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59F8" w:rsidRDefault="007B59F8" w:rsidP="007B59F8">
      <w:r>
        <w:t xml:space="preserve">Welcome to the class scheduling management system. In this system, we will be discussing the methodology, results, and discussions of our study on how to create an efficient and effective class scheduling management system. This system aims to simplify the process of class scheduling, reduce errors, and ensure that all classes are scheduled in a timely manner. In this article, we will discuss the methodology used to develop the system, the results of our study, and the discussions on how this system can improve the education sector. </w:t>
      </w:r>
    </w:p>
    <w:p w:rsidR="007B59F8" w:rsidRDefault="007B59F8" w:rsidP="007B59F8">
      <w:r>
        <w:t>Welcome to the Class Scheduling Management System. In this study, we present the methodology, results, and discussion of our research aimed at designing an efficient and reliable class scheduling management system. The primary objective of this system is to streamline the process of class scheduling, minimize errors, and ensure that all classes are scheduled promptly. In this article, we will provide a detailed overview of the methodology employed to develop the system, present the results of our study, and engage in a critical discussion on the implications of this system for the education sector.</w:t>
      </w:r>
    </w:p>
    <w:p w:rsidR="007B59F8" w:rsidRDefault="007B59F8" w:rsidP="007B59F8"/>
    <w:p w:rsidR="007B59F8" w:rsidRDefault="007B59F8" w:rsidP="007B59F8">
      <w:r>
        <w:t>In order to cater to the specific requirements of students when it comes to effectively managing their time and schedule, our primary objective is to develop and implement a facilitative system. This system will be designed to provide students with a user-friendly and efficient platform that offers a comprehensive range of tools and resources. By utilizing this system, students will be able to optimize their productivity and organization in various aspects of their academic and personal lives. The system will incorporate features such as customizable calendars, task management tools, reminders, and notifications to help students stay on top of their commitments and deadlines. Additionally, it will enable students to set goals, track their progress, and allocate time efficiently to different activities. By offering a centralized hub for managing their schedules, this system aims to empower students in taking control of their time, enhancing their overall academic performance, and promoting a healthy work-life balance.</w:t>
      </w:r>
    </w:p>
    <w:p w:rsidR="007B59F8" w:rsidRDefault="007B59F8" w:rsidP="007B59F8"/>
    <w:p w:rsidR="007B59F8" w:rsidRDefault="007B59F8" w:rsidP="007B59F8">
      <w:r>
        <w:t>To thoroughly evaluate the effectiveness, clarity, and feasibility of the software application for its intended users, our objective is to conduct comprehensive testing. This testing process will involve engaging a diverse group of users, including students, in order to gather valuable feedback and insights. By involving the target audience in the testing phase, we can assess the application's functionality, usability, and overall user experience.</w:t>
      </w:r>
    </w:p>
    <w:p w:rsidR="007B59F8" w:rsidRDefault="007B59F8" w:rsidP="007B59F8"/>
    <w:p w:rsidR="007B59F8" w:rsidRDefault="007B59F8" w:rsidP="007B59F8">
      <w:r>
        <w:t>During the testing phase, users will be encouraged to interact with the software application and perform various tasks that simulate real-life scenarios. This will allow us to observe how easily users can navigate through the system, understand its features, and accomplish their desired objectives. By closely monitoring users' interactions, we can identify any potential issues, areas of confusion, or inefficiencies that may hinder their experience.</w:t>
      </w:r>
    </w:p>
    <w:p w:rsidR="007B59F8" w:rsidRDefault="007B59F8" w:rsidP="007B59F8"/>
    <w:p w:rsidR="007B59F8" w:rsidRDefault="007B59F8" w:rsidP="007B59F8">
      <w:r>
        <w:t xml:space="preserve">We will also gather feedback through surveys, interviews, and usability sessions to capture users' opinions, suggestions, and concerns. Their input will provide valuable insights into the application's </w:t>
      </w:r>
      <w:r>
        <w:lastRenderedPageBreak/>
        <w:t>strengths, weaknesses, and areas for improvement. This feedback will be carefully analyzed and used to refine the software, ensuring that it meets the needs and expectations of the users.</w:t>
      </w:r>
    </w:p>
    <w:p w:rsidR="007B59F8" w:rsidRDefault="007B59F8" w:rsidP="007B59F8"/>
    <w:p w:rsidR="007B59F8" w:rsidRDefault="007B59F8" w:rsidP="007B59F8">
      <w:r>
        <w:t>Furthermore, we will assess the feasibility of the software application by considering various factors such as technical requirements, scalability, and compatibility with different devices and platforms. This evaluation will ensure that the application can be effectively implemented and used by the target users without encountering significant technical or logistical barriers.</w:t>
      </w:r>
    </w:p>
    <w:p w:rsidR="007B59F8" w:rsidRDefault="007B59F8" w:rsidP="007B59F8"/>
    <w:p w:rsidR="007B59F8" w:rsidRDefault="007B59F8" w:rsidP="007B59F8">
      <w:r>
        <w:t>By conducting rigorous testing and gathering user feedback, we aim to refine and enhance the software application to deliver a high-quality and user-centric solution. Ultimately, this comprehensive testing approach will help us validate the effectiveness, clarity, and feasibility of the software application before its full deployment to ensure it meets the needs and expectations of the users.</w:t>
      </w:r>
    </w:p>
    <w:p w:rsidR="007B59F8" w:rsidRDefault="007B59F8" w:rsidP="007B59F8"/>
    <w:p w:rsidR="007B59F8" w:rsidRDefault="007B59F8" w:rsidP="007B59F8">
      <w:r>
        <w:t>The provided sentence could be expanded as follows:</w:t>
      </w:r>
    </w:p>
    <w:p w:rsidR="007B59F8" w:rsidRDefault="007B59F8" w:rsidP="007B59F8"/>
    <w:p w:rsidR="007B59F8" w:rsidRDefault="007B59F8" w:rsidP="007B59F8">
      <w:r>
        <w:t>"This section presents a detailed timeline showcasing the sequence of activities involved in the development of the project, starting from the initial requirement planning phase and extending all the way to the final implementation stage. The chart below offers a visual representation of the chronological order in which these activities will be carried out, providing a clear overview of the project's development process and its key milestones."</w:t>
      </w:r>
    </w:p>
    <w:p w:rsidR="007B59F8" w:rsidRDefault="007B59F8" w:rsidP="007B59F8"/>
    <w:p w:rsidR="007B59F8" w:rsidRDefault="007B59F8" w:rsidP="007B59F8">
      <w:r>
        <w:t>Software development methodology refers to a structured approach or framework that guides the entire process of developing software applications. It provides a set of principles, practices, and processes to effectively manage the development lifecycle, ensure quality, and deliver the desired software product.</w:t>
      </w:r>
    </w:p>
    <w:p w:rsidR="007B59F8" w:rsidRDefault="007B59F8" w:rsidP="007B59F8"/>
    <w:p w:rsidR="007B59F8" w:rsidRDefault="007B59F8" w:rsidP="007B59F8">
      <w:r>
        <w:t>There are various software development methodologies, and the choice of methodology depends on factors such as project requirements, team size, complexity, and flexibility. Here are a few examples of software development methodologies and how they could be applied to the development of a Class Scheduling Management System:</w:t>
      </w:r>
    </w:p>
    <w:p w:rsidR="007B59F8" w:rsidRDefault="007B59F8" w:rsidP="007B59F8"/>
    <w:p w:rsidR="007B59F8" w:rsidRDefault="007B59F8" w:rsidP="007B59F8">
      <w:r>
        <w:t>1. Waterfall Methodology:</w:t>
      </w:r>
    </w:p>
    <w:p w:rsidR="007B59F8" w:rsidRDefault="007B59F8" w:rsidP="007B59F8">
      <w:r>
        <w:t xml:space="preserve">The Waterfall methodology follows a linear, sequential approach. It consists of distinct phases, including requirements gathering, design, implementation, testing, deployment, and maintenance. Each phase is completed before moving on to the next one. In the context of a Class Scheduling Management System, the development team would start by gathering detailed requirements from stakeholders, proceed to </w:t>
      </w:r>
      <w:r>
        <w:lastRenderedPageBreak/>
        <w:t>design the system's architecture and user interface, implement the system, conduct thorough testing, deploy it to users, and provide ongoing maintenance and support.</w:t>
      </w:r>
    </w:p>
    <w:p w:rsidR="007B59F8" w:rsidRDefault="007B59F8" w:rsidP="007B59F8"/>
    <w:p w:rsidR="007B59F8" w:rsidRDefault="007B59F8" w:rsidP="007B59F8">
      <w:r>
        <w:t>2. Agile Methodology:</w:t>
      </w:r>
    </w:p>
    <w:p w:rsidR="007B59F8" w:rsidRDefault="007B59F8" w:rsidP="007B59F8">
      <w:r>
        <w:t>Agile methodologies, such as Scrum or Kanban, emphasize iterative and collaborative development. The development process is divided into short iterations called sprints, typically lasting a few weeks. The team works closely with stakeholders to gather requirements, prioritize features, and deliver working software at the end of each sprint. For a Class Scheduling Management System, the team would work in iterations, focusing on delivering essential features in each sprint. They would engage with users and adapt the system based on continuous feedback to ensure that it meets their evolving needs.</w:t>
      </w:r>
    </w:p>
    <w:p w:rsidR="007B59F8" w:rsidRDefault="007B59F8" w:rsidP="007B59F8"/>
    <w:p w:rsidR="007B59F8" w:rsidRDefault="007B59F8" w:rsidP="007B59F8">
      <w:r>
        <w:t>3. Spiral Methodology:</w:t>
      </w:r>
    </w:p>
    <w:p w:rsidR="007B59F8" w:rsidRDefault="007B59F8" w:rsidP="007B59F8">
      <w:r>
        <w:t>The Spiral methodology combines elements of both Waterfall and iterative approaches. It involves multiple iterations of the development process, each encompassing the phases of requirements gathering, design, implementation, and evaluation. The key feature of the Spiral methodology is risk management, where potential risks and uncertainties are identified and addressed at each iteration. For a Class Scheduling Management System, the team would follow the Spiral methodology by identifying potential risks related to scheduling conflicts, scalability, or user interface design. They would address these risks in each iteration, refining and improving the system based on user feedback and risk mitigation strategies.</w:t>
      </w:r>
    </w:p>
    <w:p w:rsidR="007B59F8" w:rsidRDefault="007B59F8" w:rsidP="007B59F8"/>
    <w:p w:rsidR="007B59F8" w:rsidRDefault="007B59F8" w:rsidP="007B59F8">
      <w:r>
        <w:t>4. Lean Development:</w:t>
      </w:r>
    </w:p>
    <w:p w:rsidR="007B59F8" w:rsidRDefault="007B59F8" w:rsidP="007B59F8">
      <w:r>
        <w:t>Lean Development focuses on minimizing waste and maximizing value. It involves continuous improvement and emphasizes delivering the most important features while eliminating non-essential elements. For a Class Scheduling Management System, the team would prioritize essential scheduling functionalities, such as creating, editing, and managing classes and timetables, while eliminating unnecessary features that might add complexity without significant value.</w:t>
      </w:r>
    </w:p>
    <w:p w:rsidR="007B59F8" w:rsidRDefault="007B59F8" w:rsidP="007B59F8"/>
    <w:p w:rsidR="007B59F8" w:rsidRDefault="007B59F8" w:rsidP="007B59F8">
      <w:r>
        <w:t>These are just a few examples of software development methodologies. The choice of methodology depends on the project's specific requirements, team dynamics, and the desired balance between flexibility and structure.</w:t>
      </w:r>
    </w:p>
    <w:p w:rsidR="007B59F8" w:rsidRDefault="007B59F8" w:rsidP="007B59F8"/>
    <w:p w:rsidR="007B59F8" w:rsidRDefault="007B59F8" w:rsidP="007B59F8">
      <w:r>
        <w:t xml:space="preserve">Our Class Scheduling Management System is designed to streamline and optimize the scheduling process for educational institutions, providing an efficient and user-friendly solution. The system aims to address the complex and time-consuming task of class scheduling by leveraging advanced algorithms and intuitive interfaces. With a focus on flexibility, scalability, and ease of use, our system enables administrators, faculty, and students to effortlessly create, manage, and access class schedules. By </w:t>
      </w:r>
      <w:r>
        <w:lastRenderedPageBreak/>
        <w:t>automating the scheduling process and incorporating features such as conflict resolution, resource allocation, and real-time updates, our system ensures optimal utilization of resources, reduces scheduling conflicts, and improves overall efficiency. With its intuitive design and comprehensive functionality, our Class Scheduling Management System is poised to enhance the scheduling experience for educational institutions, ultimately contributing to improved organization, productivity, and student satisfaction.</w:t>
      </w:r>
    </w:p>
    <w:p w:rsidR="007B59F8" w:rsidRDefault="007B59F8" w:rsidP="007B59F8"/>
    <w:p w:rsidR="00D2592C" w:rsidRDefault="007B59F8" w:rsidP="007B59F8">
      <w:r>
        <w:t>In the system design section, we present the key components of our Class Scheduling Management System, incorporating both the case diagram and the entity relationship diagram. The case diagram provides a visual representation of the system's actors, their interactions, and the overall functionality of the system. It illustrates how administrators, faculty members, and students interact with the system to perform various actions such as creating schedules, managing courses, and accessing class information. Additionally, the entity relationship diagram highlights the core entities within the system, their attributes, and the relationships between them. It provides a comprehensive overview of the data structure and organization of the system, including entities like courses, instructors, classrooms, and students. Together, these diagrams serve as a foundation for understanding the system's design, functionality, and the relationships between different components. By visually depicting the system's actors and entities, our design section ensures a clear and concise understanding of the Class Scheduling Management System and its underlying structure.</w:t>
      </w:r>
    </w:p>
    <w:p w:rsidR="0061106B" w:rsidRDefault="0061106B" w:rsidP="007B59F8">
      <w:r w:rsidRPr="0061106B">
        <w:t>The development and testing section of our Class Scheduling Management System encompasses the crucial aspects of creating and ensuring the system's reliability and functionality. This section focuses on the software and hardware specifications that have been carefully selected to support the system's development and testing processes. The software specifications outline the programming languages, frameworks, and development tools that will be utilized to build the system. These specifications ensure that the system is developed using industry-standard technologies, promoting efficiency, scalability, and maintainability. The hardware specifications, on the other hand, detail the required computing infrastructure, such as servers, storage, and network components, to support the system's deployment and testing. By adhering to the specified software and hardware requirements, we can ensure a robust and reliable Class Scheduling Management System that meets the performance expectations and can seamlessly integrate with the existing technological ecosystem.</w:t>
      </w:r>
    </w:p>
    <w:p w:rsidR="0061106B" w:rsidRDefault="0061106B" w:rsidP="0061106B">
      <w:r>
        <w:t>As part of the study, we have identified several recommendations for the clients and end-users of the Class Scheduling Management System to enhance their activities and optimize their scheduling processes:</w:t>
      </w:r>
    </w:p>
    <w:p w:rsidR="0061106B" w:rsidRDefault="0061106B" w:rsidP="0061106B"/>
    <w:p w:rsidR="0061106B" w:rsidRDefault="0061106B" w:rsidP="0061106B">
      <w:r>
        <w:t>1. Embrace automation: Encourage clients and end-users to fully utilize the automation features offered by the system. By automating tasks such as class scheduling, timetable generation, and resource allocation, they can save significant time and effort, minimizing the chances of human errors and scheduling conflicts.</w:t>
      </w:r>
    </w:p>
    <w:p w:rsidR="0061106B" w:rsidRDefault="0061106B" w:rsidP="0061106B"/>
    <w:p w:rsidR="0061106B" w:rsidRDefault="0061106B" w:rsidP="0061106B">
      <w:r>
        <w:lastRenderedPageBreak/>
        <w:t>2. Regularly update and maintain data: It is crucial to emphasize the importance of keeping the system's data up to date. Clients and end-users should regularly review and update information such as course offerings, instructor availability, classroom availability, and student enrollments. Accurate and timely data input ensures that the system generates accurate schedules and minimizes disruptions.</w:t>
      </w:r>
    </w:p>
    <w:p w:rsidR="0061106B" w:rsidRDefault="0061106B" w:rsidP="0061106B"/>
    <w:p w:rsidR="0061106B" w:rsidRDefault="0061106B" w:rsidP="0061106B">
      <w:r>
        <w:t>3. Optimize resource allocation: Encourage clients and end-users to analyze resource utilization patterns and make data-driven decisions to optimize resource allocation. They should assess factors such as classroom capacity, instructor availability, and equipment requirements to allocate resources effectively, avoiding overbooking or underutilization.</w:t>
      </w:r>
    </w:p>
    <w:p w:rsidR="0061106B" w:rsidRDefault="0061106B" w:rsidP="0061106B"/>
    <w:p w:rsidR="0061106B" w:rsidRDefault="0061106B" w:rsidP="0061106B">
      <w:r>
        <w:t>4. Leverage reporting and analytics: Highlight the reporting and analytics capabilities of the Class Scheduling Management System. Clients and end-users should regularly utilize these features to gain insights into scheduling trends, enrollment patterns, and resource utilization. By leveraging these reports and analytics, they can make informed decisions and identify areas for improvement in their scheduling processes.</w:t>
      </w:r>
    </w:p>
    <w:p w:rsidR="0061106B" w:rsidRDefault="0061106B" w:rsidP="0061106B"/>
    <w:p w:rsidR="0061106B" w:rsidRDefault="0061106B" w:rsidP="0061106B">
      <w:r>
        <w:t>5. Seek user feedback and continuous improvement: Encourage clients and end-users to provide feedback on their experience with the system. Their input can be invaluable for identifying pain points, suggesting enhancements, and driving continuous improvement. Regular feedback sessions and user surveys can provide valuable insights to refine the system's functionality and user experience.</w:t>
      </w:r>
    </w:p>
    <w:p w:rsidR="0061106B" w:rsidRDefault="0061106B" w:rsidP="0061106B"/>
    <w:p w:rsidR="0061106B" w:rsidRDefault="0061106B" w:rsidP="0061106B">
      <w:r>
        <w:t>6. Provide training and support: Ensure that clients and end-users receive comprehensive training on how to effectively use the Class Scheduling Management System. Offer ongoing support channels such as user guides, tutorials, and a dedicated helpdesk to address any queries or challenges they may encounter. A well-trained user base will maximize the system's potential and enhance overall productivity.</w:t>
      </w:r>
    </w:p>
    <w:p w:rsidR="0061106B" w:rsidRDefault="0061106B" w:rsidP="0061106B"/>
    <w:p w:rsidR="0061106B" w:rsidRPr="007B59F8" w:rsidRDefault="0061106B" w:rsidP="0061106B">
      <w:r>
        <w:t>By implementing these recommendations, clients and end-users can optimize their activities, streamline scheduling processes, and derive the maximum benefit from the Class Scheduling Management System. Continuous improvement, user engagement, and data-driven decision-making will contribute to a more efficient and effective scheduling environment.</w:t>
      </w:r>
    </w:p>
    <w:sectPr w:rsidR="0061106B" w:rsidRPr="007B59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9F8"/>
    <w:rsid w:val="0061106B"/>
    <w:rsid w:val="007B59F8"/>
    <w:rsid w:val="00D25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A12DB"/>
  <w15:chartTrackingRefBased/>
  <w15:docId w15:val="{EC95CAAD-C404-4175-923E-DFF1D926C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2115</Words>
  <Characters>12058</Characters>
  <Application>Microsoft Office Word</Application>
  <DocSecurity>0</DocSecurity>
  <Lines>100</Lines>
  <Paragraphs>28</Paragraphs>
  <ScaleCrop>false</ScaleCrop>
  <Company/>
  <LinksUpToDate>false</LinksUpToDate>
  <CharactersWithSpaces>14145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msu-wone</dc:creator>
  <cp:keywords/>
  <dc:description/>
  <cp:lastModifiedBy>msu-wone</cp:lastModifiedBy>
  <cp:revision>2</cp:revision>
  <dcterms:created xsi:type="dcterms:W3CDTF">2023-05-18T03:58:00Z</dcterms:created>
  <dcterms:modified xsi:type="dcterms:W3CDTF">2023-05-18T04:04:00Z</dcterms:modified>
</cp:coreProperties>
</file>