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518330" w14:textId="77777777" w:rsidR="00AD64E0" w:rsidRDefault="00AD64E0" w:rsidP="00AD64E0">
      <w:pPr>
        <w:tabs>
          <w:tab w:val="left" w:pos="5280"/>
        </w:tabs>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OPTIMIZING CLASS SCHEDULING MANAGEMENT SYSTEM</w:t>
      </w:r>
    </w:p>
    <w:p w14:paraId="4D229923" w14:textId="77777777" w:rsidR="00AD64E0" w:rsidRDefault="00AD64E0" w:rsidP="00AD64E0">
      <w:pPr>
        <w:tabs>
          <w:tab w:val="left" w:pos="5280"/>
        </w:tabs>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 MARAWI SENIOR HIGH SCHOOL</w:t>
      </w:r>
    </w:p>
    <w:p w14:paraId="02A21189" w14:textId="7A4D7B4C" w:rsidR="00AD64E0" w:rsidRPr="00AD64E0" w:rsidRDefault="00AD64E0" w:rsidP="00AD64E0">
      <w:pPr>
        <w:rPr>
          <w:rFonts w:asciiTheme="majorBidi" w:hAnsiTheme="majorBidi" w:cstheme="majorBidi"/>
          <w:sz w:val="24"/>
          <w:szCs w:val="24"/>
        </w:rPr>
      </w:pPr>
      <w:r w:rsidRPr="00AD64E0">
        <w:rPr>
          <w:rFonts w:asciiTheme="majorBidi" w:hAnsiTheme="majorBidi" w:cstheme="majorBidi"/>
          <w:sz w:val="24"/>
          <w:szCs w:val="24"/>
        </w:rPr>
        <w:t>1. "View Home": The "View Home" feature acts as the central hub of our Class Scheduling Management System, providing users with a personalized homepage. It offers a user-friendly dashboard displaying crucial updates, announcements, and quick links to various sections of the system. This feature ensures that users can easily access relevant information and serves as a convenient starting point for navigating the system effectively.</w:t>
      </w:r>
    </w:p>
    <w:p w14:paraId="4A91D7C0" w14:textId="09801B95" w:rsidR="00AD64E0" w:rsidRPr="00AD64E0" w:rsidRDefault="00AD64E0" w:rsidP="00AD64E0">
      <w:pPr>
        <w:rPr>
          <w:rFonts w:asciiTheme="majorBidi" w:hAnsiTheme="majorBidi" w:cstheme="majorBidi"/>
          <w:sz w:val="24"/>
          <w:szCs w:val="24"/>
        </w:rPr>
      </w:pPr>
      <w:r w:rsidRPr="00AD64E0">
        <w:rPr>
          <w:rFonts w:asciiTheme="majorBidi" w:hAnsiTheme="majorBidi" w:cstheme="majorBidi"/>
          <w:sz w:val="24"/>
          <w:szCs w:val="24"/>
        </w:rPr>
        <w:t>2. "View Timetable": Our "View Timetable" functionality empowers students to effortlessly access their individual class schedules. By selecting this option, students gain a comprehensive overview of their scheduled classes, including subjects, teachers, classrooms, and time slots. This feature enables students to effectively manage their time and stay well-informed about their daily or weekly class schedules.</w:t>
      </w:r>
    </w:p>
    <w:p w14:paraId="4B3B0072" w14:textId="12AED81B" w:rsidR="00AD64E0" w:rsidRPr="00AD64E0" w:rsidRDefault="00AD64E0" w:rsidP="00AD64E0">
      <w:pPr>
        <w:rPr>
          <w:rFonts w:asciiTheme="majorBidi" w:hAnsiTheme="majorBidi" w:cstheme="majorBidi"/>
          <w:sz w:val="24"/>
          <w:szCs w:val="24"/>
        </w:rPr>
      </w:pPr>
      <w:r w:rsidRPr="00AD64E0">
        <w:rPr>
          <w:rFonts w:asciiTheme="majorBidi" w:hAnsiTheme="majorBidi" w:cstheme="majorBidi"/>
          <w:sz w:val="24"/>
          <w:szCs w:val="24"/>
        </w:rPr>
        <w:t>3. "View Student": The "View Student" feature allows administrators and authorized users to retrieve specific information about individual students. This includes personal details, academic records, attendance history, and more. This functionality simplifies student management and provides a comprehensive view of each student's profile, facilitating efficient monitoring and support.</w:t>
      </w:r>
    </w:p>
    <w:p w14:paraId="06DD4120" w14:textId="58A54765" w:rsidR="00AD64E0" w:rsidRPr="00AD64E0" w:rsidRDefault="00AD64E0" w:rsidP="00AD64E0">
      <w:pPr>
        <w:rPr>
          <w:rFonts w:asciiTheme="majorBidi" w:hAnsiTheme="majorBidi" w:cstheme="majorBidi"/>
          <w:sz w:val="24"/>
          <w:szCs w:val="24"/>
        </w:rPr>
      </w:pPr>
      <w:r w:rsidRPr="00AD64E0">
        <w:rPr>
          <w:rFonts w:asciiTheme="majorBidi" w:hAnsiTheme="majorBidi" w:cstheme="majorBidi"/>
          <w:sz w:val="24"/>
          <w:szCs w:val="24"/>
        </w:rPr>
        <w:t>4. "View Teacher": With our "View Teacher" functionality, administrators and authorized users can access information related to teachers. This encompasses contact details, assigned classes, teaching schedules, and other relevant data. This feature streamlines teacher management, making it easier to coordinate teaching assignments and schedules within the system.</w:t>
      </w:r>
    </w:p>
    <w:p w14:paraId="451A81B2" w14:textId="57B0C163" w:rsidR="00AD64E0" w:rsidRPr="00AD64E0" w:rsidRDefault="00AD64E0" w:rsidP="00AD64E0">
      <w:pPr>
        <w:rPr>
          <w:rFonts w:asciiTheme="majorBidi" w:hAnsiTheme="majorBidi" w:cstheme="majorBidi"/>
          <w:sz w:val="24"/>
          <w:szCs w:val="24"/>
        </w:rPr>
      </w:pPr>
      <w:r w:rsidRPr="00AD64E0">
        <w:rPr>
          <w:rFonts w:asciiTheme="majorBidi" w:hAnsiTheme="majorBidi" w:cstheme="majorBidi"/>
          <w:sz w:val="24"/>
          <w:szCs w:val="24"/>
        </w:rPr>
        <w:t>5. "View Agenda": The "View Agenda" feature offers users a consolidated view of their daily or upcoming tasks, events, and deadlines. It assists users in staying organized and planning their activities effectively by presenting a chronological list or calendar view of important dates, such as exams, project submissions, or school events.</w:t>
      </w:r>
    </w:p>
    <w:p w14:paraId="67526A35" w14:textId="32F7C8AF" w:rsidR="00AD64E0" w:rsidRPr="00AD64E0" w:rsidRDefault="00AD64E0" w:rsidP="00AD64E0">
      <w:pPr>
        <w:rPr>
          <w:rFonts w:asciiTheme="majorBidi" w:hAnsiTheme="majorBidi" w:cstheme="majorBidi"/>
          <w:sz w:val="24"/>
          <w:szCs w:val="24"/>
        </w:rPr>
      </w:pPr>
      <w:r w:rsidRPr="00AD64E0">
        <w:rPr>
          <w:rFonts w:asciiTheme="majorBidi" w:hAnsiTheme="majorBidi" w:cstheme="majorBidi"/>
          <w:sz w:val="24"/>
          <w:szCs w:val="24"/>
        </w:rPr>
        <w:t>6. "View Messages": Our "View Messages" functionality provides users with an accessible inbox or message center within the system. Users can conveniently manage their received and sent messages, notifications, or announcements. This feature promotes effective communication and collaboration among administrators, teachers, and students, facilitating the exchange of information and keeping users updated on important system-related or educational matters.</w:t>
      </w:r>
      <w:bookmarkStart w:id="0" w:name="_GoBack"/>
      <w:bookmarkEnd w:id="0"/>
    </w:p>
    <w:p w14:paraId="25AF53AB" w14:textId="5FC160DF" w:rsidR="00702800" w:rsidRPr="00AD64E0" w:rsidRDefault="00AD64E0" w:rsidP="00AD64E0">
      <w:pPr>
        <w:rPr>
          <w:rFonts w:asciiTheme="majorBidi" w:hAnsiTheme="majorBidi" w:cstheme="majorBidi"/>
          <w:sz w:val="24"/>
          <w:szCs w:val="24"/>
        </w:rPr>
      </w:pPr>
      <w:r w:rsidRPr="00AD64E0">
        <w:rPr>
          <w:rFonts w:asciiTheme="majorBidi" w:hAnsiTheme="majorBidi" w:cstheme="majorBidi"/>
          <w:sz w:val="24"/>
          <w:szCs w:val="24"/>
        </w:rPr>
        <w:t>Overall, these use cases highlight the user-friendly and efficient nature of our Class Scheduling Management System. They demonstrate how our system enhances scheduling processes, improves communication, and provides essential tools for effective time management and organization within the educational institution.</w:t>
      </w:r>
    </w:p>
    <w:sectPr w:rsidR="00702800" w:rsidRPr="00AD64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4E0"/>
    <w:rsid w:val="00702800"/>
    <w:rsid w:val="00AD64E0"/>
    <w:rsid w:val="00B75CE6"/>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6A57D"/>
  <w15:chartTrackingRefBased/>
  <w15:docId w15:val="{1F892E12-113B-4BFD-B6CB-2A06A3CE6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4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416</Words>
  <Characters>2372</Characters>
  <Application>Microsoft Office Word</Application>
  <DocSecurity>0</DocSecurity>
  <Lines>19</Lines>
  <Paragraphs>5</Paragraphs>
  <ScaleCrop>false</ScaleCrop>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sittiejehanniebenito@outlook.com</dc:creator>
  <cp:keywords/>
  <dc:description/>
  <cp:lastModifiedBy>sittiejehanniebenito@outlook.com</cp:lastModifiedBy>
  <cp:revision>1</cp:revision>
  <dcterms:created xsi:type="dcterms:W3CDTF">2023-05-22T18:11:00Z</dcterms:created>
  <dcterms:modified xsi:type="dcterms:W3CDTF">2023-05-22T18:12:00Z</dcterms:modified>
</cp:coreProperties>
</file>