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002F" w14:textId="1FF2384F" w:rsidR="00C7632B" w:rsidRPr="0003316C" w:rsidRDefault="00C7632B" w:rsidP="0003316C">
      <w:pPr>
        <w:pStyle w:val="Table3contents"/>
        <w:numPr>
          <w:ilvl w:val="0"/>
          <w:numId w:val="8"/>
        </w:numPr>
        <w:rPr>
          <w:rFonts w:asciiTheme="minorHAnsi" w:hAnsiTheme="minorHAnsi"/>
          <w:sz w:val="24"/>
          <w:szCs w:val="24"/>
        </w:rPr>
      </w:pPr>
      <w:r w:rsidRPr="0003316C">
        <w:rPr>
          <w:rFonts w:asciiTheme="minorHAnsi" w:hAnsiTheme="minorHAnsi"/>
          <w:sz w:val="24"/>
          <w:szCs w:val="24"/>
        </w:rPr>
        <w:t xml:space="preserve">Please </w:t>
      </w:r>
      <w:r w:rsidR="00F041CC">
        <w:rPr>
          <w:rFonts w:asciiTheme="minorHAnsi" w:hAnsiTheme="minorHAnsi"/>
          <w:sz w:val="24"/>
          <w:szCs w:val="24"/>
        </w:rPr>
        <w:t xml:space="preserve">write test case </w:t>
      </w:r>
      <w:r w:rsidR="00F041CC" w:rsidRPr="00A31E6A">
        <w:rPr>
          <w:rFonts w:asciiTheme="minorHAnsi" w:hAnsiTheme="minorHAnsi"/>
          <w:b/>
          <w:bCs w:val="0"/>
          <w:sz w:val="24"/>
          <w:szCs w:val="24"/>
        </w:rPr>
        <w:t xml:space="preserve">verify </w:t>
      </w:r>
      <w:r w:rsidR="00A31E6A" w:rsidRPr="00A31E6A">
        <w:rPr>
          <w:rFonts w:asciiTheme="minorHAnsi" w:hAnsiTheme="minorHAnsi"/>
          <w:b/>
          <w:bCs w:val="0"/>
          <w:sz w:val="24"/>
          <w:szCs w:val="24"/>
        </w:rPr>
        <w:t>place order</w:t>
      </w:r>
      <w:r w:rsidR="00F041CC" w:rsidRPr="00A31E6A">
        <w:rPr>
          <w:rFonts w:asciiTheme="minorHAnsi" w:hAnsiTheme="minorHAnsi"/>
          <w:b/>
          <w:bCs w:val="0"/>
          <w:sz w:val="24"/>
          <w:szCs w:val="24"/>
        </w:rPr>
        <w:t xml:space="preserve"> screen</w:t>
      </w:r>
      <w:r w:rsidR="00F041CC">
        <w:rPr>
          <w:rFonts w:asciiTheme="minorHAnsi" w:hAnsiTheme="minorHAnsi"/>
          <w:sz w:val="24"/>
          <w:szCs w:val="24"/>
        </w:rPr>
        <w:t xml:space="preserve"> using </w:t>
      </w:r>
      <w:r w:rsidR="004E71E2">
        <w:rPr>
          <w:rFonts w:asciiTheme="minorHAnsi" w:hAnsiTheme="minorHAnsi"/>
          <w:sz w:val="24"/>
          <w:szCs w:val="24"/>
        </w:rPr>
        <w:t>cypress</w:t>
      </w:r>
      <w:r w:rsidR="00C9206A">
        <w:rPr>
          <w:rFonts w:asciiTheme="minorHAnsi" w:hAnsiTheme="minorHAnsi" w:cs="Angsana New"/>
          <w:sz w:val="24"/>
          <w:szCs w:val="30"/>
          <w:lang w:val="en-US" w:bidi="th-TH"/>
        </w:rPr>
        <w:t>, playwright</w:t>
      </w:r>
      <w:r w:rsidR="004E71E2">
        <w:rPr>
          <w:rFonts w:asciiTheme="minorHAnsi" w:hAnsiTheme="minorHAnsi"/>
          <w:sz w:val="24"/>
          <w:szCs w:val="24"/>
        </w:rPr>
        <w:t xml:space="preserve"> or </w:t>
      </w:r>
      <w:r w:rsidR="00F041CC">
        <w:rPr>
          <w:rFonts w:asciiTheme="minorHAnsi" w:hAnsiTheme="minorHAnsi"/>
          <w:sz w:val="24"/>
          <w:szCs w:val="24"/>
        </w:rPr>
        <w:t xml:space="preserve">robot framework </w:t>
      </w:r>
      <w:r w:rsidR="00544D5D">
        <w:rPr>
          <w:rFonts w:asciiTheme="minorHAnsi" w:hAnsiTheme="minorHAnsi" w:cstheme="minorBidi"/>
          <w:sz w:val="24"/>
          <w:szCs w:val="30"/>
          <w:lang w:val="en-US" w:bidi="th-TH"/>
        </w:rPr>
        <w:t>(</w:t>
      </w:r>
      <w:r w:rsidR="00A31E6A">
        <w:rPr>
          <w:rFonts w:asciiTheme="minorHAnsi" w:hAnsiTheme="minorHAnsi" w:cstheme="minorBidi"/>
          <w:sz w:val="24"/>
          <w:szCs w:val="30"/>
          <w:lang w:val="en-US" w:bidi="th-TH"/>
        </w:rPr>
        <w:t xml:space="preserve">1 </w:t>
      </w:r>
      <w:proofErr w:type="spellStart"/>
      <w:r w:rsidR="00A31E6A">
        <w:rPr>
          <w:rFonts w:asciiTheme="minorHAnsi" w:hAnsiTheme="minorHAnsi" w:cstheme="minorBidi"/>
          <w:sz w:val="24"/>
          <w:szCs w:val="30"/>
          <w:lang w:val="en-US" w:bidi="th-TH"/>
        </w:rPr>
        <w:t>hr</w:t>
      </w:r>
      <w:proofErr w:type="spellEnd"/>
      <w:r w:rsidR="0003316C">
        <w:rPr>
          <w:rFonts w:asciiTheme="minorHAnsi" w:hAnsiTheme="minorHAnsi" w:cstheme="minorBidi"/>
          <w:sz w:val="24"/>
          <w:szCs w:val="30"/>
          <w:lang w:val="en-US" w:bidi="th-TH"/>
        </w:rPr>
        <w:t>)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842"/>
      </w:tblGrid>
      <w:tr w:rsidR="00C7632B" w:rsidRPr="0003316C" w14:paraId="618AE75C" w14:textId="77777777" w:rsidTr="00C7632B">
        <w:tc>
          <w:tcPr>
            <w:tcW w:w="8842" w:type="dxa"/>
          </w:tcPr>
          <w:p w14:paraId="3BFFDB40" w14:textId="357FD8AD" w:rsidR="00C7632B" w:rsidRPr="00F041CC" w:rsidRDefault="005C0F21" w:rsidP="00F8265A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  <w:lang w:val="en-US"/>
              </w:rPr>
            </w:pPr>
            <w:r w:rsidRPr="005C0F21">
              <w:rPr>
                <w:rFonts w:asciiTheme="minorHAnsi" w:hAnsiTheme="minorHAnsi"/>
                <w:noProof/>
                <w:sz w:val="24"/>
                <w:szCs w:val="24"/>
                <w:lang w:val="en-US"/>
              </w:rPr>
              <w:drawing>
                <wp:inline distT="0" distB="0" distL="0" distR="0" wp14:anchorId="04A83BD8" wp14:editId="6D16FDCF">
                  <wp:extent cx="4854839" cy="4184650"/>
                  <wp:effectExtent l="0" t="0" r="0" b="0"/>
                  <wp:docPr id="1299069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0696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390" cy="418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AAEB5" w14:textId="77777777" w:rsidR="00C7632B" w:rsidRDefault="00C7632B" w:rsidP="00611D05">
      <w:pPr>
        <w:pStyle w:val="Table3contents"/>
        <w:numPr>
          <w:ilvl w:val="0"/>
          <w:numId w:val="0"/>
        </w:numPr>
        <w:ind w:left="400"/>
        <w:rPr>
          <w:rFonts w:asciiTheme="minorHAnsi" w:hAnsiTheme="minorHAnsi"/>
          <w:sz w:val="24"/>
          <w:szCs w:val="24"/>
        </w:rPr>
      </w:pPr>
    </w:p>
    <w:p w14:paraId="686D1A03" w14:textId="77777777" w:rsidR="00F041CC" w:rsidRDefault="00F041CC" w:rsidP="00611D05">
      <w:pPr>
        <w:pStyle w:val="Table3contents"/>
        <w:numPr>
          <w:ilvl w:val="0"/>
          <w:numId w:val="0"/>
        </w:numPr>
        <w:ind w:left="400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842"/>
      </w:tblGrid>
      <w:tr w:rsidR="00F041CC" w:rsidRPr="0003316C" w14:paraId="5AE302B5" w14:textId="77777777" w:rsidTr="003108BA">
        <w:tc>
          <w:tcPr>
            <w:tcW w:w="8842" w:type="dxa"/>
          </w:tcPr>
          <w:p w14:paraId="3C8BD123" w14:textId="77777777" w:rsidR="00F041CC" w:rsidRPr="0003316C" w:rsidRDefault="00F041CC" w:rsidP="00F041CC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Html</w:t>
            </w:r>
          </w:p>
        </w:tc>
      </w:tr>
      <w:tr w:rsidR="00F041CC" w:rsidRPr="0003316C" w14:paraId="0DC221C7" w14:textId="77777777" w:rsidTr="003108BA">
        <w:tc>
          <w:tcPr>
            <w:tcW w:w="8842" w:type="dxa"/>
          </w:tcPr>
          <w:p w14:paraId="6E5A1F20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E36DDA">
              <w:rPr>
                <w:rFonts w:ascii="Tahoma" w:hAnsi="Tahoma" w:cs="Tahoma"/>
                <w:sz w:val="16"/>
                <w:szCs w:val="16"/>
              </w:rPr>
              <w:t xml:space="preserve">  </w:t>
            </w:r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&lt;!--</w:t>
            </w:r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 xml:space="preserve"> ===== Account Information ===== --&gt;</w:t>
            </w:r>
          </w:p>
          <w:p w14:paraId="12690072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&lt;section id="account-info"&gt;</w:t>
            </w:r>
          </w:p>
          <w:p w14:paraId="6142C597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&lt;div id="cash-balance"&gt; Cash Balance:</w:t>
            </w:r>
          </w:p>
          <w:p w14:paraId="59A32A30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&lt;span id="cash-amount"&gt;100000&lt;/span&gt;</w:t>
            </w:r>
          </w:p>
          <w:p w14:paraId="639668B3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&lt;span class="currency"&gt;THB&lt;/span&gt;</w:t>
            </w:r>
          </w:p>
          <w:p w14:paraId="1C3B7F22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&lt;/div&gt;</w:t>
            </w:r>
          </w:p>
          <w:p w14:paraId="3189089B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&lt;div id="portfolio"&gt;</w:t>
            </w:r>
          </w:p>
          <w:p w14:paraId="711BE032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&lt;li data-symbol="AAPL"&gt; AAPL:</w:t>
            </w:r>
          </w:p>
          <w:p w14:paraId="5574DFB7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  &lt;span class="shares"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="shares-AAPL"&gt;100&lt;/span&gt; shares</w:t>
            </w:r>
          </w:p>
          <w:p w14:paraId="7FB74B90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&lt;/li&gt;</w:t>
            </w:r>
          </w:p>
          <w:p w14:paraId="35DADC95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&lt;/div&gt;</w:t>
            </w:r>
          </w:p>
          <w:p w14:paraId="284D10FA" w14:textId="77777777" w:rsid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&lt;/section&gt;</w:t>
            </w:r>
          </w:p>
          <w:p w14:paraId="044ECD8A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</w:p>
          <w:p w14:paraId="2F912049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</w:t>
            </w:r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&lt;!--</w:t>
            </w:r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 xml:space="preserve"> ===== Order Form ===== --&gt;</w:t>
            </w:r>
          </w:p>
          <w:p w14:paraId="6D9065B6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&lt;section id="place-order"&gt;</w:t>
            </w:r>
          </w:p>
          <w:p w14:paraId="579AE51C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&lt;form id="order-form"&gt;</w:t>
            </w:r>
          </w:p>
          <w:p w14:paraId="6C5455E2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</w:t>
            </w:r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&lt;!--</w:t>
            </w:r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 xml:space="preserve"> Stock Symbol --&gt;</w:t>
            </w:r>
          </w:p>
          <w:p w14:paraId="7A6FC2D3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&lt;div class="form-row"&gt;</w:t>
            </w:r>
          </w:p>
          <w:p w14:paraId="2C91FF15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&lt;label for="stock-symbol"&gt;Stock Symbol&lt;/label&gt;</w:t>
            </w:r>
          </w:p>
          <w:p w14:paraId="77F387CA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lastRenderedPageBreak/>
              <w:t xml:space="preserve">        &lt;input type="text" id="stock-symbol" name="symbol"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="input-symbol"/&gt;</w:t>
            </w:r>
          </w:p>
          <w:p w14:paraId="54AD554E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&lt;/div&gt;</w:t>
            </w:r>
          </w:p>
          <w:p w14:paraId="18AE742B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</w:t>
            </w:r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&lt;!--</w:t>
            </w:r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 xml:space="preserve"> Side --&gt;</w:t>
            </w:r>
          </w:p>
          <w:p w14:paraId="77AB5F7F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&lt;div class="form-row"&gt;</w:t>
            </w:r>
          </w:p>
          <w:p w14:paraId="047B8F17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&lt;input type="radio" id="side-buy" name="side" value="BUY” checked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="radio-buy" /&gt;</w:t>
            </w:r>
          </w:p>
          <w:p w14:paraId="132D13E4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&lt;label for="side-buy"&gt;Buy&lt;/label&gt;</w:t>
            </w:r>
          </w:p>
          <w:p w14:paraId="4360BD96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&lt;input type="radio" id="side-sell" name="side" value="SELL"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="radio-sell" /&gt;</w:t>
            </w:r>
          </w:p>
          <w:p w14:paraId="71560053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&lt;label for="side-sell"&gt;Sell&lt;/label&gt;</w:t>
            </w:r>
          </w:p>
          <w:p w14:paraId="0B577262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&lt;/div&gt;</w:t>
            </w:r>
          </w:p>
          <w:p w14:paraId="34CBC164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</w:t>
            </w:r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&lt;!--</w:t>
            </w:r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Price -</w:t>
            </w:r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>-&gt;</w:t>
            </w:r>
          </w:p>
          <w:p w14:paraId="07C6DE1E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&lt;div class="form-row"&gt;</w:t>
            </w:r>
          </w:p>
          <w:p w14:paraId="7343CEA1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&lt;label for="price"&gt;Price&lt;/label&gt;</w:t>
            </w:r>
          </w:p>
          <w:p w14:paraId="0B5AFD5D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&lt;input type="number" id="price" name="price" step="0.01"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="input-price" /&gt;</w:t>
            </w:r>
          </w:p>
          <w:p w14:paraId="3CB68A77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&lt;/div&gt;</w:t>
            </w:r>
          </w:p>
          <w:p w14:paraId="41EABB1E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</w:t>
            </w:r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&lt;!--</w:t>
            </w:r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 xml:space="preserve"> Quantity --&gt;</w:t>
            </w:r>
          </w:p>
          <w:p w14:paraId="6519371A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&lt;div class="form-row"&gt;</w:t>
            </w:r>
          </w:p>
          <w:p w14:paraId="1363CC0C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&lt;label for="quantity"&gt;Quantity&lt;/label&gt;</w:t>
            </w:r>
          </w:p>
          <w:p w14:paraId="7697958A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&lt;input type="number" id="quantity" name="quantity"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="input-quantity" /&gt;</w:t>
            </w:r>
          </w:p>
          <w:p w14:paraId="247A273C" w14:textId="60121575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&lt;/div&gt;</w:t>
            </w:r>
          </w:p>
          <w:p w14:paraId="7D3FE57C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</w:t>
            </w:r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&lt;!--</w:t>
            </w:r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 xml:space="preserve"> Buttons --&gt;</w:t>
            </w:r>
          </w:p>
          <w:p w14:paraId="1753CB32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&lt;div class="form-row"&gt;</w:t>
            </w:r>
          </w:p>
          <w:p w14:paraId="04A70E77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&lt;button type="submit" id="submit-order"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btn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-submit"&gt; Submit Order &lt;/button&gt;</w:t>
            </w:r>
          </w:p>
          <w:p w14:paraId="17E2A1C8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  &lt;button type="reset" id="clear-order"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btn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-clear"&gt; Clear &lt;/button&gt;</w:t>
            </w:r>
          </w:p>
          <w:p w14:paraId="6C65321F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  &lt;/div&gt;</w:t>
            </w:r>
          </w:p>
          <w:p w14:paraId="0140BF82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&lt;/form&gt;</w:t>
            </w:r>
          </w:p>
          <w:p w14:paraId="2BFF959A" w14:textId="77777777" w:rsid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&lt;/section&gt;</w:t>
            </w:r>
          </w:p>
          <w:p w14:paraId="6A628195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</w:p>
          <w:p w14:paraId="071AF158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</w:t>
            </w:r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&lt;!--</w:t>
            </w:r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 xml:space="preserve"> ===== Result / Message ===== --&gt;</w:t>
            </w:r>
          </w:p>
          <w:p w14:paraId="2FA96505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&lt;section id="order-result"&gt;</w:t>
            </w:r>
          </w:p>
          <w:p w14:paraId="10953AD0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&lt;div id="success-message" class="message success"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="msg-success" style="</w:t>
            </w:r>
            <w:proofErr w:type="spellStart"/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display:none</w:t>
            </w:r>
            <w:proofErr w:type="spellEnd"/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>;"&gt; Order submitted successfully &lt;/div&gt;</w:t>
            </w:r>
          </w:p>
          <w:p w14:paraId="47FDEC0E" w14:textId="77777777" w:rsidR="005C0F21" w:rsidRPr="005C0F21" w:rsidRDefault="005C0F21" w:rsidP="005C0F21">
            <w:pPr>
              <w:spacing w:line="276" w:lineRule="auto"/>
              <w:rPr>
                <w:rFonts w:ascii="Tahoma" w:hAnsi="Tahoma" w:cs="Tahoma"/>
                <w:sz w:val="18"/>
                <w:szCs w:val="18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  &lt;div id="error-message" class="message error" data-</w:t>
            </w:r>
            <w:proofErr w:type="spellStart"/>
            <w:r w:rsidRPr="005C0F21">
              <w:rPr>
                <w:rFonts w:ascii="Tahoma" w:hAnsi="Tahoma" w:cs="Tahoma"/>
                <w:sz w:val="18"/>
                <w:szCs w:val="18"/>
              </w:rPr>
              <w:t>testid</w:t>
            </w:r>
            <w:proofErr w:type="spellEnd"/>
            <w:r w:rsidRPr="005C0F21">
              <w:rPr>
                <w:rFonts w:ascii="Tahoma" w:hAnsi="Tahoma" w:cs="Tahoma"/>
                <w:sz w:val="18"/>
                <w:szCs w:val="18"/>
              </w:rPr>
              <w:t>="msg-error" style="</w:t>
            </w:r>
            <w:proofErr w:type="spellStart"/>
            <w:proofErr w:type="gramStart"/>
            <w:r w:rsidRPr="005C0F21">
              <w:rPr>
                <w:rFonts w:ascii="Tahoma" w:hAnsi="Tahoma" w:cs="Tahoma"/>
                <w:sz w:val="18"/>
                <w:szCs w:val="18"/>
              </w:rPr>
              <w:t>display:none</w:t>
            </w:r>
            <w:proofErr w:type="spellEnd"/>
            <w:proofErr w:type="gramEnd"/>
            <w:r w:rsidRPr="005C0F21">
              <w:rPr>
                <w:rFonts w:ascii="Tahoma" w:hAnsi="Tahoma" w:cs="Tahoma"/>
                <w:sz w:val="18"/>
                <w:szCs w:val="18"/>
              </w:rPr>
              <w:t>;"&gt;Insufficient balance&lt;/div&gt;</w:t>
            </w:r>
          </w:p>
          <w:p w14:paraId="4141A0C9" w14:textId="54E2C3FA" w:rsidR="00F041CC" w:rsidRPr="005C0F21" w:rsidRDefault="005C0F21" w:rsidP="005C0F21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5C0F21">
              <w:rPr>
                <w:rFonts w:ascii="Tahoma" w:hAnsi="Tahoma" w:cs="Tahoma"/>
                <w:sz w:val="18"/>
                <w:szCs w:val="18"/>
              </w:rPr>
              <w:t xml:space="preserve">  &lt;/section&gt;</w:t>
            </w:r>
          </w:p>
        </w:tc>
      </w:tr>
    </w:tbl>
    <w:p w14:paraId="4490B272" w14:textId="77777777" w:rsidR="00F041CC" w:rsidRDefault="00F041CC" w:rsidP="00611D05">
      <w:pPr>
        <w:pStyle w:val="Table3contents"/>
        <w:numPr>
          <w:ilvl w:val="0"/>
          <w:numId w:val="0"/>
        </w:numPr>
        <w:ind w:left="400"/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8842"/>
      </w:tblGrid>
      <w:tr w:rsidR="00C7632B" w:rsidRPr="0003316C" w14:paraId="5FEBA7F6" w14:textId="77777777" w:rsidTr="00F041CC">
        <w:tc>
          <w:tcPr>
            <w:tcW w:w="8842" w:type="dxa"/>
          </w:tcPr>
          <w:p w14:paraId="7E1AA9A9" w14:textId="77777777" w:rsidR="00C7632B" w:rsidRPr="0003316C" w:rsidRDefault="00F041CC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  <w:r w:rsidRPr="00F041CC">
              <w:rPr>
                <w:rFonts w:asciiTheme="minorHAnsi" w:hAnsiTheme="minorHAnsi"/>
                <w:b/>
                <w:bCs w:val="0"/>
                <w:sz w:val="24"/>
                <w:szCs w:val="24"/>
              </w:rPr>
              <w:t>Your</w:t>
            </w:r>
            <w:r>
              <w:rPr>
                <w:rFonts w:asciiTheme="minorHAnsi" w:hAnsiTheme="minorHAnsi"/>
                <w:sz w:val="24"/>
                <w:szCs w:val="24"/>
              </w:rPr>
              <w:t xml:space="preserve"> code</w:t>
            </w:r>
          </w:p>
        </w:tc>
      </w:tr>
      <w:tr w:rsidR="00C7632B" w:rsidRPr="0003316C" w14:paraId="5DDFA648" w14:textId="77777777" w:rsidTr="00F041CC">
        <w:tc>
          <w:tcPr>
            <w:tcW w:w="8842" w:type="dxa"/>
          </w:tcPr>
          <w:p w14:paraId="6E977409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434B7E25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42333B77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427D1EE5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551708CA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6FB8FFCD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273A542F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03BC5A88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6BE9C382" w14:textId="77777777" w:rsidR="00C7632B" w:rsidRPr="0003316C" w:rsidRDefault="00C7632B" w:rsidP="00F041CC">
            <w:pPr>
              <w:pStyle w:val="Table3contents"/>
              <w:numPr>
                <w:ilvl w:val="0"/>
                <w:numId w:val="0"/>
              </w:numPr>
              <w:rPr>
                <w:rFonts w:asciiTheme="minorHAnsi" w:hAnsiTheme="minorHAnsi"/>
                <w:sz w:val="24"/>
                <w:szCs w:val="24"/>
              </w:rPr>
            </w:pPr>
          </w:p>
          <w:p w14:paraId="01FE4399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1273F151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04FD74C4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0A754080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4F3811F1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3515212B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06A64791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34142A18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049F98D7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79B71378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7F72D89A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73EC8F71" w14:textId="77777777" w:rsidR="00C7632B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5547D9DC" w14:textId="77777777" w:rsidR="0032448D" w:rsidRDefault="0032448D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407DB7D8" w14:textId="77777777" w:rsidR="0032448D" w:rsidRDefault="0032448D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3202BB07" w14:textId="77777777" w:rsidR="0032448D" w:rsidRDefault="0032448D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2DCDC20D" w14:textId="77777777" w:rsidR="0032448D" w:rsidRDefault="0032448D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499A43A4" w14:textId="77777777" w:rsidR="0032448D" w:rsidRDefault="0032448D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3E21B907" w14:textId="77777777" w:rsidR="0032448D" w:rsidRPr="0003316C" w:rsidRDefault="0032448D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2EC42234" w14:textId="77777777" w:rsidR="00C7632B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3560E481" w14:textId="77777777" w:rsidR="00C47A9C" w:rsidRDefault="00C47A9C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612B0ADE" w14:textId="77777777" w:rsidR="00C47A9C" w:rsidRPr="0003316C" w:rsidRDefault="00C47A9C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  <w:p w14:paraId="4B4CD6F7" w14:textId="77777777" w:rsidR="00C7632B" w:rsidRPr="0003316C" w:rsidRDefault="00C7632B" w:rsidP="00611D05">
            <w:pPr>
              <w:pStyle w:val="Table3contents"/>
              <w:numPr>
                <w:ilvl w:val="0"/>
                <w:numId w:val="0"/>
              </w:numPr>
              <w:ind w:left="400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67FB0F37" w14:textId="77777777" w:rsidR="0003316C" w:rsidRDefault="0003316C" w:rsidP="00611D05">
      <w:pPr>
        <w:pStyle w:val="Table3contents"/>
        <w:numPr>
          <w:ilvl w:val="0"/>
          <w:numId w:val="0"/>
        </w:numPr>
        <w:rPr>
          <w:rFonts w:asciiTheme="minorHAnsi" w:hAnsiTheme="minorHAnsi" w:cstheme="minorBidi"/>
          <w:sz w:val="24"/>
          <w:szCs w:val="24"/>
          <w:cs/>
          <w:lang w:bidi="th-TH"/>
        </w:rPr>
      </w:pPr>
    </w:p>
    <w:p w14:paraId="2583A2E0" w14:textId="77777777" w:rsidR="00544D5D" w:rsidRDefault="00544D5D" w:rsidP="00561FEE">
      <w:pPr>
        <w:pStyle w:val="Table3contents"/>
        <w:numPr>
          <w:ilvl w:val="0"/>
          <w:numId w:val="0"/>
        </w:numPr>
        <w:rPr>
          <w:rFonts w:asciiTheme="minorHAnsi" w:hAnsiTheme="minorHAnsi" w:cs="Cordia New"/>
          <w:sz w:val="24"/>
          <w:szCs w:val="30"/>
          <w:lang w:bidi="th-TH"/>
        </w:rPr>
      </w:pPr>
      <w:r w:rsidRPr="006E75AB">
        <w:rPr>
          <w:rFonts w:asciiTheme="minorHAnsi" w:hAnsiTheme="minorHAnsi" w:cs="Cordia New"/>
          <w:sz w:val="24"/>
          <w:szCs w:val="30"/>
          <w:cs/>
          <w:lang w:bidi="th-TH"/>
        </w:rPr>
        <w:t xml:space="preserve"> </w:t>
      </w:r>
    </w:p>
    <w:p w14:paraId="460C2272" w14:textId="77777777" w:rsidR="00544D5D" w:rsidRDefault="00544D5D" w:rsidP="00E67185">
      <w:pPr>
        <w:pStyle w:val="Table3contents"/>
        <w:numPr>
          <w:ilvl w:val="0"/>
          <w:numId w:val="0"/>
        </w:numPr>
        <w:ind w:left="400"/>
        <w:rPr>
          <w:rFonts w:asciiTheme="minorHAnsi" w:hAnsiTheme="minorHAnsi" w:cstheme="minorBidi"/>
          <w:b/>
          <w:bCs w:val="0"/>
          <w:sz w:val="24"/>
          <w:szCs w:val="30"/>
          <w:lang w:val="en-US" w:bidi="th-TH"/>
        </w:rPr>
      </w:pPr>
    </w:p>
    <w:sectPr w:rsidR="00544D5D" w:rsidSect="00747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286F"/>
    <w:multiLevelType w:val="multilevel"/>
    <w:tmpl w:val="19B0F076"/>
    <w:lvl w:ilvl="0">
      <w:start w:val="1"/>
      <w:numFmt w:val="decimal"/>
      <w:pStyle w:val="Table3"/>
      <w:lvlText w:val="%1"/>
      <w:lvlJc w:val="left"/>
      <w:pPr>
        <w:tabs>
          <w:tab w:val="num" w:pos="461"/>
        </w:tabs>
        <w:ind w:left="460" w:hanging="431"/>
      </w:pPr>
      <w:rPr>
        <w:rFonts w:ascii="Arial" w:eastAsia="Batang" w:hAnsi="Arial" w:cs="Arial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bullet"/>
      <w:lvlText w:val="­"/>
      <w:lvlJc w:val="left"/>
      <w:pPr>
        <w:tabs>
          <w:tab w:val="num" w:pos="835"/>
        </w:tabs>
        <w:ind w:left="834" w:hanging="431"/>
      </w:pPr>
      <w:rPr>
        <w:rFonts w:ascii="Malgun Gothic" w:eastAsia="Malgun Gothic" w:hAnsi="Malgun Gothic" w:hint="eastAsia"/>
      </w:rPr>
    </w:lvl>
    <w:lvl w:ilvl="2">
      <w:start w:val="1"/>
      <w:numFmt w:val="bullet"/>
      <w:lvlText w:val=""/>
      <w:lvlJc w:val="left"/>
      <w:pPr>
        <w:tabs>
          <w:tab w:val="num" w:pos="1238"/>
        </w:tabs>
        <w:ind w:left="1237" w:hanging="431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41"/>
        </w:tabs>
        <w:ind w:left="1640" w:hanging="431"/>
      </w:pPr>
      <w:rPr>
        <w:rFonts w:ascii="Symbol" w:hAnsi="Symbol" w:hint="default"/>
      </w:rPr>
    </w:lvl>
    <w:lvl w:ilvl="4">
      <w:start w:val="1"/>
      <w:numFmt w:val="bullet"/>
      <w:lvlText w:val=""/>
      <w:lvlJc w:val="left"/>
      <w:pPr>
        <w:tabs>
          <w:tab w:val="num" w:pos="2044"/>
        </w:tabs>
        <w:ind w:left="2043" w:hanging="431"/>
      </w:pPr>
      <w:rPr>
        <w:rFonts w:ascii="Wingdings" w:hAnsi="Wingdings" w:hint="default"/>
      </w:rPr>
    </w:lvl>
    <w:lvl w:ilvl="5">
      <w:start w:val="1"/>
      <w:numFmt w:val="lowerRoman"/>
      <w:lvlText w:val="%6."/>
      <w:lvlJc w:val="right"/>
      <w:pPr>
        <w:tabs>
          <w:tab w:val="num" w:pos="2447"/>
        </w:tabs>
        <w:ind w:left="2446" w:hanging="431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50"/>
        </w:tabs>
        <w:ind w:left="2849" w:hanging="431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53"/>
        </w:tabs>
        <w:ind w:left="3252" w:hanging="431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56"/>
        </w:tabs>
        <w:ind w:left="3655" w:hanging="431"/>
      </w:pPr>
      <w:rPr>
        <w:rFonts w:hint="eastAsia"/>
      </w:rPr>
    </w:lvl>
  </w:abstractNum>
  <w:abstractNum w:abstractNumId="1" w15:restartNumberingAfterBreak="0">
    <w:nsid w:val="1C4F395C"/>
    <w:multiLevelType w:val="multilevel"/>
    <w:tmpl w:val="772C4F36"/>
    <w:lvl w:ilvl="0">
      <w:start w:val="1"/>
      <w:numFmt w:val="decimal"/>
      <w:pStyle w:val="Table3contents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</w:rPr>
    </w:lvl>
    <w:lvl w:ilvl="3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49297AB8"/>
    <w:multiLevelType w:val="hybridMultilevel"/>
    <w:tmpl w:val="5D8C4FC0"/>
    <w:lvl w:ilvl="0" w:tplc="BF5007CC">
      <w:start w:val="1"/>
      <w:numFmt w:val="decimal"/>
      <w:lvlText w:val="%1."/>
      <w:lvlJc w:val="left"/>
      <w:pPr>
        <w:ind w:left="820" w:hanging="360"/>
      </w:pPr>
      <w:rPr>
        <w:rFonts w:cstheme="minorBidi" w:hint="default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 w15:restartNumberingAfterBreak="0">
    <w:nsid w:val="678402EB"/>
    <w:multiLevelType w:val="hybridMultilevel"/>
    <w:tmpl w:val="86AE20E0"/>
    <w:lvl w:ilvl="0" w:tplc="5F441C80">
      <w:numFmt w:val="bullet"/>
      <w:lvlText w:val="-"/>
      <w:lvlJc w:val="left"/>
      <w:pPr>
        <w:ind w:left="800" w:hanging="400"/>
      </w:pPr>
      <w:rPr>
        <w:rFonts w:ascii="Arial" w:eastAsia="Malgun Gothic" w:hAnsi="Arial" w:cs="Arial" w:hint="default"/>
      </w:rPr>
    </w:lvl>
    <w:lvl w:ilvl="1" w:tplc="04090019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D766F91"/>
    <w:multiLevelType w:val="hybridMultilevel"/>
    <w:tmpl w:val="D7845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678860">
    <w:abstractNumId w:val="3"/>
  </w:num>
  <w:num w:numId="2" w16cid:durableId="1470130366">
    <w:abstractNumId w:val="0"/>
  </w:num>
  <w:num w:numId="3" w16cid:durableId="530268181">
    <w:abstractNumId w:val="1"/>
  </w:num>
  <w:num w:numId="4" w16cid:durableId="1007899143">
    <w:abstractNumId w:val="0"/>
  </w:num>
  <w:num w:numId="5" w16cid:durableId="1346861010">
    <w:abstractNumId w:val="1"/>
  </w:num>
  <w:num w:numId="6" w16cid:durableId="69162551">
    <w:abstractNumId w:val="1"/>
  </w:num>
  <w:num w:numId="7" w16cid:durableId="1126049253">
    <w:abstractNumId w:val="1"/>
  </w:num>
  <w:num w:numId="8" w16cid:durableId="1718159232">
    <w:abstractNumId w:val="2"/>
  </w:num>
  <w:num w:numId="9" w16cid:durableId="1825002166">
    <w:abstractNumId w:val="1"/>
  </w:num>
  <w:num w:numId="10" w16cid:durableId="97143503">
    <w:abstractNumId w:val="1"/>
  </w:num>
  <w:num w:numId="11" w16cid:durableId="236327172">
    <w:abstractNumId w:val="1"/>
  </w:num>
  <w:num w:numId="12" w16cid:durableId="974066352">
    <w:abstractNumId w:val="1"/>
  </w:num>
  <w:num w:numId="13" w16cid:durableId="498620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CC4"/>
    <w:rsid w:val="0003316C"/>
    <w:rsid w:val="00062F6A"/>
    <w:rsid w:val="00087F84"/>
    <w:rsid w:val="000C4435"/>
    <w:rsid w:val="00154F7C"/>
    <w:rsid w:val="00164F4C"/>
    <w:rsid w:val="00185CCA"/>
    <w:rsid w:val="001E6121"/>
    <w:rsid w:val="00276AEE"/>
    <w:rsid w:val="002826F3"/>
    <w:rsid w:val="00293160"/>
    <w:rsid w:val="0029695F"/>
    <w:rsid w:val="002A24B3"/>
    <w:rsid w:val="0032448D"/>
    <w:rsid w:val="003260DA"/>
    <w:rsid w:val="00334A25"/>
    <w:rsid w:val="003571C4"/>
    <w:rsid w:val="003640AC"/>
    <w:rsid w:val="00380474"/>
    <w:rsid w:val="00391EC4"/>
    <w:rsid w:val="003D70F8"/>
    <w:rsid w:val="003E0EF5"/>
    <w:rsid w:val="003F77AC"/>
    <w:rsid w:val="0040791D"/>
    <w:rsid w:val="00463CC4"/>
    <w:rsid w:val="00485010"/>
    <w:rsid w:val="004E5C9E"/>
    <w:rsid w:val="004E71E2"/>
    <w:rsid w:val="004F02DA"/>
    <w:rsid w:val="00544D5D"/>
    <w:rsid w:val="00545C47"/>
    <w:rsid w:val="00561FEE"/>
    <w:rsid w:val="0058337C"/>
    <w:rsid w:val="005C0F21"/>
    <w:rsid w:val="005D2C12"/>
    <w:rsid w:val="005E7127"/>
    <w:rsid w:val="00601271"/>
    <w:rsid w:val="00611D05"/>
    <w:rsid w:val="00644E36"/>
    <w:rsid w:val="00686211"/>
    <w:rsid w:val="006D040B"/>
    <w:rsid w:val="006E5618"/>
    <w:rsid w:val="006F3560"/>
    <w:rsid w:val="0071197D"/>
    <w:rsid w:val="00735980"/>
    <w:rsid w:val="0074771C"/>
    <w:rsid w:val="00751739"/>
    <w:rsid w:val="00790F7A"/>
    <w:rsid w:val="007C46D6"/>
    <w:rsid w:val="007C5043"/>
    <w:rsid w:val="007D34DD"/>
    <w:rsid w:val="00830F5D"/>
    <w:rsid w:val="008436D5"/>
    <w:rsid w:val="008564C2"/>
    <w:rsid w:val="00862B14"/>
    <w:rsid w:val="00880040"/>
    <w:rsid w:val="008A1903"/>
    <w:rsid w:val="008E38D9"/>
    <w:rsid w:val="008F684F"/>
    <w:rsid w:val="00904430"/>
    <w:rsid w:val="009564DD"/>
    <w:rsid w:val="00961DB5"/>
    <w:rsid w:val="009C6877"/>
    <w:rsid w:val="00A001AA"/>
    <w:rsid w:val="00A210CB"/>
    <w:rsid w:val="00A224B1"/>
    <w:rsid w:val="00A31E6A"/>
    <w:rsid w:val="00A72F19"/>
    <w:rsid w:val="00A7779B"/>
    <w:rsid w:val="00A818CF"/>
    <w:rsid w:val="00A909DB"/>
    <w:rsid w:val="00AA00EC"/>
    <w:rsid w:val="00B47150"/>
    <w:rsid w:val="00BD218E"/>
    <w:rsid w:val="00BD3563"/>
    <w:rsid w:val="00BF67F7"/>
    <w:rsid w:val="00C15363"/>
    <w:rsid w:val="00C47A9C"/>
    <w:rsid w:val="00C55D47"/>
    <w:rsid w:val="00C7632B"/>
    <w:rsid w:val="00C85343"/>
    <w:rsid w:val="00C9206A"/>
    <w:rsid w:val="00CA32E9"/>
    <w:rsid w:val="00CB12B0"/>
    <w:rsid w:val="00CB61EF"/>
    <w:rsid w:val="00D428FC"/>
    <w:rsid w:val="00D55A3B"/>
    <w:rsid w:val="00DE3208"/>
    <w:rsid w:val="00DE5F22"/>
    <w:rsid w:val="00DE6B0C"/>
    <w:rsid w:val="00DF5A64"/>
    <w:rsid w:val="00E22F69"/>
    <w:rsid w:val="00E67185"/>
    <w:rsid w:val="00EB3C2B"/>
    <w:rsid w:val="00EF2B30"/>
    <w:rsid w:val="00F041CC"/>
    <w:rsid w:val="00F26DEF"/>
    <w:rsid w:val="00F559DC"/>
    <w:rsid w:val="00F8265A"/>
    <w:rsid w:val="00F83E22"/>
    <w:rsid w:val="00FC6D47"/>
    <w:rsid w:val="00FE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12D2"/>
  <w15:docId w15:val="{8B958B11-7CC8-4771-A6DD-696D1DC8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8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185"/>
  </w:style>
  <w:style w:type="paragraph" w:styleId="Heading1">
    <w:name w:val="heading 1"/>
    <w:basedOn w:val="Normal"/>
    <w:next w:val="Normal"/>
    <w:link w:val="Heading1Char"/>
    <w:uiPriority w:val="9"/>
    <w:qFormat/>
    <w:rsid w:val="003E0EF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paragraph" w:styleId="Heading4">
    <w:name w:val="heading 4"/>
    <w:next w:val="BodyText"/>
    <w:link w:val="Heading4Char"/>
    <w:uiPriority w:val="1"/>
    <w:qFormat/>
    <w:rsid w:val="003E0EF5"/>
    <w:pPr>
      <w:keepNext/>
      <w:keepLines/>
      <w:spacing w:before="180" w:after="0" w:line="240" w:lineRule="auto"/>
      <w:outlineLvl w:val="3"/>
    </w:pPr>
    <w:rPr>
      <w:rFonts w:ascii="Trebuchet MS" w:eastAsiaTheme="majorEastAsia" w:hAnsi="Trebuchet MS" w:cstheme="majorBidi"/>
      <w:b/>
      <w:bCs/>
      <w:iCs/>
      <w:sz w:val="20"/>
      <w:szCs w:val="20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F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Heading6"/>
    <w:next w:val="Normal"/>
    <w:link w:val="Heading7Char"/>
    <w:uiPriority w:val="8"/>
    <w:semiHidden/>
    <w:rsid w:val="003E0EF5"/>
    <w:pPr>
      <w:tabs>
        <w:tab w:val="num" w:pos="0"/>
      </w:tabs>
      <w:spacing w:before="180" w:line="240" w:lineRule="auto"/>
      <w:outlineLvl w:val="6"/>
    </w:pPr>
    <w:rPr>
      <w:rFonts w:ascii="Trebuchet MS" w:eastAsia="Times New Roman" w:hAnsi="Trebuchet MS" w:cs="Times New Roman"/>
      <w:bCs/>
      <w:i w:val="0"/>
      <w:color w:val="auto"/>
      <w:sz w:val="18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6DE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3">
    <w:name w:val="Table_3장_숫자하위"/>
    <w:basedOn w:val="Normal"/>
    <w:link w:val="Table3Char"/>
    <w:qFormat/>
    <w:rsid w:val="00DE6B0C"/>
    <w:pPr>
      <w:numPr>
        <w:numId w:val="2"/>
      </w:numPr>
      <w:overflowPunct w:val="0"/>
      <w:autoSpaceDE w:val="0"/>
      <w:autoSpaceDN w:val="0"/>
      <w:adjustRightInd w:val="0"/>
      <w:spacing w:before="240" w:after="120" w:line="240" w:lineRule="auto"/>
      <w:jc w:val="both"/>
      <w:textAlignment w:val="baseline"/>
    </w:pPr>
    <w:rPr>
      <w:rFonts w:ascii="Arial" w:eastAsia="Batang" w:hAnsi="Arial" w:cs="Times New Roman"/>
      <w:sz w:val="20"/>
      <w:szCs w:val="20"/>
      <w:lang w:val="en-GB" w:eastAsia="ko-KR" w:bidi="ar-SA"/>
    </w:rPr>
  </w:style>
  <w:style w:type="character" w:customStyle="1" w:styleId="Table3Char">
    <w:name w:val="Table_3장_숫자하위 Char"/>
    <w:basedOn w:val="DefaultParagraphFont"/>
    <w:link w:val="Table3"/>
    <w:rsid w:val="00DE6B0C"/>
    <w:rPr>
      <w:rFonts w:ascii="Arial" w:eastAsia="Batang" w:hAnsi="Arial" w:cs="Times New Roman"/>
      <w:sz w:val="20"/>
      <w:szCs w:val="20"/>
      <w:lang w:val="en-GB" w:eastAsia="ko-KR" w:bidi="ar-SA"/>
    </w:rPr>
  </w:style>
  <w:style w:type="paragraph" w:customStyle="1" w:styleId="Table3contents">
    <w:name w:val="Table_3장_하위contents"/>
    <w:basedOn w:val="Normal"/>
    <w:link w:val="Table3contentsChar"/>
    <w:qFormat/>
    <w:rsid w:val="00A909DB"/>
    <w:pPr>
      <w:numPr>
        <w:numId w:val="3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</w:pPr>
    <w:rPr>
      <w:rFonts w:ascii="Arial" w:eastAsia="Batang" w:hAnsi="Arial" w:cs="Times New Roman"/>
      <w:bCs/>
      <w:sz w:val="20"/>
      <w:szCs w:val="20"/>
      <w:lang w:val="en-GB" w:eastAsia="ko-KR" w:bidi="ar-SA"/>
    </w:rPr>
  </w:style>
  <w:style w:type="character" w:customStyle="1" w:styleId="Table3contentsChar">
    <w:name w:val="Table_3장_하위contents Char"/>
    <w:basedOn w:val="DefaultParagraphFont"/>
    <w:link w:val="Table3contents"/>
    <w:rsid w:val="00A909DB"/>
    <w:rPr>
      <w:rFonts w:ascii="Arial" w:eastAsia="Batang" w:hAnsi="Arial" w:cs="Times New Roman"/>
      <w:bCs/>
      <w:sz w:val="20"/>
      <w:szCs w:val="20"/>
      <w:lang w:val="en-GB" w:eastAsia="ko-KR" w:bidi="ar-SA"/>
    </w:rPr>
  </w:style>
  <w:style w:type="paragraph" w:styleId="BodyText">
    <w:name w:val="Body Text"/>
    <w:link w:val="BodyTextChar"/>
    <w:uiPriority w:val="3"/>
    <w:qFormat/>
    <w:rsid w:val="008564C2"/>
    <w:pPr>
      <w:spacing w:before="120" w:after="120" w:line="240" w:lineRule="auto"/>
    </w:pPr>
    <w:rPr>
      <w:rFonts w:ascii="Trebuchet MS" w:eastAsiaTheme="minorEastAsia" w:hAnsi="Trebuchet MS"/>
      <w:sz w:val="20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uiPriority w:val="3"/>
    <w:rsid w:val="008564C2"/>
    <w:rPr>
      <w:rFonts w:ascii="Trebuchet MS" w:eastAsiaTheme="minorEastAsia" w:hAnsi="Trebuchet MS"/>
      <w:sz w:val="20"/>
      <w:szCs w:val="20"/>
      <w:lang w:bidi="ar-SA"/>
    </w:rPr>
  </w:style>
  <w:style w:type="paragraph" w:styleId="BlockText">
    <w:name w:val="Block Text"/>
    <w:basedOn w:val="Normal"/>
    <w:next w:val="Normal"/>
    <w:uiPriority w:val="99"/>
    <w:rsid w:val="00EB3C2B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Angsana New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3C2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C2B"/>
    <w:rPr>
      <w:rFonts w:ascii="Tahoma" w:hAnsi="Tahoma" w:cs="Angsana New"/>
      <w:sz w:val="16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3E0EF5"/>
    <w:rPr>
      <w:rFonts w:ascii="Trebuchet MS" w:eastAsiaTheme="majorEastAsia" w:hAnsi="Trebuchet MS" w:cstheme="majorBidi"/>
      <w:b/>
      <w:bCs/>
      <w:iCs/>
      <w:sz w:val="20"/>
      <w:szCs w:val="20"/>
      <w:lang w:bidi="ar-SA"/>
    </w:rPr>
  </w:style>
  <w:style w:type="character" w:customStyle="1" w:styleId="Heading7Char">
    <w:name w:val="Heading 7 Char"/>
    <w:basedOn w:val="DefaultParagraphFont"/>
    <w:link w:val="Heading7"/>
    <w:uiPriority w:val="8"/>
    <w:semiHidden/>
    <w:rsid w:val="003E0EF5"/>
    <w:rPr>
      <w:rFonts w:ascii="Trebuchet MS" w:eastAsia="Times New Roman" w:hAnsi="Trebuchet MS" w:cs="Times New Roman"/>
      <w:bCs/>
      <w:iCs/>
      <w:sz w:val="18"/>
      <w:szCs w:val="22"/>
      <w:lang w:bidi="ar-SA"/>
    </w:rPr>
  </w:style>
  <w:style w:type="paragraph" w:styleId="MacroText">
    <w:name w:val="macro"/>
    <w:link w:val="MacroTextChar"/>
    <w:semiHidden/>
    <w:rsid w:val="003E0EF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Angsana New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3E0EF5"/>
    <w:rPr>
      <w:rFonts w:ascii="Times New Roman" w:eastAsia="Times New Roman" w:hAnsi="Times New Roman" w:cs="Angsana New"/>
      <w:sz w:val="28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F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OC1">
    <w:name w:val="toc 1"/>
    <w:uiPriority w:val="39"/>
    <w:rsid w:val="003E0EF5"/>
    <w:pPr>
      <w:tabs>
        <w:tab w:val="left" w:pos="680"/>
        <w:tab w:val="right" w:leader="dot" w:pos="7076"/>
      </w:tabs>
      <w:spacing w:before="300" w:after="60" w:line="240" w:lineRule="auto"/>
    </w:pPr>
    <w:rPr>
      <w:rFonts w:ascii="Trebuchet MS" w:eastAsia="Times New Roman" w:hAnsi="Trebuchet MS" w:cs="Times New Roman"/>
      <w:b/>
      <w:noProof/>
      <w:sz w:val="18"/>
      <w:szCs w:val="24"/>
      <w:lang w:bidi="ar-SA"/>
    </w:rPr>
  </w:style>
  <w:style w:type="paragraph" w:styleId="TOC2">
    <w:name w:val="toc 2"/>
    <w:next w:val="BodyText"/>
    <w:uiPriority w:val="39"/>
    <w:rsid w:val="003E0EF5"/>
    <w:pPr>
      <w:tabs>
        <w:tab w:val="left" w:pos="680"/>
        <w:tab w:val="right" w:leader="dot" w:pos="7077"/>
      </w:tabs>
      <w:spacing w:before="20" w:after="60" w:line="240" w:lineRule="auto"/>
    </w:pPr>
    <w:rPr>
      <w:rFonts w:ascii="Trebuchet MS" w:eastAsiaTheme="minorEastAsia" w:hAnsi="Trebuchet MS"/>
      <w:noProof/>
      <w:sz w:val="18"/>
      <w:szCs w:val="20"/>
      <w:lang w:bidi="ar-SA"/>
    </w:rPr>
  </w:style>
  <w:style w:type="character" w:styleId="Hyperlink">
    <w:name w:val="Hyperlink"/>
    <w:basedOn w:val="DefaultParagraphFont"/>
    <w:uiPriority w:val="99"/>
    <w:unhideWhenUsed/>
    <w:rsid w:val="003E0EF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E0E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0EF5"/>
    <w:pPr>
      <w:outlineLvl w:val="9"/>
    </w:pPr>
    <w:rPr>
      <w:szCs w:val="28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85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65A"/>
    <w:rPr>
      <w:rFonts w:ascii="Tahoma" w:eastAsia="Times New Roman" w:hAnsi="Tahoma" w:cs="Tahoma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41CC"/>
    <w:rPr>
      <w:rFonts w:ascii="Tahoma" w:eastAsia="Times New Roman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44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4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8CC33650E0AD49BD73AF3EF446F8DA" ma:contentTypeVersion="0" ma:contentTypeDescription="Create a new document." ma:contentTypeScope="" ma:versionID="3ac58981efc8ba893ef053f1278c142e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066A792F-C981-48D8-B28F-0813B59839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FD7878-F0C6-4CBD-9876-477D47A3E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6B41ACD4-E6BC-4699-892F-170547736BF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213</Words>
  <Characters>2004</Characters>
  <Application>Microsoft Office Word</Application>
  <DocSecurity>0</DocSecurity>
  <Lines>111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SUTHAMART</dc:creator>
  <cp:lastModifiedBy>SUPANUCH JUENGSANGUANSIT</cp:lastModifiedBy>
  <cp:revision>30</cp:revision>
  <cp:lastPrinted>2019-11-08T04:00:00Z</cp:lastPrinted>
  <dcterms:created xsi:type="dcterms:W3CDTF">2016-02-15T07:17:00Z</dcterms:created>
  <dcterms:modified xsi:type="dcterms:W3CDTF">2026-01-26T11:20:00Z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0x010100EB8CC33650E0AD49BD73AF3EF446F8DA</vt:lpwstr>
  </property>
</Properties>
</file>