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A1C26" w14:textId="1A6A19A4" w:rsidR="00D33291" w:rsidRDefault="00D33291" w:rsidP="00D33291">
      <w:pPr>
        <w:pStyle w:val="Heading1"/>
      </w:pPr>
      <w:r>
        <w:t>Last Lecture</w:t>
      </w:r>
    </w:p>
    <w:p w14:paraId="30928D4D" w14:textId="0DF84F62" w:rsidR="009D49B3" w:rsidRPr="00D33291" w:rsidRDefault="00D33291" w:rsidP="00D33291">
      <w:r w:rsidRPr="00D33291">
        <w:t xml:space="preserve">Out of everything in the last lecture, I found one message near the middle to be particularly wonderful. The statement that “If you are angry at someone, give them enough time and they will impress you.” For someone like me who can tend to have a short temper with people, that really stood out. Coated by the humor of the lecture, I spent the next couple of minutes thinking on that! People </w:t>
      </w:r>
      <w:proofErr w:type="gramStart"/>
      <w:r w:rsidRPr="00D33291">
        <w:t>have the ability to</w:t>
      </w:r>
      <w:proofErr w:type="gramEnd"/>
      <w:r w:rsidRPr="00D33291">
        <w:t xml:space="preserve"> impress no matter what you think about them, and everyone </w:t>
      </w:r>
      <w:proofErr w:type="spellStart"/>
      <w:r w:rsidRPr="00D33291">
        <w:t>ahs</w:t>
      </w:r>
      <w:proofErr w:type="spellEnd"/>
      <w:r w:rsidRPr="00D33291">
        <w:t xml:space="preserve"> it in them to become someone wonderful and skilled.</w:t>
      </w:r>
    </w:p>
    <w:p w14:paraId="6E897839" w14:textId="43BE4F3F" w:rsidR="00D33291" w:rsidRPr="00D33291" w:rsidRDefault="00D33291" w:rsidP="00D33291">
      <w:r w:rsidRPr="00D33291">
        <w:t xml:space="preserve">Another thing that stood out to me was his particular focus on the people who helped him. That </w:t>
      </w:r>
      <w:proofErr w:type="spellStart"/>
      <w:r w:rsidRPr="00D33291">
        <w:t>build up</w:t>
      </w:r>
      <w:proofErr w:type="spellEnd"/>
      <w:r w:rsidRPr="00D33291">
        <w:t xml:space="preserve"> of a list of people who made him into the man he is today emphasized that his life would not be where it is today without the people who brought him there! From Andy Van Dam to his parents to the people he met along his journey, it was surprising to see just how much of an impact these people left on him, and it gives me hope that someday someone will consider me a part of their story!</w:t>
      </w:r>
    </w:p>
    <w:p w14:paraId="0FB61611" w14:textId="0F707496" w:rsidR="00D33291" w:rsidRPr="00D33291" w:rsidRDefault="00D33291" w:rsidP="00D33291">
      <w:r w:rsidRPr="00D33291">
        <w:t>Overall, the idea of the way people affects us on our journey really spoke to me, and I am very glad that I got to see this lecture through this class! I’ll probably be thinking about the “give them enough time and they will impress you” quote for a while especially in my personal journey as a game developer, and I will be mindful of the way my actions impact others along their personal story.</w:t>
      </w:r>
    </w:p>
    <w:p w14:paraId="3B3C3BDC" w14:textId="10D13347" w:rsidR="00D33291" w:rsidRDefault="00D33291" w:rsidP="00D33291"/>
    <w:p w14:paraId="44A8E1CA" w14:textId="066C58DB" w:rsidR="00D33291" w:rsidRDefault="00D33291" w:rsidP="00D33291">
      <w:pPr>
        <w:pStyle w:val="Heading1"/>
      </w:pPr>
      <w:r>
        <w:t>Mindset</w:t>
      </w:r>
    </w:p>
    <w:p w14:paraId="3058697E" w14:textId="77777777" w:rsidR="00D33291" w:rsidRDefault="00D33291" w:rsidP="00D33291">
      <w:r>
        <w:t xml:space="preserve">I don’t think my personal opinions on mindsets changed that much through the mindset lecture. The idea of a </w:t>
      </w:r>
      <w:proofErr w:type="spellStart"/>
      <w:proofErr w:type="gramStart"/>
      <w:r>
        <w:t>persons</w:t>
      </w:r>
      <w:proofErr w:type="spellEnd"/>
      <w:proofErr w:type="gramEnd"/>
      <w:r>
        <w:t xml:space="preserve"> mindset strongly effecting their growth has been a common point of discussion in my classes since middle school, and I’ve always thought of myself as someone with a growth mindset. The fact that the quiz we took gave me a 53 somewhat reinforced it, but I know personally its not an online quiz that defines it.</w:t>
      </w:r>
    </w:p>
    <w:p w14:paraId="2AE03722" w14:textId="77777777" w:rsidR="00D33291" w:rsidRDefault="00D33291" w:rsidP="00D33291">
      <w:r>
        <w:t xml:space="preserve">I personally try to move towards that mindset in my </w:t>
      </w:r>
      <w:proofErr w:type="gramStart"/>
      <w:r>
        <w:t>day to day</w:t>
      </w:r>
      <w:proofErr w:type="gramEnd"/>
      <w:r>
        <w:t xml:space="preserve"> life. From being empathetic and listening to my peers, to trying new options and solutions, I doubt I will ever stop trying to move towards that goal. I also doubt I will ever reach it, as a growth mindset is something we ALL can work towards, no matter how great we think we are!</w:t>
      </w:r>
    </w:p>
    <w:p w14:paraId="4DCD0AC7" w14:textId="77777777" w:rsidR="00D33291" w:rsidRDefault="00D33291" w:rsidP="00D33291">
      <w:pPr>
        <w:pStyle w:val="Heading1"/>
      </w:pPr>
      <w:r>
        <w:t>Learning Style</w:t>
      </w:r>
    </w:p>
    <w:p w14:paraId="689BBE38" w14:textId="77777777" w:rsidR="00D33291" w:rsidRDefault="00D33291" w:rsidP="00D33291">
      <w:r>
        <w:t>Prior to this class I had already figured out my learning style. Luckily, this test only proved to ingrain that idea in my head.</w:t>
      </w:r>
    </w:p>
    <w:p w14:paraId="059983A2" w14:textId="2C1D18C9" w:rsidR="00D33291" w:rsidRPr="00D33291" w:rsidRDefault="00D33291" w:rsidP="00D33291">
      <w:r>
        <w:t xml:space="preserve">I do not think there is much you personally can do to help me as a professor. However, I do think some more audio based experiences would be nice! </w:t>
      </w:r>
    </w:p>
    <w:sectPr w:rsidR="00D33291" w:rsidRPr="00D3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91"/>
    <w:rsid w:val="00AE3E2C"/>
    <w:rsid w:val="00BF2B7D"/>
    <w:rsid w:val="00C00E59"/>
    <w:rsid w:val="00D33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4DA1B"/>
  <w15:chartTrackingRefBased/>
  <w15:docId w15:val="{750C35D8-9B8F-4FBC-8924-208D7CDA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291"/>
    <w:rPr>
      <w:rFonts w:ascii="Arial" w:hAnsi="Arial" w:cs="Arial"/>
      <w:sz w:val="24"/>
      <w:szCs w:val="24"/>
    </w:rPr>
  </w:style>
  <w:style w:type="paragraph" w:styleId="Heading1">
    <w:name w:val="heading 1"/>
    <w:basedOn w:val="Normal"/>
    <w:next w:val="Normal"/>
    <w:link w:val="Heading1Char"/>
    <w:uiPriority w:val="9"/>
    <w:qFormat/>
    <w:rsid w:val="00D332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2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 Olson</dc:creator>
  <cp:keywords/>
  <dc:description/>
  <cp:lastModifiedBy>Ivy Olson</cp:lastModifiedBy>
  <cp:revision>1</cp:revision>
  <dcterms:created xsi:type="dcterms:W3CDTF">2021-09-13T03:46:00Z</dcterms:created>
  <dcterms:modified xsi:type="dcterms:W3CDTF">2021-09-14T00:48:00Z</dcterms:modified>
</cp:coreProperties>
</file>