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85D0C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</w:rPr>
        <w:t># Pattaya Together Merchant Bulk Seed Guide</w:t>
      </w:r>
    </w:p>
    <w:p w14:paraId="290686F4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</w:p>
    <w:p w14:paraId="7A740033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  <w:cs/>
        </w:rPr>
        <w:t xml:space="preserve">ไฟล์นี้จะสร้าง </w:t>
      </w:r>
      <w:r w:rsidRPr="00CB0382">
        <w:rPr>
          <w:rFonts w:ascii="Proxima Nova Thai Medium" w:hAnsi="Proxima Nova Thai Medium" w:cs="Proxima Nova Thai Medium" w:hint="cs"/>
        </w:rPr>
        <w:t xml:space="preserve">merchant demo </w:t>
      </w:r>
      <w:r w:rsidRPr="00CB0382">
        <w:rPr>
          <w:rFonts w:ascii="Proxima Nova Thai Medium" w:hAnsi="Proxima Nova Thai Medium" w:cs="Proxima Nova Thai Medium" w:hint="cs"/>
          <w:cs/>
        </w:rPr>
        <w:t xml:space="preserve">แบบ </w:t>
      </w:r>
      <w:r w:rsidRPr="00CB0382">
        <w:rPr>
          <w:rFonts w:ascii="Proxima Nova Thai Medium" w:hAnsi="Proxima Nova Thai Medium" w:cs="Proxima Nova Thai Medium" w:hint="cs"/>
        </w:rPr>
        <w:t xml:space="preserve">bulk </w:t>
      </w:r>
      <w:r w:rsidRPr="00CB0382">
        <w:rPr>
          <w:rFonts w:ascii="Proxima Nova Thai Medium" w:hAnsi="Proxima Nova Thai Medium" w:cs="Proxima Nova Thai Medium" w:hint="cs"/>
          <w:cs/>
        </w:rPr>
        <w:t xml:space="preserve">ให้ทุก </w:t>
      </w:r>
      <w:r w:rsidRPr="00CB0382">
        <w:rPr>
          <w:rFonts w:ascii="Proxima Nova Thai Medium" w:hAnsi="Proxima Nova Thai Medium" w:cs="Proxima Nova Thai Medium" w:hint="cs"/>
        </w:rPr>
        <w:t xml:space="preserve">place </w:t>
      </w:r>
      <w:r w:rsidRPr="00CB0382">
        <w:rPr>
          <w:rFonts w:ascii="Proxima Nova Thai Medium" w:hAnsi="Proxima Nova Thai Medium" w:cs="Proxima Nova Thai Medium" w:hint="cs"/>
          <w:cs/>
        </w:rPr>
        <w:t>ในฐานข้อมูล</w:t>
      </w:r>
    </w:p>
    <w:p w14:paraId="4F38A242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</w:p>
    <w:p w14:paraId="4AB58FDF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</w:rPr>
        <w:t xml:space="preserve">## </w:t>
      </w:r>
      <w:r w:rsidRPr="00CB0382">
        <w:rPr>
          <w:rFonts w:ascii="Proxima Nova Thai Medium" w:hAnsi="Proxima Nova Thai Medium" w:cs="Proxima Nova Thai Medium" w:hint="cs"/>
          <w:cs/>
        </w:rPr>
        <w:t>สิ่งที่ได้</w:t>
      </w:r>
    </w:p>
    <w:p w14:paraId="325D4C4F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  <w:cs/>
        </w:rPr>
        <w:t xml:space="preserve">- 5 ร้านต่อ </w:t>
      </w:r>
      <w:r w:rsidRPr="00CB0382">
        <w:rPr>
          <w:rFonts w:ascii="Proxima Nova Thai Medium" w:hAnsi="Proxima Nova Thai Medium" w:cs="Proxima Nova Thai Medium" w:hint="cs"/>
        </w:rPr>
        <w:t xml:space="preserve">place </w:t>
      </w:r>
      <w:r w:rsidRPr="00CB0382">
        <w:rPr>
          <w:rFonts w:ascii="Proxima Nova Thai Medium" w:hAnsi="Proxima Nova Thai Medium" w:cs="Proxima Nova Thai Medium" w:hint="cs"/>
          <w:cs/>
        </w:rPr>
        <w:t xml:space="preserve">สำหรับ </w:t>
      </w:r>
      <w:r w:rsidRPr="00CB0382">
        <w:rPr>
          <w:rFonts w:ascii="Proxima Nova Thai Medium" w:hAnsi="Proxima Nova Thai Medium" w:cs="Proxima Nova Thai Medium" w:hint="cs"/>
        </w:rPr>
        <w:t xml:space="preserve">place </w:t>
      </w:r>
      <w:r w:rsidRPr="00CB0382">
        <w:rPr>
          <w:rFonts w:ascii="Proxima Nova Thai Medium" w:hAnsi="Proxima Nova Thai Medium" w:cs="Proxima Nova Thai Medium" w:hint="cs"/>
          <w:cs/>
        </w:rPr>
        <w:t>ทั่วไป</w:t>
      </w:r>
    </w:p>
    <w:p w14:paraId="40453490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  <w:cs/>
        </w:rPr>
        <w:t xml:space="preserve">- 7 ร้านต่อ </w:t>
      </w:r>
      <w:r w:rsidRPr="00CB0382">
        <w:rPr>
          <w:rFonts w:ascii="Proxima Nova Thai Medium" w:hAnsi="Proxima Nova Thai Medium" w:cs="Proxima Nova Thai Medium" w:hint="cs"/>
        </w:rPr>
        <w:t xml:space="preserve">place </w:t>
      </w:r>
      <w:r w:rsidRPr="00CB0382">
        <w:rPr>
          <w:rFonts w:ascii="Proxima Nova Thai Medium" w:hAnsi="Proxima Nova Thai Medium" w:cs="Proxima Nova Thai Medium" w:hint="cs"/>
          <w:cs/>
        </w:rPr>
        <w:t xml:space="preserve">สำหรับ </w:t>
      </w:r>
      <w:r w:rsidRPr="00CB0382">
        <w:rPr>
          <w:rFonts w:ascii="Proxima Nova Thai Medium" w:hAnsi="Proxima Nova Thai Medium" w:cs="Proxima Nova Thai Medium" w:hint="cs"/>
        </w:rPr>
        <w:t>hotel / rooftop / show / seafood / spa / wellness / island / beach</w:t>
      </w:r>
    </w:p>
    <w:p w14:paraId="39FE4531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  <w:cs/>
        </w:rPr>
        <w:t xml:space="preserve">- 10 ร้านต่อ </w:t>
      </w:r>
      <w:r w:rsidRPr="00CB0382">
        <w:rPr>
          <w:rFonts w:ascii="Proxima Nova Thai Medium" w:hAnsi="Proxima Nova Thai Medium" w:cs="Proxima Nova Thai Medium" w:hint="cs"/>
        </w:rPr>
        <w:t xml:space="preserve">place </w:t>
      </w:r>
      <w:r w:rsidRPr="00CB0382">
        <w:rPr>
          <w:rFonts w:ascii="Proxima Nova Thai Medium" w:hAnsi="Proxima Nova Thai Medium" w:cs="Proxima Nova Thai Medium" w:hint="cs"/>
          <w:cs/>
        </w:rPr>
        <w:t xml:space="preserve">สำหรับ </w:t>
      </w:r>
      <w:r w:rsidRPr="00CB0382">
        <w:rPr>
          <w:rFonts w:ascii="Proxima Nova Thai Medium" w:hAnsi="Proxima Nova Thai Medium" w:cs="Proxima Nova Thai Medium" w:hint="cs"/>
        </w:rPr>
        <w:t>market / bazaar / terminal / central / royal garden / floating market</w:t>
      </w:r>
    </w:p>
    <w:p w14:paraId="6AB12A36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</w:p>
    <w:p w14:paraId="29AD4969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</w:rPr>
        <w:t xml:space="preserve">## Merchant data </w:t>
      </w:r>
      <w:r w:rsidRPr="00CB0382">
        <w:rPr>
          <w:rFonts w:ascii="Proxima Nova Thai Medium" w:hAnsi="Proxima Nova Thai Medium" w:cs="Proxima Nova Thai Medium" w:hint="cs"/>
          <w:cs/>
        </w:rPr>
        <w:t>ที่ถูกสร้าง</w:t>
      </w:r>
    </w:p>
    <w:p w14:paraId="77E61B48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  <w:cs/>
        </w:rPr>
        <w:t xml:space="preserve">- </w:t>
      </w:r>
      <w:r w:rsidRPr="00CB0382">
        <w:rPr>
          <w:rFonts w:ascii="Proxima Nova Thai Medium" w:hAnsi="Proxima Nova Thai Medium" w:cs="Proxima Nova Thai Medium" w:hint="cs"/>
        </w:rPr>
        <w:t>merchant_code: BULK_{place_id}_{nn}</w:t>
      </w:r>
    </w:p>
    <w:p w14:paraId="51B186B3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  <w:cs/>
        </w:rPr>
        <w:t xml:space="preserve">- </w:t>
      </w:r>
      <w:r w:rsidRPr="00CB0382">
        <w:rPr>
          <w:rFonts w:ascii="Proxima Nova Thai Medium" w:hAnsi="Proxima Nova Thai Medium" w:cs="Proxima Nova Thai Medium" w:hint="cs"/>
        </w:rPr>
        <w:t>merchant_name_th / merchant_name_en</w:t>
      </w:r>
    </w:p>
    <w:p w14:paraId="2289704C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  <w:cs/>
        </w:rPr>
        <w:t xml:space="preserve">- </w:t>
      </w:r>
      <w:r w:rsidRPr="00CB0382">
        <w:rPr>
          <w:rFonts w:ascii="Proxima Nova Thai Medium" w:hAnsi="Proxima Nova Thai Medium" w:cs="Proxima Nova Thai Medium" w:hint="cs"/>
        </w:rPr>
        <w:t>merchant_desc_th / merchant_desc_en</w:t>
      </w:r>
    </w:p>
    <w:p w14:paraId="0DA5E356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  <w:cs/>
        </w:rPr>
        <w:t xml:space="preserve">- </w:t>
      </w:r>
      <w:r w:rsidRPr="00CB0382">
        <w:rPr>
          <w:rFonts w:ascii="Proxima Nova Thai Medium" w:hAnsi="Proxima Nova Thai Medium" w:cs="Proxima Nova Thai Medium" w:hint="cs"/>
        </w:rPr>
        <w:t xml:space="preserve">lat / lng offset </w:t>
      </w:r>
      <w:r w:rsidRPr="00CB0382">
        <w:rPr>
          <w:rFonts w:ascii="Proxima Nova Thai Medium" w:hAnsi="Proxima Nova Thai Medium" w:cs="Proxima Nova Thai Medium" w:hint="cs"/>
          <w:cs/>
        </w:rPr>
        <w:t xml:space="preserve">รอบ </w:t>
      </w:r>
      <w:r w:rsidRPr="00CB0382">
        <w:rPr>
          <w:rFonts w:ascii="Proxima Nova Thai Medium" w:hAnsi="Proxima Nova Thai Medium" w:cs="Proxima Nova Thai Medium" w:hint="cs"/>
        </w:rPr>
        <w:t>place.lat / place.lng</w:t>
      </w:r>
    </w:p>
    <w:p w14:paraId="300F17E9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  <w:cs/>
        </w:rPr>
        <w:t xml:space="preserve">- </w:t>
      </w:r>
      <w:r w:rsidRPr="00CB0382">
        <w:rPr>
          <w:rFonts w:ascii="Proxima Nova Thai Medium" w:hAnsi="Proxima Nova Thai Medium" w:cs="Proxima Nova Thai Medium" w:hint="cs"/>
        </w:rPr>
        <w:t>phone</w:t>
      </w:r>
    </w:p>
    <w:p w14:paraId="4E150BED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  <w:cs/>
        </w:rPr>
        <w:t xml:space="preserve">- </w:t>
      </w:r>
      <w:r w:rsidRPr="00CB0382">
        <w:rPr>
          <w:rFonts w:ascii="Proxima Nova Thai Medium" w:hAnsi="Proxima Nova Thai Medium" w:cs="Proxima Nova Thai Medium" w:hint="cs"/>
        </w:rPr>
        <w:t>website</w:t>
      </w:r>
    </w:p>
    <w:p w14:paraId="18776B7A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  <w:cs/>
        </w:rPr>
        <w:t xml:space="preserve">- </w:t>
      </w:r>
      <w:r w:rsidRPr="00CB0382">
        <w:rPr>
          <w:rFonts w:ascii="Proxima Nova Thai Medium" w:hAnsi="Proxima Nova Thai Medium" w:cs="Proxima Nova Thai Medium" w:hint="cs"/>
        </w:rPr>
        <w:t>price_level</w:t>
      </w:r>
    </w:p>
    <w:p w14:paraId="3862DBC5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  <w:cs/>
        </w:rPr>
        <w:t xml:space="preserve">- </w:t>
      </w:r>
      <w:r w:rsidRPr="00CB0382">
        <w:rPr>
          <w:rFonts w:ascii="Proxima Nova Thai Medium" w:hAnsi="Proxima Nova Thai Medium" w:cs="Proxima Nova Thai Medium" w:hint="cs"/>
        </w:rPr>
        <w:t>open_hours</w:t>
      </w:r>
    </w:p>
    <w:p w14:paraId="4395F41A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  <w:cs/>
        </w:rPr>
        <w:t xml:space="preserve">- </w:t>
      </w:r>
      <w:r w:rsidRPr="00CB0382">
        <w:rPr>
          <w:rFonts w:ascii="Proxima Nova Thai Medium" w:hAnsi="Proxima Nova Thai Medium" w:cs="Proxima Nova Thai Medium" w:hint="cs"/>
        </w:rPr>
        <w:t>service_tags</w:t>
      </w:r>
    </w:p>
    <w:p w14:paraId="6AC2539F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  <w:cs/>
        </w:rPr>
        <w:t xml:space="preserve">- </w:t>
      </w:r>
      <w:r w:rsidRPr="00CB0382">
        <w:rPr>
          <w:rFonts w:ascii="Proxima Nova Thai Medium" w:hAnsi="Proxima Nova Thai Medium" w:cs="Proxima Nova Thai Medium" w:hint="cs"/>
        </w:rPr>
        <w:t>onsite_note</w:t>
      </w:r>
    </w:p>
    <w:p w14:paraId="3C0EF439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  <w:cs/>
        </w:rPr>
        <w:t xml:space="preserve">- </w:t>
      </w:r>
      <w:r w:rsidRPr="00CB0382">
        <w:rPr>
          <w:rFonts w:ascii="Proxima Nova Thai Medium" w:hAnsi="Proxima Nova Thai Medium" w:cs="Proxima Nova Thai Medium" w:hint="cs"/>
        </w:rPr>
        <w:t>place_merchant mapping</w:t>
      </w:r>
    </w:p>
    <w:p w14:paraId="24BBF30B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  <w:cs/>
        </w:rPr>
        <w:t xml:space="preserve">- </w:t>
      </w:r>
      <w:r w:rsidRPr="00CB0382">
        <w:rPr>
          <w:rFonts w:ascii="Proxima Nova Thai Medium" w:hAnsi="Proxima Nova Thai Medium" w:cs="Proxima Nova Thai Medium" w:hint="cs"/>
        </w:rPr>
        <w:t>is_primary + sort_order</w:t>
      </w:r>
    </w:p>
    <w:p w14:paraId="5967B9A6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</w:p>
    <w:p w14:paraId="7B49E82C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</w:rPr>
        <w:t xml:space="preserve">## </w:t>
      </w:r>
      <w:r w:rsidRPr="00CB0382">
        <w:rPr>
          <w:rFonts w:ascii="Proxima Nova Thai Medium" w:hAnsi="Proxima Nova Thai Medium" w:cs="Proxima Nova Thai Medium" w:hint="cs"/>
          <w:cs/>
        </w:rPr>
        <w:t>หลังรันแล้วเช็ค</w:t>
      </w:r>
    </w:p>
    <w:p w14:paraId="5D5CDC24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</w:rPr>
        <w:t>```sql</w:t>
      </w:r>
    </w:p>
    <w:p w14:paraId="4E762A2B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</w:rPr>
        <w:t>SELECT</w:t>
      </w:r>
    </w:p>
    <w:p w14:paraId="263C8C57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  <w:cs/>
        </w:rPr>
        <w:t xml:space="preserve">  (</w:t>
      </w:r>
      <w:r w:rsidRPr="00CB0382">
        <w:rPr>
          <w:rFonts w:ascii="Proxima Nova Thai Medium" w:hAnsi="Proxima Nova Thai Medium" w:cs="Proxima Nova Thai Medium" w:hint="cs"/>
        </w:rPr>
        <w:t>SELECT COUNT(*) FROM merchant WHERE merchant_code LIKE 'BULK\_%') AS bulk_merchants_total,</w:t>
      </w:r>
    </w:p>
    <w:p w14:paraId="7BE09B7A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  <w:cs/>
        </w:rPr>
        <w:lastRenderedPageBreak/>
        <w:t xml:space="preserve">  (</w:t>
      </w:r>
      <w:r w:rsidRPr="00CB0382">
        <w:rPr>
          <w:rFonts w:ascii="Proxima Nova Thai Medium" w:hAnsi="Proxima Nova Thai Medium" w:cs="Proxima Nova Thai Medium" w:hint="cs"/>
        </w:rPr>
        <w:t>SELECT COUNT(*) FROM place_merchant pm JOIN merchant m ON m.merchant_id=pm.merchant_id WHERE m.merchant_code LIKE 'BULK\_%') AS bulk_place_merchant_rows,</w:t>
      </w:r>
    </w:p>
    <w:p w14:paraId="72B98829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  <w:cs/>
        </w:rPr>
        <w:t xml:space="preserve">  (</w:t>
      </w:r>
      <w:r w:rsidRPr="00CB0382">
        <w:rPr>
          <w:rFonts w:ascii="Proxima Nova Thai Medium" w:hAnsi="Proxima Nova Thai Medium" w:cs="Proxima Nova Thai Medium" w:hint="cs"/>
        </w:rPr>
        <w:t>SELECT COUNT(*) FROM place) AS places_total;</w:t>
      </w:r>
    </w:p>
    <w:p w14:paraId="52A97BDD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</w:rPr>
        <w:t>```</w:t>
      </w:r>
    </w:p>
    <w:p w14:paraId="4B01A793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</w:p>
    <w:p w14:paraId="19868786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</w:rPr>
        <w:t>```sql</w:t>
      </w:r>
    </w:p>
    <w:p w14:paraId="5909E057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</w:rPr>
        <w:t>SELECT journey_code, JSON_LENGTH(merchants_json) AS merchant_items</w:t>
      </w:r>
    </w:p>
    <w:p w14:paraId="6AF06070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</w:rPr>
        <w:t>FROM vw_journey_place_merchant_json</w:t>
      </w:r>
    </w:p>
    <w:p w14:paraId="22B0AC0A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</w:rPr>
        <w:t>ORDER BY journey_code</w:t>
      </w:r>
    </w:p>
    <w:p w14:paraId="6EC4BF24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</w:rPr>
        <w:t xml:space="preserve">LIMIT </w:t>
      </w:r>
      <w:r w:rsidRPr="00CB0382">
        <w:rPr>
          <w:rFonts w:ascii="Proxima Nova Thai Medium" w:hAnsi="Proxima Nova Thai Medium" w:cs="Proxima Nova Thai Medium" w:hint="cs"/>
          <w:cs/>
        </w:rPr>
        <w:t>20</w:t>
      </w:r>
      <w:r w:rsidRPr="00CB0382">
        <w:rPr>
          <w:rFonts w:ascii="Proxima Nova Thai Medium" w:hAnsi="Proxima Nova Thai Medium" w:cs="Proxima Nova Thai Medium" w:hint="cs"/>
        </w:rPr>
        <w:t>;</w:t>
      </w:r>
    </w:p>
    <w:p w14:paraId="0CE5BB2C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</w:rPr>
        <w:t>```</w:t>
      </w:r>
    </w:p>
    <w:p w14:paraId="644A3A75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</w:p>
    <w:p w14:paraId="0EB1928B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</w:rPr>
        <w:t xml:space="preserve">## </w:t>
      </w:r>
      <w:r w:rsidRPr="00CB0382">
        <w:rPr>
          <w:rFonts w:ascii="Proxima Nova Thai Medium" w:hAnsi="Proxima Nova Thai Medium" w:cs="Proxima Nova Thai Medium" w:hint="cs"/>
          <w:cs/>
        </w:rPr>
        <w:t xml:space="preserve">ถ้าต้องการให้ใช้เฉพาะ </w:t>
      </w:r>
      <w:r w:rsidRPr="00CB0382">
        <w:rPr>
          <w:rFonts w:ascii="Proxima Nova Thai Medium" w:hAnsi="Proxima Nova Thai Medium" w:cs="Proxima Nova Thai Medium" w:hint="cs"/>
        </w:rPr>
        <w:t xml:space="preserve">BULK seed </w:t>
      </w:r>
      <w:r w:rsidRPr="00CB0382">
        <w:rPr>
          <w:rFonts w:ascii="Proxima Nova Thai Medium" w:hAnsi="Proxima Nova Thai Medium" w:cs="Proxima Nova Thai Medium" w:hint="cs"/>
          <w:cs/>
        </w:rPr>
        <w:t>ชุดนี้</w:t>
      </w:r>
    </w:p>
    <w:p w14:paraId="4D4F9186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  <w:cs/>
        </w:rPr>
        <w:t xml:space="preserve">สามารถกรองใน </w:t>
      </w:r>
      <w:r w:rsidRPr="00CB0382">
        <w:rPr>
          <w:rFonts w:ascii="Proxima Nova Thai Medium" w:hAnsi="Proxima Nova Thai Medium" w:cs="Proxima Nova Thai Medium" w:hint="cs"/>
        </w:rPr>
        <w:t xml:space="preserve">query </w:t>
      </w:r>
      <w:r w:rsidRPr="00CB0382">
        <w:rPr>
          <w:rFonts w:ascii="Proxima Nova Thai Medium" w:hAnsi="Proxima Nova Thai Medium" w:cs="Proxima Nova Thai Medium" w:hint="cs"/>
          <w:cs/>
        </w:rPr>
        <w:t>ด้วย:</w:t>
      </w:r>
    </w:p>
    <w:p w14:paraId="008E8FE9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</w:rPr>
        <w:t>```sql</w:t>
      </w:r>
    </w:p>
    <w:p w14:paraId="78338308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  <w:cs/>
        </w:rPr>
        <w:t xml:space="preserve">... </w:t>
      </w:r>
      <w:r w:rsidRPr="00CB0382">
        <w:rPr>
          <w:rFonts w:ascii="Proxima Nova Thai Medium" w:hAnsi="Proxima Nova Thai Medium" w:cs="Proxima Nova Thai Medium" w:hint="cs"/>
        </w:rPr>
        <w:t>JOIN merchant m ON m.merchant_id=pm.merchant_id</w:t>
      </w:r>
    </w:p>
    <w:p w14:paraId="6B36BC3F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</w:rPr>
        <w:t>WHERE m.merchant_code LIKE 'BULK\_%'</w:t>
      </w:r>
    </w:p>
    <w:p w14:paraId="2DE0A94F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</w:rPr>
        <w:t>```</w:t>
      </w:r>
    </w:p>
    <w:p w14:paraId="1ECC0F3F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</w:p>
    <w:p w14:paraId="1571ABAC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</w:rPr>
        <w:t xml:space="preserve">## </w:t>
      </w:r>
      <w:r w:rsidRPr="00CB0382">
        <w:rPr>
          <w:rFonts w:ascii="Proxima Nova Thai Medium" w:hAnsi="Proxima Nova Thai Medium" w:cs="Proxima Nova Thai Medium" w:hint="cs"/>
          <w:cs/>
        </w:rPr>
        <w:t>หมายเหตุ</w:t>
      </w:r>
    </w:p>
    <w:p w14:paraId="44D39969" w14:textId="77777777" w:rsidR="00CB038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  <w:cs/>
        </w:rPr>
        <w:t xml:space="preserve">ข้อมูลชุดนี้เป็น </w:t>
      </w:r>
      <w:r w:rsidRPr="00CB0382">
        <w:rPr>
          <w:rFonts w:ascii="Proxima Nova Thai Medium" w:hAnsi="Proxima Nova Thai Medium" w:cs="Proxima Nova Thai Medium" w:hint="cs"/>
        </w:rPr>
        <w:t xml:space="preserve">DEMO / SYNTHETIC </w:t>
      </w:r>
      <w:r w:rsidRPr="00CB0382">
        <w:rPr>
          <w:rFonts w:ascii="Proxima Nova Thai Medium" w:hAnsi="Proxima Nova Thai Medium" w:cs="Proxima Nova Thai Medium" w:hint="cs"/>
          <w:cs/>
        </w:rPr>
        <w:t xml:space="preserve">เพื่อทำ </w:t>
      </w:r>
      <w:r w:rsidRPr="00CB0382">
        <w:rPr>
          <w:rFonts w:ascii="Proxima Nova Thai Medium" w:hAnsi="Proxima Nova Thai Medium" w:cs="Proxima Nova Thai Medium" w:hint="cs"/>
        </w:rPr>
        <w:t xml:space="preserve">UI, QA, demo </w:t>
      </w:r>
      <w:r w:rsidRPr="00CB0382">
        <w:rPr>
          <w:rFonts w:ascii="Proxima Nova Thai Medium" w:hAnsi="Proxima Nova Thai Medium" w:cs="Proxima Nova Thai Medium" w:hint="cs"/>
          <w:cs/>
        </w:rPr>
        <w:t xml:space="preserve">และ </w:t>
      </w:r>
      <w:r w:rsidRPr="00CB0382">
        <w:rPr>
          <w:rFonts w:ascii="Proxima Nova Thai Medium" w:hAnsi="Proxima Nova Thai Medium" w:cs="Proxima Nova Thai Medium" w:hint="cs"/>
        </w:rPr>
        <w:t>investor showcase</w:t>
      </w:r>
    </w:p>
    <w:p w14:paraId="3D192DD5" w14:textId="04B12644" w:rsidR="004572E2" w:rsidRPr="00CB0382" w:rsidRDefault="00CB0382" w:rsidP="00CB0382">
      <w:pPr>
        <w:spacing w:after="0"/>
        <w:rPr>
          <w:rFonts w:ascii="Proxima Nova Thai Medium" w:hAnsi="Proxima Nova Thai Medium" w:cs="Proxima Nova Thai Medium" w:hint="cs"/>
        </w:rPr>
      </w:pPr>
      <w:r w:rsidRPr="00CB0382">
        <w:rPr>
          <w:rFonts w:ascii="Proxima Nova Thai Medium" w:hAnsi="Proxima Nova Thai Medium" w:cs="Proxima Nova Thai Medium" w:hint="cs"/>
          <w:cs/>
        </w:rPr>
        <w:t xml:space="preserve">ยังไม่ใช่รายชื่อผู้ประกอบการจริงจากการ </w:t>
      </w:r>
      <w:r w:rsidRPr="00CB0382">
        <w:rPr>
          <w:rFonts w:ascii="Proxima Nova Thai Medium" w:hAnsi="Proxima Nova Thai Medium" w:cs="Proxima Nova Thai Medium" w:hint="cs"/>
        </w:rPr>
        <w:t xml:space="preserve">import </w:t>
      </w:r>
      <w:r w:rsidRPr="00CB0382">
        <w:rPr>
          <w:rFonts w:ascii="Proxima Nova Thai Medium" w:hAnsi="Proxima Nova Thai Medium" w:cs="Proxima Nova Thai Medium" w:hint="cs"/>
          <w:cs/>
        </w:rPr>
        <w:t>ภาคสนาม</w:t>
      </w:r>
    </w:p>
    <w:sectPr w:rsidR="004572E2" w:rsidRPr="00CB03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207" w:usb1="00000000" w:usb2="00000000" w:usb3="00000000" w:csb0="00010097" w:csb1="00000000"/>
  </w:font>
  <w:font w:name="Angsana New">
    <w:panose1 w:val="02020603050405020304"/>
    <w:charset w:val="00"/>
    <w:family w:val="roman"/>
    <w:pitch w:val="variable"/>
    <w:sig w:usb0="81000207" w:usb1="00000000" w:usb2="00000000" w:usb3="00000000" w:csb0="0001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nit Medium">
    <w:panose1 w:val="00000600000000000000"/>
    <w:charset w:val="DE"/>
    <w:family w:val="auto"/>
    <w:pitch w:val="variable"/>
    <w:sig w:usb0="21000007" w:usb1="00000001" w:usb2="00000000" w:usb3="00000000" w:csb0="00010193" w:csb1="00000000"/>
  </w:font>
  <w:font w:name="Kanit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Proxima Nova Thai Medium">
    <w:panose1 w:val="02000506030000020004"/>
    <w:charset w:val="DE"/>
    <w:family w:val="auto"/>
    <w:notTrueType/>
    <w:pitch w:val="variable"/>
    <w:sig w:usb0="A100006F" w:usb1="500000C3" w:usb2="00000000" w:usb3="00000000" w:csb0="0001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382"/>
    <w:rsid w:val="00110766"/>
    <w:rsid w:val="004572E2"/>
    <w:rsid w:val="009633CC"/>
    <w:rsid w:val="00CB0382"/>
    <w:rsid w:val="00D84391"/>
    <w:rsid w:val="00E9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0EC687"/>
  <w15:chartTrackingRefBased/>
  <w15:docId w15:val="{A6FCF182-C3E3-D549-BB8A-D96B488D1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CB038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439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038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0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0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0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0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0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0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ogetherParagraphTopic">
    <w:name w:val="Together Paragraph Topic"/>
    <w:basedOn w:val="2"/>
    <w:autoRedefine/>
    <w:qFormat/>
    <w:rsid w:val="00D84391"/>
    <w:pPr>
      <w:spacing w:before="160" w:after="120"/>
      <w:contextualSpacing/>
    </w:pPr>
    <w:rPr>
      <w:rFonts w:ascii="Kanit Medium" w:eastAsia="Kanit" w:hAnsi="Kanit Medium" w:cs="Kanit Medium"/>
      <w:b/>
      <w:bCs/>
      <w:kern w:val="0"/>
      <w:szCs w:val="28"/>
      <w:lang w:bidi="ar-SA"/>
      <w14:ligatures w14:val="none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8439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CB038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B038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B03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B038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B03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B038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B03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B03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038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B03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B0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B03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B0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B0382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03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03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0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B0382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0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</Words>
  <Characters>1246</Characters>
  <Application>Microsoft Office Word</Application>
  <DocSecurity>0</DocSecurity>
  <Lines>53</Lines>
  <Paragraphs>41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 Montien</dc:creator>
  <cp:keywords/>
  <dc:description/>
  <cp:lastModifiedBy>Kod Montien</cp:lastModifiedBy>
  <cp:revision>1</cp:revision>
  <dcterms:created xsi:type="dcterms:W3CDTF">2026-03-05T21:28:00Z</dcterms:created>
  <dcterms:modified xsi:type="dcterms:W3CDTF">2026-03-05T21:28:00Z</dcterms:modified>
</cp:coreProperties>
</file>