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9F43" w14:textId="77777777" w:rsidR="00B62889" w:rsidRDefault="0020053E">
      <w:pPr>
        <w:jc w:val="center"/>
      </w:pPr>
      <w:r>
        <w:t>OFIC. REGIONAL ELECTORAL DEL ESTADO GUARICO</w:t>
      </w:r>
    </w:p>
    <w:p w14:paraId="68E9A408" w14:textId="77777777" w:rsidR="00B62889" w:rsidRDefault="0020053E">
      <w:r>
        <w:t>ORE-B01</w:t>
      </w:r>
    </w:p>
    <w:p w14:paraId="6646A6D0" w14:textId="77777777" w:rsidR="00B62889" w:rsidRDefault="002005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FECHA: </w:t>
      </w:r>
    </w:p>
    <w:p w14:paraId="3F7A6695" w14:textId="77777777" w:rsidR="00B62889" w:rsidRDefault="0020053E">
      <w:pPr>
        <w:rPr>
          <w:b/>
          <w:sz w:val="24"/>
          <w:szCs w:val="24"/>
        </w:rPr>
      </w:pPr>
      <w:r>
        <w:rPr>
          <w:b/>
          <w:sz w:val="24"/>
          <w:szCs w:val="24"/>
        </w:rPr>
        <w:t>ASUNTO: RESGUARDO DE BIENES</w:t>
      </w:r>
    </w:p>
    <w:p w14:paraId="55BE46FB" w14:textId="77777777" w:rsidR="00B62889" w:rsidRDefault="00B62889">
      <w:pPr>
        <w:rPr>
          <w:b/>
          <w:sz w:val="24"/>
          <w:szCs w:val="24"/>
        </w:rPr>
      </w:pPr>
    </w:p>
    <w:p w14:paraId="7FB5F7C0" w14:textId="04AD4AA2" w:rsidR="00B62889" w:rsidRDefault="0020053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Yo </w:t>
      </w:r>
      <w:r w:rsidR="00B868E1">
        <w:rPr>
          <w:b/>
          <w:sz w:val="24"/>
          <w:szCs w:val="24"/>
        </w:rPr>
        <w:t>___________________</w:t>
      </w:r>
      <w:r>
        <w:rPr>
          <w:sz w:val="24"/>
          <w:szCs w:val="24"/>
        </w:rPr>
        <w:t xml:space="preserve">, portado de la cédula de identidad </w:t>
      </w:r>
      <w:r>
        <w:rPr>
          <w:b/>
          <w:sz w:val="24"/>
          <w:szCs w:val="24"/>
        </w:rPr>
        <w:t xml:space="preserve">V.- </w:t>
      </w:r>
      <w:r w:rsidR="00B868E1">
        <w:rPr>
          <w:b/>
          <w:sz w:val="24"/>
          <w:szCs w:val="24"/>
        </w:rPr>
        <w:t>_____________</w:t>
      </w:r>
      <w:r>
        <w:rPr>
          <w:sz w:val="24"/>
          <w:szCs w:val="24"/>
        </w:rPr>
        <w:t xml:space="preserve">, en mi cargo </w:t>
      </w:r>
      <w:r w:rsidRPr="00B868E1">
        <w:rPr>
          <w:bCs/>
          <w:sz w:val="24"/>
          <w:szCs w:val="24"/>
        </w:rPr>
        <w:t>de</w:t>
      </w:r>
      <w:r>
        <w:rPr>
          <w:b/>
          <w:sz w:val="24"/>
          <w:szCs w:val="24"/>
        </w:rPr>
        <w:t xml:space="preserve"> </w:t>
      </w:r>
      <w:r w:rsidR="00B868E1">
        <w:rPr>
          <w:b/>
          <w:sz w:val="24"/>
          <w:szCs w:val="24"/>
        </w:rPr>
        <w:t>________________________</w:t>
      </w:r>
      <w:r>
        <w:rPr>
          <w:sz w:val="24"/>
          <w:szCs w:val="24"/>
        </w:rPr>
        <w:t xml:space="preserve">, hago entrega a la </w:t>
      </w:r>
      <w:r>
        <w:rPr>
          <w:b/>
          <w:sz w:val="24"/>
          <w:szCs w:val="24"/>
        </w:rPr>
        <w:t>COMISIÓN DE BIENES DE LA OFICINA REGIONAL ELECTORAL DEL ESTADO GUARICO</w:t>
      </w:r>
      <w:r>
        <w:rPr>
          <w:sz w:val="24"/>
          <w:szCs w:val="24"/>
        </w:rPr>
        <w:t xml:space="preserve">, para su resguardo los siguientes bienes: </w:t>
      </w:r>
    </w:p>
    <w:tbl>
      <w:tblPr>
        <w:tblStyle w:val="a"/>
        <w:tblpPr w:leftFromText="141" w:rightFromText="141" w:vertAnchor="text" w:tblpY="309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00B62889" w14:paraId="14553278" w14:textId="77777777">
        <w:trPr>
          <w:trHeight w:val="918"/>
        </w:trPr>
        <w:tc>
          <w:tcPr>
            <w:tcW w:w="2340" w:type="dxa"/>
            <w:vAlign w:val="center"/>
          </w:tcPr>
          <w:p w14:paraId="02EE8886" w14:textId="77777777" w:rsidR="00B62889" w:rsidRDefault="002005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 INVENTARIO</w:t>
            </w:r>
          </w:p>
        </w:tc>
        <w:tc>
          <w:tcPr>
            <w:tcW w:w="2340" w:type="dxa"/>
            <w:vAlign w:val="center"/>
          </w:tcPr>
          <w:p w14:paraId="13F83541" w14:textId="77777777" w:rsidR="00B62889" w:rsidRDefault="002005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CARACTERISTICA/ DESCIPCIÓN</w:t>
            </w:r>
          </w:p>
        </w:tc>
        <w:tc>
          <w:tcPr>
            <w:tcW w:w="2340" w:type="dxa"/>
            <w:vAlign w:val="center"/>
          </w:tcPr>
          <w:p w14:paraId="341FB76A" w14:textId="77777777" w:rsidR="00B62889" w:rsidRDefault="002005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SERIAL</w:t>
            </w:r>
          </w:p>
        </w:tc>
        <w:tc>
          <w:tcPr>
            <w:tcW w:w="2340" w:type="dxa"/>
            <w:vAlign w:val="center"/>
          </w:tcPr>
          <w:p w14:paraId="3FCC1BD9" w14:textId="77777777" w:rsidR="00B62889" w:rsidRDefault="002005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COLOR</w:t>
            </w:r>
          </w:p>
        </w:tc>
      </w:tr>
      <w:tr w:rsidR="00B62889" w14:paraId="0E3A4741" w14:textId="77777777">
        <w:trPr>
          <w:trHeight w:val="459"/>
        </w:trPr>
        <w:tc>
          <w:tcPr>
            <w:tcW w:w="2340" w:type="dxa"/>
          </w:tcPr>
          <w:p w14:paraId="237DE8E2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305BDDED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4F5D8CF0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52F4A3BC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</w:tr>
      <w:tr w:rsidR="00B62889" w14:paraId="6CE66AA5" w14:textId="77777777">
        <w:trPr>
          <w:trHeight w:val="459"/>
        </w:trPr>
        <w:tc>
          <w:tcPr>
            <w:tcW w:w="2340" w:type="dxa"/>
          </w:tcPr>
          <w:p w14:paraId="6CCC47ED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73F03B97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622B10A8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292AE02A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</w:tr>
      <w:tr w:rsidR="00B62889" w14:paraId="76CB9760" w14:textId="77777777">
        <w:trPr>
          <w:trHeight w:val="459"/>
        </w:trPr>
        <w:tc>
          <w:tcPr>
            <w:tcW w:w="2340" w:type="dxa"/>
          </w:tcPr>
          <w:p w14:paraId="5E962F68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42A57F2C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620CA561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1A3177BF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</w:tr>
      <w:tr w:rsidR="00B62889" w14:paraId="398081D0" w14:textId="77777777">
        <w:trPr>
          <w:trHeight w:val="459"/>
        </w:trPr>
        <w:tc>
          <w:tcPr>
            <w:tcW w:w="2340" w:type="dxa"/>
          </w:tcPr>
          <w:p w14:paraId="7B7B3888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4134A095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1B01529E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1CCB2CC0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</w:tr>
      <w:tr w:rsidR="00B62889" w14:paraId="59E6FBFB" w14:textId="77777777">
        <w:trPr>
          <w:trHeight w:val="459"/>
        </w:trPr>
        <w:tc>
          <w:tcPr>
            <w:tcW w:w="2340" w:type="dxa"/>
          </w:tcPr>
          <w:p w14:paraId="1200EE05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48B7E70B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522777CC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4F2BAF0A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</w:tr>
      <w:tr w:rsidR="00B62889" w14:paraId="2BBBD6A9" w14:textId="77777777">
        <w:trPr>
          <w:trHeight w:val="459"/>
        </w:trPr>
        <w:tc>
          <w:tcPr>
            <w:tcW w:w="2340" w:type="dxa"/>
          </w:tcPr>
          <w:p w14:paraId="0D5DB4DD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5EF02C3E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3EDE3BF0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6EAE31DD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</w:tr>
      <w:tr w:rsidR="00B62889" w14:paraId="0ECEF31C" w14:textId="77777777">
        <w:trPr>
          <w:trHeight w:val="491"/>
        </w:trPr>
        <w:tc>
          <w:tcPr>
            <w:tcW w:w="2340" w:type="dxa"/>
          </w:tcPr>
          <w:p w14:paraId="6026D01C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4C0A9D49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4E40CE90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27414A5F" w14:textId="77777777" w:rsidR="00B62889" w:rsidRDefault="00B62889">
            <w:pPr>
              <w:rPr>
                <w:b/>
                <w:sz w:val="24"/>
                <w:szCs w:val="24"/>
              </w:rPr>
            </w:pPr>
          </w:p>
        </w:tc>
      </w:tr>
    </w:tbl>
    <w:p w14:paraId="34512F6C" w14:textId="77777777" w:rsidR="00B62889" w:rsidRDefault="00B62889">
      <w:pPr>
        <w:rPr>
          <w:sz w:val="24"/>
          <w:szCs w:val="24"/>
        </w:rPr>
      </w:pPr>
    </w:p>
    <w:p w14:paraId="29950931" w14:textId="77777777" w:rsidR="00B62889" w:rsidRDefault="00B62889">
      <w:pPr>
        <w:rPr>
          <w:sz w:val="24"/>
          <w:szCs w:val="24"/>
        </w:rPr>
      </w:pPr>
    </w:p>
    <w:p w14:paraId="558E772A" w14:textId="77777777" w:rsidR="00B62889" w:rsidRDefault="00B62889">
      <w:pPr>
        <w:rPr>
          <w:b/>
          <w:sz w:val="24"/>
          <w:szCs w:val="24"/>
        </w:rPr>
      </w:pPr>
    </w:p>
    <w:p w14:paraId="557E6258" w14:textId="77777777" w:rsidR="00B62889" w:rsidRDefault="002005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_______________________                                                       _______________________</w:t>
      </w:r>
    </w:p>
    <w:p w14:paraId="709EA866" w14:textId="6D200A89" w:rsidR="00B62889" w:rsidRDefault="0020053E" w:rsidP="00B868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14:paraId="01411140" w14:textId="383F71E2" w:rsidR="00B868E1" w:rsidRDefault="00B868E1" w:rsidP="00B868E1">
      <w:pPr>
        <w:rPr>
          <w:b/>
          <w:sz w:val="24"/>
          <w:szCs w:val="24"/>
        </w:rPr>
      </w:pPr>
    </w:p>
    <w:p w14:paraId="7500B654" w14:textId="77777777" w:rsidR="00B868E1" w:rsidRDefault="00B868E1" w:rsidP="00B868E1">
      <w:pPr>
        <w:rPr>
          <w:b/>
          <w:sz w:val="24"/>
          <w:szCs w:val="24"/>
        </w:rPr>
      </w:pPr>
    </w:p>
    <w:p w14:paraId="11AF4439" w14:textId="77777777" w:rsidR="00B62889" w:rsidRDefault="0020053E">
      <w:pPr>
        <w:jc w:val="center"/>
        <w:rPr>
          <w:b/>
          <w:sz w:val="24"/>
          <w:szCs w:val="24"/>
        </w:rPr>
      </w:pPr>
      <w:r>
        <w:lastRenderedPageBreak/>
        <w:t>O</w:t>
      </w:r>
      <w:r>
        <w:t>FIC. REGIONAL ELECTORAL DEL ESTADO GUARICO</w:t>
      </w:r>
    </w:p>
    <w:p w14:paraId="0BD8F93B" w14:textId="77777777" w:rsidR="00B62889" w:rsidRDefault="00B62889">
      <w:pPr>
        <w:rPr>
          <w:b/>
          <w:sz w:val="24"/>
          <w:szCs w:val="24"/>
        </w:rPr>
      </w:pPr>
    </w:p>
    <w:tbl>
      <w:tblPr>
        <w:tblStyle w:val="a1"/>
        <w:tblW w:w="88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3465"/>
      </w:tblGrid>
      <w:tr w:rsidR="00B62889" w14:paraId="4A5204C1" w14:textId="77777777">
        <w:trPr>
          <w:trHeight w:val="5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DFA98" w14:textId="77777777" w:rsidR="00B62889" w:rsidRDefault="0020053E">
            <w:pPr>
              <w:spacing w:after="0"/>
              <w:ind w:left="-1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 INV</w:t>
            </w:r>
          </w:p>
        </w:tc>
        <w:tc>
          <w:tcPr>
            <w:tcW w:w="3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E3487F" w14:textId="77777777" w:rsidR="00B62889" w:rsidRDefault="0020053E">
            <w:pPr>
              <w:spacing w:after="0"/>
              <w:ind w:left="-1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FOTO DE LA ETIQUETA DEL N. DE INV</w:t>
            </w:r>
            <w:r>
              <w:rPr>
                <w:b/>
                <w:sz w:val="24"/>
                <w:szCs w:val="24"/>
              </w:rPr>
              <w:t>ENTARIO</w:t>
            </w:r>
          </w:p>
        </w:tc>
        <w:tc>
          <w:tcPr>
            <w:tcW w:w="34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612195" w14:textId="77777777" w:rsidR="00B62889" w:rsidRDefault="0020053E">
            <w:pPr>
              <w:spacing w:after="0"/>
              <w:ind w:left="-1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FOTO DEL BIEN</w:t>
            </w:r>
          </w:p>
        </w:tc>
      </w:tr>
      <w:tr w:rsidR="00B62889" w14:paraId="66FC26DB" w14:textId="77777777">
        <w:trPr>
          <w:trHeight w:val="1875"/>
        </w:trPr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D3FB9" w14:textId="77777777" w:rsidR="00B62889" w:rsidRDefault="0020053E">
            <w:pPr>
              <w:spacing w:after="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D26D5C" w14:textId="77777777" w:rsidR="00B62889" w:rsidRDefault="0020053E">
            <w:pPr>
              <w:spacing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73BA0B08" w14:textId="77777777" w:rsidR="00B62889" w:rsidRDefault="0020053E">
            <w:pPr>
              <w:spacing w:before="240"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43461CFB" w14:textId="77777777" w:rsidR="00B62889" w:rsidRDefault="0020053E">
            <w:pPr>
              <w:spacing w:before="240"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73D29263" w14:textId="77777777" w:rsidR="00B62889" w:rsidRDefault="0020053E">
            <w:pPr>
              <w:spacing w:before="240" w:after="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6CB8F" w14:textId="77777777" w:rsidR="00B62889" w:rsidRDefault="0020053E">
            <w:pPr>
              <w:spacing w:after="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62889" w14:paraId="41ABDDAC" w14:textId="77777777">
        <w:trPr>
          <w:trHeight w:val="2400"/>
        </w:trPr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B8DC6" w14:textId="77777777" w:rsidR="00B62889" w:rsidRDefault="0020053E">
            <w:pPr>
              <w:spacing w:after="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AEC8D" w14:textId="77777777" w:rsidR="00B62889" w:rsidRDefault="0020053E">
            <w:pPr>
              <w:spacing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40C1AE5F" w14:textId="77777777" w:rsidR="00B62889" w:rsidRDefault="0020053E">
            <w:pPr>
              <w:spacing w:before="240"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614B417C" w14:textId="77777777" w:rsidR="00B62889" w:rsidRDefault="0020053E">
            <w:pPr>
              <w:spacing w:before="240"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1F1C1D1F" w14:textId="77777777" w:rsidR="00B62889" w:rsidRDefault="0020053E">
            <w:pPr>
              <w:spacing w:before="240"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1495F765" w14:textId="77777777" w:rsidR="00B62889" w:rsidRDefault="0020053E">
            <w:pPr>
              <w:spacing w:before="240" w:after="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09BF5" w14:textId="77777777" w:rsidR="00B62889" w:rsidRDefault="0020053E">
            <w:pPr>
              <w:spacing w:after="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62889" w14:paraId="0637C6A4" w14:textId="77777777">
        <w:trPr>
          <w:trHeight w:val="285"/>
        </w:trPr>
        <w:tc>
          <w:tcPr>
            <w:tcW w:w="8835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963D6E3" w14:textId="77777777" w:rsidR="00B62889" w:rsidRDefault="0020053E">
            <w:pPr>
              <w:spacing w:after="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62889" w14:paraId="35599FDC" w14:textId="77777777">
        <w:trPr>
          <w:trHeight w:val="1350"/>
        </w:trPr>
        <w:tc>
          <w:tcPr>
            <w:tcW w:w="88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4CC44F1" w14:textId="77777777" w:rsidR="00B62889" w:rsidRDefault="0020053E">
            <w:pPr>
              <w:spacing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OBSERVACIONES:</w:t>
            </w:r>
          </w:p>
          <w:p w14:paraId="4B7D9057" w14:textId="77777777" w:rsidR="00B62889" w:rsidRDefault="0020053E">
            <w:pPr>
              <w:spacing w:before="240" w:after="24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2B173BB0" w14:textId="77777777" w:rsidR="00B62889" w:rsidRDefault="0020053E">
            <w:pPr>
              <w:spacing w:before="240" w:after="0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4A569B5B" w14:textId="77777777" w:rsidR="00B62889" w:rsidRDefault="00B62889">
      <w:pPr>
        <w:rPr>
          <w:b/>
          <w:sz w:val="24"/>
          <w:szCs w:val="24"/>
        </w:rPr>
      </w:pPr>
    </w:p>
    <w:p w14:paraId="7792C321" w14:textId="77777777" w:rsidR="00B62889" w:rsidRDefault="00B62889">
      <w:pPr>
        <w:rPr>
          <w:b/>
          <w:sz w:val="24"/>
          <w:szCs w:val="24"/>
        </w:rPr>
      </w:pPr>
    </w:p>
    <w:p w14:paraId="5454B75B" w14:textId="77777777" w:rsidR="00B62889" w:rsidRDefault="00B62889">
      <w:pPr>
        <w:rPr>
          <w:b/>
          <w:sz w:val="24"/>
          <w:szCs w:val="24"/>
        </w:rPr>
      </w:pPr>
    </w:p>
    <w:p w14:paraId="510B0D54" w14:textId="77777777" w:rsidR="00B62889" w:rsidRDefault="00B62889">
      <w:pPr>
        <w:rPr>
          <w:b/>
          <w:sz w:val="24"/>
          <w:szCs w:val="24"/>
        </w:rPr>
      </w:pPr>
    </w:p>
    <w:p w14:paraId="300B1F3E" w14:textId="77777777" w:rsidR="00B62889" w:rsidRDefault="00B62889">
      <w:pPr>
        <w:rPr>
          <w:b/>
          <w:sz w:val="24"/>
          <w:szCs w:val="24"/>
        </w:rPr>
      </w:pPr>
    </w:p>
    <w:p w14:paraId="1C9A5FF3" w14:textId="77777777" w:rsidR="00B62889" w:rsidRDefault="00B62889">
      <w:pPr>
        <w:rPr>
          <w:b/>
          <w:sz w:val="24"/>
          <w:szCs w:val="24"/>
        </w:rPr>
      </w:pPr>
    </w:p>
    <w:p w14:paraId="695FB9ED" w14:textId="77777777" w:rsidR="00B62889" w:rsidRDefault="0020053E">
      <w:pPr>
        <w:tabs>
          <w:tab w:val="left" w:pos="5266"/>
        </w:tabs>
      </w:pPr>
      <w:r>
        <w:tab/>
      </w:r>
    </w:p>
    <w:sectPr w:rsidR="00B6288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D51AF" w14:textId="77777777" w:rsidR="0020053E" w:rsidRDefault="0020053E">
      <w:pPr>
        <w:spacing w:after="0" w:line="240" w:lineRule="auto"/>
      </w:pPr>
      <w:r>
        <w:separator/>
      </w:r>
    </w:p>
  </w:endnote>
  <w:endnote w:type="continuationSeparator" w:id="0">
    <w:p w14:paraId="06E2B090" w14:textId="77777777" w:rsidR="0020053E" w:rsidRDefault="0020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67BBD" w14:textId="77777777" w:rsidR="00B62889" w:rsidRDefault="0020053E">
    <w:pPr>
      <w:pBdr>
        <w:top w:val="nil"/>
        <w:left w:val="nil"/>
        <w:bottom w:val="nil"/>
        <w:right w:val="nil"/>
        <w:between w:val="nil"/>
      </w:pBdr>
      <w:spacing w:line="240" w:lineRule="auto"/>
      <w:jc w:val="both"/>
      <w:rPr>
        <w:rFonts w:ascii="Gill Sans" w:eastAsia="Gill Sans" w:hAnsi="Gill Sans" w:cs="Gill Sans"/>
        <w:color w:val="000000"/>
        <w:sz w:val="12"/>
        <w:szCs w:val="12"/>
      </w:rPr>
    </w:pPr>
    <w:r>
      <w:rPr>
        <w:noProof/>
      </w:rPr>
      <mc:AlternateContent>
        <mc:Choice Requires="wpg">
          <w:drawing>
            <wp:anchor distT="13335" distB="0" distL="112395" distR="112395" simplePos="0" relativeHeight="251658240" behindDoc="0" locked="0" layoutInCell="1" hidden="0" allowOverlap="1" wp14:anchorId="530948C0" wp14:editId="2638CFAF">
              <wp:simplePos x="0" y="0"/>
              <wp:positionH relativeFrom="column">
                <wp:posOffset>-90804</wp:posOffset>
              </wp:positionH>
              <wp:positionV relativeFrom="paragraph">
                <wp:posOffset>343535</wp:posOffset>
              </wp:positionV>
              <wp:extent cx="2480945" cy="66675"/>
              <wp:effectExtent l="0" t="0" r="0" b="0"/>
              <wp:wrapTopAndBottom distT="13335" distB="0"/>
              <wp:docPr id="28" name="Diagrama de flujo: datos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10290" y="3751425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FFCC00"/>
                      </a:solidFill>
                      <a:ln w="9525" cap="sq" cmpd="sng">
                        <a:solidFill>
                          <a:srgbClr val="FFCC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B8C4395" w14:textId="77777777" w:rsidR="00B62889" w:rsidRDefault="00B6288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13335" distL="112395" distR="112395" hidden="0" layoutInCell="1" locked="0" relativeHeight="0" simplePos="0">
              <wp:simplePos x="0" y="0"/>
              <wp:positionH relativeFrom="column">
                <wp:posOffset>-90804</wp:posOffset>
              </wp:positionH>
              <wp:positionV relativeFrom="paragraph">
                <wp:posOffset>343535</wp:posOffset>
              </wp:positionV>
              <wp:extent cx="2480945" cy="66675"/>
              <wp:effectExtent b="0" l="0" r="0" t="0"/>
              <wp:wrapTopAndBottom distB="0" distT="13335"/>
              <wp:docPr id="2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0945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13335" distB="0" distL="112395" distR="112395" simplePos="0" relativeHeight="251659264" behindDoc="0" locked="0" layoutInCell="1" hidden="0" allowOverlap="1" wp14:anchorId="6C842F8F" wp14:editId="262169A0">
              <wp:simplePos x="0" y="0"/>
              <wp:positionH relativeFrom="column">
                <wp:posOffset>1814195</wp:posOffset>
              </wp:positionH>
              <wp:positionV relativeFrom="paragraph">
                <wp:posOffset>343535</wp:posOffset>
              </wp:positionV>
              <wp:extent cx="2480945" cy="66675"/>
              <wp:effectExtent l="0" t="0" r="0" b="0"/>
              <wp:wrapTopAndBottom distT="13335" distB="0"/>
              <wp:docPr id="29" name="Diagrama de flujo: datos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10290" y="3751425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0070C0"/>
                      </a:solidFill>
                      <a:ln w="9525" cap="sq" cmpd="sng">
                        <a:solidFill>
                          <a:srgbClr val="0070C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DEDF102" w14:textId="77777777" w:rsidR="00B62889" w:rsidRDefault="00B6288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13335" distL="112395" distR="112395" hidden="0" layoutInCell="1" locked="0" relativeHeight="0" simplePos="0">
              <wp:simplePos x="0" y="0"/>
              <wp:positionH relativeFrom="column">
                <wp:posOffset>1814195</wp:posOffset>
              </wp:positionH>
              <wp:positionV relativeFrom="paragraph">
                <wp:posOffset>343535</wp:posOffset>
              </wp:positionV>
              <wp:extent cx="2480945" cy="66675"/>
              <wp:effectExtent b="0" l="0" r="0" t="0"/>
              <wp:wrapTopAndBottom distB="0" distT="13335"/>
              <wp:docPr id="2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0945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13335" distB="0" distL="112395" distR="112395" simplePos="0" relativeHeight="251660288" behindDoc="0" locked="0" layoutInCell="1" hidden="0" allowOverlap="1" wp14:anchorId="6ADDEF85" wp14:editId="5F3ABDB2">
              <wp:simplePos x="0" y="0"/>
              <wp:positionH relativeFrom="column">
                <wp:posOffset>3782695</wp:posOffset>
              </wp:positionH>
              <wp:positionV relativeFrom="paragraph">
                <wp:posOffset>343535</wp:posOffset>
              </wp:positionV>
              <wp:extent cx="2480945" cy="66675"/>
              <wp:effectExtent l="0" t="0" r="0" b="0"/>
              <wp:wrapTopAndBottom distT="13335" distB="0"/>
              <wp:docPr id="30" name="Diagrama de flujo: datos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10290" y="3751425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FF0000"/>
                      </a:solidFill>
                      <a:ln w="9525" cap="sq" cmpd="sng">
                        <a:solidFill>
                          <a:srgbClr val="FF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A75288E" w14:textId="77777777" w:rsidR="00B62889" w:rsidRDefault="00B6288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13335" distL="112395" distR="112395" hidden="0" layoutInCell="1" locked="0" relativeHeight="0" simplePos="0">
              <wp:simplePos x="0" y="0"/>
              <wp:positionH relativeFrom="column">
                <wp:posOffset>3782695</wp:posOffset>
              </wp:positionH>
              <wp:positionV relativeFrom="paragraph">
                <wp:posOffset>343535</wp:posOffset>
              </wp:positionV>
              <wp:extent cx="2480945" cy="66675"/>
              <wp:effectExtent b="0" l="0" r="0" t="0"/>
              <wp:wrapTopAndBottom distB="0" distT="13335"/>
              <wp:docPr id="3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0945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245EAB5" w14:textId="77777777" w:rsidR="00B62889" w:rsidRDefault="0020053E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Calle Roscio entre Páez y Salías, Quinta Bética, S/N, Sector Centro, Municipio Roscio, San Juan de los Morros, Edo. Guárico      Teléfono: (0246) 4310105, (0246) 4320052     Celular:  0412-3111466</w:t>
    </w:r>
  </w:p>
  <w:p w14:paraId="7F4A1511" w14:textId="77777777" w:rsidR="00B62889" w:rsidRDefault="0020053E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Correo Electrónico:  </w:t>
    </w:r>
    <w:hyperlink r:id="rId4">
      <w:r>
        <w:rPr>
          <w:color w:val="000000"/>
          <w:sz w:val="18"/>
          <w:szCs w:val="18"/>
          <w:u w:val="single"/>
        </w:rPr>
        <w:t>guaricocne@gmail.com</w:t>
      </w:r>
    </w:hyperlink>
  </w:p>
  <w:p w14:paraId="58171BFE" w14:textId="77777777" w:rsidR="00B62889" w:rsidRDefault="00B628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B2F82" w14:textId="77777777" w:rsidR="0020053E" w:rsidRDefault="0020053E">
      <w:pPr>
        <w:spacing w:after="0" w:line="240" w:lineRule="auto"/>
      </w:pPr>
      <w:r>
        <w:separator/>
      </w:r>
    </w:p>
  </w:footnote>
  <w:footnote w:type="continuationSeparator" w:id="0">
    <w:p w14:paraId="5BA3F95C" w14:textId="77777777" w:rsidR="0020053E" w:rsidRDefault="0020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75CD" w14:textId="77777777" w:rsidR="00B62889" w:rsidRDefault="002005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000000"/>
      </w:rPr>
    </w:pPr>
    <w:r>
      <w:rPr>
        <w:noProof/>
        <w:color w:val="000000"/>
      </w:rPr>
      <w:drawing>
        <wp:inline distT="0" distB="0" distL="0" distR="0" wp14:anchorId="0E25A159" wp14:editId="54AB848F">
          <wp:extent cx="1166958" cy="741283"/>
          <wp:effectExtent l="0" t="0" r="0" b="0"/>
          <wp:docPr id="31" name="image4.png" descr="Archivo:CNE logo.svg - Wikipedia, la enciclopedia lib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rchivo:CNE logo.svg - Wikipedia, la enciclopedia libr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958" cy="7412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889"/>
    <w:rsid w:val="0020053E"/>
    <w:rsid w:val="00B62889"/>
    <w:rsid w:val="00B8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D1AA"/>
  <w15:docId w15:val="{3062975B-9B1D-4076-83CB-B1503E6F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33F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F21"/>
  </w:style>
  <w:style w:type="paragraph" w:styleId="Piedepgina">
    <w:name w:val="footer"/>
    <w:basedOn w:val="Normal"/>
    <w:link w:val="PiedepginaCar"/>
    <w:uiPriority w:val="99"/>
    <w:unhideWhenUsed/>
    <w:rsid w:val="00333F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F21"/>
  </w:style>
  <w:style w:type="paragraph" w:customStyle="1" w:styleId="Contenidodelmarco">
    <w:name w:val="Contenido del marco"/>
    <w:basedOn w:val="Normal"/>
    <w:qFormat/>
    <w:rsid w:val="00516102"/>
    <w:pPr>
      <w:suppressAutoHyphens/>
      <w:spacing w:before="100" w:beforeAutospacing="1" w:after="100" w:afterAutospacing="1" w:line="240" w:lineRule="auto"/>
      <w:jc w:val="both"/>
    </w:pPr>
    <w:rPr>
      <w:rFonts w:ascii="Gill Sans MT" w:eastAsia="Times New Roman" w:hAnsi="Gill Sans MT" w:cs="Arial Narrow"/>
      <w:sz w:val="24"/>
      <w:szCs w:val="24"/>
    </w:rPr>
  </w:style>
  <w:style w:type="character" w:customStyle="1" w:styleId="15">
    <w:name w:val="15"/>
    <w:basedOn w:val="Fuentedeprrafopredeter"/>
    <w:rsid w:val="00516102"/>
    <w:rPr>
      <w:rFonts w:ascii="Calibri" w:hAnsi="Calibri" w:cs="Calibri" w:hint="default"/>
      <w:color w:val="0000FF"/>
      <w:u w:val="single"/>
    </w:rPr>
  </w:style>
  <w:style w:type="character" w:customStyle="1" w:styleId="EnlacedeInternet">
    <w:name w:val="Enlace de Internet"/>
    <w:basedOn w:val="Fuentedeprrafopredeter"/>
    <w:uiPriority w:val="99"/>
    <w:unhideWhenUsed/>
    <w:rsid w:val="0051610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5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0.png"/><Relationship Id="rId4" Type="http://schemas.openxmlformats.org/officeDocument/2006/relationships/hyperlink" Target="mailto:guaricocn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dBheIKtkzhHmvvD1dEDnhHZaQ==">CgMxLjA4AHIhMUd3R2ROelRtMlBENjRzQXcxSnJ0SDRwRW5aVzFfbzV4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Sileyde</dc:creator>
  <cp:lastModifiedBy>Alexmir</cp:lastModifiedBy>
  <cp:revision>2</cp:revision>
  <dcterms:created xsi:type="dcterms:W3CDTF">2023-01-25T21:22:00Z</dcterms:created>
  <dcterms:modified xsi:type="dcterms:W3CDTF">2025-01-14T14:28:00Z</dcterms:modified>
</cp:coreProperties>
</file>