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A04E5" w14:textId="27BECC0F" w:rsidR="00C3712C" w:rsidRDefault="00C3712C" w:rsidP="00D76909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  <w:r w:rsidRPr="00C3712C">
        <w:rPr>
          <w:rFonts w:ascii="Times New Roman" w:hAnsi="Times New Roman" w:cs="Times New Roman"/>
          <w:b/>
          <w:bCs/>
        </w:rPr>
        <w:t xml:space="preserve">Problem </w:t>
      </w:r>
      <w:r w:rsidR="008E4EDC">
        <w:rPr>
          <w:rFonts w:ascii="Times New Roman" w:hAnsi="Times New Roman" w:cs="Times New Roman"/>
          <w:b/>
          <w:bCs/>
        </w:rPr>
        <w:t>1</w:t>
      </w:r>
      <w:r w:rsidRPr="00C3712C">
        <w:rPr>
          <w:rFonts w:ascii="Times New Roman" w:hAnsi="Times New Roman" w:cs="Times New Roman"/>
          <w:b/>
          <w:bCs/>
        </w:rPr>
        <w:t>:</w:t>
      </w:r>
      <w:r w:rsidRPr="00C3712C">
        <w:rPr>
          <w:rFonts w:ascii="Times New Roman" w:hAnsi="Times New Roman" w:cs="Times New Roman"/>
        </w:rPr>
        <w:t xml:space="preserve"> </w:t>
      </w:r>
      <w:r w:rsidR="008E4EDC" w:rsidRPr="008E4EDC">
        <w:rPr>
          <w:rFonts w:ascii="Times New Roman" w:hAnsi="Times New Roman" w:cs="Times New Roman"/>
        </w:rPr>
        <w:t>For each of parts (a) through (d), indicate whether we would generally</w:t>
      </w:r>
      <w:r w:rsidR="008E4EDC" w:rsidRPr="008E4EDC">
        <w:rPr>
          <w:rFonts w:ascii="Times New Roman" w:hAnsi="Times New Roman" w:cs="Times New Roman"/>
        </w:rPr>
        <w:t xml:space="preserve"> </w:t>
      </w:r>
      <w:r w:rsidR="008E4EDC" w:rsidRPr="008E4EDC">
        <w:rPr>
          <w:rFonts w:ascii="Times New Roman" w:hAnsi="Times New Roman" w:cs="Times New Roman"/>
        </w:rPr>
        <w:t>expect the performance of a flexible statistical learning method to be</w:t>
      </w:r>
      <w:r w:rsidR="008E4EDC" w:rsidRPr="008E4EDC">
        <w:rPr>
          <w:rFonts w:ascii="Times New Roman" w:hAnsi="Times New Roman" w:cs="Times New Roman"/>
        </w:rPr>
        <w:t xml:space="preserve"> </w:t>
      </w:r>
      <w:r w:rsidR="008E4EDC" w:rsidRPr="008E4EDC">
        <w:rPr>
          <w:rFonts w:ascii="Times New Roman" w:hAnsi="Times New Roman" w:cs="Times New Roman"/>
        </w:rPr>
        <w:t>better or worse than an inflexible method. Justify your answer.</w:t>
      </w:r>
    </w:p>
    <w:p w14:paraId="5DA71CDC" w14:textId="77777777" w:rsidR="003D0111" w:rsidRDefault="003D0111" w:rsidP="00D76909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</w:p>
    <w:p w14:paraId="4AB021D2" w14:textId="6556D457" w:rsidR="004B34E4" w:rsidRPr="004B34E4" w:rsidRDefault="008E4EDC" w:rsidP="00D7690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  <w:r w:rsidRPr="004B34E4">
        <w:rPr>
          <w:rFonts w:ascii="Times New Roman" w:hAnsi="Times New Roman" w:cs="Times New Roman"/>
        </w:rPr>
        <w:t xml:space="preserve">The sample size </w:t>
      </w:r>
      <m:oMath>
        <m:r>
          <w:rPr>
            <w:rFonts w:ascii="Cambria Math" w:hAnsi="Cambria Math" w:cs="Times New Roman"/>
          </w:rPr>
          <m:t>n</m:t>
        </m:r>
      </m:oMath>
      <w:r w:rsidRPr="004B34E4">
        <w:rPr>
          <w:rFonts w:ascii="Times New Roman" w:hAnsi="Times New Roman" w:cs="Times New Roman"/>
        </w:rPr>
        <w:t xml:space="preserve"> is extremely large, and the number of predictors</w:t>
      </w:r>
      <w:r w:rsidRPr="004B34E4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p</m:t>
        </m:r>
      </m:oMath>
      <w:r w:rsidRPr="004B34E4">
        <w:rPr>
          <w:rFonts w:ascii="Times New Roman" w:hAnsi="Times New Roman" w:cs="Times New Roman"/>
        </w:rPr>
        <w:t xml:space="preserve"> is small.</w:t>
      </w:r>
    </w:p>
    <w:p w14:paraId="73835652" w14:textId="6A562991" w:rsidR="008E4EDC" w:rsidRPr="000A66CE" w:rsidRDefault="000A66CE" w:rsidP="00D76909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Ans:</w:t>
      </w:r>
      <w:r>
        <w:rPr>
          <w:rFonts w:ascii="Times New Roman" w:hAnsi="Times New Roman" w:cs="Times New Roman"/>
        </w:rPr>
        <w:t xml:space="preserve"> In this case, a flexible statistical learning method will work better because it will be able to handle the fluctuations and trend in the data better than its inflexible counterpart, such as a simple linear model.</w:t>
      </w:r>
      <w:r w:rsidR="004B34E4">
        <w:rPr>
          <w:rFonts w:ascii="Times New Roman" w:hAnsi="Times New Roman" w:cs="Times New Roman"/>
        </w:rPr>
        <w:t xml:space="preserve"> Also, due to the large sample size, there are less chances of overfitting and with a flexible method we will be able to reduce the bias as well.</w:t>
      </w:r>
    </w:p>
    <w:p w14:paraId="39EE506E" w14:textId="77777777" w:rsidR="008E4EDC" w:rsidRPr="008E4EDC" w:rsidRDefault="008E4EDC" w:rsidP="00D76909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4D546E6D" w14:textId="3DC740E4" w:rsidR="004B34E4" w:rsidRPr="004B34E4" w:rsidRDefault="008E4EDC" w:rsidP="00D7690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  <w:r w:rsidRPr="004B34E4">
        <w:rPr>
          <w:rFonts w:ascii="Times New Roman" w:hAnsi="Times New Roman" w:cs="Times New Roman"/>
        </w:rPr>
        <w:t xml:space="preserve">The number of predictors </w:t>
      </w:r>
      <m:oMath>
        <m:r>
          <w:rPr>
            <w:rFonts w:ascii="Cambria Math" w:hAnsi="Cambria Math" w:cs="Times New Roman"/>
          </w:rPr>
          <m:t>p</m:t>
        </m:r>
      </m:oMath>
      <w:r w:rsidRPr="004B34E4">
        <w:rPr>
          <w:rFonts w:ascii="Times New Roman" w:hAnsi="Times New Roman" w:cs="Times New Roman"/>
        </w:rPr>
        <w:t xml:space="preserve"> is extremely large, and the number</w:t>
      </w:r>
      <w:r w:rsidRPr="004B34E4">
        <w:rPr>
          <w:rFonts w:ascii="Times New Roman" w:hAnsi="Times New Roman" w:cs="Times New Roman"/>
        </w:rPr>
        <w:t xml:space="preserve"> </w:t>
      </w:r>
      <w:r w:rsidRPr="004B34E4">
        <w:rPr>
          <w:rFonts w:ascii="Times New Roman" w:hAnsi="Times New Roman" w:cs="Times New Roman"/>
        </w:rPr>
        <w:t xml:space="preserve">of observations </w:t>
      </w:r>
      <m:oMath>
        <m:r>
          <w:rPr>
            <w:rFonts w:ascii="Cambria Math" w:hAnsi="Cambria Math" w:cs="Times New Roman"/>
          </w:rPr>
          <m:t>n</m:t>
        </m:r>
      </m:oMath>
      <w:r w:rsidRPr="004B34E4">
        <w:rPr>
          <w:rFonts w:ascii="Times New Roman" w:hAnsi="Times New Roman" w:cs="Times New Roman"/>
        </w:rPr>
        <w:t xml:space="preserve"> is small.</w:t>
      </w:r>
    </w:p>
    <w:p w14:paraId="6D02D69E" w14:textId="6264A186" w:rsidR="008E4EDC" w:rsidRDefault="000A66CE" w:rsidP="00D76909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Ans:</w:t>
      </w:r>
      <w:r>
        <w:rPr>
          <w:rFonts w:ascii="Times New Roman" w:hAnsi="Times New Roman" w:cs="Times New Roman"/>
        </w:rPr>
        <w:t xml:space="preserve"> Here, </w:t>
      </w:r>
      <w:r w:rsidR="004B34E4">
        <w:rPr>
          <w:rFonts w:ascii="Times New Roman" w:hAnsi="Times New Roman" w:cs="Times New Roman"/>
        </w:rPr>
        <w:t xml:space="preserve">an inflexible method will work better (in general) because the low sample size may cause overfitting issues for a flexible method.  </w:t>
      </w:r>
    </w:p>
    <w:p w14:paraId="70B82D45" w14:textId="77777777" w:rsidR="008E4EDC" w:rsidRPr="008E4EDC" w:rsidRDefault="008E4EDC" w:rsidP="00D76909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10D0B24D" w14:textId="579ED6C9" w:rsidR="008E4EDC" w:rsidRDefault="008E4EDC" w:rsidP="00D7690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  <w:r w:rsidRPr="008E4EDC">
        <w:rPr>
          <w:rFonts w:ascii="Times New Roman" w:hAnsi="Times New Roman" w:cs="Times New Roman"/>
        </w:rPr>
        <w:t>The relationship between the predictors and response is highly</w:t>
      </w:r>
      <w:r w:rsidRPr="008E4EDC">
        <w:rPr>
          <w:rFonts w:ascii="Times New Roman" w:hAnsi="Times New Roman" w:cs="Times New Roman"/>
        </w:rPr>
        <w:t xml:space="preserve"> </w:t>
      </w:r>
      <w:r w:rsidRPr="008E4EDC">
        <w:rPr>
          <w:rFonts w:ascii="Times New Roman" w:hAnsi="Times New Roman" w:cs="Times New Roman"/>
        </w:rPr>
        <w:t>non-linear.</w:t>
      </w:r>
    </w:p>
    <w:p w14:paraId="77418DF2" w14:textId="4158E784" w:rsidR="008E4EDC" w:rsidRDefault="0060433E" w:rsidP="00D76909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Ans: </w:t>
      </w:r>
      <w:r>
        <w:rPr>
          <w:rFonts w:ascii="Times New Roman" w:hAnsi="Times New Roman" w:cs="Times New Roman"/>
        </w:rPr>
        <w:t xml:space="preserve">In general, flexible methods work best when high non-linearity is present between the predictors and response. This is because inflexible methods would fail to capture the data patterns resulting in high bias. </w:t>
      </w:r>
    </w:p>
    <w:p w14:paraId="07775006" w14:textId="77777777" w:rsidR="008E4EDC" w:rsidRPr="008E4EDC" w:rsidRDefault="008E4EDC" w:rsidP="00D76909">
      <w:pPr>
        <w:pStyle w:val="ListParagraph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</w:p>
    <w:p w14:paraId="032B634C" w14:textId="4D84ADFB" w:rsidR="008E4EDC" w:rsidRDefault="008E4EDC" w:rsidP="00D7690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  <w:r w:rsidRPr="008E4EDC">
        <w:rPr>
          <w:rFonts w:ascii="Times New Roman" w:hAnsi="Times New Roman" w:cs="Times New Roman"/>
        </w:rPr>
        <w:t xml:space="preserve">The variance of the error terms, i.e.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ϵ</m:t>
            </m:r>
          </m:e>
        </m:d>
      </m:oMath>
      <w:r w:rsidRPr="008E4EDC">
        <w:rPr>
          <w:rFonts w:ascii="Times New Roman" w:hAnsi="Times New Roman" w:cs="Times New Roman"/>
        </w:rPr>
        <w:t>, is extremely</w:t>
      </w:r>
      <w:r w:rsidRPr="008E4EDC">
        <w:rPr>
          <w:rFonts w:ascii="Times New Roman" w:hAnsi="Times New Roman" w:cs="Times New Roman"/>
        </w:rPr>
        <w:t xml:space="preserve"> </w:t>
      </w:r>
      <w:r w:rsidRPr="008E4EDC">
        <w:rPr>
          <w:rFonts w:ascii="Times New Roman" w:hAnsi="Times New Roman" w:cs="Times New Roman"/>
        </w:rPr>
        <w:t>high.</w:t>
      </w:r>
    </w:p>
    <w:p w14:paraId="761356EA" w14:textId="50D8067C" w:rsidR="007D1055" w:rsidRPr="007D1055" w:rsidRDefault="007D1055" w:rsidP="00D76909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Ans:</w:t>
      </w:r>
      <w:r>
        <w:rPr>
          <w:rFonts w:ascii="Times New Roman" w:hAnsi="Times New Roman" w:cs="Times New Roman"/>
        </w:rPr>
        <w:t xml:space="preserve"> In this case, an inflexible method will perform better because a flexible method will tend to capture extra noise in the data resulting from the high variance in the error terms.</w:t>
      </w:r>
    </w:p>
    <w:p w14:paraId="667A87D6" w14:textId="1F74F1B0" w:rsidR="00C3712C" w:rsidRDefault="00C3712C" w:rsidP="00D76909">
      <w:pPr>
        <w:spacing w:line="276" w:lineRule="auto"/>
        <w:jc w:val="both"/>
        <w:rPr>
          <w:rFonts w:ascii="Times New Roman" w:hAnsi="Times New Roman" w:cs="Times New Roman"/>
        </w:rPr>
      </w:pPr>
    </w:p>
    <w:p w14:paraId="0BB296A8" w14:textId="346DF04B" w:rsidR="00457C04" w:rsidRDefault="00C3712C" w:rsidP="00D76909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Problem </w:t>
      </w:r>
      <w:r w:rsidR="008E4EDC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:</w:t>
      </w:r>
      <w:r w:rsidR="00CD4B35">
        <w:rPr>
          <w:rFonts w:ascii="Times New Roman" w:hAnsi="Times New Roman" w:cs="Times New Roman"/>
        </w:rPr>
        <w:t xml:space="preserve"> </w:t>
      </w:r>
      <w:r w:rsidR="008E4EDC" w:rsidRPr="008E4EDC">
        <w:rPr>
          <w:rFonts w:ascii="Times New Roman" w:hAnsi="Times New Roman" w:cs="Times New Roman"/>
        </w:rPr>
        <w:t>What are the advantages and disadvantages of a very flexible (versus</w:t>
      </w:r>
      <w:r w:rsidR="008E4EDC" w:rsidRPr="008E4EDC">
        <w:rPr>
          <w:rFonts w:ascii="Times New Roman" w:hAnsi="Times New Roman" w:cs="Times New Roman"/>
        </w:rPr>
        <w:t xml:space="preserve"> </w:t>
      </w:r>
      <w:r w:rsidR="008E4EDC" w:rsidRPr="008E4EDC">
        <w:rPr>
          <w:rFonts w:ascii="Times New Roman" w:hAnsi="Times New Roman" w:cs="Times New Roman"/>
        </w:rPr>
        <w:t>a less flexible) approach for</w:t>
      </w:r>
      <w:r w:rsidR="008E4EDC" w:rsidRPr="008E4EDC">
        <w:rPr>
          <w:rFonts w:ascii="Times New Roman" w:hAnsi="Times New Roman" w:cs="Times New Roman"/>
        </w:rPr>
        <w:t xml:space="preserve"> </w:t>
      </w:r>
      <w:r w:rsidR="008E4EDC" w:rsidRPr="008E4EDC">
        <w:rPr>
          <w:rFonts w:ascii="Times New Roman" w:hAnsi="Times New Roman" w:cs="Times New Roman"/>
        </w:rPr>
        <w:t>regression or classification? Under what</w:t>
      </w:r>
      <w:r w:rsidR="008E4EDC" w:rsidRPr="008E4EDC">
        <w:rPr>
          <w:rFonts w:ascii="Times New Roman" w:hAnsi="Times New Roman" w:cs="Times New Roman"/>
        </w:rPr>
        <w:t xml:space="preserve"> </w:t>
      </w:r>
      <w:r w:rsidR="008E4EDC" w:rsidRPr="008E4EDC">
        <w:rPr>
          <w:rFonts w:ascii="Times New Roman" w:hAnsi="Times New Roman" w:cs="Times New Roman"/>
        </w:rPr>
        <w:t>circumstances might a more flexible approach be preferred to a less</w:t>
      </w:r>
      <w:r w:rsidR="008E4EDC">
        <w:rPr>
          <w:rFonts w:ascii="Times New Roman" w:hAnsi="Times New Roman" w:cs="Times New Roman"/>
        </w:rPr>
        <w:t xml:space="preserve"> </w:t>
      </w:r>
      <w:r w:rsidR="008E4EDC" w:rsidRPr="008E4EDC">
        <w:rPr>
          <w:rFonts w:ascii="Times New Roman" w:hAnsi="Times New Roman" w:cs="Times New Roman"/>
        </w:rPr>
        <w:t>flexible approach? When might a less flexible approach be preferred?</w:t>
      </w:r>
    </w:p>
    <w:p w14:paraId="094C3093" w14:textId="47B600C2" w:rsidR="00457C04" w:rsidRDefault="007C64F6" w:rsidP="00D76909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Ans: 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i/>
          <w:iCs/>
        </w:rPr>
        <w:t>Advantages of very flexible methods:</w:t>
      </w:r>
    </w:p>
    <w:p w14:paraId="2C47F7A2" w14:textId="689F0354" w:rsidR="007C64F6" w:rsidRDefault="007C64F6" w:rsidP="00D7690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Capability to handle large observations and make accurate predictions or classifications (low bias)</w:t>
      </w:r>
      <w:r w:rsidR="006E16B3">
        <w:rPr>
          <w:rFonts w:ascii="Times New Roman" w:hAnsi="Times New Roman" w:cs="Times New Roman"/>
        </w:rPr>
        <w:t>.</w:t>
      </w:r>
    </w:p>
    <w:p w14:paraId="1467AACE" w14:textId="5E11B6CF" w:rsidR="007C64F6" w:rsidRPr="007C64F6" w:rsidRDefault="007C64F6" w:rsidP="00D7690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methods </w:t>
      </w:r>
      <w:r w:rsidR="006E16B3">
        <w:rPr>
          <w:rFonts w:ascii="Times New Roman" w:hAnsi="Times New Roman" w:cs="Times New Roman"/>
        </w:rPr>
        <w:t>can handle high non-linearity between the predictor and response variables.</w:t>
      </w:r>
    </w:p>
    <w:p w14:paraId="7AFA47C9" w14:textId="6EA0E978" w:rsidR="00457C04" w:rsidRDefault="00457C04" w:rsidP="00D76909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</w:p>
    <w:p w14:paraId="5EE0253D" w14:textId="4EEE8C6A" w:rsidR="006E16B3" w:rsidRDefault="006E16B3" w:rsidP="00D76909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Disa</w:t>
      </w:r>
      <w:r>
        <w:rPr>
          <w:rFonts w:ascii="Times New Roman" w:hAnsi="Times New Roman" w:cs="Times New Roman"/>
          <w:i/>
          <w:iCs/>
        </w:rPr>
        <w:t>dvantages of very flexible methods:</w:t>
      </w:r>
    </w:p>
    <w:p w14:paraId="308DA250" w14:textId="6CD7E82D" w:rsidR="006E16B3" w:rsidRDefault="006E16B3" w:rsidP="00D7690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methods often act like black boxes and can be difficult to interpret.</w:t>
      </w:r>
    </w:p>
    <w:p w14:paraId="2E299FC0" w14:textId="68249DE7" w:rsidR="00457C04" w:rsidRPr="006E16B3" w:rsidRDefault="006E16B3" w:rsidP="00D7690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tend to overfit data when the sample size is small.</w:t>
      </w:r>
    </w:p>
    <w:p w14:paraId="3C977E73" w14:textId="6F0B1F37" w:rsidR="00457C04" w:rsidRDefault="00457C04" w:rsidP="00D76909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</w:p>
    <w:p w14:paraId="2539A34F" w14:textId="77777777" w:rsidR="006E16B3" w:rsidRDefault="006E16B3" w:rsidP="00D76909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i/>
          <w:iCs/>
        </w:rPr>
      </w:pPr>
    </w:p>
    <w:p w14:paraId="18B969BC" w14:textId="7AA84A5C" w:rsidR="003D0111" w:rsidRDefault="006E16B3" w:rsidP="00D76909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 xml:space="preserve">Advantages of </w:t>
      </w:r>
      <w:r>
        <w:rPr>
          <w:rFonts w:ascii="Times New Roman" w:hAnsi="Times New Roman" w:cs="Times New Roman"/>
          <w:i/>
          <w:iCs/>
        </w:rPr>
        <w:t>less</w:t>
      </w:r>
      <w:r>
        <w:rPr>
          <w:rFonts w:ascii="Times New Roman" w:hAnsi="Times New Roman" w:cs="Times New Roman"/>
          <w:i/>
          <w:iCs/>
        </w:rPr>
        <w:t xml:space="preserve"> flexible methods</w:t>
      </w:r>
      <w:r>
        <w:rPr>
          <w:rFonts w:ascii="Times New Roman" w:hAnsi="Times New Roman" w:cs="Times New Roman"/>
          <w:i/>
          <w:iCs/>
        </w:rPr>
        <w:t>:</w:t>
      </w:r>
    </w:p>
    <w:p w14:paraId="41587C60" w14:textId="5431E47A" w:rsidR="006E16B3" w:rsidRDefault="006E16B3" w:rsidP="00D7690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Easy to interpret.</w:t>
      </w:r>
    </w:p>
    <w:p w14:paraId="0DA1C6A2" w14:textId="1916F364" w:rsidR="006E16B3" w:rsidRDefault="006E16B3" w:rsidP="00D7690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handle datasets having large variances in the error terms.</w:t>
      </w:r>
    </w:p>
    <w:p w14:paraId="3D57A40F" w14:textId="77777777" w:rsidR="006E16B3" w:rsidRDefault="006E16B3" w:rsidP="00D76909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i/>
          <w:iCs/>
        </w:rPr>
      </w:pPr>
    </w:p>
    <w:p w14:paraId="2083F95B" w14:textId="60A2EF8D" w:rsidR="006E16B3" w:rsidRDefault="006E16B3" w:rsidP="00D76909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Disadvantages of </w:t>
      </w:r>
      <w:r>
        <w:rPr>
          <w:rFonts w:ascii="Times New Roman" w:hAnsi="Times New Roman" w:cs="Times New Roman"/>
          <w:i/>
          <w:iCs/>
        </w:rPr>
        <w:t>less</w:t>
      </w:r>
      <w:r>
        <w:rPr>
          <w:rFonts w:ascii="Times New Roman" w:hAnsi="Times New Roman" w:cs="Times New Roman"/>
          <w:i/>
          <w:iCs/>
        </w:rPr>
        <w:t xml:space="preserve"> flexible methods</w:t>
      </w:r>
      <w:r>
        <w:rPr>
          <w:rFonts w:ascii="Times New Roman" w:hAnsi="Times New Roman" w:cs="Times New Roman"/>
          <w:i/>
          <w:iCs/>
        </w:rPr>
        <w:t>:</w:t>
      </w:r>
    </w:p>
    <w:p w14:paraId="65CCDCAC" w14:textId="72BB7883" w:rsidR="006E16B3" w:rsidRDefault="00A76618" w:rsidP="00D7690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Leads to large bias when sample size is large.</w:t>
      </w:r>
    </w:p>
    <w:p w14:paraId="742962AD" w14:textId="09C5DF7D" w:rsidR="00A76618" w:rsidRDefault="00A76618" w:rsidP="00D7690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capture non-linearity between predictor and response variables.</w:t>
      </w:r>
    </w:p>
    <w:p w14:paraId="071B6261" w14:textId="33313771" w:rsidR="00A76618" w:rsidRDefault="00A76618" w:rsidP="00D76909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</w:p>
    <w:p w14:paraId="0228BEF3" w14:textId="680F312D" w:rsidR="00A76618" w:rsidRDefault="00631DFB" w:rsidP="00D76909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general, very flexible methods work best when:</w:t>
      </w:r>
    </w:p>
    <w:p w14:paraId="7F3C0878" w14:textId="3F830787" w:rsidR="00631DFB" w:rsidRDefault="00631DFB" w:rsidP="00D7690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  <w:r w:rsidRPr="004B34E4">
        <w:rPr>
          <w:rFonts w:ascii="Times New Roman" w:hAnsi="Times New Roman" w:cs="Times New Roman"/>
        </w:rPr>
        <w:t xml:space="preserve">The sample size </w:t>
      </w:r>
      <m:oMath>
        <m:r>
          <w:rPr>
            <w:rFonts w:ascii="Cambria Math" w:hAnsi="Cambria Math" w:cs="Times New Roman"/>
          </w:rPr>
          <m:t>n</m:t>
        </m:r>
      </m:oMath>
      <w:r w:rsidRPr="004B34E4">
        <w:rPr>
          <w:rFonts w:ascii="Times New Roman" w:hAnsi="Times New Roman" w:cs="Times New Roman"/>
        </w:rPr>
        <w:t xml:space="preserve"> is extremely large, and the number of predictors </w:t>
      </w:r>
      <m:oMath>
        <m:r>
          <w:rPr>
            <w:rFonts w:ascii="Cambria Math" w:hAnsi="Cambria Math" w:cs="Times New Roman"/>
          </w:rPr>
          <m:t>p</m:t>
        </m:r>
      </m:oMath>
      <w:r w:rsidRPr="004B34E4">
        <w:rPr>
          <w:rFonts w:ascii="Times New Roman" w:hAnsi="Times New Roman" w:cs="Times New Roman"/>
        </w:rPr>
        <w:t xml:space="preserve"> is small</w:t>
      </w:r>
      <w:r>
        <w:rPr>
          <w:rFonts w:ascii="Times New Roman" w:hAnsi="Times New Roman" w:cs="Times New Roman"/>
        </w:rPr>
        <w:t>.</w:t>
      </w:r>
    </w:p>
    <w:p w14:paraId="6BADC27F" w14:textId="77777777" w:rsidR="00631DFB" w:rsidRDefault="00631DFB" w:rsidP="00D7690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  <w:r w:rsidRPr="008E4EDC">
        <w:rPr>
          <w:rFonts w:ascii="Times New Roman" w:hAnsi="Times New Roman" w:cs="Times New Roman"/>
        </w:rPr>
        <w:t>The relationship between the predictors and response is highly non-linear.</w:t>
      </w:r>
    </w:p>
    <w:p w14:paraId="473BCCEC" w14:textId="5C3151A0" w:rsidR="00631DFB" w:rsidRDefault="00631DFB" w:rsidP="00D76909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</w:p>
    <w:p w14:paraId="6B15436F" w14:textId="77D1EFDA" w:rsidR="00631DFB" w:rsidRDefault="00631DFB" w:rsidP="00D76909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Similarly, less flexible methods work best when:</w:t>
      </w:r>
    </w:p>
    <w:p w14:paraId="4BEB8750" w14:textId="20AD94A3" w:rsidR="00631DFB" w:rsidRDefault="00631DFB" w:rsidP="00D7690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  <w:r w:rsidRPr="004B34E4">
        <w:rPr>
          <w:rFonts w:ascii="Times New Roman" w:hAnsi="Times New Roman" w:cs="Times New Roman"/>
        </w:rPr>
        <w:t xml:space="preserve">The number of predictors </w:t>
      </w:r>
      <m:oMath>
        <m:r>
          <w:rPr>
            <w:rFonts w:ascii="Cambria Math" w:hAnsi="Cambria Math" w:cs="Times New Roman"/>
          </w:rPr>
          <m:t>p</m:t>
        </m:r>
      </m:oMath>
      <w:r w:rsidRPr="004B34E4">
        <w:rPr>
          <w:rFonts w:ascii="Times New Roman" w:hAnsi="Times New Roman" w:cs="Times New Roman"/>
        </w:rPr>
        <w:t xml:space="preserve"> is extremely large, and the number of observations </w:t>
      </w:r>
      <m:oMath>
        <m:r>
          <w:rPr>
            <w:rFonts w:ascii="Cambria Math" w:hAnsi="Cambria Math" w:cs="Times New Roman"/>
          </w:rPr>
          <m:t>n</m:t>
        </m:r>
      </m:oMath>
      <w:r w:rsidRPr="004B34E4">
        <w:rPr>
          <w:rFonts w:ascii="Times New Roman" w:hAnsi="Times New Roman" w:cs="Times New Roman"/>
        </w:rPr>
        <w:t xml:space="preserve"> is small</w:t>
      </w:r>
      <w:r>
        <w:rPr>
          <w:rFonts w:ascii="Times New Roman" w:hAnsi="Times New Roman" w:cs="Times New Roman"/>
        </w:rPr>
        <w:t>.</w:t>
      </w:r>
    </w:p>
    <w:p w14:paraId="2CD9F5BE" w14:textId="4D91EF51" w:rsidR="003D0111" w:rsidRPr="00AE7E62" w:rsidRDefault="00631DFB" w:rsidP="00D76909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  <w:r w:rsidRPr="008E4EDC">
        <w:rPr>
          <w:rFonts w:ascii="Times New Roman" w:hAnsi="Times New Roman" w:cs="Times New Roman"/>
        </w:rPr>
        <w:t>The variance of the error terms</w:t>
      </w:r>
      <w:r>
        <w:rPr>
          <w:rFonts w:ascii="Times New Roman" w:hAnsi="Times New Roman" w:cs="Times New Roman"/>
        </w:rPr>
        <w:t xml:space="preserve"> </w:t>
      </w:r>
      <w:r w:rsidRPr="008E4EDC">
        <w:rPr>
          <w:rFonts w:ascii="Times New Roman" w:hAnsi="Times New Roman" w:cs="Times New Roman"/>
        </w:rPr>
        <w:t>is extremely high.</w:t>
      </w:r>
    </w:p>
    <w:p w14:paraId="0411FCFC" w14:textId="4122F28A" w:rsidR="003D0111" w:rsidRDefault="003D0111" w:rsidP="00D76909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</w:p>
    <w:p w14:paraId="56033248" w14:textId="06F4A8A0" w:rsidR="00457C04" w:rsidRDefault="00457C04" w:rsidP="00D76909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Problem </w:t>
      </w:r>
      <w:r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457C04">
        <w:rPr>
          <w:rFonts w:ascii="Times New Roman" w:hAnsi="Times New Roman" w:cs="Times New Roman"/>
        </w:rPr>
        <w:t>The table below provides a training data set containing six observations,</w:t>
      </w:r>
      <w:r w:rsidRPr="00457C04">
        <w:rPr>
          <w:rFonts w:ascii="Times New Roman" w:hAnsi="Times New Roman" w:cs="Times New Roman"/>
        </w:rPr>
        <w:t xml:space="preserve"> </w:t>
      </w:r>
      <w:r w:rsidRPr="00457C04">
        <w:rPr>
          <w:rFonts w:ascii="Times New Roman" w:hAnsi="Times New Roman" w:cs="Times New Roman"/>
        </w:rPr>
        <w:t>three predictors, and one qualitative response variable.</w:t>
      </w:r>
    </w:p>
    <w:p w14:paraId="72F5A4E4" w14:textId="77777777" w:rsidR="008C3016" w:rsidRDefault="008C3016" w:rsidP="00D76909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64"/>
        <w:gridCol w:w="469"/>
        <w:gridCol w:w="469"/>
        <w:gridCol w:w="859"/>
      </w:tblGrid>
      <w:tr w:rsidR="008C3016" w14:paraId="1E892E86" w14:textId="09944E1F" w:rsidTr="00792615">
        <w:trPr>
          <w:jc w:val="center"/>
        </w:trPr>
        <w:tc>
          <w:tcPr>
            <w:tcW w:w="709" w:type="dxa"/>
            <w:tcBorders>
              <w:bottom w:val="single" w:sz="4" w:space="0" w:color="auto"/>
            </w:tcBorders>
          </w:tcPr>
          <w:p w14:paraId="539832F9" w14:textId="7F1364A7" w:rsidR="009D4007" w:rsidRDefault="009D4007" w:rsidP="00D769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</w:t>
            </w:r>
            <w:r w:rsidR="008C301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4" w:type="dxa"/>
            <w:tcBorders>
              <w:bottom w:val="single" w:sz="4" w:space="0" w:color="auto"/>
              <w:right w:val="nil"/>
            </w:tcBorders>
          </w:tcPr>
          <w:p w14:paraId="10E86B01" w14:textId="54294EFA" w:rsidR="009D4007" w:rsidRDefault="008C3016" w:rsidP="00D769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9" w:type="dxa"/>
            <w:tcBorders>
              <w:left w:val="nil"/>
              <w:bottom w:val="single" w:sz="4" w:space="0" w:color="auto"/>
              <w:right w:val="nil"/>
            </w:tcBorders>
          </w:tcPr>
          <w:p w14:paraId="3F5DB219" w14:textId="09ABE1F1" w:rsidR="009D4007" w:rsidRDefault="008C3016" w:rsidP="00D769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9" w:type="dxa"/>
            <w:tcBorders>
              <w:left w:val="nil"/>
              <w:bottom w:val="single" w:sz="4" w:space="0" w:color="auto"/>
              <w:right w:val="nil"/>
            </w:tcBorders>
          </w:tcPr>
          <w:p w14:paraId="08862D6C" w14:textId="421D4294" w:rsidR="009D4007" w:rsidRDefault="008C3016" w:rsidP="00D769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9" w:type="dxa"/>
            <w:tcBorders>
              <w:left w:val="nil"/>
              <w:bottom w:val="single" w:sz="4" w:space="0" w:color="auto"/>
            </w:tcBorders>
          </w:tcPr>
          <w:p w14:paraId="1985B688" w14:textId="4DBBF384" w:rsidR="009D4007" w:rsidRDefault="008C3016" w:rsidP="00D769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</m:t>
                </m:r>
              </m:oMath>
            </m:oMathPara>
          </w:p>
        </w:tc>
      </w:tr>
      <w:tr w:rsidR="008C3016" w14:paraId="6FA7E4F6" w14:textId="39B84CE2" w:rsidTr="00792615">
        <w:trPr>
          <w:jc w:val="center"/>
        </w:trPr>
        <w:tc>
          <w:tcPr>
            <w:tcW w:w="709" w:type="dxa"/>
            <w:tcBorders>
              <w:bottom w:val="nil"/>
            </w:tcBorders>
          </w:tcPr>
          <w:p w14:paraId="0FCA9D8E" w14:textId="3E7A00B2" w:rsidR="009D4007" w:rsidRDefault="008C3016" w:rsidP="00D7690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bottom w:val="nil"/>
              <w:right w:val="nil"/>
            </w:tcBorders>
          </w:tcPr>
          <w:p w14:paraId="6B0B0003" w14:textId="2AB3BA88" w:rsidR="009D4007" w:rsidRDefault="00792615" w:rsidP="00D7690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0C7278" w14:textId="4C07AA7A" w:rsidR="009D4007" w:rsidRDefault="00792615" w:rsidP="00D7690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903758" w14:textId="5D23F790" w:rsidR="009D4007" w:rsidRDefault="00792615" w:rsidP="00D7690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nil"/>
            </w:tcBorders>
          </w:tcPr>
          <w:p w14:paraId="6E6A4CE5" w14:textId="4EC48DD7" w:rsidR="009D4007" w:rsidRDefault="00792615" w:rsidP="00D7690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</w:t>
            </w:r>
          </w:p>
        </w:tc>
      </w:tr>
      <w:tr w:rsidR="008C3016" w14:paraId="44A9A9AF" w14:textId="7F14E260" w:rsidTr="00792615">
        <w:trPr>
          <w:jc w:val="center"/>
        </w:trPr>
        <w:tc>
          <w:tcPr>
            <w:tcW w:w="709" w:type="dxa"/>
            <w:tcBorders>
              <w:top w:val="nil"/>
              <w:bottom w:val="nil"/>
            </w:tcBorders>
          </w:tcPr>
          <w:p w14:paraId="1707A1D6" w14:textId="69797C29" w:rsidR="009D4007" w:rsidRDefault="008C3016" w:rsidP="00D7690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4" w:type="dxa"/>
            <w:tcBorders>
              <w:top w:val="nil"/>
              <w:bottom w:val="nil"/>
              <w:right w:val="nil"/>
            </w:tcBorders>
          </w:tcPr>
          <w:p w14:paraId="1AD85AF2" w14:textId="694AE33F" w:rsidR="009D4007" w:rsidRDefault="00792615" w:rsidP="00D7690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14:paraId="7925C556" w14:textId="78FCDB93" w:rsidR="009D4007" w:rsidRDefault="00792615" w:rsidP="00D7690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14:paraId="391062C3" w14:textId="178081A1" w:rsidR="009D4007" w:rsidRDefault="00792615" w:rsidP="00D7690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</w:tcBorders>
          </w:tcPr>
          <w:p w14:paraId="5F3D805F" w14:textId="79E8F5BE" w:rsidR="009D4007" w:rsidRDefault="00792615" w:rsidP="00D7690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</w:t>
            </w:r>
          </w:p>
        </w:tc>
      </w:tr>
      <w:tr w:rsidR="008C3016" w14:paraId="458A25D5" w14:textId="5572B452" w:rsidTr="00792615">
        <w:trPr>
          <w:jc w:val="center"/>
        </w:trPr>
        <w:tc>
          <w:tcPr>
            <w:tcW w:w="709" w:type="dxa"/>
            <w:tcBorders>
              <w:top w:val="nil"/>
              <w:bottom w:val="nil"/>
            </w:tcBorders>
          </w:tcPr>
          <w:p w14:paraId="3BDF660E" w14:textId="749D2661" w:rsidR="009D4007" w:rsidRDefault="008C3016" w:rsidP="00D7690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4" w:type="dxa"/>
            <w:tcBorders>
              <w:top w:val="nil"/>
              <w:bottom w:val="nil"/>
              <w:right w:val="nil"/>
            </w:tcBorders>
          </w:tcPr>
          <w:p w14:paraId="045B0BDE" w14:textId="02A549DE" w:rsidR="009D4007" w:rsidRDefault="00792615" w:rsidP="00D7690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14:paraId="33E302E4" w14:textId="1A0F739C" w:rsidR="009D4007" w:rsidRDefault="00792615" w:rsidP="00D7690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14:paraId="26F2A3FF" w14:textId="5DD2F6B9" w:rsidR="009D4007" w:rsidRDefault="00792615" w:rsidP="00D7690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</w:tcBorders>
          </w:tcPr>
          <w:p w14:paraId="2C7C98A3" w14:textId="254575A6" w:rsidR="009D4007" w:rsidRDefault="00792615" w:rsidP="00D7690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</w:t>
            </w:r>
          </w:p>
        </w:tc>
      </w:tr>
      <w:tr w:rsidR="00EF411A" w14:paraId="2564F0A9" w14:textId="77777777" w:rsidTr="00792615">
        <w:trPr>
          <w:jc w:val="center"/>
        </w:trPr>
        <w:tc>
          <w:tcPr>
            <w:tcW w:w="709" w:type="dxa"/>
            <w:tcBorders>
              <w:top w:val="nil"/>
              <w:bottom w:val="nil"/>
            </w:tcBorders>
          </w:tcPr>
          <w:p w14:paraId="57A478C0" w14:textId="2C71439C" w:rsidR="008C3016" w:rsidRDefault="008C3016" w:rsidP="00D7690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4" w:type="dxa"/>
            <w:tcBorders>
              <w:top w:val="nil"/>
              <w:bottom w:val="nil"/>
              <w:right w:val="nil"/>
            </w:tcBorders>
          </w:tcPr>
          <w:p w14:paraId="5BB936C3" w14:textId="74BF14B4" w:rsidR="008C3016" w:rsidRDefault="00792615" w:rsidP="00D7690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14:paraId="6B76CEF3" w14:textId="618A2E75" w:rsidR="008C3016" w:rsidRDefault="00792615" w:rsidP="00D7690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14:paraId="47EE20A3" w14:textId="0D251C18" w:rsidR="008C3016" w:rsidRDefault="00792615" w:rsidP="00D7690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</w:tcBorders>
          </w:tcPr>
          <w:p w14:paraId="1566D779" w14:textId="4E62EF89" w:rsidR="008C3016" w:rsidRDefault="00792615" w:rsidP="00D7690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Green</w:t>
            </w:r>
          </w:p>
        </w:tc>
      </w:tr>
      <w:tr w:rsidR="00EF411A" w14:paraId="608BE8D0" w14:textId="77777777" w:rsidTr="00792615">
        <w:trPr>
          <w:jc w:val="center"/>
        </w:trPr>
        <w:tc>
          <w:tcPr>
            <w:tcW w:w="709" w:type="dxa"/>
            <w:tcBorders>
              <w:top w:val="nil"/>
              <w:bottom w:val="nil"/>
            </w:tcBorders>
          </w:tcPr>
          <w:p w14:paraId="71192E47" w14:textId="534402F7" w:rsidR="008C3016" w:rsidRDefault="008C3016" w:rsidP="00D7690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4" w:type="dxa"/>
            <w:tcBorders>
              <w:top w:val="nil"/>
              <w:bottom w:val="nil"/>
              <w:right w:val="nil"/>
            </w:tcBorders>
          </w:tcPr>
          <w:p w14:paraId="6E1153A0" w14:textId="5426BB2F" w:rsidR="008C3016" w:rsidRDefault="00792615" w:rsidP="00D7690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14:paraId="29C20874" w14:textId="6CE7E465" w:rsidR="008C3016" w:rsidRDefault="00792615" w:rsidP="00D7690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14:paraId="13CB1034" w14:textId="1731ED3B" w:rsidR="008C3016" w:rsidRDefault="00792615" w:rsidP="00D7690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</w:tcBorders>
          </w:tcPr>
          <w:p w14:paraId="703947FF" w14:textId="6ADA7E98" w:rsidR="008C3016" w:rsidRDefault="00792615" w:rsidP="00D7690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Green</w:t>
            </w:r>
          </w:p>
        </w:tc>
      </w:tr>
      <w:tr w:rsidR="00EF411A" w14:paraId="1E768278" w14:textId="77777777" w:rsidTr="00792615">
        <w:trPr>
          <w:jc w:val="center"/>
        </w:trPr>
        <w:tc>
          <w:tcPr>
            <w:tcW w:w="709" w:type="dxa"/>
            <w:tcBorders>
              <w:top w:val="nil"/>
            </w:tcBorders>
          </w:tcPr>
          <w:p w14:paraId="093ABBC4" w14:textId="4377FFC6" w:rsidR="008C3016" w:rsidRDefault="008C3016" w:rsidP="00D7690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64" w:type="dxa"/>
            <w:tcBorders>
              <w:top w:val="nil"/>
              <w:right w:val="nil"/>
            </w:tcBorders>
          </w:tcPr>
          <w:p w14:paraId="2D41F504" w14:textId="5B3786E7" w:rsidR="008C3016" w:rsidRDefault="00792615" w:rsidP="00D7690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9" w:type="dxa"/>
            <w:tcBorders>
              <w:top w:val="nil"/>
              <w:left w:val="nil"/>
              <w:right w:val="nil"/>
            </w:tcBorders>
          </w:tcPr>
          <w:p w14:paraId="566177BD" w14:textId="7C3F2527" w:rsidR="008C3016" w:rsidRDefault="00792615" w:rsidP="00D7690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9" w:type="dxa"/>
            <w:tcBorders>
              <w:top w:val="nil"/>
              <w:left w:val="nil"/>
              <w:right w:val="nil"/>
            </w:tcBorders>
          </w:tcPr>
          <w:p w14:paraId="743B6CF7" w14:textId="1D81562F" w:rsidR="008C3016" w:rsidRDefault="00792615" w:rsidP="00D7690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</w:tcBorders>
          </w:tcPr>
          <w:p w14:paraId="26D041BC" w14:textId="68D948E8" w:rsidR="008C3016" w:rsidRDefault="00792615" w:rsidP="00D7690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</w:t>
            </w:r>
          </w:p>
        </w:tc>
      </w:tr>
    </w:tbl>
    <w:p w14:paraId="7E4F6ACB" w14:textId="593957D1" w:rsidR="00457C04" w:rsidRDefault="00457C04" w:rsidP="00D76909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</w:p>
    <w:p w14:paraId="21EB99D2" w14:textId="160F79F3" w:rsidR="00240F6C" w:rsidRPr="005B3AA4" w:rsidRDefault="00240F6C" w:rsidP="00D76909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  <w:r w:rsidRPr="005B3AA4">
        <w:rPr>
          <w:rFonts w:ascii="Times New Roman" w:hAnsi="Times New Roman" w:cs="Times New Roman"/>
        </w:rPr>
        <w:t xml:space="preserve">Suppose we wish to use this data set to make a prediction for </w:t>
      </w:r>
      <m:oMath>
        <m:r>
          <w:rPr>
            <w:rFonts w:ascii="Cambria Math" w:hAnsi="Cambria Math" w:cs="Times New Roman"/>
          </w:rPr>
          <m:t>Y</m:t>
        </m:r>
      </m:oMath>
      <w:r w:rsidRPr="005B3AA4">
        <w:rPr>
          <w:rFonts w:ascii="Times New Roman" w:hAnsi="Times New Roman" w:cs="Times New Roman"/>
        </w:rPr>
        <w:t xml:space="preserve"> when</w:t>
      </w:r>
      <w:r w:rsidRPr="005B3AA4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 xml:space="preserve">=0 </m:t>
        </m:r>
      </m:oMath>
      <w:r w:rsidRPr="005B3AA4">
        <w:rPr>
          <w:rFonts w:ascii="Times New Roman" w:hAnsi="Times New Roman" w:cs="Times New Roman"/>
        </w:rPr>
        <w:t xml:space="preserve">using </w:t>
      </w:r>
      <m:oMath>
        <m:r>
          <w:rPr>
            <w:rFonts w:ascii="Cambria Math" w:hAnsi="Cambria Math" w:cs="Times New Roman"/>
          </w:rPr>
          <m:t>K</m:t>
        </m:r>
      </m:oMath>
      <w:r w:rsidRPr="005B3AA4">
        <w:rPr>
          <w:rFonts w:ascii="Times New Roman" w:hAnsi="Times New Roman" w:cs="Times New Roman"/>
        </w:rPr>
        <w:t>-nearest neighbors.</w:t>
      </w:r>
    </w:p>
    <w:p w14:paraId="46BAD4FF" w14:textId="6AC6276E" w:rsidR="00240F6C" w:rsidRPr="00D55888" w:rsidRDefault="00240F6C" w:rsidP="00D7690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  <w:r w:rsidRPr="005B3AA4">
        <w:rPr>
          <w:rFonts w:ascii="Times New Roman" w:hAnsi="Times New Roman" w:cs="Times New Roman"/>
        </w:rPr>
        <w:t>Compute the Euclidean distance between each observation and</w:t>
      </w:r>
      <w:r w:rsidRPr="005B3AA4">
        <w:rPr>
          <w:rFonts w:ascii="Times New Roman" w:hAnsi="Times New Roman" w:cs="Times New Roman"/>
        </w:rPr>
        <w:t xml:space="preserve"> </w:t>
      </w:r>
      <w:r w:rsidRPr="005B3AA4">
        <w:rPr>
          <w:rFonts w:ascii="Times New Roman" w:hAnsi="Times New Roman" w:cs="Times New Roman"/>
        </w:rPr>
        <w:t>the test point,</w:t>
      </w:r>
      <w:r w:rsidRPr="005B3AA4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Pr="005B3AA4">
        <w:rPr>
          <w:rFonts w:ascii="Times New Roman" w:eastAsiaTheme="minorEastAsia" w:hAnsi="Times New Roman" w:cs="Times New Roman"/>
        </w:rPr>
        <w:t>.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64"/>
        <w:gridCol w:w="469"/>
        <w:gridCol w:w="469"/>
        <w:gridCol w:w="859"/>
        <w:gridCol w:w="3420"/>
      </w:tblGrid>
      <w:tr w:rsidR="00996B61" w14:paraId="4879B1C3" w14:textId="3667C0F5" w:rsidTr="00163F62">
        <w:trPr>
          <w:jc w:val="center"/>
        </w:trPr>
        <w:tc>
          <w:tcPr>
            <w:tcW w:w="709" w:type="dxa"/>
            <w:tcBorders>
              <w:bottom w:val="single" w:sz="4" w:space="0" w:color="auto"/>
            </w:tcBorders>
          </w:tcPr>
          <w:p w14:paraId="7AFB2CC8" w14:textId="29D656DB" w:rsidR="00996B61" w:rsidRDefault="00996B61" w:rsidP="00D769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Obs.</w:t>
            </w:r>
          </w:p>
        </w:tc>
        <w:tc>
          <w:tcPr>
            <w:tcW w:w="464" w:type="dxa"/>
            <w:tcBorders>
              <w:bottom w:val="single" w:sz="4" w:space="0" w:color="auto"/>
              <w:right w:val="nil"/>
            </w:tcBorders>
          </w:tcPr>
          <w:p w14:paraId="10F2014D" w14:textId="77777777" w:rsidR="00996B61" w:rsidRDefault="00996B61" w:rsidP="00D769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9" w:type="dxa"/>
            <w:tcBorders>
              <w:left w:val="nil"/>
              <w:bottom w:val="single" w:sz="4" w:space="0" w:color="auto"/>
              <w:right w:val="nil"/>
            </w:tcBorders>
          </w:tcPr>
          <w:p w14:paraId="2F289834" w14:textId="77777777" w:rsidR="00996B61" w:rsidRDefault="00996B61" w:rsidP="00D769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69" w:type="dxa"/>
            <w:tcBorders>
              <w:left w:val="nil"/>
              <w:bottom w:val="single" w:sz="4" w:space="0" w:color="auto"/>
              <w:right w:val="nil"/>
            </w:tcBorders>
          </w:tcPr>
          <w:p w14:paraId="4363C354" w14:textId="77777777" w:rsidR="00996B61" w:rsidRDefault="00996B61" w:rsidP="00D769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9" w:type="dxa"/>
            <w:tcBorders>
              <w:left w:val="nil"/>
              <w:bottom w:val="single" w:sz="4" w:space="0" w:color="auto"/>
            </w:tcBorders>
          </w:tcPr>
          <w:p w14:paraId="65494F72" w14:textId="77777777" w:rsidR="00996B61" w:rsidRDefault="00996B61" w:rsidP="00D769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</m:t>
                </m:r>
              </m:oMath>
            </m:oMathPara>
          </w:p>
        </w:tc>
        <w:tc>
          <w:tcPr>
            <w:tcW w:w="3420" w:type="dxa"/>
            <w:tcBorders>
              <w:left w:val="nil"/>
              <w:bottom w:val="single" w:sz="4" w:space="0" w:color="auto"/>
            </w:tcBorders>
          </w:tcPr>
          <w:p w14:paraId="456247ED" w14:textId="5D0256C3" w:rsidR="00996B61" w:rsidRDefault="00996B61" w:rsidP="00D769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Distance from test point</w:t>
            </w:r>
            <w:r w:rsidR="00163F62">
              <w:rPr>
                <w:rFonts w:ascii="Times New Roman" w:eastAsia="Calibri" w:hAnsi="Times New Roman" w:cs="Times New Roman"/>
              </w:rPr>
              <w:t xml:space="preserve"> (rounded to 3 decimal places)</w:t>
            </w:r>
          </w:p>
        </w:tc>
      </w:tr>
      <w:tr w:rsidR="00996B61" w14:paraId="31151091" w14:textId="666E2F87" w:rsidTr="00163F62">
        <w:trPr>
          <w:jc w:val="center"/>
        </w:trPr>
        <w:tc>
          <w:tcPr>
            <w:tcW w:w="709" w:type="dxa"/>
            <w:tcBorders>
              <w:bottom w:val="nil"/>
            </w:tcBorders>
          </w:tcPr>
          <w:p w14:paraId="7FA56E83" w14:textId="77777777" w:rsidR="00996B61" w:rsidRDefault="00996B61" w:rsidP="00D769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4" w:type="dxa"/>
            <w:tcBorders>
              <w:top w:val="single" w:sz="4" w:space="0" w:color="auto"/>
              <w:bottom w:val="nil"/>
              <w:right w:val="nil"/>
            </w:tcBorders>
          </w:tcPr>
          <w:p w14:paraId="088D8E48" w14:textId="77777777" w:rsidR="00996B61" w:rsidRDefault="00996B61" w:rsidP="00D769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9808D8" w14:textId="77777777" w:rsidR="00996B61" w:rsidRDefault="00996B61" w:rsidP="00D769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981226" w14:textId="77777777" w:rsidR="00996B61" w:rsidRDefault="00996B61" w:rsidP="00D769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nil"/>
            </w:tcBorders>
          </w:tcPr>
          <w:p w14:paraId="1CFD00D1" w14:textId="77777777" w:rsidR="00996B61" w:rsidRDefault="00996B61" w:rsidP="00D769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nil"/>
            </w:tcBorders>
          </w:tcPr>
          <w:p w14:paraId="2C22457B" w14:textId="0D259084" w:rsidR="00996B61" w:rsidRDefault="00D55888" w:rsidP="00D769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496285">
              <w:rPr>
                <w:rFonts w:ascii="Times New Roman" w:hAnsi="Times New Roman" w:cs="Times New Roman"/>
              </w:rPr>
              <w:t>.000</w:t>
            </w:r>
          </w:p>
        </w:tc>
      </w:tr>
      <w:tr w:rsidR="00996B61" w14:paraId="10DB1652" w14:textId="39D047B1" w:rsidTr="00163F62">
        <w:trPr>
          <w:jc w:val="center"/>
        </w:trPr>
        <w:tc>
          <w:tcPr>
            <w:tcW w:w="709" w:type="dxa"/>
            <w:tcBorders>
              <w:top w:val="nil"/>
              <w:bottom w:val="nil"/>
            </w:tcBorders>
          </w:tcPr>
          <w:p w14:paraId="10295ED3" w14:textId="77777777" w:rsidR="00996B61" w:rsidRDefault="00996B61" w:rsidP="00D769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4" w:type="dxa"/>
            <w:tcBorders>
              <w:top w:val="nil"/>
              <w:bottom w:val="nil"/>
              <w:right w:val="nil"/>
            </w:tcBorders>
          </w:tcPr>
          <w:p w14:paraId="1E277775" w14:textId="1ECEE01C" w:rsidR="00996B61" w:rsidRDefault="00996B61" w:rsidP="00D769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14:paraId="6B1E7CD2" w14:textId="77777777" w:rsidR="00996B61" w:rsidRDefault="00996B61" w:rsidP="00D769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14:paraId="0BA782C6" w14:textId="77777777" w:rsidR="00996B61" w:rsidRDefault="00996B61" w:rsidP="00D769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</w:tcBorders>
          </w:tcPr>
          <w:p w14:paraId="34508A6C" w14:textId="77777777" w:rsidR="00996B61" w:rsidRDefault="00996B61" w:rsidP="00D769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</w:tcBorders>
          </w:tcPr>
          <w:p w14:paraId="065B1A23" w14:textId="1D60CE5F" w:rsidR="00996B61" w:rsidRDefault="00D55888" w:rsidP="00D769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496285">
              <w:rPr>
                <w:rFonts w:ascii="Times New Roman" w:hAnsi="Times New Roman" w:cs="Times New Roman"/>
              </w:rPr>
              <w:t>.000</w:t>
            </w:r>
          </w:p>
        </w:tc>
      </w:tr>
      <w:tr w:rsidR="00996B61" w14:paraId="3BA4C251" w14:textId="7006531B" w:rsidTr="00163F62">
        <w:trPr>
          <w:jc w:val="center"/>
        </w:trPr>
        <w:tc>
          <w:tcPr>
            <w:tcW w:w="709" w:type="dxa"/>
            <w:tcBorders>
              <w:top w:val="nil"/>
              <w:bottom w:val="nil"/>
            </w:tcBorders>
          </w:tcPr>
          <w:p w14:paraId="3FF40D66" w14:textId="77777777" w:rsidR="00996B61" w:rsidRDefault="00996B61" w:rsidP="00D769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4" w:type="dxa"/>
            <w:tcBorders>
              <w:top w:val="nil"/>
              <w:bottom w:val="nil"/>
              <w:right w:val="nil"/>
            </w:tcBorders>
          </w:tcPr>
          <w:p w14:paraId="10B2D215" w14:textId="77777777" w:rsidR="00996B61" w:rsidRDefault="00996B61" w:rsidP="00D769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14:paraId="373222CE" w14:textId="77777777" w:rsidR="00996B61" w:rsidRDefault="00996B61" w:rsidP="00D769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14:paraId="196E1500" w14:textId="77777777" w:rsidR="00996B61" w:rsidRDefault="00996B61" w:rsidP="00D769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</w:tcBorders>
          </w:tcPr>
          <w:p w14:paraId="2F286483" w14:textId="77777777" w:rsidR="00996B61" w:rsidRDefault="00996B61" w:rsidP="00D769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</w:tcBorders>
          </w:tcPr>
          <w:p w14:paraId="3DAF1AF6" w14:textId="5BEE6E49" w:rsidR="00996B61" w:rsidRDefault="00496285" w:rsidP="00D769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3.162</w:t>
            </w:r>
          </w:p>
        </w:tc>
      </w:tr>
      <w:tr w:rsidR="00996B61" w14:paraId="306B4EF6" w14:textId="01AA156E" w:rsidTr="00163F62">
        <w:trPr>
          <w:jc w:val="center"/>
        </w:trPr>
        <w:tc>
          <w:tcPr>
            <w:tcW w:w="709" w:type="dxa"/>
            <w:tcBorders>
              <w:top w:val="nil"/>
              <w:bottom w:val="nil"/>
            </w:tcBorders>
          </w:tcPr>
          <w:p w14:paraId="3ABF7744" w14:textId="77777777" w:rsidR="00996B61" w:rsidRDefault="00996B61" w:rsidP="00D769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4" w:type="dxa"/>
            <w:tcBorders>
              <w:top w:val="nil"/>
              <w:bottom w:val="nil"/>
              <w:right w:val="nil"/>
            </w:tcBorders>
          </w:tcPr>
          <w:p w14:paraId="5E4F3D60" w14:textId="77777777" w:rsidR="00996B61" w:rsidRDefault="00996B61" w:rsidP="00D769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14:paraId="20F26544" w14:textId="77777777" w:rsidR="00996B61" w:rsidRDefault="00996B61" w:rsidP="00D769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14:paraId="0E23AFEE" w14:textId="77777777" w:rsidR="00996B61" w:rsidRDefault="00996B61" w:rsidP="00D769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</w:tcBorders>
          </w:tcPr>
          <w:p w14:paraId="0A210938" w14:textId="77777777" w:rsidR="00996B61" w:rsidRDefault="00996B61" w:rsidP="00D769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Green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</w:tcBorders>
          </w:tcPr>
          <w:p w14:paraId="7504CA11" w14:textId="52560C2F" w:rsidR="00996B61" w:rsidRDefault="00496285" w:rsidP="00D769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2.23</w:t>
            </w:r>
            <w:r w:rsidR="0036396B">
              <w:rPr>
                <w:rFonts w:ascii="Times New Roman" w:hAnsi="Times New Roman" w:cs="Times New Roman"/>
              </w:rPr>
              <w:t>6</w:t>
            </w:r>
            <w:bookmarkStart w:id="0" w:name="_GoBack"/>
            <w:bookmarkEnd w:id="0"/>
          </w:p>
        </w:tc>
      </w:tr>
      <w:tr w:rsidR="00996B61" w14:paraId="40D4DC2E" w14:textId="53C8D55A" w:rsidTr="00163F62">
        <w:trPr>
          <w:jc w:val="center"/>
        </w:trPr>
        <w:tc>
          <w:tcPr>
            <w:tcW w:w="709" w:type="dxa"/>
            <w:tcBorders>
              <w:top w:val="nil"/>
              <w:bottom w:val="nil"/>
            </w:tcBorders>
          </w:tcPr>
          <w:p w14:paraId="1FC0EDE3" w14:textId="77777777" w:rsidR="00996B61" w:rsidRDefault="00996B61" w:rsidP="00D769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4" w:type="dxa"/>
            <w:tcBorders>
              <w:top w:val="nil"/>
              <w:bottom w:val="nil"/>
              <w:right w:val="nil"/>
            </w:tcBorders>
          </w:tcPr>
          <w:p w14:paraId="4772F1FC" w14:textId="77777777" w:rsidR="00996B61" w:rsidRDefault="00996B61" w:rsidP="00D769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14:paraId="1FBA2631" w14:textId="77777777" w:rsidR="00996B61" w:rsidRDefault="00996B61" w:rsidP="00D769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</w:tcPr>
          <w:p w14:paraId="4357F0E1" w14:textId="77777777" w:rsidR="00996B61" w:rsidRDefault="00996B61" w:rsidP="00D769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</w:tcBorders>
          </w:tcPr>
          <w:p w14:paraId="1FC0C1BB" w14:textId="77777777" w:rsidR="00996B61" w:rsidRDefault="00996B61" w:rsidP="00D769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Green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</w:tcBorders>
          </w:tcPr>
          <w:p w14:paraId="5AADC7B8" w14:textId="0378B3AB" w:rsidR="00996B61" w:rsidRDefault="00496285" w:rsidP="00D769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1.414</w:t>
            </w:r>
          </w:p>
        </w:tc>
      </w:tr>
      <w:tr w:rsidR="00996B61" w14:paraId="049C1466" w14:textId="57D3B881" w:rsidTr="00163F62">
        <w:trPr>
          <w:jc w:val="center"/>
        </w:trPr>
        <w:tc>
          <w:tcPr>
            <w:tcW w:w="709" w:type="dxa"/>
            <w:tcBorders>
              <w:top w:val="nil"/>
            </w:tcBorders>
          </w:tcPr>
          <w:p w14:paraId="410FA1DC" w14:textId="77777777" w:rsidR="00996B61" w:rsidRDefault="00996B61" w:rsidP="00D769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64" w:type="dxa"/>
            <w:tcBorders>
              <w:top w:val="nil"/>
              <w:right w:val="nil"/>
            </w:tcBorders>
          </w:tcPr>
          <w:p w14:paraId="0FC143E6" w14:textId="77777777" w:rsidR="00996B61" w:rsidRDefault="00996B61" w:rsidP="00D769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9" w:type="dxa"/>
            <w:tcBorders>
              <w:top w:val="nil"/>
              <w:left w:val="nil"/>
              <w:right w:val="nil"/>
            </w:tcBorders>
          </w:tcPr>
          <w:p w14:paraId="04569345" w14:textId="77777777" w:rsidR="00996B61" w:rsidRDefault="00996B61" w:rsidP="00D769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9" w:type="dxa"/>
            <w:tcBorders>
              <w:top w:val="nil"/>
              <w:left w:val="nil"/>
              <w:right w:val="nil"/>
            </w:tcBorders>
          </w:tcPr>
          <w:p w14:paraId="085C60D6" w14:textId="77777777" w:rsidR="00996B61" w:rsidRDefault="00996B61" w:rsidP="00D769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</w:tcBorders>
          </w:tcPr>
          <w:p w14:paraId="5AFBB002" w14:textId="77777777" w:rsidR="00996B61" w:rsidRDefault="00996B61" w:rsidP="00D769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</w:t>
            </w:r>
          </w:p>
        </w:tc>
        <w:tc>
          <w:tcPr>
            <w:tcW w:w="3420" w:type="dxa"/>
            <w:tcBorders>
              <w:top w:val="nil"/>
              <w:left w:val="nil"/>
            </w:tcBorders>
          </w:tcPr>
          <w:p w14:paraId="705A24D2" w14:textId="09D65770" w:rsidR="00996B61" w:rsidRDefault="00496285" w:rsidP="00D7690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7355A7">
              <w:rPr>
                <w:rFonts w:ascii="Times New Roman" w:hAnsi="Times New Roman" w:cs="Times New Roman"/>
              </w:rPr>
              <w:t>732</w:t>
            </w:r>
          </w:p>
        </w:tc>
      </w:tr>
    </w:tbl>
    <w:p w14:paraId="433370C1" w14:textId="266E4744" w:rsidR="00240F6C" w:rsidRPr="00056144" w:rsidRDefault="005B3AA4" w:rsidP="00D7690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  <w:r w:rsidRPr="005B3AA4">
        <w:rPr>
          <w:rFonts w:ascii="Times New Roman" w:hAnsi="Times New Roman" w:cs="Times New Roman"/>
        </w:rPr>
        <w:lastRenderedPageBreak/>
        <w:t>What is our prediction with</w:t>
      </w:r>
      <w:r w:rsidRPr="005B3AA4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K</m:t>
        </m:r>
        <m:r>
          <w:rPr>
            <w:rFonts w:ascii="Cambria Math" w:hAnsi="Cambria Math" w:cs="Times New Roman"/>
          </w:rPr>
          <m:t>=1</m:t>
        </m:r>
      </m:oMath>
      <w:r w:rsidRPr="005B3AA4">
        <w:rPr>
          <w:rFonts w:ascii="Times New Roman" w:eastAsiaTheme="minorEastAsia" w:hAnsi="Times New Roman" w:cs="Times New Roman"/>
        </w:rPr>
        <w:t>? Why?</w:t>
      </w:r>
    </w:p>
    <w:p w14:paraId="003D3DBF" w14:textId="5A6F58D1" w:rsidR="00056144" w:rsidRDefault="00606A31" w:rsidP="00D76909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Ans:</w:t>
      </w:r>
      <w:r>
        <w:rPr>
          <w:rFonts w:ascii="Times New Roman" w:eastAsiaTheme="minorEastAsia" w:hAnsi="Times New Roman" w:cs="Times New Roman"/>
        </w:rPr>
        <w:t xml:space="preserve"> </w:t>
      </w:r>
      <w:r w:rsidRPr="00606A31">
        <w:rPr>
          <w:rFonts w:ascii="Times New Roman" w:eastAsiaTheme="minorEastAsia" w:hAnsi="Times New Roman" w:cs="Times New Roman"/>
        </w:rPr>
        <w:t xml:space="preserve">With </w:t>
      </w:r>
      <m:oMath>
        <m:r>
          <w:rPr>
            <w:rFonts w:ascii="Cambria Math" w:hAnsi="Cambria Math" w:cs="Times New Roman"/>
          </w:rPr>
          <m:t>K=1</m:t>
        </m:r>
      </m:oMath>
      <w:r w:rsidRPr="00606A31">
        <w:rPr>
          <w:rFonts w:ascii="Times New Roman" w:eastAsiaTheme="minorEastAsia" w:hAnsi="Times New Roman" w:cs="Times New Roman"/>
        </w:rPr>
        <w:t xml:space="preserve">, the predicted class will be Green because if single </w:t>
      </w:r>
      <w:r w:rsidR="0006113C">
        <w:rPr>
          <w:rFonts w:ascii="Times New Roman" w:eastAsiaTheme="minorEastAsia" w:hAnsi="Times New Roman" w:cs="Times New Roman"/>
        </w:rPr>
        <w:t>neighbors</w:t>
      </w:r>
      <w:r w:rsidRPr="00606A31">
        <w:rPr>
          <w:rFonts w:ascii="Times New Roman" w:eastAsiaTheme="minorEastAsia" w:hAnsi="Times New Roman" w:cs="Times New Roman"/>
        </w:rPr>
        <w:t xml:space="preserve"> are considered </w:t>
      </w:r>
      <w:r w:rsidR="00414529">
        <w:rPr>
          <w:rFonts w:ascii="Times New Roman" w:eastAsiaTheme="minorEastAsia" w:hAnsi="Times New Roman" w:cs="Times New Roman"/>
        </w:rPr>
        <w:t>then observation 5 is the nearest point</w:t>
      </w:r>
      <w:r w:rsidRPr="00606A31">
        <w:rPr>
          <w:rFonts w:ascii="Times New Roman" w:eastAsiaTheme="minorEastAsia" w:hAnsi="Times New Roman" w:cs="Times New Roman"/>
        </w:rPr>
        <w:t xml:space="preserve"> having </w:t>
      </w:r>
      <m:oMath>
        <m:r>
          <w:rPr>
            <w:rFonts w:ascii="Cambria Math" w:hAnsi="Cambria Math" w:cs="Times New Roman"/>
          </w:rPr>
          <m:t>Y</m:t>
        </m:r>
      </m:oMath>
      <w:r w:rsidRPr="00606A31">
        <w:rPr>
          <w:rFonts w:ascii="Times New Roman" w:eastAsiaTheme="minorEastAsia" w:hAnsi="Times New Roman" w:cs="Times New Roman"/>
        </w:rPr>
        <w:t xml:space="preserve"> = ’Green’.</w:t>
      </w:r>
    </w:p>
    <w:p w14:paraId="0563747D" w14:textId="77777777" w:rsidR="00056144" w:rsidRPr="005B3AA4" w:rsidRDefault="00056144" w:rsidP="00D76909">
      <w:pPr>
        <w:pStyle w:val="ListParagraph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</w:p>
    <w:p w14:paraId="5DC24FE7" w14:textId="6D4E89B8" w:rsidR="005B3AA4" w:rsidRPr="003D0111" w:rsidRDefault="005B3AA4" w:rsidP="00D7690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  <w:r w:rsidRPr="005B3AA4">
        <w:rPr>
          <w:rFonts w:ascii="Times New Roman" w:hAnsi="Times New Roman" w:cs="Times New Roman"/>
        </w:rPr>
        <w:t xml:space="preserve">What is our prediction with </w:t>
      </w:r>
      <m:oMath>
        <m:r>
          <w:rPr>
            <w:rFonts w:ascii="Cambria Math" w:hAnsi="Cambria Math" w:cs="Times New Roman"/>
          </w:rPr>
          <m:t>K=</m:t>
        </m:r>
        <m:r>
          <w:rPr>
            <w:rFonts w:ascii="Cambria Math" w:hAnsi="Cambria Math" w:cs="Times New Roman"/>
          </w:rPr>
          <m:t>3</m:t>
        </m:r>
      </m:oMath>
      <w:r w:rsidRPr="005B3AA4">
        <w:rPr>
          <w:rFonts w:ascii="Times New Roman" w:eastAsiaTheme="minorEastAsia" w:hAnsi="Times New Roman" w:cs="Times New Roman"/>
        </w:rPr>
        <w:t>? Why?</w:t>
      </w:r>
    </w:p>
    <w:p w14:paraId="527B889E" w14:textId="15C3D550" w:rsidR="003D0111" w:rsidRDefault="00606A31" w:rsidP="00D76909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Ans:</w:t>
      </w:r>
      <w:r>
        <w:rPr>
          <w:rFonts w:ascii="Times New Roman" w:eastAsiaTheme="minorEastAsia" w:hAnsi="Times New Roman" w:cs="Times New Roman"/>
        </w:rPr>
        <w:t xml:space="preserve"> Here, the </w:t>
      </w:r>
      <w:r w:rsidR="00A24B47">
        <w:rPr>
          <w:rFonts w:ascii="Times New Roman" w:eastAsiaTheme="minorEastAsia" w:hAnsi="Times New Roman" w:cs="Times New Roman"/>
        </w:rPr>
        <w:t>three nearest neighbors belong to observations 5,</w:t>
      </w:r>
      <w:r w:rsidR="00D76909">
        <w:rPr>
          <w:rFonts w:ascii="Times New Roman" w:eastAsiaTheme="minorEastAsia" w:hAnsi="Times New Roman" w:cs="Times New Roman"/>
        </w:rPr>
        <w:t xml:space="preserve"> 6,</w:t>
      </w:r>
      <w:r w:rsidR="00A24B47">
        <w:rPr>
          <w:rFonts w:ascii="Times New Roman" w:eastAsiaTheme="minorEastAsia" w:hAnsi="Times New Roman" w:cs="Times New Roman"/>
        </w:rPr>
        <w:t xml:space="preserve"> and </w:t>
      </w:r>
      <w:r w:rsidR="00CE3300">
        <w:rPr>
          <w:rFonts w:ascii="Times New Roman" w:eastAsiaTheme="minorEastAsia" w:hAnsi="Times New Roman" w:cs="Times New Roman"/>
        </w:rPr>
        <w:t>2</w:t>
      </w:r>
      <w:r w:rsidR="00D76909">
        <w:rPr>
          <w:rFonts w:ascii="Times New Roman" w:eastAsiaTheme="minorEastAsia" w:hAnsi="Times New Roman" w:cs="Times New Roman"/>
        </w:rPr>
        <w:t xml:space="preserve"> respectively</w:t>
      </w:r>
      <w:r w:rsidR="00A24B47">
        <w:rPr>
          <w:rFonts w:ascii="Times New Roman" w:eastAsiaTheme="minorEastAsia" w:hAnsi="Times New Roman" w:cs="Times New Roman"/>
        </w:rPr>
        <w:t xml:space="preserve">. Since </w:t>
      </w:r>
      <w:r w:rsidR="00DF4459">
        <w:rPr>
          <w:rFonts w:ascii="Times New Roman" w:eastAsiaTheme="minorEastAsia" w:hAnsi="Times New Roman" w:cs="Times New Roman"/>
        </w:rPr>
        <w:t>Red</w:t>
      </w:r>
      <w:r w:rsidR="00A24B47">
        <w:rPr>
          <w:rFonts w:ascii="Times New Roman" w:eastAsiaTheme="minorEastAsia" w:hAnsi="Times New Roman" w:cs="Times New Roman"/>
        </w:rPr>
        <w:t xml:space="preserve"> occurs more frequently in this cluster, so the prediction will be </w:t>
      </w:r>
      <w:r w:rsidR="00DF4459">
        <w:rPr>
          <w:rFonts w:ascii="Times New Roman" w:eastAsiaTheme="minorEastAsia" w:hAnsi="Times New Roman" w:cs="Times New Roman"/>
        </w:rPr>
        <w:t>Red</w:t>
      </w:r>
      <w:r w:rsidR="00A24B47">
        <w:rPr>
          <w:rFonts w:ascii="Times New Roman" w:eastAsiaTheme="minorEastAsia" w:hAnsi="Times New Roman" w:cs="Times New Roman"/>
        </w:rPr>
        <w:t>.</w:t>
      </w:r>
    </w:p>
    <w:p w14:paraId="5531C1A5" w14:textId="77777777" w:rsidR="003D0111" w:rsidRPr="005B3AA4" w:rsidRDefault="003D0111" w:rsidP="00D76909">
      <w:pPr>
        <w:pStyle w:val="ListParagraph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</w:p>
    <w:p w14:paraId="299B0C01" w14:textId="599B623C" w:rsidR="005B3AA4" w:rsidRDefault="005B3AA4" w:rsidP="00D7690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</w:rPr>
      </w:pPr>
      <w:r w:rsidRPr="005B3AA4">
        <w:rPr>
          <w:rFonts w:ascii="Times New Roman" w:hAnsi="Times New Roman" w:cs="Times New Roman"/>
        </w:rPr>
        <w:t>If the Bayes decision boundary in this problem is highly nonlinear,</w:t>
      </w:r>
      <w:r w:rsidRPr="005B3AA4">
        <w:rPr>
          <w:rFonts w:ascii="Times New Roman" w:hAnsi="Times New Roman" w:cs="Times New Roman"/>
        </w:rPr>
        <w:t xml:space="preserve"> </w:t>
      </w:r>
      <w:r w:rsidRPr="005B3AA4">
        <w:rPr>
          <w:rFonts w:ascii="Times New Roman" w:hAnsi="Times New Roman" w:cs="Times New Roman"/>
        </w:rPr>
        <w:t xml:space="preserve">then would we expect the best value for </w:t>
      </w:r>
      <m:oMath>
        <m:r>
          <w:rPr>
            <w:rFonts w:ascii="Cambria Math" w:hAnsi="Cambria Math" w:cs="Times New Roman"/>
          </w:rPr>
          <m:t>K</m:t>
        </m:r>
      </m:oMath>
      <w:r w:rsidRPr="005B3AA4">
        <w:rPr>
          <w:rFonts w:ascii="Times New Roman" w:hAnsi="Times New Roman" w:cs="Times New Roman"/>
        </w:rPr>
        <w:t xml:space="preserve"> to be large or</w:t>
      </w:r>
      <w:r w:rsidRPr="005B3AA4">
        <w:rPr>
          <w:rFonts w:ascii="Times New Roman" w:hAnsi="Times New Roman" w:cs="Times New Roman"/>
        </w:rPr>
        <w:t xml:space="preserve"> </w:t>
      </w:r>
      <w:r w:rsidRPr="005B3AA4">
        <w:rPr>
          <w:rFonts w:ascii="Times New Roman" w:hAnsi="Times New Roman" w:cs="Times New Roman"/>
        </w:rPr>
        <w:t>small? Why?</w:t>
      </w:r>
    </w:p>
    <w:p w14:paraId="08B3CDAE" w14:textId="6542A3E6" w:rsidR="00577E58" w:rsidRPr="00577E58" w:rsidRDefault="00577E58" w:rsidP="00D76909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Ans</w:t>
      </w:r>
      <w:r>
        <w:rPr>
          <w:rFonts w:ascii="Times New Roman" w:hAnsi="Times New Roman" w:cs="Times New Roman"/>
        </w:rPr>
        <w:t xml:space="preserve">: In this problem, if the Bayes decision boundary is highly nonlinear, then the best value for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Times New Roman" w:eastAsiaTheme="minorEastAsia" w:hAnsi="Times New Roman" w:cs="Times New Roman"/>
        </w:rPr>
        <w:t xml:space="preserve"> is expected to be small. </w:t>
      </w:r>
      <w:r w:rsidR="001139B1">
        <w:rPr>
          <w:rFonts w:ascii="Times New Roman" w:eastAsiaTheme="minorEastAsia" w:hAnsi="Times New Roman" w:cs="Times New Roman"/>
        </w:rPr>
        <w:t xml:space="preserve">Otherwise, </w:t>
      </w:r>
      <w:r w:rsidR="00CE7A80">
        <w:rPr>
          <w:rFonts w:ascii="Times New Roman" w:eastAsiaTheme="minorEastAsia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K</m:t>
        </m:r>
      </m:oMath>
      <w:r w:rsidR="00CE7A80">
        <w:rPr>
          <w:rFonts w:ascii="Times New Roman" w:eastAsiaTheme="minorEastAsia" w:hAnsi="Times New Roman" w:cs="Times New Roman"/>
        </w:rPr>
        <w:t xml:space="preserve"> is large, </w:t>
      </w:r>
      <w:r w:rsidR="001139B1">
        <w:rPr>
          <w:rFonts w:ascii="Times New Roman" w:eastAsiaTheme="minorEastAsia" w:hAnsi="Times New Roman" w:cs="Times New Roman"/>
        </w:rPr>
        <w:t xml:space="preserve">we would obtain a smoother boundary resulting in possible misclassification. </w:t>
      </w:r>
    </w:p>
    <w:sectPr w:rsidR="00577E58" w:rsidRPr="00577E58" w:rsidSect="001262F9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4B920" w14:textId="77777777" w:rsidR="003B2258" w:rsidRDefault="003B2258" w:rsidP="003240C8">
      <w:r>
        <w:separator/>
      </w:r>
    </w:p>
  </w:endnote>
  <w:endnote w:type="continuationSeparator" w:id="0">
    <w:p w14:paraId="159014F8" w14:textId="77777777" w:rsidR="003B2258" w:rsidRDefault="003B2258" w:rsidP="00324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29734741"/>
      <w:docPartObj>
        <w:docPartGallery w:val="Page Numbers (Bottom of Page)"/>
        <w:docPartUnique/>
      </w:docPartObj>
    </w:sdtPr>
    <w:sdtContent>
      <w:p w14:paraId="5BEE2FB0" w14:textId="674D89A5" w:rsidR="00D55888" w:rsidRDefault="00D55888" w:rsidP="00AE584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275B81" w14:textId="77777777" w:rsidR="00D55888" w:rsidRDefault="00D55888" w:rsidP="00D558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96886046"/>
      <w:docPartObj>
        <w:docPartGallery w:val="Page Numbers (Bottom of Page)"/>
        <w:docPartUnique/>
      </w:docPartObj>
    </w:sdtPr>
    <w:sdtContent>
      <w:p w14:paraId="4312788D" w14:textId="45589D9B" w:rsidR="00D55888" w:rsidRDefault="00D55888" w:rsidP="00AE584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E94F1F1" w14:textId="77777777" w:rsidR="00D55888" w:rsidRDefault="00D55888" w:rsidP="00D5588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7A6CA" w14:textId="77777777" w:rsidR="003B2258" w:rsidRDefault="003B2258" w:rsidP="003240C8">
      <w:r>
        <w:separator/>
      </w:r>
    </w:p>
  </w:footnote>
  <w:footnote w:type="continuationSeparator" w:id="0">
    <w:p w14:paraId="32A3A79D" w14:textId="77777777" w:rsidR="003B2258" w:rsidRDefault="003B2258" w:rsidP="003240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61F7A" w14:textId="28371EB6" w:rsidR="003240C8" w:rsidRDefault="003240C8" w:rsidP="003240C8">
    <w:pPr>
      <w:pStyle w:val="Header"/>
      <w:jc w:val="center"/>
    </w:pPr>
    <w:r>
      <w:t xml:space="preserve">HOMEWORK </w:t>
    </w:r>
    <w:r w:rsidR="008E4EDC">
      <w:t>2</w:t>
    </w:r>
    <w:r>
      <w:t xml:space="preserve"> | IST 5535 | SAYANTAN MAJUMDAR | </w:t>
    </w:r>
    <w:hyperlink r:id="rId1" w:history="1">
      <w:r w:rsidRPr="00D3189B">
        <w:rPr>
          <w:rStyle w:val="Hyperlink"/>
        </w:rPr>
        <w:t>s.majumdar@mst.edu</w:t>
      </w:r>
    </w:hyperlink>
    <w:r>
      <w:t xml:space="preserve"> | 0</w:t>
    </w:r>
    <w:r w:rsidR="008E4EDC">
      <w:t>2</w:t>
    </w:r>
    <w:r>
      <w:t>/</w:t>
    </w:r>
    <w:r w:rsidR="008E4EDC">
      <w:t>03</w:t>
    </w:r>
    <w: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0D26"/>
    <w:multiLevelType w:val="hybridMultilevel"/>
    <w:tmpl w:val="D47C25AE"/>
    <w:lvl w:ilvl="0" w:tplc="E32216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1544A"/>
    <w:multiLevelType w:val="hybridMultilevel"/>
    <w:tmpl w:val="1D0CA7C2"/>
    <w:lvl w:ilvl="0" w:tplc="4F222BD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D7E7F"/>
    <w:multiLevelType w:val="hybridMultilevel"/>
    <w:tmpl w:val="87428184"/>
    <w:lvl w:ilvl="0" w:tplc="2724F7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26596"/>
    <w:multiLevelType w:val="hybridMultilevel"/>
    <w:tmpl w:val="A2565D40"/>
    <w:lvl w:ilvl="0" w:tplc="B05C274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E12C8"/>
    <w:multiLevelType w:val="hybridMultilevel"/>
    <w:tmpl w:val="6F2456EC"/>
    <w:lvl w:ilvl="0" w:tplc="0478C6A6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E6536"/>
    <w:multiLevelType w:val="hybridMultilevel"/>
    <w:tmpl w:val="861C8B2C"/>
    <w:lvl w:ilvl="0" w:tplc="2EB416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C29AE"/>
    <w:multiLevelType w:val="hybridMultilevel"/>
    <w:tmpl w:val="48FC6984"/>
    <w:lvl w:ilvl="0" w:tplc="48509A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423B5"/>
    <w:multiLevelType w:val="hybridMultilevel"/>
    <w:tmpl w:val="373E8F04"/>
    <w:lvl w:ilvl="0" w:tplc="00B476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8460D"/>
    <w:multiLevelType w:val="hybridMultilevel"/>
    <w:tmpl w:val="9C641C0A"/>
    <w:lvl w:ilvl="0" w:tplc="2EB4166A">
      <w:start w:val="1"/>
      <w:numFmt w:val="lowerLetter"/>
      <w:lvlText w:val="(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35444"/>
    <w:multiLevelType w:val="hybridMultilevel"/>
    <w:tmpl w:val="88B65286"/>
    <w:lvl w:ilvl="0" w:tplc="41747A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344EB"/>
    <w:multiLevelType w:val="hybridMultilevel"/>
    <w:tmpl w:val="F57648DC"/>
    <w:lvl w:ilvl="0" w:tplc="AE7690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836F9"/>
    <w:multiLevelType w:val="hybridMultilevel"/>
    <w:tmpl w:val="C64E1F24"/>
    <w:lvl w:ilvl="0" w:tplc="7658A5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57656"/>
    <w:multiLevelType w:val="hybridMultilevel"/>
    <w:tmpl w:val="4C98ECFE"/>
    <w:lvl w:ilvl="0" w:tplc="2EB416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446553"/>
    <w:multiLevelType w:val="hybridMultilevel"/>
    <w:tmpl w:val="0DC6E62C"/>
    <w:lvl w:ilvl="0" w:tplc="B0FC5C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EA1F29"/>
    <w:multiLevelType w:val="hybridMultilevel"/>
    <w:tmpl w:val="C0C0006E"/>
    <w:lvl w:ilvl="0" w:tplc="97D2C0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2C1582"/>
    <w:multiLevelType w:val="hybridMultilevel"/>
    <w:tmpl w:val="58E0E2A6"/>
    <w:lvl w:ilvl="0" w:tplc="43AA35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F1DB8"/>
    <w:multiLevelType w:val="hybridMultilevel"/>
    <w:tmpl w:val="4C98ECFE"/>
    <w:lvl w:ilvl="0" w:tplc="2EB416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C7787F"/>
    <w:multiLevelType w:val="hybridMultilevel"/>
    <w:tmpl w:val="A62673D0"/>
    <w:lvl w:ilvl="0" w:tplc="2EB416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4C1B7F"/>
    <w:multiLevelType w:val="hybridMultilevel"/>
    <w:tmpl w:val="2A429802"/>
    <w:lvl w:ilvl="0" w:tplc="2EB416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737435"/>
    <w:multiLevelType w:val="hybridMultilevel"/>
    <w:tmpl w:val="3FDC2CB8"/>
    <w:lvl w:ilvl="0" w:tplc="1C4282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1F63BA"/>
    <w:multiLevelType w:val="hybridMultilevel"/>
    <w:tmpl w:val="673CC5A8"/>
    <w:lvl w:ilvl="0" w:tplc="C1C672C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9"/>
  </w:num>
  <w:num w:numId="5">
    <w:abstractNumId w:val="10"/>
  </w:num>
  <w:num w:numId="6">
    <w:abstractNumId w:val="6"/>
  </w:num>
  <w:num w:numId="7">
    <w:abstractNumId w:val="2"/>
  </w:num>
  <w:num w:numId="8">
    <w:abstractNumId w:val="18"/>
  </w:num>
  <w:num w:numId="9">
    <w:abstractNumId w:val="12"/>
  </w:num>
  <w:num w:numId="10">
    <w:abstractNumId w:val="16"/>
  </w:num>
  <w:num w:numId="11">
    <w:abstractNumId w:val="5"/>
  </w:num>
  <w:num w:numId="12">
    <w:abstractNumId w:val="17"/>
  </w:num>
  <w:num w:numId="13">
    <w:abstractNumId w:val="4"/>
  </w:num>
  <w:num w:numId="14">
    <w:abstractNumId w:val="8"/>
  </w:num>
  <w:num w:numId="15">
    <w:abstractNumId w:val="15"/>
  </w:num>
  <w:num w:numId="16">
    <w:abstractNumId w:val="13"/>
  </w:num>
  <w:num w:numId="17">
    <w:abstractNumId w:val="19"/>
  </w:num>
  <w:num w:numId="18">
    <w:abstractNumId w:val="0"/>
  </w:num>
  <w:num w:numId="19">
    <w:abstractNumId w:val="20"/>
  </w:num>
  <w:num w:numId="20">
    <w:abstractNumId w:val="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56"/>
    <w:rsid w:val="00056144"/>
    <w:rsid w:val="0006113C"/>
    <w:rsid w:val="000A55DE"/>
    <w:rsid w:val="000A66CE"/>
    <w:rsid w:val="000D579B"/>
    <w:rsid w:val="001139B1"/>
    <w:rsid w:val="001262F9"/>
    <w:rsid w:val="001533BD"/>
    <w:rsid w:val="00155439"/>
    <w:rsid w:val="00155B56"/>
    <w:rsid w:val="00163F62"/>
    <w:rsid w:val="0017436F"/>
    <w:rsid w:val="00240F6C"/>
    <w:rsid w:val="00296832"/>
    <w:rsid w:val="002B6996"/>
    <w:rsid w:val="002C4705"/>
    <w:rsid w:val="00323B0C"/>
    <w:rsid w:val="003240C8"/>
    <w:rsid w:val="003279FA"/>
    <w:rsid w:val="0033428E"/>
    <w:rsid w:val="0036396B"/>
    <w:rsid w:val="003B2258"/>
    <w:rsid w:val="003D0111"/>
    <w:rsid w:val="00414529"/>
    <w:rsid w:val="00457C04"/>
    <w:rsid w:val="00496285"/>
    <w:rsid w:val="004B23B3"/>
    <w:rsid w:val="004B34E4"/>
    <w:rsid w:val="004E70ED"/>
    <w:rsid w:val="00512C69"/>
    <w:rsid w:val="00540FB0"/>
    <w:rsid w:val="00577E58"/>
    <w:rsid w:val="00580A87"/>
    <w:rsid w:val="00581B81"/>
    <w:rsid w:val="00585000"/>
    <w:rsid w:val="005962DC"/>
    <w:rsid w:val="005B3AA4"/>
    <w:rsid w:val="005C5557"/>
    <w:rsid w:val="005C5E30"/>
    <w:rsid w:val="005D7F2D"/>
    <w:rsid w:val="005E72F4"/>
    <w:rsid w:val="0060433E"/>
    <w:rsid w:val="00606A31"/>
    <w:rsid w:val="006308E1"/>
    <w:rsid w:val="00631DFB"/>
    <w:rsid w:val="006D2B2A"/>
    <w:rsid w:val="006E16B3"/>
    <w:rsid w:val="006F4707"/>
    <w:rsid w:val="007355A7"/>
    <w:rsid w:val="007871A5"/>
    <w:rsid w:val="00792615"/>
    <w:rsid w:val="007C64F6"/>
    <w:rsid w:val="007D1055"/>
    <w:rsid w:val="008339B8"/>
    <w:rsid w:val="00867B24"/>
    <w:rsid w:val="008707C5"/>
    <w:rsid w:val="008814C4"/>
    <w:rsid w:val="008C3016"/>
    <w:rsid w:val="008E4EDC"/>
    <w:rsid w:val="00993760"/>
    <w:rsid w:val="009961E9"/>
    <w:rsid w:val="00996B61"/>
    <w:rsid w:val="009D4007"/>
    <w:rsid w:val="009D6A0D"/>
    <w:rsid w:val="009F6678"/>
    <w:rsid w:val="00A24B47"/>
    <w:rsid w:val="00A45E69"/>
    <w:rsid w:val="00A76618"/>
    <w:rsid w:val="00A9147D"/>
    <w:rsid w:val="00AC2FE9"/>
    <w:rsid w:val="00AE7E62"/>
    <w:rsid w:val="00B14D57"/>
    <w:rsid w:val="00C00DD3"/>
    <w:rsid w:val="00C3712C"/>
    <w:rsid w:val="00CC2E42"/>
    <w:rsid w:val="00CD4B35"/>
    <w:rsid w:val="00CE3300"/>
    <w:rsid w:val="00CE7A80"/>
    <w:rsid w:val="00D55888"/>
    <w:rsid w:val="00D76909"/>
    <w:rsid w:val="00D8148A"/>
    <w:rsid w:val="00D92952"/>
    <w:rsid w:val="00DB2E56"/>
    <w:rsid w:val="00DB4F8C"/>
    <w:rsid w:val="00DF4459"/>
    <w:rsid w:val="00E30D8A"/>
    <w:rsid w:val="00EF411A"/>
    <w:rsid w:val="00F10460"/>
    <w:rsid w:val="00F11D7E"/>
    <w:rsid w:val="00F21184"/>
    <w:rsid w:val="00F4745F"/>
    <w:rsid w:val="00F84BDB"/>
    <w:rsid w:val="00F90167"/>
    <w:rsid w:val="00FA6A51"/>
    <w:rsid w:val="00FB1EDA"/>
    <w:rsid w:val="00FD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274D1"/>
  <w15:chartTrackingRefBased/>
  <w15:docId w15:val="{2828BE78-304F-3B47-823E-E92B0902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F6C"/>
  </w:style>
  <w:style w:type="paragraph" w:styleId="Heading2">
    <w:name w:val="heading 2"/>
    <w:basedOn w:val="Normal"/>
    <w:link w:val="Heading2Char"/>
    <w:uiPriority w:val="9"/>
    <w:qFormat/>
    <w:rsid w:val="006F470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1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40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40C8"/>
  </w:style>
  <w:style w:type="paragraph" w:styleId="Footer">
    <w:name w:val="footer"/>
    <w:basedOn w:val="Normal"/>
    <w:link w:val="FooterChar"/>
    <w:uiPriority w:val="99"/>
    <w:unhideWhenUsed/>
    <w:rsid w:val="00324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40C8"/>
  </w:style>
  <w:style w:type="character" w:styleId="Hyperlink">
    <w:name w:val="Hyperlink"/>
    <w:basedOn w:val="DefaultParagraphFont"/>
    <w:uiPriority w:val="99"/>
    <w:unhideWhenUsed/>
    <w:rsid w:val="00324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0C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F47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F47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F4707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8E4EDC"/>
    <w:rPr>
      <w:color w:val="808080"/>
    </w:rPr>
  </w:style>
  <w:style w:type="table" w:styleId="TableGrid">
    <w:name w:val="Table Grid"/>
    <w:basedOn w:val="TableNormal"/>
    <w:uiPriority w:val="39"/>
    <w:rsid w:val="009D40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CC2E42"/>
  </w:style>
  <w:style w:type="character" w:customStyle="1" w:styleId="mjxassistivemathml">
    <w:name w:val="mjx_assistive_mathml"/>
    <w:basedOn w:val="DefaultParagraphFont"/>
    <w:rsid w:val="00CC2E42"/>
  </w:style>
  <w:style w:type="character" w:customStyle="1" w:styleId="mo">
    <w:name w:val="mo"/>
    <w:basedOn w:val="DefaultParagraphFont"/>
    <w:rsid w:val="00CC2E42"/>
  </w:style>
  <w:style w:type="character" w:customStyle="1" w:styleId="mn">
    <w:name w:val="mn"/>
    <w:basedOn w:val="DefaultParagraphFont"/>
    <w:rsid w:val="00CC2E42"/>
  </w:style>
  <w:style w:type="character" w:styleId="PageNumber">
    <w:name w:val="page number"/>
    <w:basedOn w:val="DefaultParagraphFont"/>
    <w:uiPriority w:val="99"/>
    <w:semiHidden/>
    <w:unhideWhenUsed/>
    <w:rsid w:val="00D55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.majumdar@ms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S&amp;T</Company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Majumdar</dc:creator>
  <cp:keywords/>
  <dc:description/>
  <cp:lastModifiedBy>Sayantan Majumdar</cp:lastModifiedBy>
  <cp:revision>84</cp:revision>
  <dcterms:created xsi:type="dcterms:W3CDTF">2020-01-27T15:05:00Z</dcterms:created>
  <dcterms:modified xsi:type="dcterms:W3CDTF">2020-02-03T18:29:00Z</dcterms:modified>
</cp:coreProperties>
</file>