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68FF" w14:textId="5FED5A19" w:rsidR="10EB3DAF" w:rsidRPr="00D14D91" w:rsidRDefault="10EB3DAF" w:rsidP="32F4B56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D14D91">
        <w:rPr>
          <w:rFonts w:ascii="Times New Roman" w:hAnsi="Times New Roman" w:cs="Times New Roman"/>
          <w:b/>
          <w:bCs/>
          <w:sz w:val="32"/>
          <w:szCs w:val="32"/>
        </w:rPr>
        <w:t xml:space="preserve">ReadMe file </w:t>
      </w:r>
      <w:r w:rsidR="5703F1A2" w:rsidRPr="00D14D91">
        <w:rPr>
          <w:rFonts w:ascii="Times New Roman" w:hAnsi="Times New Roman" w:cs="Times New Roman"/>
          <w:b/>
          <w:bCs/>
          <w:sz w:val="32"/>
          <w:szCs w:val="32"/>
        </w:rPr>
        <w:t xml:space="preserve">to </w:t>
      </w:r>
      <w:r w:rsidR="76D47A6F" w:rsidRPr="00D14D91">
        <w:rPr>
          <w:rFonts w:ascii="Times New Roman" w:hAnsi="Times New Roman" w:cs="Times New Roman"/>
          <w:b/>
          <w:bCs/>
          <w:sz w:val="32"/>
          <w:szCs w:val="32"/>
        </w:rPr>
        <w:t xml:space="preserve">run </w:t>
      </w:r>
      <w:r w:rsidRPr="00D14D91">
        <w:rPr>
          <w:rFonts w:ascii="Times New Roman" w:hAnsi="Times New Roman" w:cs="Times New Roman"/>
          <w:b/>
          <w:bCs/>
          <w:sz w:val="32"/>
          <w:szCs w:val="32"/>
        </w:rPr>
        <w:t xml:space="preserve">python script to </w:t>
      </w:r>
      <w:r w:rsidR="1DF34AE2" w:rsidRPr="00D14D91">
        <w:rPr>
          <w:rFonts w:ascii="Times New Roman" w:hAnsi="Times New Roman" w:cs="Times New Roman"/>
          <w:b/>
          <w:bCs/>
          <w:sz w:val="32"/>
          <w:szCs w:val="32"/>
        </w:rPr>
        <w:t xml:space="preserve">obtain </w:t>
      </w:r>
      <w:r w:rsidR="50104D43" w:rsidRPr="00D14D91">
        <w:rPr>
          <w:rFonts w:ascii="Times New Roman" w:hAnsi="Times New Roman" w:cs="Times New Roman"/>
          <w:b/>
          <w:bCs/>
          <w:sz w:val="32"/>
          <w:szCs w:val="32"/>
        </w:rPr>
        <w:t>quality-controlled</w:t>
      </w:r>
      <w:r w:rsidR="1DF34AE2" w:rsidRPr="00D14D91">
        <w:rPr>
          <w:rFonts w:ascii="Times New Roman" w:hAnsi="Times New Roman" w:cs="Times New Roman"/>
          <w:b/>
          <w:bCs/>
          <w:sz w:val="32"/>
          <w:szCs w:val="32"/>
        </w:rPr>
        <w:t xml:space="preserve"> groundwater levels</w:t>
      </w:r>
      <w:r w:rsidR="1DF34AE2" w:rsidRPr="00D14D9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9C6D00B" w14:textId="7C11C8EC" w:rsidR="2D2F295F" w:rsidRPr="00D14D91" w:rsidRDefault="0F7D36C0" w:rsidP="32F4B563">
      <w:pPr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hAnsi="Times New Roman" w:cs="Times New Roman"/>
        </w:rPr>
        <w:t>Download a</w:t>
      </w:r>
      <w:r w:rsidR="2D2F295F" w:rsidRPr="00D14D91">
        <w:rPr>
          <w:rFonts w:ascii="Times New Roman" w:hAnsi="Times New Roman" w:cs="Times New Roman"/>
        </w:rPr>
        <w:t>ll essential</w:t>
      </w:r>
      <w:r w:rsidR="150D8EC8" w:rsidRPr="00D14D91">
        <w:rPr>
          <w:rFonts w:ascii="Times New Roman" w:hAnsi="Times New Roman" w:cs="Times New Roman"/>
        </w:rPr>
        <w:t xml:space="preserve"> </w:t>
      </w:r>
      <w:r w:rsidR="075573BB" w:rsidRPr="00D14D91">
        <w:rPr>
          <w:rFonts w:ascii="Times New Roman" w:hAnsi="Times New Roman" w:cs="Times New Roman"/>
        </w:rPr>
        <w:t>data and scripts</w:t>
      </w:r>
      <w:r w:rsidR="1F9F53A8" w:rsidRPr="00D14D91">
        <w:rPr>
          <w:rFonts w:ascii="Times New Roman" w:hAnsi="Times New Roman" w:cs="Times New Roman"/>
        </w:rPr>
        <w:t xml:space="preserve"> </w:t>
      </w:r>
      <w:r w:rsidR="0BF738A6" w:rsidRPr="00D14D91">
        <w:rPr>
          <w:rFonts w:ascii="Times New Roman" w:hAnsi="Times New Roman" w:cs="Times New Roman"/>
        </w:rPr>
        <w:t>into</w:t>
      </w:r>
      <w:r w:rsidR="2D2F295F" w:rsidRPr="00D14D91">
        <w:rPr>
          <w:rFonts w:ascii="Times New Roman" w:hAnsi="Times New Roman" w:cs="Times New Roman"/>
        </w:rPr>
        <w:t xml:space="preserve"> </w:t>
      </w:r>
      <w:r w:rsidR="1C69AF77" w:rsidRPr="00D14D91">
        <w:rPr>
          <w:rFonts w:ascii="Times New Roman" w:hAnsi="Times New Roman" w:cs="Times New Roman"/>
        </w:rPr>
        <w:t xml:space="preserve">a folder and name it as </w:t>
      </w:r>
      <w:r w:rsidR="7C4BCA36" w:rsidRPr="00D14D91">
        <w:rPr>
          <w:rFonts w:ascii="Times New Roman" w:hAnsi="Times New Roman" w:cs="Times New Roman"/>
        </w:rPr>
        <w:t>“</w:t>
      </w:r>
      <w:proofErr w:type="spellStart"/>
      <w:r w:rsidR="00D14D91" w:rsidRPr="00D14D91">
        <w:rPr>
          <w:rFonts w:ascii="Times New Roman" w:hAnsi="Times New Roman" w:cs="Times New Roman"/>
        </w:rPr>
        <w:t>Quality_controlled_groundwater_levels_over_India</w:t>
      </w:r>
      <w:proofErr w:type="spellEnd"/>
      <w:r w:rsidR="16FF7784" w:rsidRPr="00D14D91">
        <w:rPr>
          <w:rFonts w:ascii="Times New Roman" w:hAnsi="Times New Roman" w:cs="Times New Roman"/>
        </w:rPr>
        <w:t>”</w:t>
      </w:r>
      <w:r w:rsidR="2D2F295F" w:rsidRPr="00D14D91">
        <w:rPr>
          <w:rFonts w:ascii="Times New Roman" w:hAnsi="Times New Roman" w:cs="Times New Roman"/>
        </w:rPr>
        <w:t>.</w:t>
      </w:r>
      <w:r w:rsidR="4809C566" w:rsidRPr="00D14D91">
        <w:rPr>
          <w:rFonts w:ascii="Times New Roman" w:hAnsi="Times New Roman" w:cs="Times New Roman"/>
        </w:rPr>
        <w:t xml:space="preserve"> </w:t>
      </w:r>
      <w:r w:rsidR="58A9016A" w:rsidRPr="00D14D91">
        <w:rPr>
          <w:rFonts w:ascii="Times New Roman" w:hAnsi="Times New Roman" w:cs="Times New Roman"/>
        </w:rPr>
        <w:t>Folder contains</w:t>
      </w:r>
      <w:r w:rsidR="22354EBE" w:rsidRPr="00D14D91">
        <w:rPr>
          <w:rFonts w:ascii="Times New Roman" w:hAnsi="Times New Roman" w:cs="Times New Roman"/>
        </w:rPr>
        <w:t xml:space="preserve"> </w:t>
      </w:r>
      <w:r w:rsidR="453E9800" w:rsidRPr="00D14D91">
        <w:rPr>
          <w:rFonts w:ascii="Times New Roman" w:hAnsi="Times New Roman" w:cs="Times New Roman"/>
        </w:rPr>
        <w:t>four</w:t>
      </w:r>
      <w:r w:rsidR="22354EBE" w:rsidRPr="00D14D91">
        <w:rPr>
          <w:rFonts w:ascii="Times New Roman" w:hAnsi="Times New Roman" w:cs="Times New Roman"/>
        </w:rPr>
        <w:t xml:space="preserve"> sub folders</w:t>
      </w:r>
      <w:r w:rsidR="275EC758" w:rsidRPr="00D14D91">
        <w:rPr>
          <w:rFonts w:ascii="Times New Roman" w:hAnsi="Times New Roman" w:cs="Times New Roman"/>
        </w:rPr>
        <w:t xml:space="preserve"> which are </w:t>
      </w:r>
      <w:r w:rsidR="3C9FACB5" w:rsidRPr="00D14D91">
        <w:rPr>
          <w:rFonts w:ascii="Times New Roman" w:hAnsi="Times New Roman" w:cs="Times New Roman"/>
        </w:rPr>
        <w:t>Code, Input,</w:t>
      </w:r>
      <w:r w:rsidR="47334A87" w:rsidRPr="00D14D91">
        <w:rPr>
          <w:rFonts w:ascii="Times New Roman" w:hAnsi="Times New Roman" w:cs="Times New Roman"/>
        </w:rPr>
        <w:t xml:space="preserve"> Output</w:t>
      </w:r>
      <w:r w:rsidR="3C9FACB5" w:rsidRPr="00D14D91">
        <w:rPr>
          <w:rFonts w:ascii="Times New Roman" w:hAnsi="Times New Roman" w:cs="Times New Roman"/>
        </w:rPr>
        <w:t xml:space="preserve"> and </w:t>
      </w:r>
      <w:proofErr w:type="spellStart"/>
      <w:r w:rsidR="706292EE" w:rsidRPr="00D14D91">
        <w:rPr>
          <w:rFonts w:ascii="Times New Roman" w:hAnsi="Times New Roman" w:cs="Times New Roman"/>
        </w:rPr>
        <w:t>Hydrogeological_</w:t>
      </w:r>
      <w:proofErr w:type="gramStart"/>
      <w:r w:rsidR="706292EE" w:rsidRPr="00D14D91">
        <w:rPr>
          <w:rFonts w:ascii="Times New Roman" w:hAnsi="Times New Roman" w:cs="Times New Roman"/>
        </w:rPr>
        <w:t>map</w:t>
      </w:r>
      <w:proofErr w:type="spellEnd"/>
      <w:r w:rsidR="1FB75CFF" w:rsidRPr="00D14D91">
        <w:rPr>
          <w:rFonts w:ascii="Times New Roman" w:hAnsi="Times New Roman" w:cs="Times New Roman"/>
        </w:rPr>
        <w:t>;</w:t>
      </w:r>
      <w:proofErr w:type="gramEnd"/>
      <w:r w:rsidR="1FB75CFF" w:rsidRPr="00D14D91">
        <w:rPr>
          <w:rFonts w:ascii="Times New Roman" w:hAnsi="Times New Roman" w:cs="Times New Roman"/>
        </w:rPr>
        <w:t xml:space="preserve"> one ReadMe.docx file.</w:t>
      </w:r>
    </w:p>
    <w:p w14:paraId="0BFB0601" w14:textId="55879743" w:rsidR="2D2F295F" w:rsidRPr="00D14D91" w:rsidRDefault="1C1554C0" w:rsidP="32F4B563">
      <w:pPr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hAnsi="Times New Roman" w:cs="Times New Roman"/>
        </w:rPr>
        <w:t xml:space="preserve">Sub folder </w:t>
      </w:r>
      <w:r w:rsidR="73056D99" w:rsidRPr="00D14D91">
        <w:rPr>
          <w:rFonts w:ascii="Times New Roman" w:hAnsi="Times New Roman" w:cs="Times New Roman"/>
        </w:rPr>
        <w:t>‘</w:t>
      </w:r>
      <w:r w:rsidR="3C9FACB5" w:rsidRPr="00D14D91">
        <w:rPr>
          <w:rFonts w:ascii="Times New Roman" w:hAnsi="Times New Roman" w:cs="Times New Roman"/>
        </w:rPr>
        <w:t>Code</w:t>
      </w:r>
      <w:r w:rsidR="35F2FC22" w:rsidRPr="00D14D91">
        <w:rPr>
          <w:rFonts w:ascii="Times New Roman" w:hAnsi="Times New Roman" w:cs="Times New Roman"/>
        </w:rPr>
        <w:t>’</w:t>
      </w:r>
      <w:r w:rsidR="3C9FACB5" w:rsidRPr="00D14D91">
        <w:rPr>
          <w:rFonts w:ascii="Times New Roman" w:hAnsi="Times New Roman" w:cs="Times New Roman"/>
        </w:rPr>
        <w:t xml:space="preserve"> contains </w:t>
      </w:r>
      <w:proofErr w:type="gramStart"/>
      <w:r w:rsidR="1E630198" w:rsidRPr="00D14D91">
        <w:rPr>
          <w:rFonts w:ascii="Times New Roman" w:hAnsi="Times New Roman" w:cs="Times New Roman"/>
        </w:rPr>
        <w:t>one</w:t>
      </w:r>
      <w:r w:rsidR="4D29D1CC" w:rsidRPr="00D14D91">
        <w:rPr>
          <w:rFonts w:ascii="Times New Roman" w:hAnsi="Times New Roman" w:cs="Times New Roman"/>
        </w:rPr>
        <w:t xml:space="preserve">  </w:t>
      </w:r>
      <w:proofErr w:type="spellStart"/>
      <w:r w:rsidR="4D29D1CC" w:rsidRPr="00D14D91">
        <w:rPr>
          <w:rFonts w:ascii="Times New Roman" w:hAnsi="Times New Roman" w:cs="Times New Roman"/>
        </w:rPr>
        <w:t>ipynb</w:t>
      </w:r>
      <w:proofErr w:type="spellEnd"/>
      <w:proofErr w:type="gramEnd"/>
      <w:r w:rsidR="2C1864BA" w:rsidRPr="00D14D91">
        <w:rPr>
          <w:rFonts w:ascii="Times New Roman" w:hAnsi="Times New Roman" w:cs="Times New Roman"/>
        </w:rPr>
        <w:t xml:space="preserve"> file</w:t>
      </w:r>
      <w:r w:rsidR="6056EFAA" w:rsidRPr="00D14D91">
        <w:rPr>
          <w:rFonts w:ascii="Times New Roman" w:hAnsi="Times New Roman" w:cs="Times New Roman"/>
        </w:rPr>
        <w:t>:</w:t>
      </w:r>
      <w:r w:rsidR="4D29D1CC" w:rsidRPr="00D14D91">
        <w:rPr>
          <w:rFonts w:ascii="Times New Roman" w:hAnsi="Times New Roman" w:cs="Times New Roman"/>
        </w:rPr>
        <w:t xml:space="preserve"> </w:t>
      </w:r>
      <w:r w:rsidR="33BBF283" w:rsidRPr="00D14D91">
        <w:rPr>
          <w:rFonts w:ascii="Times New Roman" w:hAnsi="Times New Roman" w:cs="Times New Roman"/>
        </w:rPr>
        <w:t xml:space="preserve"> </w:t>
      </w:r>
      <w:r w:rsidR="484AC351" w:rsidRPr="00D14D91">
        <w:rPr>
          <w:rFonts w:ascii="Times New Roman" w:hAnsi="Times New Roman" w:cs="Times New Roman"/>
        </w:rPr>
        <w:t xml:space="preserve"> </w:t>
      </w:r>
    </w:p>
    <w:p w14:paraId="6BD3B11A" w14:textId="5FE3CD48" w:rsidR="33AD1446" w:rsidRPr="00D14D91" w:rsidRDefault="33AD1446" w:rsidP="32F4B563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hAnsi="Times New Roman" w:cs="Times New Roman"/>
        </w:rPr>
        <w:t>1_filteration_</w:t>
      </w:r>
      <w:proofErr w:type="gramStart"/>
      <w:r w:rsidRPr="00D14D91">
        <w:rPr>
          <w:rFonts w:ascii="Times New Roman" w:hAnsi="Times New Roman" w:cs="Times New Roman"/>
        </w:rPr>
        <w:t>code.ipynb</w:t>
      </w:r>
      <w:proofErr w:type="gramEnd"/>
    </w:p>
    <w:p w14:paraId="15E9BE5F" w14:textId="6BA57CF5" w:rsidR="649A9CC0" w:rsidRPr="00D14D91" w:rsidRDefault="1FE33B0B" w:rsidP="32F4B563">
      <w:pPr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hAnsi="Times New Roman" w:cs="Times New Roman"/>
        </w:rPr>
        <w:t xml:space="preserve">Sub folder </w:t>
      </w:r>
      <w:r w:rsidR="312B32EE" w:rsidRPr="00D14D91">
        <w:rPr>
          <w:rFonts w:ascii="Times New Roman" w:hAnsi="Times New Roman" w:cs="Times New Roman"/>
        </w:rPr>
        <w:t>‘</w:t>
      </w:r>
      <w:r w:rsidRPr="00D14D91">
        <w:rPr>
          <w:rFonts w:ascii="Times New Roman" w:hAnsi="Times New Roman" w:cs="Times New Roman"/>
        </w:rPr>
        <w:t>Input</w:t>
      </w:r>
      <w:r w:rsidR="37F5F2F1" w:rsidRPr="00D14D91">
        <w:rPr>
          <w:rFonts w:ascii="Times New Roman" w:hAnsi="Times New Roman" w:cs="Times New Roman"/>
        </w:rPr>
        <w:t>’</w:t>
      </w:r>
      <w:r w:rsidRPr="00D14D91">
        <w:rPr>
          <w:rFonts w:ascii="Times New Roman" w:hAnsi="Times New Roman" w:cs="Times New Roman"/>
        </w:rPr>
        <w:t xml:space="preserve"> contains one csv </w:t>
      </w:r>
      <w:r w:rsidR="649A9CC0" w:rsidRPr="00D14D91">
        <w:rPr>
          <w:rFonts w:ascii="Times New Roman" w:hAnsi="Times New Roman" w:cs="Times New Roman"/>
        </w:rPr>
        <w:t>file</w:t>
      </w:r>
      <w:r w:rsidR="5856423C" w:rsidRPr="00D14D91">
        <w:rPr>
          <w:rFonts w:ascii="Times New Roman" w:hAnsi="Times New Roman" w:cs="Times New Roman"/>
        </w:rPr>
        <w:t>:</w:t>
      </w:r>
    </w:p>
    <w:p w14:paraId="4DA8F34B" w14:textId="5FB70057" w:rsidR="24D0B812" w:rsidRPr="00D14D91" w:rsidRDefault="24D0B812" w:rsidP="32F4B563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hAnsi="Times New Roman" w:cs="Times New Roman"/>
        </w:rPr>
        <w:t>1_India_GWLs_2000_2024_wells_within_India.csv</w:t>
      </w:r>
    </w:p>
    <w:p w14:paraId="0D9FE83F" w14:textId="0DA3553C" w:rsidR="55E84C9D" w:rsidRPr="00D14D91" w:rsidRDefault="55E84C9D" w:rsidP="32F4B563">
      <w:pPr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hAnsi="Times New Roman" w:cs="Times New Roman"/>
        </w:rPr>
        <w:t>And all outputs will be saved in sub folder</w:t>
      </w:r>
      <w:r w:rsidR="504F3B4B" w:rsidRPr="00D14D91">
        <w:rPr>
          <w:rFonts w:ascii="Times New Roman" w:hAnsi="Times New Roman" w:cs="Times New Roman"/>
        </w:rPr>
        <w:t xml:space="preserve"> </w:t>
      </w:r>
      <w:r w:rsidR="3FA7A59A" w:rsidRPr="00D14D91">
        <w:rPr>
          <w:rFonts w:ascii="Times New Roman" w:hAnsi="Times New Roman" w:cs="Times New Roman"/>
        </w:rPr>
        <w:t>‘</w:t>
      </w:r>
      <w:r w:rsidR="504F3B4B" w:rsidRPr="00D14D91">
        <w:rPr>
          <w:rFonts w:ascii="Times New Roman" w:hAnsi="Times New Roman" w:cs="Times New Roman"/>
        </w:rPr>
        <w:t>Output</w:t>
      </w:r>
      <w:r w:rsidR="64B1FB2C" w:rsidRPr="00D14D91">
        <w:rPr>
          <w:rFonts w:ascii="Times New Roman" w:hAnsi="Times New Roman" w:cs="Times New Roman"/>
        </w:rPr>
        <w:t>’</w:t>
      </w:r>
      <w:r w:rsidR="504F3B4B" w:rsidRPr="00D14D91">
        <w:rPr>
          <w:rFonts w:ascii="Times New Roman" w:hAnsi="Times New Roman" w:cs="Times New Roman"/>
        </w:rPr>
        <w:t>.</w:t>
      </w:r>
      <w:r w:rsidRPr="00D14D91">
        <w:rPr>
          <w:rFonts w:ascii="Times New Roman" w:hAnsi="Times New Roman" w:cs="Times New Roman"/>
        </w:rPr>
        <w:t xml:space="preserve"> </w:t>
      </w:r>
    </w:p>
    <w:p w14:paraId="07AF6DED" w14:textId="574AE15C" w:rsidR="56EE1B97" w:rsidRPr="00D14D91" w:rsidRDefault="1E9F49B9" w:rsidP="32F4B563">
      <w:pPr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hAnsi="Times New Roman" w:cs="Times New Roman"/>
        </w:rPr>
        <w:t>Use the d</w:t>
      </w:r>
      <w:r w:rsidR="56EE1B97" w:rsidRPr="00D14D91">
        <w:rPr>
          <w:rFonts w:ascii="Times New Roman" w:hAnsi="Times New Roman" w:cs="Times New Roman"/>
        </w:rPr>
        <w:t>ownload</w:t>
      </w:r>
      <w:r w:rsidR="2F6906DC" w:rsidRPr="00D14D91">
        <w:rPr>
          <w:rFonts w:ascii="Times New Roman" w:hAnsi="Times New Roman" w:cs="Times New Roman"/>
        </w:rPr>
        <w:t>ed</w:t>
      </w:r>
      <w:r w:rsidR="56EE1B97" w:rsidRPr="00D14D91">
        <w:rPr>
          <w:rFonts w:ascii="Times New Roman" w:hAnsi="Times New Roman" w:cs="Times New Roman"/>
        </w:rPr>
        <w:t xml:space="preserve"> f</w:t>
      </w:r>
      <w:r w:rsidR="259FDF26" w:rsidRPr="00D14D91">
        <w:rPr>
          <w:rFonts w:ascii="Times New Roman" w:hAnsi="Times New Roman" w:cs="Times New Roman"/>
        </w:rPr>
        <w:t xml:space="preserve">iles </w:t>
      </w:r>
      <w:r w:rsidR="56EE1B97" w:rsidRPr="00D14D91">
        <w:rPr>
          <w:rFonts w:ascii="Times New Roman" w:hAnsi="Times New Roman" w:cs="Times New Roman"/>
        </w:rPr>
        <w:t>to run the following task.</w:t>
      </w:r>
    </w:p>
    <w:p w14:paraId="2C25DAD2" w14:textId="32CE51A3" w:rsidR="7B8EC33C" w:rsidRPr="00D14D91" w:rsidRDefault="32F4B563" w:rsidP="32F4B563">
      <w:pPr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  <w:b/>
          <w:bCs/>
        </w:rPr>
        <w:t>A.</w:t>
      </w:r>
      <w:r w:rsidRPr="00D14D91">
        <w:rPr>
          <w:rFonts w:ascii="Times New Roman" w:eastAsia="Times New Roman" w:hAnsi="Times New Roman" w:cs="Times New Roman"/>
        </w:rPr>
        <w:t xml:space="preserve"> </w:t>
      </w:r>
      <w:r w:rsidR="409CBC93" w:rsidRPr="00D14D91">
        <w:rPr>
          <w:rFonts w:ascii="Times New Roman" w:eastAsia="Times New Roman" w:hAnsi="Times New Roman" w:cs="Times New Roman"/>
        </w:rPr>
        <w:t xml:space="preserve">To obtain </w:t>
      </w:r>
      <w:r w:rsidR="409CBC93" w:rsidRPr="00D14D91">
        <w:rPr>
          <w:rFonts w:ascii="Times New Roman" w:eastAsia="Times New Roman" w:hAnsi="Times New Roman" w:cs="Times New Roman"/>
          <w:b/>
          <w:bCs/>
        </w:rPr>
        <w:t>quality</w:t>
      </w:r>
      <w:r w:rsidR="04BA7529" w:rsidRPr="00D14D91">
        <w:rPr>
          <w:rFonts w:ascii="Times New Roman" w:eastAsia="Times New Roman" w:hAnsi="Times New Roman" w:cs="Times New Roman"/>
          <w:b/>
          <w:bCs/>
        </w:rPr>
        <w:t>-</w:t>
      </w:r>
      <w:r w:rsidR="409CBC93" w:rsidRPr="00D14D91">
        <w:rPr>
          <w:rFonts w:ascii="Times New Roman" w:eastAsia="Times New Roman" w:hAnsi="Times New Roman" w:cs="Times New Roman"/>
          <w:b/>
          <w:bCs/>
        </w:rPr>
        <w:t>controlled groundwater level data</w:t>
      </w:r>
      <w:r w:rsidR="61177658" w:rsidRPr="00D14D91">
        <w:rPr>
          <w:rFonts w:ascii="Times New Roman" w:eastAsia="Times New Roman" w:hAnsi="Times New Roman" w:cs="Times New Roman"/>
        </w:rPr>
        <w:t xml:space="preserve"> o</w:t>
      </w:r>
      <w:r w:rsidR="7B8EC33C" w:rsidRPr="00D14D91">
        <w:rPr>
          <w:rFonts w:ascii="Times New Roman" w:eastAsia="Times New Roman" w:hAnsi="Times New Roman" w:cs="Times New Roman"/>
        </w:rPr>
        <w:t>pen “</w:t>
      </w:r>
      <w:r w:rsidR="160B2FF6" w:rsidRPr="00D14D91">
        <w:rPr>
          <w:rFonts w:ascii="Times New Roman" w:eastAsia="Times New Roman" w:hAnsi="Times New Roman" w:cs="Times New Roman"/>
        </w:rPr>
        <w:t>1_filteration_</w:t>
      </w:r>
      <w:proofErr w:type="gramStart"/>
      <w:r w:rsidR="160B2FF6" w:rsidRPr="00D14D91">
        <w:rPr>
          <w:rFonts w:ascii="Times New Roman" w:eastAsia="Times New Roman" w:hAnsi="Times New Roman" w:cs="Times New Roman"/>
        </w:rPr>
        <w:t>code.ipynb</w:t>
      </w:r>
      <w:proofErr w:type="gramEnd"/>
      <w:r w:rsidR="7B8EC33C" w:rsidRPr="00D14D91">
        <w:rPr>
          <w:rFonts w:ascii="Times New Roman" w:eastAsia="Times New Roman" w:hAnsi="Times New Roman" w:cs="Times New Roman"/>
        </w:rPr>
        <w:t xml:space="preserve">” in </w:t>
      </w:r>
      <w:proofErr w:type="spellStart"/>
      <w:r w:rsidR="7B8EC33C" w:rsidRPr="00D14D91">
        <w:rPr>
          <w:rFonts w:ascii="Times New Roman" w:eastAsia="Times New Roman" w:hAnsi="Times New Roman" w:cs="Times New Roman"/>
        </w:rPr>
        <w:t>Jupyter</w:t>
      </w:r>
      <w:proofErr w:type="spellEnd"/>
      <w:r w:rsidR="7B8EC33C" w:rsidRPr="00D14D91">
        <w:rPr>
          <w:rFonts w:ascii="Times New Roman" w:eastAsia="Times New Roman" w:hAnsi="Times New Roman" w:cs="Times New Roman"/>
        </w:rPr>
        <w:t xml:space="preserve"> notebook</w:t>
      </w:r>
      <w:r w:rsidR="4766C04E" w:rsidRPr="00D14D91">
        <w:rPr>
          <w:rFonts w:ascii="Times New Roman" w:eastAsia="Times New Roman" w:hAnsi="Times New Roman" w:cs="Times New Roman"/>
        </w:rPr>
        <w:t>.</w:t>
      </w:r>
      <w:r w:rsidR="46C8BC7E" w:rsidRPr="00D14D91">
        <w:rPr>
          <w:rFonts w:ascii="Times New Roman" w:eastAsia="Times New Roman" w:hAnsi="Times New Roman" w:cs="Times New Roman"/>
        </w:rPr>
        <w:t xml:space="preserve"> It contains five criteria.</w:t>
      </w:r>
    </w:p>
    <w:p w14:paraId="7317FAF2" w14:textId="662FDD7A" w:rsidR="46C8BC7E" w:rsidRPr="00D14D91" w:rsidRDefault="46C8BC7E" w:rsidP="33E0FF5D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>Criterion 1: remove wells with no data and save as new csv</w:t>
      </w:r>
    </w:p>
    <w:p w14:paraId="5EAEF395" w14:textId="0D110AC2" w:rsidR="688FF139" w:rsidRPr="00D14D91" w:rsidRDefault="7B8EC33C" w:rsidP="33E0FF5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>Give “</w:t>
      </w:r>
      <w:r w:rsidR="6564E441" w:rsidRPr="00D14D91">
        <w:rPr>
          <w:rFonts w:ascii="Times New Roman" w:eastAsia="Times New Roman" w:hAnsi="Times New Roman" w:cs="Times New Roman"/>
        </w:rPr>
        <w:t>1</w:t>
      </w:r>
      <w:r w:rsidR="68E7B8C1" w:rsidRPr="00D14D91">
        <w:rPr>
          <w:rFonts w:ascii="Times New Roman" w:eastAsia="Times New Roman" w:hAnsi="Times New Roman" w:cs="Times New Roman"/>
        </w:rPr>
        <w:t>_</w:t>
      </w:r>
      <w:r w:rsidR="6564E441" w:rsidRPr="00D14D91">
        <w:rPr>
          <w:rFonts w:ascii="Times New Roman" w:eastAsia="Times New Roman" w:hAnsi="Times New Roman" w:cs="Times New Roman"/>
        </w:rPr>
        <w:t>India_GWLs_2000_2024_wells_within_India.csv</w:t>
      </w:r>
      <w:r w:rsidRPr="00D14D91">
        <w:rPr>
          <w:rFonts w:ascii="Times New Roman" w:eastAsia="Times New Roman" w:hAnsi="Times New Roman" w:cs="Times New Roman"/>
        </w:rPr>
        <w:t>” as input.</w:t>
      </w:r>
      <w:r w:rsidR="4C8D916B" w:rsidRPr="00D14D91">
        <w:rPr>
          <w:rFonts w:ascii="Times New Roman" w:eastAsia="Times New Roman" w:hAnsi="Times New Roman" w:cs="Times New Roman"/>
        </w:rPr>
        <w:t xml:space="preserve"> Th</w:t>
      </w:r>
      <w:r w:rsidR="56C45036" w:rsidRPr="00D14D91">
        <w:rPr>
          <w:rFonts w:ascii="Times New Roman" w:eastAsia="Times New Roman" w:hAnsi="Times New Roman" w:cs="Times New Roman"/>
        </w:rPr>
        <w:t>is file contains the raw groundwater level data downloaded from CGWB for whole India.</w:t>
      </w:r>
    </w:p>
    <w:p w14:paraId="7FAF9529" w14:textId="501CB03C" w:rsidR="688FF139" w:rsidRPr="00D14D91" w:rsidRDefault="6F254004" w:rsidP="33E0FF5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 xml:space="preserve">Run the cell to implement </w:t>
      </w:r>
      <w:r w:rsidR="4139CF4E" w:rsidRPr="00D14D91">
        <w:rPr>
          <w:rFonts w:ascii="Times New Roman" w:eastAsia="Times New Roman" w:hAnsi="Times New Roman" w:cs="Times New Roman"/>
        </w:rPr>
        <w:t>“</w:t>
      </w:r>
      <w:r w:rsidR="4AF3BEF2" w:rsidRPr="00D14D91">
        <w:rPr>
          <w:rFonts w:ascii="Times New Roman" w:eastAsia="Times New Roman" w:hAnsi="Times New Roman" w:cs="Times New Roman"/>
        </w:rPr>
        <w:t>C</w:t>
      </w:r>
      <w:r w:rsidRPr="00D14D91">
        <w:rPr>
          <w:rFonts w:ascii="Times New Roman" w:eastAsia="Times New Roman" w:hAnsi="Times New Roman" w:cs="Times New Roman"/>
        </w:rPr>
        <w:t>riterion</w:t>
      </w:r>
      <w:r w:rsidR="4D3A8288" w:rsidRPr="00D14D91">
        <w:rPr>
          <w:rFonts w:ascii="Times New Roman" w:eastAsia="Times New Roman" w:hAnsi="Times New Roman" w:cs="Times New Roman"/>
        </w:rPr>
        <w:t xml:space="preserve"> 1:</w:t>
      </w:r>
      <w:r w:rsidR="7EBB6AFD" w:rsidRPr="00D14D91">
        <w:rPr>
          <w:rFonts w:ascii="Times New Roman" w:eastAsia="Times New Roman" w:hAnsi="Times New Roman" w:cs="Times New Roman"/>
        </w:rPr>
        <w:t xml:space="preserve"> remove wells with no data and save as new csv”</w:t>
      </w:r>
    </w:p>
    <w:p w14:paraId="75F71535" w14:textId="06581F70" w:rsidR="688FF139" w:rsidRPr="00D14D91" w:rsidRDefault="5E5FD37B" w:rsidP="33E0FF5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>Output will be saved as “2_India_GWLs_2000_2024_nonzero_obs.csv” in output folder.</w:t>
      </w:r>
    </w:p>
    <w:p w14:paraId="6B8996AF" w14:textId="0B1BC8DE" w:rsidR="688FF139" w:rsidRPr="00D14D91" w:rsidRDefault="1E6CB1E0" w:rsidP="33E0FF5D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>Criterion 2: Remove well with negative values and save as new csv</w:t>
      </w:r>
    </w:p>
    <w:p w14:paraId="6EF522BE" w14:textId="4994BD8A" w:rsidR="688FF139" w:rsidRPr="00D14D91" w:rsidRDefault="0F4767FA" w:rsidP="33E0FF5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 xml:space="preserve">The csv file </w:t>
      </w:r>
      <w:r w:rsidR="0C93D930" w:rsidRPr="00D14D91">
        <w:rPr>
          <w:rFonts w:ascii="Times New Roman" w:eastAsia="Times New Roman" w:hAnsi="Times New Roman" w:cs="Times New Roman"/>
        </w:rPr>
        <w:t>“2_India_GWLs_2000_2024_nonzero_obs.csv” act as an input</w:t>
      </w:r>
      <w:r w:rsidR="5431368F" w:rsidRPr="00D14D91">
        <w:rPr>
          <w:rFonts w:ascii="Times New Roman" w:eastAsia="Times New Roman" w:hAnsi="Times New Roman" w:cs="Times New Roman"/>
        </w:rPr>
        <w:t>.</w:t>
      </w:r>
    </w:p>
    <w:p w14:paraId="3709204D" w14:textId="23765709" w:rsidR="688FF139" w:rsidRPr="00D14D91" w:rsidRDefault="3A02BDBD" w:rsidP="33E0FF5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 xml:space="preserve">Run the </w:t>
      </w:r>
      <w:r w:rsidR="6CD8DE8E" w:rsidRPr="00D14D91">
        <w:rPr>
          <w:rFonts w:ascii="Times New Roman" w:eastAsia="Times New Roman" w:hAnsi="Times New Roman" w:cs="Times New Roman"/>
        </w:rPr>
        <w:t xml:space="preserve">cell to implement </w:t>
      </w:r>
      <w:r w:rsidRPr="00D14D91">
        <w:rPr>
          <w:rFonts w:ascii="Times New Roman" w:eastAsia="Times New Roman" w:hAnsi="Times New Roman" w:cs="Times New Roman"/>
        </w:rPr>
        <w:t>“Criterion 2: Remove well with negative values and save as new csv”</w:t>
      </w:r>
    </w:p>
    <w:p w14:paraId="22FED5DF" w14:textId="570F332D" w:rsidR="688FF139" w:rsidRPr="00D14D91" w:rsidRDefault="3A02BDBD" w:rsidP="33E0FF5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>Output will be saved as “3_India_GWLs_2000_2024_non_negative_obs.csv” in output folder.</w:t>
      </w:r>
    </w:p>
    <w:p w14:paraId="5F1F1EEA" w14:textId="450C180F" w:rsidR="688FF139" w:rsidRPr="00D14D91" w:rsidRDefault="62DE0234" w:rsidP="33E0FF5D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>Criterion 3: Remove outlier using 3sigma condition for each well</w:t>
      </w:r>
    </w:p>
    <w:p w14:paraId="395754A7" w14:textId="77A5CFEB" w:rsidR="688FF139" w:rsidRPr="00D14D91" w:rsidRDefault="62DE0234" w:rsidP="33E0FF5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 xml:space="preserve">The csv file “3_India_GWLs_2000_2024_non_negative_obs.csv” act as an input. </w:t>
      </w:r>
    </w:p>
    <w:p w14:paraId="446F4E96" w14:textId="78231D52" w:rsidR="688FF139" w:rsidRPr="00D14D91" w:rsidRDefault="62DE0234" w:rsidP="33E0FF5D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 xml:space="preserve">Run the cell to implement “Criterion 3: Remove outlier using 3sigma condition for each well” </w:t>
      </w:r>
    </w:p>
    <w:p w14:paraId="224EF9A1" w14:textId="70D86BE6" w:rsidR="688FF139" w:rsidRPr="00D14D91" w:rsidRDefault="66BC6078" w:rsidP="33E0FF5D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>One csv</w:t>
      </w:r>
      <w:r w:rsidR="2D2484DB" w:rsidRPr="00D14D91">
        <w:rPr>
          <w:rFonts w:ascii="Times New Roman" w:eastAsia="Times New Roman" w:hAnsi="Times New Roman" w:cs="Times New Roman"/>
        </w:rPr>
        <w:t xml:space="preserve">, </w:t>
      </w:r>
      <w:r w:rsidRPr="00D14D91">
        <w:rPr>
          <w:rFonts w:ascii="Times New Roman" w:eastAsia="Times New Roman" w:hAnsi="Times New Roman" w:cs="Times New Roman"/>
        </w:rPr>
        <w:t xml:space="preserve">one </w:t>
      </w:r>
      <w:proofErr w:type="gramStart"/>
      <w:r w:rsidRPr="00D14D91">
        <w:rPr>
          <w:rFonts w:ascii="Times New Roman" w:eastAsia="Times New Roman" w:hAnsi="Times New Roman" w:cs="Times New Roman"/>
        </w:rPr>
        <w:t>excel</w:t>
      </w:r>
      <w:proofErr w:type="gramEnd"/>
      <w:r w:rsidRPr="00D14D91">
        <w:rPr>
          <w:rFonts w:ascii="Times New Roman" w:eastAsia="Times New Roman" w:hAnsi="Times New Roman" w:cs="Times New Roman"/>
        </w:rPr>
        <w:t xml:space="preserve"> and one folder</w:t>
      </w:r>
      <w:r w:rsidR="43315900" w:rsidRPr="00D14D91">
        <w:rPr>
          <w:rFonts w:ascii="Times New Roman" w:eastAsia="Times New Roman" w:hAnsi="Times New Roman" w:cs="Times New Roman"/>
        </w:rPr>
        <w:t xml:space="preserve"> </w:t>
      </w:r>
      <w:r w:rsidR="66736301" w:rsidRPr="00D14D91">
        <w:rPr>
          <w:rFonts w:ascii="Times New Roman" w:eastAsia="Times New Roman" w:hAnsi="Times New Roman" w:cs="Times New Roman"/>
        </w:rPr>
        <w:t xml:space="preserve">with five time series plots </w:t>
      </w:r>
      <w:r w:rsidR="62DE0234" w:rsidRPr="00D14D91">
        <w:rPr>
          <w:rFonts w:ascii="Times New Roman" w:eastAsia="Times New Roman" w:hAnsi="Times New Roman" w:cs="Times New Roman"/>
        </w:rPr>
        <w:t xml:space="preserve">will be saved </w:t>
      </w:r>
      <w:r w:rsidR="47B9A97D" w:rsidRPr="00D14D91">
        <w:rPr>
          <w:rFonts w:ascii="Times New Roman" w:eastAsia="Times New Roman" w:hAnsi="Times New Roman" w:cs="Times New Roman"/>
        </w:rPr>
        <w:t>i</w:t>
      </w:r>
      <w:r w:rsidR="62DE0234" w:rsidRPr="00D14D91">
        <w:rPr>
          <w:rFonts w:ascii="Times New Roman" w:eastAsia="Times New Roman" w:hAnsi="Times New Roman" w:cs="Times New Roman"/>
        </w:rPr>
        <w:t xml:space="preserve">n </w:t>
      </w:r>
      <w:r w:rsidR="7C8A872C" w:rsidRPr="00D14D91">
        <w:rPr>
          <w:rFonts w:ascii="Times New Roman" w:eastAsia="Times New Roman" w:hAnsi="Times New Roman" w:cs="Times New Roman"/>
        </w:rPr>
        <w:t xml:space="preserve">the </w:t>
      </w:r>
      <w:r w:rsidR="62DE0234" w:rsidRPr="00D14D91">
        <w:rPr>
          <w:rFonts w:ascii="Times New Roman" w:eastAsia="Times New Roman" w:hAnsi="Times New Roman" w:cs="Times New Roman"/>
        </w:rPr>
        <w:t>output folder</w:t>
      </w:r>
      <w:r w:rsidR="2F356F8A" w:rsidRPr="00D14D91">
        <w:rPr>
          <w:rFonts w:ascii="Times New Roman" w:eastAsia="Times New Roman" w:hAnsi="Times New Roman" w:cs="Times New Roman"/>
        </w:rPr>
        <w:t xml:space="preserve"> named as</w:t>
      </w:r>
    </w:p>
    <w:p w14:paraId="393E415D" w14:textId="38652D0D" w:rsidR="688FF139" w:rsidRPr="00D14D91" w:rsidRDefault="2F356F8A" w:rsidP="33E0FF5D">
      <w:pPr>
        <w:pStyle w:val="ListParagraph"/>
        <w:ind w:left="1800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>csv file: 4_India_GWLs_2000_2024_after_3sigma.csv</w:t>
      </w:r>
    </w:p>
    <w:p w14:paraId="03D56F5A" w14:textId="6DD6FEDF" w:rsidR="688FF139" w:rsidRPr="00D14D91" w:rsidRDefault="2F356F8A" w:rsidP="33E0FF5D">
      <w:pPr>
        <w:pStyle w:val="ListParagraph"/>
        <w:ind w:left="1800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>excel file: 4_India_GWLs_2000_2024_after_3sigma_summary.xlsx</w:t>
      </w:r>
    </w:p>
    <w:p w14:paraId="097460DD" w14:textId="7EF29795" w:rsidR="688FF139" w:rsidRPr="00D14D91" w:rsidRDefault="2F356F8A" w:rsidP="33E0FF5D">
      <w:pPr>
        <w:pStyle w:val="ListParagraph"/>
        <w:ind w:left="1800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 xml:space="preserve">folder name: </w:t>
      </w:r>
      <w:proofErr w:type="spellStart"/>
      <w:r w:rsidRPr="00D14D91">
        <w:rPr>
          <w:rFonts w:ascii="Times New Roman" w:eastAsia="Times New Roman" w:hAnsi="Times New Roman" w:cs="Times New Roman"/>
        </w:rPr>
        <w:t>Plots_timeseries</w:t>
      </w:r>
      <w:proofErr w:type="spellEnd"/>
    </w:p>
    <w:p w14:paraId="1746B5D9" w14:textId="1BC2CFC5" w:rsidR="688FF139" w:rsidRPr="00D14D91" w:rsidRDefault="7AFCD354" w:rsidP="33E0FF5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lastRenderedPageBreak/>
        <w:t>Criterion 4 &amp; 5: Minimum two GWL values per year and Remove wells where GWLs repeat consecutively more than twice</w:t>
      </w:r>
    </w:p>
    <w:p w14:paraId="360EF162" w14:textId="3F5E0A85" w:rsidR="688FF139" w:rsidRPr="00D14D91" w:rsidRDefault="7AFCD354" w:rsidP="33E0FF5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 xml:space="preserve">The csv file “4_India_GWLs_2000_2024_after_3sigma.csv” act as an input. </w:t>
      </w:r>
    </w:p>
    <w:p w14:paraId="496A97E6" w14:textId="6609A85D" w:rsidR="688FF139" w:rsidRPr="00D14D91" w:rsidRDefault="7AFCD354" w:rsidP="33E0FF5D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 xml:space="preserve">Run the cell to implement “Criterion 4 &amp; 5” </w:t>
      </w:r>
    </w:p>
    <w:p w14:paraId="16485F86" w14:textId="01DBF8AD" w:rsidR="688FF139" w:rsidRPr="00D14D91" w:rsidRDefault="4352409B" w:rsidP="33E0FF5D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>Q</w:t>
      </w:r>
      <w:r w:rsidR="3F17C2F0" w:rsidRPr="00D14D91">
        <w:rPr>
          <w:rFonts w:ascii="Times New Roman" w:eastAsia="Times New Roman" w:hAnsi="Times New Roman" w:cs="Times New Roman"/>
        </w:rPr>
        <w:t>uality controlled groundwater levels</w:t>
      </w:r>
      <w:r w:rsidR="5D7518DA" w:rsidRPr="00D14D91">
        <w:rPr>
          <w:rFonts w:ascii="Times New Roman" w:eastAsia="Times New Roman" w:hAnsi="Times New Roman" w:cs="Times New Roman"/>
        </w:rPr>
        <w:t xml:space="preserve"> of different time ranges </w:t>
      </w:r>
      <w:r w:rsidR="484F127A" w:rsidRPr="00D14D91">
        <w:rPr>
          <w:rFonts w:ascii="Times New Roman" w:eastAsia="Times New Roman" w:hAnsi="Times New Roman" w:cs="Times New Roman"/>
        </w:rPr>
        <w:t xml:space="preserve">will be </w:t>
      </w:r>
      <w:r w:rsidR="3F17C2F0" w:rsidRPr="00D14D91">
        <w:rPr>
          <w:rFonts w:ascii="Times New Roman" w:eastAsia="Times New Roman" w:hAnsi="Times New Roman" w:cs="Times New Roman"/>
        </w:rPr>
        <w:t xml:space="preserve">saved in </w:t>
      </w:r>
      <w:r w:rsidR="0FC314C6" w:rsidRPr="00D14D91">
        <w:rPr>
          <w:rFonts w:ascii="Times New Roman" w:eastAsia="Times New Roman" w:hAnsi="Times New Roman" w:cs="Times New Roman"/>
        </w:rPr>
        <w:t xml:space="preserve">a folder </w:t>
      </w:r>
      <w:r w:rsidR="2A3D8C19" w:rsidRPr="00D14D91">
        <w:rPr>
          <w:rFonts w:ascii="Times New Roman" w:eastAsia="Times New Roman" w:hAnsi="Times New Roman" w:cs="Times New Roman"/>
        </w:rPr>
        <w:t>“</w:t>
      </w:r>
      <w:r w:rsidR="0D613FCE" w:rsidRPr="00D14D91">
        <w:rPr>
          <w:rFonts w:ascii="Times New Roman" w:eastAsia="Times New Roman" w:hAnsi="Times New Roman" w:cs="Times New Roman"/>
        </w:rPr>
        <w:t>Output/Filtered_GWLs_2000_2024/”.</w:t>
      </w:r>
    </w:p>
    <w:p w14:paraId="6B7B496F" w14:textId="7327DB97" w:rsidR="33E0FF5D" w:rsidRPr="00D14D91" w:rsidRDefault="33E0FF5D" w:rsidP="33E0FF5D">
      <w:pPr>
        <w:pStyle w:val="ListParagraph"/>
        <w:ind w:left="1080"/>
        <w:jc w:val="both"/>
        <w:rPr>
          <w:rFonts w:ascii="Times New Roman" w:eastAsia="Times New Roman" w:hAnsi="Times New Roman" w:cs="Times New Roman"/>
        </w:rPr>
      </w:pPr>
    </w:p>
    <w:p w14:paraId="38222438" w14:textId="6166EE2C" w:rsidR="45616180" w:rsidRPr="00D14D91" w:rsidRDefault="6CA39501" w:rsidP="33E0FF5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  <w:b/>
          <w:bCs/>
        </w:rPr>
        <w:t>B.</w:t>
      </w:r>
      <w:r w:rsidRPr="00D14D91">
        <w:rPr>
          <w:rFonts w:ascii="Times New Roman" w:eastAsia="Times New Roman" w:hAnsi="Times New Roman" w:cs="Times New Roman"/>
        </w:rPr>
        <w:t xml:space="preserve"> </w:t>
      </w:r>
      <w:r w:rsidR="45616180" w:rsidRPr="00D14D91">
        <w:rPr>
          <w:rFonts w:ascii="Times New Roman" w:eastAsia="Times New Roman" w:hAnsi="Times New Roman" w:cs="Times New Roman"/>
        </w:rPr>
        <w:t xml:space="preserve">Final </w:t>
      </w:r>
      <w:r w:rsidR="45616180" w:rsidRPr="00D14D91">
        <w:rPr>
          <w:rFonts w:ascii="Times New Roman" w:eastAsia="Times New Roman" w:hAnsi="Times New Roman" w:cs="Times New Roman"/>
          <w:b/>
          <w:bCs/>
        </w:rPr>
        <w:t>output csv file</w:t>
      </w:r>
      <w:r w:rsidR="5C3171CE" w:rsidRPr="00D14D91">
        <w:rPr>
          <w:rFonts w:ascii="Times New Roman" w:eastAsia="Times New Roman" w:hAnsi="Times New Roman" w:cs="Times New Roman"/>
          <w:b/>
          <w:bCs/>
        </w:rPr>
        <w:t xml:space="preserve"> </w:t>
      </w:r>
      <w:r w:rsidR="5C3171CE" w:rsidRPr="00D14D91">
        <w:rPr>
          <w:rFonts w:ascii="Times New Roman" w:eastAsia="Times New Roman" w:hAnsi="Times New Roman" w:cs="Times New Roman"/>
        </w:rPr>
        <w:t>“CGWB_India_qualiy_controlled_GWLs_ref_sy_2000_2022.csv”</w:t>
      </w:r>
      <w:r w:rsidR="45616180" w:rsidRPr="00D14D91">
        <w:rPr>
          <w:rFonts w:ascii="Times New Roman" w:eastAsia="Times New Roman" w:hAnsi="Times New Roman" w:cs="Times New Roman"/>
          <w:b/>
          <w:bCs/>
        </w:rPr>
        <w:t xml:space="preserve"> </w:t>
      </w:r>
      <w:r w:rsidR="7221ED63" w:rsidRPr="00D14D91">
        <w:rPr>
          <w:rFonts w:ascii="Times New Roman" w:eastAsia="Times New Roman" w:hAnsi="Times New Roman" w:cs="Times New Roman"/>
          <w:b/>
          <w:bCs/>
        </w:rPr>
        <w:t>including estimated Sy</w:t>
      </w:r>
      <w:r w:rsidR="7221ED63" w:rsidRPr="00D14D91">
        <w:rPr>
          <w:rFonts w:ascii="Times New Roman" w:eastAsia="Times New Roman" w:hAnsi="Times New Roman" w:cs="Times New Roman"/>
        </w:rPr>
        <w:t xml:space="preserve"> (obtained from Vectorization-based method) </w:t>
      </w:r>
      <w:r w:rsidR="4159EB49" w:rsidRPr="00D14D91">
        <w:rPr>
          <w:rFonts w:ascii="Times New Roman" w:eastAsia="Times New Roman" w:hAnsi="Times New Roman" w:cs="Times New Roman"/>
        </w:rPr>
        <w:t xml:space="preserve">is located at </w:t>
      </w:r>
      <w:r w:rsidR="45616180" w:rsidRPr="00D14D91">
        <w:rPr>
          <w:rFonts w:ascii="Times New Roman" w:eastAsia="Times New Roman" w:hAnsi="Times New Roman" w:cs="Times New Roman"/>
        </w:rPr>
        <w:t xml:space="preserve"> </w:t>
      </w:r>
    </w:p>
    <w:p w14:paraId="358ACA68" w14:textId="3549974C" w:rsidR="44AE515C" w:rsidRPr="00D14D91" w:rsidRDefault="094F8FCC" w:rsidP="33E0FF5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>“</w:t>
      </w:r>
      <w:proofErr w:type="spellStart"/>
      <w:r w:rsidR="00D14D91" w:rsidRPr="00D14D91">
        <w:rPr>
          <w:rFonts w:ascii="Times New Roman" w:eastAsia="Times New Roman" w:hAnsi="Times New Roman" w:cs="Times New Roman"/>
        </w:rPr>
        <w:t>Quality_controlled_groundwater_levels_over_India</w:t>
      </w:r>
      <w:proofErr w:type="spellEnd"/>
      <w:r w:rsidR="649097DC" w:rsidRPr="00D14D91">
        <w:rPr>
          <w:rFonts w:ascii="Times New Roman" w:eastAsia="Times New Roman" w:hAnsi="Times New Roman" w:cs="Times New Roman"/>
        </w:rPr>
        <w:t>/Output/”</w:t>
      </w:r>
    </w:p>
    <w:p w14:paraId="1534186D" w14:textId="394CDE75" w:rsidR="484AC351" w:rsidRPr="00D14D91" w:rsidRDefault="41E34DE0" w:rsidP="33E0FF5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</w:rPr>
        <w:t>This file includes an additional column at the end, named ‘</w:t>
      </w:r>
      <w:proofErr w:type="spellStart"/>
      <w:r w:rsidRPr="00D14D91">
        <w:rPr>
          <w:rFonts w:ascii="Times New Roman" w:eastAsia="Times New Roman" w:hAnsi="Times New Roman" w:cs="Times New Roman"/>
        </w:rPr>
        <w:t>Reference_Sy</w:t>
      </w:r>
      <w:proofErr w:type="spellEnd"/>
      <w:r w:rsidRPr="00D14D91">
        <w:rPr>
          <w:rFonts w:ascii="Times New Roman" w:eastAsia="Times New Roman" w:hAnsi="Times New Roman" w:cs="Times New Roman"/>
        </w:rPr>
        <w:t>’ which provides the specific yield value assigned to each well.</w:t>
      </w:r>
    </w:p>
    <w:p w14:paraId="1EAC372A" w14:textId="664BAC79" w:rsidR="484AC351" w:rsidRPr="00D14D91" w:rsidRDefault="7116CE0E" w:rsidP="32F4B563">
      <w:pPr>
        <w:spacing w:before="240" w:after="240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  <w:b/>
          <w:bCs/>
        </w:rPr>
        <w:t>C.</w:t>
      </w:r>
      <w:r w:rsidR="1F4C7928" w:rsidRPr="00D14D91">
        <w:rPr>
          <w:rFonts w:ascii="Times New Roman" w:eastAsia="Times New Roman" w:hAnsi="Times New Roman" w:cs="Times New Roman"/>
          <w:b/>
          <w:bCs/>
        </w:rPr>
        <w:t xml:space="preserve"> </w:t>
      </w:r>
      <w:r w:rsidR="41E34DE0" w:rsidRPr="00D14D91">
        <w:rPr>
          <w:rFonts w:ascii="Times New Roman" w:eastAsia="Times New Roman" w:hAnsi="Times New Roman" w:cs="Times New Roman"/>
        </w:rPr>
        <w:t xml:space="preserve">We also provided a </w:t>
      </w:r>
      <w:r w:rsidR="1946B853" w:rsidRPr="00D14D91">
        <w:rPr>
          <w:rFonts w:ascii="Times New Roman" w:eastAsia="Times New Roman" w:hAnsi="Times New Roman" w:cs="Times New Roman"/>
        </w:rPr>
        <w:t>separate csv file</w:t>
      </w:r>
      <w:r w:rsidR="044075A6" w:rsidRPr="00D14D91">
        <w:rPr>
          <w:rFonts w:ascii="Times New Roman" w:eastAsia="Times New Roman" w:hAnsi="Times New Roman" w:cs="Times New Roman"/>
        </w:rPr>
        <w:t xml:space="preserve"> “CGWB_India_filtered_Dug_wells_GWLs_ref_sy_2000_2022.csv”</w:t>
      </w:r>
      <w:r w:rsidR="052AC7F0" w:rsidRPr="00D14D91">
        <w:rPr>
          <w:rFonts w:ascii="Times New Roman" w:eastAsia="Times New Roman" w:hAnsi="Times New Roman" w:cs="Times New Roman"/>
        </w:rPr>
        <w:t xml:space="preserve"> </w:t>
      </w:r>
      <w:r w:rsidR="69AB3708" w:rsidRPr="00D14D91">
        <w:rPr>
          <w:rFonts w:ascii="Times New Roman" w:eastAsia="Times New Roman" w:hAnsi="Times New Roman" w:cs="Times New Roman"/>
        </w:rPr>
        <w:t>for Dug well</w:t>
      </w:r>
      <w:r w:rsidR="0F960D21" w:rsidRPr="00D14D91">
        <w:rPr>
          <w:rFonts w:ascii="Times New Roman" w:eastAsia="Times New Roman" w:hAnsi="Times New Roman" w:cs="Times New Roman"/>
        </w:rPr>
        <w:t xml:space="preserve"> and corresponding Sy</w:t>
      </w:r>
      <w:r w:rsidR="72CF251A" w:rsidRPr="00D14D91">
        <w:rPr>
          <w:rFonts w:ascii="Times New Roman" w:eastAsia="Times New Roman" w:hAnsi="Times New Roman" w:cs="Times New Roman"/>
        </w:rPr>
        <w:t xml:space="preserve">, </w:t>
      </w:r>
      <w:r w:rsidR="69AB3708" w:rsidRPr="00D14D91">
        <w:rPr>
          <w:rFonts w:ascii="Times New Roman" w:eastAsia="Times New Roman" w:hAnsi="Times New Roman" w:cs="Times New Roman"/>
        </w:rPr>
        <w:t>located at</w:t>
      </w:r>
      <w:r w:rsidR="091951EF" w:rsidRPr="00D14D91">
        <w:rPr>
          <w:rFonts w:ascii="Times New Roman" w:eastAsia="Times New Roman" w:hAnsi="Times New Roman" w:cs="Times New Roman"/>
        </w:rPr>
        <w:t xml:space="preserve"> </w:t>
      </w:r>
      <w:r w:rsidR="69AB3708" w:rsidRPr="00D14D91">
        <w:rPr>
          <w:rFonts w:ascii="Times New Roman" w:eastAsia="Times New Roman" w:hAnsi="Times New Roman" w:cs="Times New Roman"/>
        </w:rPr>
        <w:t>“</w:t>
      </w:r>
      <w:proofErr w:type="spellStart"/>
      <w:r w:rsidR="00D14D91" w:rsidRPr="00D14D91">
        <w:rPr>
          <w:rFonts w:ascii="Times New Roman" w:eastAsia="Times New Roman" w:hAnsi="Times New Roman" w:cs="Times New Roman"/>
        </w:rPr>
        <w:t>Quality_controlled_groundwater_levels_over_India</w:t>
      </w:r>
      <w:proofErr w:type="spellEnd"/>
      <w:r w:rsidR="2A59612E" w:rsidRPr="00D14D91">
        <w:rPr>
          <w:rFonts w:ascii="Times New Roman" w:eastAsia="Times New Roman" w:hAnsi="Times New Roman" w:cs="Times New Roman"/>
        </w:rPr>
        <w:t>/Output/”</w:t>
      </w:r>
    </w:p>
    <w:p w14:paraId="06E45043" w14:textId="701A792B" w:rsidR="2377B343" w:rsidRPr="00D14D91" w:rsidRDefault="2377B343" w:rsidP="32F4B563">
      <w:pPr>
        <w:spacing w:before="240" w:after="240"/>
        <w:rPr>
          <w:rFonts w:ascii="Times New Roman" w:eastAsia="Times New Roman" w:hAnsi="Times New Roman" w:cs="Times New Roman"/>
        </w:rPr>
      </w:pPr>
      <w:r w:rsidRPr="00D14D91">
        <w:rPr>
          <w:rFonts w:ascii="Times New Roman" w:eastAsia="Times New Roman" w:hAnsi="Times New Roman" w:cs="Times New Roman"/>
          <w:b/>
          <w:bCs/>
        </w:rPr>
        <w:t xml:space="preserve">D. </w:t>
      </w:r>
      <w:r w:rsidR="37F561E4" w:rsidRPr="00D14D91">
        <w:rPr>
          <w:rFonts w:ascii="Times New Roman" w:eastAsia="Times New Roman" w:hAnsi="Times New Roman" w:cs="Times New Roman"/>
        </w:rPr>
        <w:t xml:space="preserve">Hydrogeological map is also provided </w:t>
      </w:r>
      <w:r w:rsidR="2CA78AD1" w:rsidRPr="00D14D91">
        <w:rPr>
          <w:rFonts w:ascii="Times New Roman" w:eastAsia="Times New Roman" w:hAnsi="Times New Roman" w:cs="Times New Roman"/>
        </w:rPr>
        <w:t xml:space="preserve">to users in a </w:t>
      </w:r>
      <w:proofErr w:type="spellStart"/>
      <w:r w:rsidR="2CA78AD1" w:rsidRPr="00D14D91">
        <w:rPr>
          <w:rFonts w:ascii="Times New Roman" w:eastAsia="Times New Roman" w:hAnsi="Times New Roman" w:cs="Times New Roman"/>
        </w:rPr>
        <w:t>tif</w:t>
      </w:r>
      <w:proofErr w:type="spellEnd"/>
      <w:r w:rsidR="2CA78AD1" w:rsidRPr="00D14D91">
        <w:rPr>
          <w:rFonts w:ascii="Times New Roman" w:eastAsia="Times New Roman" w:hAnsi="Times New Roman" w:cs="Times New Roman"/>
        </w:rPr>
        <w:t xml:space="preserve"> format in </w:t>
      </w:r>
      <w:r w:rsidR="1ED657B8" w:rsidRPr="00D14D91">
        <w:rPr>
          <w:rFonts w:ascii="Times New Roman" w:eastAsia="Times New Roman" w:hAnsi="Times New Roman" w:cs="Times New Roman"/>
        </w:rPr>
        <w:t>the sub folder named “</w:t>
      </w:r>
      <w:proofErr w:type="spellStart"/>
      <w:r w:rsidR="1ED657B8" w:rsidRPr="00D14D91">
        <w:rPr>
          <w:rFonts w:ascii="Times New Roman" w:eastAsia="Times New Roman" w:hAnsi="Times New Roman" w:cs="Times New Roman"/>
        </w:rPr>
        <w:t>Hydrogeological_map</w:t>
      </w:r>
      <w:proofErr w:type="spellEnd"/>
      <w:r w:rsidR="1ED657B8" w:rsidRPr="00D14D91">
        <w:rPr>
          <w:rFonts w:ascii="Times New Roman" w:eastAsia="Times New Roman" w:hAnsi="Times New Roman" w:cs="Times New Roman"/>
        </w:rPr>
        <w:t>”.</w:t>
      </w:r>
    </w:p>
    <w:p w14:paraId="611A080B" w14:textId="7739B2E9" w:rsidR="5D89CA05" w:rsidRPr="00D14D91" w:rsidRDefault="5D89CA05" w:rsidP="33E0FF5D">
      <w:pPr>
        <w:jc w:val="both"/>
        <w:rPr>
          <w:rFonts w:ascii="Times New Roman" w:eastAsia="Times New Roman" w:hAnsi="Times New Roman" w:cs="Times New Roman"/>
          <w:b/>
          <w:bCs/>
          <w:vertAlign w:val="subscript"/>
        </w:rPr>
      </w:pPr>
    </w:p>
    <w:sectPr w:rsidR="5D89CA05" w:rsidRPr="00D14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575E"/>
    <w:multiLevelType w:val="hybridMultilevel"/>
    <w:tmpl w:val="13A888AA"/>
    <w:lvl w:ilvl="0" w:tplc="66949658">
      <w:start w:val="1"/>
      <w:numFmt w:val="decimal"/>
      <w:lvlText w:val="%1."/>
      <w:lvlJc w:val="left"/>
      <w:pPr>
        <w:ind w:left="720" w:hanging="360"/>
      </w:pPr>
    </w:lvl>
    <w:lvl w:ilvl="1" w:tplc="208E5D5E">
      <w:start w:val="1"/>
      <w:numFmt w:val="lowerLetter"/>
      <w:lvlText w:val="%2."/>
      <w:lvlJc w:val="left"/>
      <w:pPr>
        <w:ind w:left="1440" w:hanging="360"/>
      </w:pPr>
    </w:lvl>
    <w:lvl w:ilvl="2" w:tplc="33E89B1C">
      <w:start w:val="1"/>
      <w:numFmt w:val="lowerRoman"/>
      <w:lvlText w:val="%3."/>
      <w:lvlJc w:val="right"/>
      <w:pPr>
        <w:ind w:left="2160" w:hanging="180"/>
      </w:pPr>
    </w:lvl>
    <w:lvl w:ilvl="3" w:tplc="F8BE2238">
      <w:start w:val="1"/>
      <w:numFmt w:val="decimal"/>
      <w:lvlText w:val="%4."/>
      <w:lvlJc w:val="left"/>
      <w:pPr>
        <w:ind w:left="2880" w:hanging="360"/>
      </w:pPr>
    </w:lvl>
    <w:lvl w:ilvl="4" w:tplc="48AA2D42">
      <w:start w:val="1"/>
      <w:numFmt w:val="lowerLetter"/>
      <w:lvlText w:val="%5."/>
      <w:lvlJc w:val="left"/>
      <w:pPr>
        <w:ind w:left="3600" w:hanging="360"/>
      </w:pPr>
    </w:lvl>
    <w:lvl w:ilvl="5" w:tplc="96888F22">
      <w:start w:val="1"/>
      <w:numFmt w:val="lowerRoman"/>
      <w:lvlText w:val="%6."/>
      <w:lvlJc w:val="right"/>
      <w:pPr>
        <w:ind w:left="4320" w:hanging="180"/>
      </w:pPr>
    </w:lvl>
    <w:lvl w:ilvl="6" w:tplc="92C62E44">
      <w:start w:val="1"/>
      <w:numFmt w:val="decimal"/>
      <w:lvlText w:val="%7."/>
      <w:lvlJc w:val="left"/>
      <w:pPr>
        <w:ind w:left="5040" w:hanging="360"/>
      </w:pPr>
    </w:lvl>
    <w:lvl w:ilvl="7" w:tplc="556437FE">
      <w:start w:val="1"/>
      <w:numFmt w:val="lowerLetter"/>
      <w:lvlText w:val="%8."/>
      <w:lvlJc w:val="left"/>
      <w:pPr>
        <w:ind w:left="5760" w:hanging="360"/>
      </w:pPr>
    </w:lvl>
    <w:lvl w:ilvl="8" w:tplc="73B8C56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4EF7C"/>
    <w:multiLevelType w:val="hybridMultilevel"/>
    <w:tmpl w:val="46801100"/>
    <w:lvl w:ilvl="0" w:tplc="A8C41B96">
      <w:start w:val="1"/>
      <w:numFmt w:val="decimal"/>
      <w:lvlText w:val="%1."/>
      <w:lvlJc w:val="left"/>
      <w:pPr>
        <w:ind w:left="1080" w:hanging="360"/>
      </w:pPr>
    </w:lvl>
    <w:lvl w:ilvl="1" w:tplc="984880B0">
      <w:start w:val="1"/>
      <w:numFmt w:val="lowerLetter"/>
      <w:lvlText w:val="%2."/>
      <w:lvlJc w:val="left"/>
      <w:pPr>
        <w:ind w:left="1800" w:hanging="360"/>
      </w:pPr>
    </w:lvl>
    <w:lvl w:ilvl="2" w:tplc="5658F794">
      <w:start w:val="1"/>
      <w:numFmt w:val="lowerRoman"/>
      <w:lvlText w:val="%3."/>
      <w:lvlJc w:val="right"/>
      <w:pPr>
        <w:ind w:left="2520" w:hanging="180"/>
      </w:pPr>
    </w:lvl>
    <w:lvl w:ilvl="3" w:tplc="AA3E7772">
      <w:start w:val="1"/>
      <w:numFmt w:val="decimal"/>
      <w:lvlText w:val="%4."/>
      <w:lvlJc w:val="left"/>
      <w:pPr>
        <w:ind w:left="3240" w:hanging="360"/>
      </w:pPr>
    </w:lvl>
    <w:lvl w:ilvl="4" w:tplc="E0269F86">
      <w:start w:val="1"/>
      <w:numFmt w:val="lowerLetter"/>
      <w:lvlText w:val="%5."/>
      <w:lvlJc w:val="left"/>
      <w:pPr>
        <w:ind w:left="3960" w:hanging="360"/>
      </w:pPr>
    </w:lvl>
    <w:lvl w:ilvl="5" w:tplc="548E39F6">
      <w:start w:val="1"/>
      <w:numFmt w:val="lowerRoman"/>
      <w:lvlText w:val="%6."/>
      <w:lvlJc w:val="right"/>
      <w:pPr>
        <w:ind w:left="4680" w:hanging="180"/>
      </w:pPr>
    </w:lvl>
    <w:lvl w:ilvl="6" w:tplc="0640352C">
      <w:start w:val="1"/>
      <w:numFmt w:val="decimal"/>
      <w:lvlText w:val="%7."/>
      <w:lvlJc w:val="left"/>
      <w:pPr>
        <w:ind w:left="5400" w:hanging="360"/>
      </w:pPr>
    </w:lvl>
    <w:lvl w:ilvl="7" w:tplc="66A0988A">
      <w:start w:val="1"/>
      <w:numFmt w:val="lowerLetter"/>
      <w:lvlText w:val="%8."/>
      <w:lvlJc w:val="left"/>
      <w:pPr>
        <w:ind w:left="6120" w:hanging="360"/>
      </w:pPr>
    </w:lvl>
    <w:lvl w:ilvl="8" w:tplc="4D9A8F7C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1982C5"/>
    <w:multiLevelType w:val="hybridMultilevel"/>
    <w:tmpl w:val="8A4E59D0"/>
    <w:lvl w:ilvl="0" w:tplc="F864DD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4749C0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A9E6E7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2A9B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58A382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812949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B670B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2007B5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BCBDE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57E233"/>
    <w:multiLevelType w:val="hybridMultilevel"/>
    <w:tmpl w:val="69185D9A"/>
    <w:lvl w:ilvl="0" w:tplc="7B145160">
      <w:start w:val="1"/>
      <w:numFmt w:val="decimal"/>
      <w:lvlText w:val="%1."/>
      <w:lvlJc w:val="left"/>
      <w:pPr>
        <w:ind w:left="1080" w:hanging="360"/>
      </w:pPr>
    </w:lvl>
    <w:lvl w:ilvl="1" w:tplc="57107834">
      <w:start w:val="1"/>
      <w:numFmt w:val="lowerLetter"/>
      <w:lvlText w:val="%2."/>
      <w:lvlJc w:val="left"/>
      <w:pPr>
        <w:ind w:left="1800" w:hanging="360"/>
      </w:pPr>
    </w:lvl>
    <w:lvl w:ilvl="2" w:tplc="E8ACA882">
      <w:start w:val="1"/>
      <w:numFmt w:val="lowerRoman"/>
      <w:lvlText w:val="%3."/>
      <w:lvlJc w:val="right"/>
      <w:pPr>
        <w:ind w:left="2520" w:hanging="180"/>
      </w:pPr>
    </w:lvl>
    <w:lvl w:ilvl="3" w:tplc="EE2A5C8E">
      <w:start w:val="1"/>
      <w:numFmt w:val="decimal"/>
      <w:lvlText w:val="%4."/>
      <w:lvlJc w:val="left"/>
      <w:pPr>
        <w:ind w:left="3240" w:hanging="360"/>
      </w:pPr>
    </w:lvl>
    <w:lvl w:ilvl="4" w:tplc="310A9AF8">
      <w:start w:val="1"/>
      <w:numFmt w:val="lowerLetter"/>
      <w:lvlText w:val="%5."/>
      <w:lvlJc w:val="left"/>
      <w:pPr>
        <w:ind w:left="3960" w:hanging="360"/>
      </w:pPr>
    </w:lvl>
    <w:lvl w:ilvl="5" w:tplc="C94879F8">
      <w:start w:val="1"/>
      <w:numFmt w:val="lowerRoman"/>
      <w:lvlText w:val="%6."/>
      <w:lvlJc w:val="right"/>
      <w:pPr>
        <w:ind w:left="4680" w:hanging="180"/>
      </w:pPr>
    </w:lvl>
    <w:lvl w:ilvl="6" w:tplc="BFE2BF9A">
      <w:start w:val="1"/>
      <w:numFmt w:val="decimal"/>
      <w:lvlText w:val="%7."/>
      <w:lvlJc w:val="left"/>
      <w:pPr>
        <w:ind w:left="5400" w:hanging="360"/>
      </w:pPr>
    </w:lvl>
    <w:lvl w:ilvl="7" w:tplc="102CD480">
      <w:start w:val="1"/>
      <w:numFmt w:val="lowerLetter"/>
      <w:lvlText w:val="%8."/>
      <w:lvlJc w:val="left"/>
      <w:pPr>
        <w:ind w:left="6120" w:hanging="360"/>
      </w:pPr>
    </w:lvl>
    <w:lvl w:ilvl="8" w:tplc="C570D062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B6ECDD"/>
    <w:multiLevelType w:val="hybridMultilevel"/>
    <w:tmpl w:val="D03039A6"/>
    <w:lvl w:ilvl="0" w:tplc="249CF63C">
      <w:start w:val="1"/>
      <w:numFmt w:val="decimal"/>
      <w:lvlText w:val="%1."/>
      <w:lvlJc w:val="left"/>
      <w:pPr>
        <w:ind w:left="1080" w:hanging="360"/>
      </w:pPr>
    </w:lvl>
    <w:lvl w:ilvl="1" w:tplc="21CCEA90">
      <w:start w:val="1"/>
      <w:numFmt w:val="lowerLetter"/>
      <w:lvlText w:val="%2."/>
      <w:lvlJc w:val="left"/>
      <w:pPr>
        <w:ind w:left="1800" w:hanging="360"/>
      </w:pPr>
    </w:lvl>
    <w:lvl w:ilvl="2" w:tplc="55C49FAE">
      <w:start w:val="1"/>
      <w:numFmt w:val="lowerRoman"/>
      <w:lvlText w:val="%3."/>
      <w:lvlJc w:val="right"/>
      <w:pPr>
        <w:ind w:left="2520" w:hanging="180"/>
      </w:pPr>
    </w:lvl>
    <w:lvl w:ilvl="3" w:tplc="85D27318">
      <w:start w:val="1"/>
      <w:numFmt w:val="decimal"/>
      <w:lvlText w:val="%4."/>
      <w:lvlJc w:val="left"/>
      <w:pPr>
        <w:ind w:left="3240" w:hanging="360"/>
      </w:pPr>
    </w:lvl>
    <w:lvl w:ilvl="4" w:tplc="CDCE09AA">
      <w:start w:val="1"/>
      <w:numFmt w:val="lowerLetter"/>
      <w:lvlText w:val="%5."/>
      <w:lvlJc w:val="left"/>
      <w:pPr>
        <w:ind w:left="3960" w:hanging="360"/>
      </w:pPr>
    </w:lvl>
    <w:lvl w:ilvl="5" w:tplc="05E6AFE2">
      <w:start w:val="1"/>
      <w:numFmt w:val="lowerRoman"/>
      <w:lvlText w:val="%6."/>
      <w:lvlJc w:val="right"/>
      <w:pPr>
        <w:ind w:left="4680" w:hanging="180"/>
      </w:pPr>
    </w:lvl>
    <w:lvl w:ilvl="6" w:tplc="DF8EFB52">
      <w:start w:val="1"/>
      <w:numFmt w:val="decimal"/>
      <w:lvlText w:val="%7."/>
      <w:lvlJc w:val="left"/>
      <w:pPr>
        <w:ind w:left="5400" w:hanging="360"/>
      </w:pPr>
    </w:lvl>
    <w:lvl w:ilvl="7" w:tplc="32706884">
      <w:start w:val="1"/>
      <w:numFmt w:val="lowerLetter"/>
      <w:lvlText w:val="%8."/>
      <w:lvlJc w:val="left"/>
      <w:pPr>
        <w:ind w:left="6120" w:hanging="360"/>
      </w:pPr>
    </w:lvl>
    <w:lvl w:ilvl="8" w:tplc="08D4164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E4BE56"/>
    <w:multiLevelType w:val="hybridMultilevel"/>
    <w:tmpl w:val="6630CACA"/>
    <w:lvl w:ilvl="0" w:tplc="2492610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49285D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4DEAD7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36C060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08049D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7D278E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A52161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1983D7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34A4A5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B82BAB"/>
    <w:multiLevelType w:val="hybridMultilevel"/>
    <w:tmpl w:val="FF368596"/>
    <w:lvl w:ilvl="0" w:tplc="40A68E4C">
      <w:start w:val="1"/>
      <w:numFmt w:val="decimal"/>
      <w:lvlText w:val="%1."/>
      <w:lvlJc w:val="left"/>
      <w:pPr>
        <w:ind w:left="720" w:hanging="360"/>
      </w:pPr>
    </w:lvl>
    <w:lvl w:ilvl="1" w:tplc="9712F4E6">
      <w:start w:val="1"/>
      <w:numFmt w:val="lowerLetter"/>
      <w:lvlText w:val="%2."/>
      <w:lvlJc w:val="left"/>
      <w:pPr>
        <w:ind w:left="1440" w:hanging="360"/>
      </w:pPr>
    </w:lvl>
    <w:lvl w:ilvl="2" w:tplc="DE8E6A18">
      <w:start w:val="1"/>
      <w:numFmt w:val="lowerRoman"/>
      <w:lvlText w:val="%3."/>
      <w:lvlJc w:val="right"/>
      <w:pPr>
        <w:ind w:left="2160" w:hanging="180"/>
      </w:pPr>
    </w:lvl>
    <w:lvl w:ilvl="3" w:tplc="86CE2136">
      <w:start w:val="1"/>
      <w:numFmt w:val="decimal"/>
      <w:lvlText w:val="%4."/>
      <w:lvlJc w:val="left"/>
      <w:pPr>
        <w:ind w:left="2880" w:hanging="360"/>
      </w:pPr>
    </w:lvl>
    <w:lvl w:ilvl="4" w:tplc="8D08FB0A">
      <w:start w:val="1"/>
      <w:numFmt w:val="lowerLetter"/>
      <w:lvlText w:val="%5."/>
      <w:lvlJc w:val="left"/>
      <w:pPr>
        <w:ind w:left="3600" w:hanging="360"/>
      </w:pPr>
    </w:lvl>
    <w:lvl w:ilvl="5" w:tplc="3A065E58">
      <w:start w:val="1"/>
      <w:numFmt w:val="lowerRoman"/>
      <w:lvlText w:val="%6."/>
      <w:lvlJc w:val="right"/>
      <w:pPr>
        <w:ind w:left="4320" w:hanging="180"/>
      </w:pPr>
    </w:lvl>
    <w:lvl w:ilvl="6" w:tplc="F2F2AED6">
      <w:start w:val="1"/>
      <w:numFmt w:val="decimal"/>
      <w:lvlText w:val="%7."/>
      <w:lvlJc w:val="left"/>
      <w:pPr>
        <w:ind w:left="5040" w:hanging="360"/>
      </w:pPr>
    </w:lvl>
    <w:lvl w:ilvl="7" w:tplc="FC4A5872">
      <w:start w:val="1"/>
      <w:numFmt w:val="lowerLetter"/>
      <w:lvlText w:val="%8."/>
      <w:lvlJc w:val="left"/>
      <w:pPr>
        <w:ind w:left="5760" w:hanging="360"/>
      </w:pPr>
    </w:lvl>
    <w:lvl w:ilvl="8" w:tplc="7DEC27D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1B7D8"/>
    <w:multiLevelType w:val="hybridMultilevel"/>
    <w:tmpl w:val="2208D988"/>
    <w:lvl w:ilvl="0" w:tplc="C7BC2B4C">
      <w:start w:val="1"/>
      <w:numFmt w:val="upperLetter"/>
      <w:lvlText w:val="%1."/>
      <w:lvlJc w:val="left"/>
      <w:pPr>
        <w:ind w:left="720" w:hanging="360"/>
      </w:pPr>
    </w:lvl>
    <w:lvl w:ilvl="1" w:tplc="657CC456">
      <w:start w:val="1"/>
      <w:numFmt w:val="lowerLetter"/>
      <w:lvlText w:val="%2."/>
      <w:lvlJc w:val="left"/>
      <w:pPr>
        <w:ind w:left="1440" w:hanging="360"/>
      </w:pPr>
    </w:lvl>
    <w:lvl w:ilvl="2" w:tplc="CE96D3FA">
      <w:start w:val="1"/>
      <w:numFmt w:val="lowerRoman"/>
      <w:lvlText w:val="%3."/>
      <w:lvlJc w:val="right"/>
      <w:pPr>
        <w:ind w:left="2160" w:hanging="180"/>
      </w:pPr>
    </w:lvl>
    <w:lvl w:ilvl="3" w:tplc="95A0BCB6">
      <w:start w:val="1"/>
      <w:numFmt w:val="decimal"/>
      <w:lvlText w:val="%4."/>
      <w:lvlJc w:val="left"/>
      <w:pPr>
        <w:ind w:left="2880" w:hanging="360"/>
      </w:pPr>
    </w:lvl>
    <w:lvl w:ilvl="4" w:tplc="3766BCC2">
      <w:start w:val="1"/>
      <w:numFmt w:val="lowerLetter"/>
      <w:lvlText w:val="%5."/>
      <w:lvlJc w:val="left"/>
      <w:pPr>
        <w:ind w:left="3600" w:hanging="360"/>
      </w:pPr>
    </w:lvl>
    <w:lvl w:ilvl="5" w:tplc="E8FA5CCE">
      <w:start w:val="1"/>
      <w:numFmt w:val="lowerRoman"/>
      <w:lvlText w:val="%6."/>
      <w:lvlJc w:val="right"/>
      <w:pPr>
        <w:ind w:left="4320" w:hanging="180"/>
      </w:pPr>
    </w:lvl>
    <w:lvl w:ilvl="6" w:tplc="B8703AE4">
      <w:start w:val="1"/>
      <w:numFmt w:val="decimal"/>
      <w:lvlText w:val="%7."/>
      <w:lvlJc w:val="left"/>
      <w:pPr>
        <w:ind w:left="5040" w:hanging="360"/>
      </w:pPr>
    </w:lvl>
    <w:lvl w:ilvl="7" w:tplc="B7388A54">
      <w:start w:val="1"/>
      <w:numFmt w:val="lowerLetter"/>
      <w:lvlText w:val="%8."/>
      <w:lvlJc w:val="left"/>
      <w:pPr>
        <w:ind w:left="5760" w:hanging="360"/>
      </w:pPr>
    </w:lvl>
    <w:lvl w:ilvl="8" w:tplc="2CA2C3E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0910BF"/>
    <w:multiLevelType w:val="hybridMultilevel"/>
    <w:tmpl w:val="4198CC96"/>
    <w:lvl w:ilvl="0" w:tplc="460A3CD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A69AC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822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664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18F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D0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D428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726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8E6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26FF1"/>
    <w:multiLevelType w:val="hybridMultilevel"/>
    <w:tmpl w:val="5BA4FEBC"/>
    <w:lvl w:ilvl="0" w:tplc="2EB89D18">
      <w:start w:val="1"/>
      <w:numFmt w:val="decimal"/>
      <w:lvlText w:val="%1."/>
      <w:lvlJc w:val="left"/>
      <w:pPr>
        <w:ind w:left="720" w:hanging="360"/>
      </w:pPr>
    </w:lvl>
    <w:lvl w:ilvl="1" w:tplc="2FD8E262">
      <w:start w:val="1"/>
      <w:numFmt w:val="lowerLetter"/>
      <w:lvlText w:val="%2."/>
      <w:lvlJc w:val="left"/>
      <w:pPr>
        <w:ind w:left="1440" w:hanging="360"/>
      </w:pPr>
    </w:lvl>
    <w:lvl w:ilvl="2" w:tplc="8F96D058">
      <w:start w:val="1"/>
      <w:numFmt w:val="lowerRoman"/>
      <w:lvlText w:val="%3."/>
      <w:lvlJc w:val="right"/>
      <w:pPr>
        <w:ind w:left="2160" w:hanging="180"/>
      </w:pPr>
    </w:lvl>
    <w:lvl w:ilvl="3" w:tplc="489C1F0A">
      <w:start w:val="1"/>
      <w:numFmt w:val="decimal"/>
      <w:lvlText w:val="%4."/>
      <w:lvlJc w:val="left"/>
      <w:pPr>
        <w:ind w:left="2880" w:hanging="360"/>
      </w:pPr>
    </w:lvl>
    <w:lvl w:ilvl="4" w:tplc="4036DD8C">
      <w:start w:val="1"/>
      <w:numFmt w:val="lowerLetter"/>
      <w:lvlText w:val="%5."/>
      <w:lvlJc w:val="left"/>
      <w:pPr>
        <w:ind w:left="3600" w:hanging="360"/>
      </w:pPr>
    </w:lvl>
    <w:lvl w:ilvl="5" w:tplc="CB587688">
      <w:start w:val="1"/>
      <w:numFmt w:val="lowerRoman"/>
      <w:lvlText w:val="%6."/>
      <w:lvlJc w:val="right"/>
      <w:pPr>
        <w:ind w:left="4320" w:hanging="180"/>
      </w:pPr>
    </w:lvl>
    <w:lvl w:ilvl="6" w:tplc="D28859B8">
      <w:start w:val="1"/>
      <w:numFmt w:val="decimal"/>
      <w:lvlText w:val="%7."/>
      <w:lvlJc w:val="left"/>
      <w:pPr>
        <w:ind w:left="5040" w:hanging="360"/>
      </w:pPr>
    </w:lvl>
    <w:lvl w:ilvl="7" w:tplc="72E642C2">
      <w:start w:val="1"/>
      <w:numFmt w:val="lowerLetter"/>
      <w:lvlText w:val="%8."/>
      <w:lvlJc w:val="left"/>
      <w:pPr>
        <w:ind w:left="5760" w:hanging="360"/>
      </w:pPr>
    </w:lvl>
    <w:lvl w:ilvl="8" w:tplc="6C66FCD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E59E23"/>
    <w:multiLevelType w:val="hybridMultilevel"/>
    <w:tmpl w:val="9D0EA6C8"/>
    <w:lvl w:ilvl="0" w:tplc="D5D6234A">
      <w:start w:val="1"/>
      <w:numFmt w:val="decimal"/>
      <w:lvlText w:val="%1."/>
      <w:lvlJc w:val="left"/>
      <w:pPr>
        <w:ind w:left="720" w:hanging="360"/>
      </w:pPr>
    </w:lvl>
    <w:lvl w:ilvl="1" w:tplc="12280C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243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A64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8646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704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001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C21E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089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EE97A"/>
    <w:multiLevelType w:val="hybridMultilevel"/>
    <w:tmpl w:val="DF684BF0"/>
    <w:lvl w:ilvl="0" w:tplc="83E8C716">
      <w:start w:val="1"/>
      <w:numFmt w:val="upperLetter"/>
      <w:lvlText w:val="%1."/>
      <w:lvlJc w:val="left"/>
      <w:pPr>
        <w:ind w:left="720" w:hanging="360"/>
      </w:pPr>
    </w:lvl>
    <w:lvl w:ilvl="1" w:tplc="2AC0953E">
      <w:start w:val="1"/>
      <w:numFmt w:val="lowerLetter"/>
      <w:lvlText w:val="%2."/>
      <w:lvlJc w:val="left"/>
      <w:pPr>
        <w:ind w:left="1440" w:hanging="360"/>
      </w:pPr>
    </w:lvl>
    <w:lvl w:ilvl="2" w:tplc="D4A435C0">
      <w:start w:val="1"/>
      <w:numFmt w:val="lowerRoman"/>
      <w:lvlText w:val="%3."/>
      <w:lvlJc w:val="right"/>
      <w:pPr>
        <w:ind w:left="2160" w:hanging="180"/>
      </w:pPr>
    </w:lvl>
    <w:lvl w:ilvl="3" w:tplc="64EA02E8">
      <w:start w:val="1"/>
      <w:numFmt w:val="decimal"/>
      <w:lvlText w:val="%4."/>
      <w:lvlJc w:val="left"/>
      <w:pPr>
        <w:ind w:left="2880" w:hanging="360"/>
      </w:pPr>
    </w:lvl>
    <w:lvl w:ilvl="4" w:tplc="BDE2194A">
      <w:start w:val="1"/>
      <w:numFmt w:val="lowerLetter"/>
      <w:lvlText w:val="%5."/>
      <w:lvlJc w:val="left"/>
      <w:pPr>
        <w:ind w:left="3600" w:hanging="360"/>
      </w:pPr>
    </w:lvl>
    <w:lvl w:ilvl="5" w:tplc="73B44922">
      <w:start w:val="1"/>
      <w:numFmt w:val="lowerRoman"/>
      <w:lvlText w:val="%6."/>
      <w:lvlJc w:val="right"/>
      <w:pPr>
        <w:ind w:left="4320" w:hanging="180"/>
      </w:pPr>
    </w:lvl>
    <w:lvl w:ilvl="6" w:tplc="EC1A5C40">
      <w:start w:val="1"/>
      <w:numFmt w:val="decimal"/>
      <w:lvlText w:val="%7."/>
      <w:lvlJc w:val="left"/>
      <w:pPr>
        <w:ind w:left="5040" w:hanging="360"/>
      </w:pPr>
    </w:lvl>
    <w:lvl w:ilvl="7" w:tplc="85187842">
      <w:start w:val="1"/>
      <w:numFmt w:val="lowerLetter"/>
      <w:lvlText w:val="%8."/>
      <w:lvlJc w:val="left"/>
      <w:pPr>
        <w:ind w:left="5760" w:hanging="360"/>
      </w:pPr>
    </w:lvl>
    <w:lvl w:ilvl="8" w:tplc="E002511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1C5D3F"/>
    <w:multiLevelType w:val="hybridMultilevel"/>
    <w:tmpl w:val="0AC0BF80"/>
    <w:lvl w:ilvl="0" w:tplc="330236B2">
      <w:start w:val="1"/>
      <w:numFmt w:val="decimal"/>
      <w:lvlText w:val="%1."/>
      <w:lvlJc w:val="left"/>
      <w:pPr>
        <w:ind w:left="1080" w:hanging="360"/>
      </w:pPr>
    </w:lvl>
    <w:lvl w:ilvl="1" w:tplc="A6BACC98">
      <w:start w:val="1"/>
      <w:numFmt w:val="lowerLetter"/>
      <w:lvlText w:val="%2."/>
      <w:lvlJc w:val="left"/>
      <w:pPr>
        <w:ind w:left="1800" w:hanging="360"/>
      </w:pPr>
    </w:lvl>
    <w:lvl w:ilvl="2" w:tplc="7A768852">
      <w:start w:val="1"/>
      <w:numFmt w:val="lowerRoman"/>
      <w:lvlText w:val="%3."/>
      <w:lvlJc w:val="right"/>
      <w:pPr>
        <w:ind w:left="2520" w:hanging="180"/>
      </w:pPr>
    </w:lvl>
    <w:lvl w:ilvl="3" w:tplc="3EBC04C8">
      <w:start w:val="1"/>
      <w:numFmt w:val="decimal"/>
      <w:lvlText w:val="%4."/>
      <w:lvlJc w:val="left"/>
      <w:pPr>
        <w:ind w:left="3240" w:hanging="360"/>
      </w:pPr>
    </w:lvl>
    <w:lvl w:ilvl="4" w:tplc="EA823656">
      <w:start w:val="1"/>
      <w:numFmt w:val="lowerLetter"/>
      <w:lvlText w:val="%5."/>
      <w:lvlJc w:val="left"/>
      <w:pPr>
        <w:ind w:left="3960" w:hanging="360"/>
      </w:pPr>
    </w:lvl>
    <w:lvl w:ilvl="5" w:tplc="040A6430">
      <w:start w:val="1"/>
      <w:numFmt w:val="lowerRoman"/>
      <w:lvlText w:val="%6."/>
      <w:lvlJc w:val="right"/>
      <w:pPr>
        <w:ind w:left="4680" w:hanging="180"/>
      </w:pPr>
    </w:lvl>
    <w:lvl w:ilvl="6" w:tplc="DE32E536">
      <w:start w:val="1"/>
      <w:numFmt w:val="decimal"/>
      <w:lvlText w:val="%7."/>
      <w:lvlJc w:val="left"/>
      <w:pPr>
        <w:ind w:left="5400" w:hanging="360"/>
      </w:pPr>
    </w:lvl>
    <w:lvl w:ilvl="7" w:tplc="D02CBA74">
      <w:start w:val="1"/>
      <w:numFmt w:val="lowerLetter"/>
      <w:lvlText w:val="%8."/>
      <w:lvlJc w:val="left"/>
      <w:pPr>
        <w:ind w:left="6120" w:hanging="360"/>
      </w:pPr>
    </w:lvl>
    <w:lvl w:ilvl="8" w:tplc="7B6AF530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D65E594"/>
    <w:multiLevelType w:val="hybridMultilevel"/>
    <w:tmpl w:val="18BAEC44"/>
    <w:lvl w:ilvl="0" w:tplc="A9B0578C">
      <w:start w:val="1"/>
      <w:numFmt w:val="decimal"/>
      <w:lvlText w:val="%1."/>
      <w:lvlJc w:val="left"/>
      <w:pPr>
        <w:ind w:left="720" w:hanging="360"/>
      </w:pPr>
    </w:lvl>
    <w:lvl w:ilvl="1" w:tplc="169A7BB0">
      <w:start w:val="1"/>
      <w:numFmt w:val="lowerLetter"/>
      <w:lvlText w:val="%2."/>
      <w:lvlJc w:val="left"/>
      <w:pPr>
        <w:ind w:left="1440" w:hanging="360"/>
      </w:pPr>
    </w:lvl>
    <w:lvl w:ilvl="2" w:tplc="9E8E1EC4">
      <w:start w:val="1"/>
      <w:numFmt w:val="lowerRoman"/>
      <w:lvlText w:val="%3."/>
      <w:lvlJc w:val="right"/>
      <w:pPr>
        <w:ind w:left="2160" w:hanging="180"/>
      </w:pPr>
    </w:lvl>
    <w:lvl w:ilvl="3" w:tplc="9E2A6242">
      <w:start w:val="1"/>
      <w:numFmt w:val="decimal"/>
      <w:lvlText w:val="%4."/>
      <w:lvlJc w:val="left"/>
      <w:pPr>
        <w:ind w:left="2880" w:hanging="360"/>
      </w:pPr>
    </w:lvl>
    <w:lvl w:ilvl="4" w:tplc="F3E89184">
      <w:start w:val="1"/>
      <w:numFmt w:val="lowerLetter"/>
      <w:lvlText w:val="%5."/>
      <w:lvlJc w:val="left"/>
      <w:pPr>
        <w:ind w:left="3600" w:hanging="360"/>
      </w:pPr>
    </w:lvl>
    <w:lvl w:ilvl="5" w:tplc="223A72E8">
      <w:start w:val="1"/>
      <w:numFmt w:val="lowerRoman"/>
      <w:lvlText w:val="%6."/>
      <w:lvlJc w:val="right"/>
      <w:pPr>
        <w:ind w:left="4320" w:hanging="180"/>
      </w:pPr>
    </w:lvl>
    <w:lvl w:ilvl="6" w:tplc="AA4EE056">
      <w:start w:val="1"/>
      <w:numFmt w:val="decimal"/>
      <w:lvlText w:val="%7."/>
      <w:lvlJc w:val="left"/>
      <w:pPr>
        <w:ind w:left="5040" w:hanging="360"/>
      </w:pPr>
    </w:lvl>
    <w:lvl w:ilvl="7" w:tplc="D53022B2">
      <w:start w:val="1"/>
      <w:numFmt w:val="lowerLetter"/>
      <w:lvlText w:val="%8."/>
      <w:lvlJc w:val="left"/>
      <w:pPr>
        <w:ind w:left="5760" w:hanging="360"/>
      </w:pPr>
    </w:lvl>
    <w:lvl w:ilvl="8" w:tplc="8C18D84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5D5FCE"/>
    <w:multiLevelType w:val="hybridMultilevel"/>
    <w:tmpl w:val="6106A91E"/>
    <w:lvl w:ilvl="0" w:tplc="746CC374">
      <w:start w:val="1"/>
      <w:numFmt w:val="decimal"/>
      <w:lvlText w:val="%1."/>
      <w:lvlJc w:val="left"/>
      <w:pPr>
        <w:ind w:left="720" w:hanging="360"/>
      </w:pPr>
    </w:lvl>
    <w:lvl w:ilvl="1" w:tplc="B32E84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446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4E79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4B0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83D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EE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0D4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F86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38CD3D"/>
    <w:multiLevelType w:val="hybridMultilevel"/>
    <w:tmpl w:val="67D4AF0A"/>
    <w:lvl w:ilvl="0" w:tplc="BBDC967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DBE0CB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6648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A3E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889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B054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96A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E46C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5A4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9B3FFA"/>
    <w:multiLevelType w:val="hybridMultilevel"/>
    <w:tmpl w:val="97FC3F06"/>
    <w:lvl w:ilvl="0" w:tplc="3C4CAF9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8AC04D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8EE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58B8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CC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080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EA19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A6A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B4D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9BB232"/>
    <w:multiLevelType w:val="hybridMultilevel"/>
    <w:tmpl w:val="BAA61BC6"/>
    <w:lvl w:ilvl="0" w:tplc="D632D2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9962B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B40C2A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BAC6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F5E444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A9E0FF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E0EF68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A82CD2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630BAC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5C35808"/>
    <w:multiLevelType w:val="hybridMultilevel"/>
    <w:tmpl w:val="AE52F8A2"/>
    <w:lvl w:ilvl="0" w:tplc="28B64644">
      <w:start w:val="1"/>
      <w:numFmt w:val="upperLetter"/>
      <w:lvlText w:val="%1."/>
      <w:lvlJc w:val="left"/>
      <w:pPr>
        <w:ind w:left="720" w:hanging="360"/>
      </w:pPr>
    </w:lvl>
    <w:lvl w:ilvl="1" w:tplc="0E8C5A1A">
      <w:start w:val="1"/>
      <w:numFmt w:val="lowerLetter"/>
      <w:lvlText w:val="%2."/>
      <w:lvlJc w:val="left"/>
      <w:pPr>
        <w:ind w:left="1440" w:hanging="360"/>
      </w:pPr>
    </w:lvl>
    <w:lvl w:ilvl="2" w:tplc="F20C5444">
      <w:start w:val="1"/>
      <w:numFmt w:val="lowerRoman"/>
      <w:lvlText w:val="%3."/>
      <w:lvlJc w:val="right"/>
      <w:pPr>
        <w:ind w:left="2160" w:hanging="180"/>
      </w:pPr>
    </w:lvl>
    <w:lvl w:ilvl="3" w:tplc="4EBABD6A">
      <w:start w:val="1"/>
      <w:numFmt w:val="decimal"/>
      <w:lvlText w:val="%4."/>
      <w:lvlJc w:val="left"/>
      <w:pPr>
        <w:ind w:left="2880" w:hanging="360"/>
      </w:pPr>
    </w:lvl>
    <w:lvl w:ilvl="4" w:tplc="FE825970">
      <w:start w:val="1"/>
      <w:numFmt w:val="lowerLetter"/>
      <w:lvlText w:val="%5."/>
      <w:lvlJc w:val="left"/>
      <w:pPr>
        <w:ind w:left="3600" w:hanging="360"/>
      </w:pPr>
    </w:lvl>
    <w:lvl w:ilvl="5" w:tplc="7BDC063E">
      <w:start w:val="1"/>
      <w:numFmt w:val="lowerRoman"/>
      <w:lvlText w:val="%6."/>
      <w:lvlJc w:val="right"/>
      <w:pPr>
        <w:ind w:left="4320" w:hanging="180"/>
      </w:pPr>
    </w:lvl>
    <w:lvl w:ilvl="6" w:tplc="B2E44794">
      <w:start w:val="1"/>
      <w:numFmt w:val="decimal"/>
      <w:lvlText w:val="%7."/>
      <w:lvlJc w:val="left"/>
      <w:pPr>
        <w:ind w:left="5040" w:hanging="360"/>
      </w:pPr>
    </w:lvl>
    <w:lvl w:ilvl="7" w:tplc="5D482018">
      <w:start w:val="1"/>
      <w:numFmt w:val="lowerLetter"/>
      <w:lvlText w:val="%8."/>
      <w:lvlJc w:val="left"/>
      <w:pPr>
        <w:ind w:left="5760" w:hanging="360"/>
      </w:pPr>
    </w:lvl>
    <w:lvl w:ilvl="8" w:tplc="A064B6E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10106D"/>
    <w:multiLevelType w:val="hybridMultilevel"/>
    <w:tmpl w:val="457E7288"/>
    <w:lvl w:ilvl="0" w:tplc="5F12AAD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A024EC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2CE2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62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2284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366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9276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68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2CF8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6E570"/>
    <w:multiLevelType w:val="hybridMultilevel"/>
    <w:tmpl w:val="4AAC4116"/>
    <w:lvl w:ilvl="0" w:tplc="457AD47E">
      <w:start w:val="1"/>
      <w:numFmt w:val="upperLetter"/>
      <w:lvlText w:val="%1."/>
      <w:lvlJc w:val="left"/>
      <w:pPr>
        <w:ind w:left="720" w:hanging="360"/>
      </w:pPr>
    </w:lvl>
    <w:lvl w:ilvl="1" w:tplc="84E6EC80">
      <w:start w:val="1"/>
      <w:numFmt w:val="lowerLetter"/>
      <w:lvlText w:val="%2."/>
      <w:lvlJc w:val="left"/>
      <w:pPr>
        <w:ind w:left="1440" w:hanging="360"/>
      </w:pPr>
    </w:lvl>
    <w:lvl w:ilvl="2" w:tplc="806C5270">
      <w:start w:val="1"/>
      <w:numFmt w:val="lowerRoman"/>
      <w:lvlText w:val="%3."/>
      <w:lvlJc w:val="right"/>
      <w:pPr>
        <w:ind w:left="2160" w:hanging="180"/>
      </w:pPr>
    </w:lvl>
    <w:lvl w:ilvl="3" w:tplc="EB6C4F1E">
      <w:start w:val="1"/>
      <w:numFmt w:val="decimal"/>
      <w:lvlText w:val="%4."/>
      <w:lvlJc w:val="left"/>
      <w:pPr>
        <w:ind w:left="2880" w:hanging="360"/>
      </w:pPr>
    </w:lvl>
    <w:lvl w:ilvl="4" w:tplc="CA1636A0">
      <w:start w:val="1"/>
      <w:numFmt w:val="lowerLetter"/>
      <w:lvlText w:val="%5."/>
      <w:lvlJc w:val="left"/>
      <w:pPr>
        <w:ind w:left="3600" w:hanging="360"/>
      </w:pPr>
    </w:lvl>
    <w:lvl w:ilvl="5" w:tplc="FEF0E4A2">
      <w:start w:val="1"/>
      <w:numFmt w:val="lowerRoman"/>
      <w:lvlText w:val="%6."/>
      <w:lvlJc w:val="right"/>
      <w:pPr>
        <w:ind w:left="4320" w:hanging="180"/>
      </w:pPr>
    </w:lvl>
    <w:lvl w:ilvl="6" w:tplc="9C4EF66A">
      <w:start w:val="1"/>
      <w:numFmt w:val="decimal"/>
      <w:lvlText w:val="%7."/>
      <w:lvlJc w:val="left"/>
      <w:pPr>
        <w:ind w:left="5040" w:hanging="360"/>
      </w:pPr>
    </w:lvl>
    <w:lvl w:ilvl="7" w:tplc="CE0085AE">
      <w:start w:val="1"/>
      <w:numFmt w:val="lowerLetter"/>
      <w:lvlText w:val="%8."/>
      <w:lvlJc w:val="left"/>
      <w:pPr>
        <w:ind w:left="5760" w:hanging="360"/>
      </w:pPr>
    </w:lvl>
    <w:lvl w:ilvl="8" w:tplc="E88CBF0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0D42BB"/>
    <w:multiLevelType w:val="hybridMultilevel"/>
    <w:tmpl w:val="9C38B4DA"/>
    <w:lvl w:ilvl="0" w:tplc="7D441016">
      <w:start w:val="1"/>
      <w:numFmt w:val="decimal"/>
      <w:lvlText w:val="%1."/>
      <w:lvlJc w:val="left"/>
      <w:pPr>
        <w:ind w:left="1080" w:hanging="360"/>
      </w:pPr>
    </w:lvl>
    <w:lvl w:ilvl="1" w:tplc="9FAC2950">
      <w:start w:val="1"/>
      <w:numFmt w:val="lowerLetter"/>
      <w:lvlText w:val="%2."/>
      <w:lvlJc w:val="left"/>
      <w:pPr>
        <w:ind w:left="1800" w:hanging="360"/>
      </w:pPr>
    </w:lvl>
    <w:lvl w:ilvl="2" w:tplc="4FDAF18A">
      <w:start w:val="1"/>
      <w:numFmt w:val="lowerRoman"/>
      <w:lvlText w:val="%3."/>
      <w:lvlJc w:val="right"/>
      <w:pPr>
        <w:ind w:left="2520" w:hanging="180"/>
      </w:pPr>
    </w:lvl>
    <w:lvl w:ilvl="3" w:tplc="BD9CBDA0">
      <w:start w:val="1"/>
      <w:numFmt w:val="decimal"/>
      <w:lvlText w:val="%4."/>
      <w:lvlJc w:val="left"/>
      <w:pPr>
        <w:ind w:left="3240" w:hanging="360"/>
      </w:pPr>
    </w:lvl>
    <w:lvl w:ilvl="4" w:tplc="52365798">
      <w:start w:val="1"/>
      <w:numFmt w:val="lowerLetter"/>
      <w:lvlText w:val="%5."/>
      <w:lvlJc w:val="left"/>
      <w:pPr>
        <w:ind w:left="3960" w:hanging="360"/>
      </w:pPr>
    </w:lvl>
    <w:lvl w:ilvl="5" w:tplc="E7E6256C">
      <w:start w:val="1"/>
      <w:numFmt w:val="lowerRoman"/>
      <w:lvlText w:val="%6."/>
      <w:lvlJc w:val="right"/>
      <w:pPr>
        <w:ind w:left="4680" w:hanging="180"/>
      </w:pPr>
    </w:lvl>
    <w:lvl w:ilvl="6" w:tplc="163C66FE">
      <w:start w:val="1"/>
      <w:numFmt w:val="decimal"/>
      <w:lvlText w:val="%7."/>
      <w:lvlJc w:val="left"/>
      <w:pPr>
        <w:ind w:left="5400" w:hanging="360"/>
      </w:pPr>
    </w:lvl>
    <w:lvl w:ilvl="7" w:tplc="7AF2F2D4">
      <w:start w:val="1"/>
      <w:numFmt w:val="lowerLetter"/>
      <w:lvlText w:val="%8."/>
      <w:lvlJc w:val="left"/>
      <w:pPr>
        <w:ind w:left="6120" w:hanging="360"/>
      </w:pPr>
    </w:lvl>
    <w:lvl w:ilvl="8" w:tplc="45124CD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DA069F7"/>
    <w:multiLevelType w:val="hybridMultilevel"/>
    <w:tmpl w:val="83BE7152"/>
    <w:lvl w:ilvl="0" w:tplc="E98C2C4A">
      <w:start w:val="1"/>
      <w:numFmt w:val="upperLetter"/>
      <w:lvlText w:val="%1."/>
      <w:lvlJc w:val="left"/>
      <w:pPr>
        <w:ind w:left="720" w:hanging="360"/>
      </w:pPr>
    </w:lvl>
    <w:lvl w:ilvl="1" w:tplc="9EA0D498">
      <w:start w:val="1"/>
      <w:numFmt w:val="lowerLetter"/>
      <w:lvlText w:val="%2."/>
      <w:lvlJc w:val="left"/>
      <w:pPr>
        <w:ind w:left="1440" w:hanging="360"/>
      </w:pPr>
    </w:lvl>
    <w:lvl w:ilvl="2" w:tplc="68D2B2E8">
      <w:start w:val="1"/>
      <w:numFmt w:val="lowerRoman"/>
      <w:lvlText w:val="%3."/>
      <w:lvlJc w:val="right"/>
      <w:pPr>
        <w:ind w:left="2160" w:hanging="180"/>
      </w:pPr>
    </w:lvl>
    <w:lvl w:ilvl="3" w:tplc="18A6E662">
      <w:start w:val="1"/>
      <w:numFmt w:val="decimal"/>
      <w:lvlText w:val="%4."/>
      <w:lvlJc w:val="left"/>
      <w:pPr>
        <w:ind w:left="2880" w:hanging="360"/>
      </w:pPr>
    </w:lvl>
    <w:lvl w:ilvl="4" w:tplc="FEA45EE8">
      <w:start w:val="1"/>
      <w:numFmt w:val="lowerLetter"/>
      <w:lvlText w:val="%5."/>
      <w:lvlJc w:val="left"/>
      <w:pPr>
        <w:ind w:left="3600" w:hanging="360"/>
      </w:pPr>
    </w:lvl>
    <w:lvl w:ilvl="5" w:tplc="4538E25E">
      <w:start w:val="1"/>
      <w:numFmt w:val="lowerRoman"/>
      <w:lvlText w:val="%6."/>
      <w:lvlJc w:val="right"/>
      <w:pPr>
        <w:ind w:left="4320" w:hanging="180"/>
      </w:pPr>
    </w:lvl>
    <w:lvl w:ilvl="6" w:tplc="B784E56A">
      <w:start w:val="1"/>
      <w:numFmt w:val="decimal"/>
      <w:lvlText w:val="%7."/>
      <w:lvlJc w:val="left"/>
      <w:pPr>
        <w:ind w:left="5040" w:hanging="360"/>
      </w:pPr>
    </w:lvl>
    <w:lvl w:ilvl="7" w:tplc="D93A4854">
      <w:start w:val="1"/>
      <w:numFmt w:val="lowerLetter"/>
      <w:lvlText w:val="%8."/>
      <w:lvlJc w:val="left"/>
      <w:pPr>
        <w:ind w:left="5760" w:hanging="360"/>
      </w:pPr>
    </w:lvl>
    <w:lvl w:ilvl="8" w:tplc="4A0C248C">
      <w:start w:val="1"/>
      <w:numFmt w:val="lowerRoman"/>
      <w:lvlText w:val="%9."/>
      <w:lvlJc w:val="right"/>
      <w:pPr>
        <w:ind w:left="6480" w:hanging="180"/>
      </w:pPr>
    </w:lvl>
  </w:abstractNum>
  <w:num w:numId="1" w16cid:durableId="874776905">
    <w:abstractNumId w:val="18"/>
  </w:num>
  <w:num w:numId="2" w16cid:durableId="351810364">
    <w:abstractNumId w:val="8"/>
  </w:num>
  <w:num w:numId="3" w16cid:durableId="27533360">
    <w:abstractNumId w:val="16"/>
  </w:num>
  <w:num w:numId="4" w16cid:durableId="1917199794">
    <w:abstractNumId w:val="19"/>
  </w:num>
  <w:num w:numId="5" w16cid:durableId="632373050">
    <w:abstractNumId w:val="15"/>
  </w:num>
  <w:num w:numId="6" w16cid:durableId="882404363">
    <w:abstractNumId w:val="13"/>
  </w:num>
  <w:num w:numId="7" w16cid:durableId="1246844633">
    <w:abstractNumId w:val="14"/>
  </w:num>
  <w:num w:numId="8" w16cid:durableId="1576894418">
    <w:abstractNumId w:val="10"/>
  </w:num>
  <w:num w:numId="9" w16cid:durableId="26222665">
    <w:abstractNumId w:val="0"/>
  </w:num>
  <w:num w:numId="10" w16cid:durableId="1666397824">
    <w:abstractNumId w:val="9"/>
  </w:num>
  <w:num w:numId="11" w16cid:durableId="1053309546">
    <w:abstractNumId w:val="4"/>
  </w:num>
  <w:num w:numId="12" w16cid:durableId="1603611374">
    <w:abstractNumId w:val="5"/>
  </w:num>
  <w:num w:numId="13" w16cid:durableId="1322541936">
    <w:abstractNumId w:val="17"/>
  </w:num>
  <w:num w:numId="14" w16cid:durableId="302859052">
    <w:abstractNumId w:val="2"/>
  </w:num>
  <w:num w:numId="15" w16cid:durableId="7489113">
    <w:abstractNumId w:val="1"/>
  </w:num>
  <w:num w:numId="16" w16cid:durableId="39744819">
    <w:abstractNumId w:val="12"/>
  </w:num>
  <w:num w:numId="17" w16cid:durableId="611403673">
    <w:abstractNumId w:val="21"/>
  </w:num>
  <w:num w:numId="18" w16cid:durableId="1904294689">
    <w:abstractNumId w:val="20"/>
  </w:num>
  <w:num w:numId="19" w16cid:durableId="1940869052">
    <w:abstractNumId w:val="22"/>
  </w:num>
  <w:num w:numId="20" w16cid:durableId="147400203">
    <w:abstractNumId w:val="3"/>
  </w:num>
  <w:num w:numId="21" w16cid:durableId="1503399971">
    <w:abstractNumId w:val="7"/>
  </w:num>
  <w:num w:numId="22" w16cid:durableId="1544709109">
    <w:abstractNumId w:val="11"/>
  </w:num>
  <w:num w:numId="23" w16cid:durableId="242138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3733DD"/>
    <w:rsid w:val="005AA7DC"/>
    <w:rsid w:val="00717314"/>
    <w:rsid w:val="00D14D91"/>
    <w:rsid w:val="00DD63B2"/>
    <w:rsid w:val="00ECD946"/>
    <w:rsid w:val="00F7E9C4"/>
    <w:rsid w:val="00FC1FB4"/>
    <w:rsid w:val="0196853E"/>
    <w:rsid w:val="01BB677E"/>
    <w:rsid w:val="02413EA5"/>
    <w:rsid w:val="0248F139"/>
    <w:rsid w:val="027B5718"/>
    <w:rsid w:val="02B066FD"/>
    <w:rsid w:val="03455725"/>
    <w:rsid w:val="03927A4F"/>
    <w:rsid w:val="03EB0EDB"/>
    <w:rsid w:val="044075A6"/>
    <w:rsid w:val="049D3AF0"/>
    <w:rsid w:val="04A0BA81"/>
    <w:rsid w:val="04ABC8F4"/>
    <w:rsid w:val="04BA7529"/>
    <w:rsid w:val="04EBC8CC"/>
    <w:rsid w:val="052AC7F0"/>
    <w:rsid w:val="057A0365"/>
    <w:rsid w:val="057FABAD"/>
    <w:rsid w:val="05912342"/>
    <w:rsid w:val="05C5A611"/>
    <w:rsid w:val="0620AB84"/>
    <w:rsid w:val="064C6017"/>
    <w:rsid w:val="064DD95C"/>
    <w:rsid w:val="06F83C4C"/>
    <w:rsid w:val="070476DF"/>
    <w:rsid w:val="073B5EBE"/>
    <w:rsid w:val="073CB09B"/>
    <w:rsid w:val="075573BB"/>
    <w:rsid w:val="079B55BF"/>
    <w:rsid w:val="07F4FC7E"/>
    <w:rsid w:val="089CA791"/>
    <w:rsid w:val="091951EF"/>
    <w:rsid w:val="094F8FCC"/>
    <w:rsid w:val="09E06045"/>
    <w:rsid w:val="0A22D100"/>
    <w:rsid w:val="0A89942F"/>
    <w:rsid w:val="0A966A9D"/>
    <w:rsid w:val="0A9741EE"/>
    <w:rsid w:val="0AD425BC"/>
    <w:rsid w:val="0B19595A"/>
    <w:rsid w:val="0B527503"/>
    <w:rsid w:val="0BBA7A93"/>
    <w:rsid w:val="0BBB7562"/>
    <w:rsid w:val="0BF738A6"/>
    <w:rsid w:val="0C0A5DDF"/>
    <w:rsid w:val="0C84255C"/>
    <w:rsid w:val="0C93D930"/>
    <w:rsid w:val="0D2B51B1"/>
    <w:rsid w:val="0D613FCE"/>
    <w:rsid w:val="0D6BF819"/>
    <w:rsid w:val="0D872222"/>
    <w:rsid w:val="0EE07EB9"/>
    <w:rsid w:val="0F23872B"/>
    <w:rsid w:val="0F3CBBF3"/>
    <w:rsid w:val="0F4767FA"/>
    <w:rsid w:val="0F5745B6"/>
    <w:rsid w:val="0F7D36C0"/>
    <w:rsid w:val="0F960D21"/>
    <w:rsid w:val="0FC314C6"/>
    <w:rsid w:val="0FF5424A"/>
    <w:rsid w:val="10EB3DAF"/>
    <w:rsid w:val="11496CC0"/>
    <w:rsid w:val="11569C2B"/>
    <w:rsid w:val="12C5C8EF"/>
    <w:rsid w:val="12DA9A78"/>
    <w:rsid w:val="1349B02E"/>
    <w:rsid w:val="13595B91"/>
    <w:rsid w:val="140FFC0B"/>
    <w:rsid w:val="14D01C26"/>
    <w:rsid w:val="150D8EC8"/>
    <w:rsid w:val="153A8D54"/>
    <w:rsid w:val="153AA7DB"/>
    <w:rsid w:val="153F8683"/>
    <w:rsid w:val="160B2FF6"/>
    <w:rsid w:val="167F89E6"/>
    <w:rsid w:val="16993940"/>
    <w:rsid w:val="169B7AA0"/>
    <w:rsid w:val="16A6459F"/>
    <w:rsid w:val="16FF7784"/>
    <w:rsid w:val="172C4BB8"/>
    <w:rsid w:val="177C5215"/>
    <w:rsid w:val="1781C1E9"/>
    <w:rsid w:val="17AB632F"/>
    <w:rsid w:val="17AF2021"/>
    <w:rsid w:val="180BE48E"/>
    <w:rsid w:val="182C65CA"/>
    <w:rsid w:val="1881CB27"/>
    <w:rsid w:val="19056173"/>
    <w:rsid w:val="1946B853"/>
    <w:rsid w:val="19BA702F"/>
    <w:rsid w:val="1A0C42FC"/>
    <w:rsid w:val="1ACBCEBE"/>
    <w:rsid w:val="1B0026F8"/>
    <w:rsid w:val="1B0A1F9E"/>
    <w:rsid w:val="1BA43622"/>
    <w:rsid w:val="1BAA0C9C"/>
    <w:rsid w:val="1BBE91A0"/>
    <w:rsid w:val="1C1554C0"/>
    <w:rsid w:val="1C69AF77"/>
    <w:rsid w:val="1CF30B3D"/>
    <w:rsid w:val="1D20B505"/>
    <w:rsid w:val="1D32280B"/>
    <w:rsid w:val="1D5F442B"/>
    <w:rsid w:val="1DC8F00F"/>
    <w:rsid w:val="1DF34AE2"/>
    <w:rsid w:val="1E3010CB"/>
    <w:rsid w:val="1E630198"/>
    <w:rsid w:val="1E6CB1E0"/>
    <w:rsid w:val="1E9F49B9"/>
    <w:rsid w:val="1ED657B8"/>
    <w:rsid w:val="1EE4EA93"/>
    <w:rsid w:val="1F08887D"/>
    <w:rsid w:val="1F4C7928"/>
    <w:rsid w:val="1F9F53A8"/>
    <w:rsid w:val="1FB75CFF"/>
    <w:rsid w:val="1FC65115"/>
    <w:rsid w:val="1FE33B0B"/>
    <w:rsid w:val="204C3197"/>
    <w:rsid w:val="206E4D2C"/>
    <w:rsid w:val="2083DDF4"/>
    <w:rsid w:val="20C5CC0B"/>
    <w:rsid w:val="20F25207"/>
    <w:rsid w:val="21F6704C"/>
    <w:rsid w:val="22354EBE"/>
    <w:rsid w:val="22B96806"/>
    <w:rsid w:val="23135968"/>
    <w:rsid w:val="233797A3"/>
    <w:rsid w:val="2377B343"/>
    <w:rsid w:val="23BBDAFE"/>
    <w:rsid w:val="23C3B90F"/>
    <w:rsid w:val="23FE4452"/>
    <w:rsid w:val="244DF76F"/>
    <w:rsid w:val="24A013A8"/>
    <w:rsid w:val="24D0B812"/>
    <w:rsid w:val="24F8BF25"/>
    <w:rsid w:val="259FDF26"/>
    <w:rsid w:val="25D574DF"/>
    <w:rsid w:val="267088D4"/>
    <w:rsid w:val="26872B93"/>
    <w:rsid w:val="26D1430E"/>
    <w:rsid w:val="271FA08E"/>
    <w:rsid w:val="27456900"/>
    <w:rsid w:val="275EC758"/>
    <w:rsid w:val="279C9920"/>
    <w:rsid w:val="27DC8F5C"/>
    <w:rsid w:val="2811B3FB"/>
    <w:rsid w:val="2821082B"/>
    <w:rsid w:val="2827F247"/>
    <w:rsid w:val="287F838B"/>
    <w:rsid w:val="28DAF35E"/>
    <w:rsid w:val="29014D1F"/>
    <w:rsid w:val="2913B679"/>
    <w:rsid w:val="29743C1B"/>
    <w:rsid w:val="29755A92"/>
    <w:rsid w:val="29E0F704"/>
    <w:rsid w:val="2A0212BA"/>
    <w:rsid w:val="2A3733DD"/>
    <w:rsid w:val="2A3D8C19"/>
    <w:rsid w:val="2A52A11E"/>
    <w:rsid w:val="2A59612E"/>
    <w:rsid w:val="2A9BFED1"/>
    <w:rsid w:val="2AB827FD"/>
    <w:rsid w:val="2B625DF6"/>
    <w:rsid w:val="2BCE0FE2"/>
    <w:rsid w:val="2C1864BA"/>
    <w:rsid w:val="2C3042CC"/>
    <w:rsid w:val="2C872B74"/>
    <w:rsid w:val="2CA78AD1"/>
    <w:rsid w:val="2CB4B6DE"/>
    <w:rsid w:val="2CE06C4D"/>
    <w:rsid w:val="2D2484DB"/>
    <w:rsid w:val="2D2F295F"/>
    <w:rsid w:val="2D4767C2"/>
    <w:rsid w:val="2D97343E"/>
    <w:rsid w:val="2E1A67B5"/>
    <w:rsid w:val="2E777FF6"/>
    <w:rsid w:val="2F26123A"/>
    <w:rsid w:val="2F356F8A"/>
    <w:rsid w:val="2F6906DC"/>
    <w:rsid w:val="2F6C99A3"/>
    <w:rsid w:val="2FC29D05"/>
    <w:rsid w:val="30277792"/>
    <w:rsid w:val="312762E6"/>
    <w:rsid w:val="312B32EE"/>
    <w:rsid w:val="31733317"/>
    <w:rsid w:val="3182786B"/>
    <w:rsid w:val="319D11E8"/>
    <w:rsid w:val="31F2CF9E"/>
    <w:rsid w:val="321CA443"/>
    <w:rsid w:val="325BD99A"/>
    <w:rsid w:val="3273DDE8"/>
    <w:rsid w:val="328E20A6"/>
    <w:rsid w:val="32F4B563"/>
    <w:rsid w:val="33099E54"/>
    <w:rsid w:val="33357F45"/>
    <w:rsid w:val="33AD1446"/>
    <w:rsid w:val="33ADFF6A"/>
    <w:rsid w:val="33BBF283"/>
    <w:rsid w:val="33E0FF5D"/>
    <w:rsid w:val="34755677"/>
    <w:rsid w:val="3587FA5A"/>
    <w:rsid w:val="35F2FC22"/>
    <w:rsid w:val="35F78EB8"/>
    <w:rsid w:val="36811EC1"/>
    <w:rsid w:val="36C5331F"/>
    <w:rsid w:val="3787D085"/>
    <w:rsid w:val="37F561E4"/>
    <w:rsid w:val="37F5F2F1"/>
    <w:rsid w:val="37FF8F66"/>
    <w:rsid w:val="38DACF03"/>
    <w:rsid w:val="394718C6"/>
    <w:rsid w:val="3994B95D"/>
    <w:rsid w:val="399D6953"/>
    <w:rsid w:val="39A90117"/>
    <w:rsid w:val="3A02BDBD"/>
    <w:rsid w:val="3AAD5E1B"/>
    <w:rsid w:val="3ABAFCFE"/>
    <w:rsid w:val="3ACF2B98"/>
    <w:rsid w:val="3B151C60"/>
    <w:rsid w:val="3B385451"/>
    <w:rsid w:val="3B5C6193"/>
    <w:rsid w:val="3B6A9AF5"/>
    <w:rsid w:val="3BC4D805"/>
    <w:rsid w:val="3C9FACB5"/>
    <w:rsid w:val="3CA78D9A"/>
    <w:rsid w:val="3CE550F4"/>
    <w:rsid w:val="3EC17A28"/>
    <w:rsid w:val="3F07733C"/>
    <w:rsid w:val="3F17C2F0"/>
    <w:rsid w:val="3FA7A59A"/>
    <w:rsid w:val="409CBC93"/>
    <w:rsid w:val="4139CF4E"/>
    <w:rsid w:val="4159EB49"/>
    <w:rsid w:val="41CA06DD"/>
    <w:rsid w:val="41E34DE0"/>
    <w:rsid w:val="426C88D7"/>
    <w:rsid w:val="43315900"/>
    <w:rsid w:val="43476F25"/>
    <w:rsid w:val="4352409B"/>
    <w:rsid w:val="43B5D374"/>
    <w:rsid w:val="43D98372"/>
    <w:rsid w:val="440A8E7A"/>
    <w:rsid w:val="442A161F"/>
    <w:rsid w:val="448A7D3B"/>
    <w:rsid w:val="44AE515C"/>
    <w:rsid w:val="44AEC6B7"/>
    <w:rsid w:val="451BF595"/>
    <w:rsid w:val="453E9800"/>
    <w:rsid w:val="454E2B65"/>
    <w:rsid w:val="455A185D"/>
    <w:rsid w:val="45616180"/>
    <w:rsid w:val="45D9C44B"/>
    <w:rsid w:val="45E1161A"/>
    <w:rsid w:val="46357B9D"/>
    <w:rsid w:val="46C8BC7E"/>
    <w:rsid w:val="46CBA3E9"/>
    <w:rsid w:val="470AC957"/>
    <w:rsid w:val="471A049B"/>
    <w:rsid w:val="471D6E20"/>
    <w:rsid w:val="4723B7E8"/>
    <w:rsid w:val="47334A87"/>
    <w:rsid w:val="474C0DA7"/>
    <w:rsid w:val="4766C04E"/>
    <w:rsid w:val="4783CA0F"/>
    <w:rsid w:val="47B9A97D"/>
    <w:rsid w:val="47DCE084"/>
    <w:rsid w:val="4809C566"/>
    <w:rsid w:val="481B206E"/>
    <w:rsid w:val="482837B5"/>
    <w:rsid w:val="484AC351"/>
    <w:rsid w:val="484F127A"/>
    <w:rsid w:val="4866C90A"/>
    <w:rsid w:val="48DF2F72"/>
    <w:rsid w:val="48ECDB97"/>
    <w:rsid w:val="4944A8BA"/>
    <w:rsid w:val="4953E659"/>
    <w:rsid w:val="4A304E1C"/>
    <w:rsid w:val="4A46C40A"/>
    <w:rsid w:val="4A591287"/>
    <w:rsid w:val="4A5F5757"/>
    <w:rsid w:val="4A7CF385"/>
    <w:rsid w:val="4AF3BEF2"/>
    <w:rsid w:val="4B31D5C9"/>
    <w:rsid w:val="4B5A46C6"/>
    <w:rsid w:val="4B62C186"/>
    <w:rsid w:val="4BD3E77F"/>
    <w:rsid w:val="4C17B663"/>
    <w:rsid w:val="4C8D916B"/>
    <w:rsid w:val="4D061D92"/>
    <w:rsid w:val="4D29D1CC"/>
    <w:rsid w:val="4D3A8288"/>
    <w:rsid w:val="4E28DF17"/>
    <w:rsid w:val="4EA19AA9"/>
    <w:rsid w:val="4EA62E0F"/>
    <w:rsid w:val="4ECA55CF"/>
    <w:rsid w:val="4EE8B19B"/>
    <w:rsid w:val="4F7678BC"/>
    <w:rsid w:val="4F9F1363"/>
    <w:rsid w:val="4FAFCA23"/>
    <w:rsid w:val="50104D43"/>
    <w:rsid w:val="504F3B4B"/>
    <w:rsid w:val="5059B519"/>
    <w:rsid w:val="50788251"/>
    <w:rsid w:val="50850414"/>
    <w:rsid w:val="510189EB"/>
    <w:rsid w:val="515B25C9"/>
    <w:rsid w:val="5168F950"/>
    <w:rsid w:val="51724742"/>
    <w:rsid w:val="522E1FB7"/>
    <w:rsid w:val="52604A84"/>
    <w:rsid w:val="5273EE95"/>
    <w:rsid w:val="52ECF587"/>
    <w:rsid w:val="5313708D"/>
    <w:rsid w:val="53EC303F"/>
    <w:rsid w:val="5431368F"/>
    <w:rsid w:val="549D6C08"/>
    <w:rsid w:val="54AAB223"/>
    <w:rsid w:val="5501DA40"/>
    <w:rsid w:val="55B62B52"/>
    <w:rsid w:val="55E84C9D"/>
    <w:rsid w:val="55F32F3F"/>
    <w:rsid w:val="5603FFD1"/>
    <w:rsid w:val="56C45036"/>
    <w:rsid w:val="56EE1B97"/>
    <w:rsid w:val="56EF9928"/>
    <w:rsid w:val="5703F1A2"/>
    <w:rsid w:val="5714DAB4"/>
    <w:rsid w:val="5715D6BF"/>
    <w:rsid w:val="5771D128"/>
    <w:rsid w:val="57821EB2"/>
    <w:rsid w:val="57D74B24"/>
    <w:rsid w:val="57E7C8DD"/>
    <w:rsid w:val="5856423C"/>
    <w:rsid w:val="58A9016A"/>
    <w:rsid w:val="5909C3C2"/>
    <w:rsid w:val="591CEC83"/>
    <w:rsid w:val="5949A2FB"/>
    <w:rsid w:val="596CAFEF"/>
    <w:rsid w:val="597ED50A"/>
    <w:rsid w:val="59B9960C"/>
    <w:rsid w:val="59CCF23C"/>
    <w:rsid w:val="5A04C152"/>
    <w:rsid w:val="5A0EC173"/>
    <w:rsid w:val="5A957E67"/>
    <w:rsid w:val="5AF55A17"/>
    <w:rsid w:val="5BE81C42"/>
    <w:rsid w:val="5BFE7B83"/>
    <w:rsid w:val="5C3171CE"/>
    <w:rsid w:val="5C47735D"/>
    <w:rsid w:val="5C893D24"/>
    <w:rsid w:val="5CB19A60"/>
    <w:rsid w:val="5CD53ECB"/>
    <w:rsid w:val="5D7518DA"/>
    <w:rsid w:val="5D89CA05"/>
    <w:rsid w:val="5DC04254"/>
    <w:rsid w:val="5E3ECC10"/>
    <w:rsid w:val="5E5FD37B"/>
    <w:rsid w:val="5F0858C1"/>
    <w:rsid w:val="5FB34B46"/>
    <w:rsid w:val="5FC8B197"/>
    <w:rsid w:val="5FD8C1E3"/>
    <w:rsid w:val="603100AA"/>
    <w:rsid w:val="604D21EA"/>
    <w:rsid w:val="6056EFAA"/>
    <w:rsid w:val="60AC68D5"/>
    <w:rsid w:val="6105300A"/>
    <w:rsid w:val="610EAD92"/>
    <w:rsid w:val="61177658"/>
    <w:rsid w:val="625720B4"/>
    <w:rsid w:val="625B449E"/>
    <w:rsid w:val="62DBDEC2"/>
    <w:rsid w:val="62DE0234"/>
    <w:rsid w:val="633F9A5F"/>
    <w:rsid w:val="6394CC72"/>
    <w:rsid w:val="63D97EB5"/>
    <w:rsid w:val="640594B9"/>
    <w:rsid w:val="647EE167"/>
    <w:rsid w:val="649097DC"/>
    <w:rsid w:val="649A9CC0"/>
    <w:rsid w:val="64B1FB2C"/>
    <w:rsid w:val="6564E441"/>
    <w:rsid w:val="65742557"/>
    <w:rsid w:val="65C722B4"/>
    <w:rsid w:val="65E77855"/>
    <w:rsid w:val="66736301"/>
    <w:rsid w:val="66BC6078"/>
    <w:rsid w:val="66DEACAA"/>
    <w:rsid w:val="672D3A56"/>
    <w:rsid w:val="673861F1"/>
    <w:rsid w:val="67798A05"/>
    <w:rsid w:val="68122087"/>
    <w:rsid w:val="68582707"/>
    <w:rsid w:val="688FF139"/>
    <w:rsid w:val="68CC9584"/>
    <w:rsid w:val="68E7B8C1"/>
    <w:rsid w:val="6931044A"/>
    <w:rsid w:val="69AB3708"/>
    <w:rsid w:val="69FA1994"/>
    <w:rsid w:val="6AD14879"/>
    <w:rsid w:val="6AD7D839"/>
    <w:rsid w:val="6ADAFB9B"/>
    <w:rsid w:val="6AF9D8C6"/>
    <w:rsid w:val="6B8C24D8"/>
    <w:rsid w:val="6C1C93F5"/>
    <w:rsid w:val="6C5901C8"/>
    <w:rsid w:val="6CA2C365"/>
    <w:rsid w:val="6CA39501"/>
    <w:rsid w:val="6CBF5ADE"/>
    <w:rsid w:val="6CD8DE8E"/>
    <w:rsid w:val="6CE85B14"/>
    <w:rsid w:val="6DADC7BB"/>
    <w:rsid w:val="6DE8EF1B"/>
    <w:rsid w:val="6E10F9D7"/>
    <w:rsid w:val="6E11CFA1"/>
    <w:rsid w:val="6E3CFC32"/>
    <w:rsid w:val="6E51375C"/>
    <w:rsid w:val="6F247537"/>
    <w:rsid w:val="6F254004"/>
    <w:rsid w:val="6F2F5D0E"/>
    <w:rsid w:val="706292EE"/>
    <w:rsid w:val="70C2356A"/>
    <w:rsid w:val="7116CE0E"/>
    <w:rsid w:val="713A22AE"/>
    <w:rsid w:val="716EB5F0"/>
    <w:rsid w:val="716F7475"/>
    <w:rsid w:val="71C496C8"/>
    <w:rsid w:val="7221ED63"/>
    <w:rsid w:val="72CF251A"/>
    <w:rsid w:val="72F1BB06"/>
    <w:rsid w:val="73056D99"/>
    <w:rsid w:val="735CAA15"/>
    <w:rsid w:val="7361D8A2"/>
    <w:rsid w:val="742D9F96"/>
    <w:rsid w:val="7437B429"/>
    <w:rsid w:val="74A88AB6"/>
    <w:rsid w:val="74EE8C21"/>
    <w:rsid w:val="75045509"/>
    <w:rsid w:val="753A22FA"/>
    <w:rsid w:val="75934070"/>
    <w:rsid w:val="76C2A87A"/>
    <w:rsid w:val="76D47A6F"/>
    <w:rsid w:val="76FCCFBE"/>
    <w:rsid w:val="778DD320"/>
    <w:rsid w:val="77DE03B4"/>
    <w:rsid w:val="7844588F"/>
    <w:rsid w:val="78576C3C"/>
    <w:rsid w:val="787959FE"/>
    <w:rsid w:val="78CA27A2"/>
    <w:rsid w:val="79163728"/>
    <w:rsid w:val="7952A8D4"/>
    <w:rsid w:val="79795FE9"/>
    <w:rsid w:val="797F133B"/>
    <w:rsid w:val="79C73110"/>
    <w:rsid w:val="79F3C82E"/>
    <w:rsid w:val="7AFCD354"/>
    <w:rsid w:val="7B3E0A72"/>
    <w:rsid w:val="7B7CA15B"/>
    <w:rsid w:val="7B8EC33C"/>
    <w:rsid w:val="7BB446FC"/>
    <w:rsid w:val="7BDDBD6F"/>
    <w:rsid w:val="7BEA9EE3"/>
    <w:rsid w:val="7BF3613C"/>
    <w:rsid w:val="7C2EE5F9"/>
    <w:rsid w:val="7C4BCA36"/>
    <w:rsid w:val="7C8A872C"/>
    <w:rsid w:val="7D87C364"/>
    <w:rsid w:val="7D8B9940"/>
    <w:rsid w:val="7E3EB059"/>
    <w:rsid w:val="7E611433"/>
    <w:rsid w:val="7EA29800"/>
    <w:rsid w:val="7EBB6AFD"/>
    <w:rsid w:val="7ED4698C"/>
    <w:rsid w:val="7F345CD5"/>
    <w:rsid w:val="7F39AE40"/>
    <w:rsid w:val="7F761A99"/>
    <w:rsid w:val="7FF6AA78"/>
    <w:rsid w:val="7FFD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733DD"/>
  <w15:chartTrackingRefBased/>
  <w15:docId w15:val="{3C7C2CFF-9529-4EF0-BABA-5FD90D92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Suryawanshi R</dc:creator>
  <cp:keywords/>
  <dc:description/>
  <cp:lastModifiedBy>K Satish Kumar</cp:lastModifiedBy>
  <cp:revision>2</cp:revision>
  <dcterms:created xsi:type="dcterms:W3CDTF">2024-12-06T17:50:00Z</dcterms:created>
  <dcterms:modified xsi:type="dcterms:W3CDTF">2025-09-01T06:06:00Z</dcterms:modified>
</cp:coreProperties>
</file>