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938E" w14:textId="77777777" w:rsidR="007D758F" w:rsidRPr="00832F97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832F97">
        <w:rPr>
          <w:rFonts w:ascii="Times New Roman" w:hAnsi="Times New Roman" w:cs="Times New Roman"/>
          <w:sz w:val="24"/>
          <w:szCs w:val="24"/>
        </w:rPr>
        <w:t>Analisi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dei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Requisiti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— Progetto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FastFood</w:t>
      </w:r>
      <w:proofErr w:type="spellEnd"/>
    </w:p>
    <w:p w14:paraId="36E181AF" w14:textId="77777777" w:rsidR="007D758F" w:rsidRPr="00832F97" w:rsidRDefault="00000000">
      <w:pPr>
        <w:pStyle w:val="Heading3"/>
        <w:rPr>
          <w:rFonts w:ascii="Times New Roman" w:hAnsi="Times New Roman" w:cs="Times New Roman"/>
          <w:sz w:val="24"/>
          <w:szCs w:val="24"/>
          <w:lang w:val="it-IT"/>
        </w:rPr>
      </w:pPr>
      <w:r w:rsidRPr="00832F97">
        <w:rPr>
          <w:rFonts w:ascii="Times New Roman" w:hAnsi="Times New Roman" w:cs="Times New Roman"/>
          <w:sz w:val="24"/>
          <w:szCs w:val="24"/>
          <w:lang w:val="it-IT"/>
        </w:rPr>
        <w:t>Programmazione Web e Mobile — A.A. 2025/2026</w:t>
      </w:r>
    </w:p>
    <w:p w14:paraId="0438DAEA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Modalità di sviluppo:</w:t>
      </w:r>
      <w:r w:rsidRPr="00832F97">
        <w:rPr>
          <w:rFonts w:ascii="Times New Roman" w:hAnsi="Times New Roman" w:cs="Times New Roman"/>
          <w:lang w:val="it-IT"/>
        </w:rPr>
        <w:t xml:space="preserve"> Progetto Full, individuale</w:t>
      </w:r>
    </w:p>
    <w:p w14:paraId="1432E94D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002CDB7C" w14:textId="77777777" w:rsidR="007D758F" w:rsidRPr="00832F9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32F9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Introduzione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obiettivo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sistema</w:t>
      </w:r>
      <w:proofErr w:type="spellEnd"/>
    </w:p>
    <w:p w14:paraId="53ECD37A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proofErr w:type="spellStart"/>
      <w:r w:rsidRPr="00832F97">
        <w:rPr>
          <w:rFonts w:ascii="Times New Roman" w:hAnsi="Times New Roman" w:cs="Times New Roman"/>
          <w:lang w:val="it-IT"/>
        </w:rPr>
        <w:t>FastFood</w:t>
      </w:r>
      <w:proofErr w:type="spellEnd"/>
      <w:r w:rsidRPr="00832F97">
        <w:rPr>
          <w:rFonts w:ascii="Times New Roman" w:hAnsi="Times New Roman" w:cs="Times New Roman"/>
          <w:lang w:val="it-IT"/>
        </w:rPr>
        <w:t xml:space="preserve"> è un'applicazione web per l'ordinazione online presso ristoranti di una catena di fast food. Il sistema deve gestire l'intero ciclo di vita di un ordine: dalla registrazione dell'utente, alla configurazione del ristorante e del menu, fino all'ordinazione, preparazione e consegna del cibo.</w:t>
      </w:r>
    </w:p>
    <w:p w14:paraId="3F79C856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lang w:val="it-IT"/>
        </w:rPr>
        <w:t>Essendo la specifica volutamente incompleta, in questo documento vengono esplicitate le interpretazioni adottate, motivandole, ogniqualvolta il testo lasci spazio ad ambiguità. Questo è coerente con quanto richiesto nella premessa del progetto ("il candidato deve essere in grado di valutare eventuali soluzioni alternative e giustificare le scelte implementative adottate").</w:t>
      </w:r>
    </w:p>
    <w:p w14:paraId="3E076B60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3DAF1D70" w14:textId="38FCBC7F" w:rsidR="007D758F" w:rsidRPr="00832F9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32F9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Attori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del </w:t>
      </w:r>
      <w:r w:rsidR="003974E8" w:rsidRPr="00832F97">
        <w:rPr>
          <w:rFonts w:ascii="Times New Roman" w:hAnsi="Times New Roman" w:cs="Times New Roman"/>
          <w:sz w:val="24"/>
          <w:szCs w:val="24"/>
        </w:rPr>
        <w:t>Sistema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974E8" w:rsidRPr="00832F97" w14:paraId="51EA6E15" w14:textId="77777777" w:rsidTr="003974E8">
        <w:tc>
          <w:tcPr>
            <w:tcW w:w="4814" w:type="dxa"/>
            <w:vAlign w:val="center"/>
          </w:tcPr>
          <w:p w14:paraId="3A47DA9D" w14:textId="6DD15D0A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32F97">
              <w:rPr>
                <w:rFonts w:ascii="Times New Roman" w:hAnsi="Times New Roman" w:cs="Times New Roman"/>
                <w:b/>
                <w:bCs/>
              </w:rPr>
              <w:t>Attore</w:t>
            </w:r>
            <w:proofErr w:type="spellEnd"/>
          </w:p>
        </w:tc>
        <w:tc>
          <w:tcPr>
            <w:tcW w:w="4814" w:type="dxa"/>
            <w:vAlign w:val="center"/>
          </w:tcPr>
          <w:p w14:paraId="719A9246" w14:textId="2C7B5DE8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32F97">
              <w:rPr>
                <w:rFonts w:ascii="Times New Roman" w:hAnsi="Times New Roman" w:cs="Times New Roman"/>
                <w:b/>
                <w:bCs/>
              </w:rPr>
              <w:t>Descrizione</w:t>
            </w:r>
            <w:proofErr w:type="spellEnd"/>
          </w:p>
        </w:tc>
      </w:tr>
      <w:tr w:rsidR="003974E8" w:rsidRPr="00832F97" w14:paraId="04247068" w14:textId="77777777" w:rsidTr="003974E8">
        <w:tc>
          <w:tcPr>
            <w:tcW w:w="4814" w:type="dxa"/>
            <w:vAlign w:val="center"/>
          </w:tcPr>
          <w:p w14:paraId="298DEFC6" w14:textId="23E06DB3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832F97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4814" w:type="dxa"/>
            <w:vAlign w:val="center"/>
          </w:tcPr>
          <w:p w14:paraId="45345818" w14:textId="20A30E99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Utente finale che si registra per ordinare cibo. Sfoglia ristoranti/piatti, gestisce carrello, effettua ordini, ne segue lo stato, riceve/segnala la consegna.</w:t>
            </w:r>
          </w:p>
        </w:tc>
      </w:tr>
      <w:tr w:rsidR="003974E8" w:rsidRPr="00832F97" w14:paraId="67407835" w14:textId="77777777" w:rsidTr="003974E8">
        <w:tc>
          <w:tcPr>
            <w:tcW w:w="4814" w:type="dxa"/>
            <w:vAlign w:val="center"/>
          </w:tcPr>
          <w:p w14:paraId="04F8F78A" w14:textId="4F6266AE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832F97">
              <w:rPr>
                <w:rFonts w:ascii="Times New Roman" w:hAnsi="Times New Roman" w:cs="Times New Roman"/>
              </w:rPr>
              <w:t>Ristoratore</w:t>
            </w:r>
            <w:proofErr w:type="spellEnd"/>
          </w:p>
        </w:tc>
        <w:tc>
          <w:tcPr>
            <w:tcW w:w="4814" w:type="dxa"/>
            <w:vAlign w:val="center"/>
          </w:tcPr>
          <w:p w14:paraId="5E3D0D9F" w14:textId="55E20454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Utente che gestisce un ristorante: anagrafica, menu (piatti in vendita), coda di preparazione degli ordini, statistiche di vendita.</w:t>
            </w:r>
          </w:p>
        </w:tc>
      </w:tr>
      <w:tr w:rsidR="003974E8" w:rsidRPr="00832F97" w14:paraId="7A932C41" w14:textId="77777777" w:rsidTr="003974E8">
        <w:tc>
          <w:tcPr>
            <w:tcW w:w="4814" w:type="dxa"/>
            <w:vAlign w:val="center"/>
          </w:tcPr>
          <w:p w14:paraId="2F50753A" w14:textId="5B08E754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</w:rPr>
            </w:pPr>
            <w:r w:rsidRPr="00832F97">
              <w:rPr>
                <w:rFonts w:ascii="Times New Roman" w:hAnsi="Times New Roman" w:cs="Times New Roman"/>
              </w:rPr>
              <w:t>Sistema (</w:t>
            </w:r>
            <w:proofErr w:type="spellStart"/>
            <w:r w:rsidRPr="00832F97">
              <w:rPr>
                <w:rFonts w:ascii="Times New Roman" w:hAnsi="Times New Roman" w:cs="Times New Roman"/>
              </w:rPr>
              <w:t>attore</w:t>
            </w:r>
            <w:proofErr w:type="spellEnd"/>
            <w:r w:rsidRPr="00832F97">
              <w:rPr>
                <w:rFonts w:ascii="Times New Roman" w:hAnsi="Times New Roman" w:cs="Times New Roman"/>
              </w:rPr>
              <w:t xml:space="preserve"> non </w:t>
            </w:r>
            <w:proofErr w:type="spellStart"/>
            <w:r w:rsidRPr="00832F97">
              <w:rPr>
                <w:rFonts w:ascii="Times New Roman" w:hAnsi="Times New Roman" w:cs="Times New Roman"/>
              </w:rPr>
              <w:t>umano</w:t>
            </w:r>
            <w:proofErr w:type="spellEnd"/>
            <w:r w:rsidRPr="00832F9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4" w:type="dxa"/>
            <w:vAlign w:val="center"/>
          </w:tcPr>
          <w:p w14:paraId="3CAE0218" w14:textId="18626CAD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Componente automatico che calcola tempi di attesa in coda.</w:t>
            </w:r>
          </w:p>
        </w:tc>
      </w:tr>
    </w:tbl>
    <w:p w14:paraId="1DA6F224" w14:textId="77777777" w:rsidR="003974E8" w:rsidRPr="00832F97" w:rsidRDefault="003974E8" w:rsidP="003974E8">
      <w:pPr>
        <w:pStyle w:val="BodyText"/>
        <w:rPr>
          <w:rFonts w:ascii="Times New Roman" w:hAnsi="Times New Roman" w:cs="Times New Roman"/>
          <w:lang w:val="it-IT"/>
        </w:rPr>
      </w:pPr>
    </w:p>
    <w:p w14:paraId="7FD2AD1A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5047BAE7" w14:textId="77777777" w:rsidR="007D758F" w:rsidRPr="00832F9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32F9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Requisiti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funzionali</w:t>
      </w:r>
      <w:proofErr w:type="spellEnd"/>
    </w:p>
    <w:p w14:paraId="6AD9FE84" w14:textId="77777777" w:rsidR="007D758F" w:rsidRPr="00832F97" w:rsidRDefault="00000000">
      <w:pPr>
        <w:pStyle w:val="Heading3"/>
        <w:rPr>
          <w:rFonts w:ascii="Times New Roman" w:hAnsi="Times New Roman" w:cs="Times New Roman"/>
          <w:sz w:val="24"/>
          <w:szCs w:val="24"/>
          <w:lang w:val="it-IT"/>
        </w:rPr>
      </w:pPr>
      <w:r w:rsidRPr="00832F97">
        <w:rPr>
          <w:rFonts w:ascii="Times New Roman" w:hAnsi="Times New Roman" w:cs="Times New Roman"/>
          <w:sz w:val="24"/>
          <w:szCs w:val="24"/>
          <w:lang w:val="it-IT"/>
        </w:rPr>
        <w:t>3.1 Macro-scenario 1 — Gestione del profilo utente</w:t>
      </w:r>
    </w:p>
    <w:p w14:paraId="4805FC8C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RF1.1</w:t>
      </w:r>
      <w:r w:rsidRPr="00832F97">
        <w:rPr>
          <w:rFonts w:ascii="Times New Roman" w:hAnsi="Times New Roman" w:cs="Times New Roman"/>
          <w:lang w:val="it-IT"/>
        </w:rPr>
        <w:t xml:space="preserve"> Il sistema deve permettere la registrazione di un nuovo utente, acquisendo almeno: username, </w:t>
      </w:r>
      <w:proofErr w:type="gramStart"/>
      <w:r w:rsidRPr="00832F97">
        <w:rPr>
          <w:rFonts w:ascii="Times New Roman" w:hAnsi="Times New Roman" w:cs="Times New Roman"/>
          <w:lang w:val="it-IT"/>
        </w:rPr>
        <w:t>email</w:t>
      </w:r>
      <w:proofErr w:type="gramEnd"/>
      <w:r w:rsidRPr="00832F97">
        <w:rPr>
          <w:rFonts w:ascii="Times New Roman" w:hAnsi="Times New Roman" w:cs="Times New Roman"/>
          <w:lang w:val="it-IT"/>
        </w:rPr>
        <w:t>, password, tipologia utente (Cliente o Ristoratore).</w:t>
      </w:r>
    </w:p>
    <w:p w14:paraId="28B66499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RF1.2</w:t>
      </w:r>
      <w:r w:rsidRPr="00832F97">
        <w:rPr>
          <w:rFonts w:ascii="Times New Roman" w:hAnsi="Times New Roman" w:cs="Times New Roman"/>
          <w:lang w:val="it-IT"/>
        </w:rPr>
        <w:t xml:space="preserve"> In base alla tipologia scelta, il sistema deve acquisire dati aggiuntivi specifici:</w:t>
      </w:r>
    </w:p>
    <w:p w14:paraId="783DFDF9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i/>
          <w:lang w:val="it-IT"/>
        </w:rPr>
        <w:t>Cliente</w:t>
      </w:r>
      <w:r w:rsidRPr="00832F97">
        <w:rPr>
          <w:rFonts w:ascii="Times New Roman" w:hAnsi="Times New Roman" w:cs="Times New Roman"/>
          <w:lang w:val="it-IT"/>
        </w:rPr>
        <w:t>: nome, cognome, metodo di pagamento (carta di credito/prepagata), preferenze di prodotto (per notifiche/offerte in bacheca).</w:t>
      </w:r>
    </w:p>
    <w:p w14:paraId="7D4522BA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i/>
          <w:lang w:val="it-IT"/>
        </w:rPr>
        <w:t>Ristoratore</w:t>
      </w:r>
      <w:r w:rsidRPr="00832F97">
        <w:rPr>
          <w:rFonts w:ascii="Times New Roman" w:hAnsi="Times New Roman" w:cs="Times New Roman"/>
          <w:lang w:val="it-IT"/>
        </w:rPr>
        <w:t>: nome ristorante, telefono, partita IVA, indirizzo.</w:t>
      </w:r>
    </w:p>
    <w:p w14:paraId="605241B7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RF1.3</w:t>
      </w:r>
      <w:r w:rsidRPr="00832F97">
        <w:rPr>
          <w:rFonts w:ascii="Times New Roman" w:hAnsi="Times New Roman" w:cs="Times New Roman"/>
          <w:lang w:val="it-IT"/>
        </w:rPr>
        <w:t xml:space="preserve"> Il sistema deve permettere il login tramite credenziali (username/</w:t>
      </w:r>
      <w:proofErr w:type="gramStart"/>
      <w:r w:rsidRPr="00832F97">
        <w:rPr>
          <w:rFonts w:ascii="Times New Roman" w:hAnsi="Times New Roman" w:cs="Times New Roman"/>
          <w:lang w:val="it-IT"/>
        </w:rPr>
        <w:t>email</w:t>
      </w:r>
      <w:proofErr w:type="gramEnd"/>
      <w:r w:rsidRPr="00832F97">
        <w:rPr>
          <w:rFonts w:ascii="Times New Roman" w:hAnsi="Times New Roman" w:cs="Times New Roman"/>
          <w:lang w:val="it-IT"/>
        </w:rPr>
        <w:t xml:space="preserve"> + password).</w:t>
      </w:r>
    </w:p>
    <w:p w14:paraId="4EAFE4F8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lastRenderedPageBreak/>
        <w:t>RF1.4</w:t>
      </w:r>
      <w:r w:rsidRPr="00832F97">
        <w:rPr>
          <w:rFonts w:ascii="Times New Roman" w:hAnsi="Times New Roman" w:cs="Times New Roman"/>
          <w:lang w:val="it-IT"/>
        </w:rPr>
        <w:t xml:space="preserve"> Il sistema deve permettere la modifica dei dati personali/preferenze, sia per Cliente sia per Ristoratore.</w:t>
      </w:r>
    </w:p>
    <w:p w14:paraId="4CEFCF9E" w14:textId="77777777" w:rsidR="007D758F" w:rsidRPr="00832F97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RF1.5</w:t>
      </w:r>
      <w:r w:rsidRPr="00832F97">
        <w:rPr>
          <w:rFonts w:ascii="Times New Roman" w:hAnsi="Times New Roman" w:cs="Times New Roman"/>
          <w:lang w:val="it-IT"/>
        </w:rPr>
        <w:t xml:space="preserve"> Il sistema deve permettere la cancellazione del proprio profilo.</w:t>
      </w:r>
    </w:p>
    <w:p w14:paraId="26FCABDA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Assunzione:</w:t>
      </w:r>
      <w:r w:rsidRPr="00832F97">
        <w:rPr>
          <w:rFonts w:ascii="Times New Roman" w:hAnsi="Times New Roman" w:cs="Times New Roman"/>
          <w:lang w:val="it-IT"/>
        </w:rPr>
        <w:t xml:space="preserve"> un ristoratore è associato a </w:t>
      </w:r>
      <w:r w:rsidRPr="00832F97">
        <w:rPr>
          <w:rFonts w:ascii="Times New Roman" w:hAnsi="Times New Roman" w:cs="Times New Roman"/>
          <w:b/>
          <w:lang w:val="it-IT"/>
        </w:rPr>
        <w:t>un solo ristorante</w:t>
      </w:r>
      <w:r w:rsidRPr="00832F97">
        <w:rPr>
          <w:rFonts w:ascii="Times New Roman" w:hAnsi="Times New Roman" w:cs="Times New Roman"/>
          <w:lang w:val="it-IT"/>
        </w:rPr>
        <w:t xml:space="preserve"> (relazione 1:1), poiché la specifica non menziona la possibilità di gestire più punti vendita per lo stesso utente ristoratore.</w:t>
      </w:r>
    </w:p>
    <w:p w14:paraId="4659A0AA" w14:textId="77777777" w:rsidR="007D758F" w:rsidRPr="00832F9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32F97">
        <w:rPr>
          <w:rFonts w:ascii="Times New Roman" w:hAnsi="Times New Roman" w:cs="Times New Roman"/>
          <w:sz w:val="24"/>
          <w:szCs w:val="24"/>
        </w:rPr>
        <w:t xml:space="preserve">3.2 Macro-scenario 2 —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Gestione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del ristorante</w:t>
      </w:r>
    </w:p>
    <w:p w14:paraId="777564C2" w14:textId="77777777" w:rsidR="007D758F" w:rsidRPr="00832F97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RF2.1</w:t>
      </w:r>
      <w:r w:rsidRPr="00832F97">
        <w:rPr>
          <w:rFonts w:ascii="Times New Roman" w:hAnsi="Times New Roman" w:cs="Times New Roman"/>
          <w:lang w:val="it-IT"/>
        </w:rPr>
        <w:t xml:space="preserve"> Il ristoratore, autenticato, deve poter inserire/modificare i dati del proprio ristorante (nome, luogo, telefono, P.IVA, indirizzo).</w:t>
      </w:r>
    </w:p>
    <w:p w14:paraId="6DA75FDC" w14:textId="77777777" w:rsidR="007D758F" w:rsidRPr="00832F97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RF2.2</w:t>
      </w:r>
      <w:r w:rsidRPr="00832F97">
        <w:rPr>
          <w:rFonts w:ascii="Times New Roman" w:hAnsi="Times New Roman" w:cs="Times New Roman"/>
          <w:lang w:val="it-IT"/>
        </w:rPr>
        <w:t xml:space="preserve"> Il ristoratore deve poter comporre il proprio menu selezionando piatti da una lista comune fornita da </w:t>
      </w:r>
      <w:proofErr w:type="spellStart"/>
      <w:r w:rsidRPr="00832F97">
        <w:rPr>
          <w:rFonts w:ascii="Times New Roman" w:hAnsi="Times New Roman" w:cs="Times New Roman"/>
          <w:lang w:val="it-IT"/>
        </w:rPr>
        <w:t>meal.json</w:t>
      </w:r>
      <w:proofErr w:type="spellEnd"/>
      <w:r w:rsidRPr="00832F97">
        <w:rPr>
          <w:rFonts w:ascii="Times New Roman" w:hAnsi="Times New Roman" w:cs="Times New Roman"/>
          <w:lang w:val="it-IT"/>
        </w:rPr>
        <w:t xml:space="preserve"> (dati precaricati al setup).</w:t>
      </w:r>
    </w:p>
    <w:p w14:paraId="49155EA7" w14:textId="77777777" w:rsidR="007D758F" w:rsidRPr="00832F97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RF2.3</w:t>
      </w:r>
      <w:r w:rsidRPr="00832F97">
        <w:rPr>
          <w:rFonts w:ascii="Times New Roman" w:hAnsi="Times New Roman" w:cs="Times New Roman"/>
          <w:lang w:val="it-IT"/>
        </w:rPr>
        <w:t xml:space="preserve"> Il ristoratore deve poter inserire </w:t>
      </w:r>
      <w:r w:rsidRPr="00832F97">
        <w:rPr>
          <w:rFonts w:ascii="Times New Roman" w:hAnsi="Times New Roman" w:cs="Times New Roman"/>
          <w:b/>
          <w:lang w:val="it-IT"/>
        </w:rPr>
        <w:t>piatti personalizzati</w:t>
      </w:r>
      <w:r w:rsidRPr="00832F97">
        <w:rPr>
          <w:rFonts w:ascii="Times New Roman" w:hAnsi="Times New Roman" w:cs="Times New Roman"/>
          <w:lang w:val="it-IT"/>
        </w:rPr>
        <w:t xml:space="preserve"> (non presenti nella lista comune), specificando per ognuno tutte le informazioni previste: nome, tipologia, prezzo, ingredienti, foto illustrativa.</w:t>
      </w:r>
    </w:p>
    <w:p w14:paraId="53DCFD84" w14:textId="77777777" w:rsidR="007D758F" w:rsidRPr="00832F97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RF2.4</w:t>
      </w:r>
      <w:r w:rsidRPr="00832F97">
        <w:rPr>
          <w:rFonts w:ascii="Times New Roman" w:hAnsi="Times New Roman" w:cs="Times New Roman"/>
          <w:lang w:val="it-IT"/>
        </w:rPr>
        <w:t xml:space="preserve"> Per ogni piatto (di listino comune o personalizzato) il sistema deve gestire: nome, tipologia, prezzo, elenco ingredienti, immagine.</w:t>
      </w:r>
    </w:p>
    <w:p w14:paraId="5FF68A6A" w14:textId="77777777" w:rsidR="007D758F" w:rsidRPr="00832F97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RF2.5</w:t>
      </w:r>
      <w:r w:rsidRPr="00832F97">
        <w:rPr>
          <w:rFonts w:ascii="Times New Roman" w:hAnsi="Times New Roman" w:cs="Times New Roman"/>
          <w:lang w:val="it-IT"/>
        </w:rPr>
        <w:t xml:space="preserve"> Il ristoratore deve poter modificare/rimuovere piatti dal proprio menu.</w:t>
      </w:r>
    </w:p>
    <w:p w14:paraId="10290011" w14:textId="77777777" w:rsidR="007D758F" w:rsidRPr="00832F97" w:rsidRDefault="00000000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832F97">
        <w:rPr>
          <w:rFonts w:ascii="Times New Roman" w:hAnsi="Times New Roman" w:cs="Times New Roman"/>
          <w:sz w:val="24"/>
          <w:szCs w:val="24"/>
        </w:rPr>
        <w:t xml:space="preserve">3.3 Macro-scenario 3 —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Gestione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degli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ordini</w:t>
      </w:r>
      <w:proofErr w:type="spellEnd"/>
    </w:p>
    <w:p w14:paraId="0FF453CF" w14:textId="77777777" w:rsidR="007D758F" w:rsidRPr="00832F97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RF3.1</w:t>
      </w:r>
      <w:r w:rsidRPr="00832F97">
        <w:rPr>
          <w:rFonts w:ascii="Times New Roman" w:hAnsi="Times New Roman" w:cs="Times New Roman"/>
          <w:lang w:val="it-IT"/>
        </w:rPr>
        <w:t xml:space="preserve"> Il cliente autenticato deve poter sfogliare i ristoranti e i relativi menu.</w:t>
      </w:r>
    </w:p>
    <w:p w14:paraId="2B3FF88E" w14:textId="77777777" w:rsidR="007D758F" w:rsidRPr="00832F97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RF3.2</w:t>
      </w:r>
      <w:r w:rsidRPr="00832F97">
        <w:rPr>
          <w:rFonts w:ascii="Times New Roman" w:hAnsi="Times New Roman" w:cs="Times New Roman"/>
          <w:lang w:val="it-IT"/>
        </w:rPr>
        <w:t xml:space="preserve"> Il cliente deve poter aggiungere uno o più piatti al carrello, anche di ristoranti diversi (da chiarire, vedi ambiguità sotto) o vincolando il carrello a un solo ristorante per ordine.</w:t>
      </w:r>
    </w:p>
    <w:p w14:paraId="502F1695" w14:textId="77777777" w:rsidR="007D758F" w:rsidRPr="00832F97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RF3.3</w:t>
      </w:r>
      <w:r w:rsidRPr="00832F97">
        <w:rPr>
          <w:rFonts w:ascii="Times New Roman" w:hAnsi="Times New Roman" w:cs="Times New Roman"/>
          <w:lang w:val="it-IT"/>
        </w:rPr>
        <w:t xml:space="preserve"> Il cliente deve poter concludere l'acquisto (checkout) generando un ordine.</w:t>
      </w:r>
    </w:p>
    <w:p w14:paraId="39823868" w14:textId="77777777" w:rsidR="007D758F" w:rsidRPr="00832F97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RF3.4</w:t>
      </w:r>
      <w:r w:rsidRPr="00832F97">
        <w:rPr>
          <w:rFonts w:ascii="Times New Roman" w:hAnsi="Times New Roman" w:cs="Times New Roman"/>
          <w:lang w:val="it-IT"/>
        </w:rPr>
        <w:t xml:space="preserve"> Ogni ordine deve seguire il flusso di stato:</w:t>
      </w:r>
    </w:p>
    <w:p w14:paraId="53BAC54C" w14:textId="77777777" w:rsidR="007D758F" w:rsidRPr="00832F97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832F97">
        <w:rPr>
          <w:rFonts w:ascii="Times New Roman" w:hAnsi="Times New Roman" w:cs="Times New Roman"/>
        </w:rPr>
        <w:t>ordinato</w:t>
      </w:r>
      <w:proofErr w:type="spellEnd"/>
      <w:r w:rsidRPr="00832F97">
        <w:rPr>
          <w:rFonts w:ascii="Times New Roman" w:hAnsi="Times New Roman" w:cs="Times New Roman"/>
        </w:rPr>
        <w:t xml:space="preserve"> → in </w:t>
      </w:r>
      <w:proofErr w:type="spellStart"/>
      <w:r w:rsidRPr="00832F97">
        <w:rPr>
          <w:rFonts w:ascii="Times New Roman" w:hAnsi="Times New Roman" w:cs="Times New Roman"/>
        </w:rPr>
        <w:t>preparazione</w:t>
      </w:r>
      <w:proofErr w:type="spellEnd"/>
      <w:r w:rsidRPr="00832F97">
        <w:rPr>
          <w:rFonts w:ascii="Times New Roman" w:hAnsi="Times New Roman" w:cs="Times New Roman"/>
        </w:rPr>
        <w:t xml:space="preserve"> → </w:t>
      </w:r>
      <w:proofErr w:type="spellStart"/>
      <w:r w:rsidRPr="00832F97">
        <w:rPr>
          <w:rFonts w:ascii="Times New Roman" w:hAnsi="Times New Roman" w:cs="Times New Roman"/>
        </w:rPr>
        <w:t>consegnato</w:t>
      </w:r>
      <w:proofErr w:type="spellEnd"/>
    </w:p>
    <w:p w14:paraId="3F2FD471" w14:textId="77777777" w:rsidR="007D758F" w:rsidRPr="00832F97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RF3.5</w:t>
      </w:r>
      <w:r w:rsidRPr="00832F97">
        <w:rPr>
          <w:rFonts w:ascii="Times New Roman" w:hAnsi="Times New Roman" w:cs="Times New Roman"/>
          <w:lang w:val="it-IT"/>
        </w:rPr>
        <w:t xml:space="preserve"> Ritiro presso il ristorante: il sistema calcola un tempo di attesa stimato basato sugli ordini già in coda presso quel ristorante. Quando il ristoratore segnala che l'ordine è pronto, l'ordine passa </w:t>
      </w:r>
      <w:r w:rsidRPr="00832F97">
        <w:rPr>
          <w:rFonts w:ascii="Times New Roman" w:hAnsi="Times New Roman" w:cs="Times New Roman"/>
          <w:b/>
          <w:lang w:val="it-IT"/>
        </w:rPr>
        <w:t>direttamente</w:t>
      </w:r>
      <w:r w:rsidRPr="00832F97">
        <w:rPr>
          <w:rFonts w:ascii="Times New Roman" w:hAnsi="Times New Roman" w:cs="Times New Roman"/>
          <w:lang w:val="it-IT"/>
        </w:rPr>
        <w:t xml:space="preserve"> allo stato "consegnato" (bypassando "in consegna") e viene rimosso dalla coda di preparazione.</w:t>
      </w:r>
    </w:p>
    <w:p w14:paraId="28F5D91B" w14:textId="77777777" w:rsidR="007D758F" w:rsidRPr="00832F97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RF3.6</w:t>
      </w:r>
      <w:r w:rsidRPr="00832F97">
        <w:rPr>
          <w:rFonts w:ascii="Times New Roman" w:hAnsi="Times New Roman" w:cs="Times New Roman"/>
          <w:lang w:val="it-IT"/>
        </w:rPr>
        <w:t xml:space="preserve"> Il ristoratore deve poter visualizzare la coda degli ordini del proprio ristorante e segnalarne il completamento della preparazione.</w:t>
      </w:r>
    </w:p>
    <w:p w14:paraId="7A96A36B" w14:textId="77777777" w:rsidR="007D758F" w:rsidRPr="00832F97" w:rsidRDefault="00000000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  <w:lang w:val="it-IT"/>
        </w:rPr>
      </w:pPr>
      <w:r w:rsidRPr="00832F97">
        <w:rPr>
          <w:rFonts w:ascii="Times New Roman" w:hAnsi="Times New Roman" w:cs="Times New Roman"/>
          <w:sz w:val="24"/>
          <w:szCs w:val="24"/>
          <w:lang w:val="it-IT"/>
        </w:rPr>
        <w:t>3.4 Funzionalità aggiuntive richieste dalla versione Full</w:t>
      </w:r>
    </w:p>
    <w:p w14:paraId="00082C12" w14:textId="77777777" w:rsidR="007D758F" w:rsidRPr="00832F97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RF5.1</w:t>
      </w:r>
      <w:r w:rsidRPr="00832F97">
        <w:rPr>
          <w:rFonts w:ascii="Times New Roman" w:hAnsi="Times New Roman" w:cs="Times New Roman"/>
          <w:lang w:val="it-IT"/>
        </w:rPr>
        <w:t xml:space="preserve"> Visualizzazione delle informazioni su piatti, clienti, ristoratori registrati e acquisti.</w:t>
      </w:r>
    </w:p>
    <w:p w14:paraId="548F6D1A" w14:textId="77777777" w:rsidR="007D758F" w:rsidRPr="00832F97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RF5.2</w:t>
      </w:r>
      <w:r w:rsidRPr="00832F97">
        <w:rPr>
          <w:rFonts w:ascii="Times New Roman" w:hAnsi="Times New Roman" w:cs="Times New Roman"/>
          <w:lang w:val="it-IT"/>
        </w:rPr>
        <w:t xml:space="preserve"> Ricerca ristoranti per: luogo, nome.</w:t>
      </w:r>
    </w:p>
    <w:p w14:paraId="1D5971FD" w14:textId="77777777" w:rsidR="007D758F" w:rsidRPr="00832F97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RF5.3</w:t>
      </w:r>
      <w:r w:rsidRPr="00832F97">
        <w:rPr>
          <w:rFonts w:ascii="Times New Roman" w:hAnsi="Times New Roman" w:cs="Times New Roman"/>
          <w:lang w:val="it-IT"/>
        </w:rPr>
        <w:t xml:space="preserve"> Ricerca piatti per: tipologia, nome, prezzo.</w:t>
      </w:r>
    </w:p>
    <w:p w14:paraId="0B76BB79" w14:textId="77777777" w:rsidR="007D758F" w:rsidRPr="00832F97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RF5.8</w:t>
      </w:r>
      <w:r w:rsidRPr="00832F97">
        <w:rPr>
          <w:rFonts w:ascii="Times New Roman" w:hAnsi="Times New Roman" w:cs="Times New Roman"/>
          <w:lang w:val="it-IT"/>
        </w:rPr>
        <w:t xml:space="preserve"> Visualizzazione storico acquisti (presenti e passati) per un cliente.</w:t>
      </w:r>
    </w:p>
    <w:p w14:paraId="6502CC26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375EBAAD" w14:textId="77777777" w:rsidR="007D758F" w:rsidRPr="00832F9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32F97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Requisiti</w:t>
      </w:r>
      <w:proofErr w:type="spellEnd"/>
      <w:r w:rsidRPr="00832F97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832F97">
        <w:rPr>
          <w:rFonts w:ascii="Times New Roman" w:hAnsi="Times New Roman" w:cs="Times New Roman"/>
          <w:sz w:val="24"/>
          <w:szCs w:val="24"/>
        </w:rPr>
        <w:t>funzionali</w:t>
      </w:r>
      <w:proofErr w:type="spellEnd"/>
    </w:p>
    <w:p w14:paraId="482C55C4" w14:textId="77777777" w:rsidR="007D758F" w:rsidRPr="00832F97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RNF1 — Architettura</w:t>
      </w:r>
      <w:r w:rsidRPr="00832F97">
        <w:rPr>
          <w:rFonts w:ascii="Times New Roman" w:hAnsi="Times New Roman" w:cs="Times New Roman"/>
          <w:lang w:val="it-IT"/>
        </w:rPr>
        <w:t xml:space="preserve">: separazione netta tra </w:t>
      </w:r>
      <w:proofErr w:type="spellStart"/>
      <w:r w:rsidRPr="00832F97">
        <w:rPr>
          <w:rFonts w:ascii="Times New Roman" w:hAnsi="Times New Roman" w:cs="Times New Roman"/>
          <w:lang w:val="it-IT"/>
        </w:rPr>
        <w:t>frontend</w:t>
      </w:r>
      <w:proofErr w:type="spellEnd"/>
      <w:r w:rsidRPr="00832F97">
        <w:rPr>
          <w:rFonts w:ascii="Times New Roman" w:hAnsi="Times New Roman" w:cs="Times New Roman"/>
          <w:lang w:val="it-IT"/>
        </w:rPr>
        <w:t xml:space="preserve"> (HTML5/CSS3/JS) e </w:t>
      </w:r>
      <w:proofErr w:type="spellStart"/>
      <w:r w:rsidRPr="00832F97">
        <w:rPr>
          <w:rFonts w:ascii="Times New Roman" w:hAnsi="Times New Roman" w:cs="Times New Roman"/>
          <w:lang w:val="it-IT"/>
        </w:rPr>
        <w:t>backend</w:t>
      </w:r>
      <w:proofErr w:type="spellEnd"/>
      <w:r w:rsidRPr="00832F97">
        <w:rPr>
          <w:rFonts w:ascii="Times New Roman" w:hAnsi="Times New Roman" w:cs="Times New Roman"/>
          <w:lang w:val="it-IT"/>
        </w:rPr>
        <w:t xml:space="preserve"> (Node.js + </w:t>
      </w:r>
      <w:proofErr w:type="spellStart"/>
      <w:r w:rsidRPr="00832F97">
        <w:rPr>
          <w:rFonts w:ascii="Times New Roman" w:hAnsi="Times New Roman" w:cs="Times New Roman"/>
          <w:lang w:val="it-IT"/>
        </w:rPr>
        <w:t>MongoDB</w:t>
      </w:r>
      <w:proofErr w:type="spellEnd"/>
      <w:r w:rsidRPr="00832F97">
        <w:rPr>
          <w:rFonts w:ascii="Times New Roman" w:hAnsi="Times New Roman" w:cs="Times New Roman"/>
          <w:lang w:val="it-IT"/>
        </w:rPr>
        <w:t>), comunicanti tramite API REST.</w:t>
      </w:r>
    </w:p>
    <w:p w14:paraId="67E30EA7" w14:textId="77777777" w:rsidR="007D758F" w:rsidRPr="00832F97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RNF2 — Documentazione API</w:t>
      </w:r>
      <w:r w:rsidRPr="00832F97">
        <w:rPr>
          <w:rFonts w:ascii="Times New Roman" w:hAnsi="Times New Roman" w:cs="Times New Roman"/>
          <w:lang w:val="it-IT"/>
        </w:rPr>
        <w:t>: le API REST devono essere documentate tramite Swagger (</w:t>
      </w:r>
      <w:proofErr w:type="spellStart"/>
      <w:r w:rsidRPr="00832F97">
        <w:rPr>
          <w:rFonts w:ascii="Times New Roman" w:hAnsi="Times New Roman" w:cs="Times New Roman"/>
          <w:lang w:val="it-IT"/>
        </w:rPr>
        <w:t>OpenAPI</w:t>
      </w:r>
      <w:proofErr w:type="spellEnd"/>
      <w:r w:rsidRPr="00832F97">
        <w:rPr>
          <w:rFonts w:ascii="Times New Roman" w:hAnsi="Times New Roman" w:cs="Times New Roman"/>
          <w:lang w:val="it-IT"/>
        </w:rPr>
        <w:t>).</w:t>
      </w:r>
    </w:p>
    <w:p w14:paraId="0CB5FD54" w14:textId="77777777" w:rsidR="007D758F" w:rsidRPr="00832F97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RNF3 — Separazione struttura/presentazione</w:t>
      </w:r>
      <w:r w:rsidRPr="00832F97">
        <w:rPr>
          <w:rFonts w:ascii="Times New Roman" w:hAnsi="Times New Roman" w:cs="Times New Roman"/>
          <w:lang w:val="it-IT"/>
        </w:rPr>
        <w:t xml:space="preserve">: le pagine HTML5 non devono contenere stili </w:t>
      </w:r>
      <w:proofErr w:type="spellStart"/>
      <w:r w:rsidRPr="00832F97">
        <w:rPr>
          <w:rFonts w:ascii="Times New Roman" w:hAnsi="Times New Roman" w:cs="Times New Roman"/>
          <w:lang w:val="it-IT"/>
        </w:rPr>
        <w:t>inline</w:t>
      </w:r>
      <w:proofErr w:type="spellEnd"/>
      <w:r w:rsidRPr="00832F97">
        <w:rPr>
          <w:rFonts w:ascii="Times New Roman" w:hAnsi="Times New Roman" w:cs="Times New Roman"/>
          <w:lang w:val="it-IT"/>
        </w:rPr>
        <w:t>; tutto lo stile va demandato ai fogli CSS3.</w:t>
      </w:r>
    </w:p>
    <w:p w14:paraId="3CC43F21" w14:textId="77777777" w:rsidR="007D758F" w:rsidRPr="00832F97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RNF4 — Persistenza</w:t>
      </w:r>
      <w:r w:rsidRPr="00832F97">
        <w:rPr>
          <w:rFonts w:ascii="Times New Roman" w:hAnsi="Times New Roman" w:cs="Times New Roman"/>
          <w:lang w:val="it-IT"/>
        </w:rPr>
        <w:t xml:space="preserve">: tutti i dati (utenti, ristoranti, piatti, ordini) devono essere persistiti in </w:t>
      </w:r>
      <w:proofErr w:type="spellStart"/>
      <w:r w:rsidRPr="00832F97">
        <w:rPr>
          <w:rFonts w:ascii="Times New Roman" w:hAnsi="Times New Roman" w:cs="Times New Roman"/>
          <w:lang w:val="it-IT"/>
        </w:rPr>
        <w:t>MongoDB</w:t>
      </w:r>
      <w:proofErr w:type="spellEnd"/>
      <w:r w:rsidRPr="00832F97">
        <w:rPr>
          <w:rFonts w:ascii="Times New Roman" w:hAnsi="Times New Roman" w:cs="Times New Roman"/>
          <w:lang w:val="it-IT"/>
        </w:rPr>
        <w:t>.</w:t>
      </w:r>
    </w:p>
    <w:p w14:paraId="4FB6B6FE" w14:textId="77777777" w:rsidR="007D758F" w:rsidRPr="00832F97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RNF5 — Setup iniziale</w:t>
      </w:r>
      <w:r w:rsidRPr="00832F97">
        <w:rPr>
          <w:rFonts w:ascii="Times New Roman" w:hAnsi="Times New Roman" w:cs="Times New Roman"/>
          <w:lang w:val="it-IT"/>
        </w:rPr>
        <w:t xml:space="preserve">: all'avvio dell'applicazione, i dati di base (lista piatti comuni da </w:t>
      </w:r>
      <w:proofErr w:type="spellStart"/>
      <w:r w:rsidRPr="00832F97">
        <w:rPr>
          <w:rFonts w:ascii="Times New Roman" w:hAnsi="Times New Roman" w:cs="Times New Roman"/>
          <w:lang w:val="it-IT"/>
        </w:rPr>
        <w:t>meal.json</w:t>
      </w:r>
      <w:proofErr w:type="spellEnd"/>
      <w:r w:rsidRPr="00832F97">
        <w:rPr>
          <w:rFonts w:ascii="Times New Roman" w:hAnsi="Times New Roman" w:cs="Times New Roman"/>
          <w:lang w:val="it-IT"/>
        </w:rPr>
        <w:t>) devono essere caricati.</w:t>
      </w:r>
    </w:p>
    <w:p w14:paraId="2F971E98" w14:textId="77777777" w:rsidR="007D758F" w:rsidRPr="00832F97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RNF7 — Usabilità</w:t>
      </w:r>
      <w:r w:rsidRPr="00832F97">
        <w:rPr>
          <w:rFonts w:ascii="Times New Roman" w:hAnsi="Times New Roman" w:cs="Times New Roman"/>
          <w:lang w:val="it-IT"/>
        </w:rPr>
        <w:t>: interfaccia semplice e coerente per i due profili utente, con viste distinte per Cliente e Ristoratore.</w:t>
      </w:r>
    </w:p>
    <w:p w14:paraId="537D6B69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0D8E6BD9" w14:textId="77777777" w:rsidR="007D758F" w:rsidRPr="00832F97" w:rsidRDefault="00000000">
      <w:pPr>
        <w:pStyle w:val="Heading2"/>
        <w:rPr>
          <w:rFonts w:ascii="Times New Roman" w:hAnsi="Times New Roman" w:cs="Times New Roman"/>
          <w:sz w:val="24"/>
          <w:szCs w:val="24"/>
          <w:lang w:val="it-IT"/>
        </w:rPr>
      </w:pPr>
      <w:r w:rsidRPr="00832F97">
        <w:rPr>
          <w:rFonts w:ascii="Times New Roman" w:hAnsi="Times New Roman" w:cs="Times New Roman"/>
          <w:sz w:val="24"/>
          <w:szCs w:val="24"/>
          <w:lang w:val="it-IT"/>
        </w:rPr>
        <w:t>5. Entità principali (modello dati preliminare)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974E8" w:rsidRPr="00832F97" w14:paraId="5C0054AE" w14:textId="77777777" w:rsidTr="003974E8">
        <w:tc>
          <w:tcPr>
            <w:tcW w:w="4814" w:type="dxa"/>
            <w:vAlign w:val="center"/>
          </w:tcPr>
          <w:p w14:paraId="446A229F" w14:textId="7380C98B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832F97">
              <w:rPr>
                <w:rFonts w:ascii="Times New Roman" w:hAnsi="Times New Roman" w:cs="Times New Roman"/>
                <w:b/>
                <w:bCs/>
                <w:lang w:val="it-IT"/>
              </w:rPr>
              <w:t>E</w:t>
            </w:r>
            <w:proofErr w:type="spellStart"/>
            <w:r w:rsidRPr="00832F97">
              <w:rPr>
                <w:rFonts w:ascii="Times New Roman" w:hAnsi="Times New Roman" w:cs="Times New Roman"/>
                <w:b/>
                <w:bCs/>
              </w:rPr>
              <w:t>ntità</w:t>
            </w:r>
            <w:proofErr w:type="spellEnd"/>
          </w:p>
        </w:tc>
        <w:tc>
          <w:tcPr>
            <w:tcW w:w="4814" w:type="dxa"/>
            <w:vAlign w:val="center"/>
          </w:tcPr>
          <w:p w14:paraId="36BF17C9" w14:textId="22B23D34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832F97">
              <w:rPr>
                <w:rFonts w:ascii="Times New Roman" w:hAnsi="Times New Roman" w:cs="Times New Roman"/>
                <w:b/>
                <w:bCs/>
                <w:lang w:val="it-IT"/>
              </w:rPr>
              <w:t>Attributi principali</w:t>
            </w:r>
          </w:p>
        </w:tc>
      </w:tr>
      <w:tr w:rsidR="003974E8" w:rsidRPr="00832F97" w14:paraId="764E3120" w14:textId="77777777" w:rsidTr="003974E8">
        <w:tc>
          <w:tcPr>
            <w:tcW w:w="4814" w:type="dxa"/>
            <w:vAlign w:val="center"/>
          </w:tcPr>
          <w:p w14:paraId="13BD8F2D" w14:textId="169513D3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Utente</w:t>
            </w:r>
          </w:p>
        </w:tc>
        <w:tc>
          <w:tcPr>
            <w:tcW w:w="4814" w:type="dxa"/>
            <w:vAlign w:val="center"/>
          </w:tcPr>
          <w:p w14:paraId="6A2A5D67" w14:textId="11FAC693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 xml:space="preserve">id, username, </w:t>
            </w:r>
            <w:proofErr w:type="gramStart"/>
            <w:r w:rsidRPr="00832F97">
              <w:rPr>
                <w:rFonts w:ascii="Times New Roman" w:hAnsi="Times New Roman" w:cs="Times New Roman"/>
                <w:lang w:val="it-IT"/>
              </w:rPr>
              <w:t>email</w:t>
            </w:r>
            <w:proofErr w:type="gramEnd"/>
            <w:r w:rsidRPr="00832F97">
              <w:rPr>
                <w:rFonts w:ascii="Times New Roman" w:hAnsi="Times New Roman" w:cs="Times New Roman"/>
                <w:lang w:val="it-IT"/>
              </w:rPr>
              <w:t>, password, tipo (Cliente/Ristoratore)</w:t>
            </w:r>
          </w:p>
        </w:tc>
      </w:tr>
      <w:tr w:rsidR="003974E8" w:rsidRPr="00832F97" w14:paraId="1733FA2C" w14:textId="77777777" w:rsidTr="003974E8">
        <w:tc>
          <w:tcPr>
            <w:tcW w:w="4814" w:type="dxa"/>
            <w:vAlign w:val="center"/>
          </w:tcPr>
          <w:p w14:paraId="30BF8A5E" w14:textId="65120A2B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4814" w:type="dxa"/>
            <w:vAlign w:val="center"/>
          </w:tcPr>
          <w:p w14:paraId="3F2C07CC" w14:textId="3661C94A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i/>
                <w:lang w:val="it-IT"/>
              </w:rPr>
              <w:t>(estende Utente)</w:t>
            </w:r>
            <w:r w:rsidRPr="00832F97">
              <w:rPr>
                <w:rFonts w:ascii="Times New Roman" w:hAnsi="Times New Roman" w:cs="Times New Roman"/>
                <w:lang w:val="it-IT"/>
              </w:rPr>
              <w:t xml:space="preserve"> | nome, cognome, metodo di pagamento, preferenze</w:t>
            </w:r>
          </w:p>
        </w:tc>
      </w:tr>
      <w:tr w:rsidR="003974E8" w:rsidRPr="00832F97" w14:paraId="5F395F10" w14:textId="77777777" w:rsidTr="003974E8">
        <w:tc>
          <w:tcPr>
            <w:tcW w:w="4814" w:type="dxa"/>
            <w:vAlign w:val="center"/>
          </w:tcPr>
          <w:p w14:paraId="40113463" w14:textId="2AAC7010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4814" w:type="dxa"/>
            <w:vAlign w:val="center"/>
          </w:tcPr>
          <w:p w14:paraId="6F13A1F6" w14:textId="1DA89668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i/>
                <w:lang w:val="it-IT"/>
              </w:rPr>
              <w:t>(estende Utente)</w:t>
            </w:r>
            <w:r w:rsidRPr="00832F97">
              <w:rPr>
                <w:rFonts w:ascii="Times New Roman" w:hAnsi="Times New Roman" w:cs="Times New Roman"/>
                <w:lang w:val="it-IT"/>
              </w:rPr>
              <w:t xml:space="preserve"> | nome ristorante, telefono, P.IVA, indirizzo, luogo</w:t>
            </w:r>
          </w:p>
        </w:tc>
      </w:tr>
      <w:tr w:rsidR="003974E8" w:rsidRPr="00832F97" w14:paraId="338D4682" w14:textId="77777777" w:rsidTr="003974E8">
        <w:tc>
          <w:tcPr>
            <w:tcW w:w="4814" w:type="dxa"/>
            <w:vAlign w:val="center"/>
          </w:tcPr>
          <w:p w14:paraId="3700DD07" w14:textId="68D6F6F5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Piatto</w:t>
            </w:r>
          </w:p>
        </w:tc>
        <w:tc>
          <w:tcPr>
            <w:tcW w:w="4814" w:type="dxa"/>
            <w:vAlign w:val="center"/>
          </w:tcPr>
          <w:p w14:paraId="372C24D1" w14:textId="48DC385C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 xml:space="preserve">id, nome, tipologia, prezzo, </w:t>
            </w:r>
            <w:proofErr w:type="gramStart"/>
            <w:r w:rsidRPr="00832F97">
              <w:rPr>
                <w:rFonts w:ascii="Times New Roman" w:hAnsi="Times New Roman" w:cs="Times New Roman"/>
                <w:lang w:val="it-IT"/>
              </w:rPr>
              <w:t>ingredienti[</w:t>
            </w:r>
            <w:proofErr w:type="gramEnd"/>
            <w:r w:rsidRPr="00832F97">
              <w:rPr>
                <w:rFonts w:ascii="Times New Roman" w:hAnsi="Times New Roman" w:cs="Times New Roman"/>
                <w:lang w:val="it-IT"/>
              </w:rPr>
              <w:t>], foto, id ristorante</w:t>
            </w:r>
          </w:p>
        </w:tc>
      </w:tr>
      <w:tr w:rsidR="003974E8" w:rsidRPr="00832F97" w14:paraId="158120D2" w14:textId="77777777" w:rsidTr="003974E8">
        <w:tc>
          <w:tcPr>
            <w:tcW w:w="4814" w:type="dxa"/>
            <w:vAlign w:val="center"/>
          </w:tcPr>
          <w:p w14:paraId="4842511B" w14:textId="554A7D9B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Ordine</w:t>
            </w:r>
          </w:p>
        </w:tc>
        <w:tc>
          <w:tcPr>
            <w:tcW w:w="4814" w:type="dxa"/>
            <w:vAlign w:val="center"/>
          </w:tcPr>
          <w:p w14:paraId="332E6262" w14:textId="347241E9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 xml:space="preserve">id, id cliente, id ristorante, lista piatti/quantità, stato, </w:t>
            </w:r>
            <w:proofErr w:type="spellStart"/>
            <w:r w:rsidRPr="00832F97">
              <w:rPr>
                <w:rFonts w:ascii="Times New Roman" w:hAnsi="Times New Roman" w:cs="Times New Roman"/>
                <w:lang w:val="it-IT"/>
              </w:rPr>
              <w:t>timestamp</w:t>
            </w:r>
            <w:proofErr w:type="spellEnd"/>
          </w:p>
        </w:tc>
      </w:tr>
      <w:tr w:rsidR="003974E8" w:rsidRPr="00832F97" w14:paraId="1920CCAE" w14:textId="77777777" w:rsidTr="003974E8">
        <w:tc>
          <w:tcPr>
            <w:tcW w:w="4814" w:type="dxa"/>
            <w:vAlign w:val="center"/>
          </w:tcPr>
          <w:p w14:paraId="4DD6C83C" w14:textId="7D83BA4C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>Carrello</w:t>
            </w:r>
          </w:p>
        </w:tc>
        <w:tc>
          <w:tcPr>
            <w:tcW w:w="4814" w:type="dxa"/>
            <w:vAlign w:val="center"/>
          </w:tcPr>
          <w:p w14:paraId="43CC8BED" w14:textId="1E221838" w:rsidR="003974E8" w:rsidRPr="00832F97" w:rsidRDefault="003974E8" w:rsidP="003974E8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832F97">
              <w:rPr>
                <w:rFonts w:ascii="Times New Roman" w:hAnsi="Times New Roman" w:cs="Times New Roman"/>
                <w:lang w:val="it-IT"/>
              </w:rPr>
              <w:t xml:space="preserve">id cliente, lista piatti/quantità (temporaneo, </w:t>
            </w:r>
            <w:proofErr w:type="spellStart"/>
            <w:proofErr w:type="gramStart"/>
            <w:r w:rsidRPr="00832F97">
              <w:rPr>
                <w:rFonts w:ascii="Times New Roman" w:hAnsi="Times New Roman" w:cs="Times New Roman"/>
                <w:lang w:val="it-IT"/>
              </w:rPr>
              <w:t>pre</w:t>
            </w:r>
            <w:proofErr w:type="spellEnd"/>
            <w:r w:rsidRPr="00832F97">
              <w:rPr>
                <w:rFonts w:ascii="Times New Roman" w:hAnsi="Times New Roman" w:cs="Times New Roman"/>
                <w:lang w:val="it-IT"/>
              </w:rPr>
              <w:t>-ordine</w:t>
            </w:r>
            <w:proofErr w:type="gramEnd"/>
            <w:r w:rsidRPr="00832F97">
              <w:rPr>
                <w:rFonts w:ascii="Times New Roman" w:hAnsi="Times New Roman" w:cs="Times New Roman"/>
                <w:lang w:val="it-IT"/>
              </w:rPr>
              <w:t>)</w:t>
            </w:r>
          </w:p>
        </w:tc>
      </w:tr>
    </w:tbl>
    <w:p w14:paraId="2A1B5A85" w14:textId="77777777" w:rsidR="003974E8" w:rsidRPr="00832F97" w:rsidRDefault="003974E8" w:rsidP="003974E8">
      <w:pPr>
        <w:pStyle w:val="BodyText"/>
        <w:rPr>
          <w:rFonts w:ascii="Times New Roman" w:hAnsi="Times New Roman" w:cs="Times New Roman"/>
          <w:lang w:val="it-IT"/>
        </w:rPr>
      </w:pPr>
    </w:p>
    <w:p w14:paraId="2B37A1BA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10441AEA" w14:textId="77777777" w:rsidR="007D758F" w:rsidRPr="00832F97" w:rsidRDefault="00000000">
      <w:pPr>
        <w:pStyle w:val="Heading2"/>
        <w:rPr>
          <w:rFonts w:ascii="Times New Roman" w:hAnsi="Times New Roman" w:cs="Times New Roman"/>
          <w:sz w:val="24"/>
          <w:szCs w:val="24"/>
          <w:lang w:val="it-IT"/>
        </w:rPr>
      </w:pPr>
      <w:r w:rsidRPr="00832F97">
        <w:rPr>
          <w:rFonts w:ascii="Times New Roman" w:hAnsi="Times New Roman" w:cs="Times New Roman"/>
          <w:sz w:val="24"/>
          <w:szCs w:val="24"/>
          <w:lang w:val="it-IT"/>
        </w:rPr>
        <w:t>6. Elenco sintetico dei casi d'uso principali</w:t>
      </w:r>
    </w:p>
    <w:p w14:paraId="1FC93B48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Cliente:</w:t>
      </w:r>
    </w:p>
    <w:p w14:paraId="05F3FC72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lang w:val="it-IT"/>
        </w:rPr>
        <w:t>UC1 Registrazione • UC2 Login • UC3 Modifica profilo • UC4 Cancellazione profilo • UC5 Ricerca ristoranti • UC6 Ricerca piatti (per nome/tipo/prezzo) • UC7 Aggiunta piatto al carrello • UC8 Checkout ordine • UC9 Visualizzazione stato ordine • UC10 Visualizzazione storico ordini</w:t>
      </w:r>
    </w:p>
    <w:p w14:paraId="7C28593B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Ristoratore:</w:t>
      </w:r>
    </w:p>
    <w:p w14:paraId="32F43900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lang w:val="it-IT"/>
        </w:rPr>
        <w:lastRenderedPageBreak/>
        <w:t>UC12 Registrazione • UC13 Login • UC14 Modifica profilo/ristorante • UC15 Cancellazione profilo • UC16 Composizione menu (da listino comune) • UC17 Creazione piatto personalizzato • UC18 Modifica/rimozione piatto • UC19 Visualizzazione coda ordini • UC20 Segnalazione ordine pronto • UC21 Visualizzazione statistiche ristorante</w:t>
      </w:r>
    </w:p>
    <w:p w14:paraId="5E3B858C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b/>
          <w:lang w:val="it-IT"/>
        </w:rPr>
        <w:t>Sistema:</w:t>
      </w:r>
    </w:p>
    <w:p w14:paraId="2C7F2FD1" w14:textId="77777777" w:rsidR="007D758F" w:rsidRPr="00832F97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832F97">
        <w:rPr>
          <w:rFonts w:ascii="Times New Roman" w:hAnsi="Times New Roman" w:cs="Times New Roman"/>
          <w:lang w:val="it-IT"/>
        </w:rPr>
        <w:t xml:space="preserve">Caricamento iniziale dati da </w:t>
      </w:r>
      <w:proofErr w:type="spellStart"/>
      <w:r w:rsidRPr="00832F97">
        <w:rPr>
          <w:rFonts w:ascii="Times New Roman" w:hAnsi="Times New Roman" w:cs="Times New Roman"/>
          <w:lang w:val="it-IT"/>
        </w:rPr>
        <w:t>meal.json</w:t>
      </w:r>
      <w:proofErr w:type="spellEnd"/>
      <w:r w:rsidRPr="00832F97">
        <w:rPr>
          <w:rFonts w:ascii="Times New Roman" w:hAnsi="Times New Roman" w:cs="Times New Roman"/>
          <w:lang w:val="it-IT"/>
        </w:rPr>
        <w:t>• Calcolo tempi di attesa ordini</w:t>
      </w:r>
    </w:p>
    <w:p w14:paraId="265A243E" w14:textId="77777777" w:rsidR="007D758F" w:rsidRPr="00832F97" w:rsidRDefault="007D758F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6B2D24A7" w14:textId="77777777" w:rsidR="007D758F" w:rsidRPr="00832F97" w:rsidRDefault="007D758F">
      <w:pPr>
        <w:pStyle w:val="BodyText"/>
        <w:rPr>
          <w:rFonts w:ascii="Times New Roman" w:hAnsi="Times New Roman" w:cs="Times New Roman"/>
          <w:lang w:val="it-IT"/>
        </w:rPr>
      </w:pPr>
    </w:p>
    <w:sectPr w:rsidR="007D758F" w:rsidRPr="00832F9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C05"/>
    <w:multiLevelType w:val="multilevel"/>
    <w:tmpl w:val="E5A45D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D35DDD"/>
    <w:multiLevelType w:val="multilevel"/>
    <w:tmpl w:val="779632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47300F3"/>
    <w:multiLevelType w:val="multilevel"/>
    <w:tmpl w:val="1ABAC6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0790283"/>
    <w:multiLevelType w:val="multilevel"/>
    <w:tmpl w:val="EF9A71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3AA6596"/>
    <w:multiLevelType w:val="multilevel"/>
    <w:tmpl w:val="023287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DBF3A1F"/>
    <w:multiLevelType w:val="multilevel"/>
    <w:tmpl w:val="EB0020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E067C38"/>
    <w:multiLevelType w:val="multilevel"/>
    <w:tmpl w:val="65E0B85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65413235">
    <w:abstractNumId w:val="6"/>
  </w:num>
  <w:num w:numId="2" w16cid:durableId="1396464604">
    <w:abstractNumId w:val="5"/>
  </w:num>
  <w:num w:numId="3" w16cid:durableId="1763451747">
    <w:abstractNumId w:val="3"/>
  </w:num>
  <w:num w:numId="4" w16cid:durableId="2104715859">
    <w:abstractNumId w:val="4"/>
  </w:num>
  <w:num w:numId="5" w16cid:durableId="659621845">
    <w:abstractNumId w:val="0"/>
  </w:num>
  <w:num w:numId="6" w16cid:durableId="1664889803">
    <w:abstractNumId w:val="1"/>
  </w:num>
  <w:num w:numId="7" w16cid:durableId="1667511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58F"/>
    <w:rsid w:val="002807A4"/>
    <w:rsid w:val="003974E8"/>
    <w:rsid w:val="00492751"/>
    <w:rsid w:val="007D758F"/>
    <w:rsid w:val="0083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E59E"/>
  <w15:docId w15:val="{956A09D5-9A53-49E8-9DED-209317E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397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Monti</dc:creator>
  <dc:description/>
  <cp:lastModifiedBy>Matteo Monti</cp:lastModifiedBy>
  <cp:revision>2</cp:revision>
  <dcterms:created xsi:type="dcterms:W3CDTF">2026-08-21T10:35:00Z</dcterms:created>
  <dcterms:modified xsi:type="dcterms:W3CDTF">2026-08-22T07:24:00Z</dcterms:modified>
  <dc:language>en-US</dc:language>
</cp:coreProperties>
</file>