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5677F" w14:textId="77777777" w:rsidR="00214286" w:rsidRPr="00464E87" w:rsidRDefault="00214286">
      <w:pPr>
        <w:spacing w:after="2000"/>
      </w:pPr>
    </w:p>
    <w:p w14:paraId="31B0415D" w14:textId="77777777" w:rsidR="00214286" w:rsidRPr="00464E87" w:rsidRDefault="00000000">
      <w:pPr>
        <w:spacing w:after="200"/>
        <w:jc w:val="center"/>
      </w:pPr>
      <w:r w:rsidRPr="00464E87">
        <w:rPr>
          <w:b/>
          <w:bCs/>
          <w:sz w:val="32"/>
          <w:szCs w:val="32"/>
        </w:rPr>
        <w:t>Progetto di Programmazione Web e Mobile</w:t>
      </w:r>
    </w:p>
    <w:p w14:paraId="51C85889" w14:textId="77777777" w:rsidR="00214286" w:rsidRPr="00464E87" w:rsidRDefault="00000000">
      <w:pPr>
        <w:spacing w:after="600"/>
        <w:jc w:val="center"/>
      </w:pPr>
      <w:r w:rsidRPr="00464E87">
        <w:rPr>
          <w:sz w:val="26"/>
          <w:szCs w:val="26"/>
        </w:rPr>
        <w:t>A.A. 2025/2026</w:t>
      </w:r>
    </w:p>
    <w:p w14:paraId="0DF9721D" w14:textId="711EE8AE" w:rsidR="00214286" w:rsidRPr="00464E87" w:rsidRDefault="001962DD">
      <w:pPr>
        <w:spacing w:after="200"/>
        <w:jc w:val="center"/>
      </w:pPr>
      <w:hyperlink r:id="rId7" w:history="1">
        <w:proofErr w:type="spellStart"/>
        <w:r w:rsidRPr="00464E87">
          <w:rPr>
            <w:rStyle w:val="Hyperlink"/>
            <w:b/>
            <w:bCs/>
            <w:sz w:val="40"/>
            <w:szCs w:val="40"/>
          </w:rPr>
          <w:t>FastFood</w:t>
        </w:r>
        <w:proofErr w:type="spellEnd"/>
      </w:hyperlink>
      <w:r w:rsidRPr="00464E87">
        <w:rPr>
          <w:b/>
          <w:bCs/>
          <w:sz w:val="40"/>
          <w:szCs w:val="40"/>
        </w:rPr>
        <w:t xml:space="preserve"> — Relazione Tecnica</w:t>
      </w:r>
    </w:p>
    <w:p w14:paraId="359B7D0E" w14:textId="77777777" w:rsidR="00214286" w:rsidRPr="00464E87" w:rsidRDefault="00000000">
      <w:pPr>
        <w:spacing w:after="1600"/>
        <w:jc w:val="center"/>
      </w:pPr>
      <w:r w:rsidRPr="00464E87">
        <w:rPr>
          <w:i/>
          <w:iCs/>
          <w:sz w:val="24"/>
          <w:szCs w:val="24"/>
        </w:rPr>
        <w:t>Progetto Full — svolgimento individuale</w:t>
      </w:r>
    </w:p>
    <w:p w14:paraId="2919569B" w14:textId="5A2D8880" w:rsidR="00214286" w:rsidRPr="00464E87" w:rsidRDefault="00000000">
      <w:pPr>
        <w:spacing w:after="100"/>
        <w:jc w:val="center"/>
      </w:pPr>
      <w:r w:rsidRPr="00464E87">
        <w:rPr>
          <w:sz w:val="24"/>
          <w:szCs w:val="24"/>
        </w:rPr>
        <w:t xml:space="preserve">Candidato: </w:t>
      </w:r>
      <w:r w:rsidR="00601679" w:rsidRPr="00464E87">
        <w:rPr>
          <w:sz w:val="24"/>
          <w:szCs w:val="24"/>
        </w:rPr>
        <w:t>Matteo Monti</w:t>
      </w:r>
    </w:p>
    <w:p w14:paraId="4C1C4DF4" w14:textId="3F7D9696" w:rsidR="00214286" w:rsidRPr="00464E87" w:rsidRDefault="00000000">
      <w:pPr>
        <w:spacing w:after="100"/>
        <w:jc w:val="center"/>
      </w:pPr>
      <w:r w:rsidRPr="00464E87">
        <w:rPr>
          <w:sz w:val="24"/>
          <w:szCs w:val="24"/>
        </w:rPr>
        <w:t xml:space="preserve">Matricola: </w:t>
      </w:r>
      <w:r w:rsidR="00601679" w:rsidRPr="00464E87">
        <w:rPr>
          <w:sz w:val="24"/>
          <w:szCs w:val="24"/>
        </w:rPr>
        <w:t>67745A</w:t>
      </w:r>
    </w:p>
    <w:p w14:paraId="74E754B7" w14:textId="77777777" w:rsidR="00214286" w:rsidRPr="00464E87" w:rsidRDefault="00000000">
      <w:pPr>
        <w:jc w:val="center"/>
      </w:pPr>
      <w:r w:rsidRPr="00464E87">
        <w:rPr>
          <w:sz w:val="24"/>
          <w:szCs w:val="24"/>
        </w:rPr>
        <w:t>Docente: prof. Valerio Bellandi</w:t>
      </w:r>
    </w:p>
    <w:p w14:paraId="69A9F0D5" w14:textId="77777777" w:rsidR="00214286" w:rsidRPr="00464E87" w:rsidRDefault="00000000">
      <w:r w:rsidRPr="00464E87">
        <w:br w:type="page"/>
      </w:r>
    </w:p>
    <w:p w14:paraId="3788FB10" w14:textId="77777777" w:rsidR="00214286" w:rsidRPr="00464E87" w:rsidRDefault="00214286">
      <w:pPr>
        <w:sectPr w:rsidR="00214286" w:rsidRPr="00464E87">
          <w:footerReference w:type="default" r:id="rId8"/>
          <w:pgSz w:w="11906" w:h="16838"/>
          <w:pgMar w:top="1000" w:right="1000" w:bottom="1000" w:left="1000" w:header="708" w:footer="708" w:gutter="0"/>
          <w:cols w:space="720"/>
          <w:docGrid w:linePitch="360"/>
        </w:sectPr>
      </w:pPr>
    </w:p>
    <w:p w14:paraId="1D146CEE" w14:textId="77777777" w:rsidR="00214286" w:rsidRPr="00464E87" w:rsidRDefault="00000000">
      <w:pPr>
        <w:pStyle w:val="Heading1"/>
        <w:spacing w:before="400" w:after="200"/>
        <w:rPr>
          <w:rStyle w:val="Strong"/>
          <w:color w:val="auto"/>
          <w:lang w:val="it-IT"/>
        </w:rPr>
      </w:pPr>
      <w:r w:rsidRPr="00464E87">
        <w:rPr>
          <w:rStyle w:val="Strong"/>
          <w:color w:val="auto"/>
          <w:lang w:val="it-IT"/>
        </w:rPr>
        <w:lastRenderedPageBreak/>
        <w:t>Indice</w:t>
      </w:r>
    </w:p>
    <w:p w14:paraId="33A3B151" w14:textId="00FB8880" w:rsidR="00214286" w:rsidRPr="00464E87" w:rsidRDefault="00000000" w:rsidP="001962DD">
      <w:pPr>
        <w:pStyle w:val="ListParagraph"/>
        <w:numPr>
          <w:ilvl w:val="0"/>
          <w:numId w:val="3"/>
        </w:numPr>
        <w:spacing w:after="140"/>
      </w:pPr>
      <w:proofErr w:type="spellStart"/>
      <w:r w:rsidRPr="00464E87">
        <w:t>Introduzione</w:t>
      </w:r>
      <w:proofErr w:type="spellEnd"/>
    </w:p>
    <w:p w14:paraId="29D63583" w14:textId="1AE5E50F" w:rsidR="00214286" w:rsidRPr="00464E87" w:rsidRDefault="00000000" w:rsidP="001962DD">
      <w:pPr>
        <w:pStyle w:val="ListParagraph"/>
        <w:numPr>
          <w:ilvl w:val="0"/>
          <w:numId w:val="3"/>
        </w:numPr>
        <w:spacing w:after="140"/>
      </w:pPr>
      <w:r w:rsidRPr="00464E87">
        <w:t>Architettura del sistema</w:t>
      </w:r>
    </w:p>
    <w:p w14:paraId="19CFA833" w14:textId="4CB9DD67" w:rsidR="00214286" w:rsidRPr="00464E87" w:rsidRDefault="00000000" w:rsidP="001962DD">
      <w:pPr>
        <w:pStyle w:val="ListParagraph"/>
        <w:numPr>
          <w:ilvl w:val="0"/>
          <w:numId w:val="3"/>
        </w:numPr>
        <w:spacing w:after="140"/>
      </w:pPr>
      <w:proofErr w:type="spellStart"/>
      <w:r w:rsidRPr="00464E87">
        <w:t>Struttura</w:t>
      </w:r>
      <w:proofErr w:type="spellEnd"/>
      <w:r w:rsidRPr="00464E87">
        <w:t xml:space="preserve"> e </w:t>
      </w:r>
      <w:proofErr w:type="spellStart"/>
      <w:r w:rsidRPr="00464E87">
        <w:t>navigazione</w:t>
      </w:r>
      <w:proofErr w:type="spellEnd"/>
      <w:r w:rsidRPr="00464E87">
        <w:t xml:space="preserve"> del sito</w:t>
      </w:r>
    </w:p>
    <w:p w14:paraId="4E747C8D" w14:textId="371F3883" w:rsidR="00214286" w:rsidRPr="00464E87" w:rsidRDefault="00000000" w:rsidP="001962DD">
      <w:pPr>
        <w:pStyle w:val="ListParagraph"/>
        <w:numPr>
          <w:ilvl w:val="0"/>
          <w:numId w:val="3"/>
        </w:numPr>
        <w:spacing w:after="140"/>
      </w:pPr>
      <w:proofErr w:type="spellStart"/>
      <w:r w:rsidRPr="00464E87">
        <w:t>Presentazione</w:t>
      </w:r>
      <w:proofErr w:type="spellEnd"/>
    </w:p>
    <w:p w14:paraId="65DB06C3" w14:textId="19F71C2F" w:rsidR="00214286" w:rsidRPr="00464E87" w:rsidRDefault="00000000" w:rsidP="001962DD">
      <w:pPr>
        <w:pStyle w:val="ListParagraph"/>
        <w:numPr>
          <w:ilvl w:val="0"/>
          <w:numId w:val="3"/>
        </w:numPr>
        <w:spacing w:after="140"/>
      </w:pPr>
      <w:proofErr w:type="spellStart"/>
      <w:r w:rsidRPr="00464E87">
        <w:t>Modello</w:t>
      </w:r>
      <w:proofErr w:type="spellEnd"/>
      <w:r w:rsidRPr="00464E87">
        <w:t xml:space="preserve"> </w:t>
      </w:r>
      <w:proofErr w:type="spellStart"/>
      <w:r w:rsidRPr="00464E87">
        <w:t>dei</w:t>
      </w:r>
      <w:proofErr w:type="spellEnd"/>
      <w:r w:rsidRPr="00464E87">
        <w:t xml:space="preserve"> </w:t>
      </w:r>
      <w:proofErr w:type="spellStart"/>
      <w:r w:rsidRPr="00464E87">
        <w:t>dati</w:t>
      </w:r>
      <w:proofErr w:type="spellEnd"/>
      <w:r w:rsidRPr="00464E87">
        <w:t xml:space="preserve"> (MongoDB)</w:t>
      </w:r>
    </w:p>
    <w:p w14:paraId="1E9F4301" w14:textId="34CF53C8" w:rsidR="00214286" w:rsidRPr="00464E87" w:rsidRDefault="00000000" w:rsidP="001962DD">
      <w:pPr>
        <w:pStyle w:val="ListParagraph"/>
        <w:numPr>
          <w:ilvl w:val="0"/>
          <w:numId w:val="3"/>
        </w:numPr>
        <w:spacing w:after="140"/>
      </w:pPr>
      <w:proofErr w:type="spellStart"/>
      <w:r w:rsidRPr="00464E87">
        <w:t>Autenticazione</w:t>
      </w:r>
      <w:proofErr w:type="spellEnd"/>
      <w:r w:rsidRPr="00464E87">
        <w:t xml:space="preserve"> e </w:t>
      </w:r>
      <w:proofErr w:type="spellStart"/>
      <w:r w:rsidRPr="00464E87">
        <w:t>gestione</w:t>
      </w:r>
      <w:proofErr w:type="spellEnd"/>
      <w:r w:rsidRPr="00464E87">
        <w:t xml:space="preserve"> della sessione</w:t>
      </w:r>
    </w:p>
    <w:p w14:paraId="5EDA40DF" w14:textId="662B80B7" w:rsidR="00214286" w:rsidRPr="00464E87" w:rsidRDefault="00000000" w:rsidP="001962DD">
      <w:pPr>
        <w:pStyle w:val="ListParagraph"/>
        <w:numPr>
          <w:ilvl w:val="0"/>
          <w:numId w:val="3"/>
        </w:numPr>
        <w:spacing w:after="140"/>
      </w:pPr>
      <w:proofErr w:type="spellStart"/>
      <w:r w:rsidRPr="00464E87">
        <w:t>Realizzazione</w:t>
      </w:r>
      <w:proofErr w:type="spellEnd"/>
      <w:r w:rsidRPr="00464E87">
        <w:t xml:space="preserve"> delle </w:t>
      </w:r>
      <w:proofErr w:type="spellStart"/>
      <w:r w:rsidRPr="00464E87">
        <w:t>funzionalità</w:t>
      </w:r>
      <w:proofErr w:type="spellEnd"/>
      <w:r w:rsidRPr="00464E87">
        <w:t xml:space="preserve"> </w:t>
      </w:r>
      <w:proofErr w:type="spellStart"/>
      <w:r w:rsidRPr="00464E87">
        <w:t>richieste</w:t>
      </w:r>
      <w:proofErr w:type="spellEnd"/>
    </w:p>
    <w:p w14:paraId="75F79E19" w14:textId="397AE9DA" w:rsidR="00214286" w:rsidRPr="00464E87" w:rsidRDefault="00000000" w:rsidP="001962DD">
      <w:pPr>
        <w:pStyle w:val="ListParagraph"/>
        <w:numPr>
          <w:ilvl w:val="0"/>
          <w:numId w:val="3"/>
        </w:numPr>
        <w:spacing w:after="140"/>
      </w:pPr>
      <w:r w:rsidRPr="00464E87">
        <w:t xml:space="preserve">API REST e </w:t>
      </w:r>
      <w:proofErr w:type="spellStart"/>
      <w:r w:rsidRPr="00464E87">
        <w:t>documentazione</w:t>
      </w:r>
      <w:proofErr w:type="spellEnd"/>
      <w:r w:rsidRPr="00464E87">
        <w:t xml:space="preserve"> Swagger</w:t>
      </w:r>
    </w:p>
    <w:p w14:paraId="37792549" w14:textId="11CD6784" w:rsidR="00214286" w:rsidRPr="00464E87" w:rsidRDefault="00000000" w:rsidP="001962DD">
      <w:pPr>
        <w:pStyle w:val="ListParagraph"/>
        <w:numPr>
          <w:ilvl w:val="0"/>
          <w:numId w:val="3"/>
        </w:numPr>
        <w:spacing w:after="140"/>
      </w:pPr>
      <w:proofErr w:type="spellStart"/>
      <w:r w:rsidRPr="00464E87">
        <w:t>Scelte</w:t>
      </w:r>
      <w:proofErr w:type="spellEnd"/>
      <w:r w:rsidRPr="00464E87">
        <w:t xml:space="preserve"> </w:t>
      </w:r>
      <w:proofErr w:type="spellStart"/>
      <w:r w:rsidRPr="00464E87">
        <w:t>implementative</w:t>
      </w:r>
      <w:proofErr w:type="spellEnd"/>
      <w:r w:rsidRPr="00464E87">
        <w:t xml:space="preserve"> motivate</w:t>
      </w:r>
    </w:p>
    <w:p w14:paraId="261D67EB" w14:textId="77777777" w:rsidR="00214286" w:rsidRPr="00464E87" w:rsidRDefault="00000000">
      <w:r w:rsidRPr="00464E87">
        <w:br w:type="page"/>
      </w:r>
    </w:p>
    <w:p w14:paraId="51286E7F" w14:textId="77777777" w:rsidR="00214286" w:rsidRPr="00464E87" w:rsidRDefault="00214286">
      <w:pPr>
        <w:sectPr w:rsidR="00214286" w:rsidRPr="00464E87">
          <w:pgSz w:w="11906" w:h="16838"/>
          <w:pgMar w:top="1000" w:right="1000" w:bottom="1000" w:left="1000" w:header="708" w:footer="708" w:gutter="0"/>
          <w:cols w:space="720"/>
          <w:docGrid w:linePitch="360"/>
        </w:sectPr>
      </w:pPr>
    </w:p>
    <w:p w14:paraId="1723ECF5" w14:textId="77777777" w:rsidR="00214286" w:rsidRPr="00464E87" w:rsidRDefault="00000000">
      <w:pPr>
        <w:pStyle w:val="Heading1"/>
        <w:spacing w:before="400" w:after="200"/>
        <w:rPr>
          <w:rStyle w:val="Strong"/>
          <w:color w:val="auto"/>
          <w:lang w:val="it-IT"/>
        </w:rPr>
      </w:pPr>
      <w:r w:rsidRPr="00464E87">
        <w:rPr>
          <w:rStyle w:val="Strong"/>
          <w:color w:val="auto"/>
          <w:lang w:val="it-IT"/>
        </w:rPr>
        <w:lastRenderedPageBreak/>
        <w:t>1. Introduzione</w:t>
      </w:r>
    </w:p>
    <w:p w14:paraId="58463F48" w14:textId="4F3AED61" w:rsidR="00214286" w:rsidRPr="00464E87" w:rsidRDefault="00000000">
      <w:pPr>
        <w:spacing w:after="150"/>
        <w:jc w:val="both"/>
      </w:pPr>
      <w:r w:rsidRPr="00464E87">
        <w:t xml:space="preserve">Questo documento descrive la struttura, la presentazione e le scelte implementative dell'applicazione web </w:t>
      </w:r>
      <w:proofErr w:type="spellStart"/>
      <w:r w:rsidRPr="00464E87">
        <w:t>FastFood</w:t>
      </w:r>
      <w:proofErr w:type="spellEnd"/>
      <w:r w:rsidRPr="00464E87">
        <w:t>, sviluppata come progetto d'esame del corso di Programmazione Web e Mobile (A.A. 2025/2026), nella versione Full svolta individualmente.</w:t>
      </w:r>
    </w:p>
    <w:p w14:paraId="19F6838D" w14:textId="77777777" w:rsidR="00214286" w:rsidRPr="00464E87" w:rsidRDefault="00000000">
      <w:pPr>
        <w:spacing w:after="150"/>
        <w:jc w:val="both"/>
      </w:pPr>
      <w:proofErr w:type="spellStart"/>
      <w:r w:rsidRPr="00464E87">
        <w:t>FastFood</w:t>
      </w:r>
      <w:proofErr w:type="spellEnd"/>
      <w:r w:rsidRPr="00464E87">
        <w:t xml:space="preserve"> è un sistema di ordinazione online per una catena di ristoranti fast food. Consente a due tipologie di utenti — Cliente e Ristoratore — di registrarsi e gestire rispettivamente l'attività di ordinazione e la gestione del proprio ristorante e del relativo menu.</w:t>
      </w:r>
    </w:p>
    <w:p w14:paraId="1CA8C71F" w14:textId="77777777" w:rsidR="00214286" w:rsidRPr="00464E87" w:rsidRDefault="00000000">
      <w:pPr>
        <w:spacing w:after="150"/>
        <w:jc w:val="both"/>
      </w:pPr>
      <w:r w:rsidRPr="00464E87">
        <w:t>La relazione è organizzata come segue: la sezione 2 descrive l'architettura generale del sistema; la sezione 3 la struttura e la navigazione delle pagine; la sezione 4 le scelte di presentazione grafica; la sezione 5 il modello dei dati; la sezione 6 il meccanismo di autenticazione; la sezione 7 il dettaglio di realizzazione delle funzionalità richieste dal testo del progetto; la sezione 8 la documentazione delle API REST tramite Swagger; la sezione 9 le scelte implementative motivate; la sezione 10 i limiti noti e gli sviluppi futuri.</w:t>
      </w:r>
    </w:p>
    <w:p w14:paraId="11EBAD42" w14:textId="77777777" w:rsidR="00214286" w:rsidRPr="00464E87" w:rsidRDefault="00000000">
      <w:pPr>
        <w:pStyle w:val="Heading1"/>
        <w:spacing w:before="400" w:after="200"/>
        <w:rPr>
          <w:rStyle w:val="Strong"/>
          <w:color w:val="auto"/>
          <w:lang w:val="it-IT"/>
        </w:rPr>
      </w:pPr>
      <w:r w:rsidRPr="00464E87">
        <w:rPr>
          <w:rStyle w:val="Strong"/>
          <w:color w:val="auto"/>
          <w:lang w:val="it-IT"/>
        </w:rPr>
        <w:t>2. Architettura del sistema</w:t>
      </w:r>
    </w:p>
    <w:p w14:paraId="19626AE9" w14:textId="77777777" w:rsidR="00214286" w:rsidRPr="00464E87" w:rsidRDefault="00000000">
      <w:pPr>
        <w:spacing w:after="150"/>
        <w:jc w:val="both"/>
      </w:pPr>
      <w:r w:rsidRPr="00464E87">
        <w:t xml:space="preserve">L'applicazione segue un'architettura </w:t>
      </w:r>
      <w:proofErr w:type="spellStart"/>
      <w:r w:rsidRPr="00464E87">
        <w:t>client-server</w:t>
      </w:r>
      <w:proofErr w:type="spellEnd"/>
      <w:r w:rsidRPr="00464E87">
        <w:t xml:space="preserve"> con separazione netta tra </w:t>
      </w:r>
      <w:proofErr w:type="spellStart"/>
      <w:r w:rsidRPr="00464E87">
        <w:t>frontend</w:t>
      </w:r>
      <w:proofErr w:type="spellEnd"/>
      <w:r w:rsidRPr="00464E87">
        <w:t xml:space="preserve"> e </w:t>
      </w:r>
      <w:proofErr w:type="spellStart"/>
      <w:r w:rsidRPr="00464E87">
        <w:t>backend</w:t>
      </w:r>
      <w:proofErr w:type="spellEnd"/>
      <w:r w:rsidRPr="00464E87">
        <w:t>, comunicanti tramite chiamate REST in formato JSON.</w:t>
      </w:r>
    </w:p>
    <w:p w14:paraId="3B55E00B" w14:textId="22D4160B" w:rsidR="00214286" w:rsidRPr="00464E87" w:rsidRDefault="00000000">
      <w:pPr>
        <w:spacing w:after="150"/>
        <w:jc w:val="both"/>
      </w:pPr>
      <w:r w:rsidRPr="00464E87">
        <w:t xml:space="preserve">Il </w:t>
      </w:r>
      <w:proofErr w:type="spellStart"/>
      <w:r w:rsidRPr="00464E87">
        <w:t>frontend</w:t>
      </w:r>
      <w:proofErr w:type="spellEnd"/>
      <w:r w:rsidRPr="00464E87">
        <w:t xml:space="preserve"> è realizzato in HTML5, CSS3 e JavaScript con l'ausilio del framework CSS Bootstrap 5 per la struttura a griglia, i componenti</w:t>
      </w:r>
      <w:r w:rsidR="00601679" w:rsidRPr="00464E87">
        <w:t xml:space="preserve"> </w:t>
      </w:r>
      <w:r w:rsidRPr="00464E87">
        <w:t>e la responsività. Il foglio di stile personalizzato mystyle.css contiene solo un numero ridotto di regole aggiuntive (centratura verticale del contenuto nelle pagine di login/registrazione, dimensione delle miniature immagine</w:t>
      </w:r>
      <w:r w:rsidR="00601679" w:rsidRPr="00464E87">
        <w:t>).</w:t>
      </w:r>
    </w:p>
    <w:p w14:paraId="32F567F8" w14:textId="1A6D2AEF" w:rsidR="00214286" w:rsidRPr="00464E87" w:rsidRDefault="00000000" w:rsidP="00A80D24">
      <w:pPr>
        <w:spacing w:after="150"/>
        <w:jc w:val="both"/>
      </w:pPr>
      <w:r w:rsidRPr="00464E87">
        <w:t>Ogni pagina è un file .html indipendente; la logica di interazione (chiamate fetch verso le API, gestione del DOM, validazioni lato client) è inclusa in blocchi &lt;script&gt; all'interno della pagina stessa, piuttosto che tramite moduli JS separati o un framework a componenti.</w:t>
      </w:r>
    </w:p>
    <w:p w14:paraId="0BA25336" w14:textId="5C1C3D76" w:rsidR="00214286" w:rsidRPr="00464E87" w:rsidRDefault="00000000">
      <w:pPr>
        <w:spacing w:after="150"/>
        <w:jc w:val="both"/>
      </w:pPr>
      <w:r w:rsidRPr="00464E87">
        <w:t xml:space="preserve">Il </w:t>
      </w:r>
      <w:proofErr w:type="spellStart"/>
      <w:r w:rsidRPr="00464E87">
        <w:t>backend</w:t>
      </w:r>
      <w:proofErr w:type="spellEnd"/>
      <w:r w:rsidR="00A80D24" w:rsidRPr="00464E87">
        <w:t xml:space="preserve">, invece, </w:t>
      </w:r>
      <w:r w:rsidRPr="00464E87">
        <w:t>è realizzato in Node.js con il framework Express (v5), ed espone esclusivamente API REST che restituiscono/ricevono JSON.</w:t>
      </w:r>
    </w:p>
    <w:p w14:paraId="6D5F0858" w14:textId="5A734731" w:rsidR="00214286" w:rsidRPr="00464E87" w:rsidRDefault="00000000">
      <w:pPr>
        <w:spacing w:after="150"/>
        <w:jc w:val="both"/>
      </w:pPr>
      <w:r w:rsidRPr="00464E87">
        <w:t xml:space="preserve">Per l'accesso al database è stato impiegato il driver ufficiale </w:t>
      </w:r>
      <w:proofErr w:type="spellStart"/>
      <w:r w:rsidRPr="00464E87">
        <w:t>mongodb</w:t>
      </w:r>
      <w:proofErr w:type="spellEnd"/>
      <w:r w:rsidRPr="00464E87">
        <w:t xml:space="preserve"> per Node.js: ogni operazione apre una connessione tramite </w:t>
      </w:r>
      <w:proofErr w:type="spellStart"/>
      <w:r w:rsidRPr="00464E87">
        <w:t>MongoClient.connect</w:t>
      </w:r>
      <w:proofErr w:type="spellEnd"/>
      <w:r w:rsidRPr="00464E87">
        <w:t xml:space="preserve">(), esegue l'operazione sulla collezione interessata e chiude la connessione. </w:t>
      </w:r>
    </w:p>
    <w:p w14:paraId="71D00DFA" w14:textId="77777777" w:rsidR="00214286" w:rsidRPr="00464E87" w:rsidRDefault="00000000">
      <w:pPr>
        <w:spacing w:after="150"/>
        <w:jc w:val="both"/>
      </w:pPr>
      <w:r w:rsidRPr="00464E87">
        <w:t xml:space="preserve">Il modulo </w:t>
      </w:r>
      <w:proofErr w:type="spellStart"/>
      <w:r w:rsidRPr="00464E87">
        <w:t>cors</w:t>
      </w:r>
      <w:proofErr w:type="spellEnd"/>
      <w:r w:rsidRPr="00464E87">
        <w:t xml:space="preserve"> è abilitato globalmente per consentire le richieste cross-</w:t>
      </w:r>
      <w:proofErr w:type="spellStart"/>
      <w:r w:rsidRPr="00464E87">
        <w:t>origin</w:t>
      </w:r>
      <w:proofErr w:type="spellEnd"/>
      <w:r w:rsidRPr="00464E87">
        <w:t xml:space="preserve"> dal </w:t>
      </w:r>
      <w:proofErr w:type="spellStart"/>
      <w:r w:rsidRPr="00464E87">
        <w:t>frontend</w:t>
      </w:r>
      <w:proofErr w:type="spellEnd"/>
      <w:r w:rsidRPr="00464E87">
        <w:t xml:space="preserve"> (che gira su un'origine diversa da quella del server delle API).</w:t>
      </w:r>
    </w:p>
    <w:p w14:paraId="7B91BE8A" w14:textId="77777777" w:rsidR="00214286" w:rsidRPr="00464E87" w:rsidRDefault="00000000">
      <w:pPr>
        <w:pStyle w:val="Heading1"/>
        <w:spacing w:before="400" w:after="200"/>
        <w:rPr>
          <w:rStyle w:val="Strong"/>
          <w:color w:val="auto"/>
          <w:lang w:val="it-IT"/>
        </w:rPr>
      </w:pPr>
      <w:r w:rsidRPr="00464E87">
        <w:rPr>
          <w:rStyle w:val="Strong"/>
          <w:color w:val="auto"/>
          <w:lang w:val="it-IT"/>
        </w:rPr>
        <w:t>3. Struttura e navigazione del sito</w:t>
      </w:r>
    </w:p>
    <w:p w14:paraId="2147A281" w14:textId="57FDF735" w:rsidR="00214286" w:rsidRPr="00464E87" w:rsidRDefault="00000000">
      <w:pPr>
        <w:spacing w:after="150"/>
        <w:jc w:val="both"/>
      </w:pPr>
      <w:r w:rsidRPr="00464E87">
        <w:t xml:space="preserve">Il sito è organizzato in un'area comune (login e registrazione) e due aree riservate, una per il Cliente e una per il Ristoratore, </w:t>
      </w:r>
      <w:proofErr w:type="gramStart"/>
      <w:r w:rsidRPr="00464E87">
        <w:t>accessibili solo previa autenticazione</w:t>
      </w:r>
      <w:proofErr w:type="gramEnd"/>
      <w:r w:rsidRPr="00464E87">
        <w:t>. Il controllo di accesso è effettuato lato client, all'apertura di ogni pagina protetta, verificando la presenza e la coerenza dei dati salvati nel</w:t>
      </w:r>
      <w:r w:rsidR="00601679" w:rsidRPr="00464E87">
        <w:t xml:space="preserve">la </w:t>
      </w:r>
      <w:proofErr w:type="spellStart"/>
      <w:r w:rsidRPr="00464E87">
        <w:t>localStorage</w:t>
      </w:r>
      <w:proofErr w:type="spellEnd"/>
      <w:r w:rsidRPr="00464E87">
        <w:t xml:space="preserve"> — il meccanismo è descritto nel dettaglio nella sezione 6.</w:t>
      </w:r>
    </w:p>
    <w:p w14:paraId="5431F7C5"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3.1 Pagine comuni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5306"/>
      </w:tblGrid>
      <w:tr w:rsidR="00214286" w:rsidRPr="00464E87" w14:paraId="752FB441" w14:textId="77777777">
        <w:tc>
          <w:tcPr>
            <w:tcW w:w="1900" w:type="dxa"/>
            <w:shd w:val="clear" w:color="auto" w:fill="D9D9D9"/>
            <w:vAlign w:val="center"/>
          </w:tcPr>
          <w:p w14:paraId="1BFB104B" w14:textId="77777777" w:rsidR="00214286" w:rsidRPr="00464E87" w:rsidRDefault="00000000">
            <w:r w:rsidRPr="00464E87">
              <w:rPr>
                <w:b/>
                <w:bCs/>
              </w:rPr>
              <w:t>Pagina</w:t>
            </w:r>
          </w:p>
        </w:tc>
        <w:tc>
          <w:tcPr>
            <w:tcW w:w="2700" w:type="dxa"/>
            <w:shd w:val="clear" w:color="auto" w:fill="D9D9D9"/>
            <w:vAlign w:val="center"/>
          </w:tcPr>
          <w:p w14:paraId="09ACCAEA" w14:textId="77777777" w:rsidR="00214286" w:rsidRPr="00464E87" w:rsidRDefault="00000000">
            <w:r w:rsidRPr="00464E87">
              <w:rPr>
                <w:b/>
                <w:bCs/>
              </w:rPr>
              <w:t>File</w:t>
            </w:r>
          </w:p>
        </w:tc>
        <w:tc>
          <w:tcPr>
            <w:tcW w:w="5306" w:type="dxa"/>
            <w:shd w:val="clear" w:color="auto" w:fill="D9D9D9"/>
            <w:vAlign w:val="center"/>
          </w:tcPr>
          <w:p w14:paraId="44F1394A" w14:textId="77777777" w:rsidR="00214286" w:rsidRPr="00464E87" w:rsidRDefault="00000000">
            <w:r w:rsidRPr="00464E87">
              <w:rPr>
                <w:b/>
                <w:bCs/>
              </w:rPr>
              <w:t>Descrizione</w:t>
            </w:r>
          </w:p>
        </w:tc>
      </w:tr>
      <w:tr w:rsidR="00214286" w:rsidRPr="00464E87" w14:paraId="696B3F51" w14:textId="77777777">
        <w:tc>
          <w:tcPr>
            <w:tcW w:w="1900" w:type="dxa"/>
            <w:vAlign w:val="center"/>
          </w:tcPr>
          <w:p w14:paraId="422322CA" w14:textId="77777777" w:rsidR="00214286" w:rsidRPr="00464E87" w:rsidRDefault="00000000">
            <w:r w:rsidRPr="00464E87">
              <w:t>Login</w:t>
            </w:r>
          </w:p>
        </w:tc>
        <w:tc>
          <w:tcPr>
            <w:tcW w:w="2700" w:type="dxa"/>
            <w:vAlign w:val="center"/>
          </w:tcPr>
          <w:p w14:paraId="58FA7EEA" w14:textId="77777777" w:rsidR="00214286" w:rsidRPr="00464E87" w:rsidRDefault="00000000">
            <w:r w:rsidRPr="00464E87">
              <w:t>index.html</w:t>
            </w:r>
          </w:p>
        </w:tc>
        <w:tc>
          <w:tcPr>
            <w:tcW w:w="5306" w:type="dxa"/>
            <w:vAlign w:val="center"/>
          </w:tcPr>
          <w:p w14:paraId="1CE3C78D" w14:textId="77777777" w:rsidR="00214286" w:rsidRPr="00464E87" w:rsidRDefault="00000000">
            <w:r w:rsidRPr="00464E87">
              <w:t>Form di autenticazione (username, password); reindirizza alla home del Cliente o del Ristoratore in base al tipo di account.</w:t>
            </w:r>
          </w:p>
        </w:tc>
      </w:tr>
      <w:tr w:rsidR="00214286" w:rsidRPr="00464E87" w14:paraId="4F8D3A8D" w14:textId="77777777">
        <w:tc>
          <w:tcPr>
            <w:tcW w:w="1900" w:type="dxa"/>
            <w:vAlign w:val="center"/>
          </w:tcPr>
          <w:p w14:paraId="5268F11F" w14:textId="77777777" w:rsidR="00214286" w:rsidRPr="00464E87" w:rsidRDefault="00000000">
            <w:r w:rsidRPr="00464E87">
              <w:t>Registrazione</w:t>
            </w:r>
          </w:p>
        </w:tc>
        <w:tc>
          <w:tcPr>
            <w:tcW w:w="2700" w:type="dxa"/>
            <w:vAlign w:val="center"/>
          </w:tcPr>
          <w:p w14:paraId="1EF72547" w14:textId="77777777" w:rsidR="00214286" w:rsidRPr="00464E87" w:rsidRDefault="00000000">
            <w:r w:rsidRPr="00464E87">
              <w:t>signup.html</w:t>
            </w:r>
          </w:p>
        </w:tc>
        <w:tc>
          <w:tcPr>
            <w:tcW w:w="5306" w:type="dxa"/>
            <w:vAlign w:val="center"/>
          </w:tcPr>
          <w:p w14:paraId="0A5DE7AB" w14:textId="77777777" w:rsidR="00214286" w:rsidRPr="00464E87" w:rsidRDefault="00000000">
            <w:r w:rsidRPr="00464E87">
              <w:t>Form di registrazione con scelta del tipo di utenza (Cliente/Ristoratore); i campi relativi al metodo di pagamento sono mostrati solo per i clienti.</w:t>
            </w:r>
          </w:p>
        </w:tc>
      </w:tr>
      <w:tr w:rsidR="00214286" w:rsidRPr="00464E87" w14:paraId="78896A8D" w14:textId="77777777">
        <w:tc>
          <w:tcPr>
            <w:tcW w:w="1900" w:type="dxa"/>
            <w:vAlign w:val="center"/>
          </w:tcPr>
          <w:p w14:paraId="780C0C3C" w14:textId="77777777" w:rsidR="00214286" w:rsidRPr="00464E87" w:rsidRDefault="00000000">
            <w:r w:rsidRPr="00464E87">
              <w:t>Account</w:t>
            </w:r>
          </w:p>
        </w:tc>
        <w:tc>
          <w:tcPr>
            <w:tcW w:w="2700" w:type="dxa"/>
            <w:vAlign w:val="center"/>
          </w:tcPr>
          <w:p w14:paraId="013E51E9" w14:textId="77777777" w:rsidR="00214286" w:rsidRPr="00464E87" w:rsidRDefault="00000000">
            <w:r w:rsidRPr="00464E87">
              <w:t>pages/account.html</w:t>
            </w:r>
          </w:p>
        </w:tc>
        <w:tc>
          <w:tcPr>
            <w:tcW w:w="5306" w:type="dxa"/>
            <w:vAlign w:val="center"/>
          </w:tcPr>
          <w:p w14:paraId="4ED911B7" w14:textId="77777777" w:rsidR="00214286" w:rsidRPr="00464E87" w:rsidRDefault="00000000">
            <w:r w:rsidRPr="00464E87">
              <w:t>Visualizzazione/modifica dei dati del profilo e cancellazione dell'account, comune a entrambe le tipologie di utente.</w:t>
            </w:r>
          </w:p>
        </w:tc>
      </w:tr>
      <w:tr w:rsidR="00214286" w:rsidRPr="00464E87" w14:paraId="66D7C746" w14:textId="77777777">
        <w:tc>
          <w:tcPr>
            <w:tcW w:w="1900" w:type="dxa"/>
            <w:vAlign w:val="center"/>
          </w:tcPr>
          <w:p w14:paraId="4AC99D0E" w14:textId="77777777" w:rsidR="00214286" w:rsidRPr="00464E87" w:rsidRDefault="00000000">
            <w:r w:rsidRPr="00464E87">
              <w:t>Dettaglio piatto</w:t>
            </w:r>
          </w:p>
        </w:tc>
        <w:tc>
          <w:tcPr>
            <w:tcW w:w="2700" w:type="dxa"/>
            <w:vAlign w:val="center"/>
          </w:tcPr>
          <w:p w14:paraId="339B096A" w14:textId="77777777" w:rsidR="00214286" w:rsidRPr="00464E87" w:rsidRDefault="00000000">
            <w:r w:rsidRPr="00464E87">
              <w:t>pages/dettagliPiatto.html</w:t>
            </w:r>
          </w:p>
        </w:tc>
        <w:tc>
          <w:tcPr>
            <w:tcW w:w="5306" w:type="dxa"/>
            <w:vAlign w:val="center"/>
          </w:tcPr>
          <w:p w14:paraId="5DC4ED7D" w14:textId="77777777" w:rsidR="00214286" w:rsidRPr="00464E87" w:rsidRDefault="00000000">
            <w:r w:rsidRPr="00464E87">
              <w:t>Vista di dettaglio di un piatto (nome, categoria, prezzo, ingredienti, ricetta), richiamata sia dal Cliente sia dal Ristoratore.</w:t>
            </w:r>
          </w:p>
        </w:tc>
      </w:tr>
    </w:tbl>
    <w:p w14:paraId="7F04B3B9" w14:textId="0B71F882"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w:t>
      </w:r>
      <w:r w:rsidR="00303C2A">
        <w:rPr>
          <w:b/>
          <w:bCs/>
          <w:color w:val="B00020"/>
        </w:rPr>
        <w:t xml:space="preserve">I </w:t>
      </w:r>
      <w:hyperlink r:id="rId9" w:history="1">
        <w:r w:rsidR="00303C2A" w:rsidRPr="00303C2A">
          <w:rPr>
            <w:rStyle w:val="Hyperlink"/>
            <w:b/>
            <w:bCs/>
          </w:rPr>
          <w:t>A</w:t>
        </w:r>
      </w:hyperlink>
      <w:r w:rsidR="00303C2A">
        <w:rPr>
          <w:b/>
          <w:bCs/>
          <w:color w:val="B00020"/>
        </w:rPr>
        <w:t xml:space="preserve"> e </w:t>
      </w:r>
      <w:hyperlink r:id="rId10" w:history="1">
        <w:r w:rsidR="00303C2A" w:rsidRPr="00303C2A">
          <w:rPr>
            <w:rStyle w:val="Hyperlink"/>
            <w:b/>
            <w:bCs/>
          </w:rPr>
          <w:t>B</w:t>
        </w:r>
      </w:hyperlink>
      <w:r w:rsidRPr="00464E87">
        <w:rPr>
          <w:b/>
          <w:bCs/>
          <w:color w:val="B00020"/>
        </w:rPr>
        <w:t>]</w:t>
      </w:r>
    </w:p>
    <w:p w14:paraId="726FC49A"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lastRenderedPageBreak/>
        <w:t>3.2 Area Cliente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306"/>
      </w:tblGrid>
      <w:tr w:rsidR="00214286" w:rsidRPr="00464E87" w14:paraId="025C7A55" w14:textId="77777777">
        <w:tc>
          <w:tcPr>
            <w:tcW w:w="2200" w:type="dxa"/>
            <w:shd w:val="clear" w:color="auto" w:fill="D9D9D9"/>
            <w:vAlign w:val="center"/>
          </w:tcPr>
          <w:p w14:paraId="44D646A6" w14:textId="77777777" w:rsidR="00214286" w:rsidRPr="00464E87" w:rsidRDefault="00000000">
            <w:r w:rsidRPr="00464E87">
              <w:rPr>
                <w:b/>
                <w:bCs/>
              </w:rPr>
              <w:t>Pagina</w:t>
            </w:r>
          </w:p>
        </w:tc>
        <w:tc>
          <w:tcPr>
            <w:tcW w:w="3400" w:type="dxa"/>
            <w:shd w:val="clear" w:color="auto" w:fill="D9D9D9"/>
            <w:vAlign w:val="center"/>
          </w:tcPr>
          <w:p w14:paraId="6B612E23" w14:textId="77777777" w:rsidR="00214286" w:rsidRPr="00464E87" w:rsidRDefault="00000000">
            <w:r w:rsidRPr="00464E87">
              <w:rPr>
                <w:b/>
                <w:bCs/>
              </w:rPr>
              <w:t>File</w:t>
            </w:r>
          </w:p>
        </w:tc>
        <w:tc>
          <w:tcPr>
            <w:tcW w:w="4306" w:type="dxa"/>
            <w:shd w:val="clear" w:color="auto" w:fill="D9D9D9"/>
            <w:vAlign w:val="center"/>
          </w:tcPr>
          <w:p w14:paraId="0A33DAC5" w14:textId="77777777" w:rsidR="00214286" w:rsidRPr="00464E87" w:rsidRDefault="00000000">
            <w:r w:rsidRPr="00464E87">
              <w:rPr>
                <w:b/>
                <w:bCs/>
              </w:rPr>
              <w:t>Descrizione</w:t>
            </w:r>
          </w:p>
        </w:tc>
      </w:tr>
      <w:tr w:rsidR="00214286" w:rsidRPr="00464E87" w14:paraId="7757373F" w14:textId="77777777">
        <w:tc>
          <w:tcPr>
            <w:tcW w:w="2200" w:type="dxa"/>
            <w:vAlign w:val="center"/>
          </w:tcPr>
          <w:p w14:paraId="30CDBC49" w14:textId="77777777" w:rsidR="00214286" w:rsidRPr="00464E87" w:rsidRDefault="00000000">
            <w:r w:rsidRPr="00464E87">
              <w:t>Home</w:t>
            </w:r>
          </w:p>
        </w:tc>
        <w:tc>
          <w:tcPr>
            <w:tcW w:w="3400" w:type="dxa"/>
            <w:vAlign w:val="center"/>
          </w:tcPr>
          <w:p w14:paraId="5FBD1935" w14:textId="77777777" w:rsidR="00214286" w:rsidRPr="00464E87" w:rsidRDefault="00000000">
            <w:r w:rsidRPr="00464E87">
              <w:t>pages/cliente/cliente.html</w:t>
            </w:r>
          </w:p>
        </w:tc>
        <w:tc>
          <w:tcPr>
            <w:tcW w:w="4306" w:type="dxa"/>
            <w:vAlign w:val="center"/>
          </w:tcPr>
          <w:p w14:paraId="747CEB2E" w14:textId="77777777" w:rsidR="00214286" w:rsidRPr="00464E87" w:rsidRDefault="00000000">
            <w:r w:rsidRPr="00464E87">
              <w:t>Elenco degli ordini attivi (stato "ordinato" o "in preparazione") dell'utente.</w:t>
            </w:r>
          </w:p>
        </w:tc>
      </w:tr>
      <w:tr w:rsidR="00214286" w:rsidRPr="00464E87" w14:paraId="21D6C3AD" w14:textId="77777777">
        <w:tc>
          <w:tcPr>
            <w:tcW w:w="2200" w:type="dxa"/>
            <w:vAlign w:val="center"/>
          </w:tcPr>
          <w:p w14:paraId="67EF6FAF" w14:textId="77777777" w:rsidR="00214286" w:rsidRPr="00464E87" w:rsidRDefault="00000000">
            <w:r w:rsidRPr="00464E87">
              <w:t>Ricerca ristoranti</w:t>
            </w:r>
          </w:p>
        </w:tc>
        <w:tc>
          <w:tcPr>
            <w:tcW w:w="3400" w:type="dxa"/>
            <w:vAlign w:val="center"/>
          </w:tcPr>
          <w:p w14:paraId="679C79E4" w14:textId="77777777" w:rsidR="00214286" w:rsidRPr="00464E87" w:rsidRDefault="00000000">
            <w:r w:rsidRPr="00464E87">
              <w:t>pages/cliente/ristoranti.html</w:t>
            </w:r>
          </w:p>
        </w:tc>
        <w:tc>
          <w:tcPr>
            <w:tcW w:w="4306" w:type="dxa"/>
            <w:vAlign w:val="center"/>
          </w:tcPr>
          <w:p w14:paraId="78FD208D" w14:textId="77777777" w:rsidR="00214286" w:rsidRPr="00464E87" w:rsidRDefault="00000000">
            <w:r w:rsidRPr="00464E87">
              <w:t>Elenco di tutti i ristoranti con ricerca per nome/indirizzo.</w:t>
            </w:r>
          </w:p>
        </w:tc>
      </w:tr>
      <w:tr w:rsidR="00214286" w:rsidRPr="00464E87" w14:paraId="0EC0A0F6" w14:textId="77777777">
        <w:tc>
          <w:tcPr>
            <w:tcW w:w="2200" w:type="dxa"/>
            <w:vAlign w:val="center"/>
          </w:tcPr>
          <w:p w14:paraId="471D8077" w14:textId="77777777" w:rsidR="00214286" w:rsidRPr="00464E87" w:rsidRDefault="00000000">
            <w:r w:rsidRPr="00464E87">
              <w:t>Ricerca piatti</w:t>
            </w:r>
          </w:p>
        </w:tc>
        <w:tc>
          <w:tcPr>
            <w:tcW w:w="3400" w:type="dxa"/>
            <w:vAlign w:val="center"/>
          </w:tcPr>
          <w:p w14:paraId="51D62D0C" w14:textId="77777777" w:rsidR="00214286" w:rsidRPr="00464E87" w:rsidRDefault="00000000">
            <w:r w:rsidRPr="00464E87">
              <w:t>pages/cliente/piatti.html</w:t>
            </w:r>
          </w:p>
        </w:tc>
        <w:tc>
          <w:tcPr>
            <w:tcW w:w="4306" w:type="dxa"/>
            <w:vAlign w:val="center"/>
          </w:tcPr>
          <w:p w14:paraId="208AFAB4" w14:textId="33CB5B2A" w:rsidR="00214286" w:rsidRPr="00464E87" w:rsidRDefault="00000000">
            <w:r w:rsidRPr="00464E87">
              <w:t>Elenco d</w:t>
            </w:r>
            <w:r w:rsidR="00A80D24" w:rsidRPr="00464E87">
              <w:t>e</w:t>
            </w:r>
            <w:r w:rsidRPr="00464E87">
              <w:t>i piatti di tutti i ristoranti con ricerca per nome/categoria e prezzo massimo; permette di aggiungere piatti al carrello.</w:t>
            </w:r>
          </w:p>
        </w:tc>
      </w:tr>
      <w:tr w:rsidR="00214286" w:rsidRPr="00464E87" w14:paraId="0125FCD6" w14:textId="77777777">
        <w:tc>
          <w:tcPr>
            <w:tcW w:w="2200" w:type="dxa"/>
            <w:vAlign w:val="center"/>
          </w:tcPr>
          <w:p w14:paraId="0EEBC17B" w14:textId="77777777" w:rsidR="00214286" w:rsidRPr="00464E87" w:rsidRDefault="00000000">
            <w:r w:rsidRPr="00464E87">
              <w:t>Menu ristorante</w:t>
            </w:r>
          </w:p>
        </w:tc>
        <w:tc>
          <w:tcPr>
            <w:tcW w:w="3400" w:type="dxa"/>
            <w:vAlign w:val="center"/>
          </w:tcPr>
          <w:p w14:paraId="056A436F" w14:textId="77777777" w:rsidR="00214286" w:rsidRPr="00464E87" w:rsidRDefault="00000000">
            <w:r w:rsidRPr="00464E87">
              <w:t>pages/cliente/menuRistorante.html</w:t>
            </w:r>
          </w:p>
        </w:tc>
        <w:tc>
          <w:tcPr>
            <w:tcW w:w="4306" w:type="dxa"/>
            <w:vAlign w:val="center"/>
          </w:tcPr>
          <w:p w14:paraId="58A9B232" w14:textId="66907892" w:rsidR="00214286" w:rsidRPr="00464E87" w:rsidRDefault="00000000">
            <w:r w:rsidRPr="00464E87">
              <w:t xml:space="preserve">Menu del singolo ristorante selezionato, </w:t>
            </w:r>
            <w:r w:rsidR="00A80D24" w:rsidRPr="00464E87">
              <w:t>con ricerca per nome/categoria e prezzo massimo; permette di aggiungere piatti al carrello.</w:t>
            </w:r>
          </w:p>
        </w:tc>
      </w:tr>
      <w:tr w:rsidR="00214286" w:rsidRPr="00464E87" w14:paraId="6C298833" w14:textId="77777777">
        <w:tc>
          <w:tcPr>
            <w:tcW w:w="2200" w:type="dxa"/>
            <w:vAlign w:val="center"/>
          </w:tcPr>
          <w:p w14:paraId="29615AF6" w14:textId="77777777" w:rsidR="00214286" w:rsidRPr="00464E87" w:rsidRDefault="00000000">
            <w:r w:rsidRPr="00464E87">
              <w:t>Carrello</w:t>
            </w:r>
          </w:p>
        </w:tc>
        <w:tc>
          <w:tcPr>
            <w:tcW w:w="3400" w:type="dxa"/>
            <w:vAlign w:val="center"/>
          </w:tcPr>
          <w:p w14:paraId="16EB5235" w14:textId="77777777" w:rsidR="00214286" w:rsidRPr="00464E87" w:rsidRDefault="00000000">
            <w:r w:rsidRPr="00464E87">
              <w:t>pages/cliente/carrello.html</w:t>
            </w:r>
          </w:p>
        </w:tc>
        <w:tc>
          <w:tcPr>
            <w:tcW w:w="4306" w:type="dxa"/>
            <w:vAlign w:val="center"/>
          </w:tcPr>
          <w:p w14:paraId="5CBD7B21" w14:textId="77777777" w:rsidR="00214286" w:rsidRPr="00464E87" w:rsidRDefault="00000000">
            <w:r w:rsidRPr="00464E87">
              <w:t>Riepilogo degli articoli nel carrello, raggruppati per ristorante, con possibilità di svuotare, cancellare il singolo ordine o confermare l'acquisto.</w:t>
            </w:r>
          </w:p>
        </w:tc>
      </w:tr>
      <w:tr w:rsidR="00214286" w:rsidRPr="00464E87" w14:paraId="7D29B8D1" w14:textId="77777777">
        <w:tc>
          <w:tcPr>
            <w:tcW w:w="2200" w:type="dxa"/>
            <w:vAlign w:val="center"/>
          </w:tcPr>
          <w:p w14:paraId="105B0192" w14:textId="77777777" w:rsidR="00214286" w:rsidRPr="00464E87" w:rsidRDefault="00000000">
            <w:proofErr w:type="gramStart"/>
            <w:r w:rsidRPr="00464E87">
              <w:t>Storico ordini</w:t>
            </w:r>
            <w:proofErr w:type="gramEnd"/>
          </w:p>
        </w:tc>
        <w:tc>
          <w:tcPr>
            <w:tcW w:w="3400" w:type="dxa"/>
            <w:vAlign w:val="center"/>
          </w:tcPr>
          <w:p w14:paraId="0E57E707" w14:textId="77777777" w:rsidR="00214286" w:rsidRPr="00464E87" w:rsidRDefault="00000000">
            <w:r w:rsidRPr="00464E87">
              <w:t>pages/cliente/storico.html</w:t>
            </w:r>
          </w:p>
        </w:tc>
        <w:tc>
          <w:tcPr>
            <w:tcW w:w="4306" w:type="dxa"/>
            <w:vAlign w:val="center"/>
          </w:tcPr>
          <w:p w14:paraId="5D46B8BB" w14:textId="77777777" w:rsidR="00214286" w:rsidRPr="00464E87" w:rsidRDefault="00000000">
            <w:r w:rsidRPr="00464E87">
              <w:t>Elenco degli ordini con stato "consegnato".</w:t>
            </w:r>
          </w:p>
        </w:tc>
      </w:tr>
    </w:tbl>
    <w:p w14:paraId="44A436CA" w14:textId="65109429"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w:t>
      </w:r>
      <w:r w:rsidR="00303C2A">
        <w:rPr>
          <w:b/>
          <w:bCs/>
          <w:color w:val="B00020"/>
        </w:rPr>
        <w:t xml:space="preserve">I </w:t>
      </w:r>
      <w:hyperlink r:id="rId11" w:history="1">
        <w:r w:rsidR="00303C2A" w:rsidRPr="00303C2A">
          <w:rPr>
            <w:rStyle w:val="Hyperlink"/>
            <w:b/>
            <w:bCs/>
          </w:rPr>
          <w:t>C</w:t>
        </w:r>
      </w:hyperlink>
      <w:r w:rsidR="00FB51A5">
        <w:rPr>
          <w:b/>
          <w:bCs/>
          <w:color w:val="B00020"/>
        </w:rPr>
        <w:t xml:space="preserve"> e</w:t>
      </w:r>
      <w:r w:rsidR="00303C2A">
        <w:rPr>
          <w:b/>
          <w:bCs/>
          <w:color w:val="B00020"/>
        </w:rPr>
        <w:t xml:space="preserve"> </w:t>
      </w:r>
      <w:hyperlink r:id="rId12" w:history="1">
        <w:r w:rsidR="00303C2A" w:rsidRPr="00303C2A">
          <w:rPr>
            <w:rStyle w:val="Hyperlink"/>
            <w:b/>
            <w:bCs/>
          </w:rPr>
          <w:t>D</w:t>
        </w:r>
      </w:hyperlink>
      <w:r w:rsidRPr="00464E87">
        <w:rPr>
          <w:b/>
          <w:bCs/>
          <w:color w:val="B00020"/>
        </w:rPr>
        <w:t>]</w:t>
      </w:r>
    </w:p>
    <w:p w14:paraId="6AD6CFCD"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3.3 Area Ristoratore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3"/>
        <w:gridCol w:w="3358"/>
        <w:gridCol w:w="4005"/>
      </w:tblGrid>
      <w:tr w:rsidR="00214286" w:rsidRPr="00464E87" w14:paraId="23C43087" w14:textId="77777777">
        <w:tc>
          <w:tcPr>
            <w:tcW w:w="2600" w:type="dxa"/>
            <w:shd w:val="clear" w:color="auto" w:fill="D9D9D9"/>
            <w:vAlign w:val="center"/>
          </w:tcPr>
          <w:p w14:paraId="4DEEE54E" w14:textId="77777777" w:rsidR="00214286" w:rsidRPr="00464E87" w:rsidRDefault="00000000">
            <w:r w:rsidRPr="00464E87">
              <w:rPr>
                <w:b/>
                <w:bCs/>
              </w:rPr>
              <w:t>Pagina</w:t>
            </w:r>
          </w:p>
        </w:tc>
        <w:tc>
          <w:tcPr>
            <w:tcW w:w="3200" w:type="dxa"/>
            <w:shd w:val="clear" w:color="auto" w:fill="D9D9D9"/>
            <w:vAlign w:val="center"/>
          </w:tcPr>
          <w:p w14:paraId="60DFC8A9" w14:textId="77777777" w:rsidR="00214286" w:rsidRPr="00464E87" w:rsidRDefault="00000000">
            <w:r w:rsidRPr="00464E87">
              <w:rPr>
                <w:b/>
                <w:bCs/>
              </w:rPr>
              <w:t>File</w:t>
            </w:r>
          </w:p>
        </w:tc>
        <w:tc>
          <w:tcPr>
            <w:tcW w:w="4106" w:type="dxa"/>
            <w:shd w:val="clear" w:color="auto" w:fill="D9D9D9"/>
            <w:vAlign w:val="center"/>
          </w:tcPr>
          <w:p w14:paraId="0421E7BF" w14:textId="77777777" w:rsidR="00214286" w:rsidRPr="00464E87" w:rsidRDefault="00000000">
            <w:r w:rsidRPr="00464E87">
              <w:rPr>
                <w:b/>
                <w:bCs/>
              </w:rPr>
              <w:t>Descrizione</w:t>
            </w:r>
          </w:p>
        </w:tc>
      </w:tr>
      <w:tr w:rsidR="00214286" w:rsidRPr="00464E87" w14:paraId="0EB8FB72" w14:textId="77777777">
        <w:tc>
          <w:tcPr>
            <w:tcW w:w="2600" w:type="dxa"/>
            <w:vAlign w:val="center"/>
          </w:tcPr>
          <w:p w14:paraId="38866FFA" w14:textId="77777777" w:rsidR="00214286" w:rsidRPr="00464E87" w:rsidRDefault="00000000">
            <w:r w:rsidRPr="00464E87">
              <w:t>Home</w:t>
            </w:r>
          </w:p>
        </w:tc>
        <w:tc>
          <w:tcPr>
            <w:tcW w:w="3200" w:type="dxa"/>
            <w:vAlign w:val="center"/>
          </w:tcPr>
          <w:p w14:paraId="1882A7DC" w14:textId="77777777" w:rsidR="00214286" w:rsidRPr="00464E87" w:rsidRDefault="00000000">
            <w:r w:rsidRPr="00464E87">
              <w:t>pages/ristoratore/ristoratore.html</w:t>
            </w:r>
          </w:p>
        </w:tc>
        <w:tc>
          <w:tcPr>
            <w:tcW w:w="4106" w:type="dxa"/>
            <w:vAlign w:val="center"/>
          </w:tcPr>
          <w:p w14:paraId="676E54D2" w14:textId="77777777" w:rsidR="00214286" w:rsidRPr="00464E87" w:rsidRDefault="00000000">
            <w:r w:rsidRPr="00464E87">
              <w:t>Coda degli ordini attivi del proprio ristorante, con azioni per avanzarne lo stato.</w:t>
            </w:r>
          </w:p>
        </w:tc>
      </w:tr>
      <w:tr w:rsidR="00214286" w:rsidRPr="00464E87" w14:paraId="54E55C66" w14:textId="77777777">
        <w:tc>
          <w:tcPr>
            <w:tcW w:w="2600" w:type="dxa"/>
            <w:vAlign w:val="center"/>
          </w:tcPr>
          <w:p w14:paraId="69930141" w14:textId="77777777" w:rsidR="00214286" w:rsidRPr="00464E87" w:rsidRDefault="00000000">
            <w:r w:rsidRPr="00464E87">
              <w:t>Crea ristorante</w:t>
            </w:r>
          </w:p>
        </w:tc>
        <w:tc>
          <w:tcPr>
            <w:tcW w:w="3200" w:type="dxa"/>
            <w:vAlign w:val="center"/>
          </w:tcPr>
          <w:p w14:paraId="47A40756" w14:textId="77777777" w:rsidR="00214286" w:rsidRPr="00464E87" w:rsidRDefault="00000000">
            <w:r w:rsidRPr="00464E87">
              <w:t>pages/ristoratore/creaRistorante.html</w:t>
            </w:r>
          </w:p>
        </w:tc>
        <w:tc>
          <w:tcPr>
            <w:tcW w:w="4106" w:type="dxa"/>
            <w:vAlign w:val="center"/>
          </w:tcPr>
          <w:p w14:paraId="7ABA3738" w14:textId="77777777" w:rsidR="00214286" w:rsidRPr="00464E87" w:rsidRDefault="00000000">
            <w:r w:rsidRPr="00464E87">
              <w:t>Form di primo inserimento dei dati del ristorante (mostrato solo se il ristoratore non ne possiede ancora uno).</w:t>
            </w:r>
          </w:p>
        </w:tc>
      </w:tr>
      <w:tr w:rsidR="00214286" w:rsidRPr="00464E87" w14:paraId="7D719EB2" w14:textId="77777777">
        <w:tc>
          <w:tcPr>
            <w:tcW w:w="2600" w:type="dxa"/>
            <w:vAlign w:val="center"/>
          </w:tcPr>
          <w:p w14:paraId="7E169509" w14:textId="77777777" w:rsidR="00214286" w:rsidRPr="00464E87" w:rsidRDefault="00000000">
            <w:r w:rsidRPr="00464E87">
              <w:t>Modifica ristorante</w:t>
            </w:r>
          </w:p>
        </w:tc>
        <w:tc>
          <w:tcPr>
            <w:tcW w:w="3200" w:type="dxa"/>
            <w:vAlign w:val="center"/>
          </w:tcPr>
          <w:p w14:paraId="43606E42" w14:textId="77777777" w:rsidR="00214286" w:rsidRPr="00464E87" w:rsidRDefault="00000000">
            <w:r w:rsidRPr="00464E87">
              <w:t>pages/ristoratore/modificaRistorante.html</w:t>
            </w:r>
          </w:p>
        </w:tc>
        <w:tc>
          <w:tcPr>
            <w:tcW w:w="4106" w:type="dxa"/>
            <w:vAlign w:val="center"/>
          </w:tcPr>
          <w:p w14:paraId="6572BAB5" w14:textId="77777777" w:rsidR="00214286" w:rsidRPr="00464E87" w:rsidRDefault="00000000">
            <w:r w:rsidRPr="00464E87">
              <w:t>Modifica o cancellazione dei dati del ristorante già creato.</w:t>
            </w:r>
          </w:p>
        </w:tc>
      </w:tr>
      <w:tr w:rsidR="00214286" w:rsidRPr="00464E87" w14:paraId="40AE5EC7" w14:textId="77777777">
        <w:tc>
          <w:tcPr>
            <w:tcW w:w="2600" w:type="dxa"/>
            <w:vAlign w:val="center"/>
          </w:tcPr>
          <w:p w14:paraId="0AE216EB" w14:textId="77777777" w:rsidR="00214286" w:rsidRPr="00464E87" w:rsidRDefault="00000000">
            <w:r w:rsidRPr="00464E87">
              <w:t>Menu</w:t>
            </w:r>
          </w:p>
        </w:tc>
        <w:tc>
          <w:tcPr>
            <w:tcW w:w="3200" w:type="dxa"/>
            <w:vAlign w:val="center"/>
          </w:tcPr>
          <w:p w14:paraId="1E95D96A" w14:textId="77777777" w:rsidR="00214286" w:rsidRPr="00464E87" w:rsidRDefault="00000000">
            <w:r w:rsidRPr="00464E87">
              <w:t>pages/ristoratore/menu.html</w:t>
            </w:r>
          </w:p>
        </w:tc>
        <w:tc>
          <w:tcPr>
            <w:tcW w:w="4106" w:type="dxa"/>
            <w:vAlign w:val="center"/>
          </w:tcPr>
          <w:p w14:paraId="75C27924" w14:textId="77777777" w:rsidR="00214286" w:rsidRPr="00464E87" w:rsidRDefault="00000000">
            <w:r w:rsidRPr="00464E87">
              <w:t>Elenco dei piatti del proprio menu, con ricerca per nome/categoria, e accesso a dettaglio/modifica.</w:t>
            </w:r>
          </w:p>
        </w:tc>
      </w:tr>
      <w:tr w:rsidR="00214286" w:rsidRPr="00464E87" w14:paraId="530385A3" w14:textId="77777777">
        <w:tc>
          <w:tcPr>
            <w:tcW w:w="2600" w:type="dxa"/>
            <w:vAlign w:val="center"/>
          </w:tcPr>
          <w:p w14:paraId="7C76C624" w14:textId="77777777" w:rsidR="00214286" w:rsidRPr="00464E87" w:rsidRDefault="00000000">
            <w:r w:rsidRPr="00464E87">
              <w:t>Aggiungi piatto (da listino)</w:t>
            </w:r>
          </w:p>
        </w:tc>
        <w:tc>
          <w:tcPr>
            <w:tcW w:w="3200" w:type="dxa"/>
            <w:vAlign w:val="center"/>
          </w:tcPr>
          <w:p w14:paraId="739C48B6" w14:textId="77777777" w:rsidR="00214286" w:rsidRPr="00464E87" w:rsidRDefault="00000000">
            <w:r w:rsidRPr="00464E87">
              <w:t>pages/ristoratore/aggiungiPiatto.html</w:t>
            </w:r>
          </w:p>
        </w:tc>
        <w:tc>
          <w:tcPr>
            <w:tcW w:w="4106" w:type="dxa"/>
            <w:vAlign w:val="center"/>
          </w:tcPr>
          <w:p w14:paraId="4D9E7536" w14:textId="77777777" w:rsidR="00214286" w:rsidRPr="00464E87" w:rsidRDefault="00000000">
            <w:r w:rsidRPr="00464E87">
              <w:t>Selezione di un piatto dal catalogo comune (</w:t>
            </w:r>
            <w:proofErr w:type="spellStart"/>
            <w:r w:rsidRPr="00464E87">
              <w:t>meal.json</w:t>
            </w:r>
            <w:proofErr w:type="spellEnd"/>
            <w:r w:rsidRPr="00464E87">
              <w:t>) da aggiungere al menu.</w:t>
            </w:r>
          </w:p>
        </w:tc>
      </w:tr>
      <w:tr w:rsidR="00214286" w:rsidRPr="00464E87" w14:paraId="6B2931AE" w14:textId="77777777">
        <w:tc>
          <w:tcPr>
            <w:tcW w:w="2600" w:type="dxa"/>
            <w:vAlign w:val="center"/>
          </w:tcPr>
          <w:p w14:paraId="492AA311" w14:textId="77777777" w:rsidR="00214286" w:rsidRPr="00464E87" w:rsidRDefault="00000000">
            <w:r w:rsidRPr="00464E87">
              <w:t>Aggiungi piatto (personalizzato)</w:t>
            </w:r>
          </w:p>
        </w:tc>
        <w:tc>
          <w:tcPr>
            <w:tcW w:w="3200" w:type="dxa"/>
            <w:vAlign w:val="center"/>
          </w:tcPr>
          <w:p w14:paraId="03BEAFC0" w14:textId="77777777" w:rsidR="00214286" w:rsidRPr="00464E87" w:rsidRDefault="00000000">
            <w:r w:rsidRPr="00464E87">
              <w:t>pages/ristoratore/aggiungiCustom.html</w:t>
            </w:r>
          </w:p>
        </w:tc>
        <w:tc>
          <w:tcPr>
            <w:tcW w:w="4106" w:type="dxa"/>
            <w:vAlign w:val="center"/>
          </w:tcPr>
          <w:p w14:paraId="456913CB" w14:textId="13B1CFF0" w:rsidR="00214286" w:rsidRPr="00464E87" w:rsidRDefault="00000000">
            <w:r w:rsidRPr="00464E87">
              <w:t>Form libero di inserimento piatto, riutilizzato per completare/correggere i dati di un piatto scelto dal listino comune prima del salvataggio.</w:t>
            </w:r>
          </w:p>
        </w:tc>
      </w:tr>
      <w:tr w:rsidR="00214286" w:rsidRPr="00464E87" w14:paraId="3AE81808" w14:textId="77777777">
        <w:tc>
          <w:tcPr>
            <w:tcW w:w="2600" w:type="dxa"/>
            <w:vAlign w:val="center"/>
          </w:tcPr>
          <w:p w14:paraId="2663BF5F" w14:textId="77777777" w:rsidR="00214286" w:rsidRPr="00464E87" w:rsidRDefault="00000000">
            <w:r w:rsidRPr="00464E87">
              <w:t>Modifica piatto</w:t>
            </w:r>
          </w:p>
        </w:tc>
        <w:tc>
          <w:tcPr>
            <w:tcW w:w="3200" w:type="dxa"/>
            <w:vAlign w:val="center"/>
          </w:tcPr>
          <w:p w14:paraId="5BB16D5C" w14:textId="77777777" w:rsidR="00214286" w:rsidRPr="00464E87" w:rsidRDefault="00000000">
            <w:r w:rsidRPr="00464E87">
              <w:t>pages/ristoratore/modificaPiatto.html</w:t>
            </w:r>
          </w:p>
        </w:tc>
        <w:tc>
          <w:tcPr>
            <w:tcW w:w="4106" w:type="dxa"/>
            <w:vAlign w:val="center"/>
          </w:tcPr>
          <w:p w14:paraId="40BD580F" w14:textId="77777777" w:rsidR="00214286" w:rsidRPr="00464E87" w:rsidRDefault="00000000">
            <w:r w:rsidRPr="00464E87">
              <w:t>Modifica o cancellazione di un piatto del proprio menu.</w:t>
            </w:r>
          </w:p>
        </w:tc>
      </w:tr>
    </w:tbl>
    <w:p w14:paraId="74EEC9EA" w14:textId="68DEBBD5"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w:t>
      </w:r>
      <w:r w:rsidR="00303C2A">
        <w:rPr>
          <w:b/>
          <w:bCs/>
          <w:color w:val="B00020"/>
        </w:rPr>
        <w:t xml:space="preserve">E </w:t>
      </w:r>
      <w:hyperlink r:id="rId13" w:history="1">
        <w:r w:rsidR="00303C2A" w:rsidRPr="00303C2A">
          <w:rPr>
            <w:rStyle w:val="Hyperlink"/>
            <w:b/>
            <w:bCs/>
          </w:rPr>
          <w:t>I</w:t>
        </w:r>
      </w:hyperlink>
      <w:r w:rsidRPr="00464E87">
        <w:rPr>
          <w:b/>
          <w:bCs/>
          <w:color w:val="B00020"/>
        </w:rPr>
        <w:t>]</w:t>
      </w:r>
    </w:p>
    <w:p w14:paraId="07C4FC24" w14:textId="1737C2DF" w:rsidR="00214286" w:rsidRPr="00464E87" w:rsidRDefault="00000000">
      <w:pPr>
        <w:pStyle w:val="Heading2"/>
        <w:spacing w:before="300" w:after="150"/>
        <w:rPr>
          <w:rStyle w:val="BookTitle"/>
          <w:lang w:val="it-IT"/>
        </w:rPr>
      </w:pPr>
      <w:r w:rsidRPr="00464E87">
        <w:rPr>
          <w:rStyle w:val="BookTitle"/>
          <w:color w:val="auto"/>
          <w:lang w:val="it-IT"/>
        </w:rPr>
        <w:t>3.4 Logica di navigazione e</w:t>
      </w:r>
      <w:r w:rsidR="00A80D24" w:rsidRPr="00464E87">
        <w:rPr>
          <w:rStyle w:val="BookTitle"/>
          <w:color w:val="auto"/>
          <w:lang w:val="it-IT"/>
        </w:rPr>
        <w:t xml:space="preserve"> controlli </w:t>
      </w:r>
      <w:r w:rsidRPr="00464E87">
        <w:rPr>
          <w:rStyle w:val="BookTitle"/>
          <w:color w:val="auto"/>
          <w:lang w:val="it-IT"/>
        </w:rPr>
        <w:t>di accesso</w:t>
      </w:r>
    </w:p>
    <w:p w14:paraId="2B09945F" w14:textId="77777777" w:rsidR="00214286" w:rsidRPr="00464E87" w:rsidRDefault="00000000">
      <w:pPr>
        <w:spacing w:after="150"/>
        <w:jc w:val="both"/>
      </w:pPr>
      <w:r w:rsidRPr="00464E87">
        <w:t xml:space="preserve">Ogni pagina protetta esegue, al momento del caricamento (evento </w:t>
      </w:r>
      <w:proofErr w:type="spellStart"/>
      <w:r w:rsidRPr="00464E87">
        <w:t>DOMContentLoaded</w:t>
      </w:r>
      <w:proofErr w:type="spellEnd"/>
      <w:r w:rsidRPr="00464E87">
        <w:t xml:space="preserve">), un controllo che verifica la presenza in </w:t>
      </w:r>
      <w:proofErr w:type="spellStart"/>
      <w:r w:rsidRPr="00464E87">
        <w:t>localStorage</w:t>
      </w:r>
      <w:proofErr w:type="spellEnd"/>
      <w:r w:rsidRPr="00464E87">
        <w:t xml:space="preserve"> delle chiavi </w:t>
      </w:r>
      <w:proofErr w:type="spellStart"/>
      <w:r w:rsidRPr="00464E87">
        <w:t>auth</w:t>
      </w:r>
      <w:proofErr w:type="spellEnd"/>
      <w:r w:rsidRPr="00464E87">
        <w:t xml:space="preserve"> (identificativo dell'utente autenticato) e </w:t>
      </w:r>
      <w:proofErr w:type="spellStart"/>
      <w:r w:rsidRPr="00464E87">
        <w:t>accType</w:t>
      </w:r>
      <w:proofErr w:type="spellEnd"/>
      <w:r w:rsidRPr="00464E87">
        <w:t xml:space="preserve"> ("cliente" o "ristoratore"); se l'utente non è autenticato o il tipo di account non è coerente con l'area visitata, viene reindirizzato alla pagina di login. Analogamente, le pagine dell'area Ristoratore relative alla gestione del menu verificano la presenza di un ristorante associato all'utente e, se assente, reindirizzano alla pagina di creazione.</w:t>
      </w:r>
    </w:p>
    <w:p w14:paraId="298DC932" w14:textId="77777777" w:rsidR="00214286" w:rsidRPr="00464E87" w:rsidRDefault="00000000">
      <w:pPr>
        <w:pStyle w:val="Heading1"/>
        <w:spacing w:before="400" w:after="200"/>
        <w:rPr>
          <w:rStyle w:val="Strong"/>
          <w:color w:val="auto"/>
          <w:lang w:val="it-IT"/>
        </w:rPr>
      </w:pPr>
      <w:r w:rsidRPr="00464E87">
        <w:rPr>
          <w:rStyle w:val="Strong"/>
          <w:color w:val="auto"/>
          <w:lang w:val="it-IT"/>
        </w:rPr>
        <w:t>4. Presentazione</w:t>
      </w:r>
    </w:p>
    <w:p w14:paraId="3F6C3DFC" w14:textId="541837CF" w:rsidR="00214286" w:rsidRPr="00464E87" w:rsidRDefault="00000000">
      <w:pPr>
        <w:spacing w:after="150"/>
        <w:jc w:val="both"/>
      </w:pPr>
      <w:r w:rsidRPr="00464E87">
        <w:t>La presentazione grafica è interamente basata su Bootstrap 5: griglia responsive (</w:t>
      </w:r>
      <w:proofErr w:type="spellStart"/>
      <w:r w:rsidRPr="00464E87">
        <w:t>row</w:t>
      </w:r>
      <w:proofErr w:type="spellEnd"/>
      <w:r w:rsidRPr="00464E87">
        <w:t>/col), componenti card per la visualizzazione di</w:t>
      </w:r>
      <w:r w:rsidR="00E07B6D" w:rsidRPr="00464E87">
        <w:t xml:space="preserve"> elenchi di elementi</w:t>
      </w:r>
      <w:r w:rsidRPr="00464E87">
        <w:t xml:space="preserve">, tabelle </w:t>
      </w:r>
      <w:r w:rsidR="00E07B6D" w:rsidRPr="00464E87">
        <w:t>per i menu</w:t>
      </w:r>
      <w:r w:rsidRPr="00464E87">
        <w:t xml:space="preserve"> </w:t>
      </w:r>
      <w:r w:rsidR="00E07B6D" w:rsidRPr="00464E87">
        <w:t>dei ristoranti</w:t>
      </w:r>
      <w:r w:rsidRPr="00464E87">
        <w:t xml:space="preserve">, </w:t>
      </w:r>
      <w:proofErr w:type="spellStart"/>
      <w:r w:rsidRPr="00464E87">
        <w:t>navbar</w:t>
      </w:r>
      <w:proofErr w:type="spellEnd"/>
      <w:r w:rsidRPr="00464E87">
        <w:t xml:space="preserve"> responsive con </w:t>
      </w:r>
      <w:r w:rsidR="00E07B6D" w:rsidRPr="00464E87">
        <w:t>funzionalità specifiche per tipo di account.</w:t>
      </w:r>
    </w:p>
    <w:p w14:paraId="3692B694" w14:textId="2E45B562" w:rsidR="00214286" w:rsidRPr="00464E87" w:rsidRDefault="00000000">
      <w:pPr>
        <w:spacing w:after="150"/>
        <w:jc w:val="both"/>
      </w:pPr>
      <w:r w:rsidRPr="00464E87">
        <w:t>Per evitare duplicazione di markup, tutte le pagine che presentano elenchi dinamici (</w:t>
      </w:r>
      <w:r w:rsidR="00E07B6D" w:rsidRPr="00464E87">
        <w:t>es: ordini</w:t>
      </w:r>
      <w:r w:rsidRPr="00464E87">
        <w:t>) utilizzano lo stesso pattern implementativo: un elemento modello nascosto (classe d-none) definito una sola volta nell'HTML viene clonato via JavaScript (</w:t>
      </w:r>
      <w:proofErr w:type="spellStart"/>
      <w:r w:rsidRPr="00464E87">
        <w:t>cloneNode</w:t>
      </w:r>
      <w:proofErr w:type="spellEnd"/>
      <w:r w:rsidRPr="00464E87">
        <w:t>) per ogni elemento restituito dalla relativa API, popolato con i dati e reinserito nel DOM.</w:t>
      </w:r>
    </w:p>
    <w:p w14:paraId="357310ED" w14:textId="77777777" w:rsidR="00214286" w:rsidRPr="00464E87" w:rsidRDefault="00000000">
      <w:pPr>
        <w:spacing w:after="150"/>
        <w:jc w:val="both"/>
      </w:pPr>
      <w:r w:rsidRPr="00464E87">
        <w:lastRenderedPageBreak/>
        <w:t xml:space="preserve">Il foglio di stile mystyle.css interviene solo dove Bootstrap non copre l'esigenza specifica: centratura verticale del form di login/registrazione (classe </w:t>
      </w:r>
      <w:proofErr w:type="spellStart"/>
      <w:r w:rsidRPr="00464E87">
        <w:t>centerBody</w:t>
      </w:r>
      <w:proofErr w:type="spellEnd"/>
      <w:r w:rsidRPr="00464E87">
        <w:t xml:space="preserve">) e dimensionamento delle miniature nella tabella del menu (classe </w:t>
      </w:r>
      <w:proofErr w:type="spellStart"/>
      <w:r w:rsidRPr="00464E87">
        <w:t>thumb</w:t>
      </w:r>
      <w:proofErr w:type="spellEnd"/>
      <w:r w:rsidRPr="00464E87">
        <w:t>).</w:t>
      </w:r>
    </w:p>
    <w:p w14:paraId="1A5D20AD" w14:textId="77777777" w:rsidR="00214286" w:rsidRPr="00464E87" w:rsidRDefault="00000000">
      <w:pPr>
        <w:pStyle w:val="Heading1"/>
        <w:spacing w:before="400" w:after="200"/>
        <w:rPr>
          <w:rStyle w:val="Strong"/>
          <w:color w:val="auto"/>
          <w:lang w:val="it-IT"/>
        </w:rPr>
      </w:pPr>
      <w:r w:rsidRPr="00464E87">
        <w:rPr>
          <w:rStyle w:val="Strong"/>
          <w:color w:val="auto"/>
          <w:lang w:val="it-IT"/>
        </w:rPr>
        <w:t>5. Modello dei dati (</w:t>
      </w:r>
      <w:proofErr w:type="spellStart"/>
      <w:r w:rsidRPr="00464E87">
        <w:rPr>
          <w:rStyle w:val="Strong"/>
          <w:color w:val="auto"/>
          <w:lang w:val="it-IT"/>
        </w:rPr>
        <w:t>MongoDB</w:t>
      </w:r>
      <w:proofErr w:type="spellEnd"/>
      <w:r w:rsidRPr="00464E87">
        <w:rPr>
          <w:rStyle w:val="Strong"/>
          <w:color w:val="auto"/>
          <w:lang w:val="it-IT"/>
        </w:rPr>
        <w:t>)</w:t>
      </w:r>
    </w:p>
    <w:p w14:paraId="50439772" w14:textId="11981A6C" w:rsidR="00470237" w:rsidRPr="00464E87" w:rsidRDefault="00000000">
      <w:pPr>
        <w:spacing w:after="150"/>
        <w:jc w:val="both"/>
      </w:pPr>
      <w:r w:rsidRPr="00464E87">
        <w:t xml:space="preserve">Il database </w:t>
      </w:r>
      <w:proofErr w:type="spellStart"/>
      <w:r w:rsidRPr="00464E87">
        <w:t>Fastfood</w:t>
      </w:r>
      <w:proofErr w:type="spellEnd"/>
      <w:r w:rsidRPr="00464E87">
        <w:t xml:space="preserve"> è organizzato in quattro collezioni principali, coerenti con le entità individuate in fase di analisi dei requisiti.</w:t>
      </w:r>
    </w:p>
    <w:p w14:paraId="0B4897AB"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5.1 Collezione user</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95"/>
      </w:tblGrid>
      <w:tr w:rsidR="00470237" w:rsidRPr="00464E87" w14:paraId="2940A476" w14:textId="77777777" w:rsidTr="00470237">
        <w:tc>
          <w:tcPr>
            <w:tcW w:w="2600" w:type="dxa"/>
            <w:shd w:val="clear" w:color="auto" w:fill="D9D9D9"/>
            <w:vAlign w:val="center"/>
          </w:tcPr>
          <w:p w14:paraId="7AEF2D66" w14:textId="77777777" w:rsidR="00470237" w:rsidRPr="00464E87" w:rsidRDefault="00470237">
            <w:r w:rsidRPr="00464E87">
              <w:rPr>
                <w:b/>
                <w:bCs/>
              </w:rPr>
              <w:t>Campo</w:t>
            </w:r>
          </w:p>
        </w:tc>
        <w:tc>
          <w:tcPr>
            <w:tcW w:w="7295" w:type="dxa"/>
            <w:shd w:val="clear" w:color="auto" w:fill="D9D9D9"/>
            <w:vAlign w:val="center"/>
          </w:tcPr>
          <w:p w14:paraId="5139961D" w14:textId="77777777" w:rsidR="00470237" w:rsidRPr="00464E87" w:rsidRDefault="00470237">
            <w:r w:rsidRPr="00464E87">
              <w:rPr>
                <w:b/>
                <w:bCs/>
              </w:rPr>
              <w:t>Note</w:t>
            </w:r>
          </w:p>
        </w:tc>
      </w:tr>
      <w:tr w:rsidR="00470237" w:rsidRPr="00464E87" w14:paraId="7335297A" w14:textId="77777777" w:rsidTr="00470237">
        <w:tc>
          <w:tcPr>
            <w:tcW w:w="2600" w:type="dxa"/>
            <w:vAlign w:val="center"/>
          </w:tcPr>
          <w:p w14:paraId="2FF2191C" w14:textId="77777777" w:rsidR="00470237" w:rsidRPr="00464E87" w:rsidRDefault="00470237">
            <w:r w:rsidRPr="00464E87">
              <w:t>_id</w:t>
            </w:r>
          </w:p>
        </w:tc>
        <w:tc>
          <w:tcPr>
            <w:tcW w:w="7295" w:type="dxa"/>
            <w:vAlign w:val="center"/>
          </w:tcPr>
          <w:p w14:paraId="00F5DD3D" w14:textId="77777777" w:rsidR="00470237" w:rsidRPr="00464E87" w:rsidRDefault="00470237">
            <w:r w:rsidRPr="00464E87">
              <w:t xml:space="preserve">generato da </w:t>
            </w:r>
            <w:proofErr w:type="spellStart"/>
            <w:r w:rsidRPr="00464E87">
              <w:t>MongoDB</w:t>
            </w:r>
            <w:proofErr w:type="spellEnd"/>
          </w:p>
        </w:tc>
      </w:tr>
      <w:tr w:rsidR="00470237" w:rsidRPr="00464E87" w14:paraId="2134817A" w14:textId="77777777" w:rsidTr="00470237">
        <w:tc>
          <w:tcPr>
            <w:tcW w:w="2600" w:type="dxa"/>
            <w:vAlign w:val="center"/>
          </w:tcPr>
          <w:p w14:paraId="59850FA0" w14:textId="39DCD102" w:rsidR="00470237" w:rsidRPr="00464E87" w:rsidRDefault="00470237">
            <w:r w:rsidRPr="00464E87">
              <w:t>nome</w:t>
            </w:r>
          </w:p>
        </w:tc>
        <w:tc>
          <w:tcPr>
            <w:tcW w:w="7295" w:type="dxa"/>
            <w:vAlign w:val="center"/>
          </w:tcPr>
          <w:p w14:paraId="28F6DACC" w14:textId="77777777" w:rsidR="00470237" w:rsidRPr="00464E87" w:rsidRDefault="00470237"/>
        </w:tc>
      </w:tr>
      <w:tr w:rsidR="00470237" w:rsidRPr="00464E87" w14:paraId="220D5008" w14:textId="77777777" w:rsidTr="00470237">
        <w:tc>
          <w:tcPr>
            <w:tcW w:w="2600" w:type="dxa"/>
            <w:vAlign w:val="center"/>
          </w:tcPr>
          <w:p w14:paraId="4F4C7268" w14:textId="6DCA8FE8" w:rsidR="00470237" w:rsidRPr="00464E87" w:rsidRDefault="00470237">
            <w:r w:rsidRPr="00464E87">
              <w:t>cognome</w:t>
            </w:r>
          </w:p>
        </w:tc>
        <w:tc>
          <w:tcPr>
            <w:tcW w:w="7295" w:type="dxa"/>
            <w:vAlign w:val="center"/>
          </w:tcPr>
          <w:p w14:paraId="6EB7F3B5" w14:textId="77777777" w:rsidR="00470237" w:rsidRPr="00464E87" w:rsidRDefault="00470237"/>
        </w:tc>
      </w:tr>
      <w:tr w:rsidR="00470237" w:rsidRPr="00464E87" w14:paraId="10F936BD" w14:textId="77777777" w:rsidTr="00470237">
        <w:tc>
          <w:tcPr>
            <w:tcW w:w="2600" w:type="dxa"/>
            <w:vAlign w:val="center"/>
          </w:tcPr>
          <w:p w14:paraId="7657F617" w14:textId="0797663A" w:rsidR="00470237" w:rsidRPr="00464E87" w:rsidRDefault="00470237">
            <w:r w:rsidRPr="00464E87">
              <w:t>username</w:t>
            </w:r>
          </w:p>
        </w:tc>
        <w:tc>
          <w:tcPr>
            <w:tcW w:w="7295" w:type="dxa"/>
            <w:vAlign w:val="center"/>
          </w:tcPr>
          <w:p w14:paraId="459C1C5F" w14:textId="529FFF1F" w:rsidR="00470237" w:rsidRPr="00464E87" w:rsidRDefault="00470237">
            <w:r w:rsidRPr="00464E87">
              <w:t>usato per il login</w:t>
            </w:r>
          </w:p>
        </w:tc>
      </w:tr>
      <w:tr w:rsidR="00470237" w:rsidRPr="00464E87" w14:paraId="57179174" w14:textId="77777777" w:rsidTr="00470237">
        <w:tc>
          <w:tcPr>
            <w:tcW w:w="2600" w:type="dxa"/>
            <w:vAlign w:val="center"/>
          </w:tcPr>
          <w:p w14:paraId="74B5817B" w14:textId="779AB700" w:rsidR="00470237" w:rsidRPr="00464E87" w:rsidRDefault="00470237">
            <w:proofErr w:type="gramStart"/>
            <w:r w:rsidRPr="00464E87">
              <w:t>email</w:t>
            </w:r>
            <w:proofErr w:type="gramEnd"/>
          </w:p>
        </w:tc>
        <w:tc>
          <w:tcPr>
            <w:tcW w:w="7295" w:type="dxa"/>
            <w:vAlign w:val="center"/>
          </w:tcPr>
          <w:p w14:paraId="7D4EE797" w14:textId="77777777" w:rsidR="00470237" w:rsidRPr="00464E87" w:rsidRDefault="00470237"/>
        </w:tc>
      </w:tr>
      <w:tr w:rsidR="00470237" w:rsidRPr="00464E87" w14:paraId="2A6349FB" w14:textId="77777777" w:rsidTr="00470237">
        <w:tc>
          <w:tcPr>
            <w:tcW w:w="2600" w:type="dxa"/>
            <w:vAlign w:val="center"/>
          </w:tcPr>
          <w:p w14:paraId="43B5BC6A" w14:textId="77777777" w:rsidR="00470237" w:rsidRPr="00464E87" w:rsidRDefault="00470237">
            <w:r w:rsidRPr="00464E87">
              <w:t>password</w:t>
            </w:r>
          </w:p>
        </w:tc>
        <w:tc>
          <w:tcPr>
            <w:tcW w:w="7295" w:type="dxa"/>
            <w:vAlign w:val="center"/>
          </w:tcPr>
          <w:p w14:paraId="4FDB47EE" w14:textId="249E3996" w:rsidR="00470237" w:rsidRPr="00464E87" w:rsidRDefault="00470237">
            <w:r w:rsidRPr="00464E87">
              <w:t xml:space="preserve">(vedi sezione </w:t>
            </w:r>
            <w:r w:rsidR="001D2555" w:rsidRPr="00464E87">
              <w:t>9</w:t>
            </w:r>
            <w:r w:rsidRPr="00464E87">
              <w:t>)</w:t>
            </w:r>
          </w:p>
        </w:tc>
      </w:tr>
      <w:tr w:rsidR="00470237" w:rsidRPr="00464E87" w14:paraId="21D44C5D" w14:textId="77777777" w:rsidTr="00470237">
        <w:tc>
          <w:tcPr>
            <w:tcW w:w="2600" w:type="dxa"/>
            <w:vAlign w:val="center"/>
          </w:tcPr>
          <w:p w14:paraId="3E19F7D4" w14:textId="77777777" w:rsidR="00470237" w:rsidRPr="00464E87" w:rsidRDefault="00470237">
            <w:r w:rsidRPr="00464E87">
              <w:t>tipo</w:t>
            </w:r>
          </w:p>
        </w:tc>
        <w:tc>
          <w:tcPr>
            <w:tcW w:w="7295" w:type="dxa"/>
            <w:vAlign w:val="center"/>
          </w:tcPr>
          <w:p w14:paraId="4E5EB1B5" w14:textId="77777777" w:rsidR="00470237" w:rsidRPr="00464E87" w:rsidRDefault="00470237">
            <w:r w:rsidRPr="00464E87">
              <w:t>"cliente" oppure "ristoratore"</w:t>
            </w:r>
          </w:p>
        </w:tc>
      </w:tr>
      <w:tr w:rsidR="00470237" w:rsidRPr="00464E87" w14:paraId="0469E048" w14:textId="77777777" w:rsidTr="00470237">
        <w:tc>
          <w:tcPr>
            <w:tcW w:w="2600" w:type="dxa"/>
            <w:vAlign w:val="center"/>
          </w:tcPr>
          <w:p w14:paraId="68825CEE" w14:textId="0DD14718" w:rsidR="00470237" w:rsidRPr="00464E87" w:rsidRDefault="00470237">
            <w:proofErr w:type="spellStart"/>
            <w:r w:rsidRPr="00464E87">
              <w:t>ncarta</w:t>
            </w:r>
            <w:proofErr w:type="spellEnd"/>
          </w:p>
        </w:tc>
        <w:tc>
          <w:tcPr>
            <w:tcW w:w="7295" w:type="dxa"/>
            <w:vMerge w:val="restart"/>
            <w:vAlign w:val="center"/>
          </w:tcPr>
          <w:p w14:paraId="23B57C2F" w14:textId="3E9EFFA6" w:rsidR="00470237" w:rsidRPr="00464E87" w:rsidRDefault="00470237">
            <w:r w:rsidRPr="00464E87">
              <w:t>presenti solo per gli utenti di tipo cliente (dati del metodo di pagamento)</w:t>
            </w:r>
          </w:p>
        </w:tc>
      </w:tr>
      <w:tr w:rsidR="00470237" w:rsidRPr="00464E87" w14:paraId="4A7E66BF" w14:textId="77777777" w:rsidTr="00470237">
        <w:tc>
          <w:tcPr>
            <w:tcW w:w="2600" w:type="dxa"/>
            <w:vAlign w:val="center"/>
          </w:tcPr>
          <w:p w14:paraId="1DCF731D" w14:textId="0A202A1E" w:rsidR="00470237" w:rsidRPr="00464E87" w:rsidRDefault="00470237">
            <w:proofErr w:type="spellStart"/>
            <w:r w:rsidRPr="00464E87">
              <w:t>datacarta</w:t>
            </w:r>
            <w:proofErr w:type="spellEnd"/>
          </w:p>
        </w:tc>
        <w:tc>
          <w:tcPr>
            <w:tcW w:w="7295" w:type="dxa"/>
            <w:vMerge/>
            <w:vAlign w:val="center"/>
          </w:tcPr>
          <w:p w14:paraId="5544C675" w14:textId="77777777" w:rsidR="00470237" w:rsidRPr="00464E87" w:rsidRDefault="00470237"/>
        </w:tc>
      </w:tr>
      <w:tr w:rsidR="00470237" w:rsidRPr="00464E87" w14:paraId="6069C480" w14:textId="77777777" w:rsidTr="00470237">
        <w:tc>
          <w:tcPr>
            <w:tcW w:w="2600" w:type="dxa"/>
            <w:vAlign w:val="center"/>
          </w:tcPr>
          <w:p w14:paraId="78A2D9DE" w14:textId="30A115EC" w:rsidR="00470237" w:rsidRPr="00464E87" w:rsidRDefault="00470237">
            <w:proofErr w:type="spellStart"/>
            <w:r w:rsidRPr="00464E87">
              <w:t>cvvcarta</w:t>
            </w:r>
            <w:proofErr w:type="spellEnd"/>
          </w:p>
        </w:tc>
        <w:tc>
          <w:tcPr>
            <w:tcW w:w="7295" w:type="dxa"/>
            <w:vMerge/>
            <w:vAlign w:val="center"/>
          </w:tcPr>
          <w:p w14:paraId="3264CF19" w14:textId="77777777" w:rsidR="00470237" w:rsidRPr="00464E87" w:rsidRDefault="00470237"/>
        </w:tc>
      </w:tr>
    </w:tbl>
    <w:p w14:paraId="6CCDEF63"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5.2 Collezione ristorante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95"/>
      </w:tblGrid>
      <w:tr w:rsidR="00470237" w:rsidRPr="00464E87" w14:paraId="0F003A4D" w14:textId="77777777" w:rsidTr="00470237">
        <w:tc>
          <w:tcPr>
            <w:tcW w:w="2600" w:type="dxa"/>
            <w:shd w:val="clear" w:color="auto" w:fill="D9D9D9"/>
            <w:vAlign w:val="center"/>
          </w:tcPr>
          <w:p w14:paraId="3365A2E0" w14:textId="77777777" w:rsidR="00470237" w:rsidRPr="00464E87" w:rsidRDefault="00470237">
            <w:r w:rsidRPr="00464E87">
              <w:rPr>
                <w:b/>
                <w:bCs/>
              </w:rPr>
              <w:t>Campo</w:t>
            </w:r>
          </w:p>
        </w:tc>
        <w:tc>
          <w:tcPr>
            <w:tcW w:w="7295" w:type="dxa"/>
            <w:shd w:val="clear" w:color="auto" w:fill="D9D9D9"/>
            <w:vAlign w:val="center"/>
          </w:tcPr>
          <w:p w14:paraId="1D883FB1" w14:textId="77777777" w:rsidR="00470237" w:rsidRPr="00464E87" w:rsidRDefault="00470237">
            <w:r w:rsidRPr="00464E87">
              <w:rPr>
                <w:b/>
                <w:bCs/>
              </w:rPr>
              <w:t>Note</w:t>
            </w:r>
          </w:p>
        </w:tc>
      </w:tr>
      <w:tr w:rsidR="00470237" w:rsidRPr="00464E87" w14:paraId="42EB558C" w14:textId="77777777" w:rsidTr="00470237">
        <w:tc>
          <w:tcPr>
            <w:tcW w:w="2600" w:type="dxa"/>
            <w:vAlign w:val="center"/>
          </w:tcPr>
          <w:p w14:paraId="16C95D03" w14:textId="77777777" w:rsidR="00470237" w:rsidRPr="00464E87" w:rsidRDefault="00470237">
            <w:r w:rsidRPr="00464E87">
              <w:t>_id</w:t>
            </w:r>
          </w:p>
        </w:tc>
        <w:tc>
          <w:tcPr>
            <w:tcW w:w="7295" w:type="dxa"/>
            <w:vAlign w:val="center"/>
          </w:tcPr>
          <w:p w14:paraId="5721B360" w14:textId="77777777" w:rsidR="00470237" w:rsidRPr="00464E87" w:rsidRDefault="00470237">
            <w:r w:rsidRPr="00464E87">
              <w:t xml:space="preserve">generato da </w:t>
            </w:r>
            <w:proofErr w:type="spellStart"/>
            <w:r w:rsidRPr="00464E87">
              <w:t>MongoDB</w:t>
            </w:r>
            <w:proofErr w:type="spellEnd"/>
          </w:p>
        </w:tc>
      </w:tr>
      <w:tr w:rsidR="00470237" w:rsidRPr="00464E87" w14:paraId="0E8D71ED" w14:textId="77777777" w:rsidTr="00470237">
        <w:tc>
          <w:tcPr>
            <w:tcW w:w="2600" w:type="dxa"/>
            <w:vAlign w:val="center"/>
          </w:tcPr>
          <w:p w14:paraId="593DB65F" w14:textId="75B84E60" w:rsidR="00470237" w:rsidRPr="00464E87" w:rsidRDefault="00470237">
            <w:r w:rsidRPr="00464E87">
              <w:t>nome</w:t>
            </w:r>
          </w:p>
        </w:tc>
        <w:tc>
          <w:tcPr>
            <w:tcW w:w="7295" w:type="dxa"/>
            <w:vAlign w:val="center"/>
          </w:tcPr>
          <w:p w14:paraId="6674166E" w14:textId="77777777" w:rsidR="00470237" w:rsidRPr="00464E87" w:rsidRDefault="00470237"/>
        </w:tc>
      </w:tr>
      <w:tr w:rsidR="00470237" w:rsidRPr="00464E87" w14:paraId="5BCEFEE4" w14:textId="77777777" w:rsidTr="00470237">
        <w:tc>
          <w:tcPr>
            <w:tcW w:w="2600" w:type="dxa"/>
            <w:vAlign w:val="center"/>
          </w:tcPr>
          <w:p w14:paraId="5E265BC3" w14:textId="30F5C2D5" w:rsidR="00470237" w:rsidRPr="00464E87" w:rsidRDefault="00470237">
            <w:r w:rsidRPr="00464E87">
              <w:t>indirizzo</w:t>
            </w:r>
          </w:p>
        </w:tc>
        <w:tc>
          <w:tcPr>
            <w:tcW w:w="7295" w:type="dxa"/>
            <w:vAlign w:val="center"/>
          </w:tcPr>
          <w:p w14:paraId="5DA69C82" w14:textId="77777777" w:rsidR="00470237" w:rsidRPr="00464E87" w:rsidRDefault="00470237"/>
        </w:tc>
      </w:tr>
      <w:tr w:rsidR="00470237" w:rsidRPr="00464E87" w14:paraId="135FC3AA" w14:textId="77777777" w:rsidTr="00470237">
        <w:tc>
          <w:tcPr>
            <w:tcW w:w="2600" w:type="dxa"/>
            <w:vAlign w:val="center"/>
          </w:tcPr>
          <w:p w14:paraId="58C58DE6" w14:textId="4220E4EA" w:rsidR="00470237" w:rsidRPr="00464E87" w:rsidRDefault="00470237">
            <w:proofErr w:type="gramStart"/>
            <w:r w:rsidRPr="00464E87">
              <w:t>citta</w:t>
            </w:r>
            <w:proofErr w:type="gramEnd"/>
          </w:p>
        </w:tc>
        <w:tc>
          <w:tcPr>
            <w:tcW w:w="7295" w:type="dxa"/>
            <w:vAlign w:val="center"/>
          </w:tcPr>
          <w:p w14:paraId="41812B1D" w14:textId="77777777" w:rsidR="00470237" w:rsidRPr="00464E87" w:rsidRDefault="00470237"/>
        </w:tc>
      </w:tr>
      <w:tr w:rsidR="00470237" w:rsidRPr="00464E87" w14:paraId="6A345D5A" w14:textId="77777777" w:rsidTr="00470237">
        <w:tc>
          <w:tcPr>
            <w:tcW w:w="2600" w:type="dxa"/>
            <w:vAlign w:val="center"/>
          </w:tcPr>
          <w:p w14:paraId="1DD1E98D" w14:textId="718CECCB" w:rsidR="00470237" w:rsidRPr="00464E87" w:rsidRDefault="00470237">
            <w:r w:rsidRPr="00464E87">
              <w:t>telefono</w:t>
            </w:r>
          </w:p>
        </w:tc>
        <w:tc>
          <w:tcPr>
            <w:tcW w:w="7295" w:type="dxa"/>
            <w:vAlign w:val="center"/>
          </w:tcPr>
          <w:p w14:paraId="35571E5B" w14:textId="77777777" w:rsidR="00470237" w:rsidRPr="00464E87" w:rsidRDefault="00470237"/>
        </w:tc>
      </w:tr>
      <w:tr w:rsidR="00470237" w:rsidRPr="00464E87" w14:paraId="57DA1F55" w14:textId="77777777" w:rsidTr="00470237">
        <w:tc>
          <w:tcPr>
            <w:tcW w:w="2600" w:type="dxa"/>
            <w:vAlign w:val="center"/>
          </w:tcPr>
          <w:p w14:paraId="5E283509" w14:textId="2D7F6FD6" w:rsidR="00470237" w:rsidRPr="00464E87" w:rsidRDefault="00470237">
            <w:r w:rsidRPr="00464E87">
              <w:t>iva</w:t>
            </w:r>
          </w:p>
        </w:tc>
        <w:tc>
          <w:tcPr>
            <w:tcW w:w="7295" w:type="dxa"/>
            <w:vAlign w:val="center"/>
          </w:tcPr>
          <w:p w14:paraId="3416557B" w14:textId="77777777" w:rsidR="00470237" w:rsidRPr="00464E87" w:rsidRDefault="00470237"/>
        </w:tc>
      </w:tr>
      <w:tr w:rsidR="00470237" w:rsidRPr="00464E87" w14:paraId="5F1F6665" w14:textId="77777777" w:rsidTr="00470237">
        <w:tc>
          <w:tcPr>
            <w:tcW w:w="2600" w:type="dxa"/>
            <w:vAlign w:val="center"/>
          </w:tcPr>
          <w:p w14:paraId="63583D27" w14:textId="77777777" w:rsidR="00470237" w:rsidRPr="00464E87" w:rsidRDefault="00470237">
            <w:proofErr w:type="spellStart"/>
            <w:r w:rsidRPr="00464E87">
              <w:t>id_proprietario</w:t>
            </w:r>
            <w:proofErr w:type="spellEnd"/>
          </w:p>
        </w:tc>
        <w:tc>
          <w:tcPr>
            <w:tcW w:w="7295" w:type="dxa"/>
            <w:vAlign w:val="center"/>
          </w:tcPr>
          <w:p w14:paraId="6434F81D" w14:textId="6B6C9320" w:rsidR="00470237" w:rsidRPr="00464E87" w:rsidRDefault="00470237">
            <w:r w:rsidRPr="00464E87">
              <w:t>id dell'utente ristoratore proprietario</w:t>
            </w:r>
          </w:p>
        </w:tc>
      </w:tr>
    </w:tbl>
    <w:p w14:paraId="52A8262E"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5.3 Collezione piatto</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95"/>
      </w:tblGrid>
      <w:tr w:rsidR="00470237" w:rsidRPr="00464E87" w14:paraId="1A980EE4" w14:textId="77777777" w:rsidTr="00470237">
        <w:tc>
          <w:tcPr>
            <w:tcW w:w="2600" w:type="dxa"/>
            <w:shd w:val="clear" w:color="auto" w:fill="D9D9D9"/>
            <w:vAlign w:val="center"/>
          </w:tcPr>
          <w:p w14:paraId="17CD855C" w14:textId="77777777" w:rsidR="00470237" w:rsidRPr="00464E87" w:rsidRDefault="00470237">
            <w:r w:rsidRPr="00464E87">
              <w:rPr>
                <w:b/>
                <w:bCs/>
              </w:rPr>
              <w:t>Campo</w:t>
            </w:r>
          </w:p>
        </w:tc>
        <w:tc>
          <w:tcPr>
            <w:tcW w:w="7295" w:type="dxa"/>
            <w:shd w:val="clear" w:color="auto" w:fill="D9D9D9"/>
            <w:vAlign w:val="center"/>
          </w:tcPr>
          <w:p w14:paraId="0AC74B15" w14:textId="77777777" w:rsidR="00470237" w:rsidRPr="00464E87" w:rsidRDefault="00470237">
            <w:r w:rsidRPr="00464E87">
              <w:rPr>
                <w:b/>
                <w:bCs/>
              </w:rPr>
              <w:t>Note</w:t>
            </w:r>
          </w:p>
        </w:tc>
      </w:tr>
      <w:tr w:rsidR="00470237" w:rsidRPr="00464E87" w14:paraId="71CB5F5A" w14:textId="77777777" w:rsidTr="00470237">
        <w:tc>
          <w:tcPr>
            <w:tcW w:w="2600" w:type="dxa"/>
            <w:vAlign w:val="center"/>
          </w:tcPr>
          <w:p w14:paraId="56800563" w14:textId="77777777" w:rsidR="00470237" w:rsidRPr="00464E87" w:rsidRDefault="00470237">
            <w:r w:rsidRPr="00464E87">
              <w:t>_id</w:t>
            </w:r>
          </w:p>
        </w:tc>
        <w:tc>
          <w:tcPr>
            <w:tcW w:w="7295" w:type="dxa"/>
            <w:vAlign w:val="center"/>
          </w:tcPr>
          <w:p w14:paraId="3A914330" w14:textId="77777777" w:rsidR="00470237" w:rsidRPr="00464E87" w:rsidRDefault="00470237">
            <w:r w:rsidRPr="00464E87">
              <w:t xml:space="preserve">generato da </w:t>
            </w:r>
            <w:proofErr w:type="spellStart"/>
            <w:r w:rsidRPr="00464E87">
              <w:t>MongoDB</w:t>
            </w:r>
            <w:proofErr w:type="spellEnd"/>
          </w:p>
        </w:tc>
      </w:tr>
      <w:tr w:rsidR="00470237" w:rsidRPr="00464E87" w14:paraId="5C0FB629" w14:textId="77777777" w:rsidTr="00470237">
        <w:tc>
          <w:tcPr>
            <w:tcW w:w="2600" w:type="dxa"/>
            <w:vAlign w:val="center"/>
          </w:tcPr>
          <w:p w14:paraId="2215F483" w14:textId="1962BAAD" w:rsidR="00470237" w:rsidRPr="00464E87" w:rsidRDefault="00470237">
            <w:r w:rsidRPr="00464E87">
              <w:t>nome</w:t>
            </w:r>
          </w:p>
        </w:tc>
        <w:tc>
          <w:tcPr>
            <w:tcW w:w="7295" w:type="dxa"/>
            <w:vAlign w:val="center"/>
          </w:tcPr>
          <w:p w14:paraId="47D546F3" w14:textId="135579CD" w:rsidR="00470237" w:rsidRPr="00464E87" w:rsidRDefault="00470237"/>
        </w:tc>
      </w:tr>
      <w:tr w:rsidR="00470237" w:rsidRPr="00464E87" w14:paraId="1E853C57" w14:textId="77777777" w:rsidTr="00470237">
        <w:tc>
          <w:tcPr>
            <w:tcW w:w="2600" w:type="dxa"/>
            <w:vAlign w:val="center"/>
          </w:tcPr>
          <w:p w14:paraId="393FB878" w14:textId="4597B637" w:rsidR="00470237" w:rsidRPr="00464E87" w:rsidRDefault="00470237">
            <w:r w:rsidRPr="00464E87">
              <w:t>categoria</w:t>
            </w:r>
          </w:p>
        </w:tc>
        <w:tc>
          <w:tcPr>
            <w:tcW w:w="7295" w:type="dxa"/>
            <w:vAlign w:val="center"/>
          </w:tcPr>
          <w:p w14:paraId="4DF3D6D3" w14:textId="77777777" w:rsidR="00470237" w:rsidRPr="00464E87" w:rsidRDefault="00470237"/>
        </w:tc>
      </w:tr>
      <w:tr w:rsidR="00470237" w:rsidRPr="00464E87" w14:paraId="49160F1D" w14:textId="77777777" w:rsidTr="00470237">
        <w:tc>
          <w:tcPr>
            <w:tcW w:w="2600" w:type="dxa"/>
            <w:vAlign w:val="center"/>
          </w:tcPr>
          <w:p w14:paraId="07C6FC39" w14:textId="7CAAA0E7" w:rsidR="00470237" w:rsidRPr="00464E87" w:rsidRDefault="00470237">
            <w:r w:rsidRPr="00464E87">
              <w:t>ricetta</w:t>
            </w:r>
          </w:p>
        </w:tc>
        <w:tc>
          <w:tcPr>
            <w:tcW w:w="7295" w:type="dxa"/>
            <w:vAlign w:val="center"/>
          </w:tcPr>
          <w:p w14:paraId="1E3096CE" w14:textId="77777777" w:rsidR="00470237" w:rsidRPr="00464E87" w:rsidRDefault="00470237"/>
        </w:tc>
      </w:tr>
      <w:tr w:rsidR="00470237" w:rsidRPr="00464E87" w14:paraId="75711C6F" w14:textId="77777777" w:rsidTr="00470237">
        <w:tc>
          <w:tcPr>
            <w:tcW w:w="2600" w:type="dxa"/>
            <w:vAlign w:val="center"/>
          </w:tcPr>
          <w:p w14:paraId="73DD39F9" w14:textId="0D51BAA9" w:rsidR="00470237" w:rsidRPr="00464E87" w:rsidRDefault="00470237" w:rsidP="00470237">
            <w:proofErr w:type="spellStart"/>
            <w:r w:rsidRPr="00464E87">
              <w:t>img</w:t>
            </w:r>
            <w:proofErr w:type="spellEnd"/>
          </w:p>
        </w:tc>
        <w:tc>
          <w:tcPr>
            <w:tcW w:w="7295" w:type="dxa"/>
            <w:vAlign w:val="center"/>
          </w:tcPr>
          <w:p w14:paraId="47CBEDDD" w14:textId="6FECF1CC" w:rsidR="00470237" w:rsidRPr="00464E87" w:rsidRDefault="00470237" w:rsidP="00470237">
            <w:r w:rsidRPr="00464E87">
              <w:t>URL dell'immagine illustrativa</w:t>
            </w:r>
          </w:p>
        </w:tc>
      </w:tr>
      <w:tr w:rsidR="00470237" w:rsidRPr="00464E87" w14:paraId="227C3945" w14:textId="77777777" w:rsidTr="00470237">
        <w:tc>
          <w:tcPr>
            <w:tcW w:w="2600" w:type="dxa"/>
            <w:vAlign w:val="center"/>
          </w:tcPr>
          <w:p w14:paraId="61CC3396" w14:textId="77777777" w:rsidR="00470237" w:rsidRPr="00464E87" w:rsidRDefault="00470237" w:rsidP="00470237">
            <w:r w:rsidRPr="00464E87">
              <w:t>prezzo</w:t>
            </w:r>
          </w:p>
        </w:tc>
        <w:tc>
          <w:tcPr>
            <w:tcW w:w="7295" w:type="dxa"/>
            <w:vAlign w:val="center"/>
          </w:tcPr>
          <w:p w14:paraId="4E761123" w14:textId="77777777" w:rsidR="00470237" w:rsidRPr="00464E87" w:rsidRDefault="00470237" w:rsidP="00470237"/>
        </w:tc>
      </w:tr>
      <w:tr w:rsidR="00470237" w:rsidRPr="00464E87" w14:paraId="517B411D" w14:textId="77777777" w:rsidTr="00470237">
        <w:tc>
          <w:tcPr>
            <w:tcW w:w="2600" w:type="dxa"/>
            <w:vAlign w:val="center"/>
          </w:tcPr>
          <w:p w14:paraId="12ADBF78" w14:textId="77777777" w:rsidR="00470237" w:rsidRPr="00464E87" w:rsidRDefault="00470237" w:rsidP="00470237">
            <w:r w:rsidRPr="00464E87">
              <w:t>ingredienti</w:t>
            </w:r>
          </w:p>
        </w:tc>
        <w:tc>
          <w:tcPr>
            <w:tcW w:w="7295" w:type="dxa"/>
            <w:vAlign w:val="center"/>
          </w:tcPr>
          <w:p w14:paraId="7818261E" w14:textId="77777777" w:rsidR="00470237" w:rsidRPr="00464E87" w:rsidRDefault="00470237" w:rsidP="00470237">
            <w:r w:rsidRPr="00464E87">
              <w:t>ottenuto trasformando in array il testo inserito nel form, separato da virgole</w:t>
            </w:r>
          </w:p>
        </w:tc>
      </w:tr>
      <w:tr w:rsidR="00470237" w:rsidRPr="00464E87" w14:paraId="410977B4" w14:textId="77777777" w:rsidTr="00470237">
        <w:tc>
          <w:tcPr>
            <w:tcW w:w="2600" w:type="dxa"/>
            <w:vAlign w:val="center"/>
          </w:tcPr>
          <w:p w14:paraId="007DC4E3" w14:textId="77777777" w:rsidR="00470237" w:rsidRPr="00464E87" w:rsidRDefault="00470237" w:rsidP="00470237">
            <w:proofErr w:type="spellStart"/>
            <w:r w:rsidRPr="00464E87">
              <w:t>id_ristorante</w:t>
            </w:r>
            <w:proofErr w:type="spellEnd"/>
          </w:p>
        </w:tc>
        <w:tc>
          <w:tcPr>
            <w:tcW w:w="7295" w:type="dxa"/>
            <w:vAlign w:val="center"/>
          </w:tcPr>
          <w:p w14:paraId="64D4568E" w14:textId="180DFB40" w:rsidR="00470237" w:rsidRPr="00464E87" w:rsidRDefault="00470237" w:rsidP="00470237">
            <w:r w:rsidRPr="00464E87">
              <w:t>id del ristorante che offre il piatto</w:t>
            </w:r>
          </w:p>
        </w:tc>
      </w:tr>
    </w:tbl>
    <w:p w14:paraId="2342005F"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5.4 Collezione ordine</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95"/>
      </w:tblGrid>
      <w:tr w:rsidR="00470237" w:rsidRPr="00464E87" w14:paraId="1FA0069B" w14:textId="77777777" w:rsidTr="00470237">
        <w:tc>
          <w:tcPr>
            <w:tcW w:w="2600" w:type="dxa"/>
            <w:shd w:val="clear" w:color="auto" w:fill="D9D9D9"/>
            <w:vAlign w:val="center"/>
          </w:tcPr>
          <w:p w14:paraId="3614F708" w14:textId="77777777" w:rsidR="00470237" w:rsidRPr="00464E87" w:rsidRDefault="00470237">
            <w:r w:rsidRPr="00464E87">
              <w:rPr>
                <w:b/>
                <w:bCs/>
              </w:rPr>
              <w:t>Campo</w:t>
            </w:r>
          </w:p>
        </w:tc>
        <w:tc>
          <w:tcPr>
            <w:tcW w:w="7295" w:type="dxa"/>
            <w:shd w:val="clear" w:color="auto" w:fill="D9D9D9"/>
            <w:vAlign w:val="center"/>
          </w:tcPr>
          <w:p w14:paraId="3E10A53E" w14:textId="77777777" w:rsidR="00470237" w:rsidRPr="00464E87" w:rsidRDefault="00470237">
            <w:r w:rsidRPr="00464E87">
              <w:rPr>
                <w:b/>
                <w:bCs/>
              </w:rPr>
              <w:t>Note</w:t>
            </w:r>
          </w:p>
        </w:tc>
      </w:tr>
      <w:tr w:rsidR="00470237" w:rsidRPr="00464E87" w14:paraId="52F86EEE" w14:textId="77777777" w:rsidTr="00470237">
        <w:tc>
          <w:tcPr>
            <w:tcW w:w="2600" w:type="dxa"/>
            <w:vAlign w:val="center"/>
          </w:tcPr>
          <w:p w14:paraId="592A1BEF" w14:textId="77777777" w:rsidR="00470237" w:rsidRPr="00464E87" w:rsidRDefault="00470237">
            <w:r w:rsidRPr="00464E87">
              <w:t>_id</w:t>
            </w:r>
          </w:p>
        </w:tc>
        <w:tc>
          <w:tcPr>
            <w:tcW w:w="7295" w:type="dxa"/>
            <w:vAlign w:val="center"/>
          </w:tcPr>
          <w:p w14:paraId="72EB9678" w14:textId="77777777" w:rsidR="00470237" w:rsidRPr="00464E87" w:rsidRDefault="00470237">
            <w:r w:rsidRPr="00464E87">
              <w:t xml:space="preserve">generato da </w:t>
            </w:r>
            <w:proofErr w:type="spellStart"/>
            <w:r w:rsidRPr="00464E87">
              <w:t>MongoDB</w:t>
            </w:r>
            <w:proofErr w:type="spellEnd"/>
          </w:p>
        </w:tc>
      </w:tr>
      <w:tr w:rsidR="00470237" w:rsidRPr="00464E87" w14:paraId="5B2F7625" w14:textId="77777777" w:rsidTr="00470237">
        <w:tc>
          <w:tcPr>
            <w:tcW w:w="2600" w:type="dxa"/>
            <w:vAlign w:val="center"/>
          </w:tcPr>
          <w:p w14:paraId="1FC48BB0" w14:textId="4EA642FA" w:rsidR="00470237" w:rsidRPr="00464E87" w:rsidRDefault="00470237">
            <w:proofErr w:type="spellStart"/>
            <w:r w:rsidRPr="00464E87">
              <w:t>id_utente</w:t>
            </w:r>
            <w:proofErr w:type="spellEnd"/>
          </w:p>
        </w:tc>
        <w:tc>
          <w:tcPr>
            <w:tcW w:w="7295" w:type="dxa"/>
            <w:vAlign w:val="center"/>
          </w:tcPr>
          <w:p w14:paraId="05A662F8" w14:textId="08DF3627" w:rsidR="00470237" w:rsidRPr="00464E87" w:rsidRDefault="00470237">
            <w:r w:rsidRPr="00464E87">
              <w:t>id del cliente che ha effettuato l’ordine</w:t>
            </w:r>
          </w:p>
        </w:tc>
      </w:tr>
      <w:tr w:rsidR="00470237" w:rsidRPr="00464E87" w14:paraId="48FDCE07" w14:textId="77777777" w:rsidTr="00470237">
        <w:tc>
          <w:tcPr>
            <w:tcW w:w="2600" w:type="dxa"/>
            <w:vAlign w:val="center"/>
          </w:tcPr>
          <w:p w14:paraId="0C84D6C4" w14:textId="5B645E37" w:rsidR="00470237" w:rsidRPr="00464E87" w:rsidRDefault="00470237">
            <w:proofErr w:type="spellStart"/>
            <w:r w:rsidRPr="00464E87">
              <w:t>id_ristorante</w:t>
            </w:r>
            <w:proofErr w:type="spellEnd"/>
          </w:p>
        </w:tc>
        <w:tc>
          <w:tcPr>
            <w:tcW w:w="7295" w:type="dxa"/>
            <w:vAlign w:val="center"/>
          </w:tcPr>
          <w:p w14:paraId="5F2FD4A6" w14:textId="4A2CC74D" w:rsidR="00470237" w:rsidRPr="00464E87" w:rsidRDefault="00470237">
            <w:r w:rsidRPr="00464E87">
              <w:t>id del ristorante verso cui è diretto l’ordine</w:t>
            </w:r>
          </w:p>
        </w:tc>
      </w:tr>
      <w:tr w:rsidR="00470237" w:rsidRPr="00464E87" w14:paraId="1880AEE3" w14:textId="77777777" w:rsidTr="00470237">
        <w:tc>
          <w:tcPr>
            <w:tcW w:w="2600" w:type="dxa"/>
            <w:vAlign w:val="center"/>
          </w:tcPr>
          <w:p w14:paraId="46D4502B" w14:textId="77777777" w:rsidR="00470237" w:rsidRPr="00464E87" w:rsidRDefault="00470237">
            <w:r w:rsidRPr="00464E87">
              <w:t>stato</w:t>
            </w:r>
          </w:p>
        </w:tc>
        <w:tc>
          <w:tcPr>
            <w:tcW w:w="7295" w:type="dxa"/>
            <w:vAlign w:val="center"/>
          </w:tcPr>
          <w:p w14:paraId="5A30AD99" w14:textId="77777777" w:rsidR="00470237" w:rsidRPr="00464E87" w:rsidRDefault="00470237">
            <w:r w:rsidRPr="00464E87">
              <w:t>"ordinato" -&gt; "in preparazione" -&gt; "consegnato"</w:t>
            </w:r>
          </w:p>
        </w:tc>
      </w:tr>
      <w:tr w:rsidR="00470237" w:rsidRPr="00464E87" w14:paraId="44A51929" w14:textId="77777777" w:rsidTr="00470237">
        <w:tc>
          <w:tcPr>
            <w:tcW w:w="2600" w:type="dxa"/>
            <w:vAlign w:val="center"/>
          </w:tcPr>
          <w:p w14:paraId="1BC1E7F3" w14:textId="77777777" w:rsidR="00470237" w:rsidRPr="00464E87" w:rsidRDefault="00470237">
            <w:r w:rsidRPr="00464E87">
              <w:t>piatti</w:t>
            </w:r>
          </w:p>
        </w:tc>
        <w:tc>
          <w:tcPr>
            <w:tcW w:w="7295" w:type="dxa"/>
            <w:vAlign w:val="center"/>
          </w:tcPr>
          <w:p w14:paraId="139134D9" w14:textId="77777777" w:rsidR="00470237" w:rsidRPr="00464E87" w:rsidRDefault="00470237">
            <w:r w:rsidRPr="00464E87">
              <w:t>mappa {</w:t>
            </w:r>
            <w:proofErr w:type="spellStart"/>
            <w:r w:rsidRPr="00464E87">
              <w:t>idPiatto</w:t>
            </w:r>
            <w:proofErr w:type="spellEnd"/>
            <w:r w:rsidRPr="00464E87">
              <w:t>: quantità}</w:t>
            </w:r>
          </w:p>
        </w:tc>
      </w:tr>
      <w:tr w:rsidR="00470237" w:rsidRPr="00464E87" w14:paraId="1C80DEB3" w14:textId="77777777" w:rsidTr="00470237">
        <w:tc>
          <w:tcPr>
            <w:tcW w:w="2600" w:type="dxa"/>
            <w:vAlign w:val="center"/>
          </w:tcPr>
          <w:p w14:paraId="0CC319CE" w14:textId="77777777" w:rsidR="00470237" w:rsidRPr="00464E87" w:rsidRDefault="00470237">
            <w:r w:rsidRPr="00464E87">
              <w:t>totale</w:t>
            </w:r>
          </w:p>
        </w:tc>
        <w:tc>
          <w:tcPr>
            <w:tcW w:w="7295" w:type="dxa"/>
            <w:vAlign w:val="center"/>
          </w:tcPr>
          <w:p w14:paraId="2A1C58A1" w14:textId="77777777" w:rsidR="00470237" w:rsidRPr="00464E87" w:rsidRDefault="00470237">
            <w:r w:rsidRPr="00464E87">
              <w:t>totale calcolato lato client al momento del checkout</w:t>
            </w:r>
          </w:p>
        </w:tc>
      </w:tr>
      <w:tr w:rsidR="00470237" w:rsidRPr="00464E87" w14:paraId="52FD86C0" w14:textId="77777777" w:rsidTr="00470237">
        <w:tc>
          <w:tcPr>
            <w:tcW w:w="2600" w:type="dxa"/>
            <w:vAlign w:val="center"/>
          </w:tcPr>
          <w:p w14:paraId="16EC3413" w14:textId="77777777" w:rsidR="00470237" w:rsidRPr="00464E87" w:rsidRDefault="00470237">
            <w:proofErr w:type="spellStart"/>
            <w:r w:rsidRPr="00464E87">
              <w:t>data_creazione</w:t>
            </w:r>
            <w:proofErr w:type="spellEnd"/>
          </w:p>
        </w:tc>
        <w:tc>
          <w:tcPr>
            <w:tcW w:w="7295" w:type="dxa"/>
            <w:vAlign w:val="center"/>
          </w:tcPr>
          <w:p w14:paraId="6D25821D" w14:textId="77777777" w:rsidR="00470237" w:rsidRPr="00464E87" w:rsidRDefault="00470237">
            <w:proofErr w:type="spellStart"/>
            <w:r w:rsidRPr="00464E87">
              <w:t>timestamp</w:t>
            </w:r>
            <w:proofErr w:type="spellEnd"/>
            <w:r w:rsidRPr="00464E87">
              <w:t xml:space="preserve"> di creazione dell'ordine</w:t>
            </w:r>
          </w:p>
        </w:tc>
      </w:tr>
      <w:tr w:rsidR="00470237" w:rsidRPr="00464E87" w14:paraId="3448DB3D" w14:textId="77777777" w:rsidTr="00470237">
        <w:tc>
          <w:tcPr>
            <w:tcW w:w="2600" w:type="dxa"/>
            <w:vAlign w:val="center"/>
          </w:tcPr>
          <w:p w14:paraId="63274319" w14:textId="77777777" w:rsidR="00470237" w:rsidRPr="00464E87" w:rsidRDefault="00470237">
            <w:proofErr w:type="spellStart"/>
            <w:r w:rsidRPr="00464E87">
              <w:t>ora_ritiro</w:t>
            </w:r>
            <w:proofErr w:type="spellEnd"/>
          </w:p>
        </w:tc>
        <w:tc>
          <w:tcPr>
            <w:tcW w:w="7295" w:type="dxa"/>
            <w:vAlign w:val="center"/>
          </w:tcPr>
          <w:p w14:paraId="3C200ABD" w14:textId="77777777" w:rsidR="00470237" w:rsidRPr="00464E87" w:rsidRDefault="00470237">
            <w:r w:rsidRPr="00464E87">
              <w:t>orario stimato di ritiro, calcolato in base alla coda</w:t>
            </w:r>
          </w:p>
        </w:tc>
      </w:tr>
      <w:tr w:rsidR="00470237" w:rsidRPr="00464E87" w14:paraId="11A96A15" w14:textId="77777777" w:rsidTr="00470237">
        <w:tc>
          <w:tcPr>
            <w:tcW w:w="2600" w:type="dxa"/>
            <w:vAlign w:val="center"/>
          </w:tcPr>
          <w:p w14:paraId="6A0F802F" w14:textId="77777777" w:rsidR="00470237" w:rsidRPr="00464E87" w:rsidRDefault="00470237">
            <w:proofErr w:type="spellStart"/>
            <w:r w:rsidRPr="00464E87">
              <w:t>data_consegna</w:t>
            </w:r>
            <w:proofErr w:type="spellEnd"/>
          </w:p>
        </w:tc>
        <w:tc>
          <w:tcPr>
            <w:tcW w:w="7295" w:type="dxa"/>
            <w:vAlign w:val="center"/>
          </w:tcPr>
          <w:p w14:paraId="211A8693" w14:textId="77777777" w:rsidR="00470237" w:rsidRPr="00464E87" w:rsidRDefault="00470237">
            <w:r w:rsidRPr="00464E87">
              <w:t>valorizzato dal ristoratore quando l'ordine passa a "consegnato"</w:t>
            </w:r>
          </w:p>
        </w:tc>
      </w:tr>
    </w:tbl>
    <w:p w14:paraId="2B574F58"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5.5 Relazioni tra collezioni</w:t>
      </w:r>
    </w:p>
    <w:p w14:paraId="4F8BA0C9" w14:textId="67F5A141" w:rsidR="00214286" w:rsidRPr="00464E87" w:rsidRDefault="00000000">
      <w:pPr>
        <w:spacing w:after="150"/>
        <w:jc w:val="both"/>
      </w:pPr>
      <w:r w:rsidRPr="00464E87">
        <w:lastRenderedPageBreak/>
        <w:t xml:space="preserve">Non essendo </w:t>
      </w:r>
      <w:proofErr w:type="spellStart"/>
      <w:r w:rsidRPr="00464E87">
        <w:t>MongoDB</w:t>
      </w:r>
      <w:proofErr w:type="spellEnd"/>
      <w:r w:rsidRPr="00464E87">
        <w:t xml:space="preserve"> un database relazionale, i riferimenti tra collezioni sono realizzati </w:t>
      </w:r>
      <w:r w:rsidR="00A12DDB" w:rsidRPr="00464E87">
        <w:t>memorizzando come</w:t>
      </w:r>
      <w:r w:rsidRPr="00464E87">
        <w:t xml:space="preserve"> stringa </w:t>
      </w:r>
      <w:r w:rsidR="00A12DDB" w:rsidRPr="00464E87">
        <w:t>il campo _id</w:t>
      </w:r>
      <w:r w:rsidRPr="00464E87">
        <w:t xml:space="preserve"> del documento referenziato. Questa scelta e l'uso della rappresentazione a stringa anziché del tipo </w:t>
      </w:r>
      <w:proofErr w:type="spellStart"/>
      <w:r w:rsidRPr="00464E87">
        <w:t>ObjectId</w:t>
      </w:r>
      <w:proofErr w:type="spellEnd"/>
      <w:r w:rsidRPr="00464E87">
        <w:t xml:space="preserve"> nativo, </w:t>
      </w:r>
      <w:r w:rsidR="00C816AA" w:rsidRPr="00464E87">
        <w:t>sono</w:t>
      </w:r>
      <w:r w:rsidRPr="00464E87">
        <w:t xml:space="preserve"> </w:t>
      </w:r>
      <w:r w:rsidR="00C816AA" w:rsidRPr="00464E87">
        <w:t>approfonditi</w:t>
      </w:r>
      <w:r w:rsidRPr="00464E87">
        <w:t xml:space="preserve"> nella sezione 9.</w:t>
      </w:r>
    </w:p>
    <w:p w14:paraId="3AA4133D" w14:textId="7D547A48" w:rsidR="00214286" w:rsidRPr="00464E87" w:rsidRDefault="00000000">
      <w:pPr>
        <w:spacing w:after="150"/>
        <w:jc w:val="both"/>
      </w:pPr>
      <w:r w:rsidRPr="00464E87">
        <w:t>Al</w:t>
      </w:r>
      <w:r w:rsidR="00C816AA" w:rsidRPr="00464E87">
        <w:t xml:space="preserve">la cancellazione </w:t>
      </w:r>
      <w:r w:rsidRPr="00464E87">
        <w:t xml:space="preserve">di un utente o di un ristorante, il </w:t>
      </w:r>
      <w:proofErr w:type="spellStart"/>
      <w:r w:rsidRPr="00464E87">
        <w:t>backend</w:t>
      </w:r>
      <w:proofErr w:type="spellEnd"/>
      <w:r w:rsidRPr="00464E87">
        <w:t xml:space="preserve"> effettua un'eliminazione a cascata dei documenti collegati (piatti e ordini del ristorante, ordini del cliente), tramite una funzione di supporto dedicata (</w:t>
      </w:r>
      <w:proofErr w:type="spellStart"/>
      <w:r w:rsidRPr="00464E87">
        <w:t>deleteDati</w:t>
      </w:r>
      <w:proofErr w:type="spellEnd"/>
      <w:r w:rsidRPr="00464E87">
        <w:t>) invocata sulle collezioni interessate.</w:t>
      </w:r>
    </w:p>
    <w:p w14:paraId="4382EB4B" w14:textId="263536B4" w:rsidR="00214286" w:rsidRPr="00464E87" w:rsidRDefault="00000000">
      <w:pPr>
        <w:pStyle w:val="Heading1"/>
        <w:spacing w:before="400" w:after="200"/>
        <w:rPr>
          <w:rStyle w:val="Strong"/>
          <w:color w:val="auto"/>
          <w:lang w:val="it-IT"/>
        </w:rPr>
      </w:pPr>
      <w:r w:rsidRPr="00464E87">
        <w:rPr>
          <w:rStyle w:val="Strong"/>
          <w:color w:val="auto"/>
          <w:lang w:val="it-IT"/>
        </w:rPr>
        <w:t>6. Autenticazione</w:t>
      </w:r>
    </w:p>
    <w:p w14:paraId="108977D0" w14:textId="77777777" w:rsidR="00214286" w:rsidRPr="00464E87" w:rsidRDefault="00000000">
      <w:pPr>
        <w:spacing w:after="150"/>
        <w:jc w:val="both"/>
      </w:pPr>
      <w:r w:rsidRPr="00464E87">
        <w:t xml:space="preserve">L'autenticazione è realizzata in modo intenzionalmente semplice: in fase di login, username e password inseriti vengono confrontati direttamente con i valori memorizzati nella collezione user; se la combinazione corrisponde a un documento, il </w:t>
      </w:r>
      <w:proofErr w:type="spellStart"/>
      <w:r w:rsidRPr="00464E87">
        <w:t>backend</w:t>
      </w:r>
      <w:proofErr w:type="spellEnd"/>
      <w:r w:rsidRPr="00464E87">
        <w:t xml:space="preserve"> restituisce l'id dell'utente e il relativo tipo (cliente/ristoratore).</w:t>
      </w:r>
    </w:p>
    <w:p w14:paraId="04C618B2" w14:textId="197F1FF8" w:rsidR="00214286" w:rsidRPr="00464E87" w:rsidRDefault="00000000">
      <w:pPr>
        <w:spacing w:after="150"/>
        <w:jc w:val="both"/>
      </w:pPr>
      <w:r w:rsidRPr="00464E87">
        <w:t xml:space="preserve">Il </w:t>
      </w:r>
      <w:proofErr w:type="spellStart"/>
      <w:r w:rsidRPr="00464E87">
        <w:t>frontend</w:t>
      </w:r>
      <w:proofErr w:type="spellEnd"/>
      <w:r w:rsidRPr="00464E87">
        <w:t xml:space="preserve"> memorizza queste informazioni</w:t>
      </w:r>
      <w:r w:rsidR="00A12DDB" w:rsidRPr="00464E87">
        <w:t xml:space="preserve"> nella </w:t>
      </w:r>
      <w:proofErr w:type="spellStart"/>
      <w:r w:rsidR="00A12DDB" w:rsidRPr="00464E87">
        <w:t>localStorage</w:t>
      </w:r>
      <w:proofErr w:type="spellEnd"/>
      <w:r w:rsidRPr="00464E87">
        <w:t xml:space="preserve">, sotto le chiavi </w:t>
      </w:r>
      <w:proofErr w:type="spellStart"/>
      <w:r w:rsidRPr="00464E87">
        <w:t>auth</w:t>
      </w:r>
      <w:proofErr w:type="spellEnd"/>
      <w:r w:rsidRPr="00464E87">
        <w:t xml:space="preserve"> (id utente) e </w:t>
      </w:r>
      <w:proofErr w:type="spellStart"/>
      <w:r w:rsidRPr="00464E87">
        <w:t>accType</w:t>
      </w:r>
      <w:proofErr w:type="spellEnd"/>
      <w:r w:rsidRPr="00464E87">
        <w:t xml:space="preserve"> (tipo utente); queste chiavi vengono lette da ogni pagina protetta per determinare se e come procedere (si veda la sezione 3.4), e vengono azzerate (</w:t>
      </w:r>
      <w:proofErr w:type="spellStart"/>
      <w:r w:rsidRPr="00464E87">
        <w:t>localStorage.clear</w:t>
      </w:r>
      <w:proofErr w:type="spellEnd"/>
      <w:r w:rsidRPr="00464E87">
        <w:t>()) al logout o quando il controllo di accesso fallisce.</w:t>
      </w:r>
    </w:p>
    <w:p w14:paraId="351AEEB2" w14:textId="77777777" w:rsidR="00214286" w:rsidRPr="00464E87" w:rsidRDefault="00000000">
      <w:pPr>
        <w:pStyle w:val="Heading1"/>
        <w:spacing w:before="400" w:after="200"/>
        <w:rPr>
          <w:rStyle w:val="Strong"/>
          <w:color w:val="auto"/>
          <w:lang w:val="it-IT"/>
        </w:rPr>
      </w:pPr>
      <w:r w:rsidRPr="00464E87">
        <w:rPr>
          <w:rStyle w:val="Strong"/>
          <w:color w:val="auto"/>
          <w:lang w:val="it-IT"/>
        </w:rPr>
        <w:t>7. Realizzazione delle funzionalità richieste</w:t>
      </w:r>
    </w:p>
    <w:p w14:paraId="797A7237"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7.1 Gestione del profilo utente</w:t>
      </w:r>
    </w:p>
    <w:p w14:paraId="697CB3F2" w14:textId="77777777" w:rsidR="00214286" w:rsidRPr="00464E87" w:rsidRDefault="00000000">
      <w:pPr>
        <w:spacing w:after="150"/>
        <w:jc w:val="both"/>
      </w:pPr>
      <w:r w:rsidRPr="00464E87">
        <w:t xml:space="preserve">La registrazione (signup.html) raccoglie nome, cognome, username, </w:t>
      </w:r>
      <w:proofErr w:type="gramStart"/>
      <w:r w:rsidRPr="00464E87">
        <w:t>email</w:t>
      </w:r>
      <w:proofErr w:type="gramEnd"/>
      <w:r w:rsidRPr="00464E87">
        <w:t>, password e tipologia di utenza; per i clienti vengono raccolti anche i dati del metodo di pagamento (numero carta, scadenza, CVV). Il form nasconde dinamicamente i campi relativi alla carta quando si seleziona il tipo "Ristoratore".</w:t>
      </w:r>
    </w:p>
    <w:p w14:paraId="70103070" w14:textId="77777777" w:rsidR="00214286" w:rsidRPr="00464E87" w:rsidRDefault="00000000">
      <w:pPr>
        <w:spacing w:after="150"/>
        <w:jc w:val="both"/>
      </w:pPr>
      <w:r w:rsidRPr="00464E87">
        <w:t>Il login (index.html) autentica l'utente e lo reindirizza alla home corrispondente al proprio tipo di account. La modifica del profilo e la cancellazione dell'account sono centralizzate nella pagina account.html, comune a entrambi i tipi di utente, che adatta dinamicamente i campi mostrati (nasconde la sezione dati carta per i ristoratori).</w:t>
      </w:r>
    </w:p>
    <w:p w14:paraId="381F3D9C" w14:textId="1AF20A3F" w:rsidR="00214286" w:rsidRPr="00464E87" w:rsidRDefault="00000000">
      <w:pPr>
        <w:spacing w:after="150"/>
        <w:jc w:val="both"/>
      </w:pPr>
      <w:r w:rsidRPr="00464E87">
        <w:t xml:space="preserve">La cancellazione dell'account è realizzata </w:t>
      </w:r>
      <w:r w:rsidR="00B00D8F" w:rsidRPr="00464E87">
        <w:t xml:space="preserve">in maniera </w:t>
      </w:r>
      <w:r w:rsidRPr="00464E87">
        <w:t>fisica (hard delete del documento utente</w:t>
      </w:r>
      <w:r w:rsidR="00B00D8F" w:rsidRPr="00464E87">
        <w:t>)</w:t>
      </w:r>
      <w:r w:rsidRPr="00464E87">
        <w:t>, con eliminazione a cascata di ristorante, piatti e ordini collegati, come descritto nella sezione 5.5.</w:t>
      </w:r>
    </w:p>
    <w:p w14:paraId="218B6C81" w14:textId="5E8FEE02"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[IMMAGINE</w:t>
      </w:r>
      <w:r w:rsidR="00303C2A">
        <w:rPr>
          <w:b/>
          <w:bCs/>
          <w:color w:val="B00020"/>
        </w:rPr>
        <w:t xml:space="preserve"> </w:t>
      </w:r>
      <w:hyperlink r:id="rId14" w:history="1">
        <w:r w:rsidR="00303C2A" w:rsidRPr="00303C2A">
          <w:rPr>
            <w:rStyle w:val="Hyperlink"/>
            <w:b/>
            <w:bCs/>
          </w:rPr>
          <w:t>F</w:t>
        </w:r>
      </w:hyperlink>
      <w:r w:rsidRPr="00464E87">
        <w:rPr>
          <w:b/>
          <w:bCs/>
          <w:color w:val="B00020"/>
        </w:rPr>
        <w:t>]</w:t>
      </w:r>
    </w:p>
    <w:p w14:paraId="7CCE5ABD"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7.2 Gestione del ristorante e del menu</w:t>
      </w:r>
    </w:p>
    <w:p w14:paraId="137C089D" w14:textId="77777777" w:rsidR="00214286" w:rsidRPr="00464E87" w:rsidRDefault="00000000">
      <w:pPr>
        <w:spacing w:after="150"/>
        <w:jc w:val="both"/>
      </w:pPr>
      <w:r w:rsidRPr="00464E87">
        <w:t>Il ristoratore, dopo la registrazione, viene guidato alla creazione del proprio ristorante (creaRistorante.html) se non ne possiede ancora uno; da quel momento può modificarne i dati o cancellarlo (modificaRistorante.html).</w:t>
      </w:r>
    </w:p>
    <w:p w14:paraId="18631D92" w14:textId="691D48D7" w:rsidR="00214286" w:rsidRPr="00464E87" w:rsidRDefault="00000000">
      <w:pPr>
        <w:spacing w:after="150"/>
        <w:jc w:val="both"/>
      </w:pPr>
      <w:r w:rsidRPr="00464E87">
        <w:t xml:space="preserve">La composizione del menu prevede due percorsi che convergono nello stesso form finale: (a) selezione di un piatto dal catalogo comune fornito da </w:t>
      </w:r>
      <w:proofErr w:type="spellStart"/>
      <w:r w:rsidRPr="00464E87">
        <w:t>meal.json</w:t>
      </w:r>
      <w:proofErr w:type="spellEnd"/>
      <w:r w:rsidRPr="00464E87">
        <w:t>, i cui dati (nome, categoria, ingredienti, ricetta, immagine) vengono precaricati nel form di inserimento (aggiungiCustom.html), lasciando comunque al ristoratore la possibilità di modificarli</w:t>
      </w:r>
      <w:r w:rsidR="00B00D8F" w:rsidRPr="00464E87">
        <w:t xml:space="preserve"> ed</w:t>
      </w:r>
      <w:r w:rsidRPr="00464E87">
        <w:t xml:space="preserve"> inclu</w:t>
      </w:r>
      <w:r w:rsidR="00B00D8F" w:rsidRPr="00464E87">
        <w:t>dere</w:t>
      </w:r>
      <w:r w:rsidRPr="00464E87">
        <w:t xml:space="preserve"> il prezzo, prima del salvataggio; (b) inserimento di un piatto interamente personalizzato tramite lo stesso form, senza precompilazione. Questa unificazione dei due percorsi in un solo form evita la duplicazione della logica di validazione e salvataggio.</w:t>
      </w:r>
    </w:p>
    <w:p w14:paraId="2D7215CC" w14:textId="77777777" w:rsidR="00214286" w:rsidRPr="00464E87" w:rsidRDefault="00000000">
      <w:pPr>
        <w:spacing w:after="150"/>
        <w:jc w:val="both"/>
      </w:pPr>
      <w:r w:rsidRPr="00464E87">
        <w:t>La modifica e la cancellazione dei singoli piatti sono gestite dalla pagina modificaPiatto.html, raggiungibile dall'elenco del menu.</w:t>
      </w:r>
    </w:p>
    <w:p w14:paraId="0CBB0FF3" w14:textId="4212826F"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w:t>
      </w:r>
      <w:r w:rsidR="00303C2A">
        <w:rPr>
          <w:b/>
          <w:bCs/>
          <w:color w:val="B00020"/>
        </w:rPr>
        <w:t xml:space="preserve">I </w:t>
      </w:r>
      <w:hyperlink r:id="rId15" w:history="1">
        <w:r w:rsidR="00303C2A" w:rsidRPr="00303C2A">
          <w:rPr>
            <w:rStyle w:val="Hyperlink"/>
            <w:b/>
            <w:bCs/>
          </w:rPr>
          <w:t>G</w:t>
        </w:r>
      </w:hyperlink>
      <w:r w:rsidR="00303C2A">
        <w:rPr>
          <w:b/>
          <w:bCs/>
          <w:color w:val="B00020"/>
        </w:rPr>
        <w:t xml:space="preserve"> e </w:t>
      </w:r>
      <w:hyperlink r:id="rId16" w:history="1">
        <w:r w:rsidR="00303C2A" w:rsidRPr="00303C2A">
          <w:rPr>
            <w:rStyle w:val="Hyperlink"/>
            <w:b/>
            <w:bCs/>
          </w:rPr>
          <w:t>H</w:t>
        </w:r>
      </w:hyperlink>
      <w:r w:rsidRPr="00464E87">
        <w:rPr>
          <w:b/>
          <w:bCs/>
          <w:color w:val="B00020"/>
        </w:rPr>
        <w:t>]</w:t>
      </w:r>
    </w:p>
    <w:p w14:paraId="7F5F92C6"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7.3 Ricerca</w:t>
      </w:r>
    </w:p>
    <w:p w14:paraId="108EAA4C" w14:textId="77777777" w:rsidR="00214286" w:rsidRPr="00464E87" w:rsidRDefault="00000000">
      <w:pPr>
        <w:spacing w:after="150"/>
        <w:jc w:val="both"/>
      </w:pPr>
      <w:r w:rsidRPr="00464E87">
        <w:t>Le funzionalità di ricerca (ristoranti per nome/luogo; piatti per nome/categoria/prezzo) sono implementate lato client: la pagina scarica l'elenco completo (ristoranti o piatti) tramite le rispettive API REST e, alla sottomissione del form di ricerca, applica un filtro sul DOM già popolato (confronto case-insensitive su nome/categoria e confronto numerico sul prezzo), nascondendo gli elementi che non soddisfano il filtro anziché effettuare una nuova richiesta al server con parametri di ricerca.</w:t>
      </w:r>
    </w:p>
    <w:p w14:paraId="30442CB7" w14:textId="77777777" w:rsidR="00214286" w:rsidRPr="00464E87" w:rsidRDefault="00000000">
      <w:pPr>
        <w:pStyle w:val="Heading2"/>
        <w:spacing w:before="300" w:after="150"/>
        <w:rPr>
          <w:rStyle w:val="BookTitle"/>
          <w:color w:val="auto"/>
          <w:lang w:val="it-IT"/>
        </w:rPr>
      </w:pPr>
      <w:r w:rsidRPr="00464E87">
        <w:rPr>
          <w:rStyle w:val="BookTitle"/>
          <w:color w:val="auto"/>
          <w:lang w:val="it-IT"/>
        </w:rPr>
        <w:t>7.4 Gestione degli ordini</w:t>
      </w:r>
    </w:p>
    <w:p w14:paraId="4274441E" w14:textId="77777777" w:rsidR="00214286" w:rsidRPr="00464E87" w:rsidRDefault="00000000">
      <w:pPr>
        <w:spacing w:after="150"/>
        <w:jc w:val="both"/>
      </w:pPr>
      <w:r w:rsidRPr="00464E87">
        <w:lastRenderedPageBreak/>
        <w:t xml:space="preserve">Il carrello è mantenuto interamente lato client in </w:t>
      </w:r>
      <w:proofErr w:type="spellStart"/>
      <w:r w:rsidRPr="00464E87">
        <w:t>localStorage</w:t>
      </w:r>
      <w:proofErr w:type="spellEnd"/>
      <w:r w:rsidRPr="00464E87">
        <w:t xml:space="preserve"> (chiave carrello), come oggetto che associa a ciascun ristorante un insieme di coppie piatto-quantità; i pulsanti +/- nelle pagine di ricerca piatti e menu ristorante aggiornano direttamente questa struttura. Il carrello può contenere articoli di più ristoranti contemporaneamente: in fase di checkout viene generato un ordine distinto per ciascun ristorante presente nel carrello.</w:t>
      </w:r>
    </w:p>
    <w:p w14:paraId="0166125C" w14:textId="77777777" w:rsidR="00214286" w:rsidRPr="00464E87" w:rsidRDefault="00000000">
      <w:pPr>
        <w:spacing w:after="150"/>
        <w:jc w:val="both"/>
      </w:pPr>
      <w:r w:rsidRPr="00464E87">
        <w:t xml:space="preserve">Il calcolo del tempo di attesa stimato avviene al momento della conferma dell'ordine (funzione </w:t>
      </w:r>
      <w:proofErr w:type="gramStart"/>
      <w:r w:rsidRPr="00464E87">
        <w:t>ordina(</w:t>
      </w:r>
      <w:proofErr w:type="gramEnd"/>
      <w:r w:rsidRPr="00464E87">
        <w:t>) in carrello.html): il sistema interroga il numero di ordini già in coda (stato "ordinato" o "in preparazione") per quel ristorante e stima un'attesa di 10 minuti per ogni ordine in coda, sommata a un tempo base di 10 minuti.</w:t>
      </w:r>
    </w:p>
    <w:p w14:paraId="43DB16A2" w14:textId="77777777" w:rsidR="00214286" w:rsidRPr="00464E87" w:rsidRDefault="00000000">
      <w:pPr>
        <w:spacing w:after="150"/>
        <w:jc w:val="both"/>
      </w:pPr>
      <w:r w:rsidRPr="00464E87">
        <w:t>Il flusso di stato realizzato è: ordinato -&gt; in preparazione -&gt; consegnato. Il ristoratore, dalla propria home, avanza lo stato dell'ordine con due azioni dedicate ("In preparazione" e "Consegnato"); quando l'ordine passa a "consegnato" viene registrata anche la data/ora effettiva. Non essendo prevista la consegna a domicilio, lo stato intermedio "in consegna" definito nella specifica non viene mai raggiunto nell'implementazione realizzata.</w:t>
      </w:r>
    </w:p>
    <w:p w14:paraId="47001C12" w14:textId="6BA4AA2A" w:rsidR="00214286" w:rsidRPr="00464E87" w:rsidRDefault="00000000">
      <w:pPr>
        <w:spacing w:after="150"/>
        <w:jc w:val="both"/>
      </w:pPr>
      <w:r w:rsidRPr="00464E87">
        <w:t>Il cliente visualizza gli ordini attivi nella propria home (cliente.html) e lo storico degli ordini conclusi nella pagina dedicata (storico.html), interrogando la collezione ordine filtrata per utente e stato.</w:t>
      </w:r>
    </w:p>
    <w:p w14:paraId="6A41ADF6" w14:textId="40D17450"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[IMMAGINE</w:t>
      </w:r>
      <w:r w:rsidR="00FB51A5">
        <w:rPr>
          <w:b/>
          <w:bCs/>
          <w:color w:val="B00020"/>
        </w:rPr>
        <w:t xml:space="preserve"> </w:t>
      </w:r>
      <w:hyperlink r:id="rId17" w:history="1">
        <w:r w:rsidR="00FB51A5" w:rsidRPr="00FB51A5">
          <w:rPr>
            <w:rStyle w:val="Hyperlink"/>
            <w:b/>
            <w:bCs/>
          </w:rPr>
          <w:t>E</w:t>
        </w:r>
      </w:hyperlink>
      <w:r w:rsidRPr="00464E87">
        <w:rPr>
          <w:b/>
          <w:bCs/>
          <w:color w:val="B00020"/>
        </w:rPr>
        <w:t>]</w:t>
      </w:r>
    </w:p>
    <w:p w14:paraId="4B39F0C9" w14:textId="77777777" w:rsidR="00214286" w:rsidRPr="00464E87" w:rsidRDefault="00000000">
      <w:pPr>
        <w:pStyle w:val="Heading1"/>
        <w:spacing w:before="400" w:after="200"/>
        <w:rPr>
          <w:rStyle w:val="Strong"/>
          <w:color w:val="auto"/>
          <w:lang w:val="it-IT"/>
        </w:rPr>
      </w:pPr>
      <w:r w:rsidRPr="00464E87">
        <w:rPr>
          <w:rStyle w:val="Strong"/>
          <w:color w:val="auto"/>
          <w:lang w:val="it-IT"/>
        </w:rPr>
        <w:t>8. API REST e documentazione Swagger</w:t>
      </w:r>
    </w:p>
    <w:p w14:paraId="08D729D6" w14:textId="77777777" w:rsidR="00214286" w:rsidRPr="00464E87" w:rsidRDefault="00000000">
      <w:pPr>
        <w:spacing w:after="150"/>
        <w:jc w:val="both"/>
      </w:pPr>
      <w:r w:rsidRPr="00464E87">
        <w:t xml:space="preserve">Tutte le operazioni sopra descritte sono esposte dal </w:t>
      </w:r>
      <w:proofErr w:type="spellStart"/>
      <w:r w:rsidRPr="00464E87">
        <w:t>backend</w:t>
      </w:r>
      <w:proofErr w:type="spellEnd"/>
      <w:r w:rsidRPr="00464E87">
        <w:t xml:space="preserve"> come endpoint REST, documentati automaticamente tramite la libreria </w:t>
      </w:r>
      <w:proofErr w:type="spellStart"/>
      <w:r w:rsidRPr="00464E87">
        <w:t>swagger-autogen</w:t>
      </w:r>
      <w:proofErr w:type="spellEnd"/>
      <w:r w:rsidRPr="00464E87">
        <w:t xml:space="preserve">, che analizza le </w:t>
      </w:r>
      <w:proofErr w:type="spellStart"/>
      <w:r w:rsidRPr="00464E87">
        <w:t>route</w:t>
      </w:r>
      <w:proofErr w:type="spellEnd"/>
      <w:r w:rsidRPr="00464E87">
        <w:t xml:space="preserve"> definite in main.js e genera il file </w:t>
      </w:r>
      <w:proofErr w:type="spellStart"/>
      <w:proofErr w:type="gramStart"/>
      <w:r w:rsidRPr="00464E87">
        <w:t>swagger.json</w:t>
      </w:r>
      <w:proofErr w:type="spellEnd"/>
      <w:proofErr w:type="gramEnd"/>
      <w:r w:rsidRPr="00464E87">
        <w:t xml:space="preserve">; quest'ultimo viene poi servito tramite </w:t>
      </w:r>
      <w:proofErr w:type="spellStart"/>
      <w:r w:rsidRPr="00464E87">
        <w:t>swagger</w:t>
      </w:r>
      <w:proofErr w:type="spellEnd"/>
      <w:r w:rsidRPr="00464E87">
        <w:t>-</w:t>
      </w:r>
      <w:proofErr w:type="spellStart"/>
      <w:r w:rsidRPr="00464E87">
        <w:t>ui</w:t>
      </w:r>
      <w:proofErr w:type="spellEnd"/>
      <w:r w:rsidRPr="00464E87">
        <w:t>-express, rendendo la documentazione interattiva disponibile all'indirizzo http://localhost:3000/swagger quando il server è in esecuzione.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5506"/>
      </w:tblGrid>
      <w:tr w:rsidR="00214286" w:rsidRPr="00464E87" w14:paraId="69181E1A" w14:textId="77777777">
        <w:tc>
          <w:tcPr>
            <w:tcW w:w="1400" w:type="dxa"/>
            <w:shd w:val="clear" w:color="auto" w:fill="D9D9D9"/>
            <w:vAlign w:val="center"/>
          </w:tcPr>
          <w:p w14:paraId="416CAFEA" w14:textId="77777777" w:rsidR="00214286" w:rsidRPr="00464E87" w:rsidRDefault="00000000">
            <w:r w:rsidRPr="00464E87">
              <w:rPr>
                <w:b/>
                <w:bCs/>
              </w:rPr>
              <w:t>Metodo</w:t>
            </w:r>
          </w:p>
        </w:tc>
        <w:tc>
          <w:tcPr>
            <w:tcW w:w="3000" w:type="dxa"/>
            <w:shd w:val="clear" w:color="auto" w:fill="D9D9D9"/>
            <w:vAlign w:val="center"/>
          </w:tcPr>
          <w:p w14:paraId="01A56E31" w14:textId="77777777" w:rsidR="00214286" w:rsidRPr="00464E87" w:rsidRDefault="00000000">
            <w:r w:rsidRPr="00464E87">
              <w:rPr>
                <w:b/>
                <w:bCs/>
              </w:rPr>
              <w:t>Endpoint</w:t>
            </w:r>
          </w:p>
        </w:tc>
        <w:tc>
          <w:tcPr>
            <w:tcW w:w="5506" w:type="dxa"/>
            <w:shd w:val="clear" w:color="auto" w:fill="D9D9D9"/>
            <w:vAlign w:val="center"/>
          </w:tcPr>
          <w:p w14:paraId="4280FA88" w14:textId="77777777" w:rsidR="00214286" w:rsidRPr="00464E87" w:rsidRDefault="00000000">
            <w:r w:rsidRPr="00464E87">
              <w:rPr>
                <w:b/>
                <w:bCs/>
              </w:rPr>
              <w:t>Descrizione</w:t>
            </w:r>
          </w:p>
        </w:tc>
      </w:tr>
      <w:tr w:rsidR="00214286" w:rsidRPr="00464E87" w14:paraId="15A4B12E" w14:textId="77777777">
        <w:tc>
          <w:tcPr>
            <w:tcW w:w="1400" w:type="dxa"/>
            <w:vAlign w:val="center"/>
          </w:tcPr>
          <w:p w14:paraId="5D47C9EC" w14:textId="77777777" w:rsidR="00214286" w:rsidRPr="00464E87" w:rsidRDefault="00000000">
            <w:r w:rsidRPr="00464E87">
              <w:t>POST</w:t>
            </w:r>
          </w:p>
        </w:tc>
        <w:tc>
          <w:tcPr>
            <w:tcW w:w="3000" w:type="dxa"/>
            <w:vAlign w:val="center"/>
          </w:tcPr>
          <w:p w14:paraId="261A53F4" w14:textId="77777777" w:rsidR="00214286" w:rsidRPr="00464E87" w:rsidRDefault="00000000">
            <w:r w:rsidRPr="00464E87">
              <w:t>/login</w:t>
            </w:r>
          </w:p>
        </w:tc>
        <w:tc>
          <w:tcPr>
            <w:tcW w:w="5506" w:type="dxa"/>
            <w:vAlign w:val="center"/>
          </w:tcPr>
          <w:p w14:paraId="5B137CB9" w14:textId="77777777" w:rsidR="00214286" w:rsidRPr="00464E87" w:rsidRDefault="00000000">
            <w:r w:rsidRPr="00464E87">
              <w:t>Autentica un utente tramite username e password</w:t>
            </w:r>
          </w:p>
        </w:tc>
      </w:tr>
      <w:tr w:rsidR="00214286" w:rsidRPr="00464E87" w14:paraId="534392CB" w14:textId="77777777">
        <w:tc>
          <w:tcPr>
            <w:tcW w:w="1400" w:type="dxa"/>
            <w:vAlign w:val="center"/>
          </w:tcPr>
          <w:p w14:paraId="6A2E01BB" w14:textId="77777777" w:rsidR="00214286" w:rsidRPr="00464E87" w:rsidRDefault="00000000">
            <w:r w:rsidRPr="00464E87">
              <w:t>POST</w:t>
            </w:r>
          </w:p>
        </w:tc>
        <w:tc>
          <w:tcPr>
            <w:tcW w:w="3000" w:type="dxa"/>
            <w:vAlign w:val="center"/>
          </w:tcPr>
          <w:p w14:paraId="020562D7" w14:textId="77777777" w:rsidR="00214286" w:rsidRPr="00464E87" w:rsidRDefault="00000000">
            <w:r w:rsidRPr="00464E87">
              <w:t>/user</w:t>
            </w:r>
          </w:p>
        </w:tc>
        <w:tc>
          <w:tcPr>
            <w:tcW w:w="5506" w:type="dxa"/>
            <w:vAlign w:val="center"/>
          </w:tcPr>
          <w:p w14:paraId="23AD87E8" w14:textId="77777777" w:rsidR="00214286" w:rsidRPr="00464E87" w:rsidRDefault="00000000">
            <w:r w:rsidRPr="00464E87">
              <w:t>Registra un nuovo utente (cliente o ristoratore)</w:t>
            </w:r>
          </w:p>
        </w:tc>
      </w:tr>
      <w:tr w:rsidR="00214286" w:rsidRPr="00464E87" w14:paraId="2C46544C" w14:textId="77777777">
        <w:tc>
          <w:tcPr>
            <w:tcW w:w="1400" w:type="dxa"/>
            <w:vAlign w:val="center"/>
          </w:tcPr>
          <w:p w14:paraId="62635979" w14:textId="77777777" w:rsidR="00214286" w:rsidRPr="00464E87" w:rsidRDefault="00000000">
            <w:r w:rsidRPr="00464E87">
              <w:t>GET</w:t>
            </w:r>
          </w:p>
        </w:tc>
        <w:tc>
          <w:tcPr>
            <w:tcW w:w="3000" w:type="dxa"/>
            <w:vAlign w:val="center"/>
          </w:tcPr>
          <w:p w14:paraId="186C6E19" w14:textId="77777777" w:rsidR="00214286" w:rsidRPr="00464E87" w:rsidRDefault="00000000">
            <w:r w:rsidRPr="00464E87">
              <w:t>/user/{id}</w:t>
            </w:r>
          </w:p>
        </w:tc>
        <w:tc>
          <w:tcPr>
            <w:tcW w:w="5506" w:type="dxa"/>
            <w:vAlign w:val="center"/>
          </w:tcPr>
          <w:p w14:paraId="12C86138" w14:textId="77777777" w:rsidR="00214286" w:rsidRPr="00464E87" w:rsidRDefault="00000000">
            <w:r w:rsidRPr="00464E87">
              <w:t>Recupera i dati di un utente</w:t>
            </w:r>
          </w:p>
        </w:tc>
      </w:tr>
      <w:tr w:rsidR="00214286" w:rsidRPr="00464E87" w14:paraId="16BA2890" w14:textId="77777777">
        <w:tc>
          <w:tcPr>
            <w:tcW w:w="1400" w:type="dxa"/>
            <w:vAlign w:val="center"/>
          </w:tcPr>
          <w:p w14:paraId="211CAEDE" w14:textId="77777777" w:rsidR="00214286" w:rsidRPr="00464E87" w:rsidRDefault="00000000">
            <w:r w:rsidRPr="00464E87">
              <w:t>PUT</w:t>
            </w:r>
          </w:p>
        </w:tc>
        <w:tc>
          <w:tcPr>
            <w:tcW w:w="3000" w:type="dxa"/>
            <w:vAlign w:val="center"/>
          </w:tcPr>
          <w:p w14:paraId="646D4A85" w14:textId="77777777" w:rsidR="00214286" w:rsidRPr="00464E87" w:rsidRDefault="00000000">
            <w:r w:rsidRPr="00464E87">
              <w:t>/user/{id}</w:t>
            </w:r>
          </w:p>
        </w:tc>
        <w:tc>
          <w:tcPr>
            <w:tcW w:w="5506" w:type="dxa"/>
            <w:vAlign w:val="center"/>
          </w:tcPr>
          <w:p w14:paraId="4FD0C248" w14:textId="77777777" w:rsidR="00214286" w:rsidRPr="00464E87" w:rsidRDefault="00000000">
            <w:r w:rsidRPr="00464E87">
              <w:t>Modifica i dati di un utente</w:t>
            </w:r>
          </w:p>
        </w:tc>
      </w:tr>
      <w:tr w:rsidR="00214286" w:rsidRPr="00464E87" w14:paraId="5E54C3A6" w14:textId="77777777">
        <w:tc>
          <w:tcPr>
            <w:tcW w:w="1400" w:type="dxa"/>
            <w:vAlign w:val="center"/>
          </w:tcPr>
          <w:p w14:paraId="7EB2DF12" w14:textId="77777777" w:rsidR="00214286" w:rsidRPr="00464E87" w:rsidRDefault="00000000">
            <w:r w:rsidRPr="00464E87">
              <w:t>DELETE</w:t>
            </w:r>
          </w:p>
        </w:tc>
        <w:tc>
          <w:tcPr>
            <w:tcW w:w="3000" w:type="dxa"/>
            <w:vAlign w:val="center"/>
          </w:tcPr>
          <w:p w14:paraId="2F24AFAC" w14:textId="77777777" w:rsidR="00214286" w:rsidRPr="00464E87" w:rsidRDefault="00000000">
            <w:r w:rsidRPr="00464E87">
              <w:t>/user/{id}</w:t>
            </w:r>
          </w:p>
        </w:tc>
        <w:tc>
          <w:tcPr>
            <w:tcW w:w="5506" w:type="dxa"/>
            <w:vAlign w:val="center"/>
          </w:tcPr>
          <w:p w14:paraId="2D743652" w14:textId="77777777" w:rsidR="00214286" w:rsidRPr="00464E87" w:rsidRDefault="00000000">
            <w:r w:rsidRPr="00464E87">
              <w:t>Cancella un utente e i dati collegati</w:t>
            </w:r>
          </w:p>
        </w:tc>
      </w:tr>
      <w:tr w:rsidR="00214286" w:rsidRPr="00464E87" w14:paraId="0D04E11B" w14:textId="77777777">
        <w:tc>
          <w:tcPr>
            <w:tcW w:w="1400" w:type="dxa"/>
            <w:vAlign w:val="center"/>
          </w:tcPr>
          <w:p w14:paraId="74E2ABAA" w14:textId="77777777" w:rsidR="00214286" w:rsidRPr="00464E87" w:rsidRDefault="00000000">
            <w:r w:rsidRPr="00464E87">
              <w:t>POST</w:t>
            </w:r>
          </w:p>
        </w:tc>
        <w:tc>
          <w:tcPr>
            <w:tcW w:w="3000" w:type="dxa"/>
            <w:vAlign w:val="center"/>
          </w:tcPr>
          <w:p w14:paraId="36E09C55" w14:textId="77777777" w:rsidR="00214286" w:rsidRPr="00464E87" w:rsidRDefault="00000000">
            <w:r w:rsidRPr="00464E87">
              <w:t>/ristorante/{ristoratore}</w:t>
            </w:r>
          </w:p>
        </w:tc>
        <w:tc>
          <w:tcPr>
            <w:tcW w:w="5506" w:type="dxa"/>
            <w:vAlign w:val="center"/>
          </w:tcPr>
          <w:p w14:paraId="61DA4138" w14:textId="77777777" w:rsidR="00214286" w:rsidRPr="00464E87" w:rsidRDefault="00000000">
            <w:r w:rsidRPr="00464E87">
              <w:t>Crea il ristorante per il ristoratore indicato</w:t>
            </w:r>
          </w:p>
        </w:tc>
      </w:tr>
      <w:tr w:rsidR="00214286" w:rsidRPr="00464E87" w14:paraId="267D9F39" w14:textId="77777777">
        <w:tc>
          <w:tcPr>
            <w:tcW w:w="1400" w:type="dxa"/>
            <w:vAlign w:val="center"/>
          </w:tcPr>
          <w:p w14:paraId="0F3C8188" w14:textId="77777777" w:rsidR="00214286" w:rsidRPr="00464E87" w:rsidRDefault="00000000">
            <w:r w:rsidRPr="00464E87">
              <w:t>GET</w:t>
            </w:r>
          </w:p>
        </w:tc>
        <w:tc>
          <w:tcPr>
            <w:tcW w:w="3000" w:type="dxa"/>
            <w:vAlign w:val="center"/>
          </w:tcPr>
          <w:p w14:paraId="1F420524" w14:textId="77777777" w:rsidR="00214286" w:rsidRPr="00464E87" w:rsidRDefault="00000000">
            <w:r w:rsidRPr="00464E87">
              <w:t>/ristorante/{ristoratore}</w:t>
            </w:r>
          </w:p>
        </w:tc>
        <w:tc>
          <w:tcPr>
            <w:tcW w:w="5506" w:type="dxa"/>
            <w:vAlign w:val="center"/>
          </w:tcPr>
          <w:p w14:paraId="42CBFB89" w14:textId="77777777" w:rsidR="00214286" w:rsidRPr="00464E87" w:rsidRDefault="00000000">
            <w:r w:rsidRPr="00464E87">
              <w:t>Recupera il ristorante di un ristoratore</w:t>
            </w:r>
          </w:p>
        </w:tc>
      </w:tr>
      <w:tr w:rsidR="00214286" w:rsidRPr="00464E87" w14:paraId="200A2F03" w14:textId="77777777">
        <w:tc>
          <w:tcPr>
            <w:tcW w:w="1400" w:type="dxa"/>
            <w:vAlign w:val="center"/>
          </w:tcPr>
          <w:p w14:paraId="3C520920" w14:textId="77777777" w:rsidR="00214286" w:rsidRPr="00464E87" w:rsidRDefault="00000000">
            <w:r w:rsidRPr="00464E87">
              <w:t>PUT</w:t>
            </w:r>
          </w:p>
        </w:tc>
        <w:tc>
          <w:tcPr>
            <w:tcW w:w="3000" w:type="dxa"/>
            <w:vAlign w:val="center"/>
          </w:tcPr>
          <w:p w14:paraId="3234EC0A" w14:textId="77777777" w:rsidR="00214286" w:rsidRPr="00464E87" w:rsidRDefault="00000000">
            <w:r w:rsidRPr="00464E87">
              <w:t>/ristorante/{ristoratore}</w:t>
            </w:r>
          </w:p>
        </w:tc>
        <w:tc>
          <w:tcPr>
            <w:tcW w:w="5506" w:type="dxa"/>
            <w:vAlign w:val="center"/>
          </w:tcPr>
          <w:p w14:paraId="33500630" w14:textId="77777777" w:rsidR="00214286" w:rsidRPr="00464E87" w:rsidRDefault="00000000">
            <w:r w:rsidRPr="00464E87">
              <w:t>Modifica i dati del ristorante</w:t>
            </w:r>
          </w:p>
        </w:tc>
      </w:tr>
      <w:tr w:rsidR="00214286" w:rsidRPr="00464E87" w14:paraId="4E05611C" w14:textId="77777777">
        <w:tc>
          <w:tcPr>
            <w:tcW w:w="1400" w:type="dxa"/>
            <w:vAlign w:val="center"/>
          </w:tcPr>
          <w:p w14:paraId="41BA5C2F" w14:textId="77777777" w:rsidR="00214286" w:rsidRPr="00464E87" w:rsidRDefault="00000000">
            <w:r w:rsidRPr="00464E87">
              <w:t>DELETE</w:t>
            </w:r>
          </w:p>
        </w:tc>
        <w:tc>
          <w:tcPr>
            <w:tcW w:w="3000" w:type="dxa"/>
            <w:vAlign w:val="center"/>
          </w:tcPr>
          <w:p w14:paraId="256F459A" w14:textId="77777777" w:rsidR="00214286" w:rsidRPr="00464E87" w:rsidRDefault="00000000">
            <w:r w:rsidRPr="00464E87">
              <w:t>/ristorante/{ristoratore}</w:t>
            </w:r>
          </w:p>
        </w:tc>
        <w:tc>
          <w:tcPr>
            <w:tcW w:w="5506" w:type="dxa"/>
            <w:vAlign w:val="center"/>
          </w:tcPr>
          <w:p w14:paraId="38CDE635" w14:textId="77777777" w:rsidR="00214286" w:rsidRPr="00464E87" w:rsidRDefault="00000000">
            <w:r w:rsidRPr="00464E87">
              <w:t>Cancella il ristorante e i dati collegati</w:t>
            </w:r>
          </w:p>
        </w:tc>
      </w:tr>
      <w:tr w:rsidR="00214286" w:rsidRPr="00464E87" w14:paraId="2DC4B7C7" w14:textId="77777777">
        <w:tc>
          <w:tcPr>
            <w:tcW w:w="1400" w:type="dxa"/>
            <w:vAlign w:val="center"/>
          </w:tcPr>
          <w:p w14:paraId="3F6B518E" w14:textId="77777777" w:rsidR="00214286" w:rsidRPr="00464E87" w:rsidRDefault="00000000">
            <w:r w:rsidRPr="00464E87">
              <w:t>GET</w:t>
            </w:r>
          </w:p>
        </w:tc>
        <w:tc>
          <w:tcPr>
            <w:tcW w:w="3000" w:type="dxa"/>
            <w:vAlign w:val="center"/>
          </w:tcPr>
          <w:p w14:paraId="13247B06" w14:textId="77777777" w:rsidR="00214286" w:rsidRPr="00464E87" w:rsidRDefault="00000000">
            <w:r w:rsidRPr="00464E87">
              <w:t>/ristoranti/</w:t>
            </w:r>
          </w:p>
        </w:tc>
        <w:tc>
          <w:tcPr>
            <w:tcW w:w="5506" w:type="dxa"/>
            <w:vAlign w:val="center"/>
          </w:tcPr>
          <w:p w14:paraId="79903EC3" w14:textId="77777777" w:rsidR="00214286" w:rsidRPr="00464E87" w:rsidRDefault="00000000">
            <w:r w:rsidRPr="00464E87">
              <w:t>Elenca tutti i ristoranti</w:t>
            </w:r>
          </w:p>
        </w:tc>
      </w:tr>
      <w:tr w:rsidR="00214286" w:rsidRPr="00464E87" w14:paraId="195E791C" w14:textId="77777777">
        <w:tc>
          <w:tcPr>
            <w:tcW w:w="1400" w:type="dxa"/>
            <w:vAlign w:val="center"/>
          </w:tcPr>
          <w:p w14:paraId="6ECB075C" w14:textId="77777777" w:rsidR="00214286" w:rsidRPr="00464E87" w:rsidRDefault="00000000">
            <w:r w:rsidRPr="00464E87">
              <w:t>GET</w:t>
            </w:r>
          </w:p>
        </w:tc>
        <w:tc>
          <w:tcPr>
            <w:tcW w:w="3000" w:type="dxa"/>
            <w:vAlign w:val="center"/>
          </w:tcPr>
          <w:p w14:paraId="7DE64BDB" w14:textId="77777777" w:rsidR="00214286" w:rsidRPr="00464E87" w:rsidRDefault="00000000">
            <w:r w:rsidRPr="00464E87">
              <w:t>/ristoranti/{id}</w:t>
            </w:r>
          </w:p>
        </w:tc>
        <w:tc>
          <w:tcPr>
            <w:tcW w:w="5506" w:type="dxa"/>
            <w:vAlign w:val="center"/>
          </w:tcPr>
          <w:p w14:paraId="06F8FF15" w14:textId="77777777" w:rsidR="00214286" w:rsidRPr="00464E87" w:rsidRDefault="00000000">
            <w:r w:rsidRPr="00464E87">
              <w:t>Recupera un singolo ristorante per id</w:t>
            </w:r>
          </w:p>
        </w:tc>
      </w:tr>
      <w:tr w:rsidR="00214286" w:rsidRPr="00464E87" w14:paraId="6A24D6FB" w14:textId="77777777">
        <w:tc>
          <w:tcPr>
            <w:tcW w:w="1400" w:type="dxa"/>
            <w:vAlign w:val="center"/>
          </w:tcPr>
          <w:p w14:paraId="5858EEA7" w14:textId="77777777" w:rsidR="00214286" w:rsidRPr="00464E87" w:rsidRDefault="00000000">
            <w:r w:rsidRPr="00464E87">
              <w:t>POST</w:t>
            </w:r>
          </w:p>
        </w:tc>
        <w:tc>
          <w:tcPr>
            <w:tcW w:w="3000" w:type="dxa"/>
            <w:vAlign w:val="center"/>
          </w:tcPr>
          <w:p w14:paraId="66C86172" w14:textId="77777777" w:rsidR="00214286" w:rsidRPr="00464E87" w:rsidRDefault="00000000">
            <w:r w:rsidRPr="00464E87">
              <w:t>/piatto/{ristorante}</w:t>
            </w:r>
          </w:p>
        </w:tc>
        <w:tc>
          <w:tcPr>
            <w:tcW w:w="5506" w:type="dxa"/>
            <w:vAlign w:val="center"/>
          </w:tcPr>
          <w:p w14:paraId="304F3805" w14:textId="77777777" w:rsidR="00214286" w:rsidRPr="00464E87" w:rsidRDefault="00000000">
            <w:r w:rsidRPr="00464E87">
              <w:t>Aggiunge un piatto al menu del ristorante</w:t>
            </w:r>
          </w:p>
        </w:tc>
      </w:tr>
      <w:tr w:rsidR="00214286" w:rsidRPr="00464E87" w14:paraId="370CB17E" w14:textId="77777777">
        <w:tc>
          <w:tcPr>
            <w:tcW w:w="1400" w:type="dxa"/>
            <w:vAlign w:val="center"/>
          </w:tcPr>
          <w:p w14:paraId="225839BF" w14:textId="77777777" w:rsidR="00214286" w:rsidRPr="00464E87" w:rsidRDefault="00000000">
            <w:r w:rsidRPr="00464E87">
              <w:t>GET</w:t>
            </w:r>
          </w:p>
        </w:tc>
        <w:tc>
          <w:tcPr>
            <w:tcW w:w="3000" w:type="dxa"/>
            <w:vAlign w:val="center"/>
          </w:tcPr>
          <w:p w14:paraId="2DAC10B5" w14:textId="77777777" w:rsidR="00214286" w:rsidRPr="00464E87" w:rsidRDefault="00000000">
            <w:r w:rsidRPr="00464E87">
              <w:t>/piatti/{ristorante}</w:t>
            </w:r>
          </w:p>
        </w:tc>
        <w:tc>
          <w:tcPr>
            <w:tcW w:w="5506" w:type="dxa"/>
            <w:vAlign w:val="center"/>
          </w:tcPr>
          <w:p w14:paraId="3D09ABB2" w14:textId="77777777" w:rsidR="00214286" w:rsidRPr="00464E87" w:rsidRDefault="00000000">
            <w:r w:rsidRPr="00464E87">
              <w:t>Elenca i piatti di un ristorante</w:t>
            </w:r>
          </w:p>
        </w:tc>
      </w:tr>
      <w:tr w:rsidR="00214286" w:rsidRPr="00464E87" w14:paraId="5567CEEC" w14:textId="77777777">
        <w:tc>
          <w:tcPr>
            <w:tcW w:w="1400" w:type="dxa"/>
            <w:vAlign w:val="center"/>
          </w:tcPr>
          <w:p w14:paraId="7D0202D7" w14:textId="77777777" w:rsidR="00214286" w:rsidRPr="00464E87" w:rsidRDefault="00000000">
            <w:r w:rsidRPr="00464E87">
              <w:t>GET</w:t>
            </w:r>
          </w:p>
        </w:tc>
        <w:tc>
          <w:tcPr>
            <w:tcW w:w="3000" w:type="dxa"/>
            <w:vAlign w:val="center"/>
          </w:tcPr>
          <w:p w14:paraId="5133EAAA" w14:textId="77777777" w:rsidR="00214286" w:rsidRPr="00464E87" w:rsidRDefault="00000000">
            <w:r w:rsidRPr="00464E87">
              <w:t>/piatto/{id}</w:t>
            </w:r>
          </w:p>
        </w:tc>
        <w:tc>
          <w:tcPr>
            <w:tcW w:w="5506" w:type="dxa"/>
            <w:vAlign w:val="center"/>
          </w:tcPr>
          <w:p w14:paraId="4FBE5FA3" w14:textId="77777777" w:rsidR="00214286" w:rsidRPr="00464E87" w:rsidRDefault="00000000">
            <w:r w:rsidRPr="00464E87">
              <w:t>Recupera un singolo piatto</w:t>
            </w:r>
          </w:p>
        </w:tc>
      </w:tr>
      <w:tr w:rsidR="00214286" w:rsidRPr="00464E87" w14:paraId="63F2951C" w14:textId="77777777">
        <w:tc>
          <w:tcPr>
            <w:tcW w:w="1400" w:type="dxa"/>
            <w:vAlign w:val="center"/>
          </w:tcPr>
          <w:p w14:paraId="0A7A245B" w14:textId="77777777" w:rsidR="00214286" w:rsidRPr="00464E87" w:rsidRDefault="00000000">
            <w:r w:rsidRPr="00464E87">
              <w:t>PUT</w:t>
            </w:r>
          </w:p>
        </w:tc>
        <w:tc>
          <w:tcPr>
            <w:tcW w:w="3000" w:type="dxa"/>
            <w:vAlign w:val="center"/>
          </w:tcPr>
          <w:p w14:paraId="0AD16AC3" w14:textId="77777777" w:rsidR="00214286" w:rsidRPr="00464E87" w:rsidRDefault="00000000">
            <w:r w:rsidRPr="00464E87">
              <w:t>/piatto/{id}</w:t>
            </w:r>
          </w:p>
        </w:tc>
        <w:tc>
          <w:tcPr>
            <w:tcW w:w="5506" w:type="dxa"/>
            <w:vAlign w:val="center"/>
          </w:tcPr>
          <w:p w14:paraId="1EF97B0E" w14:textId="77777777" w:rsidR="00214286" w:rsidRPr="00464E87" w:rsidRDefault="00000000">
            <w:r w:rsidRPr="00464E87">
              <w:t>Modifica un piatto</w:t>
            </w:r>
          </w:p>
        </w:tc>
      </w:tr>
      <w:tr w:rsidR="00214286" w:rsidRPr="00464E87" w14:paraId="5746BFD4" w14:textId="77777777">
        <w:tc>
          <w:tcPr>
            <w:tcW w:w="1400" w:type="dxa"/>
            <w:vAlign w:val="center"/>
          </w:tcPr>
          <w:p w14:paraId="6C4F48E2" w14:textId="77777777" w:rsidR="00214286" w:rsidRPr="00464E87" w:rsidRDefault="00000000">
            <w:r w:rsidRPr="00464E87">
              <w:t>DELETE</w:t>
            </w:r>
          </w:p>
        </w:tc>
        <w:tc>
          <w:tcPr>
            <w:tcW w:w="3000" w:type="dxa"/>
            <w:vAlign w:val="center"/>
          </w:tcPr>
          <w:p w14:paraId="38ABEDA7" w14:textId="77777777" w:rsidR="00214286" w:rsidRPr="00464E87" w:rsidRDefault="00000000">
            <w:r w:rsidRPr="00464E87">
              <w:t>/piatto/{id}</w:t>
            </w:r>
          </w:p>
        </w:tc>
        <w:tc>
          <w:tcPr>
            <w:tcW w:w="5506" w:type="dxa"/>
            <w:vAlign w:val="center"/>
          </w:tcPr>
          <w:p w14:paraId="36C8FAB5" w14:textId="77777777" w:rsidR="00214286" w:rsidRPr="00464E87" w:rsidRDefault="00000000">
            <w:r w:rsidRPr="00464E87">
              <w:t>Cancella un piatto</w:t>
            </w:r>
          </w:p>
        </w:tc>
      </w:tr>
      <w:tr w:rsidR="00214286" w:rsidRPr="00464E87" w14:paraId="4B6698DC" w14:textId="77777777">
        <w:tc>
          <w:tcPr>
            <w:tcW w:w="1400" w:type="dxa"/>
            <w:vAlign w:val="center"/>
          </w:tcPr>
          <w:p w14:paraId="503A0C32" w14:textId="77777777" w:rsidR="00214286" w:rsidRPr="00464E87" w:rsidRDefault="00000000">
            <w:r w:rsidRPr="00464E87">
              <w:t>POST</w:t>
            </w:r>
          </w:p>
        </w:tc>
        <w:tc>
          <w:tcPr>
            <w:tcW w:w="3000" w:type="dxa"/>
            <w:vAlign w:val="center"/>
          </w:tcPr>
          <w:p w14:paraId="5DF2AE62" w14:textId="77777777" w:rsidR="00214286" w:rsidRPr="00464E87" w:rsidRDefault="00000000">
            <w:r w:rsidRPr="00464E87">
              <w:t>/ordini/</w:t>
            </w:r>
          </w:p>
        </w:tc>
        <w:tc>
          <w:tcPr>
            <w:tcW w:w="5506" w:type="dxa"/>
            <w:vAlign w:val="center"/>
          </w:tcPr>
          <w:p w14:paraId="4218C5BC" w14:textId="77777777" w:rsidR="00214286" w:rsidRPr="00464E87" w:rsidRDefault="00000000">
            <w:r w:rsidRPr="00464E87">
              <w:t>Elenca gli ordini secondo un filtro passato nel body</w:t>
            </w:r>
          </w:p>
        </w:tc>
      </w:tr>
      <w:tr w:rsidR="00214286" w:rsidRPr="00464E87" w14:paraId="4C3820C2" w14:textId="77777777">
        <w:tc>
          <w:tcPr>
            <w:tcW w:w="1400" w:type="dxa"/>
            <w:vAlign w:val="center"/>
          </w:tcPr>
          <w:p w14:paraId="3A03086A" w14:textId="77777777" w:rsidR="00214286" w:rsidRPr="00464E87" w:rsidRDefault="00000000">
            <w:r w:rsidRPr="00464E87">
              <w:t>POST</w:t>
            </w:r>
          </w:p>
        </w:tc>
        <w:tc>
          <w:tcPr>
            <w:tcW w:w="3000" w:type="dxa"/>
            <w:vAlign w:val="center"/>
          </w:tcPr>
          <w:p w14:paraId="216691D7" w14:textId="77777777" w:rsidR="00214286" w:rsidRPr="00464E87" w:rsidRDefault="00000000">
            <w:r w:rsidRPr="00464E87">
              <w:t>/ordine/</w:t>
            </w:r>
          </w:p>
        </w:tc>
        <w:tc>
          <w:tcPr>
            <w:tcW w:w="5506" w:type="dxa"/>
            <w:vAlign w:val="center"/>
          </w:tcPr>
          <w:p w14:paraId="76F5BBF2" w14:textId="77777777" w:rsidR="00214286" w:rsidRPr="00464E87" w:rsidRDefault="00000000">
            <w:r w:rsidRPr="00464E87">
              <w:t>Crea un nuovo ordine</w:t>
            </w:r>
          </w:p>
        </w:tc>
      </w:tr>
      <w:tr w:rsidR="00214286" w:rsidRPr="00464E87" w14:paraId="68319F31" w14:textId="77777777">
        <w:tc>
          <w:tcPr>
            <w:tcW w:w="1400" w:type="dxa"/>
            <w:vAlign w:val="center"/>
          </w:tcPr>
          <w:p w14:paraId="204D9768" w14:textId="77777777" w:rsidR="00214286" w:rsidRPr="00464E87" w:rsidRDefault="00000000">
            <w:r w:rsidRPr="00464E87">
              <w:t>PUT</w:t>
            </w:r>
          </w:p>
        </w:tc>
        <w:tc>
          <w:tcPr>
            <w:tcW w:w="3000" w:type="dxa"/>
            <w:vAlign w:val="center"/>
          </w:tcPr>
          <w:p w14:paraId="5BB63DF5" w14:textId="77777777" w:rsidR="00214286" w:rsidRPr="00464E87" w:rsidRDefault="00000000">
            <w:r w:rsidRPr="00464E87">
              <w:t>/ordine/{id}</w:t>
            </w:r>
          </w:p>
        </w:tc>
        <w:tc>
          <w:tcPr>
            <w:tcW w:w="5506" w:type="dxa"/>
            <w:vAlign w:val="center"/>
          </w:tcPr>
          <w:p w14:paraId="7973BD49" w14:textId="77777777" w:rsidR="00214286" w:rsidRPr="00464E87" w:rsidRDefault="00000000">
            <w:r w:rsidRPr="00464E87">
              <w:t>Aggiorna lo stato di un ordine</w:t>
            </w:r>
          </w:p>
        </w:tc>
      </w:tr>
    </w:tbl>
    <w:p w14:paraId="52B4F670" w14:textId="4FC8BEC2" w:rsidR="00214286" w:rsidRPr="00464E87" w:rsidRDefault="00000000">
      <w:pPr>
        <w:spacing w:after="150"/>
        <w:jc w:val="both"/>
      </w:pPr>
      <w:r w:rsidRPr="00464E87">
        <w:t xml:space="preserve">Si osserva che l'operazione di ricerca degli ordini (/ordini/) utilizza il metodo POST anziché GET: la scelta è motivata </w:t>
      </w:r>
      <w:r w:rsidR="0013644F" w:rsidRPr="00464E87">
        <w:t>nella</w:t>
      </w:r>
      <w:r w:rsidRPr="00464E87">
        <w:t xml:space="preserve"> sezione 9.</w:t>
      </w:r>
    </w:p>
    <w:p w14:paraId="035F0626" w14:textId="75ADA358" w:rsidR="00214286" w:rsidRPr="00464E87" w:rsidRDefault="00000000">
      <w:pPr>
        <w:pBdr>
          <w:top w:val="single" w:sz="6" w:space="0" w:color="B00020"/>
          <w:left w:val="single" w:sz="6" w:space="0" w:color="B00020"/>
          <w:bottom w:val="single" w:sz="6" w:space="0" w:color="B00020"/>
          <w:right w:val="single" w:sz="6" w:space="0" w:color="B00020"/>
        </w:pBdr>
        <w:spacing w:before="150" w:after="300"/>
        <w:jc w:val="center"/>
      </w:pPr>
      <w:r w:rsidRPr="00464E87">
        <w:rPr>
          <w:b/>
          <w:bCs/>
          <w:color w:val="B00020"/>
        </w:rPr>
        <w:t>[IMMAGINE</w:t>
      </w:r>
      <w:r w:rsidR="00FB51A5">
        <w:rPr>
          <w:b/>
          <w:bCs/>
          <w:color w:val="B00020"/>
        </w:rPr>
        <w:t xml:space="preserve"> </w:t>
      </w:r>
      <w:hyperlink r:id="rId18" w:history="1">
        <w:r w:rsidR="00FB51A5" w:rsidRPr="00FB51A5">
          <w:rPr>
            <w:rStyle w:val="Hyperlink"/>
            <w:b/>
            <w:bCs/>
          </w:rPr>
          <w:t>J</w:t>
        </w:r>
      </w:hyperlink>
      <w:r w:rsidRPr="00464E87">
        <w:rPr>
          <w:b/>
          <w:bCs/>
          <w:color w:val="B00020"/>
        </w:rPr>
        <w:t>]</w:t>
      </w:r>
    </w:p>
    <w:p w14:paraId="6F7BA303" w14:textId="540FBFA4" w:rsidR="00214286" w:rsidRPr="00464E87" w:rsidRDefault="00000000">
      <w:pPr>
        <w:pStyle w:val="Heading1"/>
        <w:spacing w:before="400" w:after="200"/>
        <w:rPr>
          <w:rStyle w:val="Strong"/>
          <w:color w:val="auto"/>
          <w:lang w:val="it-IT"/>
        </w:rPr>
      </w:pPr>
      <w:r w:rsidRPr="00464E87">
        <w:rPr>
          <w:rStyle w:val="Strong"/>
          <w:color w:val="auto"/>
          <w:lang w:val="it-IT"/>
        </w:rPr>
        <w:t xml:space="preserve">9. </w:t>
      </w:r>
      <w:r w:rsidR="001962DD" w:rsidRPr="00464E87">
        <w:rPr>
          <w:rStyle w:val="Strong"/>
          <w:color w:val="auto"/>
          <w:lang w:val="it-IT"/>
        </w:rPr>
        <w:t>Motivazione s</w:t>
      </w:r>
      <w:r w:rsidRPr="00464E87">
        <w:rPr>
          <w:rStyle w:val="Strong"/>
          <w:color w:val="auto"/>
          <w:lang w:val="it-IT"/>
        </w:rPr>
        <w:t>celte implementative</w:t>
      </w:r>
    </w:p>
    <w:p w14:paraId="196D0FD7" w14:textId="318CC9C8" w:rsidR="00214286" w:rsidRPr="00464E87" w:rsidRDefault="00000000">
      <w:pPr>
        <w:pStyle w:val="ListParagraph"/>
        <w:numPr>
          <w:ilvl w:val="0"/>
          <w:numId w:val="1"/>
        </w:numPr>
        <w:spacing w:after="80"/>
        <w:rPr>
          <w:lang w:val="it-IT"/>
        </w:rPr>
      </w:pPr>
      <w:r w:rsidRPr="00464E87">
        <w:rPr>
          <w:lang w:val="it-IT"/>
        </w:rPr>
        <w:t>Riferimenti tra collezioni come stringa dell'</w:t>
      </w:r>
      <w:proofErr w:type="spellStart"/>
      <w:r w:rsidRPr="00464E87">
        <w:rPr>
          <w:lang w:val="it-IT"/>
        </w:rPr>
        <w:t>ObjectId</w:t>
      </w:r>
      <w:proofErr w:type="spellEnd"/>
      <w:r w:rsidRPr="00464E87">
        <w:rPr>
          <w:lang w:val="it-IT"/>
        </w:rPr>
        <w:t xml:space="preserve">: per evitare la necessità di conversioni ripetute tra tipo </w:t>
      </w:r>
      <w:proofErr w:type="spellStart"/>
      <w:r w:rsidRPr="00464E87">
        <w:rPr>
          <w:lang w:val="it-IT"/>
        </w:rPr>
        <w:t>ObjectId</w:t>
      </w:r>
      <w:proofErr w:type="spellEnd"/>
      <w:r w:rsidRPr="00464E87">
        <w:rPr>
          <w:lang w:val="it-IT"/>
        </w:rPr>
        <w:t xml:space="preserve"> e stringa nelle interrogazioni e nel confronto lato client (dove l'id arriva sempre come stringa da JSON), i campi di relazione (es. </w:t>
      </w:r>
      <w:proofErr w:type="spellStart"/>
      <w:r w:rsidRPr="00464E87">
        <w:rPr>
          <w:lang w:val="it-IT"/>
        </w:rPr>
        <w:t>id_ristorante</w:t>
      </w:r>
      <w:proofErr w:type="spellEnd"/>
      <w:r w:rsidRPr="00464E87">
        <w:rPr>
          <w:lang w:val="it-IT"/>
        </w:rPr>
        <w:t xml:space="preserve">, </w:t>
      </w:r>
      <w:proofErr w:type="spellStart"/>
      <w:r w:rsidRPr="00464E87">
        <w:rPr>
          <w:lang w:val="it-IT"/>
        </w:rPr>
        <w:t>id_proprietario</w:t>
      </w:r>
      <w:proofErr w:type="spellEnd"/>
      <w:r w:rsidRPr="00464E87">
        <w:rPr>
          <w:lang w:val="it-IT"/>
        </w:rPr>
        <w:t xml:space="preserve">) sono stati modellati come stringa anziché come </w:t>
      </w:r>
      <w:proofErr w:type="spellStart"/>
      <w:r w:rsidRPr="00464E87">
        <w:rPr>
          <w:lang w:val="it-IT"/>
        </w:rPr>
        <w:t>ObjectId</w:t>
      </w:r>
      <w:proofErr w:type="spellEnd"/>
      <w:r w:rsidRPr="00464E87">
        <w:rPr>
          <w:lang w:val="it-IT"/>
        </w:rPr>
        <w:t>.</w:t>
      </w:r>
    </w:p>
    <w:p w14:paraId="08057AE8" w14:textId="377247E8" w:rsidR="00214286" w:rsidRPr="00464E87" w:rsidRDefault="00000000" w:rsidP="00F26789">
      <w:pPr>
        <w:pStyle w:val="ListParagraph"/>
        <w:numPr>
          <w:ilvl w:val="0"/>
          <w:numId w:val="1"/>
        </w:numPr>
        <w:spacing w:after="80"/>
        <w:rPr>
          <w:lang w:val="it-IT"/>
        </w:rPr>
      </w:pPr>
      <w:r w:rsidRPr="00464E87">
        <w:rPr>
          <w:lang w:val="it-IT"/>
        </w:rPr>
        <w:t>Ricerca lato client: per ristoranti e piatti, la ricerca filtra gli elementi già scaricati e visualizzati nel DOM, invece di introdurre parametri di query lato server</w:t>
      </w:r>
      <w:r w:rsidR="00F26789" w:rsidRPr="00464E87">
        <w:rPr>
          <w:lang w:val="it-IT"/>
        </w:rPr>
        <w:t>, mantenendo la struttura più compatta e semplice</w:t>
      </w:r>
      <w:r w:rsidRPr="00464E87">
        <w:rPr>
          <w:lang w:val="it-IT"/>
        </w:rPr>
        <w:t>.</w:t>
      </w:r>
    </w:p>
    <w:p w14:paraId="5548DAEA" w14:textId="69523067" w:rsidR="00214286" w:rsidRPr="00464E87" w:rsidRDefault="00000000">
      <w:pPr>
        <w:pStyle w:val="ListParagraph"/>
        <w:numPr>
          <w:ilvl w:val="0"/>
          <w:numId w:val="1"/>
        </w:numPr>
        <w:spacing w:after="80"/>
        <w:rPr>
          <w:lang w:val="it-IT"/>
        </w:rPr>
      </w:pPr>
      <w:r w:rsidRPr="00464E87">
        <w:rPr>
          <w:lang w:val="it-IT"/>
        </w:rPr>
        <w:t xml:space="preserve">Carrello e </w:t>
      </w:r>
      <w:proofErr w:type="spellStart"/>
      <w:r w:rsidRPr="00464E87">
        <w:rPr>
          <w:lang w:val="it-IT"/>
        </w:rPr>
        <w:t>localStorage</w:t>
      </w:r>
      <w:proofErr w:type="spellEnd"/>
      <w:r w:rsidRPr="00464E87">
        <w:rPr>
          <w:lang w:val="it-IT"/>
        </w:rPr>
        <w:t xml:space="preserve">: </w:t>
      </w:r>
      <w:r w:rsidR="00F26789" w:rsidRPr="00464E87">
        <w:rPr>
          <w:lang w:val="it-IT"/>
        </w:rPr>
        <w:t xml:space="preserve">il </w:t>
      </w:r>
      <w:r w:rsidRPr="00464E87">
        <w:rPr>
          <w:lang w:val="it-IT"/>
        </w:rPr>
        <w:t>carrello</w:t>
      </w:r>
      <w:r w:rsidR="00F26789" w:rsidRPr="00464E87">
        <w:rPr>
          <w:lang w:val="it-IT"/>
        </w:rPr>
        <w:t xml:space="preserve"> è </w:t>
      </w:r>
      <w:r w:rsidRPr="00464E87">
        <w:rPr>
          <w:lang w:val="it-IT"/>
        </w:rPr>
        <w:t>mantenut</w:t>
      </w:r>
      <w:r w:rsidR="00F26789" w:rsidRPr="00464E87">
        <w:rPr>
          <w:lang w:val="it-IT"/>
        </w:rPr>
        <w:t>o</w:t>
      </w:r>
      <w:r w:rsidRPr="00464E87">
        <w:rPr>
          <w:lang w:val="it-IT"/>
        </w:rPr>
        <w:t xml:space="preserve"> nel</w:t>
      </w:r>
      <w:r w:rsidR="00F26789" w:rsidRPr="00464E87">
        <w:rPr>
          <w:lang w:val="it-IT"/>
        </w:rPr>
        <w:t>la</w:t>
      </w:r>
      <w:r w:rsidRPr="00464E87">
        <w:rPr>
          <w:lang w:val="it-IT"/>
        </w:rPr>
        <w:t xml:space="preserve"> </w:t>
      </w:r>
      <w:proofErr w:type="spellStart"/>
      <w:r w:rsidR="00F26789" w:rsidRPr="00464E87">
        <w:rPr>
          <w:lang w:val="it-IT"/>
        </w:rPr>
        <w:t>local</w:t>
      </w:r>
      <w:r w:rsidRPr="00464E87">
        <w:rPr>
          <w:lang w:val="it-IT"/>
        </w:rPr>
        <w:t>Storage</w:t>
      </w:r>
      <w:proofErr w:type="spellEnd"/>
      <w:r w:rsidRPr="00464E87">
        <w:rPr>
          <w:lang w:val="it-IT"/>
        </w:rPr>
        <w:t xml:space="preserve"> piuttosto che </w:t>
      </w:r>
      <w:r w:rsidR="00F26789" w:rsidRPr="00464E87">
        <w:rPr>
          <w:lang w:val="it-IT"/>
        </w:rPr>
        <w:t>sul database</w:t>
      </w:r>
      <w:r w:rsidRPr="00464E87">
        <w:rPr>
          <w:lang w:val="it-IT"/>
        </w:rPr>
        <w:t xml:space="preserve">, riducendo la complessità del </w:t>
      </w:r>
      <w:proofErr w:type="spellStart"/>
      <w:r w:rsidRPr="00464E87">
        <w:rPr>
          <w:lang w:val="it-IT"/>
        </w:rPr>
        <w:t>backend</w:t>
      </w:r>
      <w:proofErr w:type="spellEnd"/>
      <w:r w:rsidRPr="00464E87">
        <w:rPr>
          <w:lang w:val="it-IT"/>
        </w:rPr>
        <w:t xml:space="preserve"> </w:t>
      </w:r>
      <w:r w:rsidR="00F26789" w:rsidRPr="00464E87">
        <w:rPr>
          <w:lang w:val="it-IT"/>
        </w:rPr>
        <w:t>ed evitando query massive per il continuo aggiornamento dei dati.</w:t>
      </w:r>
    </w:p>
    <w:p w14:paraId="67032B88" w14:textId="77777777" w:rsidR="00214286" w:rsidRPr="00464E87" w:rsidRDefault="00000000">
      <w:pPr>
        <w:pStyle w:val="ListParagraph"/>
        <w:numPr>
          <w:ilvl w:val="0"/>
          <w:numId w:val="1"/>
        </w:numPr>
        <w:spacing w:after="80"/>
        <w:rPr>
          <w:lang w:val="it-IT"/>
        </w:rPr>
      </w:pPr>
      <w:r w:rsidRPr="00464E87">
        <w:rPr>
          <w:lang w:val="it-IT"/>
        </w:rPr>
        <w:lastRenderedPageBreak/>
        <w:t>Unificazione del form di inserimento piatto: sia il piatto scelto dal catalogo comune sia il piatto personalizzato confluiscono nello stesso form (aggiungiCustom.html), riducendo la duplicazione di codice e permettendo comunque al ristoratore di correggere/integrare i dati precompilati dal catalogo.</w:t>
      </w:r>
    </w:p>
    <w:p w14:paraId="72BEE3BF" w14:textId="65BF3840" w:rsidR="001D2555" w:rsidRPr="00464E87" w:rsidRDefault="001D2555" w:rsidP="001D2555">
      <w:pPr>
        <w:pStyle w:val="ListParagraph"/>
        <w:numPr>
          <w:ilvl w:val="0"/>
          <w:numId w:val="1"/>
        </w:numPr>
        <w:spacing w:after="150"/>
        <w:jc w:val="both"/>
        <w:rPr>
          <w:lang w:val="it-IT"/>
        </w:rPr>
      </w:pPr>
      <w:r w:rsidRPr="00464E87">
        <w:rPr>
          <w:lang w:val="it-IT"/>
        </w:rPr>
        <w:t xml:space="preserve">Uso di POST per la ricerca ordini: la scelta è motivata dalla necessità di trasmettere un filtro strutturato (es. combinazioni di stato tramite operatore $or di </w:t>
      </w:r>
      <w:proofErr w:type="spellStart"/>
      <w:r w:rsidRPr="00464E87">
        <w:rPr>
          <w:lang w:val="it-IT"/>
        </w:rPr>
        <w:t>MongoDB</w:t>
      </w:r>
      <w:proofErr w:type="spellEnd"/>
      <w:r w:rsidRPr="00464E87">
        <w:rPr>
          <w:lang w:val="it-IT"/>
        </w:rPr>
        <w:t xml:space="preserve">) nel corpo della richiesta, evitando la costruzione di query </w:t>
      </w:r>
      <w:proofErr w:type="spellStart"/>
      <w:r w:rsidRPr="00464E87">
        <w:rPr>
          <w:lang w:val="it-IT"/>
        </w:rPr>
        <w:t>string</w:t>
      </w:r>
      <w:proofErr w:type="spellEnd"/>
      <w:r w:rsidRPr="00464E87">
        <w:rPr>
          <w:lang w:val="it-IT"/>
        </w:rPr>
        <w:t xml:space="preserve"> complesse; è una deviazione consapevole rispetto alla convenzione REST.</w:t>
      </w:r>
    </w:p>
    <w:p w14:paraId="5D8CD081" w14:textId="1BB4F349" w:rsidR="00214286" w:rsidRPr="00464E87" w:rsidRDefault="00CF514D" w:rsidP="00CF514D">
      <w:pPr>
        <w:pStyle w:val="ListParagraph"/>
        <w:numPr>
          <w:ilvl w:val="0"/>
          <w:numId w:val="1"/>
        </w:numPr>
        <w:spacing w:after="80"/>
        <w:rPr>
          <w:lang w:val="it-IT"/>
        </w:rPr>
      </w:pPr>
      <w:r w:rsidRPr="00464E87">
        <w:rPr>
          <w:lang w:val="it-IT"/>
        </w:rPr>
        <w:t xml:space="preserve">Le password sono memorizzate in chiaro nel database, senza alcun meccanismo di </w:t>
      </w:r>
      <w:proofErr w:type="spellStart"/>
      <w:r w:rsidRPr="00464E87">
        <w:rPr>
          <w:lang w:val="it-IT"/>
        </w:rPr>
        <w:t>hashing</w:t>
      </w:r>
      <w:proofErr w:type="spellEnd"/>
    </w:p>
    <w:p w14:paraId="328C4013" w14:textId="07E5F44A" w:rsidR="00214286" w:rsidRPr="00464E87" w:rsidRDefault="00214286">
      <w:pPr>
        <w:spacing w:after="150"/>
        <w:jc w:val="both"/>
      </w:pPr>
    </w:p>
    <w:sectPr w:rsidR="00214286" w:rsidRPr="00464E8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15E25" w14:textId="77777777" w:rsidR="009C5BD4" w:rsidRDefault="009C5BD4" w:rsidP="001962DD">
      <w:r>
        <w:separator/>
      </w:r>
    </w:p>
  </w:endnote>
  <w:endnote w:type="continuationSeparator" w:id="0">
    <w:p w14:paraId="6161612E" w14:textId="77777777" w:rsidR="009C5BD4" w:rsidRDefault="009C5BD4" w:rsidP="00196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184C" w14:textId="12763AA0" w:rsidR="001962DD" w:rsidRDefault="001962DD" w:rsidP="001962DD">
    <w:pPr>
      <w:pStyle w:val="Footer"/>
    </w:pPr>
  </w:p>
  <w:p w14:paraId="62AEE015" w14:textId="3417D842" w:rsidR="001962DD" w:rsidRPr="001962DD" w:rsidRDefault="001962D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3365" w14:textId="77777777" w:rsidR="009C5BD4" w:rsidRDefault="009C5BD4" w:rsidP="001962DD">
      <w:r>
        <w:separator/>
      </w:r>
    </w:p>
  </w:footnote>
  <w:footnote w:type="continuationSeparator" w:id="0">
    <w:p w14:paraId="171690F4" w14:textId="77777777" w:rsidR="009C5BD4" w:rsidRDefault="009C5BD4" w:rsidP="00196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837A6"/>
    <w:multiLevelType w:val="hybridMultilevel"/>
    <w:tmpl w:val="5A7A9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556F1A"/>
    <w:multiLevelType w:val="hybridMultilevel"/>
    <w:tmpl w:val="FC4A6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B2FFA"/>
    <w:multiLevelType w:val="hybridMultilevel"/>
    <w:tmpl w:val="8026A5DA"/>
    <w:lvl w:ilvl="0" w:tplc="3B16316E">
      <w:start w:val="1"/>
      <w:numFmt w:val="bullet"/>
      <w:lvlText w:val="●"/>
      <w:lvlJc w:val="left"/>
      <w:pPr>
        <w:ind w:left="720" w:hanging="360"/>
      </w:pPr>
    </w:lvl>
    <w:lvl w:ilvl="1" w:tplc="CCF43276">
      <w:start w:val="1"/>
      <w:numFmt w:val="bullet"/>
      <w:lvlText w:val="○"/>
      <w:lvlJc w:val="left"/>
      <w:pPr>
        <w:ind w:left="1440" w:hanging="360"/>
      </w:pPr>
    </w:lvl>
    <w:lvl w:ilvl="2" w:tplc="5D4E12BC">
      <w:start w:val="1"/>
      <w:numFmt w:val="bullet"/>
      <w:lvlText w:val="■"/>
      <w:lvlJc w:val="left"/>
      <w:pPr>
        <w:ind w:left="2160" w:hanging="360"/>
      </w:pPr>
    </w:lvl>
    <w:lvl w:ilvl="3" w:tplc="35348140">
      <w:start w:val="1"/>
      <w:numFmt w:val="bullet"/>
      <w:lvlText w:val="●"/>
      <w:lvlJc w:val="left"/>
      <w:pPr>
        <w:ind w:left="2880" w:hanging="360"/>
      </w:pPr>
    </w:lvl>
    <w:lvl w:ilvl="4" w:tplc="D1D0B58A">
      <w:start w:val="1"/>
      <w:numFmt w:val="bullet"/>
      <w:lvlText w:val="○"/>
      <w:lvlJc w:val="left"/>
      <w:pPr>
        <w:ind w:left="3600" w:hanging="360"/>
      </w:pPr>
    </w:lvl>
    <w:lvl w:ilvl="5" w:tplc="EBE69BDE">
      <w:start w:val="1"/>
      <w:numFmt w:val="bullet"/>
      <w:lvlText w:val="■"/>
      <w:lvlJc w:val="left"/>
      <w:pPr>
        <w:ind w:left="4320" w:hanging="360"/>
      </w:pPr>
    </w:lvl>
    <w:lvl w:ilvl="6" w:tplc="21181306">
      <w:start w:val="1"/>
      <w:numFmt w:val="bullet"/>
      <w:lvlText w:val="●"/>
      <w:lvlJc w:val="left"/>
      <w:pPr>
        <w:ind w:left="5040" w:hanging="360"/>
      </w:pPr>
    </w:lvl>
    <w:lvl w:ilvl="7" w:tplc="20B2C456">
      <w:start w:val="1"/>
      <w:numFmt w:val="bullet"/>
      <w:lvlText w:val="●"/>
      <w:lvlJc w:val="left"/>
      <w:pPr>
        <w:ind w:left="5760" w:hanging="360"/>
      </w:pPr>
    </w:lvl>
    <w:lvl w:ilvl="8" w:tplc="C1986E3E">
      <w:start w:val="1"/>
      <w:numFmt w:val="bullet"/>
      <w:lvlText w:val="●"/>
      <w:lvlJc w:val="left"/>
      <w:pPr>
        <w:ind w:left="6480" w:hanging="360"/>
      </w:pPr>
    </w:lvl>
  </w:abstractNum>
  <w:abstractNum w:abstractNumId="3" w15:restartNumberingAfterBreak="0">
    <w:nsid w:val="47D56D6C"/>
    <w:multiLevelType w:val="hybridMultilevel"/>
    <w:tmpl w:val="395AC1CE"/>
    <w:lvl w:ilvl="0" w:tplc="7FD0CB28">
      <w:start w:val="1"/>
      <w:numFmt w:val="bullet"/>
      <w:lvlText w:val="•"/>
      <w:lvlJc w:val="left"/>
      <w:pPr>
        <w:ind w:left="720" w:hanging="360"/>
      </w:pPr>
    </w:lvl>
    <w:lvl w:ilvl="1" w:tplc="4E36EA40">
      <w:numFmt w:val="decimal"/>
      <w:lvlText w:val=""/>
      <w:lvlJc w:val="left"/>
    </w:lvl>
    <w:lvl w:ilvl="2" w:tplc="3F783F46">
      <w:numFmt w:val="decimal"/>
      <w:lvlText w:val=""/>
      <w:lvlJc w:val="left"/>
    </w:lvl>
    <w:lvl w:ilvl="3" w:tplc="AB5682C8">
      <w:numFmt w:val="decimal"/>
      <w:lvlText w:val=""/>
      <w:lvlJc w:val="left"/>
    </w:lvl>
    <w:lvl w:ilvl="4" w:tplc="A15A9402">
      <w:numFmt w:val="decimal"/>
      <w:lvlText w:val=""/>
      <w:lvlJc w:val="left"/>
    </w:lvl>
    <w:lvl w:ilvl="5" w:tplc="9D02F206">
      <w:numFmt w:val="decimal"/>
      <w:lvlText w:val=""/>
      <w:lvlJc w:val="left"/>
    </w:lvl>
    <w:lvl w:ilvl="6" w:tplc="782A6A62">
      <w:numFmt w:val="decimal"/>
      <w:lvlText w:val=""/>
      <w:lvlJc w:val="left"/>
    </w:lvl>
    <w:lvl w:ilvl="7" w:tplc="CDD63548">
      <w:numFmt w:val="decimal"/>
      <w:lvlText w:val=""/>
      <w:lvlJc w:val="left"/>
    </w:lvl>
    <w:lvl w:ilvl="8" w:tplc="9BE8C350">
      <w:numFmt w:val="decimal"/>
      <w:lvlText w:val=""/>
      <w:lvlJc w:val="left"/>
    </w:lvl>
  </w:abstractNum>
  <w:num w:numId="1" w16cid:durableId="516844866">
    <w:abstractNumId w:val="2"/>
    <w:lvlOverride w:ilvl="0">
      <w:startOverride w:val="1"/>
    </w:lvlOverride>
  </w:num>
  <w:num w:numId="2" w16cid:durableId="1698507075">
    <w:abstractNumId w:val="0"/>
  </w:num>
  <w:num w:numId="3" w16cid:durableId="47071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86"/>
    <w:rsid w:val="0013644F"/>
    <w:rsid w:val="00163635"/>
    <w:rsid w:val="001962DD"/>
    <w:rsid w:val="001D2555"/>
    <w:rsid w:val="001E2B1F"/>
    <w:rsid w:val="00214286"/>
    <w:rsid w:val="00303C2A"/>
    <w:rsid w:val="00464E87"/>
    <w:rsid w:val="00470237"/>
    <w:rsid w:val="00492751"/>
    <w:rsid w:val="004F4E1C"/>
    <w:rsid w:val="00601679"/>
    <w:rsid w:val="006B12FD"/>
    <w:rsid w:val="008D45B6"/>
    <w:rsid w:val="009037D2"/>
    <w:rsid w:val="00904B50"/>
    <w:rsid w:val="009C5BD4"/>
    <w:rsid w:val="00A000B0"/>
    <w:rsid w:val="00A12DDB"/>
    <w:rsid w:val="00A80D24"/>
    <w:rsid w:val="00B00D8F"/>
    <w:rsid w:val="00C554F3"/>
    <w:rsid w:val="00C816AA"/>
    <w:rsid w:val="00CF514D"/>
    <w:rsid w:val="00E07B6D"/>
    <w:rsid w:val="00F26789"/>
    <w:rsid w:val="00FB5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FF701"/>
  <w15:docId w15:val="{CB312511-71B0-4062-B90B-4502D4E0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55"/>
    <w:rPr>
      <w:lang w:val="it-IT"/>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62DD"/>
    <w:pPr>
      <w:tabs>
        <w:tab w:val="center" w:pos="4680"/>
        <w:tab w:val="right" w:pos="9360"/>
      </w:tabs>
    </w:pPr>
  </w:style>
  <w:style w:type="character" w:customStyle="1" w:styleId="HeaderChar">
    <w:name w:val="Header Char"/>
    <w:basedOn w:val="DefaultParagraphFont"/>
    <w:link w:val="Header"/>
    <w:uiPriority w:val="99"/>
    <w:rsid w:val="001962DD"/>
    <w:rPr>
      <w:lang w:val="it-IT"/>
    </w:rPr>
  </w:style>
  <w:style w:type="paragraph" w:styleId="Footer">
    <w:name w:val="footer"/>
    <w:basedOn w:val="Normal"/>
    <w:link w:val="FooterChar"/>
    <w:uiPriority w:val="99"/>
    <w:unhideWhenUsed/>
    <w:rsid w:val="001962DD"/>
    <w:pPr>
      <w:tabs>
        <w:tab w:val="center" w:pos="4680"/>
        <w:tab w:val="right" w:pos="9360"/>
      </w:tabs>
    </w:pPr>
  </w:style>
  <w:style w:type="character" w:customStyle="1" w:styleId="FooterChar">
    <w:name w:val="Footer Char"/>
    <w:basedOn w:val="DefaultParagraphFont"/>
    <w:link w:val="Footer"/>
    <w:uiPriority w:val="99"/>
    <w:rsid w:val="001962DD"/>
    <w:rPr>
      <w:lang w:val="it-IT"/>
    </w:rPr>
  </w:style>
  <w:style w:type="character" w:styleId="PlaceholderText">
    <w:name w:val="Placeholder Text"/>
    <w:basedOn w:val="DefaultParagraphFont"/>
    <w:uiPriority w:val="99"/>
    <w:semiHidden/>
    <w:rsid w:val="001962DD"/>
    <w:rPr>
      <w:color w:val="666666"/>
    </w:rPr>
  </w:style>
  <w:style w:type="character" w:styleId="UnresolvedMention">
    <w:name w:val="Unresolved Mention"/>
    <w:basedOn w:val="DefaultParagraphFont"/>
    <w:uiPriority w:val="99"/>
    <w:semiHidden/>
    <w:unhideWhenUsed/>
    <w:rsid w:val="001962DD"/>
    <w:rPr>
      <w:color w:val="605E5C"/>
      <w:shd w:val="clear" w:color="auto" w:fill="E1DFDD"/>
    </w:rPr>
  </w:style>
  <w:style w:type="character" w:styleId="Strong">
    <w:name w:val="Strong"/>
    <w:basedOn w:val="DefaultParagraphFont"/>
    <w:uiPriority w:val="22"/>
    <w:qFormat/>
    <w:rsid w:val="001962DD"/>
    <w:rPr>
      <w:b/>
      <w:bCs/>
    </w:rPr>
  </w:style>
  <w:style w:type="character" w:styleId="BookTitle">
    <w:name w:val="Book Title"/>
    <w:basedOn w:val="DefaultParagraphFont"/>
    <w:uiPriority w:val="33"/>
    <w:qFormat/>
    <w:rsid w:val="001962D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montimatte/pwmFastfood/blob/main/documentazione/I.png?raw=true" TargetMode="External"/><Relationship Id="rId18" Type="http://schemas.openxmlformats.org/officeDocument/2006/relationships/hyperlink" Target="https://github.com/montimatte/pwmFastfood/blob/main/documentazione/J.png?raw=true" TargetMode="External"/><Relationship Id="rId3" Type="http://schemas.openxmlformats.org/officeDocument/2006/relationships/settings" Target="settings.xml"/><Relationship Id="rId7" Type="http://schemas.openxmlformats.org/officeDocument/2006/relationships/hyperlink" Target="https://github.com/montimatte/pwmFastfood" TargetMode="External"/><Relationship Id="rId12" Type="http://schemas.openxmlformats.org/officeDocument/2006/relationships/hyperlink" Target="https://github.com/montimatte/pwmFastfood/blob/main/documentazione/D.png?raw=true" TargetMode="External"/><Relationship Id="rId17" Type="http://schemas.openxmlformats.org/officeDocument/2006/relationships/hyperlink" Target="https://github.com/montimatte/pwmFastfood/blob/main/documentazione/E.png?raw=true" TargetMode="External"/><Relationship Id="rId2" Type="http://schemas.openxmlformats.org/officeDocument/2006/relationships/styles" Target="styles.xml"/><Relationship Id="rId16" Type="http://schemas.openxmlformats.org/officeDocument/2006/relationships/hyperlink" Target="https://github.com/montimatte/pwmFastfood/blob/main/documentazione/H.png?raw=tru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ontimatte/pwmFastfood/blob/main/documentazione/C.png?raw=true" TargetMode="External"/><Relationship Id="rId5" Type="http://schemas.openxmlformats.org/officeDocument/2006/relationships/footnotes" Target="footnotes.xml"/><Relationship Id="rId15" Type="http://schemas.openxmlformats.org/officeDocument/2006/relationships/hyperlink" Target="https://github.com/montimatte/pwmFastfood/blob/main/documentazione/G.png?raw=true" TargetMode="External"/><Relationship Id="rId10" Type="http://schemas.openxmlformats.org/officeDocument/2006/relationships/hyperlink" Target="https://github.com/montimatte/pwmFastfood/blob/main/documentazione/B.png?raw=tr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montimatte/pwmFastfood/blob/main/documentazione/A.png?raw=true" TargetMode="External"/><Relationship Id="rId14" Type="http://schemas.openxmlformats.org/officeDocument/2006/relationships/hyperlink" Target="https://github.com/montimatte/pwmFastfood/blob/main/documentazione/F.png?raw=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Matteo Monti</cp:lastModifiedBy>
  <cp:revision>8</cp:revision>
  <dcterms:created xsi:type="dcterms:W3CDTF">2026-08-21T08:30:00Z</dcterms:created>
  <dcterms:modified xsi:type="dcterms:W3CDTF">2026-08-22T09:47:00Z</dcterms:modified>
</cp:coreProperties>
</file>