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DDFD0" w14:textId="5033EFA3" w:rsidR="004E4FDF" w:rsidRPr="00613938" w:rsidRDefault="00507716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6" w:history="1">
        <w:r w:rsidR="004E4FDF" w:rsidRPr="00613938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https://github.com/kentotite/mobileapp</w:t>
        </w:r>
      </w:hyperlink>
      <w:bookmarkStart w:id="0" w:name="_GoBack"/>
      <w:bookmarkEnd w:id="0"/>
    </w:p>
    <w:p w14:paraId="2918C566" w14:textId="2412B607" w:rsidR="00917DD9" w:rsidRDefault="00C43036">
      <w:r w:rsidRPr="00C43036">
        <w:rPr>
          <w:noProof/>
        </w:rPr>
        <w:drawing>
          <wp:inline distT="0" distB="0" distL="0" distR="0" wp14:anchorId="0A27EC65" wp14:editId="3BED7B2A">
            <wp:extent cx="5882640" cy="27419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53" r="1025"/>
                    <a:stretch/>
                  </pic:blipFill>
                  <pic:spPr bwMode="auto">
                    <a:xfrm>
                      <a:off x="0" y="0"/>
                      <a:ext cx="5882640" cy="27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D54DF" w14:textId="77777777" w:rsidR="00507716" w:rsidRDefault="00507716" w:rsidP="00C43036">
      <w:pPr>
        <w:spacing w:after="0" w:line="240" w:lineRule="auto"/>
      </w:pPr>
      <w:r>
        <w:separator/>
      </w:r>
    </w:p>
  </w:endnote>
  <w:endnote w:type="continuationSeparator" w:id="0">
    <w:p w14:paraId="55CDB5E1" w14:textId="77777777" w:rsidR="00507716" w:rsidRDefault="00507716" w:rsidP="00C4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1B7C5" w14:textId="77777777" w:rsidR="00507716" w:rsidRDefault="00507716" w:rsidP="00C43036">
      <w:pPr>
        <w:spacing w:after="0" w:line="240" w:lineRule="auto"/>
      </w:pPr>
      <w:r>
        <w:separator/>
      </w:r>
    </w:p>
  </w:footnote>
  <w:footnote w:type="continuationSeparator" w:id="0">
    <w:p w14:paraId="7755E322" w14:textId="77777777" w:rsidR="00507716" w:rsidRDefault="00507716" w:rsidP="00C43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36"/>
    <w:rsid w:val="004E4FDF"/>
    <w:rsid w:val="00507716"/>
    <w:rsid w:val="005E6F29"/>
    <w:rsid w:val="00613938"/>
    <w:rsid w:val="00917DD9"/>
    <w:rsid w:val="00C43036"/>
    <w:rsid w:val="00D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E80"/>
  <w15:chartTrackingRefBased/>
  <w15:docId w15:val="{FC00BC60-A811-42CB-BB17-56796A80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36"/>
  </w:style>
  <w:style w:type="paragraph" w:styleId="Footer">
    <w:name w:val="footer"/>
    <w:basedOn w:val="Normal"/>
    <w:link w:val="Foot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36"/>
  </w:style>
  <w:style w:type="character" w:styleId="Hyperlink">
    <w:name w:val="Hyperlink"/>
    <w:basedOn w:val="DefaultParagraphFont"/>
    <w:uiPriority w:val="99"/>
    <w:unhideWhenUsed/>
    <w:rsid w:val="00C430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ntotite/mobile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Mạnh</dc:creator>
  <cp:keywords/>
  <dc:description/>
  <cp:lastModifiedBy>Hải Yến Lê</cp:lastModifiedBy>
  <cp:revision>3</cp:revision>
  <dcterms:created xsi:type="dcterms:W3CDTF">2022-01-10T02:01:00Z</dcterms:created>
  <dcterms:modified xsi:type="dcterms:W3CDTF">2022-01-10T14:35:00Z</dcterms:modified>
</cp:coreProperties>
</file>