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F9D" w14:textId="77777777" w:rsidR="00767993" w:rsidRPr="00CA05D8" w:rsidRDefault="00767993" w:rsidP="0076799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05D8">
        <w:rPr>
          <w:rFonts w:ascii="Times New Roman" w:hAnsi="Times New Roman" w:cs="Times New Roman"/>
          <w:sz w:val="52"/>
          <w:szCs w:val="52"/>
        </w:rPr>
        <w:t>UNIVERSIDAD DE GUADALAJARA</w:t>
      </w:r>
    </w:p>
    <w:p w14:paraId="4CBF2F58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 w:rsidRPr="00CA05D8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1958BDE" wp14:editId="7C756A61">
            <wp:simplePos x="0" y="0"/>
            <wp:positionH relativeFrom="margin">
              <wp:posOffset>952500</wp:posOffset>
            </wp:positionH>
            <wp:positionV relativeFrom="page">
              <wp:posOffset>1539240</wp:posOffset>
            </wp:positionV>
            <wp:extent cx="4029075" cy="5472430"/>
            <wp:effectExtent l="0" t="0" r="9525" b="0"/>
            <wp:wrapThrough wrapText="bothSides">
              <wp:wrapPolygon edited="0">
                <wp:start x="9089" y="0"/>
                <wp:lineTo x="8885" y="150"/>
                <wp:lineTo x="8783" y="2406"/>
                <wp:lineTo x="4902" y="2707"/>
                <wp:lineTo x="817" y="3384"/>
                <wp:lineTo x="0" y="4060"/>
                <wp:lineTo x="0" y="6842"/>
                <wp:lineTo x="1634" y="7218"/>
                <wp:lineTo x="1328" y="12031"/>
                <wp:lineTo x="306" y="12557"/>
                <wp:lineTo x="306" y="12707"/>
                <wp:lineTo x="1736" y="13234"/>
                <wp:lineTo x="1736" y="14437"/>
                <wp:lineTo x="3064" y="15640"/>
                <wp:lineTo x="3166" y="19399"/>
                <wp:lineTo x="3677" y="20452"/>
                <wp:lineTo x="3779" y="20753"/>
                <wp:lineTo x="8783" y="21505"/>
                <wp:lineTo x="10519" y="21505"/>
                <wp:lineTo x="11132" y="21505"/>
                <wp:lineTo x="12868" y="21505"/>
                <wp:lineTo x="17566" y="20753"/>
                <wp:lineTo x="17566" y="20452"/>
                <wp:lineTo x="18179" y="19324"/>
                <wp:lineTo x="18281" y="15640"/>
                <wp:lineTo x="19813" y="14437"/>
                <wp:lineTo x="19813" y="13234"/>
                <wp:lineTo x="21345" y="12783"/>
                <wp:lineTo x="21345" y="12632"/>
                <wp:lineTo x="20221" y="12031"/>
                <wp:lineTo x="20017" y="7218"/>
                <wp:lineTo x="21549" y="6993"/>
                <wp:lineTo x="21549" y="4136"/>
                <wp:lineTo x="20936" y="3384"/>
                <wp:lineTo x="17566" y="2857"/>
                <wp:lineTo x="12868" y="2406"/>
                <wp:lineTo x="12664" y="226"/>
                <wp:lineTo x="12460" y="0"/>
                <wp:lineTo x="9089" y="0"/>
              </wp:wrapPolygon>
            </wp:wrapThrough>
            <wp:docPr id="188944987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987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81D7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DFE1B5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2B76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35579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12AF03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0FECD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BC9DA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0B7FB2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2E9EC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8E7E07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85B9C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35861F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674A40" w14:textId="77777777" w:rsidR="00767993" w:rsidRDefault="00767993" w:rsidP="00767993">
      <w:pPr>
        <w:rPr>
          <w:rFonts w:ascii="Times New Roman" w:hAnsi="Times New Roman" w:cs="Times New Roman"/>
          <w:sz w:val="40"/>
          <w:szCs w:val="40"/>
        </w:rPr>
      </w:pPr>
    </w:p>
    <w:p w14:paraId="27983DD0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Licenciatura en Desarrollo de Sistemas Web</w:t>
      </w:r>
    </w:p>
    <w:p w14:paraId="16880FC2" w14:textId="665B4A0F" w:rsidR="00767993" w:rsidRDefault="006613D6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Equipo IV</w:t>
      </w:r>
    </w:p>
    <w:p w14:paraId="7CD14BFB" w14:textId="6459F5CB" w:rsidR="00767993" w:rsidRDefault="004C0509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Proyecto II</w:t>
      </w:r>
    </w:p>
    <w:p w14:paraId="045CD978" w14:textId="3A1FABEE" w:rsidR="00767993" w:rsidRDefault="004D1FFF" w:rsidP="00767993">
      <w:pPr>
        <w:ind w:left="708" w:hanging="70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Actividad </w:t>
      </w:r>
      <w:r w:rsidR="004C0509">
        <w:rPr>
          <w:rFonts w:ascii="Times New Roman" w:hAnsi="Times New Roman" w:cs="Times New Roman"/>
          <w:sz w:val="40"/>
          <w:szCs w:val="40"/>
        </w:rPr>
        <w:t>preliminar – Retomando mi primer sprint</w:t>
      </w:r>
    </w:p>
    <w:p w14:paraId="3A9B5FDC" w14:textId="75B94612" w:rsidR="00FA77BC" w:rsidRDefault="00FA77BC" w:rsidP="00333BB3">
      <w:pPr>
        <w:pStyle w:val="NormalM"/>
      </w:pPr>
    </w:p>
    <w:p w14:paraId="42FAA70E" w14:textId="77777777" w:rsidR="00FA77BC" w:rsidRDefault="00FA77BC" w:rsidP="00FA77BC">
      <w:pPr>
        <w:pStyle w:val="Ttulo2"/>
      </w:pPr>
      <w:r>
        <w:lastRenderedPageBreak/>
        <w:t>Actividad 1. Primera fase de desarrollo, revisión y ajuste de los Sprints</w:t>
      </w:r>
    </w:p>
    <w:p w14:paraId="24E79563" w14:textId="77777777" w:rsidR="00FA77BC" w:rsidRDefault="00FA77BC" w:rsidP="00FA77BC">
      <w:pPr>
        <w:pStyle w:val="Ttulo3"/>
      </w:pPr>
      <w:r>
        <w:t>Sprint 2 – Desarrollo del catálogo y secciones principales</w:t>
      </w:r>
    </w:p>
    <w:p w14:paraId="635AC484" w14:textId="77777777" w:rsidR="00FA77BC" w:rsidRDefault="00FA77BC" w:rsidP="00FA77BC">
      <w:pPr>
        <w:pStyle w:val="NormalWeb"/>
      </w:pPr>
      <w:r>
        <w:rPr>
          <w:rStyle w:val="Textoennegrita"/>
        </w:rPr>
        <w:t>Equipo:</w:t>
      </w:r>
      <w:r>
        <w:t xml:space="preserve"> AquaFit</w:t>
      </w:r>
      <w:r>
        <w:br/>
      </w:r>
      <w:r>
        <w:rPr>
          <w:rStyle w:val="Textoennegrita"/>
        </w:rPr>
        <w:t>Duración del sprint:</w:t>
      </w:r>
      <w:r>
        <w:t xml:space="preserve"> del 21 de octubre al 3 de noviembre de 2025</w:t>
      </w:r>
      <w:r>
        <w:br/>
      </w:r>
      <w:r>
        <w:rPr>
          <w:rStyle w:val="Textoennegrita"/>
        </w:rPr>
        <w:t>Reuniones:</w:t>
      </w:r>
      <w:r>
        <w:t xml:space="preserve"> virtuales de 6:00 p.m. a 6:45 p.m.</w:t>
      </w:r>
    </w:p>
    <w:p w14:paraId="2C31D5B8" w14:textId="77777777" w:rsidR="00FA77BC" w:rsidRDefault="00FA77BC" w:rsidP="00FA77BC">
      <w:r>
        <w:pict w14:anchorId="1E6723EC">
          <v:rect id="_x0000_i1025" style="width:0;height:1.5pt" o:hralign="center" o:hrstd="t" o:hr="t" fillcolor="#a0a0a0" stroked="f"/>
        </w:pict>
      </w:r>
    </w:p>
    <w:p w14:paraId="0EE0BE8D" w14:textId="77777777" w:rsidR="00FA77BC" w:rsidRDefault="00FA77BC" w:rsidP="00FA77BC">
      <w:pPr>
        <w:pStyle w:val="Ttulo3"/>
      </w:pPr>
      <w:r>
        <w:t>1. Avances del Sprint</w:t>
      </w:r>
    </w:p>
    <w:p w14:paraId="5EFADE5E" w14:textId="77777777" w:rsidR="00FA77BC" w:rsidRDefault="00FA77BC" w:rsidP="00FA77BC">
      <w:pPr>
        <w:pStyle w:val="NormalWeb"/>
      </w:pPr>
      <w:r>
        <w:t>Durante el desarrollo del Sprint 2 nos enfocamos principalmente en la creación del catálogo de productos y las secciones principales del sitio. Logramos mostrar los productos en tarjetas con imagen, nombre y precio. También se agregaron las páginas de descripción individual de cada producto y se comenzó a aplicar un diseño más ordenado para mantener coherencia entre todas las vistas.</w:t>
      </w:r>
    </w:p>
    <w:p w14:paraId="5931B05C" w14:textId="77777777" w:rsidR="00FA77BC" w:rsidRDefault="00FA77BC" w:rsidP="00FA77BC">
      <w:pPr>
        <w:pStyle w:val="NormalWeb"/>
      </w:pPr>
      <w:r>
        <w:t>Otro avance importante fue la mejora en la estructura del proyecto y la organización del código, especialmente en los componentes de React. Se configuraron correctamente las rutas principales (“Inicio”, “Catálogo”, “Nosotros” y “Contacto”) para facilitar la navegación del usuario. Además, se incluyeron los primeros estilos responsivos para que el sitio se visualice bien en diferentes dispositivos.</w:t>
      </w:r>
    </w:p>
    <w:p w14:paraId="6247AF0F" w14:textId="77777777" w:rsidR="00FA77BC" w:rsidRDefault="00FA77BC" w:rsidP="00FA77BC">
      <w:r>
        <w:pict w14:anchorId="75D9CC54">
          <v:rect id="_x0000_i1026" style="width:0;height:1.5pt" o:hralign="center" o:hrstd="t" o:hr="t" fillcolor="#a0a0a0" stroked="f"/>
        </w:pict>
      </w:r>
    </w:p>
    <w:p w14:paraId="7313B307" w14:textId="77777777" w:rsidR="00FA77BC" w:rsidRDefault="00FA77BC" w:rsidP="00FA77BC">
      <w:pPr>
        <w:pStyle w:val="Ttulo3"/>
      </w:pPr>
      <w:r>
        <w:t>2. Ajustes realizados y justificación</w:t>
      </w:r>
    </w:p>
    <w:p w14:paraId="55C818EA" w14:textId="77777777" w:rsidR="00FA77BC" w:rsidRDefault="00FA77BC" w:rsidP="00FA77BC">
      <w:pPr>
        <w:pStyle w:val="NormalWeb"/>
      </w:pPr>
      <w:r>
        <w:t>Durante este sprint se tuvieron que hacer algunos ajustes tanto en las tareas como en la forma de trabajo.</w:t>
      </w:r>
    </w:p>
    <w:p w14:paraId="7870AF22" w14:textId="77777777" w:rsidR="00FA77BC" w:rsidRDefault="00FA77BC" w:rsidP="00FA77BC">
      <w:pPr>
        <w:pStyle w:val="NormalWeb"/>
        <w:numPr>
          <w:ilvl w:val="0"/>
          <w:numId w:val="7"/>
        </w:numPr>
      </w:pPr>
      <w:r>
        <w:rPr>
          <w:rStyle w:val="Textoennegrita"/>
        </w:rPr>
        <w:t>Duración del sprint:</w:t>
      </w:r>
      <w:r>
        <w:t xml:space="preserve"> Se amplió a dos semanas, ya que el tiempo estimado de cinco días no era suficiente para cumplir con los objetivos y realizar pruebas adecuadas.</w:t>
      </w:r>
    </w:p>
    <w:p w14:paraId="15FB9B4C" w14:textId="77777777" w:rsidR="00FA77BC" w:rsidRDefault="00FA77BC" w:rsidP="00FA77BC">
      <w:pPr>
        <w:pStyle w:val="NormalWeb"/>
        <w:numPr>
          <w:ilvl w:val="0"/>
          <w:numId w:val="7"/>
        </w:numPr>
      </w:pPr>
      <w:r>
        <w:rPr>
          <w:rStyle w:val="Textoennegrita"/>
        </w:rPr>
        <w:t>Reorganización del backlog:</w:t>
      </w:r>
      <w:r>
        <w:t xml:space="preserve"> El Product Owner y el Scrum Master revisaron las tareas y movieron algunas historias al siguiente sprint para equilibrar la carga de trabajo del equipo.</w:t>
      </w:r>
    </w:p>
    <w:p w14:paraId="70817478" w14:textId="77777777" w:rsidR="00FA77BC" w:rsidRDefault="00FA77BC" w:rsidP="00FA77BC">
      <w:pPr>
        <w:pStyle w:val="NormalWeb"/>
        <w:numPr>
          <w:ilvl w:val="0"/>
          <w:numId w:val="7"/>
        </w:numPr>
      </w:pPr>
      <w:r>
        <w:rPr>
          <w:rStyle w:val="Textoennegrita"/>
        </w:rPr>
        <w:t>Correcciones en el diseño:</w:t>
      </w:r>
      <w:r>
        <w:t xml:space="preserve"> Se ajustaron tamaños de imágenes y textos porque algunos elementos se salían del contenedor.</w:t>
      </w:r>
    </w:p>
    <w:p w14:paraId="315E12D6" w14:textId="77777777" w:rsidR="00FA77BC" w:rsidRDefault="00FA77BC" w:rsidP="00FA77BC">
      <w:pPr>
        <w:pStyle w:val="NormalWeb"/>
        <w:numPr>
          <w:ilvl w:val="0"/>
          <w:numId w:val="7"/>
        </w:numPr>
      </w:pPr>
      <w:r>
        <w:rPr>
          <w:rStyle w:val="Textoennegrita"/>
        </w:rPr>
        <w:t>Comunicación:</w:t>
      </w:r>
      <w:r>
        <w:t xml:space="preserve"> Se acordó realizar reuniones cortas diarias (daily meetings) para dar seguimiento al progreso y resolver dudas más rápido.</w:t>
      </w:r>
    </w:p>
    <w:p w14:paraId="01055D4F" w14:textId="77777777" w:rsidR="00FA77BC" w:rsidRDefault="00FA77BC" w:rsidP="00FA77BC">
      <w:pPr>
        <w:pStyle w:val="NormalWeb"/>
      </w:pPr>
      <w:r>
        <w:t>Estos cambios ayudaron a mejorar la coordinación del equipo y permitieron que los desarrolladores avanzaran de forma más clara y sin tanta presión.</w:t>
      </w:r>
    </w:p>
    <w:p w14:paraId="45D950B4" w14:textId="77777777" w:rsidR="00FA77BC" w:rsidRDefault="00FA77BC" w:rsidP="00FA77BC">
      <w:r>
        <w:pict w14:anchorId="3F80AA2D">
          <v:rect id="_x0000_i1027" style="width:0;height:1.5pt" o:hralign="center" o:hrstd="t" o:hr="t" fillcolor="#a0a0a0" stroked="f"/>
        </w:pict>
      </w:r>
    </w:p>
    <w:p w14:paraId="3CF9DB4A" w14:textId="77777777" w:rsidR="00FA77BC" w:rsidRDefault="00FA77BC" w:rsidP="00FA77BC">
      <w:pPr>
        <w:pStyle w:val="Ttulo3"/>
      </w:pPr>
      <w:r>
        <w:lastRenderedPageBreak/>
        <w:t>3. Calendarización del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818"/>
        <w:gridCol w:w="3569"/>
        <w:gridCol w:w="1735"/>
      </w:tblGrid>
      <w:tr w:rsidR="00FA77BC" w14:paraId="3C75AA00" w14:textId="77777777" w:rsidTr="00FA7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E7947" w14:textId="77777777" w:rsidR="00FA77BC" w:rsidRDefault="00FA7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3B5F7900" w14:textId="77777777" w:rsidR="00FA77BC" w:rsidRDefault="00FA7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 SCRUM</w:t>
            </w:r>
          </w:p>
        </w:tc>
        <w:tc>
          <w:tcPr>
            <w:tcW w:w="0" w:type="auto"/>
            <w:vAlign w:val="center"/>
            <w:hideMark/>
          </w:tcPr>
          <w:p w14:paraId="58B1D788" w14:textId="77777777" w:rsidR="00FA77BC" w:rsidRDefault="00FA7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39A650C7" w14:textId="77777777" w:rsidR="00FA77BC" w:rsidRDefault="00FA77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 principales</w:t>
            </w:r>
          </w:p>
        </w:tc>
      </w:tr>
      <w:tr w:rsidR="00FA77BC" w14:paraId="5CF4F01D" w14:textId="77777777" w:rsidTr="00FA7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9553" w14:textId="77777777" w:rsidR="00FA77BC" w:rsidRDefault="00FA77BC">
            <w:r>
              <w:t>Lunes 21/oct</w:t>
            </w:r>
          </w:p>
        </w:tc>
        <w:tc>
          <w:tcPr>
            <w:tcW w:w="0" w:type="auto"/>
            <w:vAlign w:val="center"/>
            <w:hideMark/>
          </w:tcPr>
          <w:p w14:paraId="02F84408" w14:textId="77777777" w:rsidR="00FA77BC" w:rsidRDefault="00FA77BC">
            <w:r>
              <w:rPr>
                <w:rStyle w:val="Textoennegrita"/>
              </w:rPr>
              <w:t>Reunión de inicio de sprint (Sprint Planning)</w:t>
            </w:r>
          </w:p>
        </w:tc>
        <w:tc>
          <w:tcPr>
            <w:tcW w:w="0" w:type="auto"/>
            <w:vAlign w:val="center"/>
            <w:hideMark/>
          </w:tcPr>
          <w:p w14:paraId="0956A733" w14:textId="77777777" w:rsidR="00FA77BC" w:rsidRDefault="00FA77BC">
            <w:r>
              <w:t>Revisar el backlog, definir tareas y prioridades.</w:t>
            </w:r>
          </w:p>
        </w:tc>
        <w:tc>
          <w:tcPr>
            <w:tcW w:w="0" w:type="auto"/>
            <w:vAlign w:val="center"/>
            <w:hideMark/>
          </w:tcPr>
          <w:p w14:paraId="5C58FD29" w14:textId="77777777" w:rsidR="00FA77BC" w:rsidRDefault="00FA77BC">
            <w:r>
              <w:t>PO y SM</w:t>
            </w:r>
          </w:p>
        </w:tc>
      </w:tr>
      <w:tr w:rsidR="00FA77BC" w14:paraId="6540BA72" w14:textId="77777777" w:rsidTr="00FA7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7E79" w14:textId="77777777" w:rsidR="00FA77BC" w:rsidRDefault="00FA77BC">
            <w:r>
              <w:t>Miércoles 23/oct</w:t>
            </w:r>
          </w:p>
        </w:tc>
        <w:tc>
          <w:tcPr>
            <w:tcW w:w="0" w:type="auto"/>
            <w:vAlign w:val="center"/>
            <w:hideMark/>
          </w:tcPr>
          <w:p w14:paraId="637CBE0C" w14:textId="77777777" w:rsidR="00FA77BC" w:rsidRDefault="00FA77BC">
            <w:r>
              <w:rPr>
                <w:rStyle w:val="Textoennegrita"/>
              </w:rPr>
              <w:t>Revisión intermedia (Daily + Sprint Review parcial)</w:t>
            </w:r>
          </w:p>
        </w:tc>
        <w:tc>
          <w:tcPr>
            <w:tcW w:w="0" w:type="auto"/>
            <w:vAlign w:val="center"/>
            <w:hideMark/>
          </w:tcPr>
          <w:p w14:paraId="4393C73F" w14:textId="77777777" w:rsidR="00FA77BC" w:rsidRDefault="00FA77BC">
            <w:r>
              <w:t>Comprobar avances en el catálogo y resolver impedimentos.</w:t>
            </w:r>
          </w:p>
        </w:tc>
        <w:tc>
          <w:tcPr>
            <w:tcW w:w="0" w:type="auto"/>
            <w:vAlign w:val="center"/>
            <w:hideMark/>
          </w:tcPr>
          <w:p w14:paraId="174FA384" w14:textId="77777777" w:rsidR="00FA77BC" w:rsidRDefault="00FA77BC">
            <w:r>
              <w:t>Devs y SM</w:t>
            </w:r>
          </w:p>
        </w:tc>
      </w:tr>
      <w:tr w:rsidR="00FA77BC" w14:paraId="14CEC3C7" w14:textId="77777777" w:rsidTr="00FA7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89CB" w14:textId="77777777" w:rsidR="00FA77BC" w:rsidRDefault="00FA77BC">
            <w:r>
              <w:t>Viernes 25/oct</w:t>
            </w:r>
          </w:p>
        </w:tc>
        <w:tc>
          <w:tcPr>
            <w:tcW w:w="0" w:type="auto"/>
            <w:vAlign w:val="center"/>
            <w:hideMark/>
          </w:tcPr>
          <w:p w14:paraId="76DC1D8A" w14:textId="77777777" w:rsidR="00FA77BC" w:rsidRDefault="00FA77BC">
            <w:r>
              <w:rPr>
                <w:rStyle w:val="Textoennegrita"/>
              </w:rPr>
              <w:t>Daily Meeting</w:t>
            </w:r>
          </w:p>
        </w:tc>
        <w:tc>
          <w:tcPr>
            <w:tcW w:w="0" w:type="auto"/>
            <w:vAlign w:val="center"/>
            <w:hideMark/>
          </w:tcPr>
          <w:p w14:paraId="75662D71" w14:textId="77777777" w:rsidR="00FA77BC" w:rsidRDefault="00FA77BC">
            <w:r>
              <w:t>Actualizar el estado de las tareas y anotar ajustes necesarios.</w:t>
            </w:r>
          </w:p>
        </w:tc>
        <w:tc>
          <w:tcPr>
            <w:tcW w:w="0" w:type="auto"/>
            <w:vAlign w:val="center"/>
            <w:hideMark/>
          </w:tcPr>
          <w:p w14:paraId="6BEA410F" w14:textId="77777777" w:rsidR="00FA77BC" w:rsidRDefault="00FA77BC">
            <w:r>
              <w:t>Todo el equipo</w:t>
            </w:r>
          </w:p>
        </w:tc>
      </w:tr>
      <w:tr w:rsidR="00FA77BC" w14:paraId="0D6CF20B" w14:textId="77777777" w:rsidTr="00FA7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96F59" w14:textId="77777777" w:rsidR="00FA77BC" w:rsidRDefault="00FA77BC">
            <w:r>
              <w:t>Lunes 28/oct</w:t>
            </w:r>
          </w:p>
        </w:tc>
        <w:tc>
          <w:tcPr>
            <w:tcW w:w="0" w:type="auto"/>
            <w:vAlign w:val="center"/>
            <w:hideMark/>
          </w:tcPr>
          <w:p w14:paraId="4571A32A" w14:textId="77777777" w:rsidR="00FA77BC" w:rsidRDefault="00FA77BC">
            <w:r>
              <w:rPr>
                <w:rStyle w:val="Textoennegrita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338D696F" w14:textId="77777777" w:rsidR="00FA77BC" w:rsidRDefault="00FA77BC">
            <w:r>
              <w:t>Mostrar los avances finales del catálogo y revisar con el PO.</w:t>
            </w:r>
          </w:p>
        </w:tc>
        <w:tc>
          <w:tcPr>
            <w:tcW w:w="0" w:type="auto"/>
            <w:vAlign w:val="center"/>
            <w:hideMark/>
          </w:tcPr>
          <w:p w14:paraId="5312A5BC" w14:textId="77777777" w:rsidR="00FA77BC" w:rsidRDefault="00FA77BC">
            <w:r>
              <w:t>PO y Devs</w:t>
            </w:r>
          </w:p>
        </w:tc>
      </w:tr>
      <w:tr w:rsidR="00FA77BC" w14:paraId="725AAEC4" w14:textId="77777777" w:rsidTr="00FA7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542F" w14:textId="77777777" w:rsidR="00FA77BC" w:rsidRDefault="00FA77BC">
            <w:r>
              <w:t>Viernes 3/nov</w:t>
            </w:r>
          </w:p>
        </w:tc>
        <w:tc>
          <w:tcPr>
            <w:tcW w:w="0" w:type="auto"/>
            <w:vAlign w:val="center"/>
            <w:hideMark/>
          </w:tcPr>
          <w:p w14:paraId="1A404DCB" w14:textId="77777777" w:rsidR="00FA77BC" w:rsidRDefault="00FA77BC">
            <w:r>
              <w:rPr>
                <w:rStyle w:val="Textoennegrita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2FF5197F" w14:textId="77777777" w:rsidR="00FA77BC" w:rsidRDefault="00FA77BC">
            <w:r>
              <w:t>Analizar lo que funcionó bien y lo que se debe mejorar en el Sprint 3.</w:t>
            </w:r>
          </w:p>
        </w:tc>
        <w:tc>
          <w:tcPr>
            <w:tcW w:w="0" w:type="auto"/>
            <w:vAlign w:val="center"/>
            <w:hideMark/>
          </w:tcPr>
          <w:p w14:paraId="68DFF22E" w14:textId="77777777" w:rsidR="00FA77BC" w:rsidRDefault="00FA77BC">
            <w:r>
              <w:t>Todo el equipo</w:t>
            </w:r>
          </w:p>
        </w:tc>
      </w:tr>
    </w:tbl>
    <w:p w14:paraId="1BEF902A" w14:textId="77777777" w:rsidR="00FA77BC" w:rsidRDefault="00FA77BC" w:rsidP="00FA77BC">
      <w:r>
        <w:pict w14:anchorId="460D5D55">
          <v:rect id="_x0000_i1028" style="width:0;height:1.5pt" o:hralign="center" o:hrstd="t" o:hr="t" fillcolor="#a0a0a0" stroked="f"/>
        </w:pict>
      </w:r>
    </w:p>
    <w:p w14:paraId="507A5195" w14:textId="77777777" w:rsidR="00FA77BC" w:rsidRDefault="00FA77BC" w:rsidP="00FA77BC">
      <w:pPr>
        <w:pStyle w:val="Ttulo3"/>
      </w:pPr>
      <w:r>
        <w:t>4. Observaciones generales del equipo</w:t>
      </w:r>
    </w:p>
    <w:p w14:paraId="7F988F0D" w14:textId="77777777" w:rsidR="00FA77BC" w:rsidRDefault="00FA77BC" w:rsidP="00FA77BC">
      <w:pPr>
        <w:pStyle w:val="NormalWeb"/>
      </w:pPr>
      <w:r>
        <w:t>El equipo coincidió en que este sprint fue más claro en su organización y tiempos. Se notó la importancia de tener un calendario detallado y roles bien definidos.</w:t>
      </w:r>
      <w:r>
        <w:br/>
        <w:t>El desarrollador Jorge trabajó en la parte del catálogo, tarjetas y responsividad; mientras que Bryan se concentró en el diseño de la interfaz y la página de detalle de los productos.</w:t>
      </w:r>
      <w:r>
        <w:br/>
        <w:t>Gerardo, como Product Owner, revisó las historias y validó los avances, mientras que Edith, como Scrum Master, ayudó a coordinar los encuentros y registrar los ajustes en los artefactos del sprint.</w:t>
      </w:r>
    </w:p>
    <w:p w14:paraId="1AB4E255" w14:textId="77777777" w:rsidR="00FA77BC" w:rsidRDefault="00FA77BC" w:rsidP="00FA77BC">
      <w:pPr>
        <w:pStyle w:val="NormalWeb"/>
      </w:pPr>
      <w:r>
        <w:t>El principal reto fue lograr que las tarjetas del catálogo se mostraran correctamente en diferentes tamaños de pantalla, pero al final se resolvió aplicando reglas de CSS con flexbox y grid.</w:t>
      </w:r>
    </w:p>
    <w:p w14:paraId="285B8D0E" w14:textId="77777777" w:rsidR="00FA77BC" w:rsidRDefault="00FA77BC" w:rsidP="00FA77BC">
      <w:r>
        <w:pict w14:anchorId="09C26FAE">
          <v:rect id="_x0000_i1029" style="width:0;height:1.5pt" o:hralign="center" o:hrstd="t" o:hr="t" fillcolor="#a0a0a0" stroked="f"/>
        </w:pict>
      </w:r>
    </w:p>
    <w:p w14:paraId="5B3F1213" w14:textId="77777777" w:rsidR="00FA77BC" w:rsidRDefault="00FA77BC" w:rsidP="00FA77BC">
      <w:pPr>
        <w:pStyle w:val="Ttulo3"/>
      </w:pPr>
      <w:r>
        <w:t>5. Liga del repositorio de GitHub</w:t>
      </w:r>
    </w:p>
    <w:p w14:paraId="1DA54164" w14:textId="77777777" w:rsidR="00FA77BC" w:rsidRDefault="00FA77BC" w:rsidP="00FA77BC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Textoennegrita"/>
        </w:rPr>
        <w:t>Repositorio del proyecto AquaFit en React:</w:t>
      </w:r>
      <w:r>
        <w:br/>
      </w:r>
      <w:r>
        <w:rPr>
          <w:rStyle w:val="nfasis"/>
          <w:rFonts w:eastAsiaTheme="majorEastAsia"/>
        </w:rPr>
        <w:t>(Aquí pega la liga correcta de tu repositorio una vez que lo subas)</w:t>
      </w:r>
    </w:p>
    <w:p w14:paraId="67CA4EAD" w14:textId="77777777" w:rsidR="00FA77BC" w:rsidRDefault="00FA77BC" w:rsidP="00FA77BC">
      <w:r>
        <w:pict w14:anchorId="03432BF9">
          <v:rect id="_x0000_i1030" style="width:0;height:1.5pt" o:hralign="center" o:hrstd="t" o:hr="t" fillcolor="#a0a0a0" stroked="f"/>
        </w:pict>
      </w:r>
    </w:p>
    <w:p w14:paraId="57392946" w14:textId="77777777" w:rsidR="00FA77BC" w:rsidRDefault="00FA77BC" w:rsidP="00FA77BC">
      <w:pPr>
        <w:pStyle w:val="Ttulo3"/>
      </w:pPr>
      <w:r>
        <w:lastRenderedPageBreak/>
        <w:t>6. Conclusiones</w:t>
      </w:r>
    </w:p>
    <w:p w14:paraId="46F147E2" w14:textId="77777777" w:rsidR="00FA77BC" w:rsidRDefault="00FA77BC" w:rsidP="00FA77BC">
      <w:pPr>
        <w:pStyle w:val="NormalWeb"/>
      </w:pPr>
      <w:r>
        <w:t>Este sprint permitió fortalecer la colaboración del equipo y entender mejor la importancia de planear con realismo el tiempo de desarrollo.</w:t>
      </w:r>
      <w:r>
        <w:br/>
        <w:t>También aprendimos a documentar los cambios y mantener actualizado el repositorio para que los avances sean visibles. Para el siguiente sprint (Sprint 3) se pretende mejorar la parte visual, la accesibilidad y agregar las secciones de “Nosotros” y “Contacto”.</w:t>
      </w:r>
    </w:p>
    <w:p w14:paraId="5FC227DC" w14:textId="77777777" w:rsidR="00FA77BC" w:rsidRPr="004C0509" w:rsidRDefault="00FA77BC" w:rsidP="00333BB3">
      <w:pPr>
        <w:pStyle w:val="NormalM"/>
      </w:pPr>
    </w:p>
    <w:sectPr w:rsidR="00FA77BC" w:rsidRPr="004C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CEF"/>
    <w:multiLevelType w:val="hybridMultilevel"/>
    <w:tmpl w:val="996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6343"/>
    <w:multiLevelType w:val="hybridMultilevel"/>
    <w:tmpl w:val="C07E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2C05"/>
    <w:multiLevelType w:val="multilevel"/>
    <w:tmpl w:val="FCE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A1DB4"/>
    <w:multiLevelType w:val="hybridMultilevel"/>
    <w:tmpl w:val="4EA80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5A73"/>
    <w:multiLevelType w:val="hybridMultilevel"/>
    <w:tmpl w:val="64B29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63FB"/>
    <w:multiLevelType w:val="hybridMultilevel"/>
    <w:tmpl w:val="BEA68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45154"/>
    <w:multiLevelType w:val="hybridMultilevel"/>
    <w:tmpl w:val="A52C2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3"/>
    <w:rsid w:val="00121AC8"/>
    <w:rsid w:val="0015027A"/>
    <w:rsid w:val="001C127F"/>
    <w:rsid w:val="00325450"/>
    <w:rsid w:val="00333BB3"/>
    <w:rsid w:val="004079C5"/>
    <w:rsid w:val="004C0509"/>
    <w:rsid w:val="004D1FFF"/>
    <w:rsid w:val="00593951"/>
    <w:rsid w:val="006613D6"/>
    <w:rsid w:val="00675689"/>
    <w:rsid w:val="00767993"/>
    <w:rsid w:val="008A7B50"/>
    <w:rsid w:val="00C03D14"/>
    <w:rsid w:val="00D8772F"/>
    <w:rsid w:val="00DB5E5F"/>
    <w:rsid w:val="00DF5B0C"/>
    <w:rsid w:val="00E132F6"/>
    <w:rsid w:val="00FA77BC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971"/>
  <w15:chartTrackingRefBased/>
  <w15:docId w15:val="{D3F96177-7C3C-4DFA-9016-43001E0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F6"/>
  </w:style>
  <w:style w:type="paragraph" w:styleId="Ttulo1">
    <w:name w:val="heading 1"/>
    <w:basedOn w:val="Normal"/>
    <w:next w:val="Normal"/>
    <w:link w:val="Ttulo1Car"/>
    <w:uiPriority w:val="9"/>
    <w:qFormat/>
    <w:rsid w:val="0076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M">
    <w:name w:val="Normal M"/>
    <w:basedOn w:val="Normal"/>
    <w:link w:val="NormalMChar"/>
    <w:qFormat/>
    <w:rsid w:val="00C03D14"/>
    <w:pPr>
      <w:spacing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NormalMChar">
    <w:name w:val="Normal M Char"/>
    <w:basedOn w:val="Fuentedeprrafopredeter"/>
    <w:link w:val="NormalM"/>
    <w:rsid w:val="00C03D1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SubtitleM">
    <w:name w:val="Subtitle M"/>
    <w:basedOn w:val="NormalM"/>
    <w:link w:val="SubtitleMChar"/>
    <w:qFormat/>
    <w:rsid w:val="00C03D14"/>
    <w:pPr>
      <w:spacing w:before="80" w:after="80"/>
    </w:pPr>
    <w:rPr>
      <w:b/>
      <w:u w:val="words"/>
    </w:rPr>
  </w:style>
  <w:style w:type="character" w:customStyle="1" w:styleId="SubtitleMChar">
    <w:name w:val="Subtitle M Char"/>
    <w:basedOn w:val="NormalMChar"/>
    <w:link w:val="SubtitleM"/>
    <w:rsid w:val="00C03D14"/>
    <w:rPr>
      <w:rFonts w:ascii="Times New Roman" w:hAnsi="Times New Roman" w:cs="Times New Roman"/>
      <w:b/>
      <w:bCs/>
      <w:color w:val="000000" w:themeColor="text1"/>
      <w:sz w:val="28"/>
      <w:szCs w:val="28"/>
      <w:u w:val="words"/>
    </w:rPr>
  </w:style>
  <w:style w:type="paragraph" w:customStyle="1" w:styleId="Titlem">
    <w:name w:val="Title m"/>
    <w:basedOn w:val="Ttulo"/>
    <w:link w:val="TitlemChar"/>
    <w:qFormat/>
    <w:rsid w:val="00C03D14"/>
    <w:pPr>
      <w:pBdr>
        <w:bottom w:val="double" w:sz="4" w:space="0" w:color="000000" w:themeColor="text1"/>
      </w:pBdr>
      <w:spacing w:after="360" w:line="360" w:lineRule="auto"/>
      <w:ind w:left="1560" w:right="851" w:hanging="709"/>
      <w:jc w:val="center"/>
    </w:pPr>
    <w:rPr>
      <w:rFonts w:ascii="Times New Roman" w:hAnsi="Times New Roman" w:cs="Times New Roman"/>
      <w:b/>
      <w:color w:val="000000" w:themeColor="text1"/>
      <w:sz w:val="36"/>
      <w:szCs w:val="40"/>
    </w:rPr>
  </w:style>
  <w:style w:type="character" w:customStyle="1" w:styleId="TitlemChar">
    <w:name w:val="Title m Char"/>
    <w:basedOn w:val="TtuloCar"/>
    <w:link w:val="Titlem"/>
    <w:rsid w:val="00C03D14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6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C0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99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9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B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B0C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4C0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333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FA77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García Jimenez</dc:creator>
  <cp:keywords/>
  <dc:description/>
  <cp:lastModifiedBy>YUSEM MONTOYA</cp:lastModifiedBy>
  <cp:revision>2</cp:revision>
  <dcterms:created xsi:type="dcterms:W3CDTF">2025-10-30T00:28:00Z</dcterms:created>
  <dcterms:modified xsi:type="dcterms:W3CDTF">2025-10-30T00:28:00Z</dcterms:modified>
</cp:coreProperties>
</file>