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F9D" w14:textId="77777777" w:rsidR="00767993" w:rsidRPr="00CA05D8" w:rsidRDefault="00767993" w:rsidP="00767993">
      <w:pPr>
        <w:jc w:val="center"/>
        <w:rPr>
          <w:rFonts w:ascii="Times New Roman" w:hAnsi="Times New Roman" w:cs="Times New Roman"/>
          <w:sz w:val="52"/>
          <w:szCs w:val="52"/>
        </w:rPr>
      </w:pPr>
      <w:r w:rsidRPr="00CA05D8">
        <w:rPr>
          <w:rFonts w:ascii="Times New Roman" w:hAnsi="Times New Roman" w:cs="Times New Roman"/>
          <w:sz w:val="52"/>
          <w:szCs w:val="52"/>
        </w:rPr>
        <w:t>UNIVERSIDAD DE GUADALAJARA</w:t>
      </w:r>
    </w:p>
    <w:p w14:paraId="4CBF2F58" w14:textId="7BD9B92D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881D7B" w14:textId="6AA1E4A3" w:rsidR="00767993" w:rsidRDefault="0059513B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 w:rsidRPr="00CA05D8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1958BDE" wp14:editId="603CE061">
            <wp:simplePos x="0" y="0"/>
            <wp:positionH relativeFrom="margin">
              <wp:posOffset>1238250</wp:posOffset>
            </wp:positionH>
            <wp:positionV relativeFrom="page">
              <wp:posOffset>1933575</wp:posOffset>
            </wp:positionV>
            <wp:extent cx="3743325" cy="2924175"/>
            <wp:effectExtent l="0" t="0" r="9525" b="9525"/>
            <wp:wrapThrough wrapText="bothSides">
              <wp:wrapPolygon edited="0">
                <wp:start x="9014" y="0"/>
                <wp:lineTo x="8904" y="141"/>
                <wp:lineTo x="8794" y="2251"/>
                <wp:lineTo x="0" y="3236"/>
                <wp:lineTo x="0" y="6754"/>
                <wp:lineTo x="1319" y="9006"/>
                <wp:lineTo x="1649" y="11257"/>
                <wp:lineTo x="220" y="12524"/>
                <wp:lineTo x="220" y="12805"/>
                <wp:lineTo x="1759" y="13509"/>
                <wp:lineTo x="1759" y="14353"/>
                <wp:lineTo x="2638" y="15760"/>
                <wp:lineTo x="3188" y="15760"/>
                <wp:lineTo x="3188" y="18012"/>
                <wp:lineTo x="3408" y="20263"/>
                <wp:lineTo x="3518" y="20826"/>
                <wp:lineTo x="7695" y="21530"/>
                <wp:lineTo x="10443" y="21530"/>
                <wp:lineTo x="11212" y="21530"/>
                <wp:lineTo x="13960" y="21530"/>
                <wp:lineTo x="17918" y="20826"/>
                <wp:lineTo x="18137" y="18012"/>
                <wp:lineTo x="18137" y="15760"/>
                <wp:lineTo x="18687" y="15760"/>
                <wp:lineTo x="19896" y="14212"/>
                <wp:lineTo x="19786" y="13509"/>
                <wp:lineTo x="21325" y="12946"/>
                <wp:lineTo x="21325" y="12524"/>
                <wp:lineTo x="20226" y="9850"/>
                <wp:lineTo x="20226" y="9006"/>
                <wp:lineTo x="21545" y="6614"/>
                <wp:lineTo x="21545" y="3096"/>
                <wp:lineTo x="12861" y="2251"/>
                <wp:lineTo x="12641" y="141"/>
                <wp:lineTo x="12421" y="0"/>
                <wp:lineTo x="9014" y="0"/>
              </wp:wrapPolygon>
            </wp:wrapThrough>
            <wp:docPr id="188944987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9874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FE1B5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E2B76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35579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12AF03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0FECD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CBC9DA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58DFFA" w14:textId="77777777" w:rsidR="0059513B" w:rsidRDefault="0059513B" w:rsidP="0059513B">
      <w:pPr>
        <w:rPr>
          <w:rFonts w:ascii="Times New Roman" w:hAnsi="Times New Roman" w:cs="Times New Roman"/>
          <w:sz w:val="40"/>
          <w:szCs w:val="40"/>
        </w:rPr>
      </w:pPr>
    </w:p>
    <w:p w14:paraId="27983DD0" w14:textId="1A78DA3C" w:rsidR="00767993" w:rsidRPr="0059513B" w:rsidRDefault="00767993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sz w:val="40"/>
          <w:szCs w:val="40"/>
          <w:highlight w:val="lightGray"/>
        </w:rPr>
        <w:t>Licenciatura en Desarrollo de Sistemas Web</w:t>
      </w:r>
    </w:p>
    <w:p w14:paraId="16880FC2" w14:textId="4802DF2F" w:rsidR="00767993" w:rsidRPr="0059513B" w:rsidRDefault="006613D6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sz w:val="40"/>
          <w:szCs w:val="40"/>
          <w:highlight w:val="lightGray"/>
        </w:rPr>
        <w:t>Equipo IV</w:t>
      </w:r>
    </w:p>
    <w:p w14:paraId="3AAD38B8" w14:textId="77777777" w:rsidR="0059513B" w:rsidRPr="0059513B" w:rsidRDefault="0059513B" w:rsidP="0059513B">
      <w:pPr>
        <w:pStyle w:val="Ttulo2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555555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 xml:space="preserve">Actividad 1. Primera fase de desarrollo, revisión y ajuste de los </w:t>
      </w:r>
      <w:proofErr w:type="spellStart"/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>Sprints</w:t>
      </w:r>
      <w:proofErr w:type="spellEnd"/>
    </w:p>
    <w:p w14:paraId="3138F16E" w14:textId="77777777" w:rsidR="0059513B" w:rsidRPr="0059513B" w:rsidRDefault="0059513B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</w:p>
    <w:p w14:paraId="1D72009D" w14:textId="398E44ED" w:rsidR="0059513B" w:rsidRDefault="004C0509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sz w:val="40"/>
          <w:szCs w:val="40"/>
          <w:highlight w:val="lightGray"/>
        </w:rPr>
        <w:t>Proyecto II</w:t>
      </w:r>
    </w:p>
    <w:p w14:paraId="0F123188" w14:textId="200C930C" w:rsidR="0059513B" w:rsidRPr="0059513B" w:rsidRDefault="0059513B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 xml:space="preserve">Actividad 1. Primera fase de desarrollo, revisión y ajuste de los </w:t>
      </w:r>
      <w:proofErr w:type="spellStart"/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>Sprints</w:t>
      </w:r>
      <w:proofErr w:type="spellEnd"/>
    </w:p>
    <w:p w14:paraId="3E24D987" w14:textId="77777777" w:rsidR="0031708F" w:rsidRDefault="0031708F" w:rsidP="0031708F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Actividad 2. Segunda fase de desarrollo, revisión y ajuste de los </w:t>
      </w:r>
      <w:proofErr w:type="spellStart"/>
      <w:r>
        <w:rPr>
          <w:rStyle w:val="Textoennegrita"/>
          <w:b w:val="0"/>
          <w:bCs w:val="0"/>
        </w:rPr>
        <w:t>Sprints</w:t>
      </w:r>
      <w:proofErr w:type="spellEnd"/>
      <w:r>
        <w:rPr>
          <w:rStyle w:val="Textoennegrita"/>
          <w:b w:val="0"/>
          <w:bCs w:val="0"/>
        </w:rPr>
        <w:t xml:space="preserve"> y el backlog</w:t>
      </w:r>
    </w:p>
    <w:p w14:paraId="26B9DE32" w14:textId="77777777" w:rsidR="0031708F" w:rsidRDefault="0031708F" w:rsidP="0031708F">
      <w:pPr>
        <w:pStyle w:val="NormalWeb"/>
      </w:pPr>
      <w:r>
        <w:t xml:space="preserve">Durante esta segunda fase, como equipo continuamos con el desarrollo del proyecto y realizamos algunos ajustes importantes en los artefactos SCRUM, especialmente en el </w:t>
      </w:r>
      <w:r>
        <w:rPr>
          <w:rStyle w:val="Textoennegrita"/>
        </w:rPr>
        <w:t>Sprint 2</w:t>
      </w:r>
      <w:r>
        <w:t xml:space="preserve"> y en el </w:t>
      </w:r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backlog</w:t>
      </w:r>
      <w:r>
        <w:t>, con el objetivo de mejorar la organización de tareas y la distribución de tiempos de trabajo.</w:t>
      </w:r>
    </w:p>
    <w:p w14:paraId="438DE8F3" w14:textId="77777777" w:rsidR="0031708F" w:rsidRDefault="0031708F" w:rsidP="0031708F">
      <w:pPr>
        <w:pStyle w:val="Ttulo4"/>
      </w:pPr>
      <w:r>
        <w:rPr>
          <w:rStyle w:val="Textoennegrita"/>
          <w:b w:val="0"/>
          <w:bCs w:val="0"/>
        </w:rPr>
        <w:t>Cambios realizados en los artefactos</w:t>
      </w:r>
    </w:p>
    <w:p w14:paraId="362E8260" w14:textId="77777777" w:rsidR="0031708F" w:rsidRDefault="0031708F" w:rsidP="0031708F">
      <w:pPr>
        <w:pStyle w:val="NormalWeb"/>
      </w:pPr>
      <w:r>
        <w:t xml:space="preserve">Después de revisar la retroalimentación anterior, actualizamos el </w:t>
      </w:r>
      <w:r>
        <w:rPr>
          <w:rStyle w:val="Textoennegrita"/>
        </w:rPr>
        <w:t>Sprint Backlog</w:t>
      </w:r>
      <w:r>
        <w:t>, agregando tareas más detalladas relacionadas con el diseño visual y la funcionalidad principal del proyecto.</w:t>
      </w:r>
      <w:r>
        <w:br/>
        <w:t xml:space="preserve">El </w:t>
      </w:r>
      <w:r>
        <w:rPr>
          <w:rStyle w:val="Textoennegrita"/>
        </w:rPr>
        <w:t>Scrum Master (Edith Ruvalcaba)</w:t>
      </w:r>
      <w:r>
        <w:t xml:space="preserve"> y los </w:t>
      </w:r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Owner</w:t>
      </w:r>
      <w:proofErr w:type="spellEnd"/>
      <w:r>
        <w:rPr>
          <w:rStyle w:val="Textoennegrita"/>
        </w:rPr>
        <w:t xml:space="preserve"> (Gerardo Ramiro y Jorge </w:t>
      </w:r>
      <w:proofErr w:type="spellStart"/>
      <w:r>
        <w:rPr>
          <w:rStyle w:val="Textoennegrita"/>
        </w:rPr>
        <w:t>Yusem</w:t>
      </w:r>
      <w:proofErr w:type="spellEnd"/>
      <w:r>
        <w:rPr>
          <w:rStyle w:val="Textoennegrita"/>
        </w:rPr>
        <w:t>)</w:t>
      </w:r>
      <w:r>
        <w:t xml:space="preserve"> trabajamos en reorganizar las prioridades para permitir que el </w:t>
      </w:r>
      <w:r>
        <w:rPr>
          <w:rStyle w:val="Textoennegrita"/>
        </w:rPr>
        <w:t>desarrollador (Bryan García)</w:t>
      </w:r>
      <w:r>
        <w:t xml:space="preserve"> tuviera más tiempo para avanzar con la parte técnica en </w:t>
      </w:r>
      <w:proofErr w:type="spellStart"/>
      <w:r>
        <w:t>React</w:t>
      </w:r>
      <w:proofErr w:type="spellEnd"/>
      <w:r>
        <w:t>.</w:t>
      </w:r>
    </w:p>
    <w:p w14:paraId="314C7D62" w14:textId="77777777" w:rsidR="0031708F" w:rsidRDefault="0031708F" w:rsidP="0031708F">
      <w:pPr>
        <w:pStyle w:val="NormalWeb"/>
      </w:pPr>
      <w:r>
        <w:t>Entre los principales ajustes que hicimos están:</w:t>
      </w:r>
    </w:p>
    <w:p w14:paraId="5E72F0A4" w14:textId="77777777" w:rsidR="0031708F" w:rsidRDefault="0031708F" w:rsidP="0031708F">
      <w:pPr>
        <w:pStyle w:val="NormalWeb"/>
        <w:numPr>
          <w:ilvl w:val="0"/>
          <w:numId w:val="8"/>
        </w:numPr>
      </w:pPr>
      <w:r>
        <w:t>Reorganizar las tareas por prioridad (de acuerdo con los avances y dificultades del sprint anterior).</w:t>
      </w:r>
    </w:p>
    <w:p w14:paraId="7A86ADD3" w14:textId="77777777" w:rsidR="0031708F" w:rsidRDefault="0031708F" w:rsidP="0031708F">
      <w:pPr>
        <w:pStyle w:val="NormalWeb"/>
        <w:numPr>
          <w:ilvl w:val="0"/>
          <w:numId w:val="8"/>
        </w:numPr>
      </w:pPr>
      <w:r>
        <w:t>Extender el tiempo de desarrollo del sprint para permitir una mejor revisión de cada componente.</w:t>
      </w:r>
    </w:p>
    <w:p w14:paraId="1BC76739" w14:textId="77777777" w:rsidR="0031708F" w:rsidRDefault="0031708F" w:rsidP="0031708F">
      <w:pPr>
        <w:pStyle w:val="NormalWeb"/>
        <w:numPr>
          <w:ilvl w:val="0"/>
          <w:numId w:val="8"/>
        </w:numPr>
      </w:pPr>
      <w:r>
        <w:t xml:space="preserve">Ajustar el </w:t>
      </w:r>
      <w:r>
        <w:rPr>
          <w:rStyle w:val="Textoennegrita"/>
        </w:rPr>
        <w:t>tablero de tareas (</w:t>
      </w:r>
      <w:proofErr w:type="spellStart"/>
      <w:r>
        <w:rPr>
          <w:rStyle w:val="Textoennegrita"/>
        </w:rPr>
        <w:t>To</w:t>
      </w:r>
      <w:proofErr w:type="spellEnd"/>
      <w:r>
        <w:rPr>
          <w:rStyle w:val="Textoennegrita"/>
        </w:rPr>
        <w:t xml:space="preserve"> Do, In </w:t>
      </w:r>
      <w:proofErr w:type="spellStart"/>
      <w:r>
        <w:rPr>
          <w:rStyle w:val="Textoennegrita"/>
        </w:rPr>
        <w:t>Progress</w:t>
      </w:r>
      <w:proofErr w:type="spellEnd"/>
      <w:r>
        <w:rPr>
          <w:rStyle w:val="Textoennegrita"/>
        </w:rPr>
        <w:t>, Done)</w:t>
      </w:r>
      <w:r>
        <w:t xml:space="preserve"> para reflejar los avances reales del equipo.</w:t>
      </w:r>
    </w:p>
    <w:p w14:paraId="4BCFBB04" w14:textId="77777777" w:rsidR="0031708F" w:rsidRDefault="0031708F" w:rsidP="0031708F">
      <w:pPr>
        <w:pStyle w:val="NormalWeb"/>
        <w:numPr>
          <w:ilvl w:val="0"/>
          <w:numId w:val="8"/>
        </w:numPr>
      </w:pPr>
      <w:r>
        <w:t xml:space="preserve">Actualizar el </w:t>
      </w:r>
      <w:r>
        <w:rPr>
          <w:rStyle w:val="Textoennegrita"/>
        </w:rPr>
        <w:t>Sprint Schedule</w:t>
      </w:r>
      <w:r>
        <w:t xml:space="preserve">, agregando las fechas de los eventos SCRUM (planificación, revisión, retrospectiva y </w:t>
      </w:r>
      <w:proofErr w:type="spellStart"/>
      <w:r>
        <w:t>daily</w:t>
      </w:r>
      <w:proofErr w:type="spellEnd"/>
      <w:r>
        <w:t xml:space="preserve"> meetings).</w:t>
      </w:r>
    </w:p>
    <w:p w14:paraId="7B4662F7" w14:textId="77777777" w:rsidR="0031708F" w:rsidRDefault="0031708F" w:rsidP="0031708F">
      <w:pPr>
        <w:pStyle w:val="Ttulo4"/>
      </w:pPr>
      <w:r>
        <w:rPr>
          <w:rStyle w:val="Textoennegrita"/>
          <w:b w:val="0"/>
          <w:bCs w:val="0"/>
        </w:rPr>
        <w:t>Calendarización del Sprint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351"/>
        <w:gridCol w:w="4499"/>
      </w:tblGrid>
      <w:tr w:rsidR="0031708F" w14:paraId="3724B724" w14:textId="77777777" w:rsidTr="00317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F87C1" w14:textId="77777777" w:rsidR="0031708F" w:rsidRDefault="00317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 SCRUM</w:t>
            </w:r>
          </w:p>
        </w:tc>
        <w:tc>
          <w:tcPr>
            <w:tcW w:w="0" w:type="auto"/>
            <w:vAlign w:val="center"/>
            <w:hideMark/>
          </w:tcPr>
          <w:p w14:paraId="4417D1DA" w14:textId="77777777" w:rsidR="0031708F" w:rsidRDefault="00317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60DA70C2" w14:textId="77777777" w:rsidR="0031708F" w:rsidRDefault="003170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1708F" w14:paraId="6FA9B1ED" w14:textId="77777777" w:rsidTr="0031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B2CD" w14:textId="77777777" w:rsidR="0031708F" w:rsidRDefault="0031708F">
            <w:r>
              <w:t>Planificación del Sprint</w:t>
            </w:r>
          </w:p>
        </w:tc>
        <w:tc>
          <w:tcPr>
            <w:tcW w:w="0" w:type="auto"/>
            <w:vAlign w:val="center"/>
            <w:hideMark/>
          </w:tcPr>
          <w:p w14:paraId="14E22A55" w14:textId="77777777" w:rsidR="0031708F" w:rsidRDefault="0031708F">
            <w:r>
              <w:t>06/10/2025</w:t>
            </w:r>
          </w:p>
        </w:tc>
        <w:tc>
          <w:tcPr>
            <w:tcW w:w="0" w:type="auto"/>
            <w:vAlign w:val="center"/>
            <w:hideMark/>
          </w:tcPr>
          <w:p w14:paraId="437EB9C6" w14:textId="77777777" w:rsidR="0031708F" w:rsidRDefault="0031708F">
            <w:r>
              <w:t>Revisión del backlog y distribución de tareas</w:t>
            </w:r>
          </w:p>
        </w:tc>
      </w:tr>
      <w:tr w:rsidR="0031708F" w14:paraId="3907C6FD" w14:textId="77777777" w:rsidTr="0031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B87F" w14:textId="77777777" w:rsidR="0031708F" w:rsidRDefault="0031708F">
            <w:proofErr w:type="spellStart"/>
            <w:r>
              <w:t>Daily</w:t>
            </w:r>
            <w:proofErr w:type="spellEnd"/>
            <w:r>
              <w:t xml:space="preserve"> meetings</w:t>
            </w:r>
          </w:p>
        </w:tc>
        <w:tc>
          <w:tcPr>
            <w:tcW w:w="0" w:type="auto"/>
            <w:vAlign w:val="center"/>
            <w:hideMark/>
          </w:tcPr>
          <w:p w14:paraId="2E81D374" w14:textId="77777777" w:rsidR="0031708F" w:rsidRDefault="0031708F">
            <w:r>
              <w:t>07/10/2025 - 11/10/2025</w:t>
            </w:r>
          </w:p>
        </w:tc>
        <w:tc>
          <w:tcPr>
            <w:tcW w:w="0" w:type="auto"/>
            <w:vAlign w:val="center"/>
            <w:hideMark/>
          </w:tcPr>
          <w:p w14:paraId="4599D185" w14:textId="77777777" w:rsidR="0031708F" w:rsidRDefault="0031708F">
            <w:r>
              <w:t>Seguimiento de avances y resolución de bloqueos</w:t>
            </w:r>
          </w:p>
        </w:tc>
      </w:tr>
      <w:tr w:rsidR="0031708F" w14:paraId="6C0D660B" w14:textId="77777777" w:rsidTr="0031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B26C" w14:textId="77777777" w:rsidR="0031708F" w:rsidRDefault="0031708F">
            <w:r>
              <w:t>Revisión del Sprint</w:t>
            </w:r>
          </w:p>
        </w:tc>
        <w:tc>
          <w:tcPr>
            <w:tcW w:w="0" w:type="auto"/>
            <w:vAlign w:val="center"/>
            <w:hideMark/>
          </w:tcPr>
          <w:p w14:paraId="43EEC342" w14:textId="77777777" w:rsidR="0031708F" w:rsidRDefault="0031708F">
            <w:r>
              <w:t>12/10/2025</w:t>
            </w:r>
          </w:p>
        </w:tc>
        <w:tc>
          <w:tcPr>
            <w:tcW w:w="0" w:type="auto"/>
            <w:vAlign w:val="center"/>
            <w:hideMark/>
          </w:tcPr>
          <w:p w14:paraId="39C595B7" w14:textId="77777777" w:rsidR="0031708F" w:rsidRDefault="0031708F">
            <w:r>
              <w:t>Presentación de avances y retroalimentación</w:t>
            </w:r>
          </w:p>
        </w:tc>
      </w:tr>
      <w:tr w:rsidR="0031708F" w14:paraId="7CAFC342" w14:textId="77777777" w:rsidTr="00317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A8A9" w14:textId="77777777" w:rsidR="0031708F" w:rsidRDefault="0031708F">
            <w:r>
              <w:t>Retrospectiva del Sprint</w:t>
            </w:r>
          </w:p>
        </w:tc>
        <w:tc>
          <w:tcPr>
            <w:tcW w:w="0" w:type="auto"/>
            <w:vAlign w:val="center"/>
            <w:hideMark/>
          </w:tcPr>
          <w:p w14:paraId="6F232E30" w14:textId="77777777" w:rsidR="0031708F" w:rsidRDefault="0031708F">
            <w:r>
              <w:t>13/10/2025</w:t>
            </w:r>
          </w:p>
        </w:tc>
        <w:tc>
          <w:tcPr>
            <w:tcW w:w="0" w:type="auto"/>
            <w:vAlign w:val="center"/>
            <w:hideMark/>
          </w:tcPr>
          <w:p w14:paraId="33AFDCA0" w14:textId="77777777" w:rsidR="0031708F" w:rsidRDefault="0031708F">
            <w:r>
              <w:t>Evaluación del trabajo en equipo y ajustes finales</w:t>
            </w:r>
          </w:p>
        </w:tc>
      </w:tr>
    </w:tbl>
    <w:p w14:paraId="7DE2B2B5" w14:textId="77777777" w:rsidR="0031708F" w:rsidRDefault="0031708F" w:rsidP="0031708F">
      <w:pPr>
        <w:pStyle w:val="Ttulo4"/>
      </w:pPr>
      <w:r>
        <w:rPr>
          <w:rStyle w:val="Textoennegrita"/>
          <w:b w:val="0"/>
          <w:bCs w:val="0"/>
        </w:rPr>
        <w:t>Resumen del avance</w:t>
      </w:r>
    </w:p>
    <w:p w14:paraId="7CEED425" w14:textId="77777777" w:rsidR="0031708F" w:rsidRDefault="0031708F" w:rsidP="0031708F">
      <w:pPr>
        <w:pStyle w:val="NormalWeb"/>
      </w:pPr>
      <w:r>
        <w:t xml:space="preserve">Durante esta fase logramos completar gran parte de la estructura base del proyecto y se implementaron los primeros componentes funcionales en </w:t>
      </w:r>
      <w:proofErr w:type="spellStart"/>
      <w:r>
        <w:t>React</w:t>
      </w:r>
      <w:proofErr w:type="spellEnd"/>
      <w:r>
        <w:t>. También se corrigieron algunos errores en la organización inicial y se mejoró la comunicación interna entre roles.</w:t>
      </w:r>
    </w:p>
    <w:p w14:paraId="714D7C29" w14:textId="77777777" w:rsidR="0031708F" w:rsidRDefault="0031708F" w:rsidP="0031708F">
      <w:pPr>
        <w:pStyle w:val="NormalWeb"/>
      </w:pPr>
      <w:r>
        <w:lastRenderedPageBreak/>
        <w:t xml:space="preserve">El </w:t>
      </w:r>
      <w:r>
        <w:rPr>
          <w:rStyle w:val="Textoennegrita"/>
        </w:rPr>
        <w:t>desarrollador</w:t>
      </w:r>
      <w:r>
        <w:t xml:space="preserve"> se centró en mejorar la interfaz y conectar los componentes principales, mientras que el </w:t>
      </w:r>
      <w:r>
        <w:rPr>
          <w:rStyle w:val="Textoennegrita"/>
        </w:rPr>
        <w:t>Scrum Master</w:t>
      </w:r>
      <w:r>
        <w:t xml:space="preserve"> y los </w:t>
      </w:r>
      <w:proofErr w:type="spellStart"/>
      <w:r>
        <w:rPr>
          <w:rStyle w:val="Textoennegrita"/>
        </w:rPr>
        <w:t>Product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Owner</w:t>
      </w:r>
      <w:proofErr w:type="spellEnd"/>
      <w:r>
        <w:t xml:space="preserve"> documentamos los cambios y organizamos las tareas de la siguiente fase.</w:t>
      </w:r>
    </w:p>
    <w:p w14:paraId="44A12050" w14:textId="77777777" w:rsidR="0031708F" w:rsidRDefault="0031708F" w:rsidP="0031708F">
      <w:pPr>
        <w:pStyle w:val="Ttulo4"/>
      </w:pPr>
      <w:r>
        <w:rPr>
          <w:rStyle w:val="Textoennegrita"/>
          <w:b w:val="0"/>
          <w:bCs w:val="0"/>
        </w:rPr>
        <w:t>Liga del repositorio en GitHub</w:t>
      </w:r>
    </w:p>
    <w:p w14:paraId="74617ACB" w14:textId="3C1BDD2B" w:rsidR="0031708F" w:rsidRDefault="0031708F" w:rsidP="0031708F">
      <w:pPr>
        <w:pStyle w:val="NormalWeb"/>
      </w:pPr>
      <w:r w:rsidRPr="0031708F">
        <w:t>https://github.com/montoya96/desktop-tutorial/tree/main</w:t>
      </w:r>
      <w:r>
        <w:br/>
      </w:r>
      <w:r>
        <w:rPr>
          <w:rStyle w:val="nfasis"/>
          <w:rFonts w:eastAsiaTheme="majorEastAsia"/>
        </w:rPr>
        <w:t xml:space="preserve">(La liga lleva a los avances en el proyecto </w:t>
      </w:r>
      <w:proofErr w:type="spellStart"/>
      <w:r>
        <w:rPr>
          <w:rStyle w:val="nfasis"/>
          <w:rFonts w:eastAsiaTheme="majorEastAsia"/>
        </w:rPr>
        <w:t>React</w:t>
      </w:r>
      <w:proofErr w:type="spellEnd"/>
      <w:r>
        <w:rPr>
          <w:rStyle w:val="nfasis"/>
          <w:rFonts w:eastAsiaTheme="majorEastAsia"/>
        </w:rPr>
        <w:t xml:space="preserve"> que corresponden a esta segunda fase.)</w:t>
      </w:r>
    </w:p>
    <w:p w14:paraId="74AC4B76" w14:textId="77777777" w:rsidR="0031708F" w:rsidRDefault="0031708F" w:rsidP="00DF4159">
      <w:pPr>
        <w:pStyle w:val="Ttulo2"/>
      </w:pPr>
    </w:p>
    <w:p w14:paraId="26D669FF" w14:textId="2517F71C" w:rsidR="00333BB3" w:rsidRPr="004C0509" w:rsidRDefault="00333BB3" w:rsidP="00DF4159">
      <w:pPr>
        <w:pStyle w:val="Titlem"/>
      </w:pPr>
    </w:p>
    <w:sectPr w:rsidR="00333BB3" w:rsidRPr="004C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AAE"/>
    <w:multiLevelType w:val="multilevel"/>
    <w:tmpl w:val="EF8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80CEF"/>
    <w:multiLevelType w:val="hybridMultilevel"/>
    <w:tmpl w:val="9962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66343"/>
    <w:multiLevelType w:val="hybridMultilevel"/>
    <w:tmpl w:val="C07E2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B2311"/>
    <w:multiLevelType w:val="multilevel"/>
    <w:tmpl w:val="E06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1DB4"/>
    <w:multiLevelType w:val="hybridMultilevel"/>
    <w:tmpl w:val="4EA80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D5A73"/>
    <w:multiLevelType w:val="hybridMultilevel"/>
    <w:tmpl w:val="64B29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263FB"/>
    <w:multiLevelType w:val="hybridMultilevel"/>
    <w:tmpl w:val="BEA68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45154"/>
    <w:multiLevelType w:val="hybridMultilevel"/>
    <w:tmpl w:val="A52C2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3"/>
    <w:rsid w:val="00121AC8"/>
    <w:rsid w:val="0015027A"/>
    <w:rsid w:val="001C127F"/>
    <w:rsid w:val="00285B24"/>
    <w:rsid w:val="0031708F"/>
    <w:rsid w:val="00325450"/>
    <w:rsid w:val="00333BB3"/>
    <w:rsid w:val="004079C5"/>
    <w:rsid w:val="004C0509"/>
    <w:rsid w:val="004D1FFF"/>
    <w:rsid w:val="00593951"/>
    <w:rsid w:val="0059513B"/>
    <w:rsid w:val="005A283D"/>
    <w:rsid w:val="006613D6"/>
    <w:rsid w:val="00675689"/>
    <w:rsid w:val="00767993"/>
    <w:rsid w:val="008A7B50"/>
    <w:rsid w:val="00C03D14"/>
    <w:rsid w:val="00D8772F"/>
    <w:rsid w:val="00DB5E5F"/>
    <w:rsid w:val="00DF4159"/>
    <w:rsid w:val="00DF5B0C"/>
    <w:rsid w:val="00E132F6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971"/>
  <w15:chartTrackingRefBased/>
  <w15:docId w15:val="{D3F96177-7C3C-4DFA-9016-43001E0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F6"/>
  </w:style>
  <w:style w:type="paragraph" w:styleId="Ttulo1">
    <w:name w:val="heading 1"/>
    <w:basedOn w:val="Normal"/>
    <w:next w:val="Normal"/>
    <w:link w:val="Ttulo1Car"/>
    <w:uiPriority w:val="9"/>
    <w:qFormat/>
    <w:rsid w:val="0076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M">
    <w:name w:val="Normal M"/>
    <w:basedOn w:val="Normal"/>
    <w:link w:val="NormalMChar"/>
    <w:qFormat/>
    <w:rsid w:val="00C03D14"/>
    <w:pPr>
      <w:spacing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NormalMChar">
    <w:name w:val="Normal M Char"/>
    <w:basedOn w:val="Fuentedeprrafopredeter"/>
    <w:link w:val="NormalM"/>
    <w:rsid w:val="00C03D1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SubtitleM">
    <w:name w:val="Subtitle M"/>
    <w:basedOn w:val="NormalM"/>
    <w:link w:val="SubtitleMChar"/>
    <w:qFormat/>
    <w:rsid w:val="00C03D14"/>
    <w:pPr>
      <w:spacing w:before="80" w:after="80"/>
    </w:pPr>
    <w:rPr>
      <w:b/>
      <w:u w:val="words"/>
    </w:rPr>
  </w:style>
  <w:style w:type="character" w:customStyle="1" w:styleId="SubtitleMChar">
    <w:name w:val="Subtitle M Char"/>
    <w:basedOn w:val="NormalMChar"/>
    <w:link w:val="SubtitleM"/>
    <w:rsid w:val="00C03D14"/>
    <w:rPr>
      <w:rFonts w:ascii="Times New Roman" w:hAnsi="Times New Roman" w:cs="Times New Roman"/>
      <w:b/>
      <w:bCs/>
      <w:color w:val="000000" w:themeColor="text1"/>
      <w:sz w:val="28"/>
      <w:szCs w:val="28"/>
      <w:u w:val="words"/>
    </w:rPr>
  </w:style>
  <w:style w:type="paragraph" w:customStyle="1" w:styleId="Titlem">
    <w:name w:val="Title m"/>
    <w:basedOn w:val="Ttulo"/>
    <w:link w:val="TitlemChar"/>
    <w:qFormat/>
    <w:rsid w:val="00C03D14"/>
    <w:pPr>
      <w:pBdr>
        <w:bottom w:val="double" w:sz="4" w:space="0" w:color="000000" w:themeColor="text1"/>
      </w:pBdr>
      <w:spacing w:after="360" w:line="360" w:lineRule="auto"/>
      <w:ind w:left="1560" w:right="851" w:hanging="709"/>
      <w:jc w:val="center"/>
    </w:pPr>
    <w:rPr>
      <w:rFonts w:ascii="Times New Roman" w:hAnsi="Times New Roman" w:cs="Times New Roman"/>
      <w:b/>
      <w:color w:val="000000" w:themeColor="text1"/>
      <w:sz w:val="36"/>
      <w:szCs w:val="40"/>
    </w:rPr>
  </w:style>
  <w:style w:type="character" w:customStyle="1" w:styleId="TitlemChar">
    <w:name w:val="Title m Char"/>
    <w:basedOn w:val="TtuloCar"/>
    <w:link w:val="Titlem"/>
    <w:rsid w:val="00C03D14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6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C0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99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9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B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B0C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4C05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333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DF41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García Jimenez</dc:creator>
  <cp:keywords/>
  <dc:description/>
  <cp:lastModifiedBy>YUSEM MONTOYA</cp:lastModifiedBy>
  <cp:revision>2</cp:revision>
  <dcterms:created xsi:type="dcterms:W3CDTF">2025-10-30T02:31:00Z</dcterms:created>
  <dcterms:modified xsi:type="dcterms:W3CDTF">2025-10-30T02:31:00Z</dcterms:modified>
</cp:coreProperties>
</file>