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F9D" w14:textId="77777777" w:rsidR="00767993" w:rsidRPr="00CA05D8" w:rsidRDefault="00767993" w:rsidP="0076799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05D8">
        <w:rPr>
          <w:rFonts w:ascii="Times New Roman" w:hAnsi="Times New Roman" w:cs="Times New Roman"/>
          <w:sz w:val="52"/>
          <w:szCs w:val="52"/>
        </w:rPr>
        <w:t>UNIVERSIDAD DE GUADALAJARA</w:t>
      </w:r>
    </w:p>
    <w:p w14:paraId="4CBF2F58" w14:textId="7BD9B92D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81D7B" w14:textId="6AA1E4A3" w:rsidR="00767993" w:rsidRDefault="0059513B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 w:rsidRPr="00CA05D8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1958BDE" wp14:editId="603CE061">
            <wp:simplePos x="0" y="0"/>
            <wp:positionH relativeFrom="margin">
              <wp:posOffset>1238250</wp:posOffset>
            </wp:positionH>
            <wp:positionV relativeFrom="page">
              <wp:posOffset>1933575</wp:posOffset>
            </wp:positionV>
            <wp:extent cx="3743325" cy="2924175"/>
            <wp:effectExtent l="0" t="0" r="9525" b="9525"/>
            <wp:wrapThrough wrapText="bothSides">
              <wp:wrapPolygon edited="0">
                <wp:start x="9014" y="0"/>
                <wp:lineTo x="8904" y="141"/>
                <wp:lineTo x="8794" y="2251"/>
                <wp:lineTo x="0" y="3236"/>
                <wp:lineTo x="0" y="6754"/>
                <wp:lineTo x="1319" y="9006"/>
                <wp:lineTo x="1649" y="11257"/>
                <wp:lineTo x="220" y="12524"/>
                <wp:lineTo x="220" y="12805"/>
                <wp:lineTo x="1759" y="13509"/>
                <wp:lineTo x="1759" y="14353"/>
                <wp:lineTo x="2638" y="15760"/>
                <wp:lineTo x="3188" y="15760"/>
                <wp:lineTo x="3188" y="18012"/>
                <wp:lineTo x="3408" y="20263"/>
                <wp:lineTo x="3518" y="20826"/>
                <wp:lineTo x="7695" y="21530"/>
                <wp:lineTo x="10443" y="21530"/>
                <wp:lineTo x="11212" y="21530"/>
                <wp:lineTo x="13960" y="21530"/>
                <wp:lineTo x="17918" y="20826"/>
                <wp:lineTo x="18137" y="18012"/>
                <wp:lineTo x="18137" y="15760"/>
                <wp:lineTo x="18687" y="15760"/>
                <wp:lineTo x="19896" y="14212"/>
                <wp:lineTo x="19786" y="13509"/>
                <wp:lineTo x="21325" y="12946"/>
                <wp:lineTo x="21325" y="12524"/>
                <wp:lineTo x="20226" y="9850"/>
                <wp:lineTo x="20226" y="9006"/>
                <wp:lineTo x="21545" y="6614"/>
                <wp:lineTo x="21545" y="3096"/>
                <wp:lineTo x="12861" y="2251"/>
                <wp:lineTo x="12641" y="141"/>
                <wp:lineTo x="12421" y="0"/>
                <wp:lineTo x="9014" y="0"/>
              </wp:wrapPolygon>
            </wp:wrapThrough>
            <wp:docPr id="188944987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987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E1B5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2B76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35579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12AF03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0FECD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BC9DA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58DFFA" w14:textId="77777777" w:rsidR="0059513B" w:rsidRPr="00C9514C" w:rsidRDefault="0059513B" w:rsidP="0059513B">
      <w:pPr>
        <w:rPr>
          <w:rFonts w:ascii="Times New Roman" w:hAnsi="Times New Roman" w:cs="Times New Roman"/>
          <w:sz w:val="36"/>
          <w:szCs w:val="36"/>
        </w:rPr>
      </w:pPr>
    </w:p>
    <w:p w14:paraId="27983DD0" w14:textId="1A78DA3C" w:rsidR="00767993" w:rsidRPr="00C9514C" w:rsidRDefault="00767993" w:rsidP="0059513B">
      <w:pPr>
        <w:jc w:val="center"/>
        <w:rPr>
          <w:rFonts w:ascii="Felix Titling" w:hAnsi="Felix Titling" w:cs="Times New Roman"/>
          <w:sz w:val="36"/>
          <w:szCs w:val="36"/>
          <w:highlight w:val="lightGray"/>
        </w:rPr>
      </w:pPr>
      <w:r w:rsidRPr="00C9514C">
        <w:rPr>
          <w:rFonts w:ascii="Felix Titling" w:hAnsi="Felix Titling" w:cs="Times New Roman"/>
          <w:sz w:val="36"/>
          <w:szCs w:val="36"/>
          <w:highlight w:val="lightGray"/>
        </w:rPr>
        <w:t>Licenciatura en Desarrollo de Sistemas Web</w:t>
      </w:r>
    </w:p>
    <w:p w14:paraId="16880FC2" w14:textId="4802DF2F" w:rsidR="00767993" w:rsidRPr="00C9514C" w:rsidRDefault="006613D6" w:rsidP="0059513B">
      <w:pPr>
        <w:jc w:val="center"/>
        <w:rPr>
          <w:rFonts w:ascii="Felix Titling" w:hAnsi="Felix Titling" w:cs="Times New Roman"/>
          <w:sz w:val="36"/>
          <w:szCs w:val="36"/>
          <w:highlight w:val="lightGray"/>
        </w:rPr>
      </w:pPr>
      <w:r w:rsidRPr="00C9514C">
        <w:rPr>
          <w:rFonts w:ascii="Felix Titling" w:hAnsi="Felix Titling" w:cs="Times New Roman"/>
          <w:sz w:val="36"/>
          <w:szCs w:val="36"/>
          <w:highlight w:val="lightGray"/>
        </w:rPr>
        <w:t>Equipo IV</w:t>
      </w:r>
    </w:p>
    <w:p w14:paraId="048CFD30" w14:textId="77777777" w:rsidR="00C9514C" w:rsidRPr="00C9514C" w:rsidRDefault="00C9514C" w:rsidP="00C9514C">
      <w:pPr>
        <w:pStyle w:val="Ttulo2"/>
        <w:shd w:val="clear" w:color="auto" w:fill="FFFFFF"/>
        <w:spacing w:before="150" w:after="150"/>
        <w:rPr>
          <w:rFonts w:ascii="Felix Titling" w:hAnsi="Felix Titling" w:cs="Arial"/>
          <w:color w:val="555555"/>
          <w:sz w:val="36"/>
          <w:szCs w:val="36"/>
        </w:rPr>
      </w:pPr>
      <w:r w:rsidRPr="00C9514C">
        <w:rPr>
          <w:rFonts w:ascii="Felix Titling" w:hAnsi="Felix Titling" w:cs="Arial"/>
          <w:color w:val="555555"/>
          <w:sz w:val="36"/>
          <w:szCs w:val="36"/>
        </w:rPr>
        <w:t xml:space="preserve">Actividad 3. Tercera fase de desarrollo, revisión y ajuste de los </w:t>
      </w:r>
      <w:proofErr w:type="spellStart"/>
      <w:r w:rsidRPr="00C9514C">
        <w:rPr>
          <w:rFonts w:ascii="Felix Titling" w:hAnsi="Felix Titling" w:cs="Arial"/>
          <w:color w:val="555555"/>
          <w:sz w:val="36"/>
          <w:szCs w:val="36"/>
        </w:rPr>
        <w:t>Sprints</w:t>
      </w:r>
      <w:proofErr w:type="spellEnd"/>
      <w:r w:rsidRPr="00C9514C">
        <w:rPr>
          <w:rFonts w:ascii="Felix Titling" w:hAnsi="Felix Titling" w:cs="Arial"/>
          <w:color w:val="555555"/>
          <w:sz w:val="36"/>
          <w:szCs w:val="36"/>
        </w:rPr>
        <w:t xml:space="preserve"> y el backlog</w:t>
      </w:r>
    </w:p>
    <w:p w14:paraId="3138F16E" w14:textId="77777777" w:rsidR="0059513B" w:rsidRPr="00C9514C" w:rsidRDefault="0059513B" w:rsidP="0059513B">
      <w:pPr>
        <w:jc w:val="center"/>
        <w:rPr>
          <w:rFonts w:ascii="Felix Titling" w:hAnsi="Felix Titling" w:cs="Times New Roman"/>
          <w:sz w:val="36"/>
          <w:szCs w:val="36"/>
          <w:highlight w:val="lightGray"/>
        </w:rPr>
      </w:pPr>
    </w:p>
    <w:p w14:paraId="1D72009D" w14:textId="398E44ED" w:rsidR="0059513B" w:rsidRPr="00C9514C" w:rsidRDefault="004C0509" w:rsidP="0059513B">
      <w:pPr>
        <w:jc w:val="center"/>
        <w:rPr>
          <w:rFonts w:ascii="Felix Titling" w:hAnsi="Felix Titling" w:cs="Times New Roman"/>
          <w:sz w:val="36"/>
          <w:szCs w:val="36"/>
          <w:highlight w:val="lightGray"/>
        </w:rPr>
      </w:pPr>
      <w:r w:rsidRPr="00C9514C">
        <w:rPr>
          <w:rFonts w:ascii="Felix Titling" w:hAnsi="Felix Titling" w:cs="Times New Roman"/>
          <w:sz w:val="36"/>
          <w:szCs w:val="36"/>
          <w:highlight w:val="lightGray"/>
        </w:rPr>
        <w:t>Proyecto II</w:t>
      </w:r>
    </w:p>
    <w:p w14:paraId="74AC4B76" w14:textId="77777777" w:rsidR="0031708F" w:rsidRDefault="0031708F" w:rsidP="00DF4159">
      <w:pPr>
        <w:pStyle w:val="Ttulo2"/>
      </w:pPr>
    </w:p>
    <w:p w14:paraId="19BD7D0A" w14:textId="77777777" w:rsidR="00C9514C" w:rsidRDefault="00C9514C" w:rsidP="00C9514C">
      <w:pPr>
        <w:pStyle w:val="Ttulo2"/>
      </w:pPr>
      <w:r>
        <w:t xml:space="preserve">Actividad 3. Tercera fase de desarrollo, revisión y ajuste de los </w:t>
      </w:r>
      <w:proofErr w:type="spellStart"/>
      <w:r>
        <w:t>Sprints</w:t>
      </w:r>
      <w:proofErr w:type="spellEnd"/>
      <w:r>
        <w:t xml:space="preserve"> y el backlog</w:t>
      </w:r>
    </w:p>
    <w:p w14:paraId="1572B6C9" w14:textId="77777777" w:rsidR="00C9514C" w:rsidRDefault="00C9514C" w:rsidP="00C9514C">
      <w:pPr>
        <w:pStyle w:val="Ttulo3"/>
      </w:pPr>
      <w:r>
        <w:t>Sprint 3 – Accesibilidad, interacción y diseño</w:t>
      </w:r>
    </w:p>
    <w:p w14:paraId="6CDB01CD" w14:textId="77777777" w:rsidR="00C9514C" w:rsidRDefault="00C9514C" w:rsidP="00C9514C">
      <w:pPr>
        <w:pStyle w:val="NormalWeb"/>
      </w:pPr>
      <w:r>
        <w:rPr>
          <w:rStyle w:val="Textoennegrita"/>
        </w:rPr>
        <w:t>Equipo:</w:t>
      </w:r>
      <w:r>
        <w:t xml:space="preserve"> </w:t>
      </w:r>
      <w:proofErr w:type="spellStart"/>
      <w:r>
        <w:t>AquaFit</w:t>
      </w:r>
      <w:proofErr w:type="spellEnd"/>
      <w:r>
        <w:br/>
      </w:r>
      <w:r>
        <w:rPr>
          <w:rStyle w:val="Textoennegrita"/>
        </w:rPr>
        <w:t>Duración del sprint:</w:t>
      </w:r>
      <w:r>
        <w:t xml:space="preserve"> del 4 al 17 de noviembre de 2025</w:t>
      </w:r>
      <w:r>
        <w:br/>
      </w:r>
      <w:r>
        <w:rPr>
          <w:rStyle w:val="Textoennegrita"/>
        </w:rPr>
        <w:t>Reuniones:</w:t>
      </w:r>
      <w:r>
        <w:t xml:space="preserve"> virtuales de 6:00 p.m. a 6:45 p.m.</w:t>
      </w:r>
    </w:p>
    <w:p w14:paraId="28E10BF0" w14:textId="77777777" w:rsidR="00C9514C" w:rsidRDefault="00C9514C" w:rsidP="00C9514C">
      <w:r>
        <w:pict w14:anchorId="2E4222B2">
          <v:rect id="_x0000_i1037" style="width:0;height:1.5pt" o:hralign="center" o:hrstd="t" o:hr="t" fillcolor="#a0a0a0" stroked="f"/>
        </w:pict>
      </w:r>
    </w:p>
    <w:p w14:paraId="5C93B068" w14:textId="77777777" w:rsidR="00C9514C" w:rsidRDefault="00C9514C" w:rsidP="00C9514C">
      <w:pPr>
        <w:pStyle w:val="Ttulo3"/>
      </w:pPr>
      <w:r>
        <w:t>1. Avances del Sprint</w:t>
      </w:r>
    </w:p>
    <w:p w14:paraId="28E364CB" w14:textId="77777777" w:rsidR="00C9514C" w:rsidRDefault="00C9514C" w:rsidP="00C9514C">
      <w:pPr>
        <w:pStyle w:val="NormalWeb"/>
      </w:pPr>
      <w:r>
        <w:t xml:space="preserve">En esta tercera fase de desarrollo, nos enfocamos en mejorar la accesibilidad del sitio y hacerlo más interactivo para el usuario. Logramos integrar la sección </w:t>
      </w:r>
      <w:r>
        <w:rPr>
          <w:rStyle w:val="Textoennegrita"/>
        </w:rPr>
        <w:t>“Nosotros”</w:t>
      </w:r>
      <w:r>
        <w:t xml:space="preserve">, donde se explica la historia y propósito de la tienda </w:t>
      </w:r>
      <w:proofErr w:type="spellStart"/>
      <w:r>
        <w:t>AquaFit</w:t>
      </w:r>
      <w:proofErr w:type="spellEnd"/>
      <w:r>
        <w:t xml:space="preserve">, y la sección </w:t>
      </w:r>
      <w:r>
        <w:rPr>
          <w:rStyle w:val="Textoennegrita"/>
        </w:rPr>
        <w:t>“Contacto”</w:t>
      </w:r>
      <w:r>
        <w:t>, que incluye un formulario funcional con los campos de nombre, correo y mensaje.</w:t>
      </w:r>
    </w:p>
    <w:p w14:paraId="369E7F83" w14:textId="77777777" w:rsidR="00C9514C" w:rsidRDefault="00C9514C" w:rsidP="00C9514C">
      <w:pPr>
        <w:pStyle w:val="NormalWeb"/>
      </w:pPr>
      <w:r>
        <w:t xml:space="preserve">Además, se agregaron animaciones suaves en la navegación y en las tarjetas del catálogo utilizando efectos de transición en CSS y componentes de </w:t>
      </w:r>
      <w:proofErr w:type="spellStart"/>
      <w:r>
        <w:t>React</w:t>
      </w:r>
      <w:proofErr w:type="spellEnd"/>
      <w:r>
        <w:t xml:space="preserve">. Esto le dio un aspecto más profesional y dinámico al sitio. También se mejoró la </w:t>
      </w:r>
      <w:proofErr w:type="spellStart"/>
      <w:r>
        <w:t>responsividad</w:t>
      </w:r>
      <w:proofErr w:type="spellEnd"/>
      <w:r>
        <w:t>, ajustando márgenes, tipografía y tamaños de imagen para que la página se vea correctamente en distintos dispositivos.</w:t>
      </w:r>
    </w:p>
    <w:p w14:paraId="798E8E2B" w14:textId="77777777" w:rsidR="00C9514C" w:rsidRDefault="00C9514C" w:rsidP="00C9514C">
      <w:pPr>
        <w:pStyle w:val="NormalWeb"/>
      </w:pPr>
      <w:r>
        <w:t>Se validó la estructura del código para asegurar que fuera más limpia y modular, separando componentes y eliminando duplicaciones.</w:t>
      </w:r>
    </w:p>
    <w:p w14:paraId="6CF0EFB2" w14:textId="77777777" w:rsidR="00C9514C" w:rsidRDefault="00C9514C" w:rsidP="00C9514C">
      <w:r>
        <w:pict w14:anchorId="3A39D99C">
          <v:rect id="_x0000_i1038" style="width:0;height:1.5pt" o:hralign="center" o:hrstd="t" o:hr="t" fillcolor="#a0a0a0" stroked="f"/>
        </w:pict>
      </w:r>
    </w:p>
    <w:p w14:paraId="7228650A" w14:textId="77777777" w:rsidR="00C9514C" w:rsidRDefault="00C9514C" w:rsidP="00C9514C">
      <w:pPr>
        <w:pStyle w:val="Ttulo3"/>
      </w:pPr>
      <w:r>
        <w:t>2. Ajustes realizados y justificación</w:t>
      </w:r>
    </w:p>
    <w:p w14:paraId="12B927B2" w14:textId="77777777" w:rsidR="00C9514C" w:rsidRDefault="00C9514C" w:rsidP="00C9514C">
      <w:pPr>
        <w:pStyle w:val="NormalWeb"/>
      </w:pPr>
      <w:r>
        <w:t>Durante este sprint se realizaron algunos ajustes para mejorar el flujo del desarrollo y la calidad visual del producto final:</w:t>
      </w:r>
    </w:p>
    <w:p w14:paraId="6434A344" w14:textId="77777777" w:rsidR="00C9514C" w:rsidRDefault="00C9514C" w:rsidP="00C9514C">
      <w:pPr>
        <w:pStyle w:val="NormalWeb"/>
        <w:numPr>
          <w:ilvl w:val="0"/>
          <w:numId w:val="9"/>
        </w:numPr>
      </w:pPr>
      <w:r>
        <w:rPr>
          <w:rStyle w:val="Textoennegrita"/>
        </w:rPr>
        <w:t>Revisión del backlog:</w:t>
      </w:r>
      <w:r>
        <w:t xml:space="preserve"> se reorganizaron las historias del producto para enfocarse en los temas de diseño y accesibilidad antes de pasar a las reseñas de usuarios (planeadas para el sprint 4).</w:t>
      </w:r>
    </w:p>
    <w:p w14:paraId="52684C1B" w14:textId="77777777" w:rsidR="00C9514C" w:rsidRDefault="00C9514C" w:rsidP="00C9514C">
      <w:pPr>
        <w:pStyle w:val="NormalWeb"/>
        <w:numPr>
          <w:ilvl w:val="0"/>
          <w:numId w:val="9"/>
        </w:numPr>
      </w:pPr>
      <w:r>
        <w:rPr>
          <w:rStyle w:val="Textoennegrita"/>
        </w:rPr>
        <w:t>Diseño responsivo:</w:t>
      </w:r>
      <w:r>
        <w:t xml:space="preserve"> se detectaron errores en la visualización del catálogo en pantallas pequeñas, por lo que se ajustaron los contenedores y tamaños de fuente.</w:t>
      </w:r>
    </w:p>
    <w:p w14:paraId="063C90F0" w14:textId="77777777" w:rsidR="00C9514C" w:rsidRDefault="00C9514C" w:rsidP="00C9514C">
      <w:pPr>
        <w:pStyle w:val="NormalWeb"/>
        <w:numPr>
          <w:ilvl w:val="0"/>
          <w:numId w:val="9"/>
        </w:numPr>
      </w:pPr>
      <w:r>
        <w:rPr>
          <w:rStyle w:val="Textoennegrita"/>
        </w:rPr>
        <w:t>Accesibilidad:</w:t>
      </w:r>
      <w:r>
        <w:t xml:space="preserve"> se añadieron etiquetas ARIA y se mejoraron los contrastes de color para cumplir con las buenas prácticas.</w:t>
      </w:r>
    </w:p>
    <w:p w14:paraId="5C90F498" w14:textId="77777777" w:rsidR="00C9514C" w:rsidRDefault="00C9514C" w:rsidP="00C9514C">
      <w:pPr>
        <w:pStyle w:val="NormalWeb"/>
        <w:numPr>
          <w:ilvl w:val="0"/>
          <w:numId w:val="9"/>
        </w:numPr>
      </w:pPr>
      <w:r>
        <w:rPr>
          <w:rStyle w:val="Textoennegrita"/>
        </w:rPr>
        <w:t>Estructura del proyecto:</w:t>
      </w:r>
      <w:r>
        <w:t xml:space="preserve"> se movieron algunos componentes a carpetas específicas (por ejemplo,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components</w:t>
      </w:r>
      <w:proofErr w:type="spellEnd"/>
      <w:r>
        <w:t xml:space="preserve"> y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pages</w:t>
      </w:r>
      <w:proofErr w:type="spellEnd"/>
      <w:r>
        <w:t>) para mantener orden y facilitar futuras actualizaciones.</w:t>
      </w:r>
    </w:p>
    <w:p w14:paraId="400447E8" w14:textId="77777777" w:rsidR="00C9514C" w:rsidRDefault="00C9514C" w:rsidP="00C9514C">
      <w:pPr>
        <w:pStyle w:val="NormalWeb"/>
        <w:numPr>
          <w:ilvl w:val="0"/>
          <w:numId w:val="9"/>
        </w:numPr>
      </w:pPr>
      <w:r>
        <w:rPr>
          <w:rStyle w:val="Textoennegrita"/>
        </w:rPr>
        <w:lastRenderedPageBreak/>
        <w:t>Tiempo de trabajo:</w:t>
      </w:r>
      <w:r>
        <w:t xml:space="preserve"> el equipo acordó ampliar el sprint a dos semanas para lograr una mejor revisión antes de la entrega final.</w:t>
      </w:r>
    </w:p>
    <w:p w14:paraId="7F475D34" w14:textId="77777777" w:rsidR="00C9514C" w:rsidRDefault="00C9514C" w:rsidP="00C9514C">
      <w:pPr>
        <w:pStyle w:val="NormalWeb"/>
      </w:pPr>
      <w:r>
        <w:t>Estos ajustes se realizaron con base en la retroalimentación recibida por la asesora y en las observaciones del equipo sobre los tiempos reales de desarrollo.</w:t>
      </w:r>
    </w:p>
    <w:p w14:paraId="6FCF907E" w14:textId="77777777" w:rsidR="00C9514C" w:rsidRDefault="00C9514C" w:rsidP="00C9514C">
      <w:r>
        <w:pict w14:anchorId="585E126F">
          <v:rect id="_x0000_i1039" style="width:0;height:1.5pt" o:hralign="center" o:hrstd="t" o:hr="t" fillcolor="#a0a0a0" stroked="f"/>
        </w:pict>
      </w:r>
    </w:p>
    <w:p w14:paraId="08E734AD" w14:textId="77777777" w:rsidR="00C9514C" w:rsidRDefault="00C9514C" w:rsidP="00C9514C">
      <w:pPr>
        <w:pStyle w:val="Ttulo3"/>
      </w:pPr>
      <w:r>
        <w:t>3. Calendarización del Sprint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699"/>
        <w:gridCol w:w="4391"/>
        <w:gridCol w:w="1944"/>
      </w:tblGrid>
      <w:tr w:rsidR="00C9514C" w14:paraId="0B071174" w14:textId="77777777" w:rsidTr="00C9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C90EA" w14:textId="77777777" w:rsidR="00C9514C" w:rsidRDefault="00C951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30B02019" w14:textId="77777777" w:rsidR="00C9514C" w:rsidRDefault="00C951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 SCRUM</w:t>
            </w:r>
          </w:p>
        </w:tc>
        <w:tc>
          <w:tcPr>
            <w:tcW w:w="0" w:type="auto"/>
            <w:vAlign w:val="center"/>
            <w:hideMark/>
          </w:tcPr>
          <w:p w14:paraId="6FCC36AC" w14:textId="77777777" w:rsidR="00C9514C" w:rsidRDefault="00C951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085A4B4A" w14:textId="77777777" w:rsidR="00C9514C" w:rsidRDefault="00C951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 principales</w:t>
            </w:r>
          </w:p>
        </w:tc>
      </w:tr>
      <w:tr w:rsidR="00C9514C" w14:paraId="016B6927" w14:textId="77777777" w:rsidTr="00C9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5221" w14:textId="77777777" w:rsidR="00C9514C" w:rsidRDefault="00C9514C">
            <w:r>
              <w:t>Lunes 4/nov</w:t>
            </w:r>
          </w:p>
        </w:tc>
        <w:tc>
          <w:tcPr>
            <w:tcW w:w="0" w:type="auto"/>
            <w:vAlign w:val="center"/>
            <w:hideMark/>
          </w:tcPr>
          <w:p w14:paraId="7D9C7E4C" w14:textId="77777777" w:rsidR="00C9514C" w:rsidRDefault="00C9514C">
            <w:r>
              <w:rPr>
                <w:rStyle w:val="Textoennegrita"/>
              </w:rPr>
              <w:t xml:space="preserve">Sprint </w:t>
            </w:r>
            <w:proofErr w:type="spellStart"/>
            <w:r>
              <w:rPr>
                <w:rStyle w:val="Textoennegrita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6204B" w14:textId="77777777" w:rsidR="00C9514C" w:rsidRDefault="00C9514C">
            <w:r>
              <w:t>Definir los objetivos del sprint y actualizar el backlog.</w:t>
            </w:r>
          </w:p>
        </w:tc>
        <w:tc>
          <w:tcPr>
            <w:tcW w:w="0" w:type="auto"/>
            <w:vAlign w:val="center"/>
            <w:hideMark/>
          </w:tcPr>
          <w:p w14:paraId="3B31D2A9" w14:textId="77777777" w:rsidR="00C9514C" w:rsidRDefault="00C9514C">
            <w:r>
              <w:t>PO y SM</w:t>
            </w:r>
          </w:p>
        </w:tc>
      </w:tr>
      <w:tr w:rsidR="00C9514C" w14:paraId="5452335E" w14:textId="77777777" w:rsidTr="00C9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DA2C9" w14:textId="77777777" w:rsidR="00C9514C" w:rsidRDefault="00C9514C">
            <w:r>
              <w:t>Miércoles 6/nov</w:t>
            </w:r>
          </w:p>
        </w:tc>
        <w:tc>
          <w:tcPr>
            <w:tcW w:w="0" w:type="auto"/>
            <w:vAlign w:val="center"/>
            <w:hideMark/>
          </w:tcPr>
          <w:p w14:paraId="704AB389" w14:textId="77777777" w:rsidR="00C9514C" w:rsidRDefault="00C9514C">
            <w:proofErr w:type="spellStart"/>
            <w:r>
              <w:rPr>
                <w:rStyle w:val="Textoennegrita"/>
              </w:rPr>
              <w:t>Daily</w:t>
            </w:r>
            <w:proofErr w:type="spellEnd"/>
            <w:r>
              <w:rPr>
                <w:rStyle w:val="Textoennegrita"/>
              </w:rPr>
              <w:t xml:space="preserve"> Meeting</w:t>
            </w:r>
          </w:p>
        </w:tc>
        <w:tc>
          <w:tcPr>
            <w:tcW w:w="0" w:type="auto"/>
            <w:vAlign w:val="center"/>
            <w:hideMark/>
          </w:tcPr>
          <w:p w14:paraId="7CD69526" w14:textId="77777777" w:rsidR="00C9514C" w:rsidRDefault="00C9514C">
            <w:r>
              <w:t>Compartir avances y detectar posibles bloqueos.</w:t>
            </w:r>
          </w:p>
        </w:tc>
        <w:tc>
          <w:tcPr>
            <w:tcW w:w="0" w:type="auto"/>
            <w:vAlign w:val="center"/>
            <w:hideMark/>
          </w:tcPr>
          <w:p w14:paraId="4F24DD7F" w14:textId="77777777" w:rsidR="00C9514C" w:rsidRDefault="00C9514C">
            <w:r>
              <w:t>Todo el equipo</w:t>
            </w:r>
          </w:p>
        </w:tc>
      </w:tr>
      <w:tr w:rsidR="00C9514C" w14:paraId="0FED05DD" w14:textId="77777777" w:rsidTr="00C9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7C01" w14:textId="77777777" w:rsidR="00C9514C" w:rsidRDefault="00C9514C">
            <w:r>
              <w:t>Lunes 10/nov</w:t>
            </w:r>
          </w:p>
        </w:tc>
        <w:tc>
          <w:tcPr>
            <w:tcW w:w="0" w:type="auto"/>
            <w:vAlign w:val="center"/>
            <w:hideMark/>
          </w:tcPr>
          <w:p w14:paraId="656730EA" w14:textId="77777777" w:rsidR="00C9514C" w:rsidRDefault="00C9514C">
            <w:r>
              <w:rPr>
                <w:rStyle w:val="Textoennegrita"/>
              </w:rPr>
              <w:t>Revisión intermedia</w:t>
            </w:r>
          </w:p>
        </w:tc>
        <w:tc>
          <w:tcPr>
            <w:tcW w:w="0" w:type="auto"/>
            <w:vAlign w:val="center"/>
            <w:hideMark/>
          </w:tcPr>
          <w:p w14:paraId="42CC7945" w14:textId="77777777" w:rsidR="00C9514C" w:rsidRDefault="00C9514C">
            <w:r>
              <w:t>Comprobar la integración de las secciones “Nosotros” y “Contacto”.</w:t>
            </w:r>
          </w:p>
        </w:tc>
        <w:tc>
          <w:tcPr>
            <w:tcW w:w="0" w:type="auto"/>
            <w:vAlign w:val="center"/>
            <w:hideMark/>
          </w:tcPr>
          <w:p w14:paraId="39551400" w14:textId="77777777" w:rsidR="00C9514C" w:rsidRDefault="00C9514C">
            <w:proofErr w:type="spellStart"/>
            <w:r>
              <w:t>Devs</w:t>
            </w:r>
            <w:proofErr w:type="spellEnd"/>
            <w:r>
              <w:t xml:space="preserve"> y SM</w:t>
            </w:r>
          </w:p>
        </w:tc>
      </w:tr>
      <w:tr w:rsidR="00C9514C" w14:paraId="1D18D710" w14:textId="77777777" w:rsidTr="00C9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6BC2A" w14:textId="77777777" w:rsidR="00C9514C" w:rsidRDefault="00C9514C">
            <w:r>
              <w:t>Viernes 14/nov</w:t>
            </w:r>
          </w:p>
        </w:tc>
        <w:tc>
          <w:tcPr>
            <w:tcW w:w="0" w:type="auto"/>
            <w:vAlign w:val="center"/>
            <w:hideMark/>
          </w:tcPr>
          <w:p w14:paraId="046D58AD" w14:textId="77777777" w:rsidR="00C9514C" w:rsidRDefault="00C9514C">
            <w:r>
              <w:rPr>
                <w:rStyle w:val="Textoennegrita"/>
              </w:rPr>
              <w:t xml:space="preserve">Sprint </w:t>
            </w:r>
            <w:proofErr w:type="spellStart"/>
            <w:r>
              <w:rPr>
                <w:rStyle w:val="Textoennegrita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F87E9" w14:textId="77777777" w:rsidR="00C9514C" w:rsidRDefault="00C9514C">
            <w:r>
              <w:t>Validar los cambios visuales y las mejoras de accesibilidad.</w:t>
            </w:r>
          </w:p>
        </w:tc>
        <w:tc>
          <w:tcPr>
            <w:tcW w:w="0" w:type="auto"/>
            <w:vAlign w:val="center"/>
            <w:hideMark/>
          </w:tcPr>
          <w:p w14:paraId="0D3DF626" w14:textId="77777777" w:rsidR="00C9514C" w:rsidRDefault="00C9514C">
            <w:r>
              <w:t xml:space="preserve">PO y </w:t>
            </w:r>
            <w:proofErr w:type="spellStart"/>
            <w:r>
              <w:t>Devs</w:t>
            </w:r>
            <w:proofErr w:type="spellEnd"/>
          </w:p>
        </w:tc>
      </w:tr>
      <w:tr w:rsidR="00C9514C" w14:paraId="29169E0A" w14:textId="77777777" w:rsidTr="00C9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50AF" w14:textId="77777777" w:rsidR="00C9514C" w:rsidRDefault="00C9514C">
            <w:r>
              <w:t>Lunes 17/nov</w:t>
            </w:r>
          </w:p>
        </w:tc>
        <w:tc>
          <w:tcPr>
            <w:tcW w:w="0" w:type="auto"/>
            <w:vAlign w:val="center"/>
            <w:hideMark/>
          </w:tcPr>
          <w:p w14:paraId="49C73B8A" w14:textId="77777777" w:rsidR="00C9514C" w:rsidRDefault="00C9514C">
            <w:r>
              <w:rPr>
                <w:rStyle w:val="Textoennegrita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7B440189" w14:textId="77777777" w:rsidR="00C9514C" w:rsidRDefault="00C9514C">
            <w:r>
              <w:t>Evaluar los resultados, identificar mejoras para el sprint final.</w:t>
            </w:r>
          </w:p>
        </w:tc>
        <w:tc>
          <w:tcPr>
            <w:tcW w:w="0" w:type="auto"/>
            <w:vAlign w:val="center"/>
            <w:hideMark/>
          </w:tcPr>
          <w:p w14:paraId="7AFBCDE4" w14:textId="77777777" w:rsidR="00C9514C" w:rsidRDefault="00C9514C">
            <w:r>
              <w:t>Todo el equipo</w:t>
            </w:r>
          </w:p>
        </w:tc>
      </w:tr>
    </w:tbl>
    <w:p w14:paraId="63B9A2FF" w14:textId="77777777" w:rsidR="00C9514C" w:rsidRDefault="00C9514C" w:rsidP="00C9514C">
      <w:r>
        <w:pict w14:anchorId="2BF60138">
          <v:rect id="_x0000_i1040" style="width:0;height:1.5pt" o:hralign="center" o:hrstd="t" o:hr="t" fillcolor="#a0a0a0" stroked="f"/>
        </w:pict>
      </w:r>
    </w:p>
    <w:p w14:paraId="63AF07C5" w14:textId="77777777" w:rsidR="00C9514C" w:rsidRDefault="00C9514C" w:rsidP="00C9514C">
      <w:pPr>
        <w:pStyle w:val="Ttulo3"/>
      </w:pPr>
      <w:r>
        <w:t>4. Observaciones del equipo</w:t>
      </w:r>
    </w:p>
    <w:p w14:paraId="4CCA096D" w14:textId="77777777" w:rsidR="00C9514C" w:rsidRDefault="00C9514C" w:rsidP="00C9514C">
      <w:pPr>
        <w:pStyle w:val="NormalWeb"/>
      </w:pPr>
      <w:r>
        <w:t>Durante este sprint se notó un avance más ordenado y una mejor comunicación entre los roles.</w:t>
      </w:r>
    </w:p>
    <w:p w14:paraId="7DD873E9" w14:textId="77777777" w:rsidR="00C9514C" w:rsidRDefault="00C9514C" w:rsidP="00C9514C">
      <w:pPr>
        <w:pStyle w:val="NormalWeb"/>
        <w:numPr>
          <w:ilvl w:val="0"/>
          <w:numId w:val="10"/>
        </w:numPr>
      </w:pPr>
      <w:r>
        <w:rPr>
          <w:rStyle w:val="Textoennegrita"/>
        </w:rPr>
        <w:t>Gerardo (PO)</w:t>
      </w:r>
      <w:r>
        <w:t xml:space="preserve"> revisó los avances y validó que las secciones cumplieran con los objetivos del usuario.</w:t>
      </w:r>
    </w:p>
    <w:p w14:paraId="73E39F43" w14:textId="77777777" w:rsidR="00C9514C" w:rsidRDefault="00C9514C" w:rsidP="00C9514C">
      <w:pPr>
        <w:pStyle w:val="NormalWeb"/>
        <w:numPr>
          <w:ilvl w:val="0"/>
          <w:numId w:val="10"/>
        </w:numPr>
      </w:pPr>
      <w:r>
        <w:rPr>
          <w:rStyle w:val="Textoennegrita"/>
        </w:rPr>
        <w:t>Edith (SM)</w:t>
      </w:r>
      <w:r>
        <w:t xml:space="preserve"> ayudó a coordinar las reuniones, llevar el control de los eventos SCRUM y actualizar los documentos del sprint.</w:t>
      </w:r>
    </w:p>
    <w:p w14:paraId="7E61C3A6" w14:textId="77777777" w:rsidR="00C9514C" w:rsidRDefault="00C9514C" w:rsidP="00C9514C">
      <w:pPr>
        <w:pStyle w:val="NormalWeb"/>
        <w:numPr>
          <w:ilvl w:val="0"/>
          <w:numId w:val="10"/>
        </w:numPr>
      </w:pPr>
      <w:r>
        <w:rPr>
          <w:rStyle w:val="Textoennegrita"/>
        </w:rPr>
        <w:t>Bryan (Dev)</w:t>
      </w:r>
      <w:r>
        <w:t xml:space="preserve"> trabajó en la parte del formulario de contacto y las animaciones visuales.</w:t>
      </w:r>
    </w:p>
    <w:p w14:paraId="079BB051" w14:textId="77777777" w:rsidR="00C9514C" w:rsidRDefault="00C9514C" w:rsidP="00C9514C">
      <w:pPr>
        <w:pStyle w:val="NormalWeb"/>
        <w:numPr>
          <w:ilvl w:val="0"/>
          <w:numId w:val="10"/>
        </w:numPr>
      </w:pPr>
      <w:r>
        <w:rPr>
          <w:rStyle w:val="Textoennegrita"/>
        </w:rPr>
        <w:t>Jorge (Dev)</w:t>
      </w:r>
      <w:r>
        <w:t xml:space="preserve"> se encargó de la sección “Nosotros” y de mejorar la </w:t>
      </w:r>
      <w:proofErr w:type="spellStart"/>
      <w:r>
        <w:t>responsividad</w:t>
      </w:r>
      <w:proofErr w:type="spellEnd"/>
      <w:r>
        <w:t xml:space="preserve"> del sitio.</w:t>
      </w:r>
    </w:p>
    <w:p w14:paraId="7AC7D463" w14:textId="77777777" w:rsidR="00C9514C" w:rsidRDefault="00C9514C" w:rsidP="00C9514C">
      <w:pPr>
        <w:pStyle w:val="NormalWeb"/>
      </w:pPr>
      <w:r>
        <w:t>El principal reto fue hacer que las animaciones no afectaran el rendimiento del sitio, pero se logró optimizarlas para mantener una buena fluidez.</w:t>
      </w:r>
    </w:p>
    <w:p w14:paraId="5F2BC64F" w14:textId="77777777" w:rsidR="00C9514C" w:rsidRDefault="00C9514C" w:rsidP="00C9514C">
      <w:r>
        <w:pict w14:anchorId="17999378">
          <v:rect id="_x0000_i1041" style="width:0;height:1.5pt" o:hralign="center" o:hrstd="t" o:hr="t" fillcolor="#a0a0a0" stroked="f"/>
        </w:pict>
      </w:r>
    </w:p>
    <w:p w14:paraId="2D63B7B7" w14:textId="77777777" w:rsidR="00C9514C" w:rsidRDefault="00C9514C" w:rsidP="00C9514C">
      <w:pPr>
        <w:pStyle w:val="Ttulo3"/>
      </w:pPr>
      <w:r>
        <w:lastRenderedPageBreak/>
        <w:t>5. Liga del repositorio de GitHub</w:t>
      </w:r>
    </w:p>
    <w:p w14:paraId="658BBA59" w14:textId="3350B6E3" w:rsidR="00C9514C" w:rsidRDefault="00C9514C" w:rsidP="00C9514C">
      <w:pPr>
        <w:pStyle w:val="NormalWeb"/>
      </w:pPr>
      <w:r w:rsidRPr="00C9514C">
        <w:t>https://github.com/montoya96/desktop-tutorial/tree/main</w:t>
      </w:r>
      <w:r>
        <w:br/>
      </w:r>
    </w:p>
    <w:p w14:paraId="3C78E47D" w14:textId="77777777" w:rsidR="00C9514C" w:rsidRDefault="00C9514C" w:rsidP="00C9514C">
      <w:r>
        <w:pict w14:anchorId="79BB1910">
          <v:rect id="_x0000_i1042" style="width:0;height:1.5pt" o:hralign="center" o:hrstd="t" o:hr="t" fillcolor="#a0a0a0" stroked="f"/>
        </w:pict>
      </w:r>
    </w:p>
    <w:p w14:paraId="04E2686E" w14:textId="77777777" w:rsidR="00C9514C" w:rsidRDefault="00C9514C" w:rsidP="00C9514C">
      <w:pPr>
        <w:pStyle w:val="Ttulo3"/>
      </w:pPr>
      <w:r>
        <w:t>6. Conclusiones</w:t>
      </w:r>
    </w:p>
    <w:p w14:paraId="7CCCEF57" w14:textId="77777777" w:rsidR="00C9514C" w:rsidRDefault="00C9514C" w:rsidP="00C9514C">
      <w:pPr>
        <w:pStyle w:val="NormalWeb"/>
      </w:pPr>
      <w:r>
        <w:t>El Sprint 3 marcó una etapa importante porque el sitio empezó a tener una identidad más profesional y funcional. El trabajo en equipo mejoró y se comprendió mejor la importancia de documentar los cambios en el backlog y mantener actualizado el repositorio.</w:t>
      </w:r>
    </w:p>
    <w:p w14:paraId="5D06E353" w14:textId="77777777" w:rsidR="00C9514C" w:rsidRDefault="00C9514C" w:rsidP="00C9514C">
      <w:pPr>
        <w:pStyle w:val="NormalWeb"/>
      </w:pPr>
      <w:r>
        <w:t>Para el siguiente sprint, el objetivo será integrar la parte de reseñas de usuarios, realizar pruebas finales y preparar la entrega del producto completo.</w:t>
      </w:r>
    </w:p>
    <w:p w14:paraId="26D669FF" w14:textId="2517F71C" w:rsidR="00333BB3" w:rsidRPr="004C0509" w:rsidRDefault="00333BB3" w:rsidP="00C9514C">
      <w:pPr>
        <w:pStyle w:val="Titlem"/>
        <w:jc w:val="left"/>
      </w:pPr>
    </w:p>
    <w:sectPr w:rsidR="00333BB3" w:rsidRPr="004C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AAE"/>
    <w:multiLevelType w:val="multilevel"/>
    <w:tmpl w:val="EF8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679A"/>
    <w:multiLevelType w:val="multilevel"/>
    <w:tmpl w:val="82D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CEF"/>
    <w:multiLevelType w:val="hybridMultilevel"/>
    <w:tmpl w:val="996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6343"/>
    <w:multiLevelType w:val="hybridMultilevel"/>
    <w:tmpl w:val="C07E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B2311"/>
    <w:multiLevelType w:val="multilevel"/>
    <w:tmpl w:val="E06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C5B60"/>
    <w:multiLevelType w:val="multilevel"/>
    <w:tmpl w:val="89B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1DB4"/>
    <w:multiLevelType w:val="hybridMultilevel"/>
    <w:tmpl w:val="4EA80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5A73"/>
    <w:multiLevelType w:val="hybridMultilevel"/>
    <w:tmpl w:val="64B29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263FB"/>
    <w:multiLevelType w:val="hybridMultilevel"/>
    <w:tmpl w:val="BEA68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45154"/>
    <w:multiLevelType w:val="hybridMultilevel"/>
    <w:tmpl w:val="A52C2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3"/>
    <w:rsid w:val="00121AC8"/>
    <w:rsid w:val="0015027A"/>
    <w:rsid w:val="001C127F"/>
    <w:rsid w:val="00285B24"/>
    <w:rsid w:val="0031708F"/>
    <w:rsid w:val="00325450"/>
    <w:rsid w:val="00333BB3"/>
    <w:rsid w:val="004079C5"/>
    <w:rsid w:val="004C0509"/>
    <w:rsid w:val="004D1FFF"/>
    <w:rsid w:val="00593951"/>
    <w:rsid w:val="0059513B"/>
    <w:rsid w:val="005A283D"/>
    <w:rsid w:val="006613D6"/>
    <w:rsid w:val="00675689"/>
    <w:rsid w:val="00767993"/>
    <w:rsid w:val="008A7B50"/>
    <w:rsid w:val="00C03D14"/>
    <w:rsid w:val="00C9514C"/>
    <w:rsid w:val="00D8772F"/>
    <w:rsid w:val="00DB5E5F"/>
    <w:rsid w:val="00DF4159"/>
    <w:rsid w:val="00DF5B0C"/>
    <w:rsid w:val="00E132F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971"/>
  <w15:chartTrackingRefBased/>
  <w15:docId w15:val="{D3F96177-7C3C-4DFA-9016-43001E0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F6"/>
  </w:style>
  <w:style w:type="paragraph" w:styleId="Ttulo1">
    <w:name w:val="heading 1"/>
    <w:basedOn w:val="Normal"/>
    <w:next w:val="Normal"/>
    <w:link w:val="Ttulo1Car"/>
    <w:uiPriority w:val="9"/>
    <w:qFormat/>
    <w:rsid w:val="0076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M">
    <w:name w:val="Normal M"/>
    <w:basedOn w:val="Normal"/>
    <w:link w:val="NormalMChar"/>
    <w:qFormat/>
    <w:rsid w:val="00C03D14"/>
    <w:pPr>
      <w:spacing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NormalMChar">
    <w:name w:val="Normal M Char"/>
    <w:basedOn w:val="Fuentedeprrafopredeter"/>
    <w:link w:val="NormalM"/>
    <w:rsid w:val="00C03D1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SubtitleM">
    <w:name w:val="Subtitle M"/>
    <w:basedOn w:val="NormalM"/>
    <w:link w:val="SubtitleMChar"/>
    <w:qFormat/>
    <w:rsid w:val="00C03D14"/>
    <w:pPr>
      <w:spacing w:before="80" w:after="80"/>
    </w:pPr>
    <w:rPr>
      <w:b/>
      <w:u w:val="words"/>
    </w:rPr>
  </w:style>
  <w:style w:type="character" w:customStyle="1" w:styleId="SubtitleMChar">
    <w:name w:val="Subtitle M Char"/>
    <w:basedOn w:val="NormalMChar"/>
    <w:link w:val="SubtitleM"/>
    <w:rsid w:val="00C03D14"/>
    <w:rPr>
      <w:rFonts w:ascii="Times New Roman" w:hAnsi="Times New Roman" w:cs="Times New Roman"/>
      <w:b/>
      <w:bCs/>
      <w:color w:val="000000" w:themeColor="text1"/>
      <w:sz w:val="28"/>
      <w:szCs w:val="28"/>
      <w:u w:val="words"/>
    </w:rPr>
  </w:style>
  <w:style w:type="paragraph" w:customStyle="1" w:styleId="Titlem">
    <w:name w:val="Title m"/>
    <w:basedOn w:val="Ttulo"/>
    <w:link w:val="TitlemChar"/>
    <w:qFormat/>
    <w:rsid w:val="00C03D14"/>
    <w:pPr>
      <w:pBdr>
        <w:bottom w:val="double" w:sz="4" w:space="0" w:color="000000" w:themeColor="text1"/>
      </w:pBdr>
      <w:spacing w:after="360" w:line="360" w:lineRule="auto"/>
      <w:ind w:left="1560" w:right="851" w:hanging="709"/>
      <w:jc w:val="center"/>
    </w:pPr>
    <w:rPr>
      <w:rFonts w:ascii="Times New Roman" w:hAnsi="Times New Roman" w:cs="Times New Roman"/>
      <w:b/>
      <w:color w:val="000000" w:themeColor="text1"/>
      <w:sz w:val="36"/>
      <w:szCs w:val="40"/>
    </w:rPr>
  </w:style>
  <w:style w:type="character" w:customStyle="1" w:styleId="TitlemChar">
    <w:name w:val="Title m Char"/>
    <w:basedOn w:val="TtuloCar"/>
    <w:link w:val="Titlem"/>
    <w:rsid w:val="00C03D14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6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C0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99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9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B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B0C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4C0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333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DF415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95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García Jimenez</dc:creator>
  <cp:keywords/>
  <dc:description/>
  <cp:lastModifiedBy>YUSEM MONTOYA</cp:lastModifiedBy>
  <cp:revision>2</cp:revision>
  <dcterms:created xsi:type="dcterms:W3CDTF">2025-10-30T02:37:00Z</dcterms:created>
  <dcterms:modified xsi:type="dcterms:W3CDTF">2025-10-30T02:37:00Z</dcterms:modified>
</cp:coreProperties>
</file>