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8E5399" w14:textId="77777777" w:rsidR="002A09F4" w:rsidRPr="003F334C" w:rsidRDefault="00D36EC1" w:rsidP="002A09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334C">
        <w:rPr>
          <w:rFonts w:ascii="Times New Roman" w:hAnsi="Times New Roman" w:cs="Times New Roman"/>
          <w:b/>
          <w:sz w:val="32"/>
          <w:szCs w:val="32"/>
        </w:rPr>
        <w:t>Dealing with multi-dimensional data using R</w:t>
      </w:r>
      <w:r w:rsidR="002A09F4" w:rsidRPr="003F334C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21579A10" w14:textId="2429DAF1" w:rsidR="0014010F" w:rsidRPr="003F334C" w:rsidRDefault="002A09F4" w:rsidP="002A09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F334C">
        <w:rPr>
          <w:rFonts w:ascii="Times New Roman" w:hAnsi="Times New Roman" w:cs="Times New Roman"/>
          <w:b/>
          <w:sz w:val="32"/>
          <w:szCs w:val="32"/>
        </w:rPr>
        <w:t>PCA plots</w:t>
      </w:r>
    </w:p>
    <w:p w14:paraId="38BE298F" w14:textId="77777777" w:rsidR="00D36EC1" w:rsidRPr="003F334C" w:rsidRDefault="00D36EC1">
      <w:pPr>
        <w:rPr>
          <w:rFonts w:ascii="Times New Roman" w:hAnsi="Times New Roman" w:cs="Times New Roman"/>
        </w:rPr>
      </w:pPr>
    </w:p>
    <w:p w14:paraId="724D334E" w14:textId="44DD2E0A" w:rsidR="00175A2B" w:rsidRPr="003F334C" w:rsidRDefault="00175A2B" w:rsidP="00A75162">
      <w:pPr>
        <w:ind w:firstLine="720"/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Scientists need to be careful about what dimensions are being plotted and how the graph is interpreted. It is tempting to include </w:t>
      </w:r>
      <w:r w:rsidR="008B48D6" w:rsidRPr="003F334C">
        <w:rPr>
          <w:rFonts w:ascii="Times New Roman" w:hAnsi="Times New Roman" w:cs="Times New Roman"/>
        </w:rPr>
        <w:t>a</w:t>
      </w:r>
      <w:r w:rsidRPr="003F334C">
        <w:rPr>
          <w:rFonts w:ascii="Times New Roman" w:hAnsi="Times New Roman" w:cs="Times New Roman"/>
        </w:rPr>
        <w:t xml:space="preserve"> </w:t>
      </w:r>
      <w:r w:rsidR="008B48D6" w:rsidRPr="003F334C">
        <w:rPr>
          <w:rFonts w:ascii="Times New Roman" w:hAnsi="Times New Roman" w:cs="Times New Roman"/>
        </w:rPr>
        <w:t xml:space="preserve">considerable amount of information </w:t>
      </w:r>
      <w:r w:rsidRPr="003F334C">
        <w:rPr>
          <w:rFonts w:ascii="Times New Roman" w:hAnsi="Times New Roman" w:cs="Times New Roman"/>
        </w:rPr>
        <w:t>on a graph,</w:t>
      </w:r>
      <w:r w:rsidR="008B48D6" w:rsidRPr="003F334C">
        <w:rPr>
          <w:rFonts w:ascii="Times New Roman" w:hAnsi="Times New Roman" w:cs="Times New Roman"/>
        </w:rPr>
        <w:t xml:space="preserve"> however the importance of the parameter of interest </w:t>
      </w:r>
      <w:r w:rsidRPr="003F334C">
        <w:rPr>
          <w:rFonts w:ascii="Times New Roman" w:hAnsi="Times New Roman" w:cs="Times New Roman"/>
        </w:rPr>
        <w:t xml:space="preserve">quickly becomes lost as the reader becomes overwhelmed </w:t>
      </w:r>
      <w:r w:rsidR="008B48D6" w:rsidRPr="003F334C">
        <w:rPr>
          <w:rFonts w:ascii="Times New Roman" w:hAnsi="Times New Roman" w:cs="Times New Roman"/>
        </w:rPr>
        <w:t>with</w:t>
      </w:r>
      <w:r w:rsidR="00A85BA8" w:rsidRPr="003F334C">
        <w:rPr>
          <w:rFonts w:ascii="Times New Roman" w:hAnsi="Times New Roman" w:cs="Times New Roman"/>
        </w:rPr>
        <w:t xml:space="preserve"> the plot. While simple line graphs and boxplots are useful for a data set with two or three-dimensions, different approaches should be taken when a response variable is regressed against a large number of covariates. </w:t>
      </w:r>
      <w:r w:rsidRPr="003F334C">
        <w:rPr>
          <w:rFonts w:ascii="Times New Roman" w:hAnsi="Times New Roman" w:cs="Times New Roman"/>
        </w:rPr>
        <w:t>One</w:t>
      </w:r>
      <w:r w:rsidR="00D36EC1" w:rsidRPr="003F334C">
        <w:rPr>
          <w:rFonts w:ascii="Times New Roman" w:hAnsi="Times New Roman" w:cs="Times New Roman"/>
        </w:rPr>
        <w:t xml:space="preserve"> analysis </w:t>
      </w:r>
      <w:r w:rsidRPr="003F334C">
        <w:rPr>
          <w:rFonts w:ascii="Times New Roman" w:hAnsi="Times New Roman" w:cs="Times New Roman"/>
        </w:rPr>
        <w:t xml:space="preserve">technique </w:t>
      </w:r>
      <w:r w:rsidR="00D36EC1" w:rsidRPr="003F334C">
        <w:rPr>
          <w:rFonts w:ascii="Times New Roman" w:hAnsi="Times New Roman" w:cs="Times New Roman"/>
        </w:rPr>
        <w:t xml:space="preserve">commonly used </w:t>
      </w:r>
      <w:r w:rsidRPr="003F334C">
        <w:rPr>
          <w:rFonts w:ascii="Times New Roman" w:hAnsi="Times New Roman" w:cs="Times New Roman"/>
        </w:rPr>
        <w:t>to</w:t>
      </w:r>
      <w:r w:rsidR="00D36EC1" w:rsidRPr="003F334C">
        <w:rPr>
          <w:rFonts w:ascii="Times New Roman" w:hAnsi="Times New Roman" w:cs="Times New Roman"/>
        </w:rPr>
        <w:t xml:space="preserve"> deal with large and/or multi-dimensional data is the use o</w:t>
      </w:r>
      <w:r w:rsidR="008B48D6" w:rsidRPr="003F334C">
        <w:rPr>
          <w:rFonts w:ascii="Times New Roman" w:hAnsi="Times New Roman" w:cs="Times New Roman"/>
        </w:rPr>
        <w:t>f</w:t>
      </w:r>
      <w:r w:rsidR="00A85BA8" w:rsidRPr="003F334C">
        <w:rPr>
          <w:rFonts w:ascii="Times New Roman" w:hAnsi="Times New Roman" w:cs="Times New Roman"/>
        </w:rPr>
        <w:t xml:space="preserve"> a</w:t>
      </w:r>
      <w:r w:rsidR="008B48D6" w:rsidRPr="003F334C">
        <w:rPr>
          <w:rFonts w:ascii="Times New Roman" w:hAnsi="Times New Roman" w:cs="Times New Roman"/>
        </w:rPr>
        <w:t xml:space="preserve"> Principal C</w:t>
      </w:r>
      <w:r w:rsidRPr="003F334C">
        <w:rPr>
          <w:rFonts w:ascii="Times New Roman" w:hAnsi="Times New Roman" w:cs="Times New Roman"/>
        </w:rPr>
        <w:t xml:space="preserve">omponent </w:t>
      </w:r>
      <w:r w:rsidR="008B48D6" w:rsidRPr="003F334C">
        <w:rPr>
          <w:rFonts w:ascii="Times New Roman" w:hAnsi="Times New Roman" w:cs="Times New Roman"/>
        </w:rPr>
        <w:t>A</w:t>
      </w:r>
      <w:r w:rsidR="00A85BA8" w:rsidRPr="003F334C">
        <w:rPr>
          <w:rFonts w:ascii="Times New Roman" w:hAnsi="Times New Roman" w:cs="Times New Roman"/>
        </w:rPr>
        <w:t>nalysis</w:t>
      </w:r>
      <w:r w:rsidR="00EB4FAF" w:rsidRPr="003F334C">
        <w:rPr>
          <w:rFonts w:ascii="Times New Roman" w:hAnsi="Times New Roman" w:cs="Times New Roman"/>
        </w:rPr>
        <w:t xml:space="preserve"> (</w:t>
      </w:r>
      <w:r w:rsidRPr="003F334C">
        <w:rPr>
          <w:rFonts w:ascii="Times New Roman" w:hAnsi="Times New Roman" w:cs="Times New Roman"/>
        </w:rPr>
        <w:t xml:space="preserve">PCA). The main purpose of a PCA is </w:t>
      </w:r>
      <w:r w:rsidR="00A85BA8" w:rsidRPr="003F334C">
        <w:rPr>
          <w:rFonts w:ascii="Times New Roman" w:hAnsi="Times New Roman" w:cs="Times New Roman"/>
        </w:rPr>
        <w:t xml:space="preserve">to </w:t>
      </w:r>
      <w:r w:rsidR="008B48D6" w:rsidRPr="003F334C">
        <w:rPr>
          <w:rFonts w:ascii="Times New Roman" w:hAnsi="Times New Roman" w:cs="Times New Roman"/>
        </w:rPr>
        <w:t>determine patterns</w:t>
      </w:r>
      <w:r w:rsidR="00A85BA8" w:rsidRPr="003F334C">
        <w:rPr>
          <w:rFonts w:ascii="Times New Roman" w:hAnsi="Times New Roman" w:cs="Times New Roman"/>
        </w:rPr>
        <w:t xml:space="preserve"> within a data set </w:t>
      </w:r>
      <w:r w:rsidRPr="003F334C">
        <w:rPr>
          <w:rFonts w:ascii="Times New Roman" w:hAnsi="Times New Roman" w:cs="Times New Roman"/>
        </w:rPr>
        <w:t>by reducing the dimensions of the set, yet</w:t>
      </w:r>
      <w:r w:rsidR="008B48D6" w:rsidRPr="003F334C">
        <w:rPr>
          <w:rFonts w:ascii="Times New Roman" w:hAnsi="Times New Roman" w:cs="Times New Roman"/>
        </w:rPr>
        <w:t xml:space="preserve"> also ensuring</w:t>
      </w:r>
      <w:r w:rsidR="00A85BA8" w:rsidRPr="003F334C">
        <w:rPr>
          <w:rFonts w:ascii="Times New Roman" w:hAnsi="Times New Roman" w:cs="Times New Roman"/>
        </w:rPr>
        <w:t xml:space="preserve"> the</w:t>
      </w:r>
      <w:r w:rsidR="008B48D6" w:rsidRPr="003F334C">
        <w:rPr>
          <w:rFonts w:ascii="Times New Roman" w:hAnsi="Times New Roman" w:cs="Times New Roman"/>
        </w:rPr>
        <w:t xml:space="preserve"> </w:t>
      </w:r>
      <w:r w:rsidRPr="003F334C">
        <w:rPr>
          <w:rFonts w:ascii="Times New Roman" w:hAnsi="Times New Roman" w:cs="Times New Roman"/>
        </w:rPr>
        <w:t>minimal</w:t>
      </w:r>
      <w:r w:rsidR="008B48D6" w:rsidRPr="003F334C">
        <w:rPr>
          <w:rFonts w:ascii="Times New Roman" w:hAnsi="Times New Roman" w:cs="Times New Roman"/>
        </w:rPr>
        <w:t xml:space="preserve"> loss of</w:t>
      </w:r>
      <w:r w:rsidRPr="003F334C">
        <w:rPr>
          <w:rFonts w:ascii="Times New Roman" w:hAnsi="Times New Roman" w:cs="Times New Roman"/>
        </w:rPr>
        <w:t xml:space="preserve"> information. </w:t>
      </w:r>
      <w:r w:rsidR="0001381F" w:rsidRPr="003F334C">
        <w:rPr>
          <w:rFonts w:ascii="Times New Roman" w:hAnsi="Times New Roman" w:cs="Times New Roman"/>
        </w:rPr>
        <w:t>In other words</w:t>
      </w:r>
      <w:r w:rsidR="000D5BC9" w:rsidRPr="003F334C">
        <w:rPr>
          <w:rFonts w:ascii="Times New Roman" w:hAnsi="Times New Roman" w:cs="Times New Roman"/>
        </w:rPr>
        <w:t>,</w:t>
      </w:r>
      <w:r w:rsidR="0001381F" w:rsidRPr="003F334C">
        <w:rPr>
          <w:rFonts w:ascii="Times New Roman" w:hAnsi="Times New Roman" w:cs="Times New Roman"/>
        </w:rPr>
        <w:t xml:space="preserve"> it identifies a smaller number of uncorrelated variables, or principal components, from a </w:t>
      </w:r>
      <w:r w:rsidR="000D5BC9" w:rsidRPr="003F334C">
        <w:rPr>
          <w:rFonts w:ascii="Times New Roman" w:hAnsi="Times New Roman" w:cs="Times New Roman"/>
        </w:rPr>
        <w:t>large or multi-dimensional data</w:t>
      </w:r>
      <w:r w:rsidR="0001381F" w:rsidRPr="003F334C">
        <w:rPr>
          <w:rFonts w:ascii="Times New Roman" w:hAnsi="Times New Roman" w:cs="Times New Roman"/>
        </w:rPr>
        <w:t xml:space="preserve">set </w:t>
      </w:r>
      <w:r w:rsidR="000D5BC9" w:rsidRPr="003F334C">
        <w:rPr>
          <w:rFonts w:ascii="Times New Roman" w:hAnsi="Times New Roman" w:cs="Times New Roman"/>
        </w:rPr>
        <w:t xml:space="preserve">in order </w:t>
      </w:r>
      <w:r w:rsidR="0001381F" w:rsidRPr="003F334C">
        <w:rPr>
          <w:rFonts w:ascii="Times New Roman" w:hAnsi="Times New Roman" w:cs="Times New Roman"/>
        </w:rPr>
        <w:t xml:space="preserve">to expose any redundancy in the data. </w:t>
      </w:r>
      <w:r w:rsidR="00A63CEF" w:rsidRPr="003F334C">
        <w:rPr>
          <w:rFonts w:ascii="Times New Roman" w:hAnsi="Times New Roman" w:cs="Times New Roman"/>
        </w:rPr>
        <w:t>If there are many pairwise correlations between the variables to consider examining numerous scatterplots might not be the preferred method of data analysis, therefore PCA plots can be very useful.</w:t>
      </w:r>
    </w:p>
    <w:p w14:paraId="1F7E300F" w14:textId="62BC139E" w:rsidR="008757D9" w:rsidRPr="003F334C" w:rsidRDefault="00A0684E" w:rsidP="00A85BA8">
      <w:pPr>
        <w:ind w:firstLine="720"/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In this tutorial, two examples will be used to determine if any patterns arise in a small</w:t>
      </w:r>
      <w:r w:rsidR="00A63CEF" w:rsidRPr="003F334C">
        <w:rPr>
          <w:rFonts w:ascii="Times New Roman" w:hAnsi="Times New Roman" w:cs="Times New Roman"/>
        </w:rPr>
        <w:t>er</w:t>
      </w:r>
      <w:r w:rsidRPr="003F334C">
        <w:rPr>
          <w:rFonts w:ascii="Times New Roman" w:hAnsi="Times New Roman" w:cs="Times New Roman"/>
        </w:rPr>
        <w:t xml:space="preserve"> data set and a large</w:t>
      </w:r>
      <w:r w:rsidR="00A85BA8" w:rsidRPr="003F334C">
        <w:rPr>
          <w:rFonts w:ascii="Times New Roman" w:hAnsi="Times New Roman" w:cs="Times New Roman"/>
        </w:rPr>
        <w:t xml:space="preserve">r data set. </w:t>
      </w:r>
      <w:r w:rsidR="008757D9" w:rsidRPr="003F334C">
        <w:rPr>
          <w:rFonts w:ascii="Times New Roman" w:hAnsi="Times New Roman" w:cs="Times New Roman"/>
        </w:rPr>
        <w:t>There are many package</w:t>
      </w:r>
      <w:r w:rsidR="008F3BDA" w:rsidRPr="003F334C">
        <w:rPr>
          <w:rFonts w:ascii="Times New Roman" w:hAnsi="Times New Roman" w:cs="Times New Roman"/>
        </w:rPr>
        <w:t xml:space="preserve">s that can be used to construct </w:t>
      </w:r>
      <w:r w:rsidR="008757D9" w:rsidRPr="003F334C">
        <w:rPr>
          <w:rFonts w:ascii="Times New Roman" w:hAnsi="Times New Roman" w:cs="Times New Roman"/>
        </w:rPr>
        <w:t xml:space="preserve">PCA </w:t>
      </w:r>
      <w:r w:rsidR="006F1F4B" w:rsidRPr="003F334C">
        <w:rPr>
          <w:rFonts w:ascii="Times New Roman" w:hAnsi="Times New Roman" w:cs="Times New Roman"/>
        </w:rPr>
        <w:t>plots;</w:t>
      </w:r>
      <w:r w:rsidR="008757D9" w:rsidRPr="003F334C">
        <w:rPr>
          <w:rFonts w:ascii="Times New Roman" w:hAnsi="Times New Roman" w:cs="Times New Roman"/>
        </w:rPr>
        <w:t xml:space="preserve"> here </w:t>
      </w:r>
      <w:r w:rsidR="004F56D0" w:rsidRPr="003F334C">
        <w:rPr>
          <w:rFonts w:ascii="Times New Roman" w:hAnsi="Times New Roman" w:cs="Times New Roman"/>
        </w:rPr>
        <w:t>‘</w:t>
      </w:r>
      <w:r w:rsidR="008757D9" w:rsidRPr="003F334C">
        <w:rPr>
          <w:rFonts w:ascii="Times New Roman" w:hAnsi="Times New Roman" w:cs="Times New Roman"/>
        </w:rPr>
        <w:t>ggplot</w:t>
      </w:r>
      <w:r w:rsidR="004F56D0" w:rsidRPr="003F334C">
        <w:rPr>
          <w:rFonts w:ascii="Times New Roman" w:hAnsi="Times New Roman" w:cs="Times New Roman"/>
        </w:rPr>
        <w:t>2’</w:t>
      </w:r>
      <w:r w:rsidR="008757D9" w:rsidRPr="003F334C">
        <w:rPr>
          <w:rFonts w:ascii="Times New Roman" w:hAnsi="Times New Roman" w:cs="Times New Roman"/>
        </w:rPr>
        <w:t xml:space="preserve"> </w:t>
      </w:r>
      <w:r w:rsidR="004F56D0" w:rsidRPr="003F334C">
        <w:rPr>
          <w:rFonts w:ascii="Times New Roman" w:hAnsi="Times New Roman" w:cs="Times New Roman"/>
        </w:rPr>
        <w:t xml:space="preserve">and </w:t>
      </w:r>
      <w:r w:rsidR="00A85BA8" w:rsidRPr="003F334C">
        <w:rPr>
          <w:rFonts w:ascii="Times New Roman" w:hAnsi="Times New Roman" w:cs="Times New Roman"/>
        </w:rPr>
        <w:t xml:space="preserve">‘rgl’ will be used. </w:t>
      </w:r>
    </w:p>
    <w:p w14:paraId="16DEC75D" w14:textId="14C35180" w:rsidR="00E82CDF" w:rsidRPr="003F334C" w:rsidRDefault="00F86277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Some pointers on how to read this tutorial:</w:t>
      </w:r>
    </w:p>
    <w:p w14:paraId="156397F1" w14:textId="477F7F0A" w:rsidR="00F86277" w:rsidRPr="003F334C" w:rsidRDefault="00E82CDF" w:rsidP="00E82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Comments can be </w:t>
      </w:r>
      <w:r w:rsidR="002A09F4" w:rsidRPr="003F334C">
        <w:rPr>
          <w:rFonts w:ascii="Times New Roman" w:hAnsi="Times New Roman" w:cs="Times New Roman"/>
        </w:rPr>
        <w:t>made</w:t>
      </w:r>
      <w:r w:rsidRPr="003F334C">
        <w:rPr>
          <w:rFonts w:ascii="Times New Roman" w:hAnsi="Times New Roman" w:cs="Times New Roman"/>
        </w:rPr>
        <w:t xml:space="preserve"> almost anywhere starting with </w:t>
      </w:r>
      <w:r w:rsidRPr="003F334C">
        <w:rPr>
          <w:rFonts w:ascii="Times New Roman" w:hAnsi="Times New Roman" w:cs="Times New Roman"/>
          <w:b/>
        </w:rPr>
        <w:t>#</w:t>
      </w:r>
      <w:r w:rsidRPr="003F334C">
        <w:rPr>
          <w:rFonts w:ascii="Times New Roman" w:hAnsi="Times New Roman" w:cs="Times New Roman"/>
        </w:rPr>
        <w:t>, and everything to the end of the line is a comment</w:t>
      </w:r>
      <w:r w:rsidR="00A75162" w:rsidRPr="003F334C">
        <w:rPr>
          <w:rFonts w:ascii="Times New Roman" w:hAnsi="Times New Roman" w:cs="Times New Roman"/>
        </w:rPr>
        <w:t>; in this tutorial ## will be used to make comments within the syntax</w:t>
      </w:r>
      <w:r w:rsidR="002A09F4" w:rsidRPr="003F334C">
        <w:rPr>
          <w:rFonts w:ascii="Times New Roman" w:hAnsi="Times New Roman" w:cs="Times New Roman"/>
        </w:rPr>
        <w:t xml:space="preserve"> (</w:t>
      </w:r>
      <w:r w:rsidR="002A09F4" w:rsidRPr="003F334C">
        <w:rPr>
          <w:rFonts w:ascii="Times New Roman" w:hAnsi="Times New Roman" w:cs="Times New Roman"/>
          <w:color w:val="008000"/>
        </w:rPr>
        <w:t>green</w:t>
      </w:r>
      <w:r w:rsidR="002A09F4" w:rsidRPr="003F334C">
        <w:rPr>
          <w:rFonts w:ascii="Times New Roman" w:hAnsi="Times New Roman" w:cs="Times New Roman"/>
        </w:rPr>
        <w:t>)</w:t>
      </w:r>
    </w:p>
    <w:p w14:paraId="2803876B" w14:textId="391DFAC8" w:rsidR="00E82CDF" w:rsidRPr="003F334C" w:rsidRDefault="00E82CDF" w:rsidP="00E82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Commands are separated using either by a semi-colon (;) or by simply starting a new line</w:t>
      </w:r>
    </w:p>
    <w:p w14:paraId="7133E603" w14:textId="5E32DD87" w:rsidR="00A0482C" w:rsidRPr="003F334C" w:rsidRDefault="00E82CDF" w:rsidP="002A0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For more information on a </w:t>
      </w:r>
      <w:r w:rsidR="0074530B" w:rsidRPr="003F334C">
        <w:rPr>
          <w:rFonts w:ascii="Times New Roman" w:hAnsi="Times New Roman" w:cs="Times New Roman"/>
        </w:rPr>
        <w:t>prompt use ? before the command. (i.e. ?matrix)</w:t>
      </w:r>
    </w:p>
    <w:p w14:paraId="5D11F86D" w14:textId="60696CCB" w:rsidR="00A0482C" w:rsidRPr="003F334C" w:rsidRDefault="00A0482C" w:rsidP="002A09F4">
      <w:pPr>
        <w:pStyle w:val="ListParagraph"/>
        <w:rPr>
          <w:rFonts w:ascii="Times New Roman" w:hAnsi="Times New Roman" w:cs="Times New Roman"/>
        </w:rPr>
      </w:pPr>
    </w:p>
    <w:p w14:paraId="2B702DBA" w14:textId="77777777" w:rsidR="004F56D0" w:rsidRPr="003F334C" w:rsidRDefault="004F56D0">
      <w:pPr>
        <w:rPr>
          <w:rFonts w:ascii="Times New Roman" w:hAnsi="Times New Roman" w:cs="Times New Roman"/>
        </w:rPr>
      </w:pPr>
    </w:p>
    <w:p w14:paraId="03EC34D9" w14:textId="49578D45" w:rsidR="004F56D0" w:rsidRPr="003F334C" w:rsidRDefault="004F56D0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Lets </w:t>
      </w:r>
      <w:r w:rsidR="001A3975" w:rsidRPr="003F334C">
        <w:rPr>
          <w:rFonts w:ascii="Times New Roman" w:hAnsi="Times New Roman" w:cs="Times New Roman"/>
        </w:rPr>
        <w:t>begin</w:t>
      </w:r>
      <w:r w:rsidRPr="003F334C">
        <w:rPr>
          <w:rFonts w:ascii="Times New Roman" w:hAnsi="Times New Roman" w:cs="Times New Roman"/>
        </w:rPr>
        <w:t>:</w:t>
      </w:r>
    </w:p>
    <w:p w14:paraId="17B409CE" w14:textId="77777777" w:rsidR="004F56D0" w:rsidRPr="003F334C" w:rsidRDefault="004F56D0">
      <w:pPr>
        <w:rPr>
          <w:rFonts w:ascii="Times New Roman" w:hAnsi="Times New Roman" w:cs="Times New Roman"/>
        </w:rPr>
      </w:pPr>
    </w:p>
    <w:p w14:paraId="2F25EEE9" w14:textId="7CF9F54D" w:rsidR="004F56D0" w:rsidRPr="003F334C" w:rsidRDefault="0074530B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B</w:t>
      </w:r>
      <w:r w:rsidR="004F56D0" w:rsidRPr="003F334C">
        <w:rPr>
          <w:rFonts w:ascii="Times New Roman" w:hAnsi="Times New Roman" w:cs="Times New Roman"/>
        </w:rPr>
        <w:t>egin by setting the working directory</w:t>
      </w:r>
      <w:r w:rsidR="00F86277" w:rsidRPr="003F334C">
        <w:rPr>
          <w:rFonts w:ascii="Times New Roman" w:hAnsi="Times New Roman" w:cs="Times New Roman"/>
        </w:rPr>
        <w:t>, this is where y</w:t>
      </w:r>
      <w:r w:rsidR="001A3975" w:rsidRPr="003F334C">
        <w:rPr>
          <w:rFonts w:ascii="Times New Roman" w:hAnsi="Times New Roman" w:cs="Times New Roman"/>
        </w:rPr>
        <w:t xml:space="preserve">ou want R to save all your work and </w:t>
      </w:r>
      <w:r w:rsidRPr="003F334C">
        <w:rPr>
          <w:rFonts w:ascii="Times New Roman" w:hAnsi="Times New Roman" w:cs="Times New Roman"/>
        </w:rPr>
        <w:t>is the location of the data set you wish to work with.</w:t>
      </w:r>
      <w:r w:rsidR="00F86277" w:rsidRPr="003F334C">
        <w:rPr>
          <w:rFonts w:ascii="Times New Roman" w:hAnsi="Times New Roman" w:cs="Times New Roman"/>
        </w:rPr>
        <w:t xml:space="preserve"> Follow this with reading in the </w:t>
      </w:r>
      <w:r w:rsidR="001A3975" w:rsidRPr="003F334C">
        <w:rPr>
          <w:rFonts w:ascii="Times New Roman" w:hAnsi="Times New Roman" w:cs="Times New Roman"/>
        </w:rPr>
        <w:t xml:space="preserve">data </w:t>
      </w:r>
      <w:r w:rsidRPr="003F334C">
        <w:rPr>
          <w:rFonts w:ascii="Times New Roman" w:hAnsi="Times New Roman" w:cs="Times New Roman"/>
        </w:rPr>
        <w:t>and sto</w:t>
      </w:r>
      <w:r w:rsidR="00A75162" w:rsidRPr="003F334C">
        <w:rPr>
          <w:rFonts w:ascii="Times New Roman" w:hAnsi="Times New Roman" w:cs="Times New Roman"/>
        </w:rPr>
        <w:t>ring it, here ‘data’ is used to interact with the data set</w:t>
      </w:r>
      <w:r w:rsidR="00F86277" w:rsidRPr="003F334C">
        <w:rPr>
          <w:rFonts w:ascii="Times New Roman" w:hAnsi="Times New Roman" w:cs="Times New Roman"/>
        </w:rPr>
        <w:t>.</w:t>
      </w:r>
    </w:p>
    <w:p w14:paraId="6660C62C" w14:textId="77777777" w:rsidR="00F86277" w:rsidRDefault="00F86277"/>
    <w:p w14:paraId="043A16B9" w14:textId="6868A79D" w:rsidR="00F86277" w:rsidRPr="00B23078" w:rsidRDefault="00F86277" w:rsidP="00F86277">
      <w:pPr>
        <w:rPr>
          <w:rFonts w:ascii="Menlo Regular" w:hAnsi="Menlo Regular" w:cs="Menlo Regular"/>
        </w:rPr>
      </w:pPr>
      <w:r w:rsidRPr="00B23078">
        <w:rPr>
          <w:rFonts w:ascii="Menlo Regular" w:hAnsi="Menlo Regular" w:cs="Menlo Regular"/>
        </w:rPr>
        <w:t>setwd("/Users/NatalieGugala/Desktop/R-course assignmemt")</w:t>
      </w:r>
      <w:r w:rsidR="00983A73" w:rsidRPr="00B23078">
        <w:rPr>
          <w:rFonts w:ascii="Menlo Regular" w:hAnsi="Menlo Regular" w:cs="Menlo Regular"/>
        </w:rPr>
        <w:t xml:space="preserve"> </w:t>
      </w:r>
      <w:r w:rsidR="00983A73" w:rsidRPr="00B23078">
        <w:rPr>
          <w:rFonts w:ascii="Menlo Regular" w:hAnsi="Menlo Regular" w:cs="Menlo Regular"/>
          <w:color w:val="008000"/>
        </w:rPr>
        <w:t>## location of the ## file</w:t>
      </w:r>
    </w:p>
    <w:p w14:paraId="2A932CEA" w14:textId="15C7DD12" w:rsidR="00F86277" w:rsidRPr="00B23078" w:rsidRDefault="00F86277" w:rsidP="005C1E64">
      <w:pPr>
        <w:ind w:left="720" w:hanging="720"/>
        <w:rPr>
          <w:rFonts w:ascii="Menlo Regular" w:hAnsi="Menlo Regular" w:cs="Menlo Regular"/>
        </w:rPr>
      </w:pPr>
      <w:r w:rsidRPr="00B23078">
        <w:rPr>
          <w:rFonts w:ascii="Menlo Regular" w:hAnsi="Menlo Regular" w:cs="Menlo Regular"/>
        </w:rPr>
        <w:t>data &lt;- read.csv("Disk Diffusion Data.csv",</w:t>
      </w:r>
      <w:r w:rsidR="005C1E64">
        <w:rPr>
          <w:rFonts w:ascii="Menlo Regular" w:hAnsi="Menlo Regular" w:cs="Menlo Regular"/>
        </w:rPr>
        <w:t xml:space="preserve"> </w:t>
      </w:r>
      <w:r w:rsidRPr="00B23078">
        <w:rPr>
          <w:rFonts w:ascii="Menlo Regular" w:hAnsi="Menlo Regular" w:cs="Menlo Regular"/>
        </w:rPr>
        <w:t>header</w:t>
      </w:r>
      <w:r w:rsidR="005C1E64">
        <w:rPr>
          <w:rFonts w:ascii="Menlo Regular" w:hAnsi="Menlo Regular" w:cs="Menlo Regular"/>
        </w:rPr>
        <w:t xml:space="preserve"> </w:t>
      </w:r>
      <w:r w:rsidRPr="00B23078">
        <w:rPr>
          <w:rFonts w:ascii="Menlo Regular" w:hAnsi="Menlo Regular" w:cs="Menlo Regular"/>
        </w:rPr>
        <w:t>=</w:t>
      </w:r>
      <w:r w:rsidR="005C1E64">
        <w:rPr>
          <w:rFonts w:ascii="Menlo Regular" w:hAnsi="Menlo Regular" w:cs="Menlo Regular"/>
        </w:rPr>
        <w:t xml:space="preserve"> </w:t>
      </w:r>
      <w:r w:rsidRPr="00B23078">
        <w:rPr>
          <w:rFonts w:ascii="Menlo Regular" w:hAnsi="Menlo Regular" w:cs="Menlo Regular"/>
        </w:rPr>
        <w:t xml:space="preserve">T,stringsAsFactors=F) </w:t>
      </w:r>
    </w:p>
    <w:p w14:paraId="3131D8A5" w14:textId="78F3E51C" w:rsidR="00F86277" w:rsidRPr="00B23078" w:rsidRDefault="00CB3945" w:rsidP="00F86277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>head(data)</w:t>
      </w:r>
      <w:r w:rsidR="00A75162" w:rsidRPr="00B23078">
        <w:rPr>
          <w:rFonts w:ascii="Menlo Regular" w:hAnsi="Menlo Regular" w:cs="Menlo Regular"/>
        </w:rPr>
        <w:t xml:space="preserve"> </w:t>
      </w:r>
      <w:r w:rsidR="00A75162" w:rsidRPr="00B23078">
        <w:rPr>
          <w:rFonts w:ascii="Menlo Regular" w:hAnsi="Menlo Regular" w:cs="Menlo Regular"/>
          <w:color w:val="008000"/>
        </w:rPr>
        <w:t>##</w:t>
      </w:r>
      <w:r w:rsidRPr="00B23078">
        <w:rPr>
          <w:rFonts w:ascii="Menlo Regular" w:hAnsi="Menlo Regular" w:cs="Menlo Regular"/>
          <w:color w:val="008000"/>
        </w:rPr>
        <w:t xml:space="preserve"> this </w:t>
      </w:r>
      <w:r w:rsidR="002A09F4" w:rsidRPr="00B23078">
        <w:rPr>
          <w:rFonts w:ascii="Menlo Regular" w:hAnsi="Menlo Regular" w:cs="Menlo Regular"/>
          <w:color w:val="008000"/>
        </w:rPr>
        <w:t>returns</w:t>
      </w:r>
      <w:r w:rsidRPr="00B23078">
        <w:rPr>
          <w:rFonts w:ascii="Menlo Regular" w:hAnsi="Menlo Regular" w:cs="Menlo Regular"/>
          <w:color w:val="008000"/>
        </w:rPr>
        <w:t xml:space="preserve"> the titles of your </w:t>
      </w:r>
      <w:r w:rsidR="002A09F4" w:rsidRPr="00B23078">
        <w:rPr>
          <w:rFonts w:ascii="Menlo Regular" w:hAnsi="Menlo Regular" w:cs="Menlo Regular"/>
          <w:color w:val="008000"/>
        </w:rPr>
        <w:t>columns</w:t>
      </w:r>
    </w:p>
    <w:p w14:paraId="2B1766C7" w14:textId="77777777" w:rsidR="008F3BDA" w:rsidRDefault="008F3BDA">
      <w:pPr>
        <w:rPr>
          <w:rFonts w:ascii="Menlo Regular" w:hAnsi="Menlo Regular" w:cs="Menlo Regular"/>
        </w:rPr>
      </w:pPr>
    </w:p>
    <w:p w14:paraId="08C28254" w14:textId="7B241E32" w:rsidR="001A3975" w:rsidRPr="003F334C" w:rsidRDefault="008F3BDA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In this data set Ag is silver, Cu is copper, Ga is gallium, Al is aluminum and Ti is titanium. The values given under each metal are given in cm</w:t>
      </w:r>
      <w:r w:rsidR="00E86155" w:rsidRPr="003F334C">
        <w:rPr>
          <w:rFonts w:ascii="Times New Roman" w:hAnsi="Times New Roman" w:cs="Times New Roman"/>
        </w:rPr>
        <w:t xml:space="preserve"> </w:t>
      </w:r>
      <w:r w:rsidR="005C1E64" w:rsidRPr="003F334C">
        <w:rPr>
          <w:rFonts w:ascii="Times New Roman" w:hAnsi="Times New Roman" w:cs="Times New Roman"/>
        </w:rPr>
        <w:t>and depicte</w:t>
      </w:r>
      <w:r w:rsidR="00E86155" w:rsidRPr="003F334C">
        <w:rPr>
          <w:rFonts w:ascii="Times New Roman" w:hAnsi="Times New Roman" w:cs="Times New Roman"/>
        </w:rPr>
        <w:t xml:space="preserve"> the zones of</w:t>
      </w:r>
      <w:r w:rsidR="005C1E64" w:rsidRPr="003F334C">
        <w:rPr>
          <w:rFonts w:ascii="Times New Roman" w:hAnsi="Times New Roman" w:cs="Times New Roman"/>
        </w:rPr>
        <w:t xml:space="preserve"> growth</w:t>
      </w:r>
      <w:r w:rsidR="00E86155" w:rsidRPr="003F334C">
        <w:rPr>
          <w:rFonts w:ascii="Times New Roman" w:hAnsi="Times New Roman" w:cs="Times New Roman"/>
        </w:rPr>
        <w:t xml:space="preserve"> inhibition for each strain upon exposure to the metal challenges.</w:t>
      </w:r>
      <w:r w:rsidR="00F82C65" w:rsidRPr="003F334C">
        <w:rPr>
          <w:rFonts w:ascii="Times New Roman" w:hAnsi="Times New Roman" w:cs="Times New Roman"/>
        </w:rPr>
        <w:t xml:space="preserve"> In this work we are examining the relationships between the metal antimicrobials and their efficacy against several clinical isolates.</w:t>
      </w:r>
    </w:p>
    <w:p w14:paraId="3BCE9F29" w14:textId="290E8F15" w:rsidR="008F3BDA" w:rsidRPr="008F3BDA" w:rsidRDefault="00E86155">
      <w:pPr>
        <w:rPr>
          <w:rFonts w:cs="Menlo Regular"/>
        </w:rPr>
      </w:pPr>
      <w:r>
        <w:rPr>
          <w:rFonts w:cs="Menlo Regular"/>
        </w:rPr>
        <w:t xml:space="preserve"> </w:t>
      </w:r>
    </w:p>
    <w:p w14:paraId="5E1D0D0E" w14:textId="782D4D00" w:rsidR="00175A2B" w:rsidRPr="00B23078" w:rsidRDefault="00CB3945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lastRenderedPageBreak/>
        <w:t xml:space="preserve">summary(data) </w:t>
      </w:r>
      <w:r w:rsidRPr="00B23078">
        <w:rPr>
          <w:rFonts w:ascii="Menlo Regular" w:hAnsi="Menlo Regular" w:cs="Menlo Regular"/>
          <w:color w:val="008000"/>
        </w:rPr>
        <w:t>## reports several parameters of interest</w:t>
      </w:r>
    </w:p>
    <w:p w14:paraId="1B8AC09C" w14:textId="1FF02DA6" w:rsidR="00D36EC1" w:rsidRDefault="00A0482C" w:rsidP="00F66007">
      <w:pPr>
        <w:ind w:left="-1134"/>
      </w:pPr>
      <w:r>
        <w:rPr>
          <w:noProof/>
        </w:rPr>
        <w:drawing>
          <wp:inline distT="0" distB="0" distL="0" distR="0" wp14:anchorId="30BD0AE3" wp14:editId="60570D64">
            <wp:extent cx="6431280" cy="1039845"/>
            <wp:effectExtent l="0" t="0" r="0" b="1905"/>
            <wp:docPr id="1" name="Picture 1" descr="Macintosh HD:Users:NatalieGugala:Desktop:Screen Shot 2016-04-06 at 2.17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talieGugala:Desktop:Screen Shot 2016-04-06 at 2.17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47" cy="104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D114" w14:textId="77777777" w:rsidR="0014010F" w:rsidRDefault="0014010F"/>
    <w:p w14:paraId="061FA0B3" w14:textId="2E4533BF" w:rsidR="003F334C" w:rsidRPr="003F334C" w:rsidRDefault="003F334C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In general Ga appeared to be more toxic based on the larger zone of growth inhibition when compared to the other metals. </w:t>
      </w:r>
    </w:p>
    <w:p w14:paraId="2FDF01A7" w14:textId="77777777" w:rsidR="003F334C" w:rsidRPr="003F334C" w:rsidRDefault="003F334C">
      <w:pPr>
        <w:rPr>
          <w:rFonts w:ascii="Times New Roman" w:hAnsi="Times New Roman" w:cs="Times New Roman"/>
        </w:rPr>
      </w:pPr>
    </w:p>
    <w:p w14:paraId="31021239" w14:textId="71858084" w:rsidR="00402C60" w:rsidRPr="003F334C" w:rsidRDefault="00402C60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Lets take a look at how correlated our data is:</w:t>
      </w:r>
    </w:p>
    <w:p w14:paraId="0AC98F27" w14:textId="77777777" w:rsidR="00402C60" w:rsidRDefault="00402C60"/>
    <w:p w14:paraId="1ED3737C" w14:textId="5BBC9304" w:rsidR="00402C60" w:rsidRPr="00B23078" w:rsidRDefault="00402C60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 xml:space="preserve">round(cor(data[ , 3:7]), 2) </w:t>
      </w:r>
      <w:r w:rsidRPr="00B23078">
        <w:rPr>
          <w:rFonts w:ascii="Menlo Regular" w:hAnsi="Menlo Regular" w:cs="Menlo Regular"/>
          <w:color w:val="008000"/>
        </w:rPr>
        <w:t xml:space="preserve">## Select all the rows and </w:t>
      </w:r>
      <w:r w:rsidR="00B23078" w:rsidRPr="00B23078">
        <w:rPr>
          <w:rFonts w:ascii="Menlo Regular" w:hAnsi="Menlo Regular" w:cs="Menlo Regular"/>
          <w:color w:val="008000"/>
        </w:rPr>
        <w:t>columns</w:t>
      </w:r>
      <w:r w:rsidRPr="00B23078">
        <w:rPr>
          <w:rFonts w:ascii="Menlo Regular" w:hAnsi="Menlo Regular" w:cs="Menlo Regular"/>
          <w:color w:val="008000"/>
        </w:rPr>
        <w:t xml:space="preserve"> 3 to 7 and round to 2 ## decimal places </w:t>
      </w:r>
    </w:p>
    <w:p w14:paraId="070E0FFE" w14:textId="727C26FA" w:rsidR="00E13A23" w:rsidRDefault="00E13A23" w:rsidP="00F66007">
      <w:pPr>
        <w:jc w:val="center"/>
      </w:pPr>
      <w:r>
        <w:rPr>
          <w:noProof/>
        </w:rPr>
        <w:drawing>
          <wp:inline distT="0" distB="0" distL="0" distR="0" wp14:anchorId="4C08788E" wp14:editId="4925F41E">
            <wp:extent cx="1930176" cy="980440"/>
            <wp:effectExtent l="0" t="0" r="635" b="10160"/>
            <wp:docPr id="2" name="Picture 2" descr="Macintosh HD:Users:NatalieGugala:Desktop:Screen Shot 2016-04-06 at 6.23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talieGugala:Desktop:Screen Shot 2016-04-06 at 6.23.0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148" cy="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F146" w14:textId="77777777" w:rsidR="00F66007" w:rsidRDefault="00F66007" w:rsidP="00F66007">
      <w:pPr>
        <w:jc w:val="center"/>
      </w:pPr>
    </w:p>
    <w:p w14:paraId="1FC64B27" w14:textId="00AAD011" w:rsidR="00E13A23" w:rsidRPr="003F334C" w:rsidRDefault="00E13A23" w:rsidP="00E13A23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There are two ways of preforming the principal component analysis in R, using princomp and prcomp. By using princomp th</w:t>
      </w:r>
      <w:r w:rsidR="005C1E64" w:rsidRPr="003F334C">
        <w:rPr>
          <w:rFonts w:ascii="Times New Roman" w:hAnsi="Times New Roman" w:cs="Times New Roman"/>
        </w:rPr>
        <w:t>e</w:t>
      </w:r>
      <w:r w:rsidRPr="003F334C">
        <w:rPr>
          <w:rFonts w:ascii="Times New Roman" w:hAnsi="Times New Roman" w:cs="Times New Roman"/>
        </w:rPr>
        <w:t xml:space="preserve"> data is centered ad </w:t>
      </w:r>
      <w:r w:rsidR="00B23078" w:rsidRPr="003F334C">
        <w:rPr>
          <w:rFonts w:ascii="Times New Roman" w:hAnsi="Times New Roman" w:cs="Times New Roman"/>
        </w:rPr>
        <w:t>scaled</w:t>
      </w:r>
      <w:r w:rsidRPr="003F334C">
        <w:rPr>
          <w:rFonts w:ascii="Times New Roman" w:hAnsi="Times New Roman" w:cs="Times New Roman"/>
        </w:rPr>
        <w:t xml:space="preserve"> before the analysis and the coordinates on each principal </w:t>
      </w:r>
      <w:r w:rsidR="003F334C" w:rsidRPr="003F334C">
        <w:rPr>
          <w:rFonts w:ascii="Times New Roman" w:hAnsi="Times New Roman" w:cs="Times New Roman"/>
        </w:rPr>
        <w:t>component are</w:t>
      </w:r>
      <w:r w:rsidRPr="003F334C">
        <w:rPr>
          <w:rFonts w:ascii="Times New Roman" w:hAnsi="Times New Roman" w:cs="Times New Roman"/>
        </w:rPr>
        <w:t xml:space="preserve"> calculated when both cor and scores are TRUE.</w:t>
      </w:r>
    </w:p>
    <w:p w14:paraId="41882A29" w14:textId="77777777" w:rsidR="00E13A23" w:rsidRDefault="00E13A23" w:rsidP="00E13A23"/>
    <w:p w14:paraId="3697C03C" w14:textId="1EDC2632" w:rsidR="00A01E17" w:rsidRDefault="00E13A23" w:rsidP="00E13A23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 xml:space="preserve">pc &lt;- princomp(data[ , 3:7],  cor=TRUE, scores=TRUE) </w:t>
      </w:r>
    </w:p>
    <w:p w14:paraId="153DCBFF" w14:textId="56629432" w:rsidR="00E13A23" w:rsidRPr="00B23078" w:rsidRDefault="00A01E17" w:rsidP="00E13A23">
      <w:pPr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## </w:t>
      </w:r>
      <w:r w:rsidR="00E13A23" w:rsidRPr="00B23078">
        <w:rPr>
          <w:rFonts w:ascii="Menlo Regular" w:hAnsi="Menlo Regular" w:cs="Menlo Regular"/>
          <w:color w:val="008000"/>
        </w:rPr>
        <w:t xml:space="preserve">store the results </w:t>
      </w:r>
    </w:p>
    <w:p w14:paraId="040FBC8D" w14:textId="0CD178D8" w:rsidR="00E13A23" w:rsidRPr="00B23078" w:rsidRDefault="00E13A23" w:rsidP="00E13A23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 xml:space="preserve">summary(pc) </w:t>
      </w:r>
      <w:r w:rsidRPr="00B23078">
        <w:rPr>
          <w:rFonts w:ascii="Menlo Regular" w:hAnsi="Menlo Regular" w:cs="Menlo Regular"/>
          <w:color w:val="008000"/>
        </w:rPr>
        <w:t xml:space="preserve">## Examination of the components </w:t>
      </w:r>
    </w:p>
    <w:p w14:paraId="6309DF89" w14:textId="77777777" w:rsidR="00E13A23" w:rsidRDefault="00E13A23" w:rsidP="00E13A23"/>
    <w:p w14:paraId="3AD50819" w14:textId="6AF7E3ED" w:rsidR="00E13A23" w:rsidRPr="003F334C" w:rsidRDefault="00E13A23" w:rsidP="00E13A23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Using the plot function we can examine the variance in the data.</w:t>
      </w:r>
    </w:p>
    <w:p w14:paraId="33FCB9EC" w14:textId="77777777" w:rsidR="003F334C" w:rsidRPr="003F334C" w:rsidRDefault="003F334C" w:rsidP="00E13A23">
      <w:pPr>
        <w:rPr>
          <w:rFonts w:ascii="Times New Roman" w:hAnsi="Times New Roman" w:cs="Times New Roman"/>
        </w:rPr>
      </w:pPr>
    </w:p>
    <w:p w14:paraId="42EFF1B6" w14:textId="77777777" w:rsidR="00A01E17" w:rsidRDefault="00E13A23" w:rsidP="00E13A23">
      <w:pPr>
        <w:rPr>
          <w:rFonts w:ascii="Menlo Regular" w:hAnsi="Menlo Regular" w:cs="Menlo Regular"/>
        </w:rPr>
      </w:pPr>
      <w:r w:rsidRPr="00B23078">
        <w:rPr>
          <w:rFonts w:ascii="Menlo Regular" w:hAnsi="Menlo Regular" w:cs="Menlo Regular"/>
        </w:rPr>
        <w:t>plot(pc, type="lines")</w:t>
      </w:r>
    </w:p>
    <w:p w14:paraId="3E7AED10" w14:textId="3B53BEA1" w:rsidR="00F66007" w:rsidRPr="003F334C" w:rsidRDefault="00A01E17" w:rsidP="003F334C">
      <w:pPr>
        <w:jc w:val="center"/>
        <w:rPr>
          <w:rFonts w:ascii="Menlo Regular" w:hAnsi="Menlo Regular" w:cs="Menlo Regular"/>
        </w:rPr>
      </w:pPr>
      <w:r w:rsidRPr="00A01E17">
        <w:rPr>
          <w:rFonts w:ascii="Menlo Regular" w:hAnsi="Menlo Regular" w:cs="Menlo Regular"/>
        </w:rPr>
        <w:drawing>
          <wp:inline distT="0" distB="0" distL="0" distR="0" wp14:anchorId="457D6BA0" wp14:editId="5973676E">
            <wp:extent cx="2311017" cy="2362200"/>
            <wp:effectExtent l="0" t="0" r="635" b="0"/>
            <wp:docPr id="3" name="Picture 3" descr="Macintosh HD:Users:NatalieGugala:Desktop:Screen Shot 2016-04-06 at 6.3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atalieGugala:Desktop:Screen Shot 2016-04-06 at 6.33.0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642" cy="23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4E1B" w14:textId="641FFBD7" w:rsidR="003B73C1" w:rsidRPr="003F334C" w:rsidRDefault="003B73C1" w:rsidP="003B73C1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According to the data set, it is not till the last component where the variance </w:t>
      </w:r>
      <w:r w:rsidR="005C1E64" w:rsidRPr="003F334C">
        <w:rPr>
          <w:rFonts w:ascii="Times New Roman" w:hAnsi="Times New Roman" w:cs="Times New Roman"/>
        </w:rPr>
        <w:t>decreases, indicating</w:t>
      </w:r>
      <w:r w:rsidRPr="003F334C">
        <w:rPr>
          <w:rFonts w:ascii="Times New Roman" w:hAnsi="Times New Roman" w:cs="Times New Roman"/>
        </w:rPr>
        <w:t xml:space="preserve"> the data </w:t>
      </w:r>
      <w:r w:rsidR="005C1E64" w:rsidRPr="003F334C">
        <w:rPr>
          <w:rFonts w:ascii="Times New Roman" w:hAnsi="Times New Roman" w:cs="Times New Roman"/>
        </w:rPr>
        <w:t xml:space="preserve">set </w:t>
      </w:r>
      <w:r w:rsidRPr="003F334C">
        <w:rPr>
          <w:rFonts w:ascii="Times New Roman" w:hAnsi="Times New Roman" w:cs="Times New Roman"/>
        </w:rPr>
        <w:t xml:space="preserve">has little correlation. </w:t>
      </w:r>
    </w:p>
    <w:p w14:paraId="30194D63" w14:textId="77777777" w:rsidR="003B73C1" w:rsidRDefault="003B73C1" w:rsidP="003B73C1"/>
    <w:p w14:paraId="2012E5E6" w14:textId="77777777" w:rsidR="00B23078" w:rsidRDefault="003B73C1" w:rsidP="003B73C1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 xml:space="preserve">biplot(pc) </w:t>
      </w:r>
      <w:r w:rsidRPr="00B23078">
        <w:rPr>
          <w:rFonts w:ascii="Menlo Regular" w:hAnsi="Menlo Regular" w:cs="Menlo Regular"/>
          <w:color w:val="008000"/>
        </w:rPr>
        <w:t xml:space="preserve">## use this to examine the data in two </w:t>
      </w:r>
    </w:p>
    <w:p w14:paraId="55BA90FA" w14:textId="100A79DB" w:rsidR="003B73C1" w:rsidRPr="00B23078" w:rsidRDefault="00B23078" w:rsidP="003B73C1">
      <w:pPr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## </w:t>
      </w:r>
      <w:r w:rsidR="003B73C1" w:rsidRPr="00B23078">
        <w:rPr>
          <w:rFonts w:ascii="Menlo Regular" w:hAnsi="Menlo Regular" w:cs="Menlo Regular"/>
          <w:color w:val="008000"/>
        </w:rPr>
        <w:t>dimensions</w:t>
      </w:r>
    </w:p>
    <w:p w14:paraId="2DCBF255" w14:textId="77777777" w:rsidR="00671D06" w:rsidRDefault="00671D06" w:rsidP="003B73C1"/>
    <w:p w14:paraId="041C648D" w14:textId="66367052" w:rsidR="00671D06" w:rsidRPr="003F334C" w:rsidRDefault="00671D06" w:rsidP="003B73C1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Lets plot in three-dimensions. Start by downloading th</w:t>
      </w:r>
      <w:r w:rsidR="00965632" w:rsidRPr="003F334C">
        <w:rPr>
          <w:rFonts w:ascii="Times New Roman" w:hAnsi="Times New Roman" w:cs="Times New Roman"/>
        </w:rPr>
        <w:t xml:space="preserve">e rgl package from the Internet. This package is </w:t>
      </w:r>
      <w:r w:rsidR="005C1E64" w:rsidRPr="003F334C">
        <w:rPr>
          <w:rFonts w:ascii="Times New Roman" w:hAnsi="Times New Roman" w:cs="Times New Roman"/>
        </w:rPr>
        <w:t>easy to work with and has some great features such as the generation of</w:t>
      </w:r>
      <w:r w:rsidR="00965632" w:rsidRPr="003F334C">
        <w:rPr>
          <w:rFonts w:ascii="Times New Roman" w:hAnsi="Times New Roman" w:cs="Times New Roman"/>
        </w:rPr>
        <w:t xml:space="preserve"> three-dimensional</w:t>
      </w:r>
      <w:r w:rsidRPr="003F334C">
        <w:rPr>
          <w:rFonts w:ascii="Times New Roman" w:hAnsi="Times New Roman" w:cs="Times New Roman"/>
        </w:rPr>
        <w:t xml:space="preserve"> </w:t>
      </w:r>
      <w:r w:rsidR="005C1E64" w:rsidRPr="003F334C">
        <w:rPr>
          <w:rFonts w:ascii="Times New Roman" w:hAnsi="Times New Roman" w:cs="Times New Roman"/>
        </w:rPr>
        <w:t>interactive plots of different kinds</w:t>
      </w:r>
      <w:r w:rsidR="00965632" w:rsidRPr="003F334C">
        <w:rPr>
          <w:rFonts w:ascii="Times New Roman" w:hAnsi="Times New Roman" w:cs="Times New Roman"/>
        </w:rPr>
        <w:t xml:space="preserve">. </w:t>
      </w:r>
      <w:r w:rsidR="006F1F4B" w:rsidRPr="003F334C">
        <w:rPr>
          <w:rFonts w:ascii="Times New Roman" w:hAnsi="Times New Roman" w:cs="Times New Roman"/>
        </w:rPr>
        <w:t xml:space="preserve">Note that application XQuartz must be installed. </w:t>
      </w:r>
    </w:p>
    <w:p w14:paraId="06B16CC2" w14:textId="77777777" w:rsidR="00671D06" w:rsidRDefault="00671D06" w:rsidP="003B73C1"/>
    <w:p w14:paraId="744EE023" w14:textId="5C3E2E0F" w:rsidR="00671D06" w:rsidRPr="00B23078" w:rsidRDefault="005C1E64" w:rsidP="003B73C1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i</w:t>
      </w:r>
      <w:r w:rsidR="00671D06" w:rsidRPr="00B23078">
        <w:rPr>
          <w:rFonts w:ascii="Menlo Regular" w:hAnsi="Menlo Regular" w:cs="Menlo Regular"/>
        </w:rPr>
        <w:t>nstal</w:t>
      </w:r>
      <w:r w:rsidR="00A50049" w:rsidRPr="00B23078">
        <w:rPr>
          <w:rFonts w:ascii="Menlo Regular" w:hAnsi="Menlo Regular" w:cs="Menlo Regular"/>
        </w:rPr>
        <w:t>l.packages(rgl)</w:t>
      </w:r>
    </w:p>
    <w:p w14:paraId="2FA4EE2B" w14:textId="77777777" w:rsidR="00A50049" w:rsidRPr="00F05758" w:rsidRDefault="00A50049" w:rsidP="003B73C1">
      <w:pPr>
        <w:rPr>
          <w:rFonts w:ascii="Menlo Regular" w:hAnsi="Menlo Regular" w:cs="Menlo Regular"/>
          <w:color w:val="008000"/>
        </w:rPr>
      </w:pPr>
      <w:r w:rsidRPr="00B23078">
        <w:rPr>
          <w:rFonts w:ascii="Menlo Regular" w:hAnsi="Menlo Regular" w:cs="Menlo Regular"/>
        </w:rPr>
        <w:t xml:space="preserve">library(rgl) </w:t>
      </w:r>
      <w:r w:rsidRPr="00F05758">
        <w:rPr>
          <w:rFonts w:ascii="Menlo Regular" w:hAnsi="Menlo Regular" w:cs="Menlo Regular"/>
          <w:color w:val="008000"/>
        </w:rPr>
        <w:t>## load the package into the working directory</w:t>
      </w:r>
    </w:p>
    <w:p w14:paraId="08CBA7D5" w14:textId="77777777" w:rsidR="00A50049" w:rsidRDefault="00A50049" w:rsidP="003B73C1"/>
    <w:p w14:paraId="2DB340D8" w14:textId="78DA4757" w:rsidR="00A50049" w:rsidRPr="00F05758" w:rsidRDefault="00A50049" w:rsidP="00A50049">
      <w:pPr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>data$Genus &lt;- as.factor(data[ , 2])</w:t>
      </w:r>
      <w:r w:rsidR="00F62041" w:rsidRPr="00F05758">
        <w:rPr>
          <w:rFonts w:ascii="Menlo Regular" w:hAnsi="Menlo Regular" w:cs="Menlo Regular"/>
        </w:rPr>
        <w:t xml:space="preserve"> </w:t>
      </w:r>
      <w:r w:rsidR="00F62041" w:rsidRPr="00F05758">
        <w:rPr>
          <w:rFonts w:ascii="Menlo Regular" w:hAnsi="Menlo Regular" w:cs="Menlo Regular"/>
          <w:color w:val="008000"/>
        </w:rPr>
        <w:t>## facto</w:t>
      </w:r>
      <w:r w:rsidR="00F05758" w:rsidRPr="00F05758">
        <w:rPr>
          <w:rFonts w:ascii="Menlo Regular" w:hAnsi="Menlo Regular" w:cs="Menlo Regular"/>
          <w:color w:val="008000"/>
        </w:rPr>
        <w:t>r</w:t>
      </w:r>
      <w:r w:rsidR="00F62041" w:rsidRPr="00F05758">
        <w:rPr>
          <w:rFonts w:ascii="Menlo Regular" w:hAnsi="Menlo Regular" w:cs="Menlo Regular"/>
          <w:color w:val="008000"/>
        </w:rPr>
        <w:t xml:space="preserve"> the data s</w:t>
      </w:r>
      <w:r w:rsidR="00F05758">
        <w:rPr>
          <w:rFonts w:ascii="Menlo Regular" w:hAnsi="Menlo Regular" w:cs="Menlo Regular"/>
          <w:color w:val="008000"/>
        </w:rPr>
        <w:t xml:space="preserve">o ## it can be changed to numeric </w:t>
      </w:r>
      <w:r w:rsidR="00F62041" w:rsidRPr="00F05758">
        <w:rPr>
          <w:rFonts w:ascii="Menlo Regular" w:hAnsi="Menlo Regular" w:cs="Menlo Regular"/>
          <w:color w:val="008000"/>
        </w:rPr>
        <w:t>data</w:t>
      </w:r>
    </w:p>
    <w:p w14:paraId="3E10B48A" w14:textId="77777777" w:rsidR="00F05758" w:rsidRDefault="00A50049" w:rsidP="00A50049">
      <w:pPr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 xml:space="preserve">data$Genus &lt;- as.numeric(data[ , 2]) </w:t>
      </w:r>
      <w:r w:rsidR="00F62041" w:rsidRPr="00F05758">
        <w:rPr>
          <w:rFonts w:ascii="Menlo Regular" w:hAnsi="Menlo Regular" w:cs="Menlo Regular"/>
          <w:color w:val="008000"/>
        </w:rPr>
        <w:t>## this will allow for</w:t>
      </w:r>
      <w:r w:rsidR="00F62041" w:rsidRPr="00F05758">
        <w:rPr>
          <w:rFonts w:ascii="Menlo Regular" w:hAnsi="Menlo Regular" w:cs="Menlo Regular"/>
        </w:rPr>
        <w:t xml:space="preserve"> </w:t>
      </w:r>
      <w:r w:rsidR="00F05758" w:rsidRPr="00F05758">
        <w:rPr>
          <w:rFonts w:ascii="Menlo Regular" w:hAnsi="Menlo Regular" w:cs="Menlo Regular"/>
          <w:color w:val="008000"/>
        </w:rPr>
        <w:t xml:space="preserve">## </w:t>
      </w:r>
      <w:r w:rsidR="00F62041" w:rsidRPr="00F05758">
        <w:rPr>
          <w:rFonts w:ascii="Menlo Regular" w:hAnsi="Menlo Regular" w:cs="Menlo Regular"/>
          <w:color w:val="008000"/>
        </w:rPr>
        <w:t>eac</w:t>
      </w:r>
      <w:r w:rsidR="00F05758" w:rsidRPr="00F05758">
        <w:rPr>
          <w:rFonts w:ascii="Menlo Regular" w:hAnsi="Menlo Regular" w:cs="Menlo Regular"/>
          <w:color w:val="008000"/>
        </w:rPr>
        <w:t xml:space="preserve">h genus </w:t>
      </w:r>
      <w:r w:rsidR="00F05758">
        <w:rPr>
          <w:rFonts w:ascii="Menlo Regular" w:hAnsi="Menlo Regular" w:cs="Menlo Regular"/>
          <w:color w:val="008000"/>
        </w:rPr>
        <w:t>(</w:t>
      </w:r>
      <w:r w:rsidR="00F05758" w:rsidRPr="00F05758">
        <w:rPr>
          <w:rFonts w:ascii="Menlo Regular" w:hAnsi="Menlo Regular" w:cs="Menlo Regular"/>
          <w:color w:val="008000"/>
        </w:rPr>
        <w:t>[ ,2]</w:t>
      </w:r>
      <w:r w:rsidR="00F05758">
        <w:rPr>
          <w:rFonts w:ascii="Menlo Regular" w:hAnsi="Menlo Regular" w:cs="Menlo Regular"/>
          <w:color w:val="008000"/>
        </w:rPr>
        <w:t>)</w:t>
      </w:r>
      <w:r w:rsidR="00F05758" w:rsidRPr="00F05758">
        <w:rPr>
          <w:rFonts w:ascii="Menlo Regular" w:hAnsi="Menlo Regular" w:cs="Menlo Regular"/>
          <w:color w:val="008000"/>
        </w:rPr>
        <w:t xml:space="preserve"> in the data set</w:t>
      </w:r>
      <w:r w:rsidR="00F62041" w:rsidRPr="00F05758">
        <w:rPr>
          <w:rFonts w:ascii="Menlo Regular" w:hAnsi="Menlo Regular" w:cs="Menlo Regular"/>
          <w:color w:val="008000"/>
        </w:rPr>
        <w:t xml:space="preserve"> to have its own </w:t>
      </w:r>
    </w:p>
    <w:p w14:paraId="67CD0367" w14:textId="21EAE648" w:rsidR="00A50049" w:rsidRPr="00F05758" w:rsidRDefault="00F05758" w:rsidP="00A50049">
      <w:pPr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## </w:t>
      </w:r>
      <w:r w:rsidR="00F62041" w:rsidRPr="00F05758">
        <w:rPr>
          <w:rFonts w:ascii="Menlo Regular" w:hAnsi="Menlo Regular" w:cs="Menlo Regular"/>
          <w:color w:val="008000"/>
        </w:rPr>
        <w:t>colour</w:t>
      </w:r>
    </w:p>
    <w:p w14:paraId="49C24E75" w14:textId="77777777" w:rsidR="00970AFB" w:rsidRDefault="00970AFB" w:rsidP="00A50049"/>
    <w:p w14:paraId="7A1F1647" w14:textId="6ABFD8C1" w:rsidR="00BE304C" w:rsidRPr="003F334C" w:rsidRDefault="005C1E64" w:rsidP="00BE304C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Next plot</w:t>
      </w:r>
      <w:r w:rsidR="006B1E2B" w:rsidRPr="003F334C">
        <w:rPr>
          <w:rFonts w:ascii="Times New Roman" w:hAnsi="Times New Roman" w:cs="Times New Roman"/>
        </w:rPr>
        <w:t xml:space="preserve"> the data in three dimensions. Use</w:t>
      </w:r>
      <w:r w:rsidRPr="003F334C">
        <w:rPr>
          <w:rFonts w:ascii="Times New Roman" w:hAnsi="Times New Roman" w:cs="Times New Roman"/>
        </w:rPr>
        <w:t xml:space="preserve"> </w:t>
      </w:r>
      <w:r w:rsidR="006B1E2B" w:rsidRPr="003F334C">
        <w:rPr>
          <w:rFonts w:ascii="Times New Roman" w:hAnsi="Times New Roman" w:cs="Times New Roman"/>
        </w:rPr>
        <w:t xml:space="preserve">?plot3d for more options such as changing the </w:t>
      </w:r>
      <w:r w:rsidRPr="003F334C">
        <w:rPr>
          <w:rFonts w:ascii="Times New Roman" w:hAnsi="Times New Roman" w:cs="Times New Roman"/>
        </w:rPr>
        <w:t>x and y labels</w:t>
      </w:r>
      <w:r w:rsidR="00F62041" w:rsidRPr="003F334C">
        <w:rPr>
          <w:rFonts w:ascii="Times New Roman" w:hAnsi="Times New Roman" w:cs="Times New Roman"/>
        </w:rPr>
        <w:t xml:space="preserve">, changing the colours and the size of the spheres. </w:t>
      </w:r>
    </w:p>
    <w:p w14:paraId="15A697A9" w14:textId="77777777" w:rsidR="00BE304C" w:rsidRDefault="00BE304C" w:rsidP="00BE304C"/>
    <w:p w14:paraId="0E291300" w14:textId="49DCD5D3" w:rsidR="00965632" w:rsidRPr="00F82C65" w:rsidRDefault="006B1E2B" w:rsidP="00F82C65">
      <w:pPr>
        <w:ind w:left="720" w:hanging="720"/>
        <w:rPr>
          <w:rFonts w:ascii="Menlo Regular" w:hAnsi="Menlo Regular" w:cs="Menlo Regular"/>
        </w:rPr>
      </w:pPr>
      <w:r w:rsidRPr="00F05758">
        <w:rPr>
          <w:rFonts w:ascii="Menlo Regular" w:hAnsi="Menlo Regular" w:cs="Menlo Regular"/>
        </w:rPr>
        <w:t>plot3d(pc$scores[,2:4</w:t>
      </w:r>
      <w:r w:rsidR="00BE304C" w:rsidRPr="00F05758">
        <w:rPr>
          <w:rFonts w:ascii="Menlo Regular" w:hAnsi="Menlo Regular" w:cs="Menlo Regular"/>
        </w:rPr>
        <w:t>], col=data$Genus,</w:t>
      </w:r>
      <w:r w:rsidR="00C00426">
        <w:rPr>
          <w:rFonts w:ascii="Menlo Regular" w:hAnsi="Menlo Regular" w:cs="Menlo Regular"/>
        </w:rPr>
        <w:t xml:space="preserve"> </w:t>
      </w:r>
      <w:r w:rsidR="00BE304C" w:rsidRPr="00F05758">
        <w:rPr>
          <w:rFonts w:ascii="Menlo Regular" w:hAnsi="Menlo Regular" w:cs="Menlo Regular"/>
        </w:rPr>
        <w:t>type="s", main</w:t>
      </w:r>
      <w:r w:rsidR="00F05758">
        <w:rPr>
          <w:rFonts w:ascii="Menlo Regular" w:hAnsi="Menlo Regular" w:cs="Menlo Regular"/>
        </w:rPr>
        <w:t xml:space="preserve"> </w:t>
      </w:r>
      <w:r w:rsidR="00BE304C" w:rsidRPr="00F05758">
        <w:rPr>
          <w:rFonts w:ascii="Menlo Regular" w:hAnsi="Menlo Regular" w:cs="Menlo Regular"/>
        </w:rPr>
        <w:t>=</w:t>
      </w:r>
      <w:r w:rsidR="00F05758">
        <w:rPr>
          <w:rFonts w:ascii="Menlo Regular" w:hAnsi="Menlo Regular" w:cs="Menlo Regular"/>
        </w:rPr>
        <w:t xml:space="preserve"> </w:t>
      </w:r>
      <w:r w:rsidR="00BE304C" w:rsidRPr="00F05758">
        <w:rPr>
          <w:rFonts w:ascii="Menlo Regular" w:hAnsi="Menlo Regular" w:cs="Menlo Regular"/>
        </w:rPr>
        <w:t>"Species")</w:t>
      </w:r>
    </w:p>
    <w:p w14:paraId="58CA971A" w14:textId="3D7BF9BF" w:rsidR="00965632" w:rsidRDefault="00965632" w:rsidP="00965632">
      <w:pPr>
        <w:jc w:val="center"/>
      </w:pPr>
      <w:r>
        <w:rPr>
          <w:noProof/>
        </w:rPr>
        <w:drawing>
          <wp:inline distT="0" distB="0" distL="0" distR="0" wp14:anchorId="61994B95" wp14:editId="0B966857">
            <wp:extent cx="3103880" cy="2622642"/>
            <wp:effectExtent l="0" t="0" r="0" b="0"/>
            <wp:docPr id="8" name="Picture 8" descr="Macintosh HD:Users:NatalieGugala:Desktop:Screen Shot 2016-04-08 at 12.2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NatalieGugala:Desktop:Screen Shot 2016-04-08 at 12.29.4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71" cy="262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7919" w14:textId="77777777" w:rsidR="00F82C65" w:rsidRDefault="00F82C65" w:rsidP="00965632">
      <w:pPr>
        <w:jc w:val="center"/>
      </w:pPr>
    </w:p>
    <w:p w14:paraId="088F22D8" w14:textId="49DBB329" w:rsidR="00F82C65" w:rsidRPr="003F334C" w:rsidRDefault="00F82C65" w:rsidP="00F82C65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This plot is a three dimensional interactive figure. Note there </w:t>
      </w:r>
      <w:r w:rsidR="002F44B1" w:rsidRPr="003F334C">
        <w:rPr>
          <w:rFonts w:ascii="Times New Roman" w:hAnsi="Times New Roman" w:cs="Times New Roman"/>
        </w:rPr>
        <w:t>may</w:t>
      </w:r>
      <w:r w:rsidRPr="003F334C">
        <w:rPr>
          <w:rFonts w:ascii="Times New Roman" w:hAnsi="Times New Roman" w:cs="Times New Roman"/>
        </w:rPr>
        <w:t xml:space="preserve"> be a correlation between the red balls (Staphylococcus strains). </w:t>
      </w:r>
    </w:p>
    <w:p w14:paraId="6848D88A" w14:textId="77777777" w:rsidR="00F62041" w:rsidRPr="003F334C" w:rsidRDefault="00F62041" w:rsidP="00BE304C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D2C30CB" w14:textId="77777777" w:rsidR="00A01E17" w:rsidRDefault="00A01E17" w:rsidP="00BE304C"/>
    <w:p w14:paraId="795C4ED1" w14:textId="02B43497" w:rsidR="00F62041" w:rsidRPr="003F334C" w:rsidRDefault="00F62041" w:rsidP="00BE304C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>Now lets use ggplot2 to produce an aesthetically pleasing two-dim</w:t>
      </w:r>
      <w:r w:rsidR="00F05796" w:rsidRPr="003F334C">
        <w:rPr>
          <w:rFonts w:ascii="Times New Roman" w:hAnsi="Times New Roman" w:cs="Times New Roman"/>
        </w:rPr>
        <w:t>ensional PCA plot</w:t>
      </w:r>
      <w:r w:rsidR="002F44B1" w:rsidRPr="003F334C">
        <w:rPr>
          <w:rFonts w:ascii="Times New Roman" w:hAnsi="Times New Roman" w:cs="Times New Roman"/>
        </w:rPr>
        <w:t>.</w:t>
      </w:r>
    </w:p>
    <w:p w14:paraId="4EDC9CB1" w14:textId="2BB521A4" w:rsidR="00F05796" w:rsidRPr="003F334C" w:rsidRDefault="00F05796" w:rsidP="00BE304C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Download the files as </w:t>
      </w:r>
      <w:r w:rsidR="002F44B1" w:rsidRPr="003F334C">
        <w:rPr>
          <w:rFonts w:ascii="Times New Roman" w:hAnsi="Times New Roman" w:cs="Times New Roman"/>
        </w:rPr>
        <w:t>above</w:t>
      </w:r>
      <w:r w:rsidRPr="003F334C">
        <w:rPr>
          <w:rFonts w:ascii="Times New Roman" w:hAnsi="Times New Roman" w:cs="Times New Roman"/>
        </w:rPr>
        <w:t xml:space="preserve"> and upload them into the working directory</w:t>
      </w:r>
    </w:p>
    <w:p w14:paraId="72DA47EF" w14:textId="77777777" w:rsidR="00F05796" w:rsidRPr="003F334C" w:rsidRDefault="00F05796" w:rsidP="00F05796">
      <w:pPr>
        <w:rPr>
          <w:rFonts w:ascii="Times New Roman" w:hAnsi="Times New Roman" w:cs="Times New Roman"/>
        </w:rPr>
      </w:pPr>
    </w:p>
    <w:p w14:paraId="3B069A74" w14:textId="0E53DEDF" w:rsidR="00F05796" w:rsidRPr="00F05758" w:rsidRDefault="002F44B1" w:rsidP="00F05796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library(ggplot2</w:t>
      </w:r>
      <w:r w:rsidR="00F05796" w:rsidRPr="00F05758">
        <w:rPr>
          <w:rFonts w:ascii="Menlo Regular" w:hAnsi="Menlo Regular" w:cs="Menlo Regular"/>
        </w:rPr>
        <w:t>)</w:t>
      </w:r>
    </w:p>
    <w:p w14:paraId="00741E5A" w14:textId="1F338B2C" w:rsidR="00F05796" w:rsidRPr="00F05758" w:rsidRDefault="002F44B1" w:rsidP="00F05796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library(ggfortify</w:t>
      </w:r>
      <w:r w:rsidR="00F05796" w:rsidRPr="00F05758">
        <w:rPr>
          <w:rFonts w:ascii="Menlo Regular" w:hAnsi="Menlo Regular" w:cs="Menlo Regular"/>
        </w:rPr>
        <w:t>)</w:t>
      </w:r>
    </w:p>
    <w:p w14:paraId="69F9B77F" w14:textId="77777777" w:rsidR="00474DAF" w:rsidRDefault="00474DAF" w:rsidP="00F05796"/>
    <w:p w14:paraId="6EE00B62" w14:textId="77777777" w:rsidR="00F05758" w:rsidRDefault="00474DAF" w:rsidP="00F05758">
      <w:pPr>
        <w:ind w:left="720" w:hanging="720"/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 xml:space="preserve">download.file("https://vincentarelbundock.github.io/Rdatasets/csv/car/WeightLoss.csv", destfile = "weight.csv", method = "auto")  </w:t>
      </w:r>
      <w:r w:rsidRPr="00F05758">
        <w:rPr>
          <w:rFonts w:ascii="Menlo Regular" w:hAnsi="Menlo Regular" w:cs="Menlo Regular"/>
          <w:color w:val="008000"/>
        </w:rPr>
        <w:t xml:space="preserve">## </w:t>
      </w:r>
      <w:r w:rsidR="00F05758">
        <w:rPr>
          <w:rFonts w:ascii="Menlo Regular" w:hAnsi="Menlo Regular" w:cs="Menlo Regular"/>
          <w:color w:val="008000"/>
        </w:rPr>
        <w:t>downloaded directly from the</w:t>
      </w:r>
    </w:p>
    <w:p w14:paraId="45EC28B2" w14:textId="3B9502A6" w:rsidR="00474DAF" w:rsidRPr="00F05758" w:rsidRDefault="00F05758" w:rsidP="00F05758">
      <w:pPr>
        <w:ind w:left="720" w:hanging="72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ab/>
        <w:t xml:space="preserve">## </w:t>
      </w:r>
      <w:r w:rsidR="00474DAF" w:rsidRPr="00F05758">
        <w:rPr>
          <w:rFonts w:ascii="Menlo Regular" w:hAnsi="Menlo Regular" w:cs="Menlo Regular"/>
          <w:color w:val="008000"/>
        </w:rPr>
        <w:t xml:space="preserve">internet, destfile is the name of the file you wish </w:t>
      </w:r>
      <w:r>
        <w:rPr>
          <w:rFonts w:ascii="Menlo Regular" w:hAnsi="Menlo Regular" w:cs="Menlo Regular"/>
          <w:color w:val="008000"/>
        </w:rPr>
        <w:t>## to save it under</w:t>
      </w:r>
    </w:p>
    <w:p w14:paraId="0FE21733" w14:textId="77777777" w:rsidR="00474DAF" w:rsidRDefault="00474DAF" w:rsidP="00474DAF"/>
    <w:p w14:paraId="6FA0AD88" w14:textId="36CA6AA1" w:rsidR="00474DAF" w:rsidRPr="00F05758" w:rsidRDefault="00474DAF" w:rsidP="00AE228D">
      <w:pPr>
        <w:ind w:left="720" w:hanging="720"/>
        <w:rPr>
          <w:rFonts w:ascii="Menlo Regular" w:hAnsi="Menlo Regular" w:cs="Menlo Regular"/>
        </w:rPr>
      </w:pPr>
      <w:r w:rsidRPr="00F05758">
        <w:rPr>
          <w:rFonts w:ascii="Menlo Regular" w:hAnsi="Menlo Regular" w:cs="Menlo Regular"/>
        </w:rPr>
        <w:t>weight &lt;- read.csv("weight.csv",</w:t>
      </w:r>
      <w:r w:rsidR="00AE228D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header</w:t>
      </w:r>
      <w:r w:rsidR="00AE228D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=</w:t>
      </w:r>
      <w:r w:rsidR="00AE228D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T,</w:t>
      </w:r>
      <w:r w:rsidR="001A28E8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stringsAsFactors</w:t>
      </w:r>
      <w:r w:rsidR="001A28E8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=</w:t>
      </w:r>
      <w:r w:rsidR="001A28E8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F)</w:t>
      </w:r>
    </w:p>
    <w:p w14:paraId="7F78F36F" w14:textId="77777777" w:rsidR="00474DAF" w:rsidRPr="00F05758" w:rsidRDefault="00474DAF" w:rsidP="00F05796">
      <w:pPr>
        <w:rPr>
          <w:rFonts w:ascii="Menlo Regular" w:hAnsi="Menlo Regular" w:cs="Menlo Regular"/>
        </w:rPr>
      </w:pPr>
    </w:p>
    <w:p w14:paraId="388F3E6A" w14:textId="658890DA" w:rsidR="00474DAF" w:rsidRPr="00F82C65" w:rsidRDefault="00474DAF" w:rsidP="00474DAF">
      <w:pPr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 xml:space="preserve">df &lt;- weight[c(3:8)] </w:t>
      </w:r>
      <w:r w:rsidRPr="00F82C65">
        <w:rPr>
          <w:rFonts w:ascii="Menlo Regular" w:hAnsi="Menlo Regular" w:cs="Menlo Regular"/>
          <w:color w:val="008000"/>
        </w:rPr>
        <w:t xml:space="preserve">## select the columns to be analyzed </w:t>
      </w:r>
      <w:r w:rsidR="00F82C65">
        <w:rPr>
          <w:rFonts w:ascii="Menlo Regular" w:hAnsi="Menlo Regular" w:cs="Menlo Regular"/>
          <w:color w:val="008000"/>
        </w:rPr>
        <w:t xml:space="preserve">## (this means omitting those </w:t>
      </w:r>
      <w:r w:rsidRPr="00F82C65">
        <w:rPr>
          <w:rFonts w:ascii="Menlo Regular" w:hAnsi="Menlo Regular" w:cs="Menlo Regular"/>
          <w:color w:val="008000"/>
        </w:rPr>
        <w:t xml:space="preserve">that are not numeric, such as </w:t>
      </w:r>
      <w:r w:rsidR="00F82C65">
        <w:rPr>
          <w:rFonts w:ascii="Menlo Regular" w:hAnsi="Menlo Regular" w:cs="Menlo Regular"/>
          <w:color w:val="008000"/>
        </w:rPr>
        <w:t xml:space="preserve">## </w:t>
      </w:r>
      <w:r w:rsidRPr="00F82C65">
        <w:rPr>
          <w:rFonts w:ascii="Menlo Regular" w:hAnsi="Menlo Regular" w:cs="Menlo Regular"/>
          <w:color w:val="008000"/>
        </w:rPr>
        <w:t>“group” data)</w:t>
      </w:r>
    </w:p>
    <w:p w14:paraId="6A5A3FF2" w14:textId="77777777" w:rsidR="00474DAF" w:rsidRPr="00F05758" w:rsidRDefault="00474DAF" w:rsidP="00474DAF">
      <w:pPr>
        <w:rPr>
          <w:rFonts w:ascii="Menlo Regular" w:hAnsi="Menlo Regular" w:cs="Menlo Regular"/>
        </w:rPr>
      </w:pPr>
    </w:p>
    <w:p w14:paraId="23542625" w14:textId="4329D782" w:rsidR="00474DAF" w:rsidRPr="00F82C65" w:rsidRDefault="00474DAF" w:rsidP="00474DAF">
      <w:pPr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 xml:space="preserve">autoplot(prcomp(df)) </w:t>
      </w:r>
      <w:r w:rsidRPr="00F82C65">
        <w:rPr>
          <w:rFonts w:ascii="Menlo Regular" w:hAnsi="Menlo Regular" w:cs="Menlo Regular"/>
          <w:color w:val="008000"/>
        </w:rPr>
        <w:t xml:space="preserve">## All your data points with no colour </w:t>
      </w:r>
      <w:r w:rsidR="00F82C65">
        <w:rPr>
          <w:rFonts w:ascii="Menlo Regular" w:hAnsi="Menlo Regular" w:cs="Menlo Regular"/>
          <w:color w:val="008000"/>
        </w:rPr>
        <w:t xml:space="preserve">## </w:t>
      </w:r>
      <w:r w:rsidRPr="00F82C65">
        <w:rPr>
          <w:rFonts w:ascii="Menlo Regular" w:hAnsi="Menlo Regular" w:cs="Menlo Regular"/>
          <w:color w:val="008000"/>
        </w:rPr>
        <w:t>label</w:t>
      </w:r>
    </w:p>
    <w:p w14:paraId="6E481D40" w14:textId="77777777" w:rsidR="00474DAF" w:rsidRDefault="00474DAF" w:rsidP="00474DAF"/>
    <w:p w14:paraId="50DC8C51" w14:textId="5A607DAA" w:rsidR="00B947C6" w:rsidRDefault="00B947C6" w:rsidP="00B947C6">
      <w:pPr>
        <w:jc w:val="center"/>
      </w:pPr>
      <w:r>
        <w:rPr>
          <w:noProof/>
        </w:rPr>
        <w:drawing>
          <wp:inline distT="0" distB="0" distL="0" distR="0" wp14:anchorId="2430AC23" wp14:editId="05FE7708">
            <wp:extent cx="2417416" cy="2257374"/>
            <wp:effectExtent l="0" t="0" r="0" b="3810"/>
            <wp:docPr id="4" name="Picture 4" descr="Macintosh HD:Users:NatalieGugala:Desktop:R-course assignmemt: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NatalieGugala:Desktop:R-course assignmemt:Rplo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08" cy="225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FEFF8" w14:textId="77777777" w:rsidR="00B947C6" w:rsidRDefault="00B947C6" w:rsidP="00474DAF"/>
    <w:p w14:paraId="0E6969AC" w14:textId="77777777" w:rsidR="001A28E8" w:rsidRDefault="001A28E8" w:rsidP="005953B5">
      <w:pPr>
        <w:rPr>
          <w:rFonts w:ascii="Menlo Regular" w:hAnsi="Menlo Regular" w:cs="Menlo Regular"/>
        </w:rPr>
      </w:pPr>
    </w:p>
    <w:p w14:paraId="7D07B463" w14:textId="77777777" w:rsidR="001A28E8" w:rsidRDefault="001A28E8" w:rsidP="005953B5">
      <w:pPr>
        <w:rPr>
          <w:rFonts w:ascii="Menlo Regular" w:hAnsi="Menlo Regular" w:cs="Menlo Regular"/>
        </w:rPr>
      </w:pPr>
    </w:p>
    <w:p w14:paraId="2BA0300E" w14:textId="77777777" w:rsidR="001A28E8" w:rsidRDefault="001A28E8" w:rsidP="005953B5">
      <w:pPr>
        <w:rPr>
          <w:rFonts w:ascii="Menlo Regular" w:hAnsi="Menlo Regular" w:cs="Menlo Regular"/>
        </w:rPr>
      </w:pPr>
    </w:p>
    <w:p w14:paraId="3B6046C1" w14:textId="77777777" w:rsidR="001A28E8" w:rsidRDefault="001A28E8" w:rsidP="005953B5">
      <w:pPr>
        <w:rPr>
          <w:rFonts w:ascii="Menlo Regular" w:hAnsi="Menlo Regular" w:cs="Menlo Regular"/>
        </w:rPr>
      </w:pPr>
    </w:p>
    <w:p w14:paraId="77872065" w14:textId="77777777" w:rsidR="001A28E8" w:rsidRDefault="001A28E8" w:rsidP="005953B5">
      <w:pPr>
        <w:rPr>
          <w:rFonts w:ascii="Menlo Regular" w:hAnsi="Menlo Regular" w:cs="Menlo Regular"/>
        </w:rPr>
      </w:pPr>
    </w:p>
    <w:p w14:paraId="15F2AB12" w14:textId="77777777" w:rsidR="001A28E8" w:rsidRDefault="001A28E8" w:rsidP="005953B5">
      <w:pPr>
        <w:rPr>
          <w:rFonts w:ascii="Menlo Regular" w:hAnsi="Menlo Regular" w:cs="Menlo Regular"/>
        </w:rPr>
      </w:pPr>
    </w:p>
    <w:p w14:paraId="19998611" w14:textId="77777777" w:rsidR="001A28E8" w:rsidRDefault="001A28E8" w:rsidP="005953B5">
      <w:pPr>
        <w:rPr>
          <w:rFonts w:ascii="Menlo Regular" w:hAnsi="Menlo Regular" w:cs="Menlo Regular"/>
        </w:rPr>
      </w:pPr>
    </w:p>
    <w:p w14:paraId="31B8FA51" w14:textId="77777777" w:rsidR="001A28E8" w:rsidRDefault="001A28E8" w:rsidP="005953B5">
      <w:pPr>
        <w:rPr>
          <w:rFonts w:ascii="Menlo Regular" w:hAnsi="Menlo Regular" w:cs="Menlo Regular"/>
        </w:rPr>
      </w:pPr>
    </w:p>
    <w:p w14:paraId="2067BB7C" w14:textId="77777777" w:rsidR="001A28E8" w:rsidRDefault="001A28E8" w:rsidP="005953B5">
      <w:pPr>
        <w:rPr>
          <w:rFonts w:ascii="Menlo Regular" w:hAnsi="Menlo Regular" w:cs="Menlo Regular"/>
        </w:rPr>
      </w:pPr>
    </w:p>
    <w:p w14:paraId="46905784" w14:textId="77777777" w:rsidR="001A28E8" w:rsidRDefault="001A28E8" w:rsidP="005953B5">
      <w:pPr>
        <w:rPr>
          <w:rFonts w:ascii="Menlo Regular" w:hAnsi="Menlo Regular" w:cs="Menlo Regular"/>
        </w:rPr>
      </w:pPr>
    </w:p>
    <w:p w14:paraId="2A7A4A22" w14:textId="77777777" w:rsidR="001A28E8" w:rsidRDefault="001A28E8" w:rsidP="005953B5">
      <w:pPr>
        <w:rPr>
          <w:rFonts w:ascii="Menlo Regular" w:hAnsi="Menlo Regular" w:cs="Menlo Regular"/>
        </w:rPr>
      </w:pPr>
    </w:p>
    <w:p w14:paraId="16C4EDE6" w14:textId="77777777" w:rsidR="003F334C" w:rsidRDefault="003F334C" w:rsidP="005953B5">
      <w:pPr>
        <w:rPr>
          <w:rFonts w:ascii="Menlo Regular" w:hAnsi="Menlo Regular" w:cs="Menlo Regular"/>
        </w:rPr>
      </w:pPr>
    </w:p>
    <w:p w14:paraId="1BE74801" w14:textId="77777777" w:rsidR="003F334C" w:rsidRDefault="003F334C" w:rsidP="005953B5">
      <w:pPr>
        <w:rPr>
          <w:rFonts w:ascii="Menlo Regular" w:hAnsi="Menlo Regular" w:cs="Menlo Regular"/>
        </w:rPr>
      </w:pPr>
    </w:p>
    <w:p w14:paraId="12C211BA" w14:textId="77777777" w:rsidR="003F334C" w:rsidRDefault="003F334C" w:rsidP="005953B5">
      <w:pPr>
        <w:rPr>
          <w:rFonts w:ascii="Menlo Regular" w:hAnsi="Menlo Regular" w:cs="Menlo Regular"/>
        </w:rPr>
      </w:pPr>
    </w:p>
    <w:p w14:paraId="3A2ECB5C" w14:textId="77777777" w:rsidR="003F334C" w:rsidRDefault="003F334C" w:rsidP="005953B5">
      <w:pPr>
        <w:rPr>
          <w:rFonts w:ascii="Menlo Regular" w:hAnsi="Menlo Regular" w:cs="Menlo Regular"/>
        </w:rPr>
      </w:pPr>
    </w:p>
    <w:p w14:paraId="2DE4831C" w14:textId="2D73B370" w:rsidR="005953B5" w:rsidRPr="00F05758" w:rsidRDefault="005953B5" w:rsidP="005953B5">
      <w:pPr>
        <w:rPr>
          <w:rFonts w:ascii="Menlo Regular" w:hAnsi="Menlo Regular" w:cs="Menlo Regular"/>
        </w:rPr>
      </w:pPr>
      <w:r w:rsidRPr="00F05758">
        <w:rPr>
          <w:rFonts w:ascii="Menlo Regular" w:hAnsi="Menlo Regular" w:cs="Menlo Regular"/>
        </w:rPr>
        <w:t>autoplot(prcomp(df), data</w:t>
      </w:r>
      <w:r w:rsidR="00C00426">
        <w:rPr>
          <w:rFonts w:ascii="Menlo Regular" w:hAnsi="Menlo Regular" w:cs="Menlo Regular"/>
        </w:rPr>
        <w:t xml:space="preserve"> </w:t>
      </w:r>
      <w:bookmarkStart w:id="0" w:name="_GoBack"/>
      <w:bookmarkEnd w:id="0"/>
      <w:r w:rsidRPr="00F05758">
        <w:rPr>
          <w:rFonts w:ascii="Menlo Regular" w:hAnsi="Menlo Regular" w:cs="Menlo Regular"/>
        </w:rPr>
        <w:t>=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weight, colour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=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 xml:space="preserve">"group", </w:t>
      </w:r>
    </w:p>
    <w:p w14:paraId="43011BA6" w14:textId="41D25098" w:rsidR="00C00426" w:rsidRDefault="005953B5" w:rsidP="003F334C">
      <w:pPr>
        <w:ind w:left="720"/>
        <w:rPr>
          <w:rFonts w:ascii="Menlo Regular" w:hAnsi="Menlo Regular" w:cs="Menlo Regular"/>
          <w:color w:val="008000"/>
        </w:rPr>
      </w:pPr>
      <w:r w:rsidRPr="00F05758">
        <w:rPr>
          <w:rFonts w:ascii="Menlo Regular" w:hAnsi="Menlo Regular" w:cs="Menlo Regular"/>
        </w:rPr>
        <w:t>frame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=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TRUE, main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>=</w:t>
      </w:r>
      <w:r w:rsidR="00C00426">
        <w:rPr>
          <w:rFonts w:ascii="Menlo Regular" w:hAnsi="Menlo Regular" w:cs="Menlo Regular"/>
        </w:rPr>
        <w:t xml:space="preserve"> </w:t>
      </w:r>
      <w:r w:rsidRPr="00F05758">
        <w:rPr>
          <w:rFonts w:ascii="Menlo Regular" w:hAnsi="Menlo Regular" w:cs="Menlo Regular"/>
        </w:rPr>
        <w:t xml:space="preserve">"Weight loss data") </w:t>
      </w:r>
      <w:r w:rsidR="00474DAF" w:rsidRPr="00F05758">
        <w:rPr>
          <w:rFonts w:ascii="Menlo Regular" w:hAnsi="Menlo Regular" w:cs="Menlo Regular"/>
          <w:color w:val="008000"/>
        </w:rPr>
        <w:t xml:space="preserve">## </w:t>
      </w:r>
      <w:r w:rsidRPr="00F05758">
        <w:rPr>
          <w:rFonts w:ascii="Menlo Regular" w:hAnsi="Menlo Regular" w:cs="Menlo Regular"/>
          <w:color w:val="008000"/>
        </w:rPr>
        <w:t xml:space="preserve">sort the </w:t>
      </w:r>
    </w:p>
    <w:p w14:paraId="6A0E3022" w14:textId="1C8E8493" w:rsidR="00B947C6" w:rsidRPr="003F334C" w:rsidRDefault="00C00426" w:rsidP="003F334C">
      <w:pPr>
        <w:ind w:left="720"/>
        <w:rPr>
          <w:rFonts w:ascii="Menlo Regular" w:hAnsi="Menlo Regular" w:cs="Menlo Regular"/>
          <w:color w:val="008000"/>
        </w:rPr>
      </w:pPr>
      <w:r>
        <w:rPr>
          <w:rFonts w:ascii="Menlo Regular" w:hAnsi="Menlo Regular" w:cs="Menlo Regular"/>
          <w:color w:val="008000"/>
        </w:rPr>
        <w:t xml:space="preserve">## </w:t>
      </w:r>
      <w:r w:rsidR="005953B5" w:rsidRPr="00F05758">
        <w:rPr>
          <w:rFonts w:ascii="Menlo Regular" w:hAnsi="Menlo Regular" w:cs="Menlo Regular"/>
          <w:color w:val="008000"/>
        </w:rPr>
        <w:t xml:space="preserve">data </w:t>
      </w:r>
      <w:r w:rsidR="00B947C6" w:rsidRPr="00F05758">
        <w:rPr>
          <w:rFonts w:ascii="Menlo Regular" w:hAnsi="Menlo Regular" w:cs="Menlo Regular"/>
          <w:color w:val="008000"/>
        </w:rPr>
        <w:t>points based on the group and frame the groups</w:t>
      </w:r>
    </w:p>
    <w:p w14:paraId="2ACDAFD1" w14:textId="5E720067" w:rsidR="00B947C6" w:rsidRDefault="005953B5" w:rsidP="005953B5">
      <w:pPr>
        <w:jc w:val="center"/>
      </w:pPr>
      <w:r>
        <w:rPr>
          <w:noProof/>
        </w:rPr>
        <w:drawing>
          <wp:inline distT="0" distB="0" distL="0" distR="0" wp14:anchorId="7A88BBB1" wp14:editId="027A44F8">
            <wp:extent cx="3920363" cy="3543300"/>
            <wp:effectExtent l="0" t="0" r="0" b="0"/>
            <wp:docPr id="7" name="Picture 7" descr="Macintosh HD:Users:NatalieGugala:Desktop:R-course assignmemt: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atalieGugala:Desktop:R-course assignmemt:Rplot03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05" cy="35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FDF0" w14:textId="36045F89" w:rsidR="00B947C6" w:rsidRDefault="00B947C6" w:rsidP="00B947C6">
      <w:pPr>
        <w:jc w:val="center"/>
      </w:pPr>
    </w:p>
    <w:p w14:paraId="4F92E15D" w14:textId="77777777" w:rsidR="00B947C6" w:rsidRDefault="00B947C6" w:rsidP="00474DAF"/>
    <w:p w14:paraId="1BF67144" w14:textId="4FA2BFED" w:rsidR="00B947C6" w:rsidRPr="003F334C" w:rsidRDefault="00B947C6" w:rsidP="00474DAF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 xml:space="preserve">Note that one can also use princomp as completed above. </w:t>
      </w:r>
      <w:r w:rsidR="008F3BDA" w:rsidRPr="003F334C">
        <w:rPr>
          <w:rFonts w:ascii="Times New Roman" w:hAnsi="Times New Roman" w:cs="Times New Roman"/>
        </w:rPr>
        <w:t xml:space="preserve"> </w:t>
      </w:r>
    </w:p>
    <w:p w14:paraId="2B7C0399" w14:textId="77777777" w:rsidR="008F3BDA" w:rsidRPr="003F334C" w:rsidRDefault="008F3BDA" w:rsidP="00474DAF">
      <w:pPr>
        <w:rPr>
          <w:rFonts w:ascii="Times New Roman" w:hAnsi="Times New Roman" w:cs="Times New Roman"/>
        </w:rPr>
      </w:pPr>
    </w:p>
    <w:p w14:paraId="31A9BB8B" w14:textId="5057D75B" w:rsidR="008F3BDA" w:rsidRPr="003F334C" w:rsidRDefault="008F3BDA" w:rsidP="00474DAF">
      <w:pPr>
        <w:rPr>
          <w:rFonts w:ascii="Times New Roman" w:hAnsi="Times New Roman" w:cs="Times New Roman"/>
        </w:rPr>
      </w:pPr>
      <w:r w:rsidRPr="003F334C">
        <w:rPr>
          <w:rFonts w:ascii="Times New Roman" w:hAnsi="Times New Roman" w:cs="Times New Roman"/>
        </w:rPr>
        <w:tab/>
        <w:t>There are some key points one must consi</w:t>
      </w:r>
      <w:r w:rsidR="00F82C65" w:rsidRPr="003F334C">
        <w:rPr>
          <w:rFonts w:ascii="Times New Roman" w:hAnsi="Times New Roman" w:cs="Times New Roman"/>
        </w:rPr>
        <w:t>der when using PCA plots, which include</w:t>
      </w:r>
      <w:r w:rsidRPr="003F334C">
        <w:rPr>
          <w:rFonts w:ascii="Times New Roman" w:hAnsi="Times New Roman" w:cs="Times New Roman"/>
        </w:rPr>
        <w:t xml:space="preserve"> the correlation between the data and the size of the data. In the first example a small number of data points were used. Little correlation was found between the data</w:t>
      </w:r>
      <w:r w:rsidR="00A01E17" w:rsidRPr="003F334C">
        <w:rPr>
          <w:rFonts w:ascii="Times New Roman" w:hAnsi="Times New Roman" w:cs="Times New Roman"/>
        </w:rPr>
        <w:t xml:space="preserve">. However, this does not mean that relationships </w:t>
      </w:r>
      <w:r w:rsidR="006F1F4B" w:rsidRPr="003F334C">
        <w:rPr>
          <w:rFonts w:ascii="Times New Roman" w:hAnsi="Times New Roman" w:cs="Times New Roman"/>
        </w:rPr>
        <w:t>cannot</w:t>
      </w:r>
      <w:r w:rsidR="00A01E17" w:rsidRPr="003F334C">
        <w:rPr>
          <w:rFonts w:ascii="Times New Roman" w:hAnsi="Times New Roman" w:cs="Times New Roman"/>
        </w:rPr>
        <w:t xml:space="preserve"> be </w:t>
      </w:r>
      <w:r w:rsidR="006F1F4B" w:rsidRPr="003F334C">
        <w:rPr>
          <w:rFonts w:ascii="Times New Roman" w:hAnsi="Times New Roman" w:cs="Times New Roman"/>
        </w:rPr>
        <w:t>exposed</w:t>
      </w:r>
      <w:r w:rsidR="00A01E17" w:rsidRPr="003F334C">
        <w:rPr>
          <w:rFonts w:ascii="Times New Roman" w:hAnsi="Times New Roman" w:cs="Times New Roman"/>
        </w:rPr>
        <w:t xml:space="preserve">. Note that the advantage of using a three-dimensional plot is the use of the interactive window. Further manipulation identified a correlation between the Staphylococcus strains, </w:t>
      </w:r>
      <w:r w:rsidR="00AE228D" w:rsidRPr="003F334C">
        <w:rPr>
          <w:rFonts w:ascii="Times New Roman" w:hAnsi="Times New Roman" w:cs="Times New Roman"/>
        </w:rPr>
        <w:t>however</w:t>
      </w:r>
      <w:r w:rsidR="00A01E17" w:rsidRPr="003F334C">
        <w:rPr>
          <w:rFonts w:ascii="Times New Roman" w:hAnsi="Times New Roman" w:cs="Times New Roman"/>
        </w:rPr>
        <w:t xml:space="preserve"> this</w:t>
      </w:r>
      <w:r w:rsidR="00F82C65" w:rsidRPr="003F334C">
        <w:rPr>
          <w:rFonts w:ascii="Times New Roman" w:hAnsi="Times New Roman" w:cs="Times New Roman"/>
        </w:rPr>
        <w:t xml:space="preserve"> was</w:t>
      </w:r>
      <w:r w:rsidR="00A01E17" w:rsidRPr="003F334C">
        <w:rPr>
          <w:rFonts w:ascii="Times New Roman" w:hAnsi="Times New Roman" w:cs="Times New Roman"/>
        </w:rPr>
        <w:t xml:space="preserve"> </w:t>
      </w:r>
      <w:r w:rsidR="00AE228D" w:rsidRPr="003F334C">
        <w:rPr>
          <w:rFonts w:ascii="Times New Roman" w:hAnsi="Times New Roman" w:cs="Times New Roman"/>
        </w:rPr>
        <w:t xml:space="preserve">difficult to observe since </w:t>
      </w:r>
      <w:r w:rsidR="006F1F4B" w:rsidRPr="003F334C">
        <w:rPr>
          <w:rFonts w:ascii="Times New Roman" w:hAnsi="Times New Roman" w:cs="Times New Roman"/>
        </w:rPr>
        <w:t xml:space="preserve">the </w:t>
      </w:r>
      <w:r w:rsidR="00AE228D" w:rsidRPr="003F334C">
        <w:rPr>
          <w:rFonts w:ascii="Times New Roman" w:hAnsi="Times New Roman" w:cs="Times New Roman"/>
        </w:rPr>
        <w:t xml:space="preserve">correlation was examined between all strains </w:t>
      </w:r>
      <w:r w:rsidR="00A01E17" w:rsidRPr="003F334C">
        <w:rPr>
          <w:rFonts w:ascii="Times New Roman" w:hAnsi="Times New Roman" w:cs="Times New Roman"/>
        </w:rPr>
        <w:t xml:space="preserve">at once. In other words, choosing to </w:t>
      </w:r>
      <w:r w:rsidR="006F1F4B" w:rsidRPr="003F334C">
        <w:rPr>
          <w:rFonts w:ascii="Times New Roman" w:hAnsi="Times New Roman" w:cs="Times New Roman"/>
        </w:rPr>
        <w:t>conduct a PCA plot and how it will be</w:t>
      </w:r>
      <w:r w:rsidR="00A01E17" w:rsidRPr="003F334C">
        <w:rPr>
          <w:rFonts w:ascii="Times New Roman" w:hAnsi="Times New Roman" w:cs="Times New Roman"/>
        </w:rPr>
        <w:t xml:space="preserve"> preformed </w:t>
      </w:r>
      <w:r w:rsidR="00F82C65" w:rsidRPr="003F334C">
        <w:rPr>
          <w:rFonts w:ascii="Times New Roman" w:hAnsi="Times New Roman" w:cs="Times New Roman"/>
        </w:rPr>
        <w:t xml:space="preserve">is </w:t>
      </w:r>
      <w:r w:rsidR="00AE228D" w:rsidRPr="003F334C">
        <w:rPr>
          <w:rFonts w:ascii="Times New Roman" w:hAnsi="Times New Roman" w:cs="Times New Roman"/>
        </w:rPr>
        <w:t>grounded</w:t>
      </w:r>
      <w:r w:rsidR="00F82C65" w:rsidRPr="003F334C">
        <w:rPr>
          <w:rFonts w:ascii="Times New Roman" w:hAnsi="Times New Roman" w:cs="Times New Roman"/>
        </w:rPr>
        <w:t xml:space="preserve"> </w:t>
      </w:r>
      <w:r w:rsidR="00AE228D" w:rsidRPr="003F334C">
        <w:rPr>
          <w:rFonts w:ascii="Times New Roman" w:hAnsi="Times New Roman" w:cs="Times New Roman"/>
        </w:rPr>
        <w:t>in</w:t>
      </w:r>
      <w:r w:rsidR="00F82C65" w:rsidRPr="003F334C">
        <w:rPr>
          <w:rFonts w:ascii="Times New Roman" w:hAnsi="Times New Roman" w:cs="Times New Roman"/>
        </w:rPr>
        <w:t xml:space="preserve"> th</w:t>
      </w:r>
      <w:r w:rsidR="00AE228D" w:rsidRPr="003F334C">
        <w:rPr>
          <w:rFonts w:ascii="Times New Roman" w:hAnsi="Times New Roman" w:cs="Times New Roman"/>
        </w:rPr>
        <w:t>e question one wishes to answer</w:t>
      </w:r>
      <w:r w:rsidR="00F82C65" w:rsidRPr="003F334C">
        <w:rPr>
          <w:rFonts w:ascii="Times New Roman" w:hAnsi="Times New Roman" w:cs="Times New Roman"/>
        </w:rPr>
        <w:t xml:space="preserve">. </w:t>
      </w:r>
    </w:p>
    <w:p w14:paraId="57387F80" w14:textId="77777777" w:rsidR="00A01E17" w:rsidRDefault="00A01E17" w:rsidP="00474DAF"/>
    <w:p w14:paraId="27B48762" w14:textId="77777777" w:rsidR="00F05758" w:rsidRDefault="00F05758" w:rsidP="00474DAF"/>
    <w:p w14:paraId="53BA714D" w14:textId="77777777" w:rsidR="00F05758" w:rsidRDefault="00F05758" w:rsidP="00474DAF"/>
    <w:sectPr w:rsidR="00F05758" w:rsidSect="003F334C">
      <w:headerReference w:type="default" r:id="rId14"/>
      <w:footerReference w:type="even" r:id="rId15"/>
      <w:footerReference w:type="default" r:id="rId16"/>
      <w:pgSz w:w="12240" w:h="15840"/>
      <w:pgMar w:top="1440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B21FF" w14:textId="77777777" w:rsidR="002F44B1" w:rsidRDefault="002F44B1" w:rsidP="00B947C6">
      <w:r>
        <w:separator/>
      </w:r>
    </w:p>
  </w:endnote>
  <w:endnote w:type="continuationSeparator" w:id="0">
    <w:p w14:paraId="4643D98C" w14:textId="77777777" w:rsidR="002F44B1" w:rsidRDefault="002F44B1" w:rsidP="00B9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36B57" w14:textId="77777777" w:rsidR="002F44B1" w:rsidRDefault="002F44B1" w:rsidP="00B94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BCD64" w14:textId="77777777" w:rsidR="002F44B1" w:rsidRDefault="002F44B1" w:rsidP="00B947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49591" w14:textId="77777777" w:rsidR="002F44B1" w:rsidRDefault="002F44B1" w:rsidP="00B947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042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A33DB65" w14:textId="77777777" w:rsidR="002F44B1" w:rsidRDefault="002F44B1" w:rsidP="00B947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10EF6" w14:textId="77777777" w:rsidR="002F44B1" w:rsidRDefault="002F44B1" w:rsidP="00B947C6">
      <w:r>
        <w:separator/>
      </w:r>
    </w:p>
  </w:footnote>
  <w:footnote w:type="continuationSeparator" w:id="0">
    <w:p w14:paraId="3A9D89A8" w14:textId="77777777" w:rsidR="002F44B1" w:rsidRDefault="002F44B1" w:rsidP="00B947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4AE75" w14:textId="62F673F2" w:rsidR="002F44B1" w:rsidRPr="003F334C" w:rsidRDefault="002F44B1">
    <w:pPr>
      <w:pStyle w:val="Header"/>
      <w:rPr>
        <w:rFonts w:ascii="Times New Roman" w:hAnsi="Times New Roman" w:cs="Times New Roman"/>
      </w:rPr>
    </w:pPr>
    <w:r>
      <w:tab/>
    </w:r>
    <w:r>
      <w:tab/>
    </w:r>
    <w:r w:rsidRPr="003F334C">
      <w:rPr>
        <w:rFonts w:ascii="Times New Roman" w:hAnsi="Times New Roman" w:cs="Times New Roman"/>
      </w:rPr>
      <w:t>Natalie Gugala</w:t>
    </w:r>
  </w:p>
  <w:p w14:paraId="613621C0" w14:textId="74B9AEB8" w:rsidR="006F1F4B" w:rsidRPr="003F334C" w:rsidRDefault="006F1F4B">
    <w:pPr>
      <w:pStyle w:val="Header"/>
      <w:rPr>
        <w:rFonts w:ascii="Times New Roman" w:hAnsi="Times New Roman" w:cs="Times New Roman"/>
      </w:rPr>
    </w:pPr>
    <w:r w:rsidRPr="003F334C">
      <w:rPr>
        <w:rFonts w:ascii="Times New Roman" w:hAnsi="Times New Roman" w:cs="Times New Roman"/>
      </w:rPr>
      <w:tab/>
    </w:r>
    <w:r w:rsidRPr="003F334C">
      <w:rPr>
        <w:rFonts w:ascii="Times New Roman" w:hAnsi="Times New Roman" w:cs="Times New Roman"/>
      </w:rPr>
      <w:tab/>
      <w:t>10084792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26DF7"/>
    <w:multiLevelType w:val="hybridMultilevel"/>
    <w:tmpl w:val="54EC78B4"/>
    <w:lvl w:ilvl="0" w:tplc="C2F0E38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10F"/>
    <w:rsid w:val="0001381F"/>
    <w:rsid w:val="000D5BC9"/>
    <w:rsid w:val="0014010F"/>
    <w:rsid w:val="00175A2B"/>
    <w:rsid w:val="001A28E8"/>
    <w:rsid w:val="001A3975"/>
    <w:rsid w:val="002441F9"/>
    <w:rsid w:val="002A09F4"/>
    <w:rsid w:val="002F44B1"/>
    <w:rsid w:val="003B73C1"/>
    <w:rsid w:val="003F334C"/>
    <w:rsid w:val="00402C60"/>
    <w:rsid w:val="004232B8"/>
    <w:rsid w:val="00474DAF"/>
    <w:rsid w:val="004F56D0"/>
    <w:rsid w:val="00557E3A"/>
    <w:rsid w:val="005953B5"/>
    <w:rsid w:val="005C1E64"/>
    <w:rsid w:val="00640CFC"/>
    <w:rsid w:val="00671D06"/>
    <w:rsid w:val="006B1E2B"/>
    <w:rsid w:val="006E1276"/>
    <w:rsid w:val="006F1F4B"/>
    <w:rsid w:val="00712EDF"/>
    <w:rsid w:val="0074530B"/>
    <w:rsid w:val="0083303C"/>
    <w:rsid w:val="008757D9"/>
    <w:rsid w:val="008B48D6"/>
    <w:rsid w:val="008F3BDA"/>
    <w:rsid w:val="00965632"/>
    <w:rsid w:val="00970AFB"/>
    <w:rsid w:val="00983A73"/>
    <w:rsid w:val="00A01E17"/>
    <w:rsid w:val="00A0482C"/>
    <w:rsid w:val="00A0684E"/>
    <w:rsid w:val="00A50049"/>
    <w:rsid w:val="00A63CEF"/>
    <w:rsid w:val="00A75162"/>
    <w:rsid w:val="00A85BA8"/>
    <w:rsid w:val="00AE228D"/>
    <w:rsid w:val="00B23078"/>
    <w:rsid w:val="00B947C6"/>
    <w:rsid w:val="00BE304C"/>
    <w:rsid w:val="00C00426"/>
    <w:rsid w:val="00C47DDC"/>
    <w:rsid w:val="00CB3945"/>
    <w:rsid w:val="00D36EC1"/>
    <w:rsid w:val="00D434D4"/>
    <w:rsid w:val="00E13A23"/>
    <w:rsid w:val="00E82CDF"/>
    <w:rsid w:val="00E86155"/>
    <w:rsid w:val="00EB4FAF"/>
    <w:rsid w:val="00F05758"/>
    <w:rsid w:val="00F05796"/>
    <w:rsid w:val="00F62041"/>
    <w:rsid w:val="00F66007"/>
    <w:rsid w:val="00F81537"/>
    <w:rsid w:val="00F82C65"/>
    <w:rsid w:val="00F8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F3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7C6"/>
  </w:style>
  <w:style w:type="character" w:styleId="PageNumber">
    <w:name w:val="page number"/>
    <w:basedOn w:val="DefaultParagraphFont"/>
    <w:uiPriority w:val="99"/>
    <w:semiHidden/>
    <w:unhideWhenUsed/>
    <w:rsid w:val="00B947C6"/>
  </w:style>
  <w:style w:type="paragraph" w:styleId="Header">
    <w:name w:val="header"/>
    <w:basedOn w:val="Normal"/>
    <w:link w:val="HeaderChar"/>
    <w:uiPriority w:val="99"/>
    <w:unhideWhenUsed/>
    <w:rsid w:val="002A09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9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82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47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7C6"/>
  </w:style>
  <w:style w:type="character" w:styleId="PageNumber">
    <w:name w:val="page number"/>
    <w:basedOn w:val="DefaultParagraphFont"/>
    <w:uiPriority w:val="99"/>
    <w:semiHidden/>
    <w:unhideWhenUsed/>
    <w:rsid w:val="00B947C6"/>
  </w:style>
  <w:style w:type="paragraph" w:styleId="Header">
    <w:name w:val="header"/>
    <w:basedOn w:val="Normal"/>
    <w:link w:val="HeaderChar"/>
    <w:uiPriority w:val="99"/>
    <w:unhideWhenUsed/>
    <w:rsid w:val="002A09F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5</Pages>
  <Words>952</Words>
  <Characters>5429</Characters>
  <Application>Microsoft Macintosh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Gugala</dc:creator>
  <cp:keywords/>
  <dc:description/>
  <cp:lastModifiedBy>Natalie Gugala</cp:lastModifiedBy>
  <cp:revision>23</cp:revision>
  <dcterms:created xsi:type="dcterms:W3CDTF">2016-04-01T19:27:00Z</dcterms:created>
  <dcterms:modified xsi:type="dcterms:W3CDTF">2016-04-13T03:54:00Z</dcterms:modified>
</cp:coreProperties>
</file>