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6490b2f49483f" /></Relationships>
</file>

<file path=word/document.xml><?xml version="1.0" encoding="utf-8"?>
<w:document xmlns:w="http://schemas.openxmlformats.org/wordprocessingml/2006/main">
  <w:body>
    <w:p>
      <w:r>
        <w:t>{For:Items}</w:t>
      </w:r>
    </w:p>
    <w:p>
      <w:hyperlink xmlns:p4="http://schemas.openxmlformats.org/officeDocument/2006/relationships" w:anchor="Target" p4:id="R6a449fd86af14531">
        <w:r>
          <w:t>Jump</w:t>
        </w:r>
      </w:hyperlink>
    </w:p>
    <w:p>
      <w:bookmarkStart w:id="0" w:name="Target"/>
      <w:r>
        <w:t>{.}</w:t>
      </w:r>
      <w:bookmarkEnd w:id="0"/>
    </w:p>
    <w:p>
      <w:r>
        <w:t>{EndFor}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org/report.docx" TargetMode="External" Id="R6a449fd86af14531" /></Relationships>
</file>