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56490b2f49483f" /></Relationships>
</file>

<file path=word/document.xml><?xml version="1.0" encoding="utf-8"?>
<w:document xmlns:w="http://schemas.openxmlformats.org/wordprocessingml/2006/main">
  <w:body>
    <w:p>
      <w:hyperlink xmlns:p4="http://schemas.openxmlformats.org/officeDocument/2006/relationships" w:anchor="Target" p4:id="R6a449fd86af14531">
        <w:r>
          <w:t>Jump</w:t>
        </w:r>
      </w:hyperlink>
    </w:p>
    <w:p>
      <w:r>
        <w:t>{For:Items}</w:t>
      </w:r>
    </w:p>
    <w:p>
      <w:bookmarkStart w:id="0" w:name="Target"/>
      <w:r>
        <w:t>{.}</w:t>
      </w:r>
      <w:bookmarkEnd w:id="0"/>
    </w:p>
    <w:p>
      <w:r>
        <w:t>{EndFor}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org/report.docx" TargetMode="External" Id="R6a449fd86af14531" /></Relationships>
</file>