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d03e534cf8349b2" /></Relationships>
</file>

<file path=word/document.xml><?xml version="1.0" encoding="utf-8"?>
<w:document xmlns:w="http://schemas.openxmlformats.org/wordprocessingml/2006/main">
  <w:body>
    <w:p>
      <w:r>
        <w:t>{For:Items}</w:t>
      </w:r>
    </w:p>
    <w:p>
      <w:commentRangeStart w:id="00"/>
      <w:r>
        <w:t>{.}</w:t>
      </w:r>
      <w:commentRangeEnd w:id="00"/>
      <w:r>
        <w:commentReference w:id="00"/>
      </w:r>
    </w:p>
    <w:p>
      <w:r>
        <w:t>{EndFor}</w:t>
      </w:r>
    </w:p>
  </w:body>
</w:document>
</file>

<file path=word/comments.xml><?xml version="1.0" encoding="utf-8"?>
<comments xmlns="http://schemas.openxmlformats.org/wordprocessingml/2006/main">
  <comment xmlns:p2="http://schemas.openxmlformats.org/wordprocessingml/2006/main" p2:id="00" p2:author="Reviewer">
    <p2:p>
      <p2:r>
        <p2:t>Comment</p2:t>
      </p2:r>
    </p2:p>
  </comment>
</comment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ecfeb5d9208144cc" /></Relationships>
</file>