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2571DC" w14:textId="77777777" w:rsidR="00AB6B39" w:rsidRDefault="00000000">
      <w:pPr>
        <w:pStyle w:val="Title"/>
      </w:pPr>
      <w:r>
        <w:t>Sales Orders Report</w:t>
      </w:r>
    </w:p>
    <w:p w14:paraId="248DE282" w14:textId="77777777" w:rsidR="00AB6B39" w:rsidRDefault="00000000">
      <w:r>
        <w:t>Organization: {Organization.Name}</w:t>
      </w:r>
    </w:p>
    <w:p w14:paraId="72376A0B" w14:textId="77777777" w:rsidR="00AB6B39" w:rsidRDefault="00000000">
      <w:r>
        <w:t>Warehouse: {Warehouse.Name}</w:t>
      </w:r>
    </w:p>
    <w:p w14:paraId="52EC1983" w14:textId="77777777" w:rsidR="00AB6B39" w:rsidRDefault="00000000">
      <w:r>
        <w:t>Warehouse address: {Warehouse.Address}</w:t>
      </w:r>
    </w:p>
    <w:p w14:paraId="469B979F" w14:textId="77777777" w:rsidR="00AB6B39" w:rsidRDefault="00000000">
      <w:r>
        <w:t>Period: {Period.From date:"dd MMM yyyy"} – {Period.To date:"dd MMM yyyy"}</w:t>
      </w:r>
    </w:p>
    <w:p w14:paraId="5A149137" w14:textId="77777777" w:rsidR="00AB6B39" w:rsidRDefault="00000000">
      <w:r>
        <w:t>Orders: {OrderCount}     Total: {GrandTotal number:"N2"} {Currency}</w:t>
      </w:r>
    </w:p>
    <w:p w14:paraId="6213DEBE" w14:textId="77777777" w:rsidR="00AB6B39" w:rsidRDefault="00000000">
      <w:pPr>
        <w:pStyle w:val="Caption"/>
      </w:pPr>
      <w:r>
        <w:t>The following section repeats for each order.</w:t>
      </w:r>
    </w:p>
    <w:p w14:paraId="2F551137" w14:textId="77777777" w:rsidR="00AB6B39" w:rsidRDefault="00000000">
      <w:r>
        <w:t>{For:Orders}</w:t>
      </w:r>
    </w:p>
    <w:p w14:paraId="6D823DEC" w14:textId="77777777" w:rsidR="00AB6B39" w:rsidRDefault="00000000">
      <w:pPr>
        <w:pStyle w:val="Heading2"/>
      </w:pPr>
      <w:r>
        <w:t>Order {Number}</w:t>
      </w:r>
    </w:p>
    <w:p w14:paraId="388E89DC" w14:textId="77777777" w:rsidR="00AB6B39" w:rsidRDefault="00000000">
      <w:r>
        <w:t>Date: {Date date:"dd MMM yyyy"}    Customer: {Customer}</w:t>
      </w:r>
    </w:p>
    <w:p w14:paraId="4F4B91D1" w14:textId="77777777" w:rsidR="00AB6B39" w:rsidRDefault="00000000">
      <w:r>
        <w:t>Lines: {LineCount}    Order total: {Total number:"N2"} {$.Currency}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8"/>
        <w:gridCol w:w="745"/>
        <w:gridCol w:w="2912"/>
        <w:gridCol w:w="1287"/>
        <w:gridCol w:w="1412"/>
        <w:gridCol w:w="1398"/>
        <w:gridCol w:w="1398"/>
      </w:tblGrid>
      <w:tr w:rsidR="00AB6B39" w14:paraId="55ED2E9B" w14:textId="77777777" w:rsidTr="005F389B">
        <w:trPr>
          <w:jc w:val="center"/>
        </w:trPr>
        <w:tc>
          <w:tcPr>
            <w:tcW w:w="1287" w:type="dxa"/>
            <w:shd w:val="clear" w:color="auto" w:fill="F2F2F2" w:themeFill="background1" w:themeFillShade="F2"/>
          </w:tcPr>
          <w:p w14:paraId="2125D10D" w14:textId="77777777" w:rsidR="00AB6B39" w:rsidRPr="005F389B" w:rsidRDefault="00000000">
            <w:pPr>
              <w:rPr>
                <w:b/>
                <w:bCs/>
              </w:rPr>
            </w:pPr>
            <w:r w:rsidRPr="005F389B">
              <w:rPr>
                <w:b/>
                <w:bCs/>
              </w:rPr>
              <w:t>#</w:t>
            </w:r>
          </w:p>
        </w:tc>
        <w:tc>
          <w:tcPr>
            <w:tcW w:w="793" w:type="dxa"/>
            <w:shd w:val="clear" w:color="auto" w:fill="F2F2F2" w:themeFill="background1" w:themeFillShade="F2"/>
          </w:tcPr>
          <w:p w14:paraId="42D19632" w14:textId="77777777" w:rsidR="00AB6B39" w:rsidRPr="005F389B" w:rsidRDefault="00000000">
            <w:pPr>
              <w:rPr>
                <w:b/>
                <w:bCs/>
              </w:rPr>
            </w:pPr>
            <w:r w:rsidRPr="005F389B">
              <w:rPr>
                <w:b/>
                <w:bCs/>
              </w:rPr>
              <w:t>SKU</w:t>
            </w:r>
          </w:p>
        </w:tc>
        <w:tc>
          <w:tcPr>
            <w:tcW w:w="3545" w:type="dxa"/>
            <w:shd w:val="clear" w:color="auto" w:fill="F2F2F2" w:themeFill="background1" w:themeFillShade="F2"/>
          </w:tcPr>
          <w:p w14:paraId="7D7BD806" w14:textId="77777777" w:rsidR="00AB6B39" w:rsidRPr="005F389B" w:rsidRDefault="00000000">
            <w:pPr>
              <w:rPr>
                <w:b/>
                <w:bCs/>
              </w:rPr>
            </w:pPr>
            <w:r w:rsidRPr="005F389B">
              <w:rPr>
                <w:b/>
                <w:bCs/>
              </w:rPr>
              <w:t>Description</w:t>
            </w:r>
          </w:p>
        </w:tc>
        <w:tc>
          <w:tcPr>
            <w:tcW w:w="245" w:type="dxa"/>
            <w:shd w:val="clear" w:color="auto" w:fill="F2F2F2" w:themeFill="background1" w:themeFillShade="F2"/>
          </w:tcPr>
          <w:p w14:paraId="131B528C" w14:textId="77777777" w:rsidR="00AB6B39" w:rsidRPr="005F389B" w:rsidRDefault="00000000">
            <w:pPr>
              <w:rPr>
                <w:b/>
                <w:bCs/>
              </w:rPr>
            </w:pPr>
            <w:r w:rsidRPr="005F389B">
              <w:rPr>
                <w:b/>
                <w:bCs/>
              </w:rPr>
              <w:t>Qty</w:t>
            </w:r>
          </w:p>
        </w:tc>
        <w:tc>
          <w:tcPr>
            <w:tcW w:w="1692" w:type="dxa"/>
            <w:shd w:val="clear" w:color="auto" w:fill="F2F2F2" w:themeFill="background1" w:themeFillShade="F2"/>
          </w:tcPr>
          <w:p w14:paraId="1A3A7BC9" w14:textId="77777777" w:rsidR="00AB6B39" w:rsidRPr="005F389B" w:rsidRDefault="00000000">
            <w:pPr>
              <w:rPr>
                <w:b/>
                <w:bCs/>
              </w:rPr>
            </w:pPr>
            <w:r w:rsidRPr="005F389B">
              <w:rPr>
                <w:b/>
                <w:bCs/>
              </w:rPr>
              <w:t>Unit</w:t>
            </w:r>
          </w:p>
        </w:tc>
        <w:tc>
          <w:tcPr>
            <w:tcW w:w="1439" w:type="dxa"/>
            <w:shd w:val="clear" w:color="auto" w:fill="F2F2F2" w:themeFill="background1" w:themeFillShade="F2"/>
          </w:tcPr>
          <w:p w14:paraId="50AB86F7" w14:textId="77777777" w:rsidR="00AB6B39" w:rsidRPr="005F389B" w:rsidRDefault="00000000">
            <w:pPr>
              <w:rPr>
                <w:b/>
                <w:bCs/>
              </w:rPr>
            </w:pPr>
            <w:r w:rsidRPr="005F389B">
              <w:rPr>
                <w:b/>
                <w:bCs/>
              </w:rPr>
              <w:t>Unit price</w:t>
            </w:r>
          </w:p>
        </w:tc>
        <w:tc>
          <w:tcPr>
            <w:tcW w:w="1439" w:type="dxa"/>
            <w:shd w:val="clear" w:color="auto" w:fill="F2F2F2" w:themeFill="background1" w:themeFillShade="F2"/>
          </w:tcPr>
          <w:p w14:paraId="5F658D5E" w14:textId="77777777" w:rsidR="00AB6B39" w:rsidRPr="005F389B" w:rsidRDefault="00000000">
            <w:pPr>
              <w:rPr>
                <w:b/>
                <w:bCs/>
              </w:rPr>
            </w:pPr>
            <w:r w:rsidRPr="005F389B">
              <w:rPr>
                <w:b/>
                <w:bCs/>
              </w:rPr>
              <w:t>Line total</w:t>
            </w:r>
          </w:p>
        </w:tc>
      </w:tr>
      <w:tr w:rsidR="00AB6B39" w14:paraId="0739C045" w14:textId="77777777" w:rsidTr="005F389B">
        <w:trPr>
          <w:jc w:val="center"/>
        </w:trPr>
        <w:tc>
          <w:tcPr>
            <w:tcW w:w="1287" w:type="dxa"/>
          </w:tcPr>
          <w:p w14:paraId="0721D9E3" w14:textId="77777777" w:rsidR="00AB6B39" w:rsidRDefault="00000000">
            <w:r>
              <w:t>{For:Items}</w:t>
            </w:r>
          </w:p>
        </w:tc>
        <w:tc>
          <w:tcPr>
            <w:tcW w:w="793" w:type="dxa"/>
          </w:tcPr>
          <w:p w14:paraId="38B08A52" w14:textId="77777777" w:rsidR="00AB6B39" w:rsidRDefault="00AB6B39"/>
        </w:tc>
        <w:tc>
          <w:tcPr>
            <w:tcW w:w="3545" w:type="dxa"/>
          </w:tcPr>
          <w:p w14:paraId="67B72FBF" w14:textId="77777777" w:rsidR="00AB6B39" w:rsidRDefault="00AB6B39"/>
        </w:tc>
        <w:tc>
          <w:tcPr>
            <w:tcW w:w="245" w:type="dxa"/>
          </w:tcPr>
          <w:p w14:paraId="79AFA8EC" w14:textId="77777777" w:rsidR="00AB6B39" w:rsidRDefault="00AB6B39"/>
        </w:tc>
        <w:tc>
          <w:tcPr>
            <w:tcW w:w="1692" w:type="dxa"/>
          </w:tcPr>
          <w:p w14:paraId="62F04D35" w14:textId="77777777" w:rsidR="00AB6B39" w:rsidRDefault="00AB6B39"/>
        </w:tc>
        <w:tc>
          <w:tcPr>
            <w:tcW w:w="1439" w:type="dxa"/>
          </w:tcPr>
          <w:p w14:paraId="37CEE49D" w14:textId="77777777" w:rsidR="00AB6B39" w:rsidRDefault="00AB6B39"/>
        </w:tc>
        <w:tc>
          <w:tcPr>
            <w:tcW w:w="1439" w:type="dxa"/>
          </w:tcPr>
          <w:p w14:paraId="17252644" w14:textId="77777777" w:rsidR="00AB6B39" w:rsidRDefault="00AB6B39"/>
        </w:tc>
      </w:tr>
      <w:tr w:rsidR="00AB6B39" w14:paraId="132DB58D" w14:textId="77777777" w:rsidTr="005F389B">
        <w:trPr>
          <w:jc w:val="center"/>
        </w:trPr>
        <w:tc>
          <w:tcPr>
            <w:tcW w:w="1287" w:type="dxa"/>
          </w:tcPr>
          <w:p w14:paraId="4D91C812" w14:textId="77777777" w:rsidR="00AB6B39" w:rsidRDefault="00000000">
            <w:r>
              <w:t>{LineNumber}</w:t>
            </w:r>
          </w:p>
        </w:tc>
        <w:tc>
          <w:tcPr>
            <w:tcW w:w="793" w:type="dxa"/>
          </w:tcPr>
          <w:p w14:paraId="6CB52C6F" w14:textId="77777777" w:rsidR="00AB6B39" w:rsidRDefault="00000000">
            <w:r>
              <w:t>{Sku}</w:t>
            </w:r>
          </w:p>
        </w:tc>
        <w:tc>
          <w:tcPr>
            <w:tcW w:w="3545" w:type="dxa"/>
          </w:tcPr>
          <w:p w14:paraId="7D768C9E" w14:textId="77777777" w:rsidR="00AB6B39" w:rsidRDefault="00000000">
            <w:r>
              <w:t>{Name}</w:t>
            </w:r>
          </w:p>
        </w:tc>
        <w:tc>
          <w:tcPr>
            <w:tcW w:w="245" w:type="dxa"/>
          </w:tcPr>
          <w:p w14:paraId="47FD71A0" w14:textId="77777777" w:rsidR="00AB6B39" w:rsidRDefault="00000000">
            <w:r>
              <w:t>{Quantity number:"N0"}</w:t>
            </w:r>
          </w:p>
        </w:tc>
        <w:tc>
          <w:tcPr>
            <w:tcW w:w="1692" w:type="dxa"/>
          </w:tcPr>
          <w:p w14:paraId="60FCD413" w14:textId="77777777" w:rsidR="00AB6B39" w:rsidRDefault="00000000">
            <w:r>
              <w:t>{Unit}</w:t>
            </w:r>
          </w:p>
        </w:tc>
        <w:tc>
          <w:tcPr>
            <w:tcW w:w="1439" w:type="dxa"/>
          </w:tcPr>
          <w:p w14:paraId="5E60CBA5" w14:textId="77777777" w:rsidR="00AB6B39" w:rsidRDefault="00000000">
            <w:r>
              <w:t>{UnitPrice number:"N2"}</w:t>
            </w:r>
          </w:p>
        </w:tc>
        <w:tc>
          <w:tcPr>
            <w:tcW w:w="1439" w:type="dxa"/>
          </w:tcPr>
          <w:p w14:paraId="4271649D" w14:textId="77777777" w:rsidR="00AB6B39" w:rsidRDefault="00000000">
            <w:r>
              <w:t>{LineTotal number:"N2"}</w:t>
            </w:r>
          </w:p>
        </w:tc>
      </w:tr>
      <w:tr w:rsidR="00AB6B39" w14:paraId="59D1035F" w14:textId="77777777" w:rsidTr="005F389B">
        <w:trPr>
          <w:jc w:val="center"/>
        </w:trPr>
        <w:tc>
          <w:tcPr>
            <w:tcW w:w="1287" w:type="dxa"/>
          </w:tcPr>
          <w:p w14:paraId="5B9AA5E2" w14:textId="77777777" w:rsidR="00AB6B39" w:rsidRDefault="00000000">
            <w:r>
              <w:t>{EndFor}</w:t>
            </w:r>
          </w:p>
        </w:tc>
        <w:tc>
          <w:tcPr>
            <w:tcW w:w="793" w:type="dxa"/>
          </w:tcPr>
          <w:p w14:paraId="56DAA9C4" w14:textId="77777777" w:rsidR="00AB6B39" w:rsidRDefault="00AB6B39"/>
        </w:tc>
        <w:tc>
          <w:tcPr>
            <w:tcW w:w="3545" w:type="dxa"/>
          </w:tcPr>
          <w:p w14:paraId="1DAF95CD" w14:textId="77777777" w:rsidR="00AB6B39" w:rsidRDefault="00AB6B39"/>
        </w:tc>
        <w:tc>
          <w:tcPr>
            <w:tcW w:w="245" w:type="dxa"/>
          </w:tcPr>
          <w:p w14:paraId="7412ABE4" w14:textId="77777777" w:rsidR="00AB6B39" w:rsidRDefault="00AB6B39"/>
        </w:tc>
        <w:tc>
          <w:tcPr>
            <w:tcW w:w="1692" w:type="dxa"/>
          </w:tcPr>
          <w:p w14:paraId="0B59428B" w14:textId="77777777" w:rsidR="00AB6B39" w:rsidRDefault="00AB6B39"/>
        </w:tc>
        <w:tc>
          <w:tcPr>
            <w:tcW w:w="1439" w:type="dxa"/>
          </w:tcPr>
          <w:p w14:paraId="7A5A7395" w14:textId="77777777" w:rsidR="00AB6B39" w:rsidRDefault="00AB6B39"/>
        </w:tc>
        <w:tc>
          <w:tcPr>
            <w:tcW w:w="1439" w:type="dxa"/>
          </w:tcPr>
          <w:p w14:paraId="7B1117F5" w14:textId="77777777" w:rsidR="00AB6B39" w:rsidRDefault="00AB6B39"/>
        </w:tc>
      </w:tr>
    </w:tbl>
    <w:p w14:paraId="427B269B" w14:textId="77777777" w:rsidR="00AB6B39" w:rsidRDefault="00000000">
      <w:r>
        <w:t>Order subtotal: {Total number:"N2"} {</w:t>
      </w:r>
      <w:proofErr w:type="gramStart"/>
      <w:r>
        <w:t>$.Currency</w:t>
      </w:r>
      <w:proofErr w:type="gramEnd"/>
      <w:r>
        <w:t>}</w:t>
      </w:r>
    </w:p>
    <w:p w14:paraId="0984F303" w14:textId="77777777" w:rsidR="00AB6B39" w:rsidRDefault="00000000">
      <w:r>
        <w:t>{EndFor}</w:t>
      </w:r>
    </w:p>
    <w:p w14:paraId="4C6B6061" w14:textId="77777777" w:rsidR="00AB6B39" w:rsidRDefault="00000000">
      <w:pPr>
        <w:pStyle w:val="Heading2"/>
      </w:pPr>
      <w:r>
        <w:t>REPORT TOTAL: {GrandTotal number:"N2"} {Currency}</w:t>
      </w:r>
    </w:p>
    <w:sectPr w:rsidR="00AB6B39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36547B" w14:textId="77777777" w:rsidR="00B30630" w:rsidRDefault="00B30630">
      <w:pPr>
        <w:spacing w:after="0" w:line="240" w:lineRule="auto"/>
      </w:pPr>
      <w:r>
        <w:separator/>
      </w:r>
    </w:p>
  </w:endnote>
  <w:endnote w:type="continuationSeparator" w:id="0">
    <w:p w14:paraId="4C8AE20D" w14:textId="77777777" w:rsidR="00B30630" w:rsidRDefault="00B30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28F6BC" w14:textId="77777777" w:rsidR="00AB6B39" w:rsidRDefault="00000000">
    <w:pPr>
      <w:pStyle w:val="Footer"/>
    </w:pPr>
    <w:r>
      <w:t xml:space="preserve">Sample data </w:t>
    </w:r>
    <w:proofErr w:type="gramStart"/>
    <w:r>
      <w:t>only  •</w:t>
    </w:r>
    <w:proofErr w:type="gramEnd"/>
    <w:r>
      <w:t xml:space="preserve">  </w:t>
    </w:r>
    <w:proofErr w:type="spellStart"/>
    <w:r>
      <w:t>MonoReport</w:t>
    </w:r>
    <w:proofErr w:type="spellEnd"/>
    <w:r>
      <w:t xml:space="preserve"> Feature 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55C91D" w14:textId="77777777" w:rsidR="00B30630" w:rsidRDefault="00B30630">
      <w:pPr>
        <w:spacing w:after="0" w:line="240" w:lineRule="auto"/>
      </w:pPr>
      <w:r>
        <w:separator/>
      </w:r>
    </w:p>
  </w:footnote>
  <w:footnote w:type="continuationSeparator" w:id="0">
    <w:p w14:paraId="63166B9C" w14:textId="77777777" w:rsidR="00B30630" w:rsidRDefault="00B30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7EAD3A" w14:textId="77777777" w:rsidR="00AB6B39" w:rsidRDefault="00000000">
    <w:pPr>
      <w:pStyle w:val="Header"/>
    </w:pPr>
    <w:proofErr w:type="gramStart"/>
    <w:r>
      <w:t>MONOREPORT  /</w:t>
    </w:r>
    <w:proofErr w:type="gramEnd"/>
    <w:r>
      <w:t xml:space="preserve">  TEMPLATE EXAMPLE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094695">
    <w:abstractNumId w:val="8"/>
  </w:num>
  <w:num w:numId="2" w16cid:durableId="1312564506">
    <w:abstractNumId w:val="6"/>
  </w:num>
  <w:num w:numId="3" w16cid:durableId="1767337179">
    <w:abstractNumId w:val="5"/>
  </w:num>
  <w:num w:numId="4" w16cid:durableId="1824195278">
    <w:abstractNumId w:val="4"/>
  </w:num>
  <w:num w:numId="5" w16cid:durableId="1732001007">
    <w:abstractNumId w:val="7"/>
  </w:num>
  <w:num w:numId="6" w16cid:durableId="1312634528">
    <w:abstractNumId w:val="3"/>
  </w:num>
  <w:num w:numId="7" w16cid:durableId="1544708158">
    <w:abstractNumId w:val="2"/>
  </w:num>
  <w:num w:numId="8" w16cid:durableId="87971935">
    <w:abstractNumId w:val="1"/>
  </w:num>
  <w:num w:numId="9" w16cid:durableId="8622052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19B"/>
    <w:rsid w:val="0029639D"/>
    <w:rsid w:val="00326F90"/>
    <w:rsid w:val="005F389B"/>
    <w:rsid w:val="00AA1D8D"/>
    <w:rsid w:val="00AB6B39"/>
    <w:rsid w:val="00B3063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D8E86"/>
  <w14:defaultImageDpi w14:val="300"/>
  <w15:docId w15:val="{CD81A288-E2D9-E74B-8DC7-D65B90A17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6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6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6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675</Characters>
  <Application>Microsoft Office Word</Application>
  <DocSecurity>0</DocSecurity>
  <Lines>48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Sergey Fadeev</cp:lastModifiedBy>
  <cp:revision>2</cp:revision>
  <dcterms:created xsi:type="dcterms:W3CDTF">2013-12-23T23:15:00Z</dcterms:created>
  <dcterms:modified xsi:type="dcterms:W3CDTF">2026-10-17T21:54:00Z</dcterms:modified>
  <cp:category/>
</cp:coreProperties>
</file>