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216efdeb2ab467f" /></Relationships>
</file>

<file path=word/document.xml><?xml version="1.0" encoding="utf-8"?>
<w:document xmlns:w="http://schemas.openxmlformats.org/wordprocessingml/2006/main">
  <w:body>
    <w:p>
      <w:r>
        <w:t>{For:Items}</w:t>
      </w:r>
    </w:p>
    <w:p>
      <w:commentRangeStart w:id="0"/>
      <w:r>
        <w:t>{.}</w:t>
      </w:r>
      <w:commentRangeEnd w:id="0"/>
      <w:r>
        <w:commentReference w:id="0"/>
      </w:r>
    </w:p>
    <w:p>
      <w:r>
        <w:t>{/For}</w:t>
      </w:r>
    </w:p>
  </w:body>
</w:document>
</file>

<file path=word/comments.xml><?xml version="1.0" encoding="utf-8"?>
<comments xmlns="http://schemas.openxmlformats.org/wordprocessingml/2006/main">
  <comment xmlns:p2="http://schemas.openxmlformats.org/wordprocessingml/2006/main" p2:id="0" p2:author="Reviewer">
    <p2:p>
      <p2:r>
        <p2:drawing>
          <inline xmlns:a="http://schemas.openxmlformats.org/drawingml/2006/main" xmlns:pic="http://schemas.openxmlformats.org/drawingml/2006/picture" xmlns="http://schemas.openxmlformats.org/drawingml/2006/wordprocessingDrawing">
            <extent cx="4297680" cy="1623568"/>
            <docPr id="1" name="Picture 1"/>
            <cNvGraphicFramePr>
              <a:graphicFrameLocks noChangeAspect="1"/>
            </cNvGraphicFramePr>
            <a:graphic>
              <a:graphicData uri="http://schemas.openxmlformats.org/drawingml/2006/picture">
                <pic:pic>
                  <pic:nvPicPr>
                    <pic:cNvPr id="0" name="embedded-image.png"/>
                    <pic:cNvPicPr/>
                  </pic:nvPicPr>
                  <pic:blipFill>
                    <a:blip xmlns:p14="http://schemas.openxmlformats.org/officeDocument/2006/relationships" p14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623568"/>
                    </a:xfrm>
                    <a:prstGeom prst="rect"/>
                  </pic:spPr>
                </pic:pic>
              </a:graphicData>
            </a:graphic>
          </inline>
        </p2:drawing>
      </p2:r>
    </p2:p>
  </comment>
</comments>
</file>

<file path=word/_rels/comments.xml.rels>&#65279;<?xml version="1.0" encoding="utf-8"?><Relationships xmlns="http://schemas.openxmlformats.org/package/2006/relationships"><Relationship Type="http://schemas.openxmlformats.org/officeDocument/2006/relationships/image" Target="/word/media/image1.png" Id="rId9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4318b0bc4cf14fdf" /></Relationships>
</file>