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6490b2f49483f" /></Relationships>
</file>

<file path=word/document.xml><?xml version="1.0" encoding="utf-8"?>
<w:document xmlns:w="http://schemas.openxmlformats.org/wordprocessingml/2006/main">
  <w:body>
    <w:p>
      <w:r>
        <w:t>{For:Items}</w:t>
      </w:r>
    </w:p>
    <w:p>
      <w:hyperlink xmlns:p4="http://schemas.openxmlformats.org/officeDocument/2006/relationships" w:anchor="Target" p4:id="R6a449fd86af14531">
        <w:r>
          <w:t>Jump</w:t>
        </w:r>
      </w:hyperlink>
    </w:p>
    <w:p>
      <w:bookmarkStart w:id="0" w:name="Target"/>
      <w:r>
        <w:t>{.}</w:t>
      </w:r>
      <w:bookmarkEnd w:id="0"/>
    </w:p>
    <w:p>
      <w:r>
        <w:t>{/For}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org/report.docx" TargetMode="External" Id="R6a449fd86af14531" /></Relationships>
</file>