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03e534cf8349b2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commentRangeStart w:id="00"/>
      <w:r>
        <w:t>{.}</w:t>
      </w:r>
      <w:commentRangeEnd w:id="00"/>
      <w:r>
        <w:commentReference w:id="00"/>
      </w:r>
    </w:p>
    <w:p>
      <w:r>
        <w:t>{/For}</w:t>
      </w:r>
    </w:p>
  </w:body>
</w:document>
</file>

<file path=word/comments.xml><?xml version="1.0" encoding="utf-8"?>
<comments xmlns="http://schemas.openxmlformats.org/wordprocessingml/2006/main">
  <comment xmlns:p2="http://schemas.openxmlformats.org/wordprocessingml/2006/main" p2:id="00" p2:author="Reviewer">
    <p2:p>
      <p2:r>
        <p2:t>Comment</p2:t>
      </p2:r>
    </p2:p>
  </comment>
</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ecfeb5d9208144cc" /></Relationships>
</file>