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E016" w14:textId="0AEB2BD7" w:rsidR="005A2DA3" w:rsidRDefault="005A2DA3">
      <w:r w:rsidRPr="005A2DA3">
        <w:t xml:space="preserve">J'ai pris la majorité de mes heures à faire </w:t>
      </w:r>
      <w:proofErr w:type="spellStart"/>
      <w:r w:rsidRPr="005A2DA3">
        <w:t>fetch</w:t>
      </w:r>
      <w:proofErr w:type="spellEnd"/>
      <w:r w:rsidRPr="005A2DA3">
        <w:t xml:space="preserve">, comme je </w:t>
      </w:r>
      <w:r>
        <w:t xml:space="preserve">ne </w:t>
      </w:r>
      <w:r w:rsidRPr="005A2DA3">
        <w:t>le connaissai</w:t>
      </w:r>
      <w:r>
        <w:t>s</w:t>
      </w:r>
      <w:r w:rsidRPr="005A2DA3">
        <w:t xml:space="preserve"> pas trop j'ai décid</w:t>
      </w:r>
      <w:r>
        <w:t>é</w:t>
      </w:r>
      <w:r w:rsidRPr="005A2DA3">
        <w:t xml:space="preserve"> d'en apprendre plus</w:t>
      </w:r>
      <w:r>
        <w:t>. J’ai essayé SESSION mais je me rendais compte que le projet ne les enregistrait pas, le mot de passe est seulement contraint d’une majuscule et d’un chiffre. J’aurais pu l’arranger, mais il me manquait de temps.</w:t>
      </w:r>
    </w:p>
    <w:sectPr w:rsidR="005A2DA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A3"/>
    <w:rsid w:val="005A2D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1895"/>
  <w15:chartTrackingRefBased/>
  <w15:docId w15:val="{917FD1B2-E7F5-4ED0-A8F1-C59C58AA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Words>
  <Characters>281</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Provencher</dc:creator>
  <cp:keywords/>
  <dc:description/>
  <cp:lastModifiedBy>Alexandre Provencher</cp:lastModifiedBy>
  <cp:revision>1</cp:revision>
  <dcterms:created xsi:type="dcterms:W3CDTF">2024-02-19T16:46:00Z</dcterms:created>
  <dcterms:modified xsi:type="dcterms:W3CDTF">2024-02-19T16:52:00Z</dcterms:modified>
</cp:coreProperties>
</file>