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07EF5" w14:textId="77777777" w:rsidR="00DB3640" w:rsidRPr="00DB3640" w:rsidRDefault="00DB3640" w:rsidP="00DB3640">
      <w:r w:rsidRPr="00DB3640">
        <w:rPr>
          <w:b/>
          <w:bCs/>
        </w:rPr>
        <w:t>Conceptual Exercise - CSS Fundamentals</w:t>
      </w:r>
    </w:p>
    <w:p w14:paraId="083378A4" w14:textId="77777777" w:rsidR="00DB3640" w:rsidRPr="00DB3640" w:rsidRDefault="00DB3640" w:rsidP="00DB3640">
      <w:r w:rsidRPr="00DB3640">
        <w:t xml:space="preserve">Question 1 </w:t>
      </w:r>
      <w:r w:rsidRPr="00DB3640">
        <w:rPr>
          <w:rFonts w:ascii="Segoe UI Emoji" w:hAnsi="Segoe UI Emoji" w:cs="Segoe UI Emoji"/>
        </w:rPr>
        <w:t>❓</w:t>
      </w:r>
    </w:p>
    <w:p w14:paraId="39A7D3D1" w14:textId="77777777" w:rsidR="00DB3640" w:rsidRPr="00DB3640" w:rsidRDefault="00DB3640" w:rsidP="00DB3640">
      <w:r w:rsidRPr="00DB3640">
        <w:t>Explain how CSS differs from HTML in the context of web development.</w:t>
      </w:r>
    </w:p>
    <w:p w14:paraId="7675C127" w14:textId="77777777" w:rsidR="00DB3640" w:rsidRPr="00DB3640" w:rsidRDefault="00DB3640" w:rsidP="00DB3640">
      <w:r w:rsidRPr="00DB3640">
        <w:t xml:space="preserve">HTML is the skeleton, but you don't know how it looks </w:t>
      </w:r>
      <w:proofErr w:type="gramStart"/>
      <w:r w:rsidRPr="00DB3640">
        <w:t>as</w:t>
      </w:r>
      <w:proofErr w:type="gramEnd"/>
      <w:r w:rsidRPr="00DB3640">
        <w:t xml:space="preserve"> a person. Thus, CSS is like the flesh and clothes being added to the skeleton. You know how it truly looks with the CSS.</w:t>
      </w:r>
    </w:p>
    <w:p w14:paraId="1E7FF945" w14:textId="77777777" w:rsidR="00DB3640" w:rsidRPr="00DB3640" w:rsidRDefault="00DB3640" w:rsidP="00DB3640">
      <w:r w:rsidRPr="00DB3640">
        <w:t xml:space="preserve">Question 2 </w:t>
      </w:r>
      <w:r w:rsidRPr="00DB3640">
        <w:rPr>
          <w:rFonts w:ascii="Segoe UI Emoji" w:hAnsi="Segoe UI Emoji" w:cs="Segoe UI Emoji"/>
        </w:rPr>
        <w:t>❓</w:t>
      </w:r>
    </w:p>
    <w:p w14:paraId="2E8A8889" w14:textId="77777777" w:rsidR="00DB3640" w:rsidRPr="00DB3640" w:rsidRDefault="00DB3640" w:rsidP="00DB3640">
      <w:r w:rsidRPr="00DB3640">
        <w:t>List the methods of including CSS in an HTML document and briefly describe each.</w:t>
      </w:r>
    </w:p>
    <w:p w14:paraId="13A4B9A7" w14:textId="77777777" w:rsidR="00DB3640" w:rsidRPr="00DB3640" w:rsidRDefault="00DB3640" w:rsidP="00DB3640">
      <w:r w:rsidRPr="00DB3640">
        <w:t>Inline CSS has the most weight but should be used sparingly. Internal Styles are written between style tags and have priority behind Inline CSS. The External Styles sheet is most preferred because developers can use it in code generalization.</w:t>
      </w:r>
    </w:p>
    <w:p w14:paraId="3172F2E4" w14:textId="77777777" w:rsidR="00DB3640" w:rsidRPr="00DB3640" w:rsidRDefault="00DB3640" w:rsidP="00DB3640">
      <w:r w:rsidRPr="00DB3640">
        <w:t xml:space="preserve">Question 3 </w:t>
      </w:r>
      <w:r w:rsidRPr="00DB3640">
        <w:rPr>
          <w:rFonts w:ascii="Segoe UI Emoji" w:hAnsi="Segoe UI Emoji" w:cs="Segoe UI Emoji"/>
        </w:rPr>
        <w:t>❓</w:t>
      </w:r>
    </w:p>
    <w:p w14:paraId="21DCE9A6" w14:textId="77777777" w:rsidR="00DB3640" w:rsidRPr="00DB3640" w:rsidRDefault="00DB3640" w:rsidP="00DB3640">
      <w:r w:rsidRPr="00DB3640">
        <w:t>Describe the anatomy of a CSS rule.</w:t>
      </w:r>
    </w:p>
    <w:p w14:paraId="32FC5075" w14:textId="77777777" w:rsidR="00DB3640" w:rsidRPr="00DB3640" w:rsidRDefault="00DB3640" w:rsidP="00DB3640">
      <w:r w:rsidRPr="00DB3640">
        <w:t>CSS uses Selectors to specify which tag to style. Each declaration has a key-value combination enclosed in brackets.</w:t>
      </w:r>
    </w:p>
    <w:p w14:paraId="14A77977" w14:textId="77777777" w:rsidR="00DB3640" w:rsidRPr="00DB3640" w:rsidRDefault="00DB3640" w:rsidP="00DB3640">
      <w:r w:rsidRPr="00DB3640">
        <w:t xml:space="preserve">Question 4 </w:t>
      </w:r>
      <w:r w:rsidRPr="00DB3640">
        <w:rPr>
          <w:rFonts w:ascii="Segoe UI Emoji" w:hAnsi="Segoe UI Emoji" w:cs="Segoe UI Emoji"/>
        </w:rPr>
        <w:t>❓</w:t>
      </w:r>
    </w:p>
    <w:p w14:paraId="77EB7F5A" w14:textId="77777777" w:rsidR="00DB3640" w:rsidRPr="00DB3640" w:rsidRDefault="00DB3640" w:rsidP="00DB3640">
      <w:r w:rsidRPr="00DB3640">
        <w:t>When might you want to use RGBA instead of RGB?</w:t>
      </w:r>
    </w:p>
    <w:p w14:paraId="20819795" w14:textId="77777777" w:rsidR="00DB3640" w:rsidRPr="00DB3640" w:rsidRDefault="00DB3640" w:rsidP="00DB3640">
      <w:r w:rsidRPr="00DB3640">
        <w:t>I generally use RGB until I decide to style the background image. In this case, the last digit of the Alpha transparency is helpful for controlling the degree of transparency.</w:t>
      </w:r>
    </w:p>
    <w:p w14:paraId="26A0FA95" w14:textId="77777777" w:rsidR="00DB3640" w:rsidRPr="00DB3640" w:rsidRDefault="00DB3640" w:rsidP="00DB3640">
      <w:r w:rsidRPr="00DB3640">
        <w:t xml:space="preserve">Question 5 </w:t>
      </w:r>
      <w:r w:rsidRPr="00DB3640">
        <w:rPr>
          <w:rFonts w:ascii="Segoe UI Emoji" w:hAnsi="Segoe UI Emoji" w:cs="Segoe UI Emoji"/>
        </w:rPr>
        <w:t>❓</w:t>
      </w:r>
    </w:p>
    <w:p w14:paraId="08B9FC9A" w14:textId="77777777" w:rsidR="00DB3640" w:rsidRPr="00DB3640" w:rsidRDefault="00DB3640" w:rsidP="00DB3640">
      <w:r w:rsidRPr="00DB3640">
        <w:t>How do Hex color values differ from RGB?</w:t>
      </w:r>
    </w:p>
    <w:p w14:paraId="621C4495" w14:textId="77777777" w:rsidR="00DB3640" w:rsidRPr="00DB3640" w:rsidRDefault="00DB3640" w:rsidP="00DB3640">
      <w:r w:rsidRPr="00DB3640">
        <w:t xml:space="preserve">Hex is </w:t>
      </w:r>
      <w:proofErr w:type="gramStart"/>
      <w:r w:rsidRPr="00DB3640">
        <w:t>similar to</w:t>
      </w:r>
      <w:proofErr w:type="gramEnd"/>
      <w:r w:rsidRPr="00DB3640">
        <w:t xml:space="preserve"> RGB except for the fact that Hex has at least 16 regular numbers—not just 0-9 but A, B, C, D, E, and F.</w:t>
      </w:r>
    </w:p>
    <w:p w14:paraId="71800183" w14:textId="77777777" w:rsidR="00DB3640" w:rsidRPr="00DB3640" w:rsidRDefault="00DB3640" w:rsidP="00DB3640">
      <w:r w:rsidRPr="00DB3640">
        <w:t xml:space="preserve">Question 6 </w:t>
      </w:r>
      <w:r w:rsidRPr="00DB3640">
        <w:rPr>
          <w:rFonts w:ascii="Segoe UI Emoji" w:hAnsi="Segoe UI Emoji" w:cs="Segoe UI Emoji"/>
        </w:rPr>
        <w:t>❓</w:t>
      </w:r>
    </w:p>
    <w:p w14:paraId="56C6E251" w14:textId="77777777" w:rsidR="00DB3640" w:rsidRPr="00DB3640" w:rsidRDefault="00DB3640" w:rsidP="00DB3640">
      <w:r w:rsidRPr="00DB3640">
        <w:t>When might a developer prefer to use HSL over other color formats?</w:t>
      </w:r>
    </w:p>
    <w:p w14:paraId="26E534A3" w14:textId="77777777" w:rsidR="00DB3640" w:rsidRPr="00DB3640" w:rsidRDefault="00DB3640" w:rsidP="00DB3640">
      <w:r w:rsidRPr="00DB3640">
        <w:t>Give the developer more control. It gives the developer more power to be creative with the color schemes.</w:t>
      </w:r>
    </w:p>
    <w:p w14:paraId="42212AAE" w14:textId="77777777" w:rsidR="00DB3640" w:rsidRPr="00DB3640" w:rsidRDefault="00DB3640" w:rsidP="00DB3640">
      <w:r w:rsidRPr="00DB3640">
        <w:t xml:space="preserve">Question 7 </w:t>
      </w:r>
      <w:r w:rsidRPr="00DB3640">
        <w:rPr>
          <w:rFonts w:ascii="Segoe UI Emoji" w:hAnsi="Segoe UI Emoji" w:cs="Segoe UI Emoji"/>
        </w:rPr>
        <w:t>❓</w:t>
      </w:r>
    </w:p>
    <w:p w14:paraId="0D6F2A68" w14:textId="77777777" w:rsidR="00DB3640" w:rsidRPr="00DB3640" w:rsidRDefault="00DB3640" w:rsidP="00DB3640">
      <w:r w:rsidRPr="00DB3640">
        <w:lastRenderedPageBreak/>
        <w:t>What are the primary text properties used in CSS to modify the appearance and layout of text?</w:t>
      </w:r>
    </w:p>
    <w:p w14:paraId="7CBA9F69" w14:textId="77777777" w:rsidR="00DB3640" w:rsidRPr="00DB3640" w:rsidRDefault="00DB3640" w:rsidP="00DB3640">
      <w:r w:rsidRPr="00DB3640">
        <w:t>There are many. I have used text-transform, font-size, text-align, font-weight and so forth.</w:t>
      </w:r>
    </w:p>
    <w:p w14:paraId="1E8271DD" w14:textId="77777777" w:rsidR="00DB3640" w:rsidRPr="00DB3640" w:rsidRDefault="00DB3640" w:rsidP="00DB3640">
      <w:r w:rsidRPr="00DB3640">
        <w:t xml:space="preserve">Question 8 </w:t>
      </w:r>
      <w:r w:rsidRPr="00DB3640">
        <w:rPr>
          <w:rFonts w:ascii="Segoe UI Emoji" w:hAnsi="Segoe UI Emoji" w:cs="Segoe UI Emoji"/>
        </w:rPr>
        <w:t>❓</w:t>
      </w:r>
    </w:p>
    <w:p w14:paraId="0D56E25C" w14:textId="77777777" w:rsidR="00DB3640" w:rsidRPr="00DB3640" w:rsidRDefault="00DB3640" w:rsidP="00DB3640">
      <w:r w:rsidRPr="00DB3640">
        <w:t xml:space="preserve">In what scenarios might it be beneficial to use </w:t>
      </w:r>
      <w:proofErr w:type="spellStart"/>
      <w:r w:rsidRPr="00DB3640">
        <w:t>vh</w:t>
      </w:r>
      <w:proofErr w:type="spellEnd"/>
      <w:r w:rsidRPr="00DB3640">
        <w:t xml:space="preserve"> or </w:t>
      </w:r>
      <w:proofErr w:type="spellStart"/>
      <w:r w:rsidRPr="00DB3640">
        <w:t>vw</w:t>
      </w:r>
      <w:proofErr w:type="spellEnd"/>
      <w:r w:rsidRPr="00DB3640">
        <w:t xml:space="preserve"> as a unit for font size?</w:t>
      </w:r>
    </w:p>
    <w:p w14:paraId="5936AA4E" w14:textId="77777777" w:rsidR="00DB3640" w:rsidRPr="00DB3640" w:rsidRDefault="00DB3640" w:rsidP="00DB3640">
      <w:r w:rsidRPr="00DB3640">
        <w:t>It is beneficial when you want your app's properties to be more responsive. It can adjust the base of the viewport height and width.</w:t>
      </w:r>
    </w:p>
    <w:p w14:paraId="213045BC" w14:textId="77777777" w:rsidR="00DB3640" w:rsidRPr="00DB3640" w:rsidRDefault="00DB3640" w:rsidP="00DB3640">
      <w:r w:rsidRPr="00DB3640">
        <w:t xml:space="preserve">Question 9 </w:t>
      </w:r>
      <w:r w:rsidRPr="00DB3640">
        <w:rPr>
          <w:rFonts w:ascii="Segoe UI Emoji" w:hAnsi="Segoe UI Emoji" w:cs="Segoe UI Emoji"/>
        </w:rPr>
        <w:t>❓</w:t>
      </w:r>
    </w:p>
    <w:p w14:paraId="53EFF724" w14:textId="77777777" w:rsidR="00DB3640" w:rsidRPr="00DB3640" w:rsidRDefault="00DB3640" w:rsidP="00DB3640">
      <w:r w:rsidRPr="00DB3640">
        <w:t xml:space="preserve">Explain the difference between </w:t>
      </w:r>
      <w:proofErr w:type="spellStart"/>
      <w:r w:rsidRPr="00DB3640">
        <w:t>em</w:t>
      </w:r>
      <w:proofErr w:type="spellEnd"/>
      <w:r w:rsidRPr="00DB3640">
        <w:t xml:space="preserve"> and rem units.</w:t>
      </w:r>
    </w:p>
    <w:p w14:paraId="37E9029C" w14:textId="77777777" w:rsidR="00DB3640" w:rsidRPr="00DB3640" w:rsidRDefault="00DB3640" w:rsidP="00DB3640">
      <w:r w:rsidRPr="00DB3640">
        <w:t xml:space="preserve">Rem's size stays consistent with the root, while the </w:t>
      </w:r>
      <w:proofErr w:type="spellStart"/>
      <w:r w:rsidRPr="00DB3640">
        <w:t>em</w:t>
      </w:r>
      <w:proofErr w:type="spellEnd"/>
      <w:r w:rsidRPr="00DB3640">
        <w:t xml:space="preserve"> measures itself based on its parent.</w:t>
      </w:r>
    </w:p>
    <w:p w14:paraId="0115EF0C" w14:textId="77777777" w:rsidR="00DB3640" w:rsidRPr="00DB3640" w:rsidRDefault="00DB3640" w:rsidP="00DB3640">
      <w:r w:rsidRPr="00DB3640">
        <w:t xml:space="preserve">Question 10 </w:t>
      </w:r>
      <w:r w:rsidRPr="00DB3640">
        <w:rPr>
          <w:rFonts w:ascii="Segoe UI Emoji" w:hAnsi="Segoe UI Emoji" w:cs="Segoe UI Emoji"/>
        </w:rPr>
        <w:t>❓</w:t>
      </w:r>
    </w:p>
    <w:p w14:paraId="418040B4" w14:textId="77777777" w:rsidR="00DB3640" w:rsidRPr="00DB3640" w:rsidRDefault="00DB3640" w:rsidP="00DB3640">
      <w:r w:rsidRPr="00DB3640">
        <w:t>If multiple font families are listed in the font-family property, how does the browser decide which one to display?</w:t>
      </w:r>
    </w:p>
    <w:p w14:paraId="703F0CB6" w14:textId="77777777" w:rsidR="00DB3640" w:rsidRPr="00DB3640" w:rsidRDefault="00DB3640" w:rsidP="00DB3640">
      <w:r w:rsidRPr="00DB3640">
        <w:t>Some fonts are unavailable with every browser, so having many types within the selector gives you the power to choose available fonts rather than the default.</w:t>
      </w:r>
    </w:p>
    <w:p w14:paraId="0F7D89AC" w14:textId="25A907E4" w:rsidR="007241E4" w:rsidRPr="00DB3640" w:rsidRDefault="007241E4" w:rsidP="00DB3640"/>
    <w:sectPr w:rsidR="007241E4" w:rsidRPr="00DB3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40"/>
    <w:rsid w:val="007241E4"/>
    <w:rsid w:val="008346E3"/>
    <w:rsid w:val="00B946A5"/>
    <w:rsid w:val="00CC0B48"/>
    <w:rsid w:val="00DB3640"/>
    <w:rsid w:val="00E2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B979"/>
  <w15:chartTrackingRefBased/>
  <w15:docId w15:val="{B136F122-6252-41D1-B49C-EFE32C26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6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6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6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6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6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6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640"/>
    <w:rPr>
      <w:rFonts w:eastAsiaTheme="majorEastAsia" w:cstheme="majorBidi"/>
      <w:color w:val="272727" w:themeColor="text1" w:themeTint="D8"/>
    </w:rPr>
  </w:style>
  <w:style w:type="paragraph" w:styleId="Title">
    <w:name w:val="Title"/>
    <w:basedOn w:val="Normal"/>
    <w:next w:val="Normal"/>
    <w:link w:val="TitleChar"/>
    <w:uiPriority w:val="10"/>
    <w:qFormat/>
    <w:rsid w:val="00DB3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640"/>
    <w:pPr>
      <w:spacing w:before="160"/>
      <w:jc w:val="center"/>
    </w:pPr>
    <w:rPr>
      <w:i/>
      <w:iCs/>
      <w:color w:val="404040" w:themeColor="text1" w:themeTint="BF"/>
    </w:rPr>
  </w:style>
  <w:style w:type="character" w:customStyle="1" w:styleId="QuoteChar">
    <w:name w:val="Quote Char"/>
    <w:basedOn w:val="DefaultParagraphFont"/>
    <w:link w:val="Quote"/>
    <w:uiPriority w:val="29"/>
    <w:rsid w:val="00DB3640"/>
    <w:rPr>
      <w:i/>
      <w:iCs/>
      <w:color w:val="404040" w:themeColor="text1" w:themeTint="BF"/>
    </w:rPr>
  </w:style>
  <w:style w:type="paragraph" w:styleId="ListParagraph">
    <w:name w:val="List Paragraph"/>
    <w:basedOn w:val="Normal"/>
    <w:uiPriority w:val="34"/>
    <w:qFormat/>
    <w:rsid w:val="00DB3640"/>
    <w:pPr>
      <w:ind w:left="720"/>
      <w:contextualSpacing/>
    </w:pPr>
  </w:style>
  <w:style w:type="character" w:styleId="IntenseEmphasis">
    <w:name w:val="Intense Emphasis"/>
    <w:basedOn w:val="DefaultParagraphFont"/>
    <w:uiPriority w:val="21"/>
    <w:qFormat/>
    <w:rsid w:val="00DB3640"/>
    <w:rPr>
      <w:i/>
      <w:iCs/>
      <w:color w:val="0F4761" w:themeColor="accent1" w:themeShade="BF"/>
    </w:rPr>
  </w:style>
  <w:style w:type="paragraph" w:styleId="IntenseQuote">
    <w:name w:val="Intense Quote"/>
    <w:basedOn w:val="Normal"/>
    <w:next w:val="Normal"/>
    <w:link w:val="IntenseQuoteChar"/>
    <w:uiPriority w:val="30"/>
    <w:qFormat/>
    <w:rsid w:val="00DB3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640"/>
    <w:rPr>
      <w:i/>
      <w:iCs/>
      <w:color w:val="0F4761" w:themeColor="accent1" w:themeShade="BF"/>
    </w:rPr>
  </w:style>
  <w:style w:type="character" w:styleId="IntenseReference">
    <w:name w:val="Intense Reference"/>
    <w:basedOn w:val="DefaultParagraphFont"/>
    <w:uiPriority w:val="32"/>
    <w:qFormat/>
    <w:rsid w:val="00DB36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151666">
      <w:bodyDiv w:val="1"/>
      <w:marLeft w:val="0"/>
      <w:marRight w:val="0"/>
      <w:marTop w:val="0"/>
      <w:marBottom w:val="0"/>
      <w:divBdr>
        <w:top w:val="none" w:sz="0" w:space="0" w:color="auto"/>
        <w:left w:val="none" w:sz="0" w:space="0" w:color="auto"/>
        <w:bottom w:val="none" w:sz="0" w:space="0" w:color="auto"/>
        <w:right w:val="none" w:sz="0" w:space="0" w:color="auto"/>
      </w:divBdr>
    </w:div>
    <w:div w:id="17495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Montrell Story</dc:creator>
  <cp:keywords/>
  <dc:description/>
  <cp:lastModifiedBy>Montrell Story</cp:lastModifiedBy>
  <cp:revision>1</cp:revision>
  <dcterms:created xsi:type="dcterms:W3CDTF">2025-04-19T19:34:00Z</dcterms:created>
  <dcterms:modified xsi:type="dcterms:W3CDTF">2025-04-19T19:43:00Z</dcterms:modified>
</cp:coreProperties>
</file>