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F89F67" w14:textId="77777777" w:rsidR="00A657FB" w:rsidRPr="00925C14" w:rsidRDefault="005122EF" w:rsidP="00DB7A8C">
      <w:pPr>
        <w:spacing w:line="240" w:lineRule="auto"/>
        <w:ind w:left="-284"/>
        <w:rPr>
          <w:rStyle w:val="0Ttols"/>
          <w:color w:val="FFFFFF"/>
          <w:sz w:val="60"/>
          <w:szCs w:val="6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CD2F0AD" wp14:editId="1367E096">
                <wp:simplePos x="0" y="0"/>
                <wp:positionH relativeFrom="column">
                  <wp:posOffset>-364490</wp:posOffset>
                </wp:positionH>
                <wp:positionV relativeFrom="paragraph">
                  <wp:posOffset>-157480</wp:posOffset>
                </wp:positionV>
                <wp:extent cx="4728845" cy="1870710"/>
                <wp:effectExtent l="0" t="0" r="0" b="0"/>
                <wp:wrapNone/>
                <wp:docPr id="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8845" cy="1870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DCC341" w14:textId="77777777" w:rsidR="003E4B53" w:rsidRDefault="00B000AC" w:rsidP="003E4B53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Práctica</w:t>
                            </w:r>
                            <w:r w:rsidR="00A90873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 xml:space="preserve"> </w:t>
                            </w:r>
                            <w:r w:rsidR="00CE6E74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6</w:t>
                            </w:r>
                            <w:r w:rsidR="00A90873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.</w:t>
                            </w:r>
                          </w:p>
                          <w:p w14:paraId="523B43D1" w14:textId="77777777" w:rsidR="000637A5" w:rsidRDefault="00EB2E62" w:rsidP="004821B5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Introducción a Keras</w:t>
                            </w:r>
                            <w:r w:rsidR="000637A5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.</w:t>
                            </w:r>
                          </w:p>
                          <w:p w14:paraId="46A59366" w14:textId="77777777" w:rsidR="00BA1E4F" w:rsidRPr="00925C14" w:rsidRDefault="000637A5" w:rsidP="004821B5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Deep learning</w:t>
                            </w:r>
                            <w:r w:rsidR="00EB2E62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 xml:space="preserve"> </w:t>
                            </w:r>
                          </w:p>
                          <w:p w14:paraId="59148E2A" w14:textId="77777777" w:rsidR="00BC6DCD" w:rsidRPr="00925C14" w:rsidRDefault="00BC6DCD" w:rsidP="001C3D16">
                            <w:pPr>
                              <w:rPr>
                                <w:rStyle w:val="0Ttols"/>
                                <w:b w:val="0"/>
                                <w:i/>
                                <w:color w:val="FFFFFF"/>
                                <w:sz w:val="52"/>
                                <w:szCs w:val="6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D2F0AD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-28.7pt;margin-top:-12.4pt;width:372.35pt;height:147.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" filled="f" stroked="f">
                <v:textbox>
                  <w:txbxContent>
                    <w:p w14:paraId="0ADCC341" w14:textId="77777777" w:rsidR="003E4B53" w:rsidRDefault="00B000AC" w:rsidP="003E4B53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Práctica</w:t>
                      </w:r>
                      <w:r w:rsidR="00A90873"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 xml:space="preserve"> </w:t>
                      </w:r>
                      <w:r w:rsidR="00CE6E74"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6</w:t>
                      </w:r>
                      <w:r w:rsidR="00A90873"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.</w:t>
                      </w:r>
                    </w:p>
                    <w:p w14:paraId="523B43D1" w14:textId="77777777" w:rsidR="000637A5" w:rsidRDefault="00EB2E62" w:rsidP="004821B5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Introducción a Keras</w:t>
                      </w:r>
                      <w:r w:rsidR="000637A5"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.</w:t>
                      </w:r>
                    </w:p>
                    <w:p w14:paraId="46A59366" w14:textId="77777777" w:rsidR="00BA1E4F" w:rsidRPr="00925C14" w:rsidRDefault="000637A5" w:rsidP="004821B5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Deep learning</w:t>
                      </w:r>
                      <w:r w:rsidR="00EB2E62"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 xml:space="preserve"> </w:t>
                      </w:r>
                    </w:p>
                    <w:p w14:paraId="59148E2A" w14:textId="77777777" w:rsidR="00BC6DCD" w:rsidRPr="00925C14" w:rsidRDefault="00BC6DCD" w:rsidP="001C3D16">
                      <w:pPr>
                        <w:rPr>
                          <w:rStyle w:val="0Ttols"/>
                          <w:b w:val="0"/>
                          <w:i/>
                          <w:color w:val="FFFFFF"/>
                          <w:sz w:val="52"/>
                          <w:szCs w:val="6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A5C22" w:rsidRPr="00925C14">
        <w:rPr>
          <w:noProof/>
          <w:lang w:val="es-ES" w:eastAsia="es-ES"/>
        </w:rPr>
        <w:drawing>
          <wp:anchor distT="0" distB="0" distL="114300" distR="114300" simplePos="0" relativeHeight="251656704" behindDoc="1" locked="0" layoutInCell="1" allowOverlap="1" wp14:anchorId="131F95C3" wp14:editId="3DC12751">
            <wp:simplePos x="0" y="0"/>
            <wp:positionH relativeFrom="column">
              <wp:posOffset>-1082675</wp:posOffset>
            </wp:positionH>
            <wp:positionV relativeFrom="paragraph">
              <wp:posOffset>-1257300</wp:posOffset>
            </wp:positionV>
            <wp:extent cx="7585075" cy="10723245"/>
            <wp:effectExtent l="0" t="0" r="0" b="0"/>
            <wp:wrapNone/>
            <wp:docPr id="35" name="Imagen 35" descr="Portada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ortada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075" cy="107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9EC07F" w14:textId="77777777" w:rsidR="00A657FB" w:rsidRPr="00925C14" w:rsidRDefault="00A657FB" w:rsidP="00A657FB">
      <w:pPr>
        <w:spacing w:line="360" w:lineRule="auto"/>
        <w:rPr>
          <w:rStyle w:val="0Ttols"/>
          <w:color w:val="FFFFFF"/>
          <w:lang w:val="es-ES"/>
        </w:rPr>
      </w:pPr>
    </w:p>
    <w:p w14:paraId="594B7671" w14:textId="77777777" w:rsidR="00A657FB" w:rsidRPr="00925C14" w:rsidRDefault="00A657FB" w:rsidP="00A657FB">
      <w:pPr>
        <w:spacing w:line="360" w:lineRule="auto"/>
        <w:rPr>
          <w:lang w:val="es-ES"/>
        </w:rPr>
      </w:pPr>
    </w:p>
    <w:p w14:paraId="3F0BB0A2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3E83F9B0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680EAFAC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1676586A" w14:textId="77777777"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552AA8CF" w14:textId="77777777" w:rsidR="00A657FB" w:rsidRPr="00925C14" w:rsidRDefault="00A657FB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609ADFEB" w14:textId="77777777" w:rsidR="00707010" w:rsidRPr="00925C14" w:rsidRDefault="00707010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308D2898" w14:textId="77777777" w:rsidR="00A657FB" w:rsidRPr="00925C14" w:rsidRDefault="005122EF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0E2139" wp14:editId="571D5688">
                <wp:simplePos x="0" y="0"/>
                <wp:positionH relativeFrom="column">
                  <wp:posOffset>-488950</wp:posOffset>
                </wp:positionH>
                <wp:positionV relativeFrom="paragraph">
                  <wp:posOffset>791210</wp:posOffset>
                </wp:positionV>
                <wp:extent cx="6443345" cy="2932430"/>
                <wp:effectExtent l="0" t="0" r="0" b="0"/>
                <wp:wrapThrough wrapText="bothSides">
                  <wp:wrapPolygon edited="0">
                    <wp:start x="128" y="0"/>
                    <wp:lineTo x="128" y="21469"/>
                    <wp:lineTo x="21394" y="21469"/>
                    <wp:lineTo x="21394" y="0"/>
                    <wp:lineTo x="128" y="0"/>
                  </wp:wrapPolygon>
                </wp:wrapThrough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3345" cy="293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/>
                          <a:ext uri="{91240B29-F687-4f45-9708-019B960494DF}"/>
                        </a:extLst>
                      </wps:spPr>
                      <wps:txbx>
                        <w:txbxContent>
                          <w:p w14:paraId="325007CF" w14:textId="77777777" w:rsidR="00BC6DCD" w:rsidRPr="009B3665" w:rsidRDefault="00A90873" w:rsidP="00A56BA0">
                            <w:pP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</w:pPr>
                            <w:r w:rsidRPr="009B3665"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  <w:t>Máster en Big Data</w:t>
                            </w:r>
                          </w:p>
                          <w:p w14:paraId="43485D27" w14:textId="77777777" w:rsidR="00BC6DCD" w:rsidRPr="009B3665" w:rsidRDefault="00DA6843" w:rsidP="00A56BA0">
                            <w:pPr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</w:pPr>
                            <w:r w:rsidRPr="009B3665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 xml:space="preserve">Curso </w:t>
                            </w:r>
                            <w:r w:rsidR="00BA1E4F" w:rsidRPr="009B3665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20</w:t>
                            </w:r>
                            <w:r w:rsidR="00CE6E74" w:rsidRPr="009B3665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19</w:t>
                            </w:r>
                            <w:r w:rsidR="00F07319" w:rsidRPr="009B3665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-20</w:t>
                            </w:r>
                            <w:r w:rsidR="00CE6E74" w:rsidRPr="009B3665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20</w:t>
                            </w:r>
                          </w:p>
                          <w:p w14:paraId="4A2A698C" w14:textId="77777777" w:rsidR="00BC6DCD" w:rsidRPr="009B3665" w:rsidRDefault="00BC6DCD" w:rsidP="00A56BA0">
                            <w:pP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</w:pPr>
                          </w:p>
                          <w:p w14:paraId="58200B88" w14:textId="77777777" w:rsidR="00B000AC" w:rsidRPr="00CE6E74" w:rsidRDefault="00F07319" w:rsidP="00B000AC">
                            <w:pPr>
                              <w:jc w:val="right"/>
                              <w:rPr>
                                <w:rFonts w:ascii="Georgia" w:hAnsi="Georgia"/>
                                <w:b/>
                                <w:bCs/>
                                <w:i/>
                                <w:color w:val="000000"/>
                                <w:sz w:val="40"/>
                                <w:szCs w:val="60"/>
                              </w:rPr>
                            </w:pPr>
                            <w:r w:rsidRPr="00CE6E74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/>
                                <w:sz w:val="40"/>
                                <w:szCs w:val="60"/>
                              </w:rPr>
                              <w:t>Data Science</w:t>
                            </w:r>
                            <w:r w:rsidR="00A90873" w:rsidRPr="00CE6E74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/>
                                <w:sz w:val="40"/>
                                <w:szCs w:val="60"/>
                              </w:rPr>
                              <w:t xml:space="preserve"> &amp; Advanced Analytics</w:t>
                            </w:r>
                          </w:p>
                          <w:p w14:paraId="60673AEB" w14:textId="77777777" w:rsidR="00BC6DCD" w:rsidRPr="009B3665" w:rsidRDefault="00A90873" w:rsidP="00A56BA0">
                            <w:pPr>
                              <w:jc w:val="right"/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</w:pPr>
                            <w:r w:rsidRPr="009B3665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>Montse Llos i Bombardó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E2139" id="Cuadro de texto 4" o:spid="_x0000_s1027" type="#_x0000_t202" style="position:absolute;margin-left:-38.5pt;margin-top:62.3pt;width:507.35pt;height:230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" filled="f" stroked="f">
                <v:textbox>
                  <w:txbxContent>
                    <w:p w14:paraId="325007CF" w14:textId="77777777" w:rsidR="00BC6DCD" w:rsidRPr="009B3665" w:rsidRDefault="00A90873" w:rsidP="00A56BA0">
                      <w:pP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</w:pPr>
                      <w:r w:rsidRPr="009B3665"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  <w:t>Máster en Big Data</w:t>
                      </w:r>
                    </w:p>
                    <w:p w14:paraId="43485D27" w14:textId="77777777" w:rsidR="00BC6DCD" w:rsidRPr="009B3665" w:rsidRDefault="00DA6843" w:rsidP="00A56BA0">
                      <w:pPr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</w:pPr>
                      <w:r w:rsidRPr="009B3665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 xml:space="preserve">Curso </w:t>
                      </w:r>
                      <w:r w:rsidR="00BA1E4F" w:rsidRPr="009B3665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20</w:t>
                      </w:r>
                      <w:r w:rsidR="00CE6E74" w:rsidRPr="009B3665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19</w:t>
                      </w:r>
                      <w:r w:rsidR="00F07319" w:rsidRPr="009B3665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-20</w:t>
                      </w:r>
                      <w:r w:rsidR="00CE6E74" w:rsidRPr="009B3665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20</w:t>
                      </w:r>
                    </w:p>
                    <w:p w14:paraId="4A2A698C" w14:textId="77777777" w:rsidR="00BC6DCD" w:rsidRPr="009B3665" w:rsidRDefault="00BC6DCD" w:rsidP="00A56BA0">
                      <w:pP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</w:pPr>
                    </w:p>
                    <w:p w14:paraId="58200B88" w14:textId="77777777" w:rsidR="00B000AC" w:rsidRPr="00CE6E74" w:rsidRDefault="00F07319" w:rsidP="00B000AC">
                      <w:pPr>
                        <w:jc w:val="right"/>
                        <w:rPr>
                          <w:rFonts w:ascii="Georgia" w:hAnsi="Georgia"/>
                          <w:b/>
                          <w:bCs/>
                          <w:i/>
                          <w:color w:val="000000"/>
                          <w:sz w:val="40"/>
                          <w:szCs w:val="60"/>
                        </w:rPr>
                      </w:pPr>
                      <w:r w:rsidRPr="00CE6E74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/>
                          <w:sz w:val="40"/>
                          <w:szCs w:val="60"/>
                        </w:rPr>
                        <w:t>Data Science</w:t>
                      </w:r>
                      <w:r w:rsidR="00A90873" w:rsidRPr="00CE6E74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/>
                          <w:sz w:val="40"/>
                          <w:szCs w:val="60"/>
                        </w:rPr>
                        <w:t xml:space="preserve"> &amp; Advanced Analytics</w:t>
                      </w:r>
                    </w:p>
                    <w:p w14:paraId="60673AEB" w14:textId="77777777" w:rsidR="00BC6DCD" w:rsidRPr="009B3665" w:rsidRDefault="00A90873" w:rsidP="00A56BA0">
                      <w:pPr>
                        <w:jc w:val="right"/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</w:pPr>
                      <w:r w:rsidRPr="009B3665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>Montse Llos i Bombardó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34C3364" w14:textId="77777777" w:rsidR="00A657FB" w:rsidRPr="00925C14" w:rsidRDefault="00A657FB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4D5C845B" w14:textId="77777777" w:rsidR="00A06A84" w:rsidRPr="00925C14" w:rsidRDefault="00A06A84" w:rsidP="00A56BA0">
      <w:pPr>
        <w:jc w:val="both"/>
        <w:rPr>
          <w:rStyle w:val="0Index"/>
          <w:color w:val="262626"/>
          <w:sz w:val="22"/>
          <w:szCs w:val="22"/>
          <w:lang w:val="es-ES"/>
        </w:rPr>
      </w:pPr>
    </w:p>
    <w:p w14:paraId="714E68CD" w14:textId="77777777" w:rsidR="00A90873" w:rsidRDefault="00A90873">
      <w:pPr>
        <w:spacing w:after="0" w:line="240" w:lineRule="auto"/>
        <w:rPr>
          <w:rStyle w:val="0Ttols"/>
          <w:i/>
          <w:color w:val="000000"/>
          <w:sz w:val="48"/>
          <w:szCs w:val="60"/>
        </w:rPr>
      </w:pPr>
      <w:r>
        <w:rPr>
          <w:rStyle w:val="0Ttols"/>
          <w:i/>
          <w:color w:val="000000"/>
          <w:sz w:val="48"/>
          <w:szCs w:val="60"/>
        </w:rPr>
        <w:br w:type="page"/>
      </w:r>
    </w:p>
    <w:p w14:paraId="68178731" w14:textId="77777777" w:rsidR="00C766E3" w:rsidRPr="00CE6E74" w:rsidRDefault="00EB2E62" w:rsidP="00A90873">
      <w:pPr>
        <w:rPr>
          <w:rStyle w:val="0Ttols"/>
          <w:i/>
          <w:color w:val="000000"/>
          <w:sz w:val="48"/>
          <w:szCs w:val="60"/>
          <w:lang w:val="es-ES"/>
        </w:rPr>
      </w:pPr>
      <w:r w:rsidRPr="00CE6E74">
        <w:rPr>
          <w:rStyle w:val="0Ttols"/>
          <w:i/>
          <w:color w:val="000000"/>
          <w:sz w:val="48"/>
          <w:szCs w:val="60"/>
          <w:lang w:val="es-ES"/>
        </w:rPr>
        <w:lastRenderedPageBreak/>
        <w:t>Keras</w:t>
      </w:r>
    </w:p>
    <w:p w14:paraId="69AA536A" w14:textId="77777777" w:rsidR="00EB2E62" w:rsidRDefault="00EB2E62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555555"/>
          <w:shd w:val="clear" w:color="auto" w:fill="FFFFFF"/>
          <w:lang w:val="es-ES"/>
        </w:rPr>
      </w:pPr>
      <w:r w:rsidRPr="00EB2E62">
        <w:rPr>
          <w:rFonts w:ascii="Georgia" w:hAnsi="Georgia" w:cstheme="minorHAnsi"/>
          <w:color w:val="555555"/>
          <w:shd w:val="clear" w:color="auto" w:fill="FFFFFF"/>
          <w:lang w:val="es-ES"/>
        </w:rPr>
        <w:t>Keras es una librería de Python (también en R</w:t>
      </w:r>
      <w:r w:rsidR="00D454F3">
        <w:rPr>
          <w:rFonts w:ascii="Georgia" w:hAnsi="Georgia" w:cstheme="minorHAnsi"/>
          <w:color w:val="555555"/>
          <w:shd w:val="clear" w:color="auto" w:fill="FFFFFF"/>
          <w:lang w:val="es-ES"/>
        </w:rPr>
        <w:t>)</w:t>
      </w:r>
      <w:r w:rsidRPr="00EB2E62">
        <w:rPr>
          <w:rFonts w:ascii="Georgia" w:hAnsi="Georgia" w:cstheme="minorHAnsi"/>
          <w:color w:val="555555"/>
          <w:shd w:val="clear" w:color="auto" w:fill="FFFFFF"/>
          <w:lang w:val="es-ES"/>
        </w:rPr>
        <w:t xml:space="preserve"> que proporciona de manera limpia y sencilla la creación de una gama de modelos de </w:t>
      </w:r>
      <w:r w:rsidRPr="00EB2E62">
        <w:rPr>
          <w:rStyle w:val="nfasis"/>
          <w:rFonts w:ascii="Georgia" w:hAnsi="Georgia" w:cstheme="minorHAnsi"/>
          <w:color w:val="555555"/>
          <w:shd w:val="clear" w:color="auto" w:fill="FFFFFF"/>
          <w:lang w:val="es-ES"/>
        </w:rPr>
        <w:t>Deep Learning</w:t>
      </w:r>
      <w:r w:rsidRPr="00EB2E62">
        <w:rPr>
          <w:rFonts w:ascii="Georgia" w:hAnsi="Georgia" w:cstheme="minorHAnsi"/>
          <w:color w:val="555555"/>
          <w:shd w:val="clear" w:color="auto" w:fill="FFFFFF"/>
          <w:lang w:val="es-ES"/>
        </w:rPr>
        <w:t> encima de otras librerías TensorFlow, Theano o CNTK. Keras fue desarrollado y es mantenido por </w:t>
      </w:r>
      <w:hyperlink r:id="rId11" w:history="1">
        <w:r w:rsidRPr="00EB2E62">
          <w:rPr>
            <w:rStyle w:val="Hipervnculo"/>
            <w:rFonts w:ascii="Georgia" w:hAnsi="Georgia" w:cstheme="minorHAnsi"/>
            <w:color w:val="A9CC62"/>
            <w:shd w:val="clear" w:color="auto" w:fill="FFFFFF"/>
            <w:lang w:val="es-ES"/>
          </w:rPr>
          <w:t>François Chollet</w:t>
        </w:r>
      </w:hyperlink>
      <w:r w:rsidRPr="00EB2E62">
        <w:rPr>
          <w:rFonts w:ascii="Georgia" w:hAnsi="Georgia" w:cstheme="minorHAnsi"/>
          <w:color w:val="555555"/>
          <w:shd w:val="clear" w:color="auto" w:fill="FFFFFF"/>
          <w:lang w:val="es-ES"/>
        </w:rPr>
        <w:t>, un ingeniero de Google</w:t>
      </w:r>
      <w:r w:rsidR="00D454F3">
        <w:rPr>
          <w:rFonts w:ascii="Georgia" w:hAnsi="Georgia" w:cstheme="minorHAnsi"/>
          <w:color w:val="555555"/>
          <w:shd w:val="clear" w:color="auto" w:fill="FFFFFF"/>
          <w:lang w:val="es-ES"/>
        </w:rPr>
        <w:t>.</w:t>
      </w:r>
      <w:r w:rsidRPr="00EB2E62">
        <w:rPr>
          <w:rFonts w:ascii="Georgia" w:hAnsi="Georgia" w:cstheme="minorHAnsi"/>
          <w:color w:val="555555"/>
          <w:shd w:val="clear" w:color="auto" w:fill="FFFFFF"/>
          <w:lang w:val="es-ES"/>
        </w:rPr>
        <w:t xml:space="preserve"> </w:t>
      </w:r>
      <w:r w:rsidR="00D454F3">
        <w:rPr>
          <w:rFonts w:ascii="Georgia" w:hAnsi="Georgia" w:cstheme="minorHAnsi"/>
          <w:color w:val="555555"/>
          <w:shd w:val="clear" w:color="auto" w:fill="FFFFFF"/>
          <w:lang w:val="es-ES"/>
        </w:rPr>
        <w:t>S</w:t>
      </w:r>
      <w:r w:rsidRPr="00EB2E62">
        <w:rPr>
          <w:rFonts w:ascii="Georgia" w:hAnsi="Georgia" w:cstheme="minorHAnsi"/>
          <w:color w:val="555555"/>
          <w:shd w:val="clear" w:color="auto" w:fill="FFFFFF"/>
          <w:lang w:val="es-ES"/>
        </w:rPr>
        <w:t>u código ha sido liberado bajo la licencia permisiva del MIT.</w:t>
      </w:r>
    </w:p>
    <w:p w14:paraId="464F09EF" w14:textId="77777777" w:rsidR="00EB2E62" w:rsidRDefault="00EB2E62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555555"/>
          <w:shd w:val="clear" w:color="auto" w:fill="FFFFFF"/>
          <w:lang w:val="es-ES"/>
        </w:rPr>
      </w:pPr>
    </w:p>
    <w:p w14:paraId="613CFC66" w14:textId="77777777" w:rsidR="00EB2E62" w:rsidRDefault="00EB2E62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555555"/>
          <w:shd w:val="clear" w:color="auto" w:fill="FFFFFF"/>
          <w:lang w:val="es-ES"/>
        </w:rPr>
      </w:pPr>
      <w:r>
        <w:rPr>
          <w:rFonts w:ascii="Georgia" w:hAnsi="Georgia" w:cstheme="minorHAnsi"/>
          <w:color w:val="555555"/>
          <w:shd w:val="clear" w:color="auto" w:fill="FFFFFF"/>
          <w:lang w:val="es-ES"/>
        </w:rPr>
        <w:t xml:space="preserve">Más información en </w:t>
      </w:r>
      <w:hyperlink r:id="rId12" w:history="1">
        <w:r w:rsidRPr="00FF1B2E">
          <w:rPr>
            <w:rStyle w:val="Hipervnculo"/>
            <w:rFonts w:ascii="Georgia" w:hAnsi="Georgia" w:cstheme="minorHAnsi"/>
            <w:shd w:val="clear" w:color="auto" w:fill="FFFFFF"/>
            <w:lang w:val="es-ES"/>
          </w:rPr>
          <w:t>https://torres.ai/ca/primeros-pasos-en-keras/</w:t>
        </w:r>
      </w:hyperlink>
    </w:p>
    <w:p w14:paraId="7BABC871" w14:textId="77777777" w:rsidR="00EB2E62" w:rsidRDefault="00EB2E62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555555"/>
          <w:shd w:val="clear" w:color="auto" w:fill="FFFFFF"/>
          <w:lang w:val="es-ES"/>
        </w:rPr>
      </w:pPr>
    </w:p>
    <w:p w14:paraId="08358CC4" w14:textId="77777777" w:rsidR="00EB2E62" w:rsidRPr="00CE6E74" w:rsidRDefault="00EB2E62" w:rsidP="00EB2E62">
      <w:pPr>
        <w:rPr>
          <w:rStyle w:val="0Ttols"/>
          <w:i/>
          <w:color w:val="000000"/>
          <w:sz w:val="48"/>
          <w:szCs w:val="60"/>
          <w:lang w:val="es-ES"/>
        </w:rPr>
      </w:pPr>
      <w:r w:rsidRPr="00CE6E74">
        <w:rPr>
          <w:rStyle w:val="0Ttols"/>
          <w:i/>
          <w:color w:val="000000"/>
          <w:sz w:val="48"/>
          <w:szCs w:val="60"/>
          <w:lang w:val="es-ES"/>
        </w:rPr>
        <w:t>Instalación de Keras en Python</w:t>
      </w:r>
    </w:p>
    <w:p w14:paraId="534C7657" w14:textId="406E0E7B" w:rsidR="009B3665" w:rsidRDefault="009B3665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Depende de qué versión de Python tengamos instala</w:t>
      </w:r>
      <w:r w:rsidR="00463D18">
        <w:rPr>
          <w:rFonts w:ascii="Georgia,Italic" w:hAnsi="Georgia,Italic" w:cs="Georgia,Italic"/>
          <w:iCs/>
          <w:color w:val="262626"/>
          <w:lang w:val="es-ES" w:eastAsia="es-ES"/>
        </w:rPr>
        <w:t>do deberemos instalar la librería de Keras adecuada.</w:t>
      </w:r>
    </w:p>
    <w:p w14:paraId="592E6E68" w14:textId="654E70EF" w:rsidR="007E3833" w:rsidRDefault="007E3833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0D4F62E9" w14:textId="5EACFE3C" w:rsidR="007E3833" w:rsidRDefault="007E3833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Aquí encontrarás más información sobre versiones de Keras.</w:t>
      </w:r>
      <w:r w:rsidR="009032AD">
        <w:rPr>
          <w:rFonts w:ascii="Georgia,Italic" w:hAnsi="Georgia,Italic" w:cs="Georgia,Italic"/>
          <w:iCs/>
          <w:color w:val="262626"/>
          <w:lang w:val="es-ES" w:eastAsia="es-ES"/>
        </w:rPr>
        <w:t xml:space="preserve"> Ahora con Tensorflow es sufciente</w:t>
      </w:r>
      <w:r w:rsidR="009E3A39">
        <w:rPr>
          <w:rFonts w:ascii="Georgia,Italic" w:hAnsi="Georgia,Italic" w:cs="Georgia,Italic"/>
          <w:iCs/>
          <w:color w:val="262626"/>
          <w:lang w:val="es-ES" w:eastAsia="es-ES"/>
        </w:rPr>
        <w:t>.</w:t>
      </w:r>
    </w:p>
    <w:p w14:paraId="612649A6" w14:textId="7A514FC7" w:rsidR="00463D18" w:rsidRPr="007E3833" w:rsidRDefault="000B3FFE" w:rsidP="00FB4737">
      <w:pPr>
        <w:autoSpaceDE w:val="0"/>
        <w:autoSpaceDN w:val="0"/>
        <w:adjustRightInd w:val="0"/>
        <w:spacing w:after="0" w:line="240" w:lineRule="auto"/>
        <w:jc w:val="both"/>
        <w:rPr>
          <w:lang w:val="es-ES"/>
        </w:rPr>
      </w:pPr>
      <w:hyperlink r:id="rId13" w:history="1">
        <w:r w:rsidR="00A54241" w:rsidRPr="00A54241">
          <w:rPr>
            <w:rStyle w:val="Hipervnculo"/>
            <w:lang w:val="es-ES"/>
          </w:rPr>
          <w:t>https://www.linkedin.com/pulse/keras-y-tensorflow-deep-learning-en-estado-puro-montse-llos/?trackingId=1UXMGpW0XY2ymk%2BZ48pMew%3D%3D</w:t>
        </w:r>
      </w:hyperlink>
    </w:p>
    <w:p w14:paraId="1C6E6F65" w14:textId="77777777" w:rsidR="00C405AD" w:rsidRDefault="00C405AD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0965FC78" w14:textId="495F2F25" w:rsidR="000637A5" w:rsidRDefault="000637A5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Para instalar </w:t>
      </w:r>
      <w:r w:rsidR="007E3833">
        <w:rPr>
          <w:rFonts w:ascii="Georgia,Italic" w:hAnsi="Georgia,Italic" w:cs="Georgia,Italic"/>
          <w:iCs/>
          <w:color w:val="262626"/>
          <w:lang w:val="es-ES" w:eastAsia="es-ES"/>
        </w:rPr>
        <w:t xml:space="preserve">la versión 2.3 de </w:t>
      </w:r>
      <w:r>
        <w:rPr>
          <w:rFonts w:ascii="Georgia,Italic" w:hAnsi="Georgia,Italic" w:cs="Georgia,Italic"/>
          <w:iCs/>
          <w:color w:val="262626"/>
          <w:lang w:val="es-ES" w:eastAsia="es-ES"/>
        </w:rPr>
        <w:t>Keras en nuestro ordenador, necesitamos tener la versión 3</w:t>
      </w:r>
      <w:r w:rsidR="004F22B0">
        <w:rPr>
          <w:rFonts w:ascii="Georgia,Italic" w:hAnsi="Georgia,Italic" w:cs="Georgia,Italic"/>
          <w:iCs/>
          <w:color w:val="262626"/>
          <w:lang w:val="es-ES" w:eastAsia="es-ES"/>
        </w:rPr>
        <w:t>.7</w:t>
      </w: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 de </w:t>
      </w:r>
      <w:r w:rsidRPr="000637A5">
        <w:rPr>
          <w:rFonts w:ascii="Georgia,Italic" w:hAnsi="Georgia,Italic" w:cs="Georgia,Italic"/>
          <w:iCs/>
          <w:color w:val="262626"/>
          <w:lang w:val="es-ES" w:eastAsia="es-ES"/>
        </w:rPr>
        <w:t>Python</w:t>
      </w:r>
      <w:r w:rsidR="006F1464">
        <w:rPr>
          <w:rFonts w:ascii="Georgia,Italic" w:hAnsi="Georgia,Italic" w:cs="Georgia,Italic"/>
          <w:iCs/>
          <w:color w:val="262626"/>
          <w:lang w:val="es-ES" w:eastAsia="es-ES"/>
        </w:rPr>
        <w:t xml:space="preserve"> en 64 bits</w:t>
      </w:r>
      <w:r w:rsidR="003C4126">
        <w:rPr>
          <w:rFonts w:ascii="Georgia,Italic" w:hAnsi="Georgia,Italic" w:cs="Georgia,Italic"/>
          <w:iCs/>
          <w:color w:val="262626"/>
          <w:lang w:val="es-ES" w:eastAsia="es-ES"/>
        </w:rPr>
        <w:t xml:space="preserve"> (no soportable en máquinas de 32 bits</w:t>
      </w:r>
      <w:r w:rsidR="009032AD">
        <w:rPr>
          <w:rFonts w:ascii="Georgia,Italic" w:hAnsi="Georgia,Italic" w:cs="Georgia,Italic"/>
          <w:iCs/>
          <w:color w:val="262626"/>
          <w:lang w:val="es-ES" w:eastAsia="es-ES"/>
        </w:rPr>
        <w:t>)</w:t>
      </w:r>
      <w:r w:rsidR="00E119B8">
        <w:rPr>
          <w:rFonts w:ascii="Georgia,Italic" w:hAnsi="Georgia,Italic" w:cs="Georgia,Italic"/>
          <w:iCs/>
          <w:color w:val="262626"/>
          <w:lang w:val="es-ES" w:eastAsia="es-ES"/>
        </w:rPr>
        <w:t>.</w:t>
      </w:r>
    </w:p>
    <w:p w14:paraId="28934317" w14:textId="6DA7C09E" w:rsidR="00CB29A7" w:rsidRDefault="00CB29A7" w:rsidP="00CB29A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iCs/>
          <w:color w:val="262626"/>
          <w:lang w:val="es-ES" w:eastAsia="es-ES"/>
        </w:rPr>
      </w:pPr>
      <w:r>
        <w:rPr>
          <w:rFonts w:ascii="Courier New" w:hAnsi="Courier New" w:cs="Courier New"/>
          <w:iCs/>
          <w:color w:val="262626"/>
          <w:lang w:val="es-ES" w:eastAsia="es-ES"/>
        </w:rPr>
        <w:t>p</w:t>
      </w:r>
      <w:r w:rsidRPr="00CB29A7">
        <w:rPr>
          <w:rFonts w:ascii="Courier New" w:hAnsi="Courier New" w:cs="Courier New"/>
          <w:iCs/>
          <w:color w:val="262626"/>
          <w:lang w:val="es-ES" w:eastAsia="es-ES"/>
        </w:rPr>
        <w:t xml:space="preserve">ython </w:t>
      </w:r>
      <w:r w:rsidR="00E119B8">
        <w:rPr>
          <w:rFonts w:ascii="Courier New" w:hAnsi="Courier New" w:cs="Courier New"/>
          <w:iCs/>
          <w:color w:val="262626"/>
          <w:lang w:val="es-ES" w:eastAsia="es-ES"/>
        </w:rPr>
        <w:t>–</w:t>
      </w:r>
      <w:r w:rsidRPr="00CB29A7">
        <w:rPr>
          <w:rFonts w:ascii="Courier New" w:hAnsi="Courier New" w:cs="Courier New"/>
          <w:iCs/>
          <w:color w:val="262626"/>
          <w:lang w:val="es-ES" w:eastAsia="es-ES"/>
        </w:rPr>
        <w:t>version</w:t>
      </w:r>
    </w:p>
    <w:p w14:paraId="18DF3137" w14:textId="5795650F" w:rsidR="00E119B8" w:rsidRDefault="00E119B8" w:rsidP="00CB29A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iCs/>
          <w:color w:val="262626"/>
          <w:lang w:val="es-ES" w:eastAsia="es-ES"/>
        </w:rPr>
      </w:pPr>
    </w:p>
    <w:p w14:paraId="1DD6BA1E" w14:textId="50246B99" w:rsidR="00C867B1" w:rsidRDefault="00C867B1" w:rsidP="00C867B1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Debemos </w:t>
      </w:r>
      <w:r w:rsidR="001A30E5">
        <w:rPr>
          <w:rFonts w:ascii="Georgia,Italic" w:hAnsi="Georgia,Italic" w:cs="Georgia,Italic"/>
          <w:iCs/>
          <w:color w:val="262626"/>
          <w:lang w:val="es-ES" w:eastAsia="es-ES"/>
        </w:rPr>
        <w:t>saber si nuestro ordenador tiene alguna tarjeta GPU</w:t>
      </w:r>
      <w:r w:rsidR="00A85D56">
        <w:rPr>
          <w:rFonts w:ascii="Georgia,Italic" w:hAnsi="Georgia,Italic" w:cs="Georgia,Italic"/>
          <w:iCs/>
          <w:color w:val="262626"/>
          <w:lang w:val="es-ES" w:eastAsia="es-ES"/>
        </w:rPr>
        <w:t xml:space="preserve"> ya que la instalación difiere.</w:t>
      </w:r>
    </w:p>
    <w:p w14:paraId="2040B350" w14:textId="6D2BB8A9" w:rsidR="000642ED" w:rsidRDefault="000642ED" w:rsidP="00C867B1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415818DD" w14:textId="3D2D81B0" w:rsidR="000642ED" w:rsidRPr="000642ED" w:rsidRDefault="000642ED" w:rsidP="00C867B1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b/>
          <w:bCs/>
          <w:iCs/>
          <w:color w:val="262626"/>
          <w:lang w:val="es-ES" w:eastAsia="es-ES"/>
        </w:rPr>
      </w:pPr>
      <w:r w:rsidRPr="000642ED">
        <w:rPr>
          <w:rFonts w:ascii="Georgia,Italic" w:hAnsi="Georgia,Italic" w:cs="Georgia,Italic"/>
          <w:b/>
          <w:bCs/>
          <w:iCs/>
          <w:color w:val="262626"/>
          <w:lang w:val="es-ES" w:eastAsia="es-ES"/>
        </w:rPr>
        <w:t>Instalación manual</w:t>
      </w:r>
    </w:p>
    <w:p w14:paraId="34818560" w14:textId="77777777" w:rsidR="000637A5" w:rsidRDefault="000637A5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/>
          <w:iCs/>
          <w:color w:val="262626"/>
          <w:lang w:val="es-ES" w:eastAsia="es-ES"/>
        </w:rPr>
      </w:pPr>
    </w:p>
    <w:p w14:paraId="5DC5CAE0" w14:textId="77777777" w:rsidR="00412CF3" w:rsidRDefault="000637A5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Para instalar Keras, debemos entrar en entorno vía command prompt </w:t>
      </w:r>
    </w:p>
    <w:p w14:paraId="0804D3A9" w14:textId="77777777" w:rsidR="00412CF3" w:rsidRPr="00412CF3" w:rsidRDefault="00412CF3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ab/>
      </w:r>
      <w:r>
        <w:rPr>
          <w:rFonts w:ascii="Courier New" w:hAnsi="Courier New" w:cs="Courier New"/>
          <w:iCs/>
          <w:color w:val="262626"/>
          <w:lang w:val="es-ES" w:eastAsia="es-ES"/>
        </w:rPr>
        <w:t>a</w:t>
      </w:r>
      <w:r w:rsidRPr="00412CF3">
        <w:rPr>
          <w:rFonts w:ascii="Courier New" w:hAnsi="Courier New" w:cs="Courier New"/>
          <w:iCs/>
          <w:color w:val="262626"/>
          <w:lang w:val="es-ES" w:eastAsia="es-ES"/>
        </w:rPr>
        <w:t>ct</w:t>
      </w:r>
      <w:r>
        <w:rPr>
          <w:rFonts w:ascii="Courier New" w:hAnsi="Courier New" w:cs="Courier New"/>
          <w:iCs/>
          <w:color w:val="262626"/>
          <w:lang w:val="es-ES" w:eastAsia="es-ES"/>
        </w:rPr>
        <w:t>i</w:t>
      </w:r>
      <w:r w:rsidRPr="00412CF3">
        <w:rPr>
          <w:rFonts w:ascii="Courier New" w:hAnsi="Courier New" w:cs="Courier New"/>
          <w:iCs/>
          <w:color w:val="262626"/>
          <w:lang w:val="es-ES" w:eastAsia="es-ES"/>
        </w:rPr>
        <w:t>vate &lt;nombre entorno&gt;</w:t>
      </w:r>
    </w:p>
    <w:p w14:paraId="3C38BD88" w14:textId="77777777" w:rsidR="00412CF3" w:rsidRDefault="00412CF3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(si tenemos un único entorno, el de defecto es </w:t>
      </w:r>
      <w:r w:rsidRPr="00412CF3">
        <w:rPr>
          <w:rFonts w:ascii="Courier New" w:hAnsi="Courier New" w:cs="Courier New"/>
          <w:iCs/>
          <w:color w:val="262626"/>
          <w:lang w:val="es-ES" w:eastAsia="es-ES"/>
        </w:rPr>
        <w:t>base</w:t>
      </w:r>
      <w:r>
        <w:rPr>
          <w:rFonts w:ascii="Georgia,Italic" w:hAnsi="Georgia,Italic" w:cs="Georgia,Italic"/>
          <w:iCs/>
          <w:color w:val="262626"/>
          <w:lang w:val="es-ES" w:eastAsia="es-ES"/>
        </w:rPr>
        <w:t>)</w:t>
      </w:r>
      <w:r w:rsidR="00EF7EAB">
        <w:rPr>
          <w:rFonts w:ascii="Georgia,Italic" w:hAnsi="Georgia,Italic" w:cs="Georgia,Italic"/>
          <w:iCs/>
          <w:color w:val="262626"/>
          <w:lang w:val="es-ES" w:eastAsia="es-ES"/>
        </w:rPr>
        <w:t xml:space="preserve"> </w:t>
      </w:r>
    </w:p>
    <w:p w14:paraId="67CBDAA7" w14:textId="77777777" w:rsidR="00EF7EAB" w:rsidRDefault="00EF7EAB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Así abrimos el entorno de conda </w:t>
      </w:r>
    </w:p>
    <w:p w14:paraId="1290271E" w14:textId="77777777" w:rsidR="00EF7EAB" w:rsidRDefault="00EF7EAB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3F395356" w14:textId="77777777" w:rsidR="00EF7EAB" w:rsidRDefault="00EF7EAB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noProof/>
        </w:rPr>
        <w:drawing>
          <wp:inline distT="0" distB="0" distL="0" distR="0" wp14:anchorId="2E381AE6" wp14:editId="4D1F21DA">
            <wp:extent cx="5400040" cy="12973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CEE1" w14:textId="77777777" w:rsidR="000637A5" w:rsidRDefault="000637A5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y ejecutar </w:t>
      </w:r>
    </w:p>
    <w:p w14:paraId="25934FE7" w14:textId="7BF403FC" w:rsidR="000637A5" w:rsidRDefault="000637A5" w:rsidP="000637A5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ourier New" w:hAnsi="Courier New" w:cs="Courier New"/>
          <w:iCs/>
          <w:color w:val="262626"/>
          <w:lang w:val="es-ES" w:eastAsia="es-ES"/>
        </w:rPr>
      </w:pPr>
      <w:r>
        <w:rPr>
          <w:rFonts w:ascii="Courier New" w:hAnsi="Courier New" w:cs="Courier New"/>
          <w:iCs/>
          <w:color w:val="262626"/>
          <w:lang w:val="es-ES" w:eastAsia="es-ES"/>
        </w:rPr>
        <w:t>conda install tensorflow</w:t>
      </w:r>
      <w:r w:rsidR="00FA6A6A">
        <w:rPr>
          <w:rFonts w:ascii="Courier New" w:hAnsi="Courier New" w:cs="Courier New"/>
          <w:iCs/>
          <w:color w:val="262626"/>
          <w:lang w:val="es-ES" w:eastAsia="es-ES"/>
        </w:rPr>
        <w:t>=2.0</w:t>
      </w:r>
    </w:p>
    <w:p w14:paraId="5714BEEF" w14:textId="0A78FE83" w:rsidR="00B15B72" w:rsidRDefault="00B15B72" w:rsidP="00B15B7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iCs/>
          <w:color w:val="262626"/>
          <w:lang w:val="es-ES" w:eastAsia="es-ES"/>
        </w:rPr>
      </w:pPr>
    </w:p>
    <w:p w14:paraId="5441A6B2" w14:textId="77777777" w:rsidR="00B15B72" w:rsidRDefault="00B15B72" w:rsidP="00B15B72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Para cerrar entorno de conda</w:t>
      </w:r>
    </w:p>
    <w:p w14:paraId="75A4DFF7" w14:textId="77777777" w:rsidR="00B15B72" w:rsidRPr="00CB29A7" w:rsidRDefault="00B15B72" w:rsidP="00B15B72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iCs/>
          <w:color w:val="262626"/>
          <w:lang w:val="es-ES" w:eastAsia="es-ES"/>
        </w:rPr>
      </w:pPr>
      <w:r w:rsidRPr="00CB29A7">
        <w:rPr>
          <w:rFonts w:ascii="Courier New" w:hAnsi="Courier New" w:cs="Courier New"/>
          <w:iCs/>
          <w:color w:val="262626"/>
          <w:lang w:val="es-ES" w:eastAsia="es-ES"/>
        </w:rPr>
        <w:t>deactivate</w:t>
      </w:r>
    </w:p>
    <w:p w14:paraId="5EC8B12B" w14:textId="77777777" w:rsidR="00B15B72" w:rsidRDefault="00B15B72" w:rsidP="00B15B7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iCs/>
          <w:color w:val="262626"/>
          <w:lang w:val="es-ES" w:eastAsia="es-ES"/>
        </w:rPr>
      </w:pPr>
    </w:p>
    <w:p w14:paraId="77C2E16A" w14:textId="044DAB5E" w:rsidR="000637A5" w:rsidRPr="00E958F2" w:rsidRDefault="009432DF" w:rsidP="00FB4737">
      <w:pPr>
        <w:autoSpaceDE w:val="0"/>
        <w:autoSpaceDN w:val="0"/>
        <w:adjustRightInd w:val="0"/>
        <w:spacing w:after="0" w:line="240" w:lineRule="auto"/>
        <w:jc w:val="both"/>
        <w:rPr>
          <w:rStyle w:val="Hipervnculo"/>
          <w:rFonts w:ascii="Georgia" w:hAnsi="Georgia" w:cs="Georgia,Italic"/>
          <w:iCs/>
          <w:lang w:val="es-ES" w:eastAsia="es-ES"/>
        </w:rPr>
      </w:pPr>
      <w:r w:rsidRPr="00E958F2">
        <w:rPr>
          <w:rFonts w:ascii="Georgia" w:hAnsi="Georgia" w:cs="Georgia,Italic"/>
          <w:iCs/>
          <w:color w:val="262626"/>
          <w:lang w:val="es-ES" w:eastAsia="es-ES"/>
        </w:rPr>
        <w:t xml:space="preserve">Más información en: </w:t>
      </w:r>
      <w:hyperlink r:id="rId15" w:history="1">
        <w:r w:rsidRPr="00E958F2">
          <w:rPr>
            <w:rStyle w:val="Hipervnculo"/>
            <w:rFonts w:ascii="Georgia" w:hAnsi="Georgia" w:cs="Georgia,Italic"/>
            <w:iCs/>
            <w:lang w:val="es-ES" w:eastAsia="es-ES"/>
          </w:rPr>
          <w:t>https://www.tensorflow.org/install/pip</w:t>
        </w:r>
      </w:hyperlink>
    </w:p>
    <w:p w14:paraId="2BC0777E" w14:textId="15E4BCC6" w:rsidR="000642ED" w:rsidRDefault="00845ADE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,Italic"/>
          <w:iCs/>
          <w:color w:val="262626"/>
          <w:lang w:val="es-ES" w:eastAsia="es-ES"/>
        </w:rPr>
      </w:pPr>
      <w:r>
        <w:rPr>
          <w:rFonts w:ascii="Georgia" w:hAnsi="Georgia" w:cs="Georgia,Italic"/>
          <w:iCs/>
          <w:color w:val="262626"/>
          <w:lang w:val="es-ES" w:eastAsia="es-ES"/>
        </w:rPr>
        <w:t>En el campus encontraréis un cheat s</w:t>
      </w:r>
      <w:r w:rsidR="00DC6E15">
        <w:rPr>
          <w:rFonts w:ascii="Georgia" w:hAnsi="Georgia" w:cs="Georgia,Italic"/>
          <w:iCs/>
          <w:color w:val="262626"/>
          <w:lang w:val="es-ES" w:eastAsia="es-ES"/>
        </w:rPr>
        <w:t>heet de instrucciones con Conda.</w:t>
      </w:r>
    </w:p>
    <w:p w14:paraId="2CB253B1" w14:textId="77777777" w:rsidR="007430E4" w:rsidRPr="007517CA" w:rsidRDefault="007430E4" w:rsidP="007430E4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b/>
          <w:bCs/>
          <w:iCs/>
          <w:color w:val="262626"/>
          <w:lang w:val="es-ES" w:eastAsia="es-ES"/>
        </w:rPr>
      </w:pPr>
      <w:r w:rsidRPr="007517CA">
        <w:rPr>
          <w:rFonts w:ascii="Georgia,Italic" w:hAnsi="Georgia,Italic" w:cs="Georgia,Italic"/>
          <w:b/>
          <w:bCs/>
          <w:iCs/>
          <w:color w:val="262626"/>
          <w:lang w:val="es-ES" w:eastAsia="es-ES"/>
        </w:rPr>
        <w:lastRenderedPageBreak/>
        <w:t>Instalación desde Anaconda</w:t>
      </w:r>
    </w:p>
    <w:p w14:paraId="50418258" w14:textId="77777777" w:rsidR="007430E4" w:rsidRPr="007517CA" w:rsidRDefault="007430E4" w:rsidP="007430E4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b/>
          <w:bCs/>
          <w:iCs/>
          <w:color w:val="262626"/>
          <w:lang w:val="es-ES" w:eastAsia="es-ES"/>
        </w:rPr>
      </w:pPr>
    </w:p>
    <w:p w14:paraId="7C324A06" w14:textId="77777777" w:rsidR="007430E4" w:rsidRDefault="007430E4" w:rsidP="007430E4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También podemos entrar al entorno desde Anaconda Prompt o desde Anaconda Navigator activando el entorno donde queremos instalar Tensorflow.</w:t>
      </w:r>
    </w:p>
    <w:p w14:paraId="72645121" w14:textId="77777777" w:rsidR="007430E4" w:rsidRDefault="007430E4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,Italic"/>
          <w:b/>
          <w:bCs/>
          <w:iCs/>
          <w:color w:val="262626"/>
          <w:lang w:val="es-ES" w:eastAsia="es-ES"/>
        </w:rPr>
      </w:pPr>
    </w:p>
    <w:p w14:paraId="624C85E9" w14:textId="780852FB" w:rsidR="000642ED" w:rsidRPr="00B07264" w:rsidRDefault="000642ED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,Italic"/>
          <w:b/>
          <w:bCs/>
          <w:iCs/>
          <w:color w:val="262626"/>
          <w:lang w:val="es-ES" w:eastAsia="es-ES"/>
        </w:rPr>
      </w:pPr>
      <w:r w:rsidRPr="00B07264">
        <w:rPr>
          <w:rFonts w:ascii="Georgia" w:hAnsi="Georgia" w:cs="Georgia,Italic"/>
          <w:b/>
          <w:bCs/>
          <w:iCs/>
          <w:color w:val="262626"/>
          <w:lang w:val="es-ES" w:eastAsia="es-ES"/>
        </w:rPr>
        <w:t xml:space="preserve">Instalación semi </w:t>
      </w:r>
      <w:r w:rsidR="00B07264" w:rsidRPr="00B07264">
        <w:rPr>
          <w:rFonts w:ascii="Georgia" w:hAnsi="Georgia" w:cs="Georgia,Italic"/>
          <w:b/>
          <w:bCs/>
          <w:iCs/>
          <w:color w:val="262626"/>
          <w:lang w:val="es-ES" w:eastAsia="es-ES"/>
        </w:rPr>
        <w:t>manual</w:t>
      </w:r>
    </w:p>
    <w:p w14:paraId="49B57777" w14:textId="77777777" w:rsidR="00B07264" w:rsidRDefault="00B07264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Georgia,Italic"/>
          <w:iCs/>
          <w:color w:val="262626"/>
          <w:lang w:val="es-ES" w:eastAsia="es-ES"/>
        </w:rPr>
      </w:pPr>
    </w:p>
    <w:p w14:paraId="32B3F67D" w14:textId="19CC1F39" w:rsidR="00C53603" w:rsidRDefault="00B07264" w:rsidP="0052735E">
      <w:pPr>
        <w:autoSpaceDE w:val="0"/>
        <w:autoSpaceDN w:val="0"/>
        <w:adjustRightInd w:val="0"/>
        <w:spacing w:after="0" w:line="240" w:lineRule="auto"/>
        <w:rPr>
          <w:rFonts w:ascii="Georgia" w:hAnsi="Georgia"/>
          <w:lang w:val="es-ES"/>
        </w:rPr>
      </w:pPr>
      <w:r>
        <w:rPr>
          <w:rFonts w:ascii="Georgia" w:hAnsi="Georgia" w:cs="Georgia,Italic"/>
          <w:iCs/>
          <w:color w:val="262626"/>
          <w:lang w:val="es-ES" w:eastAsia="es-ES"/>
        </w:rPr>
        <w:t xml:space="preserve">Mediante los scripts que nos podemos bajar </w:t>
      </w:r>
      <w:r w:rsidR="001A393A">
        <w:rPr>
          <w:rFonts w:ascii="Georgia" w:hAnsi="Georgia" w:cs="Georgia,Italic"/>
          <w:iCs/>
          <w:color w:val="262626"/>
          <w:lang w:val="es-ES" w:eastAsia="es-ES"/>
        </w:rPr>
        <w:t>del campus según tengamos GPU o no en nuestro ordenador</w:t>
      </w:r>
      <w:r w:rsidR="0052735E">
        <w:rPr>
          <w:rFonts w:ascii="Georgia" w:hAnsi="Georgia" w:cs="Georgia,Italic"/>
          <w:iCs/>
          <w:color w:val="262626"/>
          <w:lang w:val="es-ES" w:eastAsia="es-ES"/>
        </w:rPr>
        <w:t>.</w:t>
      </w:r>
    </w:p>
    <w:p w14:paraId="7AB46D51" w14:textId="3BD6141D" w:rsidR="00885206" w:rsidRPr="000B3FFE" w:rsidRDefault="00885206" w:rsidP="0088520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s-ES"/>
        </w:rPr>
      </w:pPr>
      <w:r w:rsidRPr="000B3FFE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s-ES"/>
        </w:rPr>
        <w:t>conda env create -v -f tensorflow.yml</w:t>
      </w:r>
    </w:p>
    <w:p w14:paraId="62392542" w14:textId="4557437F" w:rsidR="00C01C94" w:rsidRPr="000B3FFE" w:rsidRDefault="00C01C94" w:rsidP="00C01C94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Georgia" w:hAnsi="Georgia"/>
          <w:lang w:val="es-ES"/>
        </w:rPr>
      </w:pPr>
      <w:r w:rsidRPr="000B3FFE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s-ES"/>
        </w:rPr>
        <w:tab/>
      </w:r>
    </w:p>
    <w:p w14:paraId="68A5E95C" w14:textId="22410282" w:rsidR="003D67A2" w:rsidRPr="007517CA" w:rsidRDefault="007517CA" w:rsidP="00A86468">
      <w:pPr>
        <w:autoSpaceDE w:val="0"/>
        <w:autoSpaceDN w:val="0"/>
        <w:adjustRightInd w:val="0"/>
        <w:spacing w:after="0" w:line="240" w:lineRule="auto"/>
        <w:rPr>
          <w:rFonts w:ascii="Georgia" w:hAnsi="Georgia" w:cs="Georgia,Italic"/>
          <w:iCs/>
          <w:color w:val="262626"/>
          <w:lang w:val="es-ES" w:eastAsia="es-ES"/>
        </w:rPr>
      </w:pPr>
      <w:r w:rsidRPr="007517CA">
        <w:rPr>
          <w:rFonts w:ascii="Georgia" w:hAnsi="Georgia" w:cs="Georgia,Italic"/>
          <w:iCs/>
          <w:color w:val="262626"/>
          <w:lang w:val="es-ES" w:eastAsia="es-ES"/>
        </w:rPr>
        <w:t>Para v</w:t>
      </w:r>
      <w:r>
        <w:rPr>
          <w:rFonts w:ascii="Georgia" w:hAnsi="Georgia" w:cs="Georgia,Italic"/>
          <w:iCs/>
          <w:color w:val="262626"/>
          <w:lang w:val="es-ES" w:eastAsia="es-ES"/>
        </w:rPr>
        <w:t xml:space="preserve">er los pasos ir a: </w:t>
      </w:r>
      <w:hyperlink r:id="rId16" w:history="1">
        <w:r w:rsidR="00A86468" w:rsidRPr="00A86468">
          <w:rPr>
            <w:rStyle w:val="Hipervnculo"/>
            <w:lang w:val="es-ES"/>
          </w:rPr>
          <w:t>https://github.com/jeffheaton/t81_558_deep_learning/blob/master/t81_558_class_01_1_overview.ipynb</w:t>
        </w:r>
      </w:hyperlink>
    </w:p>
    <w:p w14:paraId="0A4E91ED" w14:textId="77777777" w:rsidR="009432DF" w:rsidRPr="007517CA" w:rsidRDefault="009432DF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1FEB32F8" w14:textId="601D59AC" w:rsidR="007517CA" w:rsidRDefault="007517CA" w:rsidP="00A431D3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b/>
          <w:bCs/>
          <w:iCs/>
          <w:color w:val="262626"/>
          <w:lang w:val="es-ES" w:eastAsia="es-ES"/>
        </w:rPr>
      </w:pPr>
      <w:r w:rsidRPr="007517CA">
        <w:rPr>
          <w:rFonts w:ascii="Georgia,Italic" w:hAnsi="Georgia,Italic" w:cs="Georgia,Italic"/>
          <w:b/>
          <w:bCs/>
          <w:iCs/>
          <w:color w:val="262626"/>
          <w:lang w:val="es-ES" w:eastAsia="es-ES"/>
        </w:rPr>
        <w:t xml:space="preserve">Enlazar </w:t>
      </w:r>
      <w:r w:rsidR="000D1B9B">
        <w:rPr>
          <w:rFonts w:ascii="Georgia,Italic" w:hAnsi="Georgia,Italic" w:cs="Georgia,Italic"/>
          <w:b/>
          <w:bCs/>
          <w:iCs/>
          <w:color w:val="262626"/>
          <w:lang w:val="es-ES" w:eastAsia="es-ES"/>
        </w:rPr>
        <w:t>con</w:t>
      </w:r>
      <w:r>
        <w:rPr>
          <w:rFonts w:ascii="Georgia,Italic" w:hAnsi="Georgia,Italic" w:cs="Georgia,Italic"/>
          <w:b/>
          <w:bCs/>
          <w:iCs/>
          <w:color w:val="262626"/>
          <w:lang w:val="es-ES" w:eastAsia="es-ES"/>
        </w:rPr>
        <w:t xml:space="preserve"> Jupyter Note</w:t>
      </w:r>
      <w:r w:rsidR="00A43673">
        <w:rPr>
          <w:rFonts w:ascii="Georgia,Italic" w:hAnsi="Georgia,Italic" w:cs="Georgia,Italic"/>
          <w:b/>
          <w:bCs/>
          <w:iCs/>
          <w:color w:val="262626"/>
          <w:lang w:val="es-ES" w:eastAsia="es-ES"/>
        </w:rPr>
        <w:t>book</w:t>
      </w:r>
    </w:p>
    <w:p w14:paraId="0BB0511A" w14:textId="40B4EBA2" w:rsidR="000D1B9B" w:rsidRDefault="000D1B9B" w:rsidP="00A431D3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b/>
          <w:bCs/>
          <w:iCs/>
          <w:color w:val="262626"/>
          <w:lang w:val="es-ES" w:eastAsia="es-ES"/>
        </w:rPr>
      </w:pPr>
    </w:p>
    <w:p w14:paraId="77C085D5" w14:textId="26DB29E7" w:rsidR="00BB37E8" w:rsidRPr="00BB37E8" w:rsidRDefault="00BB37E8" w:rsidP="00A431D3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 w:rsidRPr="00BB37E8">
        <w:rPr>
          <w:rFonts w:ascii="Georgia,Italic" w:hAnsi="Georgia,Italic" w:cs="Georgia,Italic"/>
          <w:iCs/>
          <w:color w:val="262626"/>
          <w:lang w:val="es-ES" w:eastAsia="es-ES"/>
        </w:rPr>
        <w:t>Debemos enlazar el nuevo e</w:t>
      </w: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ntorno creado </w:t>
      </w:r>
      <w:r w:rsidR="00423198">
        <w:rPr>
          <w:rFonts w:ascii="Georgia,Italic" w:hAnsi="Georgia,Italic" w:cs="Georgia,Italic"/>
          <w:iCs/>
          <w:color w:val="262626"/>
          <w:lang w:val="es-ES" w:eastAsia="es-ES"/>
        </w:rPr>
        <w:t>(en este caso llamado t</w:t>
      </w:r>
      <w:r>
        <w:rPr>
          <w:rFonts w:ascii="Georgia,Italic" w:hAnsi="Georgia,Italic" w:cs="Georgia,Italic"/>
          <w:iCs/>
          <w:color w:val="262626"/>
          <w:lang w:val="es-ES" w:eastAsia="es-ES"/>
        </w:rPr>
        <w:t>e</w:t>
      </w:r>
      <w:r w:rsidR="007D30A6">
        <w:rPr>
          <w:rFonts w:ascii="Georgia,Italic" w:hAnsi="Georgia,Italic" w:cs="Georgia,Italic"/>
          <w:iCs/>
          <w:color w:val="262626"/>
          <w:lang w:val="es-ES" w:eastAsia="es-ES"/>
        </w:rPr>
        <w:t>nsorflow</w:t>
      </w:r>
      <w:r w:rsidR="00423198">
        <w:rPr>
          <w:rFonts w:ascii="Georgia,Italic" w:hAnsi="Georgia,Italic" w:cs="Georgia,Italic"/>
          <w:iCs/>
          <w:color w:val="262626"/>
          <w:lang w:val="es-ES" w:eastAsia="es-ES"/>
        </w:rPr>
        <w:t>)</w:t>
      </w:r>
      <w:r w:rsidR="007D30A6">
        <w:rPr>
          <w:rFonts w:ascii="Georgia,Italic" w:hAnsi="Georgia,Italic" w:cs="Georgia,Italic"/>
          <w:iCs/>
          <w:color w:val="262626"/>
          <w:lang w:val="es-ES" w:eastAsia="es-ES"/>
        </w:rPr>
        <w:t xml:space="preserve"> con Jupyter Notebook para tomar</w:t>
      </w:r>
      <w:r w:rsidR="00423198">
        <w:rPr>
          <w:rFonts w:ascii="Georgia,Italic" w:hAnsi="Georgia,Italic" w:cs="Georgia,Italic"/>
          <w:iCs/>
          <w:color w:val="262626"/>
          <w:lang w:val="es-ES" w:eastAsia="es-ES"/>
        </w:rPr>
        <w:t xml:space="preserve"> este entorno</w:t>
      </w:r>
      <w:r w:rsidR="007D30A6">
        <w:rPr>
          <w:rFonts w:ascii="Georgia,Italic" w:hAnsi="Georgia,Italic" w:cs="Georgia,Italic"/>
          <w:iCs/>
          <w:color w:val="262626"/>
          <w:lang w:val="es-ES" w:eastAsia="es-ES"/>
        </w:rPr>
        <w:t xml:space="preserve"> como kernel</w:t>
      </w:r>
      <w:r w:rsidR="00423198">
        <w:rPr>
          <w:rFonts w:ascii="Georgia,Italic" w:hAnsi="Georgia,Italic" w:cs="Georgia,Italic"/>
          <w:iCs/>
          <w:color w:val="262626"/>
          <w:lang w:val="es-ES" w:eastAsia="es-ES"/>
        </w:rPr>
        <w:t xml:space="preserve"> de Jupyter</w:t>
      </w:r>
    </w:p>
    <w:p w14:paraId="1734C905" w14:textId="77777777" w:rsidR="007D30A6" w:rsidRDefault="00BB37E8" w:rsidP="00A431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python -m ipykernel install --user --name tensorflow --display-name "Python 3.7 (tensorflow)"</w:t>
      </w:r>
    </w:p>
    <w:p w14:paraId="15732FFD" w14:textId="77777777" w:rsidR="007D30A6" w:rsidRDefault="007D30A6" w:rsidP="00A431D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</w:p>
    <w:p w14:paraId="40CF0AB2" w14:textId="674CAEB0" w:rsidR="00A431D3" w:rsidRPr="007517CA" w:rsidRDefault="00A431D3" w:rsidP="00A431D3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b/>
          <w:bCs/>
          <w:iCs/>
          <w:color w:val="262626"/>
          <w:lang w:val="es-ES" w:eastAsia="es-ES"/>
        </w:rPr>
      </w:pPr>
      <w:r w:rsidRPr="007517CA">
        <w:rPr>
          <w:rFonts w:ascii="Georgia,Italic" w:hAnsi="Georgia,Italic" w:cs="Georgia,Italic"/>
          <w:b/>
          <w:bCs/>
          <w:iCs/>
          <w:color w:val="262626"/>
          <w:lang w:val="es-ES" w:eastAsia="es-ES"/>
        </w:rPr>
        <w:t>Desde Google Colab</w:t>
      </w:r>
      <w:r w:rsidR="002D486E">
        <w:rPr>
          <w:rFonts w:ascii="Georgia,Italic" w:hAnsi="Georgia,Italic" w:cs="Georgia,Italic"/>
          <w:b/>
          <w:bCs/>
          <w:iCs/>
          <w:color w:val="262626"/>
          <w:lang w:val="es-ES" w:eastAsia="es-ES"/>
        </w:rPr>
        <w:t xml:space="preserve"> (opción más fácil)</w:t>
      </w:r>
    </w:p>
    <w:p w14:paraId="10D52B49" w14:textId="77777777" w:rsidR="004602FE" w:rsidRDefault="004602FE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69B6B160" w14:textId="70C63E53" w:rsidR="000637A5" w:rsidRDefault="000637A5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Si trabajamos sobre el entorno cloud de Google </w:t>
      </w:r>
      <w:r w:rsidR="004602FE">
        <w:rPr>
          <w:rFonts w:ascii="Georgia,Italic" w:hAnsi="Georgia,Italic" w:cs="Georgia,Italic"/>
          <w:iCs/>
          <w:color w:val="262626"/>
          <w:lang w:val="es-ES" w:eastAsia="es-ES"/>
        </w:rPr>
        <w:t>(</w:t>
      </w:r>
      <w:hyperlink r:id="rId17" w:history="1">
        <w:r w:rsidR="00F118BE" w:rsidRPr="00F118BE">
          <w:rPr>
            <w:rStyle w:val="Hipervnculo"/>
            <w:lang w:val="es-ES"/>
          </w:rPr>
          <w:t>https://colab.research.google.com/</w:t>
        </w:r>
      </w:hyperlink>
      <w:r w:rsidR="00F118BE" w:rsidRPr="00F118BE">
        <w:rPr>
          <w:lang w:val="es-ES"/>
        </w:rPr>
        <w:t xml:space="preserve">) </w:t>
      </w:r>
      <w:r>
        <w:rPr>
          <w:rFonts w:ascii="Georgia,Italic" w:hAnsi="Georgia,Italic" w:cs="Georgia,Italic"/>
          <w:iCs/>
          <w:color w:val="262626"/>
          <w:lang w:val="es-ES" w:eastAsia="es-ES"/>
        </w:rPr>
        <w:t>no es necesario instalar nada</w:t>
      </w:r>
    </w:p>
    <w:p w14:paraId="20BFA3F1" w14:textId="51C4D131" w:rsidR="000637A5" w:rsidRDefault="000637A5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069A204B" w14:textId="61D58867" w:rsidR="00384C1E" w:rsidRDefault="00384C1E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1711CF7B" w14:textId="2EB0CED5" w:rsidR="00FD530A" w:rsidRDefault="00FD530A" w:rsidP="000637A5">
      <w:pPr>
        <w:rPr>
          <w:rStyle w:val="0Ttols"/>
          <w:i/>
          <w:color w:val="000000"/>
          <w:sz w:val="48"/>
          <w:szCs w:val="60"/>
          <w:lang w:val="es-ES"/>
        </w:rPr>
      </w:pPr>
      <w:r>
        <w:rPr>
          <w:rStyle w:val="0Ttols"/>
          <w:i/>
          <w:color w:val="000000"/>
          <w:sz w:val="48"/>
          <w:szCs w:val="60"/>
          <w:lang w:val="es-ES"/>
        </w:rPr>
        <w:t>Práctica 6.0</w:t>
      </w:r>
    </w:p>
    <w:p w14:paraId="136A7E14" w14:textId="35B4E951" w:rsidR="00FD530A" w:rsidRDefault="00FD530A" w:rsidP="00FD530A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Vamos a comprobar que Tensorflow está bien instalado</w:t>
      </w:r>
    </w:p>
    <w:p w14:paraId="78679C44" w14:textId="77777777" w:rsidR="00A411D8" w:rsidRDefault="00A411D8" w:rsidP="00FD530A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4DF2DDBE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  <w:r w:rsidRPr="00A411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eastAsia="es-ES"/>
        </w:rPr>
        <w:t># What version of Python do you have?</w:t>
      </w:r>
    </w:p>
    <w:p w14:paraId="7931A5AD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  <w:r w:rsidRPr="00A411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ES"/>
        </w:rPr>
        <w:t>import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</w:t>
      </w:r>
      <w:r w:rsidRPr="00A411D8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s-ES"/>
        </w:rPr>
        <w:t>sys</w:t>
      </w:r>
    </w:p>
    <w:p w14:paraId="00ADCE05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</w:p>
    <w:p w14:paraId="26C54626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  <w:r w:rsidRPr="00A411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ES"/>
        </w:rPr>
        <w:t>import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</w:t>
      </w:r>
      <w:r w:rsidRPr="00A411D8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s-ES"/>
        </w:rPr>
        <w:t>tensorflow.keras</w:t>
      </w:r>
    </w:p>
    <w:p w14:paraId="7920D959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  <w:r w:rsidRPr="00A411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ES"/>
        </w:rPr>
        <w:t>import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</w:t>
      </w:r>
      <w:r w:rsidRPr="00A411D8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s-ES"/>
        </w:rPr>
        <w:t>pandas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</w:t>
      </w:r>
      <w:r w:rsidRPr="00A411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ES"/>
        </w:rPr>
        <w:t>as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</w:t>
      </w:r>
      <w:r w:rsidRPr="00A411D8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s-ES"/>
        </w:rPr>
        <w:t>pd</w:t>
      </w:r>
    </w:p>
    <w:p w14:paraId="7C3F23DA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  <w:r w:rsidRPr="00A411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ES"/>
        </w:rPr>
        <w:t>import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</w:t>
      </w:r>
      <w:r w:rsidRPr="00A411D8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s-ES"/>
        </w:rPr>
        <w:t>sklearn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</w:t>
      </w:r>
      <w:r w:rsidRPr="00A411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ES"/>
        </w:rPr>
        <w:t>as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</w:t>
      </w:r>
      <w:r w:rsidRPr="00A411D8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s-ES"/>
        </w:rPr>
        <w:t>sk</w:t>
      </w:r>
    </w:p>
    <w:p w14:paraId="1D4F55D0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  <w:r w:rsidRPr="00A411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ES"/>
        </w:rPr>
        <w:t>import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</w:t>
      </w:r>
      <w:r w:rsidRPr="00A411D8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s-ES"/>
        </w:rPr>
        <w:t>tensorflow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</w:t>
      </w:r>
      <w:r w:rsidRPr="00A411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ES"/>
        </w:rPr>
        <w:t>as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</w:t>
      </w:r>
      <w:r w:rsidRPr="00A411D8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s-ES"/>
        </w:rPr>
        <w:t>tf</w:t>
      </w:r>
    </w:p>
    <w:p w14:paraId="079BCA88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</w:p>
    <w:p w14:paraId="7EB57F32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  <w:r w:rsidRPr="00A411D8">
        <w:rPr>
          <w:rFonts w:ascii="Courier New" w:eastAsia="Times New Roman" w:hAnsi="Courier New" w:cs="Courier New"/>
          <w:color w:val="008000"/>
          <w:sz w:val="21"/>
          <w:szCs w:val="21"/>
          <w:lang w:eastAsia="es-ES"/>
        </w:rPr>
        <w:t>print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(f</w:t>
      </w:r>
      <w:r w:rsidRPr="00A411D8">
        <w:rPr>
          <w:rFonts w:ascii="Courier New" w:eastAsia="Times New Roman" w:hAnsi="Courier New" w:cs="Courier New"/>
          <w:color w:val="BA2121"/>
          <w:sz w:val="21"/>
          <w:szCs w:val="21"/>
          <w:lang w:eastAsia="es-ES"/>
        </w:rPr>
        <w:t xml:space="preserve">"Tensor Flow Version: </w:t>
      </w:r>
      <w:r w:rsidRPr="00A411D8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eastAsia="es-ES"/>
        </w:rPr>
        <w:t>{tf.__version__}</w:t>
      </w:r>
      <w:r w:rsidRPr="00A411D8">
        <w:rPr>
          <w:rFonts w:ascii="Courier New" w:eastAsia="Times New Roman" w:hAnsi="Courier New" w:cs="Courier New"/>
          <w:color w:val="BA2121"/>
          <w:sz w:val="21"/>
          <w:szCs w:val="21"/>
          <w:lang w:eastAsia="es-ES"/>
        </w:rPr>
        <w:t>"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)</w:t>
      </w:r>
    </w:p>
    <w:p w14:paraId="13DD9F6C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  <w:r w:rsidRPr="00A411D8">
        <w:rPr>
          <w:rFonts w:ascii="Courier New" w:eastAsia="Times New Roman" w:hAnsi="Courier New" w:cs="Courier New"/>
          <w:color w:val="008000"/>
          <w:sz w:val="21"/>
          <w:szCs w:val="21"/>
          <w:lang w:eastAsia="es-ES"/>
        </w:rPr>
        <w:t>print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(f</w:t>
      </w:r>
      <w:r w:rsidRPr="00A411D8">
        <w:rPr>
          <w:rFonts w:ascii="Courier New" w:eastAsia="Times New Roman" w:hAnsi="Courier New" w:cs="Courier New"/>
          <w:color w:val="BA2121"/>
          <w:sz w:val="21"/>
          <w:szCs w:val="21"/>
          <w:lang w:eastAsia="es-ES"/>
        </w:rPr>
        <w:t xml:space="preserve">"Keras Version: </w:t>
      </w:r>
      <w:r w:rsidRPr="00A411D8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eastAsia="es-ES"/>
        </w:rPr>
        <w:t>{tensorflow.keras.__version__}</w:t>
      </w:r>
      <w:r w:rsidRPr="00A411D8">
        <w:rPr>
          <w:rFonts w:ascii="Courier New" w:eastAsia="Times New Roman" w:hAnsi="Courier New" w:cs="Courier New"/>
          <w:color w:val="BA2121"/>
          <w:sz w:val="21"/>
          <w:szCs w:val="21"/>
          <w:lang w:eastAsia="es-ES"/>
        </w:rPr>
        <w:t>"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)</w:t>
      </w:r>
    </w:p>
    <w:p w14:paraId="3839A842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  <w:r w:rsidRPr="00A411D8">
        <w:rPr>
          <w:rFonts w:ascii="Courier New" w:eastAsia="Times New Roman" w:hAnsi="Courier New" w:cs="Courier New"/>
          <w:color w:val="008000"/>
          <w:sz w:val="21"/>
          <w:szCs w:val="21"/>
          <w:lang w:eastAsia="es-ES"/>
        </w:rPr>
        <w:t>print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()</w:t>
      </w:r>
    </w:p>
    <w:p w14:paraId="16F8C465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  <w:r w:rsidRPr="00A411D8">
        <w:rPr>
          <w:rFonts w:ascii="Courier New" w:eastAsia="Times New Roman" w:hAnsi="Courier New" w:cs="Courier New"/>
          <w:color w:val="008000"/>
          <w:sz w:val="21"/>
          <w:szCs w:val="21"/>
          <w:lang w:eastAsia="es-ES"/>
        </w:rPr>
        <w:t>print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(f</w:t>
      </w:r>
      <w:r w:rsidRPr="00A411D8">
        <w:rPr>
          <w:rFonts w:ascii="Courier New" w:eastAsia="Times New Roman" w:hAnsi="Courier New" w:cs="Courier New"/>
          <w:color w:val="BA2121"/>
          <w:sz w:val="21"/>
          <w:szCs w:val="21"/>
          <w:lang w:eastAsia="es-ES"/>
        </w:rPr>
        <w:t xml:space="preserve">"Python </w:t>
      </w:r>
      <w:r w:rsidRPr="00A411D8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eastAsia="es-ES"/>
        </w:rPr>
        <w:t>{sys.version}</w:t>
      </w:r>
      <w:r w:rsidRPr="00A411D8">
        <w:rPr>
          <w:rFonts w:ascii="Courier New" w:eastAsia="Times New Roman" w:hAnsi="Courier New" w:cs="Courier New"/>
          <w:color w:val="BA2121"/>
          <w:sz w:val="21"/>
          <w:szCs w:val="21"/>
          <w:lang w:eastAsia="es-ES"/>
        </w:rPr>
        <w:t>"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)</w:t>
      </w:r>
    </w:p>
    <w:p w14:paraId="6093170E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  <w:r w:rsidRPr="00A411D8">
        <w:rPr>
          <w:rFonts w:ascii="Courier New" w:eastAsia="Times New Roman" w:hAnsi="Courier New" w:cs="Courier New"/>
          <w:color w:val="008000"/>
          <w:sz w:val="21"/>
          <w:szCs w:val="21"/>
          <w:lang w:eastAsia="es-ES"/>
        </w:rPr>
        <w:t>print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(f</w:t>
      </w:r>
      <w:r w:rsidRPr="00A411D8">
        <w:rPr>
          <w:rFonts w:ascii="Courier New" w:eastAsia="Times New Roman" w:hAnsi="Courier New" w:cs="Courier New"/>
          <w:color w:val="BA2121"/>
          <w:sz w:val="21"/>
          <w:szCs w:val="21"/>
          <w:lang w:eastAsia="es-ES"/>
        </w:rPr>
        <w:t xml:space="preserve">"Pandas </w:t>
      </w:r>
      <w:r w:rsidRPr="00A411D8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eastAsia="es-ES"/>
        </w:rPr>
        <w:t>{pd.__version__}</w:t>
      </w:r>
      <w:r w:rsidRPr="00A411D8">
        <w:rPr>
          <w:rFonts w:ascii="Courier New" w:eastAsia="Times New Roman" w:hAnsi="Courier New" w:cs="Courier New"/>
          <w:color w:val="BA2121"/>
          <w:sz w:val="21"/>
          <w:szCs w:val="21"/>
          <w:lang w:eastAsia="es-ES"/>
        </w:rPr>
        <w:t>"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)</w:t>
      </w:r>
    </w:p>
    <w:p w14:paraId="05E84F0E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  <w:r w:rsidRPr="00A411D8">
        <w:rPr>
          <w:rFonts w:ascii="Courier New" w:eastAsia="Times New Roman" w:hAnsi="Courier New" w:cs="Courier New"/>
          <w:color w:val="008000"/>
          <w:sz w:val="21"/>
          <w:szCs w:val="21"/>
          <w:lang w:eastAsia="es-ES"/>
        </w:rPr>
        <w:t>print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(f</w:t>
      </w:r>
      <w:r w:rsidRPr="00A411D8">
        <w:rPr>
          <w:rFonts w:ascii="Courier New" w:eastAsia="Times New Roman" w:hAnsi="Courier New" w:cs="Courier New"/>
          <w:color w:val="BA2121"/>
          <w:sz w:val="21"/>
          <w:szCs w:val="21"/>
          <w:lang w:eastAsia="es-ES"/>
        </w:rPr>
        <w:t xml:space="preserve">"Scikit-Learn </w:t>
      </w:r>
      <w:r w:rsidRPr="00A411D8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eastAsia="es-ES"/>
        </w:rPr>
        <w:t>{sk.__version__}</w:t>
      </w:r>
      <w:r w:rsidRPr="00A411D8">
        <w:rPr>
          <w:rFonts w:ascii="Courier New" w:eastAsia="Times New Roman" w:hAnsi="Courier New" w:cs="Courier New"/>
          <w:color w:val="BA2121"/>
          <w:sz w:val="21"/>
          <w:szCs w:val="21"/>
          <w:lang w:eastAsia="es-ES"/>
        </w:rPr>
        <w:t>"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)</w:t>
      </w:r>
    </w:p>
    <w:p w14:paraId="3C2D6CD5" w14:textId="77777777" w:rsidR="00A411D8" w:rsidRPr="00A411D8" w:rsidRDefault="00A411D8" w:rsidP="00A411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</w:pPr>
      <w:r w:rsidRPr="00A411D8">
        <w:rPr>
          <w:rFonts w:ascii="Courier New" w:eastAsia="Times New Roman" w:hAnsi="Courier New" w:cs="Courier New"/>
          <w:color w:val="008000"/>
          <w:sz w:val="21"/>
          <w:szCs w:val="21"/>
          <w:lang w:eastAsia="es-ES"/>
        </w:rPr>
        <w:t>print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(</w:t>
      </w:r>
      <w:r w:rsidRPr="00A411D8">
        <w:rPr>
          <w:rFonts w:ascii="Courier New" w:eastAsia="Times New Roman" w:hAnsi="Courier New" w:cs="Courier New"/>
          <w:color w:val="BA2121"/>
          <w:sz w:val="21"/>
          <w:szCs w:val="21"/>
          <w:lang w:eastAsia="es-ES"/>
        </w:rPr>
        <w:t>"GPU is"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, </w:t>
      </w:r>
      <w:r w:rsidRPr="00A411D8">
        <w:rPr>
          <w:rFonts w:ascii="Courier New" w:eastAsia="Times New Roman" w:hAnsi="Courier New" w:cs="Courier New"/>
          <w:color w:val="BA2121"/>
          <w:sz w:val="21"/>
          <w:szCs w:val="21"/>
          <w:lang w:eastAsia="es-ES"/>
        </w:rPr>
        <w:t>"available"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</w:t>
      </w:r>
      <w:r w:rsidRPr="00A411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ES"/>
        </w:rPr>
        <w:t>if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tf</w:t>
      </w:r>
      <w:r w:rsidRPr="00A411D8">
        <w:rPr>
          <w:rFonts w:ascii="Courier New" w:eastAsia="Times New Roman" w:hAnsi="Courier New" w:cs="Courier New"/>
          <w:color w:val="666666"/>
          <w:sz w:val="21"/>
          <w:szCs w:val="21"/>
          <w:lang w:eastAsia="es-ES"/>
        </w:rPr>
        <w:t>.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test</w:t>
      </w:r>
      <w:r w:rsidRPr="00A411D8">
        <w:rPr>
          <w:rFonts w:ascii="Courier New" w:eastAsia="Times New Roman" w:hAnsi="Courier New" w:cs="Courier New"/>
          <w:color w:val="666666"/>
          <w:sz w:val="21"/>
          <w:szCs w:val="21"/>
          <w:lang w:eastAsia="es-ES"/>
        </w:rPr>
        <w:t>.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is_gpu_available() </w:t>
      </w:r>
      <w:r w:rsidRPr="00A411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ES"/>
        </w:rPr>
        <w:t>else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 xml:space="preserve"> </w:t>
      </w:r>
      <w:r w:rsidRPr="00A411D8">
        <w:rPr>
          <w:rFonts w:ascii="Courier New" w:eastAsia="Times New Roman" w:hAnsi="Courier New" w:cs="Courier New"/>
          <w:color w:val="BA2121"/>
          <w:sz w:val="21"/>
          <w:szCs w:val="21"/>
          <w:lang w:eastAsia="es-ES"/>
        </w:rPr>
        <w:t>"NOT AVAILABLE"</w:t>
      </w:r>
      <w:r w:rsidRPr="00A411D8">
        <w:rPr>
          <w:rFonts w:ascii="Courier New" w:eastAsia="Times New Roman" w:hAnsi="Courier New" w:cs="Courier New"/>
          <w:color w:val="333333"/>
          <w:sz w:val="21"/>
          <w:szCs w:val="21"/>
          <w:lang w:eastAsia="es-ES"/>
        </w:rPr>
        <w:t>)</w:t>
      </w:r>
    </w:p>
    <w:p w14:paraId="31340FAD" w14:textId="77777777" w:rsidR="00FD530A" w:rsidRPr="00A411D8" w:rsidRDefault="00FD530A" w:rsidP="00FD530A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eastAsia="es-ES"/>
        </w:rPr>
      </w:pPr>
    </w:p>
    <w:p w14:paraId="4FFB7B86" w14:textId="77777777" w:rsidR="00FD530A" w:rsidRPr="00A411D8" w:rsidRDefault="00FD530A" w:rsidP="000637A5">
      <w:pPr>
        <w:rPr>
          <w:rStyle w:val="0Ttols"/>
          <w:i/>
          <w:color w:val="000000"/>
          <w:sz w:val="48"/>
          <w:szCs w:val="60"/>
        </w:rPr>
      </w:pPr>
    </w:p>
    <w:p w14:paraId="6AFFE575" w14:textId="48FACCBF" w:rsidR="00E05429" w:rsidRDefault="00E05429" w:rsidP="000637A5">
      <w:pPr>
        <w:rPr>
          <w:rStyle w:val="0Ttols"/>
          <w:i/>
          <w:color w:val="000000"/>
          <w:sz w:val="48"/>
          <w:szCs w:val="60"/>
          <w:lang w:val="es-ES"/>
        </w:rPr>
      </w:pPr>
      <w:r>
        <w:rPr>
          <w:rStyle w:val="0Ttols"/>
          <w:i/>
          <w:color w:val="000000"/>
          <w:sz w:val="48"/>
          <w:szCs w:val="60"/>
          <w:lang w:val="es-ES"/>
        </w:rPr>
        <w:lastRenderedPageBreak/>
        <w:t>Práctica 6.0</w:t>
      </w:r>
      <w:r w:rsidR="0008273C">
        <w:rPr>
          <w:rStyle w:val="0Ttols"/>
          <w:i/>
          <w:color w:val="000000"/>
          <w:sz w:val="48"/>
          <w:szCs w:val="60"/>
          <w:lang w:val="es-ES"/>
        </w:rPr>
        <w:t>0</w:t>
      </w:r>
    </w:p>
    <w:p w14:paraId="59BA5049" w14:textId="5F12EC50" w:rsidR="00E05429" w:rsidRDefault="00E05429" w:rsidP="00E05429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Titanic again!</w:t>
      </w:r>
    </w:p>
    <w:p w14:paraId="7400978B" w14:textId="4499D180" w:rsidR="00384C1E" w:rsidRDefault="00384C1E" w:rsidP="00E05429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A partir de la práctica de Titanic resuelta en</w:t>
      </w:r>
      <w:r w:rsidR="0008273C">
        <w:rPr>
          <w:rFonts w:ascii="Georgia,Italic" w:hAnsi="Georgia,Italic" w:cs="Georgia,Italic"/>
          <w:iCs/>
          <w:color w:val="262626"/>
          <w:lang w:val="es-ES" w:eastAsia="es-ES"/>
        </w:rPr>
        <w:t xml:space="preserve"> el Tema 4 de Introducción a Python mediante una regresión logística, vamos a cambiar </w:t>
      </w:r>
      <w:r w:rsidR="00DF5E5D">
        <w:rPr>
          <w:rFonts w:ascii="Georgia,Italic" w:hAnsi="Georgia,Italic" w:cs="Georgia,Italic"/>
          <w:iCs/>
          <w:color w:val="262626"/>
          <w:lang w:val="es-ES" w:eastAsia="es-ES"/>
        </w:rPr>
        <w:t>el entrenamiento por una red diseñada con Keras.</w:t>
      </w:r>
    </w:p>
    <w:p w14:paraId="51841925" w14:textId="77777777" w:rsidR="00E05429" w:rsidRDefault="00E05429" w:rsidP="000637A5">
      <w:pPr>
        <w:rPr>
          <w:rStyle w:val="0Ttols"/>
          <w:i/>
          <w:color w:val="000000"/>
          <w:sz w:val="48"/>
          <w:szCs w:val="60"/>
          <w:lang w:val="es-ES"/>
        </w:rPr>
      </w:pPr>
    </w:p>
    <w:p w14:paraId="730115E3" w14:textId="69EAAD1B" w:rsidR="000637A5" w:rsidRPr="009B3665" w:rsidRDefault="000637A5" w:rsidP="000637A5">
      <w:pPr>
        <w:rPr>
          <w:rStyle w:val="0Ttols"/>
          <w:i/>
          <w:color w:val="000000"/>
          <w:sz w:val="48"/>
          <w:szCs w:val="60"/>
          <w:lang w:val="es-ES"/>
        </w:rPr>
      </w:pPr>
      <w:r w:rsidRPr="009B3665">
        <w:rPr>
          <w:rStyle w:val="0Ttols"/>
          <w:i/>
          <w:color w:val="000000"/>
          <w:sz w:val="48"/>
          <w:szCs w:val="60"/>
          <w:lang w:val="es-ES"/>
        </w:rPr>
        <w:t>Práctica</w:t>
      </w:r>
      <w:r w:rsidR="0099274D" w:rsidRPr="009B3665">
        <w:rPr>
          <w:rStyle w:val="0Ttols"/>
          <w:i/>
          <w:color w:val="000000"/>
          <w:sz w:val="48"/>
          <w:szCs w:val="60"/>
          <w:lang w:val="es-ES"/>
        </w:rPr>
        <w:t xml:space="preserve"> </w:t>
      </w:r>
      <w:r w:rsidR="00CE6E74" w:rsidRPr="009B3665">
        <w:rPr>
          <w:rStyle w:val="0Ttols"/>
          <w:i/>
          <w:color w:val="000000"/>
          <w:sz w:val="48"/>
          <w:szCs w:val="60"/>
          <w:lang w:val="es-ES"/>
        </w:rPr>
        <w:t>6</w:t>
      </w:r>
      <w:r w:rsidR="0099274D" w:rsidRPr="009B3665">
        <w:rPr>
          <w:rStyle w:val="0Ttols"/>
          <w:i/>
          <w:color w:val="000000"/>
          <w:sz w:val="48"/>
          <w:szCs w:val="60"/>
          <w:lang w:val="es-ES"/>
        </w:rPr>
        <w:t>.1</w:t>
      </w:r>
    </w:p>
    <w:p w14:paraId="0BB18E4B" w14:textId="77777777" w:rsidR="000637A5" w:rsidRDefault="003F7E9E" w:rsidP="000637A5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Vamos a resolver con Keras un problema de clasificación de dos grupos conocidos en el mundo de Machine Learning: Make Moon dataset</w:t>
      </w:r>
    </w:p>
    <w:p w14:paraId="35AC8B38" w14:textId="77777777" w:rsidR="003F7E9E" w:rsidRDefault="003F7E9E" w:rsidP="003F7E9E">
      <w:pPr>
        <w:autoSpaceDE w:val="0"/>
        <w:autoSpaceDN w:val="0"/>
        <w:adjustRightInd w:val="0"/>
        <w:spacing w:after="0" w:line="240" w:lineRule="auto"/>
        <w:jc w:val="center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noProof/>
        </w:rPr>
        <w:drawing>
          <wp:inline distT="0" distB="0" distL="0" distR="0" wp14:anchorId="125273F1" wp14:editId="2DE83848">
            <wp:extent cx="2882900" cy="188380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0246" cy="18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B11F" w14:textId="77777777" w:rsidR="003F7E9E" w:rsidRDefault="003F7E9E" w:rsidP="000637A5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5348BA91" w14:textId="3F45E123" w:rsidR="000637A5" w:rsidRDefault="00B664A9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ourier New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Realizaremos una red neuronal sencilla</w:t>
      </w:r>
      <w:r w:rsidR="00E217D8">
        <w:rPr>
          <w:rFonts w:ascii="Georgia,Italic" w:hAnsi="Georgia,Italic" w:cs="Georgia,Italic"/>
          <w:iCs/>
          <w:color w:val="262626"/>
          <w:lang w:val="es-ES" w:eastAsia="es-ES"/>
        </w:rPr>
        <w:t>, con una sola capa,</w:t>
      </w: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 que aprenda de estos datos usando las APIs de Keras.</w:t>
      </w:r>
    </w:p>
    <w:p w14:paraId="282A3162" w14:textId="77777777" w:rsidR="0037711A" w:rsidRDefault="0037711A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ourier New"/>
          <w:iCs/>
          <w:color w:val="262626"/>
          <w:lang w:val="es-ES" w:eastAsia="es-ES"/>
        </w:rPr>
      </w:pPr>
    </w:p>
    <w:p w14:paraId="75B534DF" w14:textId="77777777" w:rsidR="0037711A" w:rsidRDefault="00B664A9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ourier New"/>
          <w:iCs/>
          <w:color w:val="262626"/>
          <w:lang w:val="es-ES" w:eastAsia="es-ES"/>
        </w:rPr>
      </w:pPr>
      <w:r>
        <w:rPr>
          <w:rFonts w:ascii="Georgia" w:hAnsi="Georgia" w:cs="Courier New"/>
          <w:iCs/>
          <w:color w:val="262626"/>
          <w:lang w:val="es-ES" w:eastAsia="es-ES"/>
        </w:rPr>
        <w:t>Posteriormente</w:t>
      </w:r>
      <w:r w:rsidR="0037711A">
        <w:rPr>
          <w:rFonts w:ascii="Georgia" w:hAnsi="Georgia" w:cs="Courier New"/>
          <w:iCs/>
          <w:color w:val="262626"/>
          <w:lang w:val="es-ES" w:eastAsia="es-ES"/>
        </w:rPr>
        <w:t xml:space="preserve"> montaremos nosotros una con la siguiente estructura</w:t>
      </w:r>
    </w:p>
    <w:p w14:paraId="43BA38A9" w14:textId="77777777" w:rsidR="0037711A" w:rsidRDefault="0037711A" w:rsidP="0037711A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ourier New"/>
          <w:iCs/>
          <w:color w:val="262626"/>
          <w:lang w:val="es-ES" w:eastAsia="es-ES"/>
        </w:rPr>
      </w:pPr>
      <w:r>
        <w:rPr>
          <w:noProof/>
        </w:rPr>
        <w:drawing>
          <wp:inline distT="0" distB="0" distL="0" distR="0" wp14:anchorId="4F7E222E" wp14:editId="26534BAF">
            <wp:extent cx="3837940" cy="1649538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989" cy="165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89BA" w14:textId="7BD4B749" w:rsidR="0037711A" w:rsidRDefault="0037711A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ourier New"/>
          <w:iCs/>
          <w:color w:val="262626"/>
          <w:lang w:val="es-ES" w:eastAsia="es-ES"/>
        </w:rPr>
      </w:pPr>
      <w:r>
        <w:rPr>
          <w:rFonts w:ascii="Georgia" w:hAnsi="Georgia" w:cs="Courier New"/>
          <w:iCs/>
          <w:color w:val="262626"/>
          <w:lang w:val="es-ES" w:eastAsia="es-ES"/>
        </w:rPr>
        <w:t>Eval</w:t>
      </w:r>
      <w:r w:rsidR="00DC28E2">
        <w:rPr>
          <w:rFonts w:ascii="Georgia" w:hAnsi="Georgia" w:cs="Courier New"/>
          <w:iCs/>
          <w:color w:val="262626"/>
          <w:lang w:val="es-ES" w:eastAsia="es-ES"/>
        </w:rPr>
        <w:t>ú</w:t>
      </w:r>
      <w:r>
        <w:rPr>
          <w:rFonts w:ascii="Georgia" w:hAnsi="Georgia" w:cs="Courier New"/>
          <w:iCs/>
          <w:color w:val="262626"/>
          <w:lang w:val="es-ES" w:eastAsia="es-ES"/>
        </w:rPr>
        <w:t>a el rendimiento de la nueva estructura versus la anterior</w:t>
      </w:r>
    </w:p>
    <w:p w14:paraId="13DC98B6" w14:textId="77777777" w:rsidR="00D454F3" w:rsidRDefault="00D454F3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ourier New"/>
          <w:iCs/>
          <w:color w:val="262626"/>
          <w:lang w:val="es-ES" w:eastAsia="es-ES"/>
        </w:rPr>
      </w:pPr>
    </w:p>
    <w:p w14:paraId="10DB466D" w14:textId="77777777" w:rsidR="00EF7EAB" w:rsidRDefault="00EF7EAB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ourier New"/>
          <w:iCs/>
          <w:color w:val="262626"/>
          <w:lang w:val="es-ES" w:eastAsia="es-ES"/>
        </w:rPr>
      </w:pPr>
    </w:p>
    <w:p w14:paraId="472981F0" w14:textId="77777777" w:rsidR="00D454F3" w:rsidRPr="00CE6E74" w:rsidRDefault="00CE6E74" w:rsidP="00D454F3">
      <w:pPr>
        <w:rPr>
          <w:rStyle w:val="0Ttols"/>
          <w:i/>
          <w:color w:val="000000"/>
          <w:sz w:val="48"/>
          <w:szCs w:val="60"/>
          <w:lang w:val="es-ES"/>
        </w:rPr>
      </w:pPr>
      <w:r>
        <w:rPr>
          <w:rStyle w:val="0Ttols"/>
          <w:i/>
          <w:color w:val="000000"/>
          <w:sz w:val="48"/>
          <w:szCs w:val="60"/>
          <w:lang w:val="es-ES"/>
        </w:rPr>
        <w:t>Ejercicio</w:t>
      </w:r>
      <w:r w:rsidR="00D454F3" w:rsidRPr="00CE6E74">
        <w:rPr>
          <w:rStyle w:val="0Ttols"/>
          <w:i/>
          <w:color w:val="000000"/>
          <w:sz w:val="48"/>
          <w:szCs w:val="60"/>
          <w:lang w:val="es-ES"/>
        </w:rPr>
        <w:t xml:space="preserve"> </w:t>
      </w:r>
      <w:r>
        <w:rPr>
          <w:rStyle w:val="0Ttols"/>
          <w:i/>
          <w:color w:val="000000"/>
          <w:sz w:val="48"/>
          <w:szCs w:val="60"/>
          <w:lang w:val="es-ES"/>
        </w:rPr>
        <w:t>6</w:t>
      </w:r>
      <w:r w:rsidR="00D454F3" w:rsidRPr="00CE6E74">
        <w:rPr>
          <w:rStyle w:val="0Ttols"/>
          <w:i/>
          <w:color w:val="000000"/>
          <w:sz w:val="48"/>
          <w:szCs w:val="60"/>
          <w:lang w:val="es-ES"/>
        </w:rPr>
        <w:t>.2</w:t>
      </w:r>
    </w:p>
    <w:p w14:paraId="1E6AB2D3" w14:textId="77777777" w:rsidR="00892ED8" w:rsidRDefault="00B664A9" w:rsidP="00892ED8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Vamos a aprender las características que determinan que una diabetes se pueda manifestar para así poder predecir en futuros pacientes si tienen más disposición a padecer esta enfermedad</w:t>
      </w:r>
    </w:p>
    <w:p w14:paraId="7E5B0BEF" w14:textId="77777777" w:rsidR="00B664A9" w:rsidRDefault="00B664A9" w:rsidP="00DF5E5D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</w:pPr>
      <w:r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  <w:lastRenderedPageBreak/>
        <w:t>Los datos históricos que disponemos son los siguientes (</w:t>
      </w:r>
      <w:r w:rsidRPr="00B664A9">
        <w:rPr>
          <w:rStyle w:val="0Ttols"/>
          <w:rFonts w:ascii="Courier New" w:hAnsi="Courier New" w:cs="Courier New"/>
          <w:b w:val="0"/>
          <w:bCs w:val="0"/>
          <w:iCs/>
          <w:color w:val="262626"/>
          <w:sz w:val="22"/>
          <w:szCs w:val="22"/>
          <w:lang w:val="es-ES" w:eastAsia="es-ES"/>
        </w:rPr>
        <w:t>diabetes.csv</w:t>
      </w:r>
      <w:r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  <w:t>)</w:t>
      </w:r>
    </w:p>
    <w:p w14:paraId="05E5D460" w14:textId="77777777" w:rsidR="00B664A9" w:rsidRPr="00B664A9" w:rsidRDefault="00B664A9" w:rsidP="00B664A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 xml:space="preserve">Pregnancies: </w:t>
      </w:r>
    </w:p>
    <w:p w14:paraId="5D1126CA" w14:textId="77777777" w:rsidR="00B664A9" w:rsidRPr="00B664A9" w:rsidRDefault="00B664A9" w:rsidP="00B664A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>Número de veces que ha estado embarazada</w:t>
      </w:r>
    </w:p>
    <w:p w14:paraId="7609EAE5" w14:textId="77777777" w:rsidR="00B664A9" w:rsidRPr="00B664A9" w:rsidRDefault="00B664A9" w:rsidP="00B664A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>Glucose:</w:t>
      </w:r>
    </w:p>
    <w:p w14:paraId="75855963" w14:textId="77777777" w:rsidR="00B664A9" w:rsidRPr="00B664A9" w:rsidRDefault="00B664A9" w:rsidP="00B664A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>Concentración de glucosa en plasma a 2 horas en una prueba oral de tolerancia a la glucosa</w:t>
      </w:r>
    </w:p>
    <w:p w14:paraId="17C31118" w14:textId="77777777" w:rsidR="00B664A9" w:rsidRPr="00B664A9" w:rsidRDefault="00B664A9" w:rsidP="00B664A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 xml:space="preserve">BloodPressure: </w:t>
      </w:r>
    </w:p>
    <w:p w14:paraId="31738F60" w14:textId="77777777" w:rsidR="00B664A9" w:rsidRPr="00B664A9" w:rsidRDefault="00B664A9" w:rsidP="00B664A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>Presión arterial diastólica (mm Hg)</w:t>
      </w:r>
    </w:p>
    <w:p w14:paraId="39501E8E" w14:textId="77777777" w:rsidR="00B664A9" w:rsidRPr="00B664A9" w:rsidRDefault="00B664A9" w:rsidP="00B664A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 xml:space="preserve">SkinThickness: </w:t>
      </w:r>
    </w:p>
    <w:p w14:paraId="51B10EC4" w14:textId="77777777" w:rsidR="00B664A9" w:rsidRPr="00B664A9" w:rsidRDefault="00B664A9" w:rsidP="00B664A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>Grosor del pliegue de la piel del tríceps (mm)</w:t>
      </w:r>
    </w:p>
    <w:p w14:paraId="10906599" w14:textId="77777777" w:rsidR="00B664A9" w:rsidRPr="00B664A9" w:rsidRDefault="00B664A9" w:rsidP="00B664A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>Insulin</w:t>
      </w:r>
    </w:p>
    <w:p w14:paraId="0E9663BF" w14:textId="77777777" w:rsidR="00B664A9" w:rsidRPr="00B664A9" w:rsidRDefault="00B664A9" w:rsidP="00B664A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>insulina sérica de 2 horas (mu U/ml)</w:t>
      </w:r>
    </w:p>
    <w:p w14:paraId="3A7D3C9A" w14:textId="77777777" w:rsidR="00B664A9" w:rsidRPr="00B664A9" w:rsidRDefault="00B664A9" w:rsidP="00B664A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 xml:space="preserve">IBMI: </w:t>
      </w:r>
    </w:p>
    <w:p w14:paraId="718AABD8" w14:textId="77777777" w:rsidR="00B664A9" w:rsidRPr="00B664A9" w:rsidRDefault="00B664A9" w:rsidP="00B664A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>Índice de masa corporal (peso en kg/(altura en m)^2)</w:t>
      </w:r>
    </w:p>
    <w:p w14:paraId="6FEF7DBE" w14:textId="77777777" w:rsidR="00B664A9" w:rsidRPr="00B664A9" w:rsidRDefault="00B664A9" w:rsidP="00B664A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 xml:space="preserve">DiabetesPedigreeFunction: </w:t>
      </w:r>
    </w:p>
    <w:p w14:paraId="51B7E107" w14:textId="77777777" w:rsidR="00B664A9" w:rsidRPr="00B664A9" w:rsidRDefault="00B664A9" w:rsidP="00B664A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>Función de pedigrí de la diabetes</w:t>
      </w:r>
    </w:p>
    <w:p w14:paraId="16409EE4" w14:textId="77777777" w:rsidR="00B664A9" w:rsidRPr="00B664A9" w:rsidRDefault="00B664A9" w:rsidP="00B664A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 xml:space="preserve">Age: </w:t>
      </w:r>
    </w:p>
    <w:p w14:paraId="481C4008" w14:textId="77777777" w:rsidR="00B664A9" w:rsidRPr="00B664A9" w:rsidRDefault="00B664A9" w:rsidP="00B664A9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/>
          <w:color w:val="000000"/>
          <w:lang w:val="es-ES" w:eastAsia="es-ES"/>
        </w:rPr>
      </w:pPr>
      <w:r w:rsidRPr="00B664A9">
        <w:rPr>
          <w:rFonts w:ascii="Georgia" w:eastAsia="Times New Roman" w:hAnsi="Georgia"/>
          <w:color w:val="000000"/>
          <w:lang w:val="es-ES" w:eastAsia="es-ES"/>
        </w:rPr>
        <w:t>Edad (años)</w:t>
      </w:r>
    </w:p>
    <w:p w14:paraId="7ED15D60" w14:textId="77777777" w:rsidR="00B664A9" w:rsidRDefault="00B664A9" w:rsidP="00892ED8">
      <w:pPr>
        <w:autoSpaceDE w:val="0"/>
        <w:autoSpaceDN w:val="0"/>
        <w:adjustRightInd w:val="0"/>
        <w:spacing w:after="0" w:line="240" w:lineRule="auto"/>
        <w:jc w:val="both"/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</w:pPr>
      <w:r w:rsidRPr="00B664A9"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  <w:t>Y el campo</w:t>
      </w:r>
      <w:r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  <w:t xml:space="preserve"> Outcome será el campo a predecir, binario que indica si el paciente manifiesta diabetes o no.</w:t>
      </w:r>
    </w:p>
    <w:p w14:paraId="40F83059" w14:textId="77777777" w:rsidR="00B664A9" w:rsidRDefault="00B664A9" w:rsidP="00892ED8">
      <w:pPr>
        <w:autoSpaceDE w:val="0"/>
        <w:autoSpaceDN w:val="0"/>
        <w:adjustRightInd w:val="0"/>
        <w:spacing w:after="0" w:line="240" w:lineRule="auto"/>
        <w:jc w:val="both"/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</w:pPr>
      <w:r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  <w:t>Primero exploraremos los datos.</w:t>
      </w:r>
    </w:p>
    <w:p w14:paraId="0C63A592" w14:textId="1013461A" w:rsidR="00B664A9" w:rsidRDefault="00727213" w:rsidP="00892ED8">
      <w:pPr>
        <w:autoSpaceDE w:val="0"/>
        <w:autoSpaceDN w:val="0"/>
        <w:adjustRightInd w:val="0"/>
        <w:spacing w:after="0" w:line="240" w:lineRule="auto"/>
        <w:jc w:val="both"/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</w:pPr>
      <w:r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  <w:t>¿</w:t>
      </w:r>
      <w:r w:rsidR="00B664A9"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  <w:t xml:space="preserve">Deberíamos aplicar una normalización? </w:t>
      </w:r>
      <w:r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  <w:t>¿</w:t>
      </w:r>
      <w:r w:rsidR="00B664A9"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  <w:t>De qué tipo?</w:t>
      </w:r>
    </w:p>
    <w:p w14:paraId="65D38058" w14:textId="77777777" w:rsidR="00B664A9" w:rsidRDefault="00B664A9" w:rsidP="00892ED8">
      <w:pPr>
        <w:autoSpaceDE w:val="0"/>
        <w:autoSpaceDN w:val="0"/>
        <w:adjustRightInd w:val="0"/>
        <w:spacing w:after="0" w:line="240" w:lineRule="auto"/>
        <w:jc w:val="both"/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</w:pPr>
      <w:r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  <w:t>Prepara los datos en X e y para usar Deep Learning como método de aprendizaje</w:t>
      </w:r>
    </w:p>
    <w:p w14:paraId="7DEF938C" w14:textId="77777777" w:rsidR="00B664A9" w:rsidRDefault="00B664A9" w:rsidP="00892ED8">
      <w:pPr>
        <w:autoSpaceDE w:val="0"/>
        <w:autoSpaceDN w:val="0"/>
        <w:adjustRightInd w:val="0"/>
        <w:spacing w:after="0" w:line="240" w:lineRule="auto"/>
        <w:jc w:val="both"/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</w:pPr>
      <w:r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  <w:t>Monta una estructura en Keras para el aprendizaje de estos datos y evalúa el resultado.</w:t>
      </w:r>
    </w:p>
    <w:p w14:paraId="6AFC4B0E" w14:textId="77777777" w:rsidR="004B4418" w:rsidRDefault="004B4418" w:rsidP="00892ED8">
      <w:pPr>
        <w:autoSpaceDE w:val="0"/>
        <w:autoSpaceDN w:val="0"/>
        <w:adjustRightInd w:val="0"/>
        <w:spacing w:after="0" w:line="240" w:lineRule="auto"/>
        <w:jc w:val="both"/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</w:pPr>
    </w:p>
    <w:p w14:paraId="6BD8592F" w14:textId="77777777" w:rsidR="004B4418" w:rsidRDefault="004B4418" w:rsidP="00892ED8">
      <w:pPr>
        <w:autoSpaceDE w:val="0"/>
        <w:autoSpaceDN w:val="0"/>
        <w:adjustRightInd w:val="0"/>
        <w:spacing w:after="0" w:line="240" w:lineRule="auto"/>
        <w:jc w:val="both"/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</w:pPr>
      <w:r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  <w:t xml:space="preserve">El ejercicio se debe realizar en </w:t>
      </w:r>
      <w:r w:rsidRPr="004B4418">
        <w:rPr>
          <w:rStyle w:val="0Ttols"/>
          <w:rFonts w:cs="Courier New"/>
          <w:iCs/>
          <w:color w:val="262626"/>
          <w:sz w:val="22"/>
          <w:szCs w:val="22"/>
          <w:lang w:val="es-ES" w:eastAsia="es-ES"/>
        </w:rPr>
        <w:t>Python</w:t>
      </w:r>
      <w:r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  <w:t>. Recuerda de comentar todos y cada uno de los pasos realizados.</w:t>
      </w:r>
    </w:p>
    <w:p w14:paraId="65E25F13" w14:textId="77777777" w:rsidR="00B664A9" w:rsidRDefault="00B664A9" w:rsidP="00892ED8">
      <w:pPr>
        <w:autoSpaceDE w:val="0"/>
        <w:autoSpaceDN w:val="0"/>
        <w:adjustRightInd w:val="0"/>
        <w:spacing w:after="0" w:line="240" w:lineRule="auto"/>
        <w:jc w:val="both"/>
        <w:rPr>
          <w:rStyle w:val="0Ttols"/>
          <w:rFonts w:cs="Courier New"/>
          <w:b w:val="0"/>
          <w:bCs w:val="0"/>
          <w:iCs/>
          <w:color w:val="262626"/>
          <w:sz w:val="22"/>
          <w:szCs w:val="22"/>
          <w:lang w:val="es-ES" w:eastAsia="es-ES"/>
        </w:rPr>
      </w:pPr>
    </w:p>
    <w:p w14:paraId="3866579C" w14:textId="77777777" w:rsidR="004B4418" w:rsidRDefault="004B4418" w:rsidP="004B4418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Cs w:val="0"/>
          <w:color w:val="262626"/>
          <w:sz w:val="22"/>
          <w:szCs w:val="22"/>
          <w:lang w:val="es-ES"/>
        </w:rPr>
        <w:t>Número límite de personas</w:t>
      </w:r>
      <w:r>
        <w:rPr>
          <w:rStyle w:val="0Index"/>
          <w:b w:val="0"/>
          <w:color w:val="262626"/>
          <w:sz w:val="22"/>
          <w:szCs w:val="22"/>
          <w:lang w:val="es-ES"/>
        </w:rPr>
        <w:t>: 5</w:t>
      </w:r>
    </w:p>
    <w:p w14:paraId="493BD13D" w14:textId="77777777" w:rsidR="004B4418" w:rsidRDefault="004B4418" w:rsidP="004B4418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16D6FBA3" w14:textId="77777777" w:rsidR="004B4418" w:rsidRDefault="004B4418" w:rsidP="004B4418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Cs w:val="0"/>
          <w:color w:val="262626"/>
          <w:sz w:val="22"/>
          <w:szCs w:val="22"/>
          <w:lang w:val="es-ES"/>
        </w:rPr>
        <w:t>Entregables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: </w:t>
      </w:r>
    </w:p>
    <w:p w14:paraId="508053F6" w14:textId="77777777" w:rsidR="004B4418" w:rsidRDefault="004B4418" w:rsidP="004B4418">
      <w:pPr>
        <w:pStyle w:val="Prrafodelista"/>
        <w:keepNext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 w:val="0"/>
          <w:color w:val="262626"/>
          <w:sz w:val="22"/>
          <w:szCs w:val="22"/>
          <w:lang w:val="es-ES"/>
        </w:rPr>
        <w:t xml:space="preserve">Un fichero </w:t>
      </w:r>
      <w:r>
        <w:rPr>
          <w:rStyle w:val="0Index"/>
          <w:b w:val="0"/>
          <w:color w:val="262626"/>
          <w:sz w:val="22"/>
          <w:szCs w:val="22"/>
          <w:lang w:val="es-ES"/>
        </w:rPr>
        <w:t>con el código Python</w:t>
      </w:r>
    </w:p>
    <w:p w14:paraId="6621E399" w14:textId="77777777" w:rsidR="004B4418" w:rsidRDefault="004B4418" w:rsidP="004B4418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Nombre del fichero: &lt;Apellidos+InicalNombres&gt;_Ejercicio_6.2.py o .ipynb</w:t>
      </w:r>
    </w:p>
    <w:p w14:paraId="3D255F9D" w14:textId="77777777" w:rsidR="004B4418" w:rsidRPr="007B3D0F" w:rsidRDefault="004B4418" w:rsidP="004B4418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i/>
          <w:iCs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Ejemplo si sois dos: 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LLosM_RooneyM_Ejercicio_</w:t>
      </w:r>
      <w:r>
        <w:rPr>
          <w:rStyle w:val="0Index"/>
          <w:b w:val="0"/>
          <w:i/>
          <w:iCs/>
          <w:color w:val="262626"/>
          <w:sz w:val="22"/>
          <w:szCs w:val="22"/>
          <w:lang w:val="es-ES"/>
        </w:rPr>
        <w:t>6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.</w:t>
      </w:r>
      <w:r>
        <w:rPr>
          <w:rStyle w:val="0Index"/>
          <w:b w:val="0"/>
          <w:i/>
          <w:iCs/>
          <w:color w:val="262626"/>
          <w:sz w:val="22"/>
          <w:szCs w:val="22"/>
          <w:lang w:val="es-ES"/>
        </w:rPr>
        <w:t>2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.ipynb</w:t>
      </w:r>
    </w:p>
    <w:p w14:paraId="5DD1ED9D" w14:textId="77777777" w:rsidR="004B4418" w:rsidRDefault="004B4418" w:rsidP="004B4418">
      <w:pPr>
        <w:pStyle w:val="Prrafodelista"/>
        <w:keepNext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Un documento Pdf con nombre y foto de la persona que ha realizado el ejercicio </w:t>
      </w:r>
      <w:r w:rsidRPr="007B3D0F">
        <w:rPr>
          <w:rStyle w:val="0Index"/>
          <w:bCs w:val="0"/>
          <w:color w:val="262626"/>
          <w:sz w:val="22"/>
          <w:szCs w:val="22"/>
          <w:lang w:val="es-ES"/>
        </w:rPr>
        <w:t>y conclusiones de</w:t>
      </w:r>
      <w:r>
        <w:rPr>
          <w:rStyle w:val="0Index"/>
          <w:bCs w:val="0"/>
          <w:color w:val="262626"/>
          <w:sz w:val="22"/>
          <w:szCs w:val="22"/>
          <w:lang w:val="es-ES"/>
        </w:rPr>
        <w:t>l ejercicio</w:t>
      </w:r>
    </w:p>
    <w:p w14:paraId="5995893C" w14:textId="77777777" w:rsidR="004B4418" w:rsidRDefault="004B4418" w:rsidP="004B4418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Nombre del fichero: &lt;Apellidos+Nombres&gt;_Ejercicio_6.2.pdf</w:t>
      </w:r>
    </w:p>
    <w:p w14:paraId="58BE9D89" w14:textId="77777777" w:rsidR="004B4418" w:rsidRPr="007B3D0F" w:rsidRDefault="004B4418" w:rsidP="004B4418">
      <w:pPr>
        <w:pStyle w:val="Prrafodelista"/>
        <w:keepNext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i/>
          <w:iCs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Ejemplo si sois dos: 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LLosM_RooneyM_Ejercicio_</w:t>
      </w:r>
      <w:r>
        <w:rPr>
          <w:rStyle w:val="0Index"/>
          <w:b w:val="0"/>
          <w:i/>
          <w:iCs/>
          <w:color w:val="262626"/>
          <w:sz w:val="22"/>
          <w:szCs w:val="22"/>
          <w:lang w:val="es-ES"/>
        </w:rPr>
        <w:t>6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.</w:t>
      </w:r>
      <w:r>
        <w:rPr>
          <w:rStyle w:val="0Index"/>
          <w:b w:val="0"/>
          <w:i/>
          <w:iCs/>
          <w:color w:val="262626"/>
          <w:sz w:val="22"/>
          <w:szCs w:val="22"/>
          <w:lang w:val="es-ES"/>
        </w:rPr>
        <w:t>2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.pdf</w:t>
      </w:r>
    </w:p>
    <w:p w14:paraId="23AE6956" w14:textId="77777777" w:rsidR="004B4418" w:rsidRPr="007419DF" w:rsidRDefault="004B4418" w:rsidP="004B4418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750BD68A" w14:textId="0CF0513C" w:rsidR="004B4418" w:rsidRDefault="004B4418" w:rsidP="004B4418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Cs w:val="0"/>
          <w:color w:val="262626"/>
          <w:sz w:val="22"/>
          <w:szCs w:val="22"/>
          <w:lang w:val="es-ES"/>
        </w:rPr>
        <w:t>Fecha</w:t>
      </w:r>
      <w:r w:rsidRPr="002B26FD">
        <w:rPr>
          <w:rStyle w:val="0Index"/>
          <w:bCs w:val="0"/>
          <w:color w:val="262626"/>
          <w:sz w:val="22"/>
          <w:szCs w:val="22"/>
          <w:lang w:val="es-ES"/>
        </w:rPr>
        <w:t xml:space="preserve"> límite </w:t>
      </w:r>
      <w:r>
        <w:rPr>
          <w:rStyle w:val="0Index"/>
          <w:bCs w:val="0"/>
          <w:color w:val="262626"/>
          <w:sz w:val="22"/>
          <w:szCs w:val="22"/>
          <w:lang w:val="es-ES"/>
        </w:rPr>
        <w:t>entrega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: 23 marzo </w:t>
      </w:r>
      <w:r w:rsidR="00DA6DEA">
        <w:rPr>
          <w:rStyle w:val="0Index"/>
          <w:b w:val="0"/>
          <w:color w:val="262626"/>
          <w:sz w:val="22"/>
          <w:szCs w:val="22"/>
          <w:lang w:val="es-ES"/>
        </w:rPr>
        <w:t>2020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 a las 24h</w:t>
      </w:r>
    </w:p>
    <w:p w14:paraId="62326537" w14:textId="77777777" w:rsidR="004B4418" w:rsidRDefault="004B4418" w:rsidP="004B4418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4261DD33" w14:textId="327C5084" w:rsidR="00D46116" w:rsidRPr="004B4418" w:rsidRDefault="000B3FFE" w:rsidP="004B4418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Ttols"/>
          <w:b w:val="0"/>
          <w:color w:val="262626"/>
          <w:sz w:val="22"/>
          <w:szCs w:val="22"/>
          <w:lang w:val="es-ES"/>
        </w:rPr>
      </w:pPr>
      <w:r>
        <w:rPr>
          <w:rStyle w:val="0Index"/>
          <w:bCs w:val="0"/>
          <w:color w:val="262626"/>
          <w:sz w:val="22"/>
          <w:szCs w:val="22"/>
          <w:lang w:val="es-ES"/>
        </w:rPr>
        <w:t>Subir al campus</w:t>
      </w:r>
      <w:bookmarkStart w:id="0" w:name="_GoBack"/>
      <w:bookmarkEnd w:id="0"/>
    </w:p>
    <w:sectPr w:rsidR="00D46116" w:rsidRPr="004B4418" w:rsidSect="00F362F2">
      <w:headerReference w:type="default" r:id="rId20"/>
      <w:footerReference w:type="default" r:id="rId21"/>
      <w:type w:val="continuous"/>
      <w:pgSz w:w="11906" w:h="16838" w:code="9"/>
      <w:pgMar w:top="1985" w:right="1701" w:bottom="1418" w:left="1701" w:header="39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3BB141" w14:textId="77777777" w:rsidR="00DD5B7E" w:rsidRDefault="00DD5B7E" w:rsidP="00A657FB">
      <w:pPr>
        <w:spacing w:after="0" w:line="240" w:lineRule="auto"/>
      </w:pPr>
      <w:r>
        <w:separator/>
      </w:r>
    </w:p>
  </w:endnote>
  <w:endnote w:type="continuationSeparator" w:id="0">
    <w:p w14:paraId="37235789" w14:textId="77777777" w:rsidR="00DD5B7E" w:rsidRDefault="00DD5B7E" w:rsidP="00A65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Georgia,Italic">
    <w:altName w:val="Georg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02DF8" w14:textId="77777777" w:rsidR="00BC6DCD" w:rsidRPr="00EC63B7" w:rsidRDefault="008A5C22" w:rsidP="00A657FB">
    <w:pPr>
      <w:tabs>
        <w:tab w:val="left" w:pos="6840"/>
        <w:tab w:val="right" w:pos="8504"/>
      </w:tabs>
      <w:rPr>
        <w:sz w:val="18"/>
        <w:szCs w:val="18"/>
      </w:rPr>
    </w:pPr>
    <w:r w:rsidRPr="00E974F0">
      <w:rPr>
        <w:rFonts w:ascii="Lucida Grande" w:hAnsi="Lucida Grande"/>
        <w:b/>
        <w:noProof/>
        <w:color w:val="FFFFFF"/>
        <w:sz w:val="28"/>
        <w:szCs w:val="18"/>
        <w:lang w:val="es-ES" w:eastAsia="es-ES"/>
      </w:rPr>
      <w:drawing>
        <wp:anchor distT="0" distB="0" distL="114300" distR="114300" simplePos="0" relativeHeight="251657728" behindDoc="1" locked="0" layoutInCell="1" allowOverlap="1" wp14:anchorId="0F877588" wp14:editId="5AB49AC0">
          <wp:simplePos x="0" y="0"/>
          <wp:positionH relativeFrom="column">
            <wp:posOffset>-1117600</wp:posOffset>
          </wp:positionH>
          <wp:positionV relativeFrom="paragraph">
            <wp:posOffset>-266700</wp:posOffset>
          </wp:positionV>
          <wp:extent cx="7613650" cy="758825"/>
          <wp:effectExtent l="0" t="0" r="0" b="0"/>
          <wp:wrapNone/>
          <wp:docPr id="46" name="Imagen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3650" cy="758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C6DCD">
      <w:rPr>
        <w:sz w:val="18"/>
        <w:szCs w:val="18"/>
      </w:rPr>
      <w:tab/>
    </w:r>
    <w:r w:rsidR="00BC6DCD">
      <w:rPr>
        <w:sz w:val="18"/>
        <w:szCs w:val="18"/>
      </w:rPr>
      <w:tab/>
    </w:r>
    <w:r w:rsidRPr="00E974F0">
      <w:rPr>
        <w:b/>
        <w:noProof/>
        <w:color w:val="FFFFFF"/>
        <w:sz w:val="20"/>
        <w:lang w:val="es-ES" w:eastAsia="es-ES"/>
      </w:rPr>
      <w:drawing>
        <wp:anchor distT="0" distB="0" distL="114300" distR="114300" simplePos="0" relativeHeight="251656704" behindDoc="1" locked="0" layoutInCell="1" allowOverlap="1" wp14:anchorId="5DA1A85E" wp14:editId="1DC4F837">
          <wp:simplePos x="0" y="0"/>
          <wp:positionH relativeFrom="column">
            <wp:posOffset>1080135</wp:posOffset>
          </wp:positionH>
          <wp:positionV relativeFrom="paragraph">
            <wp:posOffset>9257030</wp:posOffset>
          </wp:positionV>
          <wp:extent cx="5397500" cy="685800"/>
          <wp:effectExtent l="0" t="0" r="0" b="0"/>
          <wp:wrapNone/>
          <wp:docPr id="18" name="Imagen 18" descr="Sin-título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Sin-título-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75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F01C1E" w:rsidRPr="00E974F0">
      <w:rPr>
        <w:b/>
        <w:color w:val="FFFFFF"/>
        <w:sz w:val="20"/>
        <w:szCs w:val="18"/>
      </w:rPr>
      <w:fldChar w:fldCharType="begin"/>
    </w:r>
    <w:r w:rsidR="00A96FD8">
      <w:rPr>
        <w:b/>
        <w:color w:val="FFFFFF"/>
        <w:sz w:val="20"/>
        <w:szCs w:val="18"/>
      </w:rPr>
      <w:instrText>PAGE</w:instrText>
    </w:r>
    <w:r w:rsidR="00BC6DCD" w:rsidRPr="00E974F0">
      <w:rPr>
        <w:b/>
        <w:color w:val="FFFFFF"/>
        <w:sz w:val="20"/>
        <w:szCs w:val="18"/>
      </w:rPr>
      <w:instrText xml:space="preserve">   \* MERGEFORMAT </w:instrText>
    </w:r>
    <w:r w:rsidR="00F01C1E" w:rsidRPr="00E974F0">
      <w:rPr>
        <w:b/>
        <w:color w:val="FFFFFF"/>
        <w:sz w:val="20"/>
        <w:szCs w:val="18"/>
      </w:rPr>
      <w:fldChar w:fldCharType="separate"/>
    </w:r>
    <w:r w:rsidR="00F07319">
      <w:rPr>
        <w:b/>
        <w:noProof/>
        <w:color w:val="FFFFFF"/>
        <w:sz w:val="20"/>
        <w:szCs w:val="18"/>
      </w:rPr>
      <w:t>1</w:t>
    </w:r>
    <w:r w:rsidR="00F01C1E" w:rsidRPr="00E974F0">
      <w:rPr>
        <w:b/>
        <w:color w:val="FFFFFF"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E9583B" w14:textId="77777777" w:rsidR="00DD5B7E" w:rsidRDefault="00DD5B7E" w:rsidP="00A657FB">
      <w:pPr>
        <w:spacing w:after="0" w:line="240" w:lineRule="auto"/>
      </w:pPr>
      <w:r>
        <w:separator/>
      </w:r>
    </w:p>
  </w:footnote>
  <w:footnote w:type="continuationSeparator" w:id="0">
    <w:p w14:paraId="7E977B23" w14:textId="77777777" w:rsidR="00DD5B7E" w:rsidRDefault="00DD5B7E" w:rsidP="00A65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5CC604" w14:textId="77777777" w:rsidR="00BC6DCD" w:rsidRDefault="008A5C22" w:rsidP="00D53E6C">
    <w:pPr>
      <w:pStyle w:val="Encabezado"/>
      <w:spacing w:line="240" w:lineRule="auto"/>
      <w:ind w:left="-1134"/>
      <w:rPr>
        <w:rFonts w:ascii="Georgia" w:hAnsi="Georgia"/>
        <w:color w:val="FFFFFF"/>
      </w:rPr>
    </w:pPr>
    <w:r>
      <w:rPr>
        <w:noProof/>
        <w:lang w:eastAsia="es-ES"/>
      </w:rPr>
      <w:drawing>
        <wp:anchor distT="0" distB="0" distL="114300" distR="114300" simplePos="0" relativeHeight="251658752" behindDoc="1" locked="0" layoutInCell="1" allowOverlap="1" wp14:anchorId="1B8D7C8B" wp14:editId="1DEFB1DF">
          <wp:simplePos x="0" y="0"/>
          <wp:positionH relativeFrom="column">
            <wp:posOffset>-1117600</wp:posOffset>
          </wp:positionH>
          <wp:positionV relativeFrom="paragraph">
            <wp:posOffset>-248920</wp:posOffset>
          </wp:positionV>
          <wp:extent cx="7683500" cy="652145"/>
          <wp:effectExtent l="0" t="0" r="0" b="0"/>
          <wp:wrapNone/>
          <wp:docPr id="47" name="Imagen 47" descr="ca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 descr="ca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3500" cy="652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000AC">
      <w:rPr>
        <w:rFonts w:ascii="Georgia" w:hAnsi="Georgia"/>
        <w:color w:val="FFFFFF"/>
      </w:rPr>
      <w:t>Pr</w:t>
    </w:r>
    <w:r w:rsidR="003746BD">
      <w:rPr>
        <w:rFonts w:ascii="Georgia" w:hAnsi="Georgia"/>
        <w:color w:val="FFFFFF"/>
      </w:rPr>
      <w:t>áctica</w:t>
    </w:r>
    <w:r w:rsidR="00FB4737">
      <w:rPr>
        <w:rFonts w:ascii="Georgia" w:hAnsi="Georgia"/>
        <w:color w:val="FFFFFF"/>
      </w:rPr>
      <w:t xml:space="preserve"> </w:t>
    </w:r>
    <w:r w:rsidR="00410552">
      <w:rPr>
        <w:rFonts w:ascii="Georgia" w:hAnsi="Georgia"/>
        <w:color w:val="FFFFFF"/>
      </w:rPr>
      <w:t>6</w:t>
    </w:r>
    <w:r w:rsidR="003746BD">
      <w:rPr>
        <w:rFonts w:ascii="Georgia" w:hAnsi="Georgia"/>
        <w:color w:val="FFFFFF"/>
      </w:rPr>
      <w:t xml:space="preserve"> </w:t>
    </w:r>
    <w:r w:rsidR="009E0292">
      <w:rPr>
        <w:rFonts w:ascii="Georgia" w:hAnsi="Georgia"/>
        <w:color w:val="FFFFFF"/>
      </w:rPr>
      <w:t>–</w:t>
    </w:r>
    <w:r w:rsidR="003746BD">
      <w:rPr>
        <w:rFonts w:ascii="Georgia" w:hAnsi="Georgia"/>
        <w:color w:val="FFFFFF"/>
      </w:rPr>
      <w:t xml:space="preserve"> </w:t>
    </w:r>
    <w:r w:rsidR="00EB2E62">
      <w:rPr>
        <w:rFonts w:ascii="Georgia" w:hAnsi="Georgia"/>
        <w:color w:val="FFFFFF"/>
      </w:rPr>
      <w:t>Introducción a Keras</w:t>
    </w:r>
  </w:p>
  <w:p w14:paraId="65256EDA" w14:textId="77777777" w:rsidR="00B000AC" w:rsidRPr="00E974F0" w:rsidRDefault="00B000AC" w:rsidP="00D53E6C">
    <w:pPr>
      <w:pStyle w:val="Encabezado"/>
      <w:spacing w:line="240" w:lineRule="auto"/>
      <w:ind w:left="-1134"/>
      <w:rPr>
        <w:rFonts w:ascii="Georgia" w:hAnsi="Georgia"/>
        <w:color w:val="FFFF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131F95C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5pt;height:11.45pt" o:bullet="t">
        <v:imagedata r:id="rId1" o:title="j0115834"/>
      </v:shape>
    </w:pict>
  </w:numPicBullet>
  <w:abstractNum w:abstractNumId="0" w15:restartNumberingAfterBreak="0">
    <w:nsid w:val="FFFFFF1D"/>
    <w:multiLevelType w:val="multilevel"/>
    <w:tmpl w:val="D9900C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165D95"/>
    <w:multiLevelType w:val="hybridMultilevel"/>
    <w:tmpl w:val="D03C08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C686F"/>
    <w:multiLevelType w:val="multilevel"/>
    <w:tmpl w:val="7094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D4658"/>
    <w:multiLevelType w:val="hybridMultilevel"/>
    <w:tmpl w:val="A37A2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62310"/>
    <w:multiLevelType w:val="hybridMultilevel"/>
    <w:tmpl w:val="A620A2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027AE"/>
    <w:multiLevelType w:val="multilevel"/>
    <w:tmpl w:val="0A26BBC2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3E27D5"/>
    <w:multiLevelType w:val="hybridMultilevel"/>
    <w:tmpl w:val="9D9E482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0A7628A"/>
    <w:multiLevelType w:val="hybridMultilevel"/>
    <w:tmpl w:val="7E0CFFE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1C6482"/>
    <w:multiLevelType w:val="hybridMultilevel"/>
    <w:tmpl w:val="243442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FE32F1"/>
    <w:multiLevelType w:val="hybridMultilevel"/>
    <w:tmpl w:val="303254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8F148D"/>
    <w:multiLevelType w:val="hybridMultilevel"/>
    <w:tmpl w:val="2BC240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074DD"/>
    <w:multiLevelType w:val="hybridMultilevel"/>
    <w:tmpl w:val="D4CC2942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5E0FDF"/>
    <w:multiLevelType w:val="hybridMultilevel"/>
    <w:tmpl w:val="FE489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8E4929"/>
    <w:multiLevelType w:val="multilevel"/>
    <w:tmpl w:val="C62C1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98E1E1B"/>
    <w:multiLevelType w:val="hybridMultilevel"/>
    <w:tmpl w:val="56C2D9E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A7356D1"/>
    <w:multiLevelType w:val="hybridMultilevel"/>
    <w:tmpl w:val="4CE8F5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82792B"/>
    <w:multiLevelType w:val="hybridMultilevel"/>
    <w:tmpl w:val="964EA5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5F67D1"/>
    <w:multiLevelType w:val="hybridMultilevel"/>
    <w:tmpl w:val="3EFE12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55470F"/>
    <w:multiLevelType w:val="hybridMultilevel"/>
    <w:tmpl w:val="83FCE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581810"/>
    <w:multiLevelType w:val="hybridMultilevel"/>
    <w:tmpl w:val="960CC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1C67A6"/>
    <w:multiLevelType w:val="hybridMultilevel"/>
    <w:tmpl w:val="220A40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496CE3"/>
    <w:multiLevelType w:val="multilevel"/>
    <w:tmpl w:val="348C6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132692"/>
    <w:multiLevelType w:val="hybridMultilevel"/>
    <w:tmpl w:val="D0749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3E3627"/>
    <w:multiLevelType w:val="hybridMultilevel"/>
    <w:tmpl w:val="40F8F0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DB490C"/>
    <w:multiLevelType w:val="hybridMultilevel"/>
    <w:tmpl w:val="C21EB278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733428"/>
    <w:multiLevelType w:val="hybridMultilevel"/>
    <w:tmpl w:val="3A9E19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5"/>
  </w:num>
  <w:num w:numId="3">
    <w:abstractNumId w:val="0"/>
  </w:num>
  <w:num w:numId="4">
    <w:abstractNumId w:val="4"/>
  </w:num>
  <w:num w:numId="5">
    <w:abstractNumId w:val="12"/>
  </w:num>
  <w:num w:numId="6">
    <w:abstractNumId w:val="10"/>
  </w:num>
  <w:num w:numId="7">
    <w:abstractNumId w:val="19"/>
  </w:num>
  <w:num w:numId="8">
    <w:abstractNumId w:val="18"/>
  </w:num>
  <w:num w:numId="9">
    <w:abstractNumId w:val="3"/>
  </w:num>
  <w:num w:numId="10">
    <w:abstractNumId w:val="17"/>
  </w:num>
  <w:num w:numId="11">
    <w:abstractNumId w:val="9"/>
  </w:num>
  <w:num w:numId="12">
    <w:abstractNumId w:val="23"/>
  </w:num>
  <w:num w:numId="13">
    <w:abstractNumId w:val="22"/>
  </w:num>
  <w:num w:numId="14">
    <w:abstractNumId w:val="16"/>
  </w:num>
  <w:num w:numId="15">
    <w:abstractNumId w:val="7"/>
  </w:num>
  <w:num w:numId="16">
    <w:abstractNumId w:val="2"/>
  </w:num>
  <w:num w:numId="17">
    <w:abstractNumId w:val="6"/>
  </w:num>
  <w:num w:numId="18">
    <w:abstractNumId w:val="14"/>
  </w:num>
  <w:num w:numId="19">
    <w:abstractNumId w:val="25"/>
  </w:num>
  <w:num w:numId="20">
    <w:abstractNumId w:val="24"/>
  </w:num>
  <w:num w:numId="21">
    <w:abstractNumId w:val="11"/>
  </w:num>
  <w:num w:numId="22">
    <w:abstractNumId w:val="20"/>
  </w:num>
  <w:num w:numId="23">
    <w:abstractNumId w:val="5"/>
  </w:num>
  <w:num w:numId="24">
    <w:abstractNumId w:val="8"/>
  </w:num>
  <w:num w:numId="25">
    <w:abstractNumId w:val="21"/>
  </w:num>
  <w:num w:numId="26">
    <w:abstractNumId w:val="1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150"/>
    <w:rsid w:val="000637A5"/>
    <w:rsid w:val="000642ED"/>
    <w:rsid w:val="00082033"/>
    <w:rsid w:val="0008273C"/>
    <w:rsid w:val="000A4538"/>
    <w:rsid w:val="000B3FFE"/>
    <w:rsid w:val="000C3DEB"/>
    <w:rsid w:val="000D12EB"/>
    <w:rsid w:val="000D1B9B"/>
    <w:rsid w:val="000E4E4C"/>
    <w:rsid w:val="000E6EB6"/>
    <w:rsid w:val="00116262"/>
    <w:rsid w:val="00134D8E"/>
    <w:rsid w:val="00142B1F"/>
    <w:rsid w:val="00175F0C"/>
    <w:rsid w:val="00180BC2"/>
    <w:rsid w:val="001847A7"/>
    <w:rsid w:val="00191AA3"/>
    <w:rsid w:val="001951B7"/>
    <w:rsid w:val="001A30E5"/>
    <w:rsid w:val="001A393A"/>
    <w:rsid w:val="001C3D16"/>
    <w:rsid w:val="001E24F7"/>
    <w:rsid w:val="00200627"/>
    <w:rsid w:val="00251F60"/>
    <w:rsid w:val="00254883"/>
    <w:rsid w:val="00262D76"/>
    <w:rsid w:val="00263C53"/>
    <w:rsid w:val="00281AC2"/>
    <w:rsid w:val="002C763A"/>
    <w:rsid w:val="002D486E"/>
    <w:rsid w:val="002D6D2E"/>
    <w:rsid w:val="002E029A"/>
    <w:rsid w:val="002E1582"/>
    <w:rsid w:val="002F5310"/>
    <w:rsid w:val="003201BD"/>
    <w:rsid w:val="00332C6C"/>
    <w:rsid w:val="00334EAE"/>
    <w:rsid w:val="003576AA"/>
    <w:rsid w:val="003746BD"/>
    <w:rsid w:val="0037711A"/>
    <w:rsid w:val="00384C1E"/>
    <w:rsid w:val="0039471E"/>
    <w:rsid w:val="003A21B6"/>
    <w:rsid w:val="003A2AED"/>
    <w:rsid w:val="003B0150"/>
    <w:rsid w:val="003B78B4"/>
    <w:rsid w:val="003C4126"/>
    <w:rsid w:val="003D2585"/>
    <w:rsid w:val="003D67A2"/>
    <w:rsid w:val="003E4B08"/>
    <w:rsid w:val="003E4B53"/>
    <w:rsid w:val="003F7E9E"/>
    <w:rsid w:val="00410552"/>
    <w:rsid w:val="00412CF3"/>
    <w:rsid w:val="00423198"/>
    <w:rsid w:val="00426C1B"/>
    <w:rsid w:val="0043174A"/>
    <w:rsid w:val="00446DA2"/>
    <w:rsid w:val="004602FE"/>
    <w:rsid w:val="0046163D"/>
    <w:rsid w:val="00463D18"/>
    <w:rsid w:val="0046476E"/>
    <w:rsid w:val="0047720E"/>
    <w:rsid w:val="004821B5"/>
    <w:rsid w:val="004862F7"/>
    <w:rsid w:val="00490938"/>
    <w:rsid w:val="004B4418"/>
    <w:rsid w:val="004B7983"/>
    <w:rsid w:val="004D3688"/>
    <w:rsid w:val="004F22B0"/>
    <w:rsid w:val="00510E9E"/>
    <w:rsid w:val="005122EF"/>
    <w:rsid w:val="0052735E"/>
    <w:rsid w:val="00533591"/>
    <w:rsid w:val="00536267"/>
    <w:rsid w:val="00553C3D"/>
    <w:rsid w:val="00554E93"/>
    <w:rsid w:val="00571303"/>
    <w:rsid w:val="00571B5B"/>
    <w:rsid w:val="00593EB7"/>
    <w:rsid w:val="005B6161"/>
    <w:rsid w:val="005E51D6"/>
    <w:rsid w:val="006014B5"/>
    <w:rsid w:val="0061131B"/>
    <w:rsid w:val="00631C85"/>
    <w:rsid w:val="006333CE"/>
    <w:rsid w:val="00636912"/>
    <w:rsid w:val="00640151"/>
    <w:rsid w:val="006515CA"/>
    <w:rsid w:val="00655449"/>
    <w:rsid w:val="00666F25"/>
    <w:rsid w:val="00687658"/>
    <w:rsid w:val="006A54C2"/>
    <w:rsid w:val="006E6E15"/>
    <w:rsid w:val="006F1464"/>
    <w:rsid w:val="006F1801"/>
    <w:rsid w:val="006F3BD6"/>
    <w:rsid w:val="00707010"/>
    <w:rsid w:val="00727213"/>
    <w:rsid w:val="007358D8"/>
    <w:rsid w:val="007430E4"/>
    <w:rsid w:val="007517CA"/>
    <w:rsid w:val="00751F42"/>
    <w:rsid w:val="00770155"/>
    <w:rsid w:val="00780859"/>
    <w:rsid w:val="007A4EB2"/>
    <w:rsid w:val="007D30A6"/>
    <w:rsid w:val="007D456F"/>
    <w:rsid w:val="007E26B7"/>
    <w:rsid w:val="007E3833"/>
    <w:rsid w:val="0083710E"/>
    <w:rsid w:val="00845ADE"/>
    <w:rsid w:val="00885206"/>
    <w:rsid w:val="00892ED8"/>
    <w:rsid w:val="008A5C22"/>
    <w:rsid w:val="008E3399"/>
    <w:rsid w:val="008E6A21"/>
    <w:rsid w:val="008F529F"/>
    <w:rsid w:val="00902CB5"/>
    <w:rsid w:val="009032AD"/>
    <w:rsid w:val="0092039B"/>
    <w:rsid w:val="00925C14"/>
    <w:rsid w:val="009432DF"/>
    <w:rsid w:val="00963879"/>
    <w:rsid w:val="00966FA1"/>
    <w:rsid w:val="0097049D"/>
    <w:rsid w:val="0099274D"/>
    <w:rsid w:val="009960D6"/>
    <w:rsid w:val="009A3E28"/>
    <w:rsid w:val="009B3665"/>
    <w:rsid w:val="009C0F79"/>
    <w:rsid w:val="009D20D1"/>
    <w:rsid w:val="009D447E"/>
    <w:rsid w:val="009E0292"/>
    <w:rsid w:val="009E1E34"/>
    <w:rsid w:val="009E3A39"/>
    <w:rsid w:val="00A06A84"/>
    <w:rsid w:val="00A24170"/>
    <w:rsid w:val="00A26F2A"/>
    <w:rsid w:val="00A34607"/>
    <w:rsid w:val="00A411D8"/>
    <w:rsid w:val="00A42516"/>
    <w:rsid w:val="00A431D3"/>
    <w:rsid w:val="00A43673"/>
    <w:rsid w:val="00A54241"/>
    <w:rsid w:val="00A56BA0"/>
    <w:rsid w:val="00A614A3"/>
    <w:rsid w:val="00A622DC"/>
    <w:rsid w:val="00A657FB"/>
    <w:rsid w:val="00A85D56"/>
    <w:rsid w:val="00A86468"/>
    <w:rsid w:val="00A90873"/>
    <w:rsid w:val="00A96FD8"/>
    <w:rsid w:val="00AD5C87"/>
    <w:rsid w:val="00AE4830"/>
    <w:rsid w:val="00B000AC"/>
    <w:rsid w:val="00B01DCD"/>
    <w:rsid w:val="00B07264"/>
    <w:rsid w:val="00B07680"/>
    <w:rsid w:val="00B15B72"/>
    <w:rsid w:val="00B412BC"/>
    <w:rsid w:val="00B54B54"/>
    <w:rsid w:val="00B566D9"/>
    <w:rsid w:val="00B6544A"/>
    <w:rsid w:val="00B664A9"/>
    <w:rsid w:val="00B67962"/>
    <w:rsid w:val="00B711A1"/>
    <w:rsid w:val="00BA1E4F"/>
    <w:rsid w:val="00BB37E8"/>
    <w:rsid w:val="00BC6DCD"/>
    <w:rsid w:val="00C01C94"/>
    <w:rsid w:val="00C34090"/>
    <w:rsid w:val="00C37032"/>
    <w:rsid w:val="00C405AD"/>
    <w:rsid w:val="00C4653F"/>
    <w:rsid w:val="00C51066"/>
    <w:rsid w:val="00C53603"/>
    <w:rsid w:val="00C63C76"/>
    <w:rsid w:val="00C766E3"/>
    <w:rsid w:val="00C867B1"/>
    <w:rsid w:val="00CB29A7"/>
    <w:rsid w:val="00CD0730"/>
    <w:rsid w:val="00CD1C7B"/>
    <w:rsid w:val="00CD53D0"/>
    <w:rsid w:val="00CE6E74"/>
    <w:rsid w:val="00D0111B"/>
    <w:rsid w:val="00D37EC7"/>
    <w:rsid w:val="00D454F3"/>
    <w:rsid w:val="00D46116"/>
    <w:rsid w:val="00D53E6C"/>
    <w:rsid w:val="00D7661A"/>
    <w:rsid w:val="00D86015"/>
    <w:rsid w:val="00D9106F"/>
    <w:rsid w:val="00D96CD2"/>
    <w:rsid w:val="00DA6843"/>
    <w:rsid w:val="00DA6DEA"/>
    <w:rsid w:val="00DB41C6"/>
    <w:rsid w:val="00DB76D1"/>
    <w:rsid w:val="00DB7A8C"/>
    <w:rsid w:val="00DC28E2"/>
    <w:rsid w:val="00DC4673"/>
    <w:rsid w:val="00DC6E15"/>
    <w:rsid w:val="00DD5B7E"/>
    <w:rsid w:val="00DF5E5D"/>
    <w:rsid w:val="00E00993"/>
    <w:rsid w:val="00E0246D"/>
    <w:rsid w:val="00E026E9"/>
    <w:rsid w:val="00E05429"/>
    <w:rsid w:val="00E119B8"/>
    <w:rsid w:val="00E1606A"/>
    <w:rsid w:val="00E217D8"/>
    <w:rsid w:val="00E413C2"/>
    <w:rsid w:val="00E55E5B"/>
    <w:rsid w:val="00E9002A"/>
    <w:rsid w:val="00E958F2"/>
    <w:rsid w:val="00E974F0"/>
    <w:rsid w:val="00EB2E62"/>
    <w:rsid w:val="00EC63B7"/>
    <w:rsid w:val="00EC6F84"/>
    <w:rsid w:val="00EF7EAB"/>
    <w:rsid w:val="00F01C1E"/>
    <w:rsid w:val="00F02AB3"/>
    <w:rsid w:val="00F04726"/>
    <w:rsid w:val="00F07319"/>
    <w:rsid w:val="00F07F55"/>
    <w:rsid w:val="00F118BE"/>
    <w:rsid w:val="00F25C9E"/>
    <w:rsid w:val="00F35730"/>
    <w:rsid w:val="00F362F2"/>
    <w:rsid w:val="00F6055D"/>
    <w:rsid w:val="00F63573"/>
    <w:rsid w:val="00F7012C"/>
    <w:rsid w:val="00FA2FE7"/>
    <w:rsid w:val="00FA6A6A"/>
    <w:rsid w:val="00FB4737"/>
    <w:rsid w:val="00FD530A"/>
    <w:rsid w:val="00FE3AC5"/>
    <w:rsid w:val="00FE59D4"/>
    <w:rsid w:val="00FE7019"/>
    <w:rsid w:val="00FF79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264E09"/>
  <w15:docId w15:val="{AD9F6FDF-2745-43C7-8D3F-98236C393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384C1E"/>
    <w:pPr>
      <w:spacing w:after="200" w:line="276" w:lineRule="auto"/>
    </w:pPr>
    <w:rPr>
      <w:sz w:val="22"/>
      <w:szCs w:val="22"/>
      <w:lang w:val="en-US" w:eastAsia="en-US"/>
    </w:rPr>
  </w:style>
  <w:style w:type="paragraph" w:styleId="Ttulo3">
    <w:name w:val="heading 3"/>
    <w:basedOn w:val="Normal"/>
    <w:link w:val="Ttulo3Car"/>
    <w:uiPriority w:val="9"/>
    <w:qFormat/>
    <w:rsid w:val="003F7E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0Ttols">
    <w:name w:val="0Títols"/>
    <w:uiPriority w:val="1"/>
    <w:rsid w:val="00EB5C0A"/>
    <w:rPr>
      <w:rFonts w:ascii="Georgia" w:hAnsi="Georgia"/>
      <w:b/>
      <w:bCs/>
      <w:color w:val="C80000"/>
      <w:sz w:val="30"/>
      <w:szCs w:val="28"/>
    </w:rPr>
  </w:style>
  <w:style w:type="character" w:customStyle="1" w:styleId="0Index">
    <w:name w:val="0Index"/>
    <w:uiPriority w:val="1"/>
    <w:rsid w:val="009D1A3F"/>
    <w:rPr>
      <w:rFonts w:ascii="Georgia" w:hAnsi="Georgia"/>
      <w:b/>
      <w:bCs/>
      <w:color w:val="C80000"/>
      <w:sz w:val="24"/>
      <w:szCs w:val="28"/>
    </w:rPr>
  </w:style>
  <w:style w:type="character" w:customStyle="1" w:styleId="0Negretatext">
    <w:name w:val="0_Negreta_text"/>
    <w:uiPriority w:val="1"/>
    <w:rsid w:val="00B83C20"/>
    <w:rPr>
      <w:rFonts w:ascii="Georgia" w:hAnsi="Georgia" w:cs="Arial"/>
      <w:b/>
      <w:color w:val="262626"/>
      <w:spacing w:val="-3"/>
      <w:sz w:val="20"/>
    </w:rPr>
  </w:style>
  <w:style w:type="paragraph" w:styleId="Encabezado">
    <w:name w:val="header"/>
    <w:basedOn w:val="Normal"/>
    <w:link w:val="EncabezadoCar"/>
    <w:uiPriority w:val="99"/>
    <w:unhideWhenUsed/>
    <w:rsid w:val="00263949"/>
    <w:pPr>
      <w:tabs>
        <w:tab w:val="center" w:pos="4252"/>
        <w:tab w:val="right" w:pos="8504"/>
      </w:tabs>
    </w:pPr>
    <w:rPr>
      <w:lang w:val="es-ES"/>
    </w:rPr>
  </w:style>
  <w:style w:type="character" w:customStyle="1" w:styleId="EncabezadoCar">
    <w:name w:val="Encabezado Car"/>
    <w:link w:val="Encabezado"/>
    <w:uiPriority w:val="99"/>
    <w:rsid w:val="00263949"/>
    <w:rPr>
      <w:sz w:val="22"/>
      <w:szCs w:val="22"/>
      <w:lang w:val="es-ES" w:eastAsia="en-US"/>
    </w:rPr>
  </w:style>
  <w:style w:type="character" w:customStyle="1" w:styleId="0subtitulo">
    <w:name w:val="0subtitulo"/>
    <w:uiPriority w:val="1"/>
    <w:rsid w:val="00684EE4"/>
    <w:rPr>
      <w:rFonts w:ascii="Georgia" w:hAnsi="Georgia"/>
      <w:b/>
      <w:bCs/>
      <w:i/>
      <w:color w:val="C80000"/>
      <w:sz w:val="24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263949"/>
    <w:pPr>
      <w:tabs>
        <w:tab w:val="center" w:pos="4252"/>
        <w:tab w:val="right" w:pos="8504"/>
      </w:tabs>
    </w:pPr>
    <w:rPr>
      <w:lang w:val="es-ES"/>
    </w:rPr>
  </w:style>
  <w:style w:type="character" w:customStyle="1" w:styleId="PiedepginaCar">
    <w:name w:val="Pie de página Car"/>
    <w:link w:val="Piedepgina"/>
    <w:uiPriority w:val="99"/>
    <w:rsid w:val="00263949"/>
    <w:rPr>
      <w:sz w:val="22"/>
      <w:szCs w:val="22"/>
      <w:lang w:val="es-ES" w:eastAsia="en-US"/>
    </w:rPr>
  </w:style>
  <w:style w:type="character" w:customStyle="1" w:styleId="Titol2columnes">
    <w:name w:val="Titol_2columnes"/>
    <w:uiPriority w:val="1"/>
    <w:rsid w:val="00D562A4"/>
    <w:rPr>
      <w:rFonts w:ascii="Georgia" w:hAnsi="Georgia"/>
      <w:color w:val="DC0000"/>
      <w:sz w:val="18"/>
      <w:szCs w:val="18"/>
      <w:u w:val="single"/>
    </w:rPr>
  </w:style>
  <w:style w:type="paragraph" w:customStyle="1" w:styleId="0noms">
    <w:name w:val="0_noms"/>
    <w:basedOn w:val="Normal"/>
    <w:qFormat/>
    <w:rsid w:val="00684EE4"/>
    <w:pPr>
      <w:pBdr>
        <w:right w:val="single" w:sz="4" w:space="4" w:color="auto"/>
      </w:pBdr>
      <w:spacing w:after="0" w:line="360" w:lineRule="auto"/>
    </w:pPr>
    <w:rPr>
      <w:rFonts w:ascii="Georgia" w:hAnsi="Georgia"/>
      <w:b/>
      <w:color w:val="262626"/>
      <w:sz w:val="18"/>
    </w:rPr>
  </w:style>
  <w:style w:type="paragraph" w:customStyle="1" w:styleId="Prrafobsico">
    <w:name w:val="[Párrafo básico]"/>
    <w:basedOn w:val="Normal"/>
    <w:uiPriority w:val="99"/>
    <w:rsid w:val="00465694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es-ES_tradnl" w:eastAsia="es-ES_tradnl"/>
    </w:rPr>
  </w:style>
  <w:style w:type="character" w:styleId="Hipervnculo">
    <w:name w:val="Hyperlink"/>
    <w:uiPriority w:val="99"/>
    <w:unhideWhenUsed/>
    <w:rsid w:val="00C766E3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C766E3"/>
  </w:style>
  <w:style w:type="paragraph" w:styleId="HTMLconformatoprevio">
    <w:name w:val="HTML Preformatted"/>
    <w:basedOn w:val="Normal"/>
    <w:link w:val="HTMLconformatoprevioCar"/>
    <w:uiPriority w:val="99"/>
    <w:unhideWhenUsed/>
    <w:rsid w:val="00A24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link w:val="HTMLconformatoprevio"/>
    <w:uiPriority w:val="99"/>
    <w:rsid w:val="00A24170"/>
    <w:rPr>
      <w:rFonts w:ascii="Courier New" w:eastAsia="Times New Roman" w:hAnsi="Courier New" w:cs="Courier New"/>
    </w:rPr>
  </w:style>
  <w:style w:type="character" w:customStyle="1" w:styleId="godmdahbbob">
    <w:name w:val="godmdahbbob"/>
    <w:basedOn w:val="Fuentedeprrafopredeter"/>
    <w:rsid w:val="00A24170"/>
  </w:style>
  <w:style w:type="character" w:styleId="Textoennegrita">
    <w:name w:val="Strong"/>
    <w:uiPriority w:val="22"/>
    <w:qFormat/>
    <w:rsid w:val="003746BD"/>
    <w:rPr>
      <w:b/>
      <w:bCs/>
    </w:rPr>
  </w:style>
  <w:style w:type="character" w:customStyle="1" w:styleId="Mencionar1">
    <w:name w:val="Mencionar1"/>
    <w:uiPriority w:val="99"/>
    <w:semiHidden/>
    <w:unhideWhenUsed/>
    <w:rsid w:val="004D3688"/>
    <w:rPr>
      <w:color w:val="2B579A"/>
      <w:shd w:val="clear" w:color="auto" w:fill="E6E6E6"/>
    </w:rPr>
  </w:style>
  <w:style w:type="paragraph" w:styleId="Textodeglobo">
    <w:name w:val="Balloon Text"/>
    <w:basedOn w:val="Normal"/>
    <w:link w:val="TextodegloboCar"/>
    <w:rsid w:val="00F073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07319"/>
    <w:rPr>
      <w:rFonts w:ascii="Tahoma" w:hAnsi="Tahoma" w:cs="Tahoma"/>
      <w:sz w:val="16"/>
      <w:szCs w:val="16"/>
      <w:lang w:val="en-U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B54B54"/>
    <w:rPr>
      <w:color w:val="605E5C"/>
      <w:shd w:val="clear" w:color="auto" w:fill="E1DFDD"/>
    </w:rPr>
  </w:style>
  <w:style w:type="paragraph" w:styleId="Prrafodelista">
    <w:name w:val="List Paragraph"/>
    <w:basedOn w:val="Normal"/>
    <w:qFormat/>
    <w:rsid w:val="00554E9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B473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styleId="Hipervnculovisitado">
    <w:name w:val="FollowedHyperlink"/>
    <w:basedOn w:val="Fuentedeprrafopredeter"/>
    <w:semiHidden/>
    <w:unhideWhenUsed/>
    <w:rsid w:val="00426C1B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EB2E62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3F7E9E"/>
    <w:rPr>
      <w:rFonts w:ascii="Times New Roman" w:eastAsia="Times New Roman" w:hAnsi="Times New Roman"/>
      <w:b/>
      <w:bCs/>
      <w:sz w:val="27"/>
      <w:szCs w:val="27"/>
    </w:rPr>
  </w:style>
  <w:style w:type="character" w:customStyle="1" w:styleId="c1">
    <w:name w:val="c1"/>
    <w:basedOn w:val="Fuentedeprrafopredeter"/>
    <w:rsid w:val="00A411D8"/>
  </w:style>
  <w:style w:type="character" w:customStyle="1" w:styleId="kn">
    <w:name w:val="kn"/>
    <w:basedOn w:val="Fuentedeprrafopredeter"/>
    <w:rsid w:val="00A411D8"/>
  </w:style>
  <w:style w:type="character" w:customStyle="1" w:styleId="nn">
    <w:name w:val="nn"/>
    <w:basedOn w:val="Fuentedeprrafopredeter"/>
    <w:rsid w:val="00A411D8"/>
  </w:style>
  <w:style w:type="character" w:customStyle="1" w:styleId="k">
    <w:name w:val="k"/>
    <w:basedOn w:val="Fuentedeprrafopredeter"/>
    <w:rsid w:val="00A411D8"/>
  </w:style>
  <w:style w:type="character" w:customStyle="1" w:styleId="nb">
    <w:name w:val="nb"/>
    <w:basedOn w:val="Fuentedeprrafopredeter"/>
    <w:rsid w:val="00A411D8"/>
  </w:style>
  <w:style w:type="character" w:customStyle="1" w:styleId="p">
    <w:name w:val="p"/>
    <w:basedOn w:val="Fuentedeprrafopredeter"/>
    <w:rsid w:val="00A411D8"/>
  </w:style>
  <w:style w:type="character" w:customStyle="1" w:styleId="n">
    <w:name w:val="n"/>
    <w:basedOn w:val="Fuentedeprrafopredeter"/>
    <w:rsid w:val="00A411D8"/>
  </w:style>
  <w:style w:type="character" w:customStyle="1" w:styleId="s2">
    <w:name w:val="s2"/>
    <w:basedOn w:val="Fuentedeprrafopredeter"/>
    <w:rsid w:val="00A411D8"/>
  </w:style>
  <w:style w:type="character" w:customStyle="1" w:styleId="si">
    <w:name w:val="si"/>
    <w:basedOn w:val="Fuentedeprrafopredeter"/>
    <w:rsid w:val="00A411D8"/>
  </w:style>
  <w:style w:type="character" w:customStyle="1" w:styleId="o">
    <w:name w:val="o"/>
    <w:basedOn w:val="Fuentedeprrafopredeter"/>
    <w:rsid w:val="00A41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linkedin.com/pulse/keras-y-tensorflow-deep-learning-en-estado-puro-montse-llos/?trackingId=1UXMGpW0XY2ymk%2BZ48pMew%3D%3D" TargetMode="Externa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torres.ai/ca/primeros-pasos-en-keras/" TargetMode="External"/><Relationship Id="rId17" Type="http://schemas.openxmlformats.org/officeDocument/2006/relationships/hyperlink" Target="https://colab.research.google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jeffheaton/t81_558_deep_learning/blob/master/t81_558_class_01_1_overview.ipynb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twitter.com/fchollet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tensorflow.org/install/pip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88685077F02B54D96FA8189BD2E4F95" ma:contentTypeVersion="1" ma:contentTypeDescription="Crear nuevo documento." ma:contentTypeScope="" ma:versionID="3056c0859f739e3169b4423cdb78c11d">
  <xsd:schema xmlns:xsd="http://www.w3.org/2001/XMLSchema" xmlns:xs="http://www.w3.org/2001/XMLSchema" xmlns:p="http://schemas.microsoft.com/office/2006/metadata/properties" xmlns:ns2="a0661dc1-bc39-4022-8a91-54f4d9ab6974" targetNamespace="http://schemas.microsoft.com/office/2006/metadata/properties" ma:root="true" ma:fieldsID="5b127db40f900ffdd9d30e655c7faf2d" ns2:_="">
    <xsd:import namespace="a0661dc1-bc39-4022-8a91-54f4d9ab6974"/>
    <xsd:element name="properties">
      <xsd:complexType>
        <xsd:sequence>
          <xsd:element name="documentManagement">
            <xsd:complexType>
              <xsd:all>
                <xsd:element ref="ns2: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61dc1-bc39-4022-8a91-54f4d9ab6974" elementFormDefault="qualified">
    <xsd:import namespace="http://schemas.microsoft.com/office/2006/documentManagement/types"/>
    <xsd:import namespace="http://schemas.microsoft.com/office/infopath/2007/PartnerControls"/>
    <xsd:element name="Date" ma:index="8" nillable="true" ma:displayName="Date" ma:format="DateOnly" ma:internalName="Dat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a0661dc1-bc39-4022-8a91-54f4d9ab697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BDFF1D-8FBE-4C81-8D06-B58BF9EC5A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661dc1-bc39-4022-8a91-54f4d9ab69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8275B4-891B-4EC8-8589-5763AEAFCF1C}">
  <ds:schemaRefs>
    <ds:schemaRef ds:uri="http://schemas.microsoft.com/office/2006/metadata/properties"/>
    <ds:schemaRef ds:uri="http://schemas.microsoft.com/office/infopath/2007/PartnerControls"/>
    <ds:schemaRef ds:uri="a0661dc1-bc39-4022-8a91-54f4d9ab6974"/>
  </ds:schemaRefs>
</ds:datastoreItem>
</file>

<file path=customXml/itemProps3.xml><?xml version="1.0" encoding="utf-8"?>
<ds:datastoreItem xmlns:ds="http://schemas.openxmlformats.org/officeDocument/2006/customXml" ds:itemID="{70344719-9D45-4C2E-A9EB-23FED96B811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5679</TotalTime>
  <Pages>5</Pages>
  <Words>863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Planeta Sistemas y Operaciones</Company>
  <LinksUpToDate>false</LinksUpToDate>
  <CharactersWithSpaces>5604</CharactersWithSpaces>
  <SharedDoc>false</SharedDoc>
  <HLinks>
    <vt:vector size="6" baseType="variant">
      <vt:variant>
        <vt:i4>7077937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https://www.kaggle.com/piotrgrabo/breastcancerproteomes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Planeta Sistemas y Operaciones</dc:creator>
  <cp:keywords/>
  <dc:description/>
  <cp:lastModifiedBy>Montse Llos</cp:lastModifiedBy>
  <cp:revision>59</cp:revision>
  <cp:lastPrinted>2013-02-19T15:29:00Z</cp:lastPrinted>
  <dcterms:created xsi:type="dcterms:W3CDTF">2019-03-02T10:39:00Z</dcterms:created>
  <dcterms:modified xsi:type="dcterms:W3CDTF">2020-03-01T10:44:00Z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0x010100A88685077F02B54D96FA8189BD2E4F95</vt:lpwstr>
  </property>
</Properties>
</file>