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09F1" w14:textId="7480FDD2" w:rsidR="006102D9" w:rsidRDefault="00BD21E9">
      <w:r w:rsidRPr="00BD21E9">
        <w:drawing>
          <wp:inline distT="0" distB="0" distL="0" distR="0" wp14:anchorId="13965FFF" wp14:editId="5CCF1563">
            <wp:extent cx="5612130" cy="3982720"/>
            <wp:effectExtent l="0" t="0" r="7620" b="0"/>
            <wp:docPr id="72248882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88827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2D5D" w14:textId="77777777" w:rsidR="00BD21E9" w:rsidRDefault="00BD21E9"/>
    <w:p w14:paraId="2C7C1DB6" w14:textId="7C89E39A" w:rsidR="00BD21E9" w:rsidRDefault="00BD21E9">
      <w:r w:rsidRPr="00BD21E9">
        <w:drawing>
          <wp:inline distT="0" distB="0" distL="0" distR="0" wp14:anchorId="50ED7950" wp14:editId="26C3491B">
            <wp:extent cx="5612130" cy="2011045"/>
            <wp:effectExtent l="0" t="0" r="7620" b="8255"/>
            <wp:docPr id="45435861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58617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E9"/>
    <w:rsid w:val="004C63D1"/>
    <w:rsid w:val="006102D9"/>
    <w:rsid w:val="00BD21E9"/>
    <w:rsid w:val="00C66BEA"/>
    <w:rsid w:val="00D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6636"/>
  <w15:chartTrackingRefBased/>
  <w15:docId w15:val="{AB16A74B-35F6-49A8-AF3B-5A3725F5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Jiménez Mireles Adanely Del Refugio</dc:creator>
  <cp:keywords/>
  <dc:description/>
  <cp:lastModifiedBy>Jiménez Mireles Adanely Del Refugio</cp:lastModifiedBy>
  <cp:revision>1</cp:revision>
  <dcterms:created xsi:type="dcterms:W3CDTF">2023-11-23T02:47:00Z</dcterms:created>
  <dcterms:modified xsi:type="dcterms:W3CDTF">2023-11-23T03:13:00Z</dcterms:modified>
</cp:coreProperties>
</file>