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2EA3" w14:textId="12F86151" w:rsidR="009E1F41" w:rsidRDefault="000D7EBB" w:rsidP="000D7EBB">
      <w:pPr>
        <w:pStyle w:val="ListParagraph"/>
        <w:numPr>
          <w:ilvl w:val="0"/>
          <w:numId w:val="1"/>
        </w:numPr>
        <w:rPr>
          <w:lang w:val="es-ES_tradnl"/>
        </w:rPr>
      </w:pPr>
      <w:r w:rsidRPr="000D7EBB">
        <w:rPr>
          <w:lang w:val="es-ES_tradnl"/>
        </w:rPr>
        <w:t>Implementar las etapas 2 y 3 de a</w:t>
      </w:r>
      <w:r>
        <w:rPr>
          <w:lang w:val="es-ES_tradnl"/>
        </w:rPr>
        <w:t>ctividades:</w:t>
      </w:r>
    </w:p>
    <w:p w14:paraId="5DBA2EE0" w14:textId="5DBE1A1F" w:rsidR="000D7EBB" w:rsidRDefault="000D7EBB" w:rsidP="000D7EBB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Etapa 2: Actividades de número variable de preguntas y de respuestas (ahora mismo son 5 preguntas de 4 respuestas)</w:t>
      </w:r>
    </w:p>
    <w:p w14:paraId="6259BFB0" w14:textId="5A4D2CCE" w:rsidR="000D7EBB" w:rsidRDefault="000D7EBB" w:rsidP="000D7EBB">
      <w:pPr>
        <w:pStyle w:val="ListParagraph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Etapa 3: Actividades con preguntas de tipo texto (implica función de corrección manual por profesores)</w:t>
      </w:r>
    </w:p>
    <w:p w14:paraId="5DBCCA1A" w14:textId="7E1427ED" w:rsidR="000D7EBB" w:rsidRDefault="000D7EBB" w:rsidP="000D7EB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Gamificar más aún el producto (incluir más rankings, que sea más visual, incluir el mejor resultado obtenido en la vista de actividades completadas…)</w:t>
      </w:r>
    </w:p>
    <w:p w14:paraId="664C9D9D" w14:textId="0385EAA8" w:rsidR="000D7EBB" w:rsidRDefault="000D7EBB" w:rsidP="000D7EB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Añadir cambio y reseteo de contraseña</w:t>
      </w:r>
    </w:p>
    <w:p w14:paraId="46656E0C" w14:textId="4387E01C" w:rsidR="000D7EBB" w:rsidRDefault="000D7EBB" w:rsidP="000D7EB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Añadir bloqueo y borrado de cuentas por parte del profesorado y administración (que sea a través de la aplicación, no de la base de datos)</w:t>
      </w:r>
    </w:p>
    <w:p w14:paraId="4EAD6B09" w14:textId="39DE1DEC" w:rsidR="000D7EBB" w:rsidRDefault="000D7EBB" w:rsidP="000D7EB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Mejorar recopilación de datos de grupo, alumno, etc</w:t>
      </w:r>
    </w:p>
    <w:p w14:paraId="192EAAFF" w14:textId="1E5D8326" w:rsidR="000D7EBB" w:rsidRDefault="000D7EBB" w:rsidP="000D7EBB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Mejorar visualización de perfil y datos</w:t>
      </w:r>
      <w:bookmarkStart w:id="0" w:name="_GoBack"/>
      <w:bookmarkEnd w:id="0"/>
    </w:p>
    <w:sectPr w:rsidR="000D7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1477"/>
    <w:multiLevelType w:val="hybridMultilevel"/>
    <w:tmpl w:val="8368B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62"/>
    <w:rsid w:val="000D7EBB"/>
    <w:rsid w:val="00137C34"/>
    <w:rsid w:val="00384662"/>
    <w:rsid w:val="009E1F41"/>
    <w:rsid w:val="00CD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E816D"/>
  <w15:chartTrackingRefBased/>
  <w15:docId w15:val="{EED8D987-FBAD-4237-8B72-B3BB25B2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C34"/>
  </w:style>
  <w:style w:type="paragraph" w:styleId="Heading1">
    <w:name w:val="heading 1"/>
    <w:basedOn w:val="Normal"/>
    <w:next w:val="Normal"/>
    <w:link w:val="Heading1Char"/>
    <w:uiPriority w:val="9"/>
    <w:qFormat/>
    <w:rsid w:val="00137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37C34"/>
    <w:rPr>
      <w:b/>
      <w:bCs/>
    </w:rPr>
  </w:style>
  <w:style w:type="paragraph" w:styleId="ListParagraph">
    <w:name w:val="List Paragraph"/>
    <w:basedOn w:val="Normal"/>
    <w:uiPriority w:val="34"/>
    <w:qFormat/>
    <w:rsid w:val="00137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Roboto">
      <a:majorFont>
        <a:latin typeface="Roboto Medium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Bosco Domingo</dc:creator>
  <cp:keywords/>
  <dc:description/>
  <cp:lastModifiedBy>Bosco Domingo</cp:lastModifiedBy>
  <cp:revision>2</cp:revision>
  <dcterms:created xsi:type="dcterms:W3CDTF">2019-07-10T16:18:00Z</dcterms:created>
  <dcterms:modified xsi:type="dcterms:W3CDTF">2019-07-10T16:25:00Z</dcterms:modified>
</cp:coreProperties>
</file>