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379"/>
        <w:gridCol w:w="446"/>
        <w:gridCol w:w="463"/>
        <w:gridCol w:w="446"/>
        <w:gridCol w:w="1280"/>
        <w:gridCol w:w="1279"/>
        <w:gridCol w:w="1237"/>
        <w:gridCol w:w="1284"/>
      </w:tblGrid>
      <w:tr w:rsidR="00612203" w14:paraId="18546FF3" w14:textId="77777777" w:rsidTr="00612203">
        <w:trPr>
          <w:trHeight w:val="435"/>
        </w:trPr>
        <w:tc>
          <w:tcPr>
            <w:tcW w:w="1272" w:type="dxa"/>
            <w:vMerge w:val="restart"/>
          </w:tcPr>
          <w:p w14:paraId="1D94C6C9" w14:textId="0C16B98A" w:rsidR="00612203" w:rsidRDefault="00612203">
            <w:r>
              <w:t>ID</w:t>
            </w:r>
          </w:p>
        </w:tc>
        <w:tc>
          <w:tcPr>
            <w:tcW w:w="1336" w:type="dxa"/>
            <w:vMerge w:val="restart"/>
          </w:tcPr>
          <w:p w14:paraId="6F9AC60A" w14:textId="498D6D4B" w:rsidR="00612203" w:rsidRDefault="00612203">
            <w:r>
              <w:t>Description</w:t>
            </w:r>
          </w:p>
        </w:tc>
        <w:tc>
          <w:tcPr>
            <w:tcW w:w="1277" w:type="dxa"/>
            <w:gridSpan w:val="3"/>
          </w:tcPr>
          <w:p w14:paraId="1FAC503E" w14:textId="1BCA1405" w:rsidR="00612203" w:rsidRDefault="00612203">
            <w:r>
              <w:t>Input Data</w:t>
            </w:r>
          </w:p>
        </w:tc>
        <w:tc>
          <w:tcPr>
            <w:tcW w:w="1285" w:type="dxa"/>
            <w:vMerge w:val="restart"/>
          </w:tcPr>
          <w:p w14:paraId="308F0F80" w14:textId="77C0E88D" w:rsidR="00612203" w:rsidRDefault="00612203">
            <w:r>
              <w:t>Expected Output</w:t>
            </w:r>
          </w:p>
        </w:tc>
        <w:tc>
          <w:tcPr>
            <w:tcW w:w="1280" w:type="dxa"/>
            <w:vMerge w:val="restart"/>
          </w:tcPr>
          <w:p w14:paraId="7B526515" w14:textId="0EBBA7B2" w:rsidR="00612203" w:rsidRDefault="00612203">
            <w:r>
              <w:t>Actual Output</w:t>
            </w:r>
          </w:p>
        </w:tc>
        <w:tc>
          <w:tcPr>
            <w:tcW w:w="1279" w:type="dxa"/>
            <w:vMerge w:val="restart"/>
          </w:tcPr>
          <w:p w14:paraId="22FCD0B0" w14:textId="76C897AF" w:rsidR="00612203" w:rsidRDefault="00612203">
            <w:r>
              <w:t>Status</w:t>
            </w:r>
          </w:p>
        </w:tc>
        <w:tc>
          <w:tcPr>
            <w:tcW w:w="1287" w:type="dxa"/>
            <w:vMerge w:val="restart"/>
          </w:tcPr>
          <w:p w14:paraId="57DEC5BB" w14:textId="6D7D8107" w:rsidR="00612203" w:rsidRDefault="00612203">
            <w:r>
              <w:t>Comments</w:t>
            </w:r>
          </w:p>
        </w:tc>
      </w:tr>
      <w:tr w:rsidR="00612203" w14:paraId="5A3A4189" w14:textId="77777777" w:rsidTr="00612203">
        <w:trPr>
          <w:trHeight w:val="391"/>
        </w:trPr>
        <w:tc>
          <w:tcPr>
            <w:tcW w:w="1272" w:type="dxa"/>
            <w:vMerge/>
          </w:tcPr>
          <w:p w14:paraId="295928B6" w14:textId="77777777" w:rsidR="00612203" w:rsidRDefault="00612203"/>
        </w:tc>
        <w:tc>
          <w:tcPr>
            <w:tcW w:w="1336" w:type="dxa"/>
            <w:vMerge/>
          </w:tcPr>
          <w:p w14:paraId="5C7B89FC" w14:textId="77777777" w:rsidR="00612203" w:rsidRDefault="00612203"/>
        </w:tc>
        <w:tc>
          <w:tcPr>
            <w:tcW w:w="420" w:type="dxa"/>
          </w:tcPr>
          <w:p w14:paraId="0A696769" w14:textId="77777777" w:rsidR="00612203" w:rsidRDefault="00612203" w:rsidP="00612203"/>
        </w:tc>
        <w:tc>
          <w:tcPr>
            <w:tcW w:w="465" w:type="dxa"/>
          </w:tcPr>
          <w:p w14:paraId="28D80E7C" w14:textId="77777777" w:rsidR="00612203" w:rsidRDefault="00612203" w:rsidP="00612203"/>
        </w:tc>
        <w:tc>
          <w:tcPr>
            <w:tcW w:w="392" w:type="dxa"/>
          </w:tcPr>
          <w:p w14:paraId="718BC1C5" w14:textId="77777777" w:rsidR="00612203" w:rsidRDefault="00612203" w:rsidP="00612203"/>
        </w:tc>
        <w:tc>
          <w:tcPr>
            <w:tcW w:w="1285" w:type="dxa"/>
            <w:vMerge/>
          </w:tcPr>
          <w:p w14:paraId="08B0D8FA" w14:textId="71E1767E" w:rsidR="00612203" w:rsidRDefault="00612203"/>
        </w:tc>
        <w:tc>
          <w:tcPr>
            <w:tcW w:w="1280" w:type="dxa"/>
            <w:vMerge/>
          </w:tcPr>
          <w:p w14:paraId="03809A48" w14:textId="77777777" w:rsidR="00612203" w:rsidRDefault="00612203"/>
        </w:tc>
        <w:tc>
          <w:tcPr>
            <w:tcW w:w="1279" w:type="dxa"/>
            <w:vMerge/>
          </w:tcPr>
          <w:p w14:paraId="77AB7D1E" w14:textId="77777777" w:rsidR="00612203" w:rsidRDefault="00612203"/>
        </w:tc>
        <w:tc>
          <w:tcPr>
            <w:tcW w:w="1287" w:type="dxa"/>
            <w:vMerge/>
          </w:tcPr>
          <w:p w14:paraId="08EBD440" w14:textId="77777777" w:rsidR="00612203" w:rsidRDefault="00612203"/>
        </w:tc>
      </w:tr>
      <w:tr w:rsidR="00612203" w14:paraId="008CA51A" w14:textId="77777777" w:rsidTr="00612203">
        <w:tc>
          <w:tcPr>
            <w:tcW w:w="1272" w:type="dxa"/>
          </w:tcPr>
          <w:p w14:paraId="345AB966" w14:textId="585AF6CA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1336" w:type="dxa"/>
          </w:tcPr>
          <w:p w14:paraId="17875593" w14:textId="34BA7C06" w:rsidR="00612203" w:rsidRDefault="00612203" w:rsidP="00612203">
            <w:r>
              <w:rPr>
                <w:sz w:val="23"/>
                <w:szCs w:val="23"/>
              </w:rPr>
              <w:t xml:space="preserve">Enter the value of a, </w:t>
            </w:r>
            <w:proofErr w:type="gramStart"/>
            <w:r>
              <w:rPr>
                <w:sz w:val="23"/>
                <w:szCs w:val="23"/>
              </w:rPr>
              <w:t>b</w:t>
            </w:r>
            <w:proofErr w:type="gramEnd"/>
            <w:r>
              <w:rPr>
                <w:sz w:val="23"/>
                <w:szCs w:val="23"/>
              </w:rPr>
              <w:t xml:space="preserve"> and c Such that a is not less than sum of two sides </w:t>
            </w:r>
          </w:p>
        </w:tc>
        <w:tc>
          <w:tcPr>
            <w:tcW w:w="420" w:type="dxa"/>
          </w:tcPr>
          <w:p w14:paraId="3DEAB8E0" w14:textId="7134C772" w:rsidR="00612203" w:rsidRDefault="00612203" w:rsidP="00612203"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465" w:type="dxa"/>
          </w:tcPr>
          <w:p w14:paraId="044AA356" w14:textId="10D45561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92" w:type="dxa"/>
          </w:tcPr>
          <w:p w14:paraId="1C51E584" w14:textId="3CDC328B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285" w:type="dxa"/>
          </w:tcPr>
          <w:p w14:paraId="70C3465C" w14:textId="668BE333" w:rsidR="00612203" w:rsidRDefault="00612203" w:rsidP="00612203">
            <w:r>
              <w:rPr>
                <w:sz w:val="23"/>
                <w:szCs w:val="23"/>
              </w:rPr>
              <w:t xml:space="preserve">Message should be displayed can't form a triangle </w:t>
            </w:r>
          </w:p>
        </w:tc>
        <w:tc>
          <w:tcPr>
            <w:tcW w:w="1280" w:type="dxa"/>
          </w:tcPr>
          <w:p w14:paraId="0E6F2139" w14:textId="5A25977F" w:rsidR="00612203" w:rsidRDefault="000625E4" w:rsidP="00612203">
            <w:r>
              <w:t>Can’t form</w:t>
            </w:r>
            <w:r w:rsidR="00612203">
              <w:t xml:space="preserve"> </w:t>
            </w:r>
            <w:r>
              <w:t>a triangle</w:t>
            </w:r>
          </w:p>
        </w:tc>
        <w:tc>
          <w:tcPr>
            <w:tcW w:w="1279" w:type="dxa"/>
          </w:tcPr>
          <w:p w14:paraId="585A4D77" w14:textId="77777777" w:rsidR="00612203" w:rsidRDefault="00612203" w:rsidP="00612203"/>
        </w:tc>
        <w:tc>
          <w:tcPr>
            <w:tcW w:w="1287" w:type="dxa"/>
          </w:tcPr>
          <w:p w14:paraId="1B5AAC31" w14:textId="77777777" w:rsidR="00612203" w:rsidRDefault="00612203" w:rsidP="00612203"/>
        </w:tc>
      </w:tr>
      <w:tr w:rsidR="00612203" w14:paraId="12923059" w14:textId="77777777" w:rsidTr="00612203">
        <w:tc>
          <w:tcPr>
            <w:tcW w:w="1272" w:type="dxa"/>
          </w:tcPr>
          <w:p w14:paraId="3FACB611" w14:textId="1F97FA2A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2 </w:t>
            </w:r>
          </w:p>
        </w:tc>
        <w:tc>
          <w:tcPr>
            <w:tcW w:w="1336" w:type="dxa"/>
          </w:tcPr>
          <w:p w14:paraId="5FD185D0" w14:textId="2464E08C" w:rsidR="00612203" w:rsidRDefault="00612203" w:rsidP="00612203">
            <w:r>
              <w:rPr>
                <w:sz w:val="23"/>
                <w:szCs w:val="23"/>
              </w:rPr>
              <w:t xml:space="preserve">Enter the value of a, </w:t>
            </w:r>
            <w:proofErr w:type="gramStart"/>
            <w:r>
              <w:rPr>
                <w:sz w:val="23"/>
                <w:szCs w:val="23"/>
              </w:rPr>
              <w:t>b</w:t>
            </w:r>
            <w:proofErr w:type="gramEnd"/>
            <w:r>
              <w:rPr>
                <w:sz w:val="23"/>
                <w:szCs w:val="23"/>
              </w:rPr>
              <w:t xml:space="preserve"> and c Such that b is not less than sum of two sides and a is less than sum of other two sides </w:t>
            </w:r>
          </w:p>
        </w:tc>
        <w:tc>
          <w:tcPr>
            <w:tcW w:w="420" w:type="dxa"/>
          </w:tcPr>
          <w:p w14:paraId="04075C06" w14:textId="4D0712AE" w:rsidR="00612203" w:rsidRDefault="00612203" w:rsidP="00612203">
            <w:r>
              <w:rPr>
                <w:sz w:val="23"/>
                <w:szCs w:val="23"/>
              </w:rPr>
              <w:t xml:space="preserve">3 </w:t>
            </w:r>
          </w:p>
        </w:tc>
        <w:tc>
          <w:tcPr>
            <w:tcW w:w="465" w:type="dxa"/>
          </w:tcPr>
          <w:p w14:paraId="19070880" w14:textId="2364836A" w:rsidR="00612203" w:rsidRDefault="00612203" w:rsidP="00612203">
            <w:r>
              <w:rPr>
                <w:sz w:val="23"/>
                <w:szCs w:val="23"/>
              </w:rPr>
              <w:t xml:space="preserve">15 </w:t>
            </w:r>
          </w:p>
        </w:tc>
        <w:tc>
          <w:tcPr>
            <w:tcW w:w="392" w:type="dxa"/>
          </w:tcPr>
          <w:p w14:paraId="2207D2F1" w14:textId="62124A0E" w:rsidR="00612203" w:rsidRDefault="00612203" w:rsidP="00612203">
            <w:r>
              <w:rPr>
                <w:sz w:val="23"/>
                <w:szCs w:val="23"/>
              </w:rPr>
              <w:t xml:space="preserve">11 </w:t>
            </w:r>
          </w:p>
        </w:tc>
        <w:tc>
          <w:tcPr>
            <w:tcW w:w="1285" w:type="dxa"/>
          </w:tcPr>
          <w:p w14:paraId="29621564" w14:textId="72AFDF0A" w:rsidR="00612203" w:rsidRDefault="00612203" w:rsidP="00612203">
            <w:r>
              <w:rPr>
                <w:sz w:val="23"/>
                <w:szCs w:val="23"/>
              </w:rPr>
              <w:t xml:space="preserve">Message should be displayed can't form a triangle </w:t>
            </w:r>
          </w:p>
        </w:tc>
        <w:tc>
          <w:tcPr>
            <w:tcW w:w="1280" w:type="dxa"/>
          </w:tcPr>
          <w:p w14:paraId="32DB748C" w14:textId="0B378F85" w:rsidR="00612203" w:rsidRDefault="000625E4" w:rsidP="00612203">
            <w:r>
              <w:t>Can’t form a Triangle</w:t>
            </w:r>
          </w:p>
        </w:tc>
        <w:tc>
          <w:tcPr>
            <w:tcW w:w="1279" w:type="dxa"/>
          </w:tcPr>
          <w:p w14:paraId="2812E2D2" w14:textId="77777777" w:rsidR="00612203" w:rsidRDefault="00612203" w:rsidP="00612203"/>
        </w:tc>
        <w:tc>
          <w:tcPr>
            <w:tcW w:w="1287" w:type="dxa"/>
          </w:tcPr>
          <w:p w14:paraId="77946276" w14:textId="77777777" w:rsidR="00612203" w:rsidRDefault="00612203" w:rsidP="00612203"/>
        </w:tc>
      </w:tr>
      <w:tr w:rsidR="00612203" w14:paraId="0F816231" w14:textId="77777777" w:rsidTr="00612203">
        <w:tc>
          <w:tcPr>
            <w:tcW w:w="1272" w:type="dxa"/>
          </w:tcPr>
          <w:p w14:paraId="708CA625" w14:textId="600C684F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3 </w:t>
            </w:r>
          </w:p>
        </w:tc>
        <w:tc>
          <w:tcPr>
            <w:tcW w:w="1336" w:type="dxa"/>
          </w:tcPr>
          <w:p w14:paraId="5ECEBD78" w14:textId="570A8B45" w:rsidR="00612203" w:rsidRDefault="00612203" w:rsidP="00612203">
            <w:r>
              <w:rPr>
                <w:sz w:val="23"/>
                <w:szCs w:val="23"/>
              </w:rPr>
              <w:t xml:space="preserve">Enter the value of a, </w:t>
            </w:r>
            <w:proofErr w:type="gramStart"/>
            <w:r>
              <w:rPr>
                <w:sz w:val="23"/>
                <w:szCs w:val="23"/>
              </w:rPr>
              <w:t>b</w:t>
            </w:r>
            <w:proofErr w:type="gramEnd"/>
            <w:r>
              <w:rPr>
                <w:sz w:val="23"/>
                <w:szCs w:val="23"/>
              </w:rPr>
              <w:t xml:space="preserve"> and c Such that c is not less than sum of two sides and a and b is less than sum of other two sides </w:t>
            </w:r>
          </w:p>
        </w:tc>
        <w:tc>
          <w:tcPr>
            <w:tcW w:w="420" w:type="dxa"/>
          </w:tcPr>
          <w:p w14:paraId="3C479151" w14:textId="4A8DB779" w:rsidR="00612203" w:rsidRDefault="00612203" w:rsidP="00612203"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65" w:type="dxa"/>
          </w:tcPr>
          <w:p w14:paraId="55421E3A" w14:textId="39C47BE4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92" w:type="dxa"/>
          </w:tcPr>
          <w:p w14:paraId="1A087204" w14:textId="41D1B8FD" w:rsidR="00612203" w:rsidRDefault="00612203" w:rsidP="00612203">
            <w:r>
              <w:rPr>
                <w:sz w:val="23"/>
                <w:szCs w:val="23"/>
              </w:rPr>
              <w:t xml:space="preserve">20 </w:t>
            </w:r>
          </w:p>
        </w:tc>
        <w:tc>
          <w:tcPr>
            <w:tcW w:w="1285" w:type="dxa"/>
          </w:tcPr>
          <w:p w14:paraId="209E9968" w14:textId="25B28F9D" w:rsidR="00612203" w:rsidRDefault="00612203" w:rsidP="00612203">
            <w:r>
              <w:rPr>
                <w:sz w:val="23"/>
                <w:szCs w:val="23"/>
              </w:rPr>
              <w:t xml:space="preserve">Message should be displayed can't form a triangle </w:t>
            </w:r>
          </w:p>
        </w:tc>
        <w:tc>
          <w:tcPr>
            <w:tcW w:w="1280" w:type="dxa"/>
          </w:tcPr>
          <w:p w14:paraId="7F700178" w14:textId="24AE9314" w:rsidR="00612203" w:rsidRDefault="000625E4" w:rsidP="00612203">
            <w:r>
              <w:t>Can’t form a triangle</w:t>
            </w:r>
          </w:p>
        </w:tc>
        <w:tc>
          <w:tcPr>
            <w:tcW w:w="1279" w:type="dxa"/>
          </w:tcPr>
          <w:p w14:paraId="06F55EDE" w14:textId="77777777" w:rsidR="00612203" w:rsidRDefault="00612203" w:rsidP="00612203"/>
        </w:tc>
        <w:tc>
          <w:tcPr>
            <w:tcW w:w="1287" w:type="dxa"/>
          </w:tcPr>
          <w:p w14:paraId="0E45314F" w14:textId="77777777" w:rsidR="00612203" w:rsidRDefault="00612203" w:rsidP="00612203"/>
        </w:tc>
      </w:tr>
      <w:tr w:rsidR="00612203" w14:paraId="63240393" w14:textId="77777777" w:rsidTr="00612203">
        <w:tc>
          <w:tcPr>
            <w:tcW w:w="1272" w:type="dxa"/>
          </w:tcPr>
          <w:p w14:paraId="0EED8402" w14:textId="4E3C3B5F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4 </w:t>
            </w:r>
          </w:p>
        </w:tc>
        <w:tc>
          <w:tcPr>
            <w:tcW w:w="1336" w:type="dxa"/>
          </w:tcPr>
          <w:p w14:paraId="48EE07AF" w14:textId="77BE9455" w:rsidR="00612203" w:rsidRDefault="00612203" w:rsidP="00612203">
            <w:r>
              <w:rPr>
                <w:sz w:val="23"/>
                <w:szCs w:val="23"/>
              </w:rPr>
              <w:t xml:space="preserve">Enter the value a, b and c satisfying precondition and a=b, b=c and c=a </w:t>
            </w:r>
          </w:p>
        </w:tc>
        <w:tc>
          <w:tcPr>
            <w:tcW w:w="420" w:type="dxa"/>
          </w:tcPr>
          <w:p w14:paraId="6EA99EEF" w14:textId="654D8580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65" w:type="dxa"/>
          </w:tcPr>
          <w:p w14:paraId="50FE23D4" w14:textId="6A076CD1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392" w:type="dxa"/>
          </w:tcPr>
          <w:p w14:paraId="41D67F3F" w14:textId="39E68EA7" w:rsidR="00612203" w:rsidRDefault="00612203" w:rsidP="00612203"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1285" w:type="dxa"/>
          </w:tcPr>
          <w:p w14:paraId="7C433945" w14:textId="5CFB78C1" w:rsidR="00612203" w:rsidRDefault="00612203" w:rsidP="00612203">
            <w:r>
              <w:rPr>
                <w:sz w:val="23"/>
                <w:szCs w:val="23"/>
              </w:rPr>
              <w:t xml:space="preserve">Should display the message Equilateral triangle </w:t>
            </w:r>
          </w:p>
        </w:tc>
        <w:tc>
          <w:tcPr>
            <w:tcW w:w="1280" w:type="dxa"/>
          </w:tcPr>
          <w:p w14:paraId="39F91569" w14:textId="2EDD9CD9" w:rsidR="00612203" w:rsidRDefault="000625E4" w:rsidP="00612203">
            <w:r>
              <w:t>Equilateral triangle</w:t>
            </w:r>
          </w:p>
        </w:tc>
        <w:tc>
          <w:tcPr>
            <w:tcW w:w="1279" w:type="dxa"/>
          </w:tcPr>
          <w:p w14:paraId="23B7350A" w14:textId="77777777" w:rsidR="00612203" w:rsidRDefault="00612203" w:rsidP="00612203"/>
        </w:tc>
        <w:tc>
          <w:tcPr>
            <w:tcW w:w="1287" w:type="dxa"/>
          </w:tcPr>
          <w:p w14:paraId="467A7695" w14:textId="77777777" w:rsidR="00612203" w:rsidRDefault="00612203" w:rsidP="00612203"/>
        </w:tc>
      </w:tr>
      <w:tr w:rsidR="00612203" w14:paraId="1D1FB088" w14:textId="77777777" w:rsidTr="00612203">
        <w:tc>
          <w:tcPr>
            <w:tcW w:w="1272" w:type="dxa"/>
          </w:tcPr>
          <w:p w14:paraId="02CF04B0" w14:textId="36546705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5 </w:t>
            </w:r>
          </w:p>
        </w:tc>
        <w:tc>
          <w:tcPr>
            <w:tcW w:w="1336" w:type="dxa"/>
          </w:tcPr>
          <w:p w14:paraId="5AF38B9C" w14:textId="5F00FBAA" w:rsidR="00612203" w:rsidRDefault="00612203" w:rsidP="00612203">
            <w:r>
              <w:rPr>
                <w:sz w:val="23"/>
                <w:szCs w:val="23"/>
              </w:rPr>
              <w:t xml:space="preserve">Enter the value a ,b and c satisfying precondition and a=b and b </w:t>
            </w:r>
            <w:r>
              <w:rPr>
                <w:rFonts w:ascii="MS Gothic" w:eastAsia="MS Gothic" w:cs="MS Gothic" w:hint="eastAsia"/>
                <w:sz w:val="23"/>
                <w:szCs w:val="23"/>
              </w:rPr>
              <w:t>≠</w:t>
            </w:r>
            <w:r>
              <w:rPr>
                <w:rFonts w:ascii="MS Gothic" w:eastAsia="MS Gothic" w:cs="MS Gothic"/>
                <w:sz w:val="23"/>
                <w:szCs w:val="23"/>
              </w:rPr>
              <w:t xml:space="preserve"> </w:t>
            </w:r>
            <w:r>
              <w:rPr>
                <w:rFonts w:eastAsia="MS Gothic"/>
                <w:sz w:val="23"/>
                <w:szCs w:val="23"/>
              </w:rPr>
              <w:t xml:space="preserve">c </w:t>
            </w:r>
          </w:p>
        </w:tc>
        <w:tc>
          <w:tcPr>
            <w:tcW w:w="420" w:type="dxa"/>
          </w:tcPr>
          <w:p w14:paraId="4C3FB7F0" w14:textId="43C38239" w:rsidR="00612203" w:rsidRDefault="00612203" w:rsidP="00612203"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465" w:type="dxa"/>
          </w:tcPr>
          <w:p w14:paraId="4859C740" w14:textId="3E6799E7" w:rsidR="00612203" w:rsidRDefault="00612203" w:rsidP="00612203">
            <w:r>
              <w:rPr>
                <w:sz w:val="23"/>
                <w:szCs w:val="23"/>
              </w:rPr>
              <w:t xml:space="preserve">10 </w:t>
            </w:r>
          </w:p>
        </w:tc>
        <w:tc>
          <w:tcPr>
            <w:tcW w:w="392" w:type="dxa"/>
          </w:tcPr>
          <w:p w14:paraId="77ED8784" w14:textId="2787FA8D" w:rsidR="00612203" w:rsidRDefault="00612203" w:rsidP="00612203">
            <w:r>
              <w:rPr>
                <w:sz w:val="23"/>
                <w:szCs w:val="23"/>
              </w:rPr>
              <w:t xml:space="preserve">9 </w:t>
            </w:r>
          </w:p>
        </w:tc>
        <w:tc>
          <w:tcPr>
            <w:tcW w:w="1285" w:type="dxa"/>
          </w:tcPr>
          <w:p w14:paraId="438061FB" w14:textId="26A3BF94" w:rsidR="00612203" w:rsidRDefault="00612203" w:rsidP="00612203">
            <w:r>
              <w:rPr>
                <w:sz w:val="23"/>
                <w:szCs w:val="23"/>
              </w:rPr>
              <w:t xml:space="preserve">Should display the message Isosceles triangle </w:t>
            </w:r>
          </w:p>
        </w:tc>
        <w:tc>
          <w:tcPr>
            <w:tcW w:w="1280" w:type="dxa"/>
          </w:tcPr>
          <w:p w14:paraId="2F3BB453" w14:textId="6C695261" w:rsidR="00612203" w:rsidRDefault="008F0D82" w:rsidP="00612203">
            <w:r>
              <w:t>Isosceles Triangle</w:t>
            </w:r>
          </w:p>
        </w:tc>
        <w:tc>
          <w:tcPr>
            <w:tcW w:w="1279" w:type="dxa"/>
          </w:tcPr>
          <w:p w14:paraId="20819B56" w14:textId="77777777" w:rsidR="00612203" w:rsidRDefault="00612203" w:rsidP="00612203"/>
        </w:tc>
        <w:tc>
          <w:tcPr>
            <w:tcW w:w="1287" w:type="dxa"/>
          </w:tcPr>
          <w:p w14:paraId="2730FB26" w14:textId="77777777" w:rsidR="00612203" w:rsidRDefault="00612203" w:rsidP="00612203"/>
        </w:tc>
      </w:tr>
      <w:tr w:rsidR="00612203" w14:paraId="2C0F09AF" w14:textId="77777777" w:rsidTr="00612203">
        <w:tc>
          <w:tcPr>
            <w:tcW w:w="1272" w:type="dxa"/>
          </w:tcPr>
          <w:p w14:paraId="107B06DC" w14:textId="72F947C3" w:rsidR="00612203" w:rsidRDefault="00612203" w:rsidP="00612203">
            <w:r>
              <w:rPr>
                <w:b/>
                <w:bCs/>
                <w:sz w:val="23"/>
                <w:szCs w:val="23"/>
              </w:rPr>
              <w:t xml:space="preserve">6 </w:t>
            </w:r>
          </w:p>
        </w:tc>
        <w:tc>
          <w:tcPr>
            <w:tcW w:w="1336" w:type="dxa"/>
          </w:tcPr>
          <w:p w14:paraId="5AC2DDF8" w14:textId="6042EA1E" w:rsidR="00612203" w:rsidRDefault="00612203" w:rsidP="00612203">
            <w:r>
              <w:rPr>
                <w:sz w:val="23"/>
                <w:szCs w:val="23"/>
              </w:rPr>
              <w:t xml:space="preserve">Enter the value a, b and c satisfying precondition and a </w:t>
            </w:r>
            <w:r>
              <w:rPr>
                <w:rFonts w:ascii="MS Gothic" w:eastAsia="MS Gothic" w:cs="MS Gothic" w:hint="eastAsia"/>
                <w:sz w:val="23"/>
                <w:szCs w:val="23"/>
              </w:rPr>
              <w:t>≠</w:t>
            </w:r>
            <w:r>
              <w:rPr>
                <w:rFonts w:eastAsia="MS Gothic"/>
                <w:sz w:val="23"/>
                <w:szCs w:val="23"/>
              </w:rPr>
              <w:t xml:space="preserve">b , </w:t>
            </w:r>
            <w:r>
              <w:rPr>
                <w:rFonts w:eastAsia="MS Gothic"/>
                <w:sz w:val="23"/>
                <w:szCs w:val="23"/>
              </w:rPr>
              <w:lastRenderedPageBreak/>
              <w:t xml:space="preserve">b </w:t>
            </w:r>
            <w:r>
              <w:rPr>
                <w:rFonts w:ascii="MS Gothic" w:eastAsia="MS Gothic" w:cs="MS Gothic" w:hint="eastAsia"/>
                <w:sz w:val="23"/>
                <w:szCs w:val="23"/>
              </w:rPr>
              <w:t>≠</w:t>
            </w:r>
            <w:r>
              <w:rPr>
                <w:rFonts w:ascii="MS Gothic" w:eastAsia="MS Gothic" w:cs="MS Gothic"/>
                <w:sz w:val="23"/>
                <w:szCs w:val="23"/>
              </w:rPr>
              <w:t xml:space="preserve"> </w:t>
            </w:r>
            <w:r>
              <w:rPr>
                <w:rFonts w:eastAsia="MS Gothic"/>
                <w:sz w:val="23"/>
                <w:szCs w:val="23"/>
              </w:rPr>
              <w:t xml:space="preserve">c and c </w:t>
            </w:r>
            <w:r>
              <w:rPr>
                <w:rFonts w:ascii="MS Gothic" w:eastAsia="MS Gothic" w:cs="MS Gothic" w:hint="eastAsia"/>
                <w:sz w:val="23"/>
                <w:szCs w:val="23"/>
              </w:rPr>
              <w:t>≠</w:t>
            </w:r>
            <w:r>
              <w:rPr>
                <w:rFonts w:ascii="MS Gothic" w:eastAsia="MS Gothic" w:cs="MS Gothic"/>
                <w:sz w:val="23"/>
                <w:szCs w:val="23"/>
              </w:rPr>
              <w:t xml:space="preserve"> </w:t>
            </w:r>
            <w:r>
              <w:rPr>
                <w:rFonts w:eastAsia="MS Gothic"/>
                <w:sz w:val="23"/>
                <w:szCs w:val="23"/>
              </w:rPr>
              <w:t xml:space="preserve">a </w:t>
            </w:r>
          </w:p>
        </w:tc>
        <w:tc>
          <w:tcPr>
            <w:tcW w:w="420" w:type="dxa"/>
          </w:tcPr>
          <w:p w14:paraId="00CA47D8" w14:textId="021C587E" w:rsidR="00612203" w:rsidRDefault="00612203" w:rsidP="00612203">
            <w:r>
              <w:rPr>
                <w:sz w:val="23"/>
                <w:szCs w:val="23"/>
              </w:rPr>
              <w:lastRenderedPageBreak/>
              <w:t xml:space="preserve">5 </w:t>
            </w:r>
          </w:p>
        </w:tc>
        <w:tc>
          <w:tcPr>
            <w:tcW w:w="465" w:type="dxa"/>
          </w:tcPr>
          <w:p w14:paraId="63F10C16" w14:textId="147B9A37" w:rsidR="00612203" w:rsidRDefault="00612203" w:rsidP="00612203">
            <w:r>
              <w:rPr>
                <w:sz w:val="23"/>
                <w:szCs w:val="23"/>
              </w:rPr>
              <w:t xml:space="preserve">6 </w:t>
            </w:r>
          </w:p>
        </w:tc>
        <w:tc>
          <w:tcPr>
            <w:tcW w:w="392" w:type="dxa"/>
          </w:tcPr>
          <w:p w14:paraId="081BE4E2" w14:textId="64D7EB8D" w:rsidR="00612203" w:rsidRDefault="00612203" w:rsidP="00612203">
            <w:r>
              <w:rPr>
                <w:sz w:val="23"/>
                <w:szCs w:val="23"/>
              </w:rPr>
              <w:t xml:space="preserve">7 </w:t>
            </w:r>
          </w:p>
        </w:tc>
        <w:tc>
          <w:tcPr>
            <w:tcW w:w="1285" w:type="dxa"/>
          </w:tcPr>
          <w:p w14:paraId="6B32C74A" w14:textId="4A745A36" w:rsidR="00612203" w:rsidRDefault="00612203" w:rsidP="00612203">
            <w:r>
              <w:rPr>
                <w:sz w:val="23"/>
                <w:szCs w:val="23"/>
              </w:rPr>
              <w:t xml:space="preserve">Should display the message Scalene triangle </w:t>
            </w:r>
          </w:p>
        </w:tc>
        <w:tc>
          <w:tcPr>
            <w:tcW w:w="1280" w:type="dxa"/>
          </w:tcPr>
          <w:p w14:paraId="161446F7" w14:textId="363C34C2" w:rsidR="00612203" w:rsidRDefault="008F0D82" w:rsidP="00612203">
            <w:r>
              <w:t xml:space="preserve">Scalene triangle </w:t>
            </w:r>
          </w:p>
        </w:tc>
        <w:tc>
          <w:tcPr>
            <w:tcW w:w="1279" w:type="dxa"/>
          </w:tcPr>
          <w:p w14:paraId="22F33219" w14:textId="77777777" w:rsidR="00612203" w:rsidRDefault="00612203" w:rsidP="00612203"/>
        </w:tc>
        <w:tc>
          <w:tcPr>
            <w:tcW w:w="1287" w:type="dxa"/>
          </w:tcPr>
          <w:p w14:paraId="66D59DAE" w14:textId="77777777" w:rsidR="00612203" w:rsidRDefault="00612203" w:rsidP="00612203"/>
        </w:tc>
      </w:tr>
    </w:tbl>
    <w:p w14:paraId="01E29D00" w14:textId="3EC0D137" w:rsidR="00741215" w:rsidRDefault="00741215"/>
    <w:p w14:paraId="0627038D" w14:textId="21BFE029" w:rsidR="008F0D82" w:rsidRDefault="008F0D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49"/>
        <w:gridCol w:w="750"/>
        <w:gridCol w:w="750"/>
        <w:gridCol w:w="750"/>
        <w:gridCol w:w="750"/>
        <w:gridCol w:w="750"/>
        <w:gridCol w:w="750"/>
        <w:gridCol w:w="751"/>
        <w:gridCol w:w="751"/>
        <w:gridCol w:w="751"/>
        <w:gridCol w:w="751"/>
      </w:tblGrid>
      <w:tr w:rsidR="008F0D82" w14:paraId="751F45B9" w14:textId="77777777" w:rsidTr="008F0D82">
        <w:tc>
          <w:tcPr>
            <w:tcW w:w="751" w:type="dxa"/>
          </w:tcPr>
          <w:p w14:paraId="5B9601AB" w14:textId="611DA79B" w:rsidR="008F0D82" w:rsidRDefault="008F0D82">
            <w:r>
              <w:lastRenderedPageBreak/>
              <w:t>Rules</w:t>
            </w:r>
          </w:p>
        </w:tc>
        <w:tc>
          <w:tcPr>
            <w:tcW w:w="751" w:type="dxa"/>
          </w:tcPr>
          <w:p w14:paraId="24CAD5FD" w14:textId="1070DE34" w:rsidR="008F0D82" w:rsidRDefault="008F0D82">
            <w:r>
              <w:t>R1</w:t>
            </w:r>
          </w:p>
        </w:tc>
        <w:tc>
          <w:tcPr>
            <w:tcW w:w="751" w:type="dxa"/>
          </w:tcPr>
          <w:p w14:paraId="14800EB9" w14:textId="5B6BB451" w:rsidR="008F0D82" w:rsidRDefault="008F0D82">
            <w:r>
              <w:t>R2</w:t>
            </w:r>
          </w:p>
        </w:tc>
        <w:tc>
          <w:tcPr>
            <w:tcW w:w="751" w:type="dxa"/>
          </w:tcPr>
          <w:p w14:paraId="0FC19172" w14:textId="44888D32" w:rsidR="008F0D82" w:rsidRDefault="008F0D82">
            <w:r>
              <w:t>R3</w:t>
            </w:r>
          </w:p>
        </w:tc>
        <w:tc>
          <w:tcPr>
            <w:tcW w:w="751" w:type="dxa"/>
          </w:tcPr>
          <w:p w14:paraId="0FF58BC6" w14:textId="4A96D09A" w:rsidR="008F0D82" w:rsidRDefault="008F0D82">
            <w:r>
              <w:t>R4</w:t>
            </w:r>
          </w:p>
        </w:tc>
        <w:tc>
          <w:tcPr>
            <w:tcW w:w="751" w:type="dxa"/>
          </w:tcPr>
          <w:p w14:paraId="59FFD7BC" w14:textId="647658A8" w:rsidR="008F0D82" w:rsidRDefault="008F0D82">
            <w:r>
              <w:t>R4</w:t>
            </w:r>
          </w:p>
        </w:tc>
        <w:tc>
          <w:tcPr>
            <w:tcW w:w="751" w:type="dxa"/>
          </w:tcPr>
          <w:p w14:paraId="470438F7" w14:textId="05833A27" w:rsidR="008F0D82" w:rsidRDefault="008F0D82">
            <w:r>
              <w:t>R6</w:t>
            </w:r>
          </w:p>
        </w:tc>
        <w:tc>
          <w:tcPr>
            <w:tcW w:w="751" w:type="dxa"/>
          </w:tcPr>
          <w:p w14:paraId="080A2444" w14:textId="2CC91B57" w:rsidR="008F0D82" w:rsidRDefault="008F0D82">
            <w:r>
              <w:t>R7</w:t>
            </w:r>
          </w:p>
        </w:tc>
        <w:tc>
          <w:tcPr>
            <w:tcW w:w="752" w:type="dxa"/>
          </w:tcPr>
          <w:p w14:paraId="081DF197" w14:textId="1099ED48" w:rsidR="008F0D82" w:rsidRDefault="008F0D82">
            <w:r>
              <w:t>R8</w:t>
            </w:r>
          </w:p>
        </w:tc>
        <w:tc>
          <w:tcPr>
            <w:tcW w:w="752" w:type="dxa"/>
          </w:tcPr>
          <w:p w14:paraId="7FC9D9C3" w14:textId="71657B9F" w:rsidR="008F0D82" w:rsidRDefault="008F0D82">
            <w:r>
              <w:t>R9</w:t>
            </w:r>
          </w:p>
        </w:tc>
        <w:tc>
          <w:tcPr>
            <w:tcW w:w="752" w:type="dxa"/>
          </w:tcPr>
          <w:p w14:paraId="7DB3F89C" w14:textId="2519275C" w:rsidR="008F0D82" w:rsidRDefault="008F0D82">
            <w:r>
              <w:t>R10</w:t>
            </w:r>
          </w:p>
        </w:tc>
        <w:tc>
          <w:tcPr>
            <w:tcW w:w="752" w:type="dxa"/>
          </w:tcPr>
          <w:p w14:paraId="7C5572BA" w14:textId="63884EA9" w:rsidR="008F0D82" w:rsidRDefault="008F0D82">
            <w:r>
              <w:t>R11</w:t>
            </w:r>
          </w:p>
        </w:tc>
      </w:tr>
      <w:tr w:rsidR="008F0D82" w14:paraId="4FC8DAA4" w14:textId="77777777" w:rsidTr="008F0D82">
        <w:tc>
          <w:tcPr>
            <w:tcW w:w="751" w:type="dxa"/>
          </w:tcPr>
          <w:p w14:paraId="4BC2C9A9" w14:textId="77777777" w:rsidR="008F0D82" w:rsidRDefault="008F0D82"/>
        </w:tc>
        <w:tc>
          <w:tcPr>
            <w:tcW w:w="751" w:type="dxa"/>
          </w:tcPr>
          <w:p w14:paraId="0ABF3130" w14:textId="77777777" w:rsidR="008F0D82" w:rsidRDefault="008F0D82"/>
        </w:tc>
        <w:tc>
          <w:tcPr>
            <w:tcW w:w="751" w:type="dxa"/>
          </w:tcPr>
          <w:p w14:paraId="63CEBB47" w14:textId="77777777" w:rsidR="008F0D82" w:rsidRDefault="008F0D82"/>
        </w:tc>
        <w:tc>
          <w:tcPr>
            <w:tcW w:w="751" w:type="dxa"/>
          </w:tcPr>
          <w:p w14:paraId="0CF37F84" w14:textId="77777777" w:rsidR="008F0D82" w:rsidRDefault="008F0D82"/>
        </w:tc>
        <w:tc>
          <w:tcPr>
            <w:tcW w:w="751" w:type="dxa"/>
          </w:tcPr>
          <w:p w14:paraId="746FB3EE" w14:textId="77777777" w:rsidR="008F0D82" w:rsidRDefault="008F0D82"/>
        </w:tc>
        <w:tc>
          <w:tcPr>
            <w:tcW w:w="751" w:type="dxa"/>
          </w:tcPr>
          <w:p w14:paraId="7C56AE83" w14:textId="77777777" w:rsidR="008F0D82" w:rsidRDefault="008F0D82"/>
        </w:tc>
        <w:tc>
          <w:tcPr>
            <w:tcW w:w="751" w:type="dxa"/>
          </w:tcPr>
          <w:p w14:paraId="2471DDF0" w14:textId="77777777" w:rsidR="008F0D82" w:rsidRDefault="008F0D82"/>
        </w:tc>
        <w:tc>
          <w:tcPr>
            <w:tcW w:w="751" w:type="dxa"/>
          </w:tcPr>
          <w:p w14:paraId="3F5C0DE3" w14:textId="77777777" w:rsidR="008F0D82" w:rsidRDefault="008F0D82"/>
        </w:tc>
        <w:tc>
          <w:tcPr>
            <w:tcW w:w="752" w:type="dxa"/>
          </w:tcPr>
          <w:p w14:paraId="498DA52A" w14:textId="77777777" w:rsidR="008F0D82" w:rsidRDefault="008F0D82"/>
        </w:tc>
        <w:tc>
          <w:tcPr>
            <w:tcW w:w="752" w:type="dxa"/>
          </w:tcPr>
          <w:p w14:paraId="5A062515" w14:textId="77777777" w:rsidR="008F0D82" w:rsidRDefault="008F0D82"/>
        </w:tc>
        <w:tc>
          <w:tcPr>
            <w:tcW w:w="752" w:type="dxa"/>
          </w:tcPr>
          <w:p w14:paraId="38C974E4" w14:textId="77777777" w:rsidR="008F0D82" w:rsidRDefault="008F0D82"/>
        </w:tc>
        <w:tc>
          <w:tcPr>
            <w:tcW w:w="752" w:type="dxa"/>
          </w:tcPr>
          <w:p w14:paraId="239615A3" w14:textId="77777777" w:rsidR="008F0D82" w:rsidRDefault="008F0D82"/>
        </w:tc>
      </w:tr>
      <w:tr w:rsidR="008F0D82" w14:paraId="7E8176A2" w14:textId="77777777" w:rsidTr="008F0D82">
        <w:tc>
          <w:tcPr>
            <w:tcW w:w="751" w:type="dxa"/>
          </w:tcPr>
          <w:p w14:paraId="6778A9E8" w14:textId="77777777" w:rsidR="008F0D82" w:rsidRDefault="008F0D82"/>
        </w:tc>
        <w:tc>
          <w:tcPr>
            <w:tcW w:w="751" w:type="dxa"/>
          </w:tcPr>
          <w:p w14:paraId="1B1B0B71" w14:textId="77777777" w:rsidR="008F0D82" w:rsidRDefault="008F0D82"/>
        </w:tc>
        <w:tc>
          <w:tcPr>
            <w:tcW w:w="751" w:type="dxa"/>
          </w:tcPr>
          <w:p w14:paraId="77929F93" w14:textId="77777777" w:rsidR="008F0D82" w:rsidRDefault="008F0D82"/>
        </w:tc>
        <w:tc>
          <w:tcPr>
            <w:tcW w:w="751" w:type="dxa"/>
          </w:tcPr>
          <w:p w14:paraId="4F00CD14" w14:textId="77777777" w:rsidR="008F0D82" w:rsidRDefault="008F0D82"/>
        </w:tc>
        <w:tc>
          <w:tcPr>
            <w:tcW w:w="751" w:type="dxa"/>
          </w:tcPr>
          <w:p w14:paraId="6CC849B6" w14:textId="77777777" w:rsidR="008F0D82" w:rsidRDefault="008F0D82"/>
        </w:tc>
        <w:tc>
          <w:tcPr>
            <w:tcW w:w="751" w:type="dxa"/>
          </w:tcPr>
          <w:p w14:paraId="5AC0B5F7" w14:textId="77777777" w:rsidR="008F0D82" w:rsidRDefault="008F0D82"/>
        </w:tc>
        <w:tc>
          <w:tcPr>
            <w:tcW w:w="751" w:type="dxa"/>
          </w:tcPr>
          <w:p w14:paraId="2E119F78" w14:textId="77777777" w:rsidR="008F0D82" w:rsidRDefault="008F0D82"/>
        </w:tc>
        <w:tc>
          <w:tcPr>
            <w:tcW w:w="751" w:type="dxa"/>
          </w:tcPr>
          <w:p w14:paraId="751F9728" w14:textId="77777777" w:rsidR="008F0D82" w:rsidRDefault="008F0D82"/>
        </w:tc>
        <w:tc>
          <w:tcPr>
            <w:tcW w:w="752" w:type="dxa"/>
          </w:tcPr>
          <w:p w14:paraId="57F6CE32" w14:textId="77777777" w:rsidR="008F0D82" w:rsidRDefault="008F0D82"/>
        </w:tc>
        <w:tc>
          <w:tcPr>
            <w:tcW w:w="752" w:type="dxa"/>
          </w:tcPr>
          <w:p w14:paraId="325126F6" w14:textId="77777777" w:rsidR="008F0D82" w:rsidRDefault="008F0D82"/>
        </w:tc>
        <w:tc>
          <w:tcPr>
            <w:tcW w:w="752" w:type="dxa"/>
          </w:tcPr>
          <w:p w14:paraId="6E507A30" w14:textId="77777777" w:rsidR="008F0D82" w:rsidRDefault="008F0D82"/>
        </w:tc>
        <w:tc>
          <w:tcPr>
            <w:tcW w:w="752" w:type="dxa"/>
          </w:tcPr>
          <w:p w14:paraId="206C86F0" w14:textId="77777777" w:rsidR="008F0D82" w:rsidRDefault="008F0D82"/>
        </w:tc>
      </w:tr>
      <w:tr w:rsidR="008F0D82" w14:paraId="5A597132" w14:textId="77777777" w:rsidTr="008F0D82">
        <w:tc>
          <w:tcPr>
            <w:tcW w:w="751" w:type="dxa"/>
          </w:tcPr>
          <w:p w14:paraId="47B10FB3" w14:textId="77777777" w:rsidR="008F0D82" w:rsidRDefault="008F0D82"/>
        </w:tc>
        <w:tc>
          <w:tcPr>
            <w:tcW w:w="751" w:type="dxa"/>
          </w:tcPr>
          <w:p w14:paraId="6EB420C3" w14:textId="77777777" w:rsidR="008F0D82" w:rsidRDefault="008F0D82"/>
        </w:tc>
        <w:tc>
          <w:tcPr>
            <w:tcW w:w="751" w:type="dxa"/>
          </w:tcPr>
          <w:p w14:paraId="0F59D7C6" w14:textId="77777777" w:rsidR="008F0D82" w:rsidRDefault="008F0D82"/>
        </w:tc>
        <w:tc>
          <w:tcPr>
            <w:tcW w:w="751" w:type="dxa"/>
          </w:tcPr>
          <w:p w14:paraId="04B76F05" w14:textId="77777777" w:rsidR="008F0D82" w:rsidRDefault="008F0D82"/>
        </w:tc>
        <w:tc>
          <w:tcPr>
            <w:tcW w:w="751" w:type="dxa"/>
          </w:tcPr>
          <w:p w14:paraId="0C2ACD1D" w14:textId="77777777" w:rsidR="008F0D82" w:rsidRDefault="008F0D82"/>
        </w:tc>
        <w:tc>
          <w:tcPr>
            <w:tcW w:w="751" w:type="dxa"/>
          </w:tcPr>
          <w:p w14:paraId="610B9126" w14:textId="77777777" w:rsidR="008F0D82" w:rsidRDefault="008F0D82"/>
        </w:tc>
        <w:tc>
          <w:tcPr>
            <w:tcW w:w="751" w:type="dxa"/>
          </w:tcPr>
          <w:p w14:paraId="13CC40D0" w14:textId="77777777" w:rsidR="008F0D82" w:rsidRDefault="008F0D82"/>
        </w:tc>
        <w:tc>
          <w:tcPr>
            <w:tcW w:w="751" w:type="dxa"/>
          </w:tcPr>
          <w:p w14:paraId="1DDF3585" w14:textId="77777777" w:rsidR="008F0D82" w:rsidRDefault="008F0D82"/>
        </w:tc>
        <w:tc>
          <w:tcPr>
            <w:tcW w:w="752" w:type="dxa"/>
          </w:tcPr>
          <w:p w14:paraId="1714ED82" w14:textId="77777777" w:rsidR="008F0D82" w:rsidRDefault="008F0D82"/>
        </w:tc>
        <w:tc>
          <w:tcPr>
            <w:tcW w:w="752" w:type="dxa"/>
          </w:tcPr>
          <w:p w14:paraId="18E864ED" w14:textId="77777777" w:rsidR="008F0D82" w:rsidRDefault="008F0D82"/>
        </w:tc>
        <w:tc>
          <w:tcPr>
            <w:tcW w:w="752" w:type="dxa"/>
          </w:tcPr>
          <w:p w14:paraId="2674A3A1" w14:textId="77777777" w:rsidR="008F0D82" w:rsidRDefault="008F0D82"/>
        </w:tc>
        <w:tc>
          <w:tcPr>
            <w:tcW w:w="752" w:type="dxa"/>
          </w:tcPr>
          <w:p w14:paraId="63B60E8F" w14:textId="77777777" w:rsidR="008F0D82" w:rsidRDefault="008F0D82"/>
        </w:tc>
      </w:tr>
      <w:tr w:rsidR="008F0D82" w14:paraId="10CC2F63" w14:textId="77777777" w:rsidTr="008F0D82">
        <w:tc>
          <w:tcPr>
            <w:tcW w:w="751" w:type="dxa"/>
          </w:tcPr>
          <w:p w14:paraId="34585E8F" w14:textId="77777777" w:rsidR="008F0D82" w:rsidRDefault="008F0D82"/>
        </w:tc>
        <w:tc>
          <w:tcPr>
            <w:tcW w:w="751" w:type="dxa"/>
          </w:tcPr>
          <w:p w14:paraId="3D307428" w14:textId="77777777" w:rsidR="008F0D82" w:rsidRDefault="008F0D82"/>
        </w:tc>
        <w:tc>
          <w:tcPr>
            <w:tcW w:w="751" w:type="dxa"/>
          </w:tcPr>
          <w:p w14:paraId="06E50511" w14:textId="77777777" w:rsidR="008F0D82" w:rsidRDefault="008F0D82"/>
        </w:tc>
        <w:tc>
          <w:tcPr>
            <w:tcW w:w="751" w:type="dxa"/>
          </w:tcPr>
          <w:p w14:paraId="1B000B2F" w14:textId="77777777" w:rsidR="008F0D82" w:rsidRDefault="008F0D82"/>
        </w:tc>
        <w:tc>
          <w:tcPr>
            <w:tcW w:w="751" w:type="dxa"/>
          </w:tcPr>
          <w:p w14:paraId="6BB9D1C7" w14:textId="77777777" w:rsidR="008F0D82" w:rsidRDefault="008F0D82"/>
        </w:tc>
        <w:tc>
          <w:tcPr>
            <w:tcW w:w="751" w:type="dxa"/>
          </w:tcPr>
          <w:p w14:paraId="52B1B8FA" w14:textId="77777777" w:rsidR="008F0D82" w:rsidRDefault="008F0D82"/>
        </w:tc>
        <w:tc>
          <w:tcPr>
            <w:tcW w:w="751" w:type="dxa"/>
          </w:tcPr>
          <w:p w14:paraId="07122810" w14:textId="77777777" w:rsidR="008F0D82" w:rsidRDefault="008F0D82"/>
        </w:tc>
        <w:tc>
          <w:tcPr>
            <w:tcW w:w="751" w:type="dxa"/>
          </w:tcPr>
          <w:p w14:paraId="5E97AE19" w14:textId="77777777" w:rsidR="008F0D82" w:rsidRDefault="008F0D82"/>
        </w:tc>
        <w:tc>
          <w:tcPr>
            <w:tcW w:w="752" w:type="dxa"/>
          </w:tcPr>
          <w:p w14:paraId="7BFEEF70" w14:textId="77777777" w:rsidR="008F0D82" w:rsidRDefault="008F0D82"/>
        </w:tc>
        <w:tc>
          <w:tcPr>
            <w:tcW w:w="752" w:type="dxa"/>
          </w:tcPr>
          <w:p w14:paraId="7E348D46" w14:textId="77777777" w:rsidR="008F0D82" w:rsidRDefault="008F0D82"/>
        </w:tc>
        <w:tc>
          <w:tcPr>
            <w:tcW w:w="752" w:type="dxa"/>
          </w:tcPr>
          <w:p w14:paraId="411CC4B8" w14:textId="77777777" w:rsidR="008F0D82" w:rsidRDefault="008F0D82"/>
        </w:tc>
        <w:tc>
          <w:tcPr>
            <w:tcW w:w="752" w:type="dxa"/>
          </w:tcPr>
          <w:p w14:paraId="07B39E4A" w14:textId="77777777" w:rsidR="008F0D82" w:rsidRDefault="008F0D82"/>
        </w:tc>
      </w:tr>
      <w:tr w:rsidR="008F0D82" w14:paraId="215A6355" w14:textId="77777777" w:rsidTr="008F0D82">
        <w:tc>
          <w:tcPr>
            <w:tcW w:w="751" w:type="dxa"/>
          </w:tcPr>
          <w:p w14:paraId="0442ACC7" w14:textId="77777777" w:rsidR="008F0D82" w:rsidRDefault="008F0D82"/>
        </w:tc>
        <w:tc>
          <w:tcPr>
            <w:tcW w:w="751" w:type="dxa"/>
          </w:tcPr>
          <w:p w14:paraId="0CEB1088" w14:textId="77777777" w:rsidR="008F0D82" w:rsidRDefault="008F0D82"/>
        </w:tc>
        <w:tc>
          <w:tcPr>
            <w:tcW w:w="751" w:type="dxa"/>
          </w:tcPr>
          <w:p w14:paraId="30E5FAC3" w14:textId="77777777" w:rsidR="008F0D82" w:rsidRDefault="008F0D82"/>
        </w:tc>
        <w:tc>
          <w:tcPr>
            <w:tcW w:w="751" w:type="dxa"/>
          </w:tcPr>
          <w:p w14:paraId="01D1DE04" w14:textId="77777777" w:rsidR="008F0D82" w:rsidRDefault="008F0D82"/>
        </w:tc>
        <w:tc>
          <w:tcPr>
            <w:tcW w:w="751" w:type="dxa"/>
          </w:tcPr>
          <w:p w14:paraId="6B3EE464" w14:textId="77777777" w:rsidR="008F0D82" w:rsidRDefault="008F0D82"/>
        </w:tc>
        <w:tc>
          <w:tcPr>
            <w:tcW w:w="751" w:type="dxa"/>
          </w:tcPr>
          <w:p w14:paraId="66CCBF39" w14:textId="77777777" w:rsidR="008F0D82" w:rsidRDefault="008F0D82"/>
        </w:tc>
        <w:tc>
          <w:tcPr>
            <w:tcW w:w="751" w:type="dxa"/>
          </w:tcPr>
          <w:p w14:paraId="57D0D807" w14:textId="77777777" w:rsidR="008F0D82" w:rsidRDefault="008F0D82"/>
        </w:tc>
        <w:tc>
          <w:tcPr>
            <w:tcW w:w="751" w:type="dxa"/>
          </w:tcPr>
          <w:p w14:paraId="01FC7B15" w14:textId="77777777" w:rsidR="008F0D82" w:rsidRDefault="008F0D82"/>
        </w:tc>
        <w:tc>
          <w:tcPr>
            <w:tcW w:w="752" w:type="dxa"/>
          </w:tcPr>
          <w:p w14:paraId="4E0A95BE" w14:textId="77777777" w:rsidR="008F0D82" w:rsidRDefault="008F0D82"/>
        </w:tc>
        <w:tc>
          <w:tcPr>
            <w:tcW w:w="752" w:type="dxa"/>
          </w:tcPr>
          <w:p w14:paraId="071F6DF3" w14:textId="77777777" w:rsidR="008F0D82" w:rsidRDefault="008F0D82"/>
        </w:tc>
        <w:tc>
          <w:tcPr>
            <w:tcW w:w="752" w:type="dxa"/>
          </w:tcPr>
          <w:p w14:paraId="5BC9B82D" w14:textId="77777777" w:rsidR="008F0D82" w:rsidRDefault="008F0D82"/>
        </w:tc>
        <w:tc>
          <w:tcPr>
            <w:tcW w:w="752" w:type="dxa"/>
          </w:tcPr>
          <w:p w14:paraId="64AB7953" w14:textId="77777777" w:rsidR="008F0D82" w:rsidRDefault="008F0D82"/>
        </w:tc>
      </w:tr>
      <w:tr w:rsidR="008F0D82" w14:paraId="48EE7DAE" w14:textId="77777777" w:rsidTr="008F0D82">
        <w:tc>
          <w:tcPr>
            <w:tcW w:w="751" w:type="dxa"/>
          </w:tcPr>
          <w:p w14:paraId="23A18939" w14:textId="77777777" w:rsidR="008F0D82" w:rsidRDefault="008F0D82"/>
        </w:tc>
        <w:tc>
          <w:tcPr>
            <w:tcW w:w="751" w:type="dxa"/>
          </w:tcPr>
          <w:p w14:paraId="071A2547" w14:textId="77777777" w:rsidR="008F0D82" w:rsidRDefault="008F0D82"/>
        </w:tc>
        <w:tc>
          <w:tcPr>
            <w:tcW w:w="751" w:type="dxa"/>
          </w:tcPr>
          <w:p w14:paraId="1114D8E8" w14:textId="77777777" w:rsidR="008F0D82" w:rsidRDefault="008F0D82"/>
        </w:tc>
        <w:tc>
          <w:tcPr>
            <w:tcW w:w="751" w:type="dxa"/>
          </w:tcPr>
          <w:p w14:paraId="67D1F407" w14:textId="77777777" w:rsidR="008F0D82" w:rsidRDefault="008F0D82"/>
        </w:tc>
        <w:tc>
          <w:tcPr>
            <w:tcW w:w="751" w:type="dxa"/>
          </w:tcPr>
          <w:p w14:paraId="7C8B8FC6" w14:textId="77777777" w:rsidR="008F0D82" w:rsidRDefault="008F0D82"/>
        </w:tc>
        <w:tc>
          <w:tcPr>
            <w:tcW w:w="751" w:type="dxa"/>
          </w:tcPr>
          <w:p w14:paraId="111799F7" w14:textId="77777777" w:rsidR="008F0D82" w:rsidRDefault="008F0D82"/>
        </w:tc>
        <w:tc>
          <w:tcPr>
            <w:tcW w:w="751" w:type="dxa"/>
          </w:tcPr>
          <w:p w14:paraId="517A5619" w14:textId="77777777" w:rsidR="008F0D82" w:rsidRDefault="008F0D82"/>
        </w:tc>
        <w:tc>
          <w:tcPr>
            <w:tcW w:w="751" w:type="dxa"/>
          </w:tcPr>
          <w:p w14:paraId="5D45CDDA" w14:textId="77777777" w:rsidR="008F0D82" w:rsidRDefault="008F0D82"/>
        </w:tc>
        <w:tc>
          <w:tcPr>
            <w:tcW w:w="752" w:type="dxa"/>
          </w:tcPr>
          <w:p w14:paraId="59F71D0E" w14:textId="77777777" w:rsidR="008F0D82" w:rsidRDefault="008F0D82"/>
        </w:tc>
        <w:tc>
          <w:tcPr>
            <w:tcW w:w="752" w:type="dxa"/>
          </w:tcPr>
          <w:p w14:paraId="78227B66" w14:textId="77777777" w:rsidR="008F0D82" w:rsidRDefault="008F0D82"/>
        </w:tc>
        <w:tc>
          <w:tcPr>
            <w:tcW w:w="752" w:type="dxa"/>
          </w:tcPr>
          <w:p w14:paraId="5DE4E5AC" w14:textId="77777777" w:rsidR="008F0D82" w:rsidRDefault="008F0D82"/>
        </w:tc>
        <w:tc>
          <w:tcPr>
            <w:tcW w:w="752" w:type="dxa"/>
          </w:tcPr>
          <w:p w14:paraId="314BEDCC" w14:textId="77777777" w:rsidR="008F0D82" w:rsidRDefault="008F0D82"/>
        </w:tc>
      </w:tr>
      <w:tr w:rsidR="008F0D82" w14:paraId="15730FA2" w14:textId="77777777" w:rsidTr="008F0D82">
        <w:tc>
          <w:tcPr>
            <w:tcW w:w="751" w:type="dxa"/>
          </w:tcPr>
          <w:p w14:paraId="00585C7F" w14:textId="77777777" w:rsidR="008F0D82" w:rsidRDefault="008F0D82"/>
        </w:tc>
        <w:tc>
          <w:tcPr>
            <w:tcW w:w="751" w:type="dxa"/>
          </w:tcPr>
          <w:p w14:paraId="58E13745" w14:textId="77777777" w:rsidR="008F0D82" w:rsidRDefault="008F0D82"/>
        </w:tc>
        <w:tc>
          <w:tcPr>
            <w:tcW w:w="751" w:type="dxa"/>
          </w:tcPr>
          <w:p w14:paraId="531248AE" w14:textId="77777777" w:rsidR="008F0D82" w:rsidRDefault="008F0D82"/>
        </w:tc>
        <w:tc>
          <w:tcPr>
            <w:tcW w:w="751" w:type="dxa"/>
          </w:tcPr>
          <w:p w14:paraId="7F7B11AD" w14:textId="77777777" w:rsidR="008F0D82" w:rsidRDefault="008F0D82"/>
        </w:tc>
        <w:tc>
          <w:tcPr>
            <w:tcW w:w="751" w:type="dxa"/>
          </w:tcPr>
          <w:p w14:paraId="2F620B37" w14:textId="77777777" w:rsidR="008F0D82" w:rsidRDefault="008F0D82"/>
        </w:tc>
        <w:tc>
          <w:tcPr>
            <w:tcW w:w="751" w:type="dxa"/>
          </w:tcPr>
          <w:p w14:paraId="5F551013" w14:textId="77777777" w:rsidR="008F0D82" w:rsidRDefault="008F0D82"/>
        </w:tc>
        <w:tc>
          <w:tcPr>
            <w:tcW w:w="751" w:type="dxa"/>
          </w:tcPr>
          <w:p w14:paraId="5D569399" w14:textId="77777777" w:rsidR="008F0D82" w:rsidRDefault="008F0D82"/>
        </w:tc>
        <w:tc>
          <w:tcPr>
            <w:tcW w:w="751" w:type="dxa"/>
          </w:tcPr>
          <w:p w14:paraId="5D694798" w14:textId="77777777" w:rsidR="008F0D82" w:rsidRDefault="008F0D82"/>
        </w:tc>
        <w:tc>
          <w:tcPr>
            <w:tcW w:w="752" w:type="dxa"/>
          </w:tcPr>
          <w:p w14:paraId="2AEC8B74" w14:textId="77777777" w:rsidR="008F0D82" w:rsidRDefault="008F0D82"/>
        </w:tc>
        <w:tc>
          <w:tcPr>
            <w:tcW w:w="752" w:type="dxa"/>
          </w:tcPr>
          <w:p w14:paraId="4FAEB6EF" w14:textId="77777777" w:rsidR="008F0D82" w:rsidRDefault="008F0D82"/>
        </w:tc>
        <w:tc>
          <w:tcPr>
            <w:tcW w:w="752" w:type="dxa"/>
          </w:tcPr>
          <w:p w14:paraId="7CACC7D6" w14:textId="77777777" w:rsidR="008F0D82" w:rsidRDefault="008F0D82"/>
        </w:tc>
        <w:tc>
          <w:tcPr>
            <w:tcW w:w="752" w:type="dxa"/>
          </w:tcPr>
          <w:p w14:paraId="0B7B54DB" w14:textId="77777777" w:rsidR="008F0D82" w:rsidRDefault="008F0D82"/>
        </w:tc>
      </w:tr>
      <w:tr w:rsidR="008F0D82" w14:paraId="0E73241E" w14:textId="77777777" w:rsidTr="008F0D82">
        <w:tc>
          <w:tcPr>
            <w:tcW w:w="751" w:type="dxa"/>
          </w:tcPr>
          <w:p w14:paraId="7A2B648F" w14:textId="77777777" w:rsidR="008F0D82" w:rsidRDefault="008F0D82"/>
        </w:tc>
        <w:tc>
          <w:tcPr>
            <w:tcW w:w="751" w:type="dxa"/>
          </w:tcPr>
          <w:p w14:paraId="6DBDB051" w14:textId="77777777" w:rsidR="008F0D82" w:rsidRDefault="008F0D82"/>
        </w:tc>
        <w:tc>
          <w:tcPr>
            <w:tcW w:w="751" w:type="dxa"/>
          </w:tcPr>
          <w:p w14:paraId="212202B2" w14:textId="77777777" w:rsidR="008F0D82" w:rsidRDefault="008F0D82"/>
        </w:tc>
        <w:tc>
          <w:tcPr>
            <w:tcW w:w="751" w:type="dxa"/>
          </w:tcPr>
          <w:p w14:paraId="30CE3677" w14:textId="77777777" w:rsidR="008F0D82" w:rsidRDefault="008F0D82"/>
        </w:tc>
        <w:tc>
          <w:tcPr>
            <w:tcW w:w="751" w:type="dxa"/>
          </w:tcPr>
          <w:p w14:paraId="720C37DD" w14:textId="77777777" w:rsidR="008F0D82" w:rsidRDefault="008F0D82"/>
        </w:tc>
        <w:tc>
          <w:tcPr>
            <w:tcW w:w="751" w:type="dxa"/>
          </w:tcPr>
          <w:p w14:paraId="59C801CF" w14:textId="77777777" w:rsidR="008F0D82" w:rsidRDefault="008F0D82"/>
        </w:tc>
        <w:tc>
          <w:tcPr>
            <w:tcW w:w="751" w:type="dxa"/>
          </w:tcPr>
          <w:p w14:paraId="68FA4B06" w14:textId="77777777" w:rsidR="008F0D82" w:rsidRDefault="008F0D82"/>
        </w:tc>
        <w:tc>
          <w:tcPr>
            <w:tcW w:w="751" w:type="dxa"/>
          </w:tcPr>
          <w:p w14:paraId="651D0370" w14:textId="77777777" w:rsidR="008F0D82" w:rsidRDefault="008F0D82"/>
        </w:tc>
        <w:tc>
          <w:tcPr>
            <w:tcW w:w="752" w:type="dxa"/>
          </w:tcPr>
          <w:p w14:paraId="2519CCDC" w14:textId="77777777" w:rsidR="008F0D82" w:rsidRDefault="008F0D82"/>
        </w:tc>
        <w:tc>
          <w:tcPr>
            <w:tcW w:w="752" w:type="dxa"/>
          </w:tcPr>
          <w:p w14:paraId="69D4E059" w14:textId="77777777" w:rsidR="008F0D82" w:rsidRDefault="008F0D82"/>
        </w:tc>
        <w:tc>
          <w:tcPr>
            <w:tcW w:w="752" w:type="dxa"/>
          </w:tcPr>
          <w:p w14:paraId="26AF9AAA" w14:textId="77777777" w:rsidR="008F0D82" w:rsidRDefault="008F0D82"/>
        </w:tc>
        <w:tc>
          <w:tcPr>
            <w:tcW w:w="752" w:type="dxa"/>
          </w:tcPr>
          <w:p w14:paraId="39CD278D" w14:textId="77777777" w:rsidR="008F0D82" w:rsidRDefault="008F0D82"/>
        </w:tc>
      </w:tr>
      <w:tr w:rsidR="008F0D82" w14:paraId="1BA0F3A1" w14:textId="77777777" w:rsidTr="008F0D82">
        <w:tc>
          <w:tcPr>
            <w:tcW w:w="751" w:type="dxa"/>
          </w:tcPr>
          <w:p w14:paraId="723D48D8" w14:textId="77777777" w:rsidR="008F0D82" w:rsidRDefault="008F0D82"/>
        </w:tc>
        <w:tc>
          <w:tcPr>
            <w:tcW w:w="751" w:type="dxa"/>
          </w:tcPr>
          <w:p w14:paraId="34207E48" w14:textId="77777777" w:rsidR="008F0D82" w:rsidRDefault="008F0D82"/>
        </w:tc>
        <w:tc>
          <w:tcPr>
            <w:tcW w:w="751" w:type="dxa"/>
          </w:tcPr>
          <w:p w14:paraId="5D9954B7" w14:textId="77777777" w:rsidR="008F0D82" w:rsidRDefault="008F0D82"/>
        </w:tc>
        <w:tc>
          <w:tcPr>
            <w:tcW w:w="751" w:type="dxa"/>
          </w:tcPr>
          <w:p w14:paraId="5E53D209" w14:textId="77777777" w:rsidR="008F0D82" w:rsidRDefault="008F0D82"/>
        </w:tc>
        <w:tc>
          <w:tcPr>
            <w:tcW w:w="751" w:type="dxa"/>
          </w:tcPr>
          <w:p w14:paraId="50AD9024" w14:textId="77777777" w:rsidR="008F0D82" w:rsidRDefault="008F0D82"/>
        </w:tc>
        <w:tc>
          <w:tcPr>
            <w:tcW w:w="751" w:type="dxa"/>
          </w:tcPr>
          <w:p w14:paraId="2D7F8BFF" w14:textId="77777777" w:rsidR="008F0D82" w:rsidRDefault="008F0D82"/>
        </w:tc>
        <w:tc>
          <w:tcPr>
            <w:tcW w:w="751" w:type="dxa"/>
          </w:tcPr>
          <w:p w14:paraId="112A8417" w14:textId="77777777" w:rsidR="008F0D82" w:rsidRDefault="008F0D82"/>
        </w:tc>
        <w:tc>
          <w:tcPr>
            <w:tcW w:w="751" w:type="dxa"/>
          </w:tcPr>
          <w:p w14:paraId="271A20A7" w14:textId="77777777" w:rsidR="008F0D82" w:rsidRDefault="008F0D82"/>
        </w:tc>
        <w:tc>
          <w:tcPr>
            <w:tcW w:w="752" w:type="dxa"/>
          </w:tcPr>
          <w:p w14:paraId="30636649" w14:textId="77777777" w:rsidR="008F0D82" w:rsidRDefault="008F0D82"/>
        </w:tc>
        <w:tc>
          <w:tcPr>
            <w:tcW w:w="752" w:type="dxa"/>
          </w:tcPr>
          <w:p w14:paraId="7057BA29" w14:textId="77777777" w:rsidR="008F0D82" w:rsidRDefault="008F0D82"/>
        </w:tc>
        <w:tc>
          <w:tcPr>
            <w:tcW w:w="752" w:type="dxa"/>
          </w:tcPr>
          <w:p w14:paraId="708DA736" w14:textId="77777777" w:rsidR="008F0D82" w:rsidRDefault="008F0D82"/>
        </w:tc>
        <w:tc>
          <w:tcPr>
            <w:tcW w:w="752" w:type="dxa"/>
          </w:tcPr>
          <w:p w14:paraId="0554A740" w14:textId="77777777" w:rsidR="008F0D82" w:rsidRDefault="008F0D82"/>
        </w:tc>
      </w:tr>
      <w:tr w:rsidR="008F0D82" w14:paraId="3D82127F" w14:textId="77777777" w:rsidTr="008F0D82">
        <w:tc>
          <w:tcPr>
            <w:tcW w:w="751" w:type="dxa"/>
          </w:tcPr>
          <w:p w14:paraId="08AF35DE" w14:textId="77777777" w:rsidR="008F0D82" w:rsidRDefault="008F0D82"/>
        </w:tc>
        <w:tc>
          <w:tcPr>
            <w:tcW w:w="751" w:type="dxa"/>
          </w:tcPr>
          <w:p w14:paraId="44B238F9" w14:textId="77777777" w:rsidR="008F0D82" w:rsidRDefault="008F0D82"/>
        </w:tc>
        <w:tc>
          <w:tcPr>
            <w:tcW w:w="751" w:type="dxa"/>
          </w:tcPr>
          <w:p w14:paraId="0440928F" w14:textId="77777777" w:rsidR="008F0D82" w:rsidRDefault="008F0D82"/>
        </w:tc>
        <w:tc>
          <w:tcPr>
            <w:tcW w:w="751" w:type="dxa"/>
          </w:tcPr>
          <w:p w14:paraId="3C433338" w14:textId="77777777" w:rsidR="008F0D82" w:rsidRDefault="008F0D82"/>
        </w:tc>
        <w:tc>
          <w:tcPr>
            <w:tcW w:w="751" w:type="dxa"/>
          </w:tcPr>
          <w:p w14:paraId="7910B8D1" w14:textId="77777777" w:rsidR="008F0D82" w:rsidRDefault="008F0D82"/>
        </w:tc>
        <w:tc>
          <w:tcPr>
            <w:tcW w:w="751" w:type="dxa"/>
          </w:tcPr>
          <w:p w14:paraId="118F2317" w14:textId="77777777" w:rsidR="008F0D82" w:rsidRDefault="008F0D82"/>
        </w:tc>
        <w:tc>
          <w:tcPr>
            <w:tcW w:w="751" w:type="dxa"/>
          </w:tcPr>
          <w:p w14:paraId="3B41D1E4" w14:textId="77777777" w:rsidR="008F0D82" w:rsidRDefault="008F0D82"/>
        </w:tc>
        <w:tc>
          <w:tcPr>
            <w:tcW w:w="751" w:type="dxa"/>
          </w:tcPr>
          <w:p w14:paraId="671DFBEE" w14:textId="77777777" w:rsidR="008F0D82" w:rsidRDefault="008F0D82"/>
        </w:tc>
        <w:tc>
          <w:tcPr>
            <w:tcW w:w="752" w:type="dxa"/>
          </w:tcPr>
          <w:p w14:paraId="0456CD14" w14:textId="77777777" w:rsidR="008F0D82" w:rsidRDefault="008F0D82"/>
        </w:tc>
        <w:tc>
          <w:tcPr>
            <w:tcW w:w="752" w:type="dxa"/>
          </w:tcPr>
          <w:p w14:paraId="11063629" w14:textId="77777777" w:rsidR="008F0D82" w:rsidRDefault="008F0D82"/>
        </w:tc>
        <w:tc>
          <w:tcPr>
            <w:tcW w:w="752" w:type="dxa"/>
          </w:tcPr>
          <w:p w14:paraId="365877B8" w14:textId="77777777" w:rsidR="008F0D82" w:rsidRDefault="008F0D82"/>
        </w:tc>
        <w:tc>
          <w:tcPr>
            <w:tcW w:w="752" w:type="dxa"/>
          </w:tcPr>
          <w:p w14:paraId="7AF5A9DA" w14:textId="77777777" w:rsidR="008F0D82" w:rsidRDefault="008F0D82"/>
        </w:tc>
      </w:tr>
      <w:tr w:rsidR="008F0D82" w14:paraId="2D3ACF6E" w14:textId="77777777" w:rsidTr="008F0D82">
        <w:tc>
          <w:tcPr>
            <w:tcW w:w="751" w:type="dxa"/>
          </w:tcPr>
          <w:p w14:paraId="420C672E" w14:textId="77777777" w:rsidR="008F0D82" w:rsidRDefault="008F0D82"/>
        </w:tc>
        <w:tc>
          <w:tcPr>
            <w:tcW w:w="751" w:type="dxa"/>
          </w:tcPr>
          <w:p w14:paraId="70DF2FC4" w14:textId="77777777" w:rsidR="008F0D82" w:rsidRDefault="008F0D82"/>
        </w:tc>
        <w:tc>
          <w:tcPr>
            <w:tcW w:w="751" w:type="dxa"/>
          </w:tcPr>
          <w:p w14:paraId="3D386D29" w14:textId="77777777" w:rsidR="008F0D82" w:rsidRDefault="008F0D82"/>
        </w:tc>
        <w:tc>
          <w:tcPr>
            <w:tcW w:w="751" w:type="dxa"/>
          </w:tcPr>
          <w:p w14:paraId="38C09A95" w14:textId="77777777" w:rsidR="008F0D82" w:rsidRDefault="008F0D82"/>
        </w:tc>
        <w:tc>
          <w:tcPr>
            <w:tcW w:w="751" w:type="dxa"/>
          </w:tcPr>
          <w:p w14:paraId="4FF7140E" w14:textId="77777777" w:rsidR="008F0D82" w:rsidRDefault="008F0D82"/>
        </w:tc>
        <w:tc>
          <w:tcPr>
            <w:tcW w:w="751" w:type="dxa"/>
          </w:tcPr>
          <w:p w14:paraId="54C93354" w14:textId="77777777" w:rsidR="008F0D82" w:rsidRDefault="008F0D82"/>
        </w:tc>
        <w:tc>
          <w:tcPr>
            <w:tcW w:w="751" w:type="dxa"/>
          </w:tcPr>
          <w:p w14:paraId="45C2F9FA" w14:textId="77777777" w:rsidR="008F0D82" w:rsidRDefault="008F0D82"/>
        </w:tc>
        <w:tc>
          <w:tcPr>
            <w:tcW w:w="751" w:type="dxa"/>
          </w:tcPr>
          <w:p w14:paraId="63FCCB34" w14:textId="77777777" w:rsidR="008F0D82" w:rsidRDefault="008F0D82"/>
        </w:tc>
        <w:tc>
          <w:tcPr>
            <w:tcW w:w="752" w:type="dxa"/>
          </w:tcPr>
          <w:p w14:paraId="740C6C7E" w14:textId="77777777" w:rsidR="008F0D82" w:rsidRDefault="008F0D82"/>
        </w:tc>
        <w:tc>
          <w:tcPr>
            <w:tcW w:w="752" w:type="dxa"/>
          </w:tcPr>
          <w:p w14:paraId="1BAB1F7A" w14:textId="77777777" w:rsidR="008F0D82" w:rsidRDefault="008F0D82"/>
        </w:tc>
        <w:tc>
          <w:tcPr>
            <w:tcW w:w="752" w:type="dxa"/>
          </w:tcPr>
          <w:p w14:paraId="0EE34EFC" w14:textId="77777777" w:rsidR="008F0D82" w:rsidRDefault="008F0D82"/>
        </w:tc>
        <w:tc>
          <w:tcPr>
            <w:tcW w:w="752" w:type="dxa"/>
          </w:tcPr>
          <w:p w14:paraId="4159CDD9" w14:textId="77777777" w:rsidR="008F0D82" w:rsidRDefault="008F0D82"/>
        </w:tc>
      </w:tr>
    </w:tbl>
    <w:p w14:paraId="5907579D" w14:textId="77777777" w:rsidR="008F0D82" w:rsidRDefault="008F0D82"/>
    <w:sectPr w:rsidR="008F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3"/>
    <w:rsid w:val="000625E4"/>
    <w:rsid w:val="00612203"/>
    <w:rsid w:val="00741215"/>
    <w:rsid w:val="008F0D82"/>
    <w:rsid w:val="009107EF"/>
    <w:rsid w:val="00A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AA73"/>
  <w15:chartTrackingRefBased/>
  <w15:docId w15:val="{5ABCA20D-1948-48A6-A189-AADC5722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12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2</cp:revision>
  <dcterms:created xsi:type="dcterms:W3CDTF">2021-10-12T23:27:00Z</dcterms:created>
  <dcterms:modified xsi:type="dcterms:W3CDTF">2021-10-12T23:45:00Z</dcterms:modified>
</cp:coreProperties>
</file>