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BA7C" w14:textId="77777777" w:rsidR="00402D19" w:rsidRDefault="00CF6BB9">
      <w:pPr>
        <w:spacing w:before="60" w:line="398" w:lineRule="auto"/>
        <w:ind w:left="4744" w:right="4840"/>
        <w:jc w:val="center"/>
        <w:rPr>
          <w:b/>
          <w:sz w:val="24"/>
        </w:rPr>
      </w:pPr>
      <w:r>
        <w:rPr>
          <w:b/>
          <w:sz w:val="24"/>
        </w:rPr>
        <w:t>Software Testing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Tutorial 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14:paraId="52F0DE7E" w14:textId="77777777" w:rsidR="00402D19" w:rsidRDefault="00402D19">
      <w:pPr>
        <w:pStyle w:val="BodyText"/>
        <w:spacing w:before="9"/>
        <w:rPr>
          <w:b/>
          <w:sz w:val="38"/>
        </w:rPr>
      </w:pPr>
    </w:p>
    <w:p w14:paraId="7D94717E" w14:textId="77777777" w:rsidR="00402D19" w:rsidRDefault="00CF6BB9">
      <w:pPr>
        <w:pStyle w:val="BodyText"/>
        <w:ind w:left="1100"/>
      </w:pPr>
      <w:r>
        <w:t>Decision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triangle</w:t>
      </w:r>
      <w:r>
        <w:rPr>
          <w:spacing w:val="-2"/>
        </w:rPr>
        <w:t xml:space="preserve"> </w:t>
      </w:r>
      <w:r>
        <w:t>problem</w:t>
      </w:r>
    </w:p>
    <w:p w14:paraId="42D2FA4A" w14:textId="77777777" w:rsidR="00402D19" w:rsidRDefault="00402D19">
      <w:pPr>
        <w:pStyle w:val="BodyText"/>
        <w:rPr>
          <w:sz w:val="26"/>
        </w:rPr>
      </w:pPr>
    </w:p>
    <w:p w14:paraId="32D8CB1D" w14:textId="77777777" w:rsidR="00402D19" w:rsidRDefault="00402D19">
      <w:pPr>
        <w:pStyle w:val="BodyText"/>
        <w:rPr>
          <w:sz w:val="22"/>
        </w:rPr>
      </w:pPr>
    </w:p>
    <w:p w14:paraId="41F4F665" w14:textId="77777777" w:rsidR="00402D19" w:rsidRDefault="00CF6BB9">
      <w:pPr>
        <w:pStyle w:val="BodyText"/>
        <w:ind w:left="1100"/>
      </w:pPr>
      <w:r>
        <w:t>Design and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triangle</w:t>
      </w:r>
      <w:r>
        <w:rPr>
          <w:spacing w:val="-1"/>
        </w:rPr>
        <w:t xml:space="preserve"> </w:t>
      </w:r>
      <w:r>
        <w:t>problem defined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6D9D58E1" w14:textId="77777777" w:rsidR="00402D19" w:rsidRDefault="00CF6BB9">
      <w:pPr>
        <w:pStyle w:val="BodyText"/>
        <w:spacing w:before="137" w:line="360" w:lineRule="auto"/>
        <w:ind w:left="1100" w:right="1213"/>
      </w:pPr>
      <w:r>
        <w:t>Accept three integers which are supposed to be the three sides of triangle and determine if the</w:t>
      </w:r>
      <w:r>
        <w:rPr>
          <w:spacing w:val="-57"/>
        </w:rPr>
        <w:t xml:space="preserve"> </w:t>
      </w:r>
      <w:r>
        <w:t>three values represent an equilateral triangle, isosceles triangle, scalene triangle, or they do</w:t>
      </w:r>
      <w:r>
        <w:rPr>
          <w:spacing w:val="1"/>
        </w:rPr>
        <w:t xml:space="preserve"> </w:t>
      </w:r>
      <w:r>
        <w:t xml:space="preserve">not form a triangle at all. Derive test cases for your program </w:t>
      </w:r>
      <w:r>
        <w:t>based on decision-table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execute the</w:t>
      </w:r>
      <w:r>
        <w:rPr>
          <w:spacing w:val="-1"/>
        </w:rPr>
        <w:t xml:space="preserve"> </w:t>
      </w:r>
      <w:r>
        <w:t>test</w:t>
      </w:r>
      <w:r>
        <w:rPr>
          <w:spacing w:val="2"/>
        </w:rPr>
        <w:t xml:space="preserve"> </w:t>
      </w:r>
      <w:proofErr w:type="gramStart"/>
      <w:r>
        <w:t>cases</w:t>
      </w:r>
      <w:proofErr w:type="gramEnd"/>
      <w:r>
        <w:t xml:space="preserve"> and discuss the results</w:t>
      </w:r>
    </w:p>
    <w:p w14:paraId="4867A7EC" w14:textId="77777777" w:rsidR="00402D19" w:rsidRDefault="00402D19">
      <w:pPr>
        <w:pStyle w:val="BodyText"/>
        <w:rPr>
          <w:sz w:val="26"/>
        </w:rPr>
      </w:pPr>
    </w:p>
    <w:p w14:paraId="4BA1F00F" w14:textId="77777777" w:rsidR="00402D19" w:rsidRDefault="00402D19">
      <w:pPr>
        <w:pStyle w:val="BodyText"/>
        <w:rPr>
          <w:sz w:val="26"/>
        </w:rPr>
      </w:pPr>
    </w:p>
    <w:p w14:paraId="1E835BCC" w14:textId="77777777" w:rsidR="00402D19" w:rsidRDefault="00402D19">
      <w:pPr>
        <w:pStyle w:val="BodyText"/>
        <w:rPr>
          <w:sz w:val="26"/>
        </w:rPr>
      </w:pPr>
    </w:p>
    <w:p w14:paraId="30656D9D" w14:textId="77777777" w:rsidR="00402D19" w:rsidRDefault="00402D19">
      <w:pPr>
        <w:pStyle w:val="BodyText"/>
        <w:rPr>
          <w:sz w:val="26"/>
        </w:rPr>
      </w:pPr>
    </w:p>
    <w:p w14:paraId="3E2AE4F8" w14:textId="77777777" w:rsidR="00402D19" w:rsidRDefault="00402D19">
      <w:pPr>
        <w:pStyle w:val="BodyText"/>
        <w:rPr>
          <w:sz w:val="26"/>
        </w:rPr>
      </w:pPr>
    </w:p>
    <w:p w14:paraId="0E9EDC22" w14:textId="77777777" w:rsidR="00402D19" w:rsidRDefault="00CF6BB9">
      <w:pPr>
        <w:pStyle w:val="BodyText"/>
        <w:spacing w:before="161"/>
        <w:ind w:left="2579" w:right="2679"/>
        <w:jc w:val="center"/>
      </w:pPr>
      <w:r>
        <w:t>Input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Table</w:t>
      </w:r>
    </w:p>
    <w:p w14:paraId="7F6FB640" w14:textId="77777777" w:rsidR="00402D19" w:rsidRDefault="00402D19">
      <w:pPr>
        <w:pStyle w:val="BodyText"/>
        <w:rPr>
          <w:sz w:val="20"/>
        </w:rPr>
      </w:pPr>
    </w:p>
    <w:p w14:paraId="7BAFB466" w14:textId="77777777" w:rsidR="00402D19" w:rsidRDefault="00402D19">
      <w:pPr>
        <w:pStyle w:val="BodyText"/>
        <w:spacing w:before="7"/>
        <w:rPr>
          <w:sz w:val="16"/>
        </w:rPr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2405"/>
        <w:gridCol w:w="568"/>
        <w:gridCol w:w="508"/>
        <w:gridCol w:w="632"/>
        <w:gridCol w:w="632"/>
        <w:gridCol w:w="633"/>
        <w:gridCol w:w="630"/>
        <w:gridCol w:w="632"/>
        <w:gridCol w:w="632"/>
        <w:gridCol w:w="632"/>
        <w:gridCol w:w="627"/>
        <w:gridCol w:w="706"/>
      </w:tblGrid>
      <w:tr w:rsidR="00402D19" w14:paraId="499184C5" w14:textId="77777777">
        <w:trPr>
          <w:trHeight w:val="412"/>
        </w:trPr>
        <w:tc>
          <w:tcPr>
            <w:tcW w:w="3965" w:type="dxa"/>
            <w:gridSpan w:val="2"/>
          </w:tcPr>
          <w:p w14:paraId="1EA8B6B3" w14:textId="77777777" w:rsidR="00402D19" w:rsidRDefault="00CF6BB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RULES</w:t>
            </w:r>
          </w:p>
        </w:tc>
        <w:tc>
          <w:tcPr>
            <w:tcW w:w="568" w:type="dxa"/>
          </w:tcPr>
          <w:p w14:paraId="4975BE6E" w14:textId="77777777" w:rsidR="00402D19" w:rsidRDefault="00CF6BB9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R1</w:t>
            </w:r>
          </w:p>
        </w:tc>
        <w:tc>
          <w:tcPr>
            <w:tcW w:w="508" w:type="dxa"/>
          </w:tcPr>
          <w:p w14:paraId="45174DCA" w14:textId="77777777" w:rsidR="00402D19" w:rsidRDefault="00CF6BB9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R2</w:t>
            </w:r>
          </w:p>
        </w:tc>
        <w:tc>
          <w:tcPr>
            <w:tcW w:w="632" w:type="dxa"/>
          </w:tcPr>
          <w:p w14:paraId="2A101155" w14:textId="77777777" w:rsidR="00402D19" w:rsidRDefault="00CF6BB9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R3</w:t>
            </w:r>
          </w:p>
        </w:tc>
        <w:tc>
          <w:tcPr>
            <w:tcW w:w="632" w:type="dxa"/>
          </w:tcPr>
          <w:p w14:paraId="4575A047" w14:textId="77777777" w:rsidR="00402D19" w:rsidRDefault="00CF6BB9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R4</w:t>
            </w:r>
          </w:p>
        </w:tc>
        <w:tc>
          <w:tcPr>
            <w:tcW w:w="633" w:type="dxa"/>
          </w:tcPr>
          <w:p w14:paraId="4C9298B0" w14:textId="77777777" w:rsidR="00402D19" w:rsidRDefault="00CF6BB9">
            <w:pPr>
              <w:pStyle w:val="TableParagraph"/>
              <w:spacing w:line="275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R5</w:t>
            </w:r>
          </w:p>
        </w:tc>
        <w:tc>
          <w:tcPr>
            <w:tcW w:w="630" w:type="dxa"/>
          </w:tcPr>
          <w:p w14:paraId="2EF86A0F" w14:textId="77777777" w:rsidR="00402D19" w:rsidRDefault="00CF6BB9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R6</w:t>
            </w:r>
          </w:p>
        </w:tc>
        <w:tc>
          <w:tcPr>
            <w:tcW w:w="632" w:type="dxa"/>
          </w:tcPr>
          <w:p w14:paraId="0B099E4A" w14:textId="77777777" w:rsidR="00402D19" w:rsidRDefault="00CF6BB9">
            <w:pPr>
              <w:pStyle w:val="TableParagraph"/>
              <w:spacing w:line="275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R7</w:t>
            </w:r>
          </w:p>
        </w:tc>
        <w:tc>
          <w:tcPr>
            <w:tcW w:w="632" w:type="dxa"/>
            <w:tcBorders>
              <w:right w:val="single" w:sz="6" w:space="0" w:color="000000"/>
            </w:tcBorders>
          </w:tcPr>
          <w:p w14:paraId="0B0A3263" w14:textId="77777777" w:rsidR="00402D19" w:rsidRDefault="00CF6BB9">
            <w:pPr>
              <w:pStyle w:val="TableParagraph"/>
              <w:spacing w:line="275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R8</w:t>
            </w:r>
          </w:p>
        </w:tc>
        <w:tc>
          <w:tcPr>
            <w:tcW w:w="632" w:type="dxa"/>
            <w:tcBorders>
              <w:left w:val="single" w:sz="6" w:space="0" w:color="000000"/>
            </w:tcBorders>
          </w:tcPr>
          <w:p w14:paraId="213BA79B" w14:textId="77777777" w:rsidR="00402D19" w:rsidRDefault="00CF6BB9">
            <w:pPr>
              <w:pStyle w:val="TableParagraph"/>
              <w:spacing w:line="275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R9</w:t>
            </w:r>
          </w:p>
        </w:tc>
        <w:tc>
          <w:tcPr>
            <w:tcW w:w="627" w:type="dxa"/>
          </w:tcPr>
          <w:p w14:paraId="08999C29" w14:textId="77777777" w:rsidR="00402D19" w:rsidRDefault="00CF6BB9">
            <w:pPr>
              <w:pStyle w:val="TableParagraph"/>
              <w:spacing w:line="27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R10</w:t>
            </w:r>
          </w:p>
        </w:tc>
        <w:tc>
          <w:tcPr>
            <w:tcW w:w="706" w:type="dxa"/>
          </w:tcPr>
          <w:p w14:paraId="080882E0" w14:textId="77777777" w:rsidR="00402D19" w:rsidRDefault="00CF6BB9">
            <w:pPr>
              <w:pStyle w:val="TableParagraph"/>
              <w:spacing w:line="275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R11</w:t>
            </w:r>
          </w:p>
        </w:tc>
      </w:tr>
      <w:tr w:rsidR="00402D19" w14:paraId="4CFF9D4A" w14:textId="77777777">
        <w:trPr>
          <w:trHeight w:val="414"/>
        </w:trPr>
        <w:tc>
          <w:tcPr>
            <w:tcW w:w="1560" w:type="dxa"/>
            <w:vMerge w:val="restart"/>
          </w:tcPr>
          <w:p w14:paraId="6E9F58A6" w14:textId="77777777" w:rsidR="00402D19" w:rsidRDefault="00CF6BB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Conditions</w:t>
            </w:r>
          </w:p>
        </w:tc>
        <w:tc>
          <w:tcPr>
            <w:tcW w:w="2405" w:type="dxa"/>
          </w:tcPr>
          <w:p w14:paraId="7218C566" w14:textId="77777777" w:rsidR="00402D19" w:rsidRDefault="00CF6BB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C1: a &lt;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568" w:type="dxa"/>
          </w:tcPr>
          <w:p w14:paraId="3B59C5E1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508" w:type="dxa"/>
          </w:tcPr>
          <w:p w14:paraId="7E090AE6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3BF4024E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1B0941C8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14:paraId="4D2D4828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0" w:type="dxa"/>
          </w:tcPr>
          <w:p w14:paraId="5D3610B4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7E2BB1FD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right w:val="single" w:sz="6" w:space="0" w:color="000000"/>
            </w:tcBorders>
          </w:tcPr>
          <w:p w14:paraId="6D5826A0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left w:val="single" w:sz="6" w:space="0" w:color="000000"/>
            </w:tcBorders>
          </w:tcPr>
          <w:p w14:paraId="69CEC1BB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27" w:type="dxa"/>
          </w:tcPr>
          <w:p w14:paraId="3BEB1BA5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45905452" w14:textId="77777777" w:rsidR="00402D19" w:rsidRDefault="00402D19">
            <w:pPr>
              <w:pStyle w:val="TableParagraph"/>
              <w:rPr>
                <w:sz w:val="24"/>
              </w:rPr>
            </w:pPr>
          </w:p>
        </w:tc>
      </w:tr>
      <w:tr w:rsidR="00402D19" w14:paraId="0ED29411" w14:textId="77777777">
        <w:trPr>
          <w:trHeight w:val="412"/>
        </w:trPr>
        <w:tc>
          <w:tcPr>
            <w:tcW w:w="1560" w:type="dxa"/>
            <w:vMerge/>
            <w:tcBorders>
              <w:top w:val="nil"/>
            </w:tcBorders>
          </w:tcPr>
          <w:p w14:paraId="0541EF03" w14:textId="77777777" w:rsidR="00402D19" w:rsidRDefault="00402D19"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</w:tcPr>
          <w:p w14:paraId="4D7AF25F" w14:textId="77777777" w:rsidR="00402D19" w:rsidRDefault="00CF6BB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C2 : b &lt;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568" w:type="dxa"/>
          </w:tcPr>
          <w:p w14:paraId="00B10DC4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508" w:type="dxa"/>
          </w:tcPr>
          <w:p w14:paraId="2369D738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2E724FF8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7272AD27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14:paraId="3469A160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0" w:type="dxa"/>
          </w:tcPr>
          <w:p w14:paraId="5360A6D5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3DED13BE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right w:val="single" w:sz="6" w:space="0" w:color="000000"/>
            </w:tcBorders>
          </w:tcPr>
          <w:p w14:paraId="4B1B3C1C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left w:val="single" w:sz="6" w:space="0" w:color="000000"/>
            </w:tcBorders>
          </w:tcPr>
          <w:p w14:paraId="6EDDE113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27" w:type="dxa"/>
          </w:tcPr>
          <w:p w14:paraId="51108D1D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03026B14" w14:textId="77777777" w:rsidR="00402D19" w:rsidRDefault="00402D19">
            <w:pPr>
              <w:pStyle w:val="TableParagraph"/>
              <w:rPr>
                <w:sz w:val="24"/>
              </w:rPr>
            </w:pPr>
          </w:p>
        </w:tc>
      </w:tr>
      <w:tr w:rsidR="00402D19" w14:paraId="714C3083" w14:textId="77777777">
        <w:trPr>
          <w:trHeight w:val="414"/>
        </w:trPr>
        <w:tc>
          <w:tcPr>
            <w:tcW w:w="1560" w:type="dxa"/>
            <w:vMerge/>
            <w:tcBorders>
              <w:top w:val="nil"/>
            </w:tcBorders>
          </w:tcPr>
          <w:p w14:paraId="3F8713B0" w14:textId="77777777" w:rsidR="00402D19" w:rsidRDefault="00402D19"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</w:tcPr>
          <w:p w14:paraId="3C0B2AAB" w14:textId="77777777" w:rsidR="00402D19" w:rsidRDefault="00CF6BB9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C3 : c &lt;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568" w:type="dxa"/>
          </w:tcPr>
          <w:p w14:paraId="1370B2E6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508" w:type="dxa"/>
          </w:tcPr>
          <w:p w14:paraId="658BCDAF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3F5EB241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2EE92EDF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14:paraId="42B7F0E3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0" w:type="dxa"/>
          </w:tcPr>
          <w:p w14:paraId="25A10012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2C8C7095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right w:val="single" w:sz="6" w:space="0" w:color="000000"/>
            </w:tcBorders>
          </w:tcPr>
          <w:p w14:paraId="22C7C6E4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left w:val="single" w:sz="6" w:space="0" w:color="000000"/>
            </w:tcBorders>
          </w:tcPr>
          <w:p w14:paraId="6525EC99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27" w:type="dxa"/>
          </w:tcPr>
          <w:p w14:paraId="7AF28644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4515D2FE" w14:textId="77777777" w:rsidR="00402D19" w:rsidRDefault="00402D19">
            <w:pPr>
              <w:pStyle w:val="TableParagraph"/>
              <w:rPr>
                <w:sz w:val="24"/>
              </w:rPr>
            </w:pPr>
          </w:p>
        </w:tc>
      </w:tr>
      <w:tr w:rsidR="00402D19" w14:paraId="53EA4DCA" w14:textId="77777777">
        <w:trPr>
          <w:trHeight w:val="414"/>
        </w:trPr>
        <w:tc>
          <w:tcPr>
            <w:tcW w:w="1560" w:type="dxa"/>
            <w:vMerge/>
            <w:tcBorders>
              <w:top w:val="nil"/>
            </w:tcBorders>
          </w:tcPr>
          <w:p w14:paraId="12EE146B" w14:textId="77777777" w:rsidR="00402D19" w:rsidRDefault="00402D19"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</w:tcPr>
          <w:p w14:paraId="5292060A" w14:textId="77777777" w:rsidR="00402D19" w:rsidRDefault="00CF6BB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C4 : a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568" w:type="dxa"/>
          </w:tcPr>
          <w:p w14:paraId="46FE9E2D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508" w:type="dxa"/>
          </w:tcPr>
          <w:p w14:paraId="3106F772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734F94BF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4F0A5667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14:paraId="5AA1805D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0" w:type="dxa"/>
          </w:tcPr>
          <w:p w14:paraId="00C64C8D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2736BC1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right w:val="single" w:sz="6" w:space="0" w:color="000000"/>
            </w:tcBorders>
          </w:tcPr>
          <w:p w14:paraId="30F99D3D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left w:val="single" w:sz="6" w:space="0" w:color="000000"/>
            </w:tcBorders>
          </w:tcPr>
          <w:p w14:paraId="7311EF18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27" w:type="dxa"/>
          </w:tcPr>
          <w:p w14:paraId="120E65EE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4D6918D4" w14:textId="77777777" w:rsidR="00402D19" w:rsidRDefault="00402D19">
            <w:pPr>
              <w:pStyle w:val="TableParagraph"/>
              <w:rPr>
                <w:sz w:val="24"/>
              </w:rPr>
            </w:pPr>
          </w:p>
        </w:tc>
      </w:tr>
      <w:tr w:rsidR="00402D19" w14:paraId="49CDC0EC" w14:textId="77777777">
        <w:trPr>
          <w:trHeight w:val="412"/>
        </w:trPr>
        <w:tc>
          <w:tcPr>
            <w:tcW w:w="1560" w:type="dxa"/>
            <w:vMerge/>
            <w:tcBorders>
              <w:top w:val="nil"/>
            </w:tcBorders>
          </w:tcPr>
          <w:p w14:paraId="5EB710E1" w14:textId="77777777" w:rsidR="00402D19" w:rsidRDefault="00402D19"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</w:tcPr>
          <w:p w14:paraId="300F610E" w14:textId="77777777" w:rsidR="00402D19" w:rsidRDefault="00CF6BB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C5 : a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568" w:type="dxa"/>
          </w:tcPr>
          <w:p w14:paraId="590B1D57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508" w:type="dxa"/>
          </w:tcPr>
          <w:p w14:paraId="1A7188D8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109B9213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3B3FA0F2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14:paraId="130E26AE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0" w:type="dxa"/>
          </w:tcPr>
          <w:p w14:paraId="20EE8E9F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7AE22015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right w:val="single" w:sz="6" w:space="0" w:color="000000"/>
            </w:tcBorders>
          </w:tcPr>
          <w:p w14:paraId="4FF5B9EB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left w:val="single" w:sz="6" w:space="0" w:color="000000"/>
            </w:tcBorders>
          </w:tcPr>
          <w:p w14:paraId="20EA429E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27" w:type="dxa"/>
          </w:tcPr>
          <w:p w14:paraId="560A5D7F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6B1B085" w14:textId="77777777" w:rsidR="00402D19" w:rsidRDefault="00402D19">
            <w:pPr>
              <w:pStyle w:val="TableParagraph"/>
              <w:rPr>
                <w:sz w:val="24"/>
              </w:rPr>
            </w:pPr>
          </w:p>
        </w:tc>
      </w:tr>
      <w:tr w:rsidR="00402D19" w14:paraId="5D6E14BD" w14:textId="77777777">
        <w:trPr>
          <w:trHeight w:val="414"/>
        </w:trPr>
        <w:tc>
          <w:tcPr>
            <w:tcW w:w="1560" w:type="dxa"/>
            <w:vMerge/>
            <w:tcBorders>
              <w:top w:val="nil"/>
            </w:tcBorders>
          </w:tcPr>
          <w:p w14:paraId="756EF912" w14:textId="77777777" w:rsidR="00402D19" w:rsidRDefault="00402D19"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</w:tcPr>
          <w:p w14:paraId="3D56117D" w14:textId="77777777" w:rsidR="00402D19" w:rsidRDefault="00CF6BB9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C6 : b = c</w:t>
            </w:r>
          </w:p>
        </w:tc>
        <w:tc>
          <w:tcPr>
            <w:tcW w:w="568" w:type="dxa"/>
          </w:tcPr>
          <w:p w14:paraId="29E9BC42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508" w:type="dxa"/>
          </w:tcPr>
          <w:p w14:paraId="06E7ED46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0A8639E0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A66F6A1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14:paraId="3B10576E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0" w:type="dxa"/>
          </w:tcPr>
          <w:p w14:paraId="7CF6E1BC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263EF424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right w:val="single" w:sz="6" w:space="0" w:color="000000"/>
            </w:tcBorders>
          </w:tcPr>
          <w:p w14:paraId="5828D2E2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left w:val="single" w:sz="6" w:space="0" w:color="000000"/>
            </w:tcBorders>
          </w:tcPr>
          <w:p w14:paraId="312EFEB8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27" w:type="dxa"/>
          </w:tcPr>
          <w:p w14:paraId="72EEB1C8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4A2736CC" w14:textId="77777777" w:rsidR="00402D19" w:rsidRDefault="00402D19">
            <w:pPr>
              <w:pStyle w:val="TableParagraph"/>
              <w:rPr>
                <w:sz w:val="24"/>
              </w:rPr>
            </w:pPr>
          </w:p>
        </w:tc>
      </w:tr>
      <w:tr w:rsidR="00402D19" w14:paraId="46244D69" w14:textId="77777777">
        <w:trPr>
          <w:trHeight w:val="414"/>
        </w:trPr>
        <w:tc>
          <w:tcPr>
            <w:tcW w:w="1560" w:type="dxa"/>
            <w:vMerge w:val="restart"/>
          </w:tcPr>
          <w:p w14:paraId="631E6E53" w14:textId="77777777" w:rsidR="00402D19" w:rsidRDefault="00CF6BB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Actions</w:t>
            </w:r>
          </w:p>
        </w:tc>
        <w:tc>
          <w:tcPr>
            <w:tcW w:w="2405" w:type="dxa"/>
          </w:tcPr>
          <w:p w14:paraId="217B53ED" w14:textId="77777777" w:rsidR="00402D19" w:rsidRDefault="00CF6BB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triangle</w:t>
            </w:r>
          </w:p>
        </w:tc>
        <w:tc>
          <w:tcPr>
            <w:tcW w:w="568" w:type="dxa"/>
          </w:tcPr>
          <w:p w14:paraId="134F628C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508" w:type="dxa"/>
          </w:tcPr>
          <w:p w14:paraId="67845838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B39417F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3E928738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14:paraId="165A4045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0" w:type="dxa"/>
          </w:tcPr>
          <w:p w14:paraId="1F605123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4D157CC9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right w:val="single" w:sz="6" w:space="0" w:color="000000"/>
            </w:tcBorders>
          </w:tcPr>
          <w:p w14:paraId="4C611963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left w:val="single" w:sz="6" w:space="0" w:color="000000"/>
            </w:tcBorders>
          </w:tcPr>
          <w:p w14:paraId="4417DA29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27" w:type="dxa"/>
          </w:tcPr>
          <w:p w14:paraId="62191FA6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8E00B74" w14:textId="77777777" w:rsidR="00402D19" w:rsidRDefault="00402D19">
            <w:pPr>
              <w:pStyle w:val="TableParagraph"/>
              <w:rPr>
                <w:sz w:val="24"/>
              </w:rPr>
            </w:pPr>
          </w:p>
        </w:tc>
      </w:tr>
      <w:tr w:rsidR="00402D19" w14:paraId="5273835A" w14:textId="77777777">
        <w:trPr>
          <w:trHeight w:val="412"/>
        </w:trPr>
        <w:tc>
          <w:tcPr>
            <w:tcW w:w="1560" w:type="dxa"/>
            <w:vMerge/>
            <w:tcBorders>
              <w:top w:val="nil"/>
            </w:tcBorders>
          </w:tcPr>
          <w:p w14:paraId="79BAA11D" w14:textId="77777777" w:rsidR="00402D19" w:rsidRDefault="00402D19"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</w:tcPr>
          <w:p w14:paraId="07C3CBED" w14:textId="77777777" w:rsidR="00402D19" w:rsidRDefault="00CF6BB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Scalene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triangle</w:t>
            </w:r>
          </w:p>
        </w:tc>
        <w:tc>
          <w:tcPr>
            <w:tcW w:w="568" w:type="dxa"/>
          </w:tcPr>
          <w:p w14:paraId="7D72F645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508" w:type="dxa"/>
          </w:tcPr>
          <w:p w14:paraId="3E5EB798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2B605E1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2C0C6367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14:paraId="724E3803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0" w:type="dxa"/>
          </w:tcPr>
          <w:p w14:paraId="3DC7C3E0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33B23AB9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right w:val="single" w:sz="6" w:space="0" w:color="000000"/>
            </w:tcBorders>
          </w:tcPr>
          <w:p w14:paraId="57839695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left w:val="single" w:sz="6" w:space="0" w:color="000000"/>
            </w:tcBorders>
          </w:tcPr>
          <w:p w14:paraId="6E34C7FD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27" w:type="dxa"/>
          </w:tcPr>
          <w:p w14:paraId="79E92A65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010C5DB4" w14:textId="77777777" w:rsidR="00402D19" w:rsidRDefault="00402D19">
            <w:pPr>
              <w:pStyle w:val="TableParagraph"/>
              <w:rPr>
                <w:sz w:val="24"/>
              </w:rPr>
            </w:pPr>
          </w:p>
        </w:tc>
      </w:tr>
      <w:tr w:rsidR="00402D19" w14:paraId="1086D5FE" w14:textId="77777777">
        <w:trPr>
          <w:trHeight w:val="415"/>
        </w:trPr>
        <w:tc>
          <w:tcPr>
            <w:tcW w:w="1560" w:type="dxa"/>
            <w:vMerge/>
            <w:tcBorders>
              <w:top w:val="nil"/>
            </w:tcBorders>
          </w:tcPr>
          <w:p w14:paraId="3483000B" w14:textId="77777777" w:rsidR="00402D19" w:rsidRDefault="00402D19"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</w:tcPr>
          <w:p w14:paraId="20A57DF7" w14:textId="77777777" w:rsidR="00402D19" w:rsidRDefault="00CF6BB9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Isosceles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triangle</w:t>
            </w:r>
          </w:p>
        </w:tc>
        <w:tc>
          <w:tcPr>
            <w:tcW w:w="568" w:type="dxa"/>
          </w:tcPr>
          <w:p w14:paraId="07DE29A7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508" w:type="dxa"/>
          </w:tcPr>
          <w:p w14:paraId="70F092A1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83615B6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2DEBBE43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14:paraId="47EECD55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0" w:type="dxa"/>
          </w:tcPr>
          <w:p w14:paraId="2F480A2D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79BB2115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right w:val="single" w:sz="6" w:space="0" w:color="000000"/>
            </w:tcBorders>
          </w:tcPr>
          <w:p w14:paraId="1AF12070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left w:val="single" w:sz="6" w:space="0" w:color="000000"/>
            </w:tcBorders>
          </w:tcPr>
          <w:p w14:paraId="2F761B44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27" w:type="dxa"/>
          </w:tcPr>
          <w:p w14:paraId="6100CA7B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664B529" w14:textId="77777777" w:rsidR="00402D19" w:rsidRDefault="00402D19">
            <w:pPr>
              <w:pStyle w:val="TableParagraph"/>
              <w:rPr>
                <w:sz w:val="24"/>
              </w:rPr>
            </w:pPr>
          </w:p>
        </w:tc>
      </w:tr>
      <w:tr w:rsidR="00402D19" w14:paraId="5BA6822B" w14:textId="77777777">
        <w:trPr>
          <w:trHeight w:val="827"/>
        </w:trPr>
        <w:tc>
          <w:tcPr>
            <w:tcW w:w="1560" w:type="dxa"/>
            <w:vMerge/>
            <w:tcBorders>
              <w:top w:val="nil"/>
            </w:tcBorders>
          </w:tcPr>
          <w:p w14:paraId="1FCC1A90" w14:textId="77777777" w:rsidR="00402D19" w:rsidRDefault="00402D19"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</w:tcPr>
          <w:p w14:paraId="7423BD02" w14:textId="77777777" w:rsidR="00402D19" w:rsidRDefault="00CF6BB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Equilateral</w:t>
            </w:r>
          </w:p>
          <w:p w14:paraId="1A16E67F" w14:textId="77777777" w:rsidR="00402D19" w:rsidRDefault="00CF6BB9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triangle</w:t>
            </w:r>
          </w:p>
        </w:tc>
        <w:tc>
          <w:tcPr>
            <w:tcW w:w="568" w:type="dxa"/>
          </w:tcPr>
          <w:p w14:paraId="7B9557D8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508" w:type="dxa"/>
          </w:tcPr>
          <w:p w14:paraId="2B580523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6AC9D95E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CA4DA31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14:paraId="3B536B22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0" w:type="dxa"/>
          </w:tcPr>
          <w:p w14:paraId="0A41CF52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19BB39B5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right w:val="single" w:sz="6" w:space="0" w:color="000000"/>
            </w:tcBorders>
          </w:tcPr>
          <w:p w14:paraId="3EA1A215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left w:val="single" w:sz="6" w:space="0" w:color="000000"/>
            </w:tcBorders>
          </w:tcPr>
          <w:p w14:paraId="59D3C47D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27" w:type="dxa"/>
          </w:tcPr>
          <w:p w14:paraId="2C25C67A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403C12B5" w14:textId="77777777" w:rsidR="00402D19" w:rsidRDefault="00402D19">
            <w:pPr>
              <w:pStyle w:val="TableParagraph"/>
              <w:rPr>
                <w:sz w:val="24"/>
              </w:rPr>
            </w:pPr>
          </w:p>
        </w:tc>
      </w:tr>
      <w:tr w:rsidR="00402D19" w14:paraId="339AE93C" w14:textId="77777777">
        <w:trPr>
          <w:trHeight w:val="414"/>
        </w:trPr>
        <w:tc>
          <w:tcPr>
            <w:tcW w:w="1560" w:type="dxa"/>
            <w:vMerge/>
            <w:tcBorders>
              <w:top w:val="nil"/>
            </w:tcBorders>
          </w:tcPr>
          <w:p w14:paraId="1DDC925A" w14:textId="77777777" w:rsidR="00402D19" w:rsidRDefault="00402D19"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</w:tcPr>
          <w:p w14:paraId="31E73B4C" w14:textId="77777777" w:rsidR="00402D19" w:rsidRDefault="00CF6BB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 Impossible</w:t>
            </w:r>
          </w:p>
        </w:tc>
        <w:tc>
          <w:tcPr>
            <w:tcW w:w="568" w:type="dxa"/>
          </w:tcPr>
          <w:p w14:paraId="0EDA99B8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508" w:type="dxa"/>
          </w:tcPr>
          <w:p w14:paraId="7347E9C7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28E07181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456F1F3B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3" w:type="dxa"/>
          </w:tcPr>
          <w:p w14:paraId="530DEB35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0" w:type="dxa"/>
          </w:tcPr>
          <w:p w14:paraId="580522C0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14:paraId="5812F910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right w:val="single" w:sz="6" w:space="0" w:color="000000"/>
            </w:tcBorders>
          </w:tcPr>
          <w:p w14:paraId="6AE9C86E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  <w:tcBorders>
              <w:left w:val="single" w:sz="6" w:space="0" w:color="000000"/>
            </w:tcBorders>
          </w:tcPr>
          <w:p w14:paraId="25BB1A33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627" w:type="dxa"/>
          </w:tcPr>
          <w:p w14:paraId="15E8E248" w14:textId="77777777" w:rsidR="00402D19" w:rsidRDefault="00402D19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223DB023" w14:textId="77777777" w:rsidR="00402D19" w:rsidRDefault="00402D19">
            <w:pPr>
              <w:pStyle w:val="TableParagraph"/>
              <w:rPr>
                <w:sz w:val="24"/>
              </w:rPr>
            </w:pPr>
          </w:p>
        </w:tc>
      </w:tr>
    </w:tbl>
    <w:p w14:paraId="58F27751" w14:textId="77777777" w:rsidR="00402D19" w:rsidRDefault="00402D19">
      <w:pPr>
        <w:rPr>
          <w:sz w:val="24"/>
        </w:rPr>
        <w:sectPr w:rsidR="00402D19">
          <w:type w:val="continuous"/>
          <w:pgSz w:w="11910" w:h="16840"/>
          <w:pgMar w:top="1360" w:right="240" w:bottom="280" w:left="340" w:header="720" w:footer="720" w:gutter="0"/>
          <w:cols w:space="720"/>
        </w:sectPr>
      </w:pPr>
    </w:p>
    <w:p w14:paraId="68D83411" w14:textId="77777777" w:rsidR="00402D19" w:rsidRDefault="00402D19">
      <w:pPr>
        <w:pStyle w:val="BodyText"/>
        <w:spacing w:before="3"/>
        <w:rPr>
          <w:sz w:val="14"/>
        </w:rPr>
      </w:pPr>
    </w:p>
    <w:p w14:paraId="4952619E" w14:textId="77777777" w:rsidR="00402D19" w:rsidRDefault="00CF6BB9">
      <w:pPr>
        <w:spacing w:before="90"/>
        <w:ind w:left="2581" w:right="2679"/>
        <w:jc w:val="center"/>
        <w:rPr>
          <w:b/>
          <w:sz w:val="24"/>
        </w:rPr>
      </w:pPr>
      <w:r>
        <w:rPr>
          <w:b/>
          <w:sz w:val="24"/>
        </w:rPr>
        <w:t>Triangle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-Decision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</w:p>
    <w:p w14:paraId="7877C462" w14:textId="77777777" w:rsidR="00402D19" w:rsidRDefault="00402D19">
      <w:pPr>
        <w:pStyle w:val="BodyText"/>
        <w:rPr>
          <w:b/>
          <w:sz w:val="20"/>
        </w:rPr>
      </w:pPr>
    </w:p>
    <w:p w14:paraId="25B5E993" w14:textId="77777777" w:rsidR="00402D19" w:rsidRDefault="00402D19">
      <w:pPr>
        <w:pStyle w:val="BodyText"/>
        <w:rPr>
          <w:b/>
          <w:sz w:val="20"/>
        </w:rPr>
      </w:pPr>
    </w:p>
    <w:p w14:paraId="4ECE7D8D" w14:textId="77777777" w:rsidR="00402D19" w:rsidRDefault="00402D19">
      <w:pPr>
        <w:pStyle w:val="BodyText"/>
        <w:rPr>
          <w:b/>
          <w:sz w:val="20"/>
        </w:rPr>
      </w:pPr>
    </w:p>
    <w:p w14:paraId="62B35932" w14:textId="77777777" w:rsidR="00402D19" w:rsidRDefault="00402D19">
      <w:pPr>
        <w:pStyle w:val="BodyText"/>
        <w:spacing w:before="2"/>
        <w:rPr>
          <w:b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3262"/>
        <w:gridCol w:w="563"/>
        <w:gridCol w:w="455"/>
        <w:gridCol w:w="455"/>
        <w:gridCol w:w="2267"/>
        <w:gridCol w:w="1102"/>
        <w:gridCol w:w="855"/>
        <w:gridCol w:w="1519"/>
      </w:tblGrid>
      <w:tr w:rsidR="00402D19" w14:paraId="7C50DF8D" w14:textId="77777777">
        <w:trPr>
          <w:trHeight w:val="414"/>
        </w:trPr>
        <w:tc>
          <w:tcPr>
            <w:tcW w:w="427" w:type="dxa"/>
            <w:vMerge w:val="restart"/>
          </w:tcPr>
          <w:p w14:paraId="1571BE3D" w14:textId="77777777" w:rsidR="00402D19" w:rsidRDefault="00CF6BB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3262" w:type="dxa"/>
            <w:vMerge w:val="restart"/>
          </w:tcPr>
          <w:p w14:paraId="479BF34A" w14:textId="77777777" w:rsidR="00402D19" w:rsidRDefault="00CF6BB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473" w:type="dxa"/>
            <w:gridSpan w:val="3"/>
          </w:tcPr>
          <w:p w14:paraId="44D14283" w14:textId="77777777" w:rsidR="00402D19" w:rsidRDefault="00CF6BB9">
            <w:pPr>
              <w:pStyle w:val="TableParagraph"/>
              <w:spacing w:line="275" w:lineRule="exact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2267" w:type="dxa"/>
            <w:vMerge w:val="restart"/>
          </w:tcPr>
          <w:p w14:paraId="2AF17342" w14:textId="77777777" w:rsidR="00402D19" w:rsidRDefault="00CF6BB9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102" w:type="dxa"/>
            <w:vMerge w:val="restart"/>
          </w:tcPr>
          <w:p w14:paraId="0BDF7263" w14:textId="77777777" w:rsidR="00402D19" w:rsidRDefault="00CF6BB9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</w:p>
          <w:p w14:paraId="1633F76A" w14:textId="77777777" w:rsidR="00402D19" w:rsidRDefault="00CF6BB9">
            <w:pPr>
              <w:pStyle w:val="TableParagraph"/>
              <w:spacing w:before="13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855" w:type="dxa"/>
            <w:vMerge w:val="restart"/>
          </w:tcPr>
          <w:p w14:paraId="62A760DE" w14:textId="77777777" w:rsidR="00402D19" w:rsidRDefault="00CF6BB9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1519" w:type="dxa"/>
            <w:vMerge w:val="restart"/>
          </w:tcPr>
          <w:p w14:paraId="4A3C09CD" w14:textId="77777777" w:rsidR="00402D19" w:rsidRDefault="00CF6BB9">
            <w:pPr>
              <w:pStyle w:val="TableParagraph"/>
              <w:spacing w:line="275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402D19" w14:paraId="52499D1B" w14:textId="77777777">
        <w:trPr>
          <w:trHeight w:val="412"/>
        </w:trPr>
        <w:tc>
          <w:tcPr>
            <w:tcW w:w="427" w:type="dxa"/>
            <w:vMerge/>
            <w:tcBorders>
              <w:top w:val="nil"/>
            </w:tcBorders>
          </w:tcPr>
          <w:p w14:paraId="459D1B82" w14:textId="77777777" w:rsidR="00402D19" w:rsidRDefault="00402D19"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vMerge/>
            <w:tcBorders>
              <w:top w:val="nil"/>
            </w:tcBorders>
          </w:tcPr>
          <w:p w14:paraId="37352AA9" w14:textId="77777777" w:rsidR="00402D19" w:rsidRDefault="00402D19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</w:tcPr>
          <w:p w14:paraId="0DB26678" w14:textId="77777777" w:rsidR="00402D19" w:rsidRDefault="00CF6BB9">
            <w:pPr>
              <w:pStyle w:val="TableParagraph"/>
              <w:spacing w:line="275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55" w:type="dxa"/>
          </w:tcPr>
          <w:p w14:paraId="1011D19A" w14:textId="77777777" w:rsidR="00402D19" w:rsidRDefault="00CF6BB9">
            <w:pPr>
              <w:pStyle w:val="TableParagraph"/>
              <w:spacing w:line="275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455" w:type="dxa"/>
          </w:tcPr>
          <w:p w14:paraId="16A2C9C7" w14:textId="77777777" w:rsidR="00402D19" w:rsidRDefault="00CF6BB9">
            <w:pPr>
              <w:pStyle w:val="TableParagraph"/>
              <w:spacing w:line="275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2267" w:type="dxa"/>
            <w:vMerge/>
            <w:tcBorders>
              <w:top w:val="nil"/>
            </w:tcBorders>
          </w:tcPr>
          <w:p w14:paraId="7E23A00B" w14:textId="77777777" w:rsidR="00402D19" w:rsidRDefault="00402D19"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  <w:vMerge/>
            <w:tcBorders>
              <w:top w:val="nil"/>
            </w:tcBorders>
          </w:tcPr>
          <w:p w14:paraId="37BFD483" w14:textId="77777777" w:rsidR="00402D19" w:rsidRDefault="00402D19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vMerge/>
            <w:tcBorders>
              <w:top w:val="nil"/>
            </w:tcBorders>
          </w:tcPr>
          <w:p w14:paraId="55486BA6" w14:textId="77777777" w:rsidR="00402D19" w:rsidRDefault="00402D19">
            <w:pPr>
              <w:rPr>
                <w:sz w:val="2"/>
                <w:szCs w:val="2"/>
              </w:rPr>
            </w:pPr>
          </w:p>
        </w:tc>
        <w:tc>
          <w:tcPr>
            <w:tcW w:w="1519" w:type="dxa"/>
            <w:vMerge/>
            <w:tcBorders>
              <w:top w:val="nil"/>
            </w:tcBorders>
          </w:tcPr>
          <w:p w14:paraId="565692C6" w14:textId="77777777" w:rsidR="00402D19" w:rsidRDefault="00402D19">
            <w:pPr>
              <w:rPr>
                <w:sz w:val="2"/>
                <w:szCs w:val="2"/>
              </w:rPr>
            </w:pPr>
          </w:p>
        </w:tc>
      </w:tr>
      <w:tr w:rsidR="0029618A" w14:paraId="3DCF5778" w14:textId="77777777">
        <w:trPr>
          <w:trHeight w:val="870"/>
        </w:trPr>
        <w:tc>
          <w:tcPr>
            <w:tcW w:w="427" w:type="dxa"/>
          </w:tcPr>
          <w:p w14:paraId="6D1CF337" w14:textId="77777777" w:rsidR="0029618A" w:rsidRDefault="0029618A" w:rsidP="0029618A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262" w:type="dxa"/>
          </w:tcPr>
          <w:p w14:paraId="0AAB8017" w14:textId="77777777" w:rsidR="0029618A" w:rsidRDefault="0029618A" w:rsidP="0029618A">
            <w:pPr>
              <w:pStyle w:val="TableParagraph"/>
              <w:ind w:left="107" w:right="118"/>
              <w:rPr>
                <w:sz w:val="24"/>
              </w:rPr>
            </w:pPr>
            <w:r>
              <w:rPr>
                <w:sz w:val="24"/>
              </w:rPr>
              <w:t xml:space="preserve">Enter the value of a, </w:t>
            </w:r>
            <w:proofErr w:type="gramStart"/>
            <w:r>
              <w:rPr>
                <w:sz w:val="24"/>
              </w:rPr>
              <w:t>b</w:t>
            </w:r>
            <w:proofErr w:type="gramEnd"/>
            <w:r>
              <w:rPr>
                <w:sz w:val="24"/>
              </w:rPr>
              <w:t xml:space="preserve"> and 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 that a is not less than sum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sides</w:t>
            </w:r>
          </w:p>
        </w:tc>
        <w:tc>
          <w:tcPr>
            <w:tcW w:w="563" w:type="dxa"/>
          </w:tcPr>
          <w:p w14:paraId="705DB69D" w14:textId="77777777" w:rsidR="0029618A" w:rsidRDefault="0029618A" w:rsidP="0029618A">
            <w:pPr>
              <w:pStyle w:val="TableParagraph"/>
              <w:spacing w:line="270" w:lineRule="exact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5" w:type="dxa"/>
          </w:tcPr>
          <w:p w14:paraId="56339115" w14:textId="77777777" w:rsidR="0029618A" w:rsidRDefault="0029618A" w:rsidP="0029618A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5" w:type="dxa"/>
          </w:tcPr>
          <w:p w14:paraId="1351A9C6" w14:textId="77777777" w:rsidR="0029618A" w:rsidRDefault="0029618A" w:rsidP="0029618A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67" w:type="dxa"/>
          </w:tcPr>
          <w:p w14:paraId="3EEACDEC" w14:textId="77777777" w:rsidR="0029618A" w:rsidRDefault="0029618A" w:rsidP="0029618A">
            <w:pPr>
              <w:pStyle w:val="TableParagraph"/>
              <w:ind w:left="111" w:right="194"/>
              <w:rPr>
                <w:sz w:val="24"/>
              </w:rPr>
            </w:pPr>
            <w:r>
              <w:rPr>
                <w:sz w:val="24"/>
              </w:rPr>
              <w:t>Message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can't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triangle</w:t>
            </w:r>
          </w:p>
        </w:tc>
        <w:tc>
          <w:tcPr>
            <w:tcW w:w="1102" w:type="dxa"/>
          </w:tcPr>
          <w:p w14:paraId="50EAAB07" w14:textId="75EFDF7D" w:rsidR="0029618A" w:rsidRDefault="0029618A" w:rsidP="0029618A">
            <w:pPr>
              <w:pStyle w:val="TableParagraph"/>
              <w:rPr>
                <w:sz w:val="24"/>
              </w:rPr>
            </w:pPr>
            <w:r>
              <w:t>Can’t form a triangle</w:t>
            </w:r>
          </w:p>
        </w:tc>
        <w:tc>
          <w:tcPr>
            <w:tcW w:w="855" w:type="dxa"/>
          </w:tcPr>
          <w:p w14:paraId="55B012A5" w14:textId="77777777" w:rsidR="0029618A" w:rsidRDefault="0029618A" w:rsidP="0029618A">
            <w:pPr>
              <w:pStyle w:val="TableParagraph"/>
              <w:rPr>
                <w:sz w:val="24"/>
              </w:rPr>
            </w:pPr>
          </w:p>
        </w:tc>
        <w:tc>
          <w:tcPr>
            <w:tcW w:w="1519" w:type="dxa"/>
          </w:tcPr>
          <w:p w14:paraId="5EC81B62" w14:textId="77777777" w:rsidR="0029618A" w:rsidRDefault="0029618A" w:rsidP="0029618A">
            <w:pPr>
              <w:pStyle w:val="TableParagraph"/>
              <w:rPr>
                <w:sz w:val="24"/>
              </w:rPr>
            </w:pPr>
          </w:p>
        </w:tc>
      </w:tr>
      <w:tr w:rsidR="0029618A" w14:paraId="2D1F9D94" w14:textId="77777777">
        <w:trPr>
          <w:trHeight w:val="1104"/>
        </w:trPr>
        <w:tc>
          <w:tcPr>
            <w:tcW w:w="427" w:type="dxa"/>
          </w:tcPr>
          <w:p w14:paraId="565B5A67" w14:textId="77777777" w:rsidR="0029618A" w:rsidRDefault="0029618A" w:rsidP="0029618A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262" w:type="dxa"/>
          </w:tcPr>
          <w:p w14:paraId="09A80A06" w14:textId="77777777" w:rsidR="0029618A" w:rsidRDefault="0029618A" w:rsidP="0029618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Enter the value of a, </w:t>
            </w:r>
            <w:proofErr w:type="gramStart"/>
            <w:r>
              <w:rPr>
                <w:sz w:val="24"/>
              </w:rPr>
              <w:t>b</w:t>
            </w:r>
            <w:proofErr w:type="gramEnd"/>
            <w:r>
              <w:rPr>
                <w:sz w:val="24"/>
              </w:rPr>
              <w:t xml:space="preserve"> and 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</w:p>
          <w:p w14:paraId="0E952B2D" w14:textId="77777777" w:rsidR="0029618A" w:rsidRDefault="0029618A" w:rsidP="0029618A">
            <w:pPr>
              <w:pStyle w:val="TableParagraph"/>
              <w:spacing w:line="270" w:lineRule="atLeast"/>
              <w:ind w:left="107" w:right="278"/>
              <w:rPr>
                <w:sz w:val="24"/>
              </w:rPr>
            </w:pPr>
            <w:r>
              <w:rPr>
                <w:sz w:val="24"/>
              </w:rPr>
              <w:t>of two sides and a is less than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other 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sides</w:t>
            </w:r>
          </w:p>
        </w:tc>
        <w:tc>
          <w:tcPr>
            <w:tcW w:w="563" w:type="dxa"/>
          </w:tcPr>
          <w:p w14:paraId="0BA60A29" w14:textId="77777777" w:rsidR="0029618A" w:rsidRDefault="0029618A" w:rsidP="0029618A">
            <w:pPr>
              <w:pStyle w:val="TableParagraph"/>
              <w:spacing w:line="270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5" w:type="dxa"/>
          </w:tcPr>
          <w:p w14:paraId="7BE06BD5" w14:textId="77777777" w:rsidR="0029618A" w:rsidRDefault="0029618A" w:rsidP="0029618A">
            <w:pPr>
              <w:pStyle w:val="TableParagraph"/>
              <w:spacing w:line="270" w:lineRule="exact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55" w:type="dxa"/>
          </w:tcPr>
          <w:p w14:paraId="6B95B945" w14:textId="77777777" w:rsidR="0029618A" w:rsidRDefault="0029618A" w:rsidP="0029618A">
            <w:pPr>
              <w:pStyle w:val="TableParagraph"/>
              <w:spacing w:line="270" w:lineRule="exact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67" w:type="dxa"/>
          </w:tcPr>
          <w:p w14:paraId="69F185AC" w14:textId="77777777" w:rsidR="0029618A" w:rsidRDefault="0029618A" w:rsidP="0029618A">
            <w:pPr>
              <w:pStyle w:val="TableParagraph"/>
              <w:ind w:left="111" w:right="194"/>
              <w:rPr>
                <w:sz w:val="24"/>
              </w:rPr>
            </w:pPr>
            <w:r>
              <w:rPr>
                <w:sz w:val="24"/>
              </w:rPr>
              <w:t>Message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can't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triangle</w:t>
            </w:r>
          </w:p>
        </w:tc>
        <w:tc>
          <w:tcPr>
            <w:tcW w:w="1102" w:type="dxa"/>
          </w:tcPr>
          <w:p w14:paraId="71A21031" w14:textId="0E5DC150" w:rsidR="0029618A" w:rsidRDefault="0029618A" w:rsidP="0029618A">
            <w:pPr>
              <w:pStyle w:val="TableParagraph"/>
              <w:rPr>
                <w:sz w:val="24"/>
              </w:rPr>
            </w:pPr>
            <w:r>
              <w:t>Can’t form a Triangle</w:t>
            </w:r>
          </w:p>
        </w:tc>
        <w:tc>
          <w:tcPr>
            <w:tcW w:w="855" w:type="dxa"/>
          </w:tcPr>
          <w:p w14:paraId="7154198A" w14:textId="77777777" w:rsidR="0029618A" w:rsidRDefault="0029618A" w:rsidP="0029618A">
            <w:pPr>
              <w:pStyle w:val="TableParagraph"/>
              <w:rPr>
                <w:sz w:val="24"/>
              </w:rPr>
            </w:pPr>
          </w:p>
        </w:tc>
        <w:tc>
          <w:tcPr>
            <w:tcW w:w="1519" w:type="dxa"/>
          </w:tcPr>
          <w:p w14:paraId="4264B925" w14:textId="77777777" w:rsidR="0029618A" w:rsidRDefault="0029618A" w:rsidP="0029618A">
            <w:pPr>
              <w:pStyle w:val="TableParagraph"/>
              <w:rPr>
                <w:sz w:val="24"/>
              </w:rPr>
            </w:pPr>
          </w:p>
        </w:tc>
      </w:tr>
      <w:tr w:rsidR="0029618A" w14:paraId="74F59878" w14:textId="77777777">
        <w:trPr>
          <w:trHeight w:val="1103"/>
        </w:trPr>
        <w:tc>
          <w:tcPr>
            <w:tcW w:w="427" w:type="dxa"/>
          </w:tcPr>
          <w:p w14:paraId="30ED0824" w14:textId="77777777" w:rsidR="0029618A" w:rsidRDefault="0029618A" w:rsidP="0029618A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262" w:type="dxa"/>
          </w:tcPr>
          <w:p w14:paraId="105E0A99" w14:textId="77777777" w:rsidR="0029618A" w:rsidRDefault="0029618A" w:rsidP="0029618A">
            <w:pPr>
              <w:pStyle w:val="TableParagraph"/>
              <w:ind w:left="107" w:right="134"/>
              <w:rPr>
                <w:sz w:val="24"/>
              </w:rPr>
            </w:pPr>
            <w:r>
              <w:rPr>
                <w:sz w:val="24"/>
              </w:rPr>
              <w:t xml:space="preserve">Enter the value of a, </w:t>
            </w:r>
            <w:proofErr w:type="gramStart"/>
            <w:r>
              <w:rPr>
                <w:sz w:val="24"/>
              </w:rPr>
              <w:t>b</w:t>
            </w:r>
            <w:proofErr w:type="gramEnd"/>
            <w:r>
              <w:rPr>
                <w:sz w:val="24"/>
              </w:rPr>
              <w:t xml:space="preserve"> and 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</w:p>
          <w:p w14:paraId="02C947EF" w14:textId="77777777" w:rsidR="0029618A" w:rsidRDefault="0029618A" w:rsidP="0029618A">
            <w:pPr>
              <w:pStyle w:val="TableParagraph"/>
              <w:spacing w:line="270" w:lineRule="atLeast"/>
              <w:ind w:left="107" w:right="165"/>
              <w:rPr>
                <w:sz w:val="24"/>
              </w:rPr>
            </w:pPr>
            <w:r>
              <w:rPr>
                <w:sz w:val="24"/>
              </w:rPr>
              <w:t>of two sides and a and b is less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 of other two sides</w:t>
            </w:r>
          </w:p>
        </w:tc>
        <w:tc>
          <w:tcPr>
            <w:tcW w:w="563" w:type="dxa"/>
          </w:tcPr>
          <w:p w14:paraId="7ED93FB6" w14:textId="77777777" w:rsidR="0029618A" w:rsidRDefault="0029618A" w:rsidP="0029618A">
            <w:pPr>
              <w:pStyle w:val="TableParagraph"/>
              <w:spacing w:line="270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5" w:type="dxa"/>
          </w:tcPr>
          <w:p w14:paraId="6F6E298B" w14:textId="77777777" w:rsidR="0029618A" w:rsidRDefault="0029618A" w:rsidP="0029618A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5" w:type="dxa"/>
          </w:tcPr>
          <w:p w14:paraId="703CB726" w14:textId="77777777" w:rsidR="0029618A" w:rsidRDefault="0029618A" w:rsidP="0029618A">
            <w:pPr>
              <w:pStyle w:val="TableParagraph"/>
              <w:spacing w:line="270" w:lineRule="exact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67" w:type="dxa"/>
          </w:tcPr>
          <w:p w14:paraId="644B1E2B" w14:textId="77777777" w:rsidR="0029618A" w:rsidRDefault="0029618A" w:rsidP="0029618A">
            <w:pPr>
              <w:pStyle w:val="TableParagraph"/>
              <w:ind w:left="111" w:right="194"/>
              <w:rPr>
                <w:sz w:val="24"/>
              </w:rPr>
            </w:pPr>
            <w:r>
              <w:rPr>
                <w:sz w:val="24"/>
              </w:rPr>
              <w:t>Message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can't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triangle</w:t>
            </w:r>
          </w:p>
        </w:tc>
        <w:tc>
          <w:tcPr>
            <w:tcW w:w="1102" w:type="dxa"/>
          </w:tcPr>
          <w:p w14:paraId="30D15115" w14:textId="3DCDDA20" w:rsidR="0029618A" w:rsidRDefault="0029618A" w:rsidP="0029618A">
            <w:pPr>
              <w:pStyle w:val="TableParagraph"/>
              <w:rPr>
                <w:sz w:val="24"/>
              </w:rPr>
            </w:pPr>
            <w:r>
              <w:t>Can’t form a triangle</w:t>
            </w:r>
          </w:p>
        </w:tc>
        <w:tc>
          <w:tcPr>
            <w:tcW w:w="855" w:type="dxa"/>
          </w:tcPr>
          <w:p w14:paraId="692056F6" w14:textId="77777777" w:rsidR="0029618A" w:rsidRDefault="0029618A" w:rsidP="0029618A">
            <w:pPr>
              <w:pStyle w:val="TableParagraph"/>
              <w:rPr>
                <w:sz w:val="24"/>
              </w:rPr>
            </w:pPr>
          </w:p>
        </w:tc>
        <w:tc>
          <w:tcPr>
            <w:tcW w:w="1519" w:type="dxa"/>
          </w:tcPr>
          <w:p w14:paraId="18B50E63" w14:textId="77777777" w:rsidR="0029618A" w:rsidRDefault="0029618A" w:rsidP="0029618A">
            <w:pPr>
              <w:pStyle w:val="TableParagraph"/>
              <w:rPr>
                <w:sz w:val="24"/>
              </w:rPr>
            </w:pPr>
          </w:p>
        </w:tc>
      </w:tr>
      <w:tr w:rsidR="0029618A" w14:paraId="4B5F195C" w14:textId="77777777">
        <w:trPr>
          <w:trHeight w:val="827"/>
        </w:trPr>
        <w:tc>
          <w:tcPr>
            <w:tcW w:w="427" w:type="dxa"/>
          </w:tcPr>
          <w:p w14:paraId="0CE72FC1" w14:textId="77777777" w:rsidR="0029618A" w:rsidRDefault="0029618A" w:rsidP="0029618A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262" w:type="dxa"/>
          </w:tcPr>
          <w:p w14:paraId="1C1FB1D8" w14:textId="77777777" w:rsidR="0029618A" w:rsidRDefault="0029618A" w:rsidP="0029618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value a, </w:t>
            </w:r>
            <w:proofErr w:type="gramStart"/>
            <w:r>
              <w:rPr>
                <w:sz w:val="24"/>
              </w:rPr>
              <w:t>b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  <w:p w14:paraId="06F65DD3" w14:textId="77777777" w:rsidR="0029618A" w:rsidRDefault="0029618A" w:rsidP="0029618A">
            <w:pPr>
              <w:pStyle w:val="TableParagraph"/>
              <w:spacing w:line="270" w:lineRule="atLeast"/>
              <w:ind w:left="107" w:right="512"/>
              <w:rPr>
                <w:sz w:val="24"/>
              </w:rPr>
            </w:pPr>
            <w:r>
              <w:rPr>
                <w:sz w:val="24"/>
              </w:rPr>
              <w:t>satisfying precondition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a=b,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b=c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c=a</w:t>
            </w:r>
          </w:p>
        </w:tc>
        <w:tc>
          <w:tcPr>
            <w:tcW w:w="563" w:type="dxa"/>
          </w:tcPr>
          <w:p w14:paraId="347A1D87" w14:textId="77777777" w:rsidR="0029618A" w:rsidRDefault="0029618A" w:rsidP="0029618A">
            <w:pPr>
              <w:pStyle w:val="TableParagraph"/>
              <w:spacing w:line="270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5" w:type="dxa"/>
          </w:tcPr>
          <w:p w14:paraId="4BCB8E85" w14:textId="77777777" w:rsidR="0029618A" w:rsidRDefault="0029618A" w:rsidP="0029618A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5" w:type="dxa"/>
          </w:tcPr>
          <w:p w14:paraId="5B277349" w14:textId="77777777" w:rsidR="0029618A" w:rsidRDefault="0029618A" w:rsidP="0029618A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67" w:type="dxa"/>
          </w:tcPr>
          <w:p w14:paraId="137E91BC" w14:textId="77777777" w:rsidR="0029618A" w:rsidRDefault="0029618A" w:rsidP="0029618A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Should display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79A9A772" w14:textId="77777777" w:rsidR="0029618A" w:rsidRDefault="0029618A" w:rsidP="0029618A">
            <w:pPr>
              <w:pStyle w:val="TableParagraph"/>
              <w:spacing w:line="270" w:lineRule="atLeast"/>
              <w:ind w:left="111" w:right="215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Equilateral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triangle</w:t>
            </w:r>
          </w:p>
        </w:tc>
        <w:tc>
          <w:tcPr>
            <w:tcW w:w="1102" w:type="dxa"/>
          </w:tcPr>
          <w:p w14:paraId="7C89AB8F" w14:textId="1D35E315" w:rsidR="0029618A" w:rsidRDefault="0029618A" w:rsidP="0029618A">
            <w:pPr>
              <w:pStyle w:val="TableParagraph"/>
              <w:rPr>
                <w:sz w:val="24"/>
              </w:rPr>
            </w:pPr>
            <w:r>
              <w:t>Equilateral triangle</w:t>
            </w:r>
          </w:p>
        </w:tc>
        <w:tc>
          <w:tcPr>
            <w:tcW w:w="855" w:type="dxa"/>
          </w:tcPr>
          <w:p w14:paraId="4887838F" w14:textId="77777777" w:rsidR="0029618A" w:rsidRDefault="0029618A" w:rsidP="0029618A">
            <w:pPr>
              <w:pStyle w:val="TableParagraph"/>
              <w:rPr>
                <w:sz w:val="24"/>
              </w:rPr>
            </w:pPr>
          </w:p>
        </w:tc>
        <w:tc>
          <w:tcPr>
            <w:tcW w:w="1519" w:type="dxa"/>
          </w:tcPr>
          <w:p w14:paraId="11CEF379" w14:textId="77777777" w:rsidR="0029618A" w:rsidRDefault="0029618A" w:rsidP="0029618A">
            <w:pPr>
              <w:pStyle w:val="TableParagraph"/>
              <w:rPr>
                <w:sz w:val="24"/>
              </w:rPr>
            </w:pPr>
          </w:p>
        </w:tc>
      </w:tr>
      <w:tr w:rsidR="0029618A" w14:paraId="6C50A34E" w14:textId="77777777">
        <w:trPr>
          <w:trHeight w:val="863"/>
        </w:trPr>
        <w:tc>
          <w:tcPr>
            <w:tcW w:w="427" w:type="dxa"/>
          </w:tcPr>
          <w:p w14:paraId="1A5CC54D" w14:textId="77777777" w:rsidR="0029618A" w:rsidRDefault="0029618A" w:rsidP="0029618A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262" w:type="dxa"/>
          </w:tcPr>
          <w:p w14:paraId="7409DD82" w14:textId="77777777" w:rsidR="0029618A" w:rsidRDefault="0029618A" w:rsidP="0029618A">
            <w:pPr>
              <w:pStyle w:val="TableParagraph"/>
              <w:ind w:left="107" w:right="107"/>
              <w:rPr>
                <w:sz w:val="24"/>
              </w:rPr>
            </w:pPr>
            <w:r>
              <w:rPr>
                <w:sz w:val="24"/>
              </w:rPr>
              <w:t>Enter the value a ,b and 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satisfying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precondition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a=b</w:t>
            </w:r>
          </w:p>
          <w:p w14:paraId="3983A975" w14:textId="77777777" w:rsidR="0029618A" w:rsidRDefault="0029618A" w:rsidP="0029618A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 </w:t>
            </w:r>
            <w:r>
              <w:rPr>
                <w:rFonts w:ascii="MS Gothic" w:hAnsi="MS Gothic"/>
                <w:sz w:val="24"/>
              </w:rPr>
              <w:t xml:space="preserve">≠ </w:t>
            </w:r>
            <w:r>
              <w:rPr>
                <w:sz w:val="24"/>
              </w:rPr>
              <w:t>c</w:t>
            </w:r>
          </w:p>
        </w:tc>
        <w:tc>
          <w:tcPr>
            <w:tcW w:w="563" w:type="dxa"/>
          </w:tcPr>
          <w:p w14:paraId="0B08B045" w14:textId="77777777" w:rsidR="0029618A" w:rsidRDefault="0029618A" w:rsidP="0029618A">
            <w:pPr>
              <w:pStyle w:val="TableParagraph"/>
              <w:spacing w:line="270" w:lineRule="exact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5" w:type="dxa"/>
          </w:tcPr>
          <w:p w14:paraId="675EF479" w14:textId="77777777" w:rsidR="0029618A" w:rsidRDefault="0029618A" w:rsidP="0029618A">
            <w:pPr>
              <w:pStyle w:val="TableParagraph"/>
              <w:spacing w:line="270" w:lineRule="exact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5" w:type="dxa"/>
          </w:tcPr>
          <w:p w14:paraId="40D5A2A5" w14:textId="77777777" w:rsidR="0029618A" w:rsidRDefault="0029618A" w:rsidP="0029618A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67" w:type="dxa"/>
          </w:tcPr>
          <w:p w14:paraId="5ECD61DE" w14:textId="77777777" w:rsidR="0029618A" w:rsidRDefault="0029618A" w:rsidP="0029618A">
            <w:pPr>
              <w:pStyle w:val="TableParagraph"/>
              <w:ind w:left="111" w:right="360"/>
              <w:jc w:val="both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message Isosceles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triangle</w:t>
            </w:r>
          </w:p>
        </w:tc>
        <w:tc>
          <w:tcPr>
            <w:tcW w:w="1102" w:type="dxa"/>
          </w:tcPr>
          <w:p w14:paraId="083057E5" w14:textId="37554DDC" w:rsidR="0029618A" w:rsidRDefault="0029618A" w:rsidP="0029618A">
            <w:pPr>
              <w:pStyle w:val="TableParagraph"/>
              <w:rPr>
                <w:sz w:val="24"/>
              </w:rPr>
            </w:pPr>
            <w:r>
              <w:t>Isosceles Triangle</w:t>
            </w:r>
          </w:p>
        </w:tc>
        <w:tc>
          <w:tcPr>
            <w:tcW w:w="855" w:type="dxa"/>
          </w:tcPr>
          <w:p w14:paraId="41A8A24A" w14:textId="77777777" w:rsidR="0029618A" w:rsidRDefault="0029618A" w:rsidP="0029618A">
            <w:pPr>
              <w:pStyle w:val="TableParagraph"/>
              <w:rPr>
                <w:sz w:val="24"/>
              </w:rPr>
            </w:pPr>
          </w:p>
        </w:tc>
        <w:tc>
          <w:tcPr>
            <w:tcW w:w="1519" w:type="dxa"/>
          </w:tcPr>
          <w:p w14:paraId="7D66D043" w14:textId="77777777" w:rsidR="0029618A" w:rsidRDefault="0029618A" w:rsidP="0029618A">
            <w:pPr>
              <w:pStyle w:val="TableParagraph"/>
              <w:rPr>
                <w:sz w:val="24"/>
              </w:rPr>
            </w:pPr>
          </w:p>
        </w:tc>
      </w:tr>
      <w:tr w:rsidR="0029618A" w14:paraId="1D12E6D6" w14:textId="77777777">
        <w:trPr>
          <w:trHeight w:val="864"/>
        </w:trPr>
        <w:tc>
          <w:tcPr>
            <w:tcW w:w="427" w:type="dxa"/>
          </w:tcPr>
          <w:p w14:paraId="6C95E909" w14:textId="77777777" w:rsidR="0029618A" w:rsidRDefault="0029618A" w:rsidP="0029618A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262" w:type="dxa"/>
          </w:tcPr>
          <w:p w14:paraId="4E19E84B" w14:textId="77777777" w:rsidR="0029618A" w:rsidRDefault="0029618A" w:rsidP="0029618A">
            <w:pPr>
              <w:pStyle w:val="TableParagraph"/>
              <w:ind w:left="107" w:right="360"/>
              <w:rPr>
                <w:sz w:val="24"/>
              </w:rPr>
            </w:pPr>
            <w:r>
              <w:rPr>
                <w:sz w:val="24"/>
              </w:rPr>
              <w:t>Enter the value a, b and 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satisfying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precondition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2F15FFC" w14:textId="77777777" w:rsidR="0029618A" w:rsidRDefault="0029618A" w:rsidP="0029618A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r>
              <w:rPr>
                <w:rFonts w:ascii="MS Gothic" w:hAnsi="MS Gothic"/>
                <w:sz w:val="24"/>
              </w:rPr>
              <w:t>≠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, b </w:t>
            </w:r>
            <w:r>
              <w:rPr>
                <w:rFonts w:ascii="MS Gothic" w:hAnsi="MS Gothic"/>
                <w:sz w:val="24"/>
              </w:rPr>
              <w:t>≠</w:t>
            </w:r>
            <w:r>
              <w:rPr>
                <w:rFonts w:ascii="MS Gothic" w:hAnsi="MS Gothic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MS Gothic" w:hAnsi="MS Gothic"/>
                <w:sz w:val="24"/>
              </w:rPr>
              <w:t>≠</w:t>
            </w:r>
            <w:r>
              <w:rPr>
                <w:rFonts w:ascii="MS Gothic" w:hAnsi="MS Gothic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563" w:type="dxa"/>
          </w:tcPr>
          <w:p w14:paraId="10FC1F1E" w14:textId="77777777" w:rsidR="0029618A" w:rsidRDefault="0029618A" w:rsidP="0029618A">
            <w:pPr>
              <w:pStyle w:val="TableParagraph"/>
              <w:spacing w:line="271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5" w:type="dxa"/>
          </w:tcPr>
          <w:p w14:paraId="334269D6" w14:textId="77777777" w:rsidR="0029618A" w:rsidRDefault="0029618A" w:rsidP="0029618A">
            <w:pPr>
              <w:pStyle w:val="TableParagraph"/>
              <w:spacing w:line="271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5" w:type="dxa"/>
          </w:tcPr>
          <w:p w14:paraId="15E30977" w14:textId="77777777" w:rsidR="0029618A" w:rsidRDefault="0029618A" w:rsidP="0029618A">
            <w:pPr>
              <w:pStyle w:val="TableParagraph"/>
              <w:spacing w:line="271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67" w:type="dxa"/>
          </w:tcPr>
          <w:p w14:paraId="41EEE216" w14:textId="77777777" w:rsidR="0029618A" w:rsidRDefault="0029618A" w:rsidP="0029618A">
            <w:pPr>
              <w:pStyle w:val="TableParagraph"/>
              <w:ind w:left="111" w:right="358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 Scalene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triangle</w:t>
            </w:r>
          </w:p>
        </w:tc>
        <w:tc>
          <w:tcPr>
            <w:tcW w:w="1102" w:type="dxa"/>
          </w:tcPr>
          <w:p w14:paraId="04644741" w14:textId="5E98B15C" w:rsidR="0029618A" w:rsidRDefault="0029618A" w:rsidP="0029618A">
            <w:pPr>
              <w:pStyle w:val="TableParagraph"/>
              <w:rPr>
                <w:sz w:val="24"/>
              </w:rPr>
            </w:pPr>
            <w:r>
              <w:t xml:space="preserve">Scalene triangle </w:t>
            </w:r>
          </w:p>
        </w:tc>
        <w:tc>
          <w:tcPr>
            <w:tcW w:w="855" w:type="dxa"/>
          </w:tcPr>
          <w:p w14:paraId="160E3340" w14:textId="77777777" w:rsidR="0029618A" w:rsidRDefault="0029618A" w:rsidP="0029618A">
            <w:pPr>
              <w:pStyle w:val="TableParagraph"/>
              <w:rPr>
                <w:sz w:val="24"/>
              </w:rPr>
            </w:pPr>
          </w:p>
        </w:tc>
        <w:tc>
          <w:tcPr>
            <w:tcW w:w="1519" w:type="dxa"/>
          </w:tcPr>
          <w:p w14:paraId="39D0DF4A" w14:textId="77777777" w:rsidR="0029618A" w:rsidRDefault="0029618A" w:rsidP="0029618A">
            <w:pPr>
              <w:pStyle w:val="TableParagraph"/>
              <w:rPr>
                <w:sz w:val="24"/>
              </w:rPr>
            </w:pPr>
          </w:p>
        </w:tc>
      </w:tr>
    </w:tbl>
    <w:p w14:paraId="792E681F" w14:textId="77777777" w:rsidR="00CF6BB9" w:rsidRDefault="00CF6BB9"/>
    <w:sectPr w:rsidR="00CF6BB9">
      <w:pgSz w:w="11910" w:h="16840"/>
      <w:pgMar w:top="1580" w:right="2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2D19"/>
    <w:rsid w:val="0029618A"/>
    <w:rsid w:val="00402D19"/>
    <w:rsid w:val="005A38EA"/>
    <w:rsid w:val="00C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A36A"/>
  <w15:docId w15:val="{DFFAD354-1A15-4146-AF59-3E51FE5A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Emile Ramlal</dc:creator>
  <cp:lastModifiedBy>Akhil Montrose</cp:lastModifiedBy>
  <cp:revision>2</cp:revision>
  <dcterms:created xsi:type="dcterms:W3CDTF">2021-10-12T23:41:00Z</dcterms:created>
  <dcterms:modified xsi:type="dcterms:W3CDTF">2021-10-13T00:20:00Z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2021-10-12T00:00:00Z</vt:filetime>
  </property>
</Properties>
</file>