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65F" w:rsidRDefault="004A0F39" w:rsidP="004A0F39">
      <w:pPr>
        <w:jc w:val="center"/>
        <w:rPr>
          <w:rFonts w:ascii="Times New Roman" w:hAnsi="Times New Roman" w:cs="Times New Roman"/>
          <w:sz w:val="32"/>
          <w:szCs w:val="24"/>
        </w:rPr>
      </w:pPr>
      <w:r w:rsidRPr="004A0F39">
        <w:rPr>
          <w:rFonts w:ascii="Times New Roman" w:hAnsi="Times New Roman" w:cs="Times New Roman"/>
          <w:sz w:val="32"/>
          <w:szCs w:val="24"/>
        </w:rPr>
        <w:t>DSAL3001 Algorithm Analysis and Design</w:t>
      </w:r>
    </w:p>
    <w:p w:rsidR="004A0F39" w:rsidRDefault="004A0F39" w:rsidP="004A0F39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Assignment I</w:t>
      </w:r>
    </w:p>
    <w:p w:rsidR="004A0F39" w:rsidRDefault="004A0F39" w:rsidP="004A0F39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4A0F39" w:rsidRDefault="004A0F39" w:rsidP="004A0F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algorithm for Bubble Sort in pseudocode.</w:t>
      </w:r>
    </w:p>
    <w:p w:rsidR="004A0F39" w:rsidRDefault="004A0F39" w:rsidP="004A0F3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an analysis of this algorithm by counting the number </w:t>
      </w:r>
      <w:r w:rsidR="00F87824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primitive operations on each line of the code to determine the order of the algorithm.</w:t>
      </w:r>
    </w:p>
    <w:p w:rsidR="004A0F39" w:rsidRDefault="004A0F39" w:rsidP="004A0F39">
      <w:pPr>
        <w:rPr>
          <w:rFonts w:ascii="Times New Roman" w:hAnsi="Times New Roman" w:cs="Times New Roman"/>
          <w:sz w:val="24"/>
          <w:szCs w:val="24"/>
        </w:rPr>
      </w:pPr>
    </w:p>
    <w:p w:rsidR="004A0F39" w:rsidRDefault="004A0F39" w:rsidP="004A0F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algorithm for Selection Sort in pseudocode.</w:t>
      </w:r>
    </w:p>
    <w:p w:rsidR="004A0F39" w:rsidRDefault="004A0F39" w:rsidP="004A0F3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an analysis of this algorithm by counting the number</w:t>
      </w:r>
      <w:r w:rsidR="00F87824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primitive operations on each line of the code to determine the order of the algorithm.</w:t>
      </w:r>
    </w:p>
    <w:p w:rsidR="004A0F39" w:rsidRPr="004A0F39" w:rsidRDefault="004A0F39" w:rsidP="004A0F39">
      <w:pPr>
        <w:rPr>
          <w:rFonts w:ascii="Times New Roman" w:hAnsi="Times New Roman" w:cs="Times New Roman"/>
          <w:sz w:val="24"/>
          <w:szCs w:val="24"/>
        </w:rPr>
      </w:pPr>
    </w:p>
    <w:p w:rsidR="004A0F39" w:rsidRPr="004A0F39" w:rsidRDefault="004A0F39">
      <w:pPr>
        <w:rPr>
          <w:rFonts w:ascii="Times New Roman" w:hAnsi="Times New Roman" w:cs="Times New Roman"/>
          <w:sz w:val="32"/>
          <w:szCs w:val="24"/>
        </w:rPr>
      </w:pPr>
      <w:bookmarkStart w:id="0" w:name="_GoBack"/>
      <w:bookmarkEnd w:id="0"/>
    </w:p>
    <w:sectPr w:rsidR="004A0F39" w:rsidRPr="004A0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230EC"/>
    <w:multiLevelType w:val="hybridMultilevel"/>
    <w:tmpl w:val="2EFE23FC"/>
    <w:lvl w:ilvl="0" w:tplc="2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90019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F39"/>
    <w:rsid w:val="003A465F"/>
    <w:rsid w:val="004A0F39"/>
    <w:rsid w:val="00F8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00265"/>
  <w15:chartTrackingRefBased/>
  <w15:docId w15:val="{EFC410E7-5B58-4171-96C1-58FE5A52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Mahindrapersad Koon</dc:creator>
  <cp:keywords/>
  <dc:description/>
  <cp:lastModifiedBy>Mahindrapersad Koon</cp:lastModifiedBy>
  <cp:revision>2</cp:revision>
  <dcterms:created xsi:type="dcterms:W3CDTF">2022-02-21T23:51:00Z</dcterms:created>
  <dcterms:modified xsi:type="dcterms:W3CDTF">2022-02-21T23:55:00Z</dcterms:modified>
</cp:coreProperties>
</file>