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DD67E" w14:textId="56DBFEAB" w:rsidR="00996BD5" w:rsidRPr="00783893" w:rsidRDefault="00301356" w:rsidP="00301356">
      <w:pPr>
        <w:jc w:val="center"/>
        <w:rPr>
          <w:rFonts w:ascii="Times New Roman" w:hAnsi="Times New Roman" w:cs="Times New Roman"/>
          <w:sz w:val="28"/>
          <w:szCs w:val="28"/>
        </w:rPr>
      </w:pPr>
      <w:r w:rsidRPr="00301356">
        <w:rPr>
          <w:rFonts w:ascii="Times New Roman" w:hAnsi="Times New Roman" w:cs="Times New Roman"/>
          <w:b/>
          <w:bCs/>
          <w:sz w:val="28"/>
          <w:szCs w:val="28"/>
        </w:rPr>
        <w:t xml:space="preserve">ОТЧЁТ ПО 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K</w:t>
      </w:r>
      <w:r w:rsidRPr="00783893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6BAD8FDA" w14:textId="7C74818C" w:rsidR="00301356" w:rsidRPr="00783893" w:rsidRDefault="00301356" w:rsidP="00301356">
      <w:pPr>
        <w:rPr>
          <w:rFonts w:ascii="Times New Roman" w:hAnsi="Times New Roman" w:cs="Times New Roman"/>
          <w:sz w:val="28"/>
          <w:szCs w:val="28"/>
        </w:rPr>
      </w:pPr>
    </w:p>
    <w:p w14:paraId="57A5CD43" w14:textId="5962040F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Проанализируем работу бэкенд-приложения, написанного на </w:t>
      </w: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30135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Эндпоинты данного приложения выполняют следующее:</w:t>
      </w:r>
    </w:p>
    <w:p w14:paraId="2042A7AA" w14:textId="0A73F19A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 - главная страница веб-сайта</w:t>
      </w:r>
    </w:p>
    <w:p w14:paraId="1D086941" w14:textId="198A48B5" w:rsidR="00301356" w:rsidRPr="00783893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healthz</w:t>
      </w:r>
      <w:r w:rsidRPr="0078389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проверяет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78389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соединение</w:t>
      </w:r>
    </w:p>
    <w:p w14:paraId="69140964" w14:textId="40B359B9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readyz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 w:rsidRPr="00416641">
        <w:rPr>
          <w:rFonts w:ascii="Times New Roman" w:hAnsi="Times New Roman" w:cs="Times New Roman"/>
          <w:sz w:val="28"/>
          <w:szCs w:val="28"/>
        </w:rPr>
        <w:t>–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>
        <w:rPr>
          <w:rFonts w:ascii="Times New Roman" w:hAnsi="Times New Roman" w:cs="Times New Roman"/>
          <w:sz w:val="28"/>
          <w:szCs w:val="28"/>
        </w:rPr>
        <w:t>выполняется проверка, доступна ли БД</w:t>
      </w:r>
    </w:p>
    <w:p w14:paraId="170466A5" w14:textId="0B4BC59E" w:rsidR="00416641" w:rsidRDefault="00416641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visits</w:t>
      </w:r>
      <w:r w:rsidRPr="004166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в таблицу БД (если она сущестует) заносится запись, во сколько какой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обращался к БД. Клиенту возвращается порядковый номер текущего захода, количество записей таблицы, имя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>
        <w:rPr>
          <w:rFonts w:ascii="Times New Roman" w:hAnsi="Times New Roman" w:cs="Times New Roman"/>
          <w:sz w:val="28"/>
          <w:szCs w:val="28"/>
        </w:rPr>
        <w:t xml:space="preserve"> вернувшего ответ, версия приложения</w:t>
      </w:r>
    </w:p>
    <w:p w14:paraId="71C5281E" w14:textId="71D7760E" w:rsidR="00416641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783893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Далее перейдем к настройке узлов. На каждом узле в 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hosts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обозначим имена хостов узлов и их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 xml:space="preserve">-адреса. Каждый узел имеет свое уникальное хостовое имя. Файлы подкачки </w:t>
      </w: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будет отключен (закомментирован) в 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fstab</w:t>
      </w:r>
      <w:r w:rsidR="00894F4E">
        <w:rPr>
          <w:rFonts w:ascii="Times New Roman" w:hAnsi="Times New Roman" w:cs="Times New Roman"/>
          <w:sz w:val="28"/>
          <w:szCs w:val="28"/>
        </w:rPr>
        <w:t xml:space="preserve">, т.к. </w:t>
      </w:r>
      <w:r w:rsidR="00894F4E">
        <w:rPr>
          <w:rFonts w:ascii="Times New Roman" w:hAnsi="Times New Roman" w:cs="Times New Roman"/>
          <w:sz w:val="28"/>
          <w:szCs w:val="28"/>
          <w:lang w:val="en-US"/>
        </w:rPr>
        <w:t>kubelet</w:t>
      </w:r>
      <w:r w:rsidR="00894F4E">
        <w:rPr>
          <w:rFonts w:ascii="Times New Roman" w:hAnsi="Times New Roman" w:cs="Times New Roman"/>
          <w:sz w:val="28"/>
          <w:szCs w:val="28"/>
        </w:rPr>
        <w:t xml:space="preserve"> не работает вместе с файлом по</w:t>
      </w:r>
      <w:r w:rsidR="00D55321">
        <w:rPr>
          <w:rFonts w:ascii="Times New Roman" w:hAnsi="Times New Roman" w:cs="Times New Roman"/>
          <w:sz w:val="28"/>
          <w:szCs w:val="28"/>
        </w:rPr>
        <w:t>д</w:t>
      </w:r>
      <w:r w:rsidR="00894F4E">
        <w:rPr>
          <w:rFonts w:ascii="Times New Roman" w:hAnsi="Times New Roman" w:cs="Times New Roman"/>
          <w:sz w:val="28"/>
          <w:szCs w:val="28"/>
        </w:rPr>
        <w:t>качки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BFABB3" w14:textId="7D2AC1E6" w:rsidR="00C860B2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5D8685" w14:textId="5C8E4584" w:rsidR="00C860B2" w:rsidRDefault="00634D99" w:rsidP="00634D9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DC9834" wp14:editId="053C21CD">
            <wp:extent cx="4919345" cy="168798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802" cy="1689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DB39D" w14:textId="7803F221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Указание имен хостов</w:t>
      </w:r>
    </w:p>
    <w:p w14:paraId="6EA900D2" w14:textId="77777777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265B890" w14:textId="65E07302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762E166D" wp14:editId="60491137">
            <wp:extent cx="5083764" cy="206828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0982" cy="207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9D899" w14:textId="3E45F9A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D86DC93" wp14:editId="1D16E79E">
            <wp:extent cx="3042376" cy="197079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4744" cy="1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AA7DD" w14:textId="42EF29D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Проверка, что узлы видят друг друга</w:t>
      </w:r>
    </w:p>
    <w:p w14:paraId="6C248354" w14:textId="77777777" w:rsidR="00FC520E" w:rsidRDefault="00FC520E" w:rsidP="00634D99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59E5ACA" w14:textId="13961691" w:rsidR="00634D99" w:rsidRDefault="00894F4E" w:rsidP="00894F4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FDF739" wp14:editId="1C01FEBB">
            <wp:extent cx="2552700" cy="590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C68DA" w14:textId="0CEBB17C" w:rsidR="00894F4E" w:rsidRP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Отключение файла подкачки до перезагрузки узла</w:t>
      </w:r>
    </w:p>
    <w:p w14:paraId="14334030" w14:textId="50A037AE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(в /</w:t>
      </w:r>
      <w:r>
        <w:rPr>
          <w:rFonts w:ascii="Times New Roman" w:hAnsi="Times New Roman" w:cs="Times New Roman"/>
          <w:sz w:val="20"/>
          <w:szCs w:val="20"/>
          <w:lang w:val="en-US"/>
        </w:rPr>
        <w:t>etc</w:t>
      </w:r>
      <w:r w:rsidRPr="00894F4E">
        <w:rPr>
          <w:rFonts w:ascii="Times New Roman" w:hAnsi="Times New Roman" w:cs="Times New Roman"/>
          <w:sz w:val="20"/>
          <w:szCs w:val="20"/>
        </w:rPr>
        <w:t>/</w:t>
      </w:r>
      <w:r>
        <w:rPr>
          <w:rFonts w:ascii="Times New Roman" w:hAnsi="Times New Roman" w:cs="Times New Roman"/>
          <w:sz w:val="20"/>
          <w:szCs w:val="20"/>
          <w:lang w:val="en-US"/>
        </w:rPr>
        <w:t>fstab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swap</w:t>
      </w:r>
      <w:r w:rsidRPr="00894F4E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отсутствует)</w:t>
      </w:r>
    </w:p>
    <w:p w14:paraId="2D84E3B5" w14:textId="5E2053E5" w:rsidR="00894F4E" w:rsidRDefault="00894F4E" w:rsidP="00894F4E">
      <w:pPr>
        <w:rPr>
          <w:rFonts w:ascii="Times New Roman" w:hAnsi="Times New Roman" w:cs="Times New Roman"/>
          <w:sz w:val="20"/>
          <w:szCs w:val="20"/>
        </w:rPr>
      </w:pPr>
    </w:p>
    <w:p w14:paraId="3DB44D5F" w14:textId="7EEFE229" w:rsidR="0085192A" w:rsidRPr="0064148F" w:rsidRDefault="00783893" w:rsidP="0078389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5192A">
        <w:rPr>
          <w:rFonts w:ascii="Times New Roman" w:hAnsi="Times New Roman" w:cs="Times New Roman"/>
          <w:sz w:val="28"/>
          <w:szCs w:val="28"/>
        </w:rPr>
        <w:t xml:space="preserve">Создадим и опубликуем образы в репозитории 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85192A" w:rsidRPr="0085192A">
        <w:rPr>
          <w:rFonts w:ascii="Times New Roman" w:hAnsi="Times New Roman" w:cs="Times New Roman"/>
          <w:sz w:val="28"/>
          <w:szCs w:val="28"/>
        </w:rPr>
        <w:t>.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hub</w:t>
      </w:r>
      <w:r w:rsidR="0085192A" w:rsidRPr="0085192A">
        <w:rPr>
          <w:rFonts w:ascii="Times New Roman" w:hAnsi="Times New Roman" w:cs="Times New Roman"/>
          <w:sz w:val="28"/>
          <w:szCs w:val="28"/>
        </w:rPr>
        <w:t xml:space="preserve">. </w:t>
      </w:r>
      <w:r w:rsidR="0085192A">
        <w:rPr>
          <w:rFonts w:ascii="Times New Roman" w:hAnsi="Times New Roman" w:cs="Times New Roman"/>
          <w:sz w:val="28"/>
          <w:szCs w:val="28"/>
        </w:rPr>
        <w:t xml:space="preserve">Это необходимо, чтобы мы могли скачать образы из репозитория и задеплоили </w:t>
      </w:r>
      <w:r w:rsidR="0064148F">
        <w:rPr>
          <w:rFonts w:ascii="Times New Roman" w:hAnsi="Times New Roman" w:cs="Times New Roman"/>
          <w:sz w:val="28"/>
          <w:szCs w:val="28"/>
        </w:rPr>
        <w:t xml:space="preserve">на узлы </w:t>
      </w:r>
      <w:r w:rsidR="0085192A">
        <w:rPr>
          <w:rFonts w:ascii="Times New Roman" w:hAnsi="Times New Roman" w:cs="Times New Roman"/>
          <w:sz w:val="28"/>
          <w:szCs w:val="28"/>
        </w:rPr>
        <w:t xml:space="preserve">через 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85192A" w:rsidRPr="0085192A">
        <w:rPr>
          <w:rFonts w:ascii="Times New Roman" w:hAnsi="Times New Roman" w:cs="Times New Roman"/>
          <w:sz w:val="28"/>
          <w:szCs w:val="28"/>
        </w:rPr>
        <w:t>8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85192A" w:rsidRPr="0085192A">
        <w:rPr>
          <w:rFonts w:ascii="Times New Roman" w:hAnsi="Times New Roman" w:cs="Times New Roman"/>
          <w:sz w:val="28"/>
          <w:szCs w:val="28"/>
        </w:rPr>
        <w:t>.</w:t>
      </w:r>
      <w:r w:rsidR="0064148F">
        <w:rPr>
          <w:rFonts w:ascii="Times New Roman" w:hAnsi="Times New Roman" w:cs="Times New Roman"/>
          <w:sz w:val="28"/>
          <w:szCs w:val="28"/>
        </w:rPr>
        <w:t xml:space="preserve"> Полученные </w:t>
      </w:r>
      <w:r w:rsidR="0064148F">
        <w:rPr>
          <w:rFonts w:ascii="Times New Roman" w:hAnsi="Times New Roman" w:cs="Times New Roman"/>
          <w:sz w:val="28"/>
          <w:szCs w:val="28"/>
          <w:lang w:val="en-US"/>
        </w:rPr>
        <w:t>digest</w:t>
      </w:r>
      <w:r w:rsidR="0064148F" w:rsidRPr="0064148F">
        <w:rPr>
          <w:rFonts w:ascii="Times New Roman" w:hAnsi="Times New Roman" w:cs="Times New Roman"/>
          <w:sz w:val="28"/>
          <w:szCs w:val="28"/>
        </w:rPr>
        <w:t xml:space="preserve"> </w:t>
      </w:r>
      <w:r w:rsidR="0064148F">
        <w:rPr>
          <w:rFonts w:ascii="Times New Roman" w:hAnsi="Times New Roman" w:cs="Times New Roman"/>
          <w:sz w:val="28"/>
          <w:szCs w:val="28"/>
        </w:rPr>
        <w:t>образ</w:t>
      </w:r>
      <w:r w:rsidR="00B37AE1">
        <w:rPr>
          <w:rFonts w:ascii="Times New Roman" w:hAnsi="Times New Roman" w:cs="Times New Roman"/>
          <w:sz w:val="28"/>
          <w:szCs w:val="28"/>
        </w:rPr>
        <w:t>ов</w:t>
      </w:r>
      <w:r w:rsidR="00B37AE1">
        <w:rPr>
          <w:rFonts w:ascii="Times New Roman" w:hAnsi="Times New Roman" w:cs="Times New Roman"/>
          <w:sz w:val="28"/>
          <w:szCs w:val="28"/>
          <w:lang w:val="en-US"/>
        </w:rPr>
        <w:t xml:space="preserve"> v1 </w:t>
      </w:r>
      <w:r w:rsidR="00B37AE1">
        <w:rPr>
          <w:rFonts w:ascii="Times New Roman" w:hAnsi="Times New Roman" w:cs="Times New Roman"/>
          <w:sz w:val="28"/>
          <w:szCs w:val="28"/>
        </w:rPr>
        <w:t>и</w:t>
      </w:r>
      <w:r w:rsidR="00B37AE1">
        <w:rPr>
          <w:rFonts w:ascii="Times New Roman" w:hAnsi="Times New Roman" w:cs="Times New Roman"/>
          <w:sz w:val="28"/>
          <w:szCs w:val="28"/>
          <w:lang w:val="en-US"/>
        </w:rPr>
        <w:t xml:space="preserve"> v2</w:t>
      </w:r>
      <w:r w:rsidR="0064148F">
        <w:rPr>
          <w:rFonts w:ascii="Times New Roman" w:hAnsi="Times New Roman" w:cs="Times New Roman"/>
          <w:sz w:val="28"/>
          <w:szCs w:val="28"/>
        </w:rPr>
        <w:t xml:space="preserve"> приведены ниже:</w:t>
      </w:r>
    </w:p>
    <w:p w14:paraId="7BA4811B" w14:textId="2CF5D576" w:rsidR="0085192A" w:rsidRDefault="0085192A" w:rsidP="007838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0AE343" w14:textId="562C0E8C" w:rsidR="0064148F" w:rsidRDefault="0064148F" w:rsidP="006414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36E84C" wp14:editId="3E3B8A29">
            <wp:extent cx="5375275" cy="2716080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3491" cy="272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78D7" w14:textId="54120714" w:rsidR="0085192A" w:rsidRDefault="0064148F" w:rsidP="006414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3CD0A24" wp14:editId="2FBBD61E">
            <wp:extent cx="4314825" cy="391078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7620" cy="391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5D5C" w14:textId="42440798" w:rsidR="0064148F" w:rsidRPr="0064148F" w:rsidRDefault="0064148F" w:rsidP="0064148F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Образы на </w:t>
      </w:r>
      <w:r>
        <w:rPr>
          <w:rFonts w:ascii="Times New Roman" w:hAnsi="Times New Roman" w:cs="Times New Roman"/>
          <w:sz w:val="20"/>
          <w:szCs w:val="20"/>
          <w:lang w:val="en-US"/>
        </w:rPr>
        <w:t>hub</w:t>
      </w:r>
      <w:r w:rsidRPr="0064148F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docker</w:t>
      </w:r>
      <w:r w:rsidRPr="0064148F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com</w:t>
      </w:r>
    </w:p>
    <w:p w14:paraId="07DDDB12" w14:textId="77777777" w:rsidR="0064148F" w:rsidRDefault="0064148F" w:rsidP="007838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905D07" w14:textId="254D8CC4" w:rsidR="008A2F02" w:rsidRDefault="00C24E0E" w:rsidP="00805DD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Теперь приступим к установке утилит на узлы. Начнем</w:t>
      </w:r>
      <w:r w:rsidRPr="00B52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B52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 w:rsidRPr="00B52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Runtime</w:t>
      </w:r>
      <w:r w:rsidRPr="00B5297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 w:rsidRPr="00C24E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Runtime</w:t>
      </w:r>
      <w:r>
        <w:rPr>
          <w:rFonts w:ascii="Times New Roman" w:hAnsi="Times New Roman" w:cs="Times New Roman"/>
          <w:sz w:val="28"/>
          <w:szCs w:val="28"/>
        </w:rPr>
        <w:t xml:space="preserve"> — ПО, которое позволяет запускать и управлять контейнерами в системе. В качестве такого ПО, выберем </w:t>
      </w:r>
      <w:r w:rsidRPr="00C24E0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containerd</w:t>
      </w:r>
      <w:r w:rsidRPr="008A2F02">
        <w:rPr>
          <w:rFonts w:ascii="Times New Roman" w:hAnsi="Times New Roman" w:cs="Times New Roman"/>
          <w:sz w:val="28"/>
          <w:szCs w:val="28"/>
        </w:rPr>
        <w:t xml:space="preserve">. </w:t>
      </w:r>
      <w:r w:rsidR="008A2F02">
        <w:rPr>
          <w:rFonts w:ascii="Times New Roman" w:hAnsi="Times New Roman" w:cs="Times New Roman"/>
          <w:sz w:val="28"/>
          <w:szCs w:val="28"/>
        </w:rPr>
        <w:t xml:space="preserve">После установки выполним настройку </w:t>
      </w:r>
      <w:r w:rsidR="008A2F02">
        <w:rPr>
          <w:rFonts w:ascii="Times New Roman" w:hAnsi="Times New Roman" w:cs="Times New Roman"/>
          <w:sz w:val="28"/>
          <w:szCs w:val="28"/>
          <w:lang w:val="en-US"/>
        </w:rPr>
        <w:t>containerd</w:t>
      </w:r>
      <w:r w:rsidR="008A2F02" w:rsidRPr="008A2F02">
        <w:rPr>
          <w:rFonts w:ascii="Times New Roman" w:hAnsi="Times New Roman" w:cs="Times New Roman"/>
          <w:sz w:val="28"/>
          <w:szCs w:val="28"/>
        </w:rPr>
        <w:t>:</w:t>
      </w:r>
    </w:p>
    <w:p w14:paraId="5951B049" w14:textId="55B6AAFE" w:rsidR="008A2F02" w:rsidRDefault="008A2F02" w:rsidP="00805DD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B4AF3A" wp14:editId="6CDC2CFC">
            <wp:extent cx="5940425" cy="36131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ABE65" w14:textId="602EDF0A" w:rsidR="008A2F02" w:rsidRDefault="008A2F02" w:rsidP="008A2F0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Генерация конфиг файла </w:t>
      </w:r>
    </w:p>
    <w:p w14:paraId="46F68E39" w14:textId="77777777" w:rsidR="00B365B0" w:rsidRDefault="00B365B0" w:rsidP="00B365B0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78D433A4" w14:textId="77777777" w:rsidR="00B365B0" w:rsidRDefault="008A2F02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 w:rsidRPr="008A2F02">
        <w:rPr>
          <w:rFonts w:ascii="Times New Roman" w:hAnsi="Times New Roman" w:cs="Times New Roman"/>
          <w:sz w:val="28"/>
          <w:szCs w:val="28"/>
        </w:rPr>
        <w:t>По умолчанию containerd использует собственный обработчик cgroups</w:t>
      </w:r>
      <w:r w:rsidR="00B365B0">
        <w:rPr>
          <w:rFonts w:ascii="Times New Roman" w:hAnsi="Times New Roman" w:cs="Times New Roman"/>
          <w:sz w:val="28"/>
          <w:szCs w:val="28"/>
        </w:rPr>
        <w:t xml:space="preserve">. </w:t>
      </w:r>
      <w:r w:rsidRPr="008A2F02">
        <w:rPr>
          <w:rFonts w:ascii="Times New Roman" w:hAnsi="Times New Roman" w:cs="Times New Roman"/>
          <w:sz w:val="28"/>
          <w:szCs w:val="28"/>
        </w:rPr>
        <w:t xml:space="preserve">Однако Ubuntu использует systemd. </w:t>
      </w:r>
      <w:r w:rsidR="00B365B0">
        <w:rPr>
          <w:rFonts w:ascii="Times New Roman" w:hAnsi="Times New Roman" w:cs="Times New Roman"/>
          <w:sz w:val="28"/>
          <w:szCs w:val="28"/>
        </w:rPr>
        <w:t xml:space="preserve">Из-за различий служб </w:t>
      </w:r>
      <w:r w:rsidRPr="008A2F02">
        <w:rPr>
          <w:rFonts w:ascii="Times New Roman" w:hAnsi="Times New Roman" w:cs="Times New Roman"/>
          <w:sz w:val="28"/>
          <w:szCs w:val="28"/>
        </w:rPr>
        <w:t>возникнет конфликт распределения ресурсов, и служба kubelet будет постоянно аварийно завершаться</w:t>
      </w:r>
      <w:r w:rsidR="00B365B0">
        <w:rPr>
          <w:rFonts w:ascii="Times New Roman" w:hAnsi="Times New Roman" w:cs="Times New Roman"/>
          <w:sz w:val="28"/>
          <w:szCs w:val="28"/>
        </w:rPr>
        <w:t xml:space="preserve">. Поэтому в конфиг файле изменим </w:t>
      </w:r>
      <w:r w:rsidR="00B365B0" w:rsidRPr="00B365B0">
        <w:rPr>
          <w:rFonts w:ascii="Times New Roman" w:hAnsi="Times New Roman" w:cs="Times New Roman"/>
          <w:sz w:val="28"/>
          <w:szCs w:val="28"/>
        </w:rPr>
        <w:t>значение параметра SystemdCgroup с false на true</w:t>
      </w:r>
      <w:r w:rsidR="00B365B0">
        <w:rPr>
          <w:rFonts w:ascii="Times New Roman" w:hAnsi="Times New Roman" w:cs="Times New Roman"/>
          <w:sz w:val="28"/>
          <w:szCs w:val="28"/>
        </w:rPr>
        <w:t xml:space="preserve"> командой </w:t>
      </w:r>
    </w:p>
    <w:p w14:paraId="1D1D8810" w14:textId="42E3F027" w:rsidR="00B365B0" w:rsidRDefault="00B365B0" w:rsidP="00B365B0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B365B0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sed -i 's/SystemdCgroup = false/SystemdCgroup = true/g' /etc/containerd/config.toml. </w:t>
      </w:r>
    </w:p>
    <w:p w14:paraId="3942EB6C" w14:textId="17B69AC3" w:rsidR="005A1C60" w:rsidRPr="00990AE4" w:rsidRDefault="00B365B0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Делаем так на всех узлах.</w:t>
      </w:r>
      <w:r w:rsidR="000268ED">
        <w:rPr>
          <w:rFonts w:ascii="Times New Roman" w:hAnsi="Times New Roman" w:cs="Times New Roman"/>
          <w:sz w:val="28"/>
          <w:szCs w:val="28"/>
        </w:rPr>
        <w:t xml:space="preserve"> </w:t>
      </w:r>
      <w:r w:rsidR="005A1C60">
        <w:rPr>
          <w:rFonts w:ascii="Times New Roman" w:hAnsi="Times New Roman" w:cs="Times New Roman"/>
          <w:sz w:val="28"/>
          <w:szCs w:val="28"/>
        </w:rPr>
        <w:t xml:space="preserve">Затем устанавливаем </w:t>
      </w:r>
      <w:r w:rsidR="00990AE4">
        <w:rPr>
          <w:rFonts w:ascii="Times New Roman" w:hAnsi="Times New Roman" w:cs="Times New Roman"/>
          <w:sz w:val="28"/>
          <w:szCs w:val="28"/>
        </w:rPr>
        <w:t xml:space="preserve">на узлы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990AE4" w:rsidRPr="00990AE4">
        <w:rPr>
          <w:rFonts w:ascii="Times New Roman" w:hAnsi="Times New Roman" w:cs="Times New Roman"/>
          <w:sz w:val="28"/>
          <w:szCs w:val="28"/>
        </w:rPr>
        <w:t>8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1.33: </w:t>
      </w:r>
      <w:bookmarkStart w:id="0" w:name="_Hlk235181963"/>
      <w:r w:rsidR="005A1C60" w:rsidRPr="005A1C60">
        <w:rPr>
          <w:rFonts w:ascii="Times New Roman" w:hAnsi="Times New Roman" w:cs="Times New Roman"/>
          <w:sz w:val="28"/>
          <w:szCs w:val="28"/>
        </w:rPr>
        <w:t>kubeadm, kubectl, kubelet</w:t>
      </w:r>
      <w:bookmarkEnd w:id="0"/>
      <w:r w:rsidR="005A1C60">
        <w:rPr>
          <w:rFonts w:ascii="Times New Roman" w:hAnsi="Times New Roman" w:cs="Times New Roman"/>
          <w:sz w:val="28"/>
          <w:szCs w:val="28"/>
        </w:rPr>
        <w:t>.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584CE9" w14:textId="6D23C17C" w:rsidR="00B365B0" w:rsidRDefault="00B365B0" w:rsidP="00B365B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FC2A78A" w14:textId="39A2056B" w:rsidR="00B52978" w:rsidRPr="00B365B0" w:rsidRDefault="00B52978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917FFEE" w14:textId="1F146A38" w:rsidR="008A2F02" w:rsidRDefault="00E14152" w:rsidP="00E1415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BEC119C" wp14:editId="699551D8">
            <wp:extent cx="6340049" cy="1032164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84250" cy="103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BAE33" w14:textId="46BAFEBA" w:rsidR="00E14152" w:rsidRPr="00285E50" w:rsidRDefault="00285E50" w:rsidP="00E1415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Версии</w:t>
      </w:r>
      <w:r w:rsidRPr="00285E50">
        <w:rPr>
          <w:rFonts w:ascii="Times New Roman" w:hAnsi="Times New Roman" w:cs="Times New Roman"/>
          <w:sz w:val="20"/>
          <w:szCs w:val="20"/>
        </w:rPr>
        <w:t xml:space="preserve"> </w:t>
      </w:r>
      <w:r w:rsidRPr="00285E50">
        <w:rPr>
          <w:rFonts w:ascii="Times New Roman" w:hAnsi="Times New Roman" w:cs="Times New Roman"/>
          <w:sz w:val="20"/>
          <w:szCs w:val="20"/>
          <w:lang w:val="en-US"/>
        </w:rPr>
        <w:t>kubeadm</w:t>
      </w:r>
      <w:r w:rsidRPr="00285E50">
        <w:rPr>
          <w:rFonts w:ascii="Times New Roman" w:hAnsi="Times New Roman" w:cs="Times New Roman"/>
          <w:sz w:val="20"/>
          <w:szCs w:val="20"/>
        </w:rPr>
        <w:t xml:space="preserve">, </w:t>
      </w:r>
      <w:r w:rsidRPr="00285E50">
        <w:rPr>
          <w:rFonts w:ascii="Times New Roman" w:hAnsi="Times New Roman" w:cs="Times New Roman"/>
          <w:sz w:val="20"/>
          <w:szCs w:val="20"/>
          <w:lang w:val="en-US"/>
        </w:rPr>
        <w:t>kubectl</w:t>
      </w:r>
      <w:r w:rsidRPr="00285E50">
        <w:rPr>
          <w:rFonts w:ascii="Times New Roman" w:hAnsi="Times New Roman" w:cs="Times New Roman"/>
          <w:sz w:val="20"/>
          <w:szCs w:val="20"/>
        </w:rPr>
        <w:t xml:space="preserve">, </w:t>
      </w:r>
      <w:r w:rsidRPr="00285E50">
        <w:rPr>
          <w:rFonts w:ascii="Times New Roman" w:hAnsi="Times New Roman" w:cs="Times New Roman"/>
          <w:sz w:val="20"/>
          <w:szCs w:val="20"/>
          <w:lang w:val="en-US"/>
        </w:rPr>
        <w:t>kubelet</w:t>
      </w:r>
      <w:r w:rsidRPr="00285E50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en-US"/>
        </w:rPr>
        <w:t>containerd</w:t>
      </w:r>
      <w:r w:rsidRPr="00285E50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на</w:t>
      </w:r>
      <w:r w:rsidRPr="00285E5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остальных</w:t>
      </w:r>
      <w:r w:rsidRPr="00285E5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узлах версии индентичные)</w:t>
      </w:r>
    </w:p>
    <w:p w14:paraId="502CB8A3" w14:textId="5EB42C2A" w:rsidR="00285E50" w:rsidRDefault="00285E50" w:rsidP="00285E50">
      <w:pPr>
        <w:rPr>
          <w:rFonts w:ascii="Times New Roman" w:hAnsi="Times New Roman" w:cs="Times New Roman"/>
          <w:sz w:val="28"/>
          <w:szCs w:val="28"/>
        </w:rPr>
      </w:pPr>
    </w:p>
    <w:p w14:paraId="410F3720" w14:textId="7C348C8B" w:rsidR="00285E50" w:rsidRDefault="0064132C" w:rsidP="00285E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Дополнительно установим </w:t>
      </w:r>
      <w:r>
        <w:rPr>
          <w:rFonts w:ascii="Times New Roman" w:hAnsi="Times New Roman" w:cs="Times New Roman"/>
          <w:sz w:val="28"/>
          <w:szCs w:val="28"/>
          <w:lang w:val="en-US"/>
        </w:rPr>
        <w:t>helm</w:t>
      </w:r>
      <w:r w:rsidRPr="0064132C">
        <w:rPr>
          <w:rFonts w:ascii="Times New Roman" w:hAnsi="Times New Roman" w:cs="Times New Roman"/>
          <w:sz w:val="28"/>
          <w:szCs w:val="28"/>
        </w:rPr>
        <w:t xml:space="preserve">. </w:t>
      </w:r>
      <w:r w:rsidRPr="0064132C">
        <w:rPr>
          <w:rFonts w:ascii="Times New Roman" w:hAnsi="Times New Roman" w:cs="Times New Roman"/>
          <w:sz w:val="28"/>
          <w:szCs w:val="28"/>
        </w:rPr>
        <w:t>Helm решает несколько ключевых задач</w:t>
      </w:r>
      <w:r w:rsidRPr="0064132C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упрощает развертывание, управляет версиями приложений, управляет репозиториями, использует шаблоны конфигов.</w:t>
      </w:r>
    </w:p>
    <w:p w14:paraId="68A39A0E" w14:textId="2C073FB1" w:rsidR="003E596D" w:rsidRDefault="003E596D" w:rsidP="00285E5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E5C8D5A" wp14:editId="4BE50540">
            <wp:extent cx="5940425" cy="335915"/>
            <wp:effectExtent l="0" t="0" r="317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422B" w14:textId="49E04289" w:rsidR="003E596D" w:rsidRDefault="003E596D" w:rsidP="003E596D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Версия </w:t>
      </w:r>
      <w:r>
        <w:rPr>
          <w:rFonts w:ascii="Times New Roman" w:hAnsi="Times New Roman" w:cs="Times New Roman"/>
          <w:sz w:val="20"/>
          <w:szCs w:val="20"/>
          <w:lang w:val="en-US"/>
        </w:rPr>
        <w:t>helm</w:t>
      </w:r>
    </w:p>
    <w:p w14:paraId="46416FDF" w14:textId="576D9CCB" w:rsidR="00EA6280" w:rsidRDefault="00EA6280" w:rsidP="00EA6280">
      <w:pPr>
        <w:rPr>
          <w:rFonts w:ascii="Times New Roman" w:hAnsi="Times New Roman" w:cs="Times New Roman"/>
          <w:sz w:val="20"/>
          <w:szCs w:val="20"/>
        </w:rPr>
      </w:pPr>
    </w:p>
    <w:p w14:paraId="23250F55" w14:textId="481BA74A" w:rsidR="00EA6280" w:rsidRDefault="00EA6280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Все необходимые первоначальные компоненты были установлены и настроены. Теперь перейдем </w:t>
      </w:r>
      <w:r w:rsidR="006B30CA">
        <w:rPr>
          <w:rFonts w:ascii="Times New Roman" w:hAnsi="Times New Roman" w:cs="Times New Roman"/>
          <w:sz w:val="28"/>
          <w:szCs w:val="28"/>
        </w:rPr>
        <w:t>к инициализации кластера.</w:t>
      </w:r>
    </w:p>
    <w:p w14:paraId="67ED95F3" w14:textId="16BCD442" w:rsidR="006B30CA" w:rsidRDefault="006B30CA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Выполнять инициализацию будем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kubeadm</w:t>
      </w:r>
      <w:r w:rsidRPr="006B30CA">
        <w:rPr>
          <w:rFonts w:ascii="Times New Roman" w:hAnsi="Times New Roman" w:cs="Times New Roman"/>
          <w:sz w:val="28"/>
          <w:szCs w:val="28"/>
        </w:rPr>
        <w:t>:</w:t>
      </w:r>
    </w:p>
    <w:p w14:paraId="729DE278" w14:textId="4359EC4A" w:rsidR="006B30CA" w:rsidRPr="006F0305" w:rsidRDefault="006B30CA" w:rsidP="006B30CA">
      <w:pPr>
        <w:jc w:val="both"/>
        <w:rPr>
          <w:rFonts w:ascii="Times New Roman" w:hAnsi="Times New Roman" w:cs="Times New Roman"/>
          <w:i/>
          <w:iCs/>
          <w:lang w:val="en-US"/>
        </w:rPr>
      </w:pPr>
      <w:r w:rsidRPr="006B30CA">
        <w:rPr>
          <w:rFonts w:ascii="Times New Roman" w:hAnsi="Times New Roman" w:cs="Times New Roman"/>
          <w:i/>
          <w:iCs/>
          <w:lang w:val="en-US"/>
        </w:rPr>
        <w:t>kubeadm init --pod-network-cidr=192.168.0.0/16 --apiserver-advertise-address=192.168.</w:t>
      </w:r>
      <w:r w:rsidR="006F0305" w:rsidRPr="006F0305">
        <w:rPr>
          <w:rFonts w:ascii="Times New Roman" w:hAnsi="Times New Roman" w:cs="Times New Roman"/>
          <w:i/>
          <w:iCs/>
          <w:lang w:val="en-US"/>
        </w:rPr>
        <w:t>133</w:t>
      </w:r>
      <w:r w:rsidRPr="006B30CA">
        <w:rPr>
          <w:rFonts w:ascii="Times New Roman" w:hAnsi="Times New Roman" w:cs="Times New Roman"/>
          <w:i/>
          <w:iCs/>
          <w:lang w:val="en-US"/>
        </w:rPr>
        <w:t>.1</w:t>
      </w:r>
      <w:r w:rsidR="006F0305" w:rsidRPr="006F0305">
        <w:rPr>
          <w:rFonts w:ascii="Times New Roman" w:hAnsi="Times New Roman" w:cs="Times New Roman"/>
          <w:i/>
          <w:iCs/>
          <w:lang w:val="en-US"/>
        </w:rPr>
        <w:t>82</w:t>
      </w:r>
    </w:p>
    <w:p w14:paraId="263690FB" w14:textId="39A7749A" w:rsidR="006B30CA" w:rsidRDefault="006F0305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указываем адрес сети для </w:t>
      </w:r>
      <w:r>
        <w:rPr>
          <w:rFonts w:ascii="Times New Roman" w:hAnsi="Times New Roman" w:cs="Times New Roman"/>
          <w:sz w:val="28"/>
          <w:szCs w:val="28"/>
          <w:lang w:val="en-US"/>
        </w:rPr>
        <w:t>CNI</w:t>
      </w:r>
      <w:r w:rsidRPr="006F03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6F03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адрес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F03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sz w:val="28"/>
          <w:szCs w:val="28"/>
        </w:rPr>
        <w:t xml:space="preserve"> узла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6F0305">
        <w:rPr>
          <w:rFonts w:ascii="Times New Roman" w:hAnsi="Times New Roman" w:cs="Times New Roman"/>
          <w:sz w:val="28"/>
          <w:szCs w:val="28"/>
        </w:rPr>
        <w:t>1</w:t>
      </w:r>
    </w:p>
    <w:p w14:paraId="68310232" w14:textId="32E86B9A" w:rsidR="009666BA" w:rsidRDefault="009666BA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B872720" wp14:editId="3E969BEB">
            <wp:extent cx="5940425" cy="233743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B5A2" w14:textId="7EFEAADF" w:rsidR="009666BA" w:rsidRDefault="009666BA" w:rsidP="009666BA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Результат инициализации кластера</w:t>
      </w:r>
    </w:p>
    <w:p w14:paraId="0AEE28DF" w14:textId="6DA2B03A" w:rsidR="009666BA" w:rsidRDefault="009666BA" w:rsidP="009666BA">
      <w:pPr>
        <w:rPr>
          <w:rFonts w:ascii="Times New Roman" w:hAnsi="Times New Roman" w:cs="Times New Roman"/>
          <w:sz w:val="20"/>
          <w:szCs w:val="20"/>
        </w:rPr>
      </w:pPr>
    </w:p>
    <w:p w14:paraId="154F8A46" w14:textId="55299369" w:rsidR="009666BA" w:rsidRDefault="009666BA" w:rsidP="009666B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Проверим </w:t>
      </w:r>
      <w:r>
        <w:rPr>
          <w:rFonts w:ascii="Times New Roman" w:hAnsi="Times New Roman" w:cs="Times New Roman"/>
          <w:sz w:val="28"/>
          <w:szCs w:val="28"/>
          <w:lang w:val="en-US"/>
        </w:rPr>
        <w:t>nodes</w:t>
      </w:r>
    </w:p>
    <w:p w14:paraId="3708FA83" w14:textId="65697C3F" w:rsidR="009666BA" w:rsidRDefault="009666BA" w:rsidP="009666B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362008" wp14:editId="4377C911">
            <wp:extent cx="4600575" cy="5619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C62" w14:textId="40A78E5A" w:rsidR="009666BA" w:rsidRDefault="009666BA" w:rsidP="009666BA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Статус узлов</w:t>
      </w:r>
    </w:p>
    <w:p w14:paraId="770CF3E0" w14:textId="7AC10EBC" w:rsidR="009666BA" w:rsidRDefault="009666BA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Статус</w:t>
      </w:r>
      <w:r w:rsidR="000C1587">
        <w:rPr>
          <w:rFonts w:ascii="Times New Roman" w:hAnsi="Times New Roman" w:cs="Times New Roman"/>
          <w:sz w:val="28"/>
          <w:szCs w:val="28"/>
        </w:rPr>
        <w:t xml:space="preserve"> узлов </w:t>
      </w:r>
      <w:r w:rsidR="000C1587">
        <w:rPr>
          <w:rFonts w:ascii="Times New Roman" w:hAnsi="Times New Roman" w:cs="Times New Roman"/>
          <w:sz w:val="28"/>
          <w:szCs w:val="28"/>
          <w:lang w:val="en-US"/>
        </w:rPr>
        <w:t>NotReady</w:t>
      </w:r>
      <w:r w:rsidR="000C1587" w:rsidRPr="000C1587">
        <w:rPr>
          <w:rFonts w:ascii="Times New Roman" w:hAnsi="Times New Roman" w:cs="Times New Roman"/>
          <w:sz w:val="28"/>
          <w:szCs w:val="28"/>
        </w:rPr>
        <w:t xml:space="preserve">, </w:t>
      </w:r>
      <w:r w:rsidR="000C1587">
        <w:rPr>
          <w:rFonts w:ascii="Times New Roman" w:hAnsi="Times New Roman" w:cs="Times New Roman"/>
          <w:sz w:val="28"/>
          <w:szCs w:val="28"/>
        </w:rPr>
        <w:t xml:space="preserve">т.к сетевой плагин еще не установлен. Установим на мастер ноду </w:t>
      </w:r>
      <w:r w:rsidR="000C1587"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="000C1587" w:rsidRPr="000C1587">
        <w:rPr>
          <w:rFonts w:ascii="Times New Roman" w:hAnsi="Times New Roman" w:cs="Times New Roman"/>
          <w:sz w:val="28"/>
          <w:szCs w:val="28"/>
        </w:rPr>
        <w:t xml:space="preserve">1 </w:t>
      </w:r>
      <w:r w:rsidR="000C1587">
        <w:rPr>
          <w:rFonts w:ascii="Times New Roman" w:hAnsi="Times New Roman" w:cs="Times New Roman"/>
          <w:sz w:val="28"/>
          <w:szCs w:val="28"/>
        </w:rPr>
        <w:t xml:space="preserve">сетевой плагин </w:t>
      </w:r>
      <w:r w:rsidR="000C1587">
        <w:rPr>
          <w:rFonts w:ascii="Times New Roman" w:hAnsi="Times New Roman" w:cs="Times New Roman"/>
          <w:sz w:val="28"/>
          <w:szCs w:val="28"/>
          <w:lang w:val="en-US"/>
        </w:rPr>
        <w:t>Calisco</w:t>
      </w:r>
      <w:r w:rsidR="002517AC" w:rsidRPr="002517AC">
        <w:rPr>
          <w:rFonts w:ascii="Times New Roman" w:hAnsi="Times New Roman" w:cs="Times New Roman"/>
          <w:sz w:val="28"/>
          <w:szCs w:val="28"/>
        </w:rPr>
        <w:t xml:space="preserve"> </w:t>
      </w:r>
      <w:r w:rsidR="002517AC">
        <w:rPr>
          <w:rFonts w:ascii="Times New Roman" w:hAnsi="Times New Roman" w:cs="Times New Roman"/>
          <w:sz w:val="28"/>
          <w:szCs w:val="28"/>
        </w:rPr>
        <w:t xml:space="preserve">вместе с оператором </w:t>
      </w:r>
      <w:r w:rsidR="002517AC">
        <w:rPr>
          <w:rFonts w:ascii="Times New Roman" w:hAnsi="Times New Roman" w:cs="Times New Roman"/>
          <w:sz w:val="28"/>
          <w:szCs w:val="28"/>
          <w:lang w:val="en-US"/>
        </w:rPr>
        <w:t>Tigera</w:t>
      </w:r>
      <w:r w:rsidR="002517AC" w:rsidRPr="002517AC">
        <w:rPr>
          <w:rFonts w:ascii="Times New Roman" w:hAnsi="Times New Roman" w:cs="Times New Roman"/>
          <w:sz w:val="28"/>
          <w:szCs w:val="28"/>
        </w:rPr>
        <w:t>:</w:t>
      </w:r>
    </w:p>
    <w:p w14:paraId="5B5F4E43" w14:textId="3EA0CC38" w:rsidR="002517AC" w:rsidRPr="002517AC" w:rsidRDefault="002517AC" w:rsidP="009666BA">
      <w:pPr>
        <w:rPr>
          <w:rFonts w:ascii="Times New Roman" w:hAnsi="Times New Roman" w:cs="Times New Roman"/>
          <w:i/>
          <w:iCs/>
          <w:lang w:val="en-US"/>
        </w:rPr>
      </w:pPr>
      <w:r w:rsidRPr="002517AC">
        <w:rPr>
          <w:rFonts w:ascii="Times New Roman" w:hAnsi="Times New Roman" w:cs="Times New Roman"/>
          <w:i/>
          <w:iCs/>
          <w:lang w:val="en-US"/>
        </w:rPr>
        <w:t>kubectl create -f https://raw.githubusercontent.com/projectcalico/calico/v3.</w:t>
      </w:r>
      <w:r w:rsidRPr="002517AC">
        <w:rPr>
          <w:rFonts w:ascii="Times New Roman" w:hAnsi="Times New Roman" w:cs="Times New Roman"/>
          <w:i/>
          <w:iCs/>
          <w:lang w:val="en-US"/>
        </w:rPr>
        <w:t>30</w:t>
      </w:r>
      <w:r w:rsidRPr="002517AC">
        <w:rPr>
          <w:rFonts w:ascii="Times New Roman" w:hAnsi="Times New Roman" w:cs="Times New Roman"/>
          <w:i/>
          <w:iCs/>
          <w:lang w:val="en-US"/>
        </w:rPr>
        <w:t>.0/manifests/tigera-operator.yaml</w:t>
      </w:r>
    </w:p>
    <w:p w14:paraId="7D347527" w14:textId="7C34BFB2" w:rsidR="002517AC" w:rsidRPr="002517AC" w:rsidRDefault="002517AC" w:rsidP="002517AC">
      <w:pPr>
        <w:rPr>
          <w:rFonts w:ascii="Times New Roman" w:hAnsi="Times New Roman" w:cs="Times New Roman"/>
          <w:i/>
          <w:iCs/>
          <w:lang w:val="en-US"/>
        </w:rPr>
      </w:pPr>
      <w:r w:rsidRPr="002517AC">
        <w:rPr>
          <w:rFonts w:ascii="Times New Roman" w:hAnsi="Times New Roman" w:cs="Times New Roman"/>
          <w:i/>
          <w:iCs/>
          <w:lang w:val="en-US"/>
        </w:rPr>
        <w:t>kubectl create -f https://raw.githubusercontent.com/projectcalico/calico/v3.30.0/manifests/</w:t>
      </w:r>
      <w:r>
        <w:rPr>
          <w:rFonts w:ascii="Times New Roman" w:hAnsi="Times New Roman" w:cs="Times New Roman"/>
          <w:i/>
          <w:iCs/>
          <w:lang w:val="en-US"/>
        </w:rPr>
        <w:t>custom-resources</w:t>
      </w:r>
      <w:r w:rsidRPr="002517AC">
        <w:rPr>
          <w:rFonts w:ascii="Times New Roman" w:hAnsi="Times New Roman" w:cs="Times New Roman"/>
          <w:i/>
          <w:iCs/>
          <w:lang w:val="en-US"/>
        </w:rPr>
        <w:t>.yaml</w:t>
      </w:r>
    </w:p>
    <w:p w14:paraId="5FA66198" w14:textId="2031E827" w:rsidR="002517AC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совместимости с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517A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517AC">
        <w:rPr>
          <w:rFonts w:ascii="Times New Roman" w:hAnsi="Times New Roman" w:cs="Times New Roman"/>
          <w:sz w:val="28"/>
          <w:szCs w:val="28"/>
        </w:rPr>
        <w:t xml:space="preserve">1.33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 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Calico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517AC">
        <w:rPr>
          <w:rFonts w:ascii="Times New Roman" w:hAnsi="Times New Roman" w:cs="Times New Roman"/>
          <w:sz w:val="28"/>
          <w:szCs w:val="28"/>
        </w:rPr>
        <w:t>3.30.</w:t>
      </w:r>
    </w:p>
    <w:p w14:paraId="35A3D8BD" w14:textId="1B79A848" w:rsidR="002517AC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Проверим еще раз узел:</w:t>
      </w:r>
    </w:p>
    <w:p w14:paraId="25398269" w14:textId="4F431600" w:rsidR="002517AC" w:rsidRPr="002517AC" w:rsidRDefault="002517AC" w:rsidP="002517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BAFE600" wp14:editId="06176C57">
            <wp:extent cx="3781425" cy="5429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A06F7" w14:textId="77777777" w:rsidR="002517AC" w:rsidRDefault="002517AC" w:rsidP="002517AC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Статус узлов</w:t>
      </w:r>
    </w:p>
    <w:p w14:paraId="65C2FBB5" w14:textId="4E68ECE0" w:rsidR="000C1587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Статус узла стал </w:t>
      </w:r>
      <w:r>
        <w:rPr>
          <w:rFonts w:ascii="Times New Roman" w:hAnsi="Times New Roman" w:cs="Times New Roman"/>
          <w:sz w:val="28"/>
          <w:szCs w:val="28"/>
          <w:lang w:val="en-US"/>
        </w:rPr>
        <w:t>Ready</w:t>
      </w:r>
      <w:r w:rsidRPr="002517AC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Это значит, что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2517AC">
        <w:rPr>
          <w:rFonts w:ascii="Times New Roman" w:hAnsi="Times New Roman" w:cs="Times New Roman"/>
          <w:sz w:val="28"/>
          <w:szCs w:val="28"/>
        </w:rPr>
        <w:t>зел исправен и полностью готов размещать поды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541E13" w14:textId="44E931A0" w:rsidR="002517AC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Теперь присоединим к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2517AC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узлы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2517AC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2517AC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kubeadm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join</w:t>
      </w:r>
      <w:r>
        <w:rPr>
          <w:rFonts w:ascii="Times New Roman" w:hAnsi="Times New Roman" w:cs="Times New Roman"/>
          <w:sz w:val="28"/>
          <w:szCs w:val="28"/>
        </w:rPr>
        <w:t xml:space="preserve"> и проверим статусы:</w:t>
      </w:r>
    </w:p>
    <w:p w14:paraId="4121A1A3" w14:textId="38A20B3F" w:rsidR="002517AC" w:rsidRDefault="00D95293" w:rsidP="00D9529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1BAC0A" wp14:editId="12A40009">
            <wp:extent cx="3790950" cy="9429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4FA5" w14:textId="4C41C4A7" w:rsidR="00D95293" w:rsidRDefault="00D95293" w:rsidP="00D95293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Статусы узлов</w:t>
      </w:r>
    </w:p>
    <w:p w14:paraId="1222199B" w14:textId="77777777" w:rsidR="00D95293" w:rsidRDefault="00D95293" w:rsidP="00D95293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C76766F" w14:textId="2AE8BEBA" w:rsidR="00D95293" w:rsidRPr="00D95293" w:rsidRDefault="00D95293" w:rsidP="00D9529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узлы исправны и готовы принимать поды. В итоге наш кластер развернут.</w:t>
      </w:r>
    </w:p>
    <w:sectPr w:rsidR="00D95293" w:rsidRPr="00D95293" w:rsidSect="000577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A51"/>
    <w:rsid w:val="000268ED"/>
    <w:rsid w:val="00057778"/>
    <w:rsid w:val="000C1587"/>
    <w:rsid w:val="002517AC"/>
    <w:rsid w:val="00285E50"/>
    <w:rsid w:val="00301356"/>
    <w:rsid w:val="003E596D"/>
    <w:rsid w:val="00416641"/>
    <w:rsid w:val="005A1C60"/>
    <w:rsid w:val="00634D99"/>
    <w:rsid w:val="0064132C"/>
    <w:rsid w:val="0064148F"/>
    <w:rsid w:val="006B30CA"/>
    <w:rsid w:val="006F0305"/>
    <w:rsid w:val="00783893"/>
    <w:rsid w:val="00805DD0"/>
    <w:rsid w:val="0085192A"/>
    <w:rsid w:val="00894F4E"/>
    <w:rsid w:val="008A2F02"/>
    <w:rsid w:val="009666BA"/>
    <w:rsid w:val="00990AE4"/>
    <w:rsid w:val="00996BD5"/>
    <w:rsid w:val="00A448C7"/>
    <w:rsid w:val="00B2297C"/>
    <w:rsid w:val="00B365B0"/>
    <w:rsid w:val="00B37AE1"/>
    <w:rsid w:val="00B52978"/>
    <w:rsid w:val="00C24E0E"/>
    <w:rsid w:val="00C860B2"/>
    <w:rsid w:val="00D55321"/>
    <w:rsid w:val="00D95293"/>
    <w:rsid w:val="00E14152"/>
    <w:rsid w:val="00E96A51"/>
    <w:rsid w:val="00EA6280"/>
    <w:rsid w:val="00ED49DC"/>
    <w:rsid w:val="00FC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426EE"/>
  <w15:chartTrackingRefBased/>
  <w15:docId w15:val="{06942DAE-9775-4F86-AB96-17563B3C1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517A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517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5</Pages>
  <Words>493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Deniel Karcvin</dc:creator>
  <cp:keywords/>
  <dc:description/>
  <cp:lastModifiedBy>Deniel Karcvin</cp:lastModifiedBy>
  <cp:revision>11</cp:revision>
  <dcterms:created xsi:type="dcterms:W3CDTF">2026-07-16T16:23:00Z</dcterms:created>
  <dcterms:modified xsi:type="dcterms:W3CDTF">2026-07-17T11:16:00Z</dcterms:modified>
</cp:coreProperties>
</file>