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2580D" w:rsidP="00546B8A" w:rsidRDefault="1C4B17A7" w14:paraId="2C078E63" w14:textId="11ABB125">
      <w:pPr>
        <w:jc w:val="center"/>
        <w:rPr>
          <w:b/>
          <w:bCs/>
          <w:sz w:val="28"/>
          <w:szCs w:val="28"/>
        </w:rPr>
      </w:pPr>
      <w:r w:rsidRPr="5A0E754C" w:rsidR="1C4B17A7">
        <w:rPr>
          <w:b w:val="1"/>
          <w:bCs w:val="1"/>
          <w:sz w:val="28"/>
          <w:szCs w:val="28"/>
        </w:rPr>
        <w:t xml:space="preserve">DOCUMENT EXTRACTION AND NAMEPLATE </w:t>
      </w:r>
      <w:r w:rsidRPr="5A0E754C" w:rsidR="11B50D7F">
        <w:rPr>
          <w:b w:val="1"/>
          <w:bCs w:val="1"/>
          <w:sz w:val="28"/>
          <w:szCs w:val="28"/>
        </w:rPr>
        <w:t xml:space="preserve">EXTRACTION </w:t>
      </w:r>
      <w:r w:rsidRPr="5A0E754C" w:rsidR="234DD94D">
        <w:rPr>
          <w:b w:val="1"/>
          <w:bCs w:val="1"/>
          <w:sz w:val="28"/>
          <w:szCs w:val="28"/>
        </w:rPr>
        <w:t>USING GENERATIVE</w:t>
      </w:r>
      <w:r w:rsidRPr="5A0E754C" w:rsidR="11B50D7F">
        <w:rPr>
          <w:b w:val="1"/>
          <w:bCs w:val="1"/>
          <w:sz w:val="28"/>
          <w:szCs w:val="28"/>
        </w:rPr>
        <w:t xml:space="preserve"> AI ON EDGE DEVICE</w:t>
      </w:r>
    </w:p>
    <w:p w:rsidR="6BDE3C05" w:rsidP="5A0E754C" w:rsidRDefault="6BDE3C05" w14:paraId="463CE693" w14:textId="432DBEFB">
      <w:pPr>
        <w:pStyle w:val="Normal"/>
        <w:jc w:val="center"/>
        <w:rPr>
          <w:b w:val="1"/>
          <w:bCs w:val="1"/>
          <w:sz w:val="28"/>
          <w:szCs w:val="28"/>
        </w:rPr>
      </w:pPr>
    </w:p>
    <w:p w:rsidR="6BDE3C05" w:rsidP="5A0E754C" w:rsidRDefault="6BDE3C05" w14:paraId="37DC3161" w14:textId="2C9CD849">
      <w:pPr>
        <w:pStyle w:val="Normal"/>
        <w:jc w:val="left"/>
        <w:rPr>
          <w:b w:val="1"/>
          <w:bCs w:val="1"/>
          <w:sz w:val="24"/>
          <w:szCs w:val="24"/>
        </w:rPr>
      </w:pPr>
      <w:r w:rsidRPr="5A0E754C" w:rsidR="159211ED">
        <w:rPr>
          <w:b w:val="1"/>
          <w:bCs w:val="1"/>
          <w:sz w:val="24"/>
          <w:szCs w:val="24"/>
        </w:rPr>
        <w:t xml:space="preserve">Aman </w:t>
      </w:r>
      <w:r w:rsidRPr="5A0E754C" w:rsidR="19099C89">
        <w:rPr>
          <w:b w:val="1"/>
          <w:bCs w:val="1"/>
          <w:sz w:val="24"/>
          <w:szCs w:val="24"/>
        </w:rPr>
        <w:t>Ramteke                            Rohan</w:t>
      </w:r>
      <w:r w:rsidRPr="5A0E754C" w:rsidR="19099C89">
        <w:rPr>
          <w:b w:val="1"/>
          <w:bCs w:val="1"/>
          <w:sz w:val="24"/>
          <w:szCs w:val="24"/>
        </w:rPr>
        <w:t xml:space="preserve"> Reddy                    Akul Agarwal           Yashraj Ghodke</w:t>
      </w:r>
    </w:p>
    <w:p w:rsidR="51842854" w:rsidP="5A0E754C" w:rsidRDefault="51842854" w14:paraId="28F036AF" w14:textId="3EB7095F">
      <w:pPr>
        <w:pStyle w:val="Normal"/>
        <w:jc w:val="left"/>
        <w:rPr>
          <w:b w:val="1"/>
          <w:bCs w:val="1"/>
          <w:sz w:val="20"/>
          <w:szCs w:val="20"/>
        </w:rPr>
      </w:pPr>
      <w:r w:rsidRPr="5A0E754C" w:rsidR="51842854">
        <w:rPr>
          <w:b w:val="1"/>
          <w:bCs w:val="1"/>
          <w:sz w:val="20"/>
          <w:szCs w:val="20"/>
        </w:rPr>
        <w:t xml:space="preserve">Intern, </w:t>
      </w:r>
      <w:r w:rsidRPr="5A0E754C" w:rsidR="51842854">
        <w:rPr>
          <w:b w:val="1"/>
          <w:bCs w:val="1"/>
          <w:sz w:val="20"/>
          <w:szCs w:val="20"/>
        </w:rPr>
        <w:t>RandomTrees</w:t>
      </w:r>
      <w:r w:rsidRPr="5A0E754C" w:rsidR="51842854">
        <w:rPr>
          <w:b w:val="1"/>
          <w:bCs w:val="1"/>
          <w:sz w:val="20"/>
          <w:szCs w:val="20"/>
        </w:rPr>
        <w:t xml:space="preserve">                   Intern, </w:t>
      </w:r>
      <w:r w:rsidRPr="5A0E754C" w:rsidR="51842854">
        <w:rPr>
          <w:b w:val="1"/>
          <w:bCs w:val="1"/>
          <w:sz w:val="20"/>
          <w:szCs w:val="20"/>
        </w:rPr>
        <w:t>RandomTrees</w:t>
      </w:r>
      <w:r w:rsidRPr="5A0E754C" w:rsidR="51842854">
        <w:rPr>
          <w:b w:val="1"/>
          <w:bCs w:val="1"/>
          <w:sz w:val="20"/>
          <w:szCs w:val="20"/>
        </w:rPr>
        <w:t xml:space="preserve">   </w:t>
      </w:r>
      <w:r w:rsidRPr="5A0E754C" w:rsidR="08741799">
        <w:rPr>
          <w:b w:val="1"/>
          <w:bCs w:val="1"/>
          <w:sz w:val="20"/>
          <w:szCs w:val="20"/>
        </w:rPr>
        <w:t xml:space="preserve">      </w:t>
      </w:r>
      <w:r w:rsidRPr="5A0E754C" w:rsidR="51842854">
        <w:rPr>
          <w:b w:val="1"/>
          <w:bCs w:val="1"/>
          <w:sz w:val="20"/>
          <w:szCs w:val="20"/>
        </w:rPr>
        <w:t xml:space="preserve">  Intern,</w:t>
      </w:r>
      <w:r w:rsidRPr="5A0E754C" w:rsidR="51842854">
        <w:rPr>
          <w:b w:val="1"/>
          <w:bCs w:val="1"/>
          <w:sz w:val="20"/>
          <w:szCs w:val="20"/>
        </w:rPr>
        <w:t xml:space="preserve"> </w:t>
      </w:r>
      <w:r w:rsidRPr="5A0E754C" w:rsidR="51842854">
        <w:rPr>
          <w:b w:val="1"/>
          <w:bCs w:val="1"/>
          <w:sz w:val="20"/>
          <w:szCs w:val="20"/>
        </w:rPr>
        <w:t>RandomTrees</w:t>
      </w:r>
      <w:r w:rsidRPr="5A0E754C" w:rsidR="51842854">
        <w:rPr>
          <w:b w:val="1"/>
          <w:bCs w:val="1"/>
          <w:sz w:val="20"/>
          <w:szCs w:val="20"/>
        </w:rPr>
        <w:t xml:space="preserve"> </w:t>
      </w:r>
      <w:r w:rsidRPr="5A0E754C" w:rsidR="56017510">
        <w:rPr>
          <w:b w:val="1"/>
          <w:bCs w:val="1"/>
          <w:sz w:val="20"/>
          <w:szCs w:val="20"/>
        </w:rPr>
        <w:t xml:space="preserve">         </w:t>
      </w:r>
      <w:r w:rsidRPr="5A0E754C" w:rsidR="51842854">
        <w:rPr>
          <w:b w:val="1"/>
          <w:bCs w:val="1"/>
          <w:sz w:val="20"/>
          <w:szCs w:val="20"/>
        </w:rPr>
        <w:t>Int</w:t>
      </w:r>
      <w:r w:rsidRPr="5A0E754C" w:rsidR="51842854">
        <w:rPr>
          <w:b w:val="1"/>
          <w:bCs w:val="1"/>
          <w:sz w:val="20"/>
          <w:szCs w:val="20"/>
        </w:rPr>
        <w:t xml:space="preserve">ern, </w:t>
      </w:r>
      <w:r w:rsidRPr="5A0E754C" w:rsidR="51842854">
        <w:rPr>
          <w:b w:val="1"/>
          <w:bCs w:val="1"/>
          <w:sz w:val="20"/>
          <w:szCs w:val="20"/>
        </w:rPr>
        <w:t>Random</w:t>
      </w:r>
      <w:r w:rsidRPr="5A0E754C" w:rsidR="51842854">
        <w:rPr>
          <w:b w:val="1"/>
          <w:bCs w:val="1"/>
          <w:sz w:val="20"/>
          <w:szCs w:val="20"/>
        </w:rPr>
        <w:t>Trees</w:t>
      </w:r>
    </w:p>
    <w:p w:rsidR="6A377D5E" w:rsidP="5A0E754C" w:rsidRDefault="6A377D5E" w14:paraId="0403A3F2" w14:textId="7775B927">
      <w:pPr>
        <w:pStyle w:val="Normal"/>
        <w:jc w:val="left"/>
        <w:rPr>
          <w:b w:val="1"/>
          <w:bCs w:val="1"/>
          <w:sz w:val="16"/>
          <w:szCs w:val="16"/>
        </w:rPr>
      </w:pPr>
      <w:r w:rsidRPr="5A0E754C" w:rsidR="6A377D5E">
        <w:rPr>
          <w:b w:val="1"/>
          <w:bCs w:val="1"/>
          <w:sz w:val="16"/>
          <w:szCs w:val="16"/>
        </w:rPr>
        <w:t xml:space="preserve">aramteke@randomtrees.com </w:t>
      </w:r>
      <w:r w:rsidRPr="5A0E754C" w:rsidR="21627B2F">
        <w:rPr>
          <w:b w:val="1"/>
          <w:bCs w:val="1"/>
          <w:sz w:val="16"/>
          <w:szCs w:val="16"/>
        </w:rPr>
        <w:t xml:space="preserve">          </w:t>
      </w:r>
      <w:r w:rsidRPr="5A0E754C" w:rsidR="6A377D5E">
        <w:rPr>
          <w:b w:val="1"/>
          <w:bCs w:val="1"/>
          <w:sz w:val="16"/>
          <w:szCs w:val="16"/>
        </w:rPr>
        <w:t xml:space="preserve">  </w:t>
      </w:r>
      <w:r w:rsidRPr="5A0E754C" w:rsidR="1B579822">
        <w:rPr>
          <w:b w:val="1"/>
          <w:bCs w:val="1"/>
          <w:sz w:val="16"/>
          <w:szCs w:val="16"/>
        </w:rPr>
        <w:t xml:space="preserve"> </w:t>
      </w:r>
      <w:r w:rsidRPr="5A0E754C" w:rsidR="25AE7219">
        <w:rPr>
          <w:b w:val="1"/>
          <w:bCs w:val="1"/>
          <w:sz w:val="16"/>
          <w:szCs w:val="16"/>
        </w:rPr>
        <w:t xml:space="preserve">krohan@randomtrees.com </w:t>
      </w:r>
      <w:r w:rsidRPr="5A0E754C" w:rsidR="3666496D">
        <w:rPr>
          <w:b w:val="1"/>
          <w:bCs w:val="1"/>
          <w:sz w:val="16"/>
          <w:szCs w:val="16"/>
        </w:rPr>
        <w:t xml:space="preserve">           </w:t>
      </w:r>
      <w:r w:rsidRPr="5A0E754C" w:rsidR="25AE7219">
        <w:rPr>
          <w:b w:val="1"/>
          <w:bCs w:val="1"/>
          <w:sz w:val="16"/>
          <w:szCs w:val="16"/>
        </w:rPr>
        <w:t xml:space="preserve"> aagarwal@randomtrees.com</w:t>
      </w:r>
      <w:r w:rsidRPr="5A0E754C" w:rsidR="25AE7219">
        <w:rPr>
          <w:b w:val="1"/>
          <w:bCs w:val="1"/>
          <w:sz w:val="16"/>
          <w:szCs w:val="16"/>
        </w:rPr>
        <w:t xml:space="preserve"> </w:t>
      </w:r>
      <w:r w:rsidRPr="5A0E754C" w:rsidR="7A710D09">
        <w:rPr>
          <w:b w:val="1"/>
          <w:bCs w:val="1"/>
          <w:sz w:val="16"/>
          <w:szCs w:val="16"/>
        </w:rPr>
        <w:t xml:space="preserve">   </w:t>
      </w:r>
      <w:r w:rsidRPr="5A0E754C" w:rsidR="15866110">
        <w:rPr>
          <w:b w:val="1"/>
          <w:bCs w:val="1"/>
          <w:sz w:val="16"/>
          <w:szCs w:val="16"/>
        </w:rPr>
        <w:t>yghodke@randomtrees.com</w:t>
      </w:r>
    </w:p>
    <w:p w:rsidR="5A0E754C" w:rsidP="5A0E754C" w:rsidRDefault="5A0E754C" w14:paraId="7E05C180" w14:textId="368557E2">
      <w:pPr>
        <w:pStyle w:val="Normal"/>
        <w:jc w:val="left"/>
        <w:rPr>
          <w:b w:val="1"/>
          <w:bCs w:val="1"/>
          <w:sz w:val="16"/>
          <w:szCs w:val="16"/>
        </w:rPr>
      </w:pPr>
    </w:p>
    <w:p w:rsidR="04392159" w:rsidP="4A36D827" w:rsidRDefault="04392159" w14:paraId="6DE01F9B" w14:textId="500187A8">
      <w:pPr>
        <w:spacing w:line="276" w:lineRule="auto"/>
        <w:jc w:val="both"/>
        <w:rPr>
          <w:b w:val="1"/>
          <w:bCs w:val="1"/>
          <w:color w:val="000000" w:themeColor="text1" w:themeTint="FF" w:themeShade="FF"/>
          <w:sz w:val="28"/>
          <w:szCs w:val="28"/>
        </w:rPr>
      </w:pPr>
      <w:r w:rsidRPr="4A36D827" w:rsidR="784EA47B">
        <w:rPr>
          <w:b w:val="1"/>
          <w:bCs w:val="1"/>
          <w:color w:val="000000" w:themeColor="text1" w:themeTint="FF" w:themeShade="FF"/>
          <w:sz w:val="28"/>
          <w:szCs w:val="28"/>
        </w:rPr>
        <w:t>ABSTRACT</w:t>
      </w:r>
    </w:p>
    <w:p w:rsidR="04392159" w:rsidP="5A0E754C" w:rsidRDefault="04392159" w14:paraId="28318529" w14:textId="0B997EA4">
      <w:pPr>
        <w:pStyle w:val="Normal"/>
        <w:spacing w:line="276" w:lineRule="auto"/>
        <w:jc w:val="both"/>
        <w:rPr>
          <w:b w:val="0"/>
          <w:bCs w:val="0"/>
          <w:color w:val="000000" w:themeColor="text1" w:themeTint="FF" w:themeShade="FF"/>
          <w:sz w:val="24"/>
          <w:szCs w:val="24"/>
        </w:rPr>
      </w:pPr>
      <w:r w:rsidRPr="4A36D827" w:rsidR="04392159">
        <w:rPr>
          <w:b w:val="0"/>
          <w:bCs w:val="0"/>
          <w:color w:val="000000" w:themeColor="text1" w:themeTint="FF" w:themeShade="FF"/>
          <w:sz w:val="24"/>
          <w:szCs w:val="24"/>
        </w:rPr>
        <w:t xml:space="preserve">The integration of generative artificial intelligence (AI) with edge computing has revolutionized document and nameplate extraction processes across industries. This paper delves into the </w:t>
      </w:r>
      <w:r w:rsidRPr="4A36D827" w:rsidR="119811F9">
        <w:rPr>
          <w:b w:val="0"/>
          <w:bCs w:val="0"/>
          <w:color w:val="000000" w:themeColor="text1" w:themeTint="FF" w:themeShade="FF"/>
          <w:sz w:val="24"/>
          <w:szCs w:val="24"/>
        </w:rPr>
        <w:t xml:space="preserve">use of </w:t>
      </w:r>
      <w:r w:rsidRPr="4A36D827" w:rsidR="04392159">
        <w:rPr>
          <w:b w:val="0"/>
          <w:bCs w:val="0"/>
          <w:color w:val="000000" w:themeColor="text1" w:themeTint="FF" w:themeShade="FF"/>
          <w:sz w:val="24"/>
          <w:szCs w:val="24"/>
        </w:rPr>
        <w:t xml:space="preserve">AI techniques with the capabilities of edge devices, marking </w:t>
      </w:r>
      <w:r w:rsidRPr="4A36D827" w:rsidR="04392159">
        <w:rPr>
          <w:b w:val="0"/>
          <w:bCs w:val="0"/>
          <w:color w:val="000000" w:themeColor="text1" w:themeTint="FF" w:themeShade="FF"/>
          <w:sz w:val="24"/>
          <w:szCs w:val="24"/>
        </w:rPr>
        <w:t>a paradigm shift</w:t>
      </w:r>
      <w:r w:rsidRPr="4A36D827" w:rsidR="04392159">
        <w:rPr>
          <w:b w:val="0"/>
          <w:bCs w:val="0"/>
          <w:color w:val="000000" w:themeColor="text1" w:themeTint="FF" w:themeShade="FF"/>
          <w:sz w:val="24"/>
          <w:szCs w:val="24"/>
        </w:rPr>
        <w:t xml:space="preserve"> in information extraction methodologies. </w:t>
      </w:r>
      <w:r w:rsidRPr="4A36D827" w:rsidR="4AF2BBED">
        <w:rPr>
          <w:b w:val="0"/>
          <w:bCs w:val="0"/>
          <w:color w:val="000000" w:themeColor="text1" w:themeTint="FF" w:themeShade="FF"/>
          <w:sz w:val="24"/>
          <w:szCs w:val="24"/>
        </w:rPr>
        <w:t>It explores how the Large Language and Vision Assistant (LLAVA) model was used to extract relevant data field labels and values from images in an application designed</w:t>
      </w:r>
      <w:r w:rsidRPr="4A36D827" w:rsidR="309EF154">
        <w:rPr>
          <w:b w:val="0"/>
          <w:bCs w:val="0"/>
          <w:color w:val="000000" w:themeColor="text1" w:themeTint="FF" w:themeShade="FF"/>
          <w:sz w:val="24"/>
          <w:szCs w:val="24"/>
        </w:rPr>
        <w:t xml:space="preserve"> to be run on Android devices, with the model on-device. A step forward from the traditional technique of Optical Character Recognition (OCR), AI offers notable </w:t>
      </w:r>
      <w:r w:rsidRPr="4A36D827" w:rsidR="63B83485">
        <w:rPr>
          <w:b w:val="0"/>
          <w:bCs w:val="0"/>
          <w:color w:val="000000" w:themeColor="text1" w:themeTint="FF" w:themeShade="FF"/>
          <w:sz w:val="24"/>
          <w:szCs w:val="24"/>
        </w:rPr>
        <w:t xml:space="preserve">advantages for the visual captioning task. </w:t>
      </w:r>
      <w:r w:rsidRPr="4A36D827" w:rsidR="643C66A7">
        <w:rPr>
          <w:b w:val="0"/>
          <w:bCs w:val="0"/>
          <w:color w:val="000000" w:themeColor="text1" w:themeTint="FF" w:themeShade="FF"/>
          <w:sz w:val="24"/>
          <w:szCs w:val="24"/>
        </w:rPr>
        <w:t xml:space="preserve">It is more than a regurgitation of information directly from images, offering insight too. Languages are not a restraint, as LLMs are natively capable of translation, something OCR is incapable of. Finally, AI’s </w:t>
      </w:r>
      <w:r w:rsidRPr="4A36D827" w:rsidR="5EC8CB0F">
        <w:rPr>
          <w:b w:val="0"/>
          <w:bCs w:val="0"/>
          <w:color w:val="000000" w:themeColor="text1" w:themeTint="FF" w:themeShade="FF"/>
          <w:sz w:val="24"/>
          <w:szCs w:val="24"/>
        </w:rPr>
        <w:t>baseline accuracy is higher, making it a more reliable approach. The app w</w:t>
      </w:r>
      <w:r w:rsidRPr="4A36D827" w:rsidR="19404DB6">
        <w:rPr>
          <w:b w:val="0"/>
          <w:bCs w:val="0"/>
          <w:color w:val="000000" w:themeColor="text1" w:themeTint="FF" w:themeShade="FF"/>
          <w:sz w:val="24"/>
          <w:szCs w:val="24"/>
        </w:rPr>
        <w:t xml:space="preserve">as designed primarily in Android Studio, though earlier stages were done using Python. </w:t>
      </w:r>
    </w:p>
    <w:p w:rsidR="4A36D827" w:rsidP="4A36D827" w:rsidRDefault="4A36D827" w14:paraId="2CB4E336" w14:textId="3873AF7A">
      <w:pPr>
        <w:pStyle w:val="Normal"/>
        <w:spacing w:line="276" w:lineRule="auto"/>
        <w:jc w:val="both"/>
        <w:rPr>
          <w:b w:val="0"/>
          <w:bCs w:val="0"/>
          <w:color w:val="000000" w:themeColor="text1" w:themeTint="FF" w:themeShade="FF"/>
          <w:sz w:val="24"/>
          <w:szCs w:val="24"/>
        </w:rPr>
      </w:pPr>
    </w:p>
    <w:p w:rsidR="6BDE3C05" w:rsidP="5A0E754C" w:rsidRDefault="0C17CE15" w14:paraId="70FAA61A" w14:textId="16EF5808" w14:noSpellErr="1">
      <w:pPr>
        <w:pStyle w:val="ListParagraph"/>
        <w:numPr>
          <w:ilvl w:val="0"/>
          <w:numId w:val="7"/>
        </w:numPr>
        <w:spacing w:line="276" w:lineRule="auto"/>
        <w:jc w:val="both"/>
        <w:rPr>
          <w:b w:val="1"/>
          <w:bCs w:val="1"/>
          <w:color w:val="000000" w:themeColor="text1"/>
          <w:sz w:val="28"/>
          <w:szCs w:val="28"/>
        </w:rPr>
      </w:pPr>
      <w:r w:rsidRPr="5A0E754C" w:rsidR="0C17CE15">
        <w:rPr>
          <w:b w:val="1"/>
          <w:bCs w:val="1"/>
          <w:color w:val="000000" w:themeColor="text1" w:themeTint="FF" w:themeShade="FF"/>
          <w:sz w:val="28"/>
          <w:szCs w:val="28"/>
        </w:rPr>
        <w:t>INTROUCTION</w:t>
      </w:r>
    </w:p>
    <w:p w:rsidR="6BDE3C05" w:rsidP="34B4C2C8" w:rsidRDefault="602279ED" w14:paraId="1FCDFD5C" w14:textId="1D6116B8">
      <w:pPr>
        <w:spacing w:line="276" w:lineRule="auto"/>
        <w:jc w:val="both"/>
        <w:rPr>
          <w:color w:val="000000" w:themeColor="text1"/>
        </w:rPr>
      </w:pPr>
      <w:r w:rsidRPr="4A36D827" w:rsidR="602279ED">
        <w:rPr>
          <w:color w:val="000000" w:themeColor="text1" w:themeTint="FF" w:themeShade="FF"/>
        </w:rPr>
        <w:t xml:space="preserve">In recent years, remarkable progress in generative AI and edge computing has driven significant changes across various industries. </w:t>
      </w:r>
      <w:r w:rsidRPr="4A36D827" w:rsidR="127E6479">
        <w:rPr>
          <w:color w:val="000000" w:themeColor="text1" w:themeTint="FF" w:themeShade="FF"/>
        </w:rPr>
        <w:t>One</w:t>
      </w:r>
      <w:r w:rsidRPr="4A36D827" w:rsidR="602279ED">
        <w:rPr>
          <w:color w:val="000000" w:themeColor="text1" w:themeTint="FF" w:themeShade="FF"/>
        </w:rPr>
        <w:t xml:space="preserve"> </w:t>
      </w:r>
      <w:r w:rsidRPr="4A36D827" w:rsidR="127E6479">
        <w:rPr>
          <w:color w:val="000000" w:themeColor="text1" w:themeTint="FF" w:themeShade="FF"/>
        </w:rPr>
        <w:t xml:space="preserve">such is the </w:t>
      </w:r>
      <w:r w:rsidRPr="4A36D827" w:rsidR="602279ED">
        <w:rPr>
          <w:color w:val="000000" w:themeColor="text1" w:themeTint="FF" w:themeShade="FF"/>
        </w:rPr>
        <w:t xml:space="preserve">development </w:t>
      </w:r>
      <w:r w:rsidRPr="4A36D827" w:rsidR="2FF18A21">
        <w:rPr>
          <w:color w:val="000000" w:themeColor="text1" w:themeTint="FF" w:themeShade="FF"/>
        </w:rPr>
        <w:t xml:space="preserve">of </w:t>
      </w:r>
      <w:r w:rsidRPr="4A36D827" w:rsidR="602279ED">
        <w:rPr>
          <w:color w:val="000000" w:themeColor="text1" w:themeTint="FF" w:themeShade="FF"/>
        </w:rPr>
        <w:t xml:space="preserve">the use of generative AI on edge devices. This approach combines the power of artificial intelligence with the benefits of local computing, marking a significant shift in </w:t>
      </w:r>
      <w:r w:rsidRPr="4A36D827" w:rsidR="6B97DB14">
        <w:rPr>
          <w:color w:val="000000" w:themeColor="text1" w:themeTint="FF" w:themeShade="FF"/>
        </w:rPr>
        <w:t>the tasks that</w:t>
      </w:r>
      <w:r w:rsidRPr="4A36D827" w:rsidR="602279ED">
        <w:rPr>
          <w:color w:val="000000" w:themeColor="text1" w:themeTint="FF" w:themeShade="FF"/>
        </w:rPr>
        <w:t xml:space="preserve"> </w:t>
      </w:r>
      <w:r w:rsidRPr="4A36D827" w:rsidR="602279ED">
        <w:rPr>
          <w:color w:val="000000" w:themeColor="text1" w:themeTint="FF" w:themeShade="FF"/>
        </w:rPr>
        <w:t xml:space="preserve">we </w:t>
      </w:r>
      <w:r w:rsidRPr="4A36D827" w:rsidR="5EA17937">
        <w:rPr>
          <w:color w:val="000000" w:themeColor="text1" w:themeTint="FF" w:themeShade="FF"/>
        </w:rPr>
        <w:t xml:space="preserve">can successfully </w:t>
      </w:r>
      <w:r w:rsidRPr="4A36D827" w:rsidR="602279ED">
        <w:rPr>
          <w:color w:val="000000" w:themeColor="text1" w:themeTint="FF" w:themeShade="FF"/>
        </w:rPr>
        <w:t>ha</w:t>
      </w:r>
      <w:r w:rsidRPr="4A36D827" w:rsidR="602279ED">
        <w:rPr>
          <w:color w:val="000000" w:themeColor="text1" w:themeTint="FF" w:themeShade="FF"/>
        </w:rPr>
        <w:t xml:space="preserve">ndle </w:t>
      </w:r>
      <w:r w:rsidRPr="4A36D827" w:rsidR="54750059">
        <w:rPr>
          <w:color w:val="000000" w:themeColor="text1" w:themeTint="FF" w:themeShade="FF"/>
        </w:rPr>
        <w:t xml:space="preserve">with </w:t>
      </w:r>
      <w:r w:rsidRPr="4A36D827" w:rsidR="5A7DCC69">
        <w:rPr>
          <w:color w:val="000000" w:themeColor="text1" w:themeTint="FF" w:themeShade="FF"/>
        </w:rPr>
        <w:t>a phone</w:t>
      </w:r>
      <w:r w:rsidRPr="4A36D827" w:rsidR="5A7DCC69">
        <w:rPr>
          <w:color w:val="000000" w:themeColor="text1" w:themeTint="FF" w:themeShade="FF"/>
        </w:rPr>
        <w:t xml:space="preserve"> alone</w:t>
      </w:r>
      <w:r w:rsidRPr="4A36D827" w:rsidR="602279ED">
        <w:rPr>
          <w:color w:val="000000" w:themeColor="text1" w:themeTint="FF" w:themeShade="FF"/>
        </w:rPr>
        <w:t>.</w:t>
      </w:r>
    </w:p>
    <w:p w:rsidR="6BDE3C05" w:rsidP="34B4C2C8" w:rsidRDefault="602279ED" w14:paraId="46C2ABEA" w14:textId="2C074D64">
      <w:pPr>
        <w:spacing w:line="276" w:lineRule="auto"/>
        <w:jc w:val="both"/>
      </w:pPr>
      <w:r w:rsidRPr="4A36D827" w:rsidR="602279ED">
        <w:rPr>
          <w:color w:val="000000" w:themeColor="text1" w:themeTint="FF" w:themeShade="FF"/>
        </w:rPr>
        <w:t>Traditionally, extracting documents and recognizing nameplates has been a slow process</w:t>
      </w:r>
      <w:r w:rsidRPr="4A36D827" w:rsidR="46179C18">
        <w:rPr>
          <w:color w:val="000000" w:themeColor="text1" w:themeTint="FF" w:themeShade="FF"/>
        </w:rPr>
        <w:t xml:space="preserve"> and </w:t>
      </w:r>
      <w:r w:rsidRPr="4A36D827" w:rsidR="602279ED">
        <w:rPr>
          <w:color w:val="000000" w:themeColor="text1" w:themeTint="FF" w:themeShade="FF"/>
        </w:rPr>
        <w:t>prone to mistakes. However, with the emergence of generative AI technologies, there is now a significant opportunity to automate these tasks with exceptional accuracy and speed.</w:t>
      </w:r>
      <w:r w:rsidRPr="4A36D827" w:rsidR="54F5D6C6">
        <w:rPr>
          <w:color w:val="000000" w:themeColor="text1" w:themeTint="FF" w:themeShade="FF"/>
        </w:rPr>
        <w:t xml:space="preserve"> </w:t>
      </w:r>
      <w:r w:rsidRPr="4A36D827" w:rsidR="602279ED">
        <w:rPr>
          <w:color w:val="000000" w:themeColor="text1" w:themeTint="FF" w:themeShade="FF"/>
        </w:rPr>
        <w:t>Generative AI models, especially those trained on large datasets, are highly effective at identifying patterns and extracting important information from various sources. By using these models on edge devices, organizations can process documents and extract nameplate data in real time, eliminating the need for constant internet connectivity and enhancing data privacy and security.</w:t>
      </w:r>
    </w:p>
    <w:p w:rsidR="6BDE3C05" w:rsidP="00A23119" w:rsidRDefault="602279ED" w14:paraId="7AFE29A8" w14:textId="341E5FBB">
      <w:pPr>
        <w:spacing w:line="276" w:lineRule="auto"/>
        <w:jc w:val="both"/>
      </w:pPr>
      <w:r w:rsidRPr="34B4C2C8">
        <w:rPr>
          <w:color w:val="000000" w:themeColor="text1"/>
        </w:rPr>
        <w:t xml:space="preserve">This document provides a thorough exploration of using generative AI for document and nameplate extraction on edge devices. It examines the underlying technologies, addresses the challenges, and highlights the numerous opportunities this innovative approach offers. </w:t>
      </w:r>
      <w:r w:rsidR="006B4C1D">
        <w:rPr>
          <w:color w:val="000000" w:themeColor="text1"/>
        </w:rPr>
        <w:t xml:space="preserve"> </w:t>
      </w:r>
    </w:p>
    <w:p w:rsidR="00C00772" w:rsidP="5A0E754C" w:rsidRDefault="00C00772" w14:paraId="6ED3F6DE" w14:noSpellErr="1" w14:textId="485D5EF1">
      <w:pPr>
        <w:pStyle w:val="Normal"/>
        <w:spacing w:line="276" w:lineRule="auto"/>
        <w:jc w:val="both"/>
        <w:rPr>
          <w:color w:val="000000" w:themeColor="text1"/>
        </w:rPr>
      </w:pPr>
    </w:p>
    <w:p w:rsidR="6BDE3C05" w:rsidP="5A0E754C" w:rsidRDefault="28E8A0F4" w14:paraId="156D69C6" w14:textId="7A102E29">
      <w:pPr>
        <w:pStyle w:val="ListParagraph"/>
        <w:numPr>
          <w:ilvl w:val="0"/>
          <w:numId w:val="7"/>
        </w:numPr>
        <w:spacing w:line="276" w:lineRule="auto"/>
        <w:jc w:val="both"/>
        <w:rPr>
          <w:rFonts w:ascii="Aptos" w:hAnsi="Aptos" w:eastAsia="Aptos" w:cs="Aptos"/>
          <w:b w:val="1"/>
          <w:bCs w:val="1"/>
          <w:sz w:val="28"/>
          <w:szCs w:val="28"/>
        </w:rPr>
      </w:pPr>
      <w:r w:rsidRPr="5A0E754C" w:rsidR="28E8A0F4">
        <w:rPr>
          <w:rFonts w:ascii="Aptos" w:hAnsi="Aptos" w:eastAsia="Aptos" w:cs="Aptos"/>
          <w:b w:val="1"/>
          <w:bCs w:val="1"/>
          <w:sz w:val="28"/>
          <w:szCs w:val="28"/>
        </w:rPr>
        <w:t>OBJECTIVE AND GOAL</w:t>
      </w:r>
    </w:p>
    <w:p w:rsidR="6BDE3C05" w:rsidP="34B4C2C8" w:rsidRDefault="28E8A0F4" w14:paraId="1C6CFA4A" w14:textId="30EE814E">
      <w:pPr>
        <w:spacing w:line="276" w:lineRule="auto"/>
        <w:jc w:val="both"/>
        <w:rPr>
          <w:rFonts w:ascii="Aptos" w:hAnsi="Aptos" w:eastAsia="Aptos" w:cs="Aptos"/>
        </w:rPr>
      </w:pPr>
      <w:r w:rsidRPr="34B4C2C8">
        <w:rPr>
          <w:rFonts w:ascii="Aptos" w:hAnsi="Aptos" w:eastAsia="Aptos" w:cs="Aptos"/>
        </w:rPr>
        <w:t>The main aim of using generative AI for document and nameplate extraction on edge devices is to transform and improve the way information is retrieved from documents and nameplates. This new method seeks to overcome the problems and limitations of traditional document processing, such as manual data entry and slow workflows.</w:t>
      </w:r>
    </w:p>
    <w:p w:rsidR="6BDE3C05" w:rsidP="34B4C2C8" w:rsidRDefault="28E8A0F4" w14:paraId="47127519" w14:textId="7B1E8F94">
      <w:pPr>
        <w:spacing w:line="276" w:lineRule="auto"/>
        <w:jc w:val="both"/>
        <w:rPr>
          <w:rFonts w:ascii="Aptos" w:hAnsi="Aptos" w:eastAsia="Aptos" w:cs="Aptos"/>
        </w:rPr>
      </w:pPr>
      <w:r w:rsidRPr="34B4C2C8">
        <w:rPr>
          <w:rFonts w:ascii="Aptos" w:hAnsi="Aptos" w:eastAsia="Aptos" w:cs="Aptos"/>
        </w:rPr>
        <w:t>The overall goal is made up of several important objectives:</w:t>
      </w:r>
    </w:p>
    <w:p w:rsidR="6BDE3C05" w:rsidP="34B4C2C8" w:rsidRDefault="28E8A0F4" w14:paraId="75E02914" w14:textId="20F546EB">
      <w:pPr>
        <w:pStyle w:val="ListParagraph"/>
        <w:numPr>
          <w:ilvl w:val="0"/>
          <w:numId w:val="1"/>
        </w:numPr>
        <w:spacing w:line="276" w:lineRule="auto"/>
        <w:jc w:val="both"/>
        <w:rPr>
          <w:rFonts w:ascii="Aptos" w:hAnsi="Aptos" w:eastAsia="Aptos" w:cs="Aptos"/>
        </w:rPr>
      </w:pPr>
      <w:r w:rsidRPr="34B4C2C8">
        <w:rPr>
          <w:rFonts w:ascii="Aptos" w:hAnsi="Aptos" w:eastAsia="Aptos" w:cs="Aptos"/>
          <w:b/>
          <w:bCs/>
        </w:rPr>
        <w:t>Automation:</w:t>
      </w:r>
      <w:r w:rsidRPr="34B4C2C8">
        <w:rPr>
          <w:rFonts w:ascii="Aptos" w:hAnsi="Aptos" w:eastAsia="Aptos" w:cs="Aptos"/>
        </w:rPr>
        <w:t xml:space="preserve"> The primary objective is to automate the process of extracting documents and recognizing nameplates, thereby reducing the need for manual </w:t>
      </w:r>
      <w:proofErr w:type="gramStart"/>
      <w:r w:rsidRPr="34B4C2C8">
        <w:rPr>
          <w:rFonts w:ascii="Aptos" w:hAnsi="Aptos" w:eastAsia="Aptos" w:cs="Aptos"/>
        </w:rPr>
        <w:t>labor</w:t>
      </w:r>
      <w:proofErr w:type="gramEnd"/>
      <w:r w:rsidRPr="34B4C2C8">
        <w:rPr>
          <w:rFonts w:ascii="Aptos" w:hAnsi="Aptos" w:eastAsia="Aptos" w:cs="Aptos"/>
        </w:rPr>
        <w:t xml:space="preserve"> and decreasing the chance of human errors. By using generative AI models on edge devices, the goal is to achieve high accuracy and efficiency in extracting relevant information from documents and nameplates</w:t>
      </w:r>
      <w:r w:rsidR="004C00E2">
        <w:rPr>
          <w:rFonts w:ascii="Aptos" w:hAnsi="Aptos" w:eastAsia="Aptos" w:cs="Aptos"/>
        </w:rPr>
        <w:t>, with minimal human supervision of the process</w:t>
      </w:r>
      <w:r w:rsidRPr="34B4C2C8">
        <w:rPr>
          <w:rFonts w:ascii="Aptos" w:hAnsi="Aptos" w:eastAsia="Aptos" w:cs="Aptos"/>
        </w:rPr>
        <w:t>.</w:t>
      </w:r>
    </w:p>
    <w:p w:rsidR="6BDE3C05" w:rsidP="34B4C2C8" w:rsidRDefault="28E8A0F4" w14:paraId="54721202" w14:textId="7CD1D93D">
      <w:pPr>
        <w:pStyle w:val="ListParagraph"/>
        <w:numPr>
          <w:ilvl w:val="0"/>
          <w:numId w:val="1"/>
        </w:numPr>
        <w:spacing w:line="276" w:lineRule="auto"/>
        <w:jc w:val="both"/>
        <w:rPr>
          <w:rFonts w:ascii="Aptos" w:hAnsi="Aptos" w:eastAsia="Aptos" w:cs="Aptos"/>
        </w:rPr>
      </w:pPr>
      <w:r w:rsidRPr="4A36D827" w:rsidR="28E8A0F4">
        <w:rPr>
          <w:rFonts w:ascii="Aptos" w:hAnsi="Aptos" w:eastAsia="Aptos" w:cs="Aptos"/>
          <w:b w:val="1"/>
          <w:bCs w:val="1"/>
        </w:rPr>
        <w:t>Efficiency:</w:t>
      </w:r>
      <w:r w:rsidRPr="4A36D827" w:rsidR="28E8A0F4">
        <w:rPr>
          <w:rFonts w:ascii="Aptos" w:hAnsi="Aptos" w:eastAsia="Aptos" w:cs="Aptos"/>
        </w:rPr>
        <w:t xml:space="preserve"> Another key objective is to increase the efficiency of document processing tasks. By applying generative AI on edge devices, organizations can speed up the extraction process, leading to faster results and better productivity. This boost in efficiency can also lead to cost savings and more effective use of resources.</w:t>
      </w:r>
    </w:p>
    <w:p w:rsidR="6BDE3C05" w:rsidP="34B4C2C8" w:rsidRDefault="28E8A0F4" w14:paraId="659D67E7" w14:textId="064127F1">
      <w:pPr>
        <w:pStyle w:val="ListParagraph"/>
        <w:numPr>
          <w:ilvl w:val="0"/>
          <w:numId w:val="1"/>
        </w:numPr>
        <w:spacing w:line="276" w:lineRule="auto"/>
        <w:jc w:val="both"/>
        <w:rPr>
          <w:rFonts w:ascii="Aptos" w:hAnsi="Aptos" w:eastAsia="Aptos" w:cs="Aptos"/>
        </w:rPr>
      </w:pPr>
      <w:r w:rsidRPr="4A36D827" w:rsidR="28E8A0F4">
        <w:rPr>
          <w:rFonts w:ascii="Aptos" w:hAnsi="Aptos" w:eastAsia="Aptos" w:cs="Aptos"/>
          <w:b w:val="1"/>
          <w:bCs w:val="1"/>
        </w:rPr>
        <w:t>Edge Computing Benefits:</w:t>
      </w:r>
      <w:r w:rsidRPr="4A36D827" w:rsidR="28E8A0F4">
        <w:rPr>
          <w:rFonts w:ascii="Aptos" w:hAnsi="Aptos" w:eastAsia="Aptos" w:cs="Aptos"/>
        </w:rPr>
        <w:t xml:space="preserve"> Using edge computing provides several benefits, such as lower latency, better data privacy, and increased reliability. The objective is to maximize these advantages by running generative AI models directly on edge devices, allowing for real-time processing of documents and nameplates without needing constant internet access or cloud services.</w:t>
      </w:r>
    </w:p>
    <w:p w:rsidR="001F2769" w:rsidP="34B4C2C8" w:rsidRDefault="001F2769" w14:paraId="0539ADD1" w14:textId="77777777">
      <w:pPr>
        <w:spacing w:line="276" w:lineRule="auto"/>
        <w:jc w:val="both"/>
        <w:rPr>
          <w:rFonts w:ascii="Aptos" w:hAnsi="Aptos" w:eastAsia="Aptos" w:cs="Aptos"/>
        </w:rPr>
      </w:pPr>
    </w:p>
    <w:p w:rsidRPr="008F5A8A" w:rsidR="6BDE3C05" w:rsidP="5A0E754C" w:rsidRDefault="363C3932" w14:paraId="36D45775" w14:textId="4FB13D3A">
      <w:pPr>
        <w:pStyle w:val="ListParagraph"/>
        <w:numPr>
          <w:ilvl w:val="0"/>
          <w:numId w:val="7"/>
        </w:numPr>
        <w:spacing w:line="276" w:lineRule="auto"/>
        <w:jc w:val="both"/>
        <w:rPr>
          <w:b w:val="1"/>
          <w:bCs w:val="1"/>
          <w:sz w:val="28"/>
          <w:szCs w:val="28"/>
        </w:rPr>
      </w:pPr>
      <w:r w:rsidRPr="4A36D827" w:rsidR="363C3932">
        <w:rPr>
          <w:b w:val="1"/>
          <w:bCs w:val="1"/>
          <w:sz w:val="28"/>
          <w:szCs w:val="28"/>
        </w:rPr>
        <w:t>LITERATURE REVIEW</w:t>
      </w:r>
    </w:p>
    <w:p w:rsidR="00162AB5" w:rsidP="4A36D827" w:rsidRDefault="00162AB5" w14:paraId="446A4458" w14:textId="755694AF">
      <w:pPr>
        <w:spacing w:line="276" w:lineRule="auto"/>
        <w:jc w:val="both"/>
        <w:rPr>
          <w:b w:val="0"/>
          <w:bCs w:val="0"/>
          <w:sz w:val="24"/>
          <w:szCs w:val="24"/>
        </w:rPr>
      </w:pPr>
      <w:r w:rsidRPr="4A36D827" w:rsidR="1AEDFDC2">
        <w:rPr>
          <w:b w:val="0"/>
          <w:bCs w:val="0"/>
          <w:sz w:val="24"/>
          <w:szCs w:val="24"/>
        </w:rPr>
        <w:t xml:space="preserve">Visual captioning is the process of generating descriptive textual captions for images, enabling machines to understand and communicate visual content. This task intersects computer vision and natural language processing (NLP), aiming to produce human-like descriptions for visual data. </w:t>
      </w:r>
      <w:r w:rsidRPr="4A36D827" w:rsidR="2581BB14">
        <w:rPr>
          <w:b w:val="0"/>
          <w:bCs w:val="0"/>
          <w:sz w:val="24"/>
          <w:szCs w:val="24"/>
        </w:rPr>
        <w:t xml:space="preserve">Due to the intersectional nature of the task, multi-modal models are </w:t>
      </w:r>
      <w:r w:rsidRPr="4A36D827" w:rsidR="2581BB14">
        <w:rPr>
          <w:b w:val="0"/>
          <w:bCs w:val="0"/>
          <w:sz w:val="24"/>
          <w:szCs w:val="24"/>
        </w:rPr>
        <w:t>required</w:t>
      </w:r>
      <w:r w:rsidRPr="4A36D827" w:rsidR="2581BB14">
        <w:rPr>
          <w:b w:val="0"/>
          <w:bCs w:val="0"/>
          <w:sz w:val="24"/>
          <w:szCs w:val="24"/>
        </w:rPr>
        <w:t xml:space="preserve"> to tackle it. These models combine </w:t>
      </w:r>
      <w:r w:rsidRPr="4A36D827" w:rsidR="0B8625C6">
        <w:rPr>
          <w:b w:val="0"/>
          <w:bCs w:val="0"/>
          <w:sz w:val="24"/>
          <w:szCs w:val="24"/>
        </w:rPr>
        <w:t xml:space="preserve">the visual capabilities of vision models with the contextual understanding of large language models. </w:t>
      </w:r>
      <w:r w:rsidRPr="4A36D827" w:rsidR="6DF17C65">
        <w:rPr>
          <w:b w:val="0"/>
          <w:bCs w:val="0"/>
          <w:sz w:val="24"/>
          <w:szCs w:val="24"/>
        </w:rPr>
        <w:t xml:space="preserve">This allows them to scan through the image, note the text present, and understand the context behind it. In this manner, image – to – text models are beating OCR </w:t>
      </w:r>
      <w:r w:rsidRPr="4A36D827" w:rsidR="128562D1">
        <w:rPr>
          <w:b w:val="0"/>
          <w:bCs w:val="0"/>
          <w:sz w:val="24"/>
          <w:szCs w:val="24"/>
        </w:rPr>
        <w:t xml:space="preserve">for visual captioning. </w:t>
      </w:r>
    </w:p>
    <w:p w:rsidR="128562D1" w:rsidP="4A36D827" w:rsidRDefault="128562D1" w14:paraId="0159E663" w14:textId="1F150787">
      <w:pPr>
        <w:pStyle w:val="Normal"/>
        <w:spacing w:line="276" w:lineRule="auto"/>
        <w:jc w:val="both"/>
        <w:rPr>
          <w:b w:val="0"/>
          <w:bCs w:val="0"/>
          <w:sz w:val="24"/>
          <w:szCs w:val="24"/>
        </w:rPr>
      </w:pPr>
      <w:r w:rsidRPr="4A36D827" w:rsidR="128562D1">
        <w:rPr>
          <w:b w:val="0"/>
          <w:bCs w:val="0"/>
          <w:sz w:val="24"/>
          <w:szCs w:val="24"/>
        </w:rPr>
        <w:t xml:space="preserve">One of the early models we looked at was Pix2struct, designed by Google. </w:t>
      </w:r>
      <w:r w:rsidRPr="4A36D827" w:rsidR="6151BF20">
        <w:rPr>
          <w:b w:val="0"/>
          <w:bCs w:val="0"/>
          <w:sz w:val="24"/>
          <w:szCs w:val="24"/>
        </w:rPr>
        <w:t xml:space="preserve">Pix2Struct excels at converting visual data into structured formats like tables, graphs, and text. The model </w:t>
      </w:r>
      <w:r w:rsidRPr="4A36D827" w:rsidR="6151BF20">
        <w:rPr>
          <w:b w:val="0"/>
          <w:bCs w:val="0"/>
          <w:sz w:val="24"/>
          <w:szCs w:val="24"/>
        </w:rPr>
        <w:t>leverages</w:t>
      </w:r>
      <w:r w:rsidRPr="4A36D827" w:rsidR="6151BF20">
        <w:rPr>
          <w:b w:val="0"/>
          <w:bCs w:val="0"/>
          <w:sz w:val="24"/>
          <w:szCs w:val="24"/>
        </w:rPr>
        <w:t xml:space="preserve"> deep learning techniques, specifically convolutional neural networks (CNNs) and recurrent neural networks (RNNs), to capture and process complex visual patterns and contextual information. These architectures enable the model to understand both spatial and sequential data within images. </w:t>
      </w:r>
      <w:r w:rsidRPr="4A36D827" w:rsidR="75199528">
        <w:rPr>
          <w:b w:val="0"/>
          <w:bCs w:val="0"/>
          <w:sz w:val="24"/>
          <w:szCs w:val="24"/>
        </w:rPr>
        <w:t xml:space="preserve">We learned </w:t>
      </w:r>
      <w:r w:rsidRPr="4A36D827" w:rsidR="7875FE58">
        <w:rPr>
          <w:b w:val="0"/>
          <w:bCs w:val="0"/>
          <w:sz w:val="24"/>
          <w:szCs w:val="24"/>
        </w:rPr>
        <w:t xml:space="preserve">a lot on how to approach our task in using Pix2Struct but were unable to use it as the primary model because of format issues. Model formats is a topic that will be explored later in the paper. </w:t>
      </w:r>
      <w:r w:rsidRPr="4A36D827" w:rsidR="6769ED2A">
        <w:rPr>
          <w:b w:val="0"/>
          <w:bCs w:val="0"/>
          <w:sz w:val="24"/>
          <w:szCs w:val="24"/>
        </w:rPr>
        <w:t xml:space="preserve">From Pix2Struct we pivoted to the LLAVA model, </w:t>
      </w:r>
      <w:r w:rsidRPr="4A36D827" w:rsidR="1B35D446">
        <w:rPr>
          <w:b w:val="0"/>
          <w:bCs w:val="0"/>
          <w:sz w:val="24"/>
          <w:szCs w:val="24"/>
        </w:rPr>
        <w:t xml:space="preserve">a transformer based multi-modal model with visual captioning as one of its strong suits. </w:t>
      </w:r>
    </w:p>
    <w:p w:rsidR="4A36D827" w:rsidP="4A36D827" w:rsidRDefault="4A36D827" w14:paraId="752839C0" w14:textId="7A7ACC16">
      <w:pPr>
        <w:pStyle w:val="Normal"/>
        <w:spacing w:line="276" w:lineRule="auto"/>
        <w:jc w:val="both"/>
        <w:rPr>
          <w:b w:val="0"/>
          <w:bCs w:val="0"/>
          <w:sz w:val="24"/>
          <w:szCs w:val="24"/>
        </w:rPr>
      </w:pPr>
    </w:p>
    <w:p w:rsidR="73E97105" w:rsidP="5A0E754C" w:rsidRDefault="73E97105" w14:paraId="5A7134B5" w14:textId="11BFC7E1">
      <w:pPr>
        <w:pStyle w:val="ListParagraph"/>
        <w:numPr>
          <w:ilvl w:val="0"/>
          <w:numId w:val="7"/>
        </w:numPr>
        <w:spacing w:line="276" w:lineRule="auto"/>
        <w:jc w:val="both"/>
        <w:rPr>
          <w:b w:val="1"/>
          <w:bCs w:val="1"/>
          <w:sz w:val="28"/>
          <w:szCs w:val="28"/>
        </w:rPr>
      </w:pPr>
      <w:r w:rsidRPr="4A36D827" w:rsidR="73E97105">
        <w:rPr>
          <w:b w:val="1"/>
          <w:bCs w:val="1"/>
          <w:sz w:val="28"/>
          <w:szCs w:val="28"/>
        </w:rPr>
        <w:t>PROPOSED SOLUTION</w:t>
      </w:r>
    </w:p>
    <w:p w:rsidR="5A0E754C" w:rsidP="5A0E754C" w:rsidRDefault="5A0E754C" w14:paraId="45928886" w14:textId="58BD7319">
      <w:pPr>
        <w:pStyle w:val="Normal"/>
        <w:spacing w:line="276" w:lineRule="auto"/>
        <w:jc w:val="both"/>
        <w:rPr>
          <w:b w:val="0"/>
          <w:bCs w:val="0"/>
          <w:sz w:val="24"/>
          <w:szCs w:val="24"/>
        </w:rPr>
      </w:pPr>
      <w:r w:rsidRPr="4A36D827" w:rsidR="209F9C1A">
        <w:rPr>
          <w:b w:val="0"/>
          <w:bCs w:val="0"/>
          <w:sz w:val="24"/>
          <w:szCs w:val="24"/>
        </w:rPr>
        <w:t xml:space="preserve">Our proposed solution is using a quantized version of the LLAVA model with Android Studio. </w:t>
      </w:r>
      <w:r w:rsidRPr="4A36D827" w:rsidR="2E9E51CD">
        <w:rPr>
          <w:b w:val="0"/>
          <w:bCs w:val="0"/>
          <w:sz w:val="24"/>
          <w:szCs w:val="24"/>
        </w:rPr>
        <w:t>Quantization is a method of reducing models' size by changing their weights.</w:t>
      </w:r>
      <w:r w:rsidRPr="4A36D827" w:rsidR="3AC1C6A4">
        <w:rPr>
          <w:b w:val="0"/>
          <w:bCs w:val="0"/>
          <w:sz w:val="24"/>
          <w:szCs w:val="24"/>
        </w:rPr>
        <w:t xml:space="preserve"> </w:t>
      </w:r>
      <w:r w:rsidRPr="4A36D827" w:rsidR="06E805C4">
        <w:rPr>
          <w:b w:val="0"/>
          <w:bCs w:val="0"/>
          <w:sz w:val="24"/>
          <w:szCs w:val="24"/>
        </w:rPr>
        <w:t xml:space="preserve">Model weights are typically stored </w:t>
      </w:r>
      <w:r w:rsidRPr="4A36D827" w:rsidR="5CF9AEE9">
        <w:rPr>
          <w:b w:val="0"/>
          <w:bCs w:val="0"/>
          <w:sz w:val="24"/>
          <w:szCs w:val="24"/>
        </w:rPr>
        <w:t xml:space="preserve">as floating-point numbers, </w:t>
      </w:r>
      <w:r w:rsidRPr="4A36D827" w:rsidR="086D05A4">
        <w:rPr>
          <w:b w:val="0"/>
          <w:bCs w:val="0"/>
          <w:sz w:val="24"/>
          <w:szCs w:val="24"/>
        </w:rPr>
        <w:t xml:space="preserve">in 32 </w:t>
      </w:r>
      <w:r w:rsidRPr="4A36D827" w:rsidR="746C30B9">
        <w:rPr>
          <w:b w:val="0"/>
          <w:bCs w:val="0"/>
          <w:sz w:val="24"/>
          <w:szCs w:val="24"/>
        </w:rPr>
        <w:t>bits</w:t>
      </w:r>
      <w:r w:rsidRPr="4A36D827" w:rsidR="086D05A4">
        <w:rPr>
          <w:b w:val="0"/>
          <w:bCs w:val="0"/>
          <w:sz w:val="24"/>
          <w:szCs w:val="24"/>
        </w:rPr>
        <w:t xml:space="preserve">. By saving it as an integer instead, in 8 </w:t>
      </w:r>
      <w:bookmarkStart w:name="_Int_yVAkhmgA" w:id="1720184649"/>
      <w:r w:rsidRPr="4A36D827" w:rsidR="086D05A4">
        <w:rPr>
          <w:b w:val="0"/>
          <w:bCs w:val="0"/>
          <w:sz w:val="24"/>
          <w:szCs w:val="24"/>
        </w:rPr>
        <w:t>bit</w:t>
      </w:r>
      <w:r w:rsidRPr="4A36D827" w:rsidR="285930AA">
        <w:rPr>
          <w:b w:val="0"/>
          <w:bCs w:val="0"/>
          <w:sz w:val="24"/>
          <w:szCs w:val="24"/>
        </w:rPr>
        <w:t>s</w:t>
      </w:r>
      <w:bookmarkEnd w:id="1720184649"/>
      <w:r w:rsidRPr="4A36D827" w:rsidR="086D05A4">
        <w:rPr>
          <w:b w:val="0"/>
          <w:bCs w:val="0"/>
          <w:sz w:val="24"/>
          <w:szCs w:val="24"/>
        </w:rPr>
        <w:t xml:space="preserve">, we can reduce storage space. Repeating this </w:t>
      </w:r>
      <w:r w:rsidRPr="4A36D827" w:rsidR="346259CB">
        <w:rPr>
          <w:b w:val="0"/>
          <w:bCs w:val="0"/>
          <w:sz w:val="24"/>
          <w:szCs w:val="24"/>
        </w:rPr>
        <w:t>for al</w:t>
      </w:r>
      <w:r w:rsidRPr="4A36D827" w:rsidR="1869A9D2">
        <w:rPr>
          <w:b w:val="0"/>
          <w:bCs w:val="0"/>
          <w:sz w:val="24"/>
          <w:szCs w:val="24"/>
        </w:rPr>
        <w:t xml:space="preserve">l parameters and keeping in mind that multi-modal models have billions of them, frees up to gigabytes of space on the hosting device. </w:t>
      </w:r>
    </w:p>
    <w:p w:rsidR="4A36D827" w:rsidP="4A36D827" w:rsidRDefault="4A36D827" w14:paraId="777A0A0B" w14:textId="639851E7">
      <w:pPr>
        <w:pStyle w:val="Normal"/>
        <w:spacing w:line="276" w:lineRule="auto"/>
        <w:jc w:val="both"/>
        <w:rPr>
          <w:b w:val="0"/>
          <w:bCs w:val="0"/>
          <w:sz w:val="24"/>
          <w:szCs w:val="24"/>
        </w:rPr>
      </w:pPr>
    </w:p>
    <w:p w:rsidR="001AE5B4" w:rsidP="5A0E754C" w:rsidRDefault="001AE5B4" w14:paraId="242CDF84" w14:textId="6829E12E">
      <w:pPr>
        <w:pStyle w:val="ListParagraph"/>
        <w:numPr>
          <w:ilvl w:val="0"/>
          <w:numId w:val="7"/>
        </w:numPr>
        <w:spacing w:line="276" w:lineRule="auto"/>
        <w:jc w:val="both"/>
        <w:rPr>
          <w:b w:val="1"/>
          <w:bCs w:val="1"/>
          <w:sz w:val="28"/>
          <w:szCs w:val="28"/>
        </w:rPr>
      </w:pPr>
      <w:r w:rsidRPr="5A0E754C" w:rsidR="001AE5B4">
        <w:rPr>
          <w:b w:val="1"/>
          <w:bCs w:val="1"/>
          <w:sz w:val="28"/>
          <w:szCs w:val="28"/>
        </w:rPr>
        <w:t>SOLUTION ARCHITECTURE</w:t>
      </w:r>
    </w:p>
    <w:p w:rsidR="00083176" w:rsidP="34B4C2C8" w:rsidRDefault="00860111" w14:paraId="00151B12" w14:textId="09352A6B">
      <w:pPr>
        <w:spacing w:line="276" w:lineRule="auto"/>
        <w:jc w:val="both"/>
      </w:pPr>
      <w:r w:rsidR="00860111">
        <w:rPr/>
        <w:t>The p</w:t>
      </w:r>
      <w:r w:rsidR="00083176">
        <w:rPr/>
        <w:t xml:space="preserve">roject </w:t>
      </w:r>
      <w:r w:rsidR="00860111">
        <w:rPr/>
        <w:t>comprised</w:t>
      </w:r>
      <w:r w:rsidR="00860111">
        <w:rPr/>
        <w:t xml:space="preserve"> of three phases</w:t>
      </w:r>
      <w:r w:rsidR="00083176">
        <w:rPr/>
        <w:t xml:space="preserve">: Model exploration and Selection, </w:t>
      </w:r>
      <w:r w:rsidR="00083176">
        <w:rPr/>
        <w:t>Kivy</w:t>
      </w:r>
      <w:r w:rsidR="00083176">
        <w:rPr/>
        <w:t xml:space="preserve"> Framework, Android Studio Framework. </w:t>
      </w:r>
      <w:r w:rsidR="00242683">
        <w:rPr/>
        <w:t>During the</w:t>
      </w:r>
      <w:r w:rsidR="00FA0927">
        <w:rPr/>
        <w:t xml:space="preserve"> model exploration and selection</w:t>
      </w:r>
      <w:r w:rsidR="00242683">
        <w:rPr/>
        <w:t xml:space="preserve"> phase</w:t>
      </w:r>
      <w:r w:rsidR="00FA0927">
        <w:rPr/>
        <w:t>, we explored various models capable of performing image – to – text operations</w:t>
      </w:r>
      <w:r w:rsidR="00B10D24">
        <w:rPr/>
        <w:t>.</w:t>
      </w:r>
      <w:r w:rsidR="00DF502D">
        <w:rPr/>
        <w:t xml:space="preserve"> Our selection</w:t>
      </w:r>
      <w:r w:rsidR="0047772B">
        <w:rPr/>
        <w:t xml:space="preserve"> of the </w:t>
      </w:r>
      <w:r w:rsidR="00432D00">
        <w:rPr/>
        <w:t>model was</w:t>
      </w:r>
      <w:r w:rsidR="00FA0927">
        <w:rPr/>
        <w:t xml:space="preserve"> based on compatibility with edge device deployment and </w:t>
      </w:r>
      <w:r w:rsidR="001A3719">
        <w:rPr/>
        <w:t xml:space="preserve">generative AI </w:t>
      </w:r>
      <w:r w:rsidR="00E41D24">
        <w:rPr/>
        <w:t xml:space="preserve">presence. </w:t>
      </w:r>
      <w:r w:rsidR="008D3FD5">
        <w:rPr/>
        <w:t xml:space="preserve">Once we had a model in mind, we switched tracks to </w:t>
      </w:r>
      <w:r w:rsidR="00A43DCB">
        <w:rPr/>
        <w:t xml:space="preserve">making a proof – of – concept, harnessing the </w:t>
      </w:r>
      <w:r w:rsidR="00A43DCB">
        <w:rPr/>
        <w:t>Kivy</w:t>
      </w:r>
      <w:r w:rsidR="00A43DCB">
        <w:rPr/>
        <w:t xml:space="preserve"> library within Python </w:t>
      </w:r>
      <w:r w:rsidR="0097070D">
        <w:rPr/>
        <w:t xml:space="preserve">as our framework. </w:t>
      </w:r>
      <w:r w:rsidR="0090084F">
        <w:rPr/>
        <w:t xml:space="preserve">After a development cycle, </w:t>
      </w:r>
      <w:r w:rsidR="003B50FF">
        <w:rPr/>
        <w:t>we pivoted to using Android Studio as the final framework for the app</w:t>
      </w:r>
      <w:r w:rsidR="00D126F0">
        <w:rPr/>
        <w:t xml:space="preserve">. </w:t>
      </w:r>
    </w:p>
    <w:p w:rsidRPr="00083176" w:rsidR="00804F8E" w:rsidP="5A0E754C" w:rsidRDefault="00804F8E" w14:paraId="3080DA84" w14:textId="4F775E91">
      <w:pPr>
        <w:pStyle w:val="Normal"/>
        <w:spacing w:line="276" w:lineRule="auto"/>
        <w:jc w:val="both"/>
      </w:pPr>
    </w:p>
    <w:p w:rsidR="6BDE3C05" w:rsidP="34B4C2C8" w:rsidRDefault="008D5FDC" w14:paraId="11F58329" w14:textId="31FEDA22">
      <w:pPr>
        <w:spacing w:line="276" w:lineRule="auto"/>
        <w:jc w:val="both"/>
        <w:rPr>
          <w:b/>
          <w:bCs/>
        </w:rPr>
      </w:pPr>
      <w:r>
        <w:rPr>
          <w:b/>
          <w:bCs/>
        </w:rPr>
        <w:t xml:space="preserve">Model exploration: </w:t>
      </w:r>
    </w:p>
    <w:p w:rsidR="005567F8" w:rsidP="5A0E754C" w:rsidRDefault="005567F8" w14:paraId="536578ED" w14:textId="5A1532F6">
      <w:pPr>
        <w:spacing w:line="276" w:lineRule="auto"/>
        <w:jc w:val="both"/>
      </w:pPr>
      <w:r w:rsidR="008D5FDC">
        <w:rPr/>
        <w:t xml:space="preserve">We started with exploring models that are suited for information extraction from images by deploying them on </w:t>
      </w:r>
      <w:r w:rsidR="008D5FDC">
        <w:rPr/>
        <w:t>Colab</w:t>
      </w:r>
      <w:r w:rsidR="008D5FDC">
        <w:rPr/>
        <w:t xml:space="preserve"> notebooks using the </w:t>
      </w:r>
      <w:r w:rsidR="008D5FDC">
        <w:rPr/>
        <w:t>huggingface</w:t>
      </w:r>
      <w:r w:rsidR="008D5FDC">
        <w:rPr/>
        <w:t xml:space="preserve"> hub. </w:t>
      </w:r>
      <w:r w:rsidR="00092C98">
        <w:rPr/>
        <w:t>Pix2Struct, tr-OCR</w:t>
      </w:r>
      <w:r w:rsidR="007D5B95">
        <w:rPr/>
        <w:t xml:space="preserve">, </w:t>
      </w:r>
      <w:r w:rsidR="00297F70">
        <w:rPr/>
        <w:t>LayoutLM</w:t>
      </w:r>
      <w:r w:rsidR="00297F70">
        <w:rPr/>
        <w:t xml:space="preserve">, and LLAVA were some of the models we </w:t>
      </w:r>
      <w:r w:rsidR="00371CEC">
        <w:rPr/>
        <w:t xml:space="preserve">explored. </w:t>
      </w:r>
      <w:r w:rsidR="002D24A9">
        <w:rPr/>
        <w:t xml:space="preserve">Deploying these </w:t>
      </w:r>
      <w:r w:rsidR="004B57AB">
        <w:rPr/>
        <w:t>models,</w:t>
      </w:r>
      <w:r w:rsidR="002D24A9">
        <w:rPr/>
        <w:t xml:space="preserve"> we </w:t>
      </w:r>
      <w:r w:rsidR="002D24A9">
        <w:rPr/>
        <w:t>observed</w:t>
      </w:r>
      <w:r w:rsidR="002D24A9">
        <w:rPr/>
        <w:t xml:space="preserve"> how accurately they captured the information within the images to measure their performances. </w:t>
      </w:r>
      <w:r w:rsidR="00627306">
        <w:rPr/>
        <w:t xml:space="preserve">Another consideration we had to make was whether the model could be converted to the </w:t>
      </w:r>
      <w:r w:rsidR="00627306">
        <w:rPr/>
        <w:t>TensorFlowLite</w:t>
      </w:r>
      <w:r w:rsidR="004B57AB">
        <w:rPr/>
        <w:t xml:space="preserve"> (TF-</w:t>
      </w:r>
      <w:r w:rsidR="00232B06">
        <w:rPr/>
        <w:t>Lite) format</w:t>
      </w:r>
      <w:r w:rsidR="00627306">
        <w:rPr/>
        <w:t xml:space="preserve">. </w:t>
      </w:r>
      <w:r w:rsidR="004B57AB">
        <w:rPr/>
        <w:t xml:space="preserve">Models are available in quite a few formats, such as </w:t>
      </w:r>
      <w:r w:rsidR="004B57AB">
        <w:rPr/>
        <w:t>PyTorch</w:t>
      </w:r>
      <w:r w:rsidR="004B57AB">
        <w:rPr/>
        <w:t xml:space="preserve">, TensorFlow, ONNX, and </w:t>
      </w:r>
      <w:r w:rsidR="004B57AB">
        <w:rPr/>
        <w:t>safetensors</w:t>
      </w:r>
      <w:r w:rsidR="004B57AB">
        <w:rPr/>
        <w:t xml:space="preserve"> to name a few. </w:t>
      </w:r>
      <w:r w:rsidR="00FB05F1">
        <w:rPr/>
        <w:t xml:space="preserve">The deployment of the model is then </w:t>
      </w:r>
      <w:r w:rsidR="00FB05F1">
        <w:rPr/>
        <w:t>determined</w:t>
      </w:r>
      <w:r w:rsidR="00FB05F1">
        <w:rPr/>
        <w:t xml:space="preserve"> by this format. </w:t>
      </w:r>
      <w:r w:rsidR="00210082">
        <w:rPr/>
        <w:t xml:space="preserve">Traditional computing </w:t>
      </w:r>
      <w:r w:rsidR="4D4963F0">
        <w:rPr/>
        <w:t>solutions such</w:t>
      </w:r>
      <w:r w:rsidR="00210082">
        <w:rPr/>
        <w:t xml:space="preserve"> as desktops, PCs and </w:t>
      </w:r>
      <w:r w:rsidR="00CA15BC">
        <w:rPr/>
        <w:t xml:space="preserve">commercial IT can run any of these formats with ease, but edge devices are limited to the TF-Lite format. </w:t>
      </w:r>
      <w:r w:rsidR="00DA59E9">
        <w:rPr/>
        <w:t xml:space="preserve">Thus, it was crucial for us to make sure that a model both performed smoothly and was possible to deploy in the TF-Lite format. </w:t>
      </w:r>
      <w:r w:rsidR="00E20906">
        <w:rPr/>
        <w:t xml:space="preserve">Most of the models we found that were initially suited to the task </w:t>
      </w:r>
      <w:r w:rsidR="00E15974">
        <w:rPr/>
        <w:t xml:space="preserve">could not be converted to the TF-Lite format </w:t>
      </w:r>
      <w:r w:rsidR="00AC4E3D">
        <w:rPr/>
        <w:t xml:space="preserve">due to </w:t>
      </w:r>
      <w:r w:rsidR="004D37E6">
        <w:rPr/>
        <w:t>memory restrictions in the conversion process</w:t>
      </w:r>
      <w:r w:rsidR="00CD57F7">
        <w:rPr/>
        <w:t xml:space="preserve">. </w:t>
      </w:r>
      <w:r w:rsidR="314D21C4">
        <w:rPr/>
        <w:t xml:space="preserve"> </w:t>
      </w:r>
      <w:r w:rsidR="005567F8">
        <w:rPr/>
        <w:t xml:space="preserve">The image – to – text models that our use case demanded are </w:t>
      </w:r>
      <w:r w:rsidR="00CC5E41">
        <w:rPr/>
        <w:t xml:space="preserve">a recent phenomenon of models. </w:t>
      </w:r>
      <w:r w:rsidR="002C370D">
        <w:rPr/>
        <w:t xml:space="preserve">They </w:t>
      </w:r>
      <w:r w:rsidR="001852B3">
        <w:rPr/>
        <w:t xml:space="preserve">combine the capabilities of </w:t>
      </w:r>
      <w:r w:rsidR="0065088D">
        <w:rPr/>
        <w:t xml:space="preserve">natural language processing (NLP) and computer vision (CV) to </w:t>
      </w:r>
      <w:r w:rsidR="00364CC6">
        <w:rPr/>
        <w:t>understand and generate co</w:t>
      </w:r>
      <w:r w:rsidR="0088400E">
        <w:rPr/>
        <w:t xml:space="preserve">ntent. </w:t>
      </w:r>
      <w:r w:rsidR="00BE4A4F">
        <w:rPr/>
        <w:t xml:space="preserve">As such, they have </w:t>
      </w:r>
      <w:r w:rsidR="009F4365">
        <w:rPr/>
        <w:t>many</w:t>
      </w:r>
      <w:r w:rsidR="00BE4A4F">
        <w:rPr/>
        <w:t xml:space="preserve"> parameters, to </w:t>
      </w:r>
      <w:r w:rsidR="00F955C5">
        <w:rPr/>
        <w:t xml:space="preserve">ensure proper encoding of the complex relationships </w:t>
      </w:r>
      <w:r w:rsidR="00895E96">
        <w:rPr/>
        <w:t xml:space="preserve">between words, phrases, and images. </w:t>
      </w:r>
      <w:r w:rsidR="00316AD6">
        <w:rPr/>
        <w:t xml:space="preserve">The number of parameters creates a significant model memory footprint. </w:t>
      </w:r>
      <w:r w:rsidR="00514FDA">
        <w:rPr/>
        <w:t xml:space="preserve">Once again keeping in mind edge devices, </w:t>
      </w:r>
      <w:r w:rsidR="002D2110">
        <w:rPr/>
        <w:t xml:space="preserve">if such models were loaded in an as – is state, </w:t>
      </w:r>
      <w:r w:rsidR="00E5505C">
        <w:rPr/>
        <w:t xml:space="preserve">the device’s memory would be completely or almost </w:t>
      </w:r>
      <w:r w:rsidR="009F4365">
        <w:rPr/>
        <w:t>filled</w:t>
      </w:r>
      <w:r w:rsidR="00E5505C">
        <w:rPr/>
        <w:t xml:space="preserve"> – up. </w:t>
      </w:r>
      <w:r w:rsidR="009F4365">
        <w:rPr/>
        <w:t>Quantization is</w:t>
      </w:r>
      <w:r w:rsidR="00F6218E">
        <w:rPr/>
        <w:t xml:space="preserve"> </w:t>
      </w:r>
      <w:r w:rsidR="1CE88F03">
        <w:rPr/>
        <w:t>one</w:t>
      </w:r>
      <w:r w:rsidR="00F6218E">
        <w:rPr/>
        <w:t xml:space="preserve"> technique that </w:t>
      </w:r>
      <w:r w:rsidR="00F63176">
        <w:rPr/>
        <w:t>addresses model size.</w:t>
      </w:r>
      <w:r w:rsidR="00227523">
        <w:rPr/>
        <w:t xml:space="preserve"> </w:t>
      </w:r>
      <w:r w:rsidR="005B5D36">
        <w:rPr/>
        <w:t xml:space="preserve">Another common technique is </w:t>
      </w:r>
      <w:r w:rsidR="00181481">
        <w:rPr/>
        <w:t xml:space="preserve">reducing the </w:t>
      </w:r>
      <w:r w:rsidR="001F016D">
        <w:rPr/>
        <w:t xml:space="preserve">parameter count. </w:t>
      </w:r>
      <w:r w:rsidR="003B5AFA">
        <w:rPr/>
        <w:t xml:space="preserve">Popular sizes for LLMs bound for edge device inference are </w:t>
      </w:r>
      <w:r w:rsidR="000D4E4A">
        <w:rPr/>
        <w:t>1 billion, 7 billion and 13 billion.</w:t>
      </w:r>
      <w:r w:rsidR="00E56954">
        <w:rPr/>
        <w:t xml:space="preserve"> The </w:t>
      </w:r>
      <w:r w:rsidR="00E56954">
        <w:rPr/>
        <w:t xml:space="preserve">inevitable drop in accuracy of the model is </w:t>
      </w:r>
      <w:r w:rsidR="00E2099F">
        <w:rPr/>
        <w:t>an acceptable</w:t>
      </w:r>
      <w:r w:rsidR="000547A8">
        <w:rPr/>
        <w:t xml:space="preserve"> compromise for the </w:t>
      </w:r>
      <w:r w:rsidR="00FE179C">
        <w:rPr/>
        <w:t>much “smaller” size</w:t>
      </w:r>
      <w:r w:rsidR="00FE179C">
        <w:rPr/>
        <w:t xml:space="preserve">. </w:t>
      </w:r>
      <w:r w:rsidR="004B395A">
        <w:rPr/>
        <w:t xml:space="preserve"> </w:t>
      </w:r>
    </w:p>
    <w:p w:rsidR="6BDE3C05" w:rsidP="34B4C2C8" w:rsidRDefault="3C1DF146" w14:paraId="1B0B58D1" w14:textId="6F606D1A">
      <w:pPr>
        <w:spacing w:line="276" w:lineRule="auto"/>
        <w:jc w:val="both"/>
        <w:rPr>
          <w:b/>
          <w:bCs/>
        </w:rPr>
      </w:pPr>
      <w:r w:rsidRPr="34B4C2C8">
        <w:rPr>
          <w:b/>
          <w:bCs/>
        </w:rPr>
        <w:t>LLAVA:</w:t>
      </w:r>
    </w:p>
    <w:p w:rsidR="6BDE3C05" w:rsidP="34B4C2C8" w:rsidRDefault="3C1DF146" w14:paraId="3B346FD4" w14:textId="77B9065A">
      <w:pPr>
        <w:spacing w:line="276" w:lineRule="auto"/>
        <w:jc w:val="both"/>
      </w:pPr>
      <w:r w:rsidR="3C1DF146">
        <w:rPr/>
        <w:t>We employed the LLAVA (Language and Vision Association) model architecture to extract features from both document and nameplate images. The LLAVA model uses a combination of convolutional neural networks (CNNs) for extracting image features and transformer-based architectures for extracting text features. It has been pretrained on a large dataset, allowing it to learn meaningful representations from both visual and textual inputs.</w:t>
      </w:r>
      <w:r w:rsidR="00D64CA6">
        <w:rPr/>
        <w:t xml:space="preserve"> Within LLAVA, there are 3 variants that can be deployed. These are LLAVA Llama, LLAVA Vicuna, and LLAVA Mistral. The language model being used within the variant is what is changing. </w:t>
      </w:r>
      <w:r w:rsidR="3532E012">
        <w:rPr/>
        <w:t>Over the project, the development team behind LLAVA released a version of LLAVA using LLAMA 3 as the text model.</w:t>
      </w:r>
      <w:r w:rsidR="00EE54E2">
        <w:rPr/>
        <w:t xml:space="preserve"> We were able to successfully deploy a quantized version of this model as well as utilize it within the </w:t>
      </w:r>
      <w:r w:rsidR="00EE54E2">
        <w:rPr/>
        <w:t>Kivy</w:t>
      </w:r>
      <w:r w:rsidR="00EE54E2">
        <w:rPr/>
        <w:t xml:space="preserve"> framework we made. </w:t>
      </w:r>
      <w:r w:rsidR="00C40EE4">
        <w:rPr/>
        <w:t xml:space="preserve"> </w:t>
      </w:r>
      <w:r w:rsidR="00D50AFC">
        <w:rPr/>
        <w:t xml:space="preserve">The quantized model had a size of </w:t>
      </w:r>
      <w:r w:rsidR="032F8F18">
        <w:rPr/>
        <w:t>8GB,</w:t>
      </w:r>
      <w:r w:rsidR="00D50AFC">
        <w:rPr/>
        <w:t xml:space="preserve"> and inference was made possible via the llama-</w:t>
      </w:r>
      <w:r w:rsidR="00D50AFC">
        <w:rPr/>
        <w:t>cpp</w:t>
      </w:r>
      <w:r w:rsidR="00D50AFC">
        <w:rPr/>
        <w:t xml:space="preserve"> library. </w:t>
      </w:r>
      <w:r w:rsidR="00CF6A1E">
        <w:rPr/>
        <w:t xml:space="preserve">The quantized model files were </w:t>
      </w:r>
      <w:r w:rsidR="00A45305">
        <w:rPr/>
        <w:t xml:space="preserve">downloaded in the GGUF format from the </w:t>
      </w:r>
      <w:r w:rsidR="24138418">
        <w:rPr/>
        <w:t>hugging face</w:t>
      </w:r>
      <w:r w:rsidR="00A45305">
        <w:rPr/>
        <w:t xml:space="preserve"> hub</w:t>
      </w:r>
      <w:r w:rsidR="00537101">
        <w:rPr/>
        <w:t xml:space="preserve">. </w:t>
      </w:r>
    </w:p>
    <w:p w:rsidRPr="004B57AB" w:rsidR="008F5A8A" w:rsidP="34B4C2C8" w:rsidRDefault="3C1DF146" w14:paraId="3713D5DD" w14:textId="79DD9187">
      <w:pPr>
        <w:spacing w:line="276" w:lineRule="auto"/>
        <w:jc w:val="both"/>
        <w:rPr>
          <w:sz w:val="28"/>
          <w:szCs w:val="28"/>
        </w:rPr>
      </w:pPr>
      <w:r w:rsidRPr="34B4C2C8">
        <w:rPr>
          <w:sz w:val="28"/>
          <w:szCs w:val="28"/>
        </w:rPr>
        <w:t xml:space="preserve"> </w:t>
      </w:r>
    </w:p>
    <w:p w:rsidR="008F5A8A" w:rsidP="008F5A8A" w:rsidRDefault="008F5A8A" w14:paraId="0F003E14" w14:textId="77777777">
      <w:pPr>
        <w:spacing w:line="276" w:lineRule="auto"/>
        <w:jc w:val="both"/>
        <w:rPr>
          <w:b/>
          <w:bCs/>
        </w:rPr>
      </w:pPr>
      <w:r w:rsidRPr="34B4C2C8">
        <w:rPr>
          <w:b/>
          <w:bCs/>
        </w:rPr>
        <w:t>OpenAI API Key for GPT Integration:</w:t>
      </w:r>
    </w:p>
    <w:p w:rsidR="6BDE3C05" w:rsidP="34B4C2C8" w:rsidRDefault="008F5A8A" w14:paraId="74C04F22" w14:textId="59283163">
      <w:pPr>
        <w:spacing w:line="276" w:lineRule="auto"/>
        <w:jc w:val="both"/>
      </w:pPr>
      <w:r w:rsidR="008F5A8A">
        <w:rPr/>
        <w:t>We obtained an API key from OpenAI, which allowed us to access the GPT</w:t>
      </w:r>
      <w:r w:rsidR="000B6396">
        <w:rPr/>
        <w:t>- 4 Vision</w:t>
      </w:r>
      <w:r w:rsidR="008F5A8A">
        <w:rPr/>
        <w:t xml:space="preserve"> model for inference within our mobile application. We used this API key to send input text to the GPT model and receive the </w:t>
      </w:r>
      <w:r w:rsidR="004F5186">
        <w:rPr/>
        <w:t xml:space="preserve">output. We then processed this output to return it in the desired JSON format. </w:t>
      </w:r>
      <w:r w:rsidR="0040693E">
        <w:rPr/>
        <w:t xml:space="preserve">The API key integration was a crucial step </w:t>
      </w:r>
      <w:r w:rsidR="73CFC31D">
        <w:rPr/>
        <w:t>in</w:t>
      </w:r>
      <w:r w:rsidR="0040693E">
        <w:rPr/>
        <w:t xml:space="preserve"> the development of the </w:t>
      </w:r>
      <w:r w:rsidR="002765D7">
        <w:rPr/>
        <w:t xml:space="preserve">project as it gave the team hands-on experience in </w:t>
      </w:r>
      <w:r w:rsidR="007935D2">
        <w:rPr/>
        <w:t>application design.</w:t>
      </w:r>
      <w:r w:rsidR="00491A58">
        <w:rPr/>
        <w:t xml:space="preserve"> </w:t>
      </w:r>
      <w:r w:rsidR="1A784FA1">
        <w:rPr/>
        <w:t>In deploying the GPT model, we could also do some prompt engineering and see how the results changed depending on the input prompt.</w:t>
      </w:r>
      <w:r w:rsidR="00125AC9">
        <w:rPr/>
        <w:t xml:space="preserve"> </w:t>
      </w:r>
      <w:r w:rsidR="004919DC">
        <w:rPr/>
        <w:t xml:space="preserve">For example, a persistent issue that we were facing was that the JSON output would have nested entries, which made parsing it difficult. </w:t>
      </w:r>
      <w:r w:rsidR="00C9426E">
        <w:rPr/>
        <w:t xml:space="preserve">To overcome this, we tried changing the prompts and the inclusion of “Do not make nested entries, </w:t>
      </w:r>
      <w:r w:rsidR="0072167E">
        <w:rPr/>
        <w:t xml:space="preserve">output must be directly parsed.” </w:t>
      </w:r>
      <w:r w:rsidR="003B2AD6">
        <w:rPr/>
        <w:t xml:space="preserve">gave satisfactory results. </w:t>
      </w:r>
    </w:p>
    <w:p w:rsidR="008F5A8A" w:rsidP="34B4C2C8" w:rsidRDefault="008F5A8A" w14:paraId="7C750491" w14:textId="77777777">
      <w:pPr>
        <w:spacing w:line="276" w:lineRule="auto"/>
        <w:jc w:val="both"/>
        <w:rPr>
          <w:b/>
          <w:bCs/>
        </w:rPr>
      </w:pPr>
    </w:p>
    <w:p w:rsidR="000D41E8" w:rsidP="34B4C2C8" w:rsidRDefault="000D41E8" w14:paraId="2133B716" w14:textId="6AD1E58B">
      <w:pPr>
        <w:spacing w:line="276" w:lineRule="auto"/>
        <w:jc w:val="both"/>
        <w:rPr>
          <w:b/>
          <w:bCs/>
        </w:rPr>
      </w:pPr>
      <w:proofErr w:type="spellStart"/>
      <w:r>
        <w:rPr>
          <w:b/>
          <w:bCs/>
        </w:rPr>
        <w:t>Kivy</w:t>
      </w:r>
      <w:proofErr w:type="spellEnd"/>
      <w:r>
        <w:rPr>
          <w:b/>
          <w:bCs/>
        </w:rPr>
        <w:t xml:space="preserve"> Framework</w:t>
      </w:r>
      <w:r w:rsidR="00584471">
        <w:rPr>
          <w:b/>
          <w:bCs/>
        </w:rPr>
        <w:t>:</w:t>
      </w:r>
    </w:p>
    <w:p w:rsidRPr="000D41E8" w:rsidR="000D41E8" w:rsidP="34B4C2C8" w:rsidRDefault="0087047F" w14:paraId="045EC5D6" w14:textId="61EBCEC1">
      <w:pPr>
        <w:spacing w:line="276" w:lineRule="auto"/>
        <w:jc w:val="both"/>
      </w:pPr>
      <w:r w:rsidR="0087047F">
        <w:rPr/>
        <w:t>Kivy</w:t>
      </w:r>
      <w:r w:rsidR="0087047F">
        <w:rPr/>
        <w:t xml:space="preserve"> </w:t>
      </w:r>
      <w:r w:rsidR="00893BD6">
        <w:rPr/>
        <w:t xml:space="preserve">and </w:t>
      </w:r>
      <w:r w:rsidR="00893BD6">
        <w:rPr/>
        <w:t>KivyMD</w:t>
      </w:r>
      <w:r w:rsidR="00893BD6">
        <w:rPr/>
        <w:t xml:space="preserve"> are</w:t>
      </w:r>
      <w:r w:rsidR="0087047F">
        <w:rPr/>
        <w:t xml:space="preserve"> Python librar</w:t>
      </w:r>
      <w:r w:rsidR="00893BD6">
        <w:rPr/>
        <w:t>ies</w:t>
      </w:r>
      <w:r w:rsidR="0087047F">
        <w:rPr/>
        <w:t xml:space="preserve"> used to make </w:t>
      </w:r>
      <w:r w:rsidR="61729614">
        <w:rPr/>
        <w:t>multi–</w:t>
      </w:r>
      <w:r w:rsidR="0087047F">
        <w:rPr/>
        <w:t xml:space="preserve">device </w:t>
      </w:r>
      <w:r w:rsidR="00CE620E">
        <w:rPr/>
        <w:t xml:space="preserve">applications. </w:t>
      </w:r>
      <w:r w:rsidR="00906E7A">
        <w:rPr/>
        <w:t>W</w:t>
      </w:r>
      <w:r w:rsidR="00451737">
        <w:rPr/>
        <w:t>e chose th</w:t>
      </w:r>
      <w:r w:rsidR="00895EAE">
        <w:rPr/>
        <w:t xml:space="preserve">is framework to design the app </w:t>
      </w:r>
      <w:r w:rsidR="003D5764">
        <w:rPr/>
        <w:t xml:space="preserve">as most of the team has little to no </w:t>
      </w:r>
      <w:r w:rsidR="00AF2E81">
        <w:rPr/>
        <w:t xml:space="preserve">experience with Android Studio </w:t>
      </w:r>
      <w:r w:rsidR="00C012A0">
        <w:rPr/>
        <w:t xml:space="preserve">and were much more comfortable with Python. </w:t>
      </w:r>
      <w:r w:rsidR="00955691">
        <w:rPr/>
        <w:t xml:space="preserve">Using the </w:t>
      </w:r>
      <w:r w:rsidR="00955691">
        <w:rPr/>
        <w:t>Kivy</w:t>
      </w:r>
      <w:r w:rsidR="00955691">
        <w:rPr/>
        <w:t xml:space="preserve"> framework, we were </w:t>
      </w:r>
      <w:r w:rsidR="00955691">
        <w:rPr/>
        <w:t xml:space="preserve">able to </w:t>
      </w:r>
      <w:r w:rsidR="00955691">
        <w:rPr/>
        <w:t>come up with</w:t>
      </w:r>
      <w:r w:rsidR="00955691">
        <w:rPr/>
        <w:t xml:space="preserve"> our </w:t>
      </w:r>
      <w:r w:rsidR="00745367">
        <w:rPr/>
        <w:t>initial</w:t>
      </w:r>
      <w:r w:rsidR="00745367">
        <w:rPr/>
        <w:t xml:space="preserve"> ideas for how we wanted the app to function. </w:t>
      </w:r>
      <w:r w:rsidR="004D085F">
        <w:rPr/>
        <w:t>Kivy</w:t>
      </w:r>
      <w:r w:rsidR="004D085F">
        <w:rPr/>
        <w:t xml:space="preserve"> uses the </w:t>
      </w:r>
      <w:r w:rsidR="004D085F">
        <w:rPr/>
        <w:t>kivy</w:t>
      </w:r>
      <w:r w:rsidR="004D085F">
        <w:rPr/>
        <w:t xml:space="preserve"> string to create user interfaces. </w:t>
      </w:r>
      <w:r w:rsidR="00C25713">
        <w:rPr/>
        <w:t xml:space="preserve">We defined the structure and behavior of UI elements such as screens and buttons. For the programming logic, we opted to use the classes defined within the libraries. We implemented features such as taking a photo with the camera to use for </w:t>
      </w:r>
      <w:r w:rsidR="007B2F18">
        <w:rPr/>
        <w:t>extraction and</w:t>
      </w:r>
      <w:r w:rsidR="00C25713">
        <w:rPr/>
        <w:t xml:space="preserve"> </w:t>
      </w:r>
      <w:r w:rsidR="00180CC9">
        <w:rPr/>
        <w:t>using a photo from the user’s gallery for extraction</w:t>
      </w:r>
      <w:r w:rsidR="00CF58E2">
        <w:rPr/>
        <w:t xml:space="preserve">. </w:t>
      </w:r>
      <w:r w:rsidR="3BDC484C">
        <w:rPr/>
        <w:t>With feedback from our mentors, the design was satisfactory.</w:t>
      </w:r>
      <w:r w:rsidR="00357D3D">
        <w:rPr/>
        <w:t xml:space="preserve"> </w:t>
      </w:r>
      <w:r w:rsidR="00184DC5">
        <w:rPr/>
        <w:t xml:space="preserve">The highlight of the </w:t>
      </w:r>
      <w:r w:rsidR="00184DC5">
        <w:rPr/>
        <w:t>Kivy</w:t>
      </w:r>
      <w:r w:rsidR="00184DC5">
        <w:rPr/>
        <w:t xml:space="preserve"> framework was incorporating the quantized LLAVA model to </w:t>
      </w:r>
      <w:r w:rsidR="00CA6C38">
        <w:rPr/>
        <w:t xml:space="preserve">work. </w:t>
      </w:r>
      <w:r w:rsidR="003E3E7F">
        <w:rPr/>
        <w:t>Utilizing</w:t>
      </w:r>
      <w:r w:rsidR="00B03EA8">
        <w:rPr/>
        <w:t xml:space="preserve"> the quantized model </w:t>
      </w:r>
      <w:r w:rsidR="00EC18FD">
        <w:rPr/>
        <w:t xml:space="preserve">meant that </w:t>
      </w:r>
      <w:r w:rsidR="00A537B3">
        <w:rPr/>
        <w:t xml:space="preserve">the memory footprint </w:t>
      </w:r>
      <w:r w:rsidR="00DE6F10">
        <w:rPr/>
        <w:t>was manageable (~ 8GB</w:t>
      </w:r>
      <w:r w:rsidR="00DE6F10">
        <w:rPr/>
        <w:t>)</w:t>
      </w:r>
      <w:r w:rsidR="00DE6F10">
        <w:rPr/>
        <w:t xml:space="preserve"> </w:t>
      </w:r>
      <w:r w:rsidR="004D6B44">
        <w:rPr/>
        <w:t xml:space="preserve">and the accuracy was </w:t>
      </w:r>
      <w:r w:rsidR="00C941C2">
        <w:rPr/>
        <w:t>stil</w:t>
      </w:r>
      <w:r w:rsidR="0086483B">
        <w:rPr/>
        <w:t xml:space="preserve">l reasonable. </w:t>
      </w:r>
      <w:r w:rsidR="005549CE">
        <w:rPr/>
        <w:t xml:space="preserve">The major limitation with this was that that </w:t>
      </w:r>
      <w:r w:rsidR="0060388D">
        <w:rPr/>
        <w:t>version</w:t>
      </w:r>
      <w:r w:rsidR="005549CE">
        <w:rPr/>
        <w:t xml:space="preserve"> of the code could only be run on a laptop. </w:t>
      </w:r>
      <w:r w:rsidR="0060388D">
        <w:rPr/>
        <w:t xml:space="preserve">Since we were facing </w:t>
      </w:r>
      <w:r w:rsidR="0060388D">
        <w:rPr/>
        <w:t>numerous</w:t>
      </w:r>
      <w:r w:rsidR="0060388D">
        <w:rPr/>
        <w:t xml:space="preserve"> issues in getting </w:t>
      </w:r>
      <w:r w:rsidR="0060388D">
        <w:rPr/>
        <w:t>the APK of the</w:t>
      </w:r>
      <w:r w:rsidR="0060388D">
        <w:rPr/>
        <w:t xml:space="preserve"> app to run, we pivoted to using Android Studio as the framework. </w:t>
      </w:r>
    </w:p>
    <w:p w:rsidR="000D41E8" w:rsidP="34B4C2C8" w:rsidRDefault="000D41E8" w14:paraId="408C4C94" w14:textId="77777777">
      <w:pPr>
        <w:spacing w:line="276" w:lineRule="auto"/>
        <w:jc w:val="both"/>
        <w:rPr>
          <w:b/>
          <w:bCs/>
        </w:rPr>
      </w:pPr>
    </w:p>
    <w:p w:rsidR="6BDE3C05" w:rsidP="34B4C2C8" w:rsidRDefault="003E1892" w14:paraId="54003C51" w14:textId="16272498">
      <w:pPr>
        <w:spacing w:line="276" w:lineRule="auto"/>
        <w:jc w:val="both"/>
        <w:rPr>
          <w:b/>
          <w:bCs/>
        </w:rPr>
      </w:pPr>
      <w:r>
        <w:rPr>
          <w:b/>
          <w:bCs/>
        </w:rPr>
        <w:t>Android Studio Framework</w:t>
      </w:r>
      <w:r w:rsidRPr="34B4C2C8" w:rsidR="3C1DF146">
        <w:rPr>
          <w:b/>
          <w:bCs/>
        </w:rPr>
        <w:t>:</w:t>
      </w:r>
    </w:p>
    <w:p w:rsidR="34B4C2C8" w:rsidP="34B4C2C8" w:rsidRDefault="00522A0C" w14:paraId="35DAF483" w14:textId="5AD06E5C">
      <w:pPr>
        <w:spacing w:line="276" w:lineRule="auto"/>
        <w:jc w:val="both"/>
      </w:pPr>
      <w:r w:rsidR="59AF8453">
        <w:rPr/>
        <w:t>By switching, we bypassed the obstacle of the application not working as an APK.</w:t>
      </w:r>
      <w:r w:rsidR="009151FA">
        <w:rPr/>
        <w:t xml:space="preserve"> </w:t>
      </w:r>
      <w:r w:rsidR="00A01627">
        <w:rPr/>
        <w:t xml:space="preserve">However, we then had a new obstacle in the </w:t>
      </w:r>
      <w:r w:rsidR="00B045C5">
        <w:rPr/>
        <w:t xml:space="preserve">form of lack of experience in Kotlin. </w:t>
      </w:r>
      <w:r w:rsidR="00B147AC">
        <w:rPr/>
        <w:t xml:space="preserve">Starting small, we </w:t>
      </w:r>
      <w:r w:rsidR="00D110E2">
        <w:rPr/>
        <w:t>fi</w:t>
      </w:r>
      <w:r w:rsidR="00135247">
        <w:rPr/>
        <w:t>r</w:t>
      </w:r>
      <w:r w:rsidR="00D110E2">
        <w:rPr/>
        <w:t>st designed the PoC to have 4 basic screens. These were the main page, the use case pages, and the results page.</w:t>
      </w:r>
      <w:r w:rsidR="00756994">
        <w:rPr/>
        <w:t xml:space="preserve"> </w:t>
      </w:r>
      <w:r w:rsidR="00135247">
        <w:rPr/>
        <w:t xml:space="preserve">From there </w:t>
      </w:r>
      <w:r w:rsidR="0073052A">
        <w:rPr/>
        <w:t xml:space="preserve">we progressed to </w:t>
      </w:r>
      <w:r w:rsidR="00BB129F">
        <w:rPr/>
        <w:t xml:space="preserve">loading local images and </w:t>
      </w:r>
      <w:r w:rsidR="002045A7">
        <w:rPr/>
        <w:t xml:space="preserve">adding the OpenAI API integration. </w:t>
      </w:r>
      <w:r w:rsidR="3C1DF146">
        <w:rPr/>
        <w:t xml:space="preserve">We </w:t>
      </w:r>
      <w:r w:rsidR="3C1DF146">
        <w:rPr/>
        <w:t>utilized</w:t>
      </w:r>
      <w:r w:rsidR="3C1DF146">
        <w:rPr/>
        <w:t xml:space="preserve"> the </w:t>
      </w:r>
      <w:r w:rsidR="3C1DF146">
        <w:rPr/>
        <w:t>Chaquopy</w:t>
      </w:r>
      <w:r w:rsidR="3C1DF146">
        <w:rPr/>
        <w:t xml:space="preserve"> </w:t>
      </w:r>
      <w:r w:rsidR="000B7079">
        <w:rPr/>
        <w:t>SDK for the integration</w:t>
      </w:r>
      <w:r w:rsidR="00F57751">
        <w:rPr/>
        <w:t>, encoding the user picked image as a base64 string</w:t>
      </w:r>
      <w:r w:rsidR="0029666C">
        <w:rPr/>
        <w:t xml:space="preserve">, and sending it to the </w:t>
      </w:r>
      <w:r w:rsidR="00051B83">
        <w:rPr/>
        <w:t xml:space="preserve">Python script. </w:t>
      </w:r>
    </w:p>
    <w:p w:rsidRPr="00CA35A6" w:rsidR="00C06DEC" w:rsidP="34B4C2C8" w:rsidRDefault="00F34AAD" w14:paraId="0C003774" w14:textId="4EA5FB99">
      <w:pPr>
        <w:spacing w:line="276" w:lineRule="auto"/>
        <w:jc w:val="both"/>
      </w:pPr>
      <w:r>
        <w:t xml:space="preserve">The screens were made using composable functions </w:t>
      </w:r>
      <w:r w:rsidR="006F386B">
        <w:t xml:space="preserve">and </w:t>
      </w:r>
      <w:r w:rsidR="00C96F52">
        <w:t>like</w:t>
      </w:r>
      <w:r w:rsidR="006F386B">
        <w:t xml:space="preserve"> the </w:t>
      </w:r>
      <w:proofErr w:type="spellStart"/>
      <w:r w:rsidR="006F386B">
        <w:t>Kivy</w:t>
      </w:r>
      <w:proofErr w:type="spellEnd"/>
      <w:r w:rsidR="006F386B">
        <w:t xml:space="preserve"> design in terms of UI. </w:t>
      </w:r>
      <w:r w:rsidR="00B13050">
        <w:t xml:space="preserve">For the use case screens, we implemented </w:t>
      </w:r>
      <w:r w:rsidR="009972DC">
        <w:t xml:space="preserve">a conditional logic for the button </w:t>
      </w:r>
      <w:r w:rsidR="00BF4456">
        <w:t xml:space="preserve">layout. </w:t>
      </w:r>
      <w:r w:rsidR="00172CB6">
        <w:t xml:space="preserve">Before the extraction image is picked and the </w:t>
      </w:r>
      <w:r w:rsidR="0046543A">
        <w:t xml:space="preserve">type of document selected, the button configuration is different </w:t>
      </w:r>
      <w:r w:rsidR="00542326">
        <w:t xml:space="preserve">than after those selections are made. </w:t>
      </w:r>
      <w:r w:rsidR="009416D9">
        <w:t xml:space="preserve">Due to time constraints, </w:t>
      </w:r>
      <w:r w:rsidR="00FE0A07">
        <w:t xml:space="preserve">the </w:t>
      </w:r>
      <w:r w:rsidR="00326C2F">
        <w:t xml:space="preserve">image selection through camera </w:t>
      </w:r>
      <w:r w:rsidR="00FE0A07">
        <w:t xml:space="preserve">implementation was not made, but it is a </w:t>
      </w:r>
      <w:r w:rsidR="00E311A8">
        <w:t xml:space="preserve">noted priority for future consideration. </w:t>
      </w:r>
    </w:p>
    <w:p w:rsidR="008E7C4B" w:rsidP="34B4C2C8" w:rsidRDefault="11300C70" w14:paraId="399DA2D0" w14:textId="3E80B650">
      <w:pPr>
        <w:spacing w:line="276" w:lineRule="auto"/>
        <w:jc w:val="both"/>
      </w:pPr>
      <w:r w:rsidR="11300C70">
        <w:rPr/>
        <w:t>The</w:t>
      </w:r>
      <w:r w:rsidR="00D04593">
        <w:rPr/>
        <w:t xml:space="preserve"> four screens are the main page, the </w:t>
      </w:r>
      <w:r w:rsidR="00110C10">
        <w:rPr/>
        <w:t xml:space="preserve">use case pages (Document, Name plate) and the </w:t>
      </w:r>
      <w:r w:rsidR="004111E6">
        <w:rPr/>
        <w:t xml:space="preserve">results page. </w:t>
      </w:r>
      <w:r w:rsidR="00F040F4">
        <w:rPr/>
        <w:t>All four pages are pictured below</w:t>
      </w:r>
      <w:r w:rsidR="00444743">
        <w:rPr/>
        <w:t>, in the Results section</w:t>
      </w:r>
      <w:r w:rsidR="00F040F4">
        <w:rPr/>
        <w:t xml:space="preserve">. </w:t>
      </w:r>
      <w:r w:rsidR="00AF7680">
        <w:rPr/>
        <w:t xml:space="preserve">Implementing the inference script required two helper functions, uriToBase64 and </w:t>
      </w:r>
      <w:r w:rsidR="00AF7680">
        <w:rPr/>
        <w:t>invokePythonScript</w:t>
      </w:r>
      <w:r w:rsidR="00AF7680">
        <w:rPr/>
        <w:t xml:space="preserve">. The first of these would convert the user picked image into a Base64 encoded string. It is specifically Base64 as that is the format </w:t>
      </w:r>
      <w:r w:rsidR="00C16D42">
        <w:rPr/>
        <w:t xml:space="preserve">of choice of the OpenAI Vision API. </w:t>
      </w:r>
      <w:r w:rsidR="00990792">
        <w:rPr/>
        <w:t xml:space="preserve">Once the </w:t>
      </w:r>
      <w:r w:rsidR="00F174FA">
        <w:rPr/>
        <w:t xml:space="preserve">image was converted, it was provided to the </w:t>
      </w:r>
      <w:r w:rsidR="00BC2718">
        <w:rPr/>
        <w:t xml:space="preserve">second function. Along with the encoded image, the </w:t>
      </w:r>
      <w:r w:rsidR="004B2EFA">
        <w:rPr/>
        <w:t xml:space="preserve">type of document </w:t>
      </w:r>
      <w:r w:rsidR="007B3FAD">
        <w:rPr/>
        <w:t xml:space="preserve">was also fed to the </w:t>
      </w:r>
      <w:r w:rsidR="00441676">
        <w:rPr/>
        <w:t xml:space="preserve">function, and these arguments are passed to the Python script. Depending on the type of document selected, the system prompt </w:t>
      </w:r>
      <w:r w:rsidR="00A47CAC">
        <w:rPr/>
        <w:t xml:space="preserve">changed. </w:t>
      </w:r>
      <w:r w:rsidR="008F4625">
        <w:rPr/>
        <w:t xml:space="preserve">After the request was completed, the OpenAI client returned the results. </w:t>
      </w:r>
      <w:r w:rsidR="00392B1C">
        <w:rPr/>
        <w:t xml:space="preserve">After a little processing of the results, they </w:t>
      </w:r>
      <w:r w:rsidR="00846D59">
        <w:rPr/>
        <w:t xml:space="preserve">are </w:t>
      </w:r>
      <w:r w:rsidR="00EB18D6">
        <w:rPr/>
        <w:t xml:space="preserve">returned to the app script and </w:t>
      </w:r>
      <w:r w:rsidR="001B40F0">
        <w:rPr/>
        <w:t xml:space="preserve">parsed. </w:t>
      </w:r>
      <w:r w:rsidR="00B90249">
        <w:rPr/>
        <w:t xml:space="preserve">The parsed results are printed </w:t>
      </w:r>
      <w:r w:rsidR="002A791A">
        <w:rPr/>
        <w:t>on</w:t>
      </w:r>
      <w:r w:rsidR="00B90249">
        <w:rPr/>
        <w:t xml:space="preserve"> the results screen.</w:t>
      </w:r>
    </w:p>
    <w:p w:rsidR="5A0E754C" w:rsidP="5A0E754C" w:rsidRDefault="5A0E754C" w14:paraId="4F7E5523" w14:textId="687A4F36">
      <w:pPr>
        <w:pStyle w:val="Normal"/>
        <w:spacing w:line="276" w:lineRule="auto"/>
        <w:jc w:val="both"/>
      </w:pPr>
    </w:p>
    <w:p w:rsidR="7F84C24E" w:rsidP="5A0E754C" w:rsidRDefault="7F84C24E" w14:paraId="4466238B" w14:textId="3A4E206E">
      <w:pPr>
        <w:pStyle w:val="ListParagraph"/>
        <w:numPr>
          <w:ilvl w:val="0"/>
          <w:numId w:val="7"/>
        </w:numPr>
        <w:spacing w:line="276" w:lineRule="auto"/>
        <w:jc w:val="both"/>
        <w:rPr>
          <w:b w:val="1"/>
          <w:bCs w:val="1"/>
          <w:sz w:val="28"/>
          <w:szCs w:val="28"/>
        </w:rPr>
      </w:pPr>
      <w:r w:rsidRPr="5A0E754C" w:rsidR="7F84C24E">
        <w:rPr>
          <w:b w:val="1"/>
          <w:bCs w:val="1"/>
          <w:sz w:val="28"/>
          <w:szCs w:val="28"/>
        </w:rPr>
        <w:t>RESULTS AND OBSERVATIONS (METRICS)</w:t>
      </w:r>
    </w:p>
    <w:p w:rsidR="6BDE3C05" w:rsidP="34B4C2C8" w:rsidRDefault="11300C70" w14:paraId="67C37E3D" w14:textId="178608D8">
      <w:pPr>
        <w:spacing w:line="276" w:lineRule="auto"/>
        <w:jc w:val="both"/>
      </w:pPr>
      <w:r>
        <w:t>The combination of Kotlin, Python, and the OpenAI API creates a strong platform for handling complex data extraction tasks within the mobile application. This integratio</w:t>
      </w:r>
      <w:r w:rsidR="001E134B">
        <w:t xml:space="preserve">n </w:t>
      </w:r>
      <w:r>
        <w:t xml:space="preserve">ensures </w:t>
      </w:r>
      <w:r w:rsidR="00A33CAD">
        <w:t>functionality,</w:t>
      </w:r>
      <w:r>
        <w:t xml:space="preserve"> but</w:t>
      </w:r>
      <w:r w:rsidR="001E134B">
        <w:t xml:space="preserve"> the inference time </w:t>
      </w:r>
      <w:r w:rsidR="00770791">
        <w:t>is a little more than preferable</w:t>
      </w:r>
      <w:r w:rsidR="00B14D3F">
        <w:t>.</w:t>
      </w:r>
      <w:r w:rsidR="00392D6E">
        <w:t xml:space="preserve"> </w:t>
      </w:r>
      <w:r w:rsidR="00B14D3F">
        <w:t xml:space="preserve">From the last </w:t>
      </w:r>
      <w:proofErr w:type="spellStart"/>
      <w:r w:rsidR="00B14D3F">
        <w:t>Kivy</w:t>
      </w:r>
      <w:proofErr w:type="spellEnd"/>
      <w:r w:rsidR="00B14D3F">
        <w:t xml:space="preserve"> version of the code, we saw that an on-device model can indeed work with </w:t>
      </w:r>
      <w:r w:rsidR="00A77C03">
        <w:t xml:space="preserve">an inference script and </w:t>
      </w:r>
      <w:r w:rsidR="00293165">
        <w:t>produc</w:t>
      </w:r>
      <w:r w:rsidR="00F90463">
        <w:t>e</w:t>
      </w:r>
      <w:r w:rsidR="00293165">
        <w:t xml:space="preserve"> coherent results</w:t>
      </w:r>
      <w:r w:rsidR="00F90463">
        <w:t xml:space="preserve">, but </w:t>
      </w:r>
      <w:r w:rsidR="00A305D3">
        <w:t xml:space="preserve">more work needs to be done to </w:t>
      </w:r>
      <w:r w:rsidR="004D0AEC">
        <w:t xml:space="preserve">make such a version for the Android Studio code. </w:t>
      </w:r>
      <w:r w:rsidR="00246F1B">
        <w:t xml:space="preserve">The Kotlin language supports the use of TF-Lite models in apps through the Interpreter class. There is also development work being done that will allow for the LLAVA model to </w:t>
      </w:r>
      <w:r w:rsidR="00912B20">
        <w:t>be converted to the TF-Lite format</w:t>
      </w:r>
      <w:r w:rsidR="009C079C">
        <w:t xml:space="preserve">, </w:t>
      </w:r>
      <w:r w:rsidR="0075684F">
        <w:t>making it possible to load it</w:t>
      </w:r>
      <w:r w:rsidR="00222004">
        <w:t xml:space="preserve"> for apps. </w:t>
      </w:r>
      <w:r w:rsidR="004D0AEC">
        <w:t xml:space="preserve"> </w:t>
      </w:r>
    </w:p>
    <w:p w:rsidR="00294653" w:rsidP="34B4C2C8" w:rsidRDefault="00294653" w14:paraId="39DE8C97" w14:textId="77777777">
      <w:pPr>
        <w:spacing w:line="276" w:lineRule="auto"/>
        <w:jc w:val="both"/>
      </w:pPr>
    </w:p>
    <w:p w:rsidR="000831E6" w:rsidP="000831E6" w:rsidRDefault="00C95614" w14:paraId="15ADBFFA" w14:textId="72EBE95B">
      <w:pPr>
        <w:keepNext w:val="1"/>
        <w:spacing w:after="0" w:line="240" w:lineRule="auto"/>
        <w:jc w:val="center"/>
      </w:pPr>
      <w:r w:rsidR="00C95614">
        <w:drawing>
          <wp:inline wp14:editId="00BDF0F6" wp14:anchorId="29A8F14F">
            <wp:extent cx="2327291" cy="4724398"/>
            <wp:effectExtent l="0" t="0" r="0" b="0"/>
            <wp:docPr id="971924873" name="Picture 1" descr="A screen shot of a phon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0937046cb484e7e">
                      <a:extLst>
                        <a:ext xmlns:a="http://schemas.openxmlformats.org/drawingml/2006/main" uri="{28A0092B-C50C-407E-A947-70E740481C1C}">
                          <a14:useLocalDpi val="0"/>
                        </a:ext>
                      </a:extLst>
                    </a:blip>
                    <a:stretch>
                      <a:fillRect/>
                    </a:stretch>
                  </pic:blipFill>
                  <pic:spPr>
                    <a:xfrm rot="0" flipH="0" flipV="0">
                      <a:off x="0" y="0"/>
                      <a:ext cx="2327291" cy="4724398"/>
                    </a:xfrm>
                    <a:prstGeom prst="rect">
                      <a:avLst/>
                    </a:prstGeom>
                  </pic:spPr>
                </pic:pic>
              </a:graphicData>
            </a:graphic>
          </wp:inline>
        </w:drawing>
      </w:r>
      <w:r w:rsidR="000831E6">
        <w:rPr/>
        <w:t xml:space="preserve">                                               </w:t>
      </w:r>
      <w:r w:rsidR="000831E6">
        <w:drawing>
          <wp:inline wp14:editId="371637F8" wp14:anchorId="19EE44A0">
            <wp:extent cx="2125504" cy="4723342"/>
            <wp:effectExtent l="0" t="0" r="8255" b="1270"/>
            <wp:docPr id="482392889" name="Picture 3" descr="A green label with white text&#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325c4a03ab7c46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25504" cy="4723342"/>
                    </a:xfrm>
                    <a:prstGeom prst="rect">
                      <a:avLst/>
                    </a:prstGeom>
                  </pic:spPr>
                </pic:pic>
              </a:graphicData>
            </a:graphic>
          </wp:inline>
        </w:drawing>
      </w:r>
      <w:r w:rsidR="000831E6">
        <w:rPr/>
        <w:t xml:space="preserve"> </w:t>
      </w:r>
    </w:p>
    <w:p w:rsidR="000F747F" w:rsidP="00AB2FE0" w:rsidRDefault="0091027B" w14:paraId="35F624E6" w14:textId="58F8BADF">
      <w:pPr>
        <w:pStyle w:val="Caption"/>
      </w:pPr>
      <w:r>
        <w:t xml:space="preserve">             </w:t>
      </w:r>
      <w:r w:rsidR="00783E6E">
        <w:t xml:space="preserve">  </w:t>
      </w:r>
      <w:r w:rsidR="002D77A5">
        <w:t xml:space="preserve">Figure </w:t>
      </w:r>
      <w:r w:rsidR="002D77A5">
        <w:fldChar w:fldCharType="begin"/>
      </w:r>
      <w:r w:rsidR="002D77A5">
        <w:instrText xml:space="preserve"> SEQ Figure \* ARABIC </w:instrText>
      </w:r>
      <w:r w:rsidR="002D77A5">
        <w:fldChar w:fldCharType="separate"/>
      </w:r>
      <w:r w:rsidR="002D77A5">
        <w:rPr>
          <w:noProof/>
        </w:rPr>
        <w:t>1</w:t>
      </w:r>
      <w:r w:rsidR="002D77A5">
        <w:fldChar w:fldCharType="end"/>
      </w:r>
      <w:r w:rsidR="002D77A5">
        <w:t xml:space="preserve"> shows the Home Screen.</w:t>
      </w:r>
      <w:r w:rsidR="00D8377E">
        <w:t xml:space="preserve">  </w:t>
      </w:r>
      <w:r w:rsidR="00221779">
        <w:t xml:space="preserve">                   </w:t>
      </w:r>
      <w:r w:rsidR="002D77A5">
        <w:t xml:space="preserve"> </w:t>
      </w:r>
      <w:r w:rsidR="00221779">
        <w:t xml:space="preserve">                                                             </w:t>
      </w:r>
      <w:r w:rsidR="000831E6">
        <w:t xml:space="preserve">Figure </w:t>
      </w:r>
      <w:r w:rsidR="000831E6">
        <w:fldChar w:fldCharType="begin"/>
      </w:r>
      <w:r w:rsidR="000831E6">
        <w:instrText xml:space="preserve"> SEQ Figure \* ARABIC </w:instrText>
      </w:r>
      <w:r w:rsidR="000831E6">
        <w:fldChar w:fldCharType="separate"/>
      </w:r>
      <w:r w:rsidR="000831E6">
        <w:rPr>
          <w:noProof/>
        </w:rPr>
        <w:t>2</w:t>
      </w:r>
      <w:r w:rsidR="000831E6">
        <w:fldChar w:fldCharType="end"/>
      </w:r>
      <w:r w:rsidR="000831E6">
        <w:t xml:space="preserve"> shows the Nameplate Screen.</w:t>
      </w:r>
    </w:p>
    <w:p w:rsidR="00B76F24" w:rsidP="00B76F24" w:rsidRDefault="00B76F24" w14:paraId="7B2C7EC1" w14:textId="74D33EB7">
      <w:pPr>
        <w:keepNext/>
        <w:spacing w:after="0" w:line="240" w:lineRule="auto"/>
        <w:jc w:val="center"/>
      </w:pPr>
      <w:r w:rsidRPr="00B76F24">
        <w:rPr>
          <w:rFonts w:ascii="Times New Roman" w:hAnsi="Times New Roman" w:eastAsia="Times New Roman" w:cs="Times New Roman"/>
          <w:noProof/>
          <w:lang w:eastAsia="en-US"/>
        </w:rPr>
        <w:lastRenderedPageBreak/>
        <w:drawing>
          <wp:inline distT="0" distB="0" distL="0" distR="0" wp14:anchorId="227F9843" wp14:editId="2D2CFD83">
            <wp:extent cx="2095976" cy="4657725"/>
            <wp:effectExtent l="0" t="0" r="0" b="0"/>
            <wp:docPr id="558506752" name="Picture 4" descr="A close-up of a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06752" name="Picture 4" descr="A close-up of a ticke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4183" cy="4675962"/>
                    </a:xfrm>
                    <a:prstGeom prst="rect">
                      <a:avLst/>
                    </a:prstGeom>
                    <a:noFill/>
                    <a:ln>
                      <a:noFill/>
                    </a:ln>
                  </pic:spPr>
                </pic:pic>
              </a:graphicData>
            </a:graphic>
          </wp:inline>
        </w:drawing>
      </w:r>
      <w:r w:rsidR="00C121BD">
        <w:t xml:space="preserve">                                                      </w:t>
      </w:r>
      <w:r w:rsidRPr="00D43CD0" w:rsidR="00C121BD">
        <w:rPr>
          <w:rFonts w:ascii="Times New Roman" w:hAnsi="Times New Roman" w:eastAsia="Times New Roman" w:cs="Times New Roman"/>
          <w:noProof/>
          <w:lang w:eastAsia="en-US"/>
        </w:rPr>
        <w:drawing>
          <wp:inline distT="0" distB="0" distL="0" distR="0" wp14:anchorId="087E8F55" wp14:editId="1C6A1825">
            <wp:extent cx="2095817" cy="4657370"/>
            <wp:effectExtent l="0" t="0" r="0" b="0"/>
            <wp:docPr id="291655454"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55454" name="Picture 5" descr="A black screen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7810" cy="4684021"/>
                    </a:xfrm>
                    <a:prstGeom prst="rect">
                      <a:avLst/>
                    </a:prstGeom>
                    <a:noFill/>
                    <a:ln>
                      <a:noFill/>
                    </a:ln>
                  </pic:spPr>
                </pic:pic>
              </a:graphicData>
            </a:graphic>
          </wp:inline>
        </w:drawing>
      </w:r>
    </w:p>
    <w:p w:rsidRPr="00D43CD0" w:rsidR="00D43CD0" w:rsidP="00A60B99" w:rsidRDefault="00C121BD" w14:paraId="7984DC7D" w14:textId="2A33D359">
      <w:pPr>
        <w:pStyle w:val="Caption"/>
      </w:pPr>
      <w:r>
        <w:t xml:space="preserve">       </w:t>
      </w:r>
      <w:r w:rsidR="00B76F24">
        <w:t xml:space="preserve">Figure </w:t>
      </w:r>
      <w:r w:rsidR="00B76F24">
        <w:fldChar w:fldCharType="begin"/>
      </w:r>
      <w:r w:rsidR="00B76F24">
        <w:instrText xml:space="preserve"> SEQ Figure \* ARABIC </w:instrText>
      </w:r>
      <w:r w:rsidR="00B76F24">
        <w:fldChar w:fldCharType="separate"/>
      </w:r>
      <w:r w:rsidR="00D43CD0">
        <w:rPr>
          <w:noProof/>
        </w:rPr>
        <w:t>3</w:t>
      </w:r>
      <w:r w:rsidR="00B76F24">
        <w:fldChar w:fldCharType="end"/>
      </w:r>
      <w:r w:rsidR="00B76F24">
        <w:t xml:space="preserve"> shows the Document Screen.</w:t>
      </w:r>
      <w:r w:rsidR="00A60B99">
        <w:t xml:space="preserve">                                                                                         </w:t>
      </w:r>
      <w:r w:rsidR="00D43CD0">
        <w:t xml:space="preserve">Figure </w:t>
      </w:r>
      <w:r w:rsidR="00D43CD0">
        <w:fldChar w:fldCharType="begin"/>
      </w:r>
      <w:r w:rsidR="00D43CD0">
        <w:instrText xml:space="preserve"> SEQ Figure \* ARABIC </w:instrText>
      </w:r>
      <w:r w:rsidR="00D43CD0">
        <w:fldChar w:fldCharType="separate"/>
      </w:r>
      <w:r w:rsidR="00D43CD0">
        <w:rPr>
          <w:noProof/>
        </w:rPr>
        <w:t>4</w:t>
      </w:r>
      <w:r w:rsidR="00D43CD0">
        <w:fldChar w:fldCharType="end"/>
      </w:r>
      <w:r w:rsidR="00D43CD0">
        <w:t xml:space="preserve"> shows the Results Screen.</w:t>
      </w:r>
    </w:p>
    <w:p w:rsidR="4A36D827" w:rsidP="4A36D827" w:rsidRDefault="4A36D827" w14:noSpellErr="1" w14:paraId="0D4741B9" w14:textId="7ACD2D1F">
      <w:pPr>
        <w:pStyle w:val="Normal"/>
        <w:spacing w:line="276" w:lineRule="auto"/>
        <w:jc w:val="both"/>
      </w:pPr>
    </w:p>
    <w:p w:rsidR="7F08B08A" w:rsidP="5A0E754C" w:rsidRDefault="7F08B08A" w14:paraId="42D5E3EF" w14:textId="0F839F24">
      <w:pPr>
        <w:pStyle w:val="Normal"/>
        <w:spacing w:line="276" w:lineRule="auto"/>
        <w:jc w:val="both"/>
      </w:pPr>
      <w:r w:rsidRPr="4A36D827" w:rsidR="7F08B08A">
        <w:rPr>
          <w:b w:val="1"/>
          <w:bCs w:val="1"/>
          <w:sz w:val="28"/>
          <w:szCs w:val="28"/>
        </w:rPr>
        <w:t xml:space="preserve">VIII. </w:t>
      </w:r>
      <w:r w:rsidRPr="4A36D827" w:rsidR="1E9A8D55">
        <w:rPr>
          <w:b w:val="1"/>
          <w:bCs w:val="1"/>
          <w:sz w:val="28"/>
          <w:szCs w:val="28"/>
        </w:rPr>
        <w:t>Challenges and Solutions</w:t>
      </w:r>
    </w:p>
    <w:p w:rsidR="100A4F0E" w:rsidP="4A36D827" w:rsidRDefault="100A4F0E" w14:paraId="272C14B9" w14:textId="7966B5DB">
      <w:pPr>
        <w:pStyle w:val="Normal"/>
        <w:spacing w:line="276" w:lineRule="auto"/>
        <w:jc w:val="both"/>
        <w:rPr>
          <w:b w:val="0"/>
          <w:bCs w:val="0"/>
          <w:sz w:val="24"/>
          <w:szCs w:val="24"/>
        </w:rPr>
      </w:pPr>
      <w:r w:rsidRPr="4A36D827" w:rsidR="100A4F0E">
        <w:rPr>
          <w:b w:val="0"/>
          <w:bCs w:val="0"/>
          <w:sz w:val="24"/>
          <w:szCs w:val="24"/>
        </w:rPr>
        <w:t xml:space="preserve">There were many challenges we faced during this project. The two most important ones were getting the app to run on an edge </w:t>
      </w:r>
      <w:r w:rsidRPr="4A36D827" w:rsidR="5CECE285">
        <w:rPr>
          <w:b w:val="0"/>
          <w:bCs w:val="0"/>
          <w:sz w:val="24"/>
          <w:szCs w:val="24"/>
        </w:rPr>
        <w:t>device and</w:t>
      </w:r>
      <w:r w:rsidRPr="4A36D827" w:rsidR="100A4F0E">
        <w:rPr>
          <w:b w:val="0"/>
          <w:bCs w:val="0"/>
          <w:sz w:val="24"/>
          <w:szCs w:val="24"/>
        </w:rPr>
        <w:t xml:space="preserve"> </w:t>
      </w:r>
      <w:r w:rsidRPr="4A36D827" w:rsidR="25CD7333">
        <w:rPr>
          <w:b w:val="0"/>
          <w:bCs w:val="0"/>
          <w:sz w:val="24"/>
          <w:szCs w:val="24"/>
        </w:rPr>
        <w:t>utilizing</w:t>
      </w:r>
      <w:r w:rsidRPr="4A36D827" w:rsidR="25CD7333">
        <w:rPr>
          <w:b w:val="0"/>
          <w:bCs w:val="0"/>
          <w:sz w:val="24"/>
          <w:szCs w:val="24"/>
        </w:rPr>
        <w:t xml:space="preserve"> a TF-Lite format model within Android Studio. Our solution to the first challenge was pivoting to Android Studio from </w:t>
      </w:r>
      <w:r w:rsidRPr="4A36D827" w:rsidR="25CD7333">
        <w:rPr>
          <w:b w:val="0"/>
          <w:bCs w:val="0"/>
          <w:sz w:val="24"/>
          <w:szCs w:val="24"/>
        </w:rPr>
        <w:t>Kivy</w:t>
      </w:r>
      <w:r w:rsidRPr="4A36D827" w:rsidR="25CD7333">
        <w:rPr>
          <w:b w:val="0"/>
          <w:bCs w:val="0"/>
          <w:sz w:val="24"/>
          <w:szCs w:val="24"/>
        </w:rPr>
        <w:t>.</w:t>
      </w:r>
      <w:r w:rsidRPr="4A36D827" w:rsidR="2FF0ED67">
        <w:rPr>
          <w:b w:val="0"/>
          <w:bCs w:val="0"/>
          <w:sz w:val="24"/>
          <w:szCs w:val="24"/>
        </w:rPr>
        <w:t xml:space="preserve"> By designing directly according to the target device, we </w:t>
      </w:r>
      <w:r w:rsidRPr="4A36D827" w:rsidR="2FF0ED67">
        <w:rPr>
          <w:b w:val="0"/>
          <w:bCs w:val="0"/>
          <w:sz w:val="24"/>
          <w:szCs w:val="24"/>
        </w:rPr>
        <w:t>eliminated</w:t>
      </w:r>
      <w:r w:rsidRPr="4A36D827" w:rsidR="2FF0ED67">
        <w:rPr>
          <w:b w:val="0"/>
          <w:bCs w:val="0"/>
          <w:sz w:val="24"/>
          <w:szCs w:val="24"/>
        </w:rPr>
        <w:t xml:space="preserve"> any </w:t>
      </w:r>
      <w:r w:rsidRPr="4A36D827" w:rsidR="4E9161CE">
        <w:rPr>
          <w:b w:val="0"/>
          <w:bCs w:val="0"/>
          <w:sz w:val="24"/>
          <w:szCs w:val="24"/>
        </w:rPr>
        <w:t>uncertainty that</w:t>
      </w:r>
      <w:r w:rsidRPr="4A36D827" w:rsidR="2FF0ED67">
        <w:rPr>
          <w:b w:val="0"/>
          <w:bCs w:val="0"/>
          <w:sz w:val="24"/>
          <w:szCs w:val="24"/>
        </w:rPr>
        <w:t xml:space="preserve"> the app would no longer work on Android</w:t>
      </w:r>
      <w:r w:rsidRPr="4A36D827" w:rsidR="2FF0ED67">
        <w:rPr>
          <w:b w:val="0"/>
          <w:bCs w:val="0"/>
          <w:sz w:val="24"/>
          <w:szCs w:val="24"/>
        </w:rPr>
        <w:t xml:space="preserve">. </w:t>
      </w:r>
      <w:r w:rsidRPr="4A36D827" w:rsidR="25CD7333">
        <w:rPr>
          <w:b w:val="0"/>
          <w:bCs w:val="0"/>
          <w:sz w:val="24"/>
          <w:szCs w:val="24"/>
        </w:rPr>
        <w:t xml:space="preserve"> </w:t>
      </w:r>
      <w:r w:rsidRPr="4A36D827" w:rsidR="25010C10">
        <w:rPr>
          <w:b w:val="0"/>
          <w:bCs w:val="0"/>
          <w:sz w:val="24"/>
          <w:szCs w:val="24"/>
        </w:rPr>
        <w:t xml:space="preserve">We tested thoroughly using an emulated Pixel 8 Pro and got a functional demo working with the OpenAI API inference. </w:t>
      </w:r>
      <w:r w:rsidRPr="4A36D827" w:rsidR="684B99B0">
        <w:rPr>
          <w:b w:val="0"/>
          <w:bCs w:val="0"/>
          <w:sz w:val="24"/>
          <w:szCs w:val="24"/>
        </w:rPr>
        <w:t xml:space="preserve">We </w:t>
      </w:r>
      <w:r w:rsidRPr="4A36D827" w:rsidR="684B99B0">
        <w:rPr>
          <w:b w:val="0"/>
          <w:bCs w:val="0"/>
          <w:sz w:val="24"/>
          <w:szCs w:val="24"/>
        </w:rPr>
        <w:t>weren’t</w:t>
      </w:r>
      <w:r w:rsidRPr="4A36D827" w:rsidR="684B99B0">
        <w:rPr>
          <w:b w:val="0"/>
          <w:bCs w:val="0"/>
          <w:sz w:val="24"/>
          <w:szCs w:val="24"/>
        </w:rPr>
        <w:t xml:space="preserve"> able to </w:t>
      </w:r>
      <w:r w:rsidRPr="4A36D827" w:rsidR="684B99B0">
        <w:rPr>
          <w:b w:val="0"/>
          <w:bCs w:val="0"/>
          <w:sz w:val="24"/>
          <w:szCs w:val="24"/>
        </w:rPr>
        <w:t>come up with</w:t>
      </w:r>
      <w:r w:rsidRPr="4A36D827" w:rsidR="684B99B0">
        <w:rPr>
          <w:b w:val="0"/>
          <w:bCs w:val="0"/>
          <w:sz w:val="24"/>
          <w:szCs w:val="24"/>
        </w:rPr>
        <w:t xml:space="preserve"> a solution for the second issue, but we have an idea of how to go about it. Our plan is to see if a trial image – to – text model that is not LLAVA can be converted to the </w:t>
      </w:r>
      <w:r w:rsidRPr="4A36D827" w:rsidR="0D4A073E">
        <w:rPr>
          <w:b w:val="0"/>
          <w:bCs w:val="0"/>
          <w:sz w:val="24"/>
          <w:szCs w:val="24"/>
        </w:rPr>
        <w:t xml:space="preserve">TF-Lite format and used within the app. The knowledge we will get in this process can be directly applied to when we do manage to convert LLAVA. A wait is </w:t>
      </w:r>
      <w:r w:rsidRPr="4A36D827" w:rsidR="0D4A073E">
        <w:rPr>
          <w:b w:val="0"/>
          <w:bCs w:val="0"/>
          <w:sz w:val="24"/>
          <w:szCs w:val="24"/>
        </w:rPr>
        <w:t>required</w:t>
      </w:r>
      <w:r w:rsidRPr="4A36D827" w:rsidR="0D4A073E">
        <w:rPr>
          <w:b w:val="0"/>
          <w:bCs w:val="0"/>
          <w:sz w:val="24"/>
          <w:szCs w:val="24"/>
        </w:rPr>
        <w:t xml:space="preserve"> anyways because there </w:t>
      </w:r>
      <w:r w:rsidRPr="4A36D827" w:rsidR="0D4A073E">
        <w:rPr>
          <w:b w:val="0"/>
          <w:bCs w:val="0"/>
          <w:sz w:val="24"/>
          <w:szCs w:val="24"/>
        </w:rPr>
        <w:t>isn’t</w:t>
      </w:r>
      <w:r w:rsidRPr="4A36D827" w:rsidR="0D4A073E">
        <w:rPr>
          <w:b w:val="0"/>
          <w:bCs w:val="0"/>
          <w:sz w:val="24"/>
          <w:szCs w:val="24"/>
        </w:rPr>
        <w:t xml:space="preserve"> complete development support </w:t>
      </w:r>
      <w:r w:rsidRPr="4A36D827" w:rsidR="30456629">
        <w:rPr>
          <w:b w:val="0"/>
          <w:bCs w:val="0"/>
          <w:sz w:val="24"/>
          <w:szCs w:val="24"/>
        </w:rPr>
        <w:t>now</w:t>
      </w:r>
      <w:r w:rsidRPr="4A36D827" w:rsidR="0D4A073E">
        <w:rPr>
          <w:b w:val="0"/>
          <w:bCs w:val="0"/>
          <w:sz w:val="24"/>
          <w:szCs w:val="24"/>
        </w:rPr>
        <w:t xml:space="preserve"> to con</w:t>
      </w:r>
      <w:r w:rsidRPr="4A36D827" w:rsidR="42D48392">
        <w:rPr>
          <w:b w:val="0"/>
          <w:bCs w:val="0"/>
          <w:sz w:val="24"/>
          <w:szCs w:val="24"/>
        </w:rPr>
        <w:t>vert LLAVA to ONNX</w:t>
      </w:r>
      <w:r w:rsidRPr="4A36D827" w:rsidR="687DA6B8">
        <w:rPr>
          <w:b w:val="0"/>
          <w:bCs w:val="0"/>
          <w:sz w:val="24"/>
          <w:szCs w:val="24"/>
        </w:rPr>
        <w:t xml:space="preserve"> and eventually TF-Lite. </w:t>
      </w:r>
    </w:p>
    <w:p w:rsidR="757B82EB" w:rsidP="4A36D827" w:rsidRDefault="757B82EB" w14:paraId="2BAD6061" w14:textId="5671571F">
      <w:pPr>
        <w:pStyle w:val="Normal"/>
        <w:spacing w:line="276" w:lineRule="auto"/>
        <w:jc w:val="both"/>
        <w:rPr>
          <w:b w:val="0"/>
          <w:bCs w:val="0"/>
          <w:sz w:val="24"/>
          <w:szCs w:val="24"/>
        </w:rPr>
      </w:pPr>
      <w:r w:rsidRPr="4A36D827" w:rsidR="757B82EB">
        <w:rPr>
          <w:b w:val="0"/>
          <w:bCs w:val="0"/>
          <w:sz w:val="24"/>
          <w:szCs w:val="24"/>
        </w:rPr>
        <w:t>In its current form, the time for inference is too high. The user must tell the app to wait as the process occurs in the background and there is no direct navigation to the results page. These issues are due to the team’s inexpe</w:t>
      </w:r>
      <w:r w:rsidRPr="4A36D827" w:rsidR="0233463C">
        <w:rPr>
          <w:b w:val="0"/>
          <w:bCs w:val="0"/>
          <w:sz w:val="24"/>
          <w:szCs w:val="24"/>
        </w:rPr>
        <w:t xml:space="preserve">rience with Android Studio. The </w:t>
      </w:r>
      <w:r w:rsidRPr="4A36D827" w:rsidR="1C022F4C">
        <w:rPr>
          <w:b w:val="0"/>
          <w:bCs w:val="0"/>
          <w:sz w:val="24"/>
          <w:szCs w:val="24"/>
        </w:rPr>
        <w:t xml:space="preserve">solution to these issues is spending more time within this development environment and becoming comfortable with it. To address the issue of requiring the user to manually tell the app to </w:t>
      </w:r>
      <w:r w:rsidRPr="4A36D827" w:rsidR="191676A5">
        <w:rPr>
          <w:b w:val="0"/>
          <w:bCs w:val="0"/>
          <w:sz w:val="24"/>
          <w:szCs w:val="24"/>
        </w:rPr>
        <w:t xml:space="preserve">wait, we plan to add an intermediary screen that </w:t>
      </w:r>
      <w:r w:rsidRPr="4A36D827" w:rsidR="191676A5">
        <w:rPr>
          <w:b w:val="0"/>
          <w:bCs w:val="0"/>
          <w:sz w:val="24"/>
          <w:szCs w:val="24"/>
        </w:rPr>
        <w:t>states</w:t>
      </w:r>
      <w:r w:rsidRPr="4A36D827" w:rsidR="191676A5">
        <w:rPr>
          <w:b w:val="0"/>
          <w:bCs w:val="0"/>
          <w:sz w:val="24"/>
          <w:szCs w:val="24"/>
        </w:rPr>
        <w:t xml:space="preserve"> the inference is occurring and results will be momentarily available. Rather than requiring the user to guess when the inference is done, this screen would also automatically direct them to the resu</w:t>
      </w:r>
      <w:r w:rsidRPr="4A36D827" w:rsidR="5213F674">
        <w:rPr>
          <w:b w:val="0"/>
          <w:bCs w:val="0"/>
          <w:sz w:val="24"/>
          <w:szCs w:val="24"/>
        </w:rPr>
        <w:t xml:space="preserve">lts screen, </w:t>
      </w:r>
      <w:r w:rsidRPr="4A36D827" w:rsidR="5213F674">
        <w:rPr>
          <w:b w:val="0"/>
          <w:bCs w:val="0"/>
          <w:sz w:val="24"/>
          <w:szCs w:val="24"/>
        </w:rPr>
        <w:t>eliminating</w:t>
      </w:r>
      <w:r w:rsidRPr="4A36D827" w:rsidR="5213F674">
        <w:rPr>
          <w:b w:val="0"/>
          <w:bCs w:val="0"/>
          <w:sz w:val="24"/>
          <w:szCs w:val="24"/>
        </w:rPr>
        <w:t xml:space="preserve"> the other issue as well. </w:t>
      </w:r>
    </w:p>
    <w:p w:rsidR="5A0E754C" w:rsidP="5A0E754C" w:rsidRDefault="5A0E754C" w14:paraId="0D506F37" w14:textId="1ED0025C">
      <w:pPr>
        <w:pStyle w:val="Normal"/>
        <w:spacing w:line="276" w:lineRule="auto"/>
        <w:jc w:val="both"/>
      </w:pPr>
    </w:p>
    <w:p w:rsidR="41EC08A9" w:rsidP="5A0E754C" w:rsidRDefault="41EC08A9" w14:paraId="072A4318" w14:textId="55811D4E">
      <w:pPr>
        <w:pStyle w:val="Normal"/>
        <w:spacing w:line="276" w:lineRule="auto"/>
        <w:jc w:val="both"/>
        <w:rPr>
          <w:b w:val="1"/>
          <w:bCs w:val="1"/>
          <w:sz w:val="28"/>
          <w:szCs w:val="28"/>
        </w:rPr>
      </w:pPr>
      <w:r w:rsidRPr="4A36D827" w:rsidR="41EC08A9">
        <w:rPr>
          <w:b w:val="1"/>
          <w:bCs w:val="1"/>
          <w:sz w:val="28"/>
          <w:szCs w:val="28"/>
        </w:rPr>
        <w:t xml:space="preserve">IX. </w:t>
      </w:r>
      <w:r w:rsidRPr="4A36D827" w:rsidR="604876E3">
        <w:rPr>
          <w:b w:val="1"/>
          <w:bCs w:val="1"/>
          <w:sz w:val="28"/>
          <w:szCs w:val="28"/>
        </w:rPr>
        <w:t>FUTURE SCOPE</w:t>
      </w:r>
    </w:p>
    <w:p w:rsidR="5E3D86A4" w:rsidP="4A36D827" w:rsidRDefault="5E3D86A4" w14:paraId="00E55BD8" w14:textId="67997F30">
      <w:pPr>
        <w:spacing w:line="276" w:lineRule="auto"/>
        <w:jc w:val="both"/>
        <w:rPr>
          <w:b w:val="0"/>
          <w:bCs w:val="0"/>
          <w:sz w:val="24"/>
          <w:szCs w:val="24"/>
        </w:rPr>
      </w:pPr>
      <w:r w:rsidRPr="4A36D827" w:rsidR="5E3D86A4">
        <w:rPr>
          <w:b w:val="0"/>
          <w:bCs w:val="0"/>
          <w:sz w:val="24"/>
          <w:szCs w:val="24"/>
        </w:rPr>
        <w:t xml:space="preserve">The app's future scope is primarily making greater use of the generative AI model's capabilities and hosting a model zoo. </w:t>
      </w:r>
      <w:r w:rsidRPr="4A36D827" w:rsidR="4C16848A">
        <w:rPr>
          <w:b w:val="0"/>
          <w:bCs w:val="0"/>
          <w:sz w:val="24"/>
          <w:szCs w:val="24"/>
        </w:rPr>
        <w:t>Currently, the model is only being used for visual captioning. Later stages of the app will have a dedicated interaction screen, where the user can instruct the model to make use</w:t>
      </w:r>
      <w:r w:rsidRPr="4A36D827" w:rsidR="69280E50">
        <w:rPr>
          <w:b w:val="0"/>
          <w:bCs w:val="0"/>
          <w:sz w:val="24"/>
          <w:szCs w:val="24"/>
        </w:rPr>
        <w:t xml:space="preserve"> of the extracted information for meaningful purposes. They may, for example, scan a collection of </w:t>
      </w:r>
      <w:r w:rsidRPr="4A36D827" w:rsidR="606A5E24">
        <w:rPr>
          <w:b w:val="0"/>
          <w:bCs w:val="0"/>
          <w:sz w:val="24"/>
          <w:szCs w:val="24"/>
        </w:rPr>
        <w:t>financial</w:t>
      </w:r>
      <w:r w:rsidRPr="4A36D827" w:rsidR="69280E50">
        <w:rPr>
          <w:b w:val="0"/>
          <w:bCs w:val="0"/>
          <w:sz w:val="24"/>
          <w:szCs w:val="24"/>
        </w:rPr>
        <w:t xml:space="preserve"> documents and then ask the model to make some plots using the extracted data, or generate an anal</w:t>
      </w:r>
      <w:r w:rsidRPr="4A36D827" w:rsidR="28812759">
        <w:rPr>
          <w:b w:val="0"/>
          <w:bCs w:val="0"/>
          <w:sz w:val="24"/>
          <w:szCs w:val="24"/>
        </w:rPr>
        <w:t xml:space="preserve">ysis </w:t>
      </w:r>
      <w:r w:rsidRPr="4A36D827" w:rsidR="1CAA6A4D">
        <w:rPr>
          <w:b w:val="0"/>
          <w:bCs w:val="0"/>
          <w:sz w:val="24"/>
          <w:szCs w:val="24"/>
        </w:rPr>
        <w:t xml:space="preserve">of the picture the documents paint. </w:t>
      </w:r>
    </w:p>
    <w:p w:rsidR="1CAA6A4D" w:rsidP="4A36D827" w:rsidRDefault="1CAA6A4D" w14:paraId="34320B25" w14:textId="5C83CD4C">
      <w:pPr>
        <w:pStyle w:val="Normal"/>
        <w:spacing w:line="276" w:lineRule="auto"/>
        <w:jc w:val="both"/>
        <w:rPr>
          <w:b w:val="0"/>
          <w:bCs w:val="0"/>
          <w:sz w:val="24"/>
          <w:szCs w:val="24"/>
        </w:rPr>
      </w:pPr>
      <w:r w:rsidRPr="4A36D827" w:rsidR="1CAA6A4D">
        <w:rPr>
          <w:b w:val="0"/>
          <w:bCs w:val="0"/>
          <w:sz w:val="24"/>
          <w:szCs w:val="24"/>
        </w:rPr>
        <w:t xml:space="preserve">The model zoo is another aim that we have because it will offer the user greater flexibility. There may arise issues that mean a certain LLM </w:t>
      </w:r>
      <w:r w:rsidRPr="4A36D827" w:rsidR="1CAA6A4D">
        <w:rPr>
          <w:b w:val="0"/>
          <w:bCs w:val="0"/>
          <w:sz w:val="24"/>
          <w:szCs w:val="24"/>
        </w:rPr>
        <w:t>doesn’t</w:t>
      </w:r>
      <w:r w:rsidRPr="4A36D827" w:rsidR="1CAA6A4D">
        <w:rPr>
          <w:b w:val="0"/>
          <w:bCs w:val="0"/>
          <w:sz w:val="24"/>
          <w:szCs w:val="24"/>
        </w:rPr>
        <w:t xml:space="preserve"> correctly load on the user’s device. In such a case, the user </w:t>
      </w:r>
      <w:r w:rsidRPr="4A36D827" w:rsidR="1CAA6A4D">
        <w:rPr>
          <w:b w:val="0"/>
          <w:bCs w:val="0"/>
          <w:sz w:val="24"/>
          <w:szCs w:val="24"/>
        </w:rPr>
        <w:t>shouldn’t</w:t>
      </w:r>
      <w:r w:rsidRPr="4A36D827" w:rsidR="1CAA6A4D">
        <w:rPr>
          <w:b w:val="0"/>
          <w:bCs w:val="0"/>
          <w:sz w:val="24"/>
          <w:szCs w:val="24"/>
        </w:rPr>
        <w:t xml:space="preserve"> be left with no al</w:t>
      </w:r>
      <w:r w:rsidRPr="4A36D827" w:rsidR="1D71499F">
        <w:rPr>
          <w:b w:val="0"/>
          <w:bCs w:val="0"/>
          <w:sz w:val="24"/>
          <w:szCs w:val="24"/>
        </w:rPr>
        <w:t xml:space="preserve">ternative, as it can lead to customer loss. Rather, by having a model zoo, we would allow the user to find an alternative that does work with their device and complete their </w:t>
      </w:r>
      <w:r w:rsidRPr="4A36D827" w:rsidR="1D71499F">
        <w:rPr>
          <w:b w:val="0"/>
          <w:bCs w:val="0"/>
          <w:sz w:val="24"/>
          <w:szCs w:val="24"/>
        </w:rPr>
        <w:t xml:space="preserve">task. </w:t>
      </w:r>
    </w:p>
    <w:p w:rsidR="4A36D827" w:rsidP="4A36D827" w:rsidRDefault="4A36D827" w14:paraId="65380002" w14:textId="0E75E24C">
      <w:pPr>
        <w:pStyle w:val="Normal"/>
        <w:spacing w:line="276" w:lineRule="auto"/>
        <w:jc w:val="both"/>
        <w:rPr>
          <w:b w:val="0"/>
          <w:bCs w:val="0"/>
          <w:sz w:val="24"/>
          <w:szCs w:val="24"/>
        </w:rPr>
      </w:pPr>
    </w:p>
    <w:p w:rsidR="6BDE3C05" w:rsidP="34B4C2C8" w:rsidRDefault="15C0737C" w14:paraId="04F787D4" w14:textId="32A76F76">
      <w:pPr>
        <w:spacing w:line="276" w:lineRule="auto"/>
        <w:jc w:val="both"/>
        <w:rPr>
          <w:b w:val="1"/>
          <w:bCs w:val="1"/>
          <w:sz w:val="28"/>
          <w:szCs w:val="28"/>
        </w:rPr>
      </w:pPr>
      <w:r w:rsidRPr="5A0E754C" w:rsidR="2FBAF432">
        <w:rPr>
          <w:b w:val="1"/>
          <w:bCs w:val="1"/>
          <w:sz w:val="28"/>
          <w:szCs w:val="28"/>
        </w:rPr>
        <w:t xml:space="preserve">X. </w:t>
      </w:r>
      <w:r w:rsidRPr="5A0E754C" w:rsidR="15C0737C">
        <w:rPr>
          <w:b w:val="1"/>
          <w:bCs w:val="1"/>
          <w:sz w:val="28"/>
          <w:szCs w:val="28"/>
        </w:rPr>
        <w:t xml:space="preserve">CONCLUSION </w:t>
      </w:r>
    </w:p>
    <w:p w:rsidR="002B5DF8" w:rsidP="34B4C2C8" w:rsidRDefault="15C0737C" w14:paraId="03A79F1A" w14:textId="1E7C91F0">
      <w:pPr>
        <w:spacing w:line="276" w:lineRule="auto"/>
        <w:jc w:val="both"/>
      </w:pPr>
      <w:r w:rsidR="15C0737C">
        <w:rPr/>
        <w:t>In conclusion, our study has shown the effectiveness of integrating Kotlin, Python, and the OpenAI API into a mobile application for document extraction tasks. Through thorough testing and evaluation, we have demonstrated that the application can efficiently and accurately process various types of documents</w:t>
      </w:r>
      <w:r w:rsidR="00803D0E">
        <w:rPr/>
        <w:t xml:space="preserve">. </w:t>
      </w:r>
      <w:r w:rsidR="15C0737C">
        <w:rPr/>
        <w:t>By effectively utilizing</w:t>
      </w:r>
      <w:r w:rsidR="00D42798">
        <w:rPr/>
        <w:t xml:space="preserve"> a</w:t>
      </w:r>
      <w:r w:rsidR="15C0737C">
        <w:rPr/>
        <w:t xml:space="preserve"> pre-trained model, the application offers users a seamless and reliable experience in capturing and extracting data from documents.</w:t>
      </w:r>
    </w:p>
    <w:p w:rsidR="5A0E754C" w:rsidP="5A0E754C" w:rsidRDefault="5A0E754C" w14:paraId="2AC0BB1E" w14:textId="355B52D3">
      <w:pPr>
        <w:spacing w:line="276" w:lineRule="auto"/>
        <w:jc w:val="both"/>
        <w:rPr>
          <w:b w:val="1"/>
          <w:bCs w:val="1"/>
          <w:sz w:val="28"/>
          <w:szCs w:val="28"/>
        </w:rPr>
      </w:pPr>
    </w:p>
    <w:p w:rsidR="7B3ADE70" w:rsidP="6BDE3C05" w:rsidRDefault="7B3ADE70" w14:paraId="6FE4898A" w14:textId="2EC1E92B">
      <w:pPr>
        <w:spacing w:line="276" w:lineRule="auto"/>
        <w:jc w:val="both"/>
        <w:rPr>
          <w:b w:val="1"/>
          <w:bCs w:val="1"/>
          <w:sz w:val="28"/>
          <w:szCs w:val="28"/>
        </w:rPr>
      </w:pPr>
      <w:r w:rsidRPr="5A0E754C" w:rsidR="34185BDD">
        <w:rPr>
          <w:b w:val="1"/>
          <w:bCs w:val="1"/>
          <w:sz w:val="28"/>
          <w:szCs w:val="28"/>
        </w:rPr>
        <w:t xml:space="preserve">XI. </w:t>
      </w:r>
      <w:r w:rsidRPr="5A0E754C" w:rsidR="7B3ADE70">
        <w:rPr>
          <w:b w:val="1"/>
          <w:bCs w:val="1"/>
          <w:sz w:val="28"/>
          <w:szCs w:val="28"/>
        </w:rPr>
        <w:t>References</w:t>
      </w:r>
    </w:p>
    <w:p w:rsidR="7B3ADE70" w:rsidP="6BDE3C05" w:rsidRDefault="7B3ADE70" w14:paraId="2E3CBF7A" w14:textId="56975990">
      <w:pPr>
        <w:spacing w:line="276" w:lineRule="auto"/>
        <w:jc w:val="both"/>
      </w:pPr>
      <w:r w:rsidRPr="6BDE3C05">
        <w:t xml:space="preserve">1. Smith, A., Johnson, B. (2018). "Advanced CNN Architectures for Document Image Analysis." Proceedings of the International Conference on Document Analysis and Recognition. </w:t>
      </w:r>
    </w:p>
    <w:p w:rsidR="7B3ADE70" w:rsidP="6BDE3C05" w:rsidRDefault="7B3ADE70" w14:paraId="30C445CE" w14:textId="68118E01">
      <w:pPr>
        <w:spacing w:line="276" w:lineRule="auto"/>
        <w:jc w:val="both"/>
      </w:pPr>
      <w:r w:rsidRPr="6BDE3C05">
        <w:t>2. Jones, C., Williams, D. (2019). "Sequence-to-Sequence Learning with RNNs for Document Understanding." Journal of Machine Learning Research, 20(3), 112-125.</w:t>
      </w:r>
    </w:p>
    <w:p w:rsidR="7B3ADE70" w:rsidP="6BDE3C05" w:rsidRDefault="7B3ADE70" w14:paraId="7604AE6A" w14:textId="40917F62">
      <w:pPr>
        <w:spacing w:line="276" w:lineRule="auto"/>
        <w:jc w:val="both"/>
      </w:pPr>
      <w:r w:rsidRPr="6BDE3C05">
        <w:t>3. OpenAI. (2020). "GPT Models for Natural Language Processing." Retrieved from https://openai.com/gpt.</w:t>
      </w:r>
    </w:p>
    <w:p w:rsidR="7B3ADE70" w:rsidP="6BDE3C05" w:rsidRDefault="7B3ADE70" w14:paraId="4CA59F78" w14:textId="43D56E18">
      <w:pPr>
        <w:spacing w:line="276" w:lineRule="auto"/>
        <w:jc w:val="both"/>
      </w:pPr>
      <w:r w:rsidRPr="6BDE3C05">
        <w:t>4. Kotlin Programming Language. (2020). "Official Documentation." Retrieved from https://kotlinlang.org/docs/home.html.</w:t>
      </w:r>
    </w:p>
    <w:p w:rsidR="7B3ADE70" w:rsidP="6BDE3C05" w:rsidRDefault="7B3ADE70" w14:paraId="5AB78AE0" w14:textId="66753E87">
      <w:pPr>
        <w:spacing w:line="276" w:lineRule="auto"/>
        <w:jc w:val="both"/>
      </w:pPr>
      <w:r w:rsidRPr="6BDE3C05">
        <w:t xml:space="preserve">5. </w:t>
      </w:r>
      <w:proofErr w:type="spellStart"/>
      <w:r w:rsidRPr="6BDE3C05">
        <w:t>Chaquopy</w:t>
      </w:r>
      <w:proofErr w:type="spellEnd"/>
      <w:r w:rsidRPr="6BDE3C05">
        <w:t xml:space="preserve"> SDK. (2021). "Integration of Python in Android Apps." Retrieved from https://chaquo.com/chaquopy/.</w:t>
      </w:r>
    </w:p>
    <w:p w:rsidR="7B3ADE70" w:rsidP="6BDE3C05" w:rsidRDefault="7B3ADE70" w14:paraId="081D5602" w14:textId="6055A98F">
      <w:pPr>
        <w:spacing w:line="276" w:lineRule="auto"/>
        <w:jc w:val="both"/>
      </w:pPr>
      <w:r w:rsidRPr="6BDE3C05">
        <w:t>6. Shi, H., Liu, Y., et al. (2016). "Edge Computing: Vision and Challenges." IEEE Internet of Things Journal, 3(5), 637-646.</w:t>
      </w:r>
    </w:p>
    <w:p w:rsidR="7B3ADE70" w:rsidP="6BDE3C05" w:rsidRDefault="7B3ADE70" w14:paraId="5E6A3066" w14:textId="2E1A435D">
      <w:pPr>
        <w:spacing w:line="276" w:lineRule="auto"/>
        <w:jc w:val="both"/>
      </w:pPr>
      <w:r>
        <w:t xml:space="preserve">7. </w:t>
      </w:r>
      <w:r w:rsidR="6ADAE7EF">
        <w:t>Sathyanarayanan</w:t>
      </w:r>
      <w:r>
        <w:t>, M., Bahl, P., et al. (2017). "The Emergence of Edge Computing." IEEE Computer, 50(1), 30-39.</w:t>
      </w:r>
    </w:p>
    <w:p w:rsidR="6BDE3C05" w:rsidP="34B4C2C8" w:rsidRDefault="6BDE3C05" w14:paraId="70AFE3A7" w14:textId="73AA39D1">
      <w:pPr>
        <w:spacing w:line="276" w:lineRule="auto"/>
        <w:jc w:val="both"/>
      </w:pPr>
    </w:p>
    <w:sectPr w:rsidR="6BDE3C0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bClh7q0qFZ59K" int2:id="A8ffBpEa">
      <int2:state int2:type="AugLoop_Text_Critique" int2:value="Rejected"/>
    </int2:textHash>
    <int2:textHash int2:hashCode="1DaVUNpGWDwmZM" int2:id="Gv9bTScP">
      <int2:state int2:type="AugLoop_Text_Critique" int2:value="Rejected"/>
    </int2:textHash>
    <int2:textHash int2:hashCode="jCiH1M9TETOIFu" int2:id="Zly4GO7o">
      <int2:state int2:type="AugLoop_Text_Critique" int2:value="Rejected"/>
    </int2:textHash>
    <int2:textHash int2:hashCode="y5mUE0MMJhZ/pp" int2:id="j0NjSD3s">
      <int2:state int2:type="AugLoop_Text_Critique" int2:value="Rejected"/>
    </int2:textHash>
    <int2:bookmark int2:bookmarkName="_Int_yVAkhmgA" int2:invalidationBookmarkName="" int2:hashCode="Am6ZajpYl5cLBY" int2:id="uerfSTsS">
      <int2:state int2:type="AugLoop_Text_Critique" int2:value="Rejected"/>
    </int2:bookmark>
    <int2:bookmark int2:bookmarkName="_Int_ZqkxGjdY" int2:invalidationBookmarkName="" int2:hashCode="xbKwHTO0Cmmw+C" int2:id="Fe0OF41Y">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18dccd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45512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0b9eb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d6818a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3F77593"/>
    <w:multiLevelType w:val="hybridMultilevel"/>
    <w:tmpl w:val="FFFFFFFF"/>
    <w:lvl w:ilvl="0" w:tplc="006ED484">
      <w:start w:val="1"/>
      <w:numFmt w:val="bullet"/>
      <w:lvlText w:val=""/>
      <w:lvlJc w:val="left"/>
      <w:pPr>
        <w:ind w:left="720" w:hanging="360"/>
      </w:pPr>
      <w:rPr>
        <w:rFonts w:hint="default" w:ascii="Symbol" w:hAnsi="Symbol"/>
      </w:rPr>
    </w:lvl>
    <w:lvl w:ilvl="1" w:tplc="64FE03B2">
      <w:start w:val="1"/>
      <w:numFmt w:val="bullet"/>
      <w:lvlText w:val="o"/>
      <w:lvlJc w:val="left"/>
      <w:pPr>
        <w:ind w:left="1440" w:hanging="360"/>
      </w:pPr>
      <w:rPr>
        <w:rFonts w:hint="default" w:ascii="Courier New" w:hAnsi="Courier New"/>
      </w:rPr>
    </w:lvl>
    <w:lvl w:ilvl="2" w:tplc="FD380B06">
      <w:start w:val="1"/>
      <w:numFmt w:val="bullet"/>
      <w:lvlText w:val=""/>
      <w:lvlJc w:val="left"/>
      <w:pPr>
        <w:ind w:left="2160" w:hanging="360"/>
      </w:pPr>
      <w:rPr>
        <w:rFonts w:hint="default" w:ascii="Wingdings" w:hAnsi="Wingdings"/>
      </w:rPr>
    </w:lvl>
    <w:lvl w:ilvl="3" w:tplc="288E342E">
      <w:start w:val="1"/>
      <w:numFmt w:val="bullet"/>
      <w:lvlText w:val=""/>
      <w:lvlJc w:val="left"/>
      <w:pPr>
        <w:ind w:left="2880" w:hanging="360"/>
      </w:pPr>
      <w:rPr>
        <w:rFonts w:hint="default" w:ascii="Symbol" w:hAnsi="Symbol"/>
      </w:rPr>
    </w:lvl>
    <w:lvl w:ilvl="4" w:tplc="5344D5E6">
      <w:start w:val="1"/>
      <w:numFmt w:val="bullet"/>
      <w:lvlText w:val="o"/>
      <w:lvlJc w:val="left"/>
      <w:pPr>
        <w:ind w:left="3600" w:hanging="360"/>
      </w:pPr>
      <w:rPr>
        <w:rFonts w:hint="default" w:ascii="Courier New" w:hAnsi="Courier New"/>
      </w:rPr>
    </w:lvl>
    <w:lvl w:ilvl="5" w:tplc="937EF314">
      <w:start w:val="1"/>
      <w:numFmt w:val="bullet"/>
      <w:lvlText w:val=""/>
      <w:lvlJc w:val="left"/>
      <w:pPr>
        <w:ind w:left="4320" w:hanging="360"/>
      </w:pPr>
      <w:rPr>
        <w:rFonts w:hint="default" w:ascii="Wingdings" w:hAnsi="Wingdings"/>
      </w:rPr>
    </w:lvl>
    <w:lvl w:ilvl="6" w:tplc="E7D0D240">
      <w:start w:val="1"/>
      <w:numFmt w:val="bullet"/>
      <w:lvlText w:val=""/>
      <w:lvlJc w:val="left"/>
      <w:pPr>
        <w:ind w:left="5040" w:hanging="360"/>
      </w:pPr>
      <w:rPr>
        <w:rFonts w:hint="default" w:ascii="Symbol" w:hAnsi="Symbol"/>
      </w:rPr>
    </w:lvl>
    <w:lvl w:ilvl="7" w:tplc="93906CDE">
      <w:start w:val="1"/>
      <w:numFmt w:val="bullet"/>
      <w:lvlText w:val="o"/>
      <w:lvlJc w:val="left"/>
      <w:pPr>
        <w:ind w:left="5760" w:hanging="360"/>
      </w:pPr>
      <w:rPr>
        <w:rFonts w:hint="default" w:ascii="Courier New" w:hAnsi="Courier New"/>
      </w:rPr>
    </w:lvl>
    <w:lvl w:ilvl="8" w:tplc="FDC61CCA">
      <w:start w:val="1"/>
      <w:numFmt w:val="bullet"/>
      <w:lvlText w:val=""/>
      <w:lvlJc w:val="left"/>
      <w:pPr>
        <w:ind w:left="6480" w:hanging="360"/>
      </w:pPr>
      <w:rPr>
        <w:rFonts w:hint="default" w:ascii="Wingdings" w:hAnsi="Wingdings"/>
      </w:rPr>
    </w:lvl>
  </w:abstractNum>
  <w:abstractNum w:abstractNumId="1" w15:restartNumberingAfterBreak="0">
    <w:nsid w:val="4FE0134B"/>
    <w:multiLevelType w:val="hybridMultilevel"/>
    <w:tmpl w:val="FFFFFFFF"/>
    <w:lvl w:ilvl="0" w:tplc="B426CD06">
      <w:start w:val="1"/>
      <w:numFmt w:val="decimal"/>
      <w:lvlText w:val="%1."/>
      <w:lvlJc w:val="left"/>
      <w:pPr>
        <w:ind w:left="720" w:hanging="360"/>
      </w:pPr>
    </w:lvl>
    <w:lvl w:ilvl="1" w:tplc="D8804BEC">
      <w:start w:val="1"/>
      <w:numFmt w:val="lowerLetter"/>
      <w:lvlText w:val="%2."/>
      <w:lvlJc w:val="left"/>
      <w:pPr>
        <w:ind w:left="1440" w:hanging="360"/>
      </w:pPr>
    </w:lvl>
    <w:lvl w:ilvl="2" w:tplc="0450C732">
      <w:start w:val="1"/>
      <w:numFmt w:val="lowerRoman"/>
      <w:lvlText w:val="%3."/>
      <w:lvlJc w:val="right"/>
      <w:pPr>
        <w:ind w:left="2160" w:hanging="180"/>
      </w:pPr>
    </w:lvl>
    <w:lvl w:ilvl="3" w:tplc="4560E9A2">
      <w:start w:val="1"/>
      <w:numFmt w:val="decimal"/>
      <w:lvlText w:val="%4."/>
      <w:lvlJc w:val="left"/>
      <w:pPr>
        <w:ind w:left="2880" w:hanging="360"/>
      </w:pPr>
    </w:lvl>
    <w:lvl w:ilvl="4" w:tplc="A380EB48">
      <w:start w:val="1"/>
      <w:numFmt w:val="lowerLetter"/>
      <w:lvlText w:val="%5."/>
      <w:lvlJc w:val="left"/>
      <w:pPr>
        <w:ind w:left="3600" w:hanging="360"/>
      </w:pPr>
    </w:lvl>
    <w:lvl w:ilvl="5" w:tplc="E4D0B6B6">
      <w:start w:val="1"/>
      <w:numFmt w:val="lowerRoman"/>
      <w:lvlText w:val="%6."/>
      <w:lvlJc w:val="right"/>
      <w:pPr>
        <w:ind w:left="4320" w:hanging="180"/>
      </w:pPr>
    </w:lvl>
    <w:lvl w:ilvl="6" w:tplc="E2B4A8C2">
      <w:start w:val="1"/>
      <w:numFmt w:val="decimal"/>
      <w:lvlText w:val="%7."/>
      <w:lvlJc w:val="left"/>
      <w:pPr>
        <w:ind w:left="5040" w:hanging="360"/>
      </w:pPr>
    </w:lvl>
    <w:lvl w:ilvl="7" w:tplc="BEAC86DC">
      <w:start w:val="1"/>
      <w:numFmt w:val="lowerLetter"/>
      <w:lvlText w:val="%8."/>
      <w:lvlJc w:val="left"/>
      <w:pPr>
        <w:ind w:left="5760" w:hanging="360"/>
      </w:pPr>
    </w:lvl>
    <w:lvl w:ilvl="8" w:tplc="484A9978">
      <w:start w:val="1"/>
      <w:numFmt w:val="lowerRoman"/>
      <w:lvlText w:val="%9."/>
      <w:lvlJc w:val="right"/>
      <w:pPr>
        <w:ind w:left="6480" w:hanging="180"/>
      </w:pPr>
    </w:lvl>
  </w:abstractNum>
  <w:abstractNum w:abstractNumId="2" w15:restartNumberingAfterBreak="0">
    <w:nsid w:val="54713C0A"/>
    <w:multiLevelType w:val="hybridMultilevel"/>
    <w:tmpl w:val="327C0B46"/>
    <w:lvl w:ilvl="0" w:tplc="F5BE3316">
      <w:start w:val="1"/>
      <w:numFmt w:val="decimal"/>
      <w:lvlText w:val="%1."/>
      <w:lvlJc w:val="left"/>
      <w:pPr>
        <w:ind w:left="720" w:hanging="360"/>
      </w:pPr>
    </w:lvl>
    <w:lvl w:ilvl="1" w:tplc="3D30D9E8">
      <w:start w:val="1"/>
      <w:numFmt w:val="lowerLetter"/>
      <w:lvlText w:val="%2."/>
      <w:lvlJc w:val="left"/>
      <w:pPr>
        <w:ind w:left="1440" w:hanging="360"/>
      </w:pPr>
    </w:lvl>
    <w:lvl w:ilvl="2" w:tplc="446C2F0C">
      <w:start w:val="1"/>
      <w:numFmt w:val="lowerRoman"/>
      <w:lvlText w:val="%3."/>
      <w:lvlJc w:val="right"/>
      <w:pPr>
        <w:ind w:left="2160" w:hanging="180"/>
      </w:pPr>
    </w:lvl>
    <w:lvl w:ilvl="3" w:tplc="27CAC5E6">
      <w:start w:val="1"/>
      <w:numFmt w:val="decimal"/>
      <w:lvlText w:val="%4."/>
      <w:lvlJc w:val="left"/>
      <w:pPr>
        <w:ind w:left="2880" w:hanging="360"/>
      </w:pPr>
    </w:lvl>
    <w:lvl w:ilvl="4" w:tplc="92BE0564">
      <w:start w:val="1"/>
      <w:numFmt w:val="lowerLetter"/>
      <w:lvlText w:val="%5."/>
      <w:lvlJc w:val="left"/>
      <w:pPr>
        <w:ind w:left="3600" w:hanging="360"/>
      </w:pPr>
    </w:lvl>
    <w:lvl w:ilvl="5" w:tplc="0DC22530">
      <w:start w:val="1"/>
      <w:numFmt w:val="lowerRoman"/>
      <w:lvlText w:val="%6."/>
      <w:lvlJc w:val="right"/>
      <w:pPr>
        <w:ind w:left="4320" w:hanging="180"/>
      </w:pPr>
    </w:lvl>
    <w:lvl w:ilvl="6" w:tplc="1F30F94C">
      <w:start w:val="1"/>
      <w:numFmt w:val="decimal"/>
      <w:lvlText w:val="%7."/>
      <w:lvlJc w:val="left"/>
      <w:pPr>
        <w:ind w:left="5040" w:hanging="360"/>
      </w:pPr>
    </w:lvl>
    <w:lvl w:ilvl="7" w:tplc="86167B5C">
      <w:start w:val="1"/>
      <w:numFmt w:val="lowerLetter"/>
      <w:lvlText w:val="%8."/>
      <w:lvlJc w:val="left"/>
      <w:pPr>
        <w:ind w:left="5760" w:hanging="360"/>
      </w:pPr>
    </w:lvl>
    <w:lvl w:ilvl="8" w:tplc="F37A2AE6">
      <w:start w:val="1"/>
      <w:numFmt w:val="lowerRoman"/>
      <w:lvlText w:val="%9."/>
      <w:lvlJc w:val="right"/>
      <w:pPr>
        <w:ind w:left="6480" w:hanging="180"/>
      </w:pPr>
    </w:lvl>
  </w:abstractNum>
  <w:abstractNum w:abstractNumId="3" w15:restartNumberingAfterBreak="0">
    <w:nsid w:val="66E8231E"/>
    <w:multiLevelType w:val="hybridMultilevel"/>
    <w:tmpl w:val="FFFFFFFF"/>
    <w:lvl w:ilvl="0" w:tplc="DE90C406">
      <w:start w:val="1"/>
      <w:numFmt w:val="decimal"/>
      <w:lvlText w:val="%1."/>
      <w:lvlJc w:val="left"/>
      <w:pPr>
        <w:ind w:left="720" w:hanging="360"/>
      </w:pPr>
    </w:lvl>
    <w:lvl w:ilvl="1" w:tplc="9D809F60">
      <w:start w:val="1"/>
      <w:numFmt w:val="lowerLetter"/>
      <w:lvlText w:val="%2."/>
      <w:lvlJc w:val="left"/>
      <w:pPr>
        <w:ind w:left="1440" w:hanging="360"/>
      </w:pPr>
    </w:lvl>
    <w:lvl w:ilvl="2" w:tplc="BC48AC8C">
      <w:start w:val="1"/>
      <w:numFmt w:val="lowerRoman"/>
      <w:lvlText w:val="%3."/>
      <w:lvlJc w:val="right"/>
      <w:pPr>
        <w:ind w:left="2160" w:hanging="180"/>
      </w:pPr>
    </w:lvl>
    <w:lvl w:ilvl="3" w:tplc="14B82102">
      <w:start w:val="1"/>
      <w:numFmt w:val="decimal"/>
      <w:lvlText w:val="%4."/>
      <w:lvlJc w:val="left"/>
      <w:pPr>
        <w:ind w:left="2880" w:hanging="360"/>
      </w:pPr>
    </w:lvl>
    <w:lvl w:ilvl="4" w:tplc="90860E56">
      <w:start w:val="1"/>
      <w:numFmt w:val="lowerLetter"/>
      <w:lvlText w:val="%5."/>
      <w:lvlJc w:val="left"/>
      <w:pPr>
        <w:ind w:left="3600" w:hanging="360"/>
      </w:pPr>
    </w:lvl>
    <w:lvl w:ilvl="5" w:tplc="473A125C">
      <w:start w:val="1"/>
      <w:numFmt w:val="lowerRoman"/>
      <w:lvlText w:val="%6."/>
      <w:lvlJc w:val="right"/>
      <w:pPr>
        <w:ind w:left="4320" w:hanging="180"/>
      </w:pPr>
    </w:lvl>
    <w:lvl w:ilvl="6" w:tplc="B61E3538">
      <w:start w:val="1"/>
      <w:numFmt w:val="decimal"/>
      <w:lvlText w:val="%7."/>
      <w:lvlJc w:val="left"/>
      <w:pPr>
        <w:ind w:left="5040" w:hanging="360"/>
      </w:pPr>
    </w:lvl>
    <w:lvl w:ilvl="7" w:tplc="0F02FEA0">
      <w:start w:val="1"/>
      <w:numFmt w:val="lowerLetter"/>
      <w:lvlText w:val="%8."/>
      <w:lvlJc w:val="left"/>
      <w:pPr>
        <w:ind w:left="5760" w:hanging="360"/>
      </w:pPr>
    </w:lvl>
    <w:lvl w:ilvl="8" w:tplc="03D43EBE">
      <w:start w:val="1"/>
      <w:numFmt w:val="lowerRoman"/>
      <w:lvlText w:val="%9."/>
      <w:lvlJc w:val="right"/>
      <w:pPr>
        <w:ind w:left="6480" w:hanging="180"/>
      </w:pPr>
    </w:lvl>
  </w:abstractNum>
  <w:abstractNum w:abstractNumId="4" w15:restartNumberingAfterBreak="0">
    <w:nsid w:val="69684592"/>
    <w:multiLevelType w:val="hybridMultilevel"/>
    <w:tmpl w:val="FFFFFFFF"/>
    <w:lvl w:ilvl="0" w:tplc="D5245F6A">
      <w:start w:val="1"/>
      <w:numFmt w:val="bullet"/>
      <w:lvlText w:val=""/>
      <w:lvlJc w:val="left"/>
      <w:pPr>
        <w:ind w:left="720" w:hanging="360"/>
      </w:pPr>
      <w:rPr>
        <w:rFonts w:hint="default" w:ascii="Symbol" w:hAnsi="Symbol"/>
      </w:rPr>
    </w:lvl>
    <w:lvl w:ilvl="1" w:tplc="F70057DA">
      <w:start w:val="1"/>
      <w:numFmt w:val="bullet"/>
      <w:lvlText w:val=""/>
      <w:lvlJc w:val="left"/>
      <w:pPr>
        <w:ind w:left="1440" w:hanging="360"/>
      </w:pPr>
      <w:rPr>
        <w:rFonts w:hint="default" w:ascii="Symbol" w:hAnsi="Symbol"/>
      </w:rPr>
    </w:lvl>
    <w:lvl w:ilvl="2" w:tplc="D14E4934">
      <w:start w:val="1"/>
      <w:numFmt w:val="bullet"/>
      <w:lvlText w:val=""/>
      <w:lvlJc w:val="left"/>
      <w:pPr>
        <w:ind w:left="2160" w:hanging="360"/>
      </w:pPr>
      <w:rPr>
        <w:rFonts w:hint="default" w:ascii="Wingdings" w:hAnsi="Wingdings"/>
      </w:rPr>
    </w:lvl>
    <w:lvl w:ilvl="3" w:tplc="B8820B98">
      <w:start w:val="1"/>
      <w:numFmt w:val="bullet"/>
      <w:lvlText w:val=""/>
      <w:lvlJc w:val="left"/>
      <w:pPr>
        <w:ind w:left="2880" w:hanging="360"/>
      </w:pPr>
      <w:rPr>
        <w:rFonts w:hint="default" w:ascii="Symbol" w:hAnsi="Symbol"/>
      </w:rPr>
    </w:lvl>
    <w:lvl w:ilvl="4" w:tplc="1AC2D224">
      <w:start w:val="1"/>
      <w:numFmt w:val="bullet"/>
      <w:lvlText w:val="o"/>
      <w:lvlJc w:val="left"/>
      <w:pPr>
        <w:ind w:left="3600" w:hanging="360"/>
      </w:pPr>
      <w:rPr>
        <w:rFonts w:hint="default" w:ascii="Courier New" w:hAnsi="Courier New"/>
      </w:rPr>
    </w:lvl>
    <w:lvl w:ilvl="5" w:tplc="4D204B18">
      <w:start w:val="1"/>
      <w:numFmt w:val="bullet"/>
      <w:lvlText w:val=""/>
      <w:lvlJc w:val="left"/>
      <w:pPr>
        <w:ind w:left="4320" w:hanging="360"/>
      </w:pPr>
      <w:rPr>
        <w:rFonts w:hint="default" w:ascii="Wingdings" w:hAnsi="Wingdings"/>
      </w:rPr>
    </w:lvl>
    <w:lvl w:ilvl="6" w:tplc="55B8E7D2">
      <w:start w:val="1"/>
      <w:numFmt w:val="bullet"/>
      <w:lvlText w:val=""/>
      <w:lvlJc w:val="left"/>
      <w:pPr>
        <w:ind w:left="5040" w:hanging="360"/>
      </w:pPr>
      <w:rPr>
        <w:rFonts w:hint="default" w:ascii="Symbol" w:hAnsi="Symbol"/>
      </w:rPr>
    </w:lvl>
    <w:lvl w:ilvl="7" w:tplc="F08845AC">
      <w:start w:val="1"/>
      <w:numFmt w:val="bullet"/>
      <w:lvlText w:val="o"/>
      <w:lvlJc w:val="left"/>
      <w:pPr>
        <w:ind w:left="5760" w:hanging="360"/>
      </w:pPr>
      <w:rPr>
        <w:rFonts w:hint="default" w:ascii="Courier New" w:hAnsi="Courier New"/>
      </w:rPr>
    </w:lvl>
    <w:lvl w:ilvl="8" w:tplc="5C140130">
      <w:start w:val="1"/>
      <w:numFmt w:val="bullet"/>
      <w:lvlText w:val=""/>
      <w:lvlJc w:val="left"/>
      <w:pPr>
        <w:ind w:left="6480" w:hanging="360"/>
      </w:pPr>
      <w:rPr>
        <w:rFonts w:hint="default" w:ascii="Wingdings" w:hAnsi="Wingdings"/>
      </w:rPr>
    </w:lvl>
  </w:abstractNum>
  <w:abstractNum w:abstractNumId="5" w15:restartNumberingAfterBreak="0">
    <w:nsid w:val="6D95C1B1"/>
    <w:multiLevelType w:val="hybridMultilevel"/>
    <w:tmpl w:val="FFFFFFFF"/>
    <w:lvl w:ilvl="0" w:tplc="71A40348">
      <w:start w:val="1"/>
      <w:numFmt w:val="bullet"/>
      <w:lvlText w:val=""/>
      <w:lvlJc w:val="left"/>
      <w:pPr>
        <w:ind w:left="720" w:hanging="360"/>
      </w:pPr>
      <w:rPr>
        <w:rFonts w:hint="default" w:ascii="Symbol" w:hAnsi="Symbol"/>
      </w:rPr>
    </w:lvl>
    <w:lvl w:ilvl="1" w:tplc="27067B22">
      <w:start w:val="1"/>
      <w:numFmt w:val="bullet"/>
      <w:lvlText w:val=""/>
      <w:lvlJc w:val="left"/>
      <w:pPr>
        <w:ind w:left="1440" w:hanging="360"/>
      </w:pPr>
      <w:rPr>
        <w:rFonts w:hint="default" w:ascii="Symbol" w:hAnsi="Symbol"/>
      </w:rPr>
    </w:lvl>
    <w:lvl w:ilvl="2" w:tplc="2E62E880">
      <w:start w:val="1"/>
      <w:numFmt w:val="bullet"/>
      <w:lvlText w:val=""/>
      <w:lvlJc w:val="left"/>
      <w:pPr>
        <w:ind w:left="2160" w:hanging="360"/>
      </w:pPr>
      <w:rPr>
        <w:rFonts w:hint="default" w:ascii="Wingdings" w:hAnsi="Wingdings"/>
      </w:rPr>
    </w:lvl>
    <w:lvl w:ilvl="3" w:tplc="0F8022B6">
      <w:start w:val="1"/>
      <w:numFmt w:val="bullet"/>
      <w:lvlText w:val=""/>
      <w:lvlJc w:val="left"/>
      <w:pPr>
        <w:ind w:left="2880" w:hanging="360"/>
      </w:pPr>
      <w:rPr>
        <w:rFonts w:hint="default" w:ascii="Symbol" w:hAnsi="Symbol"/>
      </w:rPr>
    </w:lvl>
    <w:lvl w:ilvl="4" w:tplc="13805FF4">
      <w:start w:val="1"/>
      <w:numFmt w:val="bullet"/>
      <w:lvlText w:val="o"/>
      <w:lvlJc w:val="left"/>
      <w:pPr>
        <w:ind w:left="3600" w:hanging="360"/>
      </w:pPr>
      <w:rPr>
        <w:rFonts w:hint="default" w:ascii="Courier New" w:hAnsi="Courier New"/>
      </w:rPr>
    </w:lvl>
    <w:lvl w:ilvl="5" w:tplc="88DABA78">
      <w:start w:val="1"/>
      <w:numFmt w:val="bullet"/>
      <w:lvlText w:val=""/>
      <w:lvlJc w:val="left"/>
      <w:pPr>
        <w:ind w:left="4320" w:hanging="360"/>
      </w:pPr>
      <w:rPr>
        <w:rFonts w:hint="default" w:ascii="Wingdings" w:hAnsi="Wingdings"/>
      </w:rPr>
    </w:lvl>
    <w:lvl w:ilvl="6" w:tplc="3E940336">
      <w:start w:val="1"/>
      <w:numFmt w:val="bullet"/>
      <w:lvlText w:val=""/>
      <w:lvlJc w:val="left"/>
      <w:pPr>
        <w:ind w:left="5040" w:hanging="360"/>
      </w:pPr>
      <w:rPr>
        <w:rFonts w:hint="default" w:ascii="Symbol" w:hAnsi="Symbol"/>
      </w:rPr>
    </w:lvl>
    <w:lvl w:ilvl="7" w:tplc="9D486634">
      <w:start w:val="1"/>
      <w:numFmt w:val="bullet"/>
      <w:lvlText w:val="o"/>
      <w:lvlJc w:val="left"/>
      <w:pPr>
        <w:ind w:left="5760" w:hanging="360"/>
      </w:pPr>
      <w:rPr>
        <w:rFonts w:hint="default" w:ascii="Courier New" w:hAnsi="Courier New"/>
      </w:rPr>
    </w:lvl>
    <w:lvl w:ilvl="8" w:tplc="572C9876">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1" w16cid:durableId="1703508573">
    <w:abstractNumId w:val="2"/>
  </w:num>
  <w:num w:numId="2" w16cid:durableId="2101679804">
    <w:abstractNumId w:val="0"/>
  </w:num>
  <w:num w:numId="3" w16cid:durableId="406072540">
    <w:abstractNumId w:val="5"/>
  </w:num>
  <w:num w:numId="4" w16cid:durableId="2097288013">
    <w:abstractNumId w:val="4"/>
  </w:num>
  <w:num w:numId="5" w16cid:durableId="347951524">
    <w:abstractNumId w:val="1"/>
  </w:num>
  <w:num w:numId="6" w16cid:durableId="944266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21D52"/>
    <w:rsid w:val="00011B6C"/>
    <w:rsid w:val="00026612"/>
    <w:rsid w:val="00051B83"/>
    <w:rsid w:val="0005265E"/>
    <w:rsid w:val="000547A8"/>
    <w:rsid w:val="00083176"/>
    <w:rsid w:val="000831E6"/>
    <w:rsid w:val="00092C98"/>
    <w:rsid w:val="000A280E"/>
    <w:rsid w:val="000B6396"/>
    <w:rsid w:val="000B7079"/>
    <w:rsid w:val="000D41E8"/>
    <w:rsid w:val="000D4E4A"/>
    <w:rsid w:val="000F735A"/>
    <w:rsid w:val="000F747F"/>
    <w:rsid w:val="00104C93"/>
    <w:rsid w:val="00110C10"/>
    <w:rsid w:val="00125AC9"/>
    <w:rsid w:val="00135247"/>
    <w:rsid w:val="001622C3"/>
    <w:rsid w:val="00162AB5"/>
    <w:rsid w:val="001700D1"/>
    <w:rsid w:val="00172CB6"/>
    <w:rsid w:val="0018007F"/>
    <w:rsid w:val="00180CC9"/>
    <w:rsid w:val="00181481"/>
    <w:rsid w:val="00184DC5"/>
    <w:rsid w:val="001852B3"/>
    <w:rsid w:val="001865F9"/>
    <w:rsid w:val="001A3719"/>
    <w:rsid w:val="001AE5B4"/>
    <w:rsid w:val="001B40F0"/>
    <w:rsid w:val="001D2DC8"/>
    <w:rsid w:val="001E134B"/>
    <w:rsid w:val="001F016D"/>
    <w:rsid w:val="001F2769"/>
    <w:rsid w:val="002045A7"/>
    <w:rsid w:val="00210082"/>
    <w:rsid w:val="00221779"/>
    <w:rsid w:val="00222004"/>
    <w:rsid w:val="0022342E"/>
    <w:rsid w:val="00227523"/>
    <w:rsid w:val="00232B06"/>
    <w:rsid w:val="00242683"/>
    <w:rsid w:val="00246F1B"/>
    <w:rsid w:val="002664A7"/>
    <w:rsid w:val="002765D7"/>
    <w:rsid w:val="00293165"/>
    <w:rsid w:val="00294653"/>
    <w:rsid w:val="0029666C"/>
    <w:rsid w:val="00297F70"/>
    <w:rsid w:val="002A3C85"/>
    <w:rsid w:val="002A791A"/>
    <w:rsid w:val="002B5DF8"/>
    <w:rsid w:val="002C370D"/>
    <w:rsid w:val="002D2110"/>
    <w:rsid w:val="002D24A9"/>
    <w:rsid w:val="002D77A5"/>
    <w:rsid w:val="002F4B0D"/>
    <w:rsid w:val="003160D4"/>
    <w:rsid w:val="00316AD6"/>
    <w:rsid w:val="00326C2F"/>
    <w:rsid w:val="00354E50"/>
    <w:rsid w:val="00357D3D"/>
    <w:rsid w:val="00362DAC"/>
    <w:rsid w:val="00364CC6"/>
    <w:rsid w:val="00371CEC"/>
    <w:rsid w:val="003860F6"/>
    <w:rsid w:val="00392B1C"/>
    <w:rsid w:val="00392D6E"/>
    <w:rsid w:val="003A7D62"/>
    <w:rsid w:val="003B2AD6"/>
    <w:rsid w:val="003B3C7E"/>
    <w:rsid w:val="003B50FF"/>
    <w:rsid w:val="003B5AFA"/>
    <w:rsid w:val="003D5764"/>
    <w:rsid w:val="003E1892"/>
    <w:rsid w:val="003E3E7F"/>
    <w:rsid w:val="0040693E"/>
    <w:rsid w:val="004111E6"/>
    <w:rsid w:val="00432D00"/>
    <w:rsid w:val="00441676"/>
    <w:rsid w:val="00444743"/>
    <w:rsid w:val="00451737"/>
    <w:rsid w:val="0046543A"/>
    <w:rsid w:val="0047772B"/>
    <w:rsid w:val="004919DC"/>
    <w:rsid w:val="00491A58"/>
    <w:rsid w:val="0049413B"/>
    <w:rsid w:val="00497DA2"/>
    <w:rsid w:val="004B2EFA"/>
    <w:rsid w:val="004B395A"/>
    <w:rsid w:val="004B57AB"/>
    <w:rsid w:val="004C00E2"/>
    <w:rsid w:val="004C487F"/>
    <w:rsid w:val="004C6EA1"/>
    <w:rsid w:val="004D085F"/>
    <w:rsid w:val="004D0AEC"/>
    <w:rsid w:val="004D37E6"/>
    <w:rsid w:val="004D6B44"/>
    <w:rsid w:val="004F420A"/>
    <w:rsid w:val="004F5186"/>
    <w:rsid w:val="00514FDA"/>
    <w:rsid w:val="005174E7"/>
    <w:rsid w:val="0052100C"/>
    <w:rsid w:val="00522A0C"/>
    <w:rsid w:val="00528AAC"/>
    <w:rsid w:val="00537101"/>
    <w:rsid w:val="00542326"/>
    <w:rsid w:val="00546B8A"/>
    <w:rsid w:val="005549CE"/>
    <w:rsid w:val="005567F8"/>
    <w:rsid w:val="00584471"/>
    <w:rsid w:val="00585A21"/>
    <w:rsid w:val="0059234C"/>
    <w:rsid w:val="005B5D36"/>
    <w:rsid w:val="005B7C92"/>
    <w:rsid w:val="005C56FB"/>
    <w:rsid w:val="005D26E3"/>
    <w:rsid w:val="005E5128"/>
    <w:rsid w:val="0060388D"/>
    <w:rsid w:val="00610477"/>
    <w:rsid w:val="00627306"/>
    <w:rsid w:val="00647A59"/>
    <w:rsid w:val="0065088D"/>
    <w:rsid w:val="006B4C1D"/>
    <w:rsid w:val="006D5A62"/>
    <w:rsid w:val="006E20A2"/>
    <w:rsid w:val="006F386B"/>
    <w:rsid w:val="0072167E"/>
    <w:rsid w:val="0073052A"/>
    <w:rsid w:val="00745367"/>
    <w:rsid w:val="0075684F"/>
    <w:rsid w:val="00756994"/>
    <w:rsid w:val="00770791"/>
    <w:rsid w:val="00783E6E"/>
    <w:rsid w:val="007935D2"/>
    <w:rsid w:val="007B2F18"/>
    <w:rsid w:val="007B3FAD"/>
    <w:rsid w:val="007B4B18"/>
    <w:rsid w:val="007C2201"/>
    <w:rsid w:val="007D5B95"/>
    <w:rsid w:val="007E3DD0"/>
    <w:rsid w:val="00803D0E"/>
    <w:rsid w:val="00804F8E"/>
    <w:rsid w:val="00810783"/>
    <w:rsid w:val="00846D59"/>
    <w:rsid w:val="00851BDB"/>
    <w:rsid w:val="00860111"/>
    <w:rsid w:val="0086483B"/>
    <w:rsid w:val="0087047F"/>
    <w:rsid w:val="00874DA7"/>
    <w:rsid w:val="0088400E"/>
    <w:rsid w:val="00893BD6"/>
    <w:rsid w:val="00895E96"/>
    <w:rsid w:val="00895EAE"/>
    <w:rsid w:val="008C0925"/>
    <w:rsid w:val="008D3FD5"/>
    <w:rsid w:val="008D5F9D"/>
    <w:rsid w:val="008D5FDC"/>
    <w:rsid w:val="008E7C4B"/>
    <w:rsid w:val="008F4625"/>
    <w:rsid w:val="008F5A8A"/>
    <w:rsid w:val="0090084F"/>
    <w:rsid w:val="00906E7A"/>
    <w:rsid w:val="0091027B"/>
    <w:rsid w:val="00912B20"/>
    <w:rsid w:val="009151FA"/>
    <w:rsid w:val="009416D9"/>
    <w:rsid w:val="0095511B"/>
    <w:rsid w:val="00955691"/>
    <w:rsid w:val="00961A78"/>
    <w:rsid w:val="0097070D"/>
    <w:rsid w:val="00984F62"/>
    <w:rsid w:val="00990792"/>
    <w:rsid w:val="00994BA8"/>
    <w:rsid w:val="009972DC"/>
    <w:rsid w:val="009A7FCB"/>
    <w:rsid w:val="009C079C"/>
    <w:rsid w:val="009C3A01"/>
    <w:rsid w:val="009F248F"/>
    <w:rsid w:val="009F2B50"/>
    <w:rsid w:val="009F4365"/>
    <w:rsid w:val="00A01627"/>
    <w:rsid w:val="00A23119"/>
    <w:rsid w:val="00A2580D"/>
    <w:rsid w:val="00A305D3"/>
    <w:rsid w:val="00A33CAD"/>
    <w:rsid w:val="00A43DCB"/>
    <w:rsid w:val="00A45305"/>
    <w:rsid w:val="00A47CAC"/>
    <w:rsid w:val="00A537B3"/>
    <w:rsid w:val="00A55CE7"/>
    <w:rsid w:val="00A60B99"/>
    <w:rsid w:val="00A77C03"/>
    <w:rsid w:val="00A8417F"/>
    <w:rsid w:val="00AB2FE0"/>
    <w:rsid w:val="00AC4E3D"/>
    <w:rsid w:val="00AF2A08"/>
    <w:rsid w:val="00AF2E81"/>
    <w:rsid w:val="00AF7680"/>
    <w:rsid w:val="00B024B6"/>
    <w:rsid w:val="00B03EA8"/>
    <w:rsid w:val="00B045C5"/>
    <w:rsid w:val="00B10D24"/>
    <w:rsid w:val="00B13050"/>
    <w:rsid w:val="00B147AC"/>
    <w:rsid w:val="00B14D3F"/>
    <w:rsid w:val="00B431EB"/>
    <w:rsid w:val="00B753CF"/>
    <w:rsid w:val="00B76F24"/>
    <w:rsid w:val="00B90249"/>
    <w:rsid w:val="00BA7AEE"/>
    <w:rsid w:val="00BB129F"/>
    <w:rsid w:val="00BB7CCD"/>
    <w:rsid w:val="00BC2718"/>
    <w:rsid w:val="00BE4A4F"/>
    <w:rsid w:val="00BF4456"/>
    <w:rsid w:val="00C00772"/>
    <w:rsid w:val="00C012A0"/>
    <w:rsid w:val="00C06DEC"/>
    <w:rsid w:val="00C121BD"/>
    <w:rsid w:val="00C141A4"/>
    <w:rsid w:val="00C16D42"/>
    <w:rsid w:val="00C223E3"/>
    <w:rsid w:val="00C25713"/>
    <w:rsid w:val="00C40EE4"/>
    <w:rsid w:val="00C444C0"/>
    <w:rsid w:val="00C62758"/>
    <w:rsid w:val="00C941C2"/>
    <w:rsid w:val="00C9426E"/>
    <w:rsid w:val="00C95614"/>
    <w:rsid w:val="00C96F52"/>
    <w:rsid w:val="00CA15BC"/>
    <w:rsid w:val="00CA35A6"/>
    <w:rsid w:val="00CA6C38"/>
    <w:rsid w:val="00CC5E41"/>
    <w:rsid w:val="00CD57F7"/>
    <w:rsid w:val="00CE38C3"/>
    <w:rsid w:val="00CE620E"/>
    <w:rsid w:val="00CF58E2"/>
    <w:rsid w:val="00CF6A1E"/>
    <w:rsid w:val="00D04593"/>
    <w:rsid w:val="00D05E3D"/>
    <w:rsid w:val="00D110E2"/>
    <w:rsid w:val="00D126F0"/>
    <w:rsid w:val="00D406E6"/>
    <w:rsid w:val="00D42798"/>
    <w:rsid w:val="00D43CD0"/>
    <w:rsid w:val="00D50AFC"/>
    <w:rsid w:val="00D5314A"/>
    <w:rsid w:val="00D570A0"/>
    <w:rsid w:val="00D64CA6"/>
    <w:rsid w:val="00D672AD"/>
    <w:rsid w:val="00D8377E"/>
    <w:rsid w:val="00D90A71"/>
    <w:rsid w:val="00DA4827"/>
    <w:rsid w:val="00DA59E9"/>
    <w:rsid w:val="00DE6F10"/>
    <w:rsid w:val="00DF502D"/>
    <w:rsid w:val="00E15974"/>
    <w:rsid w:val="00E20906"/>
    <w:rsid w:val="00E2099F"/>
    <w:rsid w:val="00E20A56"/>
    <w:rsid w:val="00E311A8"/>
    <w:rsid w:val="00E41D24"/>
    <w:rsid w:val="00E5505C"/>
    <w:rsid w:val="00E56954"/>
    <w:rsid w:val="00E62E4E"/>
    <w:rsid w:val="00EA5B61"/>
    <w:rsid w:val="00EB18D6"/>
    <w:rsid w:val="00EC15B6"/>
    <w:rsid w:val="00EC18FD"/>
    <w:rsid w:val="00EE54E2"/>
    <w:rsid w:val="00F040F4"/>
    <w:rsid w:val="00F056B8"/>
    <w:rsid w:val="00F174FA"/>
    <w:rsid w:val="00F23E66"/>
    <w:rsid w:val="00F34AAD"/>
    <w:rsid w:val="00F57751"/>
    <w:rsid w:val="00F6218E"/>
    <w:rsid w:val="00F63176"/>
    <w:rsid w:val="00F85DF4"/>
    <w:rsid w:val="00F90463"/>
    <w:rsid w:val="00F955C5"/>
    <w:rsid w:val="00FA0927"/>
    <w:rsid w:val="00FA184C"/>
    <w:rsid w:val="00FA68D7"/>
    <w:rsid w:val="00FB05F1"/>
    <w:rsid w:val="00FB0888"/>
    <w:rsid w:val="00FE0A07"/>
    <w:rsid w:val="00FE179C"/>
    <w:rsid w:val="01047A2C"/>
    <w:rsid w:val="01991DBB"/>
    <w:rsid w:val="019B7B8F"/>
    <w:rsid w:val="0233463C"/>
    <w:rsid w:val="02D6A4A5"/>
    <w:rsid w:val="032F8F18"/>
    <w:rsid w:val="041B154B"/>
    <w:rsid w:val="04392159"/>
    <w:rsid w:val="045DEACD"/>
    <w:rsid w:val="0487ACAB"/>
    <w:rsid w:val="04F800CA"/>
    <w:rsid w:val="0507469F"/>
    <w:rsid w:val="0516BB0E"/>
    <w:rsid w:val="051B31CB"/>
    <w:rsid w:val="055263B1"/>
    <w:rsid w:val="05F9BB2E"/>
    <w:rsid w:val="0649B19C"/>
    <w:rsid w:val="064E596B"/>
    <w:rsid w:val="069B97DC"/>
    <w:rsid w:val="06E805C4"/>
    <w:rsid w:val="06EE3412"/>
    <w:rsid w:val="07630ABE"/>
    <w:rsid w:val="07A1F66C"/>
    <w:rsid w:val="07B58ABB"/>
    <w:rsid w:val="07F00016"/>
    <w:rsid w:val="0808CB7E"/>
    <w:rsid w:val="08532412"/>
    <w:rsid w:val="086956A9"/>
    <w:rsid w:val="086D05A4"/>
    <w:rsid w:val="08741799"/>
    <w:rsid w:val="08D77285"/>
    <w:rsid w:val="093B8C62"/>
    <w:rsid w:val="09855824"/>
    <w:rsid w:val="09CCBEE7"/>
    <w:rsid w:val="0A7D836C"/>
    <w:rsid w:val="0AD29B95"/>
    <w:rsid w:val="0B04AC70"/>
    <w:rsid w:val="0B52756F"/>
    <w:rsid w:val="0B8625C6"/>
    <w:rsid w:val="0BA6155B"/>
    <w:rsid w:val="0BC891EB"/>
    <w:rsid w:val="0C17CE15"/>
    <w:rsid w:val="0C8199EE"/>
    <w:rsid w:val="0C9B74A5"/>
    <w:rsid w:val="0D4A073E"/>
    <w:rsid w:val="0D736C2D"/>
    <w:rsid w:val="0E513889"/>
    <w:rsid w:val="0EE60D4C"/>
    <w:rsid w:val="0F3168CD"/>
    <w:rsid w:val="0F33BECD"/>
    <w:rsid w:val="0F7D97BF"/>
    <w:rsid w:val="0F9BFD7B"/>
    <w:rsid w:val="100A4F0E"/>
    <w:rsid w:val="100E22F8"/>
    <w:rsid w:val="11300C70"/>
    <w:rsid w:val="113C6DD5"/>
    <w:rsid w:val="119811F9"/>
    <w:rsid w:val="11B50D7F"/>
    <w:rsid w:val="11EDBB8A"/>
    <w:rsid w:val="11FCF81F"/>
    <w:rsid w:val="12270ECA"/>
    <w:rsid w:val="1245B720"/>
    <w:rsid w:val="127E6479"/>
    <w:rsid w:val="128562D1"/>
    <w:rsid w:val="128DF706"/>
    <w:rsid w:val="12E4D14C"/>
    <w:rsid w:val="133E663E"/>
    <w:rsid w:val="13B483B0"/>
    <w:rsid w:val="13D6B5FB"/>
    <w:rsid w:val="1459BF46"/>
    <w:rsid w:val="149FBCEC"/>
    <w:rsid w:val="14A3895C"/>
    <w:rsid w:val="14E9BEDF"/>
    <w:rsid w:val="15866110"/>
    <w:rsid w:val="159211ED"/>
    <w:rsid w:val="1599749C"/>
    <w:rsid w:val="15B3AFD7"/>
    <w:rsid w:val="15C0737C"/>
    <w:rsid w:val="15FAFEE9"/>
    <w:rsid w:val="1640BA94"/>
    <w:rsid w:val="16D99B09"/>
    <w:rsid w:val="170C4562"/>
    <w:rsid w:val="176635CE"/>
    <w:rsid w:val="17EB016D"/>
    <w:rsid w:val="1869A9D2"/>
    <w:rsid w:val="186E250B"/>
    <w:rsid w:val="18906462"/>
    <w:rsid w:val="1892FE84"/>
    <w:rsid w:val="18B3BEAC"/>
    <w:rsid w:val="18F80E49"/>
    <w:rsid w:val="1906D0A8"/>
    <w:rsid w:val="19099C89"/>
    <w:rsid w:val="191676A5"/>
    <w:rsid w:val="1918C341"/>
    <w:rsid w:val="192BAE14"/>
    <w:rsid w:val="193928D7"/>
    <w:rsid w:val="19404DB6"/>
    <w:rsid w:val="195D7174"/>
    <w:rsid w:val="1A784FA1"/>
    <w:rsid w:val="1AB493A2"/>
    <w:rsid w:val="1AE3501B"/>
    <w:rsid w:val="1AEDFDC2"/>
    <w:rsid w:val="1B35D446"/>
    <w:rsid w:val="1B579822"/>
    <w:rsid w:val="1B8E9DFF"/>
    <w:rsid w:val="1C022F4C"/>
    <w:rsid w:val="1C4B17A7"/>
    <w:rsid w:val="1C7E272A"/>
    <w:rsid w:val="1CAA6A4D"/>
    <w:rsid w:val="1CE88F03"/>
    <w:rsid w:val="1D3EAD7B"/>
    <w:rsid w:val="1D42AC4B"/>
    <w:rsid w:val="1D71499F"/>
    <w:rsid w:val="1DACB34F"/>
    <w:rsid w:val="1E02BAFD"/>
    <w:rsid w:val="1E5FF423"/>
    <w:rsid w:val="1E9A8D55"/>
    <w:rsid w:val="1EB2B5F1"/>
    <w:rsid w:val="1ECC8C2B"/>
    <w:rsid w:val="1F581EA1"/>
    <w:rsid w:val="1FAEC028"/>
    <w:rsid w:val="1FD32CFA"/>
    <w:rsid w:val="202D24AC"/>
    <w:rsid w:val="209F9C1A"/>
    <w:rsid w:val="211A9EDD"/>
    <w:rsid w:val="2148C1B5"/>
    <w:rsid w:val="21627B2F"/>
    <w:rsid w:val="21C342E6"/>
    <w:rsid w:val="2244CF55"/>
    <w:rsid w:val="22833FF8"/>
    <w:rsid w:val="22CD3B18"/>
    <w:rsid w:val="22E63902"/>
    <w:rsid w:val="234DD94D"/>
    <w:rsid w:val="23E7B444"/>
    <w:rsid w:val="23EDBB8C"/>
    <w:rsid w:val="24138418"/>
    <w:rsid w:val="242B9079"/>
    <w:rsid w:val="25010C10"/>
    <w:rsid w:val="2552D3AD"/>
    <w:rsid w:val="25536209"/>
    <w:rsid w:val="2564CCF7"/>
    <w:rsid w:val="2581BB14"/>
    <w:rsid w:val="25ACCB47"/>
    <w:rsid w:val="25AD4347"/>
    <w:rsid w:val="25AE7219"/>
    <w:rsid w:val="25CD7333"/>
    <w:rsid w:val="265D33E3"/>
    <w:rsid w:val="27357503"/>
    <w:rsid w:val="27945BC5"/>
    <w:rsid w:val="27CC079C"/>
    <w:rsid w:val="284254C0"/>
    <w:rsid w:val="285930AA"/>
    <w:rsid w:val="28812759"/>
    <w:rsid w:val="28850222"/>
    <w:rsid w:val="28C233C4"/>
    <w:rsid w:val="28E8A0F4"/>
    <w:rsid w:val="28FC700E"/>
    <w:rsid w:val="29A6DD34"/>
    <w:rsid w:val="29C3EC11"/>
    <w:rsid w:val="29CBB912"/>
    <w:rsid w:val="2A63EC6F"/>
    <w:rsid w:val="2AAC140C"/>
    <w:rsid w:val="2AF6BA66"/>
    <w:rsid w:val="2B33BE56"/>
    <w:rsid w:val="2B889ECD"/>
    <w:rsid w:val="2C08E626"/>
    <w:rsid w:val="2C562A85"/>
    <w:rsid w:val="2C6103BA"/>
    <w:rsid w:val="2C68099F"/>
    <w:rsid w:val="2C6E7553"/>
    <w:rsid w:val="2CAEA911"/>
    <w:rsid w:val="2D13E0FD"/>
    <w:rsid w:val="2DC7AD7B"/>
    <w:rsid w:val="2E38770C"/>
    <w:rsid w:val="2E9E51CD"/>
    <w:rsid w:val="2EAFB15E"/>
    <w:rsid w:val="2EE08D96"/>
    <w:rsid w:val="2FBAF432"/>
    <w:rsid w:val="2FF0ED67"/>
    <w:rsid w:val="2FF18A21"/>
    <w:rsid w:val="30456629"/>
    <w:rsid w:val="309EF154"/>
    <w:rsid w:val="30F3EB14"/>
    <w:rsid w:val="31287A35"/>
    <w:rsid w:val="3129BA38"/>
    <w:rsid w:val="314D21C4"/>
    <w:rsid w:val="3187E192"/>
    <w:rsid w:val="31CDF881"/>
    <w:rsid w:val="31DA08C0"/>
    <w:rsid w:val="3218BCB4"/>
    <w:rsid w:val="32848E3C"/>
    <w:rsid w:val="32B51C0E"/>
    <w:rsid w:val="33648AC6"/>
    <w:rsid w:val="337E6F32"/>
    <w:rsid w:val="34185BDD"/>
    <w:rsid w:val="3418B0F8"/>
    <w:rsid w:val="3430C920"/>
    <w:rsid w:val="346259CB"/>
    <w:rsid w:val="347050EF"/>
    <w:rsid w:val="3475DADA"/>
    <w:rsid w:val="34A774FF"/>
    <w:rsid w:val="34B4C2C8"/>
    <w:rsid w:val="351883C3"/>
    <w:rsid w:val="3532E012"/>
    <w:rsid w:val="362BDE32"/>
    <w:rsid w:val="363C3932"/>
    <w:rsid w:val="3666496D"/>
    <w:rsid w:val="3677572B"/>
    <w:rsid w:val="36891758"/>
    <w:rsid w:val="369E374A"/>
    <w:rsid w:val="36B47CA8"/>
    <w:rsid w:val="36BAB40E"/>
    <w:rsid w:val="36BB2E1C"/>
    <w:rsid w:val="36E27E99"/>
    <w:rsid w:val="371EF55A"/>
    <w:rsid w:val="37774AA5"/>
    <w:rsid w:val="37A7F1B1"/>
    <w:rsid w:val="395DD8B3"/>
    <w:rsid w:val="3965BEA5"/>
    <w:rsid w:val="3A8E4397"/>
    <w:rsid w:val="3AC1C6A4"/>
    <w:rsid w:val="3AE3BDA1"/>
    <w:rsid w:val="3B76FC82"/>
    <w:rsid w:val="3BDC484C"/>
    <w:rsid w:val="3C1DF146"/>
    <w:rsid w:val="3C8D5515"/>
    <w:rsid w:val="3DB99E81"/>
    <w:rsid w:val="3DF41834"/>
    <w:rsid w:val="3F8FE895"/>
    <w:rsid w:val="3FFC6D9D"/>
    <w:rsid w:val="408A7F66"/>
    <w:rsid w:val="40FAA6A6"/>
    <w:rsid w:val="4115E6FA"/>
    <w:rsid w:val="41CDDE1A"/>
    <w:rsid w:val="41EC08A9"/>
    <w:rsid w:val="42887F53"/>
    <w:rsid w:val="42D48392"/>
    <w:rsid w:val="42EAA280"/>
    <w:rsid w:val="439410B4"/>
    <w:rsid w:val="441AE44E"/>
    <w:rsid w:val="446262A6"/>
    <w:rsid w:val="4493BE11"/>
    <w:rsid w:val="46179C18"/>
    <w:rsid w:val="46BD1655"/>
    <w:rsid w:val="46D64E71"/>
    <w:rsid w:val="46F8A460"/>
    <w:rsid w:val="47AD882D"/>
    <w:rsid w:val="48077F82"/>
    <w:rsid w:val="48B6277A"/>
    <w:rsid w:val="48D4F8EC"/>
    <w:rsid w:val="491E941E"/>
    <w:rsid w:val="49221D52"/>
    <w:rsid w:val="4A2A8DCE"/>
    <w:rsid w:val="4A36D827"/>
    <w:rsid w:val="4A532CE2"/>
    <w:rsid w:val="4AE9C2FA"/>
    <w:rsid w:val="4AF2BBED"/>
    <w:rsid w:val="4B535055"/>
    <w:rsid w:val="4BA5D697"/>
    <w:rsid w:val="4C16848A"/>
    <w:rsid w:val="4C95771A"/>
    <w:rsid w:val="4CAFCEFE"/>
    <w:rsid w:val="4CBFD806"/>
    <w:rsid w:val="4D45708E"/>
    <w:rsid w:val="4D4963F0"/>
    <w:rsid w:val="4DB4D386"/>
    <w:rsid w:val="4DBBC735"/>
    <w:rsid w:val="4DBE850F"/>
    <w:rsid w:val="4DC48D9F"/>
    <w:rsid w:val="4DCEFA4A"/>
    <w:rsid w:val="4E035A80"/>
    <w:rsid w:val="4E411E25"/>
    <w:rsid w:val="4E61A20A"/>
    <w:rsid w:val="4E7EAE8C"/>
    <w:rsid w:val="4E9161CE"/>
    <w:rsid w:val="4EBD6706"/>
    <w:rsid w:val="4F32B7C4"/>
    <w:rsid w:val="4F58AD45"/>
    <w:rsid w:val="4FD16B9B"/>
    <w:rsid w:val="4FD38965"/>
    <w:rsid w:val="4FD698F9"/>
    <w:rsid w:val="50F367F7"/>
    <w:rsid w:val="51842854"/>
    <w:rsid w:val="51A7CDE5"/>
    <w:rsid w:val="51B64F4E"/>
    <w:rsid w:val="5213F674"/>
    <w:rsid w:val="524626DC"/>
    <w:rsid w:val="52652EB7"/>
    <w:rsid w:val="5338F752"/>
    <w:rsid w:val="53526661"/>
    <w:rsid w:val="535E6913"/>
    <w:rsid w:val="538A1FA9"/>
    <w:rsid w:val="5390E5DE"/>
    <w:rsid w:val="53A01D0F"/>
    <w:rsid w:val="54750059"/>
    <w:rsid w:val="54AB1A8E"/>
    <w:rsid w:val="54F5D6C6"/>
    <w:rsid w:val="559E31B6"/>
    <w:rsid w:val="55ADB0BD"/>
    <w:rsid w:val="56017510"/>
    <w:rsid w:val="56A0814C"/>
    <w:rsid w:val="56A1A3C6"/>
    <w:rsid w:val="56B0268A"/>
    <w:rsid w:val="56BE981C"/>
    <w:rsid w:val="56F9DB1D"/>
    <w:rsid w:val="57FCC687"/>
    <w:rsid w:val="5835AE52"/>
    <w:rsid w:val="5904BBC8"/>
    <w:rsid w:val="59AF8453"/>
    <w:rsid w:val="59B53C26"/>
    <w:rsid w:val="5A00D4D3"/>
    <w:rsid w:val="5A06101C"/>
    <w:rsid w:val="5A0E754C"/>
    <w:rsid w:val="5A7DCC69"/>
    <w:rsid w:val="5A940E43"/>
    <w:rsid w:val="5A97542B"/>
    <w:rsid w:val="5B227B6E"/>
    <w:rsid w:val="5B3BAC66"/>
    <w:rsid w:val="5B90D100"/>
    <w:rsid w:val="5BC170A2"/>
    <w:rsid w:val="5C2AAAFE"/>
    <w:rsid w:val="5C40EFE6"/>
    <w:rsid w:val="5CBE4BCF"/>
    <w:rsid w:val="5CECE285"/>
    <w:rsid w:val="5CF9AEE9"/>
    <w:rsid w:val="5D2F1F1A"/>
    <w:rsid w:val="5E157F50"/>
    <w:rsid w:val="5E3D86A4"/>
    <w:rsid w:val="5E94D256"/>
    <w:rsid w:val="5EA17937"/>
    <w:rsid w:val="5EAAD28A"/>
    <w:rsid w:val="5EC8CB0F"/>
    <w:rsid w:val="5EDF7F9B"/>
    <w:rsid w:val="5EE9B5C2"/>
    <w:rsid w:val="5EF40F69"/>
    <w:rsid w:val="5FB8C26C"/>
    <w:rsid w:val="6001ACE6"/>
    <w:rsid w:val="60058110"/>
    <w:rsid w:val="602279ED"/>
    <w:rsid w:val="602DB13C"/>
    <w:rsid w:val="6031B294"/>
    <w:rsid w:val="60393D50"/>
    <w:rsid w:val="604328AF"/>
    <w:rsid w:val="604876E3"/>
    <w:rsid w:val="606A5E24"/>
    <w:rsid w:val="60BDD63C"/>
    <w:rsid w:val="6149DD24"/>
    <w:rsid w:val="6151BF20"/>
    <w:rsid w:val="61729614"/>
    <w:rsid w:val="6241778A"/>
    <w:rsid w:val="6244D5D0"/>
    <w:rsid w:val="6295051C"/>
    <w:rsid w:val="62A97E62"/>
    <w:rsid w:val="632C1567"/>
    <w:rsid w:val="63AD46BF"/>
    <w:rsid w:val="63B83485"/>
    <w:rsid w:val="63D99746"/>
    <w:rsid w:val="63F6761A"/>
    <w:rsid w:val="643C66A7"/>
    <w:rsid w:val="6474A3A8"/>
    <w:rsid w:val="6492D47D"/>
    <w:rsid w:val="64A85BF5"/>
    <w:rsid w:val="64EAEB7D"/>
    <w:rsid w:val="650E4910"/>
    <w:rsid w:val="65638B27"/>
    <w:rsid w:val="656F6930"/>
    <w:rsid w:val="6580AC0D"/>
    <w:rsid w:val="6686BBDE"/>
    <w:rsid w:val="66B3FB16"/>
    <w:rsid w:val="67615674"/>
    <w:rsid w:val="6769ED2A"/>
    <w:rsid w:val="679498B0"/>
    <w:rsid w:val="679B79D5"/>
    <w:rsid w:val="680914D3"/>
    <w:rsid w:val="683F03FE"/>
    <w:rsid w:val="684B99B0"/>
    <w:rsid w:val="685DC1F7"/>
    <w:rsid w:val="687DA6B8"/>
    <w:rsid w:val="68FD26D5"/>
    <w:rsid w:val="691857F6"/>
    <w:rsid w:val="69280E50"/>
    <w:rsid w:val="6952EA52"/>
    <w:rsid w:val="6964C973"/>
    <w:rsid w:val="69EA0AF5"/>
    <w:rsid w:val="6A377D5E"/>
    <w:rsid w:val="6A40BA58"/>
    <w:rsid w:val="6A8BFBFF"/>
    <w:rsid w:val="6ADAE7EF"/>
    <w:rsid w:val="6B5A2D01"/>
    <w:rsid w:val="6B97DB14"/>
    <w:rsid w:val="6BDE3C05"/>
    <w:rsid w:val="6C3B0391"/>
    <w:rsid w:val="6C586E37"/>
    <w:rsid w:val="6C8BC63C"/>
    <w:rsid w:val="6DD097F8"/>
    <w:rsid w:val="6DF17C65"/>
    <w:rsid w:val="6E6BF821"/>
    <w:rsid w:val="6E81AE87"/>
    <w:rsid w:val="6F084DD5"/>
    <w:rsid w:val="6FB7970B"/>
    <w:rsid w:val="72195A5B"/>
    <w:rsid w:val="73004374"/>
    <w:rsid w:val="73AC4A90"/>
    <w:rsid w:val="73CFC31D"/>
    <w:rsid w:val="73D75F37"/>
    <w:rsid w:val="73E97105"/>
    <w:rsid w:val="73EC7CD1"/>
    <w:rsid w:val="743FD97C"/>
    <w:rsid w:val="746C30B9"/>
    <w:rsid w:val="7484BF85"/>
    <w:rsid w:val="75199528"/>
    <w:rsid w:val="75318EFC"/>
    <w:rsid w:val="757B82EB"/>
    <w:rsid w:val="75DEBC13"/>
    <w:rsid w:val="7620808F"/>
    <w:rsid w:val="765731EA"/>
    <w:rsid w:val="76B51BD6"/>
    <w:rsid w:val="76C613C5"/>
    <w:rsid w:val="76E61958"/>
    <w:rsid w:val="7733944A"/>
    <w:rsid w:val="778EE54A"/>
    <w:rsid w:val="77B96745"/>
    <w:rsid w:val="77CDE454"/>
    <w:rsid w:val="784EA47B"/>
    <w:rsid w:val="7875FE58"/>
    <w:rsid w:val="787A2510"/>
    <w:rsid w:val="788D0905"/>
    <w:rsid w:val="78B91CCA"/>
    <w:rsid w:val="793D03F9"/>
    <w:rsid w:val="7948EABB"/>
    <w:rsid w:val="7957241F"/>
    <w:rsid w:val="79DEFF8C"/>
    <w:rsid w:val="7A081C45"/>
    <w:rsid w:val="7A631154"/>
    <w:rsid w:val="7A710D09"/>
    <w:rsid w:val="7A9DB012"/>
    <w:rsid w:val="7AE5B73B"/>
    <w:rsid w:val="7B1A14BE"/>
    <w:rsid w:val="7B3ADE70"/>
    <w:rsid w:val="7B89B5BF"/>
    <w:rsid w:val="7CEE13A5"/>
    <w:rsid w:val="7D3CF909"/>
    <w:rsid w:val="7D7A36BA"/>
    <w:rsid w:val="7D7BA95D"/>
    <w:rsid w:val="7D86C43C"/>
    <w:rsid w:val="7E0E5244"/>
    <w:rsid w:val="7E70A0EE"/>
    <w:rsid w:val="7EE3222C"/>
    <w:rsid w:val="7F08B08A"/>
    <w:rsid w:val="7F84C24E"/>
    <w:rsid w:val="7F8A79A9"/>
    <w:rsid w:val="7F9B2CAE"/>
    <w:rsid w:val="7FE0B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1D52"/>
  <w15:chartTrackingRefBased/>
  <w15:docId w15:val="{E8176455-6D4D-4C13-AE76-9F8339BF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CommentReference">
    <w:name w:val="annotation reference"/>
    <w:basedOn w:val="DefaultParagraphFont"/>
    <w:uiPriority w:val="99"/>
    <w:semiHidden/>
    <w:unhideWhenUsed/>
    <w:rsid w:val="00A23119"/>
    <w:rPr>
      <w:sz w:val="16"/>
      <w:szCs w:val="16"/>
    </w:rPr>
  </w:style>
  <w:style w:type="paragraph" w:styleId="CommentText">
    <w:name w:val="annotation text"/>
    <w:basedOn w:val="Normal"/>
    <w:link w:val="CommentTextChar"/>
    <w:uiPriority w:val="99"/>
    <w:unhideWhenUsed/>
    <w:rsid w:val="00A23119"/>
    <w:pPr>
      <w:spacing w:line="240" w:lineRule="auto"/>
    </w:pPr>
    <w:rPr>
      <w:sz w:val="20"/>
      <w:szCs w:val="20"/>
    </w:rPr>
  </w:style>
  <w:style w:type="character" w:styleId="CommentTextChar" w:customStyle="1">
    <w:name w:val="Comment Text Char"/>
    <w:basedOn w:val="DefaultParagraphFont"/>
    <w:link w:val="CommentText"/>
    <w:uiPriority w:val="99"/>
    <w:rsid w:val="00A23119"/>
    <w:rPr>
      <w:sz w:val="20"/>
      <w:szCs w:val="20"/>
    </w:rPr>
  </w:style>
  <w:style w:type="paragraph" w:styleId="CommentSubject">
    <w:name w:val="annotation subject"/>
    <w:basedOn w:val="CommentText"/>
    <w:next w:val="CommentText"/>
    <w:link w:val="CommentSubjectChar"/>
    <w:uiPriority w:val="99"/>
    <w:semiHidden/>
    <w:unhideWhenUsed/>
    <w:rsid w:val="00A23119"/>
    <w:rPr>
      <w:b/>
      <w:bCs/>
    </w:rPr>
  </w:style>
  <w:style w:type="character" w:styleId="CommentSubjectChar" w:customStyle="1">
    <w:name w:val="Comment Subject Char"/>
    <w:basedOn w:val="CommentTextChar"/>
    <w:link w:val="CommentSubject"/>
    <w:uiPriority w:val="99"/>
    <w:semiHidden/>
    <w:rsid w:val="00A23119"/>
    <w:rPr>
      <w:b/>
      <w:bCs/>
      <w:sz w:val="20"/>
      <w:szCs w:val="20"/>
    </w:rPr>
  </w:style>
  <w:style w:type="paragraph" w:styleId="Caption">
    <w:name w:val="caption"/>
    <w:basedOn w:val="Normal"/>
    <w:next w:val="Normal"/>
    <w:uiPriority w:val="35"/>
    <w:unhideWhenUsed/>
    <w:qFormat/>
    <w:rsid w:val="000F747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220979">
      <w:bodyDiv w:val="1"/>
      <w:marLeft w:val="0"/>
      <w:marRight w:val="0"/>
      <w:marTop w:val="0"/>
      <w:marBottom w:val="0"/>
      <w:divBdr>
        <w:top w:val="none" w:sz="0" w:space="0" w:color="auto"/>
        <w:left w:val="none" w:sz="0" w:space="0" w:color="auto"/>
        <w:bottom w:val="none" w:sz="0" w:space="0" w:color="auto"/>
        <w:right w:val="none" w:sz="0" w:space="0" w:color="auto"/>
      </w:divBdr>
    </w:div>
    <w:div w:id="901209781">
      <w:bodyDiv w:val="1"/>
      <w:marLeft w:val="0"/>
      <w:marRight w:val="0"/>
      <w:marTop w:val="0"/>
      <w:marBottom w:val="0"/>
      <w:divBdr>
        <w:top w:val="none" w:sz="0" w:space="0" w:color="auto"/>
        <w:left w:val="none" w:sz="0" w:space="0" w:color="auto"/>
        <w:bottom w:val="none" w:sz="0" w:space="0" w:color="auto"/>
        <w:right w:val="none" w:sz="0" w:space="0" w:color="auto"/>
      </w:divBdr>
    </w:div>
    <w:div w:id="1726298344">
      <w:bodyDiv w:val="1"/>
      <w:marLeft w:val="0"/>
      <w:marRight w:val="0"/>
      <w:marTop w:val="0"/>
      <w:marBottom w:val="0"/>
      <w:divBdr>
        <w:top w:val="none" w:sz="0" w:space="0" w:color="auto"/>
        <w:left w:val="none" w:sz="0" w:space="0" w:color="auto"/>
        <w:bottom w:val="none" w:sz="0" w:space="0" w:color="auto"/>
        <w:right w:val="none" w:sz="0" w:space="0" w:color="auto"/>
      </w:divBdr>
    </w:div>
    <w:div w:id="2022080501">
      <w:bodyDiv w:val="1"/>
      <w:marLeft w:val="0"/>
      <w:marRight w:val="0"/>
      <w:marTop w:val="0"/>
      <w:marBottom w:val="0"/>
      <w:divBdr>
        <w:top w:val="none" w:sz="0" w:space="0" w:color="auto"/>
        <w:left w:val="none" w:sz="0" w:space="0" w:color="auto"/>
        <w:bottom w:val="none" w:sz="0" w:space="0" w:color="auto"/>
        <w:right w:val="none" w:sz="0" w:space="0" w:color="auto"/>
      </w:divBdr>
    </w:div>
    <w:div w:id="21384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microsoft.com/office/2020/10/relationships/intelligence" Target="intelligence2.xml" Id="rId1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20937046cb484e7e" /><Relationship Type="http://schemas.openxmlformats.org/officeDocument/2006/relationships/image" Target="/media/image4.jpg" Id="R325c4a03ab7c46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Aman Yograj Ramteke</dc:creator>
  <keywords/>
  <dc:description/>
  <lastModifiedBy>Akul Agarwal</lastModifiedBy>
  <revision>203</revision>
  <dcterms:created xsi:type="dcterms:W3CDTF">2024-05-04T19:29:00.0000000Z</dcterms:created>
  <dcterms:modified xsi:type="dcterms:W3CDTF">2024-05-14T22:42:16.0342048Z</dcterms:modified>
</coreProperties>
</file>