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CFE4" w14:textId="77777777" w:rsidR="00D41CAB" w:rsidRDefault="00D41CAB" w:rsidP="00D41CAB">
      <w:pPr>
        <w:rPr>
          <w:sz w:val="40"/>
          <w:szCs w:val="40"/>
        </w:rPr>
      </w:pPr>
      <w:r w:rsidRPr="001432D1">
        <w:rPr>
          <w:sz w:val="40"/>
          <w:szCs w:val="40"/>
        </w:rPr>
        <w:t>DATA STRUCTURE AND ALGORITHMS</w:t>
      </w:r>
    </w:p>
    <w:p w14:paraId="4DB82562" w14:textId="77777777" w:rsidR="00D41CAB" w:rsidRPr="00DC257E" w:rsidRDefault="00D41CAB" w:rsidP="00D41CAB">
      <w:pPr>
        <w:rPr>
          <w:b/>
          <w:bCs/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Exercise 2: E-commerce Platform Search Function</w:t>
      </w:r>
    </w:p>
    <w:p w14:paraId="2C7F0C5A" w14:textId="77777777" w:rsidR="00D41CAB" w:rsidRPr="00DC257E" w:rsidRDefault="00D41CAB" w:rsidP="00D41CAB">
      <w:p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Scenario:</w:t>
      </w:r>
      <w:r w:rsidRPr="00DC257E">
        <w:rPr>
          <w:sz w:val="24"/>
          <w:szCs w:val="24"/>
          <w:lang w:val="en-US"/>
        </w:rPr>
        <w:t xml:space="preserve"> </w:t>
      </w:r>
    </w:p>
    <w:p w14:paraId="210993D1" w14:textId="77777777" w:rsidR="00D41CAB" w:rsidRPr="00DC257E" w:rsidRDefault="00D41CAB" w:rsidP="00D41CAB">
      <w:p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You are working on the search functionality of an e-commerce platform. The search needs to be optimized for fast performance.</w:t>
      </w:r>
    </w:p>
    <w:p w14:paraId="07787878" w14:textId="77777777" w:rsidR="00D41CAB" w:rsidRPr="00DC257E" w:rsidRDefault="00D41CAB" w:rsidP="00D41CAB">
      <w:p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Steps:</w:t>
      </w:r>
    </w:p>
    <w:p w14:paraId="33B24845" w14:textId="77777777" w:rsidR="00D41CAB" w:rsidRPr="00DC257E" w:rsidRDefault="00D41CAB" w:rsidP="00D41CA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Understand Asymptotic Notation:</w:t>
      </w:r>
    </w:p>
    <w:p w14:paraId="598B4D24" w14:textId="77777777" w:rsidR="00D41CAB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Explain Big O notation and how it helps in analyzing algorithms.</w:t>
      </w:r>
    </w:p>
    <w:p w14:paraId="501B4242" w14:textId="77777777" w:rsidR="00D41CAB" w:rsidRPr="004122C9" w:rsidRDefault="00D41CAB" w:rsidP="00D41CAB">
      <w:pPr>
        <w:rPr>
          <w:color w:val="2F5496" w:themeColor="accent1" w:themeShade="BF"/>
          <w:sz w:val="24"/>
          <w:szCs w:val="24"/>
        </w:rPr>
      </w:pPr>
      <w:r w:rsidRPr="004122C9">
        <w:rPr>
          <w:color w:val="2F5496" w:themeColor="accent1" w:themeShade="BF"/>
          <w:sz w:val="24"/>
          <w:szCs w:val="24"/>
        </w:rPr>
        <w:t xml:space="preserve">Big O notation describes how the runtime (or memory usage) of an algorithm grows as the size of its input grows. It doesn't measure exact time in seconds — it captures the </w:t>
      </w:r>
      <w:r w:rsidRPr="004122C9">
        <w:rPr>
          <w:i/>
          <w:iCs/>
          <w:color w:val="2F5496" w:themeColor="accent1" w:themeShade="BF"/>
          <w:sz w:val="24"/>
          <w:szCs w:val="24"/>
        </w:rPr>
        <w:t>rate of growth</w:t>
      </w:r>
      <w:r w:rsidRPr="004122C9">
        <w:rPr>
          <w:color w:val="2F5496" w:themeColor="accent1" w:themeShade="BF"/>
          <w:sz w:val="24"/>
          <w:szCs w:val="24"/>
        </w:rPr>
        <w:t>, so you can compare algorithms independent of hardware, programming language, or implementation details.</w:t>
      </w:r>
    </w:p>
    <w:p w14:paraId="40C9B232" w14:textId="77777777" w:rsidR="00D41CAB" w:rsidRPr="004122C9" w:rsidRDefault="00D41CAB" w:rsidP="00D41CAB">
      <w:pPr>
        <w:rPr>
          <w:color w:val="2F5496" w:themeColor="accent1" w:themeShade="BF"/>
          <w:sz w:val="24"/>
          <w:szCs w:val="24"/>
        </w:rPr>
      </w:pPr>
      <w:r w:rsidRPr="004122C9">
        <w:rPr>
          <w:color w:val="2F5496" w:themeColor="accent1" w:themeShade="BF"/>
          <w:sz w:val="24"/>
          <w:szCs w:val="24"/>
        </w:rPr>
        <w:t xml:space="preserve">Big O notation focuses on the </w:t>
      </w:r>
      <w:r w:rsidRPr="004122C9">
        <w:rPr>
          <w:b/>
          <w:bCs/>
          <w:color w:val="2F5496" w:themeColor="accent1" w:themeShade="BF"/>
          <w:sz w:val="24"/>
          <w:szCs w:val="24"/>
        </w:rPr>
        <w:t>worst-case scenario</w:t>
      </w:r>
      <w:r w:rsidRPr="004122C9">
        <w:rPr>
          <w:color w:val="2F5496" w:themeColor="accent1" w:themeShade="BF"/>
          <w:sz w:val="24"/>
          <w:szCs w:val="24"/>
        </w:rPr>
        <w:t xml:space="preserve"> and helps programmers understand how an algorithm will perform when dealing with large amounts of data. It ignores constant factors and lower-order terms, considering only the dominant factor that affects growth.</w:t>
      </w:r>
    </w:p>
    <w:p w14:paraId="14C6084D" w14:textId="77777777" w:rsidR="00D41CAB" w:rsidRPr="004122C9" w:rsidRDefault="00D41CAB" w:rsidP="00D41CAB">
      <w:pPr>
        <w:rPr>
          <w:b/>
          <w:bCs/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Importance of Big O Notation</w:t>
      </w:r>
    </w:p>
    <w:p w14:paraId="0C39272D" w14:textId="77777777" w:rsidR="00D41CAB" w:rsidRPr="004122C9" w:rsidRDefault="00D41CAB" w:rsidP="00D41CAB">
      <w:pPr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Performance Evaluation:</w:t>
      </w:r>
      <w:r w:rsidRPr="004122C9">
        <w:rPr>
          <w:color w:val="2F5496" w:themeColor="accent1" w:themeShade="BF"/>
          <w:sz w:val="24"/>
          <w:szCs w:val="24"/>
        </w:rPr>
        <w:t xml:space="preserve"> It helps determine how efficiently an algorithm uses computational resources. </w:t>
      </w:r>
    </w:p>
    <w:p w14:paraId="07A09B7A" w14:textId="77777777" w:rsidR="00D41CAB" w:rsidRPr="004122C9" w:rsidRDefault="00D41CAB" w:rsidP="00D41CAB">
      <w:pPr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Algorithm Comparison:</w:t>
      </w:r>
      <w:r w:rsidRPr="004122C9">
        <w:rPr>
          <w:color w:val="2F5496" w:themeColor="accent1" w:themeShade="BF"/>
          <w:sz w:val="24"/>
          <w:szCs w:val="24"/>
        </w:rPr>
        <w:t xml:space="preserve"> Different algorithms can be compared based on their time and space complexities. </w:t>
      </w:r>
    </w:p>
    <w:p w14:paraId="37795EA7" w14:textId="77777777" w:rsidR="00D41CAB" w:rsidRPr="004122C9" w:rsidRDefault="00D41CAB" w:rsidP="00D41CAB">
      <w:pPr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Scalability Analysis:</w:t>
      </w:r>
      <w:r w:rsidRPr="004122C9">
        <w:rPr>
          <w:color w:val="2F5496" w:themeColor="accent1" w:themeShade="BF"/>
          <w:sz w:val="24"/>
          <w:szCs w:val="24"/>
        </w:rPr>
        <w:t xml:space="preserve"> It predicts how an algorithm will perform as the input size increases. </w:t>
      </w:r>
    </w:p>
    <w:p w14:paraId="46310383" w14:textId="77777777" w:rsidR="00D41CAB" w:rsidRPr="004122C9" w:rsidRDefault="00D41CAB" w:rsidP="00D41CAB">
      <w:pPr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Optimization:</w:t>
      </w:r>
      <w:r w:rsidRPr="004122C9">
        <w:rPr>
          <w:color w:val="2F5496" w:themeColor="accent1" w:themeShade="BF"/>
          <w:sz w:val="24"/>
          <w:szCs w:val="24"/>
        </w:rPr>
        <w:t xml:space="preserve"> Developers can identify inefficient algorithms and replace them with better alternatives. </w:t>
      </w:r>
    </w:p>
    <w:p w14:paraId="61608012" w14:textId="77777777" w:rsidR="00D41CAB" w:rsidRPr="004122C9" w:rsidRDefault="00D41CAB" w:rsidP="00D41CAB">
      <w:pPr>
        <w:rPr>
          <w:b/>
          <w:bCs/>
          <w:color w:val="2F5496" w:themeColor="accent1" w:themeShade="BF"/>
          <w:sz w:val="24"/>
          <w:szCs w:val="24"/>
        </w:rPr>
      </w:pPr>
      <w:r w:rsidRPr="004122C9">
        <w:rPr>
          <w:b/>
          <w:bCs/>
          <w:color w:val="2F5496" w:themeColor="accent1" w:themeShade="BF"/>
          <w:sz w:val="24"/>
          <w:szCs w:val="24"/>
        </w:rPr>
        <w:t>Common Time Complexities</w:t>
      </w:r>
    </w:p>
    <w:tbl>
      <w:tblPr>
        <w:tblStyle w:val="GridTable4-Accent5"/>
        <w:tblW w:w="6929" w:type="dxa"/>
        <w:tblLook w:val="04A0" w:firstRow="1" w:lastRow="0" w:firstColumn="1" w:lastColumn="0" w:noHBand="0" w:noVBand="1"/>
      </w:tblPr>
      <w:tblGrid>
        <w:gridCol w:w="1785"/>
        <w:gridCol w:w="2090"/>
        <w:gridCol w:w="3054"/>
      </w:tblGrid>
      <w:tr w:rsidR="00D41CAB" w:rsidRPr="00DE61EE" w14:paraId="77E7FF2C" w14:textId="77777777" w:rsidTr="00894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E1751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Big O Notation</w:t>
            </w:r>
          </w:p>
        </w:tc>
        <w:tc>
          <w:tcPr>
            <w:tcW w:w="0" w:type="auto"/>
            <w:hideMark/>
          </w:tcPr>
          <w:p w14:paraId="73716407" w14:textId="77777777" w:rsidR="00D41CAB" w:rsidRPr="00DE61EE" w:rsidRDefault="00D41CAB" w:rsidP="00894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Complexity Type</w:t>
            </w:r>
          </w:p>
        </w:tc>
        <w:tc>
          <w:tcPr>
            <w:tcW w:w="0" w:type="auto"/>
            <w:hideMark/>
          </w:tcPr>
          <w:p w14:paraId="60174612" w14:textId="77777777" w:rsidR="00D41CAB" w:rsidRPr="00DE61EE" w:rsidRDefault="00D41CAB" w:rsidP="00894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Example</w:t>
            </w:r>
          </w:p>
        </w:tc>
      </w:tr>
      <w:tr w:rsidR="00D41CAB" w:rsidRPr="00DE61EE" w14:paraId="73D76A49" w14:textId="77777777" w:rsidTr="0089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524A3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E61EE">
              <w:rPr>
                <w:sz w:val="24"/>
                <w:szCs w:val="24"/>
              </w:rPr>
              <w:t>O(</w:t>
            </w:r>
            <w:proofErr w:type="gramEnd"/>
            <w:r w:rsidRPr="00DE61EE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03CB3931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Constant Time</w:t>
            </w:r>
          </w:p>
        </w:tc>
        <w:tc>
          <w:tcPr>
            <w:tcW w:w="0" w:type="auto"/>
            <w:hideMark/>
          </w:tcPr>
          <w:p w14:paraId="265DB437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Accessing an array element</w:t>
            </w:r>
          </w:p>
        </w:tc>
      </w:tr>
      <w:tr w:rsidR="00D41CAB" w:rsidRPr="00DE61EE" w14:paraId="6A4D06CC" w14:textId="77777777" w:rsidTr="00894887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5573A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E61EE">
              <w:rPr>
                <w:sz w:val="24"/>
                <w:szCs w:val="24"/>
              </w:rPr>
              <w:t>O(</w:t>
            </w:r>
            <w:proofErr w:type="gramEnd"/>
            <w:r w:rsidRPr="00DE61EE">
              <w:rPr>
                <w:sz w:val="24"/>
                <w:szCs w:val="24"/>
              </w:rPr>
              <w:t>log n)</w:t>
            </w:r>
          </w:p>
        </w:tc>
        <w:tc>
          <w:tcPr>
            <w:tcW w:w="0" w:type="auto"/>
            <w:hideMark/>
          </w:tcPr>
          <w:p w14:paraId="0FC00458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Logarithmic Time</w:t>
            </w:r>
          </w:p>
        </w:tc>
        <w:tc>
          <w:tcPr>
            <w:tcW w:w="0" w:type="auto"/>
            <w:hideMark/>
          </w:tcPr>
          <w:p w14:paraId="54736741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Binary Search</w:t>
            </w:r>
          </w:p>
        </w:tc>
      </w:tr>
      <w:tr w:rsidR="00D41CAB" w:rsidRPr="00DE61EE" w14:paraId="4E20C6CD" w14:textId="77777777" w:rsidTr="0089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AA650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3B9B1B9C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Linear Time</w:t>
            </w:r>
          </w:p>
        </w:tc>
        <w:tc>
          <w:tcPr>
            <w:tcW w:w="0" w:type="auto"/>
            <w:hideMark/>
          </w:tcPr>
          <w:p w14:paraId="487F13A0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Linear Search</w:t>
            </w:r>
          </w:p>
        </w:tc>
      </w:tr>
      <w:tr w:rsidR="00D41CAB" w:rsidRPr="00DE61EE" w14:paraId="2DEB3FA7" w14:textId="77777777" w:rsidTr="0089488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792F8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E61EE">
              <w:rPr>
                <w:sz w:val="24"/>
                <w:szCs w:val="24"/>
              </w:rPr>
              <w:t>O(</w:t>
            </w:r>
            <w:proofErr w:type="gramEnd"/>
            <w:r w:rsidRPr="00DE61EE">
              <w:rPr>
                <w:sz w:val="24"/>
                <w:szCs w:val="24"/>
              </w:rPr>
              <w:t>n log n)</w:t>
            </w:r>
          </w:p>
        </w:tc>
        <w:tc>
          <w:tcPr>
            <w:tcW w:w="0" w:type="auto"/>
            <w:hideMark/>
          </w:tcPr>
          <w:p w14:paraId="384E0E88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DE61EE">
              <w:rPr>
                <w:sz w:val="24"/>
                <w:szCs w:val="24"/>
              </w:rPr>
              <w:t>Linearithmic</w:t>
            </w:r>
            <w:proofErr w:type="spellEnd"/>
            <w:r w:rsidRPr="00DE61EE">
              <w:rPr>
                <w:sz w:val="24"/>
                <w:szCs w:val="24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25905A77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Merge Sort</w:t>
            </w:r>
          </w:p>
        </w:tc>
      </w:tr>
      <w:tr w:rsidR="00D41CAB" w:rsidRPr="00DE61EE" w14:paraId="209595D3" w14:textId="77777777" w:rsidTr="0089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5BAE4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hideMark/>
          </w:tcPr>
          <w:p w14:paraId="520F92C5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Quadratic Time</w:t>
            </w:r>
          </w:p>
        </w:tc>
        <w:tc>
          <w:tcPr>
            <w:tcW w:w="0" w:type="auto"/>
            <w:hideMark/>
          </w:tcPr>
          <w:p w14:paraId="3A7E7685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Bubble Sort</w:t>
            </w:r>
          </w:p>
        </w:tc>
      </w:tr>
      <w:tr w:rsidR="00D41CAB" w:rsidRPr="00DE61EE" w14:paraId="6463A6E9" w14:textId="77777777" w:rsidTr="0089488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17A66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O(2ⁿ)</w:t>
            </w:r>
          </w:p>
        </w:tc>
        <w:tc>
          <w:tcPr>
            <w:tcW w:w="0" w:type="auto"/>
            <w:hideMark/>
          </w:tcPr>
          <w:p w14:paraId="3EE15E1E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Exponential Time</w:t>
            </w:r>
          </w:p>
        </w:tc>
        <w:tc>
          <w:tcPr>
            <w:tcW w:w="0" w:type="auto"/>
            <w:hideMark/>
          </w:tcPr>
          <w:p w14:paraId="66E46E2D" w14:textId="77777777" w:rsidR="00D41CAB" w:rsidRPr="00DE61EE" w:rsidRDefault="00D41CAB" w:rsidP="00894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Recursive Fibonacci</w:t>
            </w:r>
          </w:p>
        </w:tc>
      </w:tr>
      <w:tr w:rsidR="00D41CAB" w:rsidRPr="00DE61EE" w14:paraId="0D2653A8" w14:textId="77777777" w:rsidTr="00894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72E6E" w14:textId="77777777" w:rsidR="00D41CAB" w:rsidRPr="00DE61EE" w:rsidRDefault="00D41CAB" w:rsidP="00894887">
            <w:pPr>
              <w:spacing w:after="160" w:line="259" w:lineRule="auto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lastRenderedPageBreak/>
              <w:t>O(n!)</w:t>
            </w:r>
          </w:p>
        </w:tc>
        <w:tc>
          <w:tcPr>
            <w:tcW w:w="0" w:type="auto"/>
            <w:hideMark/>
          </w:tcPr>
          <w:p w14:paraId="548D207B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Factorial Time</w:t>
            </w:r>
          </w:p>
        </w:tc>
        <w:tc>
          <w:tcPr>
            <w:tcW w:w="0" w:type="auto"/>
            <w:hideMark/>
          </w:tcPr>
          <w:p w14:paraId="4523E573" w14:textId="77777777" w:rsidR="00D41CAB" w:rsidRPr="00DE61EE" w:rsidRDefault="00D41CAB" w:rsidP="00894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61EE">
              <w:rPr>
                <w:sz w:val="24"/>
                <w:szCs w:val="24"/>
              </w:rPr>
              <w:t>Brute-force permutations</w:t>
            </w:r>
          </w:p>
        </w:tc>
      </w:tr>
    </w:tbl>
    <w:p w14:paraId="12641692" w14:textId="77777777" w:rsidR="00D41CAB" w:rsidRPr="00DC257E" w:rsidRDefault="00D41CAB" w:rsidP="00D41CAB">
      <w:pPr>
        <w:rPr>
          <w:sz w:val="24"/>
          <w:szCs w:val="24"/>
          <w:lang w:val="en-US"/>
        </w:rPr>
      </w:pPr>
    </w:p>
    <w:p w14:paraId="24C29DE8" w14:textId="77777777" w:rsidR="00D41CAB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Describe the best, average, and worst-case scenarios for search operations.</w:t>
      </w:r>
    </w:p>
    <w:p w14:paraId="59308FF7" w14:textId="77777777" w:rsidR="00D41CAB" w:rsidRPr="005431D4" w:rsidRDefault="00D41CAB" w:rsidP="00D41CAB">
      <w:pPr>
        <w:rPr>
          <w:color w:val="2F5496" w:themeColor="accent1" w:themeShade="BF"/>
          <w:sz w:val="24"/>
          <w:szCs w:val="24"/>
        </w:rPr>
      </w:pPr>
      <w:r w:rsidRPr="005431D4">
        <w:rPr>
          <w:color w:val="2F5496" w:themeColor="accent1" w:themeShade="BF"/>
          <w:sz w:val="24"/>
          <w:szCs w:val="24"/>
        </w:rPr>
        <w:t xml:space="preserve">When </w:t>
      </w:r>
      <w:proofErr w:type="spellStart"/>
      <w:r w:rsidRPr="005431D4">
        <w:rPr>
          <w:color w:val="2F5496" w:themeColor="accent1" w:themeShade="BF"/>
          <w:sz w:val="24"/>
          <w:szCs w:val="24"/>
        </w:rPr>
        <w:t>analyzing</w:t>
      </w:r>
      <w:proofErr w:type="spellEnd"/>
      <w:r w:rsidRPr="005431D4">
        <w:rPr>
          <w:color w:val="2F5496" w:themeColor="accent1" w:themeShade="BF"/>
          <w:sz w:val="24"/>
          <w:szCs w:val="24"/>
        </w:rPr>
        <w:t xml:space="preserve"> a search algorithm, we look at three scenarios because the same algorithm can take very different amounts of time depending on </w:t>
      </w:r>
      <w:r w:rsidRPr="005431D4">
        <w:rPr>
          <w:i/>
          <w:iCs/>
          <w:color w:val="2F5496" w:themeColor="accent1" w:themeShade="BF"/>
          <w:sz w:val="24"/>
          <w:szCs w:val="24"/>
        </w:rPr>
        <w:t>where</w:t>
      </w:r>
      <w:r w:rsidRPr="005431D4">
        <w:rPr>
          <w:color w:val="2F5496" w:themeColor="accent1" w:themeShade="BF"/>
          <w:sz w:val="24"/>
          <w:szCs w:val="24"/>
        </w:rPr>
        <w:t xml:space="preserve"> the target is, or whether it exists at all.</w:t>
      </w:r>
    </w:p>
    <w:p w14:paraId="370FE9E5" w14:textId="77777777" w:rsidR="00D41CAB" w:rsidRPr="00945A67" w:rsidRDefault="00D41CAB" w:rsidP="00D41CAB">
      <w:pPr>
        <w:rPr>
          <w:b/>
          <w:bCs/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 xml:space="preserve">Linear </w:t>
      </w:r>
      <w:proofErr w:type="spellStart"/>
      <w:r w:rsidRPr="005431D4">
        <w:rPr>
          <w:b/>
          <w:bCs/>
          <w:color w:val="2F5496" w:themeColor="accent1" w:themeShade="BF"/>
          <w:sz w:val="24"/>
          <w:szCs w:val="24"/>
        </w:rPr>
        <w:t>Search</w:t>
      </w:r>
      <w:r w:rsidRPr="005431D4">
        <w:rPr>
          <w:color w:val="2F5496" w:themeColor="accent1" w:themeShade="BF"/>
          <w:sz w:val="24"/>
          <w:szCs w:val="24"/>
        </w:rPr>
        <w:t>Linear</w:t>
      </w:r>
      <w:proofErr w:type="spellEnd"/>
      <w:r w:rsidRPr="005431D4">
        <w:rPr>
          <w:color w:val="2F5496" w:themeColor="accent1" w:themeShade="BF"/>
          <w:sz w:val="24"/>
          <w:szCs w:val="24"/>
        </w:rPr>
        <w:t xml:space="preserve"> search checks each element one by one, starting from the beginning, until it finds the target or reaches the end.</w:t>
      </w:r>
    </w:p>
    <w:p w14:paraId="788CD6FF" w14:textId="77777777" w:rsidR="00D41CAB" w:rsidRPr="005431D4" w:rsidRDefault="00D41CAB" w:rsidP="00D41CAB">
      <w:pPr>
        <w:numPr>
          <w:ilvl w:val="0"/>
          <w:numId w:val="3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 xml:space="preserve">Best case — </w:t>
      </w:r>
      <w:proofErr w:type="gramStart"/>
      <w:r w:rsidRPr="005431D4">
        <w:rPr>
          <w:b/>
          <w:bCs/>
          <w:color w:val="2F5496" w:themeColor="accent1" w:themeShade="BF"/>
          <w:sz w:val="24"/>
          <w:szCs w:val="24"/>
        </w:rPr>
        <w:t>O(</w:t>
      </w:r>
      <w:proofErr w:type="gramEnd"/>
      <w:r w:rsidRPr="005431D4">
        <w:rPr>
          <w:b/>
          <w:bCs/>
          <w:color w:val="2F5496" w:themeColor="accent1" w:themeShade="BF"/>
          <w:sz w:val="24"/>
          <w:szCs w:val="24"/>
        </w:rPr>
        <w:t>1):</w:t>
      </w:r>
      <w:r w:rsidRPr="005431D4">
        <w:rPr>
          <w:color w:val="2F5496" w:themeColor="accent1" w:themeShade="BF"/>
          <w:sz w:val="24"/>
          <w:szCs w:val="24"/>
        </w:rPr>
        <w:t xml:space="preserve"> The target is the very first element checked. Found immediately, regardless of how large the list is.</w:t>
      </w:r>
    </w:p>
    <w:p w14:paraId="4E20E88D" w14:textId="77777777" w:rsidR="00D41CAB" w:rsidRPr="005431D4" w:rsidRDefault="00D41CAB" w:rsidP="00D41CAB">
      <w:pPr>
        <w:numPr>
          <w:ilvl w:val="0"/>
          <w:numId w:val="3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>Average case — O(n):</w:t>
      </w:r>
      <w:r w:rsidRPr="005431D4">
        <w:rPr>
          <w:color w:val="2F5496" w:themeColor="accent1" w:themeShade="BF"/>
          <w:sz w:val="24"/>
          <w:szCs w:val="24"/>
        </w:rPr>
        <w:t xml:space="preserve"> On average, the target is somewhere in the middle, so roughly n/2 comparisons are needed. This still simplifies to O(n) since constants are dropped in Big O.</w:t>
      </w:r>
    </w:p>
    <w:p w14:paraId="5F86430F" w14:textId="77777777" w:rsidR="00D41CAB" w:rsidRPr="005431D4" w:rsidRDefault="00D41CAB" w:rsidP="00D41CAB">
      <w:pPr>
        <w:numPr>
          <w:ilvl w:val="0"/>
          <w:numId w:val="3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>Worst case — O(n):</w:t>
      </w:r>
      <w:r w:rsidRPr="005431D4">
        <w:rPr>
          <w:color w:val="2F5496" w:themeColor="accent1" w:themeShade="BF"/>
          <w:sz w:val="24"/>
          <w:szCs w:val="24"/>
        </w:rPr>
        <w:t xml:space="preserve"> The target is the last element, or it isn't in the list at all. Every single element must be checked.</w:t>
      </w:r>
    </w:p>
    <w:p w14:paraId="3CC78E7C" w14:textId="77777777" w:rsidR="00D41CAB" w:rsidRPr="005431D4" w:rsidRDefault="00D41CAB" w:rsidP="00D41CAB">
      <w:pPr>
        <w:rPr>
          <w:b/>
          <w:bCs/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>Binary Search</w:t>
      </w:r>
    </w:p>
    <w:p w14:paraId="4EB20470" w14:textId="77777777" w:rsidR="00D41CAB" w:rsidRPr="005431D4" w:rsidRDefault="00D41CAB" w:rsidP="00D41CAB">
      <w:pPr>
        <w:rPr>
          <w:color w:val="2F5496" w:themeColor="accent1" w:themeShade="BF"/>
          <w:sz w:val="24"/>
          <w:szCs w:val="24"/>
        </w:rPr>
      </w:pPr>
      <w:r w:rsidRPr="005431D4">
        <w:rPr>
          <w:color w:val="2F5496" w:themeColor="accent1" w:themeShade="BF"/>
          <w:sz w:val="24"/>
          <w:szCs w:val="24"/>
        </w:rPr>
        <w:t xml:space="preserve">Binary search works only on a </w:t>
      </w:r>
      <w:r w:rsidRPr="005431D4">
        <w:rPr>
          <w:b/>
          <w:bCs/>
          <w:color w:val="2F5496" w:themeColor="accent1" w:themeShade="BF"/>
          <w:sz w:val="24"/>
          <w:szCs w:val="24"/>
        </w:rPr>
        <w:t>sorted</w:t>
      </w:r>
      <w:r w:rsidRPr="005431D4">
        <w:rPr>
          <w:color w:val="2F5496" w:themeColor="accent1" w:themeShade="BF"/>
          <w:sz w:val="24"/>
          <w:szCs w:val="24"/>
        </w:rPr>
        <w:t xml:space="preserve"> list. It repeatedly compares the target to the middle element and discards the half of the list that can't contain it.</w:t>
      </w:r>
    </w:p>
    <w:p w14:paraId="1E610AEA" w14:textId="77777777" w:rsidR="00D41CAB" w:rsidRPr="005431D4" w:rsidRDefault="00D41CAB" w:rsidP="00D41CAB">
      <w:pPr>
        <w:numPr>
          <w:ilvl w:val="0"/>
          <w:numId w:val="4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 xml:space="preserve">Best case — </w:t>
      </w:r>
      <w:proofErr w:type="gramStart"/>
      <w:r w:rsidRPr="005431D4">
        <w:rPr>
          <w:b/>
          <w:bCs/>
          <w:color w:val="2F5496" w:themeColor="accent1" w:themeShade="BF"/>
          <w:sz w:val="24"/>
          <w:szCs w:val="24"/>
        </w:rPr>
        <w:t>O(</w:t>
      </w:r>
      <w:proofErr w:type="gramEnd"/>
      <w:r w:rsidRPr="005431D4">
        <w:rPr>
          <w:b/>
          <w:bCs/>
          <w:color w:val="2F5496" w:themeColor="accent1" w:themeShade="BF"/>
          <w:sz w:val="24"/>
          <w:szCs w:val="24"/>
        </w:rPr>
        <w:t>1):</w:t>
      </w:r>
      <w:r w:rsidRPr="005431D4">
        <w:rPr>
          <w:color w:val="2F5496" w:themeColor="accent1" w:themeShade="BF"/>
          <w:sz w:val="24"/>
          <w:szCs w:val="24"/>
        </w:rPr>
        <w:t xml:space="preserve"> The target happens to be the middle element on the very first comparison.</w:t>
      </w:r>
    </w:p>
    <w:p w14:paraId="0BEC7EC4" w14:textId="77777777" w:rsidR="00D41CAB" w:rsidRPr="005431D4" w:rsidRDefault="00D41CAB" w:rsidP="00D41CAB">
      <w:pPr>
        <w:numPr>
          <w:ilvl w:val="0"/>
          <w:numId w:val="4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 xml:space="preserve">Average case — </w:t>
      </w:r>
      <w:proofErr w:type="gramStart"/>
      <w:r w:rsidRPr="005431D4">
        <w:rPr>
          <w:b/>
          <w:bCs/>
          <w:color w:val="2F5496" w:themeColor="accent1" w:themeShade="BF"/>
          <w:sz w:val="24"/>
          <w:szCs w:val="24"/>
        </w:rPr>
        <w:t>O(</w:t>
      </w:r>
      <w:proofErr w:type="gramEnd"/>
      <w:r w:rsidRPr="005431D4">
        <w:rPr>
          <w:b/>
          <w:bCs/>
          <w:color w:val="2F5496" w:themeColor="accent1" w:themeShade="BF"/>
          <w:sz w:val="24"/>
          <w:szCs w:val="24"/>
        </w:rPr>
        <w:t>log n):</w:t>
      </w:r>
      <w:r w:rsidRPr="005431D4">
        <w:rPr>
          <w:color w:val="2F5496" w:themeColor="accent1" w:themeShade="BF"/>
          <w:sz w:val="24"/>
          <w:szCs w:val="24"/>
        </w:rPr>
        <w:t xml:space="preserve"> Typically, several </w:t>
      </w:r>
      <w:proofErr w:type="spellStart"/>
      <w:r w:rsidRPr="005431D4">
        <w:rPr>
          <w:color w:val="2F5496" w:themeColor="accent1" w:themeShade="BF"/>
          <w:sz w:val="24"/>
          <w:szCs w:val="24"/>
        </w:rPr>
        <w:t>halvings</w:t>
      </w:r>
      <w:proofErr w:type="spellEnd"/>
      <w:r w:rsidRPr="005431D4">
        <w:rPr>
          <w:color w:val="2F5496" w:themeColor="accent1" w:themeShade="BF"/>
          <w:sz w:val="24"/>
          <w:szCs w:val="24"/>
        </w:rPr>
        <w:t xml:space="preserve"> are needed before the target is found — proportional to log₂(n).</w:t>
      </w:r>
    </w:p>
    <w:p w14:paraId="0AC7CAD2" w14:textId="77777777" w:rsidR="00D41CAB" w:rsidRPr="005431D4" w:rsidRDefault="00D41CAB" w:rsidP="00D41CAB">
      <w:pPr>
        <w:numPr>
          <w:ilvl w:val="0"/>
          <w:numId w:val="4"/>
        </w:numPr>
        <w:rPr>
          <w:color w:val="2F5496" w:themeColor="accent1" w:themeShade="BF"/>
          <w:sz w:val="24"/>
          <w:szCs w:val="24"/>
        </w:rPr>
      </w:pPr>
      <w:r w:rsidRPr="005431D4">
        <w:rPr>
          <w:b/>
          <w:bCs/>
          <w:color w:val="2F5496" w:themeColor="accent1" w:themeShade="BF"/>
          <w:sz w:val="24"/>
          <w:szCs w:val="24"/>
        </w:rPr>
        <w:t xml:space="preserve">Worst case — </w:t>
      </w:r>
      <w:proofErr w:type="gramStart"/>
      <w:r w:rsidRPr="005431D4">
        <w:rPr>
          <w:b/>
          <w:bCs/>
          <w:color w:val="2F5496" w:themeColor="accent1" w:themeShade="BF"/>
          <w:sz w:val="24"/>
          <w:szCs w:val="24"/>
        </w:rPr>
        <w:t>O(</w:t>
      </w:r>
      <w:proofErr w:type="gramEnd"/>
      <w:r w:rsidRPr="005431D4">
        <w:rPr>
          <w:b/>
          <w:bCs/>
          <w:color w:val="2F5496" w:themeColor="accent1" w:themeShade="BF"/>
          <w:sz w:val="24"/>
          <w:szCs w:val="24"/>
        </w:rPr>
        <w:t>log n):</w:t>
      </w:r>
      <w:r w:rsidRPr="005431D4">
        <w:rPr>
          <w:color w:val="2F5496" w:themeColor="accent1" w:themeShade="BF"/>
          <w:sz w:val="24"/>
          <w:szCs w:val="24"/>
        </w:rPr>
        <w:t xml:space="preserve"> The target is found only after the list has been halved all the way down to a single element (or determined to be absent). Even in this case, the number of comparisons is log₂(n), which is still very fast compared to linear search's O(n).</w:t>
      </w:r>
    </w:p>
    <w:p w14:paraId="2DBC94CF" w14:textId="77777777" w:rsidR="00D41CAB" w:rsidRPr="005431D4" w:rsidRDefault="00D41CAB" w:rsidP="00D41CAB">
      <w:pPr>
        <w:rPr>
          <w:sz w:val="24"/>
          <w:szCs w:val="24"/>
          <w:lang w:val="en-US"/>
        </w:rPr>
      </w:pPr>
    </w:p>
    <w:p w14:paraId="36A59DB8" w14:textId="77777777" w:rsidR="00D41CAB" w:rsidRPr="00DC257E" w:rsidRDefault="00D41CAB" w:rsidP="00D41CA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Setup:</w:t>
      </w:r>
    </w:p>
    <w:p w14:paraId="0AA0717E" w14:textId="77777777" w:rsidR="00D41CAB" w:rsidRPr="00DC257E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 xml:space="preserve">Create a class </w:t>
      </w:r>
      <w:r w:rsidRPr="00DC257E">
        <w:rPr>
          <w:b/>
          <w:bCs/>
          <w:sz w:val="24"/>
          <w:szCs w:val="24"/>
          <w:lang w:val="en-US"/>
        </w:rPr>
        <w:t>Product</w:t>
      </w:r>
      <w:r w:rsidRPr="00DC257E">
        <w:rPr>
          <w:sz w:val="24"/>
          <w:szCs w:val="24"/>
          <w:lang w:val="en-US"/>
        </w:rPr>
        <w:t xml:space="preserve"> with attributes for searching, such as </w:t>
      </w:r>
      <w:proofErr w:type="spellStart"/>
      <w:r w:rsidRPr="00DC257E">
        <w:rPr>
          <w:b/>
          <w:bCs/>
          <w:sz w:val="24"/>
          <w:szCs w:val="24"/>
          <w:lang w:val="en-US"/>
        </w:rPr>
        <w:t>productId</w:t>
      </w:r>
      <w:proofErr w:type="spellEnd"/>
      <w:r w:rsidRPr="00DC257E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DC257E">
        <w:rPr>
          <w:b/>
          <w:bCs/>
          <w:sz w:val="24"/>
          <w:szCs w:val="24"/>
          <w:lang w:val="en-US"/>
        </w:rPr>
        <w:t>productName</w:t>
      </w:r>
      <w:proofErr w:type="spellEnd"/>
      <w:r w:rsidRPr="00DC257E">
        <w:rPr>
          <w:sz w:val="24"/>
          <w:szCs w:val="24"/>
          <w:lang w:val="en-US"/>
        </w:rPr>
        <w:t xml:space="preserve">, and </w:t>
      </w:r>
      <w:r w:rsidRPr="00DC257E">
        <w:rPr>
          <w:b/>
          <w:bCs/>
          <w:sz w:val="24"/>
          <w:szCs w:val="24"/>
          <w:lang w:val="en-US"/>
        </w:rPr>
        <w:t>category</w:t>
      </w:r>
      <w:r w:rsidRPr="00DC257E">
        <w:rPr>
          <w:sz w:val="24"/>
          <w:szCs w:val="24"/>
          <w:lang w:val="en-US"/>
        </w:rPr>
        <w:t>.</w:t>
      </w:r>
    </w:p>
    <w:p w14:paraId="482E937D" w14:textId="77777777" w:rsidR="00D41CAB" w:rsidRPr="00DC257E" w:rsidRDefault="00D41CAB" w:rsidP="00D41CA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Implementation:</w:t>
      </w:r>
    </w:p>
    <w:p w14:paraId="3DDCFC66" w14:textId="77777777" w:rsidR="00D41CAB" w:rsidRPr="00DC257E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Implement linear search and binary search algorithms.</w:t>
      </w:r>
    </w:p>
    <w:p w14:paraId="61CBB4A9" w14:textId="77777777" w:rsidR="00D41CAB" w:rsidRPr="00DC257E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Store products in an array for linear search and a sorted array for binary search.</w:t>
      </w:r>
    </w:p>
    <w:p w14:paraId="5EDEAEE7" w14:textId="77777777" w:rsidR="00D41CAB" w:rsidRPr="00DC257E" w:rsidRDefault="00D41CAB" w:rsidP="00D41CA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DC257E">
        <w:rPr>
          <w:b/>
          <w:bCs/>
          <w:sz w:val="24"/>
          <w:szCs w:val="24"/>
          <w:lang w:val="en-US"/>
        </w:rPr>
        <w:t>Analysis:</w:t>
      </w:r>
    </w:p>
    <w:p w14:paraId="1FE8C942" w14:textId="77777777" w:rsidR="00D41CAB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Compare the time complexity of linear and binary search algorithms.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008"/>
        <w:gridCol w:w="1379"/>
        <w:gridCol w:w="1188"/>
      </w:tblGrid>
      <w:tr w:rsidR="00D41CAB" w:rsidRPr="000C7973" w14:paraId="6DD53444" w14:textId="77777777" w:rsidTr="00894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DADB0" w14:textId="77777777" w:rsidR="00D41CAB" w:rsidRPr="000C7973" w:rsidRDefault="00D41CAB" w:rsidP="00894887">
            <w:pPr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lastRenderedPageBreak/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307D0212" w14:textId="77777777" w:rsidR="00D41CAB" w:rsidRPr="000C7973" w:rsidRDefault="00D41CAB" w:rsidP="00894887">
            <w:pPr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6C52ACE" w14:textId="77777777" w:rsidR="00D41CAB" w:rsidRPr="000C7973" w:rsidRDefault="00D41CAB" w:rsidP="00894887">
            <w:pPr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507F881" w14:textId="77777777" w:rsidR="00D41CAB" w:rsidRPr="000C7973" w:rsidRDefault="00D41CAB" w:rsidP="00894887">
            <w:pPr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t>Worst Case</w:t>
            </w:r>
          </w:p>
        </w:tc>
      </w:tr>
      <w:tr w:rsidR="00D41CAB" w:rsidRPr="000C7973" w14:paraId="5BCE4EA9" w14:textId="77777777" w:rsidTr="0089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18E1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41E3319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proofErr w:type="gramStart"/>
            <w:r w:rsidRPr="000C7973">
              <w:rPr>
                <w:color w:val="2F5496" w:themeColor="accent1" w:themeShade="BF"/>
                <w:sz w:val="24"/>
                <w:szCs w:val="24"/>
              </w:rPr>
              <w:t>O(</w:t>
            </w:r>
            <w:proofErr w:type="gramEnd"/>
            <w:r w:rsidRPr="000C7973">
              <w:rPr>
                <w:color w:val="2F5496" w:themeColor="accent1" w:themeShade="BF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59B2B3D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color w:val="2F5496" w:themeColor="accent1" w:themeShade="BF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CD67EE1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color w:val="2F5496" w:themeColor="accent1" w:themeShade="BF"/>
                <w:sz w:val="24"/>
                <w:szCs w:val="24"/>
              </w:rPr>
              <w:t>O(n)</w:t>
            </w:r>
          </w:p>
        </w:tc>
      </w:tr>
      <w:tr w:rsidR="00D41CAB" w:rsidRPr="000C7973" w14:paraId="56C29F27" w14:textId="77777777" w:rsidTr="0089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89D5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r w:rsidRPr="000C7973">
              <w:rPr>
                <w:b/>
                <w:bCs/>
                <w:color w:val="2F5496" w:themeColor="accent1" w:themeShade="BF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A305B17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proofErr w:type="gramStart"/>
            <w:r w:rsidRPr="000C7973">
              <w:rPr>
                <w:color w:val="2F5496" w:themeColor="accent1" w:themeShade="BF"/>
                <w:sz w:val="24"/>
                <w:szCs w:val="24"/>
              </w:rPr>
              <w:t>O(</w:t>
            </w:r>
            <w:proofErr w:type="gramEnd"/>
            <w:r w:rsidRPr="000C7973">
              <w:rPr>
                <w:color w:val="2F5496" w:themeColor="accent1" w:themeShade="BF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C23495C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proofErr w:type="gramStart"/>
            <w:r w:rsidRPr="000C7973">
              <w:rPr>
                <w:color w:val="2F5496" w:themeColor="accent1" w:themeShade="BF"/>
                <w:sz w:val="24"/>
                <w:szCs w:val="24"/>
              </w:rPr>
              <w:t>O(</w:t>
            </w:r>
            <w:proofErr w:type="gramEnd"/>
            <w:r w:rsidRPr="000C7973">
              <w:rPr>
                <w:color w:val="2F5496" w:themeColor="accent1" w:themeShade="BF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0C23D9E" w14:textId="77777777" w:rsidR="00D41CAB" w:rsidRPr="000C7973" w:rsidRDefault="00D41CAB" w:rsidP="00894887">
            <w:pPr>
              <w:rPr>
                <w:color w:val="2F5496" w:themeColor="accent1" w:themeShade="BF"/>
                <w:sz w:val="24"/>
                <w:szCs w:val="24"/>
              </w:rPr>
            </w:pPr>
            <w:proofErr w:type="gramStart"/>
            <w:r w:rsidRPr="000C7973">
              <w:rPr>
                <w:color w:val="2F5496" w:themeColor="accent1" w:themeShade="BF"/>
                <w:sz w:val="24"/>
                <w:szCs w:val="24"/>
              </w:rPr>
              <w:t>O(</w:t>
            </w:r>
            <w:proofErr w:type="gramEnd"/>
            <w:r w:rsidRPr="000C7973">
              <w:rPr>
                <w:color w:val="2F5496" w:themeColor="accent1" w:themeShade="BF"/>
                <w:sz w:val="24"/>
                <w:szCs w:val="24"/>
              </w:rPr>
              <w:t>log n)</w:t>
            </w:r>
          </w:p>
        </w:tc>
      </w:tr>
    </w:tbl>
    <w:p w14:paraId="03608353" w14:textId="77777777" w:rsidR="00D41CAB" w:rsidRPr="00DC257E" w:rsidRDefault="00D41CAB" w:rsidP="00D41CAB">
      <w:pPr>
        <w:rPr>
          <w:sz w:val="24"/>
          <w:szCs w:val="24"/>
          <w:lang w:val="en-US"/>
        </w:rPr>
      </w:pPr>
    </w:p>
    <w:p w14:paraId="289AA6B3" w14:textId="77777777" w:rsidR="00D41CAB" w:rsidRPr="00DC257E" w:rsidRDefault="00D41CAB" w:rsidP="00D41CAB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DC257E">
        <w:rPr>
          <w:sz w:val="24"/>
          <w:szCs w:val="24"/>
          <w:lang w:val="en-US"/>
        </w:rPr>
        <w:t>Discuss which algorithm is more suitable for your platform and why.</w:t>
      </w:r>
    </w:p>
    <w:p w14:paraId="4FF9E68F" w14:textId="77777777" w:rsidR="00D41CAB" w:rsidRDefault="00D41CAB" w:rsidP="00D41CAB">
      <w:pPr>
        <w:rPr>
          <w:sz w:val="28"/>
          <w:szCs w:val="28"/>
        </w:rPr>
      </w:pPr>
      <w:r w:rsidRPr="00A61076">
        <w:rPr>
          <w:color w:val="2F5496" w:themeColor="accent1" w:themeShade="BF"/>
          <w:sz w:val="24"/>
          <w:szCs w:val="24"/>
        </w:rPr>
        <w:t xml:space="preserve">For an e-commerce platform, </w:t>
      </w:r>
      <w:r w:rsidRPr="00A61076">
        <w:rPr>
          <w:b/>
          <w:bCs/>
          <w:color w:val="2F5496" w:themeColor="accent1" w:themeShade="BF"/>
          <w:sz w:val="24"/>
          <w:szCs w:val="24"/>
        </w:rPr>
        <w:t>Binary Search is more suitable</w:t>
      </w:r>
      <w:r w:rsidRPr="00A61076">
        <w:rPr>
          <w:color w:val="2F5496" w:themeColor="accent1" w:themeShade="BF"/>
          <w:sz w:val="24"/>
          <w:szCs w:val="24"/>
        </w:rPr>
        <w:t xml:space="preserve"> because online stores often contain thousands or even millions of products. Binary Search can locate a product much faster than Linear Search due to its </w:t>
      </w:r>
      <w:proofErr w:type="gramStart"/>
      <w:r w:rsidRPr="00A61076">
        <w:rPr>
          <w:b/>
          <w:bCs/>
          <w:color w:val="2F5496" w:themeColor="accent1" w:themeShade="BF"/>
          <w:sz w:val="24"/>
          <w:szCs w:val="24"/>
        </w:rPr>
        <w:t>O(</w:t>
      </w:r>
      <w:proofErr w:type="gramEnd"/>
      <w:r w:rsidRPr="00A61076">
        <w:rPr>
          <w:b/>
          <w:bCs/>
          <w:color w:val="2F5496" w:themeColor="accent1" w:themeShade="BF"/>
          <w:sz w:val="24"/>
          <w:szCs w:val="24"/>
        </w:rPr>
        <w:t>log n)</w:t>
      </w:r>
      <w:r w:rsidRPr="00A61076">
        <w:rPr>
          <w:color w:val="2F5496" w:themeColor="accent1" w:themeShade="BF"/>
          <w:sz w:val="24"/>
          <w:szCs w:val="24"/>
        </w:rPr>
        <w:t xml:space="preserve"> time complexity</w:t>
      </w:r>
      <w:r w:rsidRPr="00A61076">
        <w:rPr>
          <w:sz w:val="28"/>
          <w:szCs w:val="28"/>
        </w:rPr>
        <w:t>.</w:t>
      </w:r>
    </w:p>
    <w:p w14:paraId="410EEB5E" w14:textId="77777777" w:rsidR="00D41CAB" w:rsidRDefault="00D41CAB" w:rsidP="00D41CA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46852CE" w14:textId="77777777" w:rsidR="00D41CAB" w:rsidRDefault="00D41CAB" w:rsidP="00D41CAB">
      <w:pPr>
        <w:rPr>
          <w:sz w:val="28"/>
          <w:szCs w:val="28"/>
        </w:rPr>
      </w:pPr>
      <w:r w:rsidRPr="00FB0175">
        <w:rPr>
          <w:noProof/>
          <w:sz w:val="28"/>
          <w:szCs w:val="28"/>
        </w:rPr>
        <w:drawing>
          <wp:inline distT="0" distB="0" distL="0" distR="0" wp14:anchorId="3D736F99" wp14:editId="108D0392">
            <wp:extent cx="5731510" cy="1995805"/>
            <wp:effectExtent l="0" t="0" r="2540" b="4445"/>
            <wp:docPr id="8326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5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AAFC" w14:textId="77777777" w:rsidR="00D41CAB" w:rsidRDefault="00D41CAB" w:rsidP="00D41CAB">
      <w:pPr>
        <w:rPr>
          <w:sz w:val="28"/>
          <w:szCs w:val="28"/>
        </w:rPr>
      </w:pPr>
    </w:p>
    <w:p w14:paraId="15D57305" w14:textId="77777777" w:rsidR="00D41CAB" w:rsidRPr="00005AAC" w:rsidRDefault="00D41CAB" w:rsidP="00D41CAB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38AA48C1" w14:textId="77777777" w:rsidR="00D41CAB" w:rsidRPr="00EC793C" w:rsidRDefault="00D41CAB" w:rsidP="00D41CAB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7B5E7F4" w14:textId="77777777" w:rsidR="00D41CAB" w:rsidRPr="00005AAC" w:rsidRDefault="00D41CAB" w:rsidP="00D41CAB">
      <w:r w:rsidRPr="00005AAC">
        <w:t>You are developing a financial forecasting tool that predicts future values based on past data.</w:t>
      </w:r>
    </w:p>
    <w:p w14:paraId="189085A9" w14:textId="77777777" w:rsidR="00D41CAB" w:rsidRPr="00005AAC" w:rsidRDefault="00D41CAB" w:rsidP="00D41CAB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B646E58" w14:textId="77777777" w:rsidR="00D41CAB" w:rsidRPr="00005AAC" w:rsidRDefault="00D41CAB" w:rsidP="00D41CAB">
      <w:pPr>
        <w:numPr>
          <w:ilvl w:val="0"/>
          <w:numId w:val="5"/>
        </w:numPr>
      </w:pPr>
      <w:r w:rsidRPr="00005AAC">
        <w:rPr>
          <w:b/>
          <w:bCs/>
        </w:rPr>
        <w:t>Understand Recursive Algorithms:</w:t>
      </w:r>
    </w:p>
    <w:p w14:paraId="56EA30E2" w14:textId="77777777" w:rsidR="00D41CAB" w:rsidRDefault="00D41CAB" w:rsidP="00D41CAB">
      <w:pPr>
        <w:numPr>
          <w:ilvl w:val="1"/>
          <w:numId w:val="5"/>
        </w:numPr>
      </w:pPr>
      <w:r w:rsidRPr="00005AAC">
        <w:t>Explain the concept of recursion and how it can simplify certain problems.</w:t>
      </w:r>
    </w:p>
    <w:p w14:paraId="7162454F" w14:textId="77777777" w:rsidR="00D41CAB" w:rsidRPr="00B5411D" w:rsidRDefault="00D41CAB" w:rsidP="00D41CAB">
      <w:r w:rsidRPr="00B5411D">
        <w:rPr>
          <w:b/>
          <w:bCs/>
        </w:rPr>
        <w:t>Recursion</w:t>
      </w:r>
      <w:r w:rsidRPr="00B5411D">
        <w:t xml:space="preserve"> is a programming technique where a function solves a problem by calling itself with a smaller or simpler version of the same problem, until it reaches a </w:t>
      </w:r>
      <w:r w:rsidRPr="00B5411D">
        <w:rPr>
          <w:b/>
          <w:bCs/>
        </w:rPr>
        <w:t>base case</w:t>
      </w:r>
      <w:r w:rsidRPr="00B5411D">
        <w:t xml:space="preserve"> that can be answered directly without further recursion.</w:t>
      </w:r>
    </w:p>
    <w:p w14:paraId="6209E786" w14:textId="77777777" w:rsidR="00D41CAB" w:rsidRPr="00B5411D" w:rsidRDefault="00D41CAB" w:rsidP="00D41CAB">
      <w:r w:rsidRPr="00B5411D">
        <w:t>Every recursive algorithm has two essential parts:</w:t>
      </w:r>
    </w:p>
    <w:p w14:paraId="3103FB63" w14:textId="77777777" w:rsidR="00D41CAB" w:rsidRPr="00B5411D" w:rsidRDefault="00D41CAB" w:rsidP="00D41CAB">
      <w:pPr>
        <w:numPr>
          <w:ilvl w:val="0"/>
          <w:numId w:val="6"/>
        </w:numPr>
      </w:pPr>
      <w:r w:rsidRPr="00B5411D">
        <w:rPr>
          <w:b/>
          <w:bCs/>
        </w:rPr>
        <w:t>Base case</w:t>
      </w:r>
      <w:r w:rsidRPr="00B5411D">
        <w:t>: the simplest version of the problem, which stops the recursion (e.g., "0 years from now, the value is just the present value").</w:t>
      </w:r>
    </w:p>
    <w:p w14:paraId="00CFDA8A" w14:textId="77777777" w:rsidR="00D41CAB" w:rsidRDefault="00D41CAB" w:rsidP="00D41CAB">
      <w:pPr>
        <w:numPr>
          <w:ilvl w:val="0"/>
          <w:numId w:val="6"/>
        </w:numPr>
      </w:pPr>
      <w:r w:rsidRPr="00B5411D">
        <w:rPr>
          <w:b/>
          <w:bCs/>
        </w:rPr>
        <w:t>Recursive case</w:t>
      </w:r>
      <w:r w:rsidRPr="00B5411D">
        <w:t>: breaks the problem into a smaller sub-problem and calls itself again, eventually progressing toward the base case.</w:t>
      </w:r>
    </w:p>
    <w:p w14:paraId="40FF7DE1" w14:textId="77777777" w:rsidR="00D41CAB" w:rsidRPr="00B5411D" w:rsidRDefault="00D41CAB" w:rsidP="00D41CAB">
      <w:pPr>
        <w:numPr>
          <w:ilvl w:val="0"/>
          <w:numId w:val="6"/>
        </w:numPr>
      </w:pPr>
      <w:r w:rsidRPr="003A6586">
        <w:lastRenderedPageBreak/>
        <w:t>Recursion simplifies problems that have a repetitive structure, such as tree traversal, factorial calculation, Fibonacci sequence generation, and financial forecasting.</w:t>
      </w:r>
    </w:p>
    <w:p w14:paraId="248CFEDA" w14:textId="77777777" w:rsidR="00D41CAB" w:rsidRPr="00005AAC" w:rsidRDefault="00D41CAB" w:rsidP="00D41CAB"/>
    <w:p w14:paraId="5019B587" w14:textId="77777777" w:rsidR="00D41CAB" w:rsidRPr="00005AAC" w:rsidRDefault="00D41CAB" w:rsidP="00D41CAB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0555EF10" w14:textId="77777777" w:rsidR="00D41CAB" w:rsidRDefault="00D41CAB" w:rsidP="00D41CAB">
      <w:pPr>
        <w:numPr>
          <w:ilvl w:val="1"/>
          <w:numId w:val="5"/>
        </w:numPr>
      </w:pPr>
      <w:r w:rsidRPr="00005AAC">
        <w:t>Create a method to calculate the future value using a recursive approach.</w:t>
      </w:r>
    </w:p>
    <w:p w14:paraId="4CC0E552" w14:textId="77777777" w:rsidR="00D41CAB" w:rsidRPr="00005AAC" w:rsidRDefault="00D41CAB" w:rsidP="00D41CAB">
      <w:r w:rsidRPr="00727395">
        <w:t xml:space="preserve">FV(n) = FV(n-1) × (1 + </w:t>
      </w:r>
      <w:proofErr w:type="spellStart"/>
      <w:r w:rsidRPr="00727395">
        <w:t>growthRate</w:t>
      </w:r>
      <w:proofErr w:type="spellEnd"/>
      <w:proofErr w:type="gramStart"/>
      <w:r w:rsidRPr="00727395">
        <w:t>)</w:t>
      </w:r>
      <w:r>
        <w:t>,  Base</w:t>
      </w:r>
      <w:proofErr w:type="gramEnd"/>
      <w:r>
        <w:t xml:space="preserve"> case:  </w:t>
      </w:r>
      <w:proofErr w:type="gramStart"/>
      <w:r w:rsidRPr="00DD6396">
        <w:t>FV(</w:t>
      </w:r>
      <w:proofErr w:type="gramEnd"/>
      <w:r w:rsidRPr="00DD6396">
        <w:t>0) = Present Value</w:t>
      </w:r>
    </w:p>
    <w:p w14:paraId="1F2A5096" w14:textId="77777777" w:rsidR="00D41CAB" w:rsidRPr="00005AAC" w:rsidRDefault="00D41CAB" w:rsidP="00D41CAB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35623D25" w14:textId="77777777" w:rsidR="00D41CAB" w:rsidRPr="00005AAC" w:rsidRDefault="00D41CAB" w:rsidP="00D41CAB">
      <w:pPr>
        <w:numPr>
          <w:ilvl w:val="1"/>
          <w:numId w:val="5"/>
        </w:numPr>
      </w:pPr>
      <w:r w:rsidRPr="00005AAC">
        <w:t>Implement a recursive algorithm to predict future values based on past growth rates.</w:t>
      </w:r>
    </w:p>
    <w:p w14:paraId="14D08631" w14:textId="77777777" w:rsidR="00D41CAB" w:rsidRPr="00005AAC" w:rsidRDefault="00D41CAB" w:rsidP="00D41CAB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1EB8BFCC" w14:textId="77777777" w:rsidR="00D41CAB" w:rsidRDefault="00D41CAB" w:rsidP="00D41CAB">
      <w:pPr>
        <w:numPr>
          <w:ilvl w:val="1"/>
          <w:numId w:val="5"/>
        </w:numPr>
        <w:spacing w:after="0" w:line="276" w:lineRule="auto"/>
      </w:pPr>
      <w:r w:rsidRPr="00005AAC">
        <w:t>Discuss the time complexity of your recursive algorithm.</w:t>
      </w:r>
    </w:p>
    <w:p w14:paraId="30A2BF37" w14:textId="77777777" w:rsidR="00D41CAB" w:rsidRPr="00712284" w:rsidRDefault="00D41CAB" w:rsidP="00D41CAB">
      <w:pPr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For each year, the recursive function makes one recursive </w:t>
      </w:r>
      <w:proofErr w:type="spellStart"/>
      <w:proofErr w:type="gramStart"/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call.T</w:t>
      </w:r>
      <w:proofErr w:type="spellEnd"/>
      <w:proofErr w:type="gramEnd"/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(n) = T(n-1) + </w:t>
      </w:r>
      <w:proofErr w:type="gramStart"/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1)</w:t>
      </w:r>
    </w:p>
    <w:p w14:paraId="6E8E6D1B" w14:textId="77777777" w:rsidR="00D41CAB" w:rsidRPr="00712284" w:rsidRDefault="00D41CAB" w:rsidP="00D41CAB">
      <w:pPr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Therefore:  Time Complexity = O(n)where </w:t>
      </w:r>
      <w:r w:rsidRPr="0071228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n</w:t>
      </w:r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is the number of years.</w:t>
      </w:r>
    </w:p>
    <w:p w14:paraId="68FC93A0" w14:textId="77777777" w:rsidR="00D41CAB" w:rsidRPr="00712284" w:rsidRDefault="00D41CAB" w:rsidP="00D41CAB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71228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Space Complexity: </w:t>
      </w:r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Because each recursive call is stored on the call stack:</w:t>
      </w:r>
    </w:p>
    <w:p w14:paraId="3CB853D7" w14:textId="77777777" w:rsidR="00D41CAB" w:rsidRPr="00712284" w:rsidRDefault="00D41CAB" w:rsidP="00D41CAB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71228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Space Complexity = O(n)</w:t>
      </w:r>
    </w:p>
    <w:p w14:paraId="06753C78" w14:textId="77777777" w:rsidR="00D41CAB" w:rsidRPr="00005AAC" w:rsidRDefault="00D41CAB" w:rsidP="00D41CAB">
      <w:pPr>
        <w:spacing w:after="0" w:line="276" w:lineRule="auto"/>
      </w:pPr>
    </w:p>
    <w:p w14:paraId="5A9D8782" w14:textId="77777777" w:rsidR="00D41CAB" w:rsidRDefault="00D41CAB" w:rsidP="00D41CAB">
      <w:pPr>
        <w:numPr>
          <w:ilvl w:val="1"/>
          <w:numId w:val="5"/>
        </w:numPr>
        <w:spacing w:after="0" w:line="276" w:lineRule="auto"/>
      </w:pPr>
      <w:r w:rsidRPr="00005AAC">
        <w:t>Explain how to optimize the recursive solution to avoid excessive computation.</w:t>
      </w:r>
    </w:p>
    <w:p w14:paraId="68645DBE" w14:textId="77777777" w:rsidR="00D41CAB" w:rsidRPr="009C3124" w:rsidRDefault="00D41CAB" w:rsidP="00D41CAB">
      <w:pPr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The recursive solution can become inefficient for large values of </w:t>
      </w:r>
      <w:r w:rsidRPr="009C312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n</w:t>
      </w: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because it creates many function calls and consumes stack memory.</w:t>
      </w:r>
    </w:p>
    <w:p w14:paraId="6D6D21DB" w14:textId="77777777" w:rsidR="00D41CAB" w:rsidRPr="009C3124" w:rsidRDefault="00D41CAB" w:rsidP="00D41CAB">
      <w:pPr>
        <w:pStyle w:val="ListParagraph"/>
        <w:spacing w:after="100" w:afterAutospacing="1" w:line="240" w:lineRule="auto"/>
        <w:outlineLvl w:val="3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1. Use Iteration</w:t>
      </w:r>
    </w:p>
    <w:p w14:paraId="0EB8B49D" w14:textId="77777777" w:rsidR="00D41CAB" w:rsidRPr="009C3124" w:rsidRDefault="00D41CAB" w:rsidP="00D41CAB">
      <w:pPr>
        <w:pStyle w:val="ListParagraph"/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An iterative approach eliminates recursive calls and reduces memory usage.</w:t>
      </w:r>
    </w:p>
    <w:p w14:paraId="5EF5ADCB" w14:textId="77777777" w:rsidR="00D41CAB" w:rsidRPr="009C3124" w:rsidRDefault="00D41CAB" w:rsidP="00D41C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Time Complexity: O(</w:t>
      </w:r>
      <w:proofErr w:type="gram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n)   </w:t>
      </w:r>
      <w:proofErr w:type="gram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        Space Complexity: </w:t>
      </w:r>
      <w:proofErr w:type="gram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1)</w:t>
      </w:r>
    </w:p>
    <w:p w14:paraId="12193EE2" w14:textId="77777777" w:rsidR="00D41CAB" w:rsidRPr="009C3124" w:rsidRDefault="00D41CAB" w:rsidP="00D41CAB">
      <w:pPr>
        <w:pStyle w:val="ListParagraph"/>
        <w:spacing w:after="0" w:line="240" w:lineRule="auto"/>
        <w:outlineLvl w:val="3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2. Use </w:t>
      </w:r>
      <w:proofErr w:type="spellStart"/>
      <w:r w:rsidRPr="009C312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Memoization</w:t>
      </w:r>
      <w:proofErr w:type="spellEnd"/>
    </w:p>
    <w:p w14:paraId="6D8E1A6C" w14:textId="77777777" w:rsidR="00D41CAB" w:rsidRPr="009C3124" w:rsidRDefault="00D41CAB" w:rsidP="00D41CAB">
      <w:pPr>
        <w:pStyle w:val="ListParagraph"/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Store previously computed results and reuse them instead of recalculating.</w:t>
      </w:r>
    </w:p>
    <w:p w14:paraId="7F989585" w14:textId="77777777" w:rsidR="00D41CAB" w:rsidRPr="009C3124" w:rsidRDefault="00D41CAB" w:rsidP="00D4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               Time Complexity: O(</w:t>
      </w:r>
      <w:proofErr w:type="gram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n)   </w:t>
      </w:r>
      <w:proofErr w:type="gram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      Space Complexity: O(n)</w:t>
      </w:r>
    </w:p>
    <w:p w14:paraId="1BAD0BED" w14:textId="77777777" w:rsidR="00D41CAB" w:rsidRPr="009C3124" w:rsidRDefault="00D41CAB" w:rsidP="00D41CAB">
      <w:pPr>
        <w:pStyle w:val="ListParagraph"/>
        <w:spacing w:after="0" w:line="240" w:lineRule="auto"/>
        <w:outlineLvl w:val="3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3. Use Mathematical Formula</w:t>
      </w:r>
    </w:p>
    <w:p w14:paraId="58AF3945" w14:textId="77777777" w:rsidR="00D41CAB" w:rsidRPr="009C3124" w:rsidRDefault="00D41CAB" w:rsidP="00D41CAB">
      <w:pPr>
        <w:pStyle w:val="ListParagraph"/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Directly compute:</w:t>
      </w:r>
    </w:p>
    <w:p w14:paraId="5534F26B" w14:textId="77777777" w:rsidR="00D41CAB" w:rsidRPr="009C3124" w:rsidRDefault="00D41CAB" w:rsidP="00D41C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Future Value = Present Value × (1 + Growth </w:t>
      </w:r>
      <w:proofErr w:type="gram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Rate)^</w:t>
      </w:r>
      <w:proofErr w:type="gram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Years</w:t>
      </w:r>
    </w:p>
    <w:p w14:paraId="6B44D15A" w14:textId="77777777" w:rsidR="00D41CAB" w:rsidRPr="009C3124" w:rsidRDefault="00D41CAB" w:rsidP="00D41CAB">
      <w:pPr>
        <w:pStyle w:val="ListParagraph"/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</w:p>
    <w:p w14:paraId="4A206BC5" w14:textId="77777777" w:rsidR="00D41CAB" w:rsidRPr="009C3124" w:rsidRDefault="00D41CAB" w:rsidP="00D41CAB">
      <w:pPr>
        <w:pStyle w:val="ListParagraph"/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Using built-in functions:</w:t>
      </w:r>
    </w:p>
    <w:p w14:paraId="58D34AFE" w14:textId="77777777" w:rsidR="00D41CAB" w:rsidRPr="009C3124" w:rsidRDefault="00D41CAB" w:rsidP="00D41C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double </w:t>
      </w:r>
      <w:proofErr w:type="spell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futureValue</w:t>
      </w:r>
      <w:proofErr w:type="spell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currentValue</w:t>
      </w:r>
      <w:proofErr w:type="spell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 * </w:t>
      </w:r>
      <w:proofErr w:type="spell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Math.Pow</w:t>
      </w:r>
      <w:proofErr w:type="spell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 xml:space="preserve">(1 + </w:t>
      </w:r>
      <w:proofErr w:type="spellStart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growthRate</w:t>
      </w:r>
      <w:proofErr w:type="spellEnd"/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, years);</w:t>
      </w:r>
    </w:p>
    <w:p w14:paraId="3CF0D7BA" w14:textId="77777777" w:rsidR="00D41CAB" w:rsidRPr="009C3124" w:rsidRDefault="00D41CAB" w:rsidP="00D41CAB">
      <w:pPr>
        <w:pStyle w:val="ListParagraph"/>
        <w:spacing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</w:pPr>
      <w:r w:rsidRPr="009C3124">
        <w:rPr>
          <w:rFonts w:eastAsia="Times New Roman" w:cstheme="minorHAnsi"/>
          <w:color w:val="2F5496" w:themeColor="accent1" w:themeShade="BF"/>
          <w:kern w:val="0"/>
          <w:sz w:val="24"/>
          <w:szCs w:val="24"/>
          <w:lang w:eastAsia="en-IN"/>
          <w14:ligatures w14:val="none"/>
        </w:rPr>
        <w:t>This is the most efficient approach for financial forecasting.</w:t>
      </w:r>
    </w:p>
    <w:p w14:paraId="7E90D228" w14:textId="77777777" w:rsidR="00D41CAB" w:rsidRPr="00005AAC" w:rsidRDefault="00D41CAB" w:rsidP="00D41CAB">
      <w:pPr>
        <w:spacing w:after="0" w:line="276" w:lineRule="auto"/>
      </w:pPr>
    </w:p>
    <w:p w14:paraId="14DB55B3" w14:textId="0EF73E57" w:rsidR="00D41CAB" w:rsidRPr="001432D1" w:rsidRDefault="00C772A4" w:rsidP="00D41CAB">
      <w:pPr>
        <w:rPr>
          <w:sz w:val="28"/>
          <w:szCs w:val="28"/>
        </w:rPr>
      </w:pPr>
      <w:hyperlink r:id="rId6" w:history="1">
        <w:r w:rsidRPr="00C772A4">
          <w:rPr>
            <w:rStyle w:val="Hyperlink"/>
            <w:sz w:val="28"/>
            <w:szCs w:val="28"/>
          </w:rPr>
          <w:t>https://g</w:t>
        </w:r>
        <w:r w:rsidRPr="00C772A4">
          <w:rPr>
            <w:rStyle w:val="Hyperlink"/>
            <w:sz w:val="28"/>
            <w:szCs w:val="28"/>
          </w:rPr>
          <w:t>i</w:t>
        </w:r>
        <w:r w:rsidRPr="00C772A4">
          <w:rPr>
            <w:rStyle w:val="Hyperlink"/>
            <w:sz w:val="28"/>
            <w:szCs w:val="28"/>
          </w:rPr>
          <w:t>thub.com/monu9523/cognizant/tree/main/Data%20structure%20and%20Algorithm</w:t>
        </w:r>
      </w:hyperlink>
    </w:p>
    <w:p w14:paraId="78CBF31B" w14:textId="77777777" w:rsidR="003E1951" w:rsidRDefault="003E1951"/>
    <w:sectPr w:rsidR="003E1951" w:rsidSect="00D41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65902"/>
    <w:multiLevelType w:val="multilevel"/>
    <w:tmpl w:val="E13C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687A"/>
    <w:multiLevelType w:val="multilevel"/>
    <w:tmpl w:val="DD825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62B8"/>
    <w:multiLevelType w:val="multilevel"/>
    <w:tmpl w:val="DF3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6DDF"/>
    <w:multiLevelType w:val="multilevel"/>
    <w:tmpl w:val="C48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2273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8506346">
    <w:abstractNumId w:val="1"/>
  </w:num>
  <w:num w:numId="3" w16cid:durableId="101728224">
    <w:abstractNumId w:val="2"/>
  </w:num>
  <w:num w:numId="4" w16cid:durableId="1209030534">
    <w:abstractNumId w:val="3"/>
  </w:num>
  <w:num w:numId="5" w16cid:durableId="312369735">
    <w:abstractNumId w:val="0"/>
  </w:num>
  <w:num w:numId="6" w16cid:durableId="1183009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AB"/>
    <w:rsid w:val="003E1951"/>
    <w:rsid w:val="004F35B2"/>
    <w:rsid w:val="005253B1"/>
    <w:rsid w:val="006B7747"/>
    <w:rsid w:val="00C772A4"/>
    <w:rsid w:val="00D05569"/>
    <w:rsid w:val="00D41CAB"/>
    <w:rsid w:val="00FA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5571"/>
  <w15:chartTrackingRefBased/>
  <w15:docId w15:val="{F5370BCB-CCE8-4193-BA2E-38E665E2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CAB"/>
  </w:style>
  <w:style w:type="paragraph" w:styleId="Heading1">
    <w:name w:val="heading 1"/>
    <w:basedOn w:val="Normal"/>
    <w:next w:val="Normal"/>
    <w:link w:val="Heading1Char"/>
    <w:uiPriority w:val="9"/>
    <w:qFormat/>
    <w:rsid w:val="00D4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AB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D41CA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77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2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nu9523/cognizant/tree/main/Data%20structure%20and%20Algorith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Singh</dc:creator>
  <cp:keywords/>
  <dc:description/>
  <cp:lastModifiedBy>Roshni Singh</cp:lastModifiedBy>
  <cp:revision>2</cp:revision>
  <dcterms:created xsi:type="dcterms:W3CDTF">2026-06-25T05:20:00Z</dcterms:created>
  <dcterms:modified xsi:type="dcterms:W3CDTF">2026-06-25T05:20:00Z</dcterms:modified>
</cp:coreProperties>
</file>