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849A" w14:textId="6DCC42EA" w:rsidR="00157F15" w:rsidRDefault="00157F15" w:rsidP="00157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5D1581">
        <w:rPr>
          <w:rFonts w:ascii="Times New Roman" w:hAnsi="Times New Roman" w:cs="Times New Roman"/>
          <w:sz w:val="36"/>
          <w:szCs w:val="36"/>
        </w:rPr>
        <w:t xml:space="preserve">BLUETOOTH </w:t>
      </w:r>
      <w:r w:rsidR="005D1581" w:rsidRPr="005D1581">
        <w:rPr>
          <w:rFonts w:ascii="Times New Roman" w:hAnsi="Times New Roman" w:cs="Times New Roman"/>
          <w:sz w:val="36"/>
          <w:szCs w:val="36"/>
        </w:rPr>
        <w:t>REMOTE CONTROLLED CAR</w:t>
      </w:r>
    </w:p>
    <w:p w14:paraId="0923B24E" w14:textId="77777777" w:rsid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A4E0D1B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97C192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Servo.h</w:t>
      </w:r>
      <w:proofErr w:type="spell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14:paraId="68DCC2B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AFMotor.h</w:t>
      </w:r>
      <w:proofErr w:type="spell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14:paraId="78266AA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Echo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A0</w:t>
      </w:r>
    </w:p>
    <w:p w14:paraId="74D74F4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Trig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A1</w:t>
      </w:r>
    </w:p>
    <w:p w14:paraId="03094E4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motor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</w:p>
    <w:p w14:paraId="170DD563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Speed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250</w:t>
      </w:r>
    </w:p>
    <w:p w14:paraId="08C002A6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spoint</w:t>
      </w:r>
      <w:proofErr w:type="spell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103</w:t>
      </w:r>
    </w:p>
    <w:p w14:paraId="49324FF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value;</w:t>
      </w:r>
    </w:p>
    <w:p w14:paraId="2A321F9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distance;</w:t>
      </w:r>
    </w:p>
    <w:p w14:paraId="5FF245B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Left;</w:t>
      </w:r>
    </w:p>
    <w:p w14:paraId="6C6A166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Right;</w:t>
      </w:r>
    </w:p>
    <w:p w14:paraId="3CE9ACA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L =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B926B7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R =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B30E54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L1 =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DD7DDBB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R1 =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623728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servo</w:t>
      </w:r>
      <w:proofErr w:type="spell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BEAECC5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AF_DCMotor</w:t>
      </w:r>
      <w:proofErr w:type="spell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M1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E8A297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AF_DCMotor</w:t>
      </w:r>
      <w:proofErr w:type="spell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M2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669E38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AF_DCMotor</w:t>
      </w:r>
      <w:proofErr w:type="spell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M3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CD07CD8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AF_DCMotor</w:t>
      </w:r>
      <w:proofErr w:type="spell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M4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55254A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286002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9C1AE1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Trig, OUTPUT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63F956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Echo, INPUT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054228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6BC99A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1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setSpeed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Speed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C5ED5D6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2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setSpeed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Speed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3E417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3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setSpeed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Speed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86354F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4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setSpeed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Speed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5BE770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6E9C493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127249B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</w:t>
      </w:r>
      <w:proofErr w:type="gramStart"/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  Obstacle</w:t>
      </w:r>
      <w:proofErr w:type="gramEnd"/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();</w:t>
      </w:r>
    </w:p>
    <w:p w14:paraId="25B402A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Bluetoothcontrol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D7CC25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voicecontrol</w:t>
      </w:r>
      <w:proofErr w:type="spellEnd"/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);</w:t>
      </w:r>
    </w:p>
    <w:p w14:paraId="42BF4F6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0550EF6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Bluetoothcontrol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A2BBB3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available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&gt;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ABA5AF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value = </w:t>
      </w:r>
      <w:proofErr w:type="spell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A4086B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87D74F9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FFD4169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'F'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1C32186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5E9FD5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'B'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CA94036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4111B4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'L'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F504D7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left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6B8531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'R'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858DED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right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46ABCF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'S'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DE14E0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77ABEF3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AFC65C3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FD8E2D9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Obstacle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E838628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distance =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ultrasonic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6BE98F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distance &lt;=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8FE9C3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ABAA53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5612FA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C6D2F0B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3B2A6F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L =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leftsee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7BD2AA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spoint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F19197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0F39053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R =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rightsee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AF497A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spoint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46B5AF5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 &lt; R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258D28B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right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35EF74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D4124A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726F30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C472D4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 &gt; R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1A0409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left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BDC196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5C892F6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ABAC6D3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A6A763B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146664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4CEE8D9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0C776A5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F1F648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261502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voicecontrol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A4D5098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available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&gt;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319C24B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value = </w:t>
      </w:r>
      <w:proofErr w:type="spell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E3F976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89F3FC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'^'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05F741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8F651C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'-'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CAD1A7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7DC02EB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'&lt;'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E68CF1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L =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leftsee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5DE219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spoint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BA7AB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L &gt;= </w:t>
      </w:r>
      <w:proofErr w:type="gramStart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E036DF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left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49D82C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ADF589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B1774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L &lt;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203A28A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2364F2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888809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'&gt;'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7BAC5E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R =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rightsee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346F19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spoint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3AF941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R &gt;= </w:t>
      </w:r>
      <w:proofErr w:type="gramStart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1D1D70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right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A34089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3AF7F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6472DB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R &lt;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3B1E32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A63496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E04854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 == '*'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E7AEFB5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D4ABBA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70E121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1D9ECE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0632CB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Ultrasonic sensor distance reading function</w:t>
      </w:r>
    </w:p>
    <w:p w14:paraId="57B85D66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ultrasonic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6E3ECD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Trig, LOW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102E03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65F354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Trig, HIGH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8AD1B5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19C02E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Trig, LOW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928B61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 =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pulseIn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Echo, HIGH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9DE0CC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cm = t /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29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/ 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57F1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//time convert distance</w:t>
      </w:r>
    </w:p>
    <w:p w14:paraId="269C5E9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cm;</w:t>
      </w:r>
    </w:p>
    <w:p w14:paraId="57E4D6B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10CFB0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A05F96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M1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23DCC6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M2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7D80EA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M3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6B7A23E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M4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DD8197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65698A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32AA95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M1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6AE44D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M2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692EF3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M3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DEF703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M4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5B19F8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A4240A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right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AB655FA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M1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00D2A7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M2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422FE7C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M3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899A0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M4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2E8286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lastRenderedPageBreak/>
        <w:t>}</w:t>
      </w:r>
    </w:p>
    <w:p w14:paraId="2F64154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left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2D8FF37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M1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67B22E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M2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FORWARD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CF78EA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M3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0286B1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M4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BACKWARD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9A23E8F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046B39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3638BB4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M1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RELEASE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CF363E9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M2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RELEASE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04CD49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M3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RELEASE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E844A66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M4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RELEASE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426DE9B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236C755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rightsee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A89FEB7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AFD8F9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C7B71C5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Left =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ultrasonic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6C8767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Left;</w:t>
      </w:r>
    </w:p>
    <w:p w14:paraId="4374D22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3ADDFE0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leftsee</w:t>
      </w:r>
      <w:proofErr w:type="spell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07294C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180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6C36332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800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0C17691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Right = </w:t>
      </w:r>
      <w:proofErr w:type="gramStart"/>
      <w:r w:rsidRPr="00157F1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ultrasonic</w:t>
      </w: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8EE66D3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F1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157F1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Right;</w:t>
      </w:r>
    </w:p>
    <w:p w14:paraId="4CEB97CD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F1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52B6393" w14:textId="77777777" w:rsidR="00157F15" w:rsidRPr="00157F15" w:rsidRDefault="00157F15" w:rsidP="0015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3AEE150" w14:textId="77777777" w:rsidR="00157F15" w:rsidRPr="00157F15" w:rsidRDefault="00157F15" w:rsidP="00157F15">
      <w:pPr>
        <w:rPr>
          <w:rFonts w:ascii="Times New Roman" w:hAnsi="Times New Roman" w:cs="Times New Roman"/>
          <w:sz w:val="32"/>
          <w:szCs w:val="32"/>
        </w:rPr>
      </w:pPr>
    </w:p>
    <w:sectPr w:rsidR="00157F15" w:rsidRPr="0015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15"/>
    <w:rsid w:val="00157F15"/>
    <w:rsid w:val="005D1581"/>
    <w:rsid w:val="00A0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9038"/>
  <w15:chartTrackingRefBased/>
  <w15:docId w15:val="{E50006A1-EA9E-4249-84CA-629A5957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Monu Kumar</cp:lastModifiedBy>
  <cp:revision>2</cp:revision>
  <dcterms:created xsi:type="dcterms:W3CDTF">2023-10-24T19:01:00Z</dcterms:created>
  <dcterms:modified xsi:type="dcterms:W3CDTF">2023-10-24T19:06:00Z</dcterms:modified>
</cp:coreProperties>
</file>