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E77" w:rsidRDefault="00316851">
      <w:r>
        <w:t>Project 1: DC-DC converter</w:t>
      </w:r>
      <w:r w:rsidR="00621A6C">
        <w:t xml:space="preserve"> </w:t>
      </w:r>
      <w:r w:rsidR="004B463A">
        <w:t>(</w:t>
      </w:r>
      <w:r w:rsidR="00621A6C">
        <w:t>synchronous buck regulator with controller</w:t>
      </w:r>
      <w:r w:rsidR="00D25BA5">
        <w:t xml:space="preserve"> </w:t>
      </w:r>
      <w:r w:rsidR="008C6641">
        <w:t>LT3741</w:t>
      </w:r>
      <w:r w:rsidR="004B463A">
        <w:t>)</w:t>
      </w:r>
    </w:p>
    <w:p w:rsidR="006139FD" w:rsidRDefault="006139FD">
      <w:pPr>
        <w:rPr>
          <w:b/>
          <w:bCs/>
        </w:rPr>
      </w:pPr>
      <w:r w:rsidRPr="006139FD">
        <w:rPr>
          <w:b/>
          <w:bCs/>
        </w:rPr>
        <w:t>DC-DC converters</w:t>
      </w:r>
    </w:p>
    <w:p w:rsidR="006139FD" w:rsidRDefault="006139FD" w:rsidP="006139FD">
      <w:r>
        <w:t>In this project, a DC to DC converter is implemented.</w:t>
      </w:r>
      <w:r>
        <w:t xml:space="preserve"> DC-DC converters are needed since all electronic devices require constant voltage supply and DC-DC converters are the circuits </w:t>
      </w:r>
      <w:r w:rsidR="005A54C8">
        <w:t>c</w:t>
      </w:r>
      <w:r w:rsidR="005A54C8">
        <w:t xml:space="preserve">onverting the unregulated DC input to a controlled DC output </w:t>
      </w:r>
      <w:r w:rsidR="00671089">
        <w:t>at</w:t>
      </w:r>
      <w:r w:rsidR="005A54C8">
        <w:t xml:space="preserve"> a desired voltage level</w:t>
      </w:r>
      <w:r>
        <w:t>.</w:t>
      </w:r>
      <w:r w:rsidR="004F4ABE">
        <w:t xml:space="preserve"> They can be separated into two groups: linear and switcher type. </w:t>
      </w:r>
      <w:r w:rsidR="000250C2">
        <w:t xml:space="preserve">Since </w:t>
      </w:r>
      <w:r w:rsidR="00871495">
        <w:t xml:space="preserve">a switching type </w:t>
      </w:r>
      <w:r w:rsidR="00F138C6">
        <w:t xml:space="preserve">regulator is </w:t>
      </w:r>
      <w:r w:rsidR="000250C2">
        <w:t>made</w:t>
      </w:r>
      <w:r w:rsidR="00F138C6">
        <w:t xml:space="preserve"> in this </w:t>
      </w:r>
      <w:r w:rsidR="002A0582">
        <w:t>project,</w:t>
      </w:r>
      <w:r w:rsidR="00F138C6">
        <w:t xml:space="preserve"> the </w:t>
      </w:r>
      <w:r w:rsidR="007754E8">
        <w:t>details of linear type regulators</w:t>
      </w:r>
      <w:r w:rsidR="004C11C6">
        <w:t xml:space="preserve"> will be skipped</w:t>
      </w:r>
      <w:r w:rsidR="007754E8">
        <w:t>.</w:t>
      </w:r>
    </w:p>
    <w:p w:rsidR="00897BAD" w:rsidRDefault="004160E3" w:rsidP="004160E3">
      <w:r w:rsidRPr="004160E3">
        <w:drawing>
          <wp:inline distT="0" distB="0" distL="0" distR="0" wp14:anchorId="626EBE5E" wp14:editId="2B18D8D2">
            <wp:extent cx="3549915" cy="2181908"/>
            <wp:effectExtent l="0" t="0" r="0" b="889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83" cy="220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897BAD" w:rsidRPr="006139FD" w:rsidRDefault="00897BAD" w:rsidP="006139FD">
      <w:r>
        <w:t xml:space="preserve">O </w:t>
      </w:r>
      <w:proofErr w:type="spellStart"/>
      <w:r>
        <w:t>iki</w:t>
      </w:r>
      <w:proofErr w:type="spellEnd"/>
      <w:r>
        <w:t xml:space="preserve"> transistor synchronous </w:t>
      </w:r>
      <w:proofErr w:type="spellStart"/>
      <w:r>
        <w:t>yapıyor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diyottan</w:t>
      </w:r>
      <w:proofErr w:type="spellEnd"/>
    </w:p>
    <w:sectPr w:rsidR="00897BAD" w:rsidRPr="0061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D4"/>
    <w:rsid w:val="000250C2"/>
    <w:rsid w:val="002A0582"/>
    <w:rsid w:val="002E035B"/>
    <w:rsid w:val="00316851"/>
    <w:rsid w:val="003A6AAB"/>
    <w:rsid w:val="004160E3"/>
    <w:rsid w:val="004B463A"/>
    <w:rsid w:val="004C11C6"/>
    <w:rsid w:val="004F4ABE"/>
    <w:rsid w:val="00546E77"/>
    <w:rsid w:val="005A54C8"/>
    <w:rsid w:val="005D355A"/>
    <w:rsid w:val="006139FD"/>
    <w:rsid w:val="00621A6C"/>
    <w:rsid w:val="00657953"/>
    <w:rsid w:val="00671089"/>
    <w:rsid w:val="00760D22"/>
    <w:rsid w:val="007754E8"/>
    <w:rsid w:val="007D26D4"/>
    <w:rsid w:val="00871495"/>
    <w:rsid w:val="00897BAD"/>
    <w:rsid w:val="008C6641"/>
    <w:rsid w:val="00912062"/>
    <w:rsid w:val="00983171"/>
    <w:rsid w:val="00A802A3"/>
    <w:rsid w:val="00BA1EEC"/>
    <w:rsid w:val="00D25BA5"/>
    <w:rsid w:val="00F1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1CAB"/>
  <w15:chartTrackingRefBased/>
  <w15:docId w15:val="{A25A93B1-7C7A-4954-A16C-4A89C80C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onurcan kaya</dc:creator>
  <cp:keywords/>
  <dc:description/>
  <cp:lastModifiedBy>onurcan kaya</cp:lastModifiedBy>
  <cp:revision>58</cp:revision>
  <dcterms:created xsi:type="dcterms:W3CDTF">2019-06-11T06:10:00Z</dcterms:created>
  <dcterms:modified xsi:type="dcterms:W3CDTF">2019-06-11T08:45:00Z</dcterms:modified>
</cp:coreProperties>
</file>