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DAFA9" w14:textId="76B3A03A" w:rsidR="00D803DE" w:rsidRDefault="008B1DA3">
      <w:r>
        <w:t>Features:</w:t>
      </w:r>
    </w:p>
    <w:p w14:paraId="6416BB9E" w14:textId="572881A0" w:rsidR="008B1DA3" w:rsidRDefault="008B1DA3"/>
    <w:p w14:paraId="4801C02D" w14:textId="0A79475E" w:rsidR="008B1DA3" w:rsidRDefault="008B1DA3">
      <w:r>
        <w:t>1: Flickity js carousel import</w:t>
      </w:r>
    </w:p>
    <w:p w14:paraId="1C88F17B" w14:textId="732F07E3" w:rsidR="008B1DA3" w:rsidRDefault="008B1DA3">
      <w:r>
        <w:t>For the carousels you can see on the about and the education pages, I utilized a plugin for javascript called Flickity (</w:t>
      </w:r>
      <w:r w:rsidRPr="008B1DA3">
        <w:t>https://flickity.metafizzy.co/</w:t>
      </w:r>
      <w:r>
        <w:t>).</w:t>
      </w:r>
      <w:r w:rsidR="00DC565C">
        <w:t xml:space="preserve"> I wanted to use the lab 9 carousel, but also wanted it to be automatic as well as scrollable by the user. The automatic portion was give a progression that the user could follow, in some cases, showing a progression in time, and for the about page, alternating between different types of pictures.</w:t>
      </w:r>
    </w:p>
    <w:p w14:paraId="6E4E7357" w14:textId="52ABD5C1" w:rsidR="00DC565C" w:rsidRDefault="00DC565C"/>
    <w:p w14:paraId="25341E6A" w14:textId="0BFFB05D" w:rsidR="00DC565C" w:rsidRDefault="00DC565C">
      <w:r>
        <w:t>2: pseudo selectors:</w:t>
      </w:r>
    </w:p>
    <w:p w14:paraId="6B1D8CAA" w14:textId="77136ACF" w:rsidR="00DC565C" w:rsidRDefault="00DC565C">
      <w:r>
        <w:t>I used pseudo selectors on the menu headers to help guide the user to the different portions of the website. Changing the color and having the mouse change so that they know that these are different locations that they can go to.</w:t>
      </w:r>
    </w:p>
    <w:p w14:paraId="40604B3B" w14:textId="77777777" w:rsidR="00DC565C" w:rsidRDefault="00DC565C"/>
    <w:sectPr w:rsidR="00DC56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3DE"/>
    <w:rsid w:val="008B1DA3"/>
    <w:rsid w:val="00D803DE"/>
    <w:rsid w:val="00DC5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15547"/>
  <w15:chartTrackingRefBased/>
  <w15:docId w15:val="{CA96A925-14AA-4CFF-A913-83AED2CD6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111</Words>
  <Characters>635</Characters>
  <Application>Microsoft Office Word</Application>
  <DocSecurity>0</DocSecurity>
  <Lines>5</Lines>
  <Paragraphs>1</Paragraphs>
  <ScaleCrop>false</ScaleCrop>
  <Company/>
  <LinksUpToDate>false</LinksUpToDate>
  <CharactersWithSpaces>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Ash</dc:creator>
  <cp:keywords/>
  <dc:description/>
  <cp:lastModifiedBy>Jason Ash</cp:lastModifiedBy>
  <cp:revision>3</cp:revision>
  <dcterms:created xsi:type="dcterms:W3CDTF">2021-04-28T06:32:00Z</dcterms:created>
  <dcterms:modified xsi:type="dcterms:W3CDTF">2021-04-28T06:37:00Z</dcterms:modified>
</cp:coreProperties>
</file>