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ED0C" w14:textId="5319D2AD" w:rsidR="00CB3C14" w:rsidRPr="00722367" w:rsidRDefault="006B2B99">
      <w:pPr>
        <w:rPr>
          <w:b/>
          <w:bCs/>
          <w:sz w:val="28"/>
          <w:szCs w:val="28"/>
        </w:rPr>
      </w:pPr>
      <w:r w:rsidRPr="00722367">
        <w:rPr>
          <w:b/>
          <w:bCs/>
          <w:sz w:val="28"/>
          <w:szCs w:val="28"/>
        </w:rPr>
        <w:t>Monopoli:</w:t>
      </w:r>
    </w:p>
    <w:p w14:paraId="20B4291E" w14:textId="24396DA2" w:rsidR="006B2B99" w:rsidRDefault="006B2B99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B6E7AAA" wp14:editId="465FB4B4">
            <wp:extent cx="209550" cy="139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Andorra</w:t>
      </w:r>
    </w:p>
    <w:p w14:paraId="4A2FB27F" w14:textId="170D8308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24CF3C2F">
          <v:shape id="Immagine 4" o:spid="_x0000_i1034" type="#_x0000_t75" style="width:17.5pt;height:11pt;visibility:visible;mso-wrap-style:square">
            <v:imagedata r:id="rId8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Cipro</w:t>
      </w:r>
    </w:p>
    <w:p w14:paraId="366C4A1C" w14:textId="3A035D00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5C4B7981">
          <v:shape id="Immagine 9" o:spid="_x0000_i1035" type="#_x0000_t75" style="width:12pt;height:12pt;visibility:visible;mso-wrap-style:square">
            <v:imagedata r:id="rId9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Città del Vaticano</w:t>
      </w:r>
    </w:p>
    <w:p w14:paraId="35C72F4F" w14:textId="644C5DE8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785B8519">
          <v:shape id="Immagine 3" o:spid="_x0000_i1036" type="#_x0000_t75" style="width:16pt;height:11pt;visibility:visible;mso-wrap-style:square">
            <v:imagedata r:id="rId10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 xml:space="preserve">Isole </w:t>
      </w:r>
      <w:r w:rsidR="006B2B99" w:rsidRPr="006B2B99">
        <w:rPr>
          <w:sz w:val="28"/>
          <w:szCs w:val="28"/>
        </w:rPr>
        <w:t>Fær Øer</w:t>
      </w:r>
    </w:p>
    <w:p w14:paraId="7469EF86" w14:textId="723FEF5A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5F5F7A8D">
          <v:shape id="Immagine 5" o:spid="_x0000_i1037" type="#_x0000_t75" style="width:17.5pt;height:9pt;visibility:visible;mso-wrap-style:square">
            <v:imagedata r:id="rId11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Gibilterra</w:t>
      </w:r>
    </w:p>
    <w:p w14:paraId="77093902" w14:textId="4AB9D0A6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670CEF13">
          <v:shape id="Immagine 6" o:spid="_x0000_i1038" type="#_x0000_t75" style="width:17.5pt;height:10.5pt;visibility:visible;mso-wrap-style:square">
            <v:imagedata r:id="rId12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Liechtenstein</w:t>
      </w:r>
    </w:p>
    <w:p w14:paraId="7CF84F1A" w14:textId="35CA7F64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29F16901">
          <v:shape id="Immagine 7" o:spid="_x0000_i1039" type="#_x0000_t75" style="width:17.5pt;height:10.5pt;visibility:visible;mso-wrap-style:square">
            <v:imagedata r:id="rId13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Lussemburgo</w:t>
      </w:r>
    </w:p>
    <w:p w14:paraId="69EDDAC8" w14:textId="336DEB4D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58D53A3D">
          <v:shape id="Immagine 8" o:spid="_x0000_i1040" type="#_x0000_t75" style="width:17.5pt;height:11pt;visibility:visible;mso-wrap-style:square">
            <v:imagedata r:id="rId14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Malta</w:t>
      </w:r>
    </w:p>
    <w:p w14:paraId="6A79E94F" w14:textId="4B7CCEE1" w:rsidR="006B2B99" w:rsidRDefault="00000000" w:rsidP="006B2B9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14EE073A">
          <v:shape id="Immagine 10" o:spid="_x0000_i1041" type="#_x0000_t75" style="width:14.5pt;height:11pt;visibility:visible;mso-wrap-style:square">
            <v:imagedata r:id="rId15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Monaco</w:t>
      </w:r>
    </w:p>
    <w:p w14:paraId="74F653D8" w14:textId="36528839" w:rsidR="00722367" w:rsidRPr="00F140F9" w:rsidRDefault="00000000" w:rsidP="0072236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pict w14:anchorId="0EA30054">
          <v:shape id="Immagine 2" o:spid="_x0000_i1042" type="#_x0000_t75" style="width:15pt;height:11pt;visibility:visible;mso-wrap-style:square">
            <v:imagedata r:id="rId16" o:title=""/>
          </v:shape>
        </w:pict>
      </w:r>
      <w:r w:rsidR="006B2B99">
        <w:t xml:space="preserve"> </w:t>
      </w:r>
      <w:r w:rsidR="006B2B99">
        <w:rPr>
          <w:sz w:val="28"/>
          <w:szCs w:val="28"/>
        </w:rPr>
        <w:t>San Marino</w:t>
      </w:r>
    </w:p>
    <w:p w14:paraId="1A79B5E8" w14:textId="1EEFDBE1" w:rsidR="00F140F9" w:rsidRDefault="00F140F9" w:rsidP="00F140F9">
      <w:pPr>
        <w:rPr>
          <w:b/>
          <w:bCs/>
        </w:rPr>
      </w:pPr>
      <w:r>
        <w:rPr>
          <w:b/>
          <w:bCs/>
        </w:rPr>
        <w:t>Proprietà:</w:t>
      </w:r>
    </w:p>
    <w:p w14:paraId="352CBB3A" w14:textId="3FA26EAA" w:rsidR="00F140F9" w:rsidRPr="00F140F9" w:rsidRDefault="00F140F9" w:rsidP="00F140F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Cipro</w:t>
      </w:r>
    </w:p>
    <w:p w14:paraId="07A5964A" w14:textId="75E41B64" w:rsidR="00F140F9" w:rsidRPr="00F140F9" w:rsidRDefault="00F140F9" w:rsidP="00F140F9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Larnaca:</w:t>
      </w:r>
    </w:p>
    <w:p w14:paraId="0D3808E6" w14:textId="479D7723" w:rsidR="00F140F9" w:rsidRPr="00F140F9" w:rsidRDefault="00F140F9" w:rsidP="00F140F9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Costo: </w:t>
      </w:r>
      <w:r>
        <w:t>50€</w:t>
      </w:r>
    </w:p>
    <w:p w14:paraId="7EF04816" w14:textId="2C4D0A0B" w:rsidR="00F140F9" w:rsidRPr="00F140F9" w:rsidRDefault="00F140F9" w:rsidP="00F140F9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Costo casa/hotel:</w:t>
      </w:r>
      <w:r>
        <w:t xml:space="preserve"> 50€</w:t>
      </w:r>
    </w:p>
    <w:p w14:paraId="19433441" w14:textId="704D3159" w:rsidR="00F140F9" w:rsidRPr="00F140F9" w:rsidRDefault="00F140F9" w:rsidP="00F140F9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Prezzo rendita:</w:t>
      </w:r>
    </w:p>
    <w:p w14:paraId="5C6B15D2" w14:textId="7B4C9E58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5€</w:t>
      </w:r>
    </w:p>
    <w:p w14:paraId="45639E7D" w14:textId="1CD7148F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15€</w:t>
      </w:r>
    </w:p>
    <w:p w14:paraId="023C70D1" w14:textId="1E9DAD44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Con due case:</w:t>
      </w:r>
      <w:r>
        <w:t xml:space="preserve"> 30€</w:t>
      </w:r>
    </w:p>
    <w:p w14:paraId="220CBB28" w14:textId="5C6366B9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Con tre case:</w:t>
      </w:r>
      <w:r>
        <w:t xml:space="preserve"> 75€</w:t>
      </w:r>
    </w:p>
    <w:p w14:paraId="53694856" w14:textId="0F273B2C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150€</w:t>
      </w:r>
    </w:p>
    <w:p w14:paraId="429FDC50" w14:textId="1F41C676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Con hotel:</w:t>
      </w:r>
      <w:r>
        <w:t xml:space="preserve"> 300€</w:t>
      </w:r>
    </w:p>
    <w:p w14:paraId="323AAADB" w14:textId="55F0E642" w:rsidR="00F140F9" w:rsidRDefault="00F140F9" w:rsidP="00F140F9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Nicosia:</w:t>
      </w:r>
    </w:p>
    <w:p w14:paraId="15BE648B" w14:textId="19EBAE5F" w:rsidR="00F140F9" w:rsidRPr="00F140F9" w:rsidRDefault="00F140F9" w:rsidP="00F140F9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Costo: </w:t>
      </w:r>
      <w:r>
        <w:t>50€</w:t>
      </w:r>
    </w:p>
    <w:p w14:paraId="018D4131" w14:textId="23CB8A6D" w:rsidR="00F140F9" w:rsidRPr="00F140F9" w:rsidRDefault="00F140F9" w:rsidP="00F140F9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50€</w:t>
      </w:r>
    </w:p>
    <w:p w14:paraId="528A3F14" w14:textId="34F8177B" w:rsidR="00F140F9" w:rsidRDefault="00F140F9" w:rsidP="00F140F9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Prezzo rendita:</w:t>
      </w:r>
    </w:p>
    <w:p w14:paraId="2CA98B2C" w14:textId="261CC6A0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10€</w:t>
      </w:r>
    </w:p>
    <w:p w14:paraId="38FCA80A" w14:textId="1B68E5ED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35€</w:t>
      </w:r>
    </w:p>
    <w:p w14:paraId="2249680D" w14:textId="46A1855F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90€</w:t>
      </w:r>
    </w:p>
    <w:p w14:paraId="3D866DF2" w14:textId="6D244156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150€</w:t>
      </w:r>
    </w:p>
    <w:p w14:paraId="614E269F" w14:textId="3CF6A667" w:rsidR="00F140F9" w:rsidRPr="00F140F9" w:rsidRDefault="00F140F9" w:rsidP="00F140F9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230€</w:t>
      </w:r>
    </w:p>
    <w:p w14:paraId="784A5B1C" w14:textId="42A593ED" w:rsidR="00471F3C" w:rsidRPr="00471F3C" w:rsidRDefault="00F140F9" w:rsidP="00471F3C">
      <w:pPr>
        <w:pStyle w:val="Paragrafoelenco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Con hotel: </w:t>
      </w:r>
      <w:r>
        <w:t>375€</w:t>
      </w:r>
    </w:p>
    <w:p w14:paraId="6528C875" w14:textId="56508B04" w:rsidR="00471F3C" w:rsidRDefault="00471F3C" w:rsidP="00471F3C">
      <w:pPr>
        <w:rPr>
          <w:b/>
          <w:bCs/>
        </w:rPr>
      </w:pPr>
    </w:p>
    <w:p w14:paraId="6AF20459" w14:textId="619DB9C0" w:rsidR="00471F3C" w:rsidRDefault="00471F3C" w:rsidP="00471F3C">
      <w:pPr>
        <w:rPr>
          <w:b/>
          <w:bCs/>
        </w:rPr>
      </w:pPr>
    </w:p>
    <w:p w14:paraId="7AEBD87B" w14:textId="44DCEFCD" w:rsidR="00471F3C" w:rsidRDefault="00471F3C" w:rsidP="00471F3C">
      <w:pPr>
        <w:rPr>
          <w:b/>
          <w:bCs/>
        </w:rPr>
      </w:pPr>
    </w:p>
    <w:p w14:paraId="6AE874E5" w14:textId="72D964D5" w:rsidR="00471F3C" w:rsidRDefault="00471F3C" w:rsidP="00471F3C">
      <w:pPr>
        <w:rPr>
          <w:b/>
          <w:bCs/>
        </w:rPr>
      </w:pPr>
    </w:p>
    <w:p w14:paraId="18FE3219" w14:textId="6AD4A027" w:rsidR="00471F3C" w:rsidRDefault="00471F3C" w:rsidP="00471F3C">
      <w:pPr>
        <w:rPr>
          <w:b/>
          <w:bCs/>
        </w:rPr>
      </w:pPr>
    </w:p>
    <w:p w14:paraId="7A10E569" w14:textId="77777777" w:rsidR="00471F3C" w:rsidRPr="00471F3C" w:rsidRDefault="00471F3C" w:rsidP="00471F3C">
      <w:pPr>
        <w:rPr>
          <w:b/>
          <w:bCs/>
        </w:rPr>
      </w:pPr>
    </w:p>
    <w:p w14:paraId="2C0233D3" w14:textId="7C898768" w:rsidR="00471F3C" w:rsidRDefault="00471F3C" w:rsidP="00471F3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Malta</w:t>
      </w:r>
    </w:p>
    <w:p w14:paraId="431C91D9" w14:textId="4D650772" w:rsidR="00471F3C" w:rsidRDefault="00471F3C" w:rsidP="00471F3C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Victoria:</w:t>
      </w:r>
    </w:p>
    <w:p w14:paraId="37DB81F9" w14:textId="6BC749D7" w:rsidR="00471F3C" w:rsidRPr="00471F3C" w:rsidRDefault="00471F3C" w:rsidP="00471F3C">
      <w:pPr>
        <w:pStyle w:val="Paragrafoelenco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Costo: </w:t>
      </w:r>
      <w:r>
        <w:t>100€</w:t>
      </w:r>
    </w:p>
    <w:p w14:paraId="5768B165" w14:textId="31F7F5C4" w:rsidR="00471F3C" w:rsidRPr="00471F3C" w:rsidRDefault="00471F3C" w:rsidP="00471F3C">
      <w:pPr>
        <w:pStyle w:val="Paragrafoelenco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75€</w:t>
      </w:r>
    </w:p>
    <w:p w14:paraId="109C22AB" w14:textId="7ED64AA1" w:rsidR="00471F3C" w:rsidRDefault="00471F3C" w:rsidP="00471F3C">
      <w:pPr>
        <w:pStyle w:val="Paragrafoelenco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Prezzo rendita:</w:t>
      </w:r>
    </w:p>
    <w:p w14:paraId="7DFA017D" w14:textId="565DAFAD" w:rsidR="00471F3C" w:rsidRPr="00471F3C" w:rsidRDefault="00471F3C" w:rsidP="00471F3C">
      <w:pPr>
        <w:pStyle w:val="Paragrafoelenco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15€</w:t>
      </w:r>
    </w:p>
    <w:p w14:paraId="4252004C" w14:textId="10736159" w:rsidR="00471F3C" w:rsidRPr="00471F3C" w:rsidRDefault="00471F3C" w:rsidP="00471F3C">
      <w:pPr>
        <w:pStyle w:val="Paragrafoelenco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Con una casa: </w:t>
      </w:r>
      <w:r w:rsidR="007776B4">
        <w:t>4</w:t>
      </w:r>
      <w:r>
        <w:t>0€</w:t>
      </w:r>
    </w:p>
    <w:p w14:paraId="1E55D7E7" w14:textId="10BA864F" w:rsidR="00471F3C" w:rsidRPr="00471F3C" w:rsidRDefault="00471F3C" w:rsidP="00471F3C">
      <w:pPr>
        <w:pStyle w:val="Paragrafoelenco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Con due case: </w:t>
      </w:r>
      <w:r w:rsidR="007776B4">
        <w:t>6</w:t>
      </w:r>
      <w:r>
        <w:t>5€</w:t>
      </w:r>
    </w:p>
    <w:p w14:paraId="62D5CBF1" w14:textId="6C50402F" w:rsidR="00471F3C" w:rsidRPr="00471F3C" w:rsidRDefault="00471F3C" w:rsidP="00471F3C">
      <w:pPr>
        <w:pStyle w:val="Paragrafoelenco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</w:t>
      </w:r>
      <w:r w:rsidR="007776B4">
        <w:t>4</w:t>
      </w:r>
      <w:r>
        <w:t>0€</w:t>
      </w:r>
    </w:p>
    <w:p w14:paraId="7E42D585" w14:textId="74B3FB01" w:rsidR="00471F3C" w:rsidRPr="00471F3C" w:rsidRDefault="00471F3C" w:rsidP="00471F3C">
      <w:pPr>
        <w:pStyle w:val="Paragrafoelenco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2</w:t>
      </w:r>
      <w:r w:rsidR="007776B4">
        <w:t>6</w:t>
      </w:r>
      <w:r>
        <w:t>5€</w:t>
      </w:r>
    </w:p>
    <w:p w14:paraId="6DE6239B" w14:textId="42F28FC8" w:rsidR="00471F3C" w:rsidRPr="00471F3C" w:rsidRDefault="00471F3C" w:rsidP="00471F3C">
      <w:pPr>
        <w:pStyle w:val="Paragrafoelenco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Con hotel: </w:t>
      </w:r>
      <w:r>
        <w:t>4</w:t>
      </w:r>
      <w:r w:rsidR="007776B4">
        <w:t>5</w:t>
      </w:r>
      <w:r>
        <w:t>0€</w:t>
      </w:r>
    </w:p>
    <w:p w14:paraId="2BA18CC7" w14:textId="522948CC" w:rsidR="00471F3C" w:rsidRDefault="00471F3C" w:rsidP="00471F3C">
      <w:pPr>
        <w:pStyle w:val="Paragrafoelenco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Sliema:</w:t>
      </w:r>
    </w:p>
    <w:p w14:paraId="14DA893D" w14:textId="25A92CB2" w:rsidR="00471F3C" w:rsidRPr="00471F3C" w:rsidRDefault="00471F3C" w:rsidP="00471F3C">
      <w:pPr>
        <w:pStyle w:val="Paragrafoelenco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Costo:</w:t>
      </w:r>
      <w:r>
        <w:t xml:space="preserve"> 100€</w:t>
      </w:r>
    </w:p>
    <w:p w14:paraId="662472EA" w14:textId="123BAEC3" w:rsidR="00471F3C" w:rsidRPr="00471F3C" w:rsidRDefault="00471F3C" w:rsidP="00471F3C">
      <w:pPr>
        <w:pStyle w:val="Paragrafoelenco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75€</w:t>
      </w:r>
    </w:p>
    <w:p w14:paraId="16AC2278" w14:textId="34A39B96" w:rsidR="00471F3C" w:rsidRDefault="00471F3C" w:rsidP="00471F3C">
      <w:pPr>
        <w:pStyle w:val="Paragrafoelenco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Prezzo rendita:</w:t>
      </w:r>
    </w:p>
    <w:p w14:paraId="03949433" w14:textId="78D45D64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Solo rendita: </w:t>
      </w:r>
      <w:r w:rsidR="007776B4">
        <w:t>2</w:t>
      </w:r>
      <w:r>
        <w:t>0€</w:t>
      </w:r>
    </w:p>
    <w:p w14:paraId="3F1A892C" w14:textId="536CE6C1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una casa: </w:t>
      </w:r>
      <w:r w:rsidR="007776B4">
        <w:t>5</w:t>
      </w:r>
      <w:r>
        <w:t>0€</w:t>
      </w:r>
    </w:p>
    <w:p w14:paraId="623F60E8" w14:textId="2D5D8424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due case: </w:t>
      </w:r>
      <w:r w:rsidR="007776B4">
        <w:t>8</w:t>
      </w:r>
      <w:r>
        <w:t>5€</w:t>
      </w:r>
    </w:p>
    <w:p w14:paraId="3A756A05" w14:textId="491F077A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</w:t>
      </w:r>
      <w:r w:rsidR="007776B4">
        <w:t>7</w:t>
      </w:r>
      <w:r>
        <w:t>5€</w:t>
      </w:r>
    </w:p>
    <w:p w14:paraId="2F2B77F6" w14:textId="1EBC5228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</w:t>
      </w:r>
      <w:r w:rsidR="007776B4">
        <w:t>0</w:t>
      </w:r>
      <w:r>
        <w:t>0€</w:t>
      </w:r>
    </w:p>
    <w:p w14:paraId="034813F1" w14:textId="4E5F0825" w:rsid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hotel: </w:t>
      </w:r>
      <w:r>
        <w:t>475€</w:t>
      </w:r>
    </w:p>
    <w:p w14:paraId="2DE36DB3" w14:textId="5E078483" w:rsidR="00471F3C" w:rsidRDefault="00471F3C" w:rsidP="00471F3C">
      <w:pPr>
        <w:pStyle w:val="Paragrafoelenco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La Valletta:</w:t>
      </w:r>
    </w:p>
    <w:p w14:paraId="617378F1" w14:textId="44FB59C4" w:rsidR="00471F3C" w:rsidRPr="00471F3C" w:rsidRDefault="00471F3C" w:rsidP="00471F3C">
      <w:pPr>
        <w:pStyle w:val="Paragrafoelenco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Costo: </w:t>
      </w:r>
      <w:r>
        <w:t>100€</w:t>
      </w:r>
    </w:p>
    <w:p w14:paraId="79AF9EF9" w14:textId="155BF261" w:rsidR="00471F3C" w:rsidRPr="00471F3C" w:rsidRDefault="00471F3C" w:rsidP="00471F3C">
      <w:pPr>
        <w:pStyle w:val="Paragrafoelenco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75€</w:t>
      </w:r>
    </w:p>
    <w:p w14:paraId="036E3C39" w14:textId="459471EA" w:rsidR="00471F3C" w:rsidRDefault="00471F3C" w:rsidP="00471F3C">
      <w:pPr>
        <w:pStyle w:val="Paragrafoelenco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Prezzo rendita:</w:t>
      </w:r>
    </w:p>
    <w:p w14:paraId="6AE300FC" w14:textId="23BB3F5E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Solo rendita: </w:t>
      </w:r>
      <w:r w:rsidR="007776B4">
        <w:t>2</w:t>
      </w:r>
      <w:r>
        <w:t>5€</w:t>
      </w:r>
    </w:p>
    <w:p w14:paraId="2650364E" w14:textId="3E003C79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una casa: </w:t>
      </w:r>
      <w:r w:rsidR="007776B4">
        <w:t>6</w:t>
      </w:r>
      <w:r>
        <w:t>0€</w:t>
      </w:r>
    </w:p>
    <w:p w14:paraId="1D3AA19B" w14:textId="2D2C8EA7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</w:t>
      </w:r>
      <w:r w:rsidR="007776B4">
        <w:t>0</w:t>
      </w:r>
      <w:r>
        <w:t>5€</w:t>
      </w:r>
    </w:p>
    <w:p w14:paraId="3B628028" w14:textId="5DC8FFC5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tre case: </w:t>
      </w:r>
      <w:r w:rsidR="007776B4">
        <w:t>19</w:t>
      </w:r>
      <w:r>
        <w:t>0€</w:t>
      </w:r>
    </w:p>
    <w:p w14:paraId="036F1AA9" w14:textId="0D043211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</w:t>
      </w:r>
      <w:r w:rsidR="007776B4">
        <w:t>5</w:t>
      </w:r>
      <w:r>
        <w:t>0€</w:t>
      </w:r>
    </w:p>
    <w:p w14:paraId="4764FB85" w14:textId="06438AAD" w:rsidR="00471F3C" w:rsidRPr="00471F3C" w:rsidRDefault="00471F3C" w:rsidP="00471F3C">
      <w:pPr>
        <w:pStyle w:val="Paragrafoelenco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Con hotel: </w:t>
      </w:r>
      <w:r>
        <w:t>500€</w:t>
      </w:r>
    </w:p>
    <w:p w14:paraId="0BBF3D50" w14:textId="3338B3E1" w:rsidR="00471F3C" w:rsidRDefault="00471F3C" w:rsidP="00F140F9"/>
    <w:p w14:paraId="70100FBD" w14:textId="69D51A0B" w:rsidR="00F140F9" w:rsidRDefault="00471F3C" w:rsidP="00F140F9">
      <w:r>
        <w:br w:type="page"/>
      </w:r>
    </w:p>
    <w:p w14:paraId="74D7D884" w14:textId="781B9BAC" w:rsidR="00471F3C" w:rsidRDefault="00471F3C" w:rsidP="00471F3C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San Marino</w:t>
      </w:r>
    </w:p>
    <w:p w14:paraId="563010E4" w14:textId="27B63C27" w:rsidR="00471F3C" w:rsidRDefault="00471F3C" w:rsidP="00471F3C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Serravalle:</w:t>
      </w:r>
    </w:p>
    <w:p w14:paraId="152E638F" w14:textId="41522198" w:rsidR="00471F3C" w:rsidRPr="00471F3C" w:rsidRDefault="00471F3C" w:rsidP="00471F3C">
      <w:pPr>
        <w:pStyle w:val="Paragrafoelenco"/>
        <w:numPr>
          <w:ilvl w:val="2"/>
          <w:numId w:val="6"/>
        </w:numPr>
        <w:rPr>
          <w:b/>
          <w:bCs/>
        </w:rPr>
      </w:pPr>
      <w:r w:rsidRPr="00471F3C">
        <w:rPr>
          <w:b/>
          <w:bCs/>
        </w:rPr>
        <w:t xml:space="preserve">Costo: </w:t>
      </w:r>
      <w:r>
        <w:t>150€</w:t>
      </w:r>
    </w:p>
    <w:p w14:paraId="06DF90CD" w14:textId="56FB4716" w:rsidR="00471F3C" w:rsidRPr="00471F3C" w:rsidRDefault="00471F3C" w:rsidP="00471F3C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100€</w:t>
      </w:r>
    </w:p>
    <w:p w14:paraId="00E30AC3" w14:textId="60468C3A" w:rsidR="00471F3C" w:rsidRDefault="00471F3C" w:rsidP="00471F3C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0D7E6796" w14:textId="424C8493" w:rsidR="00471F3C" w:rsidRPr="007776B4" w:rsidRDefault="00471F3C" w:rsidP="00471F3C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 w:rsidR="007776B4">
        <w:t>20</w:t>
      </w:r>
      <w:r>
        <w:t>€</w:t>
      </w:r>
    </w:p>
    <w:p w14:paraId="0C86D180" w14:textId="5DA9D99A" w:rsidR="007776B4" w:rsidRPr="007776B4" w:rsidRDefault="007776B4" w:rsidP="00471F3C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60€</w:t>
      </w:r>
    </w:p>
    <w:p w14:paraId="580DC209" w14:textId="08C35278" w:rsidR="007776B4" w:rsidRPr="007776B4" w:rsidRDefault="007776B4" w:rsidP="00471F3C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105€</w:t>
      </w:r>
    </w:p>
    <w:p w14:paraId="483F8C8D" w14:textId="284DA19B" w:rsidR="007776B4" w:rsidRPr="007776B4" w:rsidRDefault="007776B4" w:rsidP="00471F3C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210€</w:t>
      </w:r>
    </w:p>
    <w:p w14:paraId="79A4C641" w14:textId="5A0E9C6B" w:rsidR="007776B4" w:rsidRPr="007776B4" w:rsidRDefault="007776B4" w:rsidP="00471F3C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330€</w:t>
      </w:r>
    </w:p>
    <w:p w14:paraId="38974906" w14:textId="32621672" w:rsidR="007776B4" w:rsidRPr="007776B4" w:rsidRDefault="007776B4" w:rsidP="007776B4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550€</w:t>
      </w:r>
    </w:p>
    <w:p w14:paraId="6B0DE70E" w14:textId="2B9648C5" w:rsidR="007776B4" w:rsidRDefault="007776B4" w:rsidP="007776B4">
      <w:pPr>
        <w:pStyle w:val="Paragrafoelenco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Borgo maggiore:</w:t>
      </w:r>
    </w:p>
    <w:p w14:paraId="3F727BCB" w14:textId="6E28E11E" w:rsidR="007776B4" w:rsidRPr="007776B4" w:rsidRDefault="007776B4" w:rsidP="007776B4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Costo: </w:t>
      </w:r>
      <w:r>
        <w:t>160€</w:t>
      </w:r>
    </w:p>
    <w:p w14:paraId="14B55BB5" w14:textId="31511BBC" w:rsidR="007776B4" w:rsidRPr="007776B4" w:rsidRDefault="007776B4" w:rsidP="007776B4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100€</w:t>
      </w:r>
    </w:p>
    <w:p w14:paraId="0FA1BB10" w14:textId="60448C7D" w:rsidR="007776B4" w:rsidRDefault="007776B4" w:rsidP="007776B4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Prezzo rendita:</w:t>
      </w:r>
    </w:p>
    <w:p w14:paraId="40CE8CAC" w14:textId="18D0A7DB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25€</w:t>
      </w:r>
    </w:p>
    <w:p w14:paraId="134E9630" w14:textId="346B5B89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70€</w:t>
      </w:r>
    </w:p>
    <w:p w14:paraId="15A36440" w14:textId="2A64C1E2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120€</w:t>
      </w:r>
    </w:p>
    <w:p w14:paraId="766ED397" w14:textId="1D47F81C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250€</w:t>
      </w:r>
    </w:p>
    <w:p w14:paraId="6D060A29" w14:textId="297613B6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365€</w:t>
      </w:r>
    </w:p>
    <w:p w14:paraId="31DEEB75" w14:textId="7C5641D6" w:rsid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hotel: </w:t>
      </w:r>
      <w:r>
        <w:t>575€</w:t>
      </w:r>
    </w:p>
    <w:p w14:paraId="59ED57EC" w14:textId="292436AD" w:rsidR="007776B4" w:rsidRDefault="007776B4" w:rsidP="007776B4">
      <w:pPr>
        <w:pStyle w:val="Paragrafoelenco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Città di San Marino:</w:t>
      </w:r>
    </w:p>
    <w:p w14:paraId="5F72A533" w14:textId="75BBFEBA" w:rsidR="00471F3C" w:rsidRPr="007776B4" w:rsidRDefault="007776B4" w:rsidP="00471F3C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Costo: </w:t>
      </w:r>
      <w:r>
        <w:t>170€</w:t>
      </w:r>
    </w:p>
    <w:p w14:paraId="482824B9" w14:textId="659E0EBB" w:rsidR="007776B4" w:rsidRPr="007776B4" w:rsidRDefault="007776B4" w:rsidP="00471F3C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100€</w:t>
      </w:r>
    </w:p>
    <w:p w14:paraId="7BA812D7" w14:textId="3A473987" w:rsidR="007776B4" w:rsidRDefault="007776B4" w:rsidP="00471F3C">
      <w:pPr>
        <w:pStyle w:val="Paragrafoelenco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Prezzo rendita: </w:t>
      </w:r>
    </w:p>
    <w:p w14:paraId="5976D44C" w14:textId="54152E1E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30€</w:t>
      </w:r>
    </w:p>
    <w:p w14:paraId="4B970CDD" w14:textId="34D4E450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80€</w:t>
      </w:r>
    </w:p>
    <w:p w14:paraId="6647B098" w14:textId="3BA421CB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135€</w:t>
      </w:r>
    </w:p>
    <w:p w14:paraId="22B1485B" w14:textId="4002CF79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300€</w:t>
      </w:r>
    </w:p>
    <w:p w14:paraId="46DE3AEF" w14:textId="64548DBA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430€</w:t>
      </w:r>
    </w:p>
    <w:p w14:paraId="1ACE05BE" w14:textId="75780451" w:rsidR="007776B4" w:rsidRPr="007776B4" w:rsidRDefault="007776B4" w:rsidP="007776B4">
      <w:pPr>
        <w:pStyle w:val="Paragrafoelenco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Con hotel: </w:t>
      </w:r>
      <w:r>
        <w:t>6</w:t>
      </w:r>
      <w:r w:rsidR="007D0D6B">
        <w:t>5</w:t>
      </w:r>
      <w:r>
        <w:t>0€</w:t>
      </w:r>
    </w:p>
    <w:p w14:paraId="25AD2C7E" w14:textId="77777777" w:rsidR="007776B4" w:rsidRPr="007776B4" w:rsidRDefault="007776B4" w:rsidP="007776B4">
      <w:pPr>
        <w:rPr>
          <w:b/>
          <w:bCs/>
        </w:rPr>
      </w:pPr>
    </w:p>
    <w:p w14:paraId="42A39115" w14:textId="77777777" w:rsidR="00471F3C" w:rsidRDefault="00471F3C">
      <w:pPr>
        <w:rPr>
          <w:b/>
          <w:bCs/>
        </w:rPr>
      </w:pPr>
      <w:r>
        <w:rPr>
          <w:b/>
          <w:bCs/>
        </w:rPr>
        <w:br w:type="page"/>
      </w:r>
    </w:p>
    <w:p w14:paraId="152CEB0C" w14:textId="319F378F" w:rsidR="00471F3C" w:rsidRDefault="00471F3C" w:rsidP="00471F3C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Andorra</w:t>
      </w:r>
    </w:p>
    <w:p w14:paraId="44232F75" w14:textId="03D2A962" w:rsidR="007776B4" w:rsidRDefault="002B72D8" w:rsidP="007776B4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La Massana:</w:t>
      </w:r>
    </w:p>
    <w:p w14:paraId="43B8CE99" w14:textId="25F7ACFF" w:rsidR="002B72D8" w:rsidRPr="002B72D8" w:rsidRDefault="002B72D8" w:rsidP="002B72D8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Costo</w:t>
      </w:r>
      <w:r>
        <w:t>: 125€</w:t>
      </w:r>
    </w:p>
    <w:p w14:paraId="29B47ACB" w14:textId="7BA42C05" w:rsidR="002B72D8" w:rsidRPr="007D0D6B" w:rsidRDefault="007D0D6B" w:rsidP="002B72D8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125€</w:t>
      </w:r>
    </w:p>
    <w:p w14:paraId="6439A35E" w14:textId="25E3B544" w:rsidR="007D0D6B" w:rsidRDefault="007D0D6B" w:rsidP="002B72D8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2BADB391" w14:textId="0AEF002E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10€</w:t>
      </w:r>
    </w:p>
    <w:p w14:paraId="0DE6975E" w14:textId="079C7D79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30€</w:t>
      </w:r>
    </w:p>
    <w:p w14:paraId="198644A8" w14:textId="5138C140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55€</w:t>
      </w:r>
    </w:p>
    <w:p w14:paraId="095A9908" w14:textId="55A35C52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110€</w:t>
      </w:r>
    </w:p>
    <w:p w14:paraId="72B5CE9B" w14:textId="285E20BC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250€</w:t>
      </w:r>
    </w:p>
    <w:p w14:paraId="1901C7C2" w14:textId="1BDAE720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500€</w:t>
      </w:r>
    </w:p>
    <w:p w14:paraId="2472B570" w14:textId="72AE26BD" w:rsidR="007D0D6B" w:rsidRDefault="007D0D6B" w:rsidP="007D0D6B">
      <w:pPr>
        <w:pStyle w:val="Paragrafoelenco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Andorra la Vella:</w:t>
      </w:r>
    </w:p>
    <w:p w14:paraId="1E110A89" w14:textId="192B67C5" w:rsidR="007D0D6B" w:rsidRPr="007D0D6B" w:rsidRDefault="007D0D6B" w:rsidP="007D0D6B">
      <w:pPr>
        <w:pStyle w:val="Paragrafoelenco"/>
        <w:numPr>
          <w:ilvl w:val="2"/>
          <w:numId w:val="9"/>
        </w:numPr>
        <w:rPr>
          <w:b/>
          <w:bCs/>
        </w:rPr>
      </w:pPr>
      <w:r>
        <w:rPr>
          <w:b/>
          <w:bCs/>
        </w:rPr>
        <w:t xml:space="preserve">Costo: </w:t>
      </w:r>
      <w:r>
        <w:t>125€</w:t>
      </w:r>
    </w:p>
    <w:p w14:paraId="3138B940" w14:textId="5582603F" w:rsidR="007D0D6B" w:rsidRPr="007D0D6B" w:rsidRDefault="007D0D6B" w:rsidP="007D0D6B">
      <w:pPr>
        <w:pStyle w:val="Paragrafoelenco"/>
        <w:numPr>
          <w:ilvl w:val="2"/>
          <w:numId w:val="9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125€</w:t>
      </w:r>
    </w:p>
    <w:p w14:paraId="05B338E4" w14:textId="3B122545" w:rsidR="007D0D6B" w:rsidRDefault="007D0D6B" w:rsidP="007D0D6B">
      <w:pPr>
        <w:pStyle w:val="Paragrafoelenco"/>
        <w:numPr>
          <w:ilvl w:val="2"/>
          <w:numId w:val="9"/>
        </w:numPr>
        <w:rPr>
          <w:b/>
          <w:bCs/>
        </w:rPr>
      </w:pPr>
      <w:r>
        <w:rPr>
          <w:b/>
          <w:bCs/>
        </w:rPr>
        <w:t>Prezzo rendita:</w:t>
      </w:r>
    </w:p>
    <w:p w14:paraId="422C9638" w14:textId="04A419C0" w:rsidR="007D0D6B" w:rsidRPr="007D0D6B" w:rsidRDefault="007D0D6B" w:rsidP="007D0D6B">
      <w:pPr>
        <w:pStyle w:val="Paragrafoelenco"/>
        <w:numPr>
          <w:ilvl w:val="3"/>
          <w:numId w:val="9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15€</w:t>
      </w:r>
    </w:p>
    <w:p w14:paraId="267C896F" w14:textId="170305A8" w:rsidR="007D0D6B" w:rsidRPr="007D0D6B" w:rsidRDefault="007D0D6B" w:rsidP="007D0D6B">
      <w:pPr>
        <w:pStyle w:val="Paragrafoelenco"/>
        <w:numPr>
          <w:ilvl w:val="3"/>
          <w:numId w:val="9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40€</w:t>
      </w:r>
    </w:p>
    <w:p w14:paraId="69FCC19D" w14:textId="1B0A6A2C" w:rsidR="007D0D6B" w:rsidRPr="007D0D6B" w:rsidRDefault="007D0D6B" w:rsidP="007D0D6B">
      <w:pPr>
        <w:pStyle w:val="Paragrafoelenco"/>
        <w:numPr>
          <w:ilvl w:val="3"/>
          <w:numId w:val="9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75€</w:t>
      </w:r>
    </w:p>
    <w:p w14:paraId="7997C9C9" w14:textId="5C52101C" w:rsidR="007D0D6B" w:rsidRPr="007D0D6B" w:rsidRDefault="007D0D6B" w:rsidP="007D0D6B">
      <w:pPr>
        <w:pStyle w:val="Paragrafoelenco"/>
        <w:numPr>
          <w:ilvl w:val="3"/>
          <w:numId w:val="9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165€</w:t>
      </w:r>
    </w:p>
    <w:p w14:paraId="34E7D868" w14:textId="7BAC8098" w:rsidR="007D0D6B" w:rsidRPr="007D0D6B" w:rsidRDefault="007D0D6B" w:rsidP="007D0D6B">
      <w:pPr>
        <w:pStyle w:val="Paragrafoelenco"/>
        <w:numPr>
          <w:ilvl w:val="3"/>
          <w:numId w:val="9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340€</w:t>
      </w:r>
    </w:p>
    <w:p w14:paraId="7B9AEB80" w14:textId="1F1749F3" w:rsidR="007D0D6B" w:rsidRPr="007D0D6B" w:rsidRDefault="007D0D6B" w:rsidP="007D0D6B">
      <w:pPr>
        <w:pStyle w:val="Paragrafoelenco"/>
        <w:numPr>
          <w:ilvl w:val="3"/>
          <w:numId w:val="9"/>
        </w:numPr>
        <w:rPr>
          <w:b/>
          <w:bCs/>
        </w:rPr>
      </w:pPr>
      <w:r>
        <w:rPr>
          <w:b/>
          <w:bCs/>
        </w:rPr>
        <w:t xml:space="preserve">Con hotel: </w:t>
      </w:r>
      <w:r>
        <w:t>575€</w:t>
      </w:r>
    </w:p>
    <w:p w14:paraId="01ACD2E5" w14:textId="77777777" w:rsidR="00471F3C" w:rsidRDefault="00471F3C">
      <w:pPr>
        <w:rPr>
          <w:b/>
          <w:bCs/>
        </w:rPr>
      </w:pPr>
      <w:r>
        <w:rPr>
          <w:b/>
          <w:bCs/>
        </w:rPr>
        <w:br w:type="page"/>
      </w:r>
    </w:p>
    <w:p w14:paraId="1C01DB13" w14:textId="23CE3690" w:rsidR="00471F3C" w:rsidRDefault="00471F3C" w:rsidP="00471F3C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Liechtenstein</w:t>
      </w:r>
    </w:p>
    <w:p w14:paraId="39100928" w14:textId="137A66E0" w:rsidR="007D0D6B" w:rsidRDefault="007D0D6B" w:rsidP="007D0D6B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Balzers:</w:t>
      </w:r>
    </w:p>
    <w:p w14:paraId="59C96B93" w14:textId="0351A2C8" w:rsidR="007D0D6B" w:rsidRPr="007D0D6B" w:rsidRDefault="007D0D6B" w:rsidP="007D0D6B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140€</w:t>
      </w:r>
    </w:p>
    <w:p w14:paraId="6DDE8096" w14:textId="6229BCFB" w:rsidR="007D0D6B" w:rsidRPr="007D0D6B" w:rsidRDefault="007D0D6B" w:rsidP="007D0D6B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130€</w:t>
      </w:r>
    </w:p>
    <w:p w14:paraId="7643D1AB" w14:textId="3F11CC7E" w:rsidR="007D0D6B" w:rsidRDefault="007D0D6B" w:rsidP="007D0D6B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28DED657" w14:textId="3646BD10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Solo rendita:</w:t>
      </w:r>
      <w:r>
        <w:t xml:space="preserve"> 20€</w:t>
      </w:r>
    </w:p>
    <w:p w14:paraId="52CFE61A" w14:textId="08AC3A96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50€</w:t>
      </w:r>
    </w:p>
    <w:p w14:paraId="52503AA6" w14:textId="17E1442B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90€</w:t>
      </w:r>
    </w:p>
    <w:p w14:paraId="3800D401" w14:textId="059D467F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200€</w:t>
      </w:r>
    </w:p>
    <w:p w14:paraId="7DA63AB1" w14:textId="6B86F510" w:rsidR="007D0D6B" w:rsidRP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440€</w:t>
      </w:r>
    </w:p>
    <w:p w14:paraId="33745149" w14:textId="00E48C0D" w:rsidR="007D0D6B" w:rsidRDefault="007D0D6B" w:rsidP="007D0D6B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625€</w:t>
      </w:r>
    </w:p>
    <w:p w14:paraId="51346840" w14:textId="30EF7621" w:rsidR="007D0D6B" w:rsidRDefault="008137CD" w:rsidP="007D0D6B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Vaduz:</w:t>
      </w:r>
    </w:p>
    <w:p w14:paraId="6D939658" w14:textId="60756B88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140€</w:t>
      </w:r>
    </w:p>
    <w:p w14:paraId="13AB2616" w14:textId="4B11724F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130€</w:t>
      </w:r>
    </w:p>
    <w:p w14:paraId="775B2DF1" w14:textId="3E58635A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5FE85A1F" w14:textId="47AAC2E8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25€</w:t>
      </w:r>
    </w:p>
    <w:p w14:paraId="7D04181E" w14:textId="28557CA8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55€</w:t>
      </w:r>
    </w:p>
    <w:p w14:paraId="729C023C" w14:textId="77D3C9EB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100€</w:t>
      </w:r>
    </w:p>
    <w:p w14:paraId="12F64245" w14:textId="01142BD3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225€</w:t>
      </w:r>
    </w:p>
    <w:p w14:paraId="7DE1FF83" w14:textId="6560A2AA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480€</w:t>
      </w:r>
    </w:p>
    <w:p w14:paraId="474D3996" w14:textId="63F13D1F" w:rsid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670€</w:t>
      </w:r>
    </w:p>
    <w:p w14:paraId="700E3533" w14:textId="77777777" w:rsidR="00471F3C" w:rsidRPr="00471F3C" w:rsidRDefault="00471F3C" w:rsidP="00471F3C">
      <w:pPr>
        <w:rPr>
          <w:b/>
          <w:bCs/>
        </w:rPr>
      </w:pPr>
    </w:p>
    <w:p w14:paraId="34EB05E6" w14:textId="77777777" w:rsidR="00471F3C" w:rsidRDefault="00471F3C">
      <w:r>
        <w:br w:type="page"/>
      </w:r>
    </w:p>
    <w:p w14:paraId="5F3F1C8A" w14:textId="35C11A7C" w:rsidR="00471F3C" w:rsidRPr="00471F3C" w:rsidRDefault="008137CD" w:rsidP="00471F3C">
      <w:pPr>
        <w:pStyle w:val="Paragrafoelenco"/>
        <w:numPr>
          <w:ilvl w:val="0"/>
          <w:numId w:val="6"/>
        </w:numPr>
      </w:pPr>
      <w:r>
        <w:rPr>
          <w:b/>
          <w:bCs/>
        </w:rPr>
        <w:lastRenderedPageBreak/>
        <w:t xml:space="preserve">Isole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Fær Øer</w:t>
      </w:r>
    </w:p>
    <w:p w14:paraId="33B95414" w14:textId="46E2799D" w:rsidR="008137CD" w:rsidRDefault="008137CD" w:rsidP="008137CD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Eystur:</w:t>
      </w:r>
    </w:p>
    <w:p w14:paraId="67DB50AA" w14:textId="3A425D48" w:rsidR="008137CD" w:rsidRPr="007D0D6B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90€</w:t>
      </w:r>
    </w:p>
    <w:p w14:paraId="63B27BF2" w14:textId="62D5B512" w:rsidR="008137CD" w:rsidRPr="007D0D6B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100€</w:t>
      </w:r>
    </w:p>
    <w:p w14:paraId="5149EC39" w14:textId="77777777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1BF82379" w14:textId="2AB02B81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Solo rendita:</w:t>
      </w:r>
      <w:r>
        <w:t xml:space="preserve"> 10€</w:t>
      </w:r>
    </w:p>
    <w:p w14:paraId="1975877D" w14:textId="65C5E3AC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30€</w:t>
      </w:r>
    </w:p>
    <w:p w14:paraId="4CDB9888" w14:textId="15ABD0BA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60€</w:t>
      </w:r>
    </w:p>
    <w:p w14:paraId="1F77763F" w14:textId="0D253D3D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100€</w:t>
      </w:r>
    </w:p>
    <w:p w14:paraId="45000463" w14:textId="22F0EE4F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250€</w:t>
      </w:r>
    </w:p>
    <w:p w14:paraId="2CB517F7" w14:textId="44C57F00" w:rsid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415€</w:t>
      </w:r>
    </w:p>
    <w:p w14:paraId="3A653BF1" w14:textId="6DF7A40F" w:rsidR="008137CD" w:rsidRDefault="008137CD" w:rsidP="008137CD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Sudur:</w:t>
      </w:r>
    </w:p>
    <w:p w14:paraId="58B964E4" w14:textId="64046654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100€</w:t>
      </w:r>
    </w:p>
    <w:p w14:paraId="5B605E96" w14:textId="0B6A2FBA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110€</w:t>
      </w:r>
    </w:p>
    <w:p w14:paraId="1B197F94" w14:textId="77777777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3C401780" w14:textId="6B81C297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15€</w:t>
      </w:r>
    </w:p>
    <w:p w14:paraId="01D24EF6" w14:textId="2F19B8CA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45€</w:t>
      </w:r>
    </w:p>
    <w:p w14:paraId="7C2BF573" w14:textId="3A738152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95€</w:t>
      </w:r>
    </w:p>
    <w:p w14:paraId="3D7444ED" w14:textId="0A7F1434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135€</w:t>
      </w:r>
    </w:p>
    <w:p w14:paraId="30850427" w14:textId="6C81E91F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310€</w:t>
      </w:r>
    </w:p>
    <w:p w14:paraId="79FD0DA7" w14:textId="17F84D21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465€</w:t>
      </w:r>
    </w:p>
    <w:p w14:paraId="091C0B3B" w14:textId="014ED749" w:rsidR="008137CD" w:rsidRDefault="008137CD" w:rsidP="008137CD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Streym:</w:t>
      </w:r>
    </w:p>
    <w:p w14:paraId="1769A7A9" w14:textId="28646FEF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110€</w:t>
      </w:r>
    </w:p>
    <w:p w14:paraId="4B51BEFB" w14:textId="0BB8F1E7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120€</w:t>
      </w:r>
    </w:p>
    <w:p w14:paraId="1A18930E" w14:textId="77777777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3BCE3AD5" w14:textId="5541B44F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20€</w:t>
      </w:r>
    </w:p>
    <w:p w14:paraId="71B3C070" w14:textId="5E31E718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65€</w:t>
      </w:r>
    </w:p>
    <w:p w14:paraId="17EA7855" w14:textId="6C834F8A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125€</w:t>
      </w:r>
    </w:p>
    <w:p w14:paraId="1917213C" w14:textId="0E0A5EB0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200€</w:t>
      </w:r>
    </w:p>
    <w:p w14:paraId="2762B1CC" w14:textId="0A31B6DC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375€</w:t>
      </w:r>
    </w:p>
    <w:p w14:paraId="48A5B04F" w14:textId="049A5385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>
        <w:t>545€</w:t>
      </w:r>
    </w:p>
    <w:p w14:paraId="03BD2FA1" w14:textId="64162ACD" w:rsidR="008137CD" w:rsidRDefault="008137CD" w:rsidP="008137CD">
      <w:pPr>
        <w:pStyle w:val="Paragrafoelenco"/>
        <w:ind w:firstLine="708"/>
      </w:pPr>
    </w:p>
    <w:p w14:paraId="173840AF" w14:textId="259908AC" w:rsidR="00471F3C" w:rsidRPr="00471F3C" w:rsidRDefault="008137CD" w:rsidP="008137CD">
      <w:r>
        <w:br w:type="page"/>
      </w:r>
    </w:p>
    <w:p w14:paraId="08F189F3" w14:textId="714B36F6" w:rsidR="00471F3C" w:rsidRPr="008137CD" w:rsidRDefault="008137CD" w:rsidP="00471F3C">
      <w:pPr>
        <w:pStyle w:val="Paragrafoelenco"/>
        <w:numPr>
          <w:ilvl w:val="0"/>
          <w:numId w:val="6"/>
        </w:numPr>
      </w:pPr>
      <w:r>
        <w:rPr>
          <w:b/>
          <w:bCs/>
        </w:rPr>
        <w:lastRenderedPageBreak/>
        <w:t>Gibilterra:</w:t>
      </w:r>
    </w:p>
    <w:p w14:paraId="24AC47CF" w14:textId="522CD65B" w:rsidR="008137CD" w:rsidRDefault="008137CD" w:rsidP="008137CD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Stretto:</w:t>
      </w:r>
    </w:p>
    <w:p w14:paraId="004BA09A" w14:textId="0FF28D26" w:rsidR="008137CD" w:rsidRPr="007D0D6B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 w:rsidR="00D248C6">
        <w:t>250</w:t>
      </w:r>
      <w:r>
        <w:t>€</w:t>
      </w:r>
    </w:p>
    <w:p w14:paraId="705CE399" w14:textId="2BA2CFF8" w:rsidR="008137CD" w:rsidRPr="007D0D6B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</w:t>
      </w:r>
      <w:r w:rsidR="00EA6B40">
        <w:rPr>
          <w:b/>
          <w:bCs/>
        </w:rPr>
        <w:t>barca</w:t>
      </w:r>
      <w:r>
        <w:rPr>
          <w:b/>
          <w:bCs/>
        </w:rPr>
        <w:t>/</w:t>
      </w:r>
      <w:r w:rsidR="00EA6B40">
        <w:rPr>
          <w:b/>
          <w:bCs/>
        </w:rPr>
        <w:t>nave</w:t>
      </w:r>
      <w:r>
        <w:rPr>
          <w:b/>
          <w:bCs/>
        </w:rPr>
        <w:t xml:space="preserve">: </w:t>
      </w:r>
      <w:r>
        <w:t>1</w:t>
      </w:r>
      <w:r w:rsidR="00D248C6">
        <w:t>25</w:t>
      </w:r>
      <w:r>
        <w:t>€</w:t>
      </w:r>
    </w:p>
    <w:p w14:paraId="36945281" w14:textId="77777777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732DF2B5" w14:textId="77777777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Solo rendita:</w:t>
      </w:r>
      <w:r>
        <w:t xml:space="preserve"> 10€</w:t>
      </w:r>
    </w:p>
    <w:p w14:paraId="44C4ED69" w14:textId="11A967C4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</w:t>
      </w:r>
      <w:r w:rsidR="00D248C6">
        <w:rPr>
          <w:b/>
          <w:bCs/>
        </w:rPr>
        <w:t>barca</w:t>
      </w:r>
      <w:r>
        <w:rPr>
          <w:b/>
          <w:bCs/>
        </w:rPr>
        <w:t xml:space="preserve">: </w:t>
      </w:r>
      <w:r w:rsidR="00D248C6">
        <w:t>5</w:t>
      </w:r>
      <w:r>
        <w:t>0€</w:t>
      </w:r>
    </w:p>
    <w:p w14:paraId="51D49F19" w14:textId="068B993D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12</w:t>
      </w:r>
      <w:r>
        <w:t>0€</w:t>
      </w:r>
    </w:p>
    <w:p w14:paraId="64E866A2" w14:textId="6E5432F6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25</w:t>
      </w:r>
      <w:r>
        <w:t>0€</w:t>
      </w:r>
    </w:p>
    <w:p w14:paraId="42B64BEA" w14:textId="3A3A16B8" w:rsidR="008137CD" w:rsidRPr="007D0D6B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5</w:t>
      </w:r>
      <w:r>
        <w:t>50€</w:t>
      </w:r>
    </w:p>
    <w:p w14:paraId="668B1B89" w14:textId="1A85E4AB" w:rsid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</w:t>
      </w:r>
      <w:r w:rsidR="00D248C6">
        <w:rPr>
          <w:b/>
          <w:bCs/>
        </w:rPr>
        <w:t>nave</w:t>
      </w:r>
      <w:r>
        <w:rPr>
          <w:b/>
          <w:bCs/>
        </w:rPr>
        <w:t xml:space="preserve">: </w:t>
      </w:r>
      <w:r w:rsidR="00D248C6">
        <w:t>800</w:t>
      </w:r>
      <w:r>
        <w:t>€</w:t>
      </w:r>
    </w:p>
    <w:p w14:paraId="01AC3436" w14:textId="3B5684C8" w:rsidR="008137CD" w:rsidRDefault="008137CD" w:rsidP="008137CD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Faro:</w:t>
      </w:r>
    </w:p>
    <w:p w14:paraId="465B9C23" w14:textId="7E0D1286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2</w:t>
      </w:r>
      <w:r w:rsidR="00D248C6">
        <w:t>25</w:t>
      </w:r>
      <w:r>
        <w:t>€</w:t>
      </w:r>
    </w:p>
    <w:p w14:paraId="4381BE1D" w14:textId="2723D007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</w:t>
      </w:r>
      <w:r w:rsidR="00D248C6">
        <w:rPr>
          <w:b/>
          <w:bCs/>
        </w:rPr>
        <w:t>barca</w:t>
      </w:r>
      <w:r>
        <w:rPr>
          <w:b/>
          <w:bCs/>
        </w:rPr>
        <w:t>/</w:t>
      </w:r>
      <w:r w:rsidR="00D248C6">
        <w:rPr>
          <w:b/>
          <w:bCs/>
        </w:rPr>
        <w:t>nave</w:t>
      </w:r>
      <w:r>
        <w:rPr>
          <w:b/>
          <w:bCs/>
        </w:rPr>
        <w:t xml:space="preserve">: </w:t>
      </w:r>
      <w:r w:rsidR="00D248C6">
        <w:t>115</w:t>
      </w:r>
      <w:r>
        <w:t>€</w:t>
      </w:r>
    </w:p>
    <w:p w14:paraId="63672F62" w14:textId="77777777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08919C12" w14:textId="77777777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15€</w:t>
      </w:r>
    </w:p>
    <w:p w14:paraId="551D0D5E" w14:textId="32915BF6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</w:t>
      </w:r>
      <w:r w:rsidR="00D248C6">
        <w:rPr>
          <w:b/>
          <w:bCs/>
        </w:rPr>
        <w:t>barca</w:t>
      </w:r>
      <w:r>
        <w:rPr>
          <w:b/>
          <w:bCs/>
        </w:rPr>
        <w:t xml:space="preserve">: </w:t>
      </w:r>
      <w:r w:rsidR="00D248C6">
        <w:t>45</w:t>
      </w:r>
      <w:r>
        <w:t>€</w:t>
      </w:r>
    </w:p>
    <w:p w14:paraId="5696BD24" w14:textId="09EA8514" w:rsidR="008137CD" w:rsidRPr="008137CD" w:rsidRDefault="008137CD" w:rsidP="008137CD">
      <w:pPr>
        <w:pStyle w:val="Paragrafoelenco"/>
        <w:ind w:left="2880"/>
        <w:rPr>
          <w:b/>
          <w:bCs/>
        </w:rPr>
      </w:pPr>
      <w:r>
        <w:rPr>
          <w:b/>
          <w:bCs/>
        </w:rPr>
        <w:t xml:space="preserve">Con due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110</w:t>
      </w:r>
      <w:r>
        <w:t>€</w:t>
      </w:r>
    </w:p>
    <w:p w14:paraId="6FE300CA" w14:textId="2BDE50F1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230</w:t>
      </w:r>
      <w:r>
        <w:t>€</w:t>
      </w:r>
    </w:p>
    <w:p w14:paraId="72A2491B" w14:textId="5A22C8F9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48</w:t>
      </w:r>
      <w:r>
        <w:t>0€</w:t>
      </w:r>
    </w:p>
    <w:p w14:paraId="56DB773C" w14:textId="19C69C4F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</w:t>
      </w:r>
      <w:r w:rsidR="00D248C6">
        <w:rPr>
          <w:b/>
          <w:bCs/>
        </w:rPr>
        <w:t>nave</w:t>
      </w:r>
      <w:r>
        <w:rPr>
          <w:b/>
          <w:bCs/>
        </w:rPr>
        <w:t xml:space="preserve">: </w:t>
      </w:r>
      <w:r w:rsidR="00D248C6">
        <w:t>720</w:t>
      </w:r>
      <w:r>
        <w:t>€</w:t>
      </w:r>
    </w:p>
    <w:p w14:paraId="3C7A1E53" w14:textId="55E77DA6" w:rsidR="008137CD" w:rsidRDefault="008137CD" w:rsidP="008137CD">
      <w:pPr>
        <w:pStyle w:val="Paragrafoelenc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Molo Nord:</w:t>
      </w:r>
    </w:p>
    <w:p w14:paraId="33EA34B7" w14:textId="1C1443FB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Costo: </w:t>
      </w:r>
      <w:r>
        <w:t>200€</w:t>
      </w:r>
    </w:p>
    <w:p w14:paraId="3AF50CCC" w14:textId="60936C96" w:rsidR="008137CD" w:rsidRP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Costo </w:t>
      </w:r>
      <w:r w:rsidR="00D248C6">
        <w:rPr>
          <w:b/>
          <w:bCs/>
        </w:rPr>
        <w:t>barca</w:t>
      </w:r>
      <w:r>
        <w:rPr>
          <w:b/>
          <w:bCs/>
        </w:rPr>
        <w:t>/</w:t>
      </w:r>
      <w:r w:rsidR="00D248C6">
        <w:rPr>
          <w:b/>
          <w:bCs/>
        </w:rPr>
        <w:t>nave</w:t>
      </w:r>
      <w:r>
        <w:rPr>
          <w:b/>
          <w:bCs/>
        </w:rPr>
        <w:t xml:space="preserve">: </w:t>
      </w:r>
      <w:r w:rsidR="00D248C6">
        <w:t>105</w:t>
      </w:r>
      <w:r>
        <w:t>€</w:t>
      </w:r>
    </w:p>
    <w:p w14:paraId="65F8D06A" w14:textId="77777777" w:rsidR="008137CD" w:rsidRDefault="008137CD" w:rsidP="008137CD">
      <w:pPr>
        <w:pStyle w:val="Paragrafoelenco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Prezzo rendita:</w:t>
      </w:r>
    </w:p>
    <w:p w14:paraId="15605857" w14:textId="77777777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20€</w:t>
      </w:r>
    </w:p>
    <w:p w14:paraId="2C29AF50" w14:textId="2AD5BA45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una </w:t>
      </w:r>
      <w:r w:rsidR="00D248C6">
        <w:rPr>
          <w:b/>
          <w:bCs/>
        </w:rPr>
        <w:t>barca</w:t>
      </w:r>
      <w:r>
        <w:rPr>
          <w:b/>
          <w:bCs/>
        </w:rPr>
        <w:t xml:space="preserve">: </w:t>
      </w:r>
      <w:r>
        <w:t>65€</w:t>
      </w:r>
    </w:p>
    <w:p w14:paraId="56376242" w14:textId="4F82A580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due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>
        <w:t>125€</w:t>
      </w:r>
    </w:p>
    <w:p w14:paraId="25C161C8" w14:textId="75C104C4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tre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>
        <w:t>200€</w:t>
      </w:r>
    </w:p>
    <w:p w14:paraId="06D10D67" w14:textId="04ED9B08" w:rsidR="008137CD" w:rsidRP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quattro </w:t>
      </w:r>
      <w:r w:rsidR="00D248C6">
        <w:rPr>
          <w:b/>
          <w:bCs/>
        </w:rPr>
        <w:t>barche</w:t>
      </w:r>
      <w:r>
        <w:rPr>
          <w:b/>
          <w:bCs/>
        </w:rPr>
        <w:t xml:space="preserve">: </w:t>
      </w:r>
      <w:r w:rsidR="00D248C6">
        <w:t>45</w:t>
      </w:r>
      <w:r>
        <w:t>5€</w:t>
      </w:r>
    </w:p>
    <w:p w14:paraId="6D88658A" w14:textId="797A0818" w:rsidR="008137CD" w:rsidRDefault="008137CD" w:rsidP="008137CD">
      <w:pPr>
        <w:pStyle w:val="Paragrafoelenco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Con hotel: </w:t>
      </w:r>
      <w:r w:rsidR="00D248C6">
        <w:t>640</w:t>
      </w:r>
      <w:r>
        <w:t>€</w:t>
      </w:r>
    </w:p>
    <w:p w14:paraId="59956B31" w14:textId="543E14FC" w:rsidR="00D248C6" w:rsidRDefault="00D248C6" w:rsidP="00D248C6">
      <w:pPr>
        <w:rPr>
          <w:b/>
          <w:bCs/>
        </w:rPr>
      </w:pPr>
    </w:p>
    <w:p w14:paraId="6CB7EDBF" w14:textId="26717DC0" w:rsidR="00D248C6" w:rsidRDefault="00D248C6" w:rsidP="00D248C6"/>
    <w:p w14:paraId="2E73AAF0" w14:textId="5DA8AF6C" w:rsidR="00D248C6" w:rsidRDefault="00D248C6" w:rsidP="00D248C6">
      <w:r>
        <w:br w:type="page"/>
      </w:r>
    </w:p>
    <w:p w14:paraId="5E70FB1D" w14:textId="2590DC5B" w:rsidR="00D248C6" w:rsidRDefault="00D248C6" w:rsidP="00D248C6">
      <w:pPr>
        <w:pStyle w:val="Paragrafoelenco"/>
        <w:numPr>
          <w:ilvl w:val="0"/>
          <w:numId w:val="10"/>
        </w:numPr>
      </w:pPr>
      <w:r>
        <w:rPr>
          <w:b/>
          <w:bCs/>
        </w:rPr>
        <w:lastRenderedPageBreak/>
        <w:t>Lussemburgo:</w:t>
      </w:r>
    </w:p>
    <w:p w14:paraId="3690C05C" w14:textId="58697FAC" w:rsidR="00D248C6" w:rsidRDefault="00D248C6" w:rsidP="00D248C6">
      <w:pPr>
        <w:pStyle w:val="Paragrafoelenco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Vlanden</w:t>
      </w:r>
      <w:r>
        <w:rPr>
          <w:b/>
          <w:bCs/>
        </w:rPr>
        <w:t>:</w:t>
      </w:r>
    </w:p>
    <w:p w14:paraId="6A304836" w14:textId="0D673830" w:rsidR="00D248C6" w:rsidRPr="007D0D6B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Costo: </w:t>
      </w:r>
      <w:r>
        <w:t>30</w:t>
      </w:r>
      <w:r>
        <w:t>0€</w:t>
      </w:r>
    </w:p>
    <w:p w14:paraId="594F21B2" w14:textId="66DB77BB" w:rsidR="00D248C6" w:rsidRPr="007D0D6B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</w:t>
      </w:r>
      <w:r>
        <w:t>5</w:t>
      </w:r>
      <w:r>
        <w:t>0€</w:t>
      </w:r>
    </w:p>
    <w:p w14:paraId="4BCCA0F3" w14:textId="77777777" w:rsidR="00D248C6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Prezzo rendita:</w:t>
      </w:r>
    </w:p>
    <w:p w14:paraId="04476AB7" w14:textId="1F344DFB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>Solo rendita:</w:t>
      </w:r>
      <w:r>
        <w:t xml:space="preserve"> </w:t>
      </w:r>
      <w:r>
        <w:t>2</w:t>
      </w:r>
      <w:r>
        <w:t>0€</w:t>
      </w:r>
    </w:p>
    <w:p w14:paraId="42D59931" w14:textId="1C1719FD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75</w:t>
      </w:r>
      <w:r>
        <w:t>€</w:t>
      </w:r>
    </w:p>
    <w:p w14:paraId="1762B4CF" w14:textId="7FC7BFEE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160</w:t>
      </w:r>
      <w:r>
        <w:t>€</w:t>
      </w:r>
    </w:p>
    <w:p w14:paraId="40BF3208" w14:textId="4FFEE278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340</w:t>
      </w:r>
      <w:r>
        <w:t>€</w:t>
      </w:r>
    </w:p>
    <w:p w14:paraId="01EF25AA" w14:textId="4C09D69C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500</w:t>
      </w:r>
      <w:r>
        <w:t>€</w:t>
      </w:r>
    </w:p>
    <w:p w14:paraId="4E84AC8B" w14:textId="5BCFA037" w:rsidR="00D248C6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hotel: </w:t>
      </w:r>
      <w:r>
        <w:t>800</w:t>
      </w:r>
      <w:r>
        <w:t>€</w:t>
      </w:r>
    </w:p>
    <w:p w14:paraId="52DC3CC5" w14:textId="14C8B49D" w:rsidR="00D248C6" w:rsidRDefault="00D248C6" w:rsidP="00D248C6">
      <w:pPr>
        <w:pStyle w:val="Paragrafoelenco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Larochette</w:t>
      </w:r>
      <w:r>
        <w:rPr>
          <w:b/>
          <w:bCs/>
        </w:rPr>
        <w:t>:</w:t>
      </w:r>
    </w:p>
    <w:p w14:paraId="66142E1A" w14:textId="100C67AA" w:rsidR="00D248C6" w:rsidRPr="008137CD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Costo: </w:t>
      </w:r>
      <w:r>
        <w:t>325</w:t>
      </w:r>
      <w:r>
        <w:t>€</w:t>
      </w:r>
    </w:p>
    <w:p w14:paraId="2F3981CC" w14:textId="3F0DB496" w:rsidR="00D248C6" w:rsidRPr="008137CD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</w:t>
      </w:r>
      <w:r>
        <w:t>5</w:t>
      </w:r>
      <w:r>
        <w:t>0€</w:t>
      </w:r>
    </w:p>
    <w:p w14:paraId="4C354D98" w14:textId="77777777" w:rsidR="00D248C6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Prezzo rendita:</w:t>
      </w:r>
    </w:p>
    <w:p w14:paraId="33EE9BEF" w14:textId="39B13125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20</w:t>
      </w:r>
      <w:r>
        <w:t>€</w:t>
      </w:r>
    </w:p>
    <w:p w14:paraId="63E0DFE3" w14:textId="75EC1CE4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85</w:t>
      </w:r>
      <w:r>
        <w:t>€</w:t>
      </w:r>
    </w:p>
    <w:p w14:paraId="44F9ECEB" w14:textId="0D5F6370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190</w:t>
      </w:r>
      <w:r>
        <w:t>€</w:t>
      </w:r>
    </w:p>
    <w:p w14:paraId="4302CAF6" w14:textId="6105B5C5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410</w:t>
      </w:r>
      <w:r>
        <w:t>€</w:t>
      </w:r>
    </w:p>
    <w:p w14:paraId="5D31262B" w14:textId="59678EB7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575</w:t>
      </w:r>
      <w:r>
        <w:t>€</w:t>
      </w:r>
    </w:p>
    <w:p w14:paraId="4192218D" w14:textId="70FA4C10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hotel: </w:t>
      </w:r>
      <w:r>
        <w:t>875</w:t>
      </w:r>
      <w:r>
        <w:t>€</w:t>
      </w:r>
    </w:p>
    <w:p w14:paraId="1E1E0793" w14:textId="2A174AB8" w:rsidR="00D248C6" w:rsidRDefault="00D248C6" w:rsidP="00D248C6">
      <w:pPr>
        <w:pStyle w:val="Paragrafoelenco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Lussemburgo</w:t>
      </w:r>
      <w:r>
        <w:rPr>
          <w:b/>
          <w:bCs/>
        </w:rPr>
        <w:t>:</w:t>
      </w:r>
    </w:p>
    <w:p w14:paraId="011554B8" w14:textId="0DE860F2" w:rsidR="00D248C6" w:rsidRPr="008137CD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Costo: </w:t>
      </w:r>
      <w:r>
        <w:t>375</w:t>
      </w:r>
      <w:r>
        <w:t>€</w:t>
      </w:r>
    </w:p>
    <w:p w14:paraId="2A5FC0CE" w14:textId="4B85DE75" w:rsidR="00D248C6" w:rsidRPr="008137CD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 casa/hotel: </w:t>
      </w:r>
      <w:r>
        <w:t>1</w:t>
      </w:r>
      <w:r>
        <w:t>50</w:t>
      </w:r>
      <w:r>
        <w:t>€</w:t>
      </w:r>
    </w:p>
    <w:p w14:paraId="36746DE3" w14:textId="77777777" w:rsidR="00D248C6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Prezzo rendita:</w:t>
      </w:r>
    </w:p>
    <w:p w14:paraId="2BA874A5" w14:textId="77777777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Solo rendita: </w:t>
      </w:r>
      <w:r>
        <w:t>20€</w:t>
      </w:r>
    </w:p>
    <w:p w14:paraId="788FB18F" w14:textId="1AD625D2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una casa: </w:t>
      </w:r>
      <w:r>
        <w:t>100</w:t>
      </w:r>
      <w:r>
        <w:t>€</w:t>
      </w:r>
    </w:p>
    <w:p w14:paraId="3B9BB010" w14:textId="34912C2F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due case: </w:t>
      </w:r>
      <w:r>
        <w:t>225</w:t>
      </w:r>
      <w:r>
        <w:t>€</w:t>
      </w:r>
    </w:p>
    <w:p w14:paraId="5EBE2C0E" w14:textId="3849E8B1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tre case: </w:t>
      </w:r>
      <w:r>
        <w:t>400</w:t>
      </w:r>
      <w:r>
        <w:t>€</w:t>
      </w:r>
    </w:p>
    <w:p w14:paraId="40ACF18C" w14:textId="5EED6C09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quattro case: </w:t>
      </w:r>
      <w:r>
        <w:t>700</w:t>
      </w:r>
      <w:r>
        <w:t>€</w:t>
      </w:r>
    </w:p>
    <w:p w14:paraId="45BB673E" w14:textId="5DE3B5E9" w:rsidR="00D248C6" w:rsidRPr="008137CD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hotel: </w:t>
      </w:r>
      <w:r>
        <w:t>1000</w:t>
      </w:r>
      <w:r>
        <w:t>€</w:t>
      </w:r>
    </w:p>
    <w:p w14:paraId="35E78964" w14:textId="77777777" w:rsidR="00D248C6" w:rsidRDefault="00D248C6">
      <w:r>
        <w:br w:type="page"/>
      </w:r>
    </w:p>
    <w:p w14:paraId="540F42EF" w14:textId="53068331" w:rsidR="00D248C6" w:rsidRPr="00D248C6" w:rsidRDefault="00D248C6" w:rsidP="00D248C6">
      <w:pPr>
        <w:pStyle w:val="Paragrafoelenco"/>
        <w:numPr>
          <w:ilvl w:val="0"/>
          <w:numId w:val="10"/>
        </w:numPr>
      </w:pPr>
      <w:r>
        <w:rPr>
          <w:b/>
          <w:bCs/>
        </w:rPr>
        <w:lastRenderedPageBreak/>
        <w:t>Città del Vaticano:</w:t>
      </w:r>
    </w:p>
    <w:p w14:paraId="66AC536F" w14:textId="6F6C7B8E" w:rsidR="00D248C6" w:rsidRDefault="00D248C6" w:rsidP="00D248C6">
      <w:pPr>
        <w:pStyle w:val="Paragrafoelenco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Città del Vaticano</w:t>
      </w:r>
      <w:r>
        <w:rPr>
          <w:b/>
          <w:bCs/>
        </w:rPr>
        <w:t>:</w:t>
      </w:r>
    </w:p>
    <w:p w14:paraId="7C09B0CC" w14:textId="4C69C0B5" w:rsidR="00D248C6" w:rsidRPr="007D0D6B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Costo: </w:t>
      </w:r>
      <w:r w:rsidR="00FD521A">
        <w:t>1000</w:t>
      </w:r>
      <w:r>
        <w:t>€</w:t>
      </w:r>
    </w:p>
    <w:p w14:paraId="1AD07C65" w14:textId="03C9A82C" w:rsidR="00D248C6" w:rsidRPr="007D0D6B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 </w:t>
      </w:r>
      <w:r w:rsidR="00FD521A">
        <w:rPr>
          <w:b/>
          <w:bCs/>
        </w:rPr>
        <w:t>chiesa/duomo</w:t>
      </w:r>
      <w:r>
        <w:rPr>
          <w:b/>
          <w:bCs/>
        </w:rPr>
        <w:t xml:space="preserve">: </w:t>
      </w:r>
      <w:r w:rsidR="00FD521A">
        <w:t>200</w:t>
      </w:r>
      <w:r>
        <w:t>€</w:t>
      </w:r>
    </w:p>
    <w:p w14:paraId="4B40F2F3" w14:textId="77777777" w:rsidR="00D248C6" w:rsidRDefault="00D248C6" w:rsidP="00D248C6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Prezzo rendita:</w:t>
      </w:r>
    </w:p>
    <w:p w14:paraId="15B54054" w14:textId="0298C979" w:rsidR="00D248C6" w:rsidRPr="00FD521A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>Solo rendita:</w:t>
      </w:r>
      <w:r>
        <w:t xml:space="preserve"> </w:t>
      </w:r>
      <w:r w:rsidR="00FD521A">
        <w:t>100</w:t>
      </w:r>
      <w:r>
        <w:t>€</w:t>
      </w:r>
    </w:p>
    <w:p w14:paraId="3A75E18D" w14:textId="4BE00DE2" w:rsidR="00FD521A" w:rsidRPr="007D0D6B" w:rsidRDefault="00FD521A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una chiesa: </w:t>
      </w:r>
      <w:r>
        <w:t>200€</w:t>
      </w:r>
    </w:p>
    <w:p w14:paraId="65718724" w14:textId="197D833C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</w:t>
      </w:r>
      <w:r w:rsidR="00FD521A">
        <w:rPr>
          <w:b/>
          <w:bCs/>
        </w:rPr>
        <w:t xml:space="preserve">due chiese: </w:t>
      </w:r>
      <w:r w:rsidR="00FD521A">
        <w:t>400</w:t>
      </w:r>
      <w:r>
        <w:t>€</w:t>
      </w:r>
    </w:p>
    <w:p w14:paraId="4F5A6BDC" w14:textId="1658E1E5" w:rsidR="00D248C6" w:rsidRPr="007D0D6B" w:rsidRDefault="00D248C6" w:rsidP="00D248C6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</w:t>
      </w:r>
      <w:r w:rsidR="00FD521A">
        <w:rPr>
          <w:b/>
          <w:bCs/>
        </w:rPr>
        <w:t>tre chiese</w:t>
      </w:r>
      <w:r>
        <w:rPr>
          <w:b/>
          <w:bCs/>
        </w:rPr>
        <w:t xml:space="preserve">: </w:t>
      </w:r>
      <w:r w:rsidR="00FD521A">
        <w:t>800</w:t>
      </w:r>
      <w:r>
        <w:t>€</w:t>
      </w:r>
    </w:p>
    <w:p w14:paraId="2C3975DC" w14:textId="0BC65EC6" w:rsidR="00D248C6" w:rsidRPr="00FD521A" w:rsidRDefault="00D248C6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</w:t>
      </w:r>
      <w:r w:rsidR="00FD521A">
        <w:rPr>
          <w:b/>
          <w:bCs/>
        </w:rPr>
        <w:t>quattro chiese</w:t>
      </w:r>
      <w:r>
        <w:rPr>
          <w:b/>
          <w:bCs/>
        </w:rPr>
        <w:t xml:space="preserve">: </w:t>
      </w:r>
      <w:r w:rsidR="00FD521A">
        <w:t>1350</w:t>
      </w:r>
      <w:r>
        <w:t>€</w:t>
      </w:r>
    </w:p>
    <w:p w14:paraId="1F610928" w14:textId="2EFC69F3" w:rsidR="00D248C6" w:rsidRPr="00FD521A" w:rsidRDefault="00D248C6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</w:t>
      </w:r>
      <w:r w:rsidR="00FD521A">
        <w:rPr>
          <w:b/>
          <w:bCs/>
        </w:rPr>
        <w:t>duomo</w:t>
      </w:r>
      <w:r>
        <w:rPr>
          <w:b/>
          <w:bCs/>
        </w:rPr>
        <w:t xml:space="preserve">: </w:t>
      </w:r>
      <w:r w:rsidR="00FD521A">
        <w:t>20</w:t>
      </w:r>
      <w:r>
        <w:t>00€</w:t>
      </w:r>
    </w:p>
    <w:p w14:paraId="0EA61E98" w14:textId="77777777" w:rsidR="00D248C6" w:rsidRDefault="00D248C6">
      <w:r>
        <w:br w:type="page"/>
      </w:r>
    </w:p>
    <w:p w14:paraId="63402165" w14:textId="141F8A0D" w:rsidR="00D248C6" w:rsidRPr="00FD521A" w:rsidRDefault="00FD521A" w:rsidP="00FD521A">
      <w:pPr>
        <w:pStyle w:val="Paragrafoelenco"/>
        <w:numPr>
          <w:ilvl w:val="0"/>
          <w:numId w:val="10"/>
        </w:numPr>
      </w:pPr>
      <w:r>
        <w:rPr>
          <w:b/>
          <w:bCs/>
        </w:rPr>
        <w:lastRenderedPageBreak/>
        <w:t>Monaco</w:t>
      </w:r>
    </w:p>
    <w:p w14:paraId="18FFDFA7" w14:textId="1372BF7D" w:rsidR="00FD521A" w:rsidRPr="00FD521A" w:rsidRDefault="00FD521A" w:rsidP="00FD521A">
      <w:pPr>
        <w:pStyle w:val="Paragrafoelenco"/>
        <w:numPr>
          <w:ilvl w:val="1"/>
          <w:numId w:val="10"/>
        </w:numPr>
      </w:pPr>
      <w:r>
        <w:rPr>
          <w:b/>
          <w:bCs/>
        </w:rPr>
        <w:t>Port Hercule:</w:t>
      </w:r>
    </w:p>
    <w:p w14:paraId="7F92F8CF" w14:textId="59F50B88" w:rsidR="00FD521A" w:rsidRPr="007D0D6B" w:rsidRDefault="00FD521A" w:rsidP="00FD521A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Costo: </w:t>
      </w:r>
      <w:r>
        <w:t>400</w:t>
      </w:r>
      <w:r>
        <w:t>€</w:t>
      </w:r>
    </w:p>
    <w:p w14:paraId="446006EC" w14:textId="09A44DAC" w:rsidR="00FD521A" w:rsidRPr="007D0D6B" w:rsidRDefault="00FD521A" w:rsidP="00FD521A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 xml:space="preserve">Costo barca/nave: </w:t>
      </w:r>
      <w:r>
        <w:t>200</w:t>
      </w:r>
      <w:r>
        <w:t>€</w:t>
      </w:r>
    </w:p>
    <w:p w14:paraId="32F670F7" w14:textId="77777777" w:rsidR="00FD521A" w:rsidRDefault="00FD521A" w:rsidP="00FD521A">
      <w:pPr>
        <w:pStyle w:val="Paragrafoelenco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Prezzo rendita:</w:t>
      </w:r>
    </w:p>
    <w:p w14:paraId="3358766B" w14:textId="574FF47B" w:rsidR="00FD521A" w:rsidRPr="007D0D6B" w:rsidRDefault="00FD521A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>Solo rendita:</w:t>
      </w:r>
      <w:r>
        <w:t xml:space="preserve"> </w:t>
      </w:r>
      <w:r>
        <w:t>50</w:t>
      </w:r>
      <w:r>
        <w:t>€</w:t>
      </w:r>
    </w:p>
    <w:p w14:paraId="63C3B3AC" w14:textId="0BFE7146" w:rsidR="00FD521A" w:rsidRPr="007D0D6B" w:rsidRDefault="00FD521A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una barca: </w:t>
      </w:r>
      <w:r>
        <w:t>10</w:t>
      </w:r>
      <w:r>
        <w:t>0€</w:t>
      </w:r>
    </w:p>
    <w:p w14:paraId="65D0AE4A" w14:textId="2577F482" w:rsidR="00FD521A" w:rsidRPr="007D0D6B" w:rsidRDefault="00FD521A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due barche: </w:t>
      </w:r>
      <w:r>
        <w:t>1</w:t>
      </w:r>
      <w:r>
        <w:t>75</w:t>
      </w:r>
      <w:r>
        <w:t>€</w:t>
      </w:r>
    </w:p>
    <w:p w14:paraId="11BB40CD" w14:textId="49247D77" w:rsidR="00FD521A" w:rsidRPr="007D0D6B" w:rsidRDefault="00FD521A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tre barche: </w:t>
      </w:r>
      <w:r>
        <w:t>450</w:t>
      </w:r>
      <w:r>
        <w:t>€</w:t>
      </w:r>
    </w:p>
    <w:p w14:paraId="57B1ABDF" w14:textId="677303B4" w:rsidR="00FD521A" w:rsidRPr="007D0D6B" w:rsidRDefault="00FD521A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quattro barche: </w:t>
      </w:r>
      <w:r>
        <w:t>7</w:t>
      </w:r>
      <w:r>
        <w:t>5</w:t>
      </w:r>
      <w:r>
        <w:t>5</w:t>
      </w:r>
      <w:r>
        <w:t>€</w:t>
      </w:r>
    </w:p>
    <w:p w14:paraId="561B7B14" w14:textId="22D67750" w:rsidR="00FD521A" w:rsidRDefault="00FD521A" w:rsidP="00FD521A">
      <w:pPr>
        <w:pStyle w:val="Paragrafoelenco"/>
        <w:numPr>
          <w:ilvl w:val="3"/>
          <w:numId w:val="10"/>
        </w:numPr>
        <w:rPr>
          <w:b/>
          <w:bCs/>
        </w:rPr>
      </w:pPr>
      <w:r>
        <w:rPr>
          <w:b/>
          <w:bCs/>
        </w:rPr>
        <w:t xml:space="preserve">Con nave: </w:t>
      </w:r>
      <w:r>
        <w:t>1000</w:t>
      </w:r>
      <w:r>
        <w:t>€</w:t>
      </w:r>
    </w:p>
    <w:p w14:paraId="3C4EEB7A" w14:textId="635D8FF8" w:rsidR="00FD521A" w:rsidRPr="00FD521A" w:rsidRDefault="00FD521A" w:rsidP="00FD521A">
      <w:pPr>
        <w:pStyle w:val="Paragrafoelenco"/>
        <w:numPr>
          <w:ilvl w:val="1"/>
          <w:numId w:val="10"/>
        </w:numPr>
      </w:pPr>
      <w:r>
        <w:rPr>
          <w:b/>
          <w:bCs/>
        </w:rPr>
        <w:t>Montecarlo:</w:t>
      </w:r>
    </w:p>
    <w:p w14:paraId="176915E2" w14:textId="4B694EF1" w:rsidR="00FD521A" w:rsidRDefault="00FD521A" w:rsidP="00FD521A">
      <w:pPr>
        <w:pStyle w:val="Paragrafoelenco"/>
        <w:numPr>
          <w:ilvl w:val="2"/>
          <w:numId w:val="10"/>
        </w:numPr>
      </w:pPr>
      <w:r>
        <w:rPr>
          <w:b/>
          <w:bCs/>
        </w:rPr>
        <w:t xml:space="preserve">Costo: </w:t>
      </w:r>
      <w:r>
        <w:t>450€</w:t>
      </w:r>
    </w:p>
    <w:p w14:paraId="22064CB8" w14:textId="42A92201" w:rsidR="00FD521A" w:rsidRDefault="00FD521A" w:rsidP="00FD521A">
      <w:pPr>
        <w:pStyle w:val="Paragrafoelenco"/>
        <w:numPr>
          <w:ilvl w:val="2"/>
          <w:numId w:val="10"/>
        </w:numPr>
      </w:pPr>
      <w:r>
        <w:rPr>
          <w:b/>
          <w:bCs/>
        </w:rPr>
        <w:t xml:space="preserve">Costo casa/hotel: </w:t>
      </w:r>
      <w:r>
        <w:t>200€</w:t>
      </w:r>
    </w:p>
    <w:p w14:paraId="6D8A6B9F" w14:textId="2FF13495" w:rsidR="00FD521A" w:rsidRPr="00FD521A" w:rsidRDefault="00FD521A" w:rsidP="00FD521A">
      <w:pPr>
        <w:pStyle w:val="Paragrafoelenco"/>
        <w:numPr>
          <w:ilvl w:val="2"/>
          <w:numId w:val="10"/>
        </w:numPr>
      </w:pPr>
      <w:r>
        <w:rPr>
          <w:b/>
          <w:bCs/>
        </w:rPr>
        <w:t>Prezzo rendita:</w:t>
      </w:r>
    </w:p>
    <w:p w14:paraId="537AFA37" w14:textId="0F5B8DFB" w:rsidR="00FD521A" w:rsidRDefault="00FD521A" w:rsidP="00FD521A">
      <w:pPr>
        <w:pStyle w:val="Paragrafoelenco"/>
        <w:numPr>
          <w:ilvl w:val="3"/>
          <w:numId w:val="10"/>
        </w:numPr>
      </w:pPr>
      <w:r>
        <w:rPr>
          <w:b/>
          <w:bCs/>
        </w:rPr>
        <w:t xml:space="preserve">Solo rendita: </w:t>
      </w:r>
      <w:r>
        <w:t>50€</w:t>
      </w:r>
    </w:p>
    <w:p w14:paraId="46628577" w14:textId="7C3087D0" w:rsidR="00FD521A" w:rsidRDefault="00FD521A" w:rsidP="00FD521A">
      <w:pPr>
        <w:pStyle w:val="Paragrafoelenco"/>
        <w:numPr>
          <w:ilvl w:val="3"/>
          <w:numId w:val="10"/>
        </w:numPr>
      </w:pPr>
      <w:r>
        <w:rPr>
          <w:b/>
          <w:bCs/>
        </w:rPr>
        <w:t>Con una casa:</w:t>
      </w:r>
      <w:r>
        <w:t xml:space="preserve"> 125€</w:t>
      </w:r>
    </w:p>
    <w:p w14:paraId="6CD73484" w14:textId="32FCF977" w:rsidR="00FD521A" w:rsidRDefault="00FD521A" w:rsidP="00FD521A">
      <w:pPr>
        <w:pStyle w:val="Paragrafoelenco"/>
        <w:numPr>
          <w:ilvl w:val="3"/>
          <w:numId w:val="10"/>
        </w:numPr>
      </w:pPr>
      <w:r>
        <w:rPr>
          <w:b/>
          <w:bCs/>
        </w:rPr>
        <w:t>Con due case:</w:t>
      </w:r>
      <w:r>
        <w:t xml:space="preserve"> 300€</w:t>
      </w:r>
    </w:p>
    <w:p w14:paraId="2DFB154F" w14:textId="601473E2" w:rsidR="00FD521A" w:rsidRDefault="00FD521A" w:rsidP="00FD521A">
      <w:pPr>
        <w:pStyle w:val="Paragrafoelenco"/>
        <w:numPr>
          <w:ilvl w:val="3"/>
          <w:numId w:val="10"/>
        </w:numPr>
      </w:pPr>
      <w:r>
        <w:rPr>
          <w:b/>
          <w:bCs/>
        </w:rPr>
        <w:t>Con tre case:</w:t>
      </w:r>
      <w:r>
        <w:t xml:space="preserve"> 550€</w:t>
      </w:r>
    </w:p>
    <w:p w14:paraId="0BAE9FD6" w14:textId="1EE7B4B0" w:rsidR="00FD521A" w:rsidRDefault="00FD521A" w:rsidP="00FD521A">
      <w:pPr>
        <w:pStyle w:val="Paragrafoelenco"/>
        <w:numPr>
          <w:ilvl w:val="3"/>
          <w:numId w:val="10"/>
        </w:numPr>
      </w:pPr>
      <w:r>
        <w:rPr>
          <w:b/>
          <w:bCs/>
        </w:rPr>
        <w:t>Con quattro case:</w:t>
      </w:r>
      <w:r>
        <w:t xml:space="preserve"> 825€</w:t>
      </w:r>
    </w:p>
    <w:p w14:paraId="3A0B7F35" w14:textId="0E54061A" w:rsidR="00FD521A" w:rsidRPr="00D248C6" w:rsidRDefault="00FD521A" w:rsidP="00FD521A">
      <w:pPr>
        <w:pStyle w:val="Paragrafoelenco"/>
        <w:numPr>
          <w:ilvl w:val="3"/>
          <w:numId w:val="10"/>
        </w:numPr>
      </w:pPr>
      <w:r>
        <w:rPr>
          <w:b/>
          <w:bCs/>
        </w:rPr>
        <w:t>Con hotel:</w:t>
      </w:r>
      <w:r>
        <w:t xml:space="preserve"> 1350€</w:t>
      </w:r>
    </w:p>
    <w:sectPr w:rsidR="00FD521A" w:rsidRPr="00D24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8D0E" w14:textId="77777777" w:rsidR="00A23A25" w:rsidRDefault="00A23A25" w:rsidP="008137CD">
      <w:pPr>
        <w:spacing w:after="0" w:line="240" w:lineRule="auto"/>
      </w:pPr>
      <w:r>
        <w:separator/>
      </w:r>
    </w:p>
  </w:endnote>
  <w:endnote w:type="continuationSeparator" w:id="0">
    <w:p w14:paraId="7E77FF3A" w14:textId="77777777" w:rsidR="00A23A25" w:rsidRDefault="00A23A25" w:rsidP="0081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00FB" w14:textId="77777777" w:rsidR="00A23A25" w:rsidRDefault="00A23A25" w:rsidP="008137CD">
      <w:pPr>
        <w:spacing w:after="0" w:line="240" w:lineRule="auto"/>
      </w:pPr>
      <w:r>
        <w:separator/>
      </w:r>
    </w:p>
  </w:footnote>
  <w:footnote w:type="continuationSeparator" w:id="0">
    <w:p w14:paraId="35A7E98B" w14:textId="77777777" w:rsidR="00A23A25" w:rsidRDefault="00A23A25" w:rsidP="0081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6E7AA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8" type="#_x0000_t75" style="width:15pt;height:11.5pt;visibility:visible;mso-wrap-style:square" o:bullet="t">
        <v:imagedata r:id="rId1" o:title=""/>
      </v:shape>
    </w:pict>
  </w:numPicBullet>
  <w:numPicBullet w:numPicBulletId="1">
    <w:pict>
      <v:shape id="_x0000_i1549" type="#_x0000_t75" style="width:16pt;height:11.5pt;visibility:visible;mso-wrap-style:square" o:bullet="t">
        <v:imagedata r:id="rId2" o:title=""/>
      </v:shape>
    </w:pict>
  </w:numPicBullet>
  <w:numPicBullet w:numPicBulletId="2">
    <w:pict>
      <v:shape id="_x0000_i1550" type="#_x0000_t75" style="width:17.5pt;height:11.5pt;visibility:visible;mso-wrap-style:square" o:bullet="t">
        <v:imagedata r:id="rId3" o:title=""/>
      </v:shape>
    </w:pict>
  </w:numPicBullet>
  <w:numPicBullet w:numPicBulletId="3">
    <w:pict>
      <v:shape id="_x0000_i1551" type="#_x0000_t75" style="width:17.5pt;height:9pt;visibility:visible;mso-wrap-style:square" o:bullet="t">
        <v:imagedata r:id="rId4" o:title=""/>
      </v:shape>
    </w:pict>
  </w:numPicBullet>
  <w:numPicBullet w:numPicBulletId="4">
    <w:pict>
      <v:shape id="_x0000_i1552" type="#_x0000_t75" style="width:17.5pt;height:10.5pt;visibility:visible;mso-wrap-style:square" o:bullet="t">
        <v:imagedata r:id="rId5" o:title=""/>
      </v:shape>
    </w:pict>
  </w:numPicBullet>
  <w:numPicBullet w:numPicBulletId="5">
    <w:pict>
      <v:shape id="_x0000_i1553" type="#_x0000_t75" style="width:17.5pt;height:10.5pt;visibility:visible;mso-wrap-style:square" o:bullet="t">
        <v:imagedata r:id="rId6" o:title=""/>
      </v:shape>
    </w:pict>
  </w:numPicBullet>
  <w:numPicBullet w:numPicBulletId="6">
    <w:pict>
      <v:shape id="_x0000_i1554" type="#_x0000_t75" style="width:17.5pt;height:11.5pt;visibility:visible;mso-wrap-style:square" o:bullet="t">
        <v:imagedata r:id="rId7" o:title=""/>
      </v:shape>
    </w:pict>
  </w:numPicBullet>
  <w:numPicBullet w:numPicBulletId="7">
    <w:pict>
      <v:shape id="_x0000_i1555" type="#_x0000_t75" style="width:12pt;height:12pt;visibility:visible;mso-wrap-style:square" o:bullet="t">
        <v:imagedata r:id="rId8" o:title=""/>
      </v:shape>
    </w:pict>
  </w:numPicBullet>
  <w:numPicBullet w:numPicBulletId="8">
    <w:pict>
      <v:shape id="_x0000_i1556" type="#_x0000_t75" style="width:14.5pt;height:11.5pt;visibility:visible;mso-wrap-style:square" o:bullet="t">
        <v:imagedata r:id="rId9" o:title=""/>
      </v:shape>
    </w:pict>
  </w:numPicBullet>
  <w:abstractNum w:abstractNumId="0" w15:restartNumberingAfterBreak="0">
    <w:nsid w:val="07F8712E"/>
    <w:multiLevelType w:val="hybridMultilevel"/>
    <w:tmpl w:val="637AD20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C2778D"/>
    <w:multiLevelType w:val="hybridMultilevel"/>
    <w:tmpl w:val="758AB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F16"/>
    <w:multiLevelType w:val="hybridMultilevel"/>
    <w:tmpl w:val="2D6CE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2D3"/>
    <w:multiLevelType w:val="hybridMultilevel"/>
    <w:tmpl w:val="6FA22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2837"/>
    <w:multiLevelType w:val="hybridMultilevel"/>
    <w:tmpl w:val="E76EE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126B"/>
    <w:multiLevelType w:val="hybridMultilevel"/>
    <w:tmpl w:val="6EE6C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44C84"/>
    <w:multiLevelType w:val="hybridMultilevel"/>
    <w:tmpl w:val="3B36D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83491"/>
    <w:multiLevelType w:val="hybridMultilevel"/>
    <w:tmpl w:val="DD942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179E"/>
    <w:multiLevelType w:val="hybridMultilevel"/>
    <w:tmpl w:val="657E1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85CC6"/>
    <w:multiLevelType w:val="hybridMultilevel"/>
    <w:tmpl w:val="B31CBB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211806">
    <w:abstractNumId w:val="3"/>
  </w:num>
  <w:num w:numId="2" w16cid:durableId="1796366937">
    <w:abstractNumId w:val="6"/>
  </w:num>
  <w:num w:numId="3" w16cid:durableId="420835496">
    <w:abstractNumId w:val="4"/>
  </w:num>
  <w:num w:numId="4" w16cid:durableId="1381662161">
    <w:abstractNumId w:val="0"/>
  </w:num>
  <w:num w:numId="5" w16cid:durableId="1539733895">
    <w:abstractNumId w:val="2"/>
  </w:num>
  <w:num w:numId="6" w16cid:durableId="955411422">
    <w:abstractNumId w:val="8"/>
  </w:num>
  <w:num w:numId="7" w16cid:durableId="70810868">
    <w:abstractNumId w:val="9"/>
  </w:num>
  <w:num w:numId="8" w16cid:durableId="658533525">
    <w:abstractNumId w:val="7"/>
  </w:num>
  <w:num w:numId="9" w16cid:durableId="1958245707">
    <w:abstractNumId w:val="1"/>
  </w:num>
  <w:num w:numId="10" w16cid:durableId="1384669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9"/>
    <w:rsid w:val="002B72D8"/>
    <w:rsid w:val="00404B0E"/>
    <w:rsid w:val="00471F3C"/>
    <w:rsid w:val="006B2B99"/>
    <w:rsid w:val="00722367"/>
    <w:rsid w:val="007776B4"/>
    <w:rsid w:val="007D0D6B"/>
    <w:rsid w:val="008137CD"/>
    <w:rsid w:val="008D1FCC"/>
    <w:rsid w:val="00A23A25"/>
    <w:rsid w:val="00BB5934"/>
    <w:rsid w:val="00CB3C14"/>
    <w:rsid w:val="00CF651C"/>
    <w:rsid w:val="00D248C6"/>
    <w:rsid w:val="00DD16DA"/>
    <w:rsid w:val="00E15B91"/>
    <w:rsid w:val="00EA6B40"/>
    <w:rsid w:val="00F140F9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F0FE"/>
  <w15:chartTrackingRefBased/>
  <w15:docId w15:val="{7014AFB1-B333-4C8D-B4D4-B4FFFC59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B99"/>
    <w:pPr>
      <w:ind w:left="720"/>
      <w:contextualSpacing/>
    </w:pPr>
  </w:style>
  <w:style w:type="table" w:styleId="Grigliatabella">
    <w:name w:val="Table Grid"/>
    <w:basedOn w:val="Tabellanormale"/>
    <w:uiPriority w:val="39"/>
    <w:rsid w:val="0072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137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37CD"/>
  </w:style>
  <w:style w:type="paragraph" w:styleId="Pidipagina">
    <w:name w:val="footer"/>
    <w:basedOn w:val="Normale"/>
    <w:link w:val="PidipaginaCarattere"/>
    <w:uiPriority w:val="99"/>
    <w:unhideWhenUsed/>
    <w:rsid w:val="008137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D'ALESSANDRO 5IB_STUDENTI</dc:creator>
  <cp:keywords/>
  <dc:description/>
  <cp:lastModifiedBy>GABRIELE D'ALESSANDRO 5IB_STUDENTI</cp:lastModifiedBy>
  <cp:revision>6</cp:revision>
  <dcterms:created xsi:type="dcterms:W3CDTF">2023-01-14T09:04:00Z</dcterms:created>
  <dcterms:modified xsi:type="dcterms:W3CDTF">2023-01-16T08:55:00Z</dcterms:modified>
</cp:coreProperties>
</file>