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소프트웨어 설계 명세서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Software Design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40"/>
          <w:szCs w:val="40"/>
          <w:highlight w:val="yellow"/>
        </w:rPr>
      </w:pPr>
      <w:bookmarkStart w:colFirst="0" w:colLast="0" w:name="_heading=h.ccx8f4uy5x85" w:id="0"/>
      <w:bookmarkEnd w:id="0"/>
      <w:sdt>
        <w:sdtPr>
          <w:id w:val="-15144079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0"/>
              <w:szCs w:val="40"/>
              <w:highlight w:val="yellow"/>
              <w:rtl w:val="0"/>
            </w:rPr>
            <w:t xml:space="preserve">품목명</w:t>
          </w:r>
        </w:sdtContent>
      </w:sdt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sdt>
        <w:sdtPr>
          <w:id w:val="6633793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0"/>
              <w:szCs w:val="40"/>
              <w:highlight w:val="yellow"/>
              <w:rtl w:val="0"/>
            </w:rPr>
            <w:t xml:space="preserve">모델명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48.000000000001" w:type="dxa"/>
        <w:jc w:val="left"/>
        <w:tblInd w:w="19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1334"/>
        <w:gridCol w:w="1559"/>
        <w:gridCol w:w="1843"/>
        <w:gridCol w:w="1836"/>
        <w:tblGridChange w:id="0">
          <w:tblGrid>
            <w:gridCol w:w="1076"/>
            <w:gridCol w:w="1334"/>
            <w:gridCol w:w="1559"/>
            <w:gridCol w:w="1843"/>
            <w:gridCol w:w="1836"/>
          </w:tblGrid>
        </w:tblGridChange>
      </w:tblGrid>
      <w:tr>
        <w:trPr>
          <w:cantSplit w:val="0"/>
          <w:trHeight w:val="517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bookmarkStart w:colFirst="0" w:colLast="0" w:name="_heading=h.kcczjw7096d6" w:id="1"/>
            <w:bookmarkEnd w:id="1"/>
            <w:r w:rsidDel="00000000" w:rsidR="00000000" w:rsidRPr="00000000">
              <w:rPr>
                <w:rtl w:val="0"/>
              </w:rPr>
              <w:t xml:space="preserve">결재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성명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직책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일자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승인자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8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검토자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8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8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tabs>
          <w:tab w:val="center" w:leader="none" w:pos="4819"/>
        </w:tabs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A">
      <w:pPr>
        <w:pStyle w:val="Heading1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heading=h.u3c06ivhev1f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개정이력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1"/>
        <w:gridCol w:w="1267"/>
        <w:gridCol w:w="5929"/>
        <w:gridCol w:w="1411"/>
        <w:tblGridChange w:id="0">
          <w:tblGrid>
            <w:gridCol w:w="1021"/>
            <w:gridCol w:w="1267"/>
            <w:gridCol w:w="5929"/>
            <w:gridCol w:w="1411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개정번호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개정일자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개정내용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제정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heading=h.33ok6y8dyapn" w:id="3"/>
      <w:bookmarkEnd w:id="3"/>
      <w:r w:rsidDel="00000000" w:rsidR="00000000" w:rsidRPr="00000000">
        <w:br w:type="page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f5496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4282806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3c06ivhev1f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개정이력</w:t>
            </w:r>
          </w:hyperlink>
          <w:hyperlink w:anchor="_heading=h.u3c06ivhev1f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ok6y8dyapn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목차</w:t>
            </w:r>
          </w:hyperlink>
          <w:hyperlink w:anchor="_heading=h.33ok6y8dyap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5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3nptascddu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yz3nptascdd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_heading=h.yz3nptascddu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개요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5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ng5li1fe5r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5ng5li1fe5rw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_heading=h.5ng5li1fe5rw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소프트웨어 개요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5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gxzqog9pp7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twgxzqog9pp7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_heading=h.twgxzqog9pp7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5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liyu9lfvae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xvliyu9lfva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_heading=h.xvliyu9lfvae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모바일 애플리케이션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udez6y8pm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abudez6y8pm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_heading=h.abudez6y8pmx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개요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lxyt1nvzi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yalxyt1nvzi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_heading=h.yalxyt1nvzin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요구사항을 반영한 설계 사항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5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37yjuz50pe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l637yjuz50p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_heading=h.l637yjuz50pe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서버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628"/>
              <w:tab w:val="left" w:leader="none" w:pos="700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0pxqkyne6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6u0pxqkyne6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_heading=h.6u0pxqkyne6l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개요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628"/>
              <w:tab w:val="left" w:leader="none" w:pos="700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232oyshc2l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o232oyshc2l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_heading=h.o232oyshc2l2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요구사항을 반영한 설계 사항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5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zbq063c3pn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xszbq063c3p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_heading=h.xszbq063c3pn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대시보드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td76c31gl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heading=h.3htd76c31gl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_heading=h.3htd76c31gl3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개요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628"/>
            </w:tabs>
            <w:spacing w:after="160" w:before="0" w:line="240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17n7vebmk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hyperlink>
          <w:hyperlink w:anchor="_heading=h.t417n7vebmk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_heading=h.t417n7vebmku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요구사항을 반영한 설계사항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03" w:right="0" w:hanging="403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z3nptascddu" w:id="4"/>
      <w:bookmarkEnd w:id="4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목적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2040703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본 문서는 소프트웨어의 구성요소(모바일 애플리케이션, 서버, 대시보드)를 정의하고, 개별 구성요소가 소프트웨어 요구사항을 반영하여 어떻게 설계되었는지를 확인한다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범위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1.3에 식별된 제품에 적용된다.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식별</w:t>
      </w:r>
    </w:p>
    <w:tbl>
      <w:tblPr>
        <w:tblStyle w:val="Table3"/>
        <w:tblW w:w="8636.0" w:type="dxa"/>
        <w:jc w:val="left"/>
        <w:tblInd w:w="9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266"/>
        <w:gridCol w:w="2266"/>
        <w:gridCol w:w="2266"/>
        <w:tblGridChange w:id="0">
          <w:tblGrid>
            <w:gridCol w:w="1838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제품명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모델명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소프트웨어명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472825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모바일 애플리케이션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6723667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서버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8336146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대시보드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안전성 등급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제조자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참조문서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IEC 62304:2015 CSV Medical device software - Software life cycle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ISO 14971:2019 Medical devices - Application of risk management to medical devices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8521114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위험관리 계획서/보고서 (XX-XX-XXXX/XX)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1944669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소프트웨어 개발 계획서 (XX-XX-XXXX)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83202084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소프트웨어 요구사항명세서 (XX-XX-XXXX)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03" w:right="0" w:hanging="403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ng5li1fe5rw" w:id="5"/>
      <w:bookmarkEnd w:id="5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소프트웨어 개요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n9pnf997ik" w:id="6"/>
      <w:bookmarkEnd w:id="6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목적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범불안장애 인지행동치료법을 모바일 앱으로 구현하여 범불안장애 환자를 대상으로 불안 증상을 개선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사용자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모바일 애플리케이션을 이용하여 인지행동치료를 수행하는 범불안장애 환자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대시보드를 통해 환자의 상태를 확인하는 권한이 있는 사용자</w:t>
      </w:r>
    </w:p>
    <w:p w:rsidR="00000000" w:rsidDel="00000000" w:rsidP="00000000" w:rsidRDefault="00000000" w:rsidRPr="00000000" w14:paraId="0000007E">
      <w:pPr>
        <w:widowControl w:val="1"/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03" w:right="0" w:hanging="403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wgxzqog9pp7" w:id="7"/>
      <w:bookmarkEnd w:id="7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5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kia4jw3y888" w:id="8"/>
      <w:bookmarkEnd w:id="8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Figure1. 시스템 다이어그램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5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03" w:right="0" w:hanging="403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vliyu9lfvae" w:id="9"/>
      <w:bookmarkEnd w:id="9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모바일 애플리케이션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abudez6y8pmx" w:id="10"/>
      <w:bookmarkEnd w:id="1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vvdjw6v5scs" w:id="11"/>
      <w:bookmarkEnd w:id="11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Figure2. 사용자 인터페이스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alxyt1nvzin" w:id="12"/>
      <w:bookmarkEnd w:id="12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요구사항을 반영한 설계 사항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6o8m096bu9k1" w:id="13"/>
      <w:bookmarkEnd w:id="13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Req.1 모바일 애플리케이션 다운로드 및 설치 지원 (예시)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948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exg3uqntrcmc" w:id="14"/>
      <w:bookmarkEnd w:id="14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Android 12 이상 모바일 기기에서 다운로드 및 설치가 가능하게 하기 위해 가장 일반적인 애플리케이션 유통 채널인 Google Play 스토어에 배포하는 방식을 채택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948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ynm65jacnrb" w:id="15"/>
      <w:bookmarkEnd w:id="15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개발 도구로 Flutter를 사용했으며, Google Play 스토어의 요구사항에 부합하도록, 빌드한 파일을 Android App Bundle로 패키징하여 배포하는 방식을 채택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db1wk3rkii9a" w:id="16"/>
      <w:bookmarkEnd w:id="16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xj6yao4esqb" w:id="17"/>
      <w:bookmarkEnd w:id="17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r3sm6fvqxa0" w:id="18"/>
      <w:bookmarkEnd w:id="18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obfsstxco0q" w:id="19"/>
      <w:bookmarkEnd w:id="19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fz7nruoqb0z" w:id="20"/>
      <w:bookmarkEnd w:id="2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h96d3em2pj5e" w:id="21"/>
      <w:bookmarkEnd w:id="21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s5nds6mg3hfq" w:id="22"/>
      <w:bookmarkEnd w:id="22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c0fyffrl0fz" w:id="23"/>
      <w:bookmarkEnd w:id="23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z2mgi780dx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03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03" w:right="0" w:hanging="403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637yjuz50pe" w:id="25"/>
      <w:bookmarkEnd w:id="25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서버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6u0pxqkyne6l" w:id="26"/>
      <w:bookmarkEnd w:id="26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b6ksb12h8gz" w:id="27"/>
      <w:bookmarkEnd w:id="27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Figure3. 서버 구조도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o232oyshc2l2" w:id="28"/>
      <w:bookmarkEnd w:id="28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요구사항을 반영한 설계 사항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 100 인증 코드의 안전한 저장 및 관리 (예시)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948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인증 코드는 서버에서 생성 후, Bcrypt 단방향 해시 알고리즘을 통해 암호화 처리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948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데이터 베이스 저장 전 해시 처리된 문자열만 저장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 101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 102</w:t>
      </w:r>
    </w:p>
    <w:p w:rsidR="00000000" w:rsidDel="00000000" w:rsidP="00000000" w:rsidRDefault="00000000" w:rsidRPr="00000000" w14:paraId="0000009D">
      <w:pPr>
        <w:widowControl w:val="1"/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03" w:right="0" w:hanging="403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szbq063c3pn" w:id="29"/>
      <w:bookmarkEnd w:id="29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대시보드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htd76c31gl3" w:id="30"/>
      <w:bookmarkEnd w:id="3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vua9m6u346x" w:id="31"/>
      <w:bookmarkEnd w:id="31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Figure4. 사용자 인터페이스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0" w:hanging="56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417n7vebmku" w:id="32"/>
      <w:bookmarkEnd w:id="32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요구사항을 반영한 설계사항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ag9iknk5o24" w:id="33"/>
      <w:bookmarkEnd w:id="33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 200 웹 브라우저를 통한 대시보드 접근성 (예시)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948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pl2qc4yzuteg" w:id="34"/>
      <w:bookmarkEnd w:id="34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대시보드와 서버간의 모든 통신은 데이터 전송 간의 기밀성과 무결성을 보장하기 위해 HTTPS 프로토콜을 사용하여 암호화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bqah6o99qlg" w:id="35"/>
      <w:bookmarkEnd w:id="35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 201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588" w:right="0" w:hanging="737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9blodxvlg1i" w:id="36"/>
      <w:bookmarkEnd w:id="36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Req. 202</w:t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38.0" w:type="dxa"/>
      <w:jc w:val="left"/>
      <w:tblBorders>
        <w:top w:color="000000" w:space="0" w:sz="4" w:val="single"/>
        <w:insideH w:color="000000" w:space="0" w:sz="4" w:val="single"/>
      </w:tblBorders>
      <w:tblLayout w:type="fixed"/>
      <w:tblLook w:val="0400"/>
    </w:tblPr>
    <w:tblGrid>
      <w:gridCol w:w="3206"/>
      <w:gridCol w:w="3207"/>
      <w:gridCol w:w="3225"/>
      <w:tblGridChange w:id="0">
        <w:tblGrid>
          <w:gridCol w:w="3206"/>
          <w:gridCol w:w="3207"/>
          <w:gridCol w:w="322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1924953925"/>
              <w:tag w:val="goog_rdk_1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highlight w:val="yellow"/>
                  <w:u w:val="none"/>
                  <w:vertAlign w:val="baseline"/>
                  <w:rtl w:val="0"/>
                </w:rPr>
                <w:t xml:space="preserve">양식번호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570693632"/>
              <w:tag w:val="goog_rdk_1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highlight w:val="yellow"/>
                  <w:u w:val="none"/>
                  <w:vertAlign w:val="baseline"/>
                  <w:rtl w:val="0"/>
                </w:rPr>
                <w:t xml:space="preserve">(주)제조사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  <w:tab w:val="center" w:leader="none" w:pos="1480"/>
              <w:tab w:val="right" w:leader="none" w:pos="2961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-811366040"/>
              <w:tag w:val="goog_rdk_1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ab/>
                <w:tab/>
                <w:t xml:space="preserve">A4(297×210㎜)</w:t>
              </w:r>
            </w:sdtContent>
          </w:sdt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2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38"/>
      <w:gridCol w:w="4961"/>
      <w:gridCol w:w="1134"/>
      <w:gridCol w:w="1695"/>
      <w:tblGridChange w:id="0">
        <w:tblGrid>
          <w:gridCol w:w="1838"/>
          <w:gridCol w:w="4961"/>
          <w:gridCol w:w="1134"/>
          <w:gridCol w:w="1695"/>
        </w:tblGrid>
      </w:tblGridChange>
    </w:tblGrid>
    <w:tr>
      <w:trPr>
        <w:cantSplit w:val="0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yellow"/>
              <w:u w:val="none"/>
              <w:vertAlign w:val="baseline"/>
              <w:rtl w:val="0"/>
            </w:rPr>
            <w:t xml:space="preserve">㈜제조사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sdt>
            <w:sdtPr>
              <w:id w:val="906927219"/>
              <w:tag w:val="goog_rdk_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36"/>
                  <w:szCs w:val="36"/>
                  <w:u w:val="none"/>
                  <w:shd w:fill="auto" w:val="clear"/>
                  <w:vertAlign w:val="baseline"/>
                  <w:rtl w:val="0"/>
                </w:rPr>
                <w:t xml:space="preserve">설계 및 개발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-1097390604"/>
              <w:tag w:val="goog_rdk_1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문서번호</w:t>
              </w:r>
            </w:sdtContent>
          </w:sdt>
        </w:p>
      </w:tc>
      <w:tc>
        <w:tcPr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yellow"/>
              <w:u w:val="none"/>
              <w:vertAlign w:val="baseline"/>
              <w:rtl w:val="0"/>
            </w:rPr>
            <w:t xml:space="preserve">XX-XX-XX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-165961117"/>
              <w:tag w:val="goog_rdk_1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개정일자</w:t>
              </w:r>
            </w:sdtContent>
          </w:sdt>
        </w:p>
      </w:tc>
      <w:tc>
        <w:tcPr>
          <w:vAlign w:val="cente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yellow"/>
              <w:u w:val="none"/>
              <w:vertAlign w:val="baseline"/>
              <w:rtl w:val="0"/>
            </w:rPr>
            <w:t xml:space="preserve">XXXX.XX.XX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sdt>
            <w:sdtPr>
              <w:id w:val="1321852445"/>
              <w:tag w:val="goog_rdk_1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32"/>
                  <w:szCs w:val="32"/>
                  <w:u w:val="none"/>
                  <w:shd w:fill="auto" w:val="clear"/>
                  <w:vertAlign w:val="baseline"/>
                  <w:rtl w:val="0"/>
                </w:rPr>
                <w:t xml:space="preserve">소프트웨어 설계 명세서</w:t>
              </w:r>
            </w:sdtContent>
          </w:sdt>
        </w:p>
      </w:tc>
      <w:tc>
        <w:tcPr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-1607595077"/>
              <w:tag w:val="goog_rdk_1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개정번호</w:t>
              </w:r>
            </w:sdtContent>
          </w:sdt>
        </w:p>
      </w:tc>
      <w:tc>
        <w:tcPr>
          <w:vAlign w:val="center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</w:t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788987967"/>
              <w:tag w:val="goog_rdk_1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페 이 지</w:t>
              </w:r>
            </w:sdtContent>
          </w:sdt>
        </w:p>
      </w:tc>
      <w:tc>
        <w:tcPr>
          <w:vAlign w:val="center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588" w:hanging="73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2">
    <w:lvl w:ilvl="0">
      <w:start w:val="2"/>
      <w:numFmt w:val="bullet"/>
      <w:lvlText w:val="-"/>
      <w:lvlJc w:val="left"/>
      <w:pPr>
        <w:ind w:left="1948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2468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908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8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788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4228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68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5108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548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unhideWhenUsed w:val="1"/>
    <w:rsid w:val="000B4CCD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3"/>
    <w:uiPriority w:val="99"/>
    <w:rsid w:val="000B4CCD"/>
  </w:style>
  <w:style w:type="paragraph" w:styleId="a4">
    <w:name w:val="footer"/>
    <w:basedOn w:val="a"/>
    <w:link w:val="Char0"/>
    <w:uiPriority w:val="99"/>
    <w:unhideWhenUsed w:val="1"/>
    <w:rsid w:val="000B4CCD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4"/>
    <w:uiPriority w:val="99"/>
    <w:rsid w:val="000B4CCD"/>
  </w:style>
  <w:style w:type="table" w:styleId="a5">
    <w:name w:val="Table Grid"/>
    <w:basedOn w:val="a1"/>
    <w:uiPriority w:val="59"/>
    <w:rsid w:val="000B4C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List Paragraph"/>
    <w:basedOn w:val="a"/>
    <w:link w:val="Char1"/>
    <w:uiPriority w:val="34"/>
    <w:qFormat w:val="1"/>
    <w:rsid w:val="00714606"/>
    <w:pPr>
      <w:ind w:left="800" w:leftChars="400"/>
    </w:pPr>
  </w:style>
  <w:style w:type="paragraph" w:styleId="Default" w:customStyle="1">
    <w:name w:val="Default"/>
    <w:rsid w:val="00F2584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바탕" w:cs="바탕" w:eastAsia="바탕" w:hAnsi="맑은 고딕"/>
      <w:color w:val="000000"/>
      <w:kern w:val="0"/>
      <w:sz w:val="24"/>
      <w:szCs w:val="24"/>
    </w:rPr>
  </w:style>
  <w:style w:type="paragraph" w:styleId="a7" w:customStyle="1">
    <w:name w:val="바탕글"/>
    <w:basedOn w:val="a"/>
    <w:rsid w:val="00D779B6"/>
    <w:pPr>
      <w:spacing w:after="0" w:line="384" w:lineRule="auto"/>
      <w:textAlignment w:val="baseline"/>
    </w:pPr>
    <w:rPr>
      <w:rFonts w:ascii="함초롬바탕" w:cs="굴림" w:eastAsia="굴림" w:hAnsi="굴림"/>
      <w:color w:val="000000"/>
      <w:kern w:val="0"/>
      <w:szCs w:val="20"/>
    </w:rPr>
  </w:style>
  <w:style w:type="paragraph" w:styleId="a8" w:customStyle="1">
    <w:name w:val="표 상세 내용"/>
    <w:basedOn w:val="a"/>
    <w:rsid w:val="00DE23D7"/>
    <w:pPr>
      <w:spacing w:after="0" w:line="384" w:lineRule="auto"/>
      <w:textAlignment w:val="baseline"/>
    </w:pPr>
    <w:rPr>
      <w:rFonts w:ascii="함초롬바탕" w:cs="굴림" w:eastAsia="굴림" w:hAnsi="굴림"/>
      <w:color w:val="000000"/>
      <w:kern w:val="0"/>
      <w:szCs w:val="20"/>
    </w:rPr>
  </w:style>
  <w:style w:type="paragraph" w:styleId="a9" w:customStyle="1">
    <w:name w:val="표 가운데 정렬"/>
    <w:basedOn w:val="a"/>
    <w:rsid w:val="00216DBD"/>
    <w:pPr>
      <w:wordWrap w:val="1"/>
      <w:spacing w:after="0" w:line="384" w:lineRule="auto"/>
      <w:jc w:val="center"/>
      <w:textAlignment w:val="baseline"/>
    </w:pPr>
    <w:rPr>
      <w:rFonts w:ascii="함초롬바탕" w:cs="굴림" w:eastAsia="굴림" w:hAnsi="굴림"/>
      <w:color w:val="000000"/>
      <w:kern w:val="0"/>
      <w:szCs w:val="20"/>
    </w:rPr>
  </w:style>
  <w:style w:type="paragraph" w:styleId="10" w:customStyle="1">
    <w:name w:val="표준1"/>
    <w:basedOn w:val="a"/>
    <w:rsid w:val="009D3B9B"/>
    <w:pPr>
      <w:spacing w:line="256" w:lineRule="auto"/>
      <w:textAlignment w:val="baseline"/>
    </w:pPr>
    <w:rPr>
      <w:rFonts w:ascii="맑은 고딕" w:cs="굴림" w:eastAsia="굴림" w:hAnsi="굴림"/>
      <w:color w:val="000000"/>
      <w:szCs w:val="20"/>
    </w:rPr>
  </w:style>
  <w:style w:type="character" w:styleId="Char1" w:customStyle="1">
    <w:name w:val="목록 단락 Char"/>
    <w:basedOn w:val="a0"/>
    <w:link w:val="a6"/>
    <w:uiPriority w:val="34"/>
    <w:rsid w:val="00B564AF"/>
  </w:style>
  <w:style w:type="paragraph" w:styleId="2" w:customStyle="1">
    <w:name w:val="표준2"/>
    <w:basedOn w:val="a"/>
    <w:rsid w:val="00D727FF"/>
    <w:pPr>
      <w:spacing w:line="256" w:lineRule="auto"/>
      <w:textAlignment w:val="baseline"/>
    </w:pPr>
    <w:rPr>
      <w:rFonts w:ascii="맑은 고딕" w:cs="굴림" w:eastAsia="굴림" w:hAnsi="굴림"/>
      <w:color w:val="000000"/>
      <w:szCs w:val="20"/>
    </w:rPr>
  </w:style>
  <w:style w:type="character" w:styleId="aa">
    <w:name w:val="Hyperlink"/>
    <w:basedOn w:val="a0"/>
    <w:uiPriority w:val="99"/>
    <w:unhideWhenUsed w:val="1"/>
    <w:rsid w:val="00853F2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 w:val="1"/>
    <w:unhideWhenUsed w:val="1"/>
    <w:rsid w:val="00853F22"/>
    <w:rPr>
      <w:color w:val="605e5c"/>
      <w:shd w:color="auto" w:fill="e1dfdd" w:val="clear"/>
    </w:rPr>
  </w:style>
  <w:style w:type="character" w:styleId="1Char" w:customStyle="1">
    <w:name w:val="제목 1 Char"/>
    <w:basedOn w:val="a0"/>
    <w:link w:val="1"/>
    <w:uiPriority w:val="9"/>
    <w:rsid w:val="00566D00"/>
    <w:rPr>
      <w:rFonts w:asciiTheme="majorHAnsi" w:cstheme="majorBidi" w:eastAsiaTheme="majorEastAsia" w:hAnsiTheme="majorHAnsi"/>
      <w:sz w:val="28"/>
      <w:szCs w:val="28"/>
    </w:rPr>
  </w:style>
  <w:style w:type="paragraph" w:styleId="TOC">
    <w:name w:val="TOC Heading"/>
    <w:basedOn w:val="1"/>
    <w:next w:val="a"/>
    <w:uiPriority w:val="39"/>
    <w:unhideWhenUsed w:val="1"/>
    <w:qFormat w:val="1"/>
    <w:rsid w:val="00566D00"/>
    <w:pPr>
      <w:keepLines w:val="1"/>
      <w:widowControl w:val="1"/>
      <w:wordWrap w:val="1"/>
      <w:autoSpaceDE w:val="1"/>
      <w:autoSpaceDN w:val="1"/>
      <w:spacing w:after="0" w:before="240"/>
      <w:jc w:val="left"/>
      <w:outlineLvl w:val="9"/>
    </w:pPr>
    <w:rPr>
      <w:color w:val="2f5496" w:themeColor="accent1" w:themeShade="0000BF"/>
      <w:kern w:val="0"/>
      <w:sz w:val="32"/>
      <w:szCs w:val="32"/>
    </w:rPr>
  </w:style>
  <w:style w:type="paragraph" w:styleId="11">
    <w:name w:val="toc 1"/>
    <w:basedOn w:val="a"/>
    <w:next w:val="a"/>
    <w:autoRedefine w:val="1"/>
    <w:uiPriority w:val="39"/>
    <w:unhideWhenUsed w:val="1"/>
    <w:rsid w:val="00566D00"/>
  </w:style>
  <w:style w:type="paragraph" w:styleId="20">
    <w:name w:val="toc 2"/>
    <w:basedOn w:val="a"/>
    <w:next w:val="a"/>
    <w:autoRedefine w:val="1"/>
    <w:uiPriority w:val="39"/>
    <w:unhideWhenUsed w:val="1"/>
    <w:rsid w:val="004C2652"/>
    <w:pPr>
      <w:tabs>
        <w:tab w:val="left" w:pos="1100"/>
        <w:tab w:val="right" w:leader="dot" w:pos="9628"/>
      </w:tabs>
      <w:wordWrap w:val="1"/>
      <w:spacing w:line="240" w:lineRule="exact"/>
    </w:pPr>
  </w:style>
  <w:style w:type="character" w:styleId="ac">
    <w:name w:val="annotation reference"/>
    <w:basedOn w:val="a0"/>
    <w:uiPriority w:val="99"/>
    <w:semiHidden w:val="1"/>
    <w:unhideWhenUsed w:val="1"/>
    <w:rsid w:val="00FC1D66"/>
    <w:rPr>
      <w:sz w:val="18"/>
      <w:szCs w:val="18"/>
    </w:rPr>
  </w:style>
  <w:style w:type="paragraph" w:styleId="ad">
    <w:name w:val="annotation text"/>
    <w:basedOn w:val="a"/>
    <w:link w:val="Char2"/>
    <w:uiPriority w:val="99"/>
    <w:unhideWhenUsed w:val="1"/>
    <w:rsid w:val="00FC1D66"/>
    <w:pPr>
      <w:jc w:val="left"/>
    </w:pPr>
  </w:style>
  <w:style w:type="character" w:styleId="Char2" w:customStyle="1">
    <w:name w:val="메모 텍스트 Char"/>
    <w:basedOn w:val="a0"/>
    <w:link w:val="ad"/>
    <w:uiPriority w:val="99"/>
    <w:rsid w:val="00FC1D66"/>
  </w:style>
  <w:style w:type="paragraph" w:styleId="ae">
    <w:name w:val="annotation subject"/>
    <w:basedOn w:val="ad"/>
    <w:next w:val="ad"/>
    <w:link w:val="Char3"/>
    <w:uiPriority w:val="99"/>
    <w:semiHidden w:val="1"/>
    <w:unhideWhenUsed w:val="1"/>
    <w:rsid w:val="00FC1D66"/>
    <w:rPr>
      <w:b w:val="1"/>
      <w:bCs w:val="1"/>
    </w:rPr>
  </w:style>
  <w:style w:type="character" w:styleId="Char3" w:customStyle="1">
    <w:name w:val="메모 주제 Char"/>
    <w:basedOn w:val="Char2"/>
    <w:link w:val="ae"/>
    <w:uiPriority w:val="99"/>
    <w:semiHidden w:val="1"/>
    <w:rsid w:val="00FC1D66"/>
    <w:rPr>
      <w:b w:val="1"/>
      <w:bCs w:val="1"/>
    </w:rPr>
  </w:style>
  <w:style w:type="paragraph" w:styleId="af">
    <w:name w:val="Revision"/>
    <w:hidden w:val="1"/>
    <w:uiPriority w:val="99"/>
    <w:semiHidden w:val="1"/>
    <w:rsid w:val="008421B5"/>
    <w:pPr>
      <w:spacing w:after="0" w:line="240" w:lineRule="auto"/>
      <w:jc w:val="left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1wTJPblf4KxC5D/sDz5PqNPS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2025-09-05T08:20:00Z</dcterms:created>
  <dc:creator>이 덕연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0x010100F9795866942EAE43BA504B9913A9D9C3</vt:lpwstr>
  </property>
</Properties>
</file>