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11167" w14:textId="09F315D8" w:rsidR="00633686" w:rsidRPr="00633686" w:rsidRDefault="00633686" w:rsidP="00633686">
      <w:pPr>
        <w:rPr>
          <w:b/>
          <w:bCs/>
        </w:rPr>
      </w:pPr>
      <w:r w:rsidRPr="00633686">
        <w:rPr>
          <w:b/>
          <w:bCs/>
        </w:rPr>
        <w:t>IMPLEMENTACIÓN MFEIRv2</w:t>
      </w:r>
    </w:p>
    <w:p w14:paraId="2B35677F" w14:textId="77777777" w:rsidR="00633686" w:rsidRPr="00633686" w:rsidRDefault="00633686" w:rsidP="00633686">
      <w:pPr>
        <w:rPr>
          <w:b/>
          <w:bCs/>
        </w:rPr>
      </w:pPr>
      <w:r w:rsidRPr="00633686">
        <w:rPr>
          <w:b/>
          <w:bCs/>
        </w:rPr>
        <w:t>Energía, recursos, costo, riesgo y cooperación funcional</w:t>
      </w:r>
    </w:p>
    <w:p w14:paraId="3AD04D20" w14:textId="77777777" w:rsidR="00633686" w:rsidRPr="00633686" w:rsidRDefault="00633686" w:rsidP="00633686">
      <w:pPr>
        <w:rPr>
          <w:b/>
          <w:bCs/>
        </w:rPr>
      </w:pPr>
      <w:r w:rsidRPr="00633686">
        <w:rPr>
          <w:b/>
          <w:bCs/>
        </w:rPr>
        <w:t>1. Estado de partida: MFEIRv1</w:t>
      </w:r>
    </w:p>
    <w:p w14:paraId="642BA43B" w14:textId="77777777" w:rsidR="00633686" w:rsidRPr="00633686" w:rsidRDefault="00633686" w:rsidP="00633686">
      <w:r w:rsidRPr="00633686">
        <w:rPr>
          <w:b/>
          <w:bCs/>
        </w:rPr>
        <w:t>MFEIRv1</w:t>
      </w:r>
      <w:r w:rsidRPr="00633686">
        <w:t xml:space="preserve"> queda registrado como la primera versión técnica del modelo.</w:t>
      </w:r>
    </w:p>
    <w:p w14:paraId="794862F1" w14:textId="77777777" w:rsidR="00633686" w:rsidRPr="00633686" w:rsidRDefault="00633686" w:rsidP="00633686">
      <w:r w:rsidRPr="00633686">
        <w:t>Su función fue probar una red relacional abstracta:</w:t>
      </w:r>
    </w:p>
    <w:p w14:paraId="6908ACE3" w14:textId="77777777" w:rsidR="00633686" w:rsidRPr="00633686" w:rsidRDefault="00633686" w:rsidP="00633686">
      <w:r w:rsidRPr="00633686">
        <w:t>agentes</w:t>
      </w:r>
    </w:p>
    <w:p w14:paraId="0CDD6BB1" w14:textId="77777777" w:rsidR="00633686" w:rsidRPr="00633686" w:rsidRDefault="00633686" w:rsidP="00633686">
      <w:r w:rsidRPr="00633686">
        <w:t>relaciones</w:t>
      </w:r>
    </w:p>
    <w:p w14:paraId="25791602" w14:textId="77777777" w:rsidR="00633686" w:rsidRPr="00633686" w:rsidRDefault="00633686" w:rsidP="00633686">
      <w:r w:rsidRPr="00633686">
        <w:t>intensidad relacional</w:t>
      </w:r>
    </w:p>
    <w:p w14:paraId="314E00C0" w14:textId="77777777" w:rsidR="00633686" w:rsidRPr="00633686" w:rsidRDefault="00633686" w:rsidP="00633686">
      <w:r w:rsidRPr="00633686">
        <w:t>fortalecimiento</w:t>
      </w:r>
    </w:p>
    <w:p w14:paraId="187F9E2B" w14:textId="77777777" w:rsidR="00633686" w:rsidRPr="00633686" w:rsidRDefault="00633686" w:rsidP="00633686">
      <w:r w:rsidRPr="00633686">
        <w:t>debilitamiento</w:t>
      </w:r>
    </w:p>
    <w:p w14:paraId="72E397FB" w14:textId="77777777" w:rsidR="00633686" w:rsidRPr="00633686" w:rsidRDefault="00633686" w:rsidP="00633686">
      <w:r w:rsidRPr="00633686">
        <w:t>desaparición de vínculos</w:t>
      </w:r>
    </w:p>
    <w:p w14:paraId="204A7983" w14:textId="77777777" w:rsidR="00633686" w:rsidRPr="00633686" w:rsidRDefault="00633686" w:rsidP="00633686">
      <w:r w:rsidRPr="00633686">
        <w:t>detección inicial de candidatos</w:t>
      </w:r>
    </w:p>
    <w:p w14:paraId="64245DD8" w14:textId="77777777" w:rsidR="00633686" w:rsidRPr="00633686" w:rsidRDefault="00633686" w:rsidP="00633686">
      <w:r w:rsidRPr="00633686">
        <w:t>Resultado principal:</w:t>
      </w:r>
    </w:p>
    <w:p w14:paraId="62311DB4" w14:textId="77777777" w:rsidR="00633686" w:rsidRPr="00633686" w:rsidRDefault="00633686" w:rsidP="00633686">
      <w:r w:rsidRPr="00633686">
        <w:t>MFEIRv1 sirvió como prueba de motor.</w:t>
      </w:r>
    </w:p>
    <w:p w14:paraId="114D745C" w14:textId="77777777" w:rsidR="00633686" w:rsidRPr="00633686" w:rsidRDefault="00633686" w:rsidP="00633686">
      <w:r w:rsidRPr="00633686">
        <w:t>No representa todavía una simulación fuerte de cooperación ni de individualidades relacionales.</w:t>
      </w:r>
    </w:p>
    <w:p w14:paraId="6375AB76" w14:textId="77777777" w:rsidR="00633686" w:rsidRPr="00633686" w:rsidRDefault="00633686" w:rsidP="00633686">
      <w:r w:rsidRPr="00633686">
        <w:t>Limitación detectada:</w:t>
      </w:r>
    </w:p>
    <w:p w14:paraId="343FB6FE" w14:textId="77777777" w:rsidR="00633686" w:rsidRPr="00633686" w:rsidRDefault="00633686" w:rsidP="00633686">
      <w:r w:rsidRPr="00633686">
        <w:t>Los agentes no hacían nada sustantivo.</w:t>
      </w:r>
    </w:p>
    <w:p w14:paraId="0B5C020C" w14:textId="77777777" w:rsidR="00633686" w:rsidRPr="00633686" w:rsidRDefault="00633686" w:rsidP="00633686">
      <w:r w:rsidRPr="00633686">
        <w:t>Las relaciones subían o bajaban por reglas abstractas.</w:t>
      </w:r>
    </w:p>
    <w:p w14:paraId="63C73CAE" w14:textId="77777777" w:rsidR="00633686" w:rsidRPr="00633686" w:rsidRDefault="00633686" w:rsidP="00633686">
      <w:r w:rsidRPr="00633686">
        <w:t>La cooperación no estaba vinculada a una tarea, recurso, riesgo, costo o consecuencia.</w:t>
      </w:r>
    </w:p>
    <w:p w14:paraId="6D6FD37F" w14:textId="77777777" w:rsidR="00633686" w:rsidRPr="00633686" w:rsidRDefault="00633686" w:rsidP="00633686">
      <w:r w:rsidRPr="00633686">
        <w:t>Esto es importante porque el marco MFEIR no define a la individualidad solo como conexión, sino como configuración capaz de continuidad, acción, adaptación, transformación y producción de consecuencias. En tus fuentes, la individualidad se define como una configuración relacional suficientemente integrada para tomar decisiones, actuar, adaptarse, transformarse o perseguir condiciones de continuidad propias.</w:t>
      </w:r>
    </w:p>
    <w:p w14:paraId="1EF67490" w14:textId="77777777" w:rsidR="00633686" w:rsidRPr="00633686" w:rsidRDefault="00633686" w:rsidP="00633686">
      <w:pPr>
        <w:rPr>
          <w:b/>
          <w:bCs/>
        </w:rPr>
      </w:pPr>
      <w:r w:rsidRPr="00633686">
        <w:rPr>
          <w:b/>
          <w:bCs/>
        </w:rPr>
        <w:t>2. Objetivo general de MFEIRv2</w:t>
      </w:r>
    </w:p>
    <w:p w14:paraId="6FE27860" w14:textId="77777777" w:rsidR="00633686" w:rsidRPr="00633686" w:rsidRDefault="00633686" w:rsidP="00633686">
      <w:r w:rsidRPr="00633686">
        <w:t xml:space="preserve">El objetivo de </w:t>
      </w:r>
      <w:r w:rsidRPr="00633686">
        <w:rPr>
          <w:b/>
          <w:bCs/>
        </w:rPr>
        <w:t>MFEIRv2</w:t>
      </w:r>
      <w:r w:rsidRPr="00633686">
        <w:t xml:space="preserve"> es introducir un entorno mínimo donde los agentes tengan que </w:t>
      </w:r>
      <w:r w:rsidRPr="00633686">
        <w:rPr>
          <w:b/>
          <w:bCs/>
        </w:rPr>
        <w:t>hacer algo para sostener su continuidad</w:t>
      </w:r>
      <w:r w:rsidRPr="00633686">
        <w:t>.</w:t>
      </w:r>
    </w:p>
    <w:p w14:paraId="5E30E054" w14:textId="77777777" w:rsidR="00633686" w:rsidRPr="00633686" w:rsidRDefault="00633686" w:rsidP="00633686">
      <w:r w:rsidRPr="00633686">
        <w:t>La mejora central será pasar de esto:</w:t>
      </w:r>
    </w:p>
    <w:p w14:paraId="141ACE42" w14:textId="77777777" w:rsidR="00633686" w:rsidRPr="00633686" w:rsidRDefault="00633686" w:rsidP="00633686">
      <w:r w:rsidRPr="00633686">
        <w:t>relación = vínculo abstracto que sube o baja</w:t>
      </w:r>
    </w:p>
    <w:p w14:paraId="6367885A" w14:textId="77777777" w:rsidR="00633686" w:rsidRPr="00633686" w:rsidRDefault="00633686" w:rsidP="00633686">
      <w:r w:rsidRPr="00633686">
        <w:t>a esto:</w:t>
      </w:r>
    </w:p>
    <w:p w14:paraId="15E6BE63" w14:textId="77777777" w:rsidR="00633686" w:rsidRPr="00633686" w:rsidRDefault="00633686" w:rsidP="00633686">
      <w:r w:rsidRPr="00633686">
        <w:t>relación = vínculo que se fortalece o debilita según su efecto sobre la continuidad del agente</w:t>
      </w:r>
    </w:p>
    <w:p w14:paraId="50229FB3" w14:textId="77777777" w:rsidR="00633686" w:rsidRPr="00633686" w:rsidRDefault="00633686" w:rsidP="00633686">
      <w:r w:rsidRPr="00633686">
        <w:lastRenderedPageBreak/>
        <w:t>En simple:</w:t>
      </w:r>
    </w:p>
    <w:p w14:paraId="5B5577A8" w14:textId="77777777" w:rsidR="00633686" w:rsidRPr="00633686" w:rsidRDefault="00633686" w:rsidP="00633686">
      <w:r w:rsidRPr="00633686">
        <w:t>Los agentes tendrán energía.</w:t>
      </w:r>
    </w:p>
    <w:p w14:paraId="78DC5BDE" w14:textId="77777777" w:rsidR="00633686" w:rsidRPr="00633686" w:rsidRDefault="00633686" w:rsidP="00633686">
      <w:r w:rsidRPr="00633686">
        <w:t>Moverse costará energía.</w:t>
      </w:r>
    </w:p>
    <w:p w14:paraId="38BD4CCF" w14:textId="77777777" w:rsidR="00633686" w:rsidRPr="00633686" w:rsidRDefault="00633686" w:rsidP="00633686">
      <w:r w:rsidRPr="00633686">
        <w:t>Buscar recursos costará energía.</w:t>
      </w:r>
    </w:p>
    <w:p w14:paraId="51387019" w14:textId="77777777" w:rsidR="00633686" w:rsidRPr="00633686" w:rsidRDefault="00633686" w:rsidP="00633686">
      <w:r w:rsidRPr="00633686">
        <w:t>Encontrar recursos dará energía.</w:t>
      </w:r>
    </w:p>
    <w:p w14:paraId="7D31532F" w14:textId="77777777" w:rsidR="00633686" w:rsidRPr="00633686" w:rsidRDefault="00633686" w:rsidP="00633686">
      <w:r w:rsidRPr="00633686">
        <w:t>No encontrar recursos producirá pérdida neta.</w:t>
      </w:r>
    </w:p>
    <w:p w14:paraId="685125B0" w14:textId="77777777" w:rsidR="00633686" w:rsidRPr="00633686" w:rsidRDefault="00633686" w:rsidP="00633686">
      <w:r w:rsidRPr="00633686">
        <w:t>Cooperar podrá aumentar la probabilidad de encontrar recursos o reducir costos.</w:t>
      </w:r>
    </w:p>
    <w:p w14:paraId="0C1FB545" w14:textId="77777777" w:rsidR="00633686" w:rsidRPr="00633686" w:rsidRDefault="00633686" w:rsidP="00633686">
      <w:r w:rsidRPr="00633686">
        <w:t>Las relaciones se fortalecerán cuando ayuden a sostener continuidad.</w:t>
      </w:r>
    </w:p>
    <w:p w14:paraId="3779D3DC" w14:textId="77777777" w:rsidR="00633686" w:rsidRPr="00633686" w:rsidRDefault="00633686" w:rsidP="00633686">
      <w:r w:rsidRPr="00633686">
        <w:t>Esto conecta directamente con el axioma de individualidad priorizada: una configuración actúa inicialmente en favor de aquello que percibe como beneficioso para la individualidad que prioriza en un momento determinado.</w:t>
      </w:r>
    </w:p>
    <w:p w14:paraId="33F7E5E0" w14:textId="77777777" w:rsidR="00633686" w:rsidRPr="00633686" w:rsidRDefault="00633686" w:rsidP="00633686">
      <w:pPr>
        <w:rPr>
          <w:b/>
          <w:bCs/>
        </w:rPr>
      </w:pPr>
      <w:r w:rsidRPr="00633686">
        <w:rPr>
          <w:b/>
          <w:bCs/>
        </w:rPr>
        <w:t>3. Alcance de MFEIRv2</w:t>
      </w:r>
    </w:p>
    <w:p w14:paraId="483A93D2" w14:textId="77777777" w:rsidR="00633686" w:rsidRPr="00633686" w:rsidRDefault="00633686" w:rsidP="00633686">
      <w:pPr>
        <w:rPr>
          <w:b/>
          <w:bCs/>
        </w:rPr>
      </w:pPr>
      <w:r w:rsidRPr="00633686">
        <w:rPr>
          <w:b/>
          <w:bCs/>
        </w:rPr>
        <w:t>Incluye</w:t>
      </w:r>
    </w:p>
    <w:p w14:paraId="0A45CA24" w14:textId="77777777" w:rsidR="00633686" w:rsidRPr="00633686" w:rsidRDefault="00633686" w:rsidP="00633686">
      <w:r w:rsidRPr="00633686">
        <w:t>MFEIRv2 incluirá:</w:t>
      </w:r>
    </w:p>
    <w:p w14:paraId="32687B4E" w14:textId="77777777" w:rsidR="00633686" w:rsidRPr="00633686" w:rsidRDefault="00633686" w:rsidP="00633686">
      <w:r w:rsidRPr="00633686">
        <w:t>agentes móviles;</w:t>
      </w:r>
    </w:p>
    <w:p w14:paraId="6D4F29F6" w14:textId="77777777" w:rsidR="00633686" w:rsidRPr="00633686" w:rsidRDefault="00633686" w:rsidP="00633686">
      <w:r w:rsidRPr="00633686">
        <w:t>energía individual;</w:t>
      </w:r>
    </w:p>
    <w:p w14:paraId="1109BF47" w14:textId="77777777" w:rsidR="00633686" w:rsidRPr="00633686" w:rsidRDefault="00633686" w:rsidP="00633686">
      <w:r w:rsidRPr="00633686">
        <w:t>costo de existencia;</w:t>
      </w:r>
    </w:p>
    <w:p w14:paraId="3DFBB27A" w14:textId="77777777" w:rsidR="00633686" w:rsidRPr="00633686" w:rsidRDefault="00633686" w:rsidP="00633686">
      <w:r w:rsidRPr="00633686">
        <w:t>costo de movimiento;</w:t>
      </w:r>
    </w:p>
    <w:p w14:paraId="7BFAC82F" w14:textId="77777777" w:rsidR="00633686" w:rsidRPr="00633686" w:rsidRDefault="00633686" w:rsidP="00633686">
      <w:r w:rsidRPr="00633686">
        <w:t>recursos en el entorno;</w:t>
      </w:r>
    </w:p>
    <w:p w14:paraId="5EDEB96B" w14:textId="77777777" w:rsidR="00633686" w:rsidRPr="00633686" w:rsidRDefault="00633686" w:rsidP="00633686">
      <w:r w:rsidRPr="00633686">
        <w:t>búsqueda de recursos;</w:t>
      </w:r>
    </w:p>
    <w:p w14:paraId="217C31F0" w14:textId="77777777" w:rsidR="00633686" w:rsidRPr="00633686" w:rsidRDefault="00633686" w:rsidP="00633686">
      <w:r w:rsidRPr="00633686">
        <w:t>ganancia energética;</w:t>
      </w:r>
    </w:p>
    <w:p w14:paraId="34948587" w14:textId="77777777" w:rsidR="00633686" w:rsidRPr="00633686" w:rsidRDefault="00633686" w:rsidP="00633686">
      <w:r w:rsidRPr="00633686">
        <w:t>riesgo de búsqueda fallida;</w:t>
      </w:r>
    </w:p>
    <w:p w14:paraId="40D34E81" w14:textId="77777777" w:rsidR="00633686" w:rsidRPr="00633686" w:rsidRDefault="00633686" w:rsidP="00633686">
      <w:r w:rsidRPr="00633686">
        <w:t>cooperación mínima;</w:t>
      </w:r>
    </w:p>
    <w:p w14:paraId="05778921" w14:textId="77777777" w:rsidR="00633686" w:rsidRPr="00633686" w:rsidRDefault="00633686" w:rsidP="00633686">
      <w:r w:rsidRPr="00633686">
        <w:t>fortalecimiento relacional por cooperación exitosa;</w:t>
      </w:r>
    </w:p>
    <w:p w14:paraId="55D4576E" w14:textId="77777777" w:rsidR="00633686" w:rsidRPr="00633686" w:rsidRDefault="00633686" w:rsidP="00633686">
      <w:r w:rsidRPr="00633686">
        <w:t>debilitamiento relacional por falta de utilidad o interacción;</w:t>
      </w:r>
    </w:p>
    <w:p w14:paraId="4E2B09C0" w14:textId="77777777" w:rsidR="00633686" w:rsidRPr="00633686" w:rsidRDefault="00633686" w:rsidP="00633686">
      <w:r w:rsidRPr="00633686">
        <w:t>detección de configuraciones emergentes.</w:t>
      </w:r>
    </w:p>
    <w:p w14:paraId="6421EF14" w14:textId="77777777" w:rsidR="00633686" w:rsidRPr="00633686" w:rsidRDefault="00633686" w:rsidP="00633686">
      <w:pPr>
        <w:rPr>
          <w:b/>
          <w:bCs/>
        </w:rPr>
      </w:pPr>
      <w:r w:rsidRPr="00633686">
        <w:rPr>
          <w:b/>
          <w:bCs/>
        </w:rPr>
        <w:t>No incluye todavía</w:t>
      </w:r>
    </w:p>
    <w:p w14:paraId="04DDB46D" w14:textId="77777777" w:rsidR="00633686" w:rsidRPr="00633686" w:rsidRDefault="00633686" w:rsidP="00633686">
      <w:r w:rsidRPr="00633686">
        <w:t>MFEIRv2 no incluirá todavía:</w:t>
      </w:r>
    </w:p>
    <w:p w14:paraId="485F6B20" w14:textId="77777777" w:rsidR="00633686" w:rsidRPr="00633686" w:rsidRDefault="00633686" w:rsidP="00633686">
      <w:r w:rsidRPr="00633686">
        <w:t>expectativas complejas;</w:t>
      </w:r>
    </w:p>
    <w:p w14:paraId="0F9D86F1" w14:textId="77777777" w:rsidR="00633686" w:rsidRPr="00633686" w:rsidRDefault="00633686" w:rsidP="00633686">
      <w:r w:rsidRPr="00633686">
        <w:t>riesgos subjetivos sofisticados;</w:t>
      </w:r>
    </w:p>
    <w:p w14:paraId="294E76A3" w14:textId="77777777" w:rsidR="00633686" w:rsidRPr="00633686" w:rsidRDefault="00633686" w:rsidP="00633686">
      <w:r w:rsidRPr="00633686">
        <w:t>memoria avanzada;</w:t>
      </w:r>
    </w:p>
    <w:p w14:paraId="422A0FB3" w14:textId="77777777" w:rsidR="00633686" w:rsidRPr="00633686" w:rsidRDefault="00633686" w:rsidP="00633686">
      <w:r w:rsidRPr="00633686">
        <w:t>aprendizaje adaptativo profundo;</w:t>
      </w:r>
    </w:p>
    <w:p w14:paraId="62A9209D" w14:textId="77777777" w:rsidR="00633686" w:rsidRPr="00633686" w:rsidRDefault="00633686" w:rsidP="00633686">
      <w:r w:rsidRPr="00633686">
        <w:t>estrategias múltiples;</w:t>
      </w:r>
    </w:p>
    <w:p w14:paraId="0D551808" w14:textId="77777777" w:rsidR="00633686" w:rsidRPr="00633686" w:rsidRDefault="00633686" w:rsidP="00633686">
      <w:r w:rsidRPr="00633686">
        <w:t>predadores;</w:t>
      </w:r>
    </w:p>
    <w:p w14:paraId="14879B17" w14:textId="77777777" w:rsidR="00633686" w:rsidRPr="00633686" w:rsidRDefault="00633686" w:rsidP="00633686">
      <w:r w:rsidRPr="00633686">
        <w:t>mercado;</w:t>
      </w:r>
    </w:p>
    <w:p w14:paraId="31556CF7" w14:textId="77777777" w:rsidR="00633686" w:rsidRPr="00633686" w:rsidRDefault="00633686" w:rsidP="00633686">
      <w:r w:rsidRPr="00633686">
        <w:t>instituciones;</w:t>
      </w:r>
    </w:p>
    <w:p w14:paraId="35420EA2" w14:textId="77777777" w:rsidR="00633686" w:rsidRPr="00633686" w:rsidRDefault="00633686" w:rsidP="00633686">
      <w:r w:rsidRPr="00633686">
        <w:t>normas;</w:t>
      </w:r>
    </w:p>
    <w:p w14:paraId="42381A98" w14:textId="77777777" w:rsidR="00633686" w:rsidRPr="00633686" w:rsidRDefault="00633686" w:rsidP="00633686">
      <w:r w:rsidRPr="00633686">
        <w:t>lenguaje;</w:t>
      </w:r>
    </w:p>
    <w:p w14:paraId="7D610677" w14:textId="77777777" w:rsidR="00633686" w:rsidRPr="00633686" w:rsidRDefault="00633686" w:rsidP="00633686">
      <w:r w:rsidRPr="00633686">
        <w:t>jerarquías;</w:t>
      </w:r>
    </w:p>
    <w:p w14:paraId="0E420DDA" w14:textId="77777777" w:rsidR="00633686" w:rsidRPr="00633686" w:rsidRDefault="00633686" w:rsidP="00633686">
      <w:r w:rsidRPr="00633686">
        <w:t>conflicto político;</w:t>
      </w:r>
    </w:p>
    <w:p w14:paraId="171A192C" w14:textId="77777777" w:rsidR="00633686" w:rsidRPr="00633686" w:rsidRDefault="00633686" w:rsidP="00633686">
      <w:r w:rsidRPr="00633686">
        <w:t>decisiones morales complejas.</w:t>
      </w:r>
    </w:p>
    <w:p w14:paraId="5F447091" w14:textId="77777777" w:rsidR="00633686" w:rsidRPr="00633686" w:rsidRDefault="00633686" w:rsidP="00633686">
      <w:r w:rsidRPr="00633686">
        <w:t>Eso queda para fases posteriores.</w:t>
      </w:r>
    </w:p>
    <w:p w14:paraId="00E85605" w14:textId="77777777" w:rsidR="00633686" w:rsidRPr="00633686" w:rsidRDefault="00633686" w:rsidP="00633686">
      <w:pPr>
        <w:rPr>
          <w:b/>
          <w:bCs/>
        </w:rPr>
      </w:pPr>
      <w:r w:rsidRPr="00633686">
        <w:rPr>
          <w:b/>
          <w:bCs/>
        </w:rPr>
        <w:t>4. Justificación de la mejora</w:t>
      </w:r>
    </w:p>
    <w:p w14:paraId="6C38A97F" w14:textId="77777777" w:rsidR="00633686" w:rsidRPr="00633686" w:rsidRDefault="00633686" w:rsidP="00633686">
      <w:r w:rsidRPr="00633686">
        <w:t>La mejora es necesaria porque una individualidad relacional no debería emerger solamente porque varios nodos están conectados.</w:t>
      </w:r>
    </w:p>
    <w:p w14:paraId="54CB695E" w14:textId="77777777" w:rsidR="00633686" w:rsidRPr="00633686" w:rsidRDefault="00633686" w:rsidP="00633686">
      <w:r w:rsidRPr="00633686">
        <w:t>Debe emerger porque ciertas relaciones:</w:t>
      </w:r>
    </w:p>
    <w:p w14:paraId="1A9626AC" w14:textId="77777777" w:rsidR="00633686" w:rsidRPr="00633686" w:rsidRDefault="00633686" w:rsidP="00633686">
      <w:r w:rsidRPr="00633686">
        <w:t>aumentan continuidad;</w:t>
      </w:r>
    </w:p>
    <w:p w14:paraId="0D566111" w14:textId="77777777" w:rsidR="00633686" w:rsidRPr="00633686" w:rsidRDefault="00633686" w:rsidP="00633686">
      <w:r w:rsidRPr="00633686">
        <w:t>reducen pérdida;</w:t>
      </w:r>
    </w:p>
    <w:p w14:paraId="45D66EB7" w14:textId="77777777" w:rsidR="00633686" w:rsidRPr="00633686" w:rsidRDefault="00633686" w:rsidP="00633686">
      <w:r w:rsidRPr="00633686">
        <w:t>mejoran adaptación;</w:t>
      </w:r>
    </w:p>
    <w:p w14:paraId="4E623C65" w14:textId="77777777" w:rsidR="00633686" w:rsidRPr="00633686" w:rsidRDefault="00633686" w:rsidP="00633686">
      <w:r w:rsidRPr="00633686">
        <w:t>permiten acceder a recursos;</w:t>
      </w:r>
    </w:p>
    <w:p w14:paraId="29B3C755" w14:textId="77777777" w:rsidR="00633686" w:rsidRPr="00633686" w:rsidRDefault="00633686" w:rsidP="00633686">
      <w:r w:rsidRPr="00633686">
        <w:t>generan beneficios compartidos;</w:t>
      </w:r>
    </w:p>
    <w:p w14:paraId="70F2DD25" w14:textId="77777777" w:rsidR="00633686" w:rsidRPr="00633686" w:rsidRDefault="00633686" w:rsidP="00633686">
      <w:r w:rsidRPr="00633686">
        <w:t>producen consecuencias recurrentes;</w:t>
      </w:r>
    </w:p>
    <w:p w14:paraId="301AC968" w14:textId="77777777" w:rsidR="00633686" w:rsidRPr="00633686" w:rsidRDefault="00633686" w:rsidP="00633686">
      <w:r w:rsidRPr="00633686">
        <w:t>sostienen coordinación.</w:t>
      </w:r>
    </w:p>
    <w:p w14:paraId="0EAD6317" w14:textId="77777777" w:rsidR="00633686" w:rsidRPr="00633686" w:rsidRDefault="00633686" w:rsidP="00633686">
      <w:r w:rsidRPr="00633686">
        <w:t>En el marco teórico ya aparece que las individualidades no son entidades aisladas: emergen de relaciones y luego participan en la reorganización de nuevas relaciones, configuraciones e individualidades.</w:t>
      </w:r>
    </w:p>
    <w:p w14:paraId="2CBF27B3" w14:textId="77777777" w:rsidR="00633686" w:rsidRPr="00633686" w:rsidRDefault="00633686" w:rsidP="00633686">
      <w:r w:rsidRPr="00633686">
        <w:t xml:space="preserve">Por tanto, MFEIRv2 debe hacer que las relaciones estén asociadas a </w:t>
      </w:r>
      <w:r w:rsidRPr="00633686">
        <w:rPr>
          <w:b/>
          <w:bCs/>
        </w:rPr>
        <w:t>acciones y consecuencias</w:t>
      </w:r>
      <w:r w:rsidRPr="00633686">
        <w:t>.</w:t>
      </w:r>
    </w:p>
    <w:p w14:paraId="3C62B64D" w14:textId="77777777" w:rsidR="00633686" w:rsidRPr="00633686" w:rsidRDefault="00000000" w:rsidP="00633686">
      <w:r>
        <w:pict w14:anchorId="0AB9192C">
          <v:rect id="_x0000_i1028" style="width:0;height:1.5pt" o:hralign="center" o:hrstd="t" o:hr="t" fillcolor="#a0a0a0" stroked="f"/>
        </w:pict>
      </w:r>
    </w:p>
    <w:p w14:paraId="31F86B42" w14:textId="77777777" w:rsidR="00633686" w:rsidRPr="00633686" w:rsidRDefault="00633686" w:rsidP="00633686">
      <w:pPr>
        <w:rPr>
          <w:b/>
          <w:bCs/>
        </w:rPr>
      </w:pPr>
      <w:r w:rsidRPr="00633686">
        <w:rPr>
          <w:b/>
          <w:bCs/>
        </w:rPr>
        <w:t>5. Hipótesis operativa de MFEIRv2</w:t>
      </w:r>
    </w:p>
    <w:p w14:paraId="2237A12A" w14:textId="77777777" w:rsidR="00633686" w:rsidRPr="00633686" w:rsidRDefault="00633686" w:rsidP="00633686">
      <w:r w:rsidRPr="00633686">
        <w:t>La hipótesis inicial será:</w:t>
      </w:r>
    </w:p>
    <w:p w14:paraId="4B2E8819" w14:textId="77777777" w:rsidR="00633686" w:rsidRPr="00633686" w:rsidRDefault="00633686" w:rsidP="00633686">
      <w:r w:rsidRPr="00633686">
        <w:t>Si los agentes enfrentan gasto energético, búsqueda incierta de recursos y posibilidad de cooperación, entonces algunas relaciones tenderán a estabilizarse cuando contribuyan a la continuidad de los agentes involucrados.</w:t>
      </w:r>
    </w:p>
    <w:p w14:paraId="5327F7A1" w14:textId="77777777" w:rsidR="00633686" w:rsidRPr="00633686" w:rsidRDefault="00633686" w:rsidP="00633686">
      <w:r w:rsidRPr="00633686">
        <w:t>Hipótesis complementaria:</w:t>
      </w:r>
    </w:p>
    <w:p w14:paraId="3F53BF71" w14:textId="77777777" w:rsidR="00633686" w:rsidRPr="00633686" w:rsidRDefault="00633686" w:rsidP="00633686">
      <w:r w:rsidRPr="00633686">
        <w:t>Las configuraciones que logren mayor continuidad energética, cooperación recurrente y diferenciación relacional podrán ser detectadas como candidatas a individualidades emergentes.</w:t>
      </w:r>
    </w:p>
    <w:p w14:paraId="0AE437BB" w14:textId="77777777" w:rsidR="00633686" w:rsidRPr="00633686" w:rsidRDefault="00000000" w:rsidP="00633686">
      <w:r>
        <w:pict w14:anchorId="7A07676D">
          <v:rect id="_x0000_i1029" style="width:0;height:1.5pt" o:hralign="center" o:hrstd="t" o:hr="t" fillcolor="#a0a0a0" stroked="f"/>
        </w:pict>
      </w:r>
    </w:p>
    <w:p w14:paraId="703AC710" w14:textId="77777777" w:rsidR="00633686" w:rsidRPr="00633686" w:rsidRDefault="00633686" w:rsidP="00633686">
      <w:pPr>
        <w:rPr>
          <w:b/>
          <w:bCs/>
        </w:rPr>
      </w:pPr>
      <w:r w:rsidRPr="00633686">
        <w:rPr>
          <w:b/>
          <w:bCs/>
        </w:rPr>
        <w:t>6. Variables nuevas de MFEIRv2</w:t>
      </w:r>
    </w:p>
    <w:p w14:paraId="19F3B19E" w14:textId="77777777" w:rsidR="00633686" w:rsidRPr="00633686" w:rsidRDefault="00633686" w:rsidP="00633686">
      <w:pPr>
        <w:rPr>
          <w:b/>
          <w:bCs/>
        </w:rPr>
      </w:pPr>
      <w:r w:rsidRPr="00633686">
        <w:rPr>
          <w:b/>
          <w:bCs/>
        </w:rPr>
        <w:t>Variables de agente</w:t>
      </w:r>
    </w:p>
    <w:p w14:paraId="34F1B72B" w14:textId="77777777" w:rsidR="00633686" w:rsidRPr="00633686" w:rsidRDefault="00633686" w:rsidP="00633686">
      <w:r w:rsidRPr="00633686">
        <w:t>energy</w:t>
      </w:r>
    </w:p>
    <w:p w14:paraId="380CAC03" w14:textId="77777777" w:rsidR="00633686" w:rsidRPr="00633686" w:rsidRDefault="00633686" w:rsidP="00633686">
      <w:r w:rsidRPr="00633686">
        <w:t>Energía actual del agente.</w:t>
      </w:r>
    </w:p>
    <w:p w14:paraId="592FBC31" w14:textId="77777777" w:rsidR="00633686" w:rsidRPr="00633686" w:rsidRDefault="00633686" w:rsidP="00633686">
      <w:r w:rsidRPr="00633686">
        <w:t>energy-loss</w:t>
      </w:r>
    </w:p>
    <w:p w14:paraId="17537A1F" w14:textId="77777777" w:rsidR="00633686" w:rsidRPr="00633686" w:rsidRDefault="00633686" w:rsidP="00633686">
      <w:r w:rsidRPr="00633686">
        <w:t>Pérdida básica por ciclo. Representa costo mínimo de existir.</w:t>
      </w:r>
    </w:p>
    <w:p w14:paraId="7880B453" w14:textId="77777777" w:rsidR="00633686" w:rsidRPr="00633686" w:rsidRDefault="00633686" w:rsidP="00633686">
      <w:r w:rsidRPr="00633686">
        <w:t>movement-cost</w:t>
      </w:r>
    </w:p>
    <w:p w14:paraId="7C92D5C6" w14:textId="77777777" w:rsidR="00633686" w:rsidRPr="00633686" w:rsidRDefault="00633686" w:rsidP="00633686">
      <w:r w:rsidRPr="00633686">
        <w:t>Costo por desplazarse.</w:t>
      </w:r>
    </w:p>
    <w:p w14:paraId="2820166D" w14:textId="77777777" w:rsidR="00633686" w:rsidRPr="00633686" w:rsidRDefault="00633686" w:rsidP="00633686">
      <w:r w:rsidRPr="00633686">
        <w:t>search-cost</w:t>
      </w:r>
    </w:p>
    <w:p w14:paraId="7209130F" w14:textId="77777777" w:rsidR="00633686" w:rsidRPr="00633686" w:rsidRDefault="00633686" w:rsidP="00633686">
      <w:r w:rsidRPr="00633686">
        <w:t>Costo por buscar recursos.</w:t>
      </w:r>
    </w:p>
    <w:p w14:paraId="612D20E1" w14:textId="77777777" w:rsidR="00633686" w:rsidRPr="00633686" w:rsidRDefault="00633686" w:rsidP="00633686">
      <w:r w:rsidRPr="00633686">
        <w:t>energy-gain</w:t>
      </w:r>
    </w:p>
    <w:p w14:paraId="1B535073" w14:textId="77777777" w:rsidR="00633686" w:rsidRPr="00633686" w:rsidRDefault="00633686" w:rsidP="00633686">
      <w:r w:rsidRPr="00633686">
        <w:t>Ganancia al encontrar recurso.</w:t>
      </w:r>
    </w:p>
    <w:p w14:paraId="66421727" w14:textId="77777777" w:rsidR="00633686" w:rsidRPr="00633686" w:rsidRDefault="00633686" w:rsidP="00633686">
      <w:r w:rsidRPr="00633686">
        <w:t>alive?</w:t>
      </w:r>
    </w:p>
    <w:p w14:paraId="107F2909" w14:textId="77777777" w:rsidR="00633686" w:rsidRPr="00633686" w:rsidRDefault="00633686" w:rsidP="00633686">
      <w:r w:rsidRPr="00633686">
        <w:t>Estado del agente. Si la energía cae demasiado, el agente puede morir, quedar inactivo o debilitarse.</w:t>
      </w:r>
    </w:p>
    <w:p w14:paraId="7955E707" w14:textId="77777777" w:rsidR="00633686" w:rsidRPr="00633686" w:rsidRDefault="00000000" w:rsidP="00633686">
      <w:r>
        <w:pict w14:anchorId="0917B484">
          <v:rect id="_x0000_i1030" style="width:0;height:1.5pt" o:hralign="center" o:hrstd="t" o:hr="t" fillcolor="#a0a0a0" stroked="f"/>
        </w:pict>
      </w:r>
    </w:p>
    <w:p w14:paraId="6F8CF08D" w14:textId="77777777" w:rsidR="00633686" w:rsidRPr="00633686" w:rsidRDefault="00633686" w:rsidP="00633686">
      <w:pPr>
        <w:rPr>
          <w:b/>
          <w:bCs/>
        </w:rPr>
      </w:pPr>
      <w:r w:rsidRPr="00633686">
        <w:rPr>
          <w:b/>
          <w:bCs/>
        </w:rPr>
        <w:t>Variables de recurso</w:t>
      </w:r>
    </w:p>
    <w:p w14:paraId="0CF5388D" w14:textId="77777777" w:rsidR="00633686" w:rsidRPr="00633686" w:rsidRDefault="00633686" w:rsidP="00633686">
      <w:r w:rsidRPr="00633686">
        <w:t>resource-value</w:t>
      </w:r>
    </w:p>
    <w:p w14:paraId="36873F48" w14:textId="77777777" w:rsidR="00633686" w:rsidRPr="00633686" w:rsidRDefault="00633686" w:rsidP="00633686">
      <w:r w:rsidRPr="00633686">
        <w:t>Cantidad de energía que entrega un recurso.</w:t>
      </w:r>
    </w:p>
    <w:p w14:paraId="7D93809F" w14:textId="77777777" w:rsidR="00633686" w:rsidRPr="00633686" w:rsidRDefault="00633686" w:rsidP="00633686">
      <w:r w:rsidRPr="00633686">
        <w:t>resource-regeneration-rate</w:t>
      </w:r>
    </w:p>
    <w:p w14:paraId="1EBA614E" w14:textId="77777777" w:rsidR="00633686" w:rsidRPr="00633686" w:rsidRDefault="00633686" w:rsidP="00633686">
      <w:r w:rsidRPr="00633686">
        <w:t>Probabilidad o velocidad con que reaparecen recursos.</w:t>
      </w:r>
    </w:p>
    <w:p w14:paraId="6F33A574" w14:textId="77777777" w:rsidR="00633686" w:rsidRPr="00633686" w:rsidRDefault="00633686" w:rsidP="00633686">
      <w:r w:rsidRPr="00633686">
        <w:t>resource-density</w:t>
      </w:r>
    </w:p>
    <w:p w14:paraId="2B5F5538" w14:textId="77777777" w:rsidR="00633686" w:rsidRPr="00633686" w:rsidRDefault="00633686" w:rsidP="00633686">
      <w:r w:rsidRPr="00633686">
        <w:t>Cantidad inicial de recursos en el entorno.</w:t>
      </w:r>
    </w:p>
    <w:p w14:paraId="03550569" w14:textId="77777777" w:rsidR="00633686" w:rsidRPr="00633686" w:rsidRDefault="00633686" w:rsidP="00633686">
      <w:r w:rsidRPr="00633686">
        <w:t>resource-duration</w:t>
      </w:r>
    </w:p>
    <w:p w14:paraId="6FBD4C3B" w14:textId="77777777" w:rsidR="00633686" w:rsidRPr="00633686" w:rsidRDefault="00633686" w:rsidP="00633686">
      <w:r w:rsidRPr="00633686">
        <w:t>Duración de un recurso antes de agotarse o desaparecer.</w:t>
      </w:r>
    </w:p>
    <w:p w14:paraId="4C227164" w14:textId="77777777" w:rsidR="00633686" w:rsidRPr="00633686" w:rsidRDefault="00000000" w:rsidP="00633686">
      <w:r>
        <w:pict w14:anchorId="6D74DF6D">
          <v:rect id="_x0000_i1031" style="width:0;height:1.5pt" o:hralign="center" o:hrstd="t" o:hr="t" fillcolor="#a0a0a0" stroked="f"/>
        </w:pict>
      </w:r>
    </w:p>
    <w:p w14:paraId="6064E0C5" w14:textId="77777777" w:rsidR="00633686" w:rsidRPr="00633686" w:rsidRDefault="00633686" w:rsidP="00633686">
      <w:pPr>
        <w:rPr>
          <w:b/>
          <w:bCs/>
        </w:rPr>
      </w:pPr>
      <w:r w:rsidRPr="00633686">
        <w:rPr>
          <w:b/>
          <w:bCs/>
        </w:rPr>
        <w:t>Variables de relación</w:t>
      </w:r>
    </w:p>
    <w:p w14:paraId="190FBE6F" w14:textId="77777777" w:rsidR="00633686" w:rsidRPr="00633686" w:rsidRDefault="00633686" w:rsidP="00633686">
      <w:r w:rsidRPr="00633686">
        <w:t>rel-strength</w:t>
      </w:r>
    </w:p>
    <w:p w14:paraId="0C096C23" w14:textId="77777777" w:rsidR="00633686" w:rsidRPr="00633686" w:rsidRDefault="00633686" w:rsidP="00633686">
      <w:r w:rsidRPr="00633686">
        <w:t>Intensidad de relación entre dos agentes.</w:t>
      </w:r>
    </w:p>
    <w:p w14:paraId="60863CF3" w14:textId="77777777" w:rsidR="00633686" w:rsidRPr="00633686" w:rsidRDefault="00633686" w:rsidP="00633686">
      <w:r w:rsidRPr="00633686">
        <w:t>cooperation-history</w:t>
      </w:r>
    </w:p>
    <w:p w14:paraId="18DD2600" w14:textId="77777777" w:rsidR="00633686" w:rsidRPr="00633686" w:rsidRDefault="00633686" w:rsidP="00633686">
      <w:r w:rsidRPr="00633686">
        <w:t>Historial simple de cooperación entre agentes.</w:t>
      </w:r>
    </w:p>
    <w:p w14:paraId="77077ACE" w14:textId="77777777" w:rsidR="00633686" w:rsidRPr="00633686" w:rsidRDefault="00633686" w:rsidP="00633686">
      <w:r w:rsidRPr="00633686">
        <w:t>successful-cooperation</w:t>
      </w:r>
    </w:p>
    <w:p w14:paraId="74FF2280" w14:textId="77777777" w:rsidR="00633686" w:rsidRPr="00633686" w:rsidRDefault="00633686" w:rsidP="00633686">
      <w:r w:rsidRPr="00633686">
        <w:t>Número o frecuencia de interacciones cooperativas exitosas.</w:t>
      </w:r>
    </w:p>
    <w:p w14:paraId="7ADB7777" w14:textId="77777777" w:rsidR="00633686" w:rsidRPr="00633686" w:rsidRDefault="00633686" w:rsidP="00633686">
      <w:r w:rsidRPr="00633686">
        <w:t>failed-cooperation</w:t>
      </w:r>
    </w:p>
    <w:p w14:paraId="508310E2" w14:textId="77777777" w:rsidR="00633686" w:rsidRPr="00633686" w:rsidRDefault="00633686" w:rsidP="00633686">
      <w:r w:rsidRPr="00633686">
        <w:t>Interacciones que no produjeron beneficio.</w:t>
      </w:r>
    </w:p>
    <w:p w14:paraId="4F2B834B" w14:textId="77777777" w:rsidR="00633686" w:rsidRPr="00633686" w:rsidRDefault="00000000" w:rsidP="00633686">
      <w:r>
        <w:pict w14:anchorId="37AC50A2">
          <v:rect id="_x0000_i1032" style="width:0;height:1.5pt" o:hralign="center" o:hrstd="t" o:hr="t" fillcolor="#a0a0a0" stroked="f"/>
        </w:pict>
      </w:r>
    </w:p>
    <w:p w14:paraId="5358C23D" w14:textId="77777777" w:rsidR="00633686" w:rsidRPr="00633686" w:rsidRDefault="00633686" w:rsidP="00633686">
      <w:pPr>
        <w:rPr>
          <w:b/>
          <w:bCs/>
        </w:rPr>
      </w:pPr>
      <w:r w:rsidRPr="00633686">
        <w:rPr>
          <w:b/>
          <w:bCs/>
        </w:rPr>
        <w:t>Variables de configuración</w:t>
      </w:r>
    </w:p>
    <w:p w14:paraId="0F2090E1" w14:textId="77777777" w:rsidR="00633686" w:rsidRPr="00633686" w:rsidRDefault="00633686" w:rsidP="00633686">
      <w:r w:rsidRPr="00633686">
        <w:t>cohesion</w:t>
      </w:r>
    </w:p>
    <w:p w14:paraId="6F62BEBC" w14:textId="77777777" w:rsidR="00633686" w:rsidRPr="00633686" w:rsidRDefault="00633686" w:rsidP="00633686">
      <w:r w:rsidRPr="00633686">
        <w:t>Fuerza interna del grupo.</w:t>
      </w:r>
    </w:p>
    <w:p w14:paraId="3A3C1893" w14:textId="77777777" w:rsidR="00633686" w:rsidRPr="00633686" w:rsidRDefault="00633686" w:rsidP="00633686">
      <w:r w:rsidRPr="00633686">
        <w:t>stability</w:t>
      </w:r>
    </w:p>
    <w:p w14:paraId="2E8796FF" w14:textId="77777777" w:rsidR="00633686" w:rsidRPr="00633686" w:rsidRDefault="00633686" w:rsidP="00633686">
      <w:r w:rsidRPr="00633686">
        <w:t>Persistencia de la configuración durante ciclos consecutivos.</w:t>
      </w:r>
    </w:p>
    <w:p w14:paraId="22B87514" w14:textId="77777777" w:rsidR="00633686" w:rsidRPr="00633686" w:rsidRDefault="00633686" w:rsidP="00633686">
      <w:r w:rsidRPr="00633686">
        <w:t>differentiation</w:t>
      </w:r>
    </w:p>
    <w:p w14:paraId="19703BD6" w14:textId="77777777" w:rsidR="00633686" w:rsidRPr="00633686" w:rsidRDefault="00633686" w:rsidP="00633686">
      <w:r w:rsidRPr="00633686">
        <w:t>Diferencia entre relaciones internas y externas.</w:t>
      </w:r>
    </w:p>
    <w:p w14:paraId="01B443BB" w14:textId="77777777" w:rsidR="00633686" w:rsidRPr="00633686" w:rsidRDefault="00633686" w:rsidP="00633686">
      <w:r w:rsidRPr="00633686">
        <w:t>group-energy</w:t>
      </w:r>
    </w:p>
    <w:p w14:paraId="7B971F3E" w14:textId="77777777" w:rsidR="00633686" w:rsidRPr="00633686" w:rsidRDefault="00633686" w:rsidP="00633686">
      <w:r w:rsidRPr="00633686">
        <w:t>Energía total o promedio de una configuración.</w:t>
      </w:r>
    </w:p>
    <w:p w14:paraId="6F968436" w14:textId="77777777" w:rsidR="00633686" w:rsidRPr="00633686" w:rsidRDefault="00633686" w:rsidP="00633686">
      <w:r w:rsidRPr="00633686">
        <w:t>group-survival</w:t>
      </w:r>
    </w:p>
    <w:p w14:paraId="7C5AF1BE" w14:textId="77777777" w:rsidR="00633686" w:rsidRPr="00633686" w:rsidRDefault="00633686" w:rsidP="00633686">
      <w:r w:rsidRPr="00633686">
        <w:t>Persistencia energética del grupo.</w:t>
      </w:r>
    </w:p>
    <w:p w14:paraId="47F8F60B" w14:textId="77777777" w:rsidR="00633686" w:rsidRPr="00633686" w:rsidRDefault="00000000" w:rsidP="00633686">
      <w:r>
        <w:pict w14:anchorId="689E3064">
          <v:rect id="_x0000_i1033" style="width:0;height:1.5pt" o:hralign="center" o:hrstd="t" o:hr="t" fillcolor="#a0a0a0" stroked="f"/>
        </w:pict>
      </w:r>
    </w:p>
    <w:p w14:paraId="3503CCC1" w14:textId="77777777" w:rsidR="00633686" w:rsidRPr="00633686" w:rsidRDefault="00633686" w:rsidP="00633686">
      <w:pPr>
        <w:rPr>
          <w:b/>
          <w:bCs/>
        </w:rPr>
      </w:pPr>
      <w:r w:rsidRPr="00633686">
        <w:rPr>
          <w:b/>
          <w:bCs/>
        </w:rPr>
        <w:t>7. Mecánica mínima de funcionamiento</w:t>
      </w:r>
    </w:p>
    <w:p w14:paraId="6DD2C9E6" w14:textId="77777777" w:rsidR="00633686" w:rsidRPr="00633686" w:rsidRDefault="00633686" w:rsidP="00633686">
      <w:r w:rsidRPr="00633686">
        <w:t>Cada ciclo de simulación seguirá esta lógica:</w:t>
      </w:r>
    </w:p>
    <w:p w14:paraId="4A9868D3" w14:textId="77777777" w:rsidR="00633686" w:rsidRPr="00633686" w:rsidRDefault="00633686" w:rsidP="00633686">
      <w:r w:rsidRPr="00633686">
        <w:t>1. Cada agente pierde energía básica.</w:t>
      </w:r>
    </w:p>
    <w:p w14:paraId="53FA52A0" w14:textId="77777777" w:rsidR="00633686" w:rsidRPr="00633686" w:rsidRDefault="00633686" w:rsidP="00633686">
      <w:r w:rsidRPr="00633686">
        <w:t>2. Cada agente se mueve.</w:t>
      </w:r>
    </w:p>
    <w:p w14:paraId="45409426" w14:textId="77777777" w:rsidR="00633686" w:rsidRPr="00633686" w:rsidRDefault="00633686" w:rsidP="00633686">
      <w:r w:rsidRPr="00633686">
        <w:t>3. Moverse cuesta energía.</w:t>
      </w:r>
    </w:p>
    <w:p w14:paraId="59804F58" w14:textId="77777777" w:rsidR="00633686" w:rsidRPr="00633686" w:rsidRDefault="00633686" w:rsidP="00633686">
      <w:r w:rsidRPr="00633686">
        <w:t>4. El agente busca recursos.</w:t>
      </w:r>
    </w:p>
    <w:p w14:paraId="2A70BF22" w14:textId="77777777" w:rsidR="00633686" w:rsidRPr="00633686" w:rsidRDefault="00633686" w:rsidP="00633686">
      <w:r w:rsidRPr="00633686">
        <w:t>5. Buscar cuesta energía.</w:t>
      </w:r>
    </w:p>
    <w:p w14:paraId="42613EDD" w14:textId="77777777" w:rsidR="00633686" w:rsidRPr="00633686" w:rsidRDefault="00633686" w:rsidP="00633686">
      <w:r w:rsidRPr="00633686">
        <w:t>6. Si encuentra recurso, gana energía.</w:t>
      </w:r>
    </w:p>
    <w:p w14:paraId="27B57103" w14:textId="77777777" w:rsidR="00633686" w:rsidRPr="00633686" w:rsidRDefault="00633686" w:rsidP="00633686">
      <w:r w:rsidRPr="00633686">
        <w:t>7. Si no encuentra recurso, pierde energía neta.</w:t>
      </w:r>
    </w:p>
    <w:p w14:paraId="76BD59ED" w14:textId="77777777" w:rsidR="00633686" w:rsidRPr="00633686" w:rsidRDefault="00633686" w:rsidP="00633686">
      <w:r w:rsidRPr="00633686">
        <w:t>8. Si hay otro agente cercano, puede cooperar.</w:t>
      </w:r>
    </w:p>
    <w:p w14:paraId="592FD122" w14:textId="77777777" w:rsidR="00633686" w:rsidRPr="00633686" w:rsidRDefault="00633686" w:rsidP="00633686">
      <w:r w:rsidRPr="00633686">
        <w:t>9. Si la cooperación mejora el resultado, la relación se fortalece.</w:t>
      </w:r>
    </w:p>
    <w:p w14:paraId="1A76DEE5" w14:textId="77777777" w:rsidR="00633686" w:rsidRPr="00633686" w:rsidRDefault="00633686" w:rsidP="00633686">
      <w:r w:rsidRPr="00633686">
        <w:t>10. Si la cooperación no produce efecto o no se repite, la relación se debilita.</w:t>
      </w:r>
    </w:p>
    <w:p w14:paraId="5D51ACFD" w14:textId="77777777" w:rsidR="00633686" w:rsidRPr="00633686" w:rsidRDefault="00633686" w:rsidP="00633686">
      <w:r w:rsidRPr="00633686">
        <w:t>11. Si la energía de un agente baja demasiado, se debilita o desaparece.</w:t>
      </w:r>
    </w:p>
    <w:p w14:paraId="21664FC9" w14:textId="77777777" w:rsidR="00633686" w:rsidRPr="00633686" w:rsidRDefault="00633686" w:rsidP="00633686">
      <w:r w:rsidRPr="00633686">
        <w:t>12. El sistema evalúa si emergen configuraciones cohesionadas, estables y diferenciadas.</w:t>
      </w:r>
    </w:p>
    <w:p w14:paraId="6D0F9EBE" w14:textId="77777777" w:rsidR="00633686" w:rsidRPr="00633686" w:rsidRDefault="00000000" w:rsidP="00633686">
      <w:r>
        <w:pict w14:anchorId="17B3487E">
          <v:rect id="_x0000_i1034" style="width:0;height:1.5pt" o:hralign="center" o:hrstd="t" o:hr="t" fillcolor="#a0a0a0" stroked="f"/>
        </w:pict>
      </w:r>
    </w:p>
    <w:p w14:paraId="0B49DF3B" w14:textId="77777777" w:rsidR="00633686" w:rsidRPr="00633686" w:rsidRDefault="00633686" w:rsidP="00633686">
      <w:pPr>
        <w:rPr>
          <w:b/>
          <w:bCs/>
        </w:rPr>
      </w:pPr>
      <w:r w:rsidRPr="00633686">
        <w:rPr>
          <w:b/>
          <w:bCs/>
        </w:rPr>
        <w:t>8. Recursos: decisión metodológica</w:t>
      </w:r>
    </w:p>
    <w:p w14:paraId="2C0585D2" w14:textId="77777777" w:rsidR="00633686" w:rsidRPr="00633686" w:rsidRDefault="00633686" w:rsidP="00633686">
      <w:r w:rsidRPr="00633686">
        <w:t>La propuesta correcta no es empezar con recursos totalmente móviles.</w:t>
      </w:r>
    </w:p>
    <w:p w14:paraId="6AEB8348" w14:textId="77777777" w:rsidR="00633686" w:rsidRPr="00633686" w:rsidRDefault="00633686" w:rsidP="00633686">
      <w:r w:rsidRPr="00633686">
        <w:t>Eso puede complicar demasiado la primera versión.</w:t>
      </w:r>
    </w:p>
    <w:p w14:paraId="6818519F" w14:textId="77777777" w:rsidR="00633686" w:rsidRPr="00633686" w:rsidRDefault="00633686" w:rsidP="00633686">
      <w:r w:rsidRPr="00633686">
        <w:t>La recomendación operativa es:</w:t>
      </w:r>
    </w:p>
    <w:p w14:paraId="08003355" w14:textId="77777777" w:rsidR="00633686" w:rsidRPr="00633686" w:rsidRDefault="00633686" w:rsidP="00633686">
      <w:r w:rsidRPr="00633686">
        <w:t>MFEIRv2 usará recursos fijos pero variables.</w:t>
      </w:r>
    </w:p>
    <w:p w14:paraId="0ABDECF1" w14:textId="77777777" w:rsidR="00633686" w:rsidRPr="00633686" w:rsidRDefault="00633686" w:rsidP="00633686">
      <w:r w:rsidRPr="00633686">
        <w:t>Esto significa:</w:t>
      </w:r>
    </w:p>
    <w:p w14:paraId="3337A1B5" w14:textId="77777777" w:rsidR="00633686" w:rsidRPr="00633686" w:rsidRDefault="00633686" w:rsidP="00633686">
      <w:r w:rsidRPr="00633686">
        <w:t>Los recursos aparecen en lugares del entorno.</w:t>
      </w:r>
    </w:p>
    <w:p w14:paraId="78437385" w14:textId="77777777" w:rsidR="00633686" w:rsidRPr="00633686" w:rsidRDefault="00633686" w:rsidP="00633686">
      <w:r w:rsidRPr="00633686">
        <w:t>Los agentes deben gastar energía para encontrarlos.</w:t>
      </w:r>
    </w:p>
    <w:p w14:paraId="4EB39C31" w14:textId="77777777" w:rsidR="00633686" w:rsidRPr="00633686" w:rsidRDefault="00633686" w:rsidP="00633686">
      <w:r w:rsidRPr="00633686">
        <w:t>Los recursos pueden agotarse.</w:t>
      </w:r>
    </w:p>
    <w:p w14:paraId="5B7BECC6" w14:textId="77777777" w:rsidR="00633686" w:rsidRPr="00633686" w:rsidRDefault="00633686" w:rsidP="00633686">
      <w:r w:rsidRPr="00633686">
        <w:t>Los recursos pueden reaparecer.</w:t>
      </w:r>
    </w:p>
    <w:p w14:paraId="3C375420" w14:textId="77777777" w:rsidR="00633686" w:rsidRPr="00633686" w:rsidRDefault="00633686" w:rsidP="00633686">
      <w:r w:rsidRPr="00633686">
        <w:t>La búsqueda puede ser rentable o no rentable.</w:t>
      </w:r>
    </w:p>
    <w:p w14:paraId="31A3348E" w14:textId="77777777" w:rsidR="00633686" w:rsidRPr="00633686" w:rsidRDefault="00633686" w:rsidP="00633686">
      <w:r w:rsidRPr="00633686">
        <w:t>Más adelante:</w:t>
      </w:r>
    </w:p>
    <w:p w14:paraId="5D23F8C3" w14:textId="77777777" w:rsidR="00633686" w:rsidRPr="00633686" w:rsidRDefault="00633686" w:rsidP="00633686">
      <w:r w:rsidRPr="00633686">
        <w:t>MFEIRv3 podrá incluir recursos móviles, expectativas y riesgo percibido.</w:t>
      </w:r>
    </w:p>
    <w:p w14:paraId="480B2E20" w14:textId="77777777" w:rsidR="00633686" w:rsidRPr="00633686" w:rsidRDefault="00000000" w:rsidP="00633686">
      <w:r>
        <w:pict w14:anchorId="53F0CD48">
          <v:rect id="_x0000_i1035" style="width:0;height:1.5pt" o:hralign="center" o:hrstd="t" o:hr="t" fillcolor="#a0a0a0" stroked="f"/>
        </w:pict>
      </w:r>
    </w:p>
    <w:p w14:paraId="6FF560EE" w14:textId="77777777" w:rsidR="00633686" w:rsidRPr="00633686" w:rsidRDefault="00633686" w:rsidP="00633686">
      <w:pPr>
        <w:rPr>
          <w:b/>
          <w:bCs/>
        </w:rPr>
      </w:pPr>
      <w:r w:rsidRPr="00633686">
        <w:rPr>
          <w:b/>
          <w:bCs/>
        </w:rPr>
        <w:t>9. Cooperación mínima</w:t>
      </w:r>
    </w:p>
    <w:p w14:paraId="33948C76" w14:textId="77777777" w:rsidR="00633686" w:rsidRPr="00633686" w:rsidRDefault="00633686" w:rsidP="00633686">
      <w:r w:rsidRPr="00633686">
        <w:t>La cooperación no debe ser moral ni altruista.</w:t>
      </w:r>
    </w:p>
    <w:p w14:paraId="64DD6A66" w14:textId="77777777" w:rsidR="00633686" w:rsidRPr="00633686" w:rsidRDefault="00633686" w:rsidP="00633686">
      <w:r w:rsidRPr="00633686">
        <w:t>Debe ser funcional.</w:t>
      </w:r>
    </w:p>
    <w:p w14:paraId="1D47BB99" w14:textId="77777777" w:rsidR="00633686" w:rsidRPr="00633686" w:rsidRDefault="00633686" w:rsidP="00633686">
      <w:r w:rsidRPr="00633686">
        <w:t>Ejemplo operativo:</w:t>
      </w:r>
    </w:p>
    <w:p w14:paraId="63F4AFAD" w14:textId="77777777" w:rsidR="00633686" w:rsidRPr="00633686" w:rsidRDefault="00633686" w:rsidP="00633686">
      <w:r w:rsidRPr="00633686">
        <w:t>Si dos agentes están cerca y tienen relación suficiente, pueden cooperar.</w:t>
      </w:r>
    </w:p>
    <w:p w14:paraId="3D046A8C" w14:textId="77777777" w:rsidR="00633686" w:rsidRPr="00633686" w:rsidRDefault="00633686" w:rsidP="00633686">
      <w:r w:rsidRPr="00633686">
        <w:t>La cooperación aumenta la probabilidad de encontrar recurso.</w:t>
      </w:r>
    </w:p>
    <w:p w14:paraId="6D784982" w14:textId="77777777" w:rsidR="00633686" w:rsidRPr="00633686" w:rsidRDefault="00633686" w:rsidP="00633686">
      <w:r w:rsidRPr="00633686">
        <w:t>O reduce el costo de búsqueda.</w:t>
      </w:r>
    </w:p>
    <w:p w14:paraId="3AA8F976" w14:textId="77777777" w:rsidR="00633686" w:rsidRPr="00633686" w:rsidRDefault="00633686" w:rsidP="00633686">
      <w:r w:rsidRPr="00633686">
        <w:t>O permite compartir energía.</w:t>
      </w:r>
    </w:p>
    <w:p w14:paraId="7F76F9CE" w14:textId="77777777" w:rsidR="00633686" w:rsidRPr="00633686" w:rsidRDefault="00633686" w:rsidP="00633686">
      <w:r w:rsidRPr="00633686">
        <w:t>Tres formas posibles de cooperación inicial:</w:t>
      </w:r>
    </w:p>
    <w:p w14:paraId="125A6127" w14:textId="77777777" w:rsidR="00633686" w:rsidRPr="00633686" w:rsidRDefault="00633686" w:rsidP="00633686">
      <w:pPr>
        <w:rPr>
          <w:b/>
          <w:bCs/>
        </w:rPr>
      </w:pPr>
      <w:r w:rsidRPr="00633686">
        <w:rPr>
          <w:b/>
          <w:bCs/>
        </w:rPr>
        <w:t>Opción A: búsqueda conjunta</w:t>
      </w:r>
    </w:p>
    <w:p w14:paraId="304DDED3" w14:textId="77777777" w:rsidR="00633686" w:rsidRPr="00633686" w:rsidRDefault="00633686" w:rsidP="00633686">
      <w:r w:rsidRPr="00633686">
        <w:t>Dos agentes cercanos buscan juntos.</w:t>
      </w:r>
    </w:p>
    <w:p w14:paraId="366A0D55" w14:textId="77777777" w:rsidR="00633686" w:rsidRPr="00633686" w:rsidRDefault="00633686" w:rsidP="00633686">
      <w:r w:rsidRPr="00633686">
        <w:t>Aumenta la probabilidad de encontrar recurso.</w:t>
      </w:r>
    </w:p>
    <w:p w14:paraId="1D8E5710" w14:textId="77777777" w:rsidR="00633686" w:rsidRPr="00633686" w:rsidRDefault="00633686" w:rsidP="00633686">
      <w:pPr>
        <w:rPr>
          <w:b/>
          <w:bCs/>
        </w:rPr>
      </w:pPr>
      <w:r w:rsidRPr="00633686">
        <w:rPr>
          <w:b/>
          <w:bCs/>
        </w:rPr>
        <w:t>Opción B: reducción de costo</w:t>
      </w:r>
    </w:p>
    <w:p w14:paraId="78AECAD7" w14:textId="77777777" w:rsidR="00633686" w:rsidRPr="00633686" w:rsidRDefault="00633686" w:rsidP="00633686">
      <w:r w:rsidRPr="00633686">
        <w:t>Dos agentes relacionados gastan menos energía al buscar cerca.</w:t>
      </w:r>
    </w:p>
    <w:p w14:paraId="64A885A0" w14:textId="77777777" w:rsidR="00633686" w:rsidRPr="00633686" w:rsidRDefault="00633686" w:rsidP="00633686">
      <w:pPr>
        <w:rPr>
          <w:b/>
          <w:bCs/>
        </w:rPr>
      </w:pPr>
      <w:r w:rsidRPr="00633686">
        <w:rPr>
          <w:b/>
          <w:bCs/>
        </w:rPr>
        <w:t>Opción C: reparto de recurso</w:t>
      </w:r>
    </w:p>
    <w:p w14:paraId="301B3E24" w14:textId="77777777" w:rsidR="00633686" w:rsidRPr="00633686" w:rsidRDefault="00633686" w:rsidP="00633686">
      <w:r w:rsidRPr="00633686">
        <w:t>Un agente que encuentra recurso comparte parte con un agente vinculado.</w:t>
      </w:r>
    </w:p>
    <w:p w14:paraId="202BBDF3" w14:textId="77777777" w:rsidR="00633686" w:rsidRPr="00633686" w:rsidRDefault="00633686" w:rsidP="00633686">
      <w:r w:rsidRPr="00633686">
        <w:t>La relación se fortalece.</w:t>
      </w:r>
    </w:p>
    <w:p w14:paraId="4922E912" w14:textId="77777777" w:rsidR="00633686" w:rsidRPr="00633686" w:rsidRDefault="00633686" w:rsidP="00633686">
      <w:r w:rsidRPr="00633686">
        <w:t xml:space="preserve">Para la primera implementación recomiendo </w:t>
      </w:r>
      <w:r w:rsidRPr="00633686">
        <w:rPr>
          <w:b/>
          <w:bCs/>
        </w:rPr>
        <w:t>Opción A</w:t>
      </w:r>
      <w:r w:rsidRPr="00633686">
        <w:t>:</w:t>
      </w:r>
    </w:p>
    <w:p w14:paraId="5B54308D" w14:textId="77777777" w:rsidR="00633686" w:rsidRPr="00633686" w:rsidRDefault="00633686" w:rsidP="00633686">
      <w:r w:rsidRPr="00633686">
        <w:t>cooperar aumenta probabilidad de encontrar recurso</w:t>
      </w:r>
    </w:p>
    <w:p w14:paraId="47D78955" w14:textId="77777777" w:rsidR="00633686" w:rsidRPr="00633686" w:rsidRDefault="00633686" w:rsidP="00633686">
      <w:r w:rsidRPr="00633686">
        <w:t>Es la más simple de programar y observar.</w:t>
      </w:r>
    </w:p>
    <w:p w14:paraId="32BC623D" w14:textId="77777777" w:rsidR="00633686" w:rsidRPr="00633686" w:rsidRDefault="00000000" w:rsidP="00633686">
      <w:r>
        <w:pict w14:anchorId="5800363F">
          <v:rect id="_x0000_i1036" style="width:0;height:1.5pt" o:hralign="center" o:hrstd="t" o:hr="t" fillcolor="#a0a0a0" stroked="f"/>
        </w:pict>
      </w:r>
    </w:p>
    <w:p w14:paraId="00118845" w14:textId="77777777" w:rsidR="00633686" w:rsidRPr="00633686" w:rsidRDefault="00633686" w:rsidP="00633686">
      <w:pPr>
        <w:rPr>
          <w:b/>
          <w:bCs/>
        </w:rPr>
      </w:pPr>
      <w:r w:rsidRPr="00633686">
        <w:rPr>
          <w:b/>
          <w:bCs/>
        </w:rPr>
        <w:t>10. Regla relacional principal</w:t>
      </w:r>
    </w:p>
    <w:p w14:paraId="3BA564D5" w14:textId="77777777" w:rsidR="00633686" w:rsidRPr="00633686" w:rsidRDefault="00633686" w:rsidP="00633686">
      <w:r w:rsidRPr="00633686">
        <w:t>En MFEIRv1:</w:t>
      </w:r>
    </w:p>
    <w:p w14:paraId="531A07D6" w14:textId="77777777" w:rsidR="00633686" w:rsidRPr="00633686" w:rsidRDefault="00633686" w:rsidP="00633686">
      <w:r w:rsidRPr="00633686">
        <w:t>la relación se fortalecía por probabilidad abstracta.</w:t>
      </w:r>
    </w:p>
    <w:p w14:paraId="28AB76A8" w14:textId="77777777" w:rsidR="00633686" w:rsidRPr="00633686" w:rsidRDefault="00633686" w:rsidP="00633686">
      <w:r w:rsidRPr="00633686">
        <w:t>En MFEIRv2:</w:t>
      </w:r>
    </w:p>
    <w:p w14:paraId="54F3E3AC" w14:textId="77777777" w:rsidR="00633686" w:rsidRPr="00633686" w:rsidRDefault="00633686" w:rsidP="00633686">
      <w:r w:rsidRPr="00633686">
        <w:t>la relación se fortalece por cooperación útil.</w:t>
      </w:r>
    </w:p>
    <w:p w14:paraId="2B7212C1" w14:textId="77777777" w:rsidR="00633686" w:rsidRPr="00633686" w:rsidRDefault="00633686" w:rsidP="00633686">
      <w:r w:rsidRPr="00633686">
        <w:t>Regla mínima:</w:t>
      </w:r>
    </w:p>
    <w:p w14:paraId="524644B6" w14:textId="77777777" w:rsidR="00633686" w:rsidRPr="00633686" w:rsidRDefault="00633686" w:rsidP="00633686">
      <w:r w:rsidRPr="00633686">
        <w:t>Si dos agentes cooperan y obtienen ganancia energética:</w:t>
      </w:r>
    </w:p>
    <w:p w14:paraId="6CC6E8B5" w14:textId="77777777" w:rsidR="00633686" w:rsidRPr="00633686" w:rsidRDefault="00633686" w:rsidP="00633686">
      <w:r w:rsidRPr="00633686">
        <w:t>rel-strength aumenta.</w:t>
      </w:r>
    </w:p>
    <w:p w14:paraId="25DA6BDB" w14:textId="77777777" w:rsidR="00633686" w:rsidRPr="00633686" w:rsidRDefault="00633686" w:rsidP="00633686"/>
    <w:p w14:paraId="47686D07" w14:textId="77777777" w:rsidR="00633686" w:rsidRPr="00633686" w:rsidRDefault="00633686" w:rsidP="00633686">
      <w:r w:rsidRPr="00633686">
        <w:t>Si dos agentes interactúan pero no obtienen beneficio:</w:t>
      </w:r>
    </w:p>
    <w:p w14:paraId="0C2B6F6D" w14:textId="77777777" w:rsidR="00633686" w:rsidRPr="00633686" w:rsidRDefault="00633686" w:rsidP="00633686">
      <w:r w:rsidRPr="00633686">
        <w:t>rel-strength se mantiene o baja levemente.</w:t>
      </w:r>
    </w:p>
    <w:p w14:paraId="795E5FD1" w14:textId="77777777" w:rsidR="00633686" w:rsidRPr="00633686" w:rsidRDefault="00633686" w:rsidP="00633686"/>
    <w:p w14:paraId="348ED01C" w14:textId="77777777" w:rsidR="00633686" w:rsidRPr="00633686" w:rsidRDefault="00633686" w:rsidP="00633686">
      <w:r w:rsidRPr="00633686">
        <w:t>Si dos agentes dejan de interactuar:</w:t>
      </w:r>
    </w:p>
    <w:p w14:paraId="65D28D53" w14:textId="77777777" w:rsidR="00633686" w:rsidRPr="00633686" w:rsidRDefault="00633686" w:rsidP="00633686">
      <w:r w:rsidRPr="00633686">
        <w:t>rel-strength baja gradualmente.</w:t>
      </w:r>
    </w:p>
    <w:p w14:paraId="59848A1C" w14:textId="77777777" w:rsidR="00633686" w:rsidRPr="00633686" w:rsidRDefault="00633686" w:rsidP="00633686">
      <w:r w:rsidRPr="00633686">
        <w:t>Esto convierte la relación en una variable ligada a consecuencia.</w:t>
      </w:r>
    </w:p>
    <w:p w14:paraId="4CB32FA9" w14:textId="77777777" w:rsidR="00633686" w:rsidRPr="00633686" w:rsidRDefault="00000000" w:rsidP="00633686">
      <w:r>
        <w:pict w14:anchorId="1B2DE8BA">
          <v:rect id="_x0000_i1037" style="width:0;height:1.5pt" o:hralign="center" o:hrstd="t" o:hr="t" fillcolor="#a0a0a0" stroked="f"/>
        </w:pict>
      </w:r>
    </w:p>
    <w:p w14:paraId="113837EB" w14:textId="77777777" w:rsidR="00633686" w:rsidRPr="00633686" w:rsidRDefault="00633686" w:rsidP="00633686">
      <w:pPr>
        <w:rPr>
          <w:b/>
          <w:bCs/>
        </w:rPr>
      </w:pPr>
      <w:r w:rsidRPr="00633686">
        <w:rPr>
          <w:b/>
          <w:bCs/>
        </w:rPr>
        <w:t>11. Indicadores de observación</w:t>
      </w:r>
    </w:p>
    <w:p w14:paraId="34C5FDD3" w14:textId="77777777" w:rsidR="00633686" w:rsidRPr="00633686" w:rsidRDefault="00633686" w:rsidP="00633686">
      <w:r w:rsidRPr="00633686">
        <w:t>MFEIRv2 deberá registrar:</w:t>
      </w:r>
    </w:p>
    <w:p w14:paraId="2AA75E1F" w14:textId="77777777" w:rsidR="00633686" w:rsidRPr="00633686" w:rsidRDefault="00633686" w:rsidP="00633686">
      <w:r w:rsidRPr="00633686">
        <w:t>número de agentes vivos;</w:t>
      </w:r>
    </w:p>
    <w:p w14:paraId="71D29643" w14:textId="77777777" w:rsidR="00633686" w:rsidRPr="00633686" w:rsidRDefault="00633686" w:rsidP="00633686">
      <w:r w:rsidRPr="00633686">
        <w:t>energía promedio;</w:t>
      </w:r>
    </w:p>
    <w:p w14:paraId="36DB81B9" w14:textId="77777777" w:rsidR="00633686" w:rsidRPr="00633686" w:rsidRDefault="00633686" w:rsidP="00633686">
      <w:r w:rsidRPr="00633686">
        <w:t>energía mínima;</w:t>
      </w:r>
    </w:p>
    <w:p w14:paraId="1E0C79F0" w14:textId="77777777" w:rsidR="00633686" w:rsidRPr="00633686" w:rsidRDefault="00633686" w:rsidP="00633686">
      <w:r w:rsidRPr="00633686">
        <w:t>energía máxima;</w:t>
      </w:r>
    </w:p>
    <w:p w14:paraId="5FAEBCF5" w14:textId="77777777" w:rsidR="00633686" w:rsidRPr="00633686" w:rsidRDefault="00633686" w:rsidP="00633686">
      <w:r w:rsidRPr="00633686">
        <w:t>cantidad de recursos disponibles;</w:t>
      </w:r>
    </w:p>
    <w:p w14:paraId="4D93FBDD" w14:textId="77777777" w:rsidR="00633686" w:rsidRPr="00633686" w:rsidRDefault="00633686" w:rsidP="00633686">
      <w:r w:rsidRPr="00633686">
        <w:t>cantidad de relaciones activas;</w:t>
      </w:r>
    </w:p>
    <w:p w14:paraId="4132269A" w14:textId="77777777" w:rsidR="00633686" w:rsidRPr="00633686" w:rsidRDefault="00633686" w:rsidP="00633686">
      <w:r w:rsidRPr="00633686">
        <w:t>cantidad de relaciones fuertes;</w:t>
      </w:r>
    </w:p>
    <w:p w14:paraId="3BFFA934" w14:textId="77777777" w:rsidR="00633686" w:rsidRPr="00633686" w:rsidRDefault="00633686" w:rsidP="00633686">
      <w:r w:rsidRPr="00633686">
        <w:t>número de cooperaciones exitosas;</w:t>
      </w:r>
    </w:p>
    <w:p w14:paraId="5A0AFFC3" w14:textId="77777777" w:rsidR="00633686" w:rsidRPr="00633686" w:rsidRDefault="00633686" w:rsidP="00633686">
      <w:r w:rsidRPr="00633686">
        <w:t>número de cooperaciones fallidas;</w:t>
      </w:r>
    </w:p>
    <w:p w14:paraId="7302CDCE" w14:textId="77777777" w:rsidR="00633686" w:rsidRPr="00633686" w:rsidRDefault="00633686" w:rsidP="00633686">
      <w:r w:rsidRPr="00633686">
        <w:t>número de configuraciones detectadas;</w:t>
      </w:r>
    </w:p>
    <w:p w14:paraId="4D9E3C3D" w14:textId="77777777" w:rsidR="00633686" w:rsidRPr="00633686" w:rsidRDefault="00633686" w:rsidP="00633686">
      <w:r w:rsidRPr="00633686">
        <w:t>número de candidatas a individualidad emergente;</w:t>
      </w:r>
    </w:p>
    <w:p w14:paraId="4A79D949" w14:textId="77777777" w:rsidR="00633686" w:rsidRPr="00633686" w:rsidRDefault="00633686" w:rsidP="00633686">
      <w:r w:rsidRPr="00633686">
        <w:t>duración promedio de configuraciones;</w:t>
      </w:r>
    </w:p>
    <w:p w14:paraId="3F91994A" w14:textId="77777777" w:rsidR="00633686" w:rsidRPr="00633686" w:rsidRDefault="00633686" w:rsidP="00633686">
      <w:r w:rsidRPr="00633686">
        <w:t>fragmentaciones;</w:t>
      </w:r>
    </w:p>
    <w:p w14:paraId="4FB28892" w14:textId="77777777" w:rsidR="00633686" w:rsidRPr="00633686" w:rsidRDefault="00633686" w:rsidP="00633686">
      <w:r w:rsidRPr="00633686">
        <w:t>fusiones;</w:t>
      </w:r>
    </w:p>
    <w:p w14:paraId="0F2E16F8" w14:textId="77777777" w:rsidR="00633686" w:rsidRPr="00633686" w:rsidRDefault="00633686" w:rsidP="00633686">
      <w:r w:rsidRPr="00633686">
        <w:t>desapariciones.</w:t>
      </w:r>
    </w:p>
    <w:p w14:paraId="7633D7F8" w14:textId="77777777" w:rsidR="00633686" w:rsidRPr="00633686" w:rsidRDefault="00000000" w:rsidP="00633686">
      <w:r>
        <w:pict w14:anchorId="4B45F93E">
          <v:rect id="_x0000_i1038" style="width:0;height:1.5pt" o:hralign="center" o:hrstd="t" o:hr="t" fillcolor="#a0a0a0" stroked="f"/>
        </w:pict>
      </w:r>
    </w:p>
    <w:p w14:paraId="3DF147EB" w14:textId="77777777" w:rsidR="00633686" w:rsidRPr="00633686" w:rsidRDefault="00633686" w:rsidP="00633686">
      <w:pPr>
        <w:rPr>
          <w:b/>
          <w:bCs/>
        </w:rPr>
      </w:pPr>
      <w:r w:rsidRPr="00633686">
        <w:rPr>
          <w:b/>
          <w:bCs/>
        </w:rPr>
        <w:t>12. Criterios de éxito de MFEIRv2</w:t>
      </w:r>
    </w:p>
    <w:p w14:paraId="6C60E1E7" w14:textId="77777777" w:rsidR="00633686" w:rsidRPr="00633686" w:rsidRDefault="00633686" w:rsidP="00633686">
      <w:r w:rsidRPr="00633686">
        <w:t>La prueba será aceptable si se observa:</w:t>
      </w:r>
    </w:p>
    <w:p w14:paraId="5BC74B75" w14:textId="77777777" w:rsidR="00633686" w:rsidRPr="00633686" w:rsidRDefault="00633686" w:rsidP="00633686">
      <w:r w:rsidRPr="00633686">
        <w:t>los agentes gastan energía;</w:t>
      </w:r>
    </w:p>
    <w:p w14:paraId="07A6C11E" w14:textId="77777777" w:rsidR="00633686" w:rsidRPr="00633686" w:rsidRDefault="00633686" w:rsidP="00633686">
      <w:r w:rsidRPr="00633686">
        <w:t>los agentes pueden ganar o perder energía;</w:t>
      </w:r>
    </w:p>
    <w:p w14:paraId="234B47CF" w14:textId="77777777" w:rsidR="00633686" w:rsidRPr="00633686" w:rsidRDefault="00633686" w:rsidP="00633686">
      <w:r w:rsidRPr="00633686">
        <w:t>la búsqueda no siempre es rentable;</w:t>
      </w:r>
    </w:p>
    <w:p w14:paraId="1A0E949D" w14:textId="77777777" w:rsidR="00633686" w:rsidRPr="00633686" w:rsidRDefault="00633686" w:rsidP="00633686">
      <w:r w:rsidRPr="00633686">
        <w:t>algunas relaciones se fortalecen por cooperación exitosa;</w:t>
      </w:r>
    </w:p>
    <w:p w14:paraId="3C67F84B" w14:textId="77777777" w:rsidR="00633686" w:rsidRPr="00633686" w:rsidRDefault="00633686" w:rsidP="00633686">
      <w:r w:rsidRPr="00633686">
        <w:t>otras relaciones desaparecen;</w:t>
      </w:r>
    </w:p>
    <w:p w14:paraId="7BAD23FE" w14:textId="77777777" w:rsidR="00633686" w:rsidRPr="00633686" w:rsidRDefault="00633686" w:rsidP="00633686">
      <w:r w:rsidRPr="00633686">
        <w:t>aparecen agrupaciones más estables que agentes aislados;</w:t>
      </w:r>
    </w:p>
    <w:p w14:paraId="3C4AC3CE" w14:textId="77777777" w:rsidR="00633686" w:rsidRPr="00633686" w:rsidRDefault="00633686" w:rsidP="00633686">
      <w:r w:rsidRPr="00633686">
        <w:t>las configuraciones tienen duración observable;</w:t>
      </w:r>
    </w:p>
    <w:p w14:paraId="1B468B7B" w14:textId="77777777" w:rsidR="00633686" w:rsidRPr="00633686" w:rsidRDefault="00633686" w:rsidP="00633686">
      <w:r w:rsidRPr="00633686">
        <w:t>no todo el sistema se vuelve una sola masa;</w:t>
      </w:r>
    </w:p>
    <w:p w14:paraId="7C61B8C2" w14:textId="77777777" w:rsidR="00633686" w:rsidRPr="00633686" w:rsidRDefault="00633686" w:rsidP="00633686">
      <w:r w:rsidRPr="00633686">
        <w:t>no todos los agentes mueren inmediatamente;</w:t>
      </w:r>
    </w:p>
    <w:p w14:paraId="4BF9EAD4" w14:textId="77777777" w:rsidR="00633686" w:rsidRPr="00633686" w:rsidRDefault="00633686" w:rsidP="00633686">
      <w:r w:rsidRPr="00633686">
        <w:t>no todos sobreviven sin dificultad.</w:t>
      </w:r>
    </w:p>
    <w:p w14:paraId="4DB2A6B3" w14:textId="77777777" w:rsidR="00633686" w:rsidRPr="00633686" w:rsidRDefault="00000000" w:rsidP="00633686">
      <w:r>
        <w:pict w14:anchorId="567798E9">
          <v:rect id="_x0000_i1039" style="width:0;height:1.5pt" o:hralign="center" o:hrstd="t" o:hr="t" fillcolor="#a0a0a0" stroked="f"/>
        </w:pict>
      </w:r>
    </w:p>
    <w:p w14:paraId="59B1F924" w14:textId="77777777" w:rsidR="00633686" w:rsidRPr="00633686" w:rsidRDefault="00633686" w:rsidP="00633686">
      <w:pPr>
        <w:rPr>
          <w:b/>
          <w:bCs/>
        </w:rPr>
      </w:pPr>
      <w:r w:rsidRPr="00633686">
        <w:rPr>
          <w:b/>
          <w:bCs/>
        </w:rPr>
        <w:t>13. Criterios de fallo</w:t>
      </w:r>
    </w:p>
    <w:p w14:paraId="1BAFCB4C" w14:textId="77777777" w:rsidR="00633686" w:rsidRPr="00633686" w:rsidRDefault="00633686" w:rsidP="00633686">
      <w:r w:rsidRPr="00633686">
        <w:t>La prueba será problemática si ocurre cualquiera de estos casos:</w:t>
      </w:r>
    </w:p>
    <w:p w14:paraId="4216E7B2" w14:textId="77777777" w:rsidR="00633686" w:rsidRPr="00633686" w:rsidRDefault="00633686" w:rsidP="00633686">
      <w:r w:rsidRPr="00633686">
        <w:t>todos los agentes mueren muy rápido;</w:t>
      </w:r>
    </w:p>
    <w:p w14:paraId="03C35D47" w14:textId="77777777" w:rsidR="00633686" w:rsidRPr="00633686" w:rsidRDefault="00633686" w:rsidP="00633686">
      <w:r w:rsidRPr="00633686">
        <w:t>todos los agentes sobreviven demasiado fácil;</w:t>
      </w:r>
    </w:p>
    <w:p w14:paraId="78DE1673" w14:textId="77777777" w:rsidR="00633686" w:rsidRPr="00633686" w:rsidRDefault="00633686" w:rsidP="00633686">
      <w:r w:rsidRPr="00633686">
        <w:t>los recursos son demasiado abundantes;</w:t>
      </w:r>
    </w:p>
    <w:p w14:paraId="7B1039AD" w14:textId="77777777" w:rsidR="00633686" w:rsidRPr="00633686" w:rsidRDefault="00633686" w:rsidP="00633686">
      <w:r w:rsidRPr="00633686">
        <w:t>los recursos son demasiado escasos;</w:t>
      </w:r>
    </w:p>
    <w:p w14:paraId="3881A473" w14:textId="77777777" w:rsidR="00633686" w:rsidRPr="00633686" w:rsidRDefault="00633686" w:rsidP="00633686">
      <w:r w:rsidRPr="00633686">
        <w:t>la cooperación no cambia nada;</w:t>
      </w:r>
    </w:p>
    <w:p w14:paraId="608E9A54" w14:textId="77777777" w:rsidR="00633686" w:rsidRPr="00633686" w:rsidRDefault="00633686" w:rsidP="00633686">
      <w:r w:rsidRPr="00633686">
        <w:t>la cooperación vuelve todo demasiado fácil;</w:t>
      </w:r>
    </w:p>
    <w:p w14:paraId="59C37E74" w14:textId="77777777" w:rsidR="00633686" w:rsidRPr="00633686" w:rsidRDefault="00633686" w:rsidP="00633686">
      <w:r w:rsidRPr="00633686">
        <w:t>las relaciones se fortalecen sin consecuencias reales;</w:t>
      </w:r>
    </w:p>
    <w:p w14:paraId="3BD6FE3C" w14:textId="77777777" w:rsidR="00633686" w:rsidRPr="00633686" w:rsidRDefault="00633686" w:rsidP="00633686">
      <w:r w:rsidRPr="00633686">
        <w:t>no aparecen configuraciones;</w:t>
      </w:r>
    </w:p>
    <w:p w14:paraId="41E41252" w14:textId="77777777" w:rsidR="00633686" w:rsidRPr="00633686" w:rsidRDefault="00633686" w:rsidP="00633686">
      <w:r w:rsidRPr="00633686">
        <w:t>aparece una sola masa total sin diferenciación.</w:t>
      </w:r>
    </w:p>
    <w:p w14:paraId="659FBB6A" w14:textId="77777777" w:rsidR="00633686" w:rsidRPr="00633686" w:rsidRDefault="00000000" w:rsidP="00633686">
      <w:r>
        <w:pict w14:anchorId="4532173C">
          <v:rect id="_x0000_i1040" style="width:0;height:1.5pt" o:hralign="center" o:hrstd="t" o:hr="t" fillcolor="#a0a0a0" stroked="f"/>
        </w:pict>
      </w:r>
    </w:p>
    <w:p w14:paraId="3BE5B35D" w14:textId="77777777" w:rsidR="00633686" w:rsidRPr="00633686" w:rsidRDefault="00633686" w:rsidP="00633686">
      <w:pPr>
        <w:rPr>
          <w:b/>
          <w:bCs/>
        </w:rPr>
      </w:pPr>
      <w:r w:rsidRPr="00633686">
        <w:rPr>
          <w:b/>
          <w:bCs/>
        </w:rPr>
        <w:t>14. Organización por subversiones</w:t>
      </w:r>
    </w:p>
    <w:p w14:paraId="761ED92A" w14:textId="77777777" w:rsidR="00633686" w:rsidRPr="00633686" w:rsidRDefault="00633686" w:rsidP="00633686">
      <w:r w:rsidRPr="00633686">
        <w:t>Para mantener orden, MFEIRv2 debe dividirse así:</w:t>
      </w:r>
    </w:p>
    <w:p w14:paraId="187E0D0E" w14:textId="77777777" w:rsidR="00633686" w:rsidRPr="00633686" w:rsidRDefault="00633686" w:rsidP="00633686">
      <w:r w:rsidRPr="00633686">
        <w:t>MFEIRv2.1</w:t>
      </w:r>
    </w:p>
    <w:p w14:paraId="36C7A209" w14:textId="77777777" w:rsidR="00633686" w:rsidRPr="00633686" w:rsidRDefault="00633686" w:rsidP="00633686">
      <w:r w:rsidRPr="00633686">
        <w:t>energía + movimiento + recursos + costo + ganancia</w:t>
      </w:r>
    </w:p>
    <w:p w14:paraId="23A005D8" w14:textId="77777777" w:rsidR="00633686" w:rsidRPr="00633686" w:rsidRDefault="00633686" w:rsidP="00633686"/>
    <w:p w14:paraId="4D0CE963" w14:textId="77777777" w:rsidR="00633686" w:rsidRPr="00633686" w:rsidRDefault="00633686" w:rsidP="00633686">
      <w:r w:rsidRPr="00633686">
        <w:t>MFEIRv2.2</w:t>
      </w:r>
    </w:p>
    <w:p w14:paraId="03626478" w14:textId="77777777" w:rsidR="00633686" w:rsidRPr="00633686" w:rsidRDefault="00633686" w:rsidP="00633686">
      <w:r w:rsidRPr="00633686">
        <w:t>búsqueda incierta + recursos variables</w:t>
      </w:r>
    </w:p>
    <w:p w14:paraId="70B4F97A" w14:textId="77777777" w:rsidR="00633686" w:rsidRPr="00633686" w:rsidRDefault="00633686" w:rsidP="00633686"/>
    <w:p w14:paraId="69D3ABC3" w14:textId="77777777" w:rsidR="00633686" w:rsidRPr="00633686" w:rsidRDefault="00633686" w:rsidP="00633686">
      <w:r w:rsidRPr="00633686">
        <w:t>MFEIRv2.3</w:t>
      </w:r>
    </w:p>
    <w:p w14:paraId="78714E26" w14:textId="77777777" w:rsidR="00633686" w:rsidRPr="00633686" w:rsidRDefault="00633686" w:rsidP="00633686">
      <w:r w:rsidRPr="00633686">
        <w:t>cooperación mínima entre agentes</w:t>
      </w:r>
    </w:p>
    <w:p w14:paraId="2DD000BE" w14:textId="77777777" w:rsidR="00633686" w:rsidRPr="00633686" w:rsidRDefault="00633686" w:rsidP="00633686"/>
    <w:p w14:paraId="1FB93318" w14:textId="77777777" w:rsidR="00633686" w:rsidRPr="00633686" w:rsidRDefault="00633686" w:rsidP="00633686">
      <w:r w:rsidRPr="00633686">
        <w:t>MFEIRv2.4</w:t>
      </w:r>
    </w:p>
    <w:p w14:paraId="1EE9F0CB" w14:textId="77777777" w:rsidR="00633686" w:rsidRPr="00633686" w:rsidRDefault="00633686" w:rsidP="00633686">
      <w:r w:rsidRPr="00633686">
        <w:t>relaciones fortalecidas por cooperación exitosa</w:t>
      </w:r>
    </w:p>
    <w:p w14:paraId="0FC763C1" w14:textId="77777777" w:rsidR="00633686" w:rsidRPr="00633686" w:rsidRDefault="00633686" w:rsidP="00633686"/>
    <w:p w14:paraId="6F4AABF1" w14:textId="77777777" w:rsidR="00633686" w:rsidRPr="00633686" w:rsidRDefault="00633686" w:rsidP="00633686">
      <w:r w:rsidRPr="00633686">
        <w:t>MFEIRv2.5</w:t>
      </w:r>
    </w:p>
    <w:p w14:paraId="1EB32BAC" w14:textId="77777777" w:rsidR="00633686" w:rsidRPr="00633686" w:rsidRDefault="00633686" w:rsidP="00633686">
      <w:r w:rsidRPr="00633686">
        <w:t>detección de configuraciones emergentes</w:t>
      </w:r>
    </w:p>
    <w:p w14:paraId="5A9F2758" w14:textId="77777777" w:rsidR="00633686" w:rsidRPr="00633686" w:rsidRDefault="00633686" w:rsidP="00633686"/>
    <w:p w14:paraId="26B54E36" w14:textId="77777777" w:rsidR="00633686" w:rsidRPr="00633686" w:rsidRDefault="00633686" w:rsidP="00633686">
      <w:r w:rsidRPr="00633686">
        <w:t>MFEIRv2.6</w:t>
      </w:r>
    </w:p>
    <w:p w14:paraId="14862F08" w14:textId="77777777" w:rsidR="00633686" w:rsidRPr="00633686" w:rsidRDefault="00633686" w:rsidP="00633686">
      <w:r w:rsidRPr="00633686">
        <w:t>medición de cohesión, estabilidad y diferenciación</w:t>
      </w:r>
    </w:p>
    <w:p w14:paraId="7AC70F55" w14:textId="77777777" w:rsidR="00633686" w:rsidRPr="00633686" w:rsidRDefault="00633686" w:rsidP="00633686"/>
    <w:p w14:paraId="41A43062" w14:textId="77777777" w:rsidR="00633686" w:rsidRPr="00633686" w:rsidRDefault="00633686" w:rsidP="00633686">
      <w:r w:rsidRPr="00633686">
        <w:t>MFEIRv2.7</w:t>
      </w:r>
    </w:p>
    <w:p w14:paraId="52E0E6DC" w14:textId="77777777" w:rsidR="00633686" w:rsidRPr="00633686" w:rsidRDefault="00633686" w:rsidP="00633686">
      <w:r w:rsidRPr="00633686">
        <w:t>bitácora experimental y comparación contra MFEIRv1</w:t>
      </w:r>
    </w:p>
    <w:p w14:paraId="190555CC" w14:textId="77777777" w:rsidR="00633686" w:rsidRPr="00633686" w:rsidRDefault="00633686" w:rsidP="00633686">
      <w:r w:rsidRPr="00633686">
        <w:t>No conviene meter todo de golpe.</w:t>
      </w:r>
    </w:p>
    <w:p w14:paraId="7CB93EB5" w14:textId="77777777" w:rsidR="00633686" w:rsidRPr="00633686" w:rsidRDefault="00000000" w:rsidP="00633686">
      <w:r>
        <w:pict w14:anchorId="2DB2248D">
          <v:rect id="_x0000_i1041" style="width:0;height:1.5pt" o:hralign="center" o:hrstd="t" o:hr="t" fillcolor="#a0a0a0" stroked="f"/>
        </w:pict>
      </w:r>
    </w:p>
    <w:p w14:paraId="69A7B085" w14:textId="77777777" w:rsidR="00633686" w:rsidRPr="00633686" w:rsidRDefault="00633686" w:rsidP="00633686">
      <w:pPr>
        <w:rPr>
          <w:b/>
          <w:bCs/>
        </w:rPr>
      </w:pPr>
      <w:r w:rsidRPr="00633686">
        <w:rPr>
          <w:b/>
          <w:bCs/>
        </w:rPr>
        <w:t>15. Relación con etapas futuras</w:t>
      </w:r>
    </w:p>
    <w:p w14:paraId="612BC770" w14:textId="77777777" w:rsidR="00633686" w:rsidRPr="00633686" w:rsidRDefault="00633686" w:rsidP="00633686">
      <w:pPr>
        <w:rPr>
          <w:b/>
          <w:bCs/>
        </w:rPr>
      </w:pPr>
      <w:r w:rsidRPr="00633686">
        <w:rPr>
          <w:b/>
          <w:bCs/>
        </w:rPr>
        <w:t>MFEIRv3</w:t>
      </w:r>
    </w:p>
    <w:p w14:paraId="678F0DD2" w14:textId="77777777" w:rsidR="00633686" w:rsidRPr="00633686" w:rsidRDefault="00633686" w:rsidP="00633686">
      <w:r w:rsidRPr="00633686">
        <w:t>Incluirá:</w:t>
      </w:r>
    </w:p>
    <w:p w14:paraId="76120DF9" w14:textId="77777777" w:rsidR="00633686" w:rsidRPr="00633686" w:rsidRDefault="00633686" w:rsidP="00633686">
      <w:r w:rsidRPr="00633686">
        <w:t>expectativas;</w:t>
      </w:r>
    </w:p>
    <w:p w14:paraId="2DAEFDBF" w14:textId="77777777" w:rsidR="00633686" w:rsidRPr="00633686" w:rsidRDefault="00633686" w:rsidP="00633686">
      <w:r w:rsidRPr="00633686">
        <w:t>riesgo percibido;</w:t>
      </w:r>
    </w:p>
    <w:p w14:paraId="2D495EA1" w14:textId="77777777" w:rsidR="00633686" w:rsidRPr="00633686" w:rsidRDefault="00633686" w:rsidP="00633686">
      <w:r w:rsidRPr="00633686">
        <w:t>memoria de resultados;</w:t>
      </w:r>
    </w:p>
    <w:p w14:paraId="72C022F2" w14:textId="77777777" w:rsidR="00633686" w:rsidRPr="00633686" w:rsidRDefault="00633686" w:rsidP="00633686">
      <w:r w:rsidRPr="00633686">
        <w:t>aprendizaje simple;</w:t>
      </w:r>
    </w:p>
    <w:p w14:paraId="5009A3A9" w14:textId="77777777" w:rsidR="00633686" w:rsidRPr="00633686" w:rsidRDefault="00633686" w:rsidP="00633686">
      <w:r w:rsidRPr="00633686">
        <w:t>decisión basada en experiencia;</w:t>
      </w:r>
    </w:p>
    <w:p w14:paraId="1CD86D14" w14:textId="77777777" w:rsidR="00633686" w:rsidRPr="00633686" w:rsidRDefault="00633686" w:rsidP="00633686">
      <w:r w:rsidRPr="00633686">
        <w:t>preferencia por cooperar o actuar solo.</w:t>
      </w:r>
    </w:p>
    <w:p w14:paraId="35DD5436" w14:textId="77777777" w:rsidR="00633686" w:rsidRPr="00633686" w:rsidRDefault="00633686" w:rsidP="00633686">
      <w:pPr>
        <w:rPr>
          <w:b/>
          <w:bCs/>
        </w:rPr>
      </w:pPr>
      <w:r w:rsidRPr="00633686">
        <w:rPr>
          <w:b/>
          <w:bCs/>
        </w:rPr>
        <w:t>MFEIRv4</w:t>
      </w:r>
    </w:p>
    <w:p w14:paraId="06F45B16" w14:textId="77777777" w:rsidR="00633686" w:rsidRPr="00633686" w:rsidRDefault="00633686" w:rsidP="00633686">
      <w:r w:rsidRPr="00633686">
        <w:t>Podrá incluir:</w:t>
      </w:r>
    </w:p>
    <w:p w14:paraId="675708B2" w14:textId="77777777" w:rsidR="00633686" w:rsidRPr="00633686" w:rsidRDefault="00633686" w:rsidP="00633686">
      <w:r w:rsidRPr="00633686">
        <w:t>conflicto;</w:t>
      </w:r>
    </w:p>
    <w:p w14:paraId="10F58D3A" w14:textId="77777777" w:rsidR="00633686" w:rsidRPr="00633686" w:rsidRDefault="00633686" w:rsidP="00633686">
      <w:r w:rsidRPr="00633686">
        <w:t>competencia por recursos;</w:t>
      </w:r>
    </w:p>
    <w:p w14:paraId="3737A783" w14:textId="77777777" w:rsidR="00633686" w:rsidRPr="00633686" w:rsidRDefault="00633686" w:rsidP="00633686">
      <w:r w:rsidRPr="00633686">
        <w:t>predadores;</w:t>
      </w:r>
    </w:p>
    <w:p w14:paraId="6D222454" w14:textId="77777777" w:rsidR="00633686" w:rsidRPr="00633686" w:rsidRDefault="00633686" w:rsidP="00633686">
      <w:r w:rsidRPr="00633686">
        <w:t>amenazas;</w:t>
      </w:r>
    </w:p>
    <w:p w14:paraId="51D89F41" w14:textId="77777777" w:rsidR="00633686" w:rsidRPr="00633686" w:rsidRDefault="00633686" w:rsidP="00633686">
      <w:r w:rsidRPr="00633686">
        <w:t>coaliciones;</w:t>
      </w:r>
    </w:p>
    <w:p w14:paraId="7E625A73" w14:textId="77777777" w:rsidR="00633686" w:rsidRPr="00633686" w:rsidRDefault="00633686" w:rsidP="00633686">
      <w:r w:rsidRPr="00633686">
        <w:t>fragmentación;</w:t>
      </w:r>
    </w:p>
    <w:p w14:paraId="1E34E5D1" w14:textId="77777777" w:rsidR="00633686" w:rsidRPr="00633686" w:rsidRDefault="00633686" w:rsidP="00633686">
      <w:r w:rsidRPr="00633686">
        <w:t>jerarquías.</w:t>
      </w:r>
    </w:p>
    <w:p w14:paraId="6E613619" w14:textId="77777777" w:rsidR="00633686" w:rsidRPr="00633686" w:rsidRDefault="00633686" w:rsidP="00633686">
      <w:pPr>
        <w:rPr>
          <w:b/>
          <w:bCs/>
        </w:rPr>
      </w:pPr>
      <w:r w:rsidRPr="00633686">
        <w:rPr>
          <w:b/>
          <w:bCs/>
        </w:rPr>
        <w:t>MFEIRv5</w:t>
      </w:r>
    </w:p>
    <w:p w14:paraId="22655F9C" w14:textId="77777777" w:rsidR="00633686" w:rsidRPr="00633686" w:rsidRDefault="00633686" w:rsidP="00633686">
      <w:r w:rsidRPr="00633686">
        <w:t>Podrá incluir:</w:t>
      </w:r>
    </w:p>
    <w:p w14:paraId="2611A756" w14:textId="77777777" w:rsidR="00633686" w:rsidRPr="00633686" w:rsidRDefault="00633686" w:rsidP="00633686">
      <w:r w:rsidRPr="00633686">
        <w:t>individualidad priorizada;</w:t>
      </w:r>
    </w:p>
    <w:p w14:paraId="0E4D428C" w14:textId="77777777" w:rsidR="00633686" w:rsidRPr="00633686" w:rsidRDefault="00633686" w:rsidP="00633686">
      <w:r w:rsidRPr="00633686">
        <w:t>grupos que actúan como unidades;</w:t>
      </w:r>
    </w:p>
    <w:p w14:paraId="44FEA018" w14:textId="77777777" w:rsidR="00633686" w:rsidRPr="00633686" w:rsidRDefault="00633686" w:rsidP="00633686">
      <w:r w:rsidRPr="00633686">
        <w:t>decisiones de grupo;</w:t>
      </w:r>
    </w:p>
    <w:p w14:paraId="77508B23" w14:textId="77777777" w:rsidR="00633686" w:rsidRPr="00633686" w:rsidRDefault="00633686" w:rsidP="00633686">
      <w:r w:rsidRPr="00633686">
        <w:t>beneficios grupales vs individuales;</w:t>
      </w:r>
    </w:p>
    <w:p w14:paraId="67F6B66C" w14:textId="77777777" w:rsidR="00633686" w:rsidRPr="00633686" w:rsidRDefault="00633686" w:rsidP="00633686">
      <w:r w:rsidRPr="00633686">
        <w:t>sacrificio individual por continuidad del grupo.</w:t>
      </w:r>
    </w:p>
    <w:p w14:paraId="7EC13F0C" w14:textId="77777777" w:rsidR="00633686" w:rsidRPr="00633686" w:rsidRDefault="00000000" w:rsidP="00633686">
      <w:r>
        <w:pict w14:anchorId="26310134">
          <v:rect id="_x0000_i1042" style="width:0;height:1.5pt" o:hralign="center" o:hrstd="t" o:hr="t" fillcolor="#a0a0a0" stroked="f"/>
        </w:pict>
      </w:r>
    </w:p>
    <w:p w14:paraId="569CAC30" w14:textId="77777777" w:rsidR="00633686" w:rsidRPr="00633686" w:rsidRDefault="00633686" w:rsidP="00633686">
      <w:pPr>
        <w:rPr>
          <w:b/>
          <w:bCs/>
        </w:rPr>
      </w:pPr>
      <w:r w:rsidRPr="00633686">
        <w:rPr>
          <w:b/>
          <w:bCs/>
        </w:rPr>
        <w:t>16. Documento de control del proyecto</w:t>
      </w:r>
    </w:p>
    <w:p w14:paraId="53869EF4" w14:textId="77777777" w:rsidR="00633686" w:rsidRPr="00633686" w:rsidRDefault="00633686" w:rsidP="00633686">
      <w:r w:rsidRPr="00633686">
        <w:t>REGISTRO DE IMPLEMENTACIÓN MFEIRv2</w:t>
      </w:r>
    </w:p>
    <w:p w14:paraId="6E8CD798" w14:textId="77777777" w:rsidR="00633686" w:rsidRPr="00633686" w:rsidRDefault="00633686" w:rsidP="00633686"/>
    <w:p w14:paraId="2C37E412" w14:textId="77777777" w:rsidR="00633686" w:rsidRPr="00633686" w:rsidRDefault="00633686" w:rsidP="00633686">
      <w:r w:rsidRPr="00633686">
        <w:t>Nombre:</w:t>
      </w:r>
    </w:p>
    <w:p w14:paraId="77355822" w14:textId="77777777" w:rsidR="00633686" w:rsidRPr="00633686" w:rsidRDefault="00633686" w:rsidP="00633686">
      <w:r w:rsidRPr="00633686">
        <w:t>MFEIRv2 — Energía, recursos y cooperación funcional</w:t>
      </w:r>
    </w:p>
    <w:p w14:paraId="54830923" w14:textId="77777777" w:rsidR="00633686" w:rsidRPr="00633686" w:rsidRDefault="00633686" w:rsidP="00633686"/>
    <w:p w14:paraId="42025610" w14:textId="77777777" w:rsidR="00633686" w:rsidRPr="00633686" w:rsidRDefault="00633686" w:rsidP="00633686">
      <w:r w:rsidRPr="00633686">
        <w:t>Estado:</w:t>
      </w:r>
    </w:p>
    <w:p w14:paraId="6EAC6F30" w14:textId="77777777" w:rsidR="00633686" w:rsidRPr="00633686" w:rsidRDefault="00633686" w:rsidP="00633686">
      <w:r w:rsidRPr="00633686">
        <w:t>Diseño previo a implementación</w:t>
      </w:r>
    </w:p>
    <w:p w14:paraId="68327A4C" w14:textId="77777777" w:rsidR="00633686" w:rsidRPr="00633686" w:rsidRDefault="00633686" w:rsidP="00633686"/>
    <w:p w14:paraId="738AAB2B" w14:textId="77777777" w:rsidR="00633686" w:rsidRPr="00633686" w:rsidRDefault="00633686" w:rsidP="00633686">
      <w:r w:rsidRPr="00633686">
        <w:t>Origen:</w:t>
      </w:r>
    </w:p>
    <w:p w14:paraId="29D5909A" w14:textId="77777777" w:rsidR="00633686" w:rsidRPr="00633686" w:rsidRDefault="00633686" w:rsidP="00633686">
      <w:r w:rsidRPr="00633686">
        <w:t>Limitaciones observadas en MFEIRv1</w:t>
      </w:r>
    </w:p>
    <w:p w14:paraId="011920B7" w14:textId="77777777" w:rsidR="00633686" w:rsidRPr="00633686" w:rsidRDefault="00633686" w:rsidP="00633686"/>
    <w:p w14:paraId="3C08CBDF" w14:textId="77777777" w:rsidR="00633686" w:rsidRPr="00633686" w:rsidRDefault="00633686" w:rsidP="00633686">
      <w:r w:rsidRPr="00633686">
        <w:t>Problema que resuelve:</w:t>
      </w:r>
    </w:p>
    <w:p w14:paraId="3881F71D" w14:textId="77777777" w:rsidR="00633686" w:rsidRPr="00633686" w:rsidRDefault="00633686" w:rsidP="00633686">
      <w:r w:rsidRPr="00633686">
        <w:t>Agentes sin acción sustantiva.</w:t>
      </w:r>
    </w:p>
    <w:p w14:paraId="6CF1F550" w14:textId="77777777" w:rsidR="00633686" w:rsidRPr="00633686" w:rsidRDefault="00633686" w:rsidP="00633686">
      <w:r w:rsidRPr="00633686">
        <w:t>Relaciones abstractas sin tarea ni consecuencia.</w:t>
      </w:r>
    </w:p>
    <w:p w14:paraId="195CFFD7" w14:textId="77777777" w:rsidR="00633686" w:rsidRPr="00633686" w:rsidRDefault="00633686" w:rsidP="00633686">
      <w:r w:rsidRPr="00633686">
        <w:t>Cooperación no operacionalizada.</w:t>
      </w:r>
    </w:p>
    <w:p w14:paraId="1FCFA5A9" w14:textId="77777777" w:rsidR="00633686" w:rsidRPr="00633686" w:rsidRDefault="00633686" w:rsidP="00633686"/>
    <w:p w14:paraId="7C1313F7" w14:textId="77777777" w:rsidR="00633686" w:rsidRPr="00633686" w:rsidRDefault="00633686" w:rsidP="00633686">
      <w:r w:rsidRPr="00633686">
        <w:t>Objetivo:</w:t>
      </w:r>
    </w:p>
    <w:p w14:paraId="02F1E731" w14:textId="77777777" w:rsidR="00633686" w:rsidRPr="00633686" w:rsidRDefault="00633686" w:rsidP="00633686">
      <w:r w:rsidRPr="00633686">
        <w:t>Introducir condiciones mínimas de continuidad, costo, riesgo, búsqueda y cooperación para observar si emergen configuraciones relacionales más robustas.</w:t>
      </w:r>
    </w:p>
    <w:p w14:paraId="153EEB0A" w14:textId="77777777" w:rsidR="00633686" w:rsidRPr="00633686" w:rsidRDefault="00633686" w:rsidP="00633686"/>
    <w:p w14:paraId="29CBA6DE" w14:textId="77777777" w:rsidR="00633686" w:rsidRPr="00633686" w:rsidRDefault="00633686" w:rsidP="00633686">
      <w:r w:rsidRPr="00633686">
        <w:t>Núcleo operativo:</w:t>
      </w:r>
    </w:p>
    <w:p w14:paraId="04CD6107" w14:textId="77777777" w:rsidR="00633686" w:rsidRPr="00633686" w:rsidRDefault="00633686" w:rsidP="00633686">
      <w:r w:rsidRPr="00633686">
        <w:t>energía → búsqueda → costo → recurso → ganancia/pérdida → cooperación → fortalecimiento/debilitamiento relacional → configuración emergente</w:t>
      </w:r>
    </w:p>
    <w:p w14:paraId="560FFCDE" w14:textId="77777777" w:rsidR="00633686" w:rsidRPr="00633686" w:rsidRDefault="00633686" w:rsidP="00633686"/>
    <w:p w14:paraId="3E64BABF" w14:textId="77777777" w:rsidR="00633686" w:rsidRPr="00633686" w:rsidRDefault="00633686" w:rsidP="00633686">
      <w:r w:rsidRPr="00633686">
        <w:t>Variable central:</w:t>
      </w:r>
    </w:p>
    <w:p w14:paraId="395D1305" w14:textId="77777777" w:rsidR="00633686" w:rsidRPr="00633686" w:rsidRDefault="00633686" w:rsidP="00633686">
      <w:r w:rsidRPr="00633686">
        <w:t>energy</w:t>
      </w:r>
    </w:p>
    <w:p w14:paraId="42AF744B" w14:textId="77777777" w:rsidR="00633686" w:rsidRPr="00633686" w:rsidRDefault="00633686" w:rsidP="00633686"/>
    <w:p w14:paraId="600D340A" w14:textId="77777777" w:rsidR="00633686" w:rsidRPr="00633686" w:rsidRDefault="00633686" w:rsidP="00633686">
      <w:r w:rsidRPr="00633686">
        <w:t>Variable relacional central:</w:t>
      </w:r>
    </w:p>
    <w:p w14:paraId="759258D1" w14:textId="77777777" w:rsidR="00633686" w:rsidRPr="00633686" w:rsidRDefault="00633686" w:rsidP="00633686">
      <w:r w:rsidRPr="00633686">
        <w:t>rel-strength</w:t>
      </w:r>
    </w:p>
    <w:p w14:paraId="0A664D6E" w14:textId="77777777" w:rsidR="00633686" w:rsidRPr="00633686" w:rsidRDefault="00633686" w:rsidP="00633686"/>
    <w:p w14:paraId="11B5200C" w14:textId="77777777" w:rsidR="00633686" w:rsidRPr="00633686" w:rsidRDefault="00633686" w:rsidP="00633686">
      <w:r w:rsidRPr="00633686">
        <w:t>Criterios de emergencia:</w:t>
      </w:r>
    </w:p>
    <w:p w14:paraId="6C9B30D7" w14:textId="77777777" w:rsidR="00633686" w:rsidRPr="00633686" w:rsidRDefault="00633686" w:rsidP="00633686">
      <w:r w:rsidRPr="00633686">
        <w:t>cohesión</w:t>
      </w:r>
    </w:p>
    <w:p w14:paraId="18ADA90F" w14:textId="77777777" w:rsidR="00633686" w:rsidRPr="00633686" w:rsidRDefault="00633686" w:rsidP="00633686">
      <w:r w:rsidRPr="00633686">
        <w:t>estabilidad</w:t>
      </w:r>
    </w:p>
    <w:p w14:paraId="593B6F27" w14:textId="77777777" w:rsidR="00633686" w:rsidRPr="00633686" w:rsidRDefault="00633686" w:rsidP="00633686">
      <w:r w:rsidRPr="00633686">
        <w:t>diferenciación</w:t>
      </w:r>
    </w:p>
    <w:p w14:paraId="582408AD" w14:textId="77777777" w:rsidR="00633686" w:rsidRPr="00633686" w:rsidRDefault="00633686" w:rsidP="00633686">
      <w:r w:rsidRPr="00633686">
        <w:t>continuidad energética</w:t>
      </w:r>
    </w:p>
    <w:p w14:paraId="796DC90F" w14:textId="77777777" w:rsidR="00633686" w:rsidRPr="00633686" w:rsidRDefault="00633686" w:rsidP="00633686"/>
    <w:p w14:paraId="03C73A17" w14:textId="77777777" w:rsidR="00633686" w:rsidRPr="00633686" w:rsidRDefault="00633686" w:rsidP="00633686">
      <w:r w:rsidRPr="00633686">
        <w:t>Resultado esperado:</w:t>
      </w:r>
    </w:p>
    <w:p w14:paraId="0D0C3EBA" w14:textId="77777777" w:rsidR="00633686" w:rsidRPr="00633686" w:rsidRDefault="00633686" w:rsidP="00633686">
      <w:r w:rsidRPr="00633686">
        <w:t>configuraciones cooperativas que sobreviven mejor o se estabilizan más que agentes aislados.</w:t>
      </w:r>
    </w:p>
    <w:p w14:paraId="29CF2C28" w14:textId="77777777" w:rsidR="00633686" w:rsidRPr="00633686" w:rsidRDefault="00633686" w:rsidP="00633686"/>
    <w:p w14:paraId="0BDDB20E" w14:textId="77777777" w:rsidR="00633686" w:rsidRPr="00633686" w:rsidRDefault="00633686" w:rsidP="00633686">
      <w:r w:rsidRPr="00633686">
        <w:t>Próxima acción:</w:t>
      </w:r>
    </w:p>
    <w:p w14:paraId="53048D6A" w14:textId="77777777" w:rsidR="00633686" w:rsidRPr="00633686" w:rsidRDefault="00633686" w:rsidP="00633686">
      <w:r w:rsidRPr="00633686">
        <w:t>diseñar MFEIRv2.1 en NetLogo.</w:t>
      </w:r>
    </w:p>
    <w:p w14:paraId="70B1FC8A" w14:textId="77777777" w:rsidR="00633686" w:rsidRPr="00633686" w:rsidRDefault="00000000" w:rsidP="00633686">
      <w:r>
        <w:pict w14:anchorId="4107E269">
          <v:rect id="_x0000_i1043" style="width:0;height:1.5pt" o:hralign="center" o:hrstd="t" o:hr="t" fillcolor="#a0a0a0" stroked="f"/>
        </w:pict>
      </w:r>
    </w:p>
    <w:p w14:paraId="77321C96" w14:textId="77777777" w:rsidR="00633686" w:rsidRPr="00633686" w:rsidRDefault="00633686" w:rsidP="00633686">
      <w:r w:rsidRPr="00633686">
        <w:t xml:space="preserve">Mi recomendación: el próximo paso no es código todavía. Es escribir </w:t>
      </w:r>
      <w:r w:rsidRPr="00633686">
        <w:rPr>
          <w:b/>
          <w:bCs/>
        </w:rPr>
        <w:t>Diseño Experimental MFEIRv2.1</w:t>
      </w:r>
      <w:r w:rsidRPr="00633686">
        <w:t>, con sliders, variables, reglas y monitores exactos. Ahí recién pasamos a NetLogo.</w:t>
      </w:r>
    </w:p>
    <w:p w14:paraId="624AC43B" w14:textId="77777777" w:rsidR="00E87BFF" w:rsidRDefault="00E87BFF"/>
    <w:sectPr w:rsidR="00E87BF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846"/>
    <w:rsid w:val="000572A1"/>
    <w:rsid w:val="0040178C"/>
    <w:rsid w:val="00450AD9"/>
    <w:rsid w:val="004F2C8F"/>
    <w:rsid w:val="00564846"/>
    <w:rsid w:val="00633686"/>
    <w:rsid w:val="0098545B"/>
    <w:rsid w:val="00E87BFF"/>
    <w:rsid w:val="00EB5CF4"/>
    <w:rsid w:val="00EE4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4493C1-492B-4F9B-ADF2-BAB5F071C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648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48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648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48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48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48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48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48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48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48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648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648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484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484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48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48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48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48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648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648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648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648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648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648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648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6484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48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484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648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1744</Words>
  <Characters>9597</Characters>
  <Application>Microsoft Office Word</Application>
  <DocSecurity>0</DocSecurity>
  <Lines>79</Lines>
  <Paragraphs>22</Paragraphs>
  <ScaleCrop>false</ScaleCrop>
  <Company/>
  <LinksUpToDate>false</LinksUpToDate>
  <CharactersWithSpaces>11319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Simons</dc:creator>
  <cp:keywords/>
  <dc:description/>
  <cp:lastModifiedBy>Daniel Simons</cp:lastModifiedBy>
  <cp:revision>4</cp:revision>
  <dcterms:created xsi:type="dcterms:W3CDTF">2026-07-12T08:52:00Z</dcterms:created>
  <dcterms:modified xsi:type="dcterms:W3CDTF">2026-07-12T08:55:00Z</dcterms:modified>
</cp:coreProperties>
</file>