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EABD5" w14:textId="77777777" w:rsidR="0042515D" w:rsidRPr="0042515D" w:rsidRDefault="0042515D" w:rsidP="0042515D">
      <w:r w:rsidRPr="0042515D">
        <w:pict w14:anchorId="005B7457">
          <v:rect id="_x0000_i1097" style="width:0;height:1.5pt" o:hralign="center" o:hrstd="t" o:hr="t" fillcolor="#a0a0a0" stroked="f"/>
        </w:pict>
      </w:r>
    </w:p>
    <w:p w14:paraId="0E22F00F" w14:textId="77777777" w:rsidR="0042515D" w:rsidRPr="0042515D" w:rsidRDefault="0042515D" w:rsidP="0042515D">
      <w:pPr>
        <w:rPr>
          <w:b/>
          <w:bCs/>
        </w:rPr>
      </w:pPr>
      <w:r w:rsidRPr="0042515D">
        <w:rPr>
          <w:b/>
          <w:bCs/>
        </w:rPr>
        <w:t>1. ESTILO BASE (NO CAMBIAR)</w:t>
      </w:r>
    </w:p>
    <w:p w14:paraId="6D603594" w14:textId="77777777" w:rsidR="0042515D" w:rsidRPr="0042515D" w:rsidRDefault="0042515D" w:rsidP="0042515D">
      <w:r w:rsidRPr="0042515D">
        <w:t>Obra maestra, ilustración digital cinematográfica de máxima calidad, extremadamente detallada, estilo claroscuro inspirado en Rembrandt y Caravaggio, sombras negras profundas y luces direccionales intensas, contraste extremo entre oscuridad y luz, realismo pictórico, acabado artístico de lujo, ilustración editorial premium, concept art épico, calidad de libro de colección, atmósfera cinematográfica, iluminación volumétrica, perspectiva atmosférica, partículas luminosas suspendidas, resplandor suave (</w:t>
      </w:r>
      <w:proofErr w:type="spellStart"/>
      <w:r w:rsidRPr="0042515D">
        <w:t>bloom</w:t>
      </w:r>
      <w:proofErr w:type="spellEnd"/>
      <w:r w:rsidRPr="0042515D">
        <w:t>), rayos de luz (</w:t>
      </w:r>
      <w:proofErr w:type="spellStart"/>
      <w:r w:rsidRPr="0042515D">
        <w:t>god</w:t>
      </w:r>
      <w:proofErr w:type="spellEnd"/>
      <w:r w:rsidRPr="0042515D">
        <w:t xml:space="preserve"> </w:t>
      </w:r>
      <w:proofErr w:type="spellStart"/>
      <w:r w:rsidRPr="0042515D">
        <w:t>rays</w:t>
      </w:r>
      <w:proofErr w:type="spellEnd"/>
      <w:r w:rsidRPr="0042515D">
        <w:t>), ligera neblina ambiental, texturas extremadamente ricas, narrativa visual, composición elegante, equilibrio perfecto, simetría central, alto rango dinámico (HDR), enfoque ultra nítido, materiales realistas, calidad de museo, combinación de pintura clásica barroca con concept art moderno, resolución 8K.</w:t>
      </w:r>
    </w:p>
    <w:p w14:paraId="1EF46F92" w14:textId="77777777" w:rsidR="0042515D" w:rsidRPr="0042515D" w:rsidRDefault="0042515D" w:rsidP="0042515D">
      <w:r w:rsidRPr="0042515D">
        <w:pict w14:anchorId="4F8AE99F">
          <v:rect id="_x0000_i1098" style="width:0;height:1.5pt" o:hralign="center" o:hrstd="t" o:hr="t" fillcolor="#a0a0a0" stroked="f"/>
        </w:pict>
      </w:r>
    </w:p>
    <w:p w14:paraId="2268F0CF" w14:textId="77777777" w:rsidR="0042515D" w:rsidRPr="0042515D" w:rsidRDefault="0042515D" w:rsidP="0042515D">
      <w:pPr>
        <w:rPr>
          <w:b/>
          <w:bCs/>
        </w:rPr>
      </w:pPr>
      <w:r w:rsidRPr="0042515D">
        <w:rPr>
          <w:b/>
          <w:bCs/>
        </w:rPr>
        <w:t>2. PALETA DE COLORES (REEMPLAZABLE)</w:t>
      </w:r>
    </w:p>
    <w:p w14:paraId="2EEAF497" w14:textId="77777777" w:rsidR="0042515D" w:rsidRPr="0042515D" w:rsidRDefault="0042515D" w:rsidP="0042515D">
      <w:pPr>
        <w:rPr>
          <w:b/>
          <w:bCs/>
        </w:rPr>
      </w:pPr>
      <w:r w:rsidRPr="0042515D">
        <w:rPr>
          <w:b/>
          <w:bCs/>
        </w:rPr>
        <w:t>PALETA NEGRO + ORO</w:t>
      </w:r>
    </w:p>
    <w:p w14:paraId="06B611F6" w14:textId="77777777" w:rsidR="0042515D" w:rsidRPr="0042515D" w:rsidRDefault="0042515D" w:rsidP="0042515D">
      <w:r w:rsidRPr="0042515D">
        <w:t>Paleta de colores:</w:t>
      </w:r>
    </w:p>
    <w:p w14:paraId="11DBBA53" w14:textId="77777777" w:rsidR="0042515D" w:rsidRPr="0042515D" w:rsidRDefault="0042515D" w:rsidP="0042515D"/>
    <w:p w14:paraId="3587BF38" w14:textId="77777777" w:rsidR="0042515D" w:rsidRPr="0042515D" w:rsidRDefault="0042515D" w:rsidP="0042515D">
      <w:r w:rsidRPr="0042515D">
        <w:t>• Negro profundo (#050505)</w:t>
      </w:r>
    </w:p>
    <w:p w14:paraId="33BFA29C" w14:textId="77777777" w:rsidR="0042515D" w:rsidRPr="0042515D" w:rsidRDefault="0042515D" w:rsidP="0042515D">
      <w:r w:rsidRPr="0042515D">
        <w:t>• Oro cálido</w:t>
      </w:r>
    </w:p>
    <w:p w14:paraId="59CDF74A" w14:textId="77777777" w:rsidR="0042515D" w:rsidRPr="0042515D" w:rsidRDefault="0042515D" w:rsidP="0042515D">
      <w:r w:rsidRPr="0042515D">
        <w:t>• Oro envejecido</w:t>
      </w:r>
    </w:p>
    <w:p w14:paraId="4D94A9B3" w14:textId="77777777" w:rsidR="0042515D" w:rsidRPr="0042515D" w:rsidRDefault="0042515D" w:rsidP="0042515D">
      <w:r w:rsidRPr="0042515D">
        <w:t>• Ámbar</w:t>
      </w:r>
    </w:p>
    <w:p w14:paraId="5B3F0D5F" w14:textId="77777777" w:rsidR="0042515D" w:rsidRPr="0042515D" w:rsidRDefault="0042515D" w:rsidP="0042515D">
      <w:r w:rsidRPr="0042515D">
        <w:t>• Naranja dorado</w:t>
      </w:r>
    </w:p>
    <w:p w14:paraId="1CF0CB15" w14:textId="77777777" w:rsidR="0042515D" w:rsidRPr="0042515D" w:rsidRDefault="0042515D" w:rsidP="0042515D">
      <w:r w:rsidRPr="0042515D">
        <w:t xml:space="preserve">• Blancos </w:t>
      </w:r>
      <w:proofErr w:type="gramStart"/>
      <w:r w:rsidRPr="0042515D">
        <w:t>marfil suaves</w:t>
      </w:r>
      <w:proofErr w:type="gramEnd"/>
      <w:r w:rsidRPr="0042515D">
        <w:t xml:space="preserve"> para los puntos de mayor iluminación</w:t>
      </w:r>
    </w:p>
    <w:p w14:paraId="5CABA8BD" w14:textId="77777777" w:rsidR="0042515D" w:rsidRPr="0042515D" w:rsidRDefault="0042515D" w:rsidP="0042515D">
      <w:r w:rsidRPr="0042515D">
        <w:t>• Pequeños acentos azul grisáceo muy desaturados (opcionales)</w:t>
      </w:r>
    </w:p>
    <w:p w14:paraId="407538C5" w14:textId="77777777" w:rsidR="0042515D" w:rsidRPr="0042515D" w:rsidRDefault="0042515D" w:rsidP="0042515D"/>
    <w:p w14:paraId="6C0FBCCC" w14:textId="77777777" w:rsidR="0042515D" w:rsidRPr="0042515D" w:rsidRDefault="0042515D" w:rsidP="0042515D">
      <w:r w:rsidRPr="0042515D">
        <w:t>Sin colores saturados.</w:t>
      </w:r>
    </w:p>
    <w:p w14:paraId="32CAD925" w14:textId="77777777" w:rsidR="0042515D" w:rsidRPr="0042515D" w:rsidRDefault="0042515D" w:rsidP="0042515D"/>
    <w:p w14:paraId="2AF91DCF" w14:textId="77777777" w:rsidR="0042515D" w:rsidRPr="0042515D" w:rsidRDefault="0042515D" w:rsidP="0042515D">
      <w:r w:rsidRPr="0042515D">
        <w:t>Toda la escena debe construirse alrededor del contraste entre negro profundo y dorados luminosos.</w:t>
      </w:r>
    </w:p>
    <w:p w14:paraId="31F95EF9" w14:textId="77777777" w:rsidR="0042515D" w:rsidRPr="0042515D" w:rsidRDefault="0042515D" w:rsidP="0042515D"/>
    <w:p w14:paraId="46BD48F4" w14:textId="77777777" w:rsidR="0042515D" w:rsidRPr="0042515D" w:rsidRDefault="0042515D" w:rsidP="0042515D">
      <w:r w:rsidRPr="0042515D">
        <w:t>La iluminación debe producir reflejos metálicos cálidos y una atmósfera elegante.</w:t>
      </w:r>
    </w:p>
    <w:p w14:paraId="66A491F4" w14:textId="77777777" w:rsidR="0042515D" w:rsidRPr="0042515D" w:rsidRDefault="0042515D" w:rsidP="0042515D">
      <w:r w:rsidRPr="0042515D">
        <w:pict w14:anchorId="1F316590">
          <v:rect id="_x0000_i1099" style="width:0;height:1.5pt" o:hralign="center" o:hrstd="t" o:hr="t" fillcolor="#a0a0a0" stroked="f"/>
        </w:pict>
      </w:r>
    </w:p>
    <w:p w14:paraId="52802B43" w14:textId="77777777" w:rsidR="0042515D" w:rsidRPr="0042515D" w:rsidRDefault="0042515D" w:rsidP="0042515D">
      <w:pPr>
        <w:rPr>
          <w:b/>
          <w:bCs/>
        </w:rPr>
      </w:pPr>
      <w:r w:rsidRPr="0042515D">
        <w:rPr>
          <w:b/>
          <w:bCs/>
        </w:rPr>
        <w:t>PALETA NEGRO + PLATA</w:t>
      </w:r>
    </w:p>
    <w:p w14:paraId="1A087937" w14:textId="77777777" w:rsidR="0042515D" w:rsidRPr="0042515D" w:rsidRDefault="0042515D" w:rsidP="0042515D">
      <w:r w:rsidRPr="0042515D">
        <w:lastRenderedPageBreak/>
        <w:t>Paleta de colores:</w:t>
      </w:r>
    </w:p>
    <w:p w14:paraId="521EFE95" w14:textId="77777777" w:rsidR="0042515D" w:rsidRPr="0042515D" w:rsidRDefault="0042515D" w:rsidP="0042515D"/>
    <w:p w14:paraId="0A197E89" w14:textId="77777777" w:rsidR="0042515D" w:rsidRPr="0042515D" w:rsidRDefault="0042515D" w:rsidP="0042515D">
      <w:r w:rsidRPr="0042515D">
        <w:t>• Negro profundo</w:t>
      </w:r>
    </w:p>
    <w:p w14:paraId="0F181089" w14:textId="77777777" w:rsidR="0042515D" w:rsidRPr="0042515D" w:rsidRDefault="0042515D" w:rsidP="0042515D">
      <w:r w:rsidRPr="0042515D">
        <w:t>• Plata</w:t>
      </w:r>
    </w:p>
    <w:p w14:paraId="293F052E" w14:textId="77777777" w:rsidR="0042515D" w:rsidRPr="0042515D" w:rsidRDefault="0042515D" w:rsidP="0042515D">
      <w:r w:rsidRPr="0042515D">
        <w:t>• Platino</w:t>
      </w:r>
    </w:p>
    <w:p w14:paraId="71B66C08" w14:textId="77777777" w:rsidR="0042515D" w:rsidRPr="0042515D" w:rsidRDefault="0042515D" w:rsidP="0042515D">
      <w:r w:rsidRPr="0042515D">
        <w:t>• Gris acero</w:t>
      </w:r>
    </w:p>
    <w:p w14:paraId="7E5B6331" w14:textId="77777777" w:rsidR="0042515D" w:rsidRPr="0042515D" w:rsidRDefault="0042515D" w:rsidP="0042515D">
      <w:r w:rsidRPr="0042515D">
        <w:t>• Blanco frío</w:t>
      </w:r>
    </w:p>
    <w:p w14:paraId="12F94B69" w14:textId="77777777" w:rsidR="0042515D" w:rsidRPr="0042515D" w:rsidRDefault="0042515D" w:rsidP="0042515D">
      <w:r w:rsidRPr="0042515D">
        <w:t>• Azul hielo muy tenue</w:t>
      </w:r>
    </w:p>
    <w:p w14:paraId="00CEB152" w14:textId="77777777" w:rsidR="0042515D" w:rsidRPr="0042515D" w:rsidRDefault="0042515D" w:rsidP="0042515D"/>
    <w:p w14:paraId="147556C8" w14:textId="77777777" w:rsidR="0042515D" w:rsidRPr="0042515D" w:rsidRDefault="0042515D" w:rsidP="0042515D">
      <w:r w:rsidRPr="0042515D">
        <w:t>Sin colores saturados.</w:t>
      </w:r>
    </w:p>
    <w:p w14:paraId="748EEEC7" w14:textId="77777777" w:rsidR="0042515D" w:rsidRPr="0042515D" w:rsidRDefault="0042515D" w:rsidP="0042515D"/>
    <w:p w14:paraId="2A6B2F82" w14:textId="77777777" w:rsidR="0042515D" w:rsidRPr="0042515D" w:rsidRDefault="0042515D" w:rsidP="0042515D">
      <w:r w:rsidRPr="0042515D">
        <w:t>Dominio absoluto del contraste negro-plata.</w:t>
      </w:r>
    </w:p>
    <w:p w14:paraId="6D0A5CF9" w14:textId="77777777" w:rsidR="0042515D" w:rsidRPr="0042515D" w:rsidRDefault="0042515D" w:rsidP="0042515D">
      <w:r w:rsidRPr="0042515D">
        <w:pict w14:anchorId="4511FD49">
          <v:rect id="_x0000_i1100" style="width:0;height:1.5pt" o:hralign="center" o:hrstd="t" o:hr="t" fillcolor="#a0a0a0" stroked="f"/>
        </w:pict>
      </w:r>
    </w:p>
    <w:p w14:paraId="419DB8FD" w14:textId="77777777" w:rsidR="0042515D" w:rsidRPr="0042515D" w:rsidRDefault="0042515D" w:rsidP="0042515D">
      <w:pPr>
        <w:rPr>
          <w:b/>
          <w:bCs/>
        </w:rPr>
      </w:pPr>
      <w:r w:rsidRPr="0042515D">
        <w:rPr>
          <w:b/>
          <w:bCs/>
        </w:rPr>
        <w:t>PALETA NEGRO + COBRE</w:t>
      </w:r>
    </w:p>
    <w:p w14:paraId="5ACE978D" w14:textId="77777777" w:rsidR="0042515D" w:rsidRPr="0042515D" w:rsidRDefault="0042515D" w:rsidP="0042515D">
      <w:r w:rsidRPr="0042515D">
        <w:t>Paleta de colores:</w:t>
      </w:r>
    </w:p>
    <w:p w14:paraId="4298EDAA" w14:textId="77777777" w:rsidR="0042515D" w:rsidRPr="0042515D" w:rsidRDefault="0042515D" w:rsidP="0042515D"/>
    <w:p w14:paraId="7FE26CBE" w14:textId="77777777" w:rsidR="0042515D" w:rsidRPr="0042515D" w:rsidRDefault="0042515D" w:rsidP="0042515D">
      <w:r w:rsidRPr="0042515D">
        <w:t>• Negro profundo</w:t>
      </w:r>
    </w:p>
    <w:p w14:paraId="2C72BAFF" w14:textId="77777777" w:rsidR="0042515D" w:rsidRPr="0042515D" w:rsidRDefault="0042515D" w:rsidP="0042515D">
      <w:r w:rsidRPr="0042515D">
        <w:t>• Cobre</w:t>
      </w:r>
    </w:p>
    <w:p w14:paraId="487C99C9" w14:textId="77777777" w:rsidR="0042515D" w:rsidRPr="0042515D" w:rsidRDefault="0042515D" w:rsidP="0042515D">
      <w:r w:rsidRPr="0042515D">
        <w:t>• Bronce</w:t>
      </w:r>
    </w:p>
    <w:p w14:paraId="6F2482FE" w14:textId="77777777" w:rsidR="0042515D" w:rsidRPr="0042515D" w:rsidRDefault="0042515D" w:rsidP="0042515D">
      <w:r w:rsidRPr="0042515D">
        <w:t>• Naranja quemado</w:t>
      </w:r>
    </w:p>
    <w:p w14:paraId="66C23558" w14:textId="77777777" w:rsidR="0042515D" w:rsidRPr="0042515D" w:rsidRDefault="0042515D" w:rsidP="0042515D">
      <w:r w:rsidRPr="0042515D">
        <w:t>• Siena tostado</w:t>
      </w:r>
    </w:p>
    <w:p w14:paraId="43856089" w14:textId="77777777" w:rsidR="0042515D" w:rsidRPr="0042515D" w:rsidRDefault="0042515D" w:rsidP="0042515D">
      <w:r w:rsidRPr="0042515D">
        <w:t>• Blanco marfil</w:t>
      </w:r>
    </w:p>
    <w:p w14:paraId="6ED5535D" w14:textId="77777777" w:rsidR="0042515D" w:rsidRPr="0042515D" w:rsidRDefault="0042515D" w:rsidP="0042515D"/>
    <w:p w14:paraId="08EC10B2" w14:textId="77777777" w:rsidR="0042515D" w:rsidRPr="0042515D" w:rsidRDefault="0042515D" w:rsidP="0042515D">
      <w:r w:rsidRPr="0042515D">
        <w:t>Sin colores saturados.</w:t>
      </w:r>
    </w:p>
    <w:p w14:paraId="63494485" w14:textId="77777777" w:rsidR="0042515D" w:rsidRPr="0042515D" w:rsidRDefault="0042515D" w:rsidP="0042515D"/>
    <w:p w14:paraId="0CD68394" w14:textId="77777777" w:rsidR="0042515D" w:rsidRPr="0042515D" w:rsidRDefault="0042515D" w:rsidP="0042515D">
      <w:r w:rsidRPr="0042515D">
        <w:t>Dominio absoluto del contraste negro-cobre.</w:t>
      </w:r>
    </w:p>
    <w:p w14:paraId="1C826F67" w14:textId="77777777" w:rsidR="0042515D" w:rsidRPr="0042515D" w:rsidRDefault="0042515D" w:rsidP="0042515D">
      <w:r w:rsidRPr="0042515D">
        <w:pict w14:anchorId="5E2EA74B">
          <v:rect id="_x0000_i1101" style="width:0;height:1.5pt" o:hralign="center" o:hrstd="t" o:hr="t" fillcolor="#a0a0a0" stroked="f"/>
        </w:pict>
      </w:r>
    </w:p>
    <w:p w14:paraId="52F88374" w14:textId="77777777" w:rsidR="0042515D" w:rsidRPr="0042515D" w:rsidRDefault="0042515D" w:rsidP="0042515D">
      <w:pPr>
        <w:rPr>
          <w:b/>
          <w:bCs/>
        </w:rPr>
      </w:pPr>
      <w:r w:rsidRPr="0042515D">
        <w:rPr>
          <w:b/>
          <w:bCs/>
        </w:rPr>
        <w:t>PALETA NEGRO + AZUL</w:t>
      </w:r>
    </w:p>
    <w:p w14:paraId="22D7EC75" w14:textId="77777777" w:rsidR="0042515D" w:rsidRPr="0042515D" w:rsidRDefault="0042515D" w:rsidP="0042515D">
      <w:r w:rsidRPr="0042515D">
        <w:t>Paleta de colores:</w:t>
      </w:r>
    </w:p>
    <w:p w14:paraId="50970CE2" w14:textId="77777777" w:rsidR="0042515D" w:rsidRPr="0042515D" w:rsidRDefault="0042515D" w:rsidP="0042515D"/>
    <w:p w14:paraId="4DD625C6" w14:textId="77777777" w:rsidR="0042515D" w:rsidRPr="0042515D" w:rsidRDefault="0042515D" w:rsidP="0042515D">
      <w:r w:rsidRPr="0042515D">
        <w:t>• Negro profundo</w:t>
      </w:r>
    </w:p>
    <w:p w14:paraId="2B73F772" w14:textId="77777777" w:rsidR="0042515D" w:rsidRPr="0042515D" w:rsidRDefault="0042515D" w:rsidP="0042515D">
      <w:r w:rsidRPr="0042515D">
        <w:t>• Azul eléctrico</w:t>
      </w:r>
    </w:p>
    <w:p w14:paraId="1AE89414" w14:textId="77777777" w:rsidR="0042515D" w:rsidRPr="0042515D" w:rsidRDefault="0042515D" w:rsidP="0042515D">
      <w:r w:rsidRPr="0042515D">
        <w:t>• Azul cian</w:t>
      </w:r>
    </w:p>
    <w:p w14:paraId="67857790" w14:textId="77777777" w:rsidR="0042515D" w:rsidRPr="0042515D" w:rsidRDefault="0042515D" w:rsidP="0042515D">
      <w:r w:rsidRPr="0042515D">
        <w:t>• Azul hielo</w:t>
      </w:r>
    </w:p>
    <w:p w14:paraId="0648C747" w14:textId="77777777" w:rsidR="0042515D" w:rsidRPr="0042515D" w:rsidRDefault="0042515D" w:rsidP="0042515D">
      <w:r w:rsidRPr="0042515D">
        <w:t>• Blanco brillante</w:t>
      </w:r>
    </w:p>
    <w:p w14:paraId="31119ADA" w14:textId="77777777" w:rsidR="0042515D" w:rsidRPr="0042515D" w:rsidRDefault="0042515D" w:rsidP="0042515D"/>
    <w:p w14:paraId="0B6E6F8C" w14:textId="77777777" w:rsidR="0042515D" w:rsidRPr="0042515D" w:rsidRDefault="0042515D" w:rsidP="0042515D">
      <w:r w:rsidRPr="0042515D">
        <w:t>Muy pocos colores cálidos.</w:t>
      </w:r>
    </w:p>
    <w:p w14:paraId="26B9F2E0" w14:textId="77777777" w:rsidR="0042515D" w:rsidRPr="0042515D" w:rsidRDefault="0042515D" w:rsidP="0042515D"/>
    <w:p w14:paraId="46A74AE0" w14:textId="77777777" w:rsidR="0042515D" w:rsidRPr="0042515D" w:rsidRDefault="0042515D" w:rsidP="0042515D">
      <w:r w:rsidRPr="0042515D">
        <w:t>Dominio absoluto del contraste negro-azul.</w:t>
      </w:r>
    </w:p>
    <w:p w14:paraId="1AF04280" w14:textId="77777777" w:rsidR="0042515D" w:rsidRPr="0042515D" w:rsidRDefault="0042515D" w:rsidP="0042515D">
      <w:r w:rsidRPr="0042515D">
        <w:pict w14:anchorId="3ED4D6EA">
          <v:rect id="_x0000_i1102" style="width:0;height:1.5pt" o:hralign="center" o:hrstd="t" o:hr="t" fillcolor="#a0a0a0" stroked="f"/>
        </w:pict>
      </w:r>
    </w:p>
    <w:p w14:paraId="0E33FB26" w14:textId="77777777" w:rsidR="0042515D" w:rsidRPr="0042515D" w:rsidRDefault="0042515D" w:rsidP="0042515D">
      <w:pPr>
        <w:rPr>
          <w:b/>
          <w:bCs/>
        </w:rPr>
      </w:pPr>
      <w:r w:rsidRPr="0042515D">
        <w:rPr>
          <w:b/>
          <w:bCs/>
        </w:rPr>
        <w:t>PALETA NEGRO + VERDE</w:t>
      </w:r>
    </w:p>
    <w:p w14:paraId="7B36A1B0" w14:textId="77777777" w:rsidR="0042515D" w:rsidRPr="0042515D" w:rsidRDefault="0042515D" w:rsidP="0042515D">
      <w:r w:rsidRPr="0042515D">
        <w:t>Paleta de colores:</w:t>
      </w:r>
    </w:p>
    <w:p w14:paraId="79E5E8AD" w14:textId="77777777" w:rsidR="0042515D" w:rsidRPr="0042515D" w:rsidRDefault="0042515D" w:rsidP="0042515D"/>
    <w:p w14:paraId="041C2BEA" w14:textId="77777777" w:rsidR="0042515D" w:rsidRPr="0042515D" w:rsidRDefault="0042515D" w:rsidP="0042515D">
      <w:r w:rsidRPr="0042515D">
        <w:t>• Negro profundo</w:t>
      </w:r>
    </w:p>
    <w:p w14:paraId="47CD553F" w14:textId="77777777" w:rsidR="0042515D" w:rsidRPr="0042515D" w:rsidRDefault="0042515D" w:rsidP="0042515D">
      <w:r w:rsidRPr="0042515D">
        <w:t>• Verde esmeralda</w:t>
      </w:r>
    </w:p>
    <w:p w14:paraId="2B4C364B" w14:textId="77777777" w:rsidR="0042515D" w:rsidRPr="0042515D" w:rsidRDefault="0042515D" w:rsidP="0042515D">
      <w:r w:rsidRPr="0042515D">
        <w:t>• Jade</w:t>
      </w:r>
    </w:p>
    <w:p w14:paraId="25CB9E02" w14:textId="77777777" w:rsidR="0042515D" w:rsidRPr="0042515D" w:rsidRDefault="0042515D" w:rsidP="0042515D">
      <w:r w:rsidRPr="0042515D">
        <w:t>• Verde petróleo</w:t>
      </w:r>
    </w:p>
    <w:p w14:paraId="0F798680" w14:textId="77777777" w:rsidR="0042515D" w:rsidRPr="0042515D" w:rsidRDefault="0042515D" w:rsidP="0042515D">
      <w:r w:rsidRPr="0042515D">
        <w:t>• Blanco suave</w:t>
      </w:r>
    </w:p>
    <w:p w14:paraId="442992D3" w14:textId="77777777" w:rsidR="0042515D" w:rsidRPr="0042515D" w:rsidRDefault="0042515D" w:rsidP="0042515D"/>
    <w:p w14:paraId="09F27695" w14:textId="77777777" w:rsidR="0042515D" w:rsidRPr="0042515D" w:rsidRDefault="0042515D" w:rsidP="0042515D">
      <w:r w:rsidRPr="0042515D">
        <w:t>Sin colores saturados.</w:t>
      </w:r>
    </w:p>
    <w:p w14:paraId="35BBE202" w14:textId="77777777" w:rsidR="0042515D" w:rsidRPr="0042515D" w:rsidRDefault="0042515D" w:rsidP="0042515D"/>
    <w:p w14:paraId="03DA4331" w14:textId="77777777" w:rsidR="0042515D" w:rsidRPr="0042515D" w:rsidRDefault="0042515D" w:rsidP="0042515D">
      <w:r w:rsidRPr="0042515D">
        <w:t>Dominio absoluto del contraste negro-verde.</w:t>
      </w:r>
    </w:p>
    <w:p w14:paraId="675067D2" w14:textId="77777777" w:rsidR="0042515D" w:rsidRPr="0042515D" w:rsidRDefault="0042515D" w:rsidP="0042515D">
      <w:r w:rsidRPr="0042515D">
        <w:pict w14:anchorId="0645B3B7">
          <v:rect id="_x0000_i1103" style="width:0;height:1.5pt" o:hralign="center" o:hrstd="t" o:hr="t" fillcolor="#a0a0a0" stroked="f"/>
        </w:pict>
      </w:r>
    </w:p>
    <w:p w14:paraId="12ABC5E6" w14:textId="77777777" w:rsidR="0042515D" w:rsidRPr="0042515D" w:rsidRDefault="0042515D" w:rsidP="0042515D">
      <w:pPr>
        <w:rPr>
          <w:b/>
          <w:bCs/>
        </w:rPr>
      </w:pPr>
      <w:r w:rsidRPr="0042515D">
        <w:rPr>
          <w:b/>
          <w:bCs/>
        </w:rPr>
        <w:t>3. ILUMINACIÓN</w:t>
      </w:r>
    </w:p>
    <w:p w14:paraId="62D3BD87" w14:textId="77777777" w:rsidR="0042515D" w:rsidRPr="0042515D" w:rsidRDefault="0042515D" w:rsidP="0042515D">
      <w:r w:rsidRPr="0042515D">
        <w:t>Iluminación inspirada en Rembrandt.</w:t>
      </w:r>
    </w:p>
    <w:p w14:paraId="701ACDFD" w14:textId="77777777" w:rsidR="0042515D" w:rsidRPr="0042515D" w:rsidRDefault="0042515D" w:rsidP="0042515D"/>
    <w:p w14:paraId="4F5D5CF8" w14:textId="77777777" w:rsidR="0042515D" w:rsidRPr="0042515D" w:rsidRDefault="0042515D" w:rsidP="0042515D">
      <w:r w:rsidRPr="0042515D">
        <w:t>Una única fuente principal de luz intensa.</w:t>
      </w:r>
    </w:p>
    <w:p w14:paraId="4BC46BE3" w14:textId="77777777" w:rsidR="0042515D" w:rsidRPr="0042515D" w:rsidRDefault="0042515D" w:rsidP="0042515D"/>
    <w:p w14:paraId="496BBC7B" w14:textId="77777777" w:rsidR="0042515D" w:rsidRPr="0042515D" w:rsidRDefault="0042515D" w:rsidP="0042515D">
      <w:r w:rsidRPr="0042515D">
        <w:t>Sombras profundas.</w:t>
      </w:r>
    </w:p>
    <w:p w14:paraId="452A8C6E" w14:textId="77777777" w:rsidR="0042515D" w:rsidRPr="0042515D" w:rsidRDefault="0042515D" w:rsidP="0042515D"/>
    <w:p w14:paraId="0C5A3852" w14:textId="77777777" w:rsidR="0042515D" w:rsidRPr="0042515D" w:rsidRDefault="0042515D" w:rsidP="0042515D">
      <w:r w:rsidRPr="0042515D">
        <w:t>Claroscuro extremo.</w:t>
      </w:r>
    </w:p>
    <w:p w14:paraId="7C2F6BE4" w14:textId="77777777" w:rsidR="0042515D" w:rsidRPr="0042515D" w:rsidRDefault="0042515D" w:rsidP="0042515D"/>
    <w:p w14:paraId="424AFC52" w14:textId="77777777" w:rsidR="0042515D" w:rsidRPr="0042515D" w:rsidRDefault="0042515D" w:rsidP="0042515D">
      <w:r w:rsidRPr="0042515D">
        <w:t>Rayos volumétricos atravesando la escena.</w:t>
      </w:r>
    </w:p>
    <w:p w14:paraId="51BE9E3E" w14:textId="77777777" w:rsidR="0042515D" w:rsidRPr="0042515D" w:rsidRDefault="0042515D" w:rsidP="0042515D"/>
    <w:p w14:paraId="18C9A32B" w14:textId="77777777" w:rsidR="0042515D" w:rsidRPr="0042515D" w:rsidRDefault="0042515D" w:rsidP="0042515D">
      <w:r w:rsidRPr="0042515D">
        <w:t>Neblina atmosférica.</w:t>
      </w:r>
    </w:p>
    <w:p w14:paraId="0A8558A7" w14:textId="77777777" w:rsidR="0042515D" w:rsidRPr="0042515D" w:rsidRDefault="0042515D" w:rsidP="0042515D"/>
    <w:p w14:paraId="38A6C2B4" w14:textId="77777777" w:rsidR="0042515D" w:rsidRPr="0042515D" w:rsidRDefault="0042515D" w:rsidP="0042515D">
      <w:r w:rsidRPr="0042515D">
        <w:t>Partículas flotando iluminadas.</w:t>
      </w:r>
    </w:p>
    <w:p w14:paraId="70884A88" w14:textId="77777777" w:rsidR="0042515D" w:rsidRPr="0042515D" w:rsidRDefault="0042515D" w:rsidP="0042515D"/>
    <w:p w14:paraId="37A026C3" w14:textId="77777777" w:rsidR="0042515D" w:rsidRPr="0042515D" w:rsidRDefault="0042515D" w:rsidP="0042515D">
      <w:r w:rsidRPr="0042515D">
        <w:t>Resplandor suave alrededor de las zonas luminosas.</w:t>
      </w:r>
    </w:p>
    <w:p w14:paraId="15FBDB49" w14:textId="77777777" w:rsidR="0042515D" w:rsidRPr="0042515D" w:rsidRDefault="0042515D" w:rsidP="0042515D"/>
    <w:p w14:paraId="7A184E31" w14:textId="77777777" w:rsidR="0042515D" w:rsidRPr="0042515D" w:rsidRDefault="0042515D" w:rsidP="0042515D">
      <w:r w:rsidRPr="0042515D">
        <w:t>Reflejos metálicos.</w:t>
      </w:r>
    </w:p>
    <w:p w14:paraId="117CA35E" w14:textId="77777777" w:rsidR="0042515D" w:rsidRPr="0042515D" w:rsidRDefault="0042515D" w:rsidP="0042515D"/>
    <w:p w14:paraId="75940079" w14:textId="77777777" w:rsidR="0042515D" w:rsidRPr="0042515D" w:rsidRDefault="0042515D" w:rsidP="0042515D">
      <w:r w:rsidRPr="0042515D">
        <w:t>Contraluz sutil sobre personajes y objetos.</w:t>
      </w:r>
    </w:p>
    <w:p w14:paraId="49E30C0E" w14:textId="77777777" w:rsidR="0042515D" w:rsidRPr="0042515D" w:rsidRDefault="0042515D" w:rsidP="0042515D"/>
    <w:p w14:paraId="265256B8" w14:textId="77777777" w:rsidR="0042515D" w:rsidRPr="0042515D" w:rsidRDefault="0042515D" w:rsidP="0042515D">
      <w:r w:rsidRPr="0042515D">
        <w:t>La luz debe dirigir completamente la mirada del espectador hacia el punto focal.</w:t>
      </w:r>
    </w:p>
    <w:p w14:paraId="3FD59E52" w14:textId="77777777" w:rsidR="0042515D" w:rsidRPr="0042515D" w:rsidRDefault="0042515D" w:rsidP="0042515D">
      <w:r w:rsidRPr="0042515D">
        <w:pict w14:anchorId="3B0C2BC1">
          <v:rect id="_x0000_i1104" style="width:0;height:1.5pt" o:hralign="center" o:hrstd="t" o:hr="t" fillcolor="#a0a0a0" stroked="f"/>
        </w:pict>
      </w:r>
    </w:p>
    <w:p w14:paraId="01278297" w14:textId="77777777" w:rsidR="0042515D" w:rsidRPr="0042515D" w:rsidRDefault="0042515D" w:rsidP="0042515D">
      <w:pPr>
        <w:rPr>
          <w:b/>
          <w:bCs/>
        </w:rPr>
      </w:pPr>
      <w:r w:rsidRPr="0042515D">
        <w:rPr>
          <w:b/>
          <w:bCs/>
        </w:rPr>
        <w:t>4. COMPOSICIÓN</w:t>
      </w:r>
    </w:p>
    <w:p w14:paraId="63C98351" w14:textId="77777777" w:rsidR="0042515D" w:rsidRPr="0042515D" w:rsidRDefault="0042515D" w:rsidP="0042515D">
      <w:r w:rsidRPr="0042515D">
        <w:t>Composición altamente equilibrada.</w:t>
      </w:r>
    </w:p>
    <w:p w14:paraId="44BF9790" w14:textId="77777777" w:rsidR="0042515D" w:rsidRPr="0042515D" w:rsidRDefault="0042515D" w:rsidP="0042515D"/>
    <w:p w14:paraId="05264C27" w14:textId="77777777" w:rsidR="0042515D" w:rsidRPr="0042515D" w:rsidRDefault="0042515D" w:rsidP="0042515D">
      <w:r w:rsidRPr="0042515D">
        <w:t>Simetría central.</w:t>
      </w:r>
    </w:p>
    <w:p w14:paraId="294429AB" w14:textId="77777777" w:rsidR="0042515D" w:rsidRPr="0042515D" w:rsidRDefault="0042515D" w:rsidP="0042515D"/>
    <w:p w14:paraId="36FF531F" w14:textId="77777777" w:rsidR="0042515D" w:rsidRPr="0042515D" w:rsidRDefault="0042515D" w:rsidP="0042515D">
      <w:r w:rsidRPr="0042515D">
        <w:t>Jerarquía visual muy clara.</w:t>
      </w:r>
    </w:p>
    <w:p w14:paraId="7C24A978" w14:textId="77777777" w:rsidR="0042515D" w:rsidRPr="0042515D" w:rsidRDefault="0042515D" w:rsidP="0042515D"/>
    <w:p w14:paraId="25865F4D" w14:textId="77777777" w:rsidR="0042515D" w:rsidRPr="0042515D" w:rsidRDefault="0042515D" w:rsidP="0042515D">
      <w:r w:rsidRPr="0042515D">
        <w:t>Perspectiva cinematográfica.</w:t>
      </w:r>
    </w:p>
    <w:p w14:paraId="2F02C672" w14:textId="77777777" w:rsidR="0042515D" w:rsidRPr="0042515D" w:rsidRDefault="0042515D" w:rsidP="0042515D"/>
    <w:p w14:paraId="1883C31B" w14:textId="77777777" w:rsidR="0042515D" w:rsidRPr="0042515D" w:rsidRDefault="0042515D" w:rsidP="0042515D">
      <w:r w:rsidRPr="0042515D">
        <w:t>Gran profundidad.</w:t>
      </w:r>
    </w:p>
    <w:p w14:paraId="11E0A56C" w14:textId="77777777" w:rsidR="0042515D" w:rsidRPr="0042515D" w:rsidRDefault="0042515D" w:rsidP="0042515D"/>
    <w:p w14:paraId="7236E611" w14:textId="77777777" w:rsidR="0042515D" w:rsidRPr="0042515D" w:rsidRDefault="0042515D" w:rsidP="0042515D">
      <w:r w:rsidRPr="0042515D">
        <w:t>Primer plano rico en detalles.</w:t>
      </w:r>
    </w:p>
    <w:p w14:paraId="3F24FF1B" w14:textId="77777777" w:rsidR="0042515D" w:rsidRPr="0042515D" w:rsidRDefault="0042515D" w:rsidP="0042515D"/>
    <w:p w14:paraId="095B7C10" w14:textId="77777777" w:rsidR="0042515D" w:rsidRPr="0042515D" w:rsidRDefault="0042515D" w:rsidP="0042515D">
      <w:r w:rsidRPr="0042515D">
        <w:t>Plano medio narrativo.</w:t>
      </w:r>
    </w:p>
    <w:p w14:paraId="15B32FB5" w14:textId="77777777" w:rsidR="0042515D" w:rsidRPr="0042515D" w:rsidRDefault="0042515D" w:rsidP="0042515D"/>
    <w:p w14:paraId="1639E795" w14:textId="77777777" w:rsidR="0042515D" w:rsidRPr="0042515D" w:rsidRDefault="0042515D" w:rsidP="0042515D">
      <w:r w:rsidRPr="0042515D">
        <w:t>Fondo monumental.</w:t>
      </w:r>
    </w:p>
    <w:p w14:paraId="4675F4C7" w14:textId="77777777" w:rsidR="0042515D" w:rsidRPr="0042515D" w:rsidRDefault="0042515D" w:rsidP="0042515D"/>
    <w:p w14:paraId="363C523B" w14:textId="77777777" w:rsidR="0042515D" w:rsidRPr="0042515D" w:rsidRDefault="0042515D" w:rsidP="0042515D">
      <w:r w:rsidRPr="0042515D">
        <w:t>Elementos distribuidos cuidadosamente sin sensación de desorden.</w:t>
      </w:r>
    </w:p>
    <w:p w14:paraId="432B7667" w14:textId="77777777" w:rsidR="0042515D" w:rsidRPr="0042515D" w:rsidRDefault="0042515D" w:rsidP="0042515D"/>
    <w:p w14:paraId="756A2681" w14:textId="77777777" w:rsidR="0042515D" w:rsidRPr="0042515D" w:rsidRDefault="0042515D" w:rsidP="0042515D">
      <w:r w:rsidRPr="0042515D">
        <w:t>Aspecto de póster cinematográfico o ilustración editorial de lujo.</w:t>
      </w:r>
    </w:p>
    <w:p w14:paraId="045421F2" w14:textId="77777777" w:rsidR="0042515D" w:rsidRPr="0042515D" w:rsidRDefault="0042515D" w:rsidP="0042515D">
      <w:r w:rsidRPr="0042515D">
        <w:pict w14:anchorId="5CF74E66">
          <v:rect id="_x0000_i1105" style="width:0;height:1.5pt" o:hralign="center" o:hrstd="t" o:hr="t" fillcolor="#a0a0a0" stroked="f"/>
        </w:pict>
      </w:r>
    </w:p>
    <w:p w14:paraId="2AA6F6CA" w14:textId="77777777" w:rsidR="0042515D" w:rsidRPr="0042515D" w:rsidRDefault="0042515D" w:rsidP="0042515D">
      <w:pPr>
        <w:rPr>
          <w:b/>
          <w:bCs/>
        </w:rPr>
      </w:pPr>
      <w:r w:rsidRPr="0042515D">
        <w:rPr>
          <w:b/>
          <w:bCs/>
        </w:rPr>
        <w:t>5. NIVEL DE DETALLE</w:t>
      </w:r>
    </w:p>
    <w:p w14:paraId="62566DDC" w14:textId="77777777" w:rsidR="0042515D" w:rsidRPr="0042515D" w:rsidRDefault="0042515D" w:rsidP="0042515D">
      <w:r w:rsidRPr="0042515D">
        <w:t>Nivel de detalle extremadamente alto.</w:t>
      </w:r>
    </w:p>
    <w:p w14:paraId="28C17FE4" w14:textId="77777777" w:rsidR="0042515D" w:rsidRPr="0042515D" w:rsidRDefault="0042515D" w:rsidP="0042515D"/>
    <w:p w14:paraId="2254280B" w14:textId="77777777" w:rsidR="0042515D" w:rsidRPr="0042515D" w:rsidRDefault="0042515D" w:rsidP="0042515D">
      <w:r w:rsidRPr="0042515D">
        <w:t>Miles de pequeños elementos.</w:t>
      </w:r>
    </w:p>
    <w:p w14:paraId="1190FC26" w14:textId="77777777" w:rsidR="0042515D" w:rsidRPr="0042515D" w:rsidRDefault="0042515D" w:rsidP="0042515D"/>
    <w:p w14:paraId="02260298" w14:textId="77777777" w:rsidR="0042515D" w:rsidRPr="0042515D" w:rsidRDefault="0042515D" w:rsidP="0042515D">
      <w:r w:rsidRPr="0042515D">
        <w:t>Texturas hiperrealistas.</w:t>
      </w:r>
    </w:p>
    <w:p w14:paraId="073E2AF5" w14:textId="77777777" w:rsidR="0042515D" w:rsidRPr="0042515D" w:rsidRDefault="0042515D" w:rsidP="0042515D"/>
    <w:p w14:paraId="7702B326" w14:textId="77777777" w:rsidR="0042515D" w:rsidRPr="0042515D" w:rsidRDefault="0042515D" w:rsidP="0042515D">
      <w:r w:rsidRPr="0042515D">
        <w:t>Metal grabado.</w:t>
      </w:r>
    </w:p>
    <w:p w14:paraId="3D9FA7D7" w14:textId="77777777" w:rsidR="0042515D" w:rsidRPr="0042515D" w:rsidRDefault="0042515D" w:rsidP="0042515D"/>
    <w:p w14:paraId="30F6B527" w14:textId="77777777" w:rsidR="0042515D" w:rsidRPr="0042515D" w:rsidRDefault="0042515D" w:rsidP="0042515D">
      <w:r w:rsidRPr="0042515D">
        <w:t>Superficies complejas.</w:t>
      </w:r>
    </w:p>
    <w:p w14:paraId="03906F0A" w14:textId="77777777" w:rsidR="0042515D" w:rsidRPr="0042515D" w:rsidRDefault="0042515D" w:rsidP="0042515D"/>
    <w:p w14:paraId="57008C40" w14:textId="77777777" w:rsidR="0042515D" w:rsidRPr="0042515D" w:rsidRDefault="0042515D" w:rsidP="0042515D">
      <w:r w:rsidRPr="0042515D">
        <w:t>Ornamentos elegantes.</w:t>
      </w:r>
    </w:p>
    <w:p w14:paraId="4B11673D" w14:textId="77777777" w:rsidR="0042515D" w:rsidRPr="0042515D" w:rsidRDefault="0042515D" w:rsidP="0042515D"/>
    <w:p w14:paraId="75B26FE4" w14:textId="77777777" w:rsidR="0042515D" w:rsidRPr="0042515D" w:rsidRDefault="0042515D" w:rsidP="0042515D">
      <w:r w:rsidRPr="0042515D">
        <w:t>Partículas de luz.</w:t>
      </w:r>
    </w:p>
    <w:p w14:paraId="597B6AC6" w14:textId="77777777" w:rsidR="0042515D" w:rsidRPr="0042515D" w:rsidRDefault="0042515D" w:rsidP="0042515D"/>
    <w:p w14:paraId="6EBC0BF6" w14:textId="77777777" w:rsidR="0042515D" w:rsidRPr="0042515D" w:rsidRDefault="0042515D" w:rsidP="0042515D">
      <w:r w:rsidRPr="0042515D">
        <w:t>Detalles microscópicos visibles.</w:t>
      </w:r>
    </w:p>
    <w:p w14:paraId="3F23DAFF" w14:textId="77777777" w:rsidR="0042515D" w:rsidRPr="0042515D" w:rsidRDefault="0042515D" w:rsidP="0042515D"/>
    <w:p w14:paraId="5D954193" w14:textId="77777777" w:rsidR="0042515D" w:rsidRPr="0042515D" w:rsidRDefault="0042515D" w:rsidP="0042515D">
      <w:r w:rsidRPr="0042515D">
        <w:t>Cada rincón de la imagen debe aportar información visual sin sentirse caótico.</w:t>
      </w:r>
    </w:p>
    <w:p w14:paraId="4201958B" w14:textId="77777777" w:rsidR="0042515D" w:rsidRPr="0042515D" w:rsidRDefault="0042515D" w:rsidP="0042515D">
      <w:r w:rsidRPr="0042515D">
        <w:pict w14:anchorId="16877D3E">
          <v:rect id="_x0000_i1106" style="width:0;height:1.5pt" o:hralign="center" o:hrstd="t" o:hr="t" fillcolor="#a0a0a0" stroked="f"/>
        </w:pict>
      </w:r>
    </w:p>
    <w:p w14:paraId="51D2D9F9" w14:textId="77777777" w:rsidR="0042515D" w:rsidRPr="0042515D" w:rsidRDefault="0042515D" w:rsidP="0042515D">
      <w:pPr>
        <w:rPr>
          <w:b/>
          <w:bCs/>
        </w:rPr>
      </w:pPr>
      <w:r w:rsidRPr="0042515D">
        <w:rPr>
          <w:b/>
          <w:bCs/>
        </w:rPr>
        <w:t>6. ATMÓSFERA</w:t>
      </w:r>
    </w:p>
    <w:p w14:paraId="2101158D" w14:textId="77777777" w:rsidR="0042515D" w:rsidRPr="0042515D" w:rsidRDefault="0042515D" w:rsidP="0042515D">
      <w:r w:rsidRPr="0042515D">
        <w:t>La imagen debe transmitir:</w:t>
      </w:r>
    </w:p>
    <w:p w14:paraId="41A491DF" w14:textId="77777777" w:rsidR="0042515D" w:rsidRPr="0042515D" w:rsidRDefault="0042515D" w:rsidP="0042515D"/>
    <w:p w14:paraId="617CF512" w14:textId="77777777" w:rsidR="0042515D" w:rsidRPr="0042515D" w:rsidRDefault="0042515D" w:rsidP="0042515D">
      <w:r w:rsidRPr="0042515D">
        <w:t>• grandeza</w:t>
      </w:r>
    </w:p>
    <w:p w14:paraId="11D2A44F" w14:textId="77777777" w:rsidR="0042515D" w:rsidRPr="0042515D" w:rsidRDefault="0042515D" w:rsidP="0042515D">
      <w:r w:rsidRPr="0042515D">
        <w:t>• estrategia</w:t>
      </w:r>
    </w:p>
    <w:p w14:paraId="58F62C56" w14:textId="77777777" w:rsidR="0042515D" w:rsidRPr="0042515D" w:rsidRDefault="0042515D" w:rsidP="0042515D">
      <w:r w:rsidRPr="0042515D">
        <w:t>• inteligencia</w:t>
      </w:r>
    </w:p>
    <w:p w14:paraId="770FBD93" w14:textId="77777777" w:rsidR="0042515D" w:rsidRPr="0042515D" w:rsidRDefault="0042515D" w:rsidP="0042515D">
      <w:r w:rsidRPr="0042515D">
        <w:t>• misterio</w:t>
      </w:r>
    </w:p>
    <w:p w14:paraId="31E8A48B" w14:textId="77777777" w:rsidR="0042515D" w:rsidRPr="0042515D" w:rsidRDefault="0042515D" w:rsidP="0042515D">
      <w:r w:rsidRPr="0042515D">
        <w:t>• contemplación</w:t>
      </w:r>
    </w:p>
    <w:p w14:paraId="44FD30F4" w14:textId="77777777" w:rsidR="0042515D" w:rsidRPr="0042515D" w:rsidRDefault="0042515D" w:rsidP="0042515D">
      <w:r w:rsidRPr="0042515D">
        <w:t>• evolución</w:t>
      </w:r>
    </w:p>
    <w:p w14:paraId="404BCCEB" w14:textId="77777777" w:rsidR="0042515D" w:rsidRPr="0042515D" w:rsidRDefault="0042515D" w:rsidP="0042515D">
      <w:r w:rsidRPr="0042515D">
        <w:t>• aprendizaje</w:t>
      </w:r>
    </w:p>
    <w:p w14:paraId="370129C4" w14:textId="77777777" w:rsidR="0042515D" w:rsidRPr="0042515D" w:rsidRDefault="0042515D" w:rsidP="0042515D">
      <w:r w:rsidRPr="0042515D">
        <w:t>• visión de largo plazo</w:t>
      </w:r>
    </w:p>
    <w:p w14:paraId="42AC083D" w14:textId="77777777" w:rsidR="0042515D" w:rsidRPr="0042515D" w:rsidRDefault="0042515D" w:rsidP="0042515D">
      <w:r w:rsidRPr="0042515D">
        <w:t>• elegancia</w:t>
      </w:r>
    </w:p>
    <w:p w14:paraId="5CC4E34D" w14:textId="77777777" w:rsidR="0042515D" w:rsidRPr="0042515D" w:rsidRDefault="0042515D" w:rsidP="0042515D">
      <w:r w:rsidRPr="0042515D">
        <w:t>• inspiración</w:t>
      </w:r>
    </w:p>
    <w:p w14:paraId="0850E455" w14:textId="77777777" w:rsidR="0042515D" w:rsidRPr="0042515D" w:rsidRDefault="0042515D" w:rsidP="0042515D">
      <w:r w:rsidRPr="0042515D">
        <w:t>• profundidad intelectual</w:t>
      </w:r>
    </w:p>
    <w:p w14:paraId="22543ED0" w14:textId="77777777" w:rsidR="0042515D" w:rsidRPr="0042515D" w:rsidRDefault="0042515D" w:rsidP="0042515D"/>
    <w:p w14:paraId="14FA724E" w14:textId="77777777" w:rsidR="0042515D" w:rsidRPr="0042515D" w:rsidRDefault="0042515D" w:rsidP="0042515D">
      <w:r w:rsidRPr="0042515D">
        <w:t>Nunca debe sentirse caricaturesca ni infantil.</w:t>
      </w:r>
    </w:p>
    <w:p w14:paraId="66FFCB69" w14:textId="77777777" w:rsidR="0042515D" w:rsidRPr="0042515D" w:rsidRDefault="0042515D" w:rsidP="0042515D">
      <w:r w:rsidRPr="0042515D">
        <w:pict w14:anchorId="66DC735C">
          <v:rect id="_x0000_i1107" style="width:0;height:1.5pt" o:hralign="center" o:hrstd="t" o:hr="t" fillcolor="#a0a0a0" stroked="f"/>
        </w:pict>
      </w:r>
    </w:p>
    <w:p w14:paraId="7E2B7A5F" w14:textId="77777777" w:rsidR="0042515D" w:rsidRPr="0042515D" w:rsidRDefault="0042515D" w:rsidP="0042515D">
      <w:pPr>
        <w:rPr>
          <w:b/>
          <w:bCs/>
        </w:rPr>
      </w:pPr>
      <w:r w:rsidRPr="0042515D">
        <w:rPr>
          <w:b/>
          <w:bCs/>
        </w:rPr>
        <w:t>7. ESCENA (LO QUE CAMBIA EN CADA IMAGEN)</w:t>
      </w:r>
    </w:p>
    <w:p w14:paraId="650278AF" w14:textId="77777777" w:rsidR="0042515D" w:rsidRPr="0042515D" w:rsidRDefault="0042515D" w:rsidP="0042515D">
      <w:r w:rsidRPr="0042515D">
        <w:t>Aquí simplemente describes la escena.</w:t>
      </w:r>
    </w:p>
    <w:p w14:paraId="2ADCBA40" w14:textId="77777777" w:rsidR="0042515D" w:rsidRPr="0042515D" w:rsidRDefault="0042515D" w:rsidP="0042515D">
      <w:r w:rsidRPr="0042515D">
        <w:t>Ejemplo:</w:t>
      </w:r>
    </w:p>
    <w:p w14:paraId="70E1F992" w14:textId="77777777" w:rsidR="0042515D" w:rsidRPr="0042515D" w:rsidRDefault="0042515D" w:rsidP="0042515D">
      <w:r w:rsidRPr="0042515D">
        <w:t>Un joven observando una ciudad futurista desde un tablero de ajedrez gigante, rodeado de interfaces holográficas, inteligencia artificial, redes digitales, gráficos económicos y caminos de luz que conectan el horizonte.</w:t>
      </w:r>
    </w:p>
    <w:p w14:paraId="28304B74" w14:textId="77777777" w:rsidR="0042515D" w:rsidRPr="0042515D" w:rsidRDefault="0042515D" w:rsidP="0042515D">
      <w:r w:rsidRPr="0042515D">
        <w:t>o</w:t>
      </w:r>
    </w:p>
    <w:p w14:paraId="5FCB6CE4" w14:textId="77777777" w:rsidR="0042515D" w:rsidRPr="0042515D" w:rsidRDefault="0042515D" w:rsidP="0042515D">
      <w:r w:rsidRPr="0042515D">
        <w:t>Sócrates dialogando con Platón dentro de una biblioteca monumental iluminada por una luz dorada, rodeados de geometría sagrada, pergaminos, mapas estelares y símbolos del conocimiento.</w:t>
      </w:r>
    </w:p>
    <w:p w14:paraId="1A1D592C" w14:textId="77777777" w:rsidR="0042515D" w:rsidRPr="0042515D" w:rsidRDefault="0042515D" w:rsidP="0042515D">
      <w:r w:rsidRPr="0042515D">
        <w:pict w14:anchorId="32428756">
          <v:rect id="_x0000_i1108" style="width:0;height:1.5pt" o:hralign="center" o:hrstd="t" o:hr="t" fillcolor="#a0a0a0" stroked="f"/>
        </w:pict>
      </w:r>
    </w:p>
    <w:p w14:paraId="72F2A780" w14:textId="77777777" w:rsidR="0042515D" w:rsidRPr="0042515D" w:rsidRDefault="0042515D" w:rsidP="0042515D">
      <w:pPr>
        <w:rPr>
          <w:b/>
          <w:bCs/>
        </w:rPr>
      </w:pPr>
      <w:r w:rsidRPr="0042515D">
        <w:rPr>
          <w:b/>
          <w:bCs/>
        </w:rPr>
        <w:t>PROMPT MAESTRO</w:t>
      </w:r>
    </w:p>
    <w:p w14:paraId="6210D461" w14:textId="77777777" w:rsidR="0042515D" w:rsidRPr="0042515D" w:rsidRDefault="0042515D" w:rsidP="0042515D">
      <w:r w:rsidRPr="0042515D">
        <w:t>Obra maestra, ilustración digital cinematográfica de máxima calidad, extremadamente detallada, estilo claroscuro inspirado en Rembrandt y Caravaggio, sombras negras profundas y luces direccionales intensas, contraste extremo entre oscuridad y luz, realismo pictórico, acabado artístico de lujo, ilustración editorial premium, concept art épico, calidad de libro de colección, atmósfera cinematográfica, iluminación volumétrica, perspectiva atmosférica, partículas luminosas suspendidas, resplandor suave, rayos de luz, ligera neblina ambiental, texturas extremadamente ricas, narrativa visual, composición elegante, equilibrio perfecto, simetría central, alto rango dinámico, enfoque ultra nítido, materiales realistas, calidad de museo, combinación de pintura clásica barroca con concept art moderno, resolución 8K.</w:t>
      </w:r>
    </w:p>
    <w:p w14:paraId="3AB0893F" w14:textId="77777777" w:rsidR="0042515D" w:rsidRPr="0042515D" w:rsidRDefault="0042515D" w:rsidP="0042515D"/>
    <w:p w14:paraId="218E00F8" w14:textId="77777777" w:rsidR="0042515D" w:rsidRPr="0042515D" w:rsidRDefault="0042515D" w:rsidP="0042515D">
      <w:r w:rsidRPr="0042515D">
        <w:t>PALETA DE COLORES:</w:t>
      </w:r>
    </w:p>
    <w:p w14:paraId="5FC7DDB8" w14:textId="77777777" w:rsidR="0042515D" w:rsidRPr="0042515D" w:rsidRDefault="0042515D" w:rsidP="0042515D">
      <w:r w:rsidRPr="0042515D">
        <w:t>[Reemplazar aquí la paleta deseada.]</w:t>
      </w:r>
    </w:p>
    <w:p w14:paraId="1191BB75" w14:textId="77777777" w:rsidR="0042515D" w:rsidRPr="0042515D" w:rsidRDefault="0042515D" w:rsidP="0042515D"/>
    <w:p w14:paraId="1ED1224A" w14:textId="77777777" w:rsidR="0042515D" w:rsidRPr="0042515D" w:rsidRDefault="0042515D" w:rsidP="0042515D">
      <w:r w:rsidRPr="0042515D">
        <w:t>ILUMINACIÓN:</w:t>
      </w:r>
    </w:p>
    <w:p w14:paraId="581D3FDB" w14:textId="77777777" w:rsidR="0042515D" w:rsidRPr="0042515D" w:rsidRDefault="0042515D" w:rsidP="0042515D">
      <w:r w:rsidRPr="0042515D">
        <w:t>Iluminación inspirada en Rembrandt. Una única fuente principal de luz intensa. Claroscuro extremo. Sombras profundas. Rayos volumétricos. Neblina atmosférica. Partículas iluminadas. Reflejos metálicos. Contraluz sutil. La luz debe dirigir completamente la mirada hacia el punto focal.</w:t>
      </w:r>
    </w:p>
    <w:p w14:paraId="75279FA1" w14:textId="77777777" w:rsidR="0042515D" w:rsidRPr="0042515D" w:rsidRDefault="0042515D" w:rsidP="0042515D"/>
    <w:p w14:paraId="0C23D2FC" w14:textId="77777777" w:rsidR="0042515D" w:rsidRPr="0042515D" w:rsidRDefault="0042515D" w:rsidP="0042515D">
      <w:r w:rsidRPr="0042515D">
        <w:t>COMPOSICIÓN:</w:t>
      </w:r>
    </w:p>
    <w:p w14:paraId="5561CBD0" w14:textId="77777777" w:rsidR="0042515D" w:rsidRPr="0042515D" w:rsidRDefault="0042515D" w:rsidP="0042515D">
      <w:r w:rsidRPr="0042515D">
        <w:t>Composición equilibrada, simetría central, perspectiva cinematográfica, gran profundidad, primer plano detallado, fondo monumental, jerarquía visual clara, aspecto de póster cinematográfico e ilustración editorial premium.</w:t>
      </w:r>
    </w:p>
    <w:p w14:paraId="23D4C23B" w14:textId="77777777" w:rsidR="0042515D" w:rsidRPr="0042515D" w:rsidRDefault="0042515D" w:rsidP="0042515D"/>
    <w:p w14:paraId="342C18D7" w14:textId="77777777" w:rsidR="0042515D" w:rsidRPr="0042515D" w:rsidRDefault="0042515D" w:rsidP="0042515D">
      <w:r w:rsidRPr="0042515D">
        <w:t>NIVEL DE DETALLE:</w:t>
      </w:r>
    </w:p>
    <w:p w14:paraId="1AC1CDEB" w14:textId="77777777" w:rsidR="0042515D" w:rsidRPr="0042515D" w:rsidRDefault="0042515D" w:rsidP="0042515D">
      <w:r w:rsidRPr="0042515D">
        <w:t>Detalles extremadamente finos, texturas hiperrealistas, superficies complejas, ornamentos elegantes, partículas luminosas, gran riqueza visual, sin espacios vacíos, cada elemento aporta significado.</w:t>
      </w:r>
    </w:p>
    <w:p w14:paraId="180573BC" w14:textId="77777777" w:rsidR="0042515D" w:rsidRPr="0042515D" w:rsidRDefault="0042515D" w:rsidP="0042515D"/>
    <w:p w14:paraId="2435B217" w14:textId="77777777" w:rsidR="0042515D" w:rsidRPr="0042515D" w:rsidRDefault="0042515D" w:rsidP="0042515D">
      <w:r w:rsidRPr="0042515D">
        <w:t>ATMÓSFERA:</w:t>
      </w:r>
    </w:p>
    <w:p w14:paraId="3AFDD813" w14:textId="77777777" w:rsidR="0042515D" w:rsidRPr="0042515D" w:rsidRDefault="0042515D" w:rsidP="0042515D">
      <w:r w:rsidRPr="0042515D">
        <w:t>Épica, estratégica, misteriosa, elegante, contemplativa, intelectualmente inspiradora, con sensación de grandeza y visión de largo plazo.</w:t>
      </w:r>
    </w:p>
    <w:p w14:paraId="375721D3" w14:textId="77777777" w:rsidR="0042515D" w:rsidRPr="0042515D" w:rsidRDefault="0042515D" w:rsidP="0042515D"/>
    <w:p w14:paraId="24B97C16" w14:textId="77777777" w:rsidR="0042515D" w:rsidRPr="0042515D" w:rsidRDefault="0042515D" w:rsidP="0042515D">
      <w:r w:rsidRPr="0042515D">
        <w:t>ESCENA:</w:t>
      </w:r>
    </w:p>
    <w:p w14:paraId="7ADA2910" w14:textId="77777777" w:rsidR="0042515D" w:rsidRPr="0042515D" w:rsidRDefault="0042515D" w:rsidP="0042515D">
      <w:r w:rsidRPr="0042515D">
        <w:t>[Describir aquí el contenido específico de la imagen.]</w:t>
      </w:r>
    </w:p>
    <w:p w14:paraId="1E66392F" w14:textId="77777777" w:rsidR="0042515D" w:rsidRPr="0042515D" w:rsidRDefault="0042515D" w:rsidP="0042515D">
      <w:r w:rsidRPr="0042515D">
        <w:t xml:space="preserve">Este formato te permite reutilizar siempre la misma base, cambiar únicamente la </w:t>
      </w:r>
      <w:r w:rsidRPr="0042515D">
        <w:rPr>
          <w:b/>
          <w:bCs/>
        </w:rPr>
        <w:t>paleta de colores</w:t>
      </w:r>
      <w:r w:rsidRPr="0042515D">
        <w:t xml:space="preserve"> y la </w:t>
      </w:r>
      <w:r w:rsidRPr="0042515D">
        <w:rPr>
          <w:b/>
          <w:bCs/>
        </w:rPr>
        <w:t>escena</w:t>
      </w:r>
      <w:r w:rsidRPr="0042515D">
        <w:t>, y conservar una identidad visual uniforme en todo un libro o colección.</w:t>
      </w:r>
    </w:p>
    <w:p w14:paraId="178EDF30" w14:textId="77777777" w:rsidR="00E87BFF" w:rsidRDefault="00E87BFF"/>
    <w:sectPr w:rsidR="00E87B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73"/>
    <w:rsid w:val="000572A1"/>
    <w:rsid w:val="00143F73"/>
    <w:rsid w:val="0042515D"/>
    <w:rsid w:val="00450AD9"/>
    <w:rsid w:val="004F2C8F"/>
    <w:rsid w:val="00691BFB"/>
    <w:rsid w:val="00E87BFF"/>
    <w:rsid w:val="00EB5C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B227C9-7A6F-40FD-9E2C-F89C8B329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3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43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43F7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43F7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43F7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43F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3F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3F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3F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3F7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43F7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43F7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43F7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43F7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43F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3F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3F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3F73"/>
    <w:rPr>
      <w:rFonts w:eastAsiaTheme="majorEastAsia" w:cstheme="majorBidi"/>
      <w:color w:val="272727" w:themeColor="text1" w:themeTint="D8"/>
    </w:rPr>
  </w:style>
  <w:style w:type="paragraph" w:styleId="Ttulo">
    <w:name w:val="Title"/>
    <w:basedOn w:val="Normal"/>
    <w:next w:val="Normal"/>
    <w:link w:val="TtuloCar"/>
    <w:uiPriority w:val="10"/>
    <w:qFormat/>
    <w:rsid w:val="00143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3F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3F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3F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3F73"/>
    <w:pPr>
      <w:spacing w:before="160"/>
      <w:jc w:val="center"/>
    </w:pPr>
    <w:rPr>
      <w:i/>
      <w:iCs/>
      <w:color w:val="404040" w:themeColor="text1" w:themeTint="BF"/>
    </w:rPr>
  </w:style>
  <w:style w:type="character" w:customStyle="1" w:styleId="CitaCar">
    <w:name w:val="Cita Car"/>
    <w:basedOn w:val="Fuentedeprrafopredeter"/>
    <w:link w:val="Cita"/>
    <w:uiPriority w:val="29"/>
    <w:rsid w:val="00143F73"/>
    <w:rPr>
      <w:i/>
      <w:iCs/>
      <w:color w:val="404040" w:themeColor="text1" w:themeTint="BF"/>
    </w:rPr>
  </w:style>
  <w:style w:type="paragraph" w:styleId="Prrafodelista">
    <w:name w:val="List Paragraph"/>
    <w:basedOn w:val="Normal"/>
    <w:uiPriority w:val="34"/>
    <w:qFormat/>
    <w:rsid w:val="00143F73"/>
    <w:pPr>
      <w:ind w:left="720"/>
      <w:contextualSpacing/>
    </w:pPr>
  </w:style>
  <w:style w:type="character" w:styleId="nfasisintenso">
    <w:name w:val="Intense Emphasis"/>
    <w:basedOn w:val="Fuentedeprrafopredeter"/>
    <w:uiPriority w:val="21"/>
    <w:qFormat/>
    <w:rsid w:val="00143F73"/>
    <w:rPr>
      <w:i/>
      <w:iCs/>
      <w:color w:val="2F5496" w:themeColor="accent1" w:themeShade="BF"/>
    </w:rPr>
  </w:style>
  <w:style w:type="paragraph" w:styleId="Citadestacada">
    <w:name w:val="Intense Quote"/>
    <w:basedOn w:val="Normal"/>
    <w:next w:val="Normal"/>
    <w:link w:val="CitadestacadaCar"/>
    <w:uiPriority w:val="30"/>
    <w:qFormat/>
    <w:rsid w:val="00143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43F73"/>
    <w:rPr>
      <w:i/>
      <w:iCs/>
      <w:color w:val="2F5496" w:themeColor="accent1" w:themeShade="BF"/>
    </w:rPr>
  </w:style>
  <w:style w:type="character" w:styleId="Referenciaintensa">
    <w:name w:val="Intense Reference"/>
    <w:basedOn w:val="Fuentedeprrafopredeter"/>
    <w:uiPriority w:val="32"/>
    <w:qFormat/>
    <w:rsid w:val="00143F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928</Words>
  <Characters>5109</Characters>
  <Application>Microsoft Office Word</Application>
  <DocSecurity>0</DocSecurity>
  <Lines>42</Lines>
  <Paragraphs>12</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2</cp:revision>
  <dcterms:created xsi:type="dcterms:W3CDTF">2026-07-10T11:31:00Z</dcterms:created>
  <dcterms:modified xsi:type="dcterms:W3CDTF">2026-07-10T11:40:00Z</dcterms:modified>
</cp:coreProperties>
</file>