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B899" w14:textId="77777777" w:rsidR="00E968E6" w:rsidRPr="00A018C3" w:rsidRDefault="00E968E6" w:rsidP="00E968E6">
      <w:pPr>
        <w:rPr>
          <w:b/>
          <w:bCs/>
          <w:color w:val="000000" w:themeColor="text1"/>
        </w:rPr>
      </w:pPr>
      <w:r w:rsidRPr="00A018C3">
        <w:rPr>
          <w:b/>
          <w:bCs/>
          <w:color w:val="000000" w:themeColor="text1"/>
        </w:rPr>
        <w:t>INDIVIDUALIDADES RELACIONALES, INDIVIDUALIDAD PRIORIZADA Y PRESERVACIÓN DEL JUEGO</w:t>
      </w:r>
    </w:p>
    <w:p w14:paraId="0C41BE51" w14:textId="10EDCD54" w:rsidR="006B430F" w:rsidRPr="00A018C3" w:rsidRDefault="006B430F" w:rsidP="006B430F">
      <w:pPr>
        <w:rPr>
          <w:b/>
          <w:bCs/>
          <w:color w:val="000000" w:themeColor="text1"/>
        </w:rPr>
      </w:pPr>
      <w:r w:rsidRPr="00A018C3">
        <w:rPr>
          <w:b/>
          <w:bCs/>
          <w:color w:val="000000" w:themeColor="text1"/>
        </w:rPr>
        <w:t>1. FORMULACIÓN DE LA TESIS</w:t>
      </w:r>
    </w:p>
    <w:p w14:paraId="512EEB36" w14:textId="77777777" w:rsidR="006B430F" w:rsidRPr="00A018C3" w:rsidRDefault="006B430F" w:rsidP="006B430F">
      <w:pPr>
        <w:rPr>
          <w:b/>
          <w:bCs/>
          <w:color w:val="000000" w:themeColor="text1"/>
        </w:rPr>
      </w:pPr>
      <w:r w:rsidRPr="00A018C3">
        <w:rPr>
          <w:b/>
          <w:bCs/>
          <w:color w:val="000000" w:themeColor="text1"/>
        </w:rPr>
        <w:t>Versión Elemental</w:t>
      </w:r>
    </w:p>
    <w:p w14:paraId="100262E4" w14:textId="77777777" w:rsidR="006B430F" w:rsidRPr="00A018C3" w:rsidRDefault="006B430F" w:rsidP="006B430F">
      <w:pPr>
        <w:rPr>
          <w:color w:val="000000" w:themeColor="text1"/>
        </w:rPr>
      </w:pPr>
      <w:r w:rsidRPr="00A018C3">
        <w:rPr>
          <w:color w:val="000000" w:themeColor="text1"/>
        </w:rPr>
        <w:t>Todo ser existe dentro de una red de relaciones y actúa inicialmente en favor de aquello que percibe como beneficioso para la individualidad que prioriza en un momento determinado.</w:t>
      </w:r>
    </w:p>
    <w:p w14:paraId="590423C0" w14:textId="77777777" w:rsidR="002F1B35" w:rsidRPr="002F1B35" w:rsidRDefault="002F1B35" w:rsidP="002F1B35">
      <w:pPr>
        <w:rPr>
          <w:color w:val="000000" w:themeColor="text1"/>
        </w:rPr>
      </w:pPr>
      <w:r w:rsidRPr="002F1B35">
        <w:rPr>
          <w:color w:val="000000" w:themeColor="text1"/>
        </w:rPr>
        <w:t>La individualidad no se limita necesariamente al individuo, la persona o el ser humano.</w:t>
      </w:r>
    </w:p>
    <w:p w14:paraId="0EDC6355" w14:textId="6EE18BBA" w:rsidR="002F1B35" w:rsidRPr="002F1B35" w:rsidRDefault="002F1B35" w:rsidP="002F1B35">
      <w:pPr>
        <w:rPr>
          <w:color w:val="000000" w:themeColor="text1"/>
        </w:rPr>
      </w:pPr>
      <w:r w:rsidRPr="002F1B35">
        <w:rPr>
          <w:color w:val="000000" w:themeColor="text1"/>
        </w:rPr>
        <w:t>Puede mantenerse en una configuración particular, expandirse, integrarse o participar en nuevas individualidades de escala, alcance o complejidad diferente.</w:t>
      </w:r>
    </w:p>
    <w:p w14:paraId="6500DAD7" w14:textId="77777777" w:rsidR="006B430F" w:rsidRPr="00A018C3" w:rsidRDefault="006B430F" w:rsidP="006B430F">
      <w:pPr>
        <w:rPr>
          <w:color w:val="000000" w:themeColor="text1"/>
        </w:rPr>
      </w:pPr>
      <w:r w:rsidRPr="00A018C3">
        <w:rPr>
          <w:color w:val="000000" w:themeColor="text1"/>
        </w:rPr>
        <w:t>Puede corresponder a:</w:t>
      </w:r>
    </w:p>
    <w:p w14:paraId="6CD847C3" w14:textId="77777777" w:rsidR="006B430F" w:rsidRPr="00A018C3" w:rsidRDefault="006B430F">
      <w:pPr>
        <w:numPr>
          <w:ilvl w:val="0"/>
          <w:numId w:val="1"/>
        </w:numPr>
        <w:rPr>
          <w:color w:val="000000" w:themeColor="text1"/>
        </w:rPr>
      </w:pPr>
      <w:r w:rsidRPr="00A018C3">
        <w:rPr>
          <w:color w:val="000000" w:themeColor="text1"/>
        </w:rPr>
        <w:t xml:space="preserve">una persona, </w:t>
      </w:r>
    </w:p>
    <w:p w14:paraId="404605FE" w14:textId="77777777" w:rsidR="006B430F" w:rsidRPr="00A018C3" w:rsidRDefault="006B430F">
      <w:pPr>
        <w:numPr>
          <w:ilvl w:val="0"/>
          <w:numId w:val="1"/>
        </w:numPr>
        <w:rPr>
          <w:color w:val="000000" w:themeColor="text1"/>
        </w:rPr>
      </w:pPr>
      <w:r w:rsidRPr="00A018C3">
        <w:rPr>
          <w:color w:val="000000" w:themeColor="text1"/>
        </w:rPr>
        <w:t xml:space="preserve">una familia, </w:t>
      </w:r>
    </w:p>
    <w:p w14:paraId="5960A861" w14:textId="77777777" w:rsidR="006B430F" w:rsidRPr="00A018C3" w:rsidRDefault="006B430F">
      <w:pPr>
        <w:numPr>
          <w:ilvl w:val="0"/>
          <w:numId w:val="1"/>
        </w:numPr>
        <w:rPr>
          <w:color w:val="000000" w:themeColor="text1"/>
        </w:rPr>
      </w:pPr>
      <w:r w:rsidRPr="00A018C3">
        <w:rPr>
          <w:color w:val="000000" w:themeColor="text1"/>
        </w:rPr>
        <w:t xml:space="preserve">una organización, </w:t>
      </w:r>
    </w:p>
    <w:p w14:paraId="6C287989" w14:textId="77777777" w:rsidR="006B430F" w:rsidRPr="00A018C3" w:rsidRDefault="006B430F">
      <w:pPr>
        <w:numPr>
          <w:ilvl w:val="0"/>
          <w:numId w:val="1"/>
        </w:numPr>
        <w:rPr>
          <w:color w:val="000000" w:themeColor="text1"/>
        </w:rPr>
      </w:pPr>
      <w:r w:rsidRPr="00A018C3">
        <w:rPr>
          <w:color w:val="000000" w:themeColor="text1"/>
        </w:rPr>
        <w:t xml:space="preserve">una empresa, </w:t>
      </w:r>
    </w:p>
    <w:p w14:paraId="67CB76FA" w14:textId="77777777" w:rsidR="006B430F" w:rsidRPr="00A018C3" w:rsidRDefault="006B430F">
      <w:pPr>
        <w:numPr>
          <w:ilvl w:val="0"/>
          <w:numId w:val="1"/>
        </w:numPr>
        <w:rPr>
          <w:color w:val="000000" w:themeColor="text1"/>
        </w:rPr>
      </w:pPr>
      <w:r w:rsidRPr="00A018C3">
        <w:rPr>
          <w:color w:val="000000" w:themeColor="text1"/>
        </w:rPr>
        <w:t xml:space="preserve">una comunidad, </w:t>
      </w:r>
    </w:p>
    <w:p w14:paraId="03A0388E" w14:textId="77777777" w:rsidR="006B430F" w:rsidRPr="00A018C3" w:rsidRDefault="006B430F">
      <w:pPr>
        <w:numPr>
          <w:ilvl w:val="0"/>
          <w:numId w:val="1"/>
        </w:numPr>
        <w:rPr>
          <w:color w:val="000000" w:themeColor="text1"/>
        </w:rPr>
      </w:pPr>
      <w:r w:rsidRPr="00A018C3">
        <w:rPr>
          <w:color w:val="000000" w:themeColor="text1"/>
        </w:rPr>
        <w:t xml:space="preserve">una nación, </w:t>
      </w:r>
    </w:p>
    <w:p w14:paraId="34A649FF" w14:textId="77777777" w:rsidR="006B430F" w:rsidRPr="00A018C3" w:rsidRDefault="006B430F">
      <w:pPr>
        <w:numPr>
          <w:ilvl w:val="0"/>
          <w:numId w:val="1"/>
        </w:numPr>
        <w:rPr>
          <w:color w:val="000000" w:themeColor="text1"/>
        </w:rPr>
      </w:pPr>
      <w:r w:rsidRPr="00A018C3">
        <w:rPr>
          <w:color w:val="000000" w:themeColor="text1"/>
        </w:rPr>
        <w:t xml:space="preserve">una civilización, </w:t>
      </w:r>
    </w:p>
    <w:p w14:paraId="6A718E21" w14:textId="77777777" w:rsidR="006B430F" w:rsidRPr="00A018C3" w:rsidRDefault="006B430F">
      <w:pPr>
        <w:numPr>
          <w:ilvl w:val="0"/>
          <w:numId w:val="1"/>
        </w:numPr>
        <w:rPr>
          <w:color w:val="000000" w:themeColor="text1"/>
        </w:rPr>
      </w:pPr>
      <w:r w:rsidRPr="00A018C3">
        <w:rPr>
          <w:color w:val="000000" w:themeColor="text1"/>
        </w:rPr>
        <w:t xml:space="preserve">la humanidad, </w:t>
      </w:r>
    </w:p>
    <w:p w14:paraId="4F83C31C" w14:textId="77777777" w:rsidR="006B430F" w:rsidRPr="00A018C3" w:rsidRDefault="006B430F">
      <w:pPr>
        <w:numPr>
          <w:ilvl w:val="0"/>
          <w:numId w:val="1"/>
        </w:numPr>
        <w:rPr>
          <w:color w:val="000000" w:themeColor="text1"/>
        </w:rPr>
      </w:pPr>
      <w:r w:rsidRPr="00A018C3">
        <w:rPr>
          <w:color w:val="000000" w:themeColor="text1"/>
        </w:rPr>
        <w:t xml:space="preserve">un ecosistema, </w:t>
      </w:r>
    </w:p>
    <w:p w14:paraId="0CE0FB4B" w14:textId="77777777" w:rsidR="006B430F" w:rsidRPr="00A018C3" w:rsidRDefault="006B430F">
      <w:pPr>
        <w:numPr>
          <w:ilvl w:val="0"/>
          <w:numId w:val="1"/>
        </w:numPr>
        <w:rPr>
          <w:color w:val="000000" w:themeColor="text1"/>
        </w:rPr>
      </w:pPr>
      <w:r w:rsidRPr="00A018C3">
        <w:rPr>
          <w:color w:val="000000" w:themeColor="text1"/>
        </w:rPr>
        <w:t xml:space="preserve">el planeta, </w:t>
      </w:r>
    </w:p>
    <w:p w14:paraId="2E1511DD" w14:textId="3F2CA0A2" w:rsidR="006B430F" w:rsidRPr="00A018C3" w:rsidRDefault="006B430F">
      <w:pPr>
        <w:numPr>
          <w:ilvl w:val="0"/>
          <w:numId w:val="1"/>
        </w:numPr>
        <w:rPr>
          <w:color w:val="000000" w:themeColor="text1"/>
        </w:rPr>
      </w:pPr>
      <w:r w:rsidRPr="00A018C3">
        <w:rPr>
          <w:color w:val="000000" w:themeColor="text1"/>
        </w:rPr>
        <w:t xml:space="preserve">o cualquier otra configuración relacional capaz de mantener cierta continuidad, identidad relativa y capacidad de producir consecuencias. </w:t>
      </w:r>
    </w:p>
    <w:p w14:paraId="795B05CD" w14:textId="77777777" w:rsidR="006B430F" w:rsidRPr="00A018C3" w:rsidRDefault="006B430F" w:rsidP="006B430F">
      <w:pPr>
        <w:rPr>
          <w:color w:val="000000" w:themeColor="text1"/>
        </w:rPr>
      </w:pPr>
      <w:r w:rsidRPr="00A018C3">
        <w:rPr>
          <w:color w:val="000000" w:themeColor="text1"/>
        </w:rPr>
        <w:t>Por ello:</w:t>
      </w:r>
    </w:p>
    <w:p w14:paraId="33FA845B" w14:textId="77777777" w:rsidR="006B430F" w:rsidRPr="00A018C3" w:rsidRDefault="006B430F" w:rsidP="006B430F">
      <w:pPr>
        <w:rPr>
          <w:color w:val="000000" w:themeColor="text1"/>
        </w:rPr>
      </w:pPr>
      <w:r w:rsidRPr="00A018C3">
        <w:rPr>
          <w:color w:val="000000" w:themeColor="text1"/>
        </w:rPr>
        <w:t>La cuestión fundamental no consiste en determinar si debe priorizarse el individuo o el colectivo.</w:t>
      </w:r>
    </w:p>
    <w:p w14:paraId="2CB46CB4" w14:textId="1742DDEF" w:rsidR="006B430F" w:rsidRPr="00A018C3" w:rsidRDefault="006B430F" w:rsidP="006B430F">
      <w:pPr>
        <w:rPr>
          <w:color w:val="000000" w:themeColor="text1"/>
        </w:rPr>
      </w:pPr>
      <w:r w:rsidRPr="00A018C3">
        <w:rPr>
          <w:color w:val="000000" w:themeColor="text1"/>
        </w:rPr>
        <w:t xml:space="preserve">Dicha oposición resulta insuficiente </w:t>
      </w:r>
      <w:r w:rsidR="002F1B35">
        <w:rPr>
          <w:color w:val="000000" w:themeColor="text1"/>
        </w:rPr>
        <w:t xml:space="preserve">y a veces ilusoria </w:t>
      </w:r>
      <w:r w:rsidRPr="00A018C3">
        <w:rPr>
          <w:color w:val="000000" w:themeColor="text1"/>
        </w:rPr>
        <w:t>porque presupone que solamente existen dos escalas relevantes de organización.</w:t>
      </w:r>
    </w:p>
    <w:p w14:paraId="20BB0079" w14:textId="77777777" w:rsidR="006B430F" w:rsidRPr="00A018C3" w:rsidRDefault="006B430F" w:rsidP="006B430F">
      <w:pPr>
        <w:rPr>
          <w:color w:val="000000" w:themeColor="text1"/>
        </w:rPr>
      </w:pPr>
      <w:r w:rsidRPr="00A018C3">
        <w:rPr>
          <w:color w:val="000000" w:themeColor="text1"/>
        </w:rPr>
        <w:t>La realidad parece estar compuesta por múltiples individualidades relacionales que pueden:</w:t>
      </w:r>
    </w:p>
    <w:p w14:paraId="410DD595" w14:textId="77777777" w:rsidR="006B430F" w:rsidRPr="00A018C3" w:rsidRDefault="006B430F">
      <w:pPr>
        <w:numPr>
          <w:ilvl w:val="0"/>
          <w:numId w:val="2"/>
        </w:numPr>
        <w:rPr>
          <w:color w:val="000000" w:themeColor="text1"/>
        </w:rPr>
      </w:pPr>
      <w:r w:rsidRPr="00A018C3">
        <w:rPr>
          <w:color w:val="000000" w:themeColor="text1"/>
        </w:rPr>
        <w:t xml:space="preserve">coexistir, </w:t>
      </w:r>
    </w:p>
    <w:p w14:paraId="4AC794BD" w14:textId="77777777" w:rsidR="006B430F" w:rsidRPr="00A018C3" w:rsidRDefault="006B430F">
      <w:pPr>
        <w:numPr>
          <w:ilvl w:val="0"/>
          <w:numId w:val="2"/>
        </w:numPr>
        <w:rPr>
          <w:color w:val="000000" w:themeColor="text1"/>
        </w:rPr>
      </w:pPr>
      <w:r w:rsidRPr="00A018C3">
        <w:rPr>
          <w:color w:val="000000" w:themeColor="text1"/>
        </w:rPr>
        <w:t xml:space="preserve">cooperar, </w:t>
      </w:r>
    </w:p>
    <w:p w14:paraId="65A1E7CE" w14:textId="77777777" w:rsidR="006B430F" w:rsidRPr="00A018C3" w:rsidRDefault="006B430F">
      <w:pPr>
        <w:numPr>
          <w:ilvl w:val="0"/>
          <w:numId w:val="2"/>
        </w:numPr>
        <w:rPr>
          <w:color w:val="000000" w:themeColor="text1"/>
        </w:rPr>
      </w:pPr>
      <w:r w:rsidRPr="00A018C3">
        <w:rPr>
          <w:color w:val="000000" w:themeColor="text1"/>
        </w:rPr>
        <w:t xml:space="preserve">competir, </w:t>
      </w:r>
    </w:p>
    <w:p w14:paraId="0F46BF2D" w14:textId="77777777" w:rsidR="006B430F" w:rsidRPr="00A018C3" w:rsidRDefault="006B430F">
      <w:pPr>
        <w:numPr>
          <w:ilvl w:val="0"/>
          <w:numId w:val="2"/>
        </w:numPr>
        <w:rPr>
          <w:color w:val="000000" w:themeColor="text1"/>
        </w:rPr>
      </w:pPr>
      <w:r w:rsidRPr="00A018C3">
        <w:rPr>
          <w:color w:val="000000" w:themeColor="text1"/>
        </w:rPr>
        <w:t xml:space="preserve">transformarse, </w:t>
      </w:r>
    </w:p>
    <w:p w14:paraId="2820E60F" w14:textId="77777777" w:rsidR="006B430F" w:rsidRPr="00A018C3" w:rsidRDefault="006B430F">
      <w:pPr>
        <w:numPr>
          <w:ilvl w:val="0"/>
          <w:numId w:val="2"/>
        </w:numPr>
        <w:rPr>
          <w:color w:val="000000" w:themeColor="text1"/>
        </w:rPr>
      </w:pPr>
      <w:r w:rsidRPr="00A018C3">
        <w:rPr>
          <w:color w:val="000000" w:themeColor="text1"/>
        </w:rPr>
        <w:lastRenderedPageBreak/>
        <w:t xml:space="preserve">fusionarse, </w:t>
      </w:r>
    </w:p>
    <w:p w14:paraId="11269695" w14:textId="77777777" w:rsidR="006B430F" w:rsidRPr="00A018C3" w:rsidRDefault="006B430F">
      <w:pPr>
        <w:numPr>
          <w:ilvl w:val="0"/>
          <w:numId w:val="2"/>
        </w:numPr>
        <w:rPr>
          <w:color w:val="000000" w:themeColor="text1"/>
        </w:rPr>
      </w:pPr>
      <w:r w:rsidRPr="00A018C3">
        <w:rPr>
          <w:color w:val="000000" w:themeColor="text1"/>
        </w:rPr>
        <w:t xml:space="preserve">fragmentarse, </w:t>
      </w:r>
    </w:p>
    <w:p w14:paraId="106B9066" w14:textId="77777777" w:rsidR="006B430F" w:rsidRPr="00A018C3" w:rsidRDefault="006B430F">
      <w:pPr>
        <w:numPr>
          <w:ilvl w:val="0"/>
          <w:numId w:val="2"/>
        </w:numPr>
        <w:rPr>
          <w:color w:val="000000" w:themeColor="text1"/>
        </w:rPr>
      </w:pPr>
      <w:r w:rsidRPr="00A018C3">
        <w:rPr>
          <w:color w:val="000000" w:themeColor="text1"/>
        </w:rPr>
        <w:t xml:space="preserve">entrar en conflicto, </w:t>
      </w:r>
    </w:p>
    <w:p w14:paraId="098F4A5C" w14:textId="77777777" w:rsidR="006B430F" w:rsidRPr="00A018C3" w:rsidRDefault="006B430F">
      <w:pPr>
        <w:numPr>
          <w:ilvl w:val="0"/>
          <w:numId w:val="2"/>
        </w:numPr>
        <w:rPr>
          <w:color w:val="000000" w:themeColor="text1"/>
        </w:rPr>
      </w:pPr>
      <w:r w:rsidRPr="00A018C3">
        <w:rPr>
          <w:color w:val="000000" w:themeColor="text1"/>
        </w:rPr>
        <w:t xml:space="preserve">desaparecer, </w:t>
      </w:r>
    </w:p>
    <w:p w14:paraId="592472D4" w14:textId="77777777" w:rsidR="006B430F" w:rsidRPr="00A018C3" w:rsidRDefault="006B430F">
      <w:pPr>
        <w:numPr>
          <w:ilvl w:val="0"/>
          <w:numId w:val="2"/>
        </w:numPr>
        <w:rPr>
          <w:color w:val="000000" w:themeColor="text1"/>
        </w:rPr>
      </w:pPr>
      <w:r w:rsidRPr="00A018C3">
        <w:rPr>
          <w:color w:val="000000" w:themeColor="text1"/>
        </w:rPr>
        <w:t xml:space="preserve">o emerger. </w:t>
      </w:r>
    </w:p>
    <w:p w14:paraId="66560CD3" w14:textId="77777777" w:rsidR="006B430F" w:rsidRPr="00A018C3" w:rsidRDefault="006B430F" w:rsidP="006B430F">
      <w:pPr>
        <w:rPr>
          <w:color w:val="000000" w:themeColor="text1"/>
        </w:rPr>
      </w:pPr>
      <w:r w:rsidRPr="00A018C3">
        <w:rPr>
          <w:color w:val="000000" w:themeColor="text1"/>
        </w:rPr>
        <w:t>La individualidad priorizada no es necesariamente permanente ni consciente.</w:t>
      </w:r>
    </w:p>
    <w:p w14:paraId="0E36E461" w14:textId="77777777" w:rsidR="006B430F" w:rsidRPr="00A018C3" w:rsidRDefault="006B430F" w:rsidP="006B430F">
      <w:pPr>
        <w:rPr>
          <w:color w:val="000000" w:themeColor="text1"/>
        </w:rPr>
      </w:pPr>
      <w:r w:rsidRPr="00A018C3">
        <w:rPr>
          <w:color w:val="000000" w:themeColor="text1"/>
        </w:rPr>
        <w:t>Puede modificarse según:</w:t>
      </w:r>
    </w:p>
    <w:p w14:paraId="6AE41C07" w14:textId="77777777" w:rsidR="006B430F" w:rsidRPr="00A018C3" w:rsidRDefault="006B430F">
      <w:pPr>
        <w:numPr>
          <w:ilvl w:val="0"/>
          <w:numId w:val="3"/>
        </w:numPr>
        <w:rPr>
          <w:color w:val="000000" w:themeColor="text1"/>
        </w:rPr>
      </w:pPr>
      <w:r w:rsidRPr="00A018C3">
        <w:rPr>
          <w:color w:val="000000" w:themeColor="text1"/>
        </w:rPr>
        <w:t xml:space="preserve">intereses, </w:t>
      </w:r>
    </w:p>
    <w:p w14:paraId="4C141AA0" w14:textId="77777777" w:rsidR="006B430F" w:rsidRPr="00A018C3" w:rsidRDefault="006B430F">
      <w:pPr>
        <w:numPr>
          <w:ilvl w:val="0"/>
          <w:numId w:val="3"/>
        </w:numPr>
        <w:rPr>
          <w:color w:val="000000" w:themeColor="text1"/>
        </w:rPr>
      </w:pPr>
      <w:r w:rsidRPr="00A018C3">
        <w:rPr>
          <w:color w:val="000000" w:themeColor="text1"/>
        </w:rPr>
        <w:t xml:space="preserve">expectativas, </w:t>
      </w:r>
    </w:p>
    <w:p w14:paraId="3A4E3D20" w14:textId="77777777" w:rsidR="006B430F" w:rsidRPr="00A018C3" w:rsidRDefault="006B430F">
      <w:pPr>
        <w:numPr>
          <w:ilvl w:val="0"/>
          <w:numId w:val="3"/>
        </w:numPr>
        <w:rPr>
          <w:color w:val="000000" w:themeColor="text1"/>
        </w:rPr>
      </w:pPr>
      <w:r w:rsidRPr="00A018C3">
        <w:rPr>
          <w:color w:val="000000" w:themeColor="text1"/>
        </w:rPr>
        <w:t xml:space="preserve">emociones, </w:t>
      </w:r>
    </w:p>
    <w:p w14:paraId="668BB5A9" w14:textId="77777777" w:rsidR="006B430F" w:rsidRPr="00A018C3" w:rsidRDefault="006B430F">
      <w:pPr>
        <w:numPr>
          <w:ilvl w:val="0"/>
          <w:numId w:val="3"/>
        </w:numPr>
        <w:rPr>
          <w:color w:val="000000" w:themeColor="text1"/>
        </w:rPr>
      </w:pPr>
      <w:r w:rsidRPr="00A018C3">
        <w:rPr>
          <w:color w:val="000000" w:themeColor="text1"/>
        </w:rPr>
        <w:t xml:space="preserve">incentivos, </w:t>
      </w:r>
    </w:p>
    <w:p w14:paraId="18C507B6" w14:textId="77777777" w:rsidR="006B430F" w:rsidRPr="00A018C3" w:rsidRDefault="006B430F">
      <w:pPr>
        <w:numPr>
          <w:ilvl w:val="0"/>
          <w:numId w:val="3"/>
        </w:numPr>
        <w:rPr>
          <w:color w:val="000000" w:themeColor="text1"/>
        </w:rPr>
      </w:pPr>
      <w:r w:rsidRPr="00A018C3">
        <w:rPr>
          <w:color w:val="000000" w:themeColor="text1"/>
        </w:rPr>
        <w:t xml:space="preserve">experiencias, </w:t>
      </w:r>
    </w:p>
    <w:p w14:paraId="59C5997F" w14:textId="77777777" w:rsidR="006B430F" w:rsidRPr="00A018C3" w:rsidRDefault="006B430F">
      <w:pPr>
        <w:numPr>
          <w:ilvl w:val="0"/>
          <w:numId w:val="3"/>
        </w:numPr>
        <w:rPr>
          <w:color w:val="000000" w:themeColor="text1"/>
        </w:rPr>
      </w:pPr>
      <w:r w:rsidRPr="00A018C3">
        <w:rPr>
          <w:color w:val="000000" w:themeColor="text1"/>
        </w:rPr>
        <w:t xml:space="preserve">información disponible, </w:t>
      </w:r>
    </w:p>
    <w:p w14:paraId="0C9E88D0" w14:textId="77777777" w:rsidR="006B430F" w:rsidRPr="00A018C3" w:rsidRDefault="006B430F">
      <w:pPr>
        <w:numPr>
          <w:ilvl w:val="0"/>
          <w:numId w:val="3"/>
        </w:numPr>
        <w:rPr>
          <w:color w:val="000000" w:themeColor="text1"/>
        </w:rPr>
      </w:pPr>
      <w:r w:rsidRPr="00A018C3">
        <w:rPr>
          <w:color w:val="000000" w:themeColor="text1"/>
        </w:rPr>
        <w:t xml:space="preserve">comprensión alcanzada, </w:t>
      </w:r>
    </w:p>
    <w:p w14:paraId="38F347B7" w14:textId="77777777" w:rsidR="006B430F" w:rsidRPr="00A018C3" w:rsidRDefault="006B430F">
      <w:pPr>
        <w:numPr>
          <w:ilvl w:val="0"/>
          <w:numId w:val="3"/>
        </w:numPr>
        <w:rPr>
          <w:color w:val="000000" w:themeColor="text1"/>
        </w:rPr>
      </w:pPr>
      <w:r w:rsidRPr="00A018C3">
        <w:rPr>
          <w:color w:val="000000" w:themeColor="text1"/>
        </w:rPr>
        <w:t xml:space="preserve">condiciones percibidas como favorables o desfavorables. </w:t>
      </w:r>
    </w:p>
    <w:p w14:paraId="6812FB23" w14:textId="77777777" w:rsidR="006B430F" w:rsidRPr="00A018C3" w:rsidRDefault="006B430F" w:rsidP="006B430F">
      <w:pPr>
        <w:rPr>
          <w:color w:val="000000" w:themeColor="text1"/>
        </w:rPr>
      </w:pPr>
      <w:r w:rsidRPr="00A018C3">
        <w:rPr>
          <w:color w:val="000000" w:themeColor="text1"/>
        </w:rPr>
        <w:t>Por ello:</w:t>
      </w:r>
    </w:p>
    <w:p w14:paraId="3B396EBE" w14:textId="77777777" w:rsidR="006B430F" w:rsidRPr="00A018C3" w:rsidRDefault="006B430F" w:rsidP="006B430F">
      <w:pPr>
        <w:rPr>
          <w:color w:val="000000" w:themeColor="text1"/>
        </w:rPr>
      </w:pPr>
      <w:r w:rsidRPr="00A018C3">
        <w:rPr>
          <w:color w:val="000000" w:themeColor="text1"/>
        </w:rPr>
        <w:t>La pregunta fundamental deja de ser:</w:t>
      </w:r>
    </w:p>
    <w:p w14:paraId="255A409F" w14:textId="77777777" w:rsidR="006B430F" w:rsidRPr="00A018C3" w:rsidRDefault="006B430F" w:rsidP="006B430F">
      <w:pPr>
        <w:rPr>
          <w:color w:val="000000" w:themeColor="text1"/>
        </w:rPr>
      </w:pPr>
      <w:r w:rsidRPr="00A018C3">
        <w:rPr>
          <w:color w:val="000000" w:themeColor="text1"/>
        </w:rPr>
        <w:t>¿Debe priorizarse el individuo o el colectivo?</w:t>
      </w:r>
    </w:p>
    <w:p w14:paraId="126DE630" w14:textId="77777777" w:rsidR="006B430F" w:rsidRPr="00A018C3" w:rsidRDefault="006B430F" w:rsidP="006B430F">
      <w:pPr>
        <w:rPr>
          <w:color w:val="000000" w:themeColor="text1"/>
        </w:rPr>
      </w:pPr>
      <w:r w:rsidRPr="00A018C3">
        <w:rPr>
          <w:color w:val="000000" w:themeColor="text1"/>
        </w:rPr>
        <w:t>Y pasa a ser:</w:t>
      </w:r>
    </w:p>
    <w:p w14:paraId="1D246B6C" w14:textId="77777777" w:rsidR="006B430F" w:rsidRPr="00A018C3" w:rsidRDefault="006B430F">
      <w:pPr>
        <w:numPr>
          <w:ilvl w:val="0"/>
          <w:numId w:val="4"/>
        </w:numPr>
        <w:rPr>
          <w:color w:val="000000" w:themeColor="text1"/>
        </w:rPr>
      </w:pPr>
      <w:r w:rsidRPr="00A018C3">
        <w:rPr>
          <w:color w:val="000000" w:themeColor="text1"/>
        </w:rPr>
        <w:t xml:space="preserve">¿Qué individualidad está siendo priorizada? </w:t>
      </w:r>
    </w:p>
    <w:p w14:paraId="1939D99D" w14:textId="77777777" w:rsidR="006B430F" w:rsidRPr="00A018C3" w:rsidRDefault="006B430F">
      <w:pPr>
        <w:numPr>
          <w:ilvl w:val="0"/>
          <w:numId w:val="4"/>
        </w:numPr>
        <w:rPr>
          <w:color w:val="000000" w:themeColor="text1"/>
        </w:rPr>
      </w:pPr>
      <w:r w:rsidRPr="00A018C3">
        <w:rPr>
          <w:color w:val="000000" w:themeColor="text1"/>
        </w:rPr>
        <w:t xml:space="preserve">¿Por qué está siendo priorizada? </w:t>
      </w:r>
    </w:p>
    <w:p w14:paraId="5B5E2B88" w14:textId="77777777" w:rsidR="006B430F" w:rsidRPr="00A018C3" w:rsidRDefault="006B430F">
      <w:pPr>
        <w:numPr>
          <w:ilvl w:val="0"/>
          <w:numId w:val="4"/>
        </w:numPr>
        <w:rPr>
          <w:color w:val="000000" w:themeColor="text1"/>
        </w:rPr>
      </w:pPr>
      <w:r w:rsidRPr="00A018C3">
        <w:rPr>
          <w:color w:val="000000" w:themeColor="text1"/>
        </w:rPr>
        <w:t xml:space="preserve">¿Bajo qué condiciones puede cambiar dicha priorización? </w:t>
      </w:r>
    </w:p>
    <w:p w14:paraId="46B8F5E5" w14:textId="77777777" w:rsidR="006B430F" w:rsidRPr="00A018C3" w:rsidRDefault="006B430F">
      <w:pPr>
        <w:numPr>
          <w:ilvl w:val="0"/>
          <w:numId w:val="4"/>
        </w:numPr>
        <w:rPr>
          <w:color w:val="000000" w:themeColor="text1"/>
        </w:rPr>
      </w:pPr>
      <w:r w:rsidRPr="00A018C3">
        <w:rPr>
          <w:color w:val="000000" w:themeColor="text1"/>
        </w:rPr>
        <w:t xml:space="preserve">¿Qué consecuencias produce sobre otras individualidades? </w:t>
      </w:r>
    </w:p>
    <w:p w14:paraId="40BE24D6" w14:textId="77777777" w:rsidR="006B430F" w:rsidRPr="00A018C3" w:rsidRDefault="006B430F">
      <w:pPr>
        <w:numPr>
          <w:ilvl w:val="0"/>
          <w:numId w:val="4"/>
        </w:numPr>
        <w:rPr>
          <w:color w:val="000000" w:themeColor="text1"/>
        </w:rPr>
      </w:pPr>
      <w:r w:rsidRPr="00A018C3">
        <w:rPr>
          <w:color w:val="000000" w:themeColor="text1"/>
        </w:rPr>
        <w:t xml:space="preserve">¿Qué consecuencias produce sobre la existencia que las contiene? </w:t>
      </w:r>
    </w:p>
    <w:p w14:paraId="59980CFE" w14:textId="77777777" w:rsidR="006B430F" w:rsidRPr="00A018C3" w:rsidRDefault="006B430F" w:rsidP="006B430F">
      <w:pPr>
        <w:rPr>
          <w:color w:val="000000" w:themeColor="text1"/>
        </w:rPr>
      </w:pPr>
      <w:r w:rsidRPr="00A018C3">
        <w:rPr>
          <w:color w:val="000000" w:themeColor="text1"/>
        </w:rPr>
        <w:t>Por ello:</w:t>
      </w:r>
    </w:p>
    <w:p w14:paraId="393751A7" w14:textId="77777777" w:rsidR="006B430F" w:rsidRPr="00A018C3" w:rsidRDefault="006B430F" w:rsidP="006B430F">
      <w:pPr>
        <w:rPr>
          <w:color w:val="000000" w:themeColor="text1"/>
        </w:rPr>
      </w:pPr>
      <w:r w:rsidRPr="00A018C3">
        <w:rPr>
          <w:color w:val="000000" w:themeColor="text1"/>
        </w:rPr>
        <w:t>Las decisiones no dependen exclusivamente de la comprensión.</w:t>
      </w:r>
    </w:p>
    <w:p w14:paraId="1A44444B" w14:textId="77777777" w:rsidR="006B430F" w:rsidRPr="00A018C3" w:rsidRDefault="006B430F" w:rsidP="006B430F">
      <w:pPr>
        <w:rPr>
          <w:color w:val="000000" w:themeColor="text1"/>
        </w:rPr>
      </w:pPr>
      <w:r w:rsidRPr="00A018C3">
        <w:rPr>
          <w:color w:val="000000" w:themeColor="text1"/>
        </w:rPr>
        <w:t>Dependen también de:</w:t>
      </w:r>
    </w:p>
    <w:p w14:paraId="47FCB5CE" w14:textId="77777777" w:rsidR="006B430F" w:rsidRPr="00A018C3" w:rsidRDefault="006B430F">
      <w:pPr>
        <w:numPr>
          <w:ilvl w:val="0"/>
          <w:numId w:val="5"/>
        </w:numPr>
        <w:rPr>
          <w:color w:val="000000" w:themeColor="text1"/>
        </w:rPr>
      </w:pPr>
      <w:r w:rsidRPr="00A018C3">
        <w:rPr>
          <w:color w:val="000000" w:themeColor="text1"/>
        </w:rPr>
        <w:t xml:space="preserve">la individualidad priorizada, </w:t>
      </w:r>
    </w:p>
    <w:p w14:paraId="44D78165" w14:textId="77777777" w:rsidR="006B430F" w:rsidRPr="00A018C3" w:rsidRDefault="006B430F">
      <w:pPr>
        <w:numPr>
          <w:ilvl w:val="0"/>
          <w:numId w:val="5"/>
        </w:numPr>
        <w:rPr>
          <w:color w:val="000000" w:themeColor="text1"/>
        </w:rPr>
      </w:pPr>
      <w:r w:rsidRPr="00A018C3">
        <w:rPr>
          <w:color w:val="000000" w:themeColor="text1"/>
        </w:rPr>
        <w:t xml:space="preserve">los beneficios perseguidos, </w:t>
      </w:r>
    </w:p>
    <w:p w14:paraId="1A8BC634" w14:textId="77777777" w:rsidR="006B430F" w:rsidRPr="00A018C3" w:rsidRDefault="006B430F">
      <w:pPr>
        <w:numPr>
          <w:ilvl w:val="0"/>
          <w:numId w:val="5"/>
        </w:numPr>
        <w:rPr>
          <w:color w:val="000000" w:themeColor="text1"/>
        </w:rPr>
      </w:pPr>
      <w:r w:rsidRPr="00A018C3">
        <w:rPr>
          <w:color w:val="000000" w:themeColor="text1"/>
        </w:rPr>
        <w:t xml:space="preserve">los riesgos evitados o mitigados, </w:t>
      </w:r>
    </w:p>
    <w:p w14:paraId="7F3F6971" w14:textId="77777777" w:rsidR="006B430F" w:rsidRPr="00A018C3" w:rsidRDefault="006B430F">
      <w:pPr>
        <w:numPr>
          <w:ilvl w:val="0"/>
          <w:numId w:val="5"/>
        </w:numPr>
        <w:rPr>
          <w:color w:val="000000" w:themeColor="text1"/>
        </w:rPr>
      </w:pPr>
      <w:r w:rsidRPr="00A018C3">
        <w:rPr>
          <w:color w:val="000000" w:themeColor="text1"/>
        </w:rPr>
        <w:t xml:space="preserve">los intereses perseguidos, </w:t>
      </w:r>
    </w:p>
    <w:p w14:paraId="3EBD08DD" w14:textId="77777777" w:rsidR="006B430F" w:rsidRPr="00A018C3" w:rsidRDefault="006B430F">
      <w:pPr>
        <w:numPr>
          <w:ilvl w:val="0"/>
          <w:numId w:val="5"/>
        </w:numPr>
        <w:rPr>
          <w:color w:val="000000" w:themeColor="text1"/>
        </w:rPr>
      </w:pPr>
      <w:r w:rsidRPr="00A018C3">
        <w:rPr>
          <w:color w:val="000000" w:themeColor="text1"/>
        </w:rPr>
        <w:t xml:space="preserve">las expectativas mantenidas, </w:t>
      </w:r>
    </w:p>
    <w:p w14:paraId="7509E704" w14:textId="77777777" w:rsidR="006B430F" w:rsidRPr="00A018C3" w:rsidRDefault="006B430F">
      <w:pPr>
        <w:numPr>
          <w:ilvl w:val="0"/>
          <w:numId w:val="5"/>
        </w:numPr>
        <w:rPr>
          <w:color w:val="000000" w:themeColor="text1"/>
        </w:rPr>
      </w:pPr>
      <w:r w:rsidRPr="00A018C3">
        <w:rPr>
          <w:color w:val="000000" w:themeColor="text1"/>
        </w:rPr>
        <w:t xml:space="preserve">las condiciones percibidas, </w:t>
      </w:r>
    </w:p>
    <w:p w14:paraId="17F07167" w14:textId="77777777" w:rsidR="006B430F" w:rsidRPr="00A018C3" w:rsidRDefault="006B430F">
      <w:pPr>
        <w:numPr>
          <w:ilvl w:val="0"/>
          <w:numId w:val="5"/>
        </w:numPr>
        <w:rPr>
          <w:color w:val="000000" w:themeColor="text1"/>
        </w:rPr>
      </w:pPr>
      <w:r w:rsidRPr="00A018C3">
        <w:rPr>
          <w:color w:val="000000" w:themeColor="text1"/>
        </w:rPr>
        <w:t xml:space="preserve">y la interpretación que cada configuración realiza de la realidad. </w:t>
      </w:r>
    </w:p>
    <w:p w14:paraId="7E3B3416" w14:textId="77777777" w:rsidR="006B430F" w:rsidRPr="00A018C3" w:rsidRDefault="006B430F" w:rsidP="006B430F">
      <w:pPr>
        <w:rPr>
          <w:color w:val="000000" w:themeColor="text1"/>
        </w:rPr>
      </w:pPr>
      <w:r w:rsidRPr="00A018C3">
        <w:rPr>
          <w:color w:val="000000" w:themeColor="text1"/>
        </w:rPr>
        <w:t>Las decisiones no solamente expresan individualidades ya existentes.</w:t>
      </w:r>
    </w:p>
    <w:p w14:paraId="404A2E9F" w14:textId="77777777" w:rsidR="006B430F" w:rsidRPr="00A018C3" w:rsidRDefault="006B430F" w:rsidP="006B430F">
      <w:pPr>
        <w:rPr>
          <w:color w:val="000000" w:themeColor="text1"/>
        </w:rPr>
      </w:pPr>
      <w:r w:rsidRPr="00A018C3">
        <w:rPr>
          <w:color w:val="000000" w:themeColor="text1"/>
        </w:rPr>
        <w:t>También contribuyen a:</w:t>
      </w:r>
    </w:p>
    <w:p w14:paraId="78EB62B3" w14:textId="77777777" w:rsidR="006B430F" w:rsidRPr="00A018C3" w:rsidRDefault="006B430F">
      <w:pPr>
        <w:numPr>
          <w:ilvl w:val="0"/>
          <w:numId w:val="6"/>
        </w:numPr>
        <w:rPr>
          <w:color w:val="000000" w:themeColor="text1"/>
        </w:rPr>
      </w:pPr>
      <w:r w:rsidRPr="00A018C3">
        <w:rPr>
          <w:color w:val="000000" w:themeColor="text1"/>
        </w:rPr>
        <w:t xml:space="preserve">preservarlas, </w:t>
      </w:r>
    </w:p>
    <w:p w14:paraId="79365E2A" w14:textId="77777777" w:rsidR="006B430F" w:rsidRPr="00A018C3" w:rsidRDefault="006B430F">
      <w:pPr>
        <w:numPr>
          <w:ilvl w:val="0"/>
          <w:numId w:val="6"/>
        </w:numPr>
        <w:rPr>
          <w:color w:val="000000" w:themeColor="text1"/>
        </w:rPr>
      </w:pPr>
      <w:r w:rsidRPr="00A018C3">
        <w:rPr>
          <w:color w:val="000000" w:themeColor="text1"/>
        </w:rPr>
        <w:t xml:space="preserve">debilitarlas, </w:t>
      </w:r>
    </w:p>
    <w:p w14:paraId="35C77C40" w14:textId="77777777" w:rsidR="006B430F" w:rsidRPr="00A018C3" w:rsidRDefault="006B430F">
      <w:pPr>
        <w:numPr>
          <w:ilvl w:val="0"/>
          <w:numId w:val="6"/>
        </w:numPr>
        <w:rPr>
          <w:color w:val="000000" w:themeColor="text1"/>
        </w:rPr>
      </w:pPr>
      <w:r w:rsidRPr="00A018C3">
        <w:rPr>
          <w:color w:val="000000" w:themeColor="text1"/>
        </w:rPr>
        <w:t xml:space="preserve">transformarlas, </w:t>
      </w:r>
    </w:p>
    <w:p w14:paraId="40F67AFE" w14:textId="77777777" w:rsidR="006B430F" w:rsidRPr="00A018C3" w:rsidRDefault="006B430F">
      <w:pPr>
        <w:numPr>
          <w:ilvl w:val="0"/>
          <w:numId w:val="6"/>
        </w:numPr>
        <w:rPr>
          <w:color w:val="000000" w:themeColor="text1"/>
        </w:rPr>
      </w:pPr>
      <w:r w:rsidRPr="00A018C3">
        <w:rPr>
          <w:color w:val="000000" w:themeColor="text1"/>
        </w:rPr>
        <w:t xml:space="preserve">expandirlas, </w:t>
      </w:r>
    </w:p>
    <w:p w14:paraId="4AD930A6" w14:textId="77777777" w:rsidR="006B430F" w:rsidRPr="00A018C3" w:rsidRDefault="006B430F">
      <w:pPr>
        <w:numPr>
          <w:ilvl w:val="0"/>
          <w:numId w:val="6"/>
        </w:numPr>
        <w:rPr>
          <w:color w:val="000000" w:themeColor="text1"/>
        </w:rPr>
      </w:pPr>
      <w:r w:rsidRPr="00A018C3">
        <w:rPr>
          <w:color w:val="000000" w:themeColor="text1"/>
        </w:rPr>
        <w:t xml:space="preserve">fusionarlas, </w:t>
      </w:r>
    </w:p>
    <w:p w14:paraId="092C29FF" w14:textId="77777777" w:rsidR="006B430F" w:rsidRPr="00A018C3" w:rsidRDefault="006B430F">
      <w:pPr>
        <w:numPr>
          <w:ilvl w:val="0"/>
          <w:numId w:val="6"/>
        </w:numPr>
        <w:rPr>
          <w:color w:val="000000" w:themeColor="text1"/>
        </w:rPr>
      </w:pPr>
      <w:r w:rsidRPr="00A018C3">
        <w:rPr>
          <w:color w:val="000000" w:themeColor="text1"/>
        </w:rPr>
        <w:t xml:space="preserve">fragmentarlas, </w:t>
      </w:r>
    </w:p>
    <w:p w14:paraId="7E53DF5E" w14:textId="77777777" w:rsidR="006B430F" w:rsidRPr="00A018C3" w:rsidRDefault="006B430F">
      <w:pPr>
        <w:numPr>
          <w:ilvl w:val="0"/>
          <w:numId w:val="6"/>
        </w:numPr>
        <w:rPr>
          <w:color w:val="000000" w:themeColor="text1"/>
        </w:rPr>
      </w:pPr>
      <w:r w:rsidRPr="00A018C3">
        <w:rPr>
          <w:color w:val="000000" w:themeColor="text1"/>
        </w:rPr>
        <w:t xml:space="preserve">o hacer emerger nuevas individualidades relacionales. </w:t>
      </w:r>
    </w:p>
    <w:p w14:paraId="72AD2124" w14:textId="77777777" w:rsidR="006B430F" w:rsidRPr="00A018C3" w:rsidRDefault="006B430F" w:rsidP="006B430F">
      <w:pPr>
        <w:rPr>
          <w:color w:val="000000" w:themeColor="text1"/>
        </w:rPr>
      </w:pPr>
      <w:r w:rsidRPr="00A018C3">
        <w:rPr>
          <w:color w:val="000000" w:themeColor="text1"/>
        </w:rPr>
        <w:t>Por ello:</w:t>
      </w:r>
    </w:p>
    <w:p w14:paraId="76DD55FD" w14:textId="77777777" w:rsidR="006B430F" w:rsidRPr="00A018C3" w:rsidRDefault="006B430F" w:rsidP="006B430F">
      <w:pPr>
        <w:rPr>
          <w:color w:val="000000" w:themeColor="text1"/>
        </w:rPr>
      </w:pPr>
      <w:r w:rsidRPr="00A018C3">
        <w:rPr>
          <w:color w:val="000000" w:themeColor="text1"/>
        </w:rPr>
        <w:t>Las individualidades son simultáneamente productos y productoras de relaciones.</w:t>
      </w:r>
    </w:p>
    <w:p w14:paraId="2438CB1D" w14:textId="77777777" w:rsidR="006B430F" w:rsidRPr="00A018C3" w:rsidRDefault="006B430F" w:rsidP="006B430F">
      <w:pPr>
        <w:rPr>
          <w:color w:val="000000" w:themeColor="text1"/>
        </w:rPr>
      </w:pPr>
      <w:r w:rsidRPr="00A018C3">
        <w:rPr>
          <w:color w:val="000000" w:themeColor="text1"/>
        </w:rPr>
        <w:t>Emergen de procesos relacionales previos y, una vez constituidas, participan en la generación de nuevas relaciones, configuraciones e individualidades.</w:t>
      </w:r>
    </w:p>
    <w:p w14:paraId="31D4E948" w14:textId="77777777" w:rsidR="006B430F" w:rsidRPr="00A018C3" w:rsidRDefault="006B430F" w:rsidP="006B430F">
      <w:pPr>
        <w:rPr>
          <w:color w:val="000000" w:themeColor="text1"/>
        </w:rPr>
      </w:pPr>
      <w:r w:rsidRPr="00A018C3">
        <w:rPr>
          <w:color w:val="000000" w:themeColor="text1"/>
        </w:rPr>
        <w:t>Las decisiones generan relaciones.</w:t>
      </w:r>
    </w:p>
    <w:p w14:paraId="50064F83" w14:textId="77777777" w:rsidR="006B430F" w:rsidRPr="00A018C3" w:rsidRDefault="006B430F" w:rsidP="006B430F">
      <w:pPr>
        <w:rPr>
          <w:color w:val="000000" w:themeColor="text1"/>
        </w:rPr>
      </w:pPr>
      <w:r w:rsidRPr="00A018C3">
        <w:rPr>
          <w:color w:val="000000" w:themeColor="text1"/>
        </w:rPr>
        <w:t>Las relaciones generan configuraciones.</w:t>
      </w:r>
    </w:p>
    <w:p w14:paraId="1D25450F" w14:textId="77777777" w:rsidR="006B430F" w:rsidRPr="00A018C3" w:rsidRDefault="006B430F" w:rsidP="006B430F">
      <w:pPr>
        <w:rPr>
          <w:color w:val="000000" w:themeColor="text1"/>
        </w:rPr>
      </w:pPr>
      <w:r w:rsidRPr="00A018C3">
        <w:rPr>
          <w:color w:val="000000" w:themeColor="text1"/>
        </w:rPr>
        <w:t>Las configuraciones generan identidades.</w:t>
      </w:r>
    </w:p>
    <w:p w14:paraId="39D71C94" w14:textId="77777777" w:rsidR="006B430F" w:rsidRPr="00A018C3" w:rsidRDefault="006B430F" w:rsidP="006B430F">
      <w:pPr>
        <w:rPr>
          <w:color w:val="000000" w:themeColor="text1"/>
        </w:rPr>
      </w:pPr>
      <w:r w:rsidRPr="00A018C3">
        <w:rPr>
          <w:color w:val="000000" w:themeColor="text1"/>
        </w:rPr>
        <w:t>Las identidades generan individualidades.</w:t>
      </w:r>
    </w:p>
    <w:p w14:paraId="0C70223A" w14:textId="77777777" w:rsidR="006B430F" w:rsidRPr="00A018C3" w:rsidRDefault="006B430F" w:rsidP="006B430F">
      <w:pPr>
        <w:rPr>
          <w:color w:val="000000" w:themeColor="text1"/>
        </w:rPr>
      </w:pPr>
      <w:r w:rsidRPr="00A018C3">
        <w:rPr>
          <w:color w:val="000000" w:themeColor="text1"/>
        </w:rPr>
        <w:t>Y las individualidades vuelven a generar nuevas decisiones.</w:t>
      </w:r>
    </w:p>
    <w:p w14:paraId="44DDB0FC" w14:textId="77777777" w:rsidR="006B430F" w:rsidRPr="00A018C3" w:rsidRDefault="006B430F" w:rsidP="006B430F">
      <w:pPr>
        <w:rPr>
          <w:color w:val="000000" w:themeColor="text1"/>
        </w:rPr>
      </w:pPr>
      <w:r w:rsidRPr="00A018C3">
        <w:rPr>
          <w:color w:val="000000" w:themeColor="text1"/>
        </w:rPr>
        <w:t>Debido a que múltiples individualidades coexisten simultáneamente y poseen intereses, expectativas y condiciones distintas, sus decisiones producen continuamente:</w:t>
      </w:r>
    </w:p>
    <w:p w14:paraId="07DB89F1" w14:textId="77777777" w:rsidR="006B430F" w:rsidRPr="00A018C3" w:rsidRDefault="006B430F">
      <w:pPr>
        <w:numPr>
          <w:ilvl w:val="0"/>
          <w:numId w:val="7"/>
        </w:numPr>
        <w:rPr>
          <w:color w:val="000000" w:themeColor="text1"/>
        </w:rPr>
      </w:pPr>
      <w:r w:rsidRPr="00A018C3">
        <w:rPr>
          <w:color w:val="000000" w:themeColor="text1"/>
        </w:rPr>
        <w:t xml:space="preserve">cooperación, </w:t>
      </w:r>
    </w:p>
    <w:p w14:paraId="0C47A697" w14:textId="77777777" w:rsidR="006B430F" w:rsidRPr="00A018C3" w:rsidRDefault="006B430F">
      <w:pPr>
        <w:numPr>
          <w:ilvl w:val="0"/>
          <w:numId w:val="7"/>
        </w:numPr>
        <w:rPr>
          <w:color w:val="000000" w:themeColor="text1"/>
        </w:rPr>
      </w:pPr>
      <w:r w:rsidRPr="00A018C3">
        <w:rPr>
          <w:color w:val="000000" w:themeColor="text1"/>
        </w:rPr>
        <w:t xml:space="preserve">coordinación, </w:t>
      </w:r>
    </w:p>
    <w:p w14:paraId="33CE9FA3" w14:textId="77777777" w:rsidR="006B430F" w:rsidRPr="00A018C3" w:rsidRDefault="006B430F">
      <w:pPr>
        <w:numPr>
          <w:ilvl w:val="0"/>
          <w:numId w:val="7"/>
        </w:numPr>
        <w:rPr>
          <w:color w:val="000000" w:themeColor="text1"/>
        </w:rPr>
      </w:pPr>
      <w:r w:rsidRPr="00A018C3">
        <w:rPr>
          <w:color w:val="000000" w:themeColor="text1"/>
        </w:rPr>
        <w:t xml:space="preserve">negociación, </w:t>
      </w:r>
    </w:p>
    <w:p w14:paraId="18CEED36" w14:textId="77777777" w:rsidR="006B430F" w:rsidRPr="00A018C3" w:rsidRDefault="006B430F">
      <w:pPr>
        <w:numPr>
          <w:ilvl w:val="0"/>
          <w:numId w:val="7"/>
        </w:numPr>
        <w:rPr>
          <w:color w:val="000000" w:themeColor="text1"/>
        </w:rPr>
      </w:pPr>
      <w:r w:rsidRPr="00A018C3">
        <w:rPr>
          <w:color w:val="000000" w:themeColor="text1"/>
        </w:rPr>
        <w:t xml:space="preserve">competencia, </w:t>
      </w:r>
    </w:p>
    <w:p w14:paraId="556EDE8C" w14:textId="77777777" w:rsidR="006B430F" w:rsidRPr="00A018C3" w:rsidRDefault="006B430F">
      <w:pPr>
        <w:numPr>
          <w:ilvl w:val="0"/>
          <w:numId w:val="7"/>
        </w:numPr>
        <w:rPr>
          <w:color w:val="000000" w:themeColor="text1"/>
        </w:rPr>
      </w:pPr>
      <w:r w:rsidRPr="00A018C3">
        <w:rPr>
          <w:color w:val="000000" w:themeColor="text1"/>
        </w:rPr>
        <w:t xml:space="preserve">tensión, </w:t>
      </w:r>
    </w:p>
    <w:p w14:paraId="195C87F7" w14:textId="77777777" w:rsidR="006B430F" w:rsidRPr="00A018C3" w:rsidRDefault="006B430F">
      <w:pPr>
        <w:numPr>
          <w:ilvl w:val="0"/>
          <w:numId w:val="7"/>
        </w:numPr>
        <w:rPr>
          <w:color w:val="000000" w:themeColor="text1"/>
        </w:rPr>
      </w:pPr>
      <w:r w:rsidRPr="00A018C3">
        <w:rPr>
          <w:color w:val="000000" w:themeColor="text1"/>
        </w:rPr>
        <w:t xml:space="preserve">conflicto, </w:t>
      </w:r>
    </w:p>
    <w:p w14:paraId="0DD8BFD0" w14:textId="77777777" w:rsidR="006B430F" w:rsidRPr="00A018C3" w:rsidRDefault="006B430F">
      <w:pPr>
        <w:numPr>
          <w:ilvl w:val="0"/>
          <w:numId w:val="7"/>
        </w:numPr>
        <w:rPr>
          <w:color w:val="000000" w:themeColor="text1"/>
        </w:rPr>
      </w:pPr>
      <w:r w:rsidRPr="00A018C3">
        <w:rPr>
          <w:color w:val="000000" w:themeColor="text1"/>
        </w:rPr>
        <w:t xml:space="preserve">adaptación, </w:t>
      </w:r>
    </w:p>
    <w:p w14:paraId="4F434110" w14:textId="77777777" w:rsidR="006B430F" w:rsidRPr="00A018C3" w:rsidRDefault="006B430F">
      <w:pPr>
        <w:numPr>
          <w:ilvl w:val="0"/>
          <w:numId w:val="7"/>
        </w:numPr>
        <w:rPr>
          <w:color w:val="000000" w:themeColor="text1"/>
        </w:rPr>
      </w:pPr>
      <w:r w:rsidRPr="00A018C3">
        <w:rPr>
          <w:color w:val="000000" w:themeColor="text1"/>
        </w:rPr>
        <w:t xml:space="preserve">transformación. </w:t>
      </w:r>
    </w:p>
    <w:p w14:paraId="6223ECFC" w14:textId="77777777" w:rsidR="006B430F" w:rsidRPr="00A018C3" w:rsidRDefault="006B430F" w:rsidP="006B430F">
      <w:pPr>
        <w:rPr>
          <w:color w:val="000000" w:themeColor="text1"/>
        </w:rPr>
      </w:pPr>
      <w:r w:rsidRPr="00A018C3">
        <w:rPr>
          <w:color w:val="000000" w:themeColor="text1"/>
        </w:rPr>
        <w:t>Los conflictos no surgen necesariamente porque existan individuos enfrentados a colectivos.</w:t>
      </w:r>
    </w:p>
    <w:p w14:paraId="17476826" w14:textId="77777777" w:rsidR="006B430F" w:rsidRPr="00A018C3" w:rsidRDefault="006B430F" w:rsidP="006B430F">
      <w:pPr>
        <w:rPr>
          <w:color w:val="000000" w:themeColor="text1"/>
        </w:rPr>
      </w:pPr>
      <w:r w:rsidRPr="00A018C3">
        <w:rPr>
          <w:color w:val="000000" w:themeColor="text1"/>
        </w:rPr>
        <w:t>Frecuentemente surgen porque distintas individualidades relacionales priorizan objetivos, intereses, expectativas o estrategias incompatibles.</w:t>
      </w:r>
    </w:p>
    <w:p w14:paraId="29734329" w14:textId="77777777" w:rsidR="006B430F" w:rsidRPr="00A018C3" w:rsidRDefault="006B430F" w:rsidP="006B430F">
      <w:pPr>
        <w:rPr>
          <w:color w:val="000000" w:themeColor="text1"/>
        </w:rPr>
      </w:pPr>
      <w:r w:rsidRPr="00A018C3">
        <w:rPr>
          <w:color w:val="000000" w:themeColor="text1"/>
        </w:rPr>
        <w:t>Sin embargo:</w:t>
      </w:r>
    </w:p>
    <w:p w14:paraId="45E44F11" w14:textId="77777777" w:rsidR="006B430F" w:rsidRPr="00A018C3" w:rsidRDefault="006B430F" w:rsidP="006B430F">
      <w:pPr>
        <w:rPr>
          <w:color w:val="000000" w:themeColor="text1"/>
        </w:rPr>
      </w:pPr>
      <w:r w:rsidRPr="00A018C3">
        <w:rPr>
          <w:color w:val="000000" w:themeColor="text1"/>
        </w:rPr>
        <w:t>La existencia impulsa constantemente a las configuraciones a comprender mejor las relaciones que sostienen su continuidad.</w:t>
      </w:r>
    </w:p>
    <w:p w14:paraId="62BA0A7A" w14:textId="77777777" w:rsidR="006B430F" w:rsidRPr="00A018C3" w:rsidRDefault="006B430F" w:rsidP="006B430F">
      <w:pPr>
        <w:rPr>
          <w:color w:val="000000" w:themeColor="text1"/>
        </w:rPr>
      </w:pPr>
      <w:r w:rsidRPr="00A018C3">
        <w:rPr>
          <w:color w:val="000000" w:themeColor="text1"/>
        </w:rPr>
        <w:t>Mediante:</w:t>
      </w:r>
    </w:p>
    <w:p w14:paraId="1630D938" w14:textId="77777777" w:rsidR="006B430F" w:rsidRPr="00A018C3" w:rsidRDefault="006B430F">
      <w:pPr>
        <w:numPr>
          <w:ilvl w:val="0"/>
          <w:numId w:val="8"/>
        </w:numPr>
        <w:rPr>
          <w:color w:val="000000" w:themeColor="text1"/>
        </w:rPr>
      </w:pPr>
      <w:r w:rsidRPr="00A018C3">
        <w:rPr>
          <w:color w:val="000000" w:themeColor="text1"/>
        </w:rPr>
        <w:t xml:space="preserve">error, </w:t>
      </w:r>
    </w:p>
    <w:p w14:paraId="6B09E639" w14:textId="77777777" w:rsidR="006B430F" w:rsidRPr="00A018C3" w:rsidRDefault="006B430F">
      <w:pPr>
        <w:numPr>
          <w:ilvl w:val="0"/>
          <w:numId w:val="8"/>
        </w:numPr>
        <w:rPr>
          <w:color w:val="000000" w:themeColor="text1"/>
        </w:rPr>
      </w:pPr>
      <w:r w:rsidRPr="00A018C3">
        <w:rPr>
          <w:color w:val="000000" w:themeColor="text1"/>
        </w:rPr>
        <w:t xml:space="preserve">aprendizaje, </w:t>
      </w:r>
    </w:p>
    <w:p w14:paraId="75D21157" w14:textId="77777777" w:rsidR="006B430F" w:rsidRPr="00A018C3" w:rsidRDefault="006B430F">
      <w:pPr>
        <w:numPr>
          <w:ilvl w:val="0"/>
          <w:numId w:val="8"/>
        </w:numPr>
        <w:rPr>
          <w:color w:val="000000" w:themeColor="text1"/>
        </w:rPr>
      </w:pPr>
      <w:r w:rsidRPr="00A018C3">
        <w:rPr>
          <w:color w:val="000000" w:themeColor="text1"/>
        </w:rPr>
        <w:t xml:space="preserve">adaptación, </w:t>
      </w:r>
    </w:p>
    <w:p w14:paraId="16F02188" w14:textId="77777777" w:rsidR="006B430F" w:rsidRPr="00A018C3" w:rsidRDefault="006B430F">
      <w:pPr>
        <w:numPr>
          <w:ilvl w:val="0"/>
          <w:numId w:val="8"/>
        </w:numPr>
        <w:rPr>
          <w:color w:val="000000" w:themeColor="text1"/>
        </w:rPr>
      </w:pPr>
      <w:r w:rsidRPr="00A018C3">
        <w:rPr>
          <w:color w:val="000000" w:themeColor="text1"/>
        </w:rPr>
        <w:t xml:space="preserve">transformación, </w:t>
      </w:r>
    </w:p>
    <w:p w14:paraId="154319AD" w14:textId="77777777" w:rsidR="006B430F" w:rsidRPr="00A018C3" w:rsidRDefault="006B430F">
      <w:pPr>
        <w:numPr>
          <w:ilvl w:val="0"/>
          <w:numId w:val="8"/>
        </w:numPr>
        <w:rPr>
          <w:color w:val="000000" w:themeColor="text1"/>
        </w:rPr>
      </w:pPr>
      <w:r w:rsidRPr="00A018C3">
        <w:rPr>
          <w:color w:val="000000" w:themeColor="text1"/>
        </w:rPr>
        <w:t xml:space="preserve">validación por la realidad. </w:t>
      </w:r>
    </w:p>
    <w:p w14:paraId="4A3CCF53" w14:textId="77777777" w:rsidR="006B430F" w:rsidRPr="00A018C3" w:rsidRDefault="006B430F" w:rsidP="006B430F">
      <w:pPr>
        <w:rPr>
          <w:color w:val="000000" w:themeColor="text1"/>
        </w:rPr>
      </w:pPr>
      <w:r w:rsidRPr="00A018C3">
        <w:rPr>
          <w:color w:val="000000" w:themeColor="text1"/>
        </w:rPr>
        <w:t>Las configuraciones amplían progresivamente su comprensión.</w:t>
      </w:r>
    </w:p>
    <w:p w14:paraId="19EA75F3" w14:textId="77777777" w:rsidR="006B430F" w:rsidRPr="00A018C3" w:rsidRDefault="006B430F" w:rsidP="006B430F">
      <w:pPr>
        <w:rPr>
          <w:color w:val="000000" w:themeColor="text1"/>
        </w:rPr>
      </w:pPr>
      <w:r w:rsidRPr="00A018C3">
        <w:rPr>
          <w:color w:val="000000" w:themeColor="text1"/>
        </w:rPr>
        <w:t>Y al ampliar su comprensión aumentan su capacidad para reconocer las condiciones que hacen posible la continuidad de múltiples individualidades simultáneamente.</w:t>
      </w:r>
    </w:p>
    <w:p w14:paraId="52BBBA1A" w14:textId="77777777" w:rsidR="006B430F" w:rsidRPr="00A018C3" w:rsidRDefault="006B430F" w:rsidP="006B430F">
      <w:pPr>
        <w:rPr>
          <w:color w:val="000000" w:themeColor="text1"/>
        </w:rPr>
      </w:pPr>
      <w:r w:rsidRPr="00A018C3">
        <w:rPr>
          <w:color w:val="000000" w:themeColor="text1"/>
        </w:rPr>
        <w:t>Por ello:</w:t>
      </w:r>
    </w:p>
    <w:p w14:paraId="06DF5496" w14:textId="77777777" w:rsidR="006B430F" w:rsidRPr="00A018C3" w:rsidRDefault="006B430F" w:rsidP="006B430F">
      <w:pPr>
        <w:rPr>
          <w:color w:val="000000" w:themeColor="text1"/>
        </w:rPr>
      </w:pPr>
      <w:r w:rsidRPr="00A018C3">
        <w:rPr>
          <w:color w:val="000000" w:themeColor="text1"/>
        </w:rPr>
        <w:t>La preservación del Juego aparece progresivamente como una posibilidad comprensible.</w:t>
      </w:r>
    </w:p>
    <w:p w14:paraId="40BCA980" w14:textId="77777777" w:rsidR="006B430F" w:rsidRPr="00A018C3" w:rsidRDefault="006B430F" w:rsidP="006B430F">
      <w:pPr>
        <w:rPr>
          <w:color w:val="000000" w:themeColor="text1"/>
        </w:rPr>
      </w:pPr>
      <w:r w:rsidRPr="00A018C3">
        <w:rPr>
          <w:color w:val="000000" w:themeColor="text1"/>
        </w:rPr>
        <w:t>No reemplaza al individuo.</w:t>
      </w:r>
    </w:p>
    <w:p w14:paraId="20BF7762" w14:textId="77777777" w:rsidR="006B430F" w:rsidRPr="00A018C3" w:rsidRDefault="006B430F" w:rsidP="006B430F">
      <w:pPr>
        <w:rPr>
          <w:color w:val="000000" w:themeColor="text1"/>
        </w:rPr>
      </w:pPr>
      <w:r w:rsidRPr="00A018C3">
        <w:rPr>
          <w:color w:val="000000" w:themeColor="text1"/>
        </w:rPr>
        <w:t>No reemplaza a la comunidad.</w:t>
      </w:r>
    </w:p>
    <w:p w14:paraId="6C53A2F2" w14:textId="77777777" w:rsidR="006B430F" w:rsidRPr="00A018C3" w:rsidRDefault="006B430F" w:rsidP="006B430F">
      <w:pPr>
        <w:rPr>
          <w:color w:val="000000" w:themeColor="text1"/>
        </w:rPr>
      </w:pPr>
      <w:r w:rsidRPr="00A018C3">
        <w:rPr>
          <w:color w:val="000000" w:themeColor="text1"/>
        </w:rPr>
        <w:t>No reemplaza a ninguna individualidad.</w:t>
      </w:r>
    </w:p>
    <w:p w14:paraId="5F9F0E88" w14:textId="77777777" w:rsidR="006B430F" w:rsidRPr="00A018C3" w:rsidRDefault="006B430F" w:rsidP="006B430F">
      <w:pPr>
        <w:rPr>
          <w:color w:val="000000" w:themeColor="text1"/>
        </w:rPr>
      </w:pPr>
      <w:r w:rsidRPr="00A018C3">
        <w:rPr>
          <w:color w:val="000000" w:themeColor="text1"/>
        </w:rPr>
        <w:t>Las contiene a todas.</w:t>
      </w:r>
    </w:p>
    <w:p w14:paraId="73FD518B" w14:textId="77777777" w:rsidR="006B430F" w:rsidRPr="00A018C3" w:rsidRDefault="006B430F" w:rsidP="006B430F">
      <w:pPr>
        <w:rPr>
          <w:color w:val="000000" w:themeColor="text1"/>
        </w:rPr>
      </w:pPr>
      <w:r w:rsidRPr="00A018C3">
        <w:rPr>
          <w:color w:val="000000" w:themeColor="text1"/>
        </w:rPr>
        <w:t>La Filosofía del Juego no sustituye el individuo por el colectivo ni el colectivo por el individuo.</w:t>
      </w:r>
    </w:p>
    <w:p w14:paraId="582E2F0A" w14:textId="77777777" w:rsidR="006B430F" w:rsidRPr="00A018C3" w:rsidRDefault="006B430F" w:rsidP="006B430F">
      <w:pPr>
        <w:rPr>
          <w:color w:val="000000" w:themeColor="text1"/>
        </w:rPr>
      </w:pPr>
      <w:r w:rsidRPr="00A018C3">
        <w:rPr>
          <w:color w:val="000000" w:themeColor="text1"/>
        </w:rPr>
        <w:t>Los integra dentro de una teoría más amplia de individualidades relacionales cuya continuidad depende de la preservación del Juego que las hace posibles.</w:t>
      </w:r>
    </w:p>
    <w:p w14:paraId="500872E2" w14:textId="77777777" w:rsidR="006B430F" w:rsidRPr="00A018C3" w:rsidRDefault="006B430F" w:rsidP="006B430F">
      <w:pPr>
        <w:rPr>
          <w:b/>
          <w:bCs/>
          <w:color w:val="000000" w:themeColor="text1"/>
        </w:rPr>
      </w:pPr>
      <w:r w:rsidRPr="00A018C3">
        <w:rPr>
          <w:b/>
          <w:bCs/>
          <w:color w:val="000000" w:themeColor="text1"/>
        </w:rPr>
        <w:t>Versión Desarrollada</w:t>
      </w:r>
    </w:p>
    <w:p w14:paraId="6F2C3857" w14:textId="77777777" w:rsidR="006B430F" w:rsidRPr="00A018C3" w:rsidRDefault="006B430F" w:rsidP="006B430F">
      <w:pPr>
        <w:rPr>
          <w:color w:val="000000" w:themeColor="text1"/>
        </w:rPr>
      </w:pPr>
      <w:r w:rsidRPr="00A018C3">
        <w:rPr>
          <w:color w:val="000000" w:themeColor="text1"/>
        </w:rPr>
        <w:t>La conducta no puede explicarse únicamente mediante:</w:t>
      </w:r>
    </w:p>
    <w:p w14:paraId="0E7A658F" w14:textId="77777777" w:rsidR="006B430F" w:rsidRPr="00A018C3" w:rsidRDefault="006B430F">
      <w:pPr>
        <w:numPr>
          <w:ilvl w:val="0"/>
          <w:numId w:val="9"/>
        </w:numPr>
        <w:rPr>
          <w:color w:val="000000" w:themeColor="text1"/>
        </w:rPr>
      </w:pPr>
      <w:r w:rsidRPr="00A018C3">
        <w:rPr>
          <w:color w:val="000000" w:themeColor="text1"/>
        </w:rPr>
        <w:t xml:space="preserve">conocimiento, </w:t>
      </w:r>
    </w:p>
    <w:p w14:paraId="0896CD7C" w14:textId="77777777" w:rsidR="006B430F" w:rsidRPr="00A018C3" w:rsidRDefault="006B430F">
      <w:pPr>
        <w:numPr>
          <w:ilvl w:val="0"/>
          <w:numId w:val="9"/>
        </w:numPr>
        <w:rPr>
          <w:color w:val="000000" w:themeColor="text1"/>
        </w:rPr>
      </w:pPr>
      <w:r w:rsidRPr="00A018C3">
        <w:rPr>
          <w:color w:val="000000" w:themeColor="text1"/>
        </w:rPr>
        <w:t xml:space="preserve">racionalidad, </w:t>
      </w:r>
    </w:p>
    <w:p w14:paraId="1C55B9CF" w14:textId="77777777" w:rsidR="006B430F" w:rsidRPr="00A018C3" w:rsidRDefault="006B430F">
      <w:pPr>
        <w:numPr>
          <w:ilvl w:val="0"/>
          <w:numId w:val="9"/>
        </w:numPr>
        <w:rPr>
          <w:color w:val="000000" w:themeColor="text1"/>
        </w:rPr>
      </w:pPr>
      <w:r w:rsidRPr="00A018C3">
        <w:rPr>
          <w:color w:val="000000" w:themeColor="text1"/>
        </w:rPr>
        <w:t xml:space="preserve">información, </w:t>
      </w:r>
    </w:p>
    <w:p w14:paraId="1FC5F0AD" w14:textId="77777777" w:rsidR="006B430F" w:rsidRPr="00A018C3" w:rsidRDefault="006B430F">
      <w:pPr>
        <w:numPr>
          <w:ilvl w:val="0"/>
          <w:numId w:val="9"/>
        </w:numPr>
        <w:rPr>
          <w:color w:val="000000" w:themeColor="text1"/>
        </w:rPr>
      </w:pPr>
      <w:r w:rsidRPr="00A018C3">
        <w:rPr>
          <w:color w:val="000000" w:themeColor="text1"/>
        </w:rPr>
        <w:t xml:space="preserve">comprensión, </w:t>
      </w:r>
    </w:p>
    <w:p w14:paraId="07AED25A" w14:textId="77777777" w:rsidR="006B430F" w:rsidRPr="00A018C3" w:rsidRDefault="006B430F">
      <w:pPr>
        <w:numPr>
          <w:ilvl w:val="0"/>
          <w:numId w:val="9"/>
        </w:numPr>
        <w:rPr>
          <w:color w:val="000000" w:themeColor="text1"/>
        </w:rPr>
      </w:pPr>
      <w:r w:rsidRPr="00A018C3">
        <w:rPr>
          <w:color w:val="000000" w:themeColor="text1"/>
        </w:rPr>
        <w:t xml:space="preserve">valores declarados, </w:t>
      </w:r>
    </w:p>
    <w:p w14:paraId="58C86E55" w14:textId="77777777" w:rsidR="006B430F" w:rsidRPr="00A018C3" w:rsidRDefault="006B430F">
      <w:pPr>
        <w:numPr>
          <w:ilvl w:val="0"/>
          <w:numId w:val="9"/>
        </w:numPr>
        <w:rPr>
          <w:color w:val="000000" w:themeColor="text1"/>
        </w:rPr>
      </w:pPr>
      <w:r w:rsidRPr="00A018C3">
        <w:rPr>
          <w:color w:val="000000" w:themeColor="text1"/>
        </w:rPr>
        <w:t xml:space="preserve">ideologías declaradas, </w:t>
      </w:r>
    </w:p>
    <w:p w14:paraId="1C3D9018" w14:textId="77777777" w:rsidR="006B430F" w:rsidRPr="00A018C3" w:rsidRDefault="006B430F">
      <w:pPr>
        <w:numPr>
          <w:ilvl w:val="0"/>
          <w:numId w:val="9"/>
        </w:numPr>
        <w:rPr>
          <w:color w:val="000000" w:themeColor="text1"/>
        </w:rPr>
      </w:pPr>
      <w:r w:rsidRPr="00A018C3">
        <w:rPr>
          <w:color w:val="000000" w:themeColor="text1"/>
        </w:rPr>
        <w:t xml:space="preserve">identidades declaradas. </w:t>
      </w:r>
    </w:p>
    <w:p w14:paraId="00CD9AB3" w14:textId="77777777" w:rsidR="006B430F" w:rsidRPr="00A018C3" w:rsidRDefault="006B430F" w:rsidP="006B430F">
      <w:pPr>
        <w:rPr>
          <w:color w:val="000000" w:themeColor="text1"/>
        </w:rPr>
      </w:pPr>
      <w:r w:rsidRPr="00A018C3">
        <w:rPr>
          <w:color w:val="000000" w:themeColor="text1"/>
        </w:rPr>
        <w:t>Toda decisión emerge de la interacción entre:</w:t>
      </w:r>
    </w:p>
    <w:p w14:paraId="6AB47E6C" w14:textId="77777777" w:rsidR="006B430F" w:rsidRPr="00A018C3" w:rsidRDefault="006B430F">
      <w:pPr>
        <w:numPr>
          <w:ilvl w:val="0"/>
          <w:numId w:val="10"/>
        </w:numPr>
        <w:rPr>
          <w:color w:val="000000" w:themeColor="text1"/>
        </w:rPr>
      </w:pPr>
      <w:r w:rsidRPr="00A018C3">
        <w:rPr>
          <w:color w:val="000000" w:themeColor="text1"/>
        </w:rPr>
        <w:t xml:space="preserve">individualidad priorizada, </w:t>
      </w:r>
    </w:p>
    <w:p w14:paraId="2962D452" w14:textId="77777777" w:rsidR="006B430F" w:rsidRPr="00A018C3" w:rsidRDefault="006B430F">
      <w:pPr>
        <w:numPr>
          <w:ilvl w:val="0"/>
          <w:numId w:val="10"/>
        </w:numPr>
        <w:rPr>
          <w:color w:val="000000" w:themeColor="text1"/>
        </w:rPr>
      </w:pPr>
      <w:r w:rsidRPr="00A018C3">
        <w:rPr>
          <w:color w:val="000000" w:themeColor="text1"/>
        </w:rPr>
        <w:t xml:space="preserve">beneficios esperados, </w:t>
      </w:r>
    </w:p>
    <w:p w14:paraId="4F781FFC" w14:textId="77777777" w:rsidR="006B430F" w:rsidRPr="00A018C3" w:rsidRDefault="006B430F">
      <w:pPr>
        <w:numPr>
          <w:ilvl w:val="0"/>
          <w:numId w:val="10"/>
        </w:numPr>
        <w:rPr>
          <w:color w:val="000000" w:themeColor="text1"/>
        </w:rPr>
      </w:pPr>
      <w:r w:rsidRPr="00A018C3">
        <w:rPr>
          <w:color w:val="000000" w:themeColor="text1"/>
        </w:rPr>
        <w:t xml:space="preserve">riesgos percibidos, </w:t>
      </w:r>
    </w:p>
    <w:p w14:paraId="4E6FEA5A" w14:textId="77777777" w:rsidR="006B430F" w:rsidRPr="00A018C3" w:rsidRDefault="006B430F">
      <w:pPr>
        <w:numPr>
          <w:ilvl w:val="0"/>
          <w:numId w:val="10"/>
        </w:numPr>
        <w:rPr>
          <w:color w:val="000000" w:themeColor="text1"/>
        </w:rPr>
      </w:pPr>
      <w:r w:rsidRPr="00A018C3">
        <w:rPr>
          <w:color w:val="000000" w:themeColor="text1"/>
        </w:rPr>
        <w:t xml:space="preserve">intereses, </w:t>
      </w:r>
    </w:p>
    <w:p w14:paraId="367E5670" w14:textId="77777777" w:rsidR="006B430F" w:rsidRPr="00A018C3" w:rsidRDefault="006B430F">
      <w:pPr>
        <w:numPr>
          <w:ilvl w:val="0"/>
          <w:numId w:val="10"/>
        </w:numPr>
        <w:rPr>
          <w:color w:val="000000" w:themeColor="text1"/>
        </w:rPr>
      </w:pPr>
      <w:r w:rsidRPr="00A018C3">
        <w:rPr>
          <w:color w:val="000000" w:themeColor="text1"/>
        </w:rPr>
        <w:t xml:space="preserve">expectativas, </w:t>
      </w:r>
    </w:p>
    <w:p w14:paraId="27C6D510" w14:textId="77777777" w:rsidR="006B430F" w:rsidRPr="00A018C3" w:rsidRDefault="006B430F">
      <w:pPr>
        <w:numPr>
          <w:ilvl w:val="0"/>
          <w:numId w:val="10"/>
        </w:numPr>
        <w:rPr>
          <w:color w:val="000000" w:themeColor="text1"/>
        </w:rPr>
      </w:pPr>
      <w:r w:rsidRPr="00A018C3">
        <w:rPr>
          <w:color w:val="000000" w:themeColor="text1"/>
        </w:rPr>
        <w:t xml:space="preserve">comprensión disponible, </w:t>
      </w:r>
    </w:p>
    <w:p w14:paraId="11E8A081" w14:textId="77777777" w:rsidR="006B430F" w:rsidRPr="00A018C3" w:rsidRDefault="006B430F">
      <w:pPr>
        <w:numPr>
          <w:ilvl w:val="0"/>
          <w:numId w:val="10"/>
        </w:numPr>
        <w:rPr>
          <w:color w:val="000000" w:themeColor="text1"/>
        </w:rPr>
      </w:pPr>
      <w:r w:rsidRPr="00A018C3">
        <w:rPr>
          <w:color w:val="000000" w:themeColor="text1"/>
        </w:rPr>
        <w:t xml:space="preserve">condiciones percibidas, </w:t>
      </w:r>
    </w:p>
    <w:p w14:paraId="2462389A" w14:textId="77777777" w:rsidR="006B430F" w:rsidRPr="00A018C3" w:rsidRDefault="006B430F">
      <w:pPr>
        <w:numPr>
          <w:ilvl w:val="0"/>
          <w:numId w:val="10"/>
        </w:numPr>
        <w:rPr>
          <w:color w:val="000000" w:themeColor="text1"/>
        </w:rPr>
      </w:pPr>
      <w:r w:rsidRPr="00A018C3">
        <w:rPr>
          <w:color w:val="000000" w:themeColor="text1"/>
        </w:rPr>
        <w:t xml:space="preserve">interpretación de la realidad. </w:t>
      </w:r>
    </w:p>
    <w:p w14:paraId="67222736" w14:textId="77777777" w:rsidR="006B430F" w:rsidRPr="00A018C3" w:rsidRDefault="006B430F" w:rsidP="006B430F">
      <w:pPr>
        <w:rPr>
          <w:color w:val="000000" w:themeColor="text1"/>
        </w:rPr>
      </w:pPr>
      <w:r w:rsidRPr="00A018C3">
        <w:rPr>
          <w:color w:val="000000" w:themeColor="text1"/>
        </w:rPr>
        <w:t>Por ello:</w:t>
      </w:r>
    </w:p>
    <w:p w14:paraId="24473675" w14:textId="77777777" w:rsidR="006B430F" w:rsidRPr="00A018C3" w:rsidRDefault="006B430F" w:rsidP="006B430F">
      <w:pPr>
        <w:rPr>
          <w:color w:val="000000" w:themeColor="text1"/>
        </w:rPr>
      </w:pPr>
      <w:r w:rsidRPr="00A018C3">
        <w:rPr>
          <w:color w:val="000000" w:themeColor="text1"/>
        </w:rPr>
        <w:t>Dos configuraciones con niveles similares de comprensión pueden tomar decisiones radicalmente distintas.</w:t>
      </w:r>
    </w:p>
    <w:p w14:paraId="5B00F94C" w14:textId="77777777" w:rsidR="006B430F" w:rsidRPr="00A018C3" w:rsidRDefault="006B430F" w:rsidP="006B430F">
      <w:pPr>
        <w:rPr>
          <w:color w:val="000000" w:themeColor="text1"/>
        </w:rPr>
      </w:pPr>
      <w:r w:rsidRPr="00A018C3">
        <w:rPr>
          <w:color w:val="000000" w:themeColor="text1"/>
        </w:rPr>
        <w:t>La diferencia puede surgir porque:</w:t>
      </w:r>
    </w:p>
    <w:p w14:paraId="4F68CDCC" w14:textId="77777777" w:rsidR="006B430F" w:rsidRPr="00A018C3" w:rsidRDefault="006B430F">
      <w:pPr>
        <w:numPr>
          <w:ilvl w:val="0"/>
          <w:numId w:val="11"/>
        </w:numPr>
        <w:rPr>
          <w:color w:val="000000" w:themeColor="text1"/>
        </w:rPr>
      </w:pPr>
      <w:r w:rsidRPr="00A018C3">
        <w:rPr>
          <w:color w:val="000000" w:themeColor="text1"/>
        </w:rPr>
        <w:t xml:space="preserve">priorizan individualidades diferentes, </w:t>
      </w:r>
    </w:p>
    <w:p w14:paraId="02ABE840" w14:textId="77777777" w:rsidR="006B430F" w:rsidRPr="00A018C3" w:rsidRDefault="006B430F">
      <w:pPr>
        <w:numPr>
          <w:ilvl w:val="0"/>
          <w:numId w:val="11"/>
        </w:numPr>
        <w:rPr>
          <w:color w:val="000000" w:themeColor="text1"/>
        </w:rPr>
      </w:pPr>
      <w:r w:rsidRPr="00A018C3">
        <w:rPr>
          <w:color w:val="000000" w:themeColor="text1"/>
        </w:rPr>
        <w:t xml:space="preserve">persiguen beneficios distintos, </w:t>
      </w:r>
    </w:p>
    <w:p w14:paraId="17F98A43" w14:textId="77777777" w:rsidR="006B430F" w:rsidRPr="00A018C3" w:rsidRDefault="006B430F">
      <w:pPr>
        <w:numPr>
          <w:ilvl w:val="0"/>
          <w:numId w:val="11"/>
        </w:numPr>
        <w:rPr>
          <w:color w:val="000000" w:themeColor="text1"/>
        </w:rPr>
      </w:pPr>
      <w:r w:rsidRPr="00A018C3">
        <w:rPr>
          <w:color w:val="000000" w:themeColor="text1"/>
        </w:rPr>
        <w:t xml:space="preserve">intentan evitar riesgos distintos, </w:t>
      </w:r>
    </w:p>
    <w:p w14:paraId="5B39E9DB" w14:textId="77777777" w:rsidR="006B430F" w:rsidRPr="00A018C3" w:rsidRDefault="006B430F">
      <w:pPr>
        <w:numPr>
          <w:ilvl w:val="0"/>
          <w:numId w:val="11"/>
        </w:numPr>
        <w:rPr>
          <w:color w:val="000000" w:themeColor="text1"/>
        </w:rPr>
      </w:pPr>
      <w:r w:rsidRPr="00A018C3">
        <w:rPr>
          <w:color w:val="000000" w:themeColor="text1"/>
        </w:rPr>
        <w:t xml:space="preserve">mantienen expectativas diferentes, </w:t>
      </w:r>
    </w:p>
    <w:p w14:paraId="57CD6C45" w14:textId="77777777" w:rsidR="006B430F" w:rsidRPr="00A018C3" w:rsidRDefault="006B430F">
      <w:pPr>
        <w:numPr>
          <w:ilvl w:val="0"/>
          <w:numId w:val="11"/>
        </w:numPr>
        <w:rPr>
          <w:color w:val="000000" w:themeColor="text1"/>
        </w:rPr>
      </w:pPr>
      <w:r w:rsidRPr="00A018C3">
        <w:rPr>
          <w:color w:val="000000" w:themeColor="text1"/>
        </w:rPr>
        <w:t xml:space="preserve">perciben condiciones distintas. </w:t>
      </w:r>
    </w:p>
    <w:p w14:paraId="7EBF7A9D" w14:textId="77777777" w:rsidR="006B430F" w:rsidRPr="00A018C3" w:rsidRDefault="006B430F" w:rsidP="006B430F">
      <w:pPr>
        <w:rPr>
          <w:color w:val="000000" w:themeColor="text1"/>
        </w:rPr>
      </w:pPr>
      <w:r w:rsidRPr="00A018C3">
        <w:rPr>
          <w:color w:val="000000" w:themeColor="text1"/>
        </w:rPr>
        <w:t>La comprensión amplía el conjunto de posibilidades visibles.</w:t>
      </w:r>
    </w:p>
    <w:p w14:paraId="12CFDA4A" w14:textId="77777777" w:rsidR="006B430F" w:rsidRPr="00A018C3" w:rsidRDefault="006B430F" w:rsidP="006B430F">
      <w:pPr>
        <w:rPr>
          <w:color w:val="000000" w:themeColor="text1"/>
        </w:rPr>
      </w:pPr>
      <w:r w:rsidRPr="00A018C3">
        <w:rPr>
          <w:color w:val="000000" w:themeColor="text1"/>
        </w:rPr>
        <w:t>La individualidad priorizada determina cuáles de esas posibilidades recibirán atención preferente.</w:t>
      </w:r>
    </w:p>
    <w:p w14:paraId="4AF60919" w14:textId="77777777" w:rsidR="006B430F" w:rsidRPr="00A018C3" w:rsidRDefault="006B430F" w:rsidP="006B430F">
      <w:pPr>
        <w:rPr>
          <w:color w:val="000000" w:themeColor="text1"/>
        </w:rPr>
      </w:pPr>
      <w:r w:rsidRPr="00A018C3">
        <w:rPr>
          <w:color w:val="000000" w:themeColor="text1"/>
        </w:rPr>
        <w:t>Los intereses seleccionan objetivos.</w:t>
      </w:r>
    </w:p>
    <w:p w14:paraId="5BC7D11B" w14:textId="77777777" w:rsidR="006B430F" w:rsidRPr="00A018C3" w:rsidRDefault="006B430F" w:rsidP="006B430F">
      <w:pPr>
        <w:rPr>
          <w:color w:val="000000" w:themeColor="text1"/>
        </w:rPr>
      </w:pPr>
      <w:r w:rsidRPr="00A018C3">
        <w:rPr>
          <w:color w:val="000000" w:themeColor="text1"/>
        </w:rPr>
        <w:t>Las expectativas orientan la acción.</w:t>
      </w:r>
    </w:p>
    <w:p w14:paraId="1BADEE86" w14:textId="77777777" w:rsidR="006B430F" w:rsidRPr="00A018C3" w:rsidRDefault="006B430F" w:rsidP="006B430F">
      <w:pPr>
        <w:rPr>
          <w:color w:val="000000" w:themeColor="text1"/>
        </w:rPr>
      </w:pPr>
      <w:r w:rsidRPr="00A018C3">
        <w:rPr>
          <w:color w:val="000000" w:themeColor="text1"/>
        </w:rPr>
        <w:t>Los beneficios y riesgos percibidos influyen sobre la priorización.</w:t>
      </w:r>
    </w:p>
    <w:p w14:paraId="7AA44BDD" w14:textId="77777777" w:rsidR="006B430F" w:rsidRPr="00A018C3" w:rsidRDefault="006B430F" w:rsidP="006B430F">
      <w:pPr>
        <w:rPr>
          <w:color w:val="000000" w:themeColor="text1"/>
        </w:rPr>
      </w:pPr>
      <w:r w:rsidRPr="00A018C3">
        <w:rPr>
          <w:color w:val="000000" w:themeColor="text1"/>
        </w:rPr>
        <w:t>La realidad corrige permanentemente todas ellas mediante sus consecuencias.</w:t>
      </w:r>
    </w:p>
    <w:p w14:paraId="0BFF5E8A" w14:textId="77777777" w:rsidR="006B430F" w:rsidRPr="00A018C3" w:rsidRDefault="006B430F" w:rsidP="006B430F">
      <w:pPr>
        <w:rPr>
          <w:color w:val="000000" w:themeColor="text1"/>
        </w:rPr>
      </w:pPr>
      <w:r w:rsidRPr="00A018C3">
        <w:rPr>
          <w:color w:val="000000" w:themeColor="text1"/>
        </w:rPr>
        <w:t>Las decisiones no solamente reflejan individualidades ya existentes.</w:t>
      </w:r>
    </w:p>
    <w:p w14:paraId="5EDA9458" w14:textId="77777777" w:rsidR="006B430F" w:rsidRPr="00A018C3" w:rsidRDefault="006B430F" w:rsidP="006B430F">
      <w:pPr>
        <w:rPr>
          <w:color w:val="000000" w:themeColor="text1"/>
        </w:rPr>
      </w:pPr>
      <w:r w:rsidRPr="00A018C3">
        <w:rPr>
          <w:color w:val="000000" w:themeColor="text1"/>
        </w:rPr>
        <w:t>También participan activamente en la construcción continua de nuevas configuraciones relacionales.</w:t>
      </w:r>
    </w:p>
    <w:p w14:paraId="0279E75D" w14:textId="77777777" w:rsidR="006B430F" w:rsidRPr="00A018C3" w:rsidRDefault="006B430F" w:rsidP="006B430F">
      <w:pPr>
        <w:rPr>
          <w:color w:val="000000" w:themeColor="text1"/>
        </w:rPr>
      </w:pPr>
      <w:r w:rsidRPr="00A018C3">
        <w:rPr>
          <w:color w:val="000000" w:themeColor="text1"/>
        </w:rPr>
        <w:t>Las decisiones generan relaciones.</w:t>
      </w:r>
    </w:p>
    <w:p w14:paraId="19AD83C6" w14:textId="77777777" w:rsidR="006B430F" w:rsidRPr="00A018C3" w:rsidRDefault="006B430F" w:rsidP="006B430F">
      <w:pPr>
        <w:rPr>
          <w:color w:val="000000" w:themeColor="text1"/>
        </w:rPr>
      </w:pPr>
      <w:r w:rsidRPr="00A018C3">
        <w:rPr>
          <w:color w:val="000000" w:themeColor="text1"/>
        </w:rPr>
        <w:t>Las relaciones generan configuraciones.</w:t>
      </w:r>
    </w:p>
    <w:p w14:paraId="30A5041F" w14:textId="77777777" w:rsidR="006B430F" w:rsidRPr="00A018C3" w:rsidRDefault="006B430F" w:rsidP="006B430F">
      <w:pPr>
        <w:rPr>
          <w:color w:val="000000" w:themeColor="text1"/>
        </w:rPr>
      </w:pPr>
      <w:r w:rsidRPr="00A018C3">
        <w:rPr>
          <w:color w:val="000000" w:themeColor="text1"/>
        </w:rPr>
        <w:t>Las configuraciones generan identidades.</w:t>
      </w:r>
    </w:p>
    <w:p w14:paraId="459BE4CA" w14:textId="77777777" w:rsidR="006B430F" w:rsidRPr="00A018C3" w:rsidRDefault="006B430F" w:rsidP="006B430F">
      <w:pPr>
        <w:rPr>
          <w:color w:val="000000" w:themeColor="text1"/>
        </w:rPr>
      </w:pPr>
      <w:r w:rsidRPr="00A018C3">
        <w:rPr>
          <w:color w:val="000000" w:themeColor="text1"/>
        </w:rPr>
        <w:t>Las identidades constituyen individualidades.</w:t>
      </w:r>
    </w:p>
    <w:p w14:paraId="08A4F6D2" w14:textId="77777777" w:rsidR="006B430F" w:rsidRPr="00A018C3" w:rsidRDefault="006B430F" w:rsidP="006B430F">
      <w:pPr>
        <w:rPr>
          <w:color w:val="000000" w:themeColor="text1"/>
        </w:rPr>
      </w:pPr>
      <w:r w:rsidRPr="00A018C3">
        <w:rPr>
          <w:color w:val="000000" w:themeColor="text1"/>
        </w:rPr>
        <w:t>Y dichas individualidades vuelven a producir nuevas decisiones.</w:t>
      </w:r>
    </w:p>
    <w:p w14:paraId="3B9D9D2C" w14:textId="77777777" w:rsidR="006B430F" w:rsidRPr="00A018C3" w:rsidRDefault="006B430F" w:rsidP="006B430F">
      <w:pPr>
        <w:rPr>
          <w:color w:val="000000" w:themeColor="text1"/>
        </w:rPr>
      </w:pPr>
      <w:r w:rsidRPr="00A018C3">
        <w:rPr>
          <w:color w:val="000000" w:themeColor="text1"/>
        </w:rPr>
        <w:t>La realidad biológica, psicológica, social, económica, política y cultural puede interpretarse como un proceso permanente de interacción entre individualidades relacionales que intentan preservar, transformar, expandir o coordinar sus condiciones de continuidad.</w:t>
      </w:r>
    </w:p>
    <w:p w14:paraId="28A37462" w14:textId="77777777" w:rsidR="006B430F" w:rsidRPr="00A018C3" w:rsidRDefault="006B430F" w:rsidP="006B430F">
      <w:pPr>
        <w:rPr>
          <w:color w:val="000000" w:themeColor="text1"/>
        </w:rPr>
      </w:pPr>
      <w:r w:rsidRPr="00A018C3">
        <w:rPr>
          <w:color w:val="000000" w:themeColor="text1"/>
        </w:rPr>
        <w:t>Por ello:</w:t>
      </w:r>
    </w:p>
    <w:p w14:paraId="21B48D73" w14:textId="77777777" w:rsidR="006B430F" w:rsidRPr="00A018C3" w:rsidRDefault="006B430F" w:rsidP="006B430F">
      <w:pPr>
        <w:rPr>
          <w:color w:val="000000" w:themeColor="text1"/>
        </w:rPr>
      </w:pPr>
      <w:r w:rsidRPr="00A018C3">
        <w:rPr>
          <w:color w:val="000000" w:themeColor="text1"/>
        </w:rPr>
        <w:t>El debate tradicional entre individualismo y colectivismo constituye solamente un caso particular de un fenómeno más amplio.</w:t>
      </w:r>
    </w:p>
    <w:p w14:paraId="26A330F2" w14:textId="77777777" w:rsidR="006B430F" w:rsidRPr="00A018C3" w:rsidRDefault="006B430F" w:rsidP="006B430F">
      <w:pPr>
        <w:rPr>
          <w:color w:val="000000" w:themeColor="text1"/>
        </w:rPr>
      </w:pPr>
      <w:r w:rsidRPr="00A018C3">
        <w:rPr>
          <w:color w:val="000000" w:themeColor="text1"/>
        </w:rPr>
        <w:t>Lo que realmente existe son múltiples individualidades relacionales interactuando simultáneamente dentro de la existencia.</w:t>
      </w:r>
    </w:p>
    <w:p w14:paraId="5D998848" w14:textId="77777777" w:rsidR="006B430F" w:rsidRPr="00A018C3" w:rsidRDefault="006B430F" w:rsidP="006B430F">
      <w:pPr>
        <w:rPr>
          <w:color w:val="000000" w:themeColor="text1"/>
        </w:rPr>
      </w:pPr>
      <w:r w:rsidRPr="00A018C3">
        <w:rPr>
          <w:color w:val="000000" w:themeColor="text1"/>
        </w:rPr>
        <w:t>La cuestión fundamental deja de ser elegir entre individuo o colectivo.</w:t>
      </w:r>
    </w:p>
    <w:p w14:paraId="660E2039" w14:textId="77777777" w:rsidR="006B430F" w:rsidRPr="00A018C3" w:rsidRDefault="006B430F" w:rsidP="006B430F">
      <w:pPr>
        <w:rPr>
          <w:color w:val="000000" w:themeColor="text1"/>
        </w:rPr>
      </w:pPr>
      <w:r w:rsidRPr="00A018C3">
        <w:rPr>
          <w:color w:val="000000" w:themeColor="text1"/>
        </w:rPr>
        <w:t>La cuestión fundamental pasa a ser comprender:</w:t>
      </w:r>
    </w:p>
    <w:p w14:paraId="46F72464" w14:textId="77777777" w:rsidR="006B430F" w:rsidRPr="00A018C3" w:rsidRDefault="006B430F">
      <w:pPr>
        <w:numPr>
          <w:ilvl w:val="0"/>
          <w:numId w:val="12"/>
        </w:numPr>
        <w:rPr>
          <w:color w:val="000000" w:themeColor="text1"/>
        </w:rPr>
      </w:pPr>
      <w:r w:rsidRPr="00A018C3">
        <w:rPr>
          <w:color w:val="000000" w:themeColor="text1"/>
        </w:rPr>
        <w:t xml:space="preserve">qué individualidades existen, </w:t>
      </w:r>
    </w:p>
    <w:p w14:paraId="123BE992" w14:textId="77777777" w:rsidR="006B430F" w:rsidRPr="00A018C3" w:rsidRDefault="006B430F">
      <w:pPr>
        <w:numPr>
          <w:ilvl w:val="0"/>
          <w:numId w:val="12"/>
        </w:numPr>
        <w:rPr>
          <w:color w:val="000000" w:themeColor="text1"/>
        </w:rPr>
      </w:pPr>
      <w:r w:rsidRPr="00A018C3">
        <w:rPr>
          <w:color w:val="000000" w:themeColor="text1"/>
        </w:rPr>
        <w:t xml:space="preserve">cómo emergen, </w:t>
      </w:r>
    </w:p>
    <w:p w14:paraId="1F7C4654" w14:textId="77777777" w:rsidR="006B430F" w:rsidRPr="00A018C3" w:rsidRDefault="006B430F">
      <w:pPr>
        <w:numPr>
          <w:ilvl w:val="0"/>
          <w:numId w:val="12"/>
        </w:numPr>
        <w:rPr>
          <w:color w:val="000000" w:themeColor="text1"/>
        </w:rPr>
      </w:pPr>
      <w:r w:rsidRPr="00A018C3">
        <w:rPr>
          <w:color w:val="000000" w:themeColor="text1"/>
        </w:rPr>
        <w:t xml:space="preserve">cómo se transforman, </w:t>
      </w:r>
    </w:p>
    <w:p w14:paraId="7DA2D882" w14:textId="77777777" w:rsidR="006B430F" w:rsidRPr="00A018C3" w:rsidRDefault="006B430F">
      <w:pPr>
        <w:numPr>
          <w:ilvl w:val="0"/>
          <w:numId w:val="12"/>
        </w:numPr>
        <w:rPr>
          <w:color w:val="000000" w:themeColor="text1"/>
        </w:rPr>
      </w:pPr>
      <w:r w:rsidRPr="00A018C3">
        <w:rPr>
          <w:color w:val="000000" w:themeColor="text1"/>
        </w:rPr>
        <w:t xml:space="preserve">cómo interactúan, </w:t>
      </w:r>
    </w:p>
    <w:p w14:paraId="6B58E4D1" w14:textId="77777777" w:rsidR="006B430F" w:rsidRPr="00A018C3" w:rsidRDefault="006B430F">
      <w:pPr>
        <w:numPr>
          <w:ilvl w:val="0"/>
          <w:numId w:val="12"/>
        </w:numPr>
        <w:rPr>
          <w:color w:val="000000" w:themeColor="text1"/>
        </w:rPr>
      </w:pPr>
      <w:r w:rsidRPr="00A018C3">
        <w:rPr>
          <w:color w:val="000000" w:themeColor="text1"/>
        </w:rPr>
        <w:t xml:space="preserve">cómo entran en conflicto, </w:t>
      </w:r>
    </w:p>
    <w:p w14:paraId="4C4F0DDA" w14:textId="77777777" w:rsidR="006B430F" w:rsidRPr="00A018C3" w:rsidRDefault="006B430F">
      <w:pPr>
        <w:numPr>
          <w:ilvl w:val="0"/>
          <w:numId w:val="12"/>
        </w:numPr>
        <w:rPr>
          <w:color w:val="000000" w:themeColor="text1"/>
        </w:rPr>
      </w:pPr>
      <w:r w:rsidRPr="00A018C3">
        <w:rPr>
          <w:color w:val="000000" w:themeColor="text1"/>
        </w:rPr>
        <w:t xml:space="preserve">cómo cooperan, </w:t>
      </w:r>
    </w:p>
    <w:p w14:paraId="0FD33BA4" w14:textId="77777777" w:rsidR="006B430F" w:rsidRPr="00A018C3" w:rsidRDefault="006B430F">
      <w:pPr>
        <w:numPr>
          <w:ilvl w:val="0"/>
          <w:numId w:val="12"/>
        </w:numPr>
        <w:rPr>
          <w:color w:val="000000" w:themeColor="text1"/>
        </w:rPr>
      </w:pPr>
      <w:r w:rsidRPr="00A018C3">
        <w:rPr>
          <w:color w:val="000000" w:themeColor="text1"/>
        </w:rPr>
        <w:t xml:space="preserve">cómo se alinean, </w:t>
      </w:r>
    </w:p>
    <w:p w14:paraId="35A3B515" w14:textId="77777777" w:rsidR="006B430F" w:rsidRPr="00A018C3" w:rsidRDefault="006B430F">
      <w:pPr>
        <w:numPr>
          <w:ilvl w:val="0"/>
          <w:numId w:val="12"/>
        </w:numPr>
        <w:rPr>
          <w:color w:val="000000" w:themeColor="text1"/>
        </w:rPr>
      </w:pPr>
      <w:r w:rsidRPr="00A018C3">
        <w:rPr>
          <w:color w:val="000000" w:themeColor="text1"/>
        </w:rPr>
        <w:t xml:space="preserve">cómo se desalinean, </w:t>
      </w:r>
    </w:p>
    <w:p w14:paraId="6466AA70" w14:textId="77777777" w:rsidR="006B430F" w:rsidRPr="00A018C3" w:rsidRDefault="006B430F">
      <w:pPr>
        <w:numPr>
          <w:ilvl w:val="0"/>
          <w:numId w:val="12"/>
        </w:numPr>
        <w:rPr>
          <w:color w:val="000000" w:themeColor="text1"/>
        </w:rPr>
      </w:pPr>
      <w:r w:rsidRPr="00A018C3">
        <w:rPr>
          <w:color w:val="000000" w:themeColor="text1"/>
        </w:rPr>
        <w:t xml:space="preserve">y cómo afectan la continuidad de la existencia. </w:t>
      </w:r>
    </w:p>
    <w:p w14:paraId="51A57349" w14:textId="77777777" w:rsidR="006B430F" w:rsidRPr="00A018C3" w:rsidRDefault="006B430F" w:rsidP="006B430F">
      <w:pPr>
        <w:rPr>
          <w:color w:val="000000" w:themeColor="text1"/>
        </w:rPr>
      </w:pPr>
      <w:r w:rsidRPr="00A018C3">
        <w:rPr>
          <w:color w:val="000000" w:themeColor="text1"/>
        </w:rPr>
        <w:t>Además:</w:t>
      </w:r>
    </w:p>
    <w:p w14:paraId="5344A73D" w14:textId="77777777" w:rsidR="006B430F" w:rsidRPr="00A018C3" w:rsidRDefault="006B430F" w:rsidP="006B430F">
      <w:pPr>
        <w:rPr>
          <w:color w:val="000000" w:themeColor="text1"/>
        </w:rPr>
      </w:pPr>
      <w:r w:rsidRPr="00A018C3">
        <w:rPr>
          <w:color w:val="000000" w:themeColor="text1"/>
        </w:rPr>
        <w:t>Una misma continuidad humana no constituye necesariamente una individualidad fija e inmutable.</w:t>
      </w:r>
    </w:p>
    <w:p w14:paraId="0BD0A256" w14:textId="77777777" w:rsidR="006B430F" w:rsidRPr="00A018C3" w:rsidRDefault="006B430F" w:rsidP="006B430F">
      <w:pPr>
        <w:rPr>
          <w:color w:val="000000" w:themeColor="text1"/>
        </w:rPr>
      </w:pPr>
      <w:r w:rsidRPr="00A018C3">
        <w:rPr>
          <w:color w:val="000000" w:themeColor="text1"/>
        </w:rPr>
        <w:t>Las individualidades pueden transformarse.</w:t>
      </w:r>
    </w:p>
    <w:p w14:paraId="5DF0622E" w14:textId="77777777" w:rsidR="006B430F" w:rsidRPr="00A018C3" w:rsidRDefault="006B430F" w:rsidP="006B430F">
      <w:pPr>
        <w:rPr>
          <w:color w:val="000000" w:themeColor="text1"/>
        </w:rPr>
      </w:pPr>
      <w:r w:rsidRPr="00A018C3">
        <w:rPr>
          <w:color w:val="000000" w:themeColor="text1"/>
        </w:rPr>
        <w:t>La individualidad que tomó una decisión puede diferir significativamente de la individualidad que posteriormente recibe sus consecuencias.</w:t>
      </w:r>
    </w:p>
    <w:p w14:paraId="69F36D9A" w14:textId="77777777" w:rsidR="006B430F" w:rsidRPr="00A018C3" w:rsidRDefault="006B430F" w:rsidP="006B430F">
      <w:pPr>
        <w:rPr>
          <w:color w:val="000000" w:themeColor="text1"/>
        </w:rPr>
      </w:pPr>
      <w:r w:rsidRPr="00A018C3">
        <w:rPr>
          <w:color w:val="000000" w:themeColor="text1"/>
        </w:rPr>
        <w:t>Por ello:</w:t>
      </w:r>
    </w:p>
    <w:p w14:paraId="3AC0A68E" w14:textId="77777777" w:rsidR="006B430F" w:rsidRPr="00A018C3" w:rsidRDefault="006B430F" w:rsidP="006B430F">
      <w:pPr>
        <w:rPr>
          <w:color w:val="000000" w:themeColor="text1"/>
        </w:rPr>
      </w:pPr>
      <w:r w:rsidRPr="00A018C3">
        <w:rPr>
          <w:color w:val="000000" w:themeColor="text1"/>
        </w:rPr>
        <w:t>Parte del conflicto humano puede interpretarse como tensión entre individualidades temporalmente distintas dentro de una misma continuidad existencial.</w:t>
      </w:r>
    </w:p>
    <w:p w14:paraId="0BC267DC" w14:textId="77777777" w:rsidR="006B430F" w:rsidRPr="00A018C3" w:rsidRDefault="006B430F" w:rsidP="006B430F">
      <w:pPr>
        <w:rPr>
          <w:color w:val="000000" w:themeColor="text1"/>
        </w:rPr>
      </w:pPr>
      <w:r w:rsidRPr="00A018C3">
        <w:rPr>
          <w:color w:val="000000" w:themeColor="text1"/>
        </w:rPr>
        <w:t>Asimismo:</w:t>
      </w:r>
    </w:p>
    <w:p w14:paraId="3C172755" w14:textId="77777777" w:rsidR="006B430F" w:rsidRPr="00A018C3" w:rsidRDefault="006B430F" w:rsidP="006B430F">
      <w:pPr>
        <w:rPr>
          <w:color w:val="000000" w:themeColor="text1"/>
        </w:rPr>
      </w:pPr>
      <w:r w:rsidRPr="00A018C3">
        <w:rPr>
          <w:color w:val="000000" w:themeColor="text1"/>
        </w:rPr>
        <w:t>Muchas tensiones sociales aparecen porque las personas perciben una individualidad mientras las decisiones fueron tomadas desde otra.</w:t>
      </w:r>
    </w:p>
    <w:p w14:paraId="5F4CBB7F" w14:textId="77777777" w:rsidR="006B430F" w:rsidRPr="00A018C3" w:rsidRDefault="006B430F" w:rsidP="006B430F">
      <w:pPr>
        <w:rPr>
          <w:color w:val="000000" w:themeColor="text1"/>
        </w:rPr>
      </w:pPr>
      <w:r w:rsidRPr="00A018C3">
        <w:rPr>
          <w:color w:val="000000" w:themeColor="text1"/>
        </w:rPr>
        <w:t>Esto afecta profundamente cuestiones como:</w:t>
      </w:r>
    </w:p>
    <w:p w14:paraId="1DC1EC41" w14:textId="77777777" w:rsidR="006B430F" w:rsidRPr="00A018C3" w:rsidRDefault="006B430F">
      <w:pPr>
        <w:numPr>
          <w:ilvl w:val="0"/>
          <w:numId w:val="13"/>
        </w:numPr>
        <w:rPr>
          <w:color w:val="000000" w:themeColor="text1"/>
        </w:rPr>
      </w:pPr>
      <w:r w:rsidRPr="00A018C3">
        <w:rPr>
          <w:color w:val="000000" w:themeColor="text1"/>
        </w:rPr>
        <w:t xml:space="preserve">identidad, </w:t>
      </w:r>
    </w:p>
    <w:p w14:paraId="3391296B" w14:textId="77777777" w:rsidR="006B430F" w:rsidRPr="00A018C3" w:rsidRDefault="006B430F">
      <w:pPr>
        <w:numPr>
          <w:ilvl w:val="0"/>
          <w:numId w:val="13"/>
        </w:numPr>
        <w:rPr>
          <w:color w:val="000000" w:themeColor="text1"/>
        </w:rPr>
      </w:pPr>
      <w:r w:rsidRPr="00A018C3">
        <w:rPr>
          <w:color w:val="000000" w:themeColor="text1"/>
        </w:rPr>
        <w:t xml:space="preserve">responsabilidad, </w:t>
      </w:r>
    </w:p>
    <w:p w14:paraId="62EEC35D" w14:textId="77777777" w:rsidR="006B430F" w:rsidRPr="00A018C3" w:rsidRDefault="006B430F">
      <w:pPr>
        <w:numPr>
          <w:ilvl w:val="0"/>
          <w:numId w:val="13"/>
        </w:numPr>
        <w:rPr>
          <w:color w:val="000000" w:themeColor="text1"/>
        </w:rPr>
      </w:pPr>
      <w:r w:rsidRPr="00A018C3">
        <w:rPr>
          <w:color w:val="000000" w:themeColor="text1"/>
        </w:rPr>
        <w:t xml:space="preserve">culpa, </w:t>
      </w:r>
    </w:p>
    <w:p w14:paraId="7CC9AA49" w14:textId="77777777" w:rsidR="006B430F" w:rsidRPr="00A018C3" w:rsidRDefault="006B430F">
      <w:pPr>
        <w:numPr>
          <w:ilvl w:val="0"/>
          <w:numId w:val="13"/>
        </w:numPr>
        <w:rPr>
          <w:color w:val="000000" w:themeColor="text1"/>
        </w:rPr>
      </w:pPr>
      <w:r w:rsidRPr="00A018C3">
        <w:rPr>
          <w:color w:val="000000" w:themeColor="text1"/>
        </w:rPr>
        <w:t xml:space="preserve">arrepentimiento, </w:t>
      </w:r>
    </w:p>
    <w:p w14:paraId="5F96BB1D" w14:textId="77777777" w:rsidR="006B430F" w:rsidRPr="00A018C3" w:rsidRDefault="006B430F">
      <w:pPr>
        <w:numPr>
          <w:ilvl w:val="0"/>
          <w:numId w:val="13"/>
        </w:numPr>
        <w:rPr>
          <w:color w:val="000000" w:themeColor="text1"/>
        </w:rPr>
      </w:pPr>
      <w:r w:rsidRPr="00A018C3">
        <w:rPr>
          <w:color w:val="000000" w:themeColor="text1"/>
        </w:rPr>
        <w:t xml:space="preserve">castigo, </w:t>
      </w:r>
    </w:p>
    <w:p w14:paraId="34952678" w14:textId="77777777" w:rsidR="006B430F" w:rsidRPr="00A018C3" w:rsidRDefault="006B430F">
      <w:pPr>
        <w:numPr>
          <w:ilvl w:val="0"/>
          <w:numId w:val="13"/>
        </w:numPr>
        <w:rPr>
          <w:color w:val="000000" w:themeColor="text1"/>
        </w:rPr>
      </w:pPr>
      <w:r w:rsidRPr="00A018C3">
        <w:rPr>
          <w:color w:val="000000" w:themeColor="text1"/>
        </w:rPr>
        <w:t xml:space="preserve">perdón, </w:t>
      </w:r>
    </w:p>
    <w:p w14:paraId="58F1A8C0" w14:textId="77777777" w:rsidR="006B430F" w:rsidRPr="00A018C3" w:rsidRDefault="006B430F">
      <w:pPr>
        <w:numPr>
          <w:ilvl w:val="0"/>
          <w:numId w:val="13"/>
        </w:numPr>
        <w:rPr>
          <w:color w:val="000000" w:themeColor="text1"/>
        </w:rPr>
      </w:pPr>
      <w:r w:rsidRPr="00A018C3">
        <w:rPr>
          <w:color w:val="000000" w:themeColor="text1"/>
        </w:rPr>
        <w:t xml:space="preserve">rehabilitación, </w:t>
      </w:r>
    </w:p>
    <w:p w14:paraId="49E3C1D0" w14:textId="77777777" w:rsidR="006B430F" w:rsidRPr="00A018C3" w:rsidRDefault="006B430F">
      <w:pPr>
        <w:numPr>
          <w:ilvl w:val="0"/>
          <w:numId w:val="13"/>
        </w:numPr>
        <w:rPr>
          <w:color w:val="000000" w:themeColor="text1"/>
        </w:rPr>
      </w:pPr>
      <w:r w:rsidRPr="00A018C3">
        <w:rPr>
          <w:color w:val="000000" w:themeColor="text1"/>
        </w:rPr>
        <w:t xml:space="preserve">justicia. </w:t>
      </w:r>
    </w:p>
    <w:p w14:paraId="0920FCC9" w14:textId="0E2B556D" w:rsidR="00A018C3" w:rsidRPr="00A018C3" w:rsidRDefault="00A018C3" w:rsidP="006B430F">
      <w:pPr>
        <w:rPr>
          <w:b/>
          <w:bCs/>
          <w:color w:val="000000" w:themeColor="text1"/>
        </w:rPr>
      </w:pPr>
      <w:r w:rsidRPr="00A018C3">
        <w:rPr>
          <w:b/>
          <w:bCs/>
          <w:color w:val="000000" w:themeColor="text1"/>
        </w:rPr>
        <w:t>I</w:t>
      </w:r>
      <w:r w:rsidRPr="00A018C3">
        <w:rPr>
          <w:b/>
          <w:bCs/>
          <w:color w:val="000000" w:themeColor="text1"/>
        </w:rPr>
        <w:t>dentidad Conceptual Fundamental (Juego = Existencia)</w:t>
      </w:r>
    </w:p>
    <w:p w14:paraId="5A582084" w14:textId="783AF6F5" w:rsidR="006B430F" w:rsidRPr="00A018C3" w:rsidRDefault="006B430F" w:rsidP="006B430F">
      <w:pPr>
        <w:rPr>
          <w:color w:val="000000" w:themeColor="text1"/>
        </w:rPr>
      </w:pPr>
      <w:r w:rsidRPr="00A018C3">
        <w:rPr>
          <w:color w:val="000000" w:themeColor="text1"/>
        </w:rPr>
        <w:t>La preservación del Juego y la preservación de la existencia no constituyen finalidades diferentes.</w:t>
      </w:r>
    </w:p>
    <w:p w14:paraId="01E45521" w14:textId="77777777" w:rsidR="006B430F" w:rsidRPr="00A018C3" w:rsidRDefault="006B430F" w:rsidP="006B430F">
      <w:pPr>
        <w:rPr>
          <w:color w:val="000000" w:themeColor="text1"/>
        </w:rPr>
      </w:pPr>
      <w:r w:rsidRPr="00A018C3">
        <w:rPr>
          <w:color w:val="000000" w:themeColor="text1"/>
        </w:rPr>
        <w:t>Corresponden al mismo fenómeno observado desde perspectivas distintas.</w:t>
      </w:r>
    </w:p>
    <w:p w14:paraId="2FA2790E" w14:textId="77777777" w:rsidR="006B430F" w:rsidRPr="00A018C3" w:rsidRDefault="006B430F" w:rsidP="006B430F">
      <w:pPr>
        <w:rPr>
          <w:color w:val="000000" w:themeColor="text1"/>
        </w:rPr>
      </w:pPr>
      <w:r w:rsidRPr="00A018C3">
        <w:rPr>
          <w:color w:val="000000" w:themeColor="text1"/>
        </w:rPr>
        <w:t>La existencia enfatiza aquello que es.</w:t>
      </w:r>
    </w:p>
    <w:p w14:paraId="070ACC0F" w14:textId="77777777" w:rsidR="006B430F" w:rsidRPr="00A018C3" w:rsidRDefault="006B430F" w:rsidP="006B430F">
      <w:pPr>
        <w:rPr>
          <w:color w:val="000000" w:themeColor="text1"/>
        </w:rPr>
      </w:pPr>
      <w:r w:rsidRPr="00A018C3">
        <w:rPr>
          <w:color w:val="000000" w:themeColor="text1"/>
        </w:rPr>
        <w:t>El Juego enfatiza las relaciones, transformaciones, interacciones, aprendizajes y procesos mediante los cuales dicha existencia se manifiesta, se transforma y continúa.</w:t>
      </w:r>
    </w:p>
    <w:p w14:paraId="444307E2" w14:textId="77777777" w:rsidR="006B430F" w:rsidRPr="00A018C3" w:rsidRDefault="006B430F" w:rsidP="006B430F">
      <w:pPr>
        <w:rPr>
          <w:color w:val="000000" w:themeColor="text1"/>
        </w:rPr>
      </w:pPr>
      <w:r w:rsidRPr="00A018C3">
        <w:rPr>
          <w:color w:val="000000" w:themeColor="text1"/>
        </w:rPr>
        <w:t>Por ello:</w:t>
      </w:r>
    </w:p>
    <w:p w14:paraId="5A9237ED" w14:textId="77777777" w:rsidR="006B430F" w:rsidRPr="00A018C3" w:rsidRDefault="006B430F" w:rsidP="006B430F">
      <w:pPr>
        <w:rPr>
          <w:color w:val="000000" w:themeColor="text1"/>
        </w:rPr>
      </w:pPr>
      <w:r w:rsidRPr="00A018C3">
        <w:rPr>
          <w:color w:val="000000" w:themeColor="text1"/>
        </w:rPr>
        <w:t>Preservar el Juego equivale a preservar la existencia.</w:t>
      </w:r>
    </w:p>
    <w:p w14:paraId="36785C3C" w14:textId="77777777" w:rsidR="006B430F" w:rsidRPr="00A018C3" w:rsidRDefault="006B430F" w:rsidP="006B430F">
      <w:pPr>
        <w:rPr>
          <w:color w:val="000000" w:themeColor="text1"/>
        </w:rPr>
      </w:pPr>
      <w:r w:rsidRPr="00A018C3">
        <w:rPr>
          <w:color w:val="000000" w:themeColor="text1"/>
        </w:rPr>
        <w:t>Y preservar la existencia equivale a preservar el Juego.</w:t>
      </w:r>
    </w:p>
    <w:p w14:paraId="42773B2B" w14:textId="77777777" w:rsidR="006B430F" w:rsidRPr="00A018C3" w:rsidRDefault="006B430F" w:rsidP="006B430F">
      <w:pPr>
        <w:rPr>
          <w:color w:val="000000" w:themeColor="text1"/>
        </w:rPr>
      </w:pPr>
      <w:r w:rsidRPr="00A018C3">
        <w:rPr>
          <w:color w:val="000000" w:themeColor="text1"/>
        </w:rPr>
        <w:t>La diferencia no radica en el fenómeno observado sino en el enfoque utilizado para describirlo.</w:t>
      </w:r>
    </w:p>
    <w:p w14:paraId="7325C47F" w14:textId="77777777" w:rsidR="006B430F" w:rsidRPr="00A018C3" w:rsidRDefault="006B430F" w:rsidP="006B430F">
      <w:pPr>
        <w:rPr>
          <w:color w:val="000000" w:themeColor="text1"/>
        </w:rPr>
      </w:pPr>
      <w:r w:rsidRPr="00A018C3">
        <w:rPr>
          <w:color w:val="000000" w:themeColor="text1"/>
        </w:rPr>
        <w:t>Cuando se habla de existencia, el énfasis recae sobre la continuidad de aquello que existe.</w:t>
      </w:r>
    </w:p>
    <w:p w14:paraId="0AF04137" w14:textId="77777777" w:rsidR="006B430F" w:rsidRPr="00A018C3" w:rsidRDefault="006B430F" w:rsidP="006B430F">
      <w:pPr>
        <w:rPr>
          <w:color w:val="000000" w:themeColor="text1"/>
        </w:rPr>
      </w:pPr>
      <w:r w:rsidRPr="00A018C3">
        <w:rPr>
          <w:color w:val="000000" w:themeColor="text1"/>
        </w:rPr>
        <w:t>Cuando se habla de Juego, el énfasis recae sobre las dinámicas relacionales mediante las cuales dicha continuidad se hace posible.</w:t>
      </w:r>
    </w:p>
    <w:p w14:paraId="3E027EDF" w14:textId="77777777" w:rsidR="006B430F" w:rsidRPr="00A018C3" w:rsidRDefault="00000000" w:rsidP="006B430F">
      <w:pPr>
        <w:rPr>
          <w:color w:val="000000" w:themeColor="text1"/>
        </w:rPr>
      </w:pPr>
      <w:r w:rsidRPr="00A018C3">
        <w:rPr>
          <w:color w:val="000000" w:themeColor="text1"/>
        </w:rPr>
        <w:pict w14:anchorId="066AF367">
          <v:rect id="_x0000_i1026" style="width:0;height:1.5pt" o:hralign="center" o:hrstd="t" o:hr="t" fillcolor="#a0a0a0" stroked="f"/>
        </w:pict>
      </w:r>
    </w:p>
    <w:p w14:paraId="00CA0B14" w14:textId="77777777" w:rsidR="006B430F" w:rsidRPr="00A018C3" w:rsidRDefault="006B430F" w:rsidP="006B430F">
      <w:pPr>
        <w:rPr>
          <w:b/>
          <w:bCs/>
          <w:color w:val="000000" w:themeColor="text1"/>
        </w:rPr>
      </w:pPr>
      <w:r w:rsidRPr="00A018C3">
        <w:rPr>
          <w:b/>
          <w:bCs/>
          <w:color w:val="000000" w:themeColor="text1"/>
        </w:rPr>
        <w:t>La Preservación de la Existencia como Finalidad Última</w:t>
      </w:r>
    </w:p>
    <w:p w14:paraId="6217BE7A" w14:textId="77777777" w:rsidR="006B430F" w:rsidRPr="00A018C3" w:rsidRDefault="006B430F" w:rsidP="006B430F">
      <w:pPr>
        <w:rPr>
          <w:color w:val="000000" w:themeColor="text1"/>
        </w:rPr>
      </w:pPr>
      <w:r w:rsidRPr="00A018C3">
        <w:rPr>
          <w:color w:val="000000" w:themeColor="text1"/>
        </w:rPr>
        <w:t>La preservación de la existencia no constituye simplemente una condición inicial ni únicamente un horizonte lejano.</w:t>
      </w:r>
    </w:p>
    <w:p w14:paraId="43F341B6" w14:textId="77777777" w:rsidR="006B430F" w:rsidRPr="00A018C3" w:rsidRDefault="006B430F" w:rsidP="006B430F">
      <w:pPr>
        <w:rPr>
          <w:color w:val="000000" w:themeColor="text1"/>
        </w:rPr>
      </w:pPr>
      <w:r w:rsidRPr="00A018C3">
        <w:rPr>
          <w:color w:val="000000" w:themeColor="text1"/>
        </w:rPr>
        <w:t>Constituye la finalidad última hacia la cual las configuraciones pueden alinearse progresivamente conforme amplían su comprensión de las relaciones que sostienen su continuidad.</w:t>
      </w:r>
    </w:p>
    <w:p w14:paraId="662CBDEE" w14:textId="77777777" w:rsidR="006B430F" w:rsidRPr="00A018C3" w:rsidRDefault="006B430F" w:rsidP="006B430F">
      <w:pPr>
        <w:rPr>
          <w:color w:val="000000" w:themeColor="text1"/>
        </w:rPr>
      </w:pPr>
      <w:r w:rsidRPr="00A018C3">
        <w:rPr>
          <w:color w:val="000000" w:themeColor="text1"/>
        </w:rPr>
        <w:t>Dicha finalidad opera simultáneamente sobre múltiples escalas:</w:t>
      </w:r>
    </w:p>
    <w:p w14:paraId="5D7F32FE" w14:textId="77777777" w:rsidR="006B430F" w:rsidRPr="00A018C3" w:rsidRDefault="006B430F">
      <w:pPr>
        <w:numPr>
          <w:ilvl w:val="0"/>
          <w:numId w:val="14"/>
        </w:numPr>
        <w:rPr>
          <w:color w:val="000000" w:themeColor="text1"/>
        </w:rPr>
      </w:pPr>
      <w:r w:rsidRPr="00A018C3">
        <w:rPr>
          <w:color w:val="000000" w:themeColor="text1"/>
        </w:rPr>
        <w:t xml:space="preserve">corto plazo, </w:t>
      </w:r>
    </w:p>
    <w:p w14:paraId="73D42AD0" w14:textId="77777777" w:rsidR="006B430F" w:rsidRPr="00A018C3" w:rsidRDefault="006B430F">
      <w:pPr>
        <w:numPr>
          <w:ilvl w:val="0"/>
          <w:numId w:val="14"/>
        </w:numPr>
        <w:rPr>
          <w:color w:val="000000" w:themeColor="text1"/>
        </w:rPr>
      </w:pPr>
      <w:r w:rsidRPr="00A018C3">
        <w:rPr>
          <w:color w:val="000000" w:themeColor="text1"/>
        </w:rPr>
        <w:t xml:space="preserve">mediano plazo, </w:t>
      </w:r>
    </w:p>
    <w:p w14:paraId="2D7B6706" w14:textId="77777777" w:rsidR="006B430F" w:rsidRPr="00A018C3" w:rsidRDefault="006B430F">
      <w:pPr>
        <w:numPr>
          <w:ilvl w:val="0"/>
          <w:numId w:val="14"/>
        </w:numPr>
        <w:rPr>
          <w:color w:val="000000" w:themeColor="text1"/>
        </w:rPr>
      </w:pPr>
      <w:r w:rsidRPr="00A018C3">
        <w:rPr>
          <w:color w:val="000000" w:themeColor="text1"/>
        </w:rPr>
        <w:t xml:space="preserve">largo plazo. </w:t>
      </w:r>
    </w:p>
    <w:p w14:paraId="722C1596" w14:textId="77777777" w:rsidR="006B430F" w:rsidRPr="00A018C3" w:rsidRDefault="006B430F" w:rsidP="006B430F">
      <w:pPr>
        <w:rPr>
          <w:color w:val="000000" w:themeColor="text1"/>
        </w:rPr>
      </w:pPr>
      <w:r w:rsidRPr="00A018C3">
        <w:rPr>
          <w:color w:val="000000" w:themeColor="text1"/>
        </w:rPr>
        <w:t>Y se manifiesta tanto en decisiones locales como en transformaciones sistémicas de gran alcance.</w:t>
      </w:r>
    </w:p>
    <w:p w14:paraId="2045157A" w14:textId="77777777" w:rsidR="006B430F" w:rsidRPr="00A018C3" w:rsidRDefault="006B430F" w:rsidP="006B430F">
      <w:pPr>
        <w:rPr>
          <w:color w:val="000000" w:themeColor="text1"/>
        </w:rPr>
      </w:pPr>
      <w:r w:rsidRPr="00A018C3">
        <w:rPr>
          <w:color w:val="000000" w:themeColor="text1"/>
        </w:rPr>
        <w:t>Por ello:</w:t>
      </w:r>
    </w:p>
    <w:p w14:paraId="1555B813" w14:textId="77777777" w:rsidR="006B430F" w:rsidRPr="00A018C3" w:rsidRDefault="006B430F" w:rsidP="006B430F">
      <w:pPr>
        <w:rPr>
          <w:color w:val="000000" w:themeColor="text1"/>
        </w:rPr>
      </w:pPr>
      <w:r w:rsidRPr="00A018C3">
        <w:rPr>
          <w:color w:val="000000" w:themeColor="text1"/>
        </w:rPr>
        <w:t>Una decisión que favorece la continuidad, adaptación, aprendizaje, estabilidad o capacidad transformadora de una configuración puede producir efectos que trascienden ampliamente la escala inmediata en la que fue tomada.</w:t>
      </w:r>
    </w:p>
    <w:p w14:paraId="148360B6"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0F21D540" w14:textId="77777777" w:rsidR="006B430F" w:rsidRPr="00A018C3" w:rsidRDefault="006B430F" w:rsidP="006B430F">
      <w:pPr>
        <w:rPr>
          <w:color w:val="000000" w:themeColor="text1"/>
        </w:rPr>
      </w:pPr>
      <w:r w:rsidRPr="00A018C3">
        <w:rPr>
          <w:color w:val="000000" w:themeColor="text1"/>
        </w:rPr>
        <w:t>De este modo:</w:t>
      </w:r>
    </w:p>
    <w:p w14:paraId="1FFEB565" w14:textId="77777777" w:rsidR="006B430F" w:rsidRPr="00A018C3" w:rsidRDefault="006B430F" w:rsidP="006B430F">
      <w:pPr>
        <w:rPr>
          <w:color w:val="000000" w:themeColor="text1"/>
        </w:rPr>
      </w:pPr>
      <w:r w:rsidRPr="00A018C3">
        <w:rPr>
          <w:color w:val="000000" w:themeColor="text1"/>
        </w:rPr>
        <w:t>Decisiones que inicialmente afectan a una individualidad particular pueden contribuir indirectamente a la continuidad de comunidades, instituciones, sociedades, civilizaciones y otras formas de organización relacional.</w:t>
      </w:r>
    </w:p>
    <w:p w14:paraId="09819F90" w14:textId="77777777" w:rsidR="006B430F" w:rsidRPr="00A018C3" w:rsidRDefault="006B430F" w:rsidP="006B430F">
      <w:pPr>
        <w:rPr>
          <w:color w:val="000000" w:themeColor="text1"/>
        </w:rPr>
      </w:pPr>
      <w:r w:rsidRPr="00A018C3">
        <w:rPr>
          <w:color w:val="000000" w:themeColor="text1"/>
        </w:rPr>
        <w:t>Por ello:</w:t>
      </w:r>
    </w:p>
    <w:p w14:paraId="4CD30FCF" w14:textId="77777777" w:rsidR="006B430F" w:rsidRPr="00A018C3" w:rsidRDefault="006B430F" w:rsidP="006B430F">
      <w:pPr>
        <w:rPr>
          <w:color w:val="000000" w:themeColor="text1"/>
        </w:rPr>
      </w:pPr>
      <w:r w:rsidRPr="00A018C3">
        <w:rPr>
          <w:color w:val="000000" w:themeColor="text1"/>
        </w:rPr>
        <w:t>Las decisiones no solamente producen consecuencias sobre la individualidad que las ejecuta.</w:t>
      </w:r>
    </w:p>
    <w:p w14:paraId="58125064" w14:textId="77777777" w:rsidR="006B430F" w:rsidRPr="00A018C3" w:rsidRDefault="006B430F" w:rsidP="006B430F">
      <w:pPr>
        <w:rPr>
          <w:color w:val="000000" w:themeColor="text1"/>
        </w:rPr>
      </w:pPr>
      <w:r w:rsidRPr="00A018C3">
        <w:rPr>
          <w:color w:val="000000" w:themeColor="text1"/>
        </w:rPr>
        <w:t>También generan efectos acumulativos sobre otras individualidades y sobre las condiciones generales que sostienen la existencia.</w:t>
      </w:r>
    </w:p>
    <w:p w14:paraId="51A2DE26" w14:textId="77777777" w:rsidR="006B430F" w:rsidRPr="00A018C3" w:rsidRDefault="006B430F" w:rsidP="006B430F">
      <w:pPr>
        <w:rPr>
          <w:color w:val="000000" w:themeColor="text1"/>
        </w:rPr>
      </w:pPr>
      <w:r w:rsidRPr="00A018C3">
        <w:rPr>
          <w:color w:val="000000" w:themeColor="text1"/>
        </w:rPr>
        <w:t>Las configuraciones operan inicialmente desde comprensiones parciales de la realidad.</w:t>
      </w:r>
    </w:p>
    <w:p w14:paraId="70313F21" w14:textId="77777777" w:rsidR="006B430F" w:rsidRPr="00A018C3" w:rsidRDefault="006B430F" w:rsidP="006B430F">
      <w:pPr>
        <w:rPr>
          <w:color w:val="000000" w:themeColor="text1"/>
        </w:rPr>
      </w:pPr>
      <w:r w:rsidRPr="00A018C3">
        <w:rPr>
          <w:color w:val="000000" w:themeColor="text1"/>
        </w:rPr>
        <w:t>Por ello:</w:t>
      </w:r>
    </w:p>
    <w:p w14:paraId="2C4FC156" w14:textId="77777777" w:rsidR="006B430F" w:rsidRPr="00A018C3" w:rsidRDefault="006B430F" w:rsidP="006B430F">
      <w:pPr>
        <w:rPr>
          <w:color w:val="000000" w:themeColor="text1"/>
        </w:rPr>
      </w:pPr>
      <w:r w:rsidRPr="00A018C3">
        <w:rPr>
          <w:color w:val="000000" w:themeColor="text1"/>
        </w:rPr>
        <w:t>Cometen errores.</w:t>
      </w:r>
    </w:p>
    <w:p w14:paraId="0AB8CCE6" w14:textId="77777777" w:rsidR="006B430F" w:rsidRPr="00A018C3" w:rsidRDefault="006B430F" w:rsidP="006B430F">
      <w:pPr>
        <w:rPr>
          <w:color w:val="000000" w:themeColor="text1"/>
        </w:rPr>
      </w:pPr>
      <w:r w:rsidRPr="00A018C3">
        <w:rPr>
          <w:color w:val="000000" w:themeColor="text1"/>
        </w:rPr>
        <w:t>Los errores producen consecuencias.</w:t>
      </w:r>
    </w:p>
    <w:p w14:paraId="6E99400F" w14:textId="77777777" w:rsidR="006B430F" w:rsidRPr="00A018C3" w:rsidRDefault="006B430F" w:rsidP="006B430F">
      <w:pPr>
        <w:rPr>
          <w:color w:val="000000" w:themeColor="text1"/>
        </w:rPr>
      </w:pPr>
      <w:r w:rsidRPr="00A018C3">
        <w:rPr>
          <w:color w:val="000000" w:themeColor="text1"/>
        </w:rPr>
        <w:t>Las consecuencias generan distintos grados de beneficio, deterioro, tensión o dolor.</w:t>
      </w:r>
    </w:p>
    <w:p w14:paraId="083B7B9C" w14:textId="77777777" w:rsidR="006B430F" w:rsidRPr="00A018C3" w:rsidRDefault="006B430F" w:rsidP="006B430F">
      <w:pPr>
        <w:rPr>
          <w:color w:val="000000" w:themeColor="text1"/>
        </w:rPr>
      </w:pPr>
      <w:r w:rsidRPr="00A018C3">
        <w:rPr>
          <w:color w:val="000000" w:themeColor="text1"/>
        </w:rPr>
        <w:t>El dolor constituye una de las principales manifestaciones de discrepancia entre una configuración y las relaciones efectivas de la realidad.</w:t>
      </w:r>
    </w:p>
    <w:p w14:paraId="6D01C265" w14:textId="77777777" w:rsidR="006B430F" w:rsidRPr="00A018C3" w:rsidRDefault="006B430F" w:rsidP="006B430F">
      <w:pPr>
        <w:rPr>
          <w:color w:val="000000" w:themeColor="text1"/>
        </w:rPr>
      </w:pPr>
      <w:r w:rsidRPr="00A018C3">
        <w:rPr>
          <w:color w:val="000000" w:themeColor="text1"/>
        </w:rPr>
        <w:t>Por ello:</w:t>
      </w:r>
    </w:p>
    <w:p w14:paraId="778B9BC4" w14:textId="77777777" w:rsidR="006B430F" w:rsidRPr="00A018C3" w:rsidRDefault="006B430F" w:rsidP="006B430F">
      <w:pPr>
        <w:rPr>
          <w:color w:val="000000" w:themeColor="text1"/>
        </w:rPr>
      </w:pPr>
      <w:r w:rsidRPr="00A018C3">
        <w:rPr>
          <w:color w:val="000000" w:themeColor="text1"/>
        </w:rPr>
        <w:t>El dolor no constituye únicamente una experiencia negativa.</w:t>
      </w:r>
    </w:p>
    <w:p w14:paraId="41E3B0CE" w14:textId="77777777" w:rsidR="006B430F" w:rsidRPr="00A018C3" w:rsidRDefault="006B430F" w:rsidP="006B430F">
      <w:pPr>
        <w:rPr>
          <w:color w:val="000000" w:themeColor="text1"/>
        </w:rPr>
      </w:pPr>
      <w:r w:rsidRPr="00A018C3">
        <w:rPr>
          <w:color w:val="000000" w:themeColor="text1"/>
        </w:rPr>
        <w:t>También constituye un mecanismo de señalización, corrección y aprendizaje.</w:t>
      </w:r>
    </w:p>
    <w:p w14:paraId="57029963" w14:textId="77777777" w:rsidR="006B430F" w:rsidRPr="00A018C3" w:rsidRDefault="006B430F" w:rsidP="006B430F">
      <w:pPr>
        <w:rPr>
          <w:color w:val="000000" w:themeColor="text1"/>
        </w:rPr>
      </w:pPr>
      <w:r w:rsidRPr="00A018C3">
        <w:rPr>
          <w:color w:val="000000" w:themeColor="text1"/>
        </w:rPr>
        <w:t>Mediante procesos de:</w:t>
      </w:r>
    </w:p>
    <w:p w14:paraId="19C360E8" w14:textId="77777777" w:rsidR="006B430F" w:rsidRPr="00A018C3" w:rsidRDefault="006B430F">
      <w:pPr>
        <w:numPr>
          <w:ilvl w:val="0"/>
          <w:numId w:val="15"/>
        </w:numPr>
        <w:rPr>
          <w:color w:val="000000" w:themeColor="text1"/>
        </w:rPr>
      </w:pPr>
      <w:r w:rsidRPr="00A018C3">
        <w:rPr>
          <w:color w:val="000000" w:themeColor="text1"/>
        </w:rPr>
        <w:t xml:space="preserve">error, </w:t>
      </w:r>
    </w:p>
    <w:p w14:paraId="77695402" w14:textId="77777777" w:rsidR="006B430F" w:rsidRPr="00A018C3" w:rsidRDefault="006B430F">
      <w:pPr>
        <w:numPr>
          <w:ilvl w:val="0"/>
          <w:numId w:val="15"/>
        </w:numPr>
        <w:rPr>
          <w:color w:val="000000" w:themeColor="text1"/>
        </w:rPr>
      </w:pPr>
      <w:r w:rsidRPr="00A018C3">
        <w:rPr>
          <w:color w:val="000000" w:themeColor="text1"/>
        </w:rPr>
        <w:t xml:space="preserve">dolor, </w:t>
      </w:r>
    </w:p>
    <w:p w14:paraId="1EC8C59E" w14:textId="77777777" w:rsidR="006B430F" w:rsidRPr="00A018C3" w:rsidRDefault="006B430F">
      <w:pPr>
        <w:numPr>
          <w:ilvl w:val="0"/>
          <w:numId w:val="15"/>
        </w:numPr>
        <w:rPr>
          <w:color w:val="000000" w:themeColor="text1"/>
        </w:rPr>
      </w:pPr>
      <w:r w:rsidRPr="00A018C3">
        <w:rPr>
          <w:color w:val="000000" w:themeColor="text1"/>
        </w:rPr>
        <w:t xml:space="preserve">aprendizaje, </w:t>
      </w:r>
    </w:p>
    <w:p w14:paraId="1751FFAA" w14:textId="77777777" w:rsidR="006B430F" w:rsidRPr="00A018C3" w:rsidRDefault="006B430F">
      <w:pPr>
        <w:numPr>
          <w:ilvl w:val="0"/>
          <w:numId w:val="15"/>
        </w:numPr>
        <w:rPr>
          <w:color w:val="000000" w:themeColor="text1"/>
        </w:rPr>
      </w:pPr>
      <w:r w:rsidRPr="00A018C3">
        <w:rPr>
          <w:color w:val="000000" w:themeColor="text1"/>
        </w:rPr>
        <w:t xml:space="preserve">adaptación, </w:t>
      </w:r>
    </w:p>
    <w:p w14:paraId="3FC9D840" w14:textId="77777777" w:rsidR="006B430F" w:rsidRPr="00A018C3" w:rsidRDefault="006B430F">
      <w:pPr>
        <w:numPr>
          <w:ilvl w:val="0"/>
          <w:numId w:val="15"/>
        </w:numPr>
        <w:rPr>
          <w:color w:val="000000" w:themeColor="text1"/>
        </w:rPr>
      </w:pPr>
      <w:r w:rsidRPr="00A018C3">
        <w:rPr>
          <w:color w:val="000000" w:themeColor="text1"/>
        </w:rPr>
        <w:t xml:space="preserve">transformación, </w:t>
      </w:r>
    </w:p>
    <w:p w14:paraId="3D79F1A2" w14:textId="77777777" w:rsidR="006B430F" w:rsidRPr="00A018C3" w:rsidRDefault="006B430F" w:rsidP="006B430F">
      <w:pPr>
        <w:rPr>
          <w:color w:val="000000" w:themeColor="text1"/>
        </w:rPr>
      </w:pPr>
      <w:r w:rsidRPr="00A018C3">
        <w:rPr>
          <w:color w:val="000000" w:themeColor="text1"/>
        </w:rPr>
        <w:t>las configuraciones amplían progresivamente su comprensión.</w:t>
      </w:r>
    </w:p>
    <w:p w14:paraId="0A379A4A" w14:textId="77777777" w:rsidR="006B430F" w:rsidRPr="00A018C3" w:rsidRDefault="006B430F" w:rsidP="006B430F">
      <w:pPr>
        <w:rPr>
          <w:color w:val="000000" w:themeColor="text1"/>
        </w:rPr>
      </w:pPr>
      <w:r w:rsidRPr="00A018C3">
        <w:rPr>
          <w:color w:val="000000" w:themeColor="text1"/>
        </w:rPr>
        <w:t>A medida que aumenta dicha comprensión:</w:t>
      </w:r>
    </w:p>
    <w:p w14:paraId="1226B279" w14:textId="77777777" w:rsidR="006B430F" w:rsidRPr="00A018C3" w:rsidRDefault="006B430F">
      <w:pPr>
        <w:numPr>
          <w:ilvl w:val="0"/>
          <w:numId w:val="16"/>
        </w:numPr>
        <w:rPr>
          <w:color w:val="000000" w:themeColor="text1"/>
        </w:rPr>
      </w:pPr>
      <w:r w:rsidRPr="00A018C3">
        <w:rPr>
          <w:color w:val="000000" w:themeColor="text1"/>
        </w:rPr>
        <w:t xml:space="preserve">aumenta la capacidad para anticipar consecuencias, </w:t>
      </w:r>
    </w:p>
    <w:p w14:paraId="71997829" w14:textId="77777777" w:rsidR="006B430F" w:rsidRPr="00A018C3" w:rsidRDefault="006B430F">
      <w:pPr>
        <w:numPr>
          <w:ilvl w:val="0"/>
          <w:numId w:val="16"/>
        </w:numPr>
        <w:rPr>
          <w:color w:val="000000" w:themeColor="text1"/>
        </w:rPr>
      </w:pPr>
      <w:r w:rsidRPr="00A018C3">
        <w:rPr>
          <w:color w:val="000000" w:themeColor="text1"/>
        </w:rPr>
        <w:t xml:space="preserve">aumenta la capacidad para reconocer dependencias, </w:t>
      </w:r>
    </w:p>
    <w:p w14:paraId="27A3C38B" w14:textId="77777777" w:rsidR="006B430F" w:rsidRPr="00A018C3" w:rsidRDefault="006B430F">
      <w:pPr>
        <w:numPr>
          <w:ilvl w:val="0"/>
          <w:numId w:val="16"/>
        </w:numPr>
        <w:rPr>
          <w:color w:val="000000" w:themeColor="text1"/>
        </w:rPr>
      </w:pPr>
      <w:r w:rsidRPr="00A018C3">
        <w:rPr>
          <w:color w:val="000000" w:themeColor="text1"/>
        </w:rPr>
        <w:t xml:space="preserve">aumenta la capacidad para corregir errores, </w:t>
      </w:r>
    </w:p>
    <w:p w14:paraId="50916EB5" w14:textId="77777777" w:rsidR="006B430F" w:rsidRPr="00A018C3" w:rsidRDefault="006B430F">
      <w:pPr>
        <w:numPr>
          <w:ilvl w:val="0"/>
          <w:numId w:val="16"/>
        </w:numPr>
        <w:rPr>
          <w:color w:val="000000" w:themeColor="text1"/>
        </w:rPr>
      </w:pPr>
      <w:r w:rsidRPr="00A018C3">
        <w:rPr>
          <w:color w:val="000000" w:themeColor="text1"/>
        </w:rPr>
        <w:t xml:space="preserve">aumenta la capacidad para reconocer relaciones cada vez más amplias, </w:t>
      </w:r>
    </w:p>
    <w:p w14:paraId="7650ECF8" w14:textId="77777777" w:rsidR="006B430F" w:rsidRPr="00A018C3" w:rsidRDefault="006B430F">
      <w:pPr>
        <w:numPr>
          <w:ilvl w:val="0"/>
          <w:numId w:val="16"/>
        </w:numPr>
        <w:rPr>
          <w:color w:val="000000" w:themeColor="text1"/>
        </w:rPr>
      </w:pPr>
      <w:r w:rsidRPr="00A018C3">
        <w:rPr>
          <w:color w:val="000000" w:themeColor="text1"/>
        </w:rPr>
        <w:t xml:space="preserve">aumenta la capacidad para reconocer individualidades cada vez más amplias, </w:t>
      </w:r>
    </w:p>
    <w:p w14:paraId="199FD06B" w14:textId="77777777" w:rsidR="006B430F" w:rsidRPr="00A018C3" w:rsidRDefault="006B430F">
      <w:pPr>
        <w:numPr>
          <w:ilvl w:val="0"/>
          <w:numId w:val="16"/>
        </w:numPr>
        <w:rPr>
          <w:color w:val="000000" w:themeColor="text1"/>
        </w:rPr>
      </w:pPr>
      <w:r w:rsidRPr="00A018C3">
        <w:rPr>
          <w:color w:val="000000" w:themeColor="text1"/>
        </w:rPr>
        <w:t xml:space="preserve">y aumenta la capacidad para reconocer qué configuraciones favorecen o deterioran la continuidad de la existencia. </w:t>
      </w:r>
    </w:p>
    <w:p w14:paraId="230B691F" w14:textId="77777777" w:rsidR="006B430F" w:rsidRPr="00A018C3" w:rsidRDefault="006B430F" w:rsidP="006B430F">
      <w:pPr>
        <w:rPr>
          <w:color w:val="000000" w:themeColor="text1"/>
        </w:rPr>
      </w:pPr>
      <w:r w:rsidRPr="00A018C3">
        <w:rPr>
          <w:color w:val="000000" w:themeColor="text1"/>
        </w:rPr>
        <w:t>La comprensión creciente no garantiza dicha alineación.</w:t>
      </w:r>
    </w:p>
    <w:p w14:paraId="07CC9259" w14:textId="77777777" w:rsidR="006B430F" w:rsidRPr="00A018C3" w:rsidRDefault="006B430F" w:rsidP="006B430F">
      <w:pPr>
        <w:rPr>
          <w:color w:val="000000" w:themeColor="text1"/>
        </w:rPr>
      </w:pPr>
      <w:r w:rsidRPr="00A018C3">
        <w:rPr>
          <w:color w:val="000000" w:themeColor="text1"/>
        </w:rPr>
        <w:t>Pero aumenta la capacidad para reconocerla.</w:t>
      </w:r>
    </w:p>
    <w:p w14:paraId="4E1709C4" w14:textId="77777777" w:rsidR="006B430F" w:rsidRPr="00A018C3" w:rsidRDefault="006B430F" w:rsidP="006B430F">
      <w:pPr>
        <w:rPr>
          <w:color w:val="000000" w:themeColor="text1"/>
        </w:rPr>
      </w:pPr>
      <w:r w:rsidRPr="00A018C3">
        <w:rPr>
          <w:color w:val="000000" w:themeColor="text1"/>
        </w:rPr>
        <w:t>Cuando las decisiones favorecen simultáneamente:</w:t>
      </w:r>
    </w:p>
    <w:p w14:paraId="64DE8F33" w14:textId="77777777" w:rsidR="006B430F" w:rsidRPr="00A018C3" w:rsidRDefault="006B430F">
      <w:pPr>
        <w:numPr>
          <w:ilvl w:val="0"/>
          <w:numId w:val="17"/>
        </w:numPr>
        <w:rPr>
          <w:color w:val="000000" w:themeColor="text1"/>
        </w:rPr>
      </w:pPr>
      <w:r w:rsidRPr="00A018C3">
        <w:rPr>
          <w:color w:val="000000" w:themeColor="text1"/>
        </w:rPr>
        <w:t xml:space="preserve">la continuidad de la individualidad priorizada, </w:t>
      </w:r>
    </w:p>
    <w:p w14:paraId="4928800D" w14:textId="77777777" w:rsidR="006B430F" w:rsidRPr="00A018C3" w:rsidRDefault="006B430F">
      <w:pPr>
        <w:numPr>
          <w:ilvl w:val="0"/>
          <w:numId w:val="17"/>
        </w:numPr>
        <w:rPr>
          <w:color w:val="000000" w:themeColor="text1"/>
        </w:rPr>
      </w:pPr>
      <w:r w:rsidRPr="00A018C3">
        <w:rPr>
          <w:color w:val="000000" w:themeColor="text1"/>
        </w:rPr>
        <w:t xml:space="preserve">la continuidad de las individualidades relacionadas, </w:t>
      </w:r>
    </w:p>
    <w:p w14:paraId="31C55B79" w14:textId="77777777" w:rsidR="006B430F" w:rsidRPr="00A018C3" w:rsidRDefault="006B430F">
      <w:pPr>
        <w:numPr>
          <w:ilvl w:val="0"/>
          <w:numId w:val="17"/>
        </w:numPr>
        <w:rPr>
          <w:color w:val="000000" w:themeColor="text1"/>
        </w:rPr>
      </w:pPr>
      <w:r w:rsidRPr="00A018C3">
        <w:rPr>
          <w:color w:val="000000" w:themeColor="text1"/>
        </w:rPr>
        <w:t xml:space="preserve">y la continuidad de la existencia, </w:t>
      </w:r>
    </w:p>
    <w:p w14:paraId="7B53083F" w14:textId="77777777" w:rsidR="006B430F" w:rsidRPr="00A018C3" w:rsidRDefault="006B430F" w:rsidP="006B430F">
      <w:pPr>
        <w:rPr>
          <w:color w:val="000000" w:themeColor="text1"/>
        </w:rPr>
      </w:pPr>
      <w:r w:rsidRPr="00A018C3">
        <w:rPr>
          <w:color w:val="000000" w:themeColor="text1"/>
        </w:rPr>
        <w:t>aumenta la alineación sistémica.</w:t>
      </w:r>
    </w:p>
    <w:p w14:paraId="3B704A2E" w14:textId="77777777" w:rsidR="006B430F" w:rsidRPr="00A018C3" w:rsidRDefault="006B430F" w:rsidP="006B430F">
      <w:pPr>
        <w:rPr>
          <w:color w:val="000000" w:themeColor="text1"/>
        </w:rPr>
      </w:pPr>
      <w:r w:rsidRPr="00A018C3">
        <w:rPr>
          <w:color w:val="000000" w:themeColor="text1"/>
        </w:rPr>
        <w:t>Cuando dichas dimensiones divergen aparecen distintos grados de:</w:t>
      </w:r>
    </w:p>
    <w:p w14:paraId="5DDA92C3" w14:textId="77777777" w:rsidR="006B430F" w:rsidRPr="00A018C3" w:rsidRDefault="006B430F">
      <w:pPr>
        <w:numPr>
          <w:ilvl w:val="0"/>
          <w:numId w:val="18"/>
        </w:numPr>
        <w:rPr>
          <w:color w:val="000000" w:themeColor="text1"/>
        </w:rPr>
      </w:pPr>
      <w:r w:rsidRPr="00A018C3">
        <w:rPr>
          <w:color w:val="000000" w:themeColor="text1"/>
        </w:rPr>
        <w:t xml:space="preserve">conflicto, </w:t>
      </w:r>
    </w:p>
    <w:p w14:paraId="253D2AB1" w14:textId="77777777" w:rsidR="006B430F" w:rsidRPr="00A018C3" w:rsidRDefault="006B430F">
      <w:pPr>
        <w:numPr>
          <w:ilvl w:val="0"/>
          <w:numId w:val="18"/>
        </w:numPr>
        <w:rPr>
          <w:color w:val="000000" w:themeColor="text1"/>
        </w:rPr>
      </w:pPr>
      <w:r w:rsidRPr="00A018C3">
        <w:rPr>
          <w:color w:val="000000" w:themeColor="text1"/>
        </w:rPr>
        <w:t xml:space="preserve">desalineación, </w:t>
      </w:r>
    </w:p>
    <w:p w14:paraId="369B98B3" w14:textId="77777777" w:rsidR="006B430F" w:rsidRPr="00A018C3" w:rsidRDefault="006B430F">
      <w:pPr>
        <w:numPr>
          <w:ilvl w:val="0"/>
          <w:numId w:val="18"/>
        </w:numPr>
        <w:rPr>
          <w:color w:val="000000" w:themeColor="text1"/>
        </w:rPr>
      </w:pPr>
      <w:r w:rsidRPr="00A018C3">
        <w:rPr>
          <w:color w:val="000000" w:themeColor="text1"/>
        </w:rPr>
        <w:t xml:space="preserve">inestabilidad, </w:t>
      </w:r>
    </w:p>
    <w:p w14:paraId="0A3DE10C" w14:textId="77777777" w:rsidR="006B430F" w:rsidRPr="00A018C3" w:rsidRDefault="006B430F">
      <w:pPr>
        <w:numPr>
          <w:ilvl w:val="0"/>
          <w:numId w:val="18"/>
        </w:numPr>
        <w:rPr>
          <w:color w:val="000000" w:themeColor="text1"/>
        </w:rPr>
      </w:pPr>
      <w:r w:rsidRPr="00A018C3">
        <w:rPr>
          <w:color w:val="000000" w:themeColor="text1"/>
        </w:rPr>
        <w:t xml:space="preserve">deterioro. </w:t>
      </w:r>
    </w:p>
    <w:p w14:paraId="02EF50EC" w14:textId="77777777" w:rsidR="006B430F" w:rsidRPr="00A018C3" w:rsidRDefault="006B430F" w:rsidP="006B430F">
      <w:pPr>
        <w:rPr>
          <w:color w:val="000000" w:themeColor="text1"/>
        </w:rPr>
      </w:pPr>
      <w:r w:rsidRPr="00A018C3">
        <w:rPr>
          <w:color w:val="000000" w:themeColor="text1"/>
        </w:rPr>
        <w:t>Por ello:</w:t>
      </w:r>
    </w:p>
    <w:p w14:paraId="32000CC2" w14:textId="77777777" w:rsidR="006B430F" w:rsidRPr="00A018C3" w:rsidRDefault="006B430F" w:rsidP="006B430F">
      <w:pPr>
        <w:rPr>
          <w:color w:val="000000" w:themeColor="text1"/>
        </w:rPr>
      </w:pPr>
      <w:r w:rsidRPr="00A018C3">
        <w:rPr>
          <w:color w:val="000000" w:themeColor="text1"/>
        </w:rPr>
        <w:t>La tensión tradicional entre individualismo y colectivismo puede interpretarse como una manifestación parcial de un fenómeno más amplio.</w:t>
      </w:r>
    </w:p>
    <w:p w14:paraId="46F62999" w14:textId="77777777" w:rsidR="006B430F" w:rsidRPr="00A018C3" w:rsidRDefault="006B430F" w:rsidP="006B430F">
      <w:pPr>
        <w:rPr>
          <w:color w:val="000000" w:themeColor="text1"/>
        </w:rPr>
      </w:pPr>
      <w:r w:rsidRPr="00A018C3">
        <w:rPr>
          <w:color w:val="000000" w:themeColor="text1"/>
        </w:rPr>
        <w:t>La cuestión fundamental no consiste únicamente en decidir qué individualidad debe priorizarse.</w:t>
      </w:r>
    </w:p>
    <w:p w14:paraId="6CA6A91F" w14:textId="77777777" w:rsidR="006B430F" w:rsidRPr="00A018C3" w:rsidRDefault="006B430F" w:rsidP="006B430F">
      <w:pPr>
        <w:rPr>
          <w:color w:val="000000" w:themeColor="text1"/>
        </w:rPr>
      </w:pPr>
      <w:r w:rsidRPr="00A018C3">
        <w:rPr>
          <w:color w:val="000000" w:themeColor="text1"/>
        </w:rPr>
        <w:t>Consiste en comprender cómo las decisiones pueden alinearse progresivamente con la continuidad de las individualidades, de las relaciones que las sostienen y de la existencia que hace posible a todas ellas.</w:t>
      </w:r>
    </w:p>
    <w:p w14:paraId="50B30299" w14:textId="77777777" w:rsidR="006B430F" w:rsidRPr="00A018C3" w:rsidRDefault="006B430F" w:rsidP="006B430F">
      <w:pPr>
        <w:rPr>
          <w:color w:val="000000" w:themeColor="text1"/>
        </w:rPr>
      </w:pPr>
      <w:r w:rsidRPr="00A018C3">
        <w:rPr>
          <w:color w:val="000000" w:themeColor="text1"/>
        </w:rPr>
        <w:t>Desde esta perspectiva, la preservación de la existencia aparece como la finalidad última hacia la cual pueden converger progresivamente las decisiones cada vez más lúcidas.</w:t>
      </w:r>
    </w:p>
    <w:p w14:paraId="2E4BF045" w14:textId="77777777" w:rsidR="006B430F" w:rsidRPr="00A018C3" w:rsidRDefault="006B430F" w:rsidP="006B430F">
      <w:pPr>
        <w:rPr>
          <w:b/>
          <w:bCs/>
          <w:color w:val="000000" w:themeColor="text1"/>
        </w:rPr>
      </w:pPr>
      <w:r w:rsidRPr="00A018C3">
        <w:rPr>
          <w:b/>
          <w:bCs/>
          <w:color w:val="000000" w:themeColor="text1"/>
        </w:rPr>
        <w:t>2. DEFINICIONES FUNDAMENTALES</w:t>
      </w:r>
    </w:p>
    <w:p w14:paraId="324D499B" w14:textId="77777777" w:rsidR="006B430F" w:rsidRPr="00A018C3" w:rsidRDefault="006B430F" w:rsidP="006B430F">
      <w:pPr>
        <w:rPr>
          <w:b/>
          <w:bCs/>
          <w:color w:val="000000" w:themeColor="text1"/>
        </w:rPr>
      </w:pPr>
      <w:r w:rsidRPr="00A018C3">
        <w:rPr>
          <w:b/>
          <w:bCs/>
          <w:color w:val="000000" w:themeColor="text1"/>
        </w:rPr>
        <w:t>Conceptos Fundamentales</w:t>
      </w:r>
    </w:p>
    <w:p w14:paraId="5A0D952D" w14:textId="77777777" w:rsidR="006B430F" w:rsidRPr="00A018C3" w:rsidRDefault="006B430F" w:rsidP="006B430F">
      <w:pPr>
        <w:rPr>
          <w:b/>
          <w:bCs/>
          <w:color w:val="000000" w:themeColor="text1"/>
        </w:rPr>
      </w:pPr>
      <w:r w:rsidRPr="00A018C3">
        <w:rPr>
          <w:b/>
          <w:bCs/>
          <w:color w:val="000000" w:themeColor="text1"/>
        </w:rPr>
        <w:t>Ser</w:t>
      </w:r>
    </w:p>
    <w:p w14:paraId="5620BF54" w14:textId="77777777" w:rsidR="006B430F" w:rsidRPr="00A018C3" w:rsidRDefault="006B430F" w:rsidP="006B430F">
      <w:pPr>
        <w:rPr>
          <w:color w:val="000000" w:themeColor="text1"/>
        </w:rPr>
      </w:pPr>
      <w:r w:rsidRPr="00A018C3">
        <w:rPr>
          <w:color w:val="000000" w:themeColor="text1"/>
        </w:rPr>
        <w:t>Configuración distinguible que existe dentro de una red de relaciones y posee algún grado de continuidad, transformación o capacidad de producir consecuencias.</w:t>
      </w:r>
    </w:p>
    <w:p w14:paraId="4158ED81" w14:textId="77777777" w:rsidR="006B430F" w:rsidRPr="00A018C3" w:rsidRDefault="006B430F" w:rsidP="006B430F">
      <w:pPr>
        <w:rPr>
          <w:color w:val="000000" w:themeColor="text1"/>
        </w:rPr>
      </w:pPr>
      <w:r w:rsidRPr="00A018C3">
        <w:rPr>
          <w:color w:val="000000" w:themeColor="text1"/>
        </w:rPr>
        <w:t>El concepto de ser constituye el nivel ontológico más amplio del sistema.</w:t>
      </w:r>
    </w:p>
    <w:p w14:paraId="0B9C4E99" w14:textId="77777777" w:rsidR="006B430F" w:rsidRPr="00A018C3" w:rsidRDefault="00000000" w:rsidP="006B430F">
      <w:pPr>
        <w:rPr>
          <w:color w:val="000000" w:themeColor="text1"/>
        </w:rPr>
      </w:pPr>
      <w:r w:rsidRPr="00A018C3">
        <w:rPr>
          <w:color w:val="000000" w:themeColor="text1"/>
        </w:rPr>
        <w:pict w14:anchorId="18B908B8">
          <v:rect id="_x0000_i1027" style="width:0;height:1.5pt" o:hralign="center" o:hrstd="t" o:hr="t" fillcolor="#a0a0a0" stroked="f"/>
        </w:pict>
      </w:r>
    </w:p>
    <w:p w14:paraId="06800A2B" w14:textId="77777777" w:rsidR="006B430F" w:rsidRPr="00A018C3" w:rsidRDefault="006B430F" w:rsidP="006B430F">
      <w:pPr>
        <w:rPr>
          <w:b/>
          <w:bCs/>
          <w:color w:val="000000" w:themeColor="text1"/>
        </w:rPr>
      </w:pPr>
      <w:r w:rsidRPr="00A018C3">
        <w:rPr>
          <w:b/>
          <w:bCs/>
          <w:color w:val="000000" w:themeColor="text1"/>
        </w:rPr>
        <w:t>Individualidad</w:t>
      </w:r>
    </w:p>
    <w:p w14:paraId="7912CB24" w14:textId="77777777" w:rsidR="006B430F" w:rsidRPr="00A018C3" w:rsidRDefault="006B430F" w:rsidP="006B430F">
      <w:pPr>
        <w:rPr>
          <w:color w:val="000000" w:themeColor="text1"/>
        </w:rPr>
      </w:pPr>
      <w:r w:rsidRPr="00A018C3">
        <w:rPr>
          <w:color w:val="000000" w:themeColor="text1"/>
        </w:rPr>
        <w:t>Configuración distinguible capaz de preservar, transformar o perseguir condiciones de continuidad propias.</w:t>
      </w:r>
    </w:p>
    <w:p w14:paraId="610814C5" w14:textId="77777777" w:rsidR="006B430F" w:rsidRPr="00A018C3" w:rsidRDefault="006B430F" w:rsidP="006B430F">
      <w:pPr>
        <w:rPr>
          <w:color w:val="000000" w:themeColor="text1"/>
        </w:rPr>
      </w:pPr>
      <w:r w:rsidRPr="00A018C3">
        <w:rPr>
          <w:color w:val="000000" w:themeColor="text1"/>
        </w:rPr>
        <w:t>La individualidad no se define por su escala.</w:t>
      </w:r>
    </w:p>
    <w:p w14:paraId="0E11AA9A" w14:textId="77777777" w:rsidR="006B430F" w:rsidRPr="00A018C3" w:rsidRDefault="006B430F" w:rsidP="006B430F">
      <w:pPr>
        <w:rPr>
          <w:color w:val="000000" w:themeColor="text1"/>
        </w:rPr>
      </w:pPr>
      <w:r w:rsidRPr="00A018C3">
        <w:rPr>
          <w:color w:val="000000" w:themeColor="text1"/>
        </w:rPr>
        <w:t>Se define por su capacidad de actuar como una unidad relativamente coherente dentro de una red de relaciones.</w:t>
      </w:r>
    </w:p>
    <w:p w14:paraId="56CA9209" w14:textId="77777777" w:rsidR="006B430F" w:rsidRPr="00A018C3" w:rsidRDefault="006B430F" w:rsidP="006B430F">
      <w:pPr>
        <w:rPr>
          <w:color w:val="000000" w:themeColor="text1"/>
        </w:rPr>
      </w:pPr>
      <w:r w:rsidRPr="00A018C3">
        <w:rPr>
          <w:color w:val="000000" w:themeColor="text1"/>
        </w:rPr>
        <w:t>Por ello puede corresponder a:</w:t>
      </w:r>
    </w:p>
    <w:p w14:paraId="34515709" w14:textId="77777777" w:rsidR="006B430F" w:rsidRPr="00A018C3" w:rsidRDefault="006B430F">
      <w:pPr>
        <w:numPr>
          <w:ilvl w:val="0"/>
          <w:numId w:val="19"/>
        </w:numPr>
        <w:rPr>
          <w:color w:val="000000" w:themeColor="text1"/>
        </w:rPr>
      </w:pPr>
      <w:r w:rsidRPr="00A018C3">
        <w:rPr>
          <w:color w:val="000000" w:themeColor="text1"/>
        </w:rPr>
        <w:t xml:space="preserve">una célula, </w:t>
      </w:r>
    </w:p>
    <w:p w14:paraId="2F84C019" w14:textId="77777777" w:rsidR="006B430F" w:rsidRPr="00A018C3" w:rsidRDefault="006B430F">
      <w:pPr>
        <w:numPr>
          <w:ilvl w:val="0"/>
          <w:numId w:val="19"/>
        </w:numPr>
        <w:rPr>
          <w:color w:val="000000" w:themeColor="text1"/>
        </w:rPr>
      </w:pPr>
      <w:r w:rsidRPr="00A018C3">
        <w:rPr>
          <w:color w:val="000000" w:themeColor="text1"/>
        </w:rPr>
        <w:t xml:space="preserve">un organismo, </w:t>
      </w:r>
    </w:p>
    <w:p w14:paraId="12CA5208" w14:textId="77777777" w:rsidR="006B430F" w:rsidRPr="00A018C3" w:rsidRDefault="006B430F">
      <w:pPr>
        <w:numPr>
          <w:ilvl w:val="0"/>
          <w:numId w:val="19"/>
        </w:numPr>
        <w:rPr>
          <w:color w:val="000000" w:themeColor="text1"/>
        </w:rPr>
      </w:pPr>
      <w:r w:rsidRPr="00A018C3">
        <w:rPr>
          <w:color w:val="000000" w:themeColor="text1"/>
        </w:rPr>
        <w:t xml:space="preserve">una familia, </w:t>
      </w:r>
    </w:p>
    <w:p w14:paraId="76B9B34D" w14:textId="77777777" w:rsidR="006B430F" w:rsidRPr="00A018C3" w:rsidRDefault="006B430F">
      <w:pPr>
        <w:numPr>
          <w:ilvl w:val="0"/>
          <w:numId w:val="19"/>
        </w:numPr>
        <w:rPr>
          <w:color w:val="000000" w:themeColor="text1"/>
        </w:rPr>
      </w:pPr>
      <w:r w:rsidRPr="00A018C3">
        <w:rPr>
          <w:color w:val="000000" w:themeColor="text1"/>
        </w:rPr>
        <w:t xml:space="preserve">una empresa, </w:t>
      </w:r>
    </w:p>
    <w:p w14:paraId="4D208C3B" w14:textId="77777777" w:rsidR="006B430F" w:rsidRPr="00A018C3" w:rsidRDefault="006B430F">
      <w:pPr>
        <w:numPr>
          <w:ilvl w:val="0"/>
          <w:numId w:val="19"/>
        </w:numPr>
        <w:rPr>
          <w:color w:val="000000" w:themeColor="text1"/>
        </w:rPr>
      </w:pPr>
      <w:r w:rsidRPr="00A018C3">
        <w:rPr>
          <w:color w:val="000000" w:themeColor="text1"/>
        </w:rPr>
        <w:t xml:space="preserve">una comunidad, </w:t>
      </w:r>
    </w:p>
    <w:p w14:paraId="74B085A1" w14:textId="77777777" w:rsidR="006B430F" w:rsidRPr="00A018C3" w:rsidRDefault="006B430F">
      <w:pPr>
        <w:numPr>
          <w:ilvl w:val="0"/>
          <w:numId w:val="19"/>
        </w:numPr>
        <w:rPr>
          <w:color w:val="000000" w:themeColor="text1"/>
        </w:rPr>
      </w:pPr>
      <w:r w:rsidRPr="00A018C3">
        <w:rPr>
          <w:color w:val="000000" w:themeColor="text1"/>
        </w:rPr>
        <w:t xml:space="preserve">una nación, </w:t>
      </w:r>
    </w:p>
    <w:p w14:paraId="3303554B" w14:textId="77777777" w:rsidR="006B430F" w:rsidRPr="00A018C3" w:rsidRDefault="006B430F">
      <w:pPr>
        <w:numPr>
          <w:ilvl w:val="0"/>
          <w:numId w:val="19"/>
        </w:numPr>
        <w:rPr>
          <w:color w:val="000000" w:themeColor="text1"/>
        </w:rPr>
      </w:pPr>
      <w:r w:rsidRPr="00A018C3">
        <w:rPr>
          <w:color w:val="000000" w:themeColor="text1"/>
        </w:rPr>
        <w:t xml:space="preserve">una civilización, </w:t>
      </w:r>
    </w:p>
    <w:p w14:paraId="21EBF5FD" w14:textId="77777777" w:rsidR="006B430F" w:rsidRPr="00A018C3" w:rsidRDefault="006B430F">
      <w:pPr>
        <w:numPr>
          <w:ilvl w:val="0"/>
          <w:numId w:val="19"/>
        </w:numPr>
        <w:rPr>
          <w:color w:val="000000" w:themeColor="text1"/>
        </w:rPr>
      </w:pPr>
      <w:r w:rsidRPr="00A018C3">
        <w:rPr>
          <w:color w:val="000000" w:themeColor="text1"/>
        </w:rPr>
        <w:t xml:space="preserve">la humanidad, </w:t>
      </w:r>
    </w:p>
    <w:p w14:paraId="7448B948" w14:textId="77777777" w:rsidR="006B430F" w:rsidRPr="00A018C3" w:rsidRDefault="006B430F">
      <w:pPr>
        <w:numPr>
          <w:ilvl w:val="0"/>
          <w:numId w:val="19"/>
        </w:numPr>
        <w:rPr>
          <w:color w:val="000000" w:themeColor="text1"/>
        </w:rPr>
      </w:pPr>
      <w:r w:rsidRPr="00A018C3">
        <w:rPr>
          <w:color w:val="000000" w:themeColor="text1"/>
        </w:rPr>
        <w:t xml:space="preserve">o cualquier otra configuración relacional suficientemente integrada. </w:t>
      </w:r>
    </w:p>
    <w:p w14:paraId="24F8FF36" w14:textId="77777777" w:rsidR="006B430F" w:rsidRPr="00A018C3" w:rsidRDefault="00000000" w:rsidP="006B430F">
      <w:pPr>
        <w:rPr>
          <w:color w:val="000000" w:themeColor="text1"/>
        </w:rPr>
      </w:pPr>
      <w:r w:rsidRPr="00A018C3">
        <w:rPr>
          <w:color w:val="000000" w:themeColor="text1"/>
        </w:rPr>
        <w:pict w14:anchorId="0D902B53">
          <v:rect id="_x0000_i1028" style="width:0;height:1.5pt" o:hralign="center" o:hrstd="t" o:hr="t" fillcolor="#a0a0a0" stroked="f"/>
        </w:pict>
      </w:r>
    </w:p>
    <w:p w14:paraId="7F637E6C" w14:textId="77777777" w:rsidR="006B430F" w:rsidRPr="00A018C3" w:rsidRDefault="006B430F" w:rsidP="006B430F">
      <w:pPr>
        <w:rPr>
          <w:b/>
          <w:bCs/>
          <w:color w:val="000000" w:themeColor="text1"/>
        </w:rPr>
      </w:pPr>
      <w:r w:rsidRPr="00A018C3">
        <w:rPr>
          <w:b/>
          <w:bCs/>
          <w:color w:val="000000" w:themeColor="text1"/>
        </w:rPr>
        <w:t>Individualidad Relacional</w:t>
      </w:r>
    </w:p>
    <w:p w14:paraId="26F60433" w14:textId="77777777" w:rsidR="006B430F" w:rsidRPr="00A018C3" w:rsidRDefault="006B430F" w:rsidP="006B430F">
      <w:pPr>
        <w:rPr>
          <w:color w:val="000000" w:themeColor="text1"/>
        </w:rPr>
      </w:pPr>
      <w:r w:rsidRPr="00A018C3">
        <w:rPr>
          <w:color w:val="000000" w:themeColor="text1"/>
        </w:rPr>
        <w:t>Individualidad cuya existencia, continuidad y transformación dependen de relaciones con otras configuraciones.</w:t>
      </w:r>
    </w:p>
    <w:p w14:paraId="470BE1E2" w14:textId="77777777" w:rsidR="006B430F" w:rsidRPr="00A018C3" w:rsidRDefault="006B430F" w:rsidP="006B430F">
      <w:pPr>
        <w:rPr>
          <w:color w:val="000000" w:themeColor="text1"/>
        </w:rPr>
      </w:pPr>
      <w:r w:rsidRPr="00A018C3">
        <w:rPr>
          <w:color w:val="000000" w:themeColor="text1"/>
        </w:rPr>
        <w:t>Toda individualidad conocida parece ser relacional.</w:t>
      </w:r>
    </w:p>
    <w:p w14:paraId="2DE56E46" w14:textId="77777777" w:rsidR="006B430F" w:rsidRPr="00A018C3" w:rsidRDefault="006B430F" w:rsidP="006B430F">
      <w:pPr>
        <w:rPr>
          <w:color w:val="000000" w:themeColor="text1"/>
        </w:rPr>
      </w:pPr>
      <w:r w:rsidRPr="00A018C3">
        <w:rPr>
          <w:color w:val="000000" w:themeColor="text1"/>
        </w:rPr>
        <w:t>Ninguna individualidad existe completamente aislada.</w:t>
      </w:r>
    </w:p>
    <w:p w14:paraId="55C43EBB" w14:textId="77777777" w:rsidR="006B430F" w:rsidRPr="00A018C3" w:rsidRDefault="00000000" w:rsidP="006B430F">
      <w:pPr>
        <w:rPr>
          <w:color w:val="000000" w:themeColor="text1"/>
        </w:rPr>
      </w:pPr>
      <w:r w:rsidRPr="00A018C3">
        <w:rPr>
          <w:color w:val="000000" w:themeColor="text1"/>
        </w:rPr>
        <w:pict w14:anchorId="6EDAD6A2">
          <v:rect id="_x0000_i1029" style="width:0;height:1.5pt" o:hralign="center" o:hrstd="t" o:hr="t" fillcolor="#a0a0a0" stroked="f"/>
        </w:pict>
      </w:r>
    </w:p>
    <w:p w14:paraId="64A77AD3" w14:textId="77777777" w:rsidR="006B430F" w:rsidRPr="00A018C3" w:rsidRDefault="006B430F" w:rsidP="006B430F">
      <w:pPr>
        <w:rPr>
          <w:b/>
          <w:bCs/>
          <w:color w:val="000000" w:themeColor="text1"/>
        </w:rPr>
      </w:pPr>
      <w:r w:rsidRPr="00A018C3">
        <w:rPr>
          <w:b/>
          <w:bCs/>
          <w:color w:val="000000" w:themeColor="text1"/>
        </w:rPr>
        <w:t>Individualidad Priorizada</w:t>
      </w:r>
    </w:p>
    <w:p w14:paraId="081FEA44" w14:textId="77777777" w:rsidR="006B430F" w:rsidRPr="00A018C3" w:rsidRDefault="006B430F" w:rsidP="006B430F">
      <w:pPr>
        <w:rPr>
          <w:color w:val="000000" w:themeColor="text1"/>
        </w:rPr>
      </w:pPr>
      <w:r w:rsidRPr="00A018C3">
        <w:rPr>
          <w:color w:val="000000" w:themeColor="text1"/>
        </w:rPr>
        <w:t>Configuración cuya continuidad, beneficio, interés, expectativa o preservación orienta predominantemente una decisión en un momento determinado.</w:t>
      </w:r>
    </w:p>
    <w:p w14:paraId="4B6ADE9C" w14:textId="77777777" w:rsidR="006B430F" w:rsidRPr="00A018C3" w:rsidRDefault="006B430F" w:rsidP="006B430F">
      <w:pPr>
        <w:rPr>
          <w:color w:val="000000" w:themeColor="text1"/>
        </w:rPr>
      </w:pPr>
      <w:r w:rsidRPr="00A018C3">
        <w:rPr>
          <w:color w:val="000000" w:themeColor="text1"/>
        </w:rPr>
        <w:t>No necesariamente coincide con:</w:t>
      </w:r>
    </w:p>
    <w:p w14:paraId="5DEAF171" w14:textId="77777777" w:rsidR="006B430F" w:rsidRPr="00A018C3" w:rsidRDefault="006B430F">
      <w:pPr>
        <w:numPr>
          <w:ilvl w:val="0"/>
          <w:numId w:val="20"/>
        </w:numPr>
        <w:rPr>
          <w:color w:val="000000" w:themeColor="text1"/>
        </w:rPr>
      </w:pPr>
      <w:r w:rsidRPr="00A018C3">
        <w:rPr>
          <w:color w:val="000000" w:themeColor="text1"/>
        </w:rPr>
        <w:t xml:space="preserve">la identidad biológica, </w:t>
      </w:r>
    </w:p>
    <w:p w14:paraId="193D7609" w14:textId="77777777" w:rsidR="006B430F" w:rsidRPr="00A018C3" w:rsidRDefault="006B430F">
      <w:pPr>
        <w:numPr>
          <w:ilvl w:val="0"/>
          <w:numId w:val="20"/>
        </w:numPr>
        <w:rPr>
          <w:color w:val="000000" w:themeColor="text1"/>
        </w:rPr>
      </w:pPr>
      <w:r w:rsidRPr="00A018C3">
        <w:rPr>
          <w:color w:val="000000" w:themeColor="text1"/>
        </w:rPr>
        <w:t xml:space="preserve">la identidad jurídica, </w:t>
      </w:r>
    </w:p>
    <w:p w14:paraId="65E60604" w14:textId="77777777" w:rsidR="006B430F" w:rsidRPr="00A018C3" w:rsidRDefault="006B430F">
      <w:pPr>
        <w:numPr>
          <w:ilvl w:val="0"/>
          <w:numId w:val="20"/>
        </w:numPr>
        <w:rPr>
          <w:color w:val="000000" w:themeColor="text1"/>
        </w:rPr>
      </w:pPr>
      <w:r w:rsidRPr="00A018C3">
        <w:rPr>
          <w:color w:val="000000" w:themeColor="text1"/>
        </w:rPr>
        <w:t xml:space="preserve">la identidad declarada, </w:t>
      </w:r>
    </w:p>
    <w:p w14:paraId="4481C3FC" w14:textId="77777777" w:rsidR="006B430F" w:rsidRPr="00A018C3" w:rsidRDefault="006B430F">
      <w:pPr>
        <w:numPr>
          <w:ilvl w:val="0"/>
          <w:numId w:val="20"/>
        </w:numPr>
        <w:rPr>
          <w:color w:val="000000" w:themeColor="text1"/>
        </w:rPr>
      </w:pPr>
      <w:r w:rsidRPr="00A018C3">
        <w:rPr>
          <w:color w:val="000000" w:themeColor="text1"/>
        </w:rPr>
        <w:t xml:space="preserve">ni la identidad percibida por terceros. </w:t>
      </w:r>
    </w:p>
    <w:p w14:paraId="4148700A" w14:textId="77777777" w:rsidR="006B430F" w:rsidRPr="00A018C3" w:rsidRDefault="006B430F" w:rsidP="006B430F">
      <w:pPr>
        <w:rPr>
          <w:color w:val="000000" w:themeColor="text1"/>
        </w:rPr>
      </w:pPr>
      <w:r w:rsidRPr="00A018C3">
        <w:rPr>
          <w:color w:val="000000" w:themeColor="text1"/>
        </w:rPr>
        <w:t>Puede modificarse según:</w:t>
      </w:r>
    </w:p>
    <w:p w14:paraId="12FF1324" w14:textId="77777777" w:rsidR="006B430F" w:rsidRPr="00A018C3" w:rsidRDefault="006B430F">
      <w:pPr>
        <w:numPr>
          <w:ilvl w:val="0"/>
          <w:numId w:val="21"/>
        </w:numPr>
        <w:rPr>
          <w:color w:val="000000" w:themeColor="text1"/>
        </w:rPr>
      </w:pPr>
      <w:r w:rsidRPr="00A018C3">
        <w:rPr>
          <w:color w:val="000000" w:themeColor="text1"/>
        </w:rPr>
        <w:t xml:space="preserve">aprendizaje, </w:t>
      </w:r>
    </w:p>
    <w:p w14:paraId="5E8E07F2" w14:textId="77777777" w:rsidR="006B430F" w:rsidRPr="00A018C3" w:rsidRDefault="006B430F">
      <w:pPr>
        <w:numPr>
          <w:ilvl w:val="0"/>
          <w:numId w:val="21"/>
        </w:numPr>
        <w:rPr>
          <w:color w:val="000000" w:themeColor="text1"/>
        </w:rPr>
      </w:pPr>
      <w:r w:rsidRPr="00A018C3">
        <w:rPr>
          <w:color w:val="000000" w:themeColor="text1"/>
        </w:rPr>
        <w:t xml:space="preserve">experiencia, </w:t>
      </w:r>
    </w:p>
    <w:p w14:paraId="09D3ADC7" w14:textId="77777777" w:rsidR="006B430F" w:rsidRPr="00A018C3" w:rsidRDefault="006B430F">
      <w:pPr>
        <w:numPr>
          <w:ilvl w:val="0"/>
          <w:numId w:val="21"/>
        </w:numPr>
        <w:rPr>
          <w:color w:val="000000" w:themeColor="text1"/>
        </w:rPr>
      </w:pPr>
      <w:r w:rsidRPr="00A018C3">
        <w:rPr>
          <w:color w:val="000000" w:themeColor="text1"/>
        </w:rPr>
        <w:t xml:space="preserve">intereses, </w:t>
      </w:r>
    </w:p>
    <w:p w14:paraId="18BE5D1F" w14:textId="77777777" w:rsidR="006B430F" w:rsidRPr="00A018C3" w:rsidRDefault="006B430F">
      <w:pPr>
        <w:numPr>
          <w:ilvl w:val="0"/>
          <w:numId w:val="21"/>
        </w:numPr>
        <w:rPr>
          <w:color w:val="000000" w:themeColor="text1"/>
        </w:rPr>
      </w:pPr>
      <w:r w:rsidRPr="00A018C3">
        <w:rPr>
          <w:color w:val="000000" w:themeColor="text1"/>
        </w:rPr>
        <w:t xml:space="preserve">expectativas, </w:t>
      </w:r>
    </w:p>
    <w:p w14:paraId="5A074015" w14:textId="77777777" w:rsidR="006B430F" w:rsidRPr="00A018C3" w:rsidRDefault="006B430F">
      <w:pPr>
        <w:numPr>
          <w:ilvl w:val="0"/>
          <w:numId w:val="21"/>
        </w:numPr>
        <w:rPr>
          <w:color w:val="000000" w:themeColor="text1"/>
        </w:rPr>
      </w:pPr>
      <w:r w:rsidRPr="00A018C3">
        <w:rPr>
          <w:color w:val="000000" w:themeColor="text1"/>
        </w:rPr>
        <w:t xml:space="preserve">incentivos, </w:t>
      </w:r>
    </w:p>
    <w:p w14:paraId="63324CF4" w14:textId="77777777" w:rsidR="006B430F" w:rsidRPr="00A018C3" w:rsidRDefault="006B430F">
      <w:pPr>
        <w:numPr>
          <w:ilvl w:val="0"/>
          <w:numId w:val="21"/>
        </w:numPr>
        <w:rPr>
          <w:color w:val="000000" w:themeColor="text1"/>
        </w:rPr>
      </w:pPr>
      <w:r w:rsidRPr="00A018C3">
        <w:rPr>
          <w:color w:val="000000" w:themeColor="text1"/>
        </w:rPr>
        <w:t xml:space="preserve">emociones, </w:t>
      </w:r>
    </w:p>
    <w:p w14:paraId="1BBF18FD" w14:textId="77777777" w:rsidR="006B430F" w:rsidRPr="00A018C3" w:rsidRDefault="006B430F">
      <w:pPr>
        <w:numPr>
          <w:ilvl w:val="0"/>
          <w:numId w:val="21"/>
        </w:numPr>
        <w:rPr>
          <w:color w:val="000000" w:themeColor="text1"/>
        </w:rPr>
      </w:pPr>
      <w:r w:rsidRPr="00A018C3">
        <w:rPr>
          <w:color w:val="000000" w:themeColor="text1"/>
        </w:rPr>
        <w:t xml:space="preserve">comprensión, </w:t>
      </w:r>
    </w:p>
    <w:p w14:paraId="0D2E6E6A" w14:textId="77777777" w:rsidR="006B430F" w:rsidRPr="00A018C3" w:rsidRDefault="006B430F">
      <w:pPr>
        <w:numPr>
          <w:ilvl w:val="0"/>
          <w:numId w:val="21"/>
        </w:numPr>
        <w:rPr>
          <w:color w:val="000000" w:themeColor="text1"/>
        </w:rPr>
      </w:pPr>
      <w:r w:rsidRPr="00A018C3">
        <w:rPr>
          <w:color w:val="000000" w:themeColor="text1"/>
        </w:rPr>
        <w:t xml:space="preserve">condiciones percibidas. </w:t>
      </w:r>
    </w:p>
    <w:p w14:paraId="494E9D71" w14:textId="77777777" w:rsidR="006B430F" w:rsidRPr="00A018C3" w:rsidRDefault="00000000" w:rsidP="006B430F">
      <w:pPr>
        <w:rPr>
          <w:color w:val="000000" w:themeColor="text1"/>
        </w:rPr>
      </w:pPr>
      <w:r w:rsidRPr="00A018C3">
        <w:rPr>
          <w:color w:val="000000" w:themeColor="text1"/>
        </w:rPr>
        <w:pict w14:anchorId="5C68E9A1">
          <v:rect id="_x0000_i1030" style="width:0;height:1.5pt" o:hralign="center" o:hrstd="t" o:hr="t" fillcolor="#a0a0a0" stroked="f"/>
        </w:pict>
      </w:r>
    </w:p>
    <w:p w14:paraId="67FAD615" w14:textId="77777777" w:rsidR="006B430F" w:rsidRPr="00A018C3" w:rsidRDefault="006B430F" w:rsidP="006B430F">
      <w:pPr>
        <w:rPr>
          <w:b/>
          <w:bCs/>
          <w:color w:val="000000" w:themeColor="text1"/>
        </w:rPr>
      </w:pPr>
      <w:r w:rsidRPr="00A018C3">
        <w:rPr>
          <w:b/>
          <w:bCs/>
          <w:color w:val="000000" w:themeColor="text1"/>
        </w:rPr>
        <w:t>Beneficio</w:t>
      </w:r>
    </w:p>
    <w:p w14:paraId="1CF3E243" w14:textId="77777777" w:rsidR="006B430F" w:rsidRPr="00A018C3" w:rsidRDefault="006B430F" w:rsidP="006B430F">
      <w:pPr>
        <w:rPr>
          <w:color w:val="000000" w:themeColor="text1"/>
        </w:rPr>
      </w:pPr>
      <w:r w:rsidRPr="00A018C3">
        <w:rPr>
          <w:color w:val="000000" w:themeColor="text1"/>
        </w:rPr>
        <w:t>Resultado percibido como favorable para la individualidad priorizada.</w:t>
      </w:r>
    </w:p>
    <w:p w14:paraId="533BD6C4" w14:textId="77777777" w:rsidR="006B430F" w:rsidRPr="00A018C3" w:rsidRDefault="006B430F" w:rsidP="006B430F">
      <w:pPr>
        <w:rPr>
          <w:color w:val="000000" w:themeColor="text1"/>
        </w:rPr>
      </w:pPr>
      <w:r w:rsidRPr="00A018C3">
        <w:rPr>
          <w:color w:val="000000" w:themeColor="text1"/>
        </w:rPr>
        <w:t>El beneficio puede ser:</w:t>
      </w:r>
    </w:p>
    <w:p w14:paraId="39AB0069" w14:textId="77777777" w:rsidR="006B430F" w:rsidRPr="00A018C3" w:rsidRDefault="006B430F">
      <w:pPr>
        <w:numPr>
          <w:ilvl w:val="0"/>
          <w:numId w:val="22"/>
        </w:numPr>
        <w:rPr>
          <w:color w:val="000000" w:themeColor="text1"/>
        </w:rPr>
      </w:pPr>
      <w:r w:rsidRPr="00A018C3">
        <w:rPr>
          <w:color w:val="000000" w:themeColor="text1"/>
        </w:rPr>
        <w:t xml:space="preserve">material, </w:t>
      </w:r>
    </w:p>
    <w:p w14:paraId="703B8280" w14:textId="77777777" w:rsidR="006B430F" w:rsidRPr="00A018C3" w:rsidRDefault="006B430F">
      <w:pPr>
        <w:numPr>
          <w:ilvl w:val="0"/>
          <w:numId w:val="22"/>
        </w:numPr>
        <w:rPr>
          <w:color w:val="000000" w:themeColor="text1"/>
        </w:rPr>
      </w:pPr>
      <w:r w:rsidRPr="00A018C3">
        <w:rPr>
          <w:color w:val="000000" w:themeColor="text1"/>
        </w:rPr>
        <w:t xml:space="preserve">psicológico, </w:t>
      </w:r>
    </w:p>
    <w:p w14:paraId="360A57D8" w14:textId="77777777" w:rsidR="006B430F" w:rsidRPr="00A018C3" w:rsidRDefault="006B430F">
      <w:pPr>
        <w:numPr>
          <w:ilvl w:val="0"/>
          <w:numId w:val="22"/>
        </w:numPr>
        <w:rPr>
          <w:color w:val="000000" w:themeColor="text1"/>
        </w:rPr>
      </w:pPr>
      <w:r w:rsidRPr="00A018C3">
        <w:rPr>
          <w:color w:val="000000" w:themeColor="text1"/>
        </w:rPr>
        <w:t xml:space="preserve">social, </w:t>
      </w:r>
    </w:p>
    <w:p w14:paraId="45D8D050" w14:textId="77777777" w:rsidR="006B430F" w:rsidRPr="00A018C3" w:rsidRDefault="006B430F">
      <w:pPr>
        <w:numPr>
          <w:ilvl w:val="0"/>
          <w:numId w:val="22"/>
        </w:numPr>
        <w:rPr>
          <w:color w:val="000000" w:themeColor="text1"/>
        </w:rPr>
      </w:pPr>
      <w:r w:rsidRPr="00A018C3">
        <w:rPr>
          <w:color w:val="000000" w:themeColor="text1"/>
        </w:rPr>
        <w:t xml:space="preserve">político, </w:t>
      </w:r>
    </w:p>
    <w:p w14:paraId="29BC548C" w14:textId="77777777" w:rsidR="006B430F" w:rsidRPr="00A018C3" w:rsidRDefault="006B430F">
      <w:pPr>
        <w:numPr>
          <w:ilvl w:val="0"/>
          <w:numId w:val="22"/>
        </w:numPr>
        <w:rPr>
          <w:color w:val="000000" w:themeColor="text1"/>
        </w:rPr>
      </w:pPr>
      <w:r w:rsidRPr="00A018C3">
        <w:rPr>
          <w:color w:val="000000" w:themeColor="text1"/>
        </w:rPr>
        <w:t xml:space="preserve">económico, </w:t>
      </w:r>
    </w:p>
    <w:p w14:paraId="39043D47" w14:textId="77777777" w:rsidR="006B430F" w:rsidRPr="00A018C3" w:rsidRDefault="006B430F">
      <w:pPr>
        <w:numPr>
          <w:ilvl w:val="0"/>
          <w:numId w:val="22"/>
        </w:numPr>
        <w:rPr>
          <w:color w:val="000000" w:themeColor="text1"/>
        </w:rPr>
      </w:pPr>
      <w:r w:rsidRPr="00A018C3">
        <w:rPr>
          <w:color w:val="000000" w:themeColor="text1"/>
        </w:rPr>
        <w:t xml:space="preserve">biológico, </w:t>
      </w:r>
    </w:p>
    <w:p w14:paraId="72AF8C08" w14:textId="77777777" w:rsidR="006B430F" w:rsidRPr="00A018C3" w:rsidRDefault="006B430F">
      <w:pPr>
        <w:numPr>
          <w:ilvl w:val="0"/>
          <w:numId w:val="22"/>
        </w:numPr>
        <w:rPr>
          <w:color w:val="000000" w:themeColor="text1"/>
        </w:rPr>
      </w:pPr>
      <w:r w:rsidRPr="00A018C3">
        <w:rPr>
          <w:color w:val="000000" w:themeColor="text1"/>
        </w:rPr>
        <w:t xml:space="preserve">cultural, </w:t>
      </w:r>
    </w:p>
    <w:p w14:paraId="539BF46F" w14:textId="77777777" w:rsidR="006B430F" w:rsidRPr="00A018C3" w:rsidRDefault="006B430F">
      <w:pPr>
        <w:numPr>
          <w:ilvl w:val="0"/>
          <w:numId w:val="22"/>
        </w:numPr>
        <w:rPr>
          <w:color w:val="000000" w:themeColor="text1"/>
        </w:rPr>
      </w:pPr>
      <w:r w:rsidRPr="00A018C3">
        <w:rPr>
          <w:color w:val="000000" w:themeColor="text1"/>
        </w:rPr>
        <w:t xml:space="preserve">simbólico. </w:t>
      </w:r>
    </w:p>
    <w:p w14:paraId="20FD24F6" w14:textId="77777777" w:rsidR="006B430F" w:rsidRPr="00A018C3" w:rsidRDefault="006B430F" w:rsidP="006B430F">
      <w:pPr>
        <w:rPr>
          <w:color w:val="000000" w:themeColor="text1"/>
        </w:rPr>
      </w:pPr>
      <w:r w:rsidRPr="00A018C3">
        <w:rPr>
          <w:color w:val="000000" w:themeColor="text1"/>
        </w:rPr>
        <w:t>Puede ser real o solamente percibido.</w:t>
      </w:r>
    </w:p>
    <w:p w14:paraId="2A7FB4A8" w14:textId="77777777" w:rsidR="006B430F" w:rsidRPr="00A018C3" w:rsidRDefault="00000000" w:rsidP="006B430F">
      <w:pPr>
        <w:rPr>
          <w:color w:val="000000" w:themeColor="text1"/>
        </w:rPr>
      </w:pPr>
      <w:r w:rsidRPr="00A018C3">
        <w:rPr>
          <w:color w:val="000000" w:themeColor="text1"/>
        </w:rPr>
        <w:pict w14:anchorId="3FD7AB2B">
          <v:rect id="_x0000_i1031" style="width:0;height:1.5pt" o:hralign="center" o:hrstd="t" o:hr="t" fillcolor="#a0a0a0" stroked="f"/>
        </w:pict>
      </w:r>
    </w:p>
    <w:p w14:paraId="004248DB" w14:textId="77777777" w:rsidR="006B430F" w:rsidRPr="00A018C3" w:rsidRDefault="006B430F" w:rsidP="006B430F">
      <w:pPr>
        <w:rPr>
          <w:b/>
          <w:bCs/>
          <w:color w:val="000000" w:themeColor="text1"/>
        </w:rPr>
      </w:pPr>
      <w:r w:rsidRPr="00A018C3">
        <w:rPr>
          <w:b/>
          <w:bCs/>
          <w:color w:val="000000" w:themeColor="text1"/>
        </w:rPr>
        <w:t>Riesgo</w:t>
      </w:r>
    </w:p>
    <w:p w14:paraId="09F1B967" w14:textId="77777777" w:rsidR="006B430F" w:rsidRPr="00A018C3" w:rsidRDefault="006B430F" w:rsidP="006B430F">
      <w:pPr>
        <w:rPr>
          <w:color w:val="000000" w:themeColor="text1"/>
        </w:rPr>
      </w:pPr>
      <w:r w:rsidRPr="00A018C3">
        <w:rPr>
          <w:color w:val="000000" w:themeColor="text1"/>
        </w:rPr>
        <w:t>Posibilidad percibida de deterioro, pérdida o amenaza para la individualidad priorizada.</w:t>
      </w:r>
    </w:p>
    <w:p w14:paraId="19624E9B" w14:textId="77777777" w:rsidR="006B430F" w:rsidRPr="00A018C3" w:rsidRDefault="006B430F" w:rsidP="006B430F">
      <w:pPr>
        <w:rPr>
          <w:color w:val="000000" w:themeColor="text1"/>
        </w:rPr>
      </w:pPr>
      <w:r w:rsidRPr="00A018C3">
        <w:rPr>
          <w:color w:val="000000" w:themeColor="text1"/>
        </w:rPr>
        <w:t>Los riesgos pueden ser:</w:t>
      </w:r>
    </w:p>
    <w:p w14:paraId="6B6E5C46" w14:textId="77777777" w:rsidR="006B430F" w:rsidRPr="00A018C3" w:rsidRDefault="006B430F">
      <w:pPr>
        <w:numPr>
          <w:ilvl w:val="0"/>
          <w:numId w:val="23"/>
        </w:numPr>
        <w:rPr>
          <w:color w:val="000000" w:themeColor="text1"/>
        </w:rPr>
      </w:pPr>
      <w:r w:rsidRPr="00A018C3">
        <w:rPr>
          <w:color w:val="000000" w:themeColor="text1"/>
        </w:rPr>
        <w:t xml:space="preserve">reales, </w:t>
      </w:r>
    </w:p>
    <w:p w14:paraId="03D6E16E" w14:textId="77777777" w:rsidR="006B430F" w:rsidRPr="00A018C3" w:rsidRDefault="006B430F">
      <w:pPr>
        <w:numPr>
          <w:ilvl w:val="0"/>
          <w:numId w:val="23"/>
        </w:numPr>
        <w:rPr>
          <w:color w:val="000000" w:themeColor="text1"/>
        </w:rPr>
      </w:pPr>
      <w:r w:rsidRPr="00A018C3">
        <w:rPr>
          <w:color w:val="000000" w:themeColor="text1"/>
        </w:rPr>
        <w:t xml:space="preserve">percibidos, </w:t>
      </w:r>
    </w:p>
    <w:p w14:paraId="6592FBB8" w14:textId="77777777" w:rsidR="006B430F" w:rsidRPr="00A018C3" w:rsidRDefault="006B430F">
      <w:pPr>
        <w:numPr>
          <w:ilvl w:val="0"/>
          <w:numId w:val="23"/>
        </w:numPr>
        <w:rPr>
          <w:color w:val="000000" w:themeColor="text1"/>
        </w:rPr>
      </w:pPr>
      <w:r w:rsidRPr="00A018C3">
        <w:rPr>
          <w:color w:val="000000" w:themeColor="text1"/>
        </w:rPr>
        <w:t xml:space="preserve">inmediatos, </w:t>
      </w:r>
    </w:p>
    <w:p w14:paraId="52CFBBFA" w14:textId="77777777" w:rsidR="006B430F" w:rsidRPr="00A018C3" w:rsidRDefault="006B430F">
      <w:pPr>
        <w:numPr>
          <w:ilvl w:val="0"/>
          <w:numId w:val="23"/>
        </w:numPr>
        <w:rPr>
          <w:color w:val="000000" w:themeColor="text1"/>
        </w:rPr>
      </w:pPr>
      <w:r w:rsidRPr="00A018C3">
        <w:rPr>
          <w:color w:val="000000" w:themeColor="text1"/>
        </w:rPr>
        <w:t xml:space="preserve">diferidos, </w:t>
      </w:r>
    </w:p>
    <w:p w14:paraId="066B4283" w14:textId="77777777" w:rsidR="006B430F" w:rsidRPr="00A018C3" w:rsidRDefault="006B430F">
      <w:pPr>
        <w:numPr>
          <w:ilvl w:val="0"/>
          <w:numId w:val="23"/>
        </w:numPr>
        <w:rPr>
          <w:color w:val="000000" w:themeColor="text1"/>
        </w:rPr>
      </w:pPr>
      <w:r w:rsidRPr="00A018C3">
        <w:rPr>
          <w:color w:val="000000" w:themeColor="text1"/>
        </w:rPr>
        <w:t xml:space="preserve">individuales, </w:t>
      </w:r>
    </w:p>
    <w:p w14:paraId="5BE34327" w14:textId="77777777" w:rsidR="006B430F" w:rsidRPr="00A018C3" w:rsidRDefault="006B430F">
      <w:pPr>
        <w:numPr>
          <w:ilvl w:val="0"/>
          <w:numId w:val="23"/>
        </w:numPr>
        <w:rPr>
          <w:color w:val="000000" w:themeColor="text1"/>
        </w:rPr>
      </w:pPr>
      <w:r w:rsidRPr="00A018C3">
        <w:rPr>
          <w:color w:val="000000" w:themeColor="text1"/>
        </w:rPr>
        <w:t xml:space="preserve">colectivos, </w:t>
      </w:r>
    </w:p>
    <w:p w14:paraId="38940569" w14:textId="77777777" w:rsidR="006B430F" w:rsidRPr="00A018C3" w:rsidRDefault="006B430F">
      <w:pPr>
        <w:numPr>
          <w:ilvl w:val="0"/>
          <w:numId w:val="23"/>
        </w:numPr>
        <w:rPr>
          <w:color w:val="000000" w:themeColor="text1"/>
        </w:rPr>
      </w:pPr>
      <w:r w:rsidRPr="00A018C3">
        <w:rPr>
          <w:color w:val="000000" w:themeColor="text1"/>
        </w:rPr>
        <w:t xml:space="preserve">sistémicos. </w:t>
      </w:r>
    </w:p>
    <w:p w14:paraId="21A0699C" w14:textId="77777777" w:rsidR="006B430F" w:rsidRPr="00A018C3" w:rsidRDefault="00000000" w:rsidP="006B430F">
      <w:pPr>
        <w:rPr>
          <w:color w:val="000000" w:themeColor="text1"/>
        </w:rPr>
      </w:pPr>
      <w:r w:rsidRPr="00A018C3">
        <w:rPr>
          <w:color w:val="000000" w:themeColor="text1"/>
        </w:rPr>
        <w:pict w14:anchorId="4FCE56C1">
          <v:rect id="_x0000_i1032" style="width:0;height:1.5pt" o:hralign="center" o:hrstd="t" o:hr="t" fillcolor="#a0a0a0" stroked="f"/>
        </w:pict>
      </w:r>
    </w:p>
    <w:p w14:paraId="22003EB2" w14:textId="77777777" w:rsidR="006B430F" w:rsidRPr="00A018C3" w:rsidRDefault="006B430F" w:rsidP="006B430F">
      <w:pPr>
        <w:rPr>
          <w:b/>
          <w:bCs/>
          <w:color w:val="000000" w:themeColor="text1"/>
        </w:rPr>
      </w:pPr>
      <w:r w:rsidRPr="00A018C3">
        <w:rPr>
          <w:b/>
          <w:bCs/>
          <w:color w:val="000000" w:themeColor="text1"/>
        </w:rPr>
        <w:t>Interés</w:t>
      </w:r>
    </w:p>
    <w:p w14:paraId="7E71EEE7" w14:textId="77777777" w:rsidR="006B430F" w:rsidRPr="00A018C3" w:rsidRDefault="006B430F" w:rsidP="006B430F">
      <w:pPr>
        <w:rPr>
          <w:color w:val="000000" w:themeColor="text1"/>
        </w:rPr>
      </w:pPr>
      <w:r w:rsidRPr="00A018C3">
        <w:rPr>
          <w:color w:val="000000" w:themeColor="text1"/>
        </w:rPr>
        <w:t>Preferencia práctica por determinados resultados considerados beneficiosos o protectores para la individualidad priorizada.</w:t>
      </w:r>
    </w:p>
    <w:p w14:paraId="73E7159E" w14:textId="77777777" w:rsidR="006B430F" w:rsidRPr="00A018C3" w:rsidRDefault="006B430F" w:rsidP="006B430F">
      <w:pPr>
        <w:rPr>
          <w:color w:val="000000" w:themeColor="text1"/>
        </w:rPr>
      </w:pPr>
      <w:r w:rsidRPr="00A018C3">
        <w:rPr>
          <w:color w:val="000000" w:themeColor="text1"/>
        </w:rPr>
        <w:t>Los intereses ayudan a seleccionar objetivos.</w:t>
      </w:r>
    </w:p>
    <w:p w14:paraId="0335386D" w14:textId="77777777" w:rsidR="006B430F" w:rsidRPr="00A018C3" w:rsidRDefault="00000000" w:rsidP="006B430F">
      <w:pPr>
        <w:rPr>
          <w:color w:val="000000" w:themeColor="text1"/>
        </w:rPr>
      </w:pPr>
      <w:r w:rsidRPr="00A018C3">
        <w:rPr>
          <w:color w:val="000000" w:themeColor="text1"/>
        </w:rPr>
        <w:pict w14:anchorId="39E3048D">
          <v:rect id="_x0000_i1033" style="width:0;height:1.5pt" o:hralign="center" o:hrstd="t" o:hr="t" fillcolor="#a0a0a0" stroked="f"/>
        </w:pict>
      </w:r>
    </w:p>
    <w:p w14:paraId="2BC261F9" w14:textId="77777777" w:rsidR="006B430F" w:rsidRPr="00A018C3" w:rsidRDefault="006B430F" w:rsidP="006B430F">
      <w:pPr>
        <w:rPr>
          <w:b/>
          <w:bCs/>
          <w:color w:val="000000" w:themeColor="text1"/>
        </w:rPr>
      </w:pPr>
      <w:r w:rsidRPr="00A018C3">
        <w:rPr>
          <w:b/>
          <w:bCs/>
          <w:color w:val="000000" w:themeColor="text1"/>
        </w:rPr>
        <w:t>Expectativa</w:t>
      </w:r>
    </w:p>
    <w:p w14:paraId="5B356606" w14:textId="77777777" w:rsidR="006B430F" w:rsidRPr="00A018C3" w:rsidRDefault="006B430F" w:rsidP="006B430F">
      <w:pPr>
        <w:rPr>
          <w:color w:val="000000" w:themeColor="text1"/>
        </w:rPr>
      </w:pPr>
      <w:r w:rsidRPr="00A018C3">
        <w:rPr>
          <w:color w:val="000000" w:themeColor="text1"/>
        </w:rPr>
        <w:t>Anticipación de estados futuros considerados:</w:t>
      </w:r>
    </w:p>
    <w:p w14:paraId="2A97D97C" w14:textId="77777777" w:rsidR="006B430F" w:rsidRPr="00A018C3" w:rsidRDefault="006B430F">
      <w:pPr>
        <w:numPr>
          <w:ilvl w:val="0"/>
          <w:numId w:val="24"/>
        </w:numPr>
        <w:rPr>
          <w:color w:val="000000" w:themeColor="text1"/>
        </w:rPr>
      </w:pPr>
      <w:r w:rsidRPr="00A018C3">
        <w:rPr>
          <w:color w:val="000000" w:themeColor="text1"/>
        </w:rPr>
        <w:t xml:space="preserve">probables, </w:t>
      </w:r>
    </w:p>
    <w:p w14:paraId="1E7F33B4" w14:textId="77777777" w:rsidR="006B430F" w:rsidRPr="00A018C3" w:rsidRDefault="006B430F">
      <w:pPr>
        <w:numPr>
          <w:ilvl w:val="0"/>
          <w:numId w:val="24"/>
        </w:numPr>
        <w:rPr>
          <w:color w:val="000000" w:themeColor="text1"/>
        </w:rPr>
      </w:pPr>
      <w:r w:rsidRPr="00A018C3">
        <w:rPr>
          <w:color w:val="000000" w:themeColor="text1"/>
        </w:rPr>
        <w:t xml:space="preserve">deseables, </w:t>
      </w:r>
    </w:p>
    <w:p w14:paraId="10EF4913" w14:textId="77777777" w:rsidR="006B430F" w:rsidRPr="00A018C3" w:rsidRDefault="006B430F">
      <w:pPr>
        <w:numPr>
          <w:ilvl w:val="0"/>
          <w:numId w:val="24"/>
        </w:numPr>
        <w:rPr>
          <w:color w:val="000000" w:themeColor="text1"/>
        </w:rPr>
      </w:pPr>
      <w:r w:rsidRPr="00A018C3">
        <w:rPr>
          <w:color w:val="000000" w:themeColor="text1"/>
        </w:rPr>
        <w:t xml:space="preserve">indeseables, </w:t>
      </w:r>
    </w:p>
    <w:p w14:paraId="46D318B9" w14:textId="77777777" w:rsidR="006B430F" w:rsidRPr="00A018C3" w:rsidRDefault="006B430F">
      <w:pPr>
        <w:numPr>
          <w:ilvl w:val="0"/>
          <w:numId w:val="24"/>
        </w:numPr>
        <w:rPr>
          <w:color w:val="000000" w:themeColor="text1"/>
        </w:rPr>
      </w:pPr>
      <w:r w:rsidRPr="00A018C3">
        <w:rPr>
          <w:color w:val="000000" w:themeColor="text1"/>
        </w:rPr>
        <w:t xml:space="preserve">relevantes. </w:t>
      </w:r>
    </w:p>
    <w:p w14:paraId="2B683B3D" w14:textId="77777777" w:rsidR="006B430F" w:rsidRPr="00A018C3" w:rsidRDefault="006B430F" w:rsidP="006B430F">
      <w:pPr>
        <w:rPr>
          <w:color w:val="000000" w:themeColor="text1"/>
        </w:rPr>
      </w:pPr>
      <w:r w:rsidRPr="00A018C3">
        <w:rPr>
          <w:color w:val="000000" w:themeColor="text1"/>
        </w:rPr>
        <w:t>Las expectativas pueden influir sobre la conducta incluso cuando son incorrectas.</w:t>
      </w:r>
    </w:p>
    <w:p w14:paraId="58B55851" w14:textId="77777777" w:rsidR="006B430F" w:rsidRPr="00A018C3" w:rsidRDefault="00000000" w:rsidP="006B430F">
      <w:pPr>
        <w:rPr>
          <w:color w:val="000000" w:themeColor="text1"/>
        </w:rPr>
      </w:pPr>
      <w:r w:rsidRPr="00A018C3">
        <w:rPr>
          <w:color w:val="000000" w:themeColor="text1"/>
        </w:rPr>
        <w:pict w14:anchorId="55327847">
          <v:rect id="_x0000_i1034" style="width:0;height:1.5pt" o:hralign="center" o:hrstd="t" o:hr="t" fillcolor="#a0a0a0" stroked="f"/>
        </w:pict>
      </w:r>
    </w:p>
    <w:p w14:paraId="400A0E5E" w14:textId="77777777" w:rsidR="006B430F" w:rsidRPr="00A018C3" w:rsidRDefault="006B430F" w:rsidP="006B430F">
      <w:pPr>
        <w:rPr>
          <w:b/>
          <w:bCs/>
          <w:color w:val="000000" w:themeColor="text1"/>
        </w:rPr>
      </w:pPr>
      <w:r w:rsidRPr="00A018C3">
        <w:rPr>
          <w:b/>
          <w:bCs/>
          <w:color w:val="000000" w:themeColor="text1"/>
        </w:rPr>
        <w:t>Comprensión</w:t>
      </w:r>
    </w:p>
    <w:p w14:paraId="5CD5F80D" w14:textId="77777777" w:rsidR="006B430F" w:rsidRPr="00A018C3" w:rsidRDefault="006B430F" w:rsidP="006B430F">
      <w:pPr>
        <w:rPr>
          <w:color w:val="000000" w:themeColor="text1"/>
        </w:rPr>
      </w:pPr>
      <w:r w:rsidRPr="00A018C3">
        <w:rPr>
          <w:color w:val="000000" w:themeColor="text1"/>
        </w:rPr>
        <w:t>Capacidad para reconocer relaciones, dependencias, patrones y consecuencias relevantes para la continuidad de una configuración.</w:t>
      </w:r>
    </w:p>
    <w:p w14:paraId="1799E4A4" w14:textId="77777777" w:rsidR="006B430F" w:rsidRPr="00A018C3" w:rsidRDefault="006B430F" w:rsidP="006B430F">
      <w:pPr>
        <w:rPr>
          <w:color w:val="000000" w:themeColor="text1"/>
        </w:rPr>
      </w:pPr>
      <w:r w:rsidRPr="00A018C3">
        <w:rPr>
          <w:color w:val="000000" w:themeColor="text1"/>
        </w:rPr>
        <w:t>La comprensión puede ser:</w:t>
      </w:r>
    </w:p>
    <w:p w14:paraId="05E519DC" w14:textId="77777777" w:rsidR="006B430F" w:rsidRPr="00A018C3" w:rsidRDefault="006B430F">
      <w:pPr>
        <w:numPr>
          <w:ilvl w:val="0"/>
          <w:numId w:val="25"/>
        </w:numPr>
        <w:rPr>
          <w:color w:val="000000" w:themeColor="text1"/>
        </w:rPr>
      </w:pPr>
      <w:r w:rsidRPr="00A018C3">
        <w:rPr>
          <w:color w:val="000000" w:themeColor="text1"/>
        </w:rPr>
        <w:t xml:space="preserve">parcial, </w:t>
      </w:r>
    </w:p>
    <w:p w14:paraId="411DBBD4" w14:textId="77777777" w:rsidR="006B430F" w:rsidRPr="00A018C3" w:rsidRDefault="006B430F">
      <w:pPr>
        <w:numPr>
          <w:ilvl w:val="0"/>
          <w:numId w:val="25"/>
        </w:numPr>
        <w:rPr>
          <w:color w:val="000000" w:themeColor="text1"/>
        </w:rPr>
      </w:pPr>
      <w:r w:rsidRPr="00A018C3">
        <w:rPr>
          <w:color w:val="000000" w:themeColor="text1"/>
        </w:rPr>
        <w:t xml:space="preserve">limitada, </w:t>
      </w:r>
    </w:p>
    <w:p w14:paraId="2CBB829E" w14:textId="77777777" w:rsidR="006B430F" w:rsidRPr="00A018C3" w:rsidRDefault="006B430F">
      <w:pPr>
        <w:numPr>
          <w:ilvl w:val="0"/>
          <w:numId w:val="25"/>
        </w:numPr>
        <w:rPr>
          <w:color w:val="000000" w:themeColor="text1"/>
        </w:rPr>
      </w:pPr>
      <w:r w:rsidRPr="00A018C3">
        <w:rPr>
          <w:color w:val="000000" w:themeColor="text1"/>
        </w:rPr>
        <w:t xml:space="preserve">errónea, </w:t>
      </w:r>
    </w:p>
    <w:p w14:paraId="308EAFA1" w14:textId="77777777" w:rsidR="006B430F" w:rsidRPr="00A018C3" w:rsidRDefault="006B430F">
      <w:pPr>
        <w:numPr>
          <w:ilvl w:val="0"/>
          <w:numId w:val="25"/>
        </w:numPr>
        <w:rPr>
          <w:color w:val="000000" w:themeColor="text1"/>
        </w:rPr>
      </w:pPr>
      <w:r w:rsidRPr="00A018C3">
        <w:rPr>
          <w:color w:val="000000" w:themeColor="text1"/>
        </w:rPr>
        <w:t xml:space="preserve">adecuada, </w:t>
      </w:r>
    </w:p>
    <w:p w14:paraId="6CF49139" w14:textId="77777777" w:rsidR="006B430F" w:rsidRPr="00A018C3" w:rsidRDefault="006B430F">
      <w:pPr>
        <w:numPr>
          <w:ilvl w:val="0"/>
          <w:numId w:val="25"/>
        </w:numPr>
        <w:rPr>
          <w:color w:val="000000" w:themeColor="text1"/>
        </w:rPr>
      </w:pPr>
      <w:r w:rsidRPr="00A018C3">
        <w:rPr>
          <w:color w:val="000000" w:themeColor="text1"/>
        </w:rPr>
        <w:t xml:space="preserve">ampliada. </w:t>
      </w:r>
    </w:p>
    <w:p w14:paraId="7D741A76" w14:textId="77777777" w:rsidR="006B430F" w:rsidRPr="00A018C3" w:rsidRDefault="006B430F" w:rsidP="006B430F">
      <w:pPr>
        <w:rPr>
          <w:color w:val="000000" w:themeColor="text1"/>
        </w:rPr>
      </w:pPr>
      <w:r w:rsidRPr="00A018C3">
        <w:rPr>
          <w:color w:val="000000" w:themeColor="text1"/>
        </w:rPr>
        <w:t>Nunca se asume completa.</w:t>
      </w:r>
    </w:p>
    <w:p w14:paraId="6A280A4A" w14:textId="77777777" w:rsidR="006B430F" w:rsidRPr="00A018C3" w:rsidRDefault="00000000" w:rsidP="006B430F">
      <w:pPr>
        <w:rPr>
          <w:color w:val="000000" w:themeColor="text1"/>
        </w:rPr>
      </w:pPr>
      <w:r w:rsidRPr="00A018C3">
        <w:rPr>
          <w:color w:val="000000" w:themeColor="text1"/>
        </w:rPr>
        <w:pict w14:anchorId="0C3D1A95">
          <v:rect id="_x0000_i1035" style="width:0;height:1.5pt" o:hralign="center" o:hrstd="t" o:hr="t" fillcolor="#a0a0a0" stroked="f"/>
        </w:pict>
      </w:r>
    </w:p>
    <w:p w14:paraId="1D1FA89A" w14:textId="77777777" w:rsidR="006B430F" w:rsidRPr="00A018C3" w:rsidRDefault="006B430F" w:rsidP="006B430F">
      <w:pPr>
        <w:rPr>
          <w:b/>
          <w:bCs/>
          <w:color w:val="000000" w:themeColor="text1"/>
        </w:rPr>
      </w:pPr>
      <w:r w:rsidRPr="00A018C3">
        <w:rPr>
          <w:b/>
          <w:bCs/>
          <w:color w:val="000000" w:themeColor="text1"/>
        </w:rPr>
        <w:t>Lucidez Relacional</w:t>
      </w:r>
    </w:p>
    <w:p w14:paraId="6293EF1D" w14:textId="77777777" w:rsidR="006B430F" w:rsidRPr="00A018C3" w:rsidRDefault="006B430F" w:rsidP="006B430F">
      <w:pPr>
        <w:rPr>
          <w:color w:val="000000" w:themeColor="text1"/>
        </w:rPr>
      </w:pPr>
      <w:r w:rsidRPr="00A018C3">
        <w:rPr>
          <w:color w:val="000000" w:themeColor="text1"/>
        </w:rPr>
        <w:t>Capacidad para comprender consecuencias sobre múltiples escalas simultáneamente:</w:t>
      </w:r>
    </w:p>
    <w:p w14:paraId="60491D33" w14:textId="77777777" w:rsidR="006B430F" w:rsidRPr="00A018C3" w:rsidRDefault="006B430F">
      <w:pPr>
        <w:numPr>
          <w:ilvl w:val="0"/>
          <w:numId w:val="26"/>
        </w:numPr>
        <w:rPr>
          <w:color w:val="000000" w:themeColor="text1"/>
        </w:rPr>
      </w:pPr>
      <w:r w:rsidRPr="00A018C3">
        <w:rPr>
          <w:color w:val="000000" w:themeColor="text1"/>
        </w:rPr>
        <w:t xml:space="preserve">temporales, </w:t>
      </w:r>
    </w:p>
    <w:p w14:paraId="6FF21C6B" w14:textId="77777777" w:rsidR="006B430F" w:rsidRPr="00A018C3" w:rsidRDefault="006B430F">
      <w:pPr>
        <w:numPr>
          <w:ilvl w:val="0"/>
          <w:numId w:val="26"/>
        </w:numPr>
        <w:rPr>
          <w:color w:val="000000" w:themeColor="text1"/>
        </w:rPr>
      </w:pPr>
      <w:r w:rsidRPr="00A018C3">
        <w:rPr>
          <w:color w:val="000000" w:themeColor="text1"/>
        </w:rPr>
        <w:t xml:space="preserve">espaciales, </w:t>
      </w:r>
    </w:p>
    <w:p w14:paraId="36392E7B" w14:textId="77777777" w:rsidR="006B430F" w:rsidRPr="00A018C3" w:rsidRDefault="006B430F">
      <w:pPr>
        <w:numPr>
          <w:ilvl w:val="0"/>
          <w:numId w:val="26"/>
        </w:numPr>
        <w:rPr>
          <w:color w:val="000000" w:themeColor="text1"/>
        </w:rPr>
      </w:pPr>
      <w:r w:rsidRPr="00A018C3">
        <w:rPr>
          <w:color w:val="000000" w:themeColor="text1"/>
        </w:rPr>
        <w:t xml:space="preserve">biológicas, </w:t>
      </w:r>
    </w:p>
    <w:p w14:paraId="4AB8F708" w14:textId="77777777" w:rsidR="006B430F" w:rsidRPr="00A018C3" w:rsidRDefault="006B430F">
      <w:pPr>
        <w:numPr>
          <w:ilvl w:val="0"/>
          <w:numId w:val="26"/>
        </w:numPr>
        <w:rPr>
          <w:color w:val="000000" w:themeColor="text1"/>
        </w:rPr>
      </w:pPr>
      <w:r w:rsidRPr="00A018C3">
        <w:rPr>
          <w:color w:val="000000" w:themeColor="text1"/>
        </w:rPr>
        <w:t xml:space="preserve">sociales, </w:t>
      </w:r>
    </w:p>
    <w:p w14:paraId="34E9B949" w14:textId="77777777" w:rsidR="006B430F" w:rsidRPr="00A018C3" w:rsidRDefault="006B430F">
      <w:pPr>
        <w:numPr>
          <w:ilvl w:val="0"/>
          <w:numId w:val="26"/>
        </w:numPr>
        <w:rPr>
          <w:color w:val="000000" w:themeColor="text1"/>
        </w:rPr>
      </w:pPr>
      <w:r w:rsidRPr="00A018C3">
        <w:rPr>
          <w:color w:val="000000" w:themeColor="text1"/>
        </w:rPr>
        <w:t xml:space="preserve">económicas, </w:t>
      </w:r>
    </w:p>
    <w:p w14:paraId="0575F506" w14:textId="77777777" w:rsidR="006B430F" w:rsidRPr="00A018C3" w:rsidRDefault="006B430F">
      <w:pPr>
        <w:numPr>
          <w:ilvl w:val="0"/>
          <w:numId w:val="26"/>
        </w:numPr>
        <w:rPr>
          <w:color w:val="000000" w:themeColor="text1"/>
        </w:rPr>
      </w:pPr>
      <w:r w:rsidRPr="00A018C3">
        <w:rPr>
          <w:color w:val="000000" w:themeColor="text1"/>
        </w:rPr>
        <w:t xml:space="preserve">políticas, </w:t>
      </w:r>
    </w:p>
    <w:p w14:paraId="19458FF2" w14:textId="77777777" w:rsidR="006B430F" w:rsidRPr="00A018C3" w:rsidRDefault="006B430F">
      <w:pPr>
        <w:numPr>
          <w:ilvl w:val="0"/>
          <w:numId w:val="26"/>
        </w:numPr>
        <w:rPr>
          <w:color w:val="000000" w:themeColor="text1"/>
        </w:rPr>
      </w:pPr>
      <w:r w:rsidRPr="00A018C3">
        <w:rPr>
          <w:color w:val="000000" w:themeColor="text1"/>
        </w:rPr>
        <w:t xml:space="preserve">ecológicas, </w:t>
      </w:r>
    </w:p>
    <w:p w14:paraId="1CAFE333" w14:textId="77777777" w:rsidR="006B430F" w:rsidRPr="00A018C3" w:rsidRDefault="006B430F">
      <w:pPr>
        <w:numPr>
          <w:ilvl w:val="0"/>
          <w:numId w:val="26"/>
        </w:numPr>
        <w:rPr>
          <w:color w:val="000000" w:themeColor="text1"/>
        </w:rPr>
      </w:pPr>
      <w:r w:rsidRPr="00A018C3">
        <w:rPr>
          <w:color w:val="000000" w:themeColor="text1"/>
        </w:rPr>
        <w:t xml:space="preserve">civilizacionales. </w:t>
      </w:r>
    </w:p>
    <w:p w14:paraId="22ABDC6B" w14:textId="77777777" w:rsidR="006B430F" w:rsidRPr="00A018C3" w:rsidRDefault="006B430F" w:rsidP="006B430F">
      <w:pPr>
        <w:rPr>
          <w:color w:val="000000" w:themeColor="text1"/>
        </w:rPr>
      </w:pPr>
      <w:r w:rsidRPr="00A018C3">
        <w:rPr>
          <w:color w:val="000000" w:themeColor="text1"/>
        </w:rPr>
        <w:t>La lucidez no determina qué individualidad debe priorizarse.</w:t>
      </w:r>
    </w:p>
    <w:p w14:paraId="3633B3E3" w14:textId="77777777" w:rsidR="006B430F" w:rsidRPr="00A018C3" w:rsidRDefault="006B430F" w:rsidP="006B430F">
      <w:pPr>
        <w:rPr>
          <w:color w:val="000000" w:themeColor="text1"/>
        </w:rPr>
      </w:pPr>
      <w:r w:rsidRPr="00A018C3">
        <w:rPr>
          <w:color w:val="000000" w:themeColor="text1"/>
        </w:rPr>
        <w:t>Permite comprender mejor las consecuencias de hacerlo.</w:t>
      </w:r>
    </w:p>
    <w:p w14:paraId="7888DC16" w14:textId="77777777" w:rsidR="006B430F" w:rsidRPr="00A018C3" w:rsidRDefault="00000000" w:rsidP="006B430F">
      <w:pPr>
        <w:rPr>
          <w:color w:val="000000" w:themeColor="text1"/>
        </w:rPr>
      </w:pPr>
      <w:r w:rsidRPr="00A018C3">
        <w:rPr>
          <w:color w:val="000000" w:themeColor="text1"/>
        </w:rPr>
        <w:pict w14:anchorId="1F3170FD">
          <v:rect id="_x0000_i1036" style="width:0;height:1.5pt" o:hralign="center" o:hrstd="t" o:hr="t" fillcolor="#a0a0a0" stroked="f"/>
        </w:pict>
      </w:r>
    </w:p>
    <w:p w14:paraId="357022EA" w14:textId="77777777" w:rsidR="006B430F" w:rsidRPr="00A018C3" w:rsidRDefault="006B430F" w:rsidP="006B430F">
      <w:pPr>
        <w:rPr>
          <w:b/>
          <w:bCs/>
          <w:color w:val="000000" w:themeColor="text1"/>
        </w:rPr>
      </w:pPr>
      <w:r w:rsidRPr="00A018C3">
        <w:rPr>
          <w:b/>
          <w:bCs/>
          <w:color w:val="000000" w:themeColor="text1"/>
        </w:rPr>
        <w:t>Error</w:t>
      </w:r>
    </w:p>
    <w:p w14:paraId="29F84CA4" w14:textId="77777777" w:rsidR="006B430F" w:rsidRPr="00A018C3" w:rsidRDefault="006B430F" w:rsidP="006B430F">
      <w:pPr>
        <w:rPr>
          <w:color w:val="000000" w:themeColor="text1"/>
        </w:rPr>
      </w:pPr>
      <w:r w:rsidRPr="00A018C3">
        <w:rPr>
          <w:color w:val="000000" w:themeColor="text1"/>
        </w:rPr>
        <w:t>Interpretación insuficiente, incompleta o incorrecta de relaciones relevantes para la continuidad de una configuración.</w:t>
      </w:r>
    </w:p>
    <w:p w14:paraId="35A0FD0E" w14:textId="77777777" w:rsidR="006B430F" w:rsidRPr="00A018C3" w:rsidRDefault="006B430F" w:rsidP="006B430F">
      <w:pPr>
        <w:rPr>
          <w:color w:val="000000" w:themeColor="text1"/>
        </w:rPr>
      </w:pPr>
      <w:r w:rsidRPr="00A018C3">
        <w:rPr>
          <w:color w:val="000000" w:themeColor="text1"/>
        </w:rPr>
        <w:t>El error no constituye una anomalía.</w:t>
      </w:r>
    </w:p>
    <w:p w14:paraId="7C18D4E1" w14:textId="77777777" w:rsidR="006B430F" w:rsidRPr="00A018C3" w:rsidRDefault="006B430F" w:rsidP="006B430F">
      <w:pPr>
        <w:rPr>
          <w:color w:val="000000" w:themeColor="text1"/>
        </w:rPr>
      </w:pPr>
      <w:r w:rsidRPr="00A018C3">
        <w:rPr>
          <w:color w:val="000000" w:themeColor="text1"/>
        </w:rPr>
        <w:t>Constituye una consecuencia natural de la comprensión parcial.</w:t>
      </w:r>
    </w:p>
    <w:p w14:paraId="5FABB0ED" w14:textId="77777777" w:rsidR="006B430F" w:rsidRPr="00A018C3" w:rsidRDefault="00000000" w:rsidP="006B430F">
      <w:pPr>
        <w:rPr>
          <w:color w:val="000000" w:themeColor="text1"/>
        </w:rPr>
      </w:pPr>
      <w:r w:rsidRPr="00A018C3">
        <w:rPr>
          <w:color w:val="000000" w:themeColor="text1"/>
        </w:rPr>
        <w:pict w14:anchorId="46C86FDA">
          <v:rect id="_x0000_i1037" style="width:0;height:1.5pt" o:hralign="center" o:hrstd="t" o:hr="t" fillcolor="#a0a0a0" stroked="f"/>
        </w:pict>
      </w:r>
    </w:p>
    <w:p w14:paraId="58AF513B" w14:textId="77777777" w:rsidR="006B430F" w:rsidRPr="00A018C3" w:rsidRDefault="006B430F" w:rsidP="006B430F">
      <w:pPr>
        <w:rPr>
          <w:b/>
          <w:bCs/>
          <w:color w:val="000000" w:themeColor="text1"/>
        </w:rPr>
      </w:pPr>
      <w:r w:rsidRPr="00A018C3">
        <w:rPr>
          <w:b/>
          <w:bCs/>
          <w:color w:val="000000" w:themeColor="text1"/>
        </w:rPr>
        <w:t>Dolor</w:t>
      </w:r>
    </w:p>
    <w:p w14:paraId="58CC3C2B" w14:textId="77777777" w:rsidR="006B430F" w:rsidRPr="00A018C3" w:rsidRDefault="006B430F" w:rsidP="006B430F">
      <w:pPr>
        <w:rPr>
          <w:color w:val="000000" w:themeColor="text1"/>
        </w:rPr>
      </w:pPr>
      <w:r w:rsidRPr="00A018C3">
        <w:rPr>
          <w:color w:val="000000" w:themeColor="text1"/>
        </w:rPr>
        <w:t>Manifestación de discrepancias, tensiones, deterioros o consecuencias negativas derivadas de la interacción entre una configuración y las relaciones efectivas de la realidad.</w:t>
      </w:r>
    </w:p>
    <w:p w14:paraId="2E2D2180" w14:textId="77777777" w:rsidR="006B430F" w:rsidRPr="00A018C3" w:rsidRDefault="006B430F" w:rsidP="006B430F">
      <w:pPr>
        <w:rPr>
          <w:color w:val="000000" w:themeColor="text1"/>
        </w:rPr>
      </w:pPr>
      <w:r w:rsidRPr="00A018C3">
        <w:rPr>
          <w:color w:val="000000" w:themeColor="text1"/>
        </w:rPr>
        <w:t>El dolor no constituye únicamente una experiencia negativa.</w:t>
      </w:r>
    </w:p>
    <w:p w14:paraId="146B0A36" w14:textId="77777777" w:rsidR="006B430F" w:rsidRPr="00A018C3" w:rsidRDefault="006B430F" w:rsidP="006B430F">
      <w:pPr>
        <w:rPr>
          <w:color w:val="000000" w:themeColor="text1"/>
        </w:rPr>
      </w:pPr>
      <w:r w:rsidRPr="00A018C3">
        <w:rPr>
          <w:color w:val="000000" w:themeColor="text1"/>
        </w:rPr>
        <w:t>También puede actuar como mecanismo de señalización, corrección y aprendizaje.</w:t>
      </w:r>
    </w:p>
    <w:p w14:paraId="697383DE" w14:textId="77777777" w:rsidR="006B430F" w:rsidRPr="00A018C3" w:rsidRDefault="00000000" w:rsidP="006B430F">
      <w:pPr>
        <w:rPr>
          <w:color w:val="000000" w:themeColor="text1"/>
        </w:rPr>
      </w:pPr>
      <w:r w:rsidRPr="00A018C3">
        <w:rPr>
          <w:color w:val="000000" w:themeColor="text1"/>
        </w:rPr>
        <w:pict w14:anchorId="1277E526">
          <v:rect id="_x0000_i1038" style="width:0;height:1.5pt" o:hralign="center" o:hrstd="t" o:hr="t" fillcolor="#a0a0a0" stroked="f"/>
        </w:pict>
      </w:r>
    </w:p>
    <w:p w14:paraId="0F96DC14" w14:textId="77777777" w:rsidR="006B430F" w:rsidRPr="00A018C3" w:rsidRDefault="006B430F" w:rsidP="006B430F">
      <w:pPr>
        <w:rPr>
          <w:b/>
          <w:bCs/>
          <w:color w:val="000000" w:themeColor="text1"/>
        </w:rPr>
      </w:pPr>
      <w:r w:rsidRPr="00A018C3">
        <w:rPr>
          <w:b/>
          <w:bCs/>
          <w:color w:val="000000" w:themeColor="text1"/>
        </w:rPr>
        <w:t>Aprendizaje</w:t>
      </w:r>
    </w:p>
    <w:p w14:paraId="2985AB7B" w14:textId="77777777" w:rsidR="006B430F" w:rsidRPr="00A018C3" w:rsidRDefault="006B430F" w:rsidP="006B430F">
      <w:pPr>
        <w:rPr>
          <w:color w:val="000000" w:themeColor="text1"/>
        </w:rPr>
      </w:pPr>
      <w:r w:rsidRPr="00A018C3">
        <w:rPr>
          <w:color w:val="000000" w:themeColor="text1"/>
        </w:rPr>
        <w:t>Proceso mediante el cual una configuración reorganiza, corrige o amplía sus interpretaciones mediante la interacción con la realidad y las consecuencias de sus decisiones.</w:t>
      </w:r>
    </w:p>
    <w:p w14:paraId="08105AB7" w14:textId="77777777" w:rsidR="006B430F" w:rsidRPr="00A018C3" w:rsidRDefault="00000000" w:rsidP="006B430F">
      <w:pPr>
        <w:rPr>
          <w:color w:val="000000" w:themeColor="text1"/>
        </w:rPr>
      </w:pPr>
      <w:r w:rsidRPr="00A018C3">
        <w:rPr>
          <w:color w:val="000000" w:themeColor="text1"/>
        </w:rPr>
        <w:pict w14:anchorId="1C9EAC50">
          <v:rect id="_x0000_i1039" style="width:0;height:1.5pt" o:hralign="center" o:hrstd="t" o:hr="t" fillcolor="#a0a0a0" stroked="f"/>
        </w:pict>
      </w:r>
    </w:p>
    <w:p w14:paraId="7674C777" w14:textId="77777777" w:rsidR="006B430F" w:rsidRPr="00A018C3" w:rsidRDefault="006B430F" w:rsidP="006B430F">
      <w:pPr>
        <w:rPr>
          <w:b/>
          <w:bCs/>
          <w:color w:val="000000" w:themeColor="text1"/>
        </w:rPr>
      </w:pPr>
      <w:r w:rsidRPr="00A018C3">
        <w:rPr>
          <w:b/>
          <w:bCs/>
          <w:color w:val="000000" w:themeColor="text1"/>
        </w:rPr>
        <w:t>Realidad</w:t>
      </w:r>
    </w:p>
    <w:p w14:paraId="791507C7" w14:textId="77777777" w:rsidR="006B430F" w:rsidRPr="00A018C3" w:rsidRDefault="006B430F" w:rsidP="006B430F">
      <w:pPr>
        <w:rPr>
          <w:color w:val="000000" w:themeColor="text1"/>
        </w:rPr>
      </w:pPr>
      <w:r w:rsidRPr="00A018C3">
        <w:rPr>
          <w:color w:val="000000" w:themeColor="text1"/>
        </w:rPr>
        <w:t>Conjunto de relaciones efectivas cuyas consecuencias operan independientemente de las interpretaciones particulares de cada configuración.</w:t>
      </w:r>
    </w:p>
    <w:p w14:paraId="36D85EB2" w14:textId="77777777" w:rsidR="006B430F" w:rsidRPr="00A018C3" w:rsidRDefault="006B430F" w:rsidP="006B430F">
      <w:pPr>
        <w:rPr>
          <w:color w:val="000000" w:themeColor="text1"/>
        </w:rPr>
      </w:pPr>
      <w:r w:rsidRPr="00A018C3">
        <w:rPr>
          <w:color w:val="000000" w:themeColor="text1"/>
        </w:rPr>
        <w:t>La realidad constituye el principal mecanismo de validación y corrección del sistema.</w:t>
      </w:r>
    </w:p>
    <w:p w14:paraId="25B5A0D1" w14:textId="77777777" w:rsidR="006B430F" w:rsidRPr="00A018C3" w:rsidRDefault="00000000" w:rsidP="006B430F">
      <w:pPr>
        <w:rPr>
          <w:color w:val="000000" w:themeColor="text1"/>
        </w:rPr>
      </w:pPr>
      <w:r w:rsidRPr="00A018C3">
        <w:rPr>
          <w:color w:val="000000" w:themeColor="text1"/>
        </w:rPr>
        <w:pict w14:anchorId="0E4533CF">
          <v:rect id="_x0000_i1040" style="width:0;height:1.5pt" o:hralign="center" o:hrstd="t" o:hr="t" fillcolor="#a0a0a0" stroked="f"/>
        </w:pict>
      </w:r>
    </w:p>
    <w:p w14:paraId="43E736B6" w14:textId="77777777" w:rsidR="006B430F" w:rsidRPr="00A018C3" w:rsidRDefault="006B430F" w:rsidP="006B430F">
      <w:pPr>
        <w:rPr>
          <w:b/>
          <w:bCs/>
          <w:color w:val="000000" w:themeColor="text1"/>
        </w:rPr>
      </w:pPr>
      <w:r w:rsidRPr="00A018C3">
        <w:rPr>
          <w:b/>
          <w:bCs/>
          <w:color w:val="000000" w:themeColor="text1"/>
        </w:rPr>
        <w:t>Existencia</w:t>
      </w:r>
    </w:p>
    <w:p w14:paraId="182AB438" w14:textId="77777777" w:rsidR="006B430F" w:rsidRPr="00A018C3" w:rsidRDefault="006B430F" w:rsidP="006B430F">
      <w:pPr>
        <w:rPr>
          <w:color w:val="000000" w:themeColor="text1"/>
        </w:rPr>
      </w:pPr>
      <w:r w:rsidRPr="00A018C3">
        <w:rPr>
          <w:color w:val="000000" w:themeColor="text1"/>
        </w:rPr>
        <w:t>Totalidad dinámica de configuraciones, relaciones, transformaciones, interacciones y procesos que constituyen aquello que existe.</w:t>
      </w:r>
    </w:p>
    <w:p w14:paraId="3950827D" w14:textId="77777777" w:rsidR="006B430F" w:rsidRPr="00A018C3" w:rsidRDefault="00000000" w:rsidP="006B430F">
      <w:pPr>
        <w:rPr>
          <w:color w:val="000000" w:themeColor="text1"/>
        </w:rPr>
      </w:pPr>
      <w:r w:rsidRPr="00A018C3">
        <w:rPr>
          <w:color w:val="000000" w:themeColor="text1"/>
        </w:rPr>
        <w:pict w14:anchorId="0FE14F43">
          <v:rect id="_x0000_i1041" style="width:0;height:1.5pt" o:hralign="center" o:hrstd="t" o:hr="t" fillcolor="#a0a0a0" stroked="f"/>
        </w:pict>
      </w:r>
    </w:p>
    <w:p w14:paraId="60AACD73" w14:textId="77777777" w:rsidR="006B430F" w:rsidRPr="00A018C3" w:rsidRDefault="006B430F" w:rsidP="006B430F">
      <w:pPr>
        <w:rPr>
          <w:b/>
          <w:bCs/>
          <w:color w:val="000000" w:themeColor="text1"/>
        </w:rPr>
      </w:pPr>
      <w:r w:rsidRPr="00A018C3">
        <w:rPr>
          <w:b/>
          <w:bCs/>
          <w:color w:val="000000" w:themeColor="text1"/>
        </w:rPr>
        <w:t>Juego</w:t>
      </w:r>
    </w:p>
    <w:p w14:paraId="13989F07" w14:textId="77777777" w:rsidR="006B430F" w:rsidRPr="00A018C3" w:rsidRDefault="006B430F" w:rsidP="006B430F">
      <w:pPr>
        <w:rPr>
          <w:color w:val="000000" w:themeColor="text1"/>
        </w:rPr>
      </w:pPr>
      <w:r w:rsidRPr="00A018C3">
        <w:rPr>
          <w:color w:val="000000" w:themeColor="text1"/>
        </w:rPr>
        <w:t>La existencia observada desde la perspectiva de las relaciones, interacciones, transformaciones, aprendizajes, conflictos y continuidades que la constituyen.</w:t>
      </w:r>
    </w:p>
    <w:p w14:paraId="611998BF" w14:textId="77777777" w:rsidR="006B430F" w:rsidRPr="00A018C3" w:rsidRDefault="006B430F" w:rsidP="006B430F">
      <w:pPr>
        <w:rPr>
          <w:color w:val="000000" w:themeColor="text1"/>
        </w:rPr>
      </w:pPr>
      <w:r w:rsidRPr="00A018C3">
        <w:rPr>
          <w:color w:val="000000" w:themeColor="text1"/>
        </w:rPr>
        <w:t>Por ello:</w:t>
      </w:r>
    </w:p>
    <w:p w14:paraId="2E05C2FC" w14:textId="77777777" w:rsidR="006B430F" w:rsidRPr="00A018C3" w:rsidRDefault="006B430F" w:rsidP="006B430F">
      <w:pPr>
        <w:rPr>
          <w:color w:val="000000" w:themeColor="text1"/>
        </w:rPr>
      </w:pPr>
      <w:r w:rsidRPr="00A018C3">
        <w:rPr>
          <w:color w:val="000000" w:themeColor="text1"/>
        </w:rPr>
        <w:t>Juego y Existencia no constituyen fenómenos distintos.</w:t>
      </w:r>
    </w:p>
    <w:p w14:paraId="2E161118" w14:textId="77777777" w:rsidR="006B430F" w:rsidRPr="00A018C3" w:rsidRDefault="006B430F" w:rsidP="006B430F">
      <w:pPr>
        <w:rPr>
          <w:color w:val="000000" w:themeColor="text1"/>
        </w:rPr>
      </w:pPr>
      <w:r w:rsidRPr="00A018C3">
        <w:rPr>
          <w:color w:val="000000" w:themeColor="text1"/>
        </w:rPr>
        <w:t>Corresponden al mismo fenómeno observado desde perspectivas diferentes.</w:t>
      </w:r>
    </w:p>
    <w:p w14:paraId="1F9A8D81" w14:textId="77777777" w:rsidR="006B430F" w:rsidRPr="00A018C3" w:rsidRDefault="00000000" w:rsidP="006B430F">
      <w:pPr>
        <w:rPr>
          <w:color w:val="000000" w:themeColor="text1"/>
        </w:rPr>
      </w:pPr>
      <w:r w:rsidRPr="00A018C3">
        <w:rPr>
          <w:color w:val="000000" w:themeColor="text1"/>
        </w:rPr>
        <w:pict w14:anchorId="51AA869E">
          <v:rect id="_x0000_i1042" style="width:0;height:1.5pt" o:hralign="center" o:hrstd="t" o:hr="t" fillcolor="#a0a0a0" stroked="f"/>
        </w:pict>
      </w:r>
    </w:p>
    <w:p w14:paraId="073341CB" w14:textId="77777777" w:rsidR="006B430F" w:rsidRPr="00A018C3" w:rsidRDefault="006B430F" w:rsidP="006B430F">
      <w:pPr>
        <w:rPr>
          <w:b/>
          <w:bCs/>
          <w:color w:val="000000" w:themeColor="text1"/>
        </w:rPr>
      </w:pPr>
      <w:r w:rsidRPr="00A018C3">
        <w:rPr>
          <w:b/>
          <w:bCs/>
          <w:color w:val="000000" w:themeColor="text1"/>
        </w:rPr>
        <w:t>Preservación del Juego</w:t>
      </w:r>
    </w:p>
    <w:p w14:paraId="546FB780" w14:textId="77777777" w:rsidR="006B430F" w:rsidRPr="00A018C3" w:rsidRDefault="006B430F" w:rsidP="006B430F">
      <w:pPr>
        <w:rPr>
          <w:color w:val="000000" w:themeColor="text1"/>
        </w:rPr>
      </w:pPr>
      <w:r w:rsidRPr="00A018C3">
        <w:rPr>
          <w:color w:val="000000" w:themeColor="text1"/>
        </w:rPr>
        <w:t>Continuidad de la existencia considerada desde la perspectiva de las relaciones, interacciones, transformaciones, aprendizajes y procesos que la constituyen.</w:t>
      </w:r>
    </w:p>
    <w:p w14:paraId="5CDF9086" w14:textId="77777777" w:rsidR="006B430F" w:rsidRPr="00A018C3" w:rsidRDefault="006B430F" w:rsidP="006B430F">
      <w:pPr>
        <w:rPr>
          <w:color w:val="000000" w:themeColor="text1"/>
        </w:rPr>
      </w:pPr>
      <w:r w:rsidRPr="00A018C3">
        <w:rPr>
          <w:color w:val="000000" w:themeColor="text1"/>
        </w:rPr>
        <w:t>La preservación del Juego y la preservación de la existencia no corresponden a finalidades distintas.</w:t>
      </w:r>
    </w:p>
    <w:p w14:paraId="07B85B85" w14:textId="77777777" w:rsidR="006B430F" w:rsidRPr="00A018C3" w:rsidRDefault="006B430F" w:rsidP="006B430F">
      <w:pPr>
        <w:rPr>
          <w:color w:val="000000" w:themeColor="text1"/>
        </w:rPr>
      </w:pPr>
      <w:r w:rsidRPr="00A018C3">
        <w:rPr>
          <w:color w:val="000000" w:themeColor="text1"/>
        </w:rPr>
        <w:t>Corresponden al mismo fenómeno observado desde perspectivas diferentes.</w:t>
      </w:r>
    </w:p>
    <w:p w14:paraId="469BB3F0" w14:textId="77777777" w:rsidR="006B430F" w:rsidRPr="00A018C3" w:rsidRDefault="006B430F" w:rsidP="006B430F">
      <w:pPr>
        <w:rPr>
          <w:color w:val="000000" w:themeColor="text1"/>
        </w:rPr>
      </w:pPr>
      <w:r w:rsidRPr="00A018C3">
        <w:rPr>
          <w:color w:val="000000" w:themeColor="text1"/>
        </w:rPr>
        <w:t>La existencia enfatiza aquello que es.</w:t>
      </w:r>
    </w:p>
    <w:p w14:paraId="5E52E7FC" w14:textId="77777777" w:rsidR="006B430F" w:rsidRPr="00A018C3" w:rsidRDefault="006B430F" w:rsidP="006B430F">
      <w:pPr>
        <w:rPr>
          <w:color w:val="000000" w:themeColor="text1"/>
        </w:rPr>
      </w:pPr>
      <w:r w:rsidRPr="00A018C3">
        <w:rPr>
          <w:color w:val="000000" w:themeColor="text1"/>
        </w:rPr>
        <w:t>El Juego enfatiza las dinámicas relacionales mediante las cuales dicha existencia se manifiesta, se transforma y continúa.</w:t>
      </w:r>
    </w:p>
    <w:p w14:paraId="2D9A9AAB" w14:textId="77777777" w:rsidR="006B430F" w:rsidRPr="00A018C3" w:rsidRDefault="006B430F" w:rsidP="006B430F">
      <w:pPr>
        <w:rPr>
          <w:color w:val="000000" w:themeColor="text1"/>
        </w:rPr>
      </w:pPr>
      <w:r w:rsidRPr="00A018C3">
        <w:rPr>
          <w:color w:val="000000" w:themeColor="text1"/>
        </w:rPr>
        <w:t>Por ello:</w:t>
      </w:r>
    </w:p>
    <w:p w14:paraId="1F2C7015" w14:textId="77777777" w:rsidR="006B430F" w:rsidRPr="00A018C3" w:rsidRDefault="006B430F" w:rsidP="006B430F">
      <w:pPr>
        <w:rPr>
          <w:color w:val="000000" w:themeColor="text1"/>
        </w:rPr>
      </w:pPr>
      <w:r w:rsidRPr="00A018C3">
        <w:rPr>
          <w:color w:val="000000" w:themeColor="text1"/>
        </w:rPr>
        <w:t>Preservar el Juego equivale a preservar la existencia.</w:t>
      </w:r>
    </w:p>
    <w:p w14:paraId="06D4A6EE" w14:textId="77777777" w:rsidR="006B430F" w:rsidRPr="00A018C3" w:rsidRDefault="006B430F" w:rsidP="006B430F">
      <w:pPr>
        <w:rPr>
          <w:color w:val="000000" w:themeColor="text1"/>
        </w:rPr>
      </w:pPr>
      <w:r w:rsidRPr="00A018C3">
        <w:rPr>
          <w:color w:val="000000" w:themeColor="text1"/>
        </w:rPr>
        <w:t>Y preservar la existencia equivale a preservar el Juego.</w:t>
      </w:r>
    </w:p>
    <w:p w14:paraId="2714AF03" w14:textId="77777777" w:rsidR="006B430F" w:rsidRPr="00A018C3" w:rsidRDefault="006B430F" w:rsidP="006B430F">
      <w:pPr>
        <w:rPr>
          <w:color w:val="000000" w:themeColor="text1"/>
        </w:rPr>
      </w:pPr>
      <w:r w:rsidRPr="00A018C3">
        <w:rPr>
          <w:color w:val="000000" w:themeColor="text1"/>
        </w:rPr>
        <w:t>La preservación del Juego no implica la preservación de una individualidad específica.</w:t>
      </w:r>
    </w:p>
    <w:p w14:paraId="5F8AC28E" w14:textId="77777777" w:rsidR="006B430F" w:rsidRPr="00A018C3" w:rsidRDefault="006B430F" w:rsidP="006B430F">
      <w:pPr>
        <w:rPr>
          <w:color w:val="000000" w:themeColor="text1"/>
        </w:rPr>
      </w:pPr>
      <w:r w:rsidRPr="00A018C3">
        <w:rPr>
          <w:color w:val="000000" w:themeColor="text1"/>
        </w:rPr>
        <w:t>Implica la preservación de las condiciones que permiten la continuidad, transformación y coexistencia de múltiples individualidades simultáneamente.</w:t>
      </w:r>
    </w:p>
    <w:p w14:paraId="6956B1D4" w14:textId="77777777" w:rsidR="006B430F" w:rsidRPr="00A018C3" w:rsidRDefault="00000000" w:rsidP="006B430F">
      <w:pPr>
        <w:rPr>
          <w:color w:val="000000" w:themeColor="text1"/>
        </w:rPr>
      </w:pPr>
      <w:r w:rsidRPr="00A018C3">
        <w:rPr>
          <w:color w:val="000000" w:themeColor="text1"/>
        </w:rPr>
        <w:pict w14:anchorId="15FB4DF7">
          <v:rect id="_x0000_i1043" style="width:0;height:1.5pt" o:hralign="center" o:hrstd="t" o:hr="t" fillcolor="#a0a0a0" stroked="f"/>
        </w:pict>
      </w:r>
    </w:p>
    <w:p w14:paraId="3DF0EF9A" w14:textId="77777777" w:rsidR="006B430F" w:rsidRPr="00A018C3" w:rsidRDefault="006B430F" w:rsidP="006B430F">
      <w:pPr>
        <w:rPr>
          <w:b/>
          <w:bCs/>
          <w:color w:val="000000" w:themeColor="text1"/>
        </w:rPr>
      </w:pPr>
      <w:r w:rsidRPr="00A018C3">
        <w:rPr>
          <w:b/>
          <w:bCs/>
          <w:color w:val="000000" w:themeColor="text1"/>
        </w:rPr>
        <w:t>Finalidad Última</w:t>
      </w:r>
    </w:p>
    <w:p w14:paraId="5F24BBC3" w14:textId="77777777" w:rsidR="006B430F" w:rsidRPr="00A018C3" w:rsidRDefault="006B430F" w:rsidP="006B430F">
      <w:pPr>
        <w:rPr>
          <w:color w:val="000000" w:themeColor="text1"/>
        </w:rPr>
      </w:pPr>
      <w:r w:rsidRPr="00A018C3">
        <w:rPr>
          <w:color w:val="000000" w:themeColor="text1"/>
        </w:rPr>
        <w:t>Tendencia de configuraciones cada vez más lúcidas a reconocer progresivamente configuraciones más compatibles con la continuidad de la existencia.</w:t>
      </w:r>
    </w:p>
    <w:p w14:paraId="1F44195C" w14:textId="77777777" w:rsidR="006B430F" w:rsidRPr="00A018C3" w:rsidRDefault="006B430F" w:rsidP="006B430F">
      <w:pPr>
        <w:rPr>
          <w:color w:val="000000" w:themeColor="text1"/>
        </w:rPr>
      </w:pPr>
      <w:r w:rsidRPr="00A018C3">
        <w:rPr>
          <w:color w:val="000000" w:themeColor="text1"/>
        </w:rPr>
        <w:t>La finalidad última no constituye una obligación moral impuesta externamente.</w:t>
      </w:r>
    </w:p>
    <w:p w14:paraId="128D9905" w14:textId="77777777" w:rsidR="006B430F" w:rsidRPr="00A018C3" w:rsidRDefault="006B430F" w:rsidP="006B430F">
      <w:pPr>
        <w:rPr>
          <w:color w:val="000000" w:themeColor="text1"/>
        </w:rPr>
      </w:pPr>
      <w:r w:rsidRPr="00A018C3">
        <w:rPr>
          <w:color w:val="000000" w:themeColor="text1"/>
        </w:rPr>
        <w:t>Constituye una posibilidad progresivamente reconocible mediante procesos de:</w:t>
      </w:r>
    </w:p>
    <w:p w14:paraId="5D3409F0" w14:textId="77777777" w:rsidR="006B430F" w:rsidRPr="00A018C3" w:rsidRDefault="006B430F">
      <w:pPr>
        <w:numPr>
          <w:ilvl w:val="0"/>
          <w:numId w:val="27"/>
        </w:numPr>
        <w:rPr>
          <w:color w:val="000000" w:themeColor="text1"/>
        </w:rPr>
      </w:pPr>
      <w:r w:rsidRPr="00A018C3">
        <w:rPr>
          <w:color w:val="000000" w:themeColor="text1"/>
        </w:rPr>
        <w:t xml:space="preserve">error, </w:t>
      </w:r>
    </w:p>
    <w:p w14:paraId="306E3413" w14:textId="77777777" w:rsidR="006B430F" w:rsidRPr="00A018C3" w:rsidRDefault="006B430F">
      <w:pPr>
        <w:numPr>
          <w:ilvl w:val="0"/>
          <w:numId w:val="27"/>
        </w:numPr>
        <w:rPr>
          <w:color w:val="000000" w:themeColor="text1"/>
        </w:rPr>
      </w:pPr>
      <w:r w:rsidRPr="00A018C3">
        <w:rPr>
          <w:color w:val="000000" w:themeColor="text1"/>
        </w:rPr>
        <w:t xml:space="preserve">dolor, </w:t>
      </w:r>
    </w:p>
    <w:p w14:paraId="0ED0885C" w14:textId="77777777" w:rsidR="006B430F" w:rsidRPr="00A018C3" w:rsidRDefault="006B430F">
      <w:pPr>
        <w:numPr>
          <w:ilvl w:val="0"/>
          <w:numId w:val="27"/>
        </w:numPr>
        <w:rPr>
          <w:color w:val="000000" w:themeColor="text1"/>
        </w:rPr>
      </w:pPr>
      <w:r w:rsidRPr="00A018C3">
        <w:rPr>
          <w:color w:val="000000" w:themeColor="text1"/>
        </w:rPr>
        <w:t xml:space="preserve">aprendizaje, </w:t>
      </w:r>
    </w:p>
    <w:p w14:paraId="710BE186" w14:textId="77777777" w:rsidR="006B430F" w:rsidRPr="00A018C3" w:rsidRDefault="006B430F">
      <w:pPr>
        <w:numPr>
          <w:ilvl w:val="0"/>
          <w:numId w:val="27"/>
        </w:numPr>
        <w:rPr>
          <w:color w:val="000000" w:themeColor="text1"/>
        </w:rPr>
      </w:pPr>
      <w:r w:rsidRPr="00A018C3">
        <w:rPr>
          <w:color w:val="000000" w:themeColor="text1"/>
        </w:rPr>
        <w:t xml:space="preserve">adaptación, </w:t>
      </w:r>
    </w:p>
    <w:p w14:paraId="6FD7C30B" w14:textId="77777777" w:rsidR="006B430F" w:rsidRPr="00A018C3" w:rsidRDefault="006B430F">
      <w:pPr>
        <w:numPr>
          <w:ilvl w:val="0"/>
          <w:numId w:val="27"/>
        </w:numPr>
        <w:rPr>
          <w:color w:val="000000" w:themeColor="text1"/>
        </w:rPr>
      </w:pPr>
      <w:r w:rsidRPr="00A018C3">
        <w:rPr>
          <w:color w:val="000000" w:themeColor="text1"/>
        </w:rPr>
        <w:t xml:space="preserve">comprensión, </w:t>
      </w:r>
    </w:p>
    <w:p w14:paraId="43627674" w14:textId="77777777" w:rsidR="006B430F" w:rsidRPr="00A018C3" w:rsidRDefault="006B430F">
      <w:pPr>
        <w:numPr>
          <w:ilvl w:val="0"/>
          <w:numId w:val="27"/>
        </w:numPr>
        <w:rPr>
          <w:color w:val="000000" w:themeColor="text1"/>
        </w:rPr>
      </w:pPr>
      <w:r w:rsidRPr="00A018C3">
        <w:rPr>
          <w:color w:val="000000" w:themeColor="text1"/>
        </w:rPr>
        <w:t xml:space="preserve">lucidez relacional. </w:t>
      </w:r>
    </w:p>
    <w:p w14:paraId="33672AEA" w14:textId="77777777" w:rsidR="006B430F" w:rsidRPr="00A018C3" w:rsidRDefault="00000000" w:rsidP="006B430F">
      <w:pPr>
        <w:rPr>
          <w:color w:val="000000" w:themeColor="text1"/>
        </w:rPr>
      </w:pPr>
      <w:r w:rsidRPr="00A018C3">
        <w:rPr>
          <w:color w:val="000000" w:themeColor="text1"/>
        </w:rPr>
        <w:pict w14:anchorId="64EACC27">
          <v:rect id="_x0000_i1044" style="width:0;height:1.5pt" o:hralign="center" o:hrstd="t" o:hr="t" fillcolor="#a0a0a0" stroked="f"/>
        </w:pict>
      </w:r>
    </w:p>
    <w:p w14:paraId="17E626A1" w14:textId="77777777" w:rsidR="006B430F" w:rsidRPr="00A018C3" w:rsidRDefault="006B430F" w:rsidP="006B430F">
      <w:pPr>
        <w:rPr>
          <w:b/>
          <w:bCs/>
          <w:color w:val="000000" w:themeColor="text1"/>
        </w:rPr>
      </w:pPr>
      <w:r w:rsidRPr="00A018C3">
        <w:rPr>
          <w:b/>
          <w:bCs/>
          <w:color w:val="000000" w:themeColor="text1"/>
        </w:rPr>
        <w:t>Alineación Sistémica</w:t>
      </w:r>
    </w:p>
    <w:p w14:paraId="7364BD3C" w14:textId="77777777" w:rsidR="006B430F" w:rsidRPr="00A018C3" w:rsidRDefault="006B430F" w:rsidP="006B430F">
      <w:pPr>
        <w:rPr>
          <w:color w:val="000000" w:themeColor="text1"/>
        </w:rPr>
      </w:pPr>
      <w:r w:rsidRPr="00A018C3">
        <w:rPr>
          <w:color w:val="000000" w:themeColor="text1"/>
        </w:rPr>
        <w:t>Grado de compatibilidad entre:</w:t>
      </w:r>
    </w:p>
    <w:p w14:paraId="7ABCA353" w14:textId="77777777" w:rsidR="006B430F" w:rsidRPr="00A018C3" w:rsidRDefault="006B430F">
      <w:pPr>
        <w:numPr>
          <w:ilvl w:val="0"/>
          <w:numId w:val="28"/>
        </w:numPr>
        <w:rPr>
          <w:color w:val="000000" w:themeColor="text1"/>
        </w:rPr>
      </w:pPr>
      <w:r w:rsidRPr="00A018C3">
        <w:rPr>
          <w:color w:val="000000" w:themeColor="text1"/>
        </w:rPr>
        <w:t xml:space="preserve">la continuidad de la individualidad priorizada, </w:t>
      </w:r>
    </w:p>
    <w:p w14:paraId="31D2A329" w14:textId="77777777" w:rsidR="006B430F" w:rsidRPr="00A018C3" w:rsidRDefault="006B430F">
      <w:pPr>
        <w:numPr>
          <w:ilvl w:val="0"/>
          <w:numId w:val="28"/>
        </w:numPr>
        <w:rPr>
          <w:color w:val="000000" w:themeColor="text1"/>
        </w:rPr>
      </w:pPr>
      <w:r w:rsidRPr="00A018C3">
        <w:rPr>
          <w:color w:val="000000" w:themeColor="text1"/>
        </w:rPr>
        <w:t xml:space="preserve">la continuidad de las individualidades relacionadas, </w:t>
      </w:r>
    </w:p>
    <w:p w14:paraId="78CA270B" w14:textId="77777777" w:rsidR="006B430F" w:rsidRPr="00A018C3" w:rsidRDefault="006B430F">
      <w:pPr>
        <w:numPr>
          <w:ilvl w:val="0"/>
          <w:numId w:val="28"/>
        </w:numPr>
        <w:rPr>
          <w:color w:val="000000" w:themeColor="text1"/>
        </w:rPr>
      </w:pPr>
      <w:r w:rsidRPr="00A018C3">
        <w:rPr>
          <w:color w:val="000000" w:themeColor="text1"/>
        </w:rPr>
        <w:t xml:space="preserve">y la continuidad de la existencia. </w:t>
      </w:r>
    </w:p>
    <w:p w14:paraId="7E48D850" w14:textId="77777777" w:rsidR="006B430F" w:rsidRPr="00A018C3" w:rsidRDefault="00000000" w:rsidP="006B430F">
      <w:pPr>
        <w:rPr>
          <w:color w:val="000000" w:themeColor="text1"/>
        </w:rPr>
      </w:pPr>
      <w:r w:rsidRPr="00A018C3">
        <w:rPr>
          <w:color w:val="000000" w:themeColor="text1"/>
        </w:rPr>
        <w:pict w14:anchorId="1EA6E2B1">
          <v:rect id="_x0000_i1045" style="width:0;height:1.5pt" o:hralign="center" o:hrstd="t" o:hr="t" fillcolor="#a0a0a0" stroked="f"/>
        </w:pict>
      </w:r>
    </w:p>
    <w:p w14:paraId="4B9F7710" w14:textId="77777777" w:rsidR="006B430F" w:rsidRPr="00A018C3" w:rsidRDefault="006B430F" w:rsidP="006B430F">
      <w:pPr>
        <w:rPr>
          <w:b/>
          <w:bCs/>
          <w:color w:val="000000" w:themeColor="text1"/>
        </w:rPr>
      </w:pPr>
      <w:r w:rsidRPr="00A018C3">
        <w:rPr>
          <w:b/>
          <w:bCs/>
          <w:color w:val="000000" w:themeColor="text1"/>
        </w:rPr>
        <w:t>Desalineación Sistémica</w:t>
      </w:r>
    </w:p>
    <w:p w14:paraId="3FA78059" w14:textId="77777777" w:rsidR="006B430F" w:rsidRPr="00A018C3" w:rsidRDefault="006B430F" w:rsidP="006B430F">
      <w:pPr>
        <w:rPr>
          <w:color w:val="000000" w:themeColor="text1"/>
        </w:rPr>
      </w:pPr>
      <w:r w:rsidRPr="00A018C3">
        <w:rPr>
          <w:color w:val="000000" w:themeColor="text1"/>
        </w:rPr>
        <w:t>Grado de incompatibilidad entre dichas dimensiones.</w:t>
      </w:r>
    </w:p>
    <w:p w14:paraId="17F3A084" w14:textId="77777777" w:rsidR="006B430F" w:rsidRPr="00A018C3" w:rsidRDefault="006B430F" w:rsidP="006B430F">
      <w:pPr>
        <w:rPr>
          <w:color w:val="000000" w:themeColor="text1"/>
        </w:rPr>
      </w:pPr>
      <w:r w:rsidRPr="00A018C3">
        <w:rPr>
          <w:color w:val="000000" w:themeColor="text1"/>
        </w:rPr>
        <w:t>La desalineación puede manifestarse como:</w:t>
      </w:r>
    </w:p>
    <w:p w14:paraId="786194AF" w14:textId="77777777" w:rsidR="006B430F" w:rsidRPr="00A018C3" w:rsidRDefault="006B430F">
      <w:pPr>
        <w:numPr>
          <w:ilvl w:val="0"/>
          <w:numId w:val="29"/>
        </w:numPr>
        <w:rPr>
          <w:color w:val="000000" w:themeColor="text1"/>
        </w:rPr>
      </w:pPr>
      <w:r w:rsidRPr="00A018C3">
        <w:rPr>
          <w:color w:val="000000" w:themeColor="text1"/>
        </w:rPr>
        <w:t xml:space="preserve">conflicto, </w:t>
      </w:r>
    </w:p>
    <w:p w14:paraId="5291E845" w14:textId="77777777" w:rsidR="006B430F" w:rsidRPr="00A018C3" w:rsidRDefault="006B430F">
      <w:pPr>
        <w:numPr>
          <w:ilvl w:val="0"/>
          <w:numId w:val="29"/>
        </w:numPr>
        <w:rPr>
          <w:color w:val="000000" w:themeColor="text1"/>
        </w:rPr>
      </w:pPr>
      <w:r w:rsidRPr="00A018C3">
        <w:rPr>
          <w:color w:val="000000" w:themeColor="text1"/>
        </w:rPr>
        <w:t xml:space="preserve">deterioro, </w:t>
      </w:r>
    </w:p>
    <w:p w14:paraId="42889215" w14:textId="77777777" w:rsidR="006B430F" w:rsidRPr="00A018C3" w:rsidRDefault="006B430F">
      <w:pPr>
        <w:numPr>
          <w:ilvl w:val="0"/>
          <w:numId w:val="29"/>
        </w:numPr>
        <w:rPr>
          <w:color w:val="000000" w:themeColor="text1"/>
        </w:rPr>
      </w:pPr>
      <w:r w:rsidRPr="00A018C3">
        <w:rPr>
          <w:color w:val="000000" w:themeColor="text1"/>
        </w:rPr>
        <w:t xml:space="preserve">inestabilidad, </w:t>
      </w:r>
    </w:p>
    <w:p w14:paraId="0C590281" w14:textId="77777777" w:rsidR="006B430F" w:rsidRPr="00A018C3" w:rsidRDefault="006B430F">
      <w:pPr>
        <w:numPr>
          <w:ilvl w:val="0"/>
          <w:numId w:val="29"/>
        </w:numPr>
        <w:rPr>
          <w:color w:val="000000" w:themeColor="text1"/>
        </w:rPr>
      </w:pPr>
      <w:r w:rsidRPr="00A018C3">
        <w:rPr>
          <w:color w:val="000000" w:themeColor="text1"/>
        </w:rPr>
        <w:t xml:space="preserve">pérdida de continuidad, </w:t>
      </w:r>
    </w:p>
    <w:p w14:paraId="4DC1BE4B" w14:textId="77777777" w:rsidR="006B430F" w:rsidRPr="00A018C3" w:rsidRDefault="006B430F">
      <w:pPr>
        <w:numPr>
          <w:ilvl w:val="0"/>
          <w:numId w:val="29"/>
        </w:numPr>
        <w:rPr>
          <w:color w:val="000000" w:themeColor="text1"/>
        </w:rPr>
      </w:pPr>
      <w:r w:rsidRPr="00A018C3">
        <w:rPr>
          <w:color w:val="000000" w:themeColor="text1"/>
        </w:rPr>
        <w:t xml:space="preserve">sufrimiento, </w:t>
      </w:r>
    </w:p>
    <w:p w14:paraId="1CAE1C43" w14:textId="77777777" w:rsidR="006B430F" w:rsidRPr="00A018C3" w:rsidRDefault="006B430F">
      <w:pPr>
        <w:numPr>
          <w:ilvl w:val="0"/>
          <w:numId w:val="29"/>
        </w:numPr>
        <w:rPr>
          <w:color w:val="000000" w:themeColor="text1"/>
        </w:rPr>
      </w:pPr>
      <w:r w:rsidRPr="00A018C3">
        <w:rPr>
          <w:color w:val="000000" w:themeColor="text1"/>
        </w:rPr>
        <w:t xml:space="preserve">colapso sistémico. </w:t>
      </w:r>
    </w:p>
    <w:p w14:paraId="5E7F0816" w14:textId="77777777" w:rsidR="006B430F" w:rsidRPr="00A018C3" w:rsidRDefault="00000000" w:rsidP="006B430F">
      <w:pPr>
        <w:rPr>
          <w:color w:val="000000" w:themeColor="text1"/>
        </w:rPr>
      </w:pPr>
      <w:r w:rsidRPr="00A018C3">
        <w:rPr>
          <w:color w:val="000000" w:themeColor="text1"/>
        </w:rPr>
        <w:pict w14:anchorId="035350B5">
          <v:rect id="_x0000_i1046" style="width:0;height:1.5pt" o:hralign="center" o:hrstd="t" o:hr="t" fillcolor="#a0a0a0" stroked="f"/>
        </w:pict>
      </w:r>
    </w:p>
    <w:p w14:paraId="4A66145A" w14:textId="77777777" w:rsidR="006B430F" w:rsidRPr="00A018C3" w:rsidRDefault="006B430F" w:rsidP="006B430F">
      <w:pPr>
        <w:rPr>
          <w:b/>
          <w:bCs/>
          <w:color w:val="000000" w:themeColor="text1"/>
        </w:rPr>
      </w:pPr>
      <w:r w:rsidRPr="00A018C3">
        <w:rPr>
          <w:b/>
          <w:bCs/>
          <w:color w:val="000000" w:themeColor="text1"/>
        </w:rPr>
        <w:t>Estabilidad Dinámica Sistémica</w:t>
      </w:r>
    </w:p>
    <w:p w14:paraId="49278ACD" w14:textId="77777777" w:rsidR="006B430F" w:rsidRPr="00A018C3" w:rsidRDefault="006B430F" w:rsidP="006B430F">
      <w:pPr>
        <w:rPr>
          <w:color w:val="000000" w:themeColor="text1"/>
        </w:rPr>
      </w:pPr>
      <w:r w:rsidRPr="00A018C3">
        <w:rPr>
          <w:color w:val="000000" w:themeColor="text1"/>
        </w:rPr>
        <w:t>Capacidad de una configuración para mantener niveles suficientes de continuidad mediante procesos permanentes de adaptación, aprendizaje y corrección frente a cambios internos y externos.</w:t>
      </w:r>
    </w:p>
    <w:p w14:paraId="0D04A69A" w14:textId="77777777" w:rsidR="006B430F" w:rsidRPr="00A018C3" w:rsidRDefault="006B430F" w:rsidP="006B430F">
      <w:pPr>
        <w:rPr>
          <w:color w:val="000000" w:themeColor="text1"/>
        </w:rPr>
      </w:pPr>
      <w:r w:rsidRPr="00A018C3">
        <w:rPr>
          <w:color w:val="000000" w:themeColor="text1"/>
        </w:rPr>
        <w:t>La estabilidad no implica inmovilidad.</w:t>
      </w:r>
    </w:p>
    <w:p w14:paraId="06782A68" w14:textId="77777777" w:rsidR="006B430F" w:rsidRPr="00A018C3" w:rsidRDefault="006B430F" w:rsidP="006B430F">
      <w:pPr>
        <w:rPr>
          <w:color w:val="000000" w:themeColor="text1"/>
        </w:rPr>
      </w:pPr>
      <w:r w:rsidRPr="00A018C3">
        <w:rPr>
          <w:color w:val="000000" w:themeColor="text1"/>
        </w:rPr>
        <w:t>Implica capacidad de persistir mediante transformación.</w:t>
      </w:r>
    </w:p>
    <w:p w14:paraId="5ABB5F2D" w14:textId="77777777" w:rsidR="006B430F" w:rsidRPr="00A018C3" w:rsidRDefault="006B430F" w:rsidP="006B430F">
      <w:pPr>
        <w:rPr>
          <w:b/>
          <w:bCs/>
          <w:color w:val="000000" w:themeColor="text1"/>
        </w:rPr>
      </w:pPr>
      <w:r w:rsidRPr="00A018C3">
        <w:rPr>
          <w:b/>
          <w:bCs/>
          <w:color w:val="000000" w:themeColor="text1"/>
        </w:rPr>
        <w:t>3. ARGUMENTO CENTRAL</w:t>
      </w:r>
    </w:p>
    <w:p w14:paraId="613F2932" w14:textId="77777777" w:rsidR="006B430F" w:rsidRPr="00A018C3" w:rsidRDefault="006B430F" w:rsidP="006B430F">
      <w:pPr>
        <w:rPr>
          <w:b/>
          <w:bCs/>
          <w:color w:val="000000" w:themeColor="text1"/>
        </w:rPr>
      </w:pPr>
      <w:r w:rsidRPr="00A018C3">
        <w:rPr>
          <w:b/>
          <w:bCs/>
          <w:color w:val="000000" w:themeColor="text1"/>
        </w:rPr>
        <w:t>Premisa 1</w:t>
      </w:r>
    </w:p>
    <w:p w14:paraId="4F1C59ED" w14:textId="77777777" w:rsidR="006B430F" w:rsidRPr="00A018C3" w:rsidRDefault="006B430F" w:rsidP="006B430F">
      <w:pPr>
        <w:rPr>
          <w:color w:val="000000" w:themeColor="text1"/>
        </w:rPr>
      </w:pPr>
      <w:r w:rsidRPr="00A018C3">
        <w:rPr>
          <w:color w:val="000000" w:themeColor="text1"/>
        </w:rPr>
        <w:t>Todo ser existe dentro de una red de relaciones.</w:t>
      </w:r>
    </w:p>
    <w:p w14:paraId="0DB2AF1E" w14:textId="77777777" w:rsidR="006B430F" w:rsidRPr="00A018C3" w:rsidRDefault="006B430F" w:rsidP="006B430F">
      <w:pPr>
        <w:rPr>
          <w:color w:val="000000" w:themeColor="text1"/>
        </w:rPr>
      </w:pPr>
      <w:r w:rsidRPr="00A018C3">
        <w:rPr>
          <w:color w:val="000000" w:themeColor="text1"/>
        </w:rPr>
        <w:t>Ninguna configuración conocida existe completamente aislada.</w:t>
      </w:r>
    </w:p>
    <w:p w14:paraId="1AF4D975" w14:textId="77777777" w:rsidR="006B430F" w:rsidRPr="00A018C3" w:rsidRDefault="00000000" w:rsidP="006B430F">
      <w:pPr>
        <w:rPr>
          <w:color w:val="000000" w:themeColor="text1"/>
        </w:rPr>
      </w:pPr>
      <w:r w:rsidRPr="00A018C3">
        <w:rPr>
          <w:color w:val="000000" w:themeColor="text1"/>
        </w:rPr>
        <w:pict w14:anchorId="29DB98DD">
          <v:rect id="_x0000_i1047" style="width:0;height:1.5pt" o:hralign="center" o:hrstd="t" o:hr="t" fillcolor="#a0a0a0" stroked="f"/>
        </w:pict>
      </w:r>
    </w:p>
    <w:p w14:paraId="3E4722E3" w14:textId="77777777" w:rsidR="006B430F" w:rsidRPr="00A018C3" w:rsidRDefault="006B430F" w:rsidP="006B430F">
      <w:pPr>
        <w:rPr>
          <w:b/>
          <w:bCs/>
          <w:color w:val="000000" w:themeColor="text1"/>
        </w:rPr>
      </w:pPr>
      <w:r w:rsidRPr="00A018C3">
        <w:rPr>
          <w:b/>
          <w:bCs/>
          <w:color w:val="000000" w:themeColor="text1"/>
        </w:rPr>
        <w:t>Premisa 2</w:t>
      </w:r>
    </w:p>
    <w:p w14:paraId="4A123FF2" w14:textId="77777777" w:rsidR="006B430F" w:rsidRPr="00A018C3" w:rsidRDefault="006B430F" w:rsidP="006B430F">
      <w:pPr>
        <w:rPr>
          <w:color w:val="000000" w:themeColor="text1"/>
        </w:rPr>
      </w:pPr>
      <w:r w:rsidRPr="00A018C3">
        <w:rPr>
          <w:color w:val="000000" w:themeColor="text1"/>
        </w:rPr>
        <w:t>Toda configuración posee algún grado de continuidad y enfrenta condiciones que pueden favorecer o deteriorar dicha continuidad.</w:t>
      </w:r>
    </w:p>
    <w:p w14:paraId="392C0CD1" w14:textId="77777777" w:rsidR="006B430F" w:rsidRPr="00A018C3" w:rsidRDefault="00000000" w:rsidP="006B430F">
      <w:pPr>
        <w:rPr>
          <w:color w:val="000000" w:themeColor="text1"/>
        </w:rPr>
      </w:pPr>
      <w:r w:rsidRPr="00A018C3">
        <w:rPr>
          <w:color w:val="000000" w:themeColor="text1"/>
        </w:rPr>
        <w:pict w14:anchorId="688421BC">
          <v:rect id="_x0000_i1048" style="width:0;height:1.5pt" o:hralign="center" o:hrstd="t" o:hr="t" fillcolor="#a0a0a0" stroked="f"/>
        </w:pict>
      </w:r>
    </w:p>
    <w:p w14:paraId="69F488F6" w14:textId="77777777" w:rsidR="006B430F" w:rsidRPr="00A018C3" w:rsidRDefault="006B430F" w:rsidP="006B430F">
      <w:pPr>
        <w:rPr>
          <w:b/>
          <w:bCs/>
          <w:color w:val="000000" w:themeColor="text1"/>
        </w:rPr>
      </w:pPr>
      <w:r w:rsidRPr="00A018C3">
        <w:rPr>
          <w:b/>
          <w:bCs/>
          <w:color w:val="000000" w:themeColor="text1"/>
        </w:rPr>
        <w:t>Premisa 3</w:t>
      </w:r>
    </w:p>
    <w:p w14:paraId="653739CE" w14:textId="77777777" w:rsidR="006B430F" w:rsidRPr="00A018C3" w:rsidRDefault="006B430F" w:rsidP="006B430F">
      <w:pPr>
        <w:rPr>
          <w:color w:val="000000" w:themeColor="text1"/>
        </w:rPr>
      </w:pPr>
      <w:r w:rsidRPr="00A018C3">
        <w:rPr>
          <w:color w:val="000000" w:themeColor="text1"/>
        </w:rPr>
        <w:t>Toda decisión se realiza desde una individualidad priorizada, explícita o implícita.</w:t>
      </w:r>
    </w:p>
    <w:p w14:paraId="12B17805" w14:textId="77777777" w:rsidR="006B430F" w:rsidRPr="00A018C3" w:rsidRDefault="00000000" w:rsidP="006B430F">
      <w:pPr>
        <w:rPr>
          <w:color w:val="000000" w:themeColor="text1"/>
        </w:rPr>
      </w:pPr>
      <w:r w:rsidRPr="00A018C3">
        <w:rPr>
          <w:color w:val="000000" w:themeColor="text1"/>
        </w:rPr>
        <w:pict w14:anchorId="300F2621">
          <v:rect id="_x0000_i1049" style="width:0;height:1.5pt" o:hralign="center" o:hrstd="t" o:hr="t" fillcolor="#a0a0a0" stroked="f"/>
        </w:pict>
      </w:r>
    </w:p>
    <w:p w14:paraId="3D5605AC" w14:textId="77777777" w:rsidR="006B430F" w:rsidRPr="00A018C3" w:rsidRDefault="006B430F" w:rsidP="006B430F">
      <w:pPr>
        <w:rPr>
          <w:b/>
          <w:bCs/>
          <w:color w:val="000000" w:themeColor="text1"/>
        </w:rPr>
      </w:pPr>
      <w:r w:rsidRPr="00A018C3">
        <w:rPr>
          <w:b/>
          <w:bCs/>
          <w:color w:val="000000" w:themeColor="text1"/>
        </w:rPr>
        <w:t>Premisa 4</w:t>
      </w:r>
    </w:p>
    <w:p w14:paraId="2824779F" w14:textId="77777777" w:rsidR="006B430F" w:rsidRPr="00A018C3" w:rsidRDefault="006B430F" w:rsidP="006B430F">
      <w:pPr>
        <w:rPr>
          <w:color w:val="000000" w:themeColor="text1"/>
        </w:rPr>
      </w:pPr>
      <w:r w:rsidRPr="00A018C3">
        <w:rPr>
          <w:color w:val="000000" w:themeColor="text1"/>
        </w:rPr>
        <w:t>Los beneficios percibidos, los riesgos percibidos, los intereses, las expectativas y las condiciones interpretadas se organizan alrededor de dicha individualidad priorizada.</w:t>
      </w:r>
    </w:p>
    <w:p w14:paraId="1A0DC3F7" w14:textId="77777777" w:rsidR="006B430F" w:rsidRPr="00A018C3" w:rsidRDefault="00000000" w:rsidP="006B430F">
      <w:pPr>
        <w:rPr>
          <w:color w:val="000000" w:themeColor="text1"/>
        </w:rPr>
      </w:pPr>
      <w:r w:rsidRPr="00A018C3">
        <w:rPr>
          <w:color w:val="000000" w:themeColor="text1"/>
        </w:rPr>
        <w:pict w14:anchorId="50368AFE">
          <v:rect id="_x0000_i1050" style="width:0;height:1.5pt" o:hralign="center" o:hrstd="t" o:hr="t" fillcolor="#a0a0a0" stroked="f"/>
        </w:pict>
      </w:r>
    </w:p>
    <w:p w14:paraId="1D238CDC" w14:textId="77777777" w:rsidR="006B430F" w:rsidRPr="00A018C3" w:rsidRDefault="006B430F" w:rsidP="006B430F">
      <w:pPr>
        <w:rPr>
          <w:b/>
          <w:bCs/>
          <w:color w:val="000000" w:themeColor="text1"/>
        </w:rPr>
      </w:pPr>
      <w:r w:rsidRPr="00A018C3">
        <w:rPr>
          <w:b/>
          <w:bCs/>
          <w:color w:val="000000" w:themeColor="text1"/>
        </w:rPr>
        <w:t>Premisa 5</w:t>
      </w:r>
    </w:p>
    <w:p w14:paraId="77DF9B40" w14:textId="77777777" w:rsidR="006B430F" w:rsidRPr="00A018C3" w:rsidRDefault="006B430F" w:rsidP="006B430F">
      <w:pPr>
        <w:rPr>
          <w:color w:val="000000" w:themeColor="text1"/>
        </w:rPr>
      </w:pPr>
      <w:r w:rsidRPr="00A018C3">
        <w:rPr>
          <w:color w:val="000000" w:themeColor="text1"/>
        </w:rPr>
        <w:t>La comprensión disponible influye sobre la capacidad para reconocer consecuencias, dependencias y relaciones relevantes.</w:t>
      </w:r>
    </w:p>
    <w:p w14:paraId="5853E374" w14:textId="77777777" w:rsidR="006B430F" w:rsidRPr="00A018C3" w:rsidRDefault="00000000" w:rsidP="006B430F">
      <w:pPr>
        <w:rPr>
          <w:color w:val="000000" w:themeColor="text1"/>
        </w:rPr>
      </w:pPr>
      <w:r w:rsidRPr="00A018C3">
        <w:rPr>
          <w:color w:val="000000" w:themeColor="text1"/>
        </w:rPr>
        <w:pict w14:anchorId="577F054B">
          <v:rect id="_x0000_i1051" style="width:0;height:1.5pt" o:hralign="center" o:hrstd="t" o:hr="t" fillcolor="#a0a0a0" stroked="f"/>
        </w:pict>
      </w:r>
    </w:p>
    <w:p w14:paraId="2549C710" w14:textId="77777777" w:rsidR="006B430F" w:rsidRPr="00A018C3" w:rsidRDefault="006B430F" w:rsidP="006B430F">
      <w:pPr>
        <w:rPr>
          <w:b/>
          <w:bCs/>
          <w:color w:val="000000" w:themeColor="text1"/>
        </w:rPr>
      </w:pPr>
      <w:r w:rsidRPr="00A018C3">
        <w:rPr>
          <w:b/>
          <w:bCs/>
          <w:color w:val="000000" w:themeColor="text1"/>
        </w:rPr>
        <w:t>Premisa 6</w:t>
      </w:r>
    </w:p>
    <w:p w14:paraId="1A667633" w14:textId="77777777" w:rsidR="006B430F" w:rsidRPr="00A018C3" w:rsidRDefault="006B430F" w:rsidP="006B430F">
      <w:pPr>
        <w:rPr>
          <w:color w:val="000000" w:themeColor="text1"/>
        </w:rPr>
      </w:pPr>
      <w:r w:rsidRPr="00A018C3">
        <w:rPr>
          <w:color w:val="000000" w:themeColor="text1"/>
        </w:rPr>
        <w:t>Toda comprensión es inicialmente parcial.</w:t>
      </w:r>
    </w:p>
    <w:p w14:paraId="67D13DA5" w14:textId="77777777" w:rsidR="006B430F" w:rsidRPr="00A018C3" w:rsidRDefault="006B430F" w:rsidP="006B430F">
      <w:pPr>
        <w:rPr>
          <w:color w:val="000000" w:themeColor="text1"/>
        </w:rPr>
      </w:pPr>
      <w:r w:rsidRPr="00A018C3">
        <w:rPr>
          <w:color w:val="000000" w:themeColor="text1"/>
        </w:rPr>
        <w:t>Por ello:</w:t>
      </w:r>
    </w:p>
    <w:p w14:paraId="6136C8D8" w14:textId="77777777" w:rsidR="006B430F" w:rsidRPr="00A018C3" w:rsidRDefault="006B430F" w:rsidP="006B430F">
      <w:pPr>
        <w:rPr>
          <w:color w:val="000000" w:themeColor="text1"/>
        </w:rPr>
      </w:pPr>
      <w:r w:rsidRPr="00A018C3">
        <w:rPr>
          <w:color w:val="000000" w:themeColor="text1"/>
        </w:rPr>
        <w:t>Toda configuración opera bajo incertidumbre y posibilidad de error.</w:t>
      </w:r>
    </w:p>
    <w:p w14:paraId="0DC3E183" w14:textId="77777777" w:rsidR="006B430F" w:rsidRPr="00A018C3" w:rsidRDefault="00000000" w:rsidP="006B430F">
      <w:pPr>
        <w:rPr>
          <w:color w:val="000000" w:themeColor="text1"/>
        </w:rPr>
      </w:pPr>
      <w:r w:rsidRPr="00A018C3">
        <w:rPr>
          <w:color w:val="000000" w:themeColor="text1"/>
        </w:rPr>
        <w:pict w14:anchorId="3EFAF1FA">
          <v:rect id="_x0000_i1052" style="width:0;height:1.5pt" o:hralign="center" o:hrstd="t" o:hr="t" fillcolor="#a0a0a0" stroked="f"/>
        </w:pict>
      </w:r>
    </w:p>
    <w:p w14:paraId="2EAF064E" w14:textId="77777777" w:rsidR="006B430F" w:rsidRPr="00A018C3" w:rsidRDefault="006B430F" w:rsidP="006B430F">
      <w:pPr>
        <w:rPr>
          <w:b/>
          <w:bCs/>
          <w:color w:val="000000" w:themeColor="text1"/>
        </w:rPr>
      </w:pPr>
      <w:r w:rsidRPr="00A018C3">
        <w:rPr>
          <w:b/>
          <w:bCs/>
          <w:color w:val="000000" w:themeColor="text1"/>
        </w:rPr>
        <w:t>Premisa 7</w:t>
      </w:r>
    </w:p>
    <w:p w14:paraId="0B919C28" w14:textId="77777777" w:rsidR="006B430F" w:rsidRPr="00A018C3" w:rsidRDefault="006B430F" w:rsidP="006B430F">
      <w:pPr>
        <w:rPr>
          <w:color w:val="000000" w:themeColor="text1"/>
        </w:rPr>
      </w:pPr>
      <w:r w:rsidRPr="00A018C3">
        <w:rPr>
          <w:color w:val="000000" w:themeColor="text1"/>
        </w:rPr>
        <w:t>Los errores producen consecuencias.</w:t>
      </w:r>
    </w:p>
    <w:p w14:paraId="6C205863" w14:textId="77777777" w:rsidR="006B430F" w:rsidRPr="00A018C3" w:rsidRDefault="006B430F" w:rsidP="006B430F">
      <w:pPr>
        <w:rPr>
          <w:color w:val="000000" w:themeColor="text1"/>
        </w:rPr>
      </w:pPr>
      <w:r w:rsidRPr="00A018C3">
        <w:rPr>
          <w:color w:val="000000" w:themeColor="text1"/>
        </w:rPr>
        <w:t>Las consecuencias generan distintos grados de:</w:t>
      </w:r>
    </w:p>
    <w:p w14:paraId="2FEBAE19" w14:textId="77777777" w:rsidR="006B430F" w:rsidRPr="00A018C3" w:rsidRDefault="006B430F">
      <w:pPr>
        <w:numPr>
          <w:ilvl w:val="0"/>
          <w:numId w:val="30"/>
        </w:numPr>
        <w:rPr>
          <w:color w:val="000000" w:themeColor="text1"/>
        </w:rPr>
      </w:pPr>
      <w:r w:rsidRPr="00A018C3">
        <w:rPr>
          <w:color w:val="000000" w:themeColor="text1"/>
        </w:rPr>
        <w:t xml:space="preserve">beneficio, </w:t>
      </w:r>
    </w:p>
    <w:p w14:paraId="7F82D0B7" w14:textId="77777777" w:rsidR="006B430F" w:rsidRPr="00A018C3" w:rsidRDefault="006B430F">
      <w:pPr>
        <w:numPr>
          <w:ilvl w:val="0"/>
          <w:numId w:val="30"/>
        </w:numPr>
        <w:rPr>
          <w:color w:val="000000" w:themeColor="text1"/>
        </w:rPr>
      </w:pPr>
      <w:r w:rsidRPr="00A018C3">
        <w:rPr>
          <w:color w:val="000000" w:themeColor="text1"/>
        </w:rPr>
        <w:t xml:space="preserve">deterioro, </w:t>
      </w:r>
    </w:p>
    <w:p w14:paraId="588E024D" w14:textId="77777777" w:rsidR="006B430F" w:rsidRPr="00A018C3" w:rsidRDefault="006B430F">
      <w:pPr>
        <w:numPr>
          <w:ilvl w:val="0"/>
          <w:numId w:val="30"/>
        </w:numPr>
        <w:rPr>
          <w:color w:val="000000" w:themeColor="text1"/>
        </w:rPr>
      </w:pPr>
      <w:r w:rsidRPr="00A018C3">
        <w:rPr>
          <w:color w:val="000000" w:themeColor="text1"/>
        </w:rPr>
        <w:t xml:space="preserve">tensión, </w:t>
      </w:r>
    </w:p>
    <w:p w14:paraId="5AFB2DB2" w14:textId="77777777" w:rsidR="006B430F" w:rsidRPr="00A018C3" w:rsidRDefault="006B430F">
      <w:pPr>
        <w:numPr>
          <w:ilvl w:val="0"/>
          <w:numId w:val="30"/>
        </w:numPr>
        <w:rPr>
          <w:color w:val="000000" w:themeColor="text1"/>
        </w:rPr>
      </w:pPr>
      <w:r w:rsidRPr="00A018C3">
        <w:rPr>
          <w:color w:val="000000" w:themeColor="text1"/>
        </w:rPr>
        <w:t xml:space="preserve">dolor, </w:t>
      </w:r>
    </w:p>
    <w:p w14:paraId="7114EAD1" w14:textId="77777777" w:rsidR="006B430F" w:rsidRPr="00A018C3" w:rsidRDefault="006B430F">
      <w:pPr>
        <w:numPr>
          <w:ilvl w:val="0"/>
          <w:numId w:val="30"/>
        </w:numPr>
        <w:rPr>
          <w:color w:val="000000" w:themeColor="text1"/>
        </w:rPr>
      </w:pPr>
      <w:r w:rsidRPr="00A018C3">
        <w:rPr>
          <w:color w:val="000000" w:themeColor="text1"/>
        </w:rPr>
        <w:t xml:space="preserve">aprendizaje. </w:t>
      </w:r>
    </w:p>
    <w:p w14:paraId="4A813602" w14:textId="77777777" w:rsidR="006B430F" w:rsidRPr="00A018C3" w:rsidRDefault="00000000" w:rsidP="006B430F">
      <w:pPr>
        <w:rPr>
          <w:color w:val="000000" w:themeColor="text1"/>
        </w:rPr>
      </w:pPr>
      <w:r w:rsidRPr="00A018C3">
        <w:rPr>
          <w:color w:val="000000" w:themeColor="text1"/>
        </w:rPr>
        <w:pict w14:anchorId="3C21D498">
          <v:rect id="_x0000_i1053" style="width:0;height:1.5pt" o:hralign="center" o:hrstd="t" o:hr="t" fillcolor="#a0a0a0" stroked="f"/>
        </w:pict>
      </w:r>
    </w:p>
    <w:p w14:paraId="5A01BBB9" w14:textId="77777777" w:rsidR="006B430F" w:rsidRPr="00A018C3" w:rsidRDefault="006B430F" w:rsidP="006B430F">
      <w:pPr>
        <w:rPr>
          <w:b/>
          <w:bCs/>
          <w:color w:val="000000" w:themeColor="text1"/>
        </w:rPr>
      </w:pPr>
      <w:r w:rsidRPr="00A018C3">
        <w:rPr>
          <w:b/>
          <w:bCs/>
          <w:color w:val="000000" w:themeColor="text1"/>
        </w:rPr>
        <w:t>Premisa 8</w:t>
      </w:r>
    </w:p>
    <w:p w14:paraId="0F8B8F9D" w14:textId="77777777" w:rsidR="006B430F" w:rsidRPr="00A018C3" w:rsidRDefault="006B430F" w:rsidP="006B430F">
      <w:pPr>
        <w:rPr>
          <w:color w:val="000000" w:themeColor="text1"/>
        </w:rPr>
      </w:pPr>
      <w:r w:rsidRPr="00A018C3">
        <w:rPr>
          <w:color w:val="000000" w:themeColor="text1"/>
        </w:rPr>
        <w:t>El aprendizaje modifica la comprensión.</w:t>
      </w:r>
    </w:p>
    <w:p w14:paraId="7811209F" w14:textId="77777777" w:rsidR="006B430F" w:rsidRPr="00A018C3" w:rsidRDefault="006B430F" w:rsidP="006B430F">
      <w:pPr>
        <w:rPr>
          <w:color w:val="000000" w:themeColor="text1"/>
        </w:rPr>
      </w:pPr>
      <w:r w:rsidRPr="00A018C3">
        <w:rPr>
          <w:color w:val="000000" w:themeColor="text1"/>
        </w:rPr>
        <w:t>La comprensión modificada puede alterar:</w:t>
      </w:r>
    </w:p>
    <w:p w14:paraId="441D6281" w14:textId="77777777" w:rsidR="006B430F" w:rsidRPr="00A018C3" w:rsidRDefault="006B430F">
      <w:pPr>
        <w:numPr>
          <w:ilvl w:val="0"/>
          <w:numId w:val="31"/>
        </w:numPr>
        <w:rPr>
          <w:color w:val="000000" w:themeColor="text1"/>
        </w:rPr>
      </w:pPr>
      <w:r w:rsidRPr="00A018C3">
        <w:rPr>
          <w:color w:val="000000" w:themeColor="text1"/>
        </w:rPr>
        <w:t xml:space="preserve">intereses, </w:t>
      </w:r>
    </w:p>
    <w:p w14:paraId="3658DAB0" w14:textId="77777777" w:rsidR="006B430F" w:rsidRPr="00A018C3" w:rsidRDefault="006B430F">
      <w:pPr>
        <w:numPr>
          <w:ilvl w:val="0"/>
          <w:numId w:val="31"/>
        </w:numPr>
        <w:rPr>
          <w:color w:val="000000" w:themeColor="text1"/>
        </w:rPr>
      </w:pPr>
      <w:r w:rsidRPr="00A018C3">
        <w:rPr>
          <w:color w:val="000000" w:themeColor="text1"/>
        </w:rPr>
        <w:t xml:space="preserve">expectativas, </w:t>
      </w:r>
    </w:p>
    <w:p w14:paraId="09CA5407" w14:textId="77777777" w:rsidR="006B430F" w:rsidRPr="00A018C3" w:rsidRDefault="006B430F">
      <w:pPr>
        <w:numPr>
          <w:ilvl w:val="0"/>
          <w:numId w:val="31"/>
        </w:numPr>
        <w:rPr>
          <w:color w:val="000000" w:themeColor="text1"/>
        </w:rPr>
      </w:pPr>
      <w:r w:rsidRPr="00A018C3">
        <w:rPr>
          <w:color w:val="000000" w:themeColor="text1"/>
        </w:rPr>
        <w:t xml:space="preserve">interpretaciones, </w:t>
      </w:r>
    </w:p>
    <w:p w14:paraId="32064BF6" w14:textId="77777777" w:rsidR="006B430F" w:rsidRPr="00A018C3" w:rsidRDefault="006B430F">
      <w:pPr>
        <w:numPr>
          <w:ilvl w:val="0"/>
          <w:numId w:val="31"/>
        </w:numPr>
        <w:rPr>
          <w:color w:val="000000" w:themeColor="text1"/>
        </w:rPr>
      </w:pPr>
      <w:r w:rsidRPr="00A018C3">
        <w:rPr>
          <w:color w:val="000000" w:themeColor="text1"/>
        </w:rPr>
        <w:t xml:space="preserve">individualidades priorizadas. </w:t>
      </w:r>
    </w:p>
    <w:p w14:paraId="369CF7C8" w14:textId="77777777" w:rsidR="006B430F" w:rsidRPr="00A018C3" w:rsidRDefault="00000000" w:rsidP="006B430F">
      <w:pPr>
        <w:rPr>
          <w:color w:val="000000" w:themeColor="text1"/>
        </w:rPr>
      </w:pPr>
      <w:r w:rsidRPr="00A018C3">
        <w:rPr>
          <w:color w:val="000000" w:themeColor="text1"/>
        </w:rPr>
        <w:pict w14:anchorId="78E59DB6">
          <v:rect id="_x0000_i1054" style="width:0;height:1.5pt" o:hralign="center" o:hrstd="t" o:hr="t" fillcolor="#a0a0a0" stroked="f"/>
        </w:pict>
      </w:r>
    </w:p>
    <w:p w14:paraId="3EDA7E36" w14:textId="77777777" w:rsidR="006B430F" w:rsidRPr="00A018C3" w:rsidRDefault="006B430F" w:rsidP="006B430F">
      <w:pPr>
        <w:rPr>
          <w:b/>
          <w:bCs/>
          <w:color w:val="000000" w:themeColor="text1"/>
        </w:rPr>
      </w:pPr>
      <w:r w:rsidRPr="00A018C3">
        <w:rPr>
          <w:b/>
          <w:bCs/>
          <w:color w:val="000000" w:themeColor="text1"/>
        </w:rPr>
        <w:t>Premisa 9</w:t>
      </w:r>
    </w:p>
    <w:p w14:paraId="5F28AD31" w14:textId="77777777" w:rsidR="006B430F" w:rsidRPr="00A018C3" w:rsidRDefault="006B430F" w:rsidP="006B430F">
      <w:pPr>
        <w:rPr>
          <w:color w:val="000000" w:themeColor="text1"/>
        </w:rPr>
      </w:pPr>
      <w:r w:rsidRPr="00A018C3">
        <w:rPr>
          <w:color w:val="000000" w:themeColor="text1"/>
        </w:rPr>
        <w:t>Las decisiones modifican relaciones.</w:t>
      </w:r>
    </w:p>
    <w:p w14:paraId="368906E5" w14:textId="77777777" w:rsidR="006B430F" w:rsidRPr="00A018C3" w:rsidRDefault="006B430F" w:rsidP="006B430F">
      <w:pPr>
        <w:rPr>
          <w:color w:val="000000" w:themeColor="text1"/>
        </w:rPr>
      </w:pPr>
      <w:r w:rsidRPr="00A018C3">
        <w:rPr>
          <w:color w:val="000000" w:themeColor="text1"/>
        </w:rPr>
        <w:t>Las relaciones modificadas alteran configuraciones existentes y pueden contribuir a la emergencia de nuevas individualidades.</w:t>
      </w:r>
    </w:p>
    <w:p w14:paraId="41DA4DB7" w14:textId="77777777" w:rsidR="006B430F" w:rsidRPr="00A018C3" w:rsidRDefault="00000000" w:rsidP="006B430F">
      <w:pPr>
        <w:rPr>
          <w:color w:val="000000" w:themeColor="text1"/>
        </w:rPr>
      </w:pPr>
      <w:r w:rsidRPr="00A018C3">
        <w:rPr>
          <w:color w:val="000000" w:themeColor="text1"/>
        </w:rPr>
        <w:pict w14:anchorId="1BE04ECC">
          <v:rect id="_x0000_i1055" style="width:0;height:1.5pt" o:hralign="center" o:hrstd="t" o:hr="t" fillcolor="#a0a0a0" stroked="f"/>
        </w:pict>
      </w:r>
    </w:p>
    <w:p w14:paraId="6EE44D1B" w14:textId="77777777" w:rsidR="006B430F" w:rsidRPr="00A018C3" w:rsidRDefault="006B430F" w:rsidP="006B430F">
      <w:pPr>
        <w:rPr>
          <w:b/>
          <w:bCs/>
          <w:color w:val="000000" w:themeColor="text1"/>
        </w:rPr>
      </w:pPr>
      <w:r w:rsidRPr="00A018C3">
        <w:rPr>
          <w:b/>
          <w:bCs/>
          <w:color w:val="000000" w:themeColor="text1"/>
        </w:rPr>
        <w:t>Premisa 10</w:t>
      </w:r>
    </w:p>
    <w:p w14:paraId="476EE6AA"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0493EA4B" w14:textId="77777777" w:rsidR="006B430F" w:rsidRPr="00A018C3" w:rsidRDefault="00000000" w:rsidP="006B430F">
      <w:pPr>
        <w:rPr>
          <w:color w:val="000000" w:themeColor="text1"/>
        </w:rPr>
      </w:pPr>
      <w:r w:rsidRPr="00A018C3">
        <w:rPr>
          <w:color w:val="000000" w:themeColor="text1"/>
        </w:rPr>
        <w:pict w14:anchorId="073BAF5F">
          <v:rect id="_x0000_i1056" style="width:0;height:1.5pt" o:hralign="center" o:hrstd="t" o:hr="t" fillcolor="#a0a0a0" stroked="f"/>
        </w:pict>
      </w:r>
    </w:p>
    <w:p w14:paraId="398FED41" w14:textId="77777777" w:rsidR="006B430F" w:rsidRPr="00A018C3" w:rsidRDefault="006B430F" w:rsidP="006B430F">
      <w:pPr>
        <w:rPr>
          <w:b/>
          <w:bCs/>
          <w:color w:val="000000" w:themeColor="text1"/>
        </w:rPr>
      </w:pPr>
      <w:r w:rsidRPr="00A018C3">
        <w:rPr>
          <w:b/>
          <w:bCs/>
          <w:color w:val="000000" w:themeColor="text1"/>
        </w:rPr>
        <w:t>Premisa 11</w:t>
      </w:r>
    </w:p>
    <w:p w14:paraId="618D9E51" w14:textId="77777777" w:rsidR="006B430F" w:rsidRPr="00A018C3" w:rsidRDefault="006B430F" w:rsidP="006B430F">
      <w:pPr>
        <w:rPr>
          <w:color w:val="000000" w:themeColor="text1"/>
        </w:rPr>
      </w:pPr>
      <w:r w:rsidRPr="00A018C3">
        <w:rPr>
          <w:color w:val="000000" w:themeColor="text1"/>
        </w:rPr>
        <w:t>La continuidad de cualquier individualidad depende, al menos parcialmente, de relaciones más amplias que la contienen.</w:t>
      </w:r>
    </w:p>
    <w:p w14:paraId="10FF831D" w14:textId="77777777" w:rsidR="006B430F" w:rsidRPr="00A018C3" w:rsidRDefault="00000000" w:rsidP="006B430F">
      <w:pPr>
        <w:rPr>
          <w:color w:val="000000" w:themeColor="text1"/>
        </w:rPr>
      </w:pPr>
      <w:r w:rsidRPr="00A018C3">
        <w:rPr>
          <w:color w:val="000000" w:themeColor="text1"/>
        </w:rPr>
        <w:pict w14:anchorId="17C37906">
          <v:rect id="_x0000_i1057" style="width:0;height:1.5pt" o:hralign="center" o:hrstd="t" o:hr="t" fillcolor="#a0a0a0" stroked="f"/>
        </w:pict>
      </w:r>
    </w:p>
    <w:p w14:paraId="3555A26A" w14:textId="77777777" w:rsidR="006B430F" w:rsidRPr="00A018C3" w:rsidRDefault="006B430F" w:rsidP="006B430F">
      <w:pPr>
        <w:rPr>
          <w:b/>
          <w:bCs/>
          <w:color w:val="000000" w:themeColor="text1"/>
        </w:rPr>
      </w:pPr>
      <w:r w:rsidRPr="00A018C3">
        <w:rPr>
          <w:b/>
          <w:bCs/>
          <w:color w:val="000000" w:themeColor="text1"/>
        </w:rPr>
        <w:t>Premisa 12</w:t>
      </w:r>
    </w:p>
    <w:p w14:paraId="31447CCC" w14:textId="77777777" w:rsidR="006B430F" w:rsidRPr="00A018C3" w:rsidRDefault="006B430F" w:rsidP="006B430F">
      <w:pPr>
        <w:rPr>
          <w:color w:val="000000" w:themeColor="text1"/>
        </w:rPr>
      </w:pPr>
      <w:r w:rsidRPr="00A018C3">
        <w:rPr>
          <w:color w:val="000000" w:themeColor="text1"/>
        </w:rPr>
        <w:t>A medida que aumenta la comprensión de dichas relaciones, aumenta también la capacidad para reconocer configuraciones más compatibles con la continuidad de la existencia.</w:t>
      </w:r>
    </w:p>
    <w:p w14:paraId="2B74721B" w14:textId="77777777" w:rsidR="006B430F" w:rsidRPr="00A018C3" w:rsidRDefault="00000000" w:rsidP="006B430F">
      <w:pPr>
        <w:rPr>
          <w:color w:val="000000" w:themeColor="text1"/>
        </w:rPr>
      </w:pPr>
      <w:r w:rsidRPr="00A018C3">
        <w:rPr>
          <w:color w:val="000000" w:themeColor="text1"/>
        </w:rPr>
        <w:pict w14:anchorId="4106A6C8">
          <v:rect id="_x0000_i1058" style="width:0;height:1.5pt" o:hralign="center" o:hrstd="t" o:hr="t" fillcolor="#a0a0a0" stroked="f"/>
        </w:pict>
      </w:r>
    </w:p>
    <w:p w14:paraId="2D4A410A" w14:textId="77777777" w:rsidR="006B430F" w:rsidRPr="00A018C3" w:rsidRDefault="006B430F" w:rsidP="006B430F">
      <w:pPr>
        <w:rPr>
          <w:b/>
          <w:bCs/>
          <w:color w:val="000000" w:themeColor="text1"/>
        </w:rPr>
      </w:pPr>
      <w:r w:rsidRPr="00A018C3">
        <w:rPr>
          <w:b/>
          <w:bCs/>
          <w:color w:val="000000" w:themeColor="text1"/>
        </w:rPr>
        <w:t>Conclusión Principal</w:t>
      </w:r>
    </w:p>
    <w:p w14:paraId="14ADDE33" w14:textId="77777777" w:rsidR="006B430F" w:rsidRPr="00A018C3" w:rsidRDefault="006B430F" w:rsidP="006B430F">
      <w:pPr>
        <w:rPr>
          <w:color w:val="000000" w:themeColor="text1"/>
        </w:rPr>
      </w:pPr>
      <w:r w:rsidRPr="00A018C3">
        <w:rPr>
          <w:color w:val="000000" w:themeColor="text1"/>
        </w:rPr>
        <w:t>La conducta no puede explicarse únicamente mediante conocimiento, racionalidad o información.</w:t>
      </w:r>
    </w:p>
    <w:p w14:paraId="6D31FB87" w14:textId="77777777" w:rsidR="006B430F" w:rsidRPr="00A018C3" w:rsidRDefault="006B430F" w:rsidP="006B430F">
      <w:pPr>
        <w:rPr>
          <w:color w:val="000000" w:themeColor="text1"/>
        </w:rPr>
      </w:pPr>
      <w:r w:rsidRPr="00A018C3">
        <w:rPr>
          <w:color w:val="000000" w:themeColor="text1"/>
        </w:rPr>
        <w:t>Debe entenderse como el resultado dinámico de la interacción entre:</w:t>
      </w:r>
    </w:p>
    <w:p w14:paraId="318B624E" w14:textId="77777777" w:rsidR="006B430F" w:rsidRPr="00A018C3" w:rsidRDefault="006B430F">
      <w:pPr>
        <w:numPr>
          <w:ilvl w:val="0"/>
          <w:numId w:val="32"/>
        </w:numPr>
        <w:rPr>
          <w:color w:val="000000" w:themeColor="text1"/>
        </w:rPr>
      </w:pPr>
      <w:r w:rsidRPr="00A018C3">
        <w:rPr>
          <w:color w:val="000000" w:themeColor="text1"/>
        </w:rPr>
        <w:t xml:space="preserve">individualidades relacionales, </w:t>
      </w:r>
    </w:p>
    <w:p w14:paraId="4B471257" w14:textId="77777777" w:rsidR="006B430F" w:rsidRPr="00A018C3" w:rsidRDefault="006B430F">
      <w:pPr>
        <w:numPr>
          <w:ilvl w:val="0"/>
          <w:numId w:val="32"/>
        </w:numPr>
        <w:rPr>
          <w:color w:val="000000" w:themeColor="text1"/>
        </w:rPr>
      </w:pPr>
      <w:r w:rsidRPr="00A018C3">
        <w:rPr>
          <w:color w:val="000000" w:themeColor="text1"/>
        </w:rPr>
        <w:t xml:space="preserve">individualidades priorizadas, </w:t>
      </w:r>
    </w:p>
    <w:p w14:paraId="009782CE" w14:textId="77777777" w:rsidR="006B430F" w:rsidRPr="00A018C3" w:rsidRDefault="006B430F">
      <w:pPr>
        <w:numPr>
          <w:ilvl w:val="0"/>
          <w:numId w:val="32"/>
        </w:numPr>
        <w:rPr>
          <w:color w:val="000000" w:themeColor="text1"/>
        </w:rPr>
      </w:pPr>
      <w:r w:rsidRPr="00A018C3">
        <w:rPr>
          <w:color w:val="000000" w:themeColor="text1"/>
        </w:rPr>
        <w:t xml:space="preserve">beneficios percibidos, </w:t>
      </w:r>
    </w:p>
    <w:p w14:paraId="4F81BB3A" w14:textId="77777777" w:rsidR="006B430F" w:rsidRPr="00A018C3" w:rsidRDefault="006B430F">
      <w:pPr>
        <w:numPr>
          <w:ilvl w:val="0"/>
          <w:numId w:val="32"/>
        </w:numPr>
        <w:rPr>
          <w:color w:val="000000" w:themeColor="text1"/>
        </w:rPr>
      </w:pPr>
      <w:r w:rsidRPr="00A018C3">
        <w:rPr>
          <w:color w:val="000000" w:themeColor="text1"/>
        </w:rPr>
        <w:t xml:space="preserve">riesgos percibidos, </w:t>
      </w:r>
    </w:p>
    <w:p w14:paraId="3EF88839" w14:textId="77777777" w:rsidR="006B430F" w:rsidRPr="00A018C3" w:rsidRDefault="006B430F">
      <w:pPr>
        <w:numPr>
          <w:ilvl w:val="0"/>
          <w:numId w:val="32"/>
        </w:numPr>
        <w:rPr>
          <w:color w:val="000000" w:themeColor="text1"/>
        </w:rPr>
      </w:pPr>
      <w:r w:rsidRPr="00A018C3">
        <w:rPr>
          <w:color w:val="000000" w:themeColor="text1"/>
        </w:rPr>
        <w:t xml:space="preserve">intereses, </w:t>
      </w:r>
    </w:p>
    <w:p w14:paraId="5F8EC414" w14:textId="77777777" w:rsidR="006B430F" w:rsidRPr="00A018C3" w:rsidRDefault="006B430F">
      <w:pPr>
        <w:numPr>
          <w:ilvl w:val="0"/>
          <w:numId w:val="32"/>
        </w:numPr>
        <w:rPr>
          <w:color w:val="000000" w:themeColor="text1"/>
        </w:rPr>
      </w:pPr>
      <w:r w:rsidRPr="00A018C3">
        <w:rPr>
          <w:color w:val="000000" w:themeColor="text1"/>
        </w:rPr>
        <w:t xml:space="preserve">expectativas, </w:t>
      </w:r>
    </w:p>
    <w:p w14:paraId="03051726" w14:textId="77777777" w:rsidR="006B430F" w:rsidRPr="00A018C3" w:rsidRDefault="006B430F">
      <w:pPr>
        <w:numPr>
          <w:ilvl w:val="0"/>
          <w:numId w:val="32"/>
        </w:numPr>
        <w:rPr>
          <w:color w:val="000000" w:themeColor="text1"/>
        </w:rPr>
      </w:pPr>
      <w:r w:rsidRPr="00A018C3">
        <w:rPr>
          <w:color w:val="000000" w:themeColor="text1"/>
        </w:rPr>
        <w:t xml:space="preserve">comprensión, </w:t>
      </w:r>
    </w:p>
    <w:p w14:paraId="7555C526" w14:textId="77777777" w:rsidR="006B430F" w:rsidRPr="00A018C3" w:rsidRDefault="006B430F">
      <w:pPr>
        <w:numPr>
          <w:ilvl w:val="0"/>
          <w:numId w:val="32"/>
        </w:numPr>
        <w:rPr>
          <w:color w:val="000000" w:themeColor="text1"/>
        </w:rPr>
      </w:pPr>
      <w:r w:rsidRPr="00A018C3">
        <w:rPr>
          <w:color w:val="000000" w:themeColor="text1"/>
        </w:rPr>
        <w:t xml:space="preserve">error, </w:t>
      </w:r>
    </w:p>
    <w:p w14:paraId="7679336C" w14:textId="77777777" w:rsidR="006B430F" w:rsidRPr="00A018C3" w:rsidRDefault="006B430F">
      <w:pPr>
        <w:numPr>
          <w:ilvl w:val="0"/>
          <w:numId w:val="32"/>
        </w:numPr>
        <w:rPr>
          <w:color w:val="000000" w:themeColor="text1"/>
        </w:rPr>
      </w:pPr>
      <w:r w:rsidRPr="00A018C3">
        <w:rPr>
          <w:color w:val="000000" w:themeColor="text1"/>
        </w:rPr>
        <w:t xml:space="preserve">dolor, </w:t>
      </w:r>
    </w:p>
    <w:p w14:paraId="22B6A74E" w14:textId="77777777" w:rsidR="006B430F" w:rsidRPr="00A018C3" w:rsidRDefault="006B430F">
      <w:pPr>
        <w:numPr>
          <w:ilvl w:val="0"/>
          <w:numId w:val="32"/>
        </w:numPr>
        <w:rPr>
          <w:color w:val="000000" w:themeColor="text1"/>
        </w:rPr>
      </w:pPr>
      <w:r w:rsidRPr="00A018C3">
        <w:rPr>
          <w:color w:val="000000" w:themeColor="text1"/>
        </w:rPr>
        <w:t xml:space="preserve">aprendizaje, </w:t>
      </w:r>
    </w:p>
    <w:p w14:paraId="543D128F" w14:textId="77777777" w:rsidR="006B430F" w:rsidRPr="00A018C3" w:rsidRDefault="006B430F">
      <w:pPr>
        <w:numPr>
          <w:ilvl w:val="0"/>
          <w:numId w:val="32"/>
        </w:numPr>
        <w:rPr>
          <w:color w:val="000000" w:themeColor="text1"/>
        </w:rPr>
      </w:pPr>
      <w:r w:rsidRPr="00A018C3">
        <w:rPr>
          <w:color w:val="000000" w:themeColor="text1"/>
        </w:rPr>
        <w:t xml:space="preserve">relaciones efectivas, </w:t>
      </w:r>
    </w:p>
    <w:p w14:paraId="45FDCCC5" w14:textId="77777777" w:rsidR="006B430F" w:rsidRPr="00A018C3" w:rsidRDefault="006B430F">
      <w:pPr>
        <w:numPr>
          <w:ilvl w:val="0"/>
          <w:numId w:val="32"/>
        </w:numPr>
        <w:rPr>
          <w:color w:val="000000" w:themeColor="text1"/>
        </w:rPr>
      </w:pPr>
      <w:r w:rsidRPr="00A018C3">
        <w:rPr>
          <w:color w:val="000000" w:themeColor="text1"/>
        </w:rPr>
        <w:t xml:space="preserve">y condiciones de existencia. </w:t>
      </w:r>
    </w:p>
    <w:p w14:paraId="34A56CB8" w14:textId="77777777" w:rsidR="006B430F" w:rsidRPr="00A018C3" w:rsidRDefault="00000000" w:rsidP="006B430F">
      <w:pPr>
        <w:rPr>
          <w:color w:val="000000" w:themeColor="text1"/>
        </w:rPr>
      </w:pPr>
      <w:r w:rsidRPr="00A018C3">
        <w:rPr>
          <w:color w:val="000000" w:themeColor="text1"/>
        </w:rPr>
        <w:pict w14:anchorId="37392B10">
          <v:rect id="_x0000_i1059" style="width:0;height:1.5pt" o:hralign="center" o:hrstd="t" o:hr="t" fillcolor="#a0a0a0" stroked="f"/>
        </w:pict>
      </w:r>
    </w:p>
    <w:p w14:paraId="4948AFCD" w14:textId="77777777" w:rsidR="006B430F" w:rsidRPr="00A018C3" w:rsidRDefault="006B430F" w:rsidP="006B430F">
      <w:pPr>
        <w:rPr>
          <w:b/>
          <w:bCs/>
          <w:color w:val="000000" w:themeColor="text1"/>
        </w:rPr>
      </w:pPr>
      <w:r w:rsidRPr="00A018C3">
        <w:rPr>
          <w:b/>
          <w:bCs/>
          <w:color w:val="000000" w:themeColor="text1"/>
        </w:rPr>
        <w:t>Conclusión Derivada 1</w:t>
      </w:r>
    </w:p>
    <w:p w14:paraId="048D26F7" w14:textId="77777777" w:rsidR="006B430F" w:rsidRPr="00A018C3" w:rsidRDefault="006B430F" w:rsidP="006B430F">
      <w:pPr>
        <w:rPr>
          <w:color w:val="000000" w:themeColor="text1"/>
        </w:rPr>
      </w:pPr>
      <w:r w:rsidRPr="00A018C3">
        <w:rPr>
          <w:color w:val="000000" w:themeColor="text1"/>
        </w:rPr>
        <w:t>La oposición tradicional entre individualismo y colectivismo resulta insuficiente para describir la complejidad de la realidad.</w:t>
      </w:r>
    </w:p>
    <w:p w14:paraId="361C7CE4" w14:textId="77777777" w:rsidR="006B430F" w:rsidRPr="00A018C3" w:rsidRDefault="006B430F" w:rsidP="006B430F">
      <w:pPr>
        <w:rPr>
          <w:color w:val="000000" w:themeColor="text1"/>
        </w:rPr>
      </w:pPr>
      <w:r w:rsidRPr="00A018C3">
        <w:rPr>
          <w:color w:val="000000" w:themeColor="text1"/>
        </w:rPr>
        <w:t>Lo que realmente existe son múltiples individualidades relacionales interactuando simultáneamente a distintas escalas.</w:t>
      </w:r>
    </w:p>
    <w:p w14:paraId="7DF00247" w14:textId="77777777" w:rsidR="006B430F" w:rsidRPr="00A018C3" w:rsidRDefault="00000000" w:rsidP="006B430F">
      <w:pPr>
        <w:rPr>
          <w:color w:val="000000" w:themeColor="text1"/>
        </w:rPr>
      </w:pPr>
      <w:r w:rsidRPr="00A018C3">
        <w:rPr>
          <w:color w:val="000000" w:themeColor="text1"/>
        </w:rPr>
        <w:pict w14:anchorId="2735C793">
          <v:rect id="_x0000_i1060" style="width:0;height:1.5pt" o:hralign="center" o:hrstd="t" o:hr="t" fillcolor="#a0a0a0" stroked="f"/>
        </w:pict>
      </w:r>
    </w:p>
    <w:p w14:paraId="7B945A9F" w14:textId="77777777" w:rsidR="006B430F" w:rsidRPr="00A018C3" w:rsidRDefault="006B430F" w:rsidP="006B430F">
      <w:pPr>
        <w:rPr>
          <w:b/>
          <w:bCs/>
          <w:color w:val="000000" w:themeColor="text1"/>
        </w:rPr>
      </w:pPr>
      <w:r w:rsidRPr="00A018C3">
        <w:rPr>
          <w:b/>
          <w:bCs/>
          <w:color w:val="000000" w:themeColor="text1"/>
        </w:rPr>
        <w:t>Conclusión Derivada 2</w:t>
      </w:r>
    </w:p>
    <w:p w14:paraId="05657748" w14:textId="77777777" w:rsidR="006B430F" w:rsidRPr="00A018C3" w:rsidRDefault="006B430F" w:rsidP="006B430F">
      <w:pPr>
        <w:rPr>
          <w:color w:val="000000" w:themeColor="text1"/>
        </w:rPr>
      </w:pPr>
      <w:r w:rsidRPr="00A018C3">
        <w:rPr>
          <w:color w:val="000000" w:themeColor="text1"/>
        </w:rPr>
        <w:t>Las individualidades no son únicamente actores.</w:t>
      </w:r>
    </w:p>
    <w:p w14:paraId="209DBFD4" w14:textId="77777777" w:rsidR="006B430F" w:rsidRPr="00A018C3" w:rsidRDefault="006B430F" w:rsidP="006B430F">
      <w:pPr>
        <w:rPr>
          <w:color w:val="000000" w:themeColor="text1"/>
        </w:rPr>
      </w:pPr>
      <w:r w:rsidRPr="00A018C3">
        <w:rPr>
          <w:color w:val="000000" w:themeColor="text1"/>
        </w:rPr>
        <w:t>Son simultáneamente productos y productoras de relaciones.</w:t>
      </w:r>
    </w:p>
    <w:p w14:paraId="5ED4E41B" w14:textId="77777777" w:rsidR="006B430F" w:rsidRPr="00A018C3" w:rsidRDefault="00000000" w:rsidP="006B430F">
      <w:pPr>
        <w:rPr>
          <w:color w:val="000000" w:themeColor="text1"/>
        </w:rPr>
      </w:pPr>
      <w:r w:rsidRPr="00A018C3">
        <w:rPr>
          <w:color w:val="000000" w:themeColor="text1"/>
        </w:rPr>
        <w:pict w14:anchorId="5536262C">
          <v:rect id="_x0000_i1061" style="width:0;height:1.5pt" o:hralign="center" o:hrstd="t" o:hr="t" fillcolor="#a0a0a0" stroked="f"/>
        </w:pict>
      </w:r>
    </w:p>
    <w:p w14:paraId="283FD393" w14:textId="77777777" w:rsidR="006B430F" w:rsidRPr="00A018C3" w:rsidRDefault="006B430F" w:rsidP="006B430F">
      <w:pPr>
        <w:rPr>
          <w:b/>
          <w:bCs/>
          <w:color w:val="000000" w:themeColor="text1"/>
        </w:rPr>
      </w:pPr>
      <w:r w:rsidRPr="00A018C3">
        <w:rPr>
          <w:b/>
          <w:bCs/>
          <w:color w:val="000000" w:themeColor="text1"/>
        </w:rPr>
        <w:t>Conclusión Derivada 3</w:t>
      </w:r>
    </w:p>
    <w:p w14:paraId="33A47A3B" w14:textId="77777777" w:rsidR="006B430F" w:rsidRPr="00A018C3" w:rsidRDefault="006B430F" w:rsidP="006B430F">
      <w:pPr>
        <w:rPr>
          <w:color w:val="000000" w:themeColor="text1"/>
        </w:rPr>
      </w:pPr>
      <w:r w:rsidRPr="00A018C3">
        <w:rPr>
          <w:color w:val="000000" w:themeColor="text1"/>
        </w:rPr>
        <w:t>La comprensión creciente no garantiza decisiones correctas.</w:t>
      </w:r>
    </w:p>
    <w:p w14:paraId="47F1FC61" w14:textId="77777777" w:rsidR="006B430F" w:rsidRPr="00A018C3" w:rsidRDefault="006B430F" w:rsidP="006B430F">
      <w:pPr>
        <w:rPr>
          <w:color w:val="000000" w:themeColor="text1"/>
        </w:rPr>
      </w:pPr>
      <w:r w:rsidRPr="00A018C3">
        <w:rPr>
          <w:color w:val="000000" w:themeColor="text1"/>
        </w:rPr>
        <w:t>Pero aumenta la capacidad para reconocer consecuencias, dependencias y relaciones relevantes.</w:t>
      </w:r>
    </w:p>
    <w:p w14:paraId="296BF200" w14:textId="77777777" w:rsidR="006B430F" w:rsidRPr="00A018C3" w:rsidRDefault="00000000" w:rsidP="006B430F">
      <w:pPr>
        <w:rPr>
          <w:color w:val="000000" w:themeColor="text1"/>
        </w:rPr>
      </w:pPr>
      <w:r w:rsidRPr="00A018C3">
        <w:rPr>
          <w:color w:val="000000" w:themeColor="text1"/>
        </w:rPr>
        <w:pict w14:anchorId="196342AC">
          <v:rect id="_x0000_i1062" style="width:0;height:1.5pt" o:hralign="center" o:hrstd="t" o:hr="t" fillcolor="#a0a0a0" stroked="f"/>
        </w:pict>
      </w:r>
    </w:p>
    <w:p w14:paraId="2D2FBEE5" w14:textId="77777777" w:rsidR="006B430F" w:rsidRPr="00A018C3" w:rsidRDefault="006B430F" w:rsidP="006B430F">
      <w:pPr>
        <w:rPr>
          <w:b/>
          <w:bCs/>
          <w:color w:val="000000" w:themeColor="text1"/>
        </w:rPr>
      </w:pPr>
      <w:r w:rsidRPr="00A018C3">
        <w:rPr>
          <w:b/>
          <w:bCs/>
          <w:color w:val="000000" w:themeColor="text1"/>
        </w:rPr>
        <w:t>Conclusión Derivada 4</w:t>
      </w:r>
    </w:p>
    <w:p w14:paraId="1BBB2951" w14:textId="77777777" w:rsidR="006B430F" w:rsidRPr="00A018C3" w:rsidRDefault="006B430F" w:rsidP="006B430F">
      <w:pPr>
        <w:rPr>
          <w:color w:val="000000" w:themeColor="text1"/>
        </w:rPr>
      </w:pPr>
      <w:r w:rsidRPr="00A018C3">
        <w:rPr>
          <w:color w:val="000000" w:themeColor="text1"/>
        </w:rPr>
        <w:t>El dolor constituye uno de los principales mecanismos mediante los cuales la realidad corrige interpretaciones incompatibles con sus relaciones efectivas.</w:t>
      </w:r>
    </w:p>
    <w:p w14:paraId="762CBEE5" w14:textId="77777777" w:rsidR="006B430F" w:rsidRPr="00A018C3" w:rsidRDefault="00000000" w:rsidP="006B430F">
      <w:pPr>
        <w:rPr>
          <w:color w:val="000000" w:themeColor="text1"/>
        </w:rPr>
      </w:pPr>
      <w:r w:rsidRPr="00A018C3">
        <w:rPr>
          <w:color w:val="000000" w:themeColor="text1"/>
        </w:rPr>
        <w:pict w14:anchorId="10018E6A">
          <v:rect id="_x0000_i1063" style="width:0;height:1.5pt" o:hralign="center" o:hrstd="t" o:hr="t" fillcolor="#a0a0a0" stroked="f"/>
        </w:pict>
      </w:r>
    </w:p>
    <w:p w14:paraId="2DA4596B" w14:textId="77777777" w:rsidR="006B430F" w:rsidRPr="00A018C3" w:rsidRDefault="006B430F" w:rsidP="006B430F">
      <w:pPr>
        <w:rPr>
          <w:b/>
          <w:bCs/>
          <w:color w:val="000000" w:themeColor="text1"/>
        </w:rPr>
      </w:pPr>
      <w:r w:rsidRPr="00A018C3">
        <w:rPr>
          <w:b/>
          <w:bCs/>
          <w:color w:val="000000" w:themeColor="text1"/>
        </w:rPr>
        <w:t>Conclusión Derivada 5</w:t>
      </w:r>
    </w:p>
    <w:p w14:paraId="15072C06" w14:textId="77777777" w:rsidR="006B430F" w:rsidRPr="00A018C3" w:rsidRDefault="006B430F" w:rsidP="006B430F">
      <w:pPr>
        <w:rPr>
          <w:color w:val="000000" w:themeColor="text1"/>
        </w:rPr>
      </w:pPr>
      <w:r w:rsidRPr="00A018C3">
        <w:rPr>
          <w:color w:val="000000" w:themeColor="text1"/>
        </w:rPr>
        <w:t>La preservación de la existencia constituye la finalidad última más general identificable dentro del sistema.</w:t>
      </w:r>
    </w:p>
    <w:p w14:paraId="4F30A6F7" w14:textId="77777777" w:rsidR="006B430F" w:rsidRPr="00A018C3" w:rsidRDefault="006B430F" w:rsidP="006B430F">
      <w:pPr>
        <w:rPr>
          <w:color w:val="000000" w:themeColor="text1"/>
        </w:rPr>
      </w:pPr>
      <w:r w:rsidRPr="00A018C3">
        <w:rPr>
          <w:color w:val="000000" w:themeColor="text1"/>
        </w:rPr>
        <w:t>No porque toda configuración la persiga conscientemente.</w:t>
      </w:r>
    </w:p>
    <w:p w14:paraId="188221D5" w14:textId="77777777" w:rsidR="006B430F" w:rsidRPr="00A018C3" w:rsidRDefault="006B430F" w:rsidP="006B430F">
      <w:pPr>
        <w:rPr>
          <w:color w:val="000000" w:themeColor="text1"/>
        </w:rPr>
      </w:pPr>
      <w:r w:rsidRPr="00A018C3">
        <w:rPr>
          <w:color w:val="000000" w:themeColor="text1"/>
        </w:rPr>
        <w:t>Sino porque toda continuidad, toda relación y toda individualidad dependen de ella.</w:t>
      </w:r>
    </w:p>
    <w:p w14:paraId="5358A286" w14:textId="77777777" w:rsidR="006B430F" w:rsidRPr="00A018C3" w:rsidRDefault="00000000" w:rsidP="006B430F">
      <w:pPr>
        <w:rPr>
          <w:color w:val="000000" w:themeColor="text1"/>
        </w:rPr>
      </w:pPr>
      <w:r w:rsidRPr="00A018C3">
        <w:rPr>
          <w:color w:val="000000" w:themeColor="text1"/>
        </w:rPr>
        <w:pict w14:anchorId="26C12864">
          <v:rect id="_x0000_i1064" style="width:0;height:1.5pt" o:hralign="center" o:hrstd="t" o:hr="t" fillcolor="#a0a0a0" stroked="f"/>
        </w:pict>
      </w:r>
    </w:p>
    <w:p w14:paraId="0A5FC6B9" w14:textId="77777777" w:rsidR="006B430F" w:rsidRPr="00A018C3" w:rsidRDefault="006B430F" w:rsidP="006B430F">
      <w:pPr>
        <w:rPr>
          <w:b/>
          <w:bCs/>
          <w:color w:val="000000" w:themeColor="text1"/>
        </w:rPr>
      </w:pPr>
      <w:r w:rsidRPr="00A018C3">
        <w:rPr>
          <w:b/>
          <w:bCs/>
          <w:color w:val="000000" w:themeColor="text1"/>
        </w:rPr>
        <w:t>4. SUPUESTOS IMPLÍCITOS</w:t>
      </w:r>
    </w:p>
    <w:p w14:paraId="17576B18" w14:textId="77777777" w:rsidR="006B430F" w:rsidRPr="00A018C3" w:rsidRDefault="006B430F" w:rsidP="006B430F">
      <w:pPr>
        <w:rPr>
          <w:b/>
          <w:bCs/>
          <w:color w:val="000000" w:themeColor="text1"/>
        </w:rPr>
      </w:pPr>
      <w:r w:rsidRPr="00A018C3">
        <w:rPr>
          <w:b/>
          <w:bCs/>
          <w:color w:val="000000" w:themeColor="text1"/>
        </w:rPr>
        <w:t>Supuestos Ontológicos</w:t>
      </w:r>
    </w:p>
    <w:p w14:paraId="0FB440ED" w14:textId="77777777" w:rsidR="006B430F" w:rsidRPr="00A018C3" w:rsidRDefault="006B430F" w:rsidP="006B430F">
      <w:pPr>
        <w:rPr>
          <w:b/>
          <w:bCs/>
          <w:color w:val="000000" w:themeColor="text1"/>
        </w:rPr>
      </w:pPr>
      <w:r w:rsidRPr="00A018C3">
        <w:rPr>
          <w:b/>
          <w:bCs/>
          <w:color w:val="000000" w:themeColor="text1"/>
        </w:rPr>
        <w:t>SO1</w:t>
      </w:r>
    </w:p>
    <w:p w14:paraId="112B8956" w14:textId="77777777" w:rsidR="006B430F" w:rsidRPr="00A018C3" w:rsidRDefault="006B430F" w:rsidP="006B430F">
      <w:pPr>
        <w:rPr>
          <w:color w:val="000000" w:themeColor="text1"/>
        </w:rPr>
      </w:pPr>
      <w:r w:rsidRPr="00A018C3">
        <w:rPr>
          <w:color w:val="000000" w:themeColor="text1"/>
        </w:rPr>
        <w:t>Existen configuraciones distinguibles.</w:t>
      </w:r>
    </w:p>
    <w:p w14:paraId="4E40556C" w14:textId="77777777" w:rsidR="006B430F" w:rsidRPr="00A018C3" w:rsidRDefault="00000000" w:rsidP="006B430F">
      <w:pPr>
        <w:rPr>
          <w:color w:val="000000" w:themeColor="text1"/>
        </w:rPr>
      </w:pPr>
      <w:r w:rsidRPr="00A018C3">
        <w:rPr>
          <w:color w:val="000000" w:themeColor="text1"/>
        </w:rPr>
        <w:pict w14:anchorId="5B373A6D">
          <v:rect id="_x0000_i1065" style="width:0;height:1.5pt" o:hralign="center" o:hrstd="t" o:hr="t" fillcolor="#a0a0a0" stroked="f"/>
        </w:pict>
      </w:r>
    </w:p>
    <w:p w14:paraId="1519FE62" w14:textId="77777777" w:rsidR="006B430F" w:rsidRPr="00A018C3" w:rsidRDefault="006B430F" w:rsidP="006B430F">
      <w:pPr>
        <w:rPr>
          <w:b/>
          <w:bCs/>
          <w:color w:val="000000" w:themeColor="text1"/>
        </w:rPr>
      </w:pPr>
      <w:r w:rsidRPr="00A018C3">
        <w:rPr>
          <w:b/>
          <w:bCs/>
          <w:color w:val="000000" w:themeColor="text1"/>
        </w:rPr>
        <w:t>SO2</w:t>
      </w:r>
    </w:p>
    <w:p w14:paraId="2140A987" w14:textId="77777777" w:rsidR="006B430F" w:rsidRPr="00A018C3" w:rsidRDefault="006B430F" w:rsidP="006B430F">
      <w:pPr>
        <w:rPr>
          <w:color w:val="000000" w:themeColor="text1"/>
        </w:rPr>
      </w:pPr>
      <w:r w:rsidRPr="00A018C3">
        <w:rPr>
          <w:color w:val="000000" w:themeColor="text1"/>
        </w:rPr>
        <w:t>Existen relaciones reales entre configuraciones.</w:t>
      </w:r>
    </w:p>
    <w:p w14:paraId="48B47529" w14:textId="77777777" w:rsidR="006B430F" w:rsidRPr="00A018C3" w:rsidRDefault="00000000" w:rsidP="006B430F">
      <w:pPr>
        <w:rPr>
          <w:color w:val="000000" w:themeColor="text1"/>
        </w:rPr>
      </w:pPr>
      <w:r w:rsidRPr="00A018C3">
        <w:rPr>
          <w:color w:val="000000" w:themeColor="text1"/>
        </w:rPr>
        <w:pict w14:anchorId="70C946FB">
          <v:rect id="_x0000_i1066" style="width:0;height:1.5pt" o:hralign="center" o:hrstd="t" o:hr="t" fillcolor="#a0a0a0" stroked="f"/>
        </w:pict>
      </w:r>
    </w:p>
    <w:p w14:paraId="4DFF8CEC" w14:textId="77777777" w:rsidR="006B430F" w:rsidRPr="00A018C3" w:rsidRDefault="006B430F" w:rsidP="006B430F">
      <w:pPr>
        <w:rPr>
          <w:b/>
          <w:bCs/>
          <w:color w:val="000000" w:themeColor="text1"/>
        </w:rPr>
      </w:pPr>
      <w:r w:rsidRPr="00A018C3">
        <w:rPr>
          <w:b/>
          <w:bCs/>
          <w:color w:val="000000" w:themeColor="text1"/>
        </w:rPr>
        <w:t>SO3</w:t>
      </w:r>
    </w:p>
    <w:p w14:paraId="5FCE0A35" w14:textId="77777777" w:rsidR="006B430F" w:rsidRPr="00A018C3" w:rsidRDefault="006B430F" w:rsidP="006B430F">
      <w:pPr>
        <w:rPr>
          <w:color w:val="000000" w:themeColor="text1"/>
        </w:rPr>
      </w:pPr>
      <w:r w:rsidRPr="00A018C3">
        <w:rPr>
          <w:color w:val="000000" w:themeColor="text1"/>
        </w:rPr>
        <w:t>Las relaciones producen consecuencias.</w:t>
      </w:r>
    </w:p>
    <w:p w14:paraId="7E6A703D" w14:textId="77777777" w:rsidR="006B430F" w:rsidRPr="00A018C3" w:rsidRDefault="00000000" w:rsidP="006B430F">
      <w:pPr>
        <w:rPr>
          <w:color w:val="000000" w:themeColor="text1"/>
        </w:rPr>
      </w:pPr>
      <w:r w:rsidRPr="00A018C3">
        <w:rPr>
          <w:color w:val="000000" w:themeColor="text1"/>
        </w:rPr>
        <w:pict w14:anchorId="74B4EDC9">
          <v:rect id="_x0000_i1067" style="width:0;height:1.5pt" o:hralign="center" o:hrstd="t" o:hr="t" fillcolor="#a0a0a0" stroked="f"/>
        </w:pict>
      </w:r>
    </w:p>
    <w:p w14:paraId="5460BDF5" w14:textId="77777777" w:rsidR="006B430F" w:rsidRPr="00A018C3" w:rsidRDefault="006B430F" w:rsidP="006B430F">
      <w:pPr>
        <w:rPr>
          <w:b/>
          <w:bCs/>
          <w:color w:val="000000" w:themeColor="text1"/>
        </w:rPr>
      </w:pPr>
      <w:r w:rsidRPr="00A018C3">
        <w:rPr>
          <w:b/>
          <w:bCs/>
          <w:color w:val="000000" w:themeColor="text1"/>
        </w:rPr>
        <w:t>SO4</w:t>
      </w:r>
    </w:p>
    <w:p w14:paraId="1E644C21" w14:textId="77777777" w:rsidR="006B430F" w:rsidRPr="00A018C3" w:rsidRDefault="006B430F" w:rsidP="006B430F">
      <w:pPr>
        <w:rPr>
          <w:color w:val="000000" w:themeColor="text1"/>
        </w:rPr>
      </w:pPr>
      <w:r w:rsidRPr="00A018C3">
        <w:rPr>
          <w:color w:val="000000" w:themeColor="text1"/>
        </w:rPr>
        <w:t>Las individualidades pueden emerger de configuraciones relacionales.</w:t>
      </w:r>
    </w:p>
    <w:p w14:paraId="08C94597" w14:textId="77777777" w:rsidR="006B430F" w:rsidRPr="00A018C3" w:rsidRDefault="00000000" w:rsidP="006B430F">
      <w:pPr>
        <w:rPr>
          <w:color w:val="000000" w:themeColor="text1"/>
        </w:rPr>
      </w:pPr>
      <w:r w:rsidRPr="00A018C3">
        <w:rPr>
          <w:color w:val="000000" w:themeColor="text1"/>
        </w:rPr>
        <w:pict w14:anchorId="5C1339B8">
          <v:rect id="_x0000_i1068" style="width:0;height:1.5pt" o:hralign="center" o:hrstd="t" o:hr="t" fillcolor="#a0a0a0" stroked="f"/>
        </w:pict>
      </w:r>
    </w:p>
    <w:p w14:paraId="2C7F5CCA" w14:textId="77777777" w:rsidR="006B430F" w:rsidRPr="00A018C3" w:rsidRDefault="006B430F" w:rsidP="006B430F">
      <w:pPr>
        <w:rPr>
          <w:b/>
          <w:bCs/>
          <w:color w:val="000000" w:themeColor="text1"/>
        </w:rPr>
      </w:pPr>
      <w:r w:rsidRPr="00A018C3">
        <w:rPr>
          <w:b/>
          <w:bCs/>
          <w:color w:val="000000" w:themeColor="text1"/>
        </w:rPr>
        <w:t>SO5</w:t>
      </w:r>
    </w:p>
    <w:p w14:paraId="2D178E4C" w14:textId="77777777" w:rsidR="006B430F" w:rsidRPr="00A018C3" w:rsidRDefault="006B430F" w:rsidP="006B430F">
      <w:pPr>
        <w:rPr>
          <w:color w:val="000000" w:themeColor="text1"/>
        </w:rPr>
      </w:pPr>
      <w:r w:rsidRPr="00A018C3">
        <w:rPr>
          <w:color w:val="000000" w:themeColor="text1"/>
        </w:rPr>
        <w:t>Las individualidades pueden transformarse sin desaparecer completamente.</w:t>
      </w:r>
    </w:p>
    <w:p w14:paraId="7BBAB613" w14:textId="77777777" w:rsidR="006B430F" w:rsidRPr="00A018C3" w:rsidRDefault="00000000" w:rsidP="006B430F">
      <w:pPr>
        <w:rPr>
          <w:color w:val="000000" w:themeColor="text1"/>
        </w:rPr>
      </w:pPr>
      <w:r w:rsidRPr="00A018C3">
        <w:rPr>
          <w:color w:val="000000" w:themeColor="text1"/>
        </w:rPr>
        <w:pict w14:anchorId="689A31DD">
          <v:rect id="_x0000_i1069" style="width:0;height:1.5pt" o:hralign="center" o:hrstd="t" o:hr="t" fillcolor="#a0a0a0" stroked="f"/>
        </w:pict>
      </w:r>
    </w:p>
    <w:p w14:paraId="44E7E725" w14:textId="77777777" w:rsidR="006B430F" w:rsidRPr="00A018C3" w:rsidRDefault="006B430F" w:rsidP="006B430F">
      <w:pPr>
        <w:rPr>
          <w:b/>
          <w:bCs/>
          <w:color w:val="000000" w:themeColor="text1"/>
        </w:rPr>
      </w:pPr>
      <w:r w:rsidRPr="00A018C3">
        <w:rPr>
          <w:b/>
          <w:bCs/>
          <w:color w:val="000000" w:themeColor="text1"/>
        </w:rPr>
        <w:t>SO6</w:t>
      </w:r>
    </w:p>
    <w:p w14:paraId="0F9B542E" w14:textId="77777777" w:rsidR="006B430F" w:rsidRPr="00A018C3" w:rsidRDefault="006B430F" w:rsidP="006B430F">
      <w:pPr>
        <w:rPr>
          <w:color w:val="000000" w:themeColor="text1"/>
        </w:rPr>
      </w:pPr>
      <w:r w:rsidRPr="00A018C3">
        <w:rPr>
          <w:color w:val="000000" w:themeColor="text1"/>
        </w:rPr>
        <w:t>La existencia posee continuidad suficiente para permitir procesos de aprendizaje y adaptación.</w:t>
      </w:r>
    </w:p>
    <w:p w14:paraId="54F9251A" w14:textId="77777777" w:rsidR="006B430F" w:rsidRPr="00A018C3" w:rsidRDefault="00000000" w:rsidP="006B430F">
      <w:pPr>
        <w:rPr>
          <w:color w:val="000000" w:themeColor="text1"/>
        </w:rPr>
      </w:pPr>
      <w:r w:rsidRPr="00A018C3">
        <w:rPr>
          <w:color w:val="000000" w:themeColor="text1"/>
        </w:rPr>
        <w:pict w14:anchorId="7E77EC4F">
          <v:rect id="_x0000_i1070" style="width:0;height:1.5pt" o:hralign="center" o:hrstd="t" o:hr="t" fillcolor="#a0a0a0" stroked="f"/>
        </w:pict>
      </w:r>
    </w:p>
    <w:p w14:paraId="75113FB7" w14:textId="77777777" w:rsidR="006B430F" w:rsidRPr="00A018C3" w:rsidRDefault="006B430F" w:rsidP="006B430F">
      <w:pPr>
        <w:rPr>
          <w:b/>
          <w:bCs/>
          <w:color w:val="000000" w:themeColor="text1"/>
        </w:rPr>
      </w:pPr>
      <w:r w:rsidRPr="00A018C3">
        <w:rPr>
          <w:b/>
          <w:bCs/>
          <w:color w:val="000000" w:themeColor="text1"/>
        </w:rPr>
        <w:t>Supuestos Epistemológicos</w:t>
      </w:r>
    </w:p>
    <w:p w14:paraId="31C6578D" w14:textId="77777777" w:rsidR="006B430F" w:rsidRPr="00A018C3" w:rsidRDefault="006B430F" w:rsidP="006B430F">
      <w:pPr>
        <w:rPr>
          <w:b/>
          <w:bCs/>
          <w:color w:val="000000" w:themeColor="text1"/>
        </w:rPr>
      </w:pPr>
      <w:r w:rsidRPr="00A018C3">
        <w:rPr>
          <w:b/>
          <w:bCs/>
          <w:color w:val="000000" w:themeColor="text1"/>
        </w:rPr>
        <w:t>SE1</w:t>
      </w:r>
    </w:p>
    <w:p w14:paraId="211990AB" w14:textId="77777777" w:rsidR="006B430F" w:rsidRPr="00A018C3" w:rsidRDefault="006B430F" w:rsidP="006B430F">
      <w:pPr>
        <w:rPr>
          <w:color w:val="000000" w:themeColor="text1"/>
        </w:rPr>
      </w:pPr>
      <w:r w:rsidRPr="00A018C3">
        <w:rPr>
          <w:color w:val="000000" w:themeColor="text1"/>
        </w:rPr>
        <w:t>Toda comprensión es inicialmente parcial.</w:t>
      </w:r>
    </w:p>
    <w:p w14:paraId="6CCFBECB" w14:textId="77777777" w:rsidR="006B430F" w:rsidRPr="00A018C3" w:rsidRDefault="00000000" w:rsidP="006B430F">
      <w:pPr>
        <w:rPr>
          <w:color w:val="000000" w:themeColor="text1"/>
        </w:rPr>
      </w:pPr>
      <w:r w:rsidRPr="00A018C3">
        <w:rPr>
          <w:color w:val="000000" w:themeColor="text1"/>
        </w:rPr>
        <w:pict w14:anchorId="59B18AA8">
          <v:rect id="_x0000_i1071" style="width:0;height:1.5pt" o:hralign="center" o:hrstd="t" o:hr="t" fillcolor="#a0a0a0" stroked="f"/>
        </w:pict>
      </w:r>
    </w:p>
    <w:p w14:paraId="78D7674E" w14:textId="77777777" w:rsidR="006B430F" w:rsidRPr="00A018C3" w:rsidRDefault="006B430F" w:rsidP="006B430F">
      <w:pPr>
        <w:rPr>
          <w:b/>
          <w:bCs/>
          <w:color w:val="000000" w:themeColor="text1"/>
        </w:rPr>
      </w:pPr>
      <w:r w:rsidRPr="00A018C3">
        <w:rPr>
          <w:b/>
          <w:bCs/>
          <w:color w:val="000000" w:themeColor="text1"/>
        </w:rPr>
        <w:t>SE2</w:t>
      </w:r>
    </w:p>
    <w:p w14:paraId="7AA31B63" w14:textId="77777777" w:rsidR="006B430F" w:rsidRPr="00A018C3" w:rsidRDefault="006B430F" w:rsidP="006B430F">
      <w:pPr>
        <w:rPr>
          <w:color w:val="000000" w:themeColor="text1"/>
        </w:rPr>
      </w:pPr>
      <w:r w:rsidRPr="00A018C3">
        <w:rPr>
          <w:color w:val="000000" w:themeColor="text1"/>
        </w:rPr>
        <w:t>Ninguna configuración posee conocimiento absoluto.</w:t>
      </w:r>
    </w:p>
    <w:p w14:paraId="5E5E8F23" w14:textId="77777777" w:rsidR="006B430F" w:rsidRPr="00A018C3" w:rsidRDefault="00000000" w:rsidP="006B430F">
      <w:pPr>
        <w:rPr>
          <w:color w:val="000000" w:themeColor="text1"/>
        </w:rPr>
      </w:pPr>
      <w:r w:rsidRPr="00A018C3">
        <w:rPr>
          <w:color w:val="000000" w:themeColor="text1"/>
        </w:rPr>
        <w:pict w14:anchorId="0B2147E5">
          <v:rect id="_x0000_i1072" style="width:0;height:1.5pt" o:hralign="center" o:hrstd="t" o:hr="t" fillcolor="#a0a0a0" stroked="f"/>
        </w:pict>
      </w:r>
    </w:p>
    <w:p w14:paraId="6CA61A63" w14:textId="77777777" w:rsidR="006B430F" w:rsidRPr="00A018C3" w:rsidRDefault="006B430F" w:rsidP="006B430F">
      <w:pPr>
        <w:rPr>
          <w:b/>
          <w:bCs/>
          <w:color w:val="000000" w:themeColor="text1"/>
        </w:rPr>
      </w:pPr>
      <w:r w:rsidRPr="00A018C3">
        <w:rPr>
          <w:b/>
          <w:bCs/>
          <w:color w:val="000000" w:themeColor="text1"/>
        </w:rPr>
        <w:t>SE3</w:t>
      </w:r>
    </w:p>
    <w:p w14:paraId="3B4F3EA7" w14:textId="77777777" w:rsidR="006B430F" w:rsidRPr="00A018C3" w:rsidRDefault="006B430F" w:rsidP="006B430F">
      <w:pPr>
        <w:rPr>
          <w:color w:val="000000" w:themeColor="text1"/>
        </w:rPr>
      </w:pPr>
      <w:r w:rsidRPr="00A018C3">
        <w:rPr>
          <w:color w:val="000000" w:themeColor="text1"/>
        </w:rPr>
        <w:t>Las interpretaciones pueden aproximarse o alejarse de las relaciones efectivas de la realidad.</w:t>
      </w:r>
    </w:p>
    <w:p w14:paraId="6A235BB7" w14:textId="77777777" w:rsidR="006B430F" w:rsidRPr="00A018C3" w:rsidRDefault="00000000" w:rsidP="006B430F">
      <w:pPr>
        <w:rPr>
          <w:color w:val="000000" w:themeColor="text1"/>
        </w:rPr>
      </w:pPr>
      <w:r w:rsidRPr="00A018C3">
        <w:rPr>
          <w:color w:val="000000" w:themeColor="text1"/>
        </w:rPr>
        <w:pict w14:anchorId="16CFCF25">
          <v:rect id="_x0000_i1073" style="width:0;height:1.5pt" o:hralign="center" o:hrstd="t" o:hr="t" fillcolor="#a0a0a0" stroked="f"/>
        </w:pict>
      </w:r>
    </w:p>
    <w:p w14:paraId="69826D85" w14:textId="77777777" w:rsidR="006B430F" w:rsidRPr="00A018C3" w:rsidRDefault="006B430F" w:rsidP="006B430F">
      <w:pPr>
        <w:rPr>
          <w:b/>
          <w:bCs/>
          <w:color w:val="000000" w:themeColor="text1"/>
        </w:rPr>
      </w:pPr>
      <w:r w:rsidRPr="00A018C3">
        <w:rPr>
          <w:b/>
          <w:bCs/>
          <w:color w:val="000000" w:themeColor="text1"/>
        </w:rPr>
        <w:t>SE4</w:t>
      </w:r>
    </w:p>
    <w:p w14:paraId="4BB072B0" w14:textId="77777777" w:rsidR="006B430F" w:rsidRPr="00A018C3" w:rsidRDefault="006B430F" w:rsidP="006B430F">
      <w:pPr>
        <w:rPr>
          <w:color w:val="000000" w:themeColor="text1"/>
        </w:rPr>
      </w:pPr>
      <w:r w:rsidRPr="00A018C3">
        <w:rPr>
          <w:color w:val="000000" w:themeColor="text1"/>
        </w:rPr>
        <w:t>La realidad puede corregir interpretaciones mediante consecuencias.</w:t>
      </w:r>
    </w:p>
    <w:p w14:paraId="4B2CAEF1" w14:textId="77777777" w:rsidR="006B430F" w:rsidRPr="00A018C3" w:rsidRDefault="00000000" w:rsidP="006B430F">
      <w:pPr>
        <w:rPr>
          <w:color w:val="000000" w:themeColor="text1"/>
        </w:rPr>
      </w:pPr>
      <w:r w:rsidRPr="00A018C3">
        <w:rPr>
          <w:color w:val="000000" w:themeColor="text1"/>
        </w:rPr>
        <w:pict w14:anchorId="3D4A85B3">
          <v:rect id="_x0000_i1074" style="width:0;height:1.5pt" o:hralign="center" o:hrstd="t" o:hr="t" fillcolor="#a0a0a0" stroked="f"/>
        </w:pict>
      </w:r>
    </w:p>
    <w:p w14:paraId="0C4027B3" w14:textId="77777777" w:rsidR="006B430F" w:rsidRPr="00A018C3" w:rsidRDefault="006B430F" w:rsidP="006B430F">
      <w:pPr>
        <w:rPr>
          <w:b/>
          <w:bCs/>
          <w:color w:val="000000" w:themeColor="text1"/>
        </w:rPr>
      </w:pPr>
      <w:r w:rsidRPr="00A018C3">
        <w:rPr>
          <w:b/>
          <w:bCs/>
          <w:color w:val="000000" w:themeColor="text1"/>
        </w:rPr>
        <w:t>SE5</w:t>
      </w:r>
    </w:p>
    <w:p w14:paraId="143FB0D5" w14:textId="77777777" w:rsidR="006B430F" w:rsidRPr="00A018C3" w:rsidRDefault="006B430F" w:rsidP="006B430F">
      <w:pPr>
        <w:rPr>
          <w:color w:val="000000" w:themeColor="text1"/>
        </w:rPr>
      </w:pPr>
      <w:r w:rsidRPr="00A018C3">
        <w:rPr>
          <w:color w:val="000000" w:themeColor="text1"/>
        </w:rPr>
        <w:t>El aprendizaje permite reducir parcialmente errores de interpretación.</w:t>
      </w:r>
    </w:p>
    <w:p w14:paraId="6A6F94B2" w14:textId="77777777" w:rsidR="006B430F" w:rsidRPr="00A018C3" w:rsidRDefault="00000000" w:rsidP="006B430F">
      <w:pPr>
        <w:rPr>
          <w:color w:val="000000" w:themeColor="text1"/>
        </w:rPr>
      </w:pPr>
      <w:r w:rsidRPr="00A018C3">
        <w:rPr>
          <w:color w:val="000000" w:themeColor="text1"/>
        </w:rPr>
        <w:pict w14:anchorId="6EF7F3E6">
          <v:rect id="_x0000_i1075" style="width:0;height:1.5pt" o:hralign="center" o:hrstd="t" o:hr="t" fillcolor="#a0a0a0" stroked="f"/>
        </w:pict>
      </w:r>
    </w:p>
    <w:p w14:paraId="55A86F24" w14:textId="77777777" w:rsidR="006B430F" w:rsidRPr="00A018C3" w:rsidRDefault="006B430F" w:rsidP="006B430F">
      <w:pPr>
        <w:rPr>
          <w:b/>
          <w:bCs/>
          <w:color w:val="000000" w:themeColor="text1"/>
        </w:rPr>
      </w:pPr>
      <w:r w:rsidRPr="00A018C3">
        <w:rPr>
          <w:b/>
          <w:bCs/>
          <w:color w:val="000000" w:themeColor="text1"/>
        </w:rPr>
        <w:t>Supuestos Lógicos</w:t>
      </w:r>
    </w:p>
    <w:p w14:paraId="39BCA94C" w14:textId="77777777" w:rsidR="006B430F" w:rsidRPr="00A018C3" w:rsidRDefault="006B430F" w:rsidP="006B430F">
      <w:pPr>
        <w:rPr>
          <w:b/>
          <w:bCs/>
          <w:color w:val="000000" w:themeColor="text1"/>
        </w:rPr>
      </w:pPr>
      <w:r w:rsidRPr="00A018C3">
        <w:rPr>
          <w:b/>
          <w:bCs/>
          <w:color w:val="000000" w:themeColor="text1"/>
        </w:rPr>
        <w:t>SL1</w:t>
      </w:r>
    </w:p>
    <w:p w14:paraId="15B78DB2" w14:textId="77777777" w:rsidR="006B430F" w:rsidRPr="00A018C3" w:rsidRDefault="006B430F" w:rsidP="006B430F">
      <w:pPr>
        <w:rPr>
          <w:color w:val="000000" w:themeColor="text1"/>
        </w:rPr>
      </w:pPr>
      <w:r w:rsidRPr="00A018C3">
        <w:rPr>
          <w:color w:val="000000" w:themeColor="text1"/>
        </w:rPr>
        <w:t>Las decisiones producen consecuencias.</w:t>
      </w:r>
    </w:p>
    <w:p w14:paraId="3DC3AB46" w14:textId="77777777" w:rsidR="006B430F" w:rsidRPr="00A018C3" w:rsidRDefault="00000000" w:rsidP="006B430F">
      <w:pPr>
        <w:rPr>
          <w:color w:val="000000" w:themeColor="text1"/>
        </w:rPr>
      </w:pPr>
      <w:r w:rsidRPr="00A018C3">
        <w:rPr>
          <w:color w:val="000000" w:themeColor="text1"/>
        </w:rPr>
        <w:pict w14:anchorId="3954B085">
          <v:rect id="_x0000_i1076" style="width:0;height:1.5pt" o:hralign="center" o:hrstd="t" o:hr="t" fillcolor="#a0a0a0" stroked="f"/>
        </w:pict>
      </w:r>
    </w:p>
    <w:p w14:paraId="168E6C75" w14:textId="77777777" w:rsidR="006B430F" w:rsidRPr="00A018C3" w:rsidRDefault="006B430F" w:rsidP="006B430F">
      <w:pPr>
        <w:rPr>
          <w:b/>
          <w:bCs/>
          <w:color w:val="000000" w:themeColor="text1"/>
        </w:rPr>
      </w:pPr>
      <w:r w:rsidRPr="00A018C3">
        <w:rPr>
          <w:b/>
          <w:bCs/>
          <w:color w:val="000000" w:themeColor="text1"/>
        </w:rPr>
        <w:t>SL2</w:t>
      </w:r>
    </w:p>
    <w:p w14:paraId="70E377AD" w14:textId="77777777" w:rsidR="006B430F" w:rsidRPr="00A018C3" w:rsidRDefault="006B430F" w:rsidP="006B430F">
      <w:pPr>
        <w:rPr>
          <w:color w:val="000000" w:themeColor="text1"/>
        </w:rPr>
      </w:pPr>
      <w:r w:rsidRPr="00A018C3">
        <w:rPr>
          <w:color w:val="000000" w:themeColor="text1"/>
        </w:rPr>
        <w:t>Las consecuencias afectan condiciones futuras.</w:t>
      </w:r>
    </w:p>
    <w:p w14:paraId="61732A5F" w14:textId="77777777" w:rsidR="006B430F" w:rsidRPr="00A018C3" w:rsidRDefault="00000000" w:rsidP="006B430F">
      <w:pPr>
        <w:rPr>
          <w:color w:val="000000" w:themeColor="text1"/>
        </w:rPr>
      </w:pPr>
      <w:r w:rsidRPr="00A018C3">
        <w:rPr>
          <w:color w:val="000000" w:themeColor="text1"/>
        </w:rPr>
        <w:pict w14:anchorId="0104C2CD">
          <v:rect id="_x0000_i1077" style="width:0;height:1.5pt" o:hralign="center" o:hrstd="t" o:hr="t" fillcolor="#a0a0a0" stroked="f"/>
        </w:pict>
      </w:r>
    </w:p>
    <w:p w14:paraId="1A2D688A" w14:textId="77777777" w:rsidR="006B430F" w:rsidRPr="00A018C3" w:rsidRDefault="006B430F" w:rsidP="006B430F">
      <w:pPr>
        <w:rPr>
          <w:b/>
          <w:bCs/>
          <w:color w:val="000000" w:themeColor="text1"/>
        </w:rPr>
      </w:pPr>
      <w:r w:rsidRPr="00A018C3">
        <w:rPr>
          <w:b/>
          <w:bCs/>
          <w:color w:val="000000" w:themeColor="text1"/>
        </w:rPr>
        <w:t>SL3</w:t>
      </w:r>
    </w:p>
    <w:p w14:paraId="5B102A6E" w14:textId="77777777" w:rsidR="006B430F" w:rsidRPr="00A018C3" w:rsidRDefault="006B430F" w:rsidP="006B430F">
      <w:pPr>
        <w:rPr>
          <w:color w:val="000000" w:themeColor="text1"/>
        </w:rPr>
      </w:pPr>
      <w:r w:rsidRPr="00A018C3">
        <w:rPr>
          <w:color w:val="000000" w:themeColor="text1"/>
        </w:rPr>
        <w:t>Las relaciones pueden influir sobre otras relaciones.</w:t>
      </w:r>
    </w:p>
    <w:p w14:paraId="1638B5ED" w14:textId="77777777" w:rsidR="006B430F" w:rsidRPr="00A018C3" w:rsidRDefault="00000000" w:rsidP="006B430F">
      <w:pPr>
        <w:rPr>
          <w:color w:val="000000" w:themeColor="text1"/>
        </w:rPr>
      </w:pPr>
      <w:r w:rsidRPr="00A018C3">
        <w:rPr>
          <w:color w:val="000000" w:themeColor="text1"/>
        </w:rPr>
        <w:pict w14:anchorId="2EB1D5D7">
          <v:rect id="_x0000_i1078" style="width:0;height:1.5pt" o:hralign="center" o:hrstd="t" o:hr="t" fillcolor="#a0a0a0" stroked="f"/>
        </w:pict>
      </w:r>
    </w:p>
    <w:p w14:paraId="18A7F129" w14:textId="77777777" w:rsidR="006B430F" w:rsidRPr="00A018C3" w:rsidRDefault="006B430F" w:rsidP="006B430F">
      <w:pPr>
        <w:rPr>
          <w:b/>
          <w:bCs/>
          <w:color w:val="000000" w:themeColor="text1"/>
        </w:rPr>
      </w:pPr>
      <w:r w:rsidRPr="00A018C3">
        <w:rPr>
          <w:b/>
          <w:bCs/>
          <w:color w:val="000000" w:themeColor="text1"/>
        </w:rPr>
        <w:t>SL4</w:t>
      </w:r>
    </w:p>
    <w:p w14:paraId="7DDB5DE0" w14:textId="77777777" w:rsidR="006B430F" w:rsidRPr="00A018C3" w:rsidRDefault="006B430F" w:rsidP="006B430F">
      <w:pPr>
        <w:rPr>
          <w:color w:val="000000" w:themeColor="text1"/>
        </w:rPr>
      </w:pPr>
      <w:r w:rsidRPr="00A018C3">
        <w:rPr>
          <w:color w:val="000000" w:themeColor="text1"/>
        </w:rPr>
        <w:t>Las configuraciones pueden modificar parcialmente las condiciones que enfrentan.</w:t>
      </w:r>
    </w:p>
    <w:p w14:paraId="63AD4C1D" w14:textId="77777777" w:rsidR="006B430F" w:rsidRPr="00A018C3" w:rsidRDefault="00000000" w:rsidP="006B430F">
      <w:pPr>
        <w:rPr>
          <w:color w:val="000000" w:themeColor="text1"/>
        </w:rPr>
      </w:pPr>
      <w:r w:rsidRPr="00A018C3">
        <w:rPr>
          <w:color w:val="000000" w:themeColor="text1"/>
        </w:rPr>
        <w:pict w14:anchorId="776568C1">
          <v:rect id="_x0000_i1079" style="width:0;height:1.5pt" o:hralign="center" o:hrstd="t" o:hr="t" fillcolor="#a0a0a0" stroked="f"/>
        </w:pict>
      </w:r>
    </w:p>
    <w:p w14:paraId="0A4DEA8D" w14:textId="77777777" w:rsidR="006B430F" w:rsidRPr="00A018C3" w:rsidRDefault="006B430F" w:rsidP="006B430F">
      <w:pPr>
        <w:rPr>
          <w:b/>
          <w:bCs/>
          <w:color w:val="000000" w:themeColor="text1"/>
        </w:rPr>
      </w:pPr>
      <w:r w:rsidRPr="00A018C3">
        <w:rPr>
          <w:b/>
          <w:bCs/>
          <w:color w:val="000000" w:themeColor="text1"/>
        </w:rPr>
        <w:t>SL5</w:t>
      </w:r>
    </w:p>
    <w:p w14:paraId="6A2BD9EB" w14:textId="77777777" w:rsidR="006B430F" w:rsidRPr="00A018C3" w:rsidRDefault="006B430F" w:rsidP="006B430F">
      <w:pPr>
        <w:rPr>
          <w:color w:val="000000" w:themeColor="text1"/>
        </w:rPr>
      </w:pPr>
      <w:r w:rsidRPr="00A018C3">
        <w:rPr>
          <w:color w:val="000000" w:themeColor="text1"/>
        </w:rPr>
        <w:t>La continuidad de configuraciones complejas depende de múltiples relaciones simultáneas.</w:t>
      </w:r>
    </w:p>
    <w:p w14:paraId="2F53FD24" w14:textId="77777777" w:rsidR="006B430F" w:rsidRPr="00A018C3" w:rsidRDefault="00000000" w:rsidP="006B430F">
      <w:pPr>
        <w:rPr>
          <w:color w:val="000000" w:themeColor="text1"/>
        </w:rPr>
      </w:pPr>
      <w:r w:rsidRPr="00A018C3">
        <w:rPr>
          <w:color w:val="000000" w:themeColor="text1"/>
        </w:rPr>
        <w:pict w14:anchorId="08709CAE">
          <v:rect id="_x0000_i1080" style="width:0;height:1.5pt" o:hralign="center" o:hrstd="t" o:hr="t" fillcolor="#a0a0a0" stroked="f"/>
        </w:pict>
      </w:r>
    </w:p>
    <w:p w14:paraId="44230FB7" w14:textId="77777777" w:rsidR="006B430F" w:rsidRPr="00A018C3" w:rsidRDefault="006B430F" w:rsidP="006B430F">
      <w:pPr>
        <w:rPr>
          <w:b/>
          <w:bCs/>
          <w:color w:val="000000" w:themeColor="text1"/>
        </w:rPr>
      </w:pPr>
      <w:r w:rsidRPr="00A018C3">
        <w:rPr>
          <w:b/>
          <w:bCs/>
          <w:color w:val="000000" w:themeColor="text1"/>
        </w:rPr>
        <w:t>Supuestos Psicológicos</w:t>
      </w:r>
    </w:p>
    <w:p w14:paraId="101EBDD2" w14:textId="77777777" w:rsidR="006B430F" w:rsidRPr="00A018C3" w:rsidRDefault="006B430F" w:rsidP="006B430F">
      <w:pPr>
        <w:rPr>
          <w:b/>
          <w:bCs/>
          <w:color w:val="000000" w:themeColor="text1"/>
        </w:rPr>
      </w:pPr>
      <w:r w:rsidRPr="00A018C3">
        <w:rPr>
          <w:b/>
          <w:bCs/>
          <w:color w:val="000000" w:themeColor="text1"/>
        </w:rPr>
        <w:t>SP1</w:t>
      </w:r>
    </w:p>
    <w:p w14:paraId="0664C8B5" w14:textId="77777777" w:rsidR="006B430F" w:rsidRPr="00A018C3" w:rsidRDefault="006B430F" w:rsidP="006B430F">
      <w:pPr>
        <w:rPr>
          <w:color w:val="000000" w:themeColor="text1"/>
        </w:rPr>
      </w:pPr>
      <w:r w:rsidRPr="00A018C3">
        <w:rPr>
          <w:color w:val="000000" w:themeColor="text1"/>
        </w:rPr>
        <w:t>Las configuraciones operan mediante priorizaciones.</w:t>
      </w:r>
    </w:p>
    <w:p w14:paraId="637469B2" w14:textId="77777777" w:rsidR="006B430F" w:rsidRPr="00A018C3" w:rsidRDefault="00000000" w:rsidP="006B430F">
      <w:pPr>
        <w:rPr>
          <w:color w:val="000000" w:themeColor="text1"/>
        </w:rPr>
      </w:pPr>
      <w:r w:rsidRPr="00A018C3">
        <w:rPr>
          <w:color w:val="000000" w:themeColor="text1"/>
        </w:rPr>
        <w:pict w14:anchorId="633771F0">
          <v:rect id="_x0000_i1081" style="width:0;height:1.5pt" o:hralign="center" o:hrstd="t" o:hr="t" fillcolor="#a0a0a0" stroked="f"/>
        </w:pict>
      </w:r>
    </w:p>
    <w:p w14:paraId="0407B65F" w14:textId="77777777" w:rsidR="006B430F" w:rsidRPr="00A018C3" w:rsidRDefault="006B430F" w:rsidP="006B430F">
      <w:pPr>
        <w:rPr>
          <w:b/>
          <w:bCs/>
          <w:color w:val="000000" w:themeColor="text1"/>
        </w:rPr>
      </w:pPr>
      <w:r w:rsidRPr="00A018C3">
        <w:rPr>
          <w:b/>
          <w:bCs/>
          <w:color w:val="000000" w:themeColor="text1"/>
        </w:rPr>
        <w:t>SP2</w:t>
      </w:r>
    </w:p>
    <w:p w14:paraId="36EC12C9" w14:textId="77777777" w:rsidR="006B430F" w:rsidRPr="00A018C3" w:rsidRDefault="006B430F" w:rsidP="006B430F">
      <w:pPr>
        <w:rPr>
          <w:color w:val="000000" w:themeColor="text1"/>
        </w:rPr>
      </w:pPr>
      <w:r w:rsidRPr="00A018C3">
        <w:rPr>
          <w:color w:val="000000" w:themeColor="text1"/>
        </w:rPr>
        <w:t>Los beneficios percibidos influyen sobre las decisiones.</w:t>
      </w:r>
    </w:p>
    <w:p w14:paraId="19996C4F" w14:textId="77777777" w:rsidR="006B430F" w:rsidRPr="00A018C3" w:rsidRDefault="00000000" w:rsidP="006B430F">
      <w:pPr>
        <w:rPr>
          <w:color w:val="000000" w:themeColor="text1"/>
        </w:rPr>
      </w:pPr>
      <w:r w:rsidRPr="00A018C3">
        <w:rPr>
          <w:color w:val="000000" w:themeColor="text1"/>
        </w:rPr>
        <w:pict w14:anchorId="611ADCE7">
          <v:rect id="_x0000_i1082" style="width:0;height:1.5pt" o:hralign="center" o:hrstd="t" o:hr="t" fillcolor="#a0a0a0" stroked="f"/>
        </w:pict>
      </w:r>
    </w:p>
    <w:p w14:paraId="2DDCCA86" w14:textId="77777777" w:rsidR="006B430F" w:rsidRPr="00A018C3" w:rsidRDefault="006B430F" w:rsidP="006B430F">
      <w:pPr>
        <w:rPr>
          <w:b/>
          <w:bCs/>
          <w:color w:val="000000" w:themeColor="text1"/>
        </w:rPr>
      </w:pPr>
      <w:r w:rsidRPr="00A018C3">
        <w:rPr>
          <w:b/>
          <w:bCs/>
          <w:color w:val="000000" w:themeColor="text1"/>
        </w:rPr>
        <w:t>SP3</w:t>
      </w:r>
    </w:p>
    <w:p w14:paraId="0A523686" w14:textId="77777777" w:rsidR="006B430F" w:rsidRPr="00A018C3" w:rsidRDefault="006B430F" w:rsidP="006B430F">
      <w:pPr>
        <w:rPr>
          <w:color w:val="000000" w:themeColor="text1"/>
        </w:rPr>
      </w:pPr>
      <w:r w:rsidRPr="00A018C3">
        <w:rPr>
          <w:color w:val="000000" w:themeColor="text1"/>
        </w:rPr>
        <w:t>Los riesgos percibidos influyen sobre las decisiones.</w:t>
      </w:r>
    </w:p>
    <w:p w14:paraId="0F025CDE" w14:textId="77777777" w:rsidR="006B430F" w:rsidRPr="00A018C3" w:rsidRDefault="00000000" w:rsidP="006B430F">
      <w:pPr>
        <w:rPr>
          <w:color w:val="000000" w:themeColor="text1"/>
        </w:rPr>
      </w:pPr>
      <w:r w:rsidRPr="00A018C3">
        <w:rPr>
          <w:color w:val="000000" w:themeColor="text1"/>
        </w:rPr>
        <w:pict w14:anchorId="5E996627">
          <v:rect id="_x0000_i1083" style="width:0;height:1.5pt" o:hralign="center" o:hrstd="t" o:hr="t" fillcolor="#a0a0a0" stroked="f"/>
        </w:pict>
      </w:r>
    </w:p>
    <w:p w14:paraId="68B16E3D" w14:textId="77777777" w:rsidR="006B430F" w:rsidRPr="00A018C3" w:rsidRDefault="006B430F" w:rsidP="006B430F">
      <w:pPr>
        <w:rPr>
          <w:b/>
          <w:bCs/>
          <w:color w:val="000000" w:themeColor="text1"/>
        </w:rPr>
      </w:pPr>
      <w:r w:rsidRPr="00A018C3">
        <w:rPr>
          <w:b/>
          <w:bCs/>
          <w:color w:val="000000" w:themeColor="text1"/>
        </w:rPr>
        <w:t>SP4</w:t>
      </w:r>
    </w:p>
    <w:p w14:paraId="79DEFFD6" w14:textId="77777777" w:rsidR="006B430F" w:rsidRPr="00A018C3" w:rsidRDefault="006B430F" w:rsidP="006B430F">
      <w:pPr>
        <w:rPr>
          <w:color w:val="000000" w:themeColor="text1"/>
        </w:rPr>
      </w:pPr>
      <w:r w:rsidRPr="00A018C3">
        <w:rPr>
          <w:color w:val="000000" w:themeColor="text1"/>
        </w:rPr>
        <w:t>Las expectativas influyen sobre las decisiones.</w:t>
      </w:r>
    </w:p>
    <w:p w14:paraId="7B09A13C" w14:textId="77777777" w:rsidR="006B430F" w:rsidRPr="00A018C3" w:rsidRDefault="00000000" w:rsidP="006B430F">
      <w:pPr>
        <w:rPr>
          <w:color w:val="000000" w:themeColor="text1"/>
        </w:rPr>
      </w:pPr>
      <w:r w:rsidRPr="00A018C3">
        <w:rPr>
          <w:color w:val="000000" w:themeColor="text1"/>
        </w:rPr>
        <w:pict w14:anchorId="3DF0D703">
          <v:rect id="_x0000_i1084" style="width:0;height:1.5pt" o:hralign="center" o:hrstd="t" o:hr="t" fillcolor="#a0a0a0" stroked="f"/>
        </w:pict>
      </w:r>
    </w:p>
    <w:p w14:paraId="3B7B7B99" w14:textId="77777777" w:rsidR="006B430F" w:rsidRPr="00A018C3" w:rsidRDefault="006B430F" w:rsidP="006B430F">
      <w:pPr>
        <w:rPr>
          <w:b/>
          <w:bCs/>
          <w:color w:val="000000" w:themeColor="text1"/>
        </w:rPr>
      </w:pPr>
      <w:r w:rsidRPr="00A018C3">
        <w:rPr>
          <w:b/>
          <w:bCs/>
          <w:color w:val="000000" w:themeColor="text1"/>
        </w:rPr>
        <w:t>SP5</w:t>
      </w:r>
    </w:p>
    <w:p w14:paraId="0B417FB7" w14:textId="77777777" w:rsidR="006B430F" w:rsidRPr="00A018C3" w:rsidRDefault="006B430F" w:rsidP="006B430F">
      <w:pPr>
        <w:rPr>
          <w:color w:val="000000" w:themeColor="text1"/>
        </w:rPr>
      </w:pPr>
      <w:r w:rsidRPr="00A018C3">
        <w:rPr>
          <w:color w:val="000000" w:themeColor="text1"/>
        </w:rPr>
        <w:t>El dolor puede modificar conductas futuras.</w:t>
      </w:r>
    </w:p>
    <w:p w14:paraId="6ACD4EDE" w14:textId="77777777" w:rsidR="006B430F" w:rsidRPr="00A018C3" w:rsidRDefault="00000000" w:rsidP="006B430F">
      <w:pPr>
        <w:rPr>
          <w:color w:val="000000" w:themeColor="text1"/>
        </w:rPr>
      </w:pPr>
      <w:r w:rsidRPr="00A018C3">
        <w:rPr>
          <w:color w:val="000000" w:themeColor="text1"/>
        </w:rPr>
        <w:pict w14:anchorId="5B7556B2">
          <v:rect id="_x0000_i1085" style="width:0;height:1.5pt" o:hralign="center" o:hrstd="t" o:hr="t" fillcolor="#a0a0a0" stroked="f"/>
        </w:pict>
      </w:r>
    </w:p>
    <w:p w14:paraId="61578E1C" w14:textId="77777777" w:rsidR="006B430F" w:rsidRPr="00A018C3" w:rsidRDefault="006B430F" w:rsidP="006B430F">
      <w:pPr>
        <w:rPr>
          <w:b/>
          <w:bCs/>
          <w:color w:val="000000" w:themeColor="text1"/>
        </w:rPr>
      </w:pPr>
      <w:r w:rsidRPr="00A018C3">
        <w:rPr>
          <w:b/>
          <w:bCs/>
          <w:color w:val="000000" w:themeColor="text1"/>
        </w:rPr>
        <w:t>SP6</w:t>
      </w:r>
    </w:p>
    <w:p w14:paraId="76F3C4ED" w14:textId="77777777" w:rsidR="006B430F" w:rsidRPr="00A018C3" w:rsidRDefault="006B430F" w:rsidP="006B430F">
      <w:pPr>
        <w:rPr>
          <w:color w:val="000000" w:themeColor="text1"/>
        </w:rPr>
      </w:pPr>
      <w:r w:rsidRPr="00A018C3">
        <w:rPr>
          <w:color w:val="000000" w:themeColor="text1"/>
        </w:rPr>
        <w:t>La comprensión puede modificar la individualidad priorizada.</w:t>
      </w:r>
    </w:p>
    <w:p w14:paraId="00D6A280" w14:textId="77777777" w:rsidR="006B430F" w:rsidRPr="00A018C3" w:rsidRDefault="00000000" w:rsidP="006B430F">
      <w:pPr>
        <w:rPr>
          <w:color w:val="000000" w:themeColor="text1"/>
        </w:rPr>
      </w:pPr>
      <w:r w:rsidRPr="00A018C3">
        <w:rPr>
          <w:color w:val="000000" w:themeColor="text1"/>
        </w:rPr>
        <w:pict w14:anchorId="3F8BC4E1">
          <v:rect id="_x0000_i1086" style="width:0;height:1.5pt" o:hralign="center" o:hrstd="t" o:hr="t" fillcolor="#a0a0a0" stroked="f"/>
        </w:pict>
      </w:r>
    </w:p>
    <w:p w14:paraId="4524B947" w14:textId="77777777" w:rsidR="006B430F" w:rsidRPr="00A018C3" w:rsidRDefault="006B430F" w:rsidP="006B430F">
      <w:pPr>
        <w:rPr>
          <w:b/>
          <w:bCs/>
          <w:color w:val="000000" w:themeColor="text1"/>
        </w:rPr>
      </w:pPr>
      <w:r w:rsidRPr="00A018C3">
        <w:rPr>
          <w:b/>
          <w:bCs/>
          <w:color w:val="000000" w:themeColor="text1"/>
        </w:rPr>
        <w:t>Supuestos Sociales</w:t>
      </w:r>
    </w:p>
    <w:p w14:paraId="2CE4BC27" w14:textId="77777777" w:rsidR="006B430F" w:rsidRPr="00A018C3" w:rsidRDefault="006B430F" w:rsidP="006B430F">
      <w:pPr>
        <w:rPr>
          <w:b/>
          <w:bCs/>
          <w:color w:val="000000" w:themeColor="text1"/>
        </w:rPr>
      </w:pPr>
      <w:r w:rsidRPr="00A018C3">
        <w:rPr>
          <w:b/>
          <w:bCs/>
          <w:color w:val="000000" w:themeColor="text1"/>
        </w:rPr>
        <w:t>SS1</w:t>
      </w:r>
    </w:p>
    <w:p w14:paraId="5E12DD90" w14:textId="77777777" w:rsidR="006B430F" w:rsidRPr="00A018C3" w:rsidRDefault="006B430F" w:rsidP="006B430F">
      <w:pPr>
        <w:rPr>
          <w:color w:val="000000" w:themeColor="text1"/>
        </w:rPr>
      </w:pPr>
      <w:r w:rsidRPr="00A018C3">
        <w:rPr>
          <w:color w:val="000000" w:themeColor="text1"/>
        </w:rPr>
        <w:t>Las instituciones pueden comportarse como individualidades.</w:t>
      </w:r>
    </w:p>
    <w:p w14:paraId="14CABC66" w14:textId="77777777" w:rsidR="006B430F" w:rsidRPr="00A018C3" w:rsidRDefault="00000000" w:rsidP="006B430F">
      <w:pPr>
        <w:rPr>
          <w:color w:val="000000" w:themeColor="text1"/>
        </w:rPr>
      </w:pPr>
      <w:r w:rsidRPr="00A018C3">
        <w:rPr>
          <w:color w:val="000000" w:themeColor="text1"/>
        </w:rPr>
        <w:pict w14:anchorId="700CB9E3">
          <v:rect id="_x0000_i1087" style="width:0;height:1.5pt" o:hralign="center" o:hrstd="t" o:hr="t" fillcolor="#a0a0a0" stroked="f"/>
        </w:pict>
      </w:r>
    </w:p>
    <w:p w14:paraId="40AA5BCA" w14:textId="77777777" w:rsidR="006B430F" w:rsidRPr="00A018C3" w:rsidRDefault="006B430F" w:rsidP="006B430F">
      <w:pPr>
        <w:rPr>
          <w:b/>
          <w:bCs/>
          <w:color w:val="000000" w:themeColor="text1"/>
        </w:rPr>
      </w:pPr>
      <w:r w:rsidRPr="00A018C3">
        <w:rPr>
          <w:b/>
          <w:bCs/>
          <w:color w:val="000000" w:themeColor="text1"/>
        </w:rPr>
        <w:t>SS2</w:t>
      </w:r>
    </w:p>
    <w:p w14:paraId="629019D7" w14:textId="77777777" w:rsidR="006B430F" w:rsidRPr="00A018C3" w:rsidRDefault="006B430F" w:rsidP="006B430F">
      <w:pPr>
        <w:rPr>
          <w:color w:val="000000" w:themeColor="text1"/>
        </w:rPr>
      </w:pPr>
      <w:r w:rsidRPr="00A018C3">
        <w:rPr>
          <w:color w:val="000000" w:themeColor="text1"/>
        </w:rPr>
        <w:t>Los conflictos pueden surgir por diferencias de priorización más que por diferencias cognitivas.</w:t>
      </w:r>
    </w:p>
    <w:p w14:paraId="4D3C358E" w14:textId="77777777" w:rsidR="006B430F" w:rsidRPr="00A018C3" w:rsidRDefault="00000000" w:rsidP="006B430F">
      <w:pPr>
        <w:rPr>
          <w:color w:val="000000" w:themeColor="text1"/>
        </w:rPr>
      </w:pPr>
      <w:r w:rsidRPr="00A018C3">
        <w:rPr>
          <w:color w:val="000000" w:themeColor="text1"/>
        </w:rPr>
        <w:pict w14:anchorId="3344249D">
          <v:rect id="_x0000_i1088" style="width:0;height:1.5pt" o:hralign="center" o:hrstd="t" o:hr="t" fillcolor="#a0a0a0" stroked="f"/>
        </w:pict>
      </w:r>
    </w:p>
    <w:p w14:paraId="19DF6A5F" w14:textId="77777777" w:rsidR="006B430F" w:rsidRPr="00A018C3" w:rsidRDefault="006B430F" w:rsidP="006B430F">
      <w:pPr>
        <w:rPr>
          <w:b/>
          <w:bCs/>
          <w:color w:val="000000" w:themeColor="text1"/>
        </w:rPr>
      </w:pPr>
      <w:r w:rsidRPr="00A018C3">
        <w:rPr>
          <w:b/>
          <w:bCs/>
          <w:color w:val="000000" w:themeColor="text1"/>
        </w:rPr>
        <w:t>SS3</w:t>
      </w:r>
    </w:p>
    <w:p w14:paraId="2B007390" w14:textId="77777777" w:rsidR="006B430F" w:rsidRPr="00A018C3" w:rsidRDefault="006B430F" w:rsidP="006B430F">
      <w:pPr>
        <w:rPr>
          <w:color w:val="000000" w:themeColor="text1"/>
        </w:rPr>
      </w:pPr>
      <w:r w:rsidRPr="00A018C3">
        <w:rPr>
          <w:color w:val="000000" w:themeColor="text1"/>
        </w:rPr>
        <w:t>Las decisiones colectivas emergen de múltiples procesos de priorización simultáneos.</w:t>
      </w:r>
    </w:p>
    <w:p w14:paraId="4B5E25DE" w14:textId="77777777" w:rsidR="006B430F" w:rsidRPr="00A018C3" w:rsidRDefault="00000000" w:rsidP="006B430F">
      <w:pPr>
        <w:rPr>
          <w:color w:val="000000" w:themeColor="text1"/>
        </w:rPr>
      </w:pPr>
      <w:r w:rsidRPr="00A018C3">
        <w:rPr>
          <w:color w:val="000000" w:themeColor="text1"/>
        </w:rPr>
        <w:pict w14:anchorId="583D6B48">
          <v:rect id="_x0000_i1089" style="width:0;height:1.5pt" o:hralign="center" o:hrstd="t" o:hr="t" fillcolor="#a0a0a0" stroked="f"/>
        </w:pict>
      </w:r>
    </w:p>
    <w:p w14:paraId="75DF8538" w14:textId="77777777" w:rsidR="006B430F" w:rsidRPr="00A018C3" w:rsidRDefault="006B430F" w:rsidP="006B430F">
      <w:pPr>
        <w:rPr>
          <w:b/>
          <w:bCs/>
          <w:color w:val="000000" w:themeColor="text1"/>
        </w:rPr>
      </w:pPr>
      <w:r w:rsidRPr="00A018C3">
        <w:rPr>
          <w:b/>
          <w:bCs/>
          <w:color w:val="000000" w:themeColor="text1"/>
        </w:rPr>
        <w:t>SS4</w:t>
      </w:r>
    </w:p>
    <w:p w14:paraId="1B06B1CD" w14:textId="77777777" w:rsidR="006B430F" w:rsidRPr="00A018C3" w:rsidRDefault="006B430F" w:rsidP="006B430F">
      <w:pPr>
        <w:rPr>
          <w:color w:val="000000" w:themeColor="text1"/>
        </w:rPr>
      </w:pPr>
      <w:r w:rsidRPr="00A018C3">
        <w:rPr>
          <w:color w:val="000000" w:themeColor="text1"/>
        </w:rPr>
        <w:t>Las consecuencias de decisiones individuales pueden acumularse y producir efectos sistémicos.</w:t>
      </w:r>
    </w:p>
    <w:p w14:paraId="6ADFD412" w14:textId="77777777" w:rsidR="006B430F" w:rsidRPr="00A018C3" w:rsidRDefault="00000000" w:rsidP="006B430F">
      <w:pPr>
        <w:rPr>
          <w:color w:val="000000" w:themeColor="text1"/>
        </w:rPr>
      </w:pPr>
      <w:r w:rsidRPr="00A018C3">
        <w:rPr>
          <w:color w:val="000000" w:themeColor="text1"/>
        </w:rPr>
        <w:pict w14:anchorId="4749979A">
          <v:rect id="_x0000_i1090" style="width:0;height:1.5pt" o:hralign="center" o:hrstd="t" o:hr="t" fillcolor="#a0a0a0" stroked="f"/>
        </w:pict>
      </w:r>
    </w:p>
    <w:p w14:paraId="27D7A523" w14:textId="77777777" w:rsidR="006B430F" w:rsidRPr="00A018C3" w:rsidRDefault="006B430F" w:rsidP="006B430F">
      <w:pPr>
        <w:rPr>
          <w:b/>
          <w:bCs/>
          <w:color w:val="000000" w:themeColor="text1"/>
        </w:rPr>
      </w:pPr>
      <w:r w:rsidRPr="00A018C3">
        <w:rPr>
          <w:b/>
          <w:bCs/>
          <w:color w:val="000000" w:themeColor="text1"/>
        </w:rPr>
        <w:t>Supuestos Sistémicos</w:t>
      </w:r>
    </w:p>
    <w:p w14:paraId="16E6E717" w14:textId="77777777" w:rsidR="006B430F" w:rsidRPr="00A018C3" w:rsidRDefault="006B430F" w:rsidP="006B430F">
      <w:pPr>
        <w:rPr>
          <w:b/>
          <w:bCs/>
          <w:color w:val="000000" w:themeColor="text1"/>
        </w:rPr>
      </w:pPr>
      <w:r w:rsidRPr="00A018C3">
        <w:rPr>
          <w:b/>
          <w:bCs/>
          <w:color w:val="000000" w:themeColor="text1"/>
        </w:rPr>
        <w:t>SSI1</w:t>
      </w:r>
    </w:p>
    <w:p w14:paraId="333C19C0" w14:textId="77777777" w:rsidR="006B430F" w:rsidRPr="00A018C3" w:rsidRDefault="006B430F" w:rsidP="006B430F">
      <w:pPr>
        <w:rPr>
          <w:color w:val="000000" w:themeColor="text1"/>
        </w:rPr>
      </w:pPr>
      <w:r w:rsidRPr="00A018C3">
        <w:rPr>
          <w:color w:val="000000" w:themeColor="text1"/>
        </w:rPr>
        <w:t>Los sistemas complejos presentan propiedades emergentes.</w:t>
      </w:r>
    </w:p>
    <w:p w14:paraId="23B49DAA" w14:textId="77777777" w:rsidR="006B430F" w:rsidRPr="00A018C3" w:rsidRDefault="00000000" w:rsidP="006B430F">
      <w:pPr>
        <w:rPr>
          <w:color w:val="000000" w:themeColor="text1"/>
        </w:rPr>
      </w:pPr>
      <w:r w:rsidRPr="00A018C3">
        <w:rPr>
          <w:color w:val="000000" w:themeColor="text1"/>
        </w:rPr>
        <w:pict w14:anchorId="6D49BEBE">
          <v:rect id="_x0000_i1091" style="width:0;height:1.5pt" o:hralign="center" o:hrstd="t" o:hr="t" fillcolor="#a0a0a0" stroked="f"/>
        </w:pict>
      </w:r>
    </w:p>
    <w:p w14:paraId="63113E19" w14:textId="77777777" w:rsidR="006B430F" w:rsidRPr="00A018C3" w:rsidRDefault="006B430F" w:rsidP="006B430F">
      <w:pPr>
        <w:rPr>
          <w:b/>
          <w:bCs/>
          <w:color w:val="000000" w:themeColor="text1"/>
        </w:rPr>
      </w:pPr>
      <w:r w:rsidRPr="00A018C3">
        <w:rPr>
          <w:b/>
          <w:bCs/>
          <w:color w:val="000000" w:themeColor="text1"/>
        </w:rPr>
        <w:t>SSI2</w:t>
      </w:r>
    </w:p>
    <w:p w14:paraId="27883FE4" w14:textId="77777777" w:rsidR="006B430F" w:rsidRPr="00A018C3" w:rsidRDefault="006B430F" w:rsidP="006B430F">
      <w:pPr>
        <w:rPr>
          <w:color w:val="000000" w:themeColor="text1"/>
        </w:rPr>
      </w:pPr>
      <w:r w:rsidRPr="00A018C3">
        <w:rPr>
          <w:color w:val="000000" w:themeColor="text1"/>
        </w:rPr>
        <w:t>Las individualidades complejas pueden emerger de configuraciones menores.</w:t>
      </w:r>
    </w:p>
    <w:p w14:paraId="3107DC81" w14:textId="77777777" w:rsidR="006B430F" w:rsidRPr="00A018C3" w:rsidRDefault="00000000" w:rsidP="006B430F">
      <w:pPr>
        <w:rPr>
          <w:color w:val="000000" w:themeColor="text1"/>
        </w:rPr>
      </w:pPr>
      <w:r w:rsidRPr="00A018C3">
        <w:rPr>
          <w:color w:val="000000" w:themeColor="text1"/>
        </w:rPr>
        <w:pict w14:anchorId="41276A05">
          <v:rect id="_x0000_i1092" style="width:0;height:1.5pt" o:hralign="center" o:hrstd="t" o:hr="t" fillcolor="#a0a0a0" stroked="f"/>
        </w:pict>
      </w:r>
    </w:p>
    <w:p w14:paraId="15A31011" w14:textId="77777777" w:rsidR="006B430F" w:rsidRPr="00A018C3" w:rsidRDefault="006B430F" w:rsidP="006B430F">
      <w:pPr>
        <w:rPr>
          <w:b/>
          <w:bCs/>
          <w:color w:val="000000" w:themeColor="text1"/>
        </w:rPr>
      </w:pPr>
      <w:r w:rsidRPr="00A018C3">
        <w:rPr>
          <w:b/>
          <w:bCs/>
          <w:color w:val="000000" w:themeColor="text1"/>
        </w:rPr>
        <w:t>SSI3</w:t>
      </w:r>
    </w:p>
    <w:p w14:paraId="2BAC0F6E" w14:textId="77777777" w:rsidR="006B430F" w:rsidRPr="00A018C3" w:rsidRDefault="006B430F" w:rsidP="006B430F">
      <w:pPr>
        <w:rPr>
          <w:color w:val="000000" w:themeColor="text1"/>
        </w:rPr>
      </w:pPr>
      <w:r w:rsidRPr="00A018C3">
        <w:rPr>
          <w:color w:val="000000" w:themeColor="text1"/>
        </w:rPr>
        <w:t>Las consecuencias pueden propagarse entre múltiples escalas.</w:t>
      </w:r>
    </w:p>
    <w:p w14:paraId="02D8ABBB" w14:textId="77777777" w:rsidR="006B430F" w:rsidRPr="00A018C3" w:rsidRDefault="00000000" w:rsidP="006B430F">
      <w:pPr>
        <w:rPr>
          <w:color w:val="000000" w:themeColor="text1"/>
        </w:rPr>
      </w:pPr>
      <w:r w:rsidRPr="00A018C3">
        <w:rPr>
          <w:color w:val="000000" w:themeColor="text1"/>
        </w:rPr>
        <w:pict w14:anchorId="201B2A58">
          <v:rect id="_x0000_i1093" style="width:0;height:1.5pt" o:hralign="center" o:hrstd="t" o:hr="t" fillcolor="#a0a0a0" stroked="f"/>
        </w:pict>
      </w:r>
    </w:p>
    <w:p w14:paraId="4D40E453" w14:textId="77777777" w:rsidR="006B430F" w:rsidRPr="00A018C3" w:rsidRDefault="006B430F" w:rsidP="006B430F">
      <w:pPr>
        <w:rPr>
          <w:b/>
          <w:bCs/>
          <w:color w:val="000000" w:themeColor="text1"/>
        </w:rPr>
      </w:pPr>
      <w:r w:rsidRPr="00A018C3">
        <w:rPr>
          <w:b/>
          <w:bCs/>
          <w:color w:val="000000" w:themeColor="text1"/>
        </w:rPr>
        <w:t>SSI4</w:t>
      </w:r>
    </w:p>
    <w:p w14:paraId="4D841141" w14:textId="77777777" w:rsidR="006B430F" w:rsidRPr="00A018C3" w:rsidRDefault="006B430F" w:rsidP="006B430F">
      <w:pPr>
        <w:rPr>
          <w:color w:val="000000" w:themeColor="text1"/>
        </w:rPr>
      </w:pPr>
      <w:r w:rsidRPr="00A018C3">
        <w:rPr>
          <w:color w:val="000000" w:themeColor="text1"/>
        </w:rPr>
        <w:t>La estabilidad depende de procesos continuos de adaptación.</w:t>
      </w:r>
    </w:p>
    <w:p w14:paraId="5E96D7EF" w14:textId="77777777" w:rsidR="006B430F" w:rsidRPr="00A018C3" w:rsidRDefault="00000000" w:rsidP="006B430F">
      <w:pPr>
        <w:rPr>
          <w:color w:val="000000" w:themeColor="text1"/>
        </w:rPr>
      </w:pPr>
      <w:r w:rsidRPr="00A018C3">
        <w:rPr>
          <w:color w:val="000000" w:themeColor="text1"/>
        </w:rPr>
        <w:pict w14:anchorId="4D34345B">
          <v:rect id="_x0000_i1094" style="width:0;height:1.5pt" o:hralign="center" o:hrstd="t" o:hr="t" fillcolor="#a0a0a0" stroked="f"/>
        </w:pict>
      </w:r>
    </w:p>
    <w:p w14:paraId="5BE6C630" w14:textId="77777777" w:rsidR="006B430F" w:rsidRPr="00A018C3" w:rsidRDefault="006B430F" w:rsidP="006B430F">
      <w:pPr>
        <w:rPr>
          <w:b/>
          <w:bCs/>
          <w:color w:val="000000" w:themeColor="text1"/>
        </w:rPr>
      </w:pPr>
      <w:r w:rsidRPr="00A018C3">
        <w:rPr>
          <w:b/>
          <w:bCs/>
          <w:color w:val="000000" w:themeColor="text1"/>
        </w:rPr>
        <w:t>SSI5</w:t>
      </w:r>
    </w:p>
    <w:p w14:paraId="3F4DFB86" w14:textId="77777777" w:rsidR="006B430F" w:rsidRPr="00A018C3" w:rsidRDefault="006B430F" w:rsidP="006B430F">
      <w:pPr>
        <w:rPr>
          <w:color w:val="000000" w:themeColor="text1"/>
        </w:rPr>
      </w:pPr>
      <w:r w:rsidRPr="00A018C3">
        <w:rPr>
          <w:color w:val="000000" w:themeColor="text1"/>
        </w:rPr>
        <w:t>La desalineación entre individualidades y condiciones de existencia genera distintos grados de inestabilidad.</w:t>
      </w:r>
    </w:p>
    <w:p w14:paraId="2DB72696" w14:textId="77777777" w:rsidR="006B430F" w:rsidRPr="00A018C3" w:rsidRDefault="00000000" w:rsidP="006B430F">
      <w:pPr>
        <w:rPr>
          <w:color w:val="000000" w:themeColor="text1"/>
        </w:rPr>
      </w:pPr>
      <w:r w:rsidRPr="00A018C3">
        <w:rPr>
          <w:color w:val="000000" w:themeColor="text1"/>
        </w:rPr>
        <w:pict w14:anchorId="66C95E59">
          <v:rect id="_x0000_i1095" style="width:0;height:1.5pt" o:hralign="center" o:hrstd="t" o:hr="t" fillcolor="#a0a0a0" stroked="f"/>
        </w:pict>
      </w:r>
    </w:p>
    <w:p w14:paraId="66501956" w14:textId="77777777" w:rsidR="006B430F" w:rsidRPr="00A018C3" w:rsidRDefault="006B430F" w:rsidP="006B430F">
      <w:pPr>
        <w:rPr>
          <w:b/>
          <w:bCs/>
          <w:color w:val="000000" w:themeColor="text1"/>
        </w:rPr>
      </w:pPr>
      <w:r w:rsidRPr="00A018C3">
        <w:rPr>
          <w:b/>
          <w:bCs/>
          <w:color w:val="000000" w:themeColor="text1"/>
        </w:rPr>
        <w:t>Supuesto Fundamental del Sistema</w:t>
      </w:r>
    </w:p>
    <w:p w14:paraId="29E8F812" w14:textId="77777777" w:rsidR="006B430F" w:rsidRPr="00A018C3" w:rsidRDefault="006B430F" w:rsidP="006B430F">
      <w:pPr>
        <w:rPr>
          <w:color w:val="000000" w:themeColor="text1"/>
        </w:rPr>
      </w:pPr>
      <w:r w:rsidRPr="00A018C3">
        <w:rPr>
          <w:color w:val="000000" w:themeColor="text1"/>
        </w:rPr>
        <w:t>La existencia tiende a generar procesos de aprendizaje, adaptación y reorganización mediante los cuales configuraciones cada vez más lúcidas pueden reconocer progresivamente relaciones más compatibles con la continuidad de la existencia misma.</w:t>
      </w:r>
    </w:p>
    <w:p w14:paraId="6867D70B" w14:textId="77777777" w:rsidR="006B430F" w:rsidRPr="00A018C3" w:rsidRDefault="006B430F" w:rsidP="006B430F">
      <w:pPr>
        <w:rPr>
          <w:b/>
          <w:bCs/>
          <w:color w:val="000000" w:themeColor="text1"/>
        </w:rPr>
      </w:pPr>
      <w:r w:rsidRPr="00A018C3">
        <w:rPr>
          <w:b/>
          <w:bCs/>
          <w:color w:val="000000" w:themeColor="text1"/>
        </w:rPr>
        <w:t>5. ANÁLISIS LÓGICO-FORMAL INICIAL</w:t>
      </w:r>
    </w:p>
    <w:p w14:paraId="72B1A6F9" w14:textId="77777777" w:rsidR="006B430F" w:rsidRPr="00A018C3" w:rsidRDefault="006B430F" w:rsidP="006B430F">
      <w:pPr>
        <w:rPr>
          <w:b/>
          <w:bCs/>
          <w:color w:val="000000" w:themeColor="text1"/>
        </w:rPr>
      </w:pPr>
      <w:r w:rsidRPr="00A018C3">
        <w:rPr>
          <w:b/>
          <w:bCs/>
          <w:color w:val="000000" w:themeColor="text1"/>
        </w:rPr>
        <w:t>5.1 Identificación de Variables Conceptuales</w:t>
      </w:r>
    </w:p>
    <w:p w14:paraId="245F8077" w14:textId="77777777" w:rsidR="006B430F" w:rsidRPr="00A018C3" w:rsidRDefault="006B430F" w:rsidP="006B430F">
      <w:pPr>
        <w:rPr>
          <w:b/>
          <w:bCs/>
          <w:color w:val="000000" w:themeColor="text1"/>
        </w:rPr>
      </w:pPr>
      <w:r w:rsidRPr="00A018C3">
        <w:rPr>
          <w:b/>
          <w:bCs/>
          <w:color w:val="000000" w:themeColor="text1"/>
        </w:rPr>
        <w:t>Variables Ontológicas</w:t>
      </w:r>
    </w:p>
    <w:p w14:paraId="7ED01F2E" w14:textId="77777777" w:rsidR="006B430F" w:rsidRPr="00A018C3" w:rsidRDefault="006B430F" w:rsidP="006B430F">
      <w:pPr>
        <w:rPr>
          <w:color w:val="000000" w:themeColor="text1"/>
        </w:rPr>
      </w:pPr>
      <w:r w:rsidRPr="00A018C3">
        <w:rPr>
          <w:b/>
          <w:bCs/>
          <w:color w:val="000000" w:themeColor="text1"/>
        </w:rPr>
        <w:t>S = Ser</w:t>
      </w:r>
    </w:p>
    <w:p w14:paraId="114932A2" w14:textId="77777777" w:rsidR="006B430F" w:rsidRPr="00A018C3" w:rsidRDefault="006B430F" w:rsidP="006B430F">
      <w:pPr>
        <w:rPr>
          <w:color w:val="000000" w:themeColor="text1"/>
        </w:rPr>
      </w:pPr>
      <w:r w:rsidRPr="00A018C3">
        <w:rPr>
          <w:color w:val="000000" w:themeColor="text1"/>
        </w:rPr>
        <w:t>Configuración distinguible capaz de existir y producir consecuencias.</w:t>
      </w:r>
    </w:p>
    <w:p w14:paraId="40281B56" w14:textId="77777777" w:rsidR="006B430F" w:rsidRPr="00A018C3" w:rsidRDefault="00000000" w:rsidP="006B430F">
      <w:pPr>
        <w:rPr>
          <w:color w:val="000000" w:themeColor="text1"/>
        </w:rPr>
      </w:pPr>
      <w:r w:rsidRPr="00A018C3">
        <w:rPr>
          <w:color w:val="000000" w:themeColor="text1"/>
        </w:rPr>
        <w:pict w14:anchorId="79F9AE65">
          <v:rect id="_x0000_i1096" style="width:0;height:1.5pt" o:hralign="center" o:hrstd="t" o:hr="t" fillcolor="#a0a0a0" stroked="f"/>
        </w:pict>
      </w:r>
    </w:p>
    <w:p w14:paraId="5DAD8BB5" w14:textId="77777777" w:rsidR="006B430F" w:rsidRPr="00A018C3" w:rsidRDefault="006B430F" w:rsidP="006B430F">
      <w:pPr>
        <w:rPr>
          <w:color w:val="000000" w:themeColor="text1"/>
        </w:rPr>
      </w:pPr>
      <w:r w:rsidRPr="00A018C3">
        <w:rPr>
          <w:b/>
          <w:bCs/>
          <w:color w:val="000000" w:themeColor="text1"/>
        </w:rPr>
        <w:t>I = Individualidad</w:t>
      </w:r>
    </w:p>
    <w:p w14:paraId="65D573F2" w14:textId="77777777" w:rsidR="006B430F" w:rsidRPr="00A018C3" w:rsidRDefault="006B430F" w:rsidP="006B430F">
      <w:pPr>
        <w:rPr>
          <w:color w:val="000000" w:themeColor="text1"/>
        </w:rPr>
      </w:pPr>
      <w:r w:rsidRPr="00A018C3">
        <w:rPr>
          <w:color w:val="000000" w:themeColor="text1"/>
        </w:rPr>
        <w:t>Configuración distinguible con capacidad de preservar o transformar condiciones de continuidad propias.</w:t>
      </w:r>
    </w:p>
    <w:p w14:paraId="48CDF8E9" w14:textId="77777777" w:rsidR="006B430F" w:rsidRPr="00A018C3" w:rsidRDefault="00000000" w:rsidP="006B430F">
      <w:pPr>
        <w:rPr>
          <w:color w:val="000000" w:themeColor="text1"/>
        </w:rPr>
      </w:pPr>
      <w:r w:rsidRPr="00A018C3">
        <w:rPr>
          <w:color w:val="000000" w:themeColor="text1"/>
        </w:rPr>
        <w:pict w14:anchorId="7AA4493B">
          <v:rect id="_x0000_i1097" style="width:0;height:1.5pt" o:hralign="center" o:hrstd="t" o:hr="t" fillcolor="#a0a0a0" stroked="f"/>
        </w:pict>
      </w:r>
    </w:p>
    <w:p w14:paraId="20D2CF00" w14:textId="77777777" w:rsidR="006B430F" w:rsidRPr="00A018C3" w:rsidRDefault="006B430F" w:rsidP="006B430F">
      <w:pPr>
        <w:rPr>
          <w:color w:val="000000" w:themeColor="text1"/>
        </w:rPr>
      </w:pPr>
      <w:r w:rsidRPr="00A018C3">
        <w:rPr>
          <w:b/>
          <w:bCs/>
          <w:color w:val="000000" w:themeColor="text1"/>
        </w:rPr>
        <w:t>IR = Individualidad Relacional</w:t>
      </w:r>
    </w:p>
    <w:p w14:paraId="525BE9FF" w14:textId="77777777" w:rsidR="006B430F" w:rsidRPr="00A018C3" w:rsidRDefault="006B430F" w:rsidP="006B430F">
      <w:pPr>
        <w:rPr>
          <w:color w:val="000000" w:themeColor="text1"/>
        </w:rPr>
      </w:pPr>
      <w:r w:rsidRPr="00A018C3">
        <w:rPr>
          <w:color w:val="000000" w:themeColor="text1"/>
        </w:rPr>
        <w:t>Individualidad cuya existencia depende de relaciones con otras configuraciones.</w:t>
      </w:r>
    </w:p>
    <w:p w14:paraId="2B2CC1EA" w14:textId="77777777" w:rsidR="006B430F" w:rsidRPr="00A018C3" w:rsidRDefault="00000000" w:rsidP="006B430F">
      <w:pPr>
        <w:rPr>
          <w:color w:val="000000" w:themeColor="text1"/>
        </w:rPr>
      </w:pPr>
      <w:r w:rsidRPr="00A018C3">
        <w:rPr>
          <w:color w:val="000000" w:themeColor="text1"/>
        </w:rPr>
        <w:pict w14:anchorId="0B9A560C">
          <v:rect id="_x0000_i1098" style="width:0;height:1.5pt" o:hralign="center" o:hrstd="t" o:hr="t" fillcolor="#a0a0a0" stroked="f"/>
        </w:pict>
      </w:r>
    </w:p>
    <w:p w14:paraId="6F180586" w14:textId="77777777" w:rsidR="006B430F" w:rsidRPr="00A018C3" w:rsidRDefault="006B430F" w:rsidP="006B430F">
      <w:pPr>
        <w:rPr>
          <w:color w:val="000000" w:themeColor="text1"/>
        </w:rPr>
      </w:pPr>
      <w:r w:rsidRPr="00A018C3">
        <w:rPr>
          <w:b/>
          <w:bCs/>
          <w:color w:val="000000" w:themeColor="text1"/>
        </w:rPr>
        <w:t>IP = Individualidad Priorizada</w:t>
      </w:r>
    </w:p>
    <w:p w14:paraId="0798C584" w14:textId="77777777" w:rsidR="006B430F" w:rsidRPr="00A018C3" w:rsidRDefault="006B430F" w:rsidP="006B430F">
      <w:pPr>
        <w:rPr>
          <w:color w:val="000000" w:themeColor="text1"/>
        </w:rPr>
      </w:pPr>
      <w:r w:rsidRPr="00A018C3">
        <w:rPr>
          <w:color w:val="000000" w:themeColor="text1"/>
        </w:rPr>
        <w:t>Individualidad cuya continuidad orienta predominantemente una decisión.</w:t>
      </w:r>
    </w:p>
    <w:p w14:paraId="0ADE18B8" w14:textId="77777777" w:rsidR="006B430F" w:rsidRPr="00A018C3" w:rsidRDefault="00000000" w:rsidP="006B430F">
      <w:pPr>
        <w:rPr>
          <w:color w:val="000000" w:themeColor="text1"/>
        </w:rPr>
      </w:pPr>
      <w:r w:rsidRPr="00A018C3">
        <w:rPr>
          <w:color w:val="000000" w:themeColor="text1"/>
        </w:rPr>
        <w:pict w14:anchorId="3AE3B658">
          <v:rect id="_x0000_i1099" style="width:0;height:1.5pt" o:hralign="center" o:hrstd="t" o:hr="t" fillcolor="#a0a0a0" stroked="f"/>
        </w:pict>
      </w:r>
    </w:p>
    <w:p w14:paraId="0567146D" w14:textId="77777777" w:rsidR="006B430F" w:rsidRPr="00A018C3" w:rsidRDefault="006B430F" w:rsidP="006B430F">
      <w:pPr>
        <w:rPr>
          <w:b/>
          <w:bCs/>
          <w:color w:val="000000" w:themeColor="text1"/>
        </w:rPr>
      </w:pPr>
      <w:r w:rsidRPr="00A018C3">
        <w:rPr>
          <w:b/>
          <w:bCs/>
          <w:color w:val="000000" w:themeColor="text1"/>
        </w:rPr>
        <w:t>Variables Cognitivas</w:t>
      </w:r>
    </w:p>
    <w:p w14:paraId="5E875B4F" w14:textId="77777777" w:rsidR="006B430F" w:rsidRPr="00A018C3" w:rsidRDefault="006B430F" w:rsidP="006B430F">
      <w:pPr>
        <w:rPr>
          <w:color w:val="000000" w:themeColor="text1"/>
        </w:rPr>
      </w:pPr>
      <w:r w:rsidRPr="00A018C3">
        <w:rPr>
          <w:b/>
          <w:bCs/>
          <w:color w:val="000000" w:themeColor="text1"/>
        </w:rPr>
        <w:t>C = Comprensión</w:t>
      </w:r>
    </w:p>
    <w:p w14:paraId="09C6CB02" w14:textId="77777777" w:rsidR="006B430F" w:rsidRPr="00A018C3" w:rsidRDefault="006B430F" w:rsidP="006B430F">
      <w:pPr>
        <w:rPr>
          <w:color w:val="000000" w:themeColor="text1"/>
        </w:rPr>
      </w:pPr>
      <w:r w:rsidRPr="00A018C3">
        <w:rPr>
          <w:color w:val="000000" w:themeColor="text1"/>
        </w:rPr>
        <w:t>Capacidad para reconocer relaciones y consecuencias.</w:t>
      </w:r>
    </w:p>
    <w:p w14:paraId="2A66AF05" w14:textId="77777777" w:rsidR="006B430F" w:rsidRPr="00A018C3" w:rsidRDefault="00000000" w:rsidP="006B430F">
      <w:pPr>
        <w:rPr>
          <w:color w:val="000000" w:themeColor="text1"/>
        </w:rPr>
      </w:pPr>
      <w:r w:rsidRPr="00A018C3">
        <w:rPr>
          <w:color w:val="000000" w:themeColor="text1"/>
        </w:rPr>
        <w:pict w14:anchorId="4CD71959">
          <v:rect id="_x0000_i1100" style="width:0;height:1.5pt" o:hralign="center" o:hrstd="t" o:hr="t" fillcolor="#a0a0a0" stroked="f"/>
        </w:pict>
      </w:r>
    </w:p>
    <w:p w14:paraId="40551B7F" w14:textId="77777777" w:rsidR="006B430F" w:rsidRPr="00A018C3" w:rsidRDefault="006B430F" w:rsidP="006B430F">
      <w:pPr>
        <w:rPr>
          <w:color w:val="000000" w:themeColor="text1"/>
        </w:rPr>
      </w:pPr>
      <w:r w:rsidRPr="00A018C3">
        <w:rPr>
          <w:b/>
          <w:bCs/>
          <w:color w:val="000000" w:themeColor="text1"/>
        </w:rPr>
        <w:t>L = Lucidez Relacional</w:t>
      </w:r>
    </w:p>
    <w:p w14:paraId="1C0CB852" w14:textId="77777777" w:rsidR="006B430F" w:rsidRPr="00A018C3" w:rsidRDefault="006B430F" w:rsidP="006B430F">
      <w:pPr>
        <w:rPr>
          <w:color w:val="000000" w:themeColor="text1"/>
        </w:rPr>
      </w:pPr>
      <w:r w:rsidRPr="00A018C3">
        <w:rPr>
          <w:color w:val="000000" w:themeColor="text1"/>
        </w:rPr>
        <w:t>Capacidad para comprender relaciones sobre múltiples escalas simultáneamente.</w:t>
      </w:r>
    </w:p>
    <w:p w14:paraId="2F07EBD2" w14:textId="77777777" w:rsidR="006B430F" w:rsidRPr="00A018C3" w:rsidRDefault="00000000" w:rsidP="006B430F">
      <w:pPr>
        <w:rPr>
          <w:color w:val="000000" w:themeColor="text1"/>
        </w:rPr>
      </w:pPr>
      <w:r w:rsidRPr="00A018C3">
        <w:rPr>
          <w:color w:val="000000" w:themeColor="text1"/>
        </w:rPr>
        <w:pict w14:anchorId="72F43AD4">
          <v:rect id="_x0000_i1101" style="width:0;height:1.5pt" o:hralign="center" o:hrstd="t" o:hr="t" fillcolor="#a0a0a0" stroked="f"/>
        </w:pict>
      </w:r>
    </w:p>
    <w:p w14:paraId="5DEE9C72" w14:textId="77777777" w:rsidR="006B430F" w:rsidRPr="00A018C3" w:rsidRDefault="006B430F" w:rsidP="006B430F">
      <w:pPr>
        <w:rPr>
          <w:color w:val="000000" w:themeColor="text1"/>
        </w:rPr>
      </w:pPr>
      <w:r w:rsidRPr="00A018C3">
        <w:rPr>
          <w:b/>
          <w:bCs/>
          <w:color w:val="000000" w:themeColor="text1"/>
        </w:rPr>
        <w:t>E = Error</w:t>
      </w:r>
    </w:p>
    <w:p w14:paraId="25F4B45B" w14:textId="77777777" w:rsidR="006B430F" w:rsidRPr="00A018C3" w:rsidRDefault="006B430F" w:rsidP="006B430F">
      <w:pPr>
        <w:rPr>
          <w:color w:val="000000" w:themeColor="text1"/>
        </w:rPr>
      </w:pPr>
      <w:r w:rsidRPr="00A018C3">
        <w:rPr>
          <w:color w:val="000000" w:themeColor="text1"/>
        </w:rPr>
        <w:t>Discrepancia entre interpretación y relaciones efectivas de la realidad.</w:t>
      </w:r>
    </w:p>
    <w:p w14:paraId="37B7D2F6" w14:textId="77777777" w:rsidR="006B430F" w:rsidRPr="00A018C3" w:rsidRDefault="00000000" w:rsidP="006B430F">
      <w:pPr>
        <w:rPr>
          <w:color w:val="000000" w:themeColor="text1"/>
        </w:rPr>
      </w:pPr>
      <w:r w:rsidRPr="00A018C3">
        <w:rPr>
          <w:color w:val="000000" w:themeColor="text1"/>
        </w:rPr>
        <w:pict w14:anchorId="1E81CC81">
          <v:rect id="_x0000_i1102" style="width:0;height:1.5pt" o:hralign="center" o:hrstd="t" o:hr="t" fillcolor="#a0a0a0" stroked="f"/>
        </w:pict>
      </w:r>
    </w:p>
    <w:p w14:paraId="22250149" w14:textId="77777777" w:rsidR="006B430F" w:rsidRPr="00A018C3" w:rsidRDefault="006B430F" w:rsidP="006B430F">
      <w:pPr>
        <w:rPr>
          <w:color w:val="000000" w:themeColor="text1"/>
        </w:rPr>
      </w:pPr>
      <w:r w:rsidRPr="00A018C3">
        <w:rPr>
          <w:b/>
          <w:bCs/>
          <w:color w:val="000000" w:themeColor="text1"/>
        </w:rPr>
        <w:t>A = Aprendizaje</w:t>
      </w:r>
    </w:p>
    <w:p w14:paraId="00AEFFCD" w14:textId="77777777" w:rsidR="006B430F" w:rsidRPr="00A018C3" w:rsidRDefault="006B430F" w:rsidP="006B430F">
      <w:pPr>
        <w:rPr>
          <w:color w:val="000000" w:themeColor="text1"/>
        </w:rPr>
      </w:pPr>
      <w:r w:rsidRPr="00A018C3">
        <w:rPr>
          <w:color w:val="000000" w:themeColor="text1"/>
        </w:rPr>
        <w:t>Corrección o ampliación de comprensión derivada de consecuencias.</w:t>
      </w:r>
    </w:p>
    <w:p w14:paraId="54980A60" w14:textId="77777777" w:rsidR="006B430F" w:rsidRPr="00A018C3" w:rsidRDefault="00000000" w:rsidP="006B430F">
      <w:pPr>
        <w:rPr>
          <w:color w:val="000000" w:themeColor="text1"/>
        </w:rPr>
      </w:pPr>
      <w:r w:rsidRPr="00A018C3">
        <w:rPr>
          <w:color w:val="000000" w:themeColor="text1"/>
        </w:rPr>
        <w:pict w14:anchorId="748F4382">
          <v:rect id="_x0000_i1103" style="width:0;height:1.5pt" o:hralign="center" o:hrstd="t" o:hr="t" fillcolor="#a0a0a0" stroked="f"/>
        </w:pict>
      </w:r>
    </w:p>
    <w:p w14:paraId="67D2F9D6" w14:textId="77777777" w:rsidR="006B430F" w:rsidRPr="00A018C3" w:rsidRDefault="006B430F" w:rsidP="006B430F">
      <w:pPr>
        <w:rPr>
          <w:b/>
          <w:bCs/>
          <w:color w:val="000000" w:themeColor="text1"/>
        </w:rPr>
      </w:pPr>
      <w:r w:rsidRPr="00A018C3">
        <w:rPr>
          <w:b/>
          <w:bCs/>
          <w:color w:val="000000" w:themeColor="text1"/>
        </w:rPr>
        <w:t>Variables Motivacionales</w:t>
      </w:r>
    </w:p>
    <w:p w14:paraId="23C780CD" w14:textId="77777777" w:rsidR="006B430F" w:rsidRPr="00A018C3" w:rsidRDefault="006B430F" w:rsidP="006B430F">
      <w:pPr>
        <w:rPr>
          <w:color w:val="000000" w:themeColor="text1"/>
        </w:rPr>
      </w:pPr>
      <w:r w:rsidRPr="00A018C3">
        <w:rPr>
          <w:b/>
          <w:bCs/>
          <w:color w:val="000000" w:themeColor="text1"/>
        </w:rPr>
        <w:t>B = Beneficio Percibido</w:t>
      </w:r>
    </w:p>
    <w:p w14:paraId="37A50E31" w14:textId="77777777" w:rsidR="006B430F" w:rsidRPr="00A018C3" w:rsidRDefault="006B430F" w:rsidP="006B430F">
      <w:pPr>
        <w:rPr>
          <w:color w:val="000000" w:themeColor="text1"/>
        </w:rPr>
      </w:pPr>
      <w:r w:rsidRPr="00A018C3">
        <w:rPr>
          <w:color w:val="000000" w:themeColor="text1"/>
        </w:rPr>
        <w:t>Resultado considerado favorable para la individualidad priorizada.</w:t>
      </w:r>
    </w:p>
    <w:p w14:paraId="521E3FD9" w14:textId="77777777" w:rsidR="006B430F" w:rsidRPr="00A018C3" w:rsidRDefault="00000000" w:rsidP="006B430F">
      <w:pPr>
        <w:rPr>
          <w:color w:val="000000" w:themeColor="text1"/>
        </w:rPr>
      </w:pPr>
      <w:r w:rsidRPr="00A018C3">
        <w:rPr>
          <w:color w:val="000000" w:themeColor="text1"/>
        </w:rPr>
        <w:pict w14:anchorId="371DB97B">
          <v:rect id="_x0000_i1104" style="width:0;height:1.5pt" o:hralign="center" o:hrstd="t" o:hr="t" fillcolor="#a0a0a0" stroked="f"/>
        </w:pict>
      </w:r>
    </w:p>
    <w:p w14:paraId="6D843DB3" w14:textId="77777777" w:rsidR="006B430F" w:rsidRPr="00A018C3" w:rsidRDefault="006B430F" w:rsidP="006B430F">
      <w:pPr>
        <w:rPr>
          <w:color w:val="000000" w:themeColor="text1"/>
        </w:rPr>
      </w:pPr>
      <w:r w:rsidRPr="00A018C3">
        <w:rPr>
          <w:b/>
          <w:bCs/>
          <w:color w:val="000000" w:themeColor="text1"/>
        </w:rPr>
        <w:t>R = Riesgo Percibido</w:t>
      </w:r>
    </w:p>
    <w:p w14:paraId="053FDC04" w14:textId="77777777" w:rsidR="006B430F" w:rsidRPr="00A018C3" w:rsidRDefault="006B430F" w:rsidP="006B430F">
      <w:pPr>
        <w:rPr>
          <w:color w:val="000000" w:themeColor="text1"/>
        </w:rPr>
      </w:pPr>
      <w:r w:rsidRPr="00A018C3">
        <w:rPr>
          <w:color w:val="000000" w:themeColor="text1"/>
        </w:rPr>
        <w:t>Posibilidad percibida de deterioro para la individualidad priorizada.</w:t>
      </w:r>
    </w:p>
    <w:p w14:paraId="7DE82CC9" w14:textId="77777777" w:rsidR="006B430F" w:rsidRPr="00A018C3" w:rsidRDefault="00000000" w:rsidP="006B430F">
      <w:pPr>
        <w:rPr>
          <w:color w:val="000000" w:themeColor="text1"/>
        </w:rPr>
      </w:pPr>
      <w:r w:rsidRPr="00A018C3">
        <w:rPr>
          <w:color w:val="000000" w:themeColor="text1"/>
        </w:rPr>
        <w:pict w14:anchorId="0A6162DA">
          <v:rect id="_x0000_i1105" style="width:0;height:1.5pt" o:hralign="center" o:hrstd="t" o:hr="t" fillcolor="#a0a0a0" stroked="f"/>
        </w:pict>
      </w:r>
    </w:p>
    <w:p w14:paraId="4F0B2915" w14:textId="77777777" w:rsidR="006B430F" w:rsidRPr="00A018C3" w:rsidRDefault="006B430F" w:rsidP="006B430F">
      <w:pPr>
        <w:rPr>
          <w:color w:val="000000" w:themeColor="text1"/>
        </w:rPr>
      </w:pPr>
      <w:r w:rsidRPr="00A018C3">
        <w:rPr>
          <w:b/>
          <w:bCs/>
          <w:color w:val="000000" w:themeColor="text1"/>
        </w:rPr>
        <w:t>IN = Interés</w:t>
      </w:r>
    </w:p>
    <w:p w14:paraId="7A33F373" w14:textId="77777777" w:rsidR="006B430F" w:rsidRPr="00A018C3" w:rsidRDefault="006B430F" w:rsidP="006B430F">
      <w:pPr>
        <w:rPr>
          <w:color w:val="000000" w:themeColor="text1"/>
        </w:rPr>
      </w:pPr>
      <w:r w:rsidRPr="00A018C3">
        <w:rPr>
          <w:color w:val="000000" w:themeColor="text1"/>
        </w:rPr>
        <w:t>Objetivo considerado relevante para la individualidad priorizada.</w:t>
      </w:r>
    </w:p>
    <w:p w14:paraId="360F8767" w14:textId="77777777" w:rsidR="006B430F" w:rsidRPr="00A018C3" w:rsidRDefault="00000000" w:rsidP="006B430F">
      <w:pPr>
        <w:rPr>
          <w:color w:val="000000" w:themeColor="text1"/>
        </w:rPr>
      </w:pPr>
      <w:r w:rsidRPr="00A018C3">
        <w:rPr>
          <w:color w:val="000000" w:themeColor="text1"/>
        </w:rPr>
        <w:pict w14:anchorId="5519FD64">
          <v:rect id="_x0000_i1106" style="width:0;height:1.5pt" o:hralign="center" o:hrstd="t" o:hr="t" fillcolor="#a0a0a0" stroked="f"/>
        </w:pict>
      </w:r>
    </w:p>
    <w:p w14:paraId="0CCA4161" w14:textId="77777777" w:rsidR="006B430F" w:rsidRPr="00A018C3" w:rsidRDefault="006B430F" w:rsidP="006B430F">
      <w:pPr>
        <w:rPr>
          <w:color w:val="000000" w:themeColor="text1"/>
        </w:rPr>
      </w:pPr>
      <w:r w:rsidRPr="00A018C3">
        <w:rPr>
          <w:b/>
          <w:bCs/>
          <w:color w:val="000000" w:themeColor="text1"/>
        </w:rPr>
        <w:t>EX = Expectativa</w:t>
      </w:r>
    </w:p>
    <w:p w14:paraId="463ADA3D" w14:textId="77777777" w:rsidR="006B430F" w:rsidRPr="00A018C3" w:rsidRDefault="006B430F" w:rsidP="006B430F">
      <w:pPr>
        <w:rPr>
          <w:color w:val="000000" w:themeColor="text1"/>
        </w:rPr>
      </w:pPr>
      <w:r w:rsidRPr="00A018C3">
        <w:rPr>
          <w:color w:val="000000" w:themeColor="text1"/>
        </w:rPr>
        <w:t>Estado futuro anticipado como relevante.</w:t>
      </w:r>
    </w:p>
    <w:p w14:paraId="5AD3323F" w14:textId="77777777" w:rsidR="006B430F" w:rsidRPr="00A018C3" w:rsidRDefault="00000000" w:rsidP="006B430F">
      <w:pPr>
        <w:rPr>
          <w:color w:val="000000" w:themeColor="text1"/>
        </w:rPr>
      </w:pPr>
      <w:r w:rsidRPr="00A018C3">
        <w:rPr>
          <w:color w:val="000000" w:themeColor="text1"/>
        </w:rPr>
        <w:pict w14:anchorId="611AC802">
          <v:rect id="_x0000_i1107" style="width:0;height:1.5pt" o:hralign="center" o:hrstd="t" o:hr="t" fillcolor="#a0a0a0" stroked="f"/>
        </w:pict>
      </w:r>
    </w:p>
    <w:p w14:paraId="733B7DCA" w14:textId="77777777" w:rsidR="006B430F" w:rsidRPr="00A018C3" w:rsidRDefault="006B430F" w:rsidP="006B430F">
      <w:pPr>
        <w:rPr>
          <w:b/>
          <w:bCs/>
          <w:color w:val="000000" w:themeColor="text1"/>
        </w:rPr>
      </w:pPr>
      <w:r w:rsidRPr="00A018C3">
        <w:rPr>
          <w:b/>
          <w:bCs/>
          <w:color w:val="000000" w:themeColor="text1"/>
        </w:rPr>
        <w:t>Variables Conductuales</w:t>
      </w:r>
    </w:p>
    <w:p w14:paraId="4C55A598" w14:textId="77777777" w:rsidR="006B430F" w:rsidRPr="00A018C3" w:rsidRDefault="006B430F" w:rsidP="006B430F">
      <w:pPr>
        <w:rPr>
          <w:color w:val="000000" w:themeColor="text1"/>
        </w:rPr>
      </w:pPr>
      <w:r w:rsidRPr="00A018C3">
        <w:rPr>
          <w:b/>
          <w:bCs/>
          <w:color w:val="000000" w:themeColor="text1"/>
        </w:rPr>
        <w:t>D = Decisión</w:t>
      </w:r>
    </w:p>
    <w:p w14:paraId="0CBE91C3" w14:textId="77777777" w:rsidR="006B430F" w:rsidRPr="00A018C3" w:rsidRDefault="006B430F" w:rsidP="006B430F">
      <w:pPr>
        <w:rPr>
          <w:color w:val="000000" w:themeColor="text1"/>
        </w:rPr>
      </w:pPr>
      <w:r w:rsidRPr="00A018C3">
        <w:rPr>
          <w:color w:val="000000" w:themeColor="text1"/>
        </w:rPr>
        <w:t>Selección de un curso de acción.</w:t>
      </w:r>
    </w:p>
    <w:p w14:paraId="05EA9BA4" w14:textId="77777777" w:rsidR="006B430F" w:rsidRPr="00A018C3" w:rsidRDefault="00000000" w:rsidP="006B430F">
      <w:pPr>
        <w:rPr>
          <w:color w:val="000000" w:themeColor="text1"/>
        </w:rPr>
      </w:pPr>
      <w:r w:rsidRPr="00A018C3">
        <w:rPr>
          <w:color w:val="000000" w:themeColor="text1"/>
        </w:rPr>
        <w:pict w14:anchorId="5B77D708">
          <v:rect id="_x0000_i1108" style="width:0;height:1.5pt" o:hralign="center" o:hrstd="t" o:hr="t" fillcolor="#a0a0a0" stroked="f"/>
        </w:pict>
      </w:r>
    </w:p>
    <w:p w14:paraId="1461A617" w14:textId="77777777" w:rsidR="006B430F" w:rsidRPr="00A018C3" w:rsidRDefault="006B430F" w:rsidP="006B430F">
      <w:pPr>
        <w:rPr>
          <w:color w:val="000000" w:themeColor="text1"/>
        </w:rPr>
      </w:pPr>
      <w:r w:rsidRPr="00A018C3">
        <w:rPr>
          <w:b/>
          <w:bCs/>
          <w:color w:val="000000" w:themeColor="text1"/>
        </w:rPr>
        <w:t>AC = Acción</w:t>
      </w:r>
    </w:p>
    <w:p w14:paraId="012D8D16" w14:textId="77777777" w:rsidR="006B430F" w:rsidRPr="00A018C3" w:rsidRDefault="006B430F" w:rsidP="006B430F">
      <w:pPr>
        <w:rPr>
          <w:color w:val="000000" w:themeColor="text1"/>
        </w:rPr>
      </w:pPr>
      <w:r w:rsidRPr="00A018C3">
        <w:rPr>
          <w:color w:val="000000" w:themeColor="text1"/>
        </w:rPr>
        <w:t>Ejecución práctica de una decisión.</w:t>
      </w:r>
    </w:p>
    <w:p w14:paraId="4B8A3878" w14:textId="77777777" w:rsidR="006B430F" w:rsidRPr="00A018C3" w:rsidRDefault="00000000" w:rsidP="006B430F">
      <w:pPr>
        <w:rPr>
          <w:color w:val="000000" w:themeColor="text1"/>
        </w:rPr>
      </w:pPr>
      <w:r w:rsidRPr="00A018C3">
        <w:rPr>
          <w:color w:val="000000" w:themeColor="text1"/>
        </w:rPr>
        <w:pict w14:anchorId="1F8133BC">
          <v:rect id="_x0000_i1109" style="width:0;height:1.5pt" o:hralign="center" o:hrstd="t" o:hr="t" fillcolor="#a0a0a0" stroked="f"/>
        </w:pict>
      </w:r>
    </w:p>
    <w:p w14:paraId="10A52545" w14:textId="77777777" w:rsidR="006B430F" w:rsidRPr="00A018C3" w:rsidRDefault="006B430F" w:rsidP="006B430F">
      <w:pPr>
        <w:rPr>
          <w:color w:val="000000" w:themeColor="text1"/>
        </w:rPr>
      </w:pPr>
      <w:r w:rsidRPr="00A018C3">
        <w:rPr>
          <w:b/>
          <w:bCs/>
          <w:color w:val="000000" w:themeColor="text1"/>
        </w:rPr>
        <w:t>CO = Consecuencia</w:t>
      </w:r>
    </w:p>
    <w:p w14:paraId="2A93868F" w14:textId="77777777" w:rsidR="006B430F" w:rsidRPr="00A018C3" w:rsidRDefault="006B430F" w:rsidP="006B430F">
      <w:pPr>
        <w:rPr>
          <w:color w:val="000000" w:themeColor="text1"/>
        </w:rPr>
      </w:pPr>
      <w:r w:rsidRPr="00A018C3">
        <w:rPr>
          <w:color w:val="000000" w:themeColor="text1"/>
        </w:rPr>
        <w:t>Resultado producido por una acción.</w:t>
      </w:r>
    </w:p>
    <w:p w14:paraId="789DE227" w14:textId="77777777" w:rsidR="006B430F" w:rsidRPr="00A018C3" w:rsidRDefault="00000000" w:rsidP="006B430F">
      <w:pPr>
        <w:rPr>
          <w:color w:val="000000" w:themeColor="text1"/>
        </w:rPr>
      </w:pPr>
      <w:r w:rsidRPr="00A018C3">
        <w:rPr>
          <w:color w:val="000000" w:themeColor="text1"/>
        </w:rPr>
        <w:pict w14:anchorId="3AAA875E">
          <v:rect id="_x0000_i1110" style="width:0;height:1.5pt" o:hralign="center" o:hrstd="t" o:hr="t" fillcolor="#a0a0a0" stroked="f"/>
        </w:pict>
      </w:r>
    </w:p>
    <w:p w14:paraId="5BF9F9F0" w14:textId="77777777" w:rsidR="006B430F" w:rsidRPr="00A018C3" w:rsidRDefault="006B430F" w:rsidP="006B430F">
      <w:pPr>
        <w:rPr>
          <w:color w:val="000000" w:themeColor="text1"/>
        </w:rPr>
      </w:pPr>
      <w:r w:rsidRPr="00A018C3">
        <w:rPr>
          <w:b/>
          <w:bCs/>
          <w:color w:val="000000" w:themeColor="text1"/>
        </w:rPr>
        <w:t>DO = Dolor</w:t>
      </w:r>
    </w:p>
    <w:p w14:paraId="1FF64B20" w14:textId="77777777" w:rsidR="006B430F" w:rsidRPr="00A018C3" w:rsidRDefault="006B430F" w:rsidP="006B430F">
      <w:pPr>
        <w:rPr>
          <w:color w:val="000000" w:themeColor="text1"/>
        </w:rPr>
      </w:pPr>
      <w:r w:rsidRPr="00A018C3">
        <w:rPr>
          <w:color w:val="000000" w:themeColor="text1"/>
        </w:rPr>
        <w:t>Manifestación de discrepancias relevantes entre una configuración y las relaciones efectivas de la realidad.</w:t>
      </w:r>
    </w:p>
    <w:p w14:paraId="46ACC36C" w14:textId="77777777" w:rsidR="006B430F" w:rsidRPr="00A018C3" w:rsidRDefault="00000000" w:rsidP="006B430F">
      <w:pPr>
        <w:rPr>
          <w:color w:val="000000" w:themeColor="text1"/>
        </w:rPr>
      </w:pPr>
      <w:r w:rsidRPr="00A018C3">
        <w:rPr>
          <w:color w:val="000000" w:themeColor="text1"/>
        </w:rPr>
        <w:pict w14:anchorId="3B17F358">
          <v:rect id="_x0000_i1111" style="width:0;height:1.5pt" o:hralign="center" o:hrstd="t" o:hr="t" fillcolor="#a0a0a0" stroked="f"/>
        </w:pict>
      </w:r>
    </w:p>
    <w:p w14:paraId="6CD1D3EF" w14:textId="77777777" w:rsidR="006B430F" w:rsidRPr="00A018C3" w:rsidRDefault="006B430F" w:rsidP="006B430F">
      <w:pPr>
        <w:rPr>
          <w:b/>
          <w:bCs/>
          <w:color w:val="000000" w:themeColor="text1"/>
        </w:rPr>
      </w:pPr>
      <w:r w:rsidRPr="00A018C3">
        <w:rPr>
          <w:b/>
          <w:bCs/>
          <w:color w:val="000000" w:themeColor="text1"/>
        </w:rPr>
        <w:t>Variables Sistémicas</w:t>
      </w:r>
    </w:p>
    <w:p w14:paraId="48BC5F86" w14:textId="77777777" w:rsidR="006B430F" w:rsidRPr="00A018C3" w:rsidRDefault="006B430F" w:rsidP="006B430F">
      <w:pPr>
        <w:rPr>
          <w:color w:val="000000" w:themeColor="text1"/>
        </w:rPr>
      </w:pPr>
      <w:r w:rsidRPr="00A018C3">
        <w:rPr>
          <w:b/>
          <w:bCs/>
          <w:color w:val="000000" w:themeColor="text1"/>
        </w:rPr>
        <w:t>RE = Relación</w:t>
      </w:r>
    </w:p>
    <w:p w14:paraId="7DA98080" w14:textId="77777777" w:rsidR="006B430F" w:rsidRPr="00A018C3" w:rsidRDefault="006B430F" w:rsidP="006B430F">
      <w:pPr>
        <w:rPr>
          <w:color w:val="000000" w:themeColor="text1"/>
        </w:rPr>
      </w:pPr>
      <w:r w:rsidRPr="00A018C3">
        <w:rPr>
          <w:color w:val="000000" w:themeColor="text1"/>
        </w:rPr>
        <w:t>Vínculo efectivo entre configuraciones.</w:t>
      </w:r>
    </w:p>
    <w:p w14:paraId="6AB3B31F" w14:textId="77777777" w:rsidR="006B430F" w:rsidRPr="00A018C3" w:rsidRDefault="00000000" w:rsidP="006B430F">
      <w:pPr>
        <w:rPr>
          <w:color w:val="000000" w:themeColor="text1"/>
        </w:rPr>
      </w:pPr>
      <w:r w:rsidRPr="00A018C3">
        <w:rPr>
          <w:color w:val="000000" w:themeColor="text1"/>
        </w:rPr>
        <w:pict w14:anchorId="20DF5AC7">
          <v:rect id="_x0000_i1112" style="width:0;height:1.5pt" o:hralign="center" o:hrstd="t" o:hr="t" fillcolor="#a0a0a0" stroked="f"/>
        </w:pict>
      </w:r>
    </w:p>
    <w:p w14:paraId="0AEB9996" w14:textId="77777777" w:rsidR="006B430F" w:rsidRPr="00A018C3" w:rsidRDefault="006B430F" w:rsidP="006B430F">
      <w:pPr>
        <w:rPr>
          <w:color w:val="000000" w:themeColor="text1"/>
        </w:rPr>
      </w:pPr>
      <w:r w:rsidRPr="00A018C3">
        <w:rPr>
          <w:b/>
          <w:bCs/>
          <w:color w:val="000000" w:themeColor="text1"/>
        </w:rPr>
        <w:t>AL = Alineación Sistémica</w:t>
      </w:r>
    </w:p>
    <w:p w14:paraId="0B6FC37F" w14:textId="77777777" w:rsidR="006B430F" w:rsidRPr="00A018C3" w:rsidRDefault="006B430F" w:rsidP="006B430F">
      <w:pPr>
        <w:rPr>
          <w:color w:val="000000" w:themeColor="text1"/>
        </w:rPr>
      </w:pPr>
      <w:r w:rsidRPr="00A018C3">
        <w:rPr>
          <w:color w:val="000000" w:themeColor="text1"/>
        </w:rPr>
        <w:t>Grado de compatibilidad entre:</w:t>
      </w:r>
    </w:p>
    <w:p w14:paraId="59AB94DC" w14:textId="77777777" w:rsidR="006B430F" w:rsidRPr="00A018C3" w:rsidRDefault="006B430F">
      <w:pPr>
        <w:numPr>
          <w:ilvl w:val="0"/>
          <w:numId w:val="33"/>
        </w:numPr>
        <w:rPr>
          <w:color w:val="000000" w:themeColor="text1"/>
        </w:rPr>
      </w:pPr>
      <w:r w:rsidRPr="00A018C3">
        <w:rPr>
          <w:color w:val="000000" w:themeColor="text1"/>
        </w:rPr>
        <w:t xml:space="preserve">individualidad priorizada, </w:t>
      </w:r>
    </w:p>
    <w:p w14:paraId="267A9ED4" w14:textId="77777777" w:rsidR="006B430F" w:rsidRPr="00A018C3" w:rsidRDefault="006B430F">
      <w:pPr>
        <w:numPr>
          <w:ilvl w:val="0"/>
          <w:numId w:val="33"/>
        </w:numPr>
        <w:rPr>
          <w:color w:val="000000" w:themeColor="text1"/>
        </w:rPr>
      </w:pPr>
      <w:r w:rsidRPr="00A018C3">
        <w:rPr>
          <w:color w:val="000000" w:themeColor="text1"/>
        </w:rPr>
        <w:t xml:space="preserve">individualidades relacionadas, </w:t>
      </w:r>
    </w:p>
    <w:p w14:paraId="492BFBDD" w14:textId="77777777" w:rsidR="006B430F" w:rsidRPr="00A018C3" w:rsidRDefault="006B430F">
      <w:pPr>
        <w:numPr>
          <w:ilvl w:val="0"/>
          <w:numId w:val="33"/>
        </w:numPr>
        <w:rPr>
          <w:color w:val="000000" w:themeColor="text1"/>
        </w:rPr>
      </w:pPr>
      <w:r w:rsidRPr="00A018C3">
        <w:rPr>
          <w:color w:val="000000" w:themeColor="text1"/>
        </w:rPr>
        <w:t xml:space="preserve">preservación de la existencia. </w:t>
      </w:r>
    </w:p>
    <w:p w14:paraId="376A26C0" w14:textId="77777777" w:rsidR="006B430F" w:rsidRPr="00A018C3" w:rsidRDefault="00000000" w:rsidP="006B430F">
      <w:pPr>
        <w:rPr>
          <w:color w:val="000000" w:themeColor="text1"/>
        </w:rPr>
      </w:pPr>
      <w:r w:rsidRPr="00A018C3">
        <w:rPr>
          <w:color w:val="000000" w:themeColor="text1"/>
        </w:rPr>
        <w:pict w14:anchorId="33AA35AC">
          <v:rect id="_x0000_i1113" style="width:0;height:1.5pt" o:hralign="center" o:hrstd="t" o:hr="t" fillcolor="#a0a0a0" stroked="f"/>
        </w:pict>
      </w:r>
    </w:p>
    <w:p w14:paraId="7E5D68F1" w14:textId="77777777" w:rsidR="006B430F" w:rsidRPr="00A018C3" w:rsidRDefault="006B430F" w:rsidP="006B430F">
      <w:pPr>
        <w:rPr>
          <w:color w:val="000000" w:themeColor="text1"/>
        </w:rPr>
      </w:pPr>
      <w:r w:rsidRPr="00A018C3">
        <w:rPr>
          <w:b/>
          <w:bCs/>
          <w:color w:val="000000" w:themeColor="text1"/>
        </w:rPr>
        <w:t>DS = Desalineación Sistémica</w:t>
      </w:r>
    </w:p>
    <w:p w14:paraId="608FD38B" w14:textId="77777777" w:rsidR="006B430F" w:rsidRPr="00A018C3" w:rsidRDefault="006B430F" w:rsidP="006B430F">
      <w:pPr>
        <w:rPr>
          <w:color w:val="000000" w:themeColor="text1"/>
        </w:rPr>
      </w:pPr>
      <w:r w:rsidRPr="00A018C3">
        <w:rPr>
          <w:color w:val="000000" w:themeColor="text1"/>
        </w:rPr>
        <w:t>Grado de incompatibilidad entre dichas dimensiones.</w:t>
      </w:r>
    </w:p>
    <w:p w14:paraId="08B36E37" w14:textId="77777777" w:rsidR="006B430F" w:rsidRPr="00A018C3" w:rsidRDefault="00000000" w:rsidP="006B430F">
      <w:pPr>
        <w:rPr>
          <w:color w:val="000000" w:themeColor="text1"/>
        </w:rPr>
      </w:pPr>
      <w:r w:rsidRPr="00A018C3">
        <w:rPr>
          <w:color w:val="000000" w:themeColor="text1"/>
        </w:rPr>
        <w:pict w14:anchorId="23D9D5DD">
          <v:rect id="_x0000_i1114" style="width:0;height:1.5pt" o:hralign="center" o:hrstd="t" o:hr="t" fillcolor="#a0a0a0" stroked="f"/>
        </w:pict>
      </w:r>
    </w:p>
    <w:p w14:paraId="6697EAFA" w14:textId="77777777" w:rsidR="006B430F" w:rsidRPr="00A018C3" w:rsidRDefault="006B430F" w:rsidP="006B430F">
      <w:pPr>
        <w:rPr>
          <w:color w:val="000000" w:themeColor="text1"/>
        </w:rPr>
      </w:pPr>
      <w:r w:rsidRPr="00A018C3">
        <w:rPr>
          <w:b/>
          <w:bCs/>
          <w:color w:val="000000" w:themeColor="text1"/>
        </w:rPr>
        <w:t>PE = Preservación de la Existencia</w:t>
      </w:r>
    </w:p>
    <w:p w14:paraId="6D1E5F18" w14:textId="77777777" w:rsidR="006B430F" w:rsidRPr="00A018C3" w:rsidRDefault="006B430F" w:rsidP="006B430F">
      <w:pPr>
        <w:rPr>
          <w:color w:val="000000" w:themeColor="text1"/>
        </w:rPr>
      </w:pPr>
      <w:r w:rsidRPr="00A018C3">
        <w:rPr>
          <w:color w:val="000000" w:themeColor="text1"/>
        </w:rPr>
        <w:t>Continuidad de la existencia considerada como totalidad dinámica de relaciones e individualidades.</w:t>
      </w:r>
    </w:p>
    <w:p w14:paraId="41331999" w14:textId="77777777" w:rsidR="006B430F" w:rsidRPr="00A018C3" w:rsidRDefault="00000000" w:rsidP="006B430F">
      <w:pPr>
        <w:rPr>
          <w:color w:val="000000" w:themeColor="text1"/>
        </w:rPr>
      </w:pPr>
      <w:r w:rsidRPr="00A018C3">
        <w:rPr>
          <w:color w:val="000000" w:themeColor="text1"/>
        </w:rPr>
        <w:pict w14:anchorId="76EE329C">
          <v:rect id="_x0000_i1115" style="width:0;height:1.5pt" o:hralign="center" o:hrstd="t" o:hr="t" fillcolor="#a0a0a0" stroked="f"/>
        </w:pict>
      </w:r>
    </w:p>
    <w:p w14:paraId="6069E26A" w14:textId="77777777" w:rsidR="006B430F" w:rsidRPr="00A018C3" w:rsidRDefault="006B430F" w:rsidP="006B430F">
      <w:pPr>
        <w:rPr>
          <w:b/>
          <w:bCs/>
          <w:color w:val="000000" w:themeColor="text1"/>
        </w:rPr>
      </w:pPr>
      <w:r w:rsidRPr="00A018C3">
        <w:rPr>
          <w:b/>
          <w:bCs/>
          <w:color w:val="000000" w:themeColor="text1"/>
        </w:rPr>
        <w:t>5.2 Formalización Preliminar</w:t>
      </w:r>
    </w:p>
    <w:p w14:paraId="591FE28F" w14:textId="77777777" w:rsidR="006B430F" w:rsidRPr="00A018C3" w:rsidRDefault="006B430F" w:rsidP="006B430F">
      <w:pPr>
        <w:rPr>
          <w:b/>
          <w:bCs/>
          <w:color w:val="000000" w:themeColor="text1"/>
        </w:rPr>
      </w:pPr>
      <w:r w:rsidRPr="00A018C3">
        <w:rPr>
          <w:b/>
          <w:bCs/>
          <w:color w:val="000000" w:themeColor="text1"/>
        </w:rPr>
        <w:t>Estructura básica de decisión</w:t>
      </w:r>
    </w:p>
    <w:p w14:paraId="374370ED" w14:textId="77777777" w:rsidR="006B430F" w:rsidRPr="00A018C3" w:rsidRDefault="006B430F" w:rsidP="006B430F">
      <w:pPr>
        <w:rPr>
          <w:color w:val="000000" w:themeColor="text1"/>
        </w:rPr>
      </w:pPr>
      <w:r w:rsidRPr="00A018C3">
        <w:rPr>
          <w:color w:val="000000" w:themeColor="text1"/>
        </w:rPr>
        <w:t xml:space="preserve">(IP </w:t>
      </w:r>
      <w:r w:rsidRPr="00A018C3">
        <w:rPr>
          <w:rFonts w:ascii="Cambria Math" w:hAnsi="Cambria Math" w:cs="Cambria Math"/>
          <w:color w:val="000000" w:themeColor="text1"/>
        </w:rPr>
        <w:t>∧</w:t>
      </w:r>
      <w:r w:rsidRPr="00A018C3">
        <w:rPr>
          <w:color w:val="000000" w:themeColor="text1"/>
        </w:rPr>
        <w:t xml:space="preserve"> B </w:t>
      </w:r>
      <w:r w:rsidRPr="00A018C3">
        <w:rPr>
          <w:rFonts w:ascii="Cambria Math" w:hAnsi="Cambria Math" w:cs="Cambria Math"/>
          <w:color w:val="000000" w:themeColor="text1"/>
        </w:rPr>
        <w:t>∧</w:t>
      </w:r>
      <w:r w:rsidRPr="00A018C3">
        <w:rPr>
          <w:color w:val="000000" w:themeColor="text1"/>
        </w:rPr>
        <w:t xml:space="preserve"> R </w:t>
      </w:r>
      <w:r w:rsidRPr="00A018C3">
        <w:rPr>
          <w:rFonts w:ascii="Cambria Math" w:hAnsi="Cambria Math" w:cs="Cambria Math"/>
          <w:color w:val="000000" w:themeColor="text1"/>
        </w:rPr>
        <w:t>∧</w:t>
      </w:r>
      <w:r w:rsidRPr="00A018C3">
        <w:rPr>
          <w:color w:val="000000" w:themeColor="text1"/>
        </w:rPr>
        <w:t xml:space="preserve"> IN </w:t>
      </w:r>
      <w:r w:rsidRPr="00A018C3">
        <w:rPr>
          <w:rFonts w:ascii="Cambria Math" w:hAnsi="Cambria Math" w:cs="Cambria Math"/>
          <w:color w:val="000000" w:themeColor="text1"/>
        </w:rPr>
        <w:t>∧</w:t>
      </w:r>
      <w:r w:rsidRPr="00A018C3">
        <w:rPr>
          <w:color w:val="000000" w:themeColor="text1"/>
        </w:rPr>
        <w:t xml:space="preserve"> EX </w:t>
      </w:r>
      <w:r w:rsidRPr="00A018C3">
        <w:rPr>
          <w:rFonts w:ascii="Cambria Math" w:hAnsi="Cambria Math" w:cs="Cambria Math"/>
          <w:color w:val="000000" w:themeColor="text1"/>
        </w:rPr>
        <w:t>∧</w:t>
      </w:r>
      <w:r w:rsidRPr="00A018C3">
        <w:rPr>
          <w:color w:val="000000" w:themeColor="text1"/>
        </w:rPr>
        <w:t xml:space="preserve"> C) </w:t>
      </w:r>
      <w:r w:rsidRPr="00A018C3">
        <w:rPr>
          <w:rFonts w:ascii="Calibri" w:hAnsi="Calibri" w:cs="Calibri"/>
          <w:color w:val="000000" w:themeColor="text1"/>
        </w:rPr>
        <w:t>→</w:t>
      </w:r>
      <w:r w:rsidRPr="00A018C3">
        <w:rPr>
          <w:color w:val="000000" w:themeColor="text1"/>
        </w:rPr>
        <w:t xml:space="preserve"> D</w:t>
      </w:r>
    </w:p>
    <w:p w14:paraId="314FF9EF" w14:textId="77777777" w:rsidR="006B430F" w:rsidRPr="00A018C3" w:rsidRDefault="006B430F" w:rsidP="006B430F">
      <w:pPr>
        <w:rPr>
          <w:color w:val="000000" w:themeColor="text1"/>
        </w:rPr>
      </w:pPr>
      <w:r w:rsidRPr="00A018C3">
        <w:rPr>
          <w:color w:val="000000" w:themeColor="text1"/>
        </w:rPr>
        <w:t>La decisión depende simultáneamente de:</w:t>
      </w:r>
    </w:p>
    <w:p w14:paraId="64340463" w14:textId="77777777" w:rsidR="006B430F" w:rsidRPr="00A018C3" w:rsidRDefault="006B430F">
      <w:pPr>
        <w:numPr>
          <w:ilvl w:val="0"/>
          <w:numId w:val="34"/>
        </w:numPr>
        <w:rPr>
          <w:color w:val="000000" w:themeColor="text1"/>
        </w:rPr>
      </w:pPr>
      <w:r w:rsidRPr="00A018C3">
        <w:rPr>
          <w:color w:val="000000" w:themeColor="text1"/>
        </w:rPr>
        <w:t xml:space="preserve">individualidad priorizada, </w:t>
      </w:r>
    </w:p>
    <w:p w14:paraId="3A993D81" w14:textId="77777777" w:rsidR="006B430F" w:rsidRPr="00A018C3" w:rsidRDefault="006B430F">
      <w:pPr>
        <w:numPr>
          <w:ilvl w:val="0"/>
          <w:numId w:val="34"/>
        </w:numPr>
        <w:rPr>
          <w:color w:val="000000" w:themeColor="text1"/>
        </w:rPr>
      </w:pPr>
      <w:r w:rsidRPr="00A018C3">
        <w:rPr>
          <w:color w:val="000000" w:themeColor="text1"/>
        </w:rPr>
        <w:t xml:space="preserve">beneficios percibidos, </w:t>
      </w:r>
    </w:p>
    <w:p w14:paraId="23D95B27" w14:textId="77777777" w:rsidR="006B430F" w:rsidRPr="00A018C3" w:rsidRDefault="006B430F">
      <w:pPr>
        <w:numPr>
          <w:ilvl w:val="0"/>
          <w:numId w:val="34"/>
        </w:numPr>
        <w:rPr>
          <w:color w:val="000000" w:themeColor="text1"/>
        </w:rPr>
      </w:pPr>
      <w:r w:rsidRPr="00A018C3">
        <w:rPr>
          <w:color w:val="000000" w:themeColor="text1"/>
        </w:rPr>
        <w:t xml:space="preserve">riesgos percibidos, </w:t>
      </w:r>
    </w:p>
    <w:p w14:paraId="648AA01D" w14:textId="77777777" w:rsidR="006B430F" w:rsidRPr="00A018C3" w:rsidRDefault="006B430F">
      <w:pPr>
        <w:numPr>
          <w:ilvl w:val="0"/>
          <w:numId w:val="34"/>
        </w:numPr>
        <w:rPr>
          <w:color w:val="000000" w:themeColor="text1"/>
        </w:rPr>
      </w:pPr>
      <w:r w:rsidRPr="00A018C3">
        <w:rPr>
          <w:color w:val="000000" w:themeColor="text1"/>
        </w:rPr>
        <w:t xml:space="preserve">intereses, </w:t>
      </w:r>
    </w:p>
    <w:p w14:paraId="352D542C" w14:textId="77777777" w:rsidR="006B430F" w:rsidRPr="00A018C3" w:rsidRDefault="006B430F">
      <w:pPr>
        <w:numPr>
          <w:ilvl w:val="0"/>
          <w:numId w:val="34"/>
        </w:numPr>
        <w:rPr>
          <w:color w:val="000000" w:themeColor="text1"/>
        </w:rPr>
      </w:pPr>
      <w:r w:rsidRPr="00A018C3">
        <w:rPr>
          <w:color w:val="000000" w:themeColor="text1"/>
        </w:rPr>
        <w:t xml:space="preserve">expectativas, </w:t>
      </w:r>
    </w:p>
    <w:p w14:paraId="2702FB72" w14:textId="77777777" w:rsidR="006B430F" w:rsidRPr="00A018C3" w:rsidRDefault="006B430F">
      <w:pPr>
        <w:numPr>
          <w:ilvl w:val="0"/>
          <w:numId w:val="34"/>
        </w:numPr>
        <w:rPr>
          <w:color w:val="000000" w:themeColor="text1"/>
        </w:rPr>
      </w:pPr>
      <w:r w:rsidRPr="00A018C3">
        <w:rPr>
          <w:color w:val="000000" w:themeColor="text1"/>
        </w:rPr>
        <w:t xml:space="preserve">comprensión. </w:t>
      </w:r>
    </w:p>
    <w:p w14:paraId="387507A0" w14:textId="77777777" w:rsidR="006B430F" w:rsidRPr="00A018C3" w:rsidRDefault="00000000" w:rsidP="006B430F">
      <w:pPr>
        <w:rPr>
          <w:color w:val="000000" w:themeColor="text1"/>
        </w:rPr>
      </w:pPr>
      <w:r w:rsidRPr="00A018C3">
        <w:rPr>
          <w:color w:val="000000" w:themeColor="text1"/>
        </w:rPr>
        <w:pict w14:anchorId="2B1874C6">
          <v:rect id="_x0000_i1116" style="width:0;height:1.5pt" o:hralign="center" o:hrstd="t" o:hr="t" fillcolor="#a0a0a0" stroked="f"/>
        </w:pict>
      </w:r>
    </w:p>
    <w:p w14:paraId="7CB25C57" w14:textId="77777777" w:rsidR="006B430F" w:rsidRPr="00A018C3" w:rsidRDefault="006B430F" w:rsidP="006B430F">
      <w:pPr>
        <w:rPr>
          <w:b/>
          <w:bCs/>
          <w:color w:val="000000" w:themeColor="text1"/>
        </w:rPr>
      </w:pPr>
      <w:r w:rsidRPr="00A018C3">
        <w:rPr>
          <w:b/>
          <w:bCs/>
          <w:color w:val="000000" w:themeColor="text1"/>
        </w:rPr>
        <w:t>Producción de consecuencias</w:t>
      </w:r>
    </w:p>
    <w:p w14:paraId="618D5FED" w14:textId="77777777" w:rsidR="006B430F" w:rsidRPr="00A018C3" w:rsidRDefault="006B430F" w:rsidP="006B430F">
      <w:pPr>
        <w:rPr>
          <w:color w:val="000000" w:themeColor="text1"/>
        </w:rPr>
      </w:pPr>
      <w:r w:rsidRPr="00A018C3">
        <w:rPr>
          <w:color w:val="000000" w:themeColor="text1"/>
        </w:rPr>
        <w:t>D → AC</w:t>
      </w:r>
    </w:p>
    <w:p w14:paraId="07A5FDB7" w14:textId="77777777" w:rsidR="006B430F" w:rsidRPr="00A018C3" w:rsidRDefault="006B430F" w:rsidP="006B430F">
      <w:pPr>
        <w:rPr>
          <w:color w:val="000000" w:themeColor="text1"/>
        </w:rPr>
      </w:pPr>
      <w:r w:rsidRPr="00A018C3">
        <w:rPr>
          <w:color w:val="000000" w:themeColor="text1"/>
        </w:rPr>
        <w:t>AC → CO</w:t>
      </w:r>
    </w:p>
    <w:p w14:paraId="0602F734" w14:textId="77777777" w:rsidR="006B430F" w:rsidRPr="00A018C3" w:rsidRDefault="006B430F" w:rsidP="006B430F">
      <w:pPr>
        <w:rPr>
          <w:color w:val="000000" w:themeColor="text1"/>
        </w:rPr>
      </w:pPr>
      <w:r w:rsidRPr="00A018C3">
        <w:rPr>
          <w:color w:val="000000" w:themeColor="text1"/>
        </w:rPr>
        <w:t>Toda decisión genera acciones.</w:t>
      </w:r>
    </w:p>
    <w:p w14:paraId="3AD22F54" w14:textId="77777777" w:rsidR="006B430F" w:rsidRPr="00A018C3" w:rsidRDefault="006B430F" w:rsidP="006B430F">
      <w:pPr>
        <w:rPr>
          <w:color w:val="000000" w:themeColor="text1"/>
        </w:rPr>
      </w:pPr>
      <w:r w:rsidRPr="00A018C3">
        <w:rPr>
          <w:color w:val="000000" w:themeColor="text1"/>
        </w:rPr>
        <w:t>Toda acción genera consecuencias.</w:t>
      </w:r>
    </w:p>
    <w:p w14:paraId="2C6E6E27" w14:textId="77777777" w:rsidR="006B430F" w:rsidRPr="00A018C3" w:rsidRDefault="00000000" w:rsidP="006B430F">
      <w:pPr>
        <w:rPr>
          <w:color w:val="000000" w:themeColor="text1"/>
        </w:rPr>
      </w:pPr>
      <w:r w:rsidRPr="00A018C3">
        <w:rPr>
          <w:color w:val="000000" w:themeColor="text1"/>
        </w:rPr>
        <w:pict w14:anchorId="64448B32">
          <v:rect id="_x0000_i1117" style="width:0;height:1.5pt" o:hralign="center" o:hrstd="t" o:hr="t" fillcolor="#a0a0a0" stroked="f"/>
        </w:pict>
      </w:r>
    </w:p>
    <w:p w14:paraId="23849055" w14:textId="77777777" w:rsidR="006B430F" w:rsidRPr="00A018C3" w:rsidRDefault="006B430F" w:rsidP="006B430F">
      <w:pPr>
        <w:rPr>
          <w:b/>
          <w:bCs/>
          <w:color w:val="000000" w:themeColor="text1"/>
        </w:rPr>
      </w:pPr>
      <w:r w:rsidRPr="00A018C3">
        <w:rPr>
          <w:b/>
          <w:bCs/>
          <w:color w:val="000000" w:themeColor="text1"/>
        </w:rPr>
        <w:t>Aprendizaje</w:t>
      </w:r>
    </w:p>
    <w:p w14:paraId="2FA1CF44" w14:textId="77777777" w:rsidR="006B430F" w:rsidRPr="00A018C3" w:rsidRDefault="006B430F" w:rsidP="006B430F">
      <w:pPr>
        <w:rPr>
          <w:color w:val="000000" w:themeColor="text1"/>
        </w:rPr>
      </w:pPr>
      <w:r w:rsidRPr="00A018C3">
        <w:rPr>
          <w:color w:val="000000" w:themeColor="text1"/>
        </w:rPr>
        <w:t>CO → A</w:t>
      </w:r>
    </w:p>
    <w:p w14:paraId="6D993AFE" w14:textId="77777777" w:rsidR="006B430F" w:rsidRPr="00A018C3" w:rsidRDefault="006B430F" w:rsidP="006B430F">
      <w:pPr>
        <w:rPr>
          <w:color w:val="000000" w:themeColor="text1"/>
        </w:rPr>
      </w:pPr>
      <w:r w:rsidRPr="00A018C3">
        <w:rPr>
          <w:color w:val="000000" w:themeColor="text1"/>
        </w:rPr>
        <w:t>DO → A</w:t>
      </w:r>
    </w:p>
    <w:p w14:paraId="2A791391" w14:textId="77777777" w:rsidR="006B430F" w:rsidRPr="00A018C3" w:rsidRDefault="006B430F" w:rsidP="006B430F">
      <w:pPr>
        <w:rPr>
          <w:color w:val="000000" w:themeColor="text1"/>
        </w:rPr>
      </w:pPr>
      <w:r w:rsidRPr="00A018C3">
        <w:rPr>
          <w:color w:val="000000" w:themeColor="text1"/>
        </w:rPr>
        <w:t>Las consecuencias generan aprendizaje.</w:t>
      </w:r>
    </w:p>
    <w:p w14:paraId="01F06DBB" w14:textId="77777777" w:rsidR="006B430F" w:rsidRPr="00A018C3" w:rsidRDefault="006B430F" w:rsidP="006B430F">
      <w:pPr>
        <w:rPr>
          <w:color w:val="000000" w:themeColor="text1"/>
        </w:rPr>
      </w:pPr>
      <w:r w:rsidRPr="00A018C3">
        <w:rPr>
          <w:color w:val="000000" w:themeColor="text1"/>
        </w:rPr>
        <w:t>El dolor puede acelerar procesos de aprendizaje.</w:t>
      </w:r>
    </w:p>
    <w:p w14:paraId="7FAE606B" w14:textId="77777777" w:rsidR="006B430F" w:rsidRPr="00A018C3" w:rsidRDefault="00000000" w:rsidP="006B430F">
      <w:pPr>
        <w:rPr>
          <w:color w:val="000000" w:themeColor="text1"/>
        </w:rPr>
      </w:pPr>
      <w:r w:rsidRPr="00A018C3">
        <w:rPr>
          <w:color w:val="000000" w:themeColor="text1"/>
        </w:rPr>
        <w:pict w14:anchorId="349CF101">
          <v:rect id="_x0000_i1118" style="width:0;height:1.5pt" o:hralign="center" o:hrstd="t" o:hr="t" fillcolor="#a0a0a0" stroked="f"/>
        </w:pict>
      </w:r>
    </w:p>
    <w:p w14:paraId="5FB5DFA2" w14:textId="77777777" w:rsidR="006B430F" w:rsidRPr="00A018C3" w:rsidRDefault="006B430F" w:rsidP="006B430F">
      <w:pPr>
        <w:rPr>
          <w:b/>
          <w:bCs/>
          <w:color w:val="000000" w:themeColor="text1"/>
        </w:rPr>
      </w:pPr>
      <w:r w:rsidRPr="00A018C3">
        <w:rPr>
          <w:b/>
          <w:bCs/>
          <w:color w:val="000000" w:themeColor="text1"/>
        </w:rPr>
        <w:t>Modificación de comprensión</w:t>
      </w:r>
    </w:p>
    <w:p w14:paraId="5F5136DF" w14:textId="77777777" w:rsidR="006B430F" w:rsidRPr="00A018C3" w:rsidRDefault="006B430F" w:rsidP="006B430F">
      <w:pPr>
        <w:rPr>
          <w:color w:val="000000" w:themeColor="text1"/>
        </w:rPr>
      </w:pPr>
      <w:r w:rsidRPr="00A018C3">
        <w:rPr>
          <w:color w:val="000000" w:themeColor="text1"/>
        </w:rPr>
        <w:t>A → C'</w:t>
      </w:r>
    </w:p>
    <w:p w14:paraId="49B2EDDD" w14:textId="77777777" w:rsidR="006B430F" w:rsidRPr="00A018C3" w:rsidRDefault="006B430F" w:rsidP="006B430F">
      <w:pPr>
        <w:rPr>
          <w:color w:val="000000" w:themeColor="text1"/>
        </w:rPr>
      </w:pPr>
      <w:r w:rsidRPr="00A018C3">
        <w:rPr>
          <w:color w:val="000000" w:themeColor="text1"/>
        </w:rPr>
        <w:t>Donde:</w:t>
      </w:r>
    </w:p>
    <w:p w14:paraId="705C23DB" w14:textId="77777777" w:rsidR="006B430F" w:rsidRPr="00A018C3" w:rsidRDefault="006B430F" w:rsidP="006B430F">
      <w:pPr>
        <w:rPr>
          <w:color w:val="000000" w:themeColor="text1"/>
        </w:rPr>
      </w:pPr>
      <w:r w:rsidRPr="00A018C3">
        <w:rPr>
          <w:color w:val="000000" w:themeColor="text1"/>
        </w:rPr>
        <w:t>C' representa comprensión modificada.</w:t>
      </w:r>
    </w:p>
    <w:p w14:paraId="19D869F8" w14:textId="77777777" w:rsidR="006B430F" w:rsidRPr="00A018C3" w:rsidRDefault="00000000" w:rsidP="006B430F">
      <w:pPr>
        <w:rPr>
          <w:color w:val="000000" w:themeColor="text1"/>
        </w:rPr>
      </w:pPr>
      <w:r w:rsidRPr="00A018C3">
        <w:rPr>
          <w:color w:val="000000" w:themeColor="text1"/>
        </w:rPr>
        <w:pict w14:anchorId="03D6862A">
          <v:rect id="_x0000_i1119" style="width:0;height:1.5pt" o:hralign="center" o:hrstd="t" o:hr="t" fillcolor="#a0a0a0" stroked="f"/>
        </w:pict>
      </w:r>
    </w:p>
    <w:p w14:paraId="1E6607AB" w14:textId="77777777" w:rsidR="006B430F" w:rsidRPr="00A018C3" w:rsidRDefault="006B430F" w:rsidP="006B430F">
      <w:pPr>
        <w:rPr>
          <w:b/>
          <w:bCs/>
          <w:color w:val="000000" w:themeColor="text1"/>
        </w:rPr>
      </w:pPr>
      <w:r w:rsidRPr="00A018C3">
        <w:rPr>
          <w:b/>
          <w:bCs/>
          <w:color w:val="000000" w:themeColor="text1"/>
        </w:rPr>
        <w:t>Cambio de individualidad priorizada</w:t>
      </w:r>
    </w:p>
    <w:p w14:paraId="4B40E3EB" w14:textId="77777777" w:rsidR="006B430F" w:rsidRPr="00A018C3" w:rsidRDefault="006B430F" w:rsidP="006B430F">
      <w:pPr>
        <w:rPr>
          <w:color w:val="000000" w:themeColor="text1"/>
        </w:rPr>
      </w:pPr>
      <w:r w:rsidRPr="00A018C3">
        <w:rPr>
          <w:color w:val="000000" w:themeColor="text1"/>
        </w:rPr>
        <w:t xml:space="preserve">C' → </w:t>
      </w:r>
      <w:proofErr w:type="gramStart"/>
      <w:r w:rsidRPr="00A018C3">
        <w:rPr>
          <w:color w:val="000000" w:themeColor="text1"/>
        </w:rPr>
        <w:t>posible(</w:t>
      </w:r>
      <w:proofErr w:type="gramEnd"/>
      <w:r w:rsidRPr="00A018C3">
        <w:rPr>
          <w:color w:val="000000" w:themeColor="text1"/>
        </w:rPr>
        <w:t>IP')</w:t>
      </w:r>
    </w:p>
    <w:p w14:paraId="13747C13" w14:textId="77777777" w:rsidR="006B430F" w:rsidRPr="00A018C3" w:rsidRDefault="006B430F" w:rsidP="006B430F">
      <w:pPr>
        <w:rPr>
          <w:color w:val="000000" w:themeColor="text1"/>
        </w:rPr>
      </w:pPr>
      <w:r w:rsidRPr="00A018C3">
        <w:rPr>
          <w:color w:val="000000" w:themeColor="text1"/>
        </w:rPr>
        <w:t>La ampliación de comprensión puede modificar la individualidad priorizada.</w:t>
      </w:r>
    </w:p>
    <w:p w14:paraId="76C8A63D" w14:textId="77777777" w:rsidR="006B430F" w:rsidRPr="00A018C3" w:rsidRDefault="00000000" w:rsidP="006B430F">
      <w:pPr>
        <w:rPr>
          <w:color w:val="000000" w:themeColor="text1"/>
        </w:rPr>
      </w:pPr>
      <w:r w:rsidRPr="00A018C3">
        <w:rPr>
          <w:color w:val="000000" w:themeColor="text1"/>
        </w:rPr>
        <w:pict w14:anchorId="57E5A1B8">
          <v:rect id="_x0000_i1120" style="width:0;height:1.5pt" o:hralign="center" o:hrstd="t" o:hr="t" fillcolor="#a0a0a0" stroked="f"/>
        </w:pict>
      </w:r>
    </w:p>
    <w:p w14:paraId="0A9E5AFD" w14:textId="77777777" w:rsidR="006B430F" w:rsidRPr="00A018C3" w:rsidRDefault="006B430F" w:rsidP="006B430F">
      <w:pPr>
        <w:rPr>
          <w:b/>
          <w:bCs/>
          <w:color w:val="000000" w:themeColor="text1"/>
        </w:rPr>
      </w:pPr>
      <w:r w:rsidRPr="00A018C3">
        <w:rPr>
          <w:b/>
          <w:bCs/>
          <w:color w:val="000000" w:themeColor="text1"/>
        </w:rPr>
        <w:t>Generación de nuevas individualidades</w:t>
      </w:r>
    </w:p>
    <w:p w14:paraId="781553E1" w14:textId="77777777" w:rsidR="006B430F" w:rsidRPr="00A018C3" w:rsidRDefault="006B430F" w:rsidP="006B430F">
      <w:pPr>
        <w:rPr>
          <w:color w:val="000000" w:themeColor="text1"/>
        </w:rPr>
      </w:pPr>
      <w:r w:rsidRPr="00A018C3">
        <w:rPr>
          <w:color w:val="000000" w:themeColor="text1"/>
        </w:rPr>
        <w:t>RE → Configuración</w:t>
      </w:r>
    </w:p>
    <w:p w14:paraId="653FD2E0" w14:textId="77777777" w:rsidR="006B430F" w:rsidRPr="00A018C3" w:rsidRDefault="006B430F" w:rsidP="006B430F">
      <w:pPr>
        <w:rPr>
          <w:color w:val="000000" w:themeColor="text1"/>
        </w:rPr>
      </w:pPr>
      <w:r w:rsidRPr="00A018C3">
        <w:rPr>
          <w:color w:val="000000" w:themeColor="text1"/>
        </w:rPr>
        <w:t>Configuración → Identidad</w:t>
      </w:r>
    </w:p>
    <w:p w14:paraId="5C89CA31" w14:textId="77777777" w:rsidR="006B430F" w:rsidRPr="00A018C3" w:rsidRDefault="006B430F" w:rsidP="006B430F">
      <w:pPr>
        <w:rPr>
          <w:color w:val="000000" w:themeColor="text1"/>
        </w:rPr>
      </w:pPr>
      <w:r w:rsidRPr="00A018C3">
        <w:rPr>
          <w:color w:val="000000" w:themeColor="text1"/>
        </w:rPr>
        <w:t>Identidad → Individualidad</w:t>
      </w:r>
    </w:p>
    <w:p w14:paraId="2D1EAC71" w14:textId="77777777" w:rsidR="006B430F" w:rsidRPr="00A018C3" w:rsidRDefault="00000000" w:rsidP="006B430F">
      <w:pPr>
        <w:rPr>
          <w:color w:val="000000" w:themeColor="text1"/>
        </w:rPr>
      </w:pPr>
      <w:r w:rsidRPr="00A018C3">
        <w:rPr>
          <w:color w:val="000000" w:themeColor="text1"/>
        </w:rPr>
        <w:pict w14:anchorId="1F79ECFB">
          <v:rect id="_x0000_i1121" style="width:0;height:1.5pt" o:hralign="center" o:hrstd="t" o:hr="t" fillcolor="#a0a0a0" stroked="f"/>
        </w:pict>
      </w:r>
    </w:p>
    <w:p w14:paraId="0CCA4172" w14:textId="77777777" w:rsidR="006B430F" w:rsidRPr="00A018C3" w:rsidRDefault="006B430F" w:rsidP="006B430F">
      <w:pPr>
        <w:rPr>
          <w:b/>
          <w:bCs/>
          <w:color w:val="000000" w:themeColor="text1"/>
        </w:rPr>
      </w:pPr>
      <w:r w:rsidRPr="00A018C3">
        <w:rPr>
          <w:b/>
          <w:bCs/>
          <w:color w:val="000000" w:themeColor="text1"/>
        </w:rPr>
        <w:t>Acumulación sistémica</w:t>
      </w:r>
    </w:p>
    <w:p w14:paraId="463D7673" w14:textId="77777777" w:rsidR="006B430F" w:rsidRPr="00A018C3" w:rsidRDefault="006B430F" w:rsidP="006B430F">
      <w:pPr>
        <w:rPr>
          <w:color w:val="000000" w:themeColor="text1"/>
        </w:rPr>
      </w:pPr>
      <w:r w:rsidRPr="00A018C3">
        <w:rPr>
          <w:color w:val="000000" w:themeColor="text1"/>
        </w:rPr>
        <w:t>Σ(CO) → modificación de condiciones de existencia</w:t>
      </w:r>
    </w:p>
    <w:p w14:paraId="3EF5F0EB" w14:textId="77777777" w:rsidR="006B430F" w:rsidRPr="00A018C3" w:rsidRDefault="006B430F" w:rsidP="006B430F">
      <w:pPr>
        <w:rPr>
          <w:color w:val="000000" w:themeColor="text1"/>
        </w:rPr>
      </w:pPr>
      <w:r w:rsidRPr="00A018C3">
        <w:rPr>
          <w:color w:val="000000" w:themeColor="text1"/>
        </w:rPr>
        <w:t>Las consecuencias acumuladas modifican continuamente la existencia.</w:t>
      </w:r>
    </w:p>
    <w:p w14:paraId="7C284AB9" w14:textId="77777777" w:rsidR="006B430F" w:rsidRPr="00A018C3" w:rsidRDefault="00000000" w:rsidP="006B430F">
      <w:pPr>
        <w:rPr>
          <w:color w:val="000000" w:themeColor="text1"/>
        </w:rPr>
      </w:pPr>
      <w:r w:rsidRPr="00A018C3">
        <w:rPr>
          <w:color w:val="000000" w:themeColor="text1"/>
        </w:rPr>
        <w:pict w14:anchorId="23852A8F">
          <v:rect id="_x0000_i1122" style="width:0;height:1.5pt" o:hralign="center" o:hrstd="t" o:hr="t" fillcolor="#a0a0a0" stroked="f"/>
        </w:pict>
      </w:r>
    </w:p>
    <w:p w14:paraId="30C795DE" w14:textId="77777777" w:rsidR="006B430F" w:rsidRPr="00A018C3" w:rsidRDefault="006B430F" w:rsidP="006B430F">
      <w:pPr>
        <w:rPr>
          <w:b/>
          <w:bCs/>
          <w:color w:val="000000" w:themeColor="text1"/>
        </w:rPr>
      </w:pPr>
      <w:r w:rsidRPr="00A018C3">
        <w:rPr>
          <w:b/>
          <w:bCs/>
          <w:color w:val="000000" w:themeColor="text1"/>
        </w:rPr>
        <w:t>Alineación</w:t>
      </w:r>
    </w:p>
    <w:p w14:paraId="73CD2675" w14:textId="77777777" w:rsidR="006B430F" w:rsidRPr="00A018C3" w:rsidRDefault="006B430F" w:rsidP="006B430F">
      <w:pPr>
        <w:rPr>
          <w:color w:val="000000" w:themeColor="text1"/>
        </w:rPr>
      </w:pPr>
      <w:r w:rsidRPr="00A018C3">
        <w:rPr>
          <w:color w:val="000000" w:themeColor="text1"/>
        </w:rPr>
        <w:t xml:space="preserve">(IP </w:t>
      </w:r>
      <w:r w:rsidRPr="00A018C3">
        <w:rPr>
          <w:rFonts w:ascii="Cambria Math" w:hAnsi="Cambria Math" w:cs="Cambria Math"/>
          <w:color w:val="000000" w:themeColor="text1"/>
        </w:rPr>
        <w:t>∧</w:t>
      </w:r>
      <w:r w:rsidRPr="00A018C3">
        <w:rPr>
          <w:color w:val="000000" w:themeColor="text1"/>
        </w:rPr>
        <w:t xml:space="preserve"> IR </w:t>
      </w:r>
      <w:r w:rsidRPr="00A018C3">
        <w:rPr>
          <w:rFonts w:ascii="Cambria Math" w:hAnsi="Cambria Math" w:cs="Cambria Math"/>
          <w:color w:val="000000" w:themeColor="text1"/>
        </w:rPr>
        <w:t>∧</w:t>
      </w:r>
      <w:r w:rsidRPr="00A018C3">
        <w:rPr>
          <w:color w:val="000000" w:themeColor="text1"/>
        </w:rPr>
        <w:t xml:space="preserve"> PE) </w:t>
      </w:r>
      <w:r w:rsidRPr="00A018C3">
        <w:rPr>
          <w:rFonts w:ascii="Calibri" w:hAnsi="Calibri" w:cs="Calibri"/>
          <w:color w:val="000000" w:themeColor="text1"/>
        </w:rPr>
        <w:t>→</w:t>
      </w:r>
      <w:r w:rsidRPr="00A018C3">
        <w:rPr>
          <w:color w:val="000000" w:themeColor="text1"/>
        </w:rPr>
        <w:t xml:space="preserve"> AL</w:t>
      </w:r>
    </w:p>
    <w:p w14:paraId="20495B47" w14:textId="77777777" w:rsidR="006B430F" w:rsidRPr="00A018C3" w:rsidRDefault="006B430F" w:rsidP="006B430F">
      <w:pPr>
        <w:rPr>
          <w:color w:val="000000" w:themeColor="text1"/>
        </w:rPr>
      </w:pPr>
      <w:r w:rsidRPr="00A018C3">
        <w:rPr>
          <w:color w:val="000000" w:themeColor="text1"/>
        </w:rPr>
        <w:t>Mayor compatibilidad entre:</w:t>
      </w:r>
    </w:p>
    <w:p w14:paraId="393F878A" w14:textId="77777777" w:rsidR="006B430F" w:rsidRPr="00A018C3" w:rsidRDefault="006B430F">
      <w:pPr>
        <w:numPr>
          <w:ilvl w:val="0"/>
          <w:numId w:val="35"/>
        </w:numPr>
        <w:rPr>
          <w:color w:val="000000" w:themeColor="text1"/>
        </w:rPr>
      </w:pPr>
      <w:r w:rsidRPr="00A018C3">
        <w:rPr>
          <w:color w:val="000000" w:themeColor="text1"/>
        </w:rPr>
        <w:t xml:space="preserve">individualidad priorizada, </w:t>
      </w:r>
    </w:p>
    <w:p w14:paraId="553F7D51" w14:textId="77777777" w:rsidR="006B430F" w:rsidRPr="00A018C3" w:rsidRDefault="006B430F">
      <w:pPr>
        <w:numPr>
          <w:ilvl w:val="0"/>
          <w:numId w:val="35"/>
        </w:numPr>
        <w:rPr>
          <w:color w:val="000000" w:themeColor="text1"/>
        </w:rPr>
      </w:pPr>
      <w:r w:rsidRPr="00A018C3">
        <w:rPr>
          <w:color w:val="000000" w:themeColor="text1"/>
        </w:rPr>
        <w:t xml:space="preserve">individualidades relacionadas, </w:t>
      </w:r>
    </w:p>
    <w:p w14:paraId="7FB77180" w14:textId="77777777" w:rsidR="006B430F" w:rsidRPr="00A018C3" w:rsidRDefault="006B430F">
      <w:pPr>
        <w:numPr>
          <w:ilvl w:val="0"/>
          <w:numId w:val="35"/>
        </w:numPr>
        <w:rPr>
          <w:color w:val="000000" w:themeColor="text1"/>
        </w:rPr>
      </w:pPr>
      <w:r w:rsidRPr="00A018C3">
        <w:rPr>
          <w:color w:val="000000" w:themeColor="text1"/>
        </w:rPr>
        <w:t xml:space="preserve">preservación de la existencia, </w:t>
      </w:r>
    </w:p>
    <w:p w14:paraId="3B8A3CFA" w14:textId="77777777" w:rsidR="006B430F" w:rsidRPr="00A018C3" w:rsidRDefault="006B430F" w:rsidP="006B430F">
      <w:pPr>
        <w:rPr>
          <w:color w:val="000000" w:themeColor="text1"/>
        </w:rPr>
      </w:pPr>
      <w:r w:rsidRPr="00A018C3">
        <w:rPr>
          <w:color w:val="000000" w:themeColor="text1"/>
        </w:rPr>
        <w:t>produce mayor alineación sistémica.</w:t>
      </w:r>
    </w:p>
    <w:p w14:paraId="415217DD" w14:textId="77777777" w:rsidR="006B430F" w:rsidRPr="00A018C3" w:rsidRDefault="00000000" w:rsidP="006B430F">
      <w:pPr>
        <w:rPr>
          <w:color w:val="000000" w:themeColor="text1"/>
        </w:rPr>
      </w:pPr>
      <w:r w:rsidRPr="00A018C3">
        <w:rPr>
          <w:color w:val="000000" w:themeColor="text1"/>
        </w:rPr>
        <w:pict w14:anchorId="46BE6D77">
          <v:rect id="_x0000_i1123" style="width:0;height:1.5pt" o:hralign="center" o:hrstd="t" o:hr="t" fillcolor="#a0a0a0" stroked="f"/>
        </w:pict>
      </w:r>
    </w:p>
    <w:p w14:paraId="056A5959" w14:textId="77777777" w:rsidR="006B430F" w:rsidRPr="00A018C3" w:rsidRDefault="006B430F" w:rsidP="006B430F">
      <w:pPr>
        <w:rPr>
          <w:b/>
          <w:bCs/>
          <w:color w:val="000000" w:themeColor="text1"/>
        </w:rPr>
      </w:pPr>
      <w:r w:rsidRPr="00A018C3">
        <w:rPr>
          <w:b/>
          <w:bCs/>
          <w:color w:val="000000" w:themeColor="text1"/>
        </w:rPr>
        <w:t>5.3 Consistencia Interna</w:t>
      </w:r>
    </w:p>
    <w:p w14:paraId="5BF25990" w14:textId="77777777" w:rsidR="006B430F" w:rsidRPr="00A018C3" w:rsidRDefault="006B430F" w:rsidP="006B430F">
      <w:pPr>
        <w:rPr>
          <w:b/>
          <w:bCs/>
          <w:color w:val="000000" w:themeColor="text1"/>
        </w:rPr>
      </w:pPr>
      <w:r w:rsidRPr="00A018C3">
        <w:rPr>
          <w:b/>
          <w:bCs/>
          <w:color w:val="000000" w:themeColor="text1"/>
        </w:rPr>
        <w:t>Fortalezas</w:t>
      </w:r>
    </w:p>
    <w:p w14:paraId="7B62C5EC" w14:textId="77777777" w:rsidR="006B430F" w:rsidRPr="00A018C3" w:rsidRDefault="006B430F" w:rsidP="006B430F">
      <w:pPr>
        <w:rPr>
          <w:color w:val="000000" w:themeColor="text1"/>
        </w:rPr>
      </w:pPr>
      <w:r w:rsidRPr="00A018C3">
        <w:rPr>
          <w:color w:val="000000" w:themeColor="text1"/>
        </w:rPr>
        <w:t>El modelo:</w:t>
      </w:r>
    </w:p>
    <w:p w14:paraId="174FDC0F" w14:textId="77777777" w:rsidR="006B430F" w:rsidRPr="00A018C3" w:rsidRDefault="006B430F">
      <w:pPr>
        <w:numPr>
          <w:ilvl w:val="0"/>
          <w:numId w:val="36"/>
        </w:numPr>
        <w:rPr>
          <w:color w:val="000000" w:themeColor="text1"/>
        </w:rPr>
      </w:pPr>
      <w:r w:rsidRPr="00A018C3">
        <w:rPr>
          <w:color w:val="000000" w:themeColor="text1"/>
        </w:rPr>
        <w:t xml:space="preserve">integra individuo y colectivo, </w:t>
      </w:r>
    </w:p>
    <w:p w14:paraId="6DB9DF86" w14:textId="77777777" w:rsidR="006B430F" w:rsidRPr="00A018C3" w:rsidRDefault="006B430F">
      <w:pPr>
        <w:numPr>
          <w:ilvl w:val="0"/>
          <w:numId w:val="36"/>
        </w:numPr>
        <w:rPr>
          <w:color w:val="000000" w:themeColor="text1"/>
        </w:rPr>
      </w:pPr>
      <w:r w:rsidRPr="00A018C3">
        <w:rPr>
          <w:color w:val="000000" w:themeColor="text1"/>
        </w:rPr>
        <w:t xml:space="preserve">integra conflicto y cooperación, </w:t>
      </w:r>
    </w:p>
    <w:p w14:paraId="0EC0FABD" w14:textId="77777777" w:rsidR="006B430F" w:rsidRPr="00A018C3" w:rsidRDefault="006B430F">
      <w:pPr>
        <w:numPr>
          <w:ilvl w:val="0"/>
          <w:numId w:val="36"/>
        </w:numPr>
        <w:rPr>
          <w:color w:val="000000" w:themeColor="text1"/>
        </w:rPr>
      </w:pPr>
      <w:r w:rsidRPr="00A018C3">
        <w:rPr>
          <w:color w:val="000000" w:themeColor="text1"/>
        </w:rPr>
        <w:t xml:space="preserve">integra error y aprendizaje, </w:t>
      </w:r>
    </w:p>
    <w:p w14:paraId="1C5FDD3C" w14:textId="77777777" w:rsidR="006B430F" w:rsidRPr="00A018C3" w:rsidRDefault="006B430F">
      <w:pPr>
        <w:numPr>
          <w:ilvl w:val="0"/>
          <w:numId w:val="36"/>
        </w:numPr>
        <w:rPr>
          <w:color w:val="000000" w:themeColor="text1"/>
        </w:rPr>
      </w:pPr>
      <w:r w:rsidRPr="00A018C3">
        <w:rPr>
          <w:color w:val="000000" w:themeColor="text1"/>
        </w:rPr>
        <w:t xml:space="preserve">integra identidad y transformación. </w:t>
      </w:r>
    </w:p>
    <w:p w14:paraId="24B6FF98" w14:textId="77777777" w:rsidR="006B430F" w:rsidRPr="00A018C3" w:rsidRDefault="00000000" w:rsidP="006B430F">
      <w:pPr>
        <w:rPr>
          <w:color w:val="000000" w:themeColor="text1"/>
        </w:rPr>
      </w:pPr>
      <w:r w:rsidRPr="00A018C3">
        <w:rPr>
          <w:color w:val="000000" w:themeColor="text1"/>
        </w:rPr>
        <w:pict w14:anchorId="127A4CF1">
          <v:rect id="_x0000_i1124" style="width:0;height:1.5pt" o:hralign="center" o:hrstd="t" o:hr="t" fillcolor="#a0a0a0" stroked="f"/>
        </w:pict>
      </w:r>
    </w:p>
    <w:p w14:paraId="1B7837EC" w14:textId="77777777" w:rsidR="006B430F" w:rsidRPr="00A018C3" w:rsidRDefault="006B430F" w:rsidP="006B430F">
      <w:pPr>
        <w:rPr>
          <w:b/>
          <w:bCs/>
          <w:color w:val="000000" w:themeColor="text1"/>
        </w:rPr>
      </w:pPr>
      <w:r w:rsidRPr="00A018C3">
        <w:rPr>
          <w:b/>
          <w:bCs/>
          <w:color w:val="000000" w:themeColor="text1"/>
        </w:rPr>
        <w:t>No requiere</w:t>
      </w:r>
    </w:p>
    <w:p w14:paraId="6E061A12" w14:textId="77777777" w:rsidR="006B430F" w:rsidRPr="00A018C3" w:rsidRDefault="006B430F">
      <w:pPr>
        <w:numPr>
          <w:ilvl w:val="0"/>
          <w:numId w:val="37"/>
        </w:numPr>
        <w:rPr>
          <w:color w:val="000000" w:themeColor="text1"/>
        </w:rPr>
      </w:pPr>
      <w:r w:rsidRPr="00A018C3">
        <w:rPr>
          <w:color w:val="000000" w:themeColor="text1"/>
        </w:rPr>
        <w:t xml:space="preserve">racionalidad perfecta, </w:t>
      </w:r>
    </w:p>
    <w:p w14:paraId="7B230D5C" w14:textId="77777777" w:rsidR="006B430F" w:rsidRPr="00A018C3" w:rsidRDefault="006B430F">
      <w:pPr>
        <w:numPr>
          <w:ilvl w:val="0"/>
          <w:numId w:val="37"/>
        </w:numPr>
        <w:rPr>
          <w:color w:val="000000" w:themeColor="text1"/>
        </w:rPr>
      </w:pPr>
      <w:r w:rsidRPr="00A018C3">
        <w:rPr>
          <w:color w:val="000000" w:themeColor="text1"/>
        </w:rPr>
        <w:t xml:space="preserve">información perfecta, </w:t>
      </w:r>
    </w:p>
    <w:p w14:paraId="0AC48720" w14:textId="77777777" w:rsidR="006B430F" w:rsidRPr="00A018C3" w:rsidRDefault="006B430F">
      <w:pPr>
        <w:numPr>
          <w:ilvl w:val="0"/>
          <w:numId w:val="37"/>
        </w:numPr>
        <w:rPr>
          <w:color w:val="000000" w:themeColor="text1"/>
        </w:rPr>
      </w:pPr>
      <w:r w:rsidRPr="00A018C3">
        <w:rPr>
          <w:color w:val="000000" w:themeColor="text1"/>
        </w:rPr>
        <w:t xml:space="preserve">identidad fija, </w:t>
      </w:r>
    </w:p>
    <w:p w14:paraId="30807E1D" w14:textId="77777777" w:rsidR="006B430F" w:rsidRPr="00A018C3" w:rsidRDefault="006B430F">
      <w:pPr>
        <w:numPr>
          <w:ilvl w:val="0"/>
          <w:numId w:val="37"/>
        </w:numPr>
        <w:rPr>
          <w:color w:val="000000" w:themeColor="text1"/>
        </w:rPr>
      </w:pPr>
      <w:r w:rsidRPr="00A018C3">
        <w:rPr>
          <w:color w:val="000000" w:themeColor="text1"/>
        </w:rPr>
        <w:t xml:space="preserve">individualidades permanentes. </w:t>
      </w:r>
    </w:p>
    <w:p w14:paraId="4C72EDCF" w14:textId="77777777" w:rsidR="006B430F" w:rsidRPr="00A018C3" w:rsidRDefault="00000000" w:rsidP="006B430F">
      <w:pPr>
        <w:rPr>
          <w:color w:val="000000" w:themeColor="text1"/>
        </w:rPr>
      </w:pPr>
      <w:r w:rsidRPr="00A018C3">
        <w:rPr>
          <w:color w:val="000000" w:themeColor="text1"/>
        </w:rPr>
        <w:pict w14:anchorId="78E683CD">
          <v:rect id="_x0000_i1125" style="width:0;height:1.5pt" o:hralign="center" o:hrstd="t" o:hr="t" fillcolor="#a0a0a0" stroked="f"/>
        </w:pict>
      </w:r>
    </w:p>
    <w:p w14:paraId="7019FEC7" w14:textId="77777777" w:rsidR="006B430F" w:rsidRPr="00A018C3" w:rsidRDefault="006B430F" w:rsidP="006B430F">
      <w:pPr>
        <w:rPr>
          <w:b/>
          <w:bCs/>
          <w:color w:val="000000" w:themeColor="text1"/>
        </w:rPr>
      </w:pPr>
      <w:r w:rsidRPr="00A018C3">
        <w:rPr>
          <w:b/>
          <w:bCs/>
          <w:color w:val="000000" w:themeColor="text1"/>
        </w:rPr>
        <w:t>Posibles Ambigüedades</w:t>
      </w:r>
    </w:p>
    <w:p w14:paraId="30501DAB" w14:textId="77777777" w:rsidR="006B430F" w:rsidRPr="00A018C3" w:rsidRDefault="006B430F" w:rsidP="006B430F">
      <w:pPr>
        <w:rPr>
          <w:b/>
          <w:bCs/>
          <w:color w:val="000000" w:themeColor="text1"/>
        </w:rPr>
      </w:pPr>
      <w:r w:rsidRPr="00A018C3">
        <w:rPr>
          <w:b/>
          <w:bCs/>
          <w:color w:val="000000" w:themeColor="text1"/>
        </w:rPr>
        <w:t>Ambigüedad 1</w:t>
      </w:r>
    </w:p>
    <w:p w14:paraId="0C8EE8E3" w14:textId="77777777" w:rsidR="006B430F" w:rsidRPr="00A018C3" w:rsidRDefault="006B430F" w:rsidP="006B430F">
      <w:pPr>
        <w:rPr>
          <w:color w:val="000000" w:themeColor="text1"/>
        </w:rPr>
      </w:pPr>
      <w:r w:rsidRPr="00A018C3">
        <w:rPr>
          <w:color w:val="000000" w:themeColor="text1"/>
        </w:rPr>
        <w:t>¿Qué criterio exacto define una individualidad?</w:t>
      </w:r>
    </w:p>
    <w:p w14:paraId="6189160B" w14:textId="77777777" w:rsidR="006B430F" w:rsidRPr="00A018C3" w:rsidRDefault="006B430F" w:rsidP="006B430F">
      <w:pPr>
        <w:rPr>
          <w:color w:val="000000" w:themeColor="text1"/>
        </w:rPr>
      </w:pPr>
      <w:r w:rsidRPr="00A018C3">
        <w:rPr>
          <w:color w:val="000000" w:themeColor="text1"/>
        </w:rPr>
        <w:t>Todavía requiere formalización adicional.</w:t>
      </w:r>
    </w:p>
    <w:p w14:paraId="631F8C12" w14:textId="77777777" w:rsidR="006B430F" w:rsidRPr="00A018C3" w:rsidRDefault="00000000" w:rsidP="006B430F">
      <w:pPr>
        <w:rPr>
          <w:color w:val="000000" w:themeColor="text1"/>
        </w:rPr>
      </w:pPr>
      <w:r w:rsidRPr="00A018C3">
        <w:rPr>
          <w:color w:val="000000" w:themeColor="text1"/>
        </w:rPr>
        <w:pict w14:anchorId="3E5B4FE6">
          <v:rect id="_x0000_i1126" style="width:0;height:1.5pt" o:hralign="center" o:hrstd="t" o:hr="t" fillcolor="#a0a0a0" stroked="f"/>
        </w:pict>
      </w:r>
    </w:p>
    <w:p w14:paraId="4C4D73D7" w14:textId="77777777" w:rsidR="006B430F" w:rsidRPr="00A018C3" w:rsidRDefault="006B430F" w:rsidP="006B430F">
      <w:pPr>
        <w:rPr>
          <w:b/>
          <w:bCs/>
          <w:color w:val="000000" w:themeColor="text1"/>
        </w:rPr>
      </w:pPr>
      <w:r w:rsidRPr="00A018C3">
        <w:rPr>
          <w:b/>
          <w:bCs/>
          <w:color w:val="000000" w:themeColor="text1"/>
        </w:rPr>
        <w:t>Ambigüedad 2</w:t>
      </w:r>
    </w:p>
    <w:p w14:paraId="5261EF1F" w14:textId="77777777" w:rsidR="006B430F" w:rsidRPr="00A018C3" w:rsidRDefault="006B430F" w:rsidP="006B430F">
      <w:pPr>
        <w:rPr>
          <w:color w:val="000000" w:themeColor="text1"/>
        </w:rPr>
      </w:pPr>
      <w:r w:rsidRPr="00A018C3">
        <w:rPr>
          <w:color w:val="000000" w:themeColor="text1"/>
        </w:rPr>
        <w:t>¿Cómo medir grados de alineación sistémica?</w:t>
      </w:r>
    </w:p>
    <w:p w14:paraId="121F674F" w14:textId="77777777" w:rsidR="006B430F" w:rsidRPr="00A018C3" w:rsidRDefault="006B430F" w:rsidP="006B430F">
      <w:pPr>
        <w:rPr>
          <w:color w:val="000000" w:themeColor="text1"/>
        </w:rPr>
      </w:pPr>
      <w:r w:rsidRPr="00A018C3">
        <w:rPr>
          <w:color w:val="000000" w:themeColor="text1"/>
        </w:rPr>
        <w:t>Todavía requiere operacionalización.</w:t>
      </w:r>
    </w:p>
    <w:p w14:paraId="59CAFC84" w14:textId="77777777" w:rsidR="006B430F" w:rsidRPr="00A018C3" w:rsidRDefault="00000000" w:rsidP="006B430F">
      <w:pPr>
        <w:rPr>
          <w:color w:val="000000" w:themeColor="text1"/>
        </w:rPr>
      </w:pPr>
      <w:r w:rsidRPr="00A018C3">
        <w:rPr>
          <w:color w:val="000000" w:themeColor="text1"/>
        </w:rPr>
        <w:pict w14:anchorId="50151148">
          <v:rect id="_x0000_i1127" style="width:0;height:1.5pt" o:hralign="center" o:hrstd="t" o:hr="t" fillcolor="#a0a0a0" stroked="f"/>
        </w:pict>
      </w:r>
    </w:p>
    <w:p w14:paraId="5B464458" w14:textId="77777777" w:rsidR="006B430F" w:rsidRPr="00A018C3" w:rsidRDefault="006B430F" w:rsidP="006B430F">
      <w:pPr>
        <w:rPr>
          <w:b/>
          <w:bCs/>
          <w:color w:val="000000" w:themeColor="text1"/>
        </w:rPr>
      </w:pPr>
      <w:r w:rsidRPr="00A018C3">
        <w:rPr>
          <w:b/>
          <w:bCs/>
          <w:color w:val="000000" w:themeColor="text1"/>
        </w:rPr>
        <w:t>Ambigüedad 3</w:t>
      </w:r>
    </w:p>
    <w:p w14:paraId="31B8CF7E" w14:textId="77777777" w:rsidR="006B430F" w:rsidRPr="00A018C3" w:rsidRDefault="006B430F" w:rsidP="006B430F">
      <w:pPr>
        <w:rPr>
          <w:color w:val="000000" w:themeColor="text1"/>
        </w:rPr>
      </w:pPr>
      <w:r w:rsidRPr="00A018C3">
        <w:rPr>
          <w:color w:val="000000" w:themeColor="text1"/>
        </w:rPr>
        <w:t>¿Qué significa exactamente "tendencia" hacia la preservación de la existencia?</w:t>
      </w:r>
    </w:p>
    <w:p w14:paraId="19FCE15A" w14:textId="77777777" w:rsidR="006B430F" w:rsidRPr="00A018C3" w:rsidRDefault="006B430F" w:rsidP="006B430F">
      <w:pPr>
        <w:rPr>
          <w:color w:val="000000" w:themeColor="text1"/>
        </w:rPr>
      </w:pPr>
      <w:r w:rsidRPr="00A018C3">
        <w:rPr>
          <w:color w:val="000000" w:themeColor="text1"/>
        </w:rPr>
        <w:t>Debe distinguirse entre:</w:t>
      </w:r>
    </w:p>
    <w:p w14:paraId="155E059A" w14:textId="77777777" w:rsidR="006B430F" w:rsidRPr="00A018C3" w:rsidRDefault="006B430F">
      <w:pPr>
        <w:numPr>
          <w:ilvl w:val="0"/>
          <w:numId w:val="38"/>
        </w:numPr>
        <w:rPr>
          <w:color w:val="000000" w:themeColor="text1"/>
        </w:rPr>
      </w:pPr>
      <w:r w:rsidRPr="00A018C3">
        <w:rPr>
          <w:color w:val="000000" w:themeColor="text1"/>
        </w:rPr>
        <w:t xml:space="preserve">tendencia descriptiva, </w:t>
      </w:r>
    </w:p>
    <w:p w14:paraId="5309987F" w14:textId="77777777" w:rsidR="006B430F" w:rsidRPr="00A018C3" w:rsidRDefault="006B430F">
      <w:pPr>
        <w:numPr>
          <w:ilvl w:val="0"/>
          <w:numId w:val="38"/>
        </w:numPr>
        <w:rPr>
          <w:color w:val="000000" w:themeColor="text1"/>
        </w:rPr>
      </w:pPr>
      <w:r w:rsidRPr="00A018C3">
        <w:rPr>
          <w:color w:val="000000" w:themeColor="text1"/>
        </w:rPr>
        <w:t xml:space="preserve">tendencia estadística, </w:t>
      </w:r>
    </w:p>
    <w:p w14:paraId="322C18C7" w14:textId="77777777" w:rsidR="006B430F" w:rsidRPr="00A018C3" w:rsidRDefault="006B430F">
      <w:pPr>
        <w:numPr>
          <w:ilvl w:val="0"/>
          <w:numId w:val="38"/>
        </w:numPr>
        <w:rPr>
          <w:color w:val="000000" w:themeColor="text1"/>
        </w:rPr>
      </w:pPr>
      <w:r w:rsidRPr="00A018C3">
        <w:rPr>
          <w:color w:val="000000" w:themeColor="text1"/>
        </w:rPr>
        <w:t xml:space="preserve">tendencia evolutiva, </w:t>
      </w:r>
    </w:p>
    <w:p w14:paraId="60BF5F8F" w14:textId="77777777" w:rsidR="006B430F" w:rsidRPr="00A018C3" w:rsidRDefault="006B430F">
      <w:pPr>
        <w:numPr>
          <w:ilvl w:val="0"/>
          <w:numId w:val="38"/>
        </w:numPr>
        <w:rPr>
          <w:color w:val="000000" w:themeColor="text1"/>
        </w:rPr>
      </w:pPr>
      <w:r w:rsidRPr="00A018C3">
        <w:rPr>
          <w:color w:val="000000" w:themeColor="text1"/>
        </w:rPr>
        <w:t xml:space="preserve">tendencia normativa. </w:t>
      </w:r>
    </w:p>
    <w:p w14:paraId="28C1E5EA" w14:textId="77777777" w:rsidR="006B430F" w:rsidRPr="00A018C3" w:rsidRDefault="00000000" w:rsidP="006B430F">
      <w:pPr>
        <w:rPr>
          <w:color w:val="000000" w:themeColor="text1"/>
        </w:rPr>
      </w:pPr>
      <w:r w:rsidRPr="00A018C3">
        <w:rPr>
          <w:color w:val="000000" w:themeColor="text1"/>
        </w:rPr>
        <w:pict w14:anchorId="5344D21E">
          <v:rect id="_x0000_i1128" style="width:0;height:1.5pt" o:hralign="center" o:hrstd="t" o:hr="t" fillcolor="#a0a0a0" stroked="f"/>
        </w:pict>
      </w:r>
    </w:p>
    <w:p w14:paraId="319E0A3D" w14:textId="77777777" w:rsidR="006B430F" w:rsidRPr="00A018C3" w:rsidRDefault="006B430F" w:rsidP="006B430F">
      <w:pPr>
        <w:rPr>
          <w:b/>
          <w:bCs/>
          <w:color w:val="000000" w:themeColor="text1"/>
        </w:rPr>
      </w:pPr>
      <w:r w:rsidRPr="00A018C3">
        <w:rPr>
          <w:b/>
          <w:bCs/>
          <w:color w:val="000000" w:themeColor="text1"/>
        </w:rPr>
        <w:t>5.4 Condiciones Necesarias y Suficientes</w:t>
      </w:r>
    </w:p>
    <w:p w14:paraId="16FBA3E6" w14:textId="77777777" w:rsidR="006B430F" w:rsidRPr="00A018C3" w:rsidRDefault="006B430F" w:rsidP="006B430F">
      <w:pPr>
        <w:rPr>
          <w:b/>
          <w:bCs/>
          <w:color w:val="000000" w:themeColor="text1"/>
        </w:rPr>
      </w:pPr>
      <w:r w:rsidRPr="00A018C3">
        <w:rPr>
          <w:b/>
          <w:bCs/>
          <w:color w:val="000000" w:themeColor="text1"/>
        </w:rPr>
        <w:t>Individualidad Priorizada</w:t>
      </w:r>
    </w:p>
    <w:p w14:paraId="4ECB6AF2" w14:textId="77777777" w:rsidR="006B430F" w:rsidRPr="00A018C3" w:rsidRDefault="006B430F" w:rsidP="006B430F">
      <w:pPr>
        <w:rPr>
          <w:color w:val="000000" w:themeColor="text1"/>
        </w:rPr>
      </w:pPr>
      <w:r w:rsidRPr="00A018C3">
        <w:rPr>
          <w:color w:val="000000" w:themeColor="text1"/>
        </w:rPr>
        <w:t>Para decisiones orientadas:</w:t>
      </w:r>
    </w:p>
    <w:p w14:paraId="6CD2AF30" w14:textId="77777777" w:rsidR="006B430F" w:rsidRPr="00A018C3" w:rsidRDefault="006B430F" w:rsidP="006B430F">
      <w:pPr>
        <w:rPr>
          <w:color w:val="000000" w:themeColor="text1"/>
        </w:rPr>
      </w:pPr>
      <w:r w:rsidRPr="00A018C3">
        <w:rPr>
          <w:color w:val="000000" w:themeColor="text1"/>
        </w:rPr>
        <w:t>Condición necesaria.</w:t>
      </w:r>
    </w:p>
    <w:p w14:paraId="6997A624" w14:textId="77777777" w:rsidR="006B430F" w:rsidRPr="00A018C3" w:rsidRDefault="006B430F" w:rsidP="006B430F">
      <w:pPr>
        <w:rPr>
          <w:color w:val="000000" w:themeColor="text1"/>
        </w:rPr>
      </w:pPr>
      <w:r w:rsidRPr="00A018C3">
        <w:rPr>
          <w:color w:val="000000" w:themeColor="text1"/>
        </w:rPr>
        <w:t>No suficiente.</w:t>
      </w:r>
    </w:p>
    <w:p w14:paraId="79CDADE2" w14:textId="77777777" w:rsidR="006B430F" w:rsidRPr="00A018C3" w:rsidRDefault="00000000" w:rsidP="006B430F">
      <w:pPr>
        <w:rPr>
          <w:color w:val="000000" w:themeColor="text1"/>
        </w:rPr>
      </w:pPr>
      <w:r w:rsidRPr="00A018C3">
        <w:rPr>
          <w:color w:val="000000" w:themeColor="text1"/>
        </w:rPr>
        <w:pict w14:anchorId="123DB65F">
          <v:rect id="_x0000_i1129" style="width:0;height:1.5pt" o:hralign="center" o:hrstd="t" o:hr="t" fillcolor="#a0a0a0" stroked="f"/>
        </w:pict>
      </w:r>
    </w:p>
    <w:p w14:paraId="6294AC23" w14:textId="77777777" w:rsidR="006B430F" w:rsidRPr="00A018C3" w:rsidRDefault="006B430F" w:rsidP="006B430F">
      <w:pPr>
        <w:rPr>
          <w:b/>
          <w:bCs/>
          <w:color w:val="000000" w:themeColor="text1"/>
        </w:rPr>
      </w:pPr>
      <w:r w:rsidRPr="00A018C3">
        <w:rPr>
          <w:b/>
          <w:bCs/>
          <w:color w:val="000000" w:themeColor="text1"/>
        </w:rPr>
        <w:t>Comprensión</w:t>
      </w:r>
    </w:p>
    <w:p w14:paraId="7C9CB06C" w14:textId="77777777" w:rsidR="006B430F" w:rsidRPr="00A018C3" w:rsidRDefault="006B430F" w:rsidP="006B430F">
      <w:pPr>
        <w:rPr>
          <w:color w:val="000000" w:themeColor="text1"/>
        </w:rPr>
      </w:pPr>
      <w:r w:rsidRPr="00A018C3">
        <w:rPr>
          <w:color w:val="000000" w:themeColor="text1"/>
        </w:rPr>
        <w:t>Necesaria para decisiones complejas.</w:t>
      </w:r>
    </w:p>
    <w:p w14:paraId="22292D27" w14:textId="77777777" w:rsidR="006B430F" w:rsidRPr="00A018C3" w:rsidRDefault="006B430F" w:rsidP="006B430F">
      <w:pPr>
        <w:rPr>
          <w:color w:val="000000" w:themeColor="text1"/>
        </w:rPr>
      </w:pPr>
      <w:r w:rsidRPr="00A018C3">
        <w:rPr>
          <w:color w:val="000000" w:themeColor="text1"/>
        </w:rPr>
        <w:t>No suficiente.</w:t>
      </w:r>
    </w:p>
    <w:p w14:paraId="20B5E5D8" w14:textId="77777777" w:rsidR="006B430F" w:rsidRPr="00A018C3" w:rsidRDefault="00000000" w:rsidP="006B430F">
      <w:pPr>
        <w:rPr>
          <w:color w:val="000000" w:themeColor="text1"/>
        </w:rPr>
      </w:pPr>
      <w:r w:rsidRPr="00A018C3">
        <w:rPr>
          <w:color w:val="000000" w:themeColor="text1"/>
        </w:rPr>
        <w:pict w14:anchorId="648A1C72">
          <v:rect id="_x0000_i1130" style="width:0;height:1.5pt" o:hralign="center" o:hrstd="t" o:hr="t" fillcolor="#a0a0a0" stroked="f"/>
        </w:pict>
      </w:r>
    </w:p>
    <w:p w14:paraId="7D3F5D8A" w14:textId="77777777" w:rsidR="006B430F" w:rsidRPr="00A018C3" w:rsidRDefault="006B430F" w:rsidP="006B430F">
      <w:pPr>
        <w:rPr>
          <w:b/>
          <w:bCs/>
          <w:color w:val="000000" w:themeColor="text1"/>
        </w:rPr>
      </w:pPr>
      <w:r w:rsidRPr="00A018C3">
        <w:rPr>
          <w:b/>
          <w:bCs/>
          <w:color w:val="000000" w:themeColor="text1"/>
        </w:rPr>
        <w:t>Intereses</w:t>
      </w:r>
    </w:p>
    <w:p w14:paraId="02F481AE" w14:textId="77777777" w:rsidR="006B430F" w:rsidRPr="00A018C3" w:rsidRDefault="006B430F" w:rsidP="006B430F">
      <w:pPr>
        <w:rPr>
          <w:color w:val="000000" w:themeColor="text1"/>
        </w:rPr>
      </w:pPr>
      <w:r w:rsidRPr="00A018C3">
        <w:rPr>
          <w:color w:val="000000" w:themeColor="text1"/>
        </w:rPr>
        <w:t>Necesarios.</w:t>
      </w:r>
    </w:p>
    <w:p w14:paraId="791F9E24" w14:textId="77777777" w:rsidR="006B430F" w:rsidRPr="00A018C3" w:rsidRDefault="006B430F" w:rsidP="006B430F">
      <w:pPr>
        <w:rPr>
          <w:color w:val="000000" w:themeColor="text1"/>
        </w:rPr>
      </w:pPr>
      <w:r w:rsidRPr="00A018C3">
        <w:rPr>
          <w:color w:val="000000" w:themeColor="text1"/>
        </w:rPr>
        <w:t>No suficientes.</w:t>
      </w:r>
    </w:p>
    <w:p w14:paraId="4D02B22E" w14:textId="77777777" w:rsidR="006B430F" w:rsidRPr="00A018C3" w:rsidRDefault="00000000" w:rsidP="006B430F">
      <w:pPr>
        <w:rPr>
          <w:color w:val="000000" w:themeColor="text1"/>
        </w:rPr>
      </w:pPr>
      <w:r w:rsidRPr="00A018C3">
        <w:rPr>
          <w:color w:val="000000" w:themeColor="text1"/>
        </w:rPr>
        <w:pict w14:anchorId="21723BA0">
          <v:rect id="_x0000_i1131" style="width:0;height:1.5pt" o:hralign="center" o:hrstd="t" o:hr="t" fillcolor="#a0a0a0" stroked="f"/>
        </w:pict>
      </w:r>
    </w:p>
    <w:p w14:paraId="7B7A7D3A" w14:textId="77777777" w:rsidR="006B430F" w:rsidRPr="00A018C3" w:rsidRDefault="006B430F" w:rsidP="006B430F">
      <w:pPr>
        <w:rPr>
          <w:b/>
          <w:bCs/>
          <w:color w:val="000000" w:themeColor="text1"/>
        </w:rPr>
      </w:pPr>
      <w:r w:rsidRPr="00A018C3">
        <w:rPr>
          <w:b/>
          <w:bCs/>
          <w:color w:val="000000" w:themeColor="text1"/>
        </w:rPr>
        <w:t>Expectativas</w:t>
      </w:r>
    </w:p>
    <w:p w14:paraId="25231734" w14:textId="77777777" w:rsidR="006B430F" w:rsidRPr="00A018C3" w:rsidRDefault="006B430F" w:rsidP="006B430F">
      <w:pPr>
        <w:rPr>
          <w:color w:val="000000" w:themeColor="text1"/>
        </w:rPr>
      </w:pPr>
      <w:r w:rsidRPr="00A018C3">
        <w:rPr>
          <w:color w:val="000000" w:themeColor="text1"/>
        </w:rPr>
        <w:t>Necesarias.</w:t>
      </w:r>
    </w:p>
    <w:p w14:paraId="4E3DE68E" w14:textId="77777777" w:rsidR="006B430F" w:rsidRPr="00A018C3" w:rsidRDefault="006B430F" w:rsidP="006B430F">
      <w:pPr>
        <w:rPr>
          <w:color w:val="000000" w:themeColor="text1"/>
        </w:rPr>
      </w:pPr>
      <w:r w:rsidRPr="00A018C3">
        <w:rPr>
          <w:color w:val="000000" w:themeColor="text1"/>
        </w:rPr>
        <w:t>No suficientes.</w:t>
      </w:r>
    </w:p>
    <w:p w14:paraId="37C2A60F" w14:textId="77777777" w:rsidR="006B430F" w:rsidRPr="00A018C3" w:rsidRDefault="00000000" w:rsidP="006B430F">
      <w:pPr>
        <w:rPr>
          <w:color w:val="000000" w:themeColor="text1"/>
        </w:rPr>
      </w:pPr>
      <w:r w:rsidRPr="00A018C3">
        <w:rPr>
          <w:color w:val="000000" w:themeColor="text1"/>
        </w:rPr>
        <w:pict w14:anchorId="3666266B">
          <v:rect id="_x0000_i1132" style="width:0;height:1.5pt" o:hralign="center" o:hrstd="t" o:hr="t" fillcolor="#a0a0a0" stroked="f"/>
        </w:pict>
      </w:r>
    </w:p>
    <w:p w14:paraId="41696A6F" w14:textId="77777777" w:rsidR="006B430F" w:rsidRPr="00A018C3" w:rsidRDefault="006B430F" w:rsidP="006B430F">
      <w:pPr>
        <w:rPr>
          <w:b/>
          <w:bCs/>
          <w:color w:val="000000" w:themeColor="text1"/>
        </w:rPr>
      </w:pPr>
      <w:r w:rsidRPr="00A018C3">
        <w:rPr>
          <w:b/>
          <w:bCs/>
          <w:color w:val="000000" w:themeColor="text1"/>
        </w:rPr>
        <w:t>Aprendizaje</w:t>
      </w:r>
    </w:p>
    <w:p w14:paraId="04250E20" w14:textId="77777777" w:rsidR="006B430F" w:rsidRPr="00A018C3" w:rsidRDefault="006B430F" w:rsidP="006B430F">
      <w:pPr>
        <w:rPr>
          <w:color w:val="000000" w:themeColor="text1"/>
        </w:rPr>
      </w:pPr>
      <w:r w:rsidRPr="00A018C3">
        <w:rPr>
          <w:color w:val="000000" w:themeColor="text1"/>
        </w:rPr>
        <w:t>Necesario para correcciones significativas.</w:t>
      </w:r>
    </w:p>
    <w:p w14:paraId="1C9BA763" w14:textId="77777777" w:rsidR="006B430F" w:rsidRPr="00A018C3" w:rsidRDefault="006B430F" w:rsidP="006B430F">
      <w:pPr>
        <w:rPr>
          <w:color w:val="000000" w:themeColor="text1"/>
        </w:rPr>
      </w:pPr>
      <w:r w:rsidRPr="00A018C3">
        <w:rPr>
          <w:color w:val="000000" w:themeColor="text1"/>
        </w:rPr>
        <w:t>No suficiente.</w:t>
      </w:r>
    </w:p>
    <w:p w14:paraId="1A713890" w14:textId="77777777" w:rsidR="006B430F" w:rsidRPr="00A018C3" w:rsidRDefault="00000000" w:rsidP="006B430F">
      <w:pPr>
        <w:rPr>
          <w:color w:val="000000" w:themeColor="text1"/>
        </w:rPr>
      </w:pPr>
      <w:r w:rsidRPr="00A018C3">
        <w:rPr>
          <w:color w:val="000000" w:themeColor="text1"/>
        </w:rPr>
        <w:pict w14:anchorId="07DCA0AE">
          <v:rect id="_x0000_i1133" style="width:0;height:1.5pt" o:hralign="center" o:hrstd="t" o:hr="t" fillcolor="#a0a0a0" stroked="f"/>
        </w:pict>
      </w:r>
    </w:p>
    <w:p w14:paraId="0493BD9D" w14:textId="77777777" w:rsidR="006B430F" w:rsidRPr="00A018C3" w:rsidRDefault="006B430F" w:rsidP="006B430F">
      <w:pPr>
        <w:rPr>
          <w:b/>
          <w:bCs/>
          <w:color w:val="000000" w:themeColor="text1"/>
        </w:rPr>
      </w:pPr>
      <w:r w:rsidRPr="00A018C3">
        <w:rPr>
          <w:b/>
          <w:bCs/>
          <w:color w:val="000000" w:themeColor="text1"/>
        </w:rPr>
        <w:t>Dolor</w:t>
      </w:r>
    </w:p>
    <w:p w14:paraId="32DDE696" w14:textId="77777777" w:rsidR="006B430F" w:rsidRPr="00A018C3" w:rsidRDefault="006B430F" w:rsidP="006B430F">
      <w:pPr>
        <w:rPr>
          <w:color w:val="000000" w:themeColor="text1"/>
        </w:rPr>
      </w:pPr>
      <w:r w:rsidRPr="00A018C3">
        <w:rPr>
          <w:color w:val="000000" w:themeColor="text1"/>
        </w:rPr>
        <w:t>No necesario.</w:t>
      </w:r>
    </w:p>
    <w:p w14:paraId="05E3C4F7" w14:textId="77777777" w:rsidR="006B430F" w:rsidRPr="00A018C3" w:rsidRDefault="006B430F" w:rsidP="006B430F">
      <w:pPr>
        <w:rPr>
          <w:color w:val="000000" w:themeColor="text1"/>
        </w:rPr>
      </w:pPr>
      <w:r w:rsidRPr="00A018C3">
        <w:rPr>
          <w:color w:val="000000" w:themeColor="text1"/>
        </w:rPr>
        <w:t>Pero frecuentemente importante como mecanismo de corrección.</w:t>
      </w:r>
    </w:p>
    <w:p w14:paraId="0E07DB40" w14:textId="77777777" w:rsidR="006B430F" w:rsidRPr="00A018C3" w:rsidRDefault="00000000" w:rsidP="006B430F">
      <w:pPr>
        <w:rPr>
          <w:color w:val="000000" w:themeColor="text1"/>
        </w:rPr>
      </w:pPr>
      <w:r w:rsidRPr="00A018C3">
        <w:rPr>
          <w:color w:val="000000" w:themeColor="text1"/>
        </w:rPr>
        <w:pict w14:anchorId="360CE377">
          <v:rect id="_x0000_i1134" style="width:0;height:1.5pt" o:hralign="center" o:hrstd="t" o:hr="t" fillcolor="#a0a0a0" stroked="f"/>
        </w:pict>
      </w:r>
    </w:p>
    <w:p w14:paraId="5E72DD78" w14:textId="77777777" w:rsidR="006B430F" w:rsidRPr="00A018C3" w:rsidRDefault="006B430F" w:rsidP="006B430F">
      <w:pPr>
        <w:rPr>
          <w:b/>
          <w:bCs/>
          <w:color w:val="000000" w:themeColor="text1"/>
        </w:rPr>
      </w:pPr>
      <w:r w:rsidRPr="00A018C3">
        <w:rPr>
          <w:b/>
          <w:bCs/>
          <w:color w:val="000000" w:themeColor="text1"/>
        </w:rPr>
        <w:t>Preservación de la Existencia</w:t>
      </w:r>
    </w:p>
    <w:p w14:paraId="77A73FC6" w14:textId="77777777" w:rsidR="006B430F" w:rsidRPr="00A018C3" w:rsidRDefault="006B430F" w:rsidP="006B430F">
      <w:pPr>
        <w:rPr>
          <w:color w:val="000000" w:themeColor="text1"/>
        </w:rPr>
      </w:pPr>
      <w:r w:rsidRPr="00A018C3">
        <w:rPr>
          <w:color w:val="000000" w:themeColor="text1"/>
        </w:rPr>
        <w:t>No necesaria para toda decisión particular.</w:t>
      </w:r>
    </w:p>
    <w:p w14:paraId="66468072" w14:textId="77777777" w:rsidR="006B430F" w:rsidRPr="00A018C3" w:rsidRDefault="006B430F" w:rsidP="006B430F">
      <w:pPr>
        <w:rPr>
          <w:color w:val="000000" w:themeColor="text1"/>
        </w:rPr>
      </w:pPr>
      <w:r w:rsidRPr="00A018C3">
        <w:rPr>
          <w:color w:val="000000" w:themeColor="text1"/>
        </w:rPr>
        <w:t>Pero parece necesaria para la continuidad de largo plazo de cualquier individualidad.</w:t>
      </w:r>
    </w:p>
    <w:p w14:paraId="39BA7672" w14:textId="77777777" w:rsidR="006B430F" w:rsidRPr="00A018C3" w:rsidRDefault="00000000" w:rsidP="006B430F">
      <w:pPr>
        <w:rPr>
          <w:color w:val="000000" w:themeColor="text1"/>
        </w:rPr>
      </w:pPr>
      <w:r w:rsidRPr="00A018C3">
        <w:rPr>
          <w:color w:val="000000" w:themeColor="text1"/>
        </w:rPr>
        <w:pict w14:anchorId="277F252C">
          <v:rect id="_x0000_i1135" style="width:0;height:1.5pt" o:hralign="center" o:hrstd="t" o:hr="t" fillcolor="#a0a0a0" stroked="f"/>
        </w:pict>
      </w:r>
    </w:p>
    <w:p w14:paraId="415ED5DF" w14:textId="77777777" w:rsidR="006B430F" w:rsidRPr="00A018C3" w:rsidRDefault="006B430F" w:rsidP="006B430F">
      <w:pPr>
        <w:rPr>
          <w:b/>
          <w:bCs/>
          <w:color w:val="000000" w:themeColor="text1"/>
        </w:rPr>
      </w:pPr>
      <w:r w:rsidRPr="00A018C3">
        <w:rPr>
          <w:b/>
          <w:bCs/>
          <w:color w:val="000000" w:themeColor="text1"/>
        </w:rPr>
        <w:t>5.5 Implicaciones Lógicas</w:t>
      </w:r>
    </w:p>
    <w:p w14:paraId="6E3F9969" w14:textId="77777777" w:rsidR="006B430F" w:rsidRPr="00A018C3" w:rsidRDefault="006B430F" w:rsidP="006B430F">
      <w:pPr>
        <w:rPr>
          <w:color w:val="000000" w:themeColor="text1"/>
        </w:rPr>
      </w:pPr>
      <w:r w:rsidRPr="00A018C3">
        <w:rPr>
          <w:color w:val="000000" w:themeColor="text1"/>
        </w:rPr>
        <w:t>Si la teoría es correcta:</w:t>
      </w:r>
    </w:p>
    <w:p w14:paraId="18ED4357" w14:textId="77777777" w:rsidR="006B430F" w:rsidRPr="00A018C3" w:rsidRDefault="006B430F" w:rsidP="006B430F">
      <w:pPr>
        <w:rPr>
          <w:b/>
          <w:bCs/>
          <w:color w:val="000000" w:themeColor="text1"/>
        </w:rPr>
      </w:pPr>
      <w:r w:rsidRPr="00A018C3">
        <w:rPr>
          <w:b/>
          <w:bCs/>
          <w:color w:val="000000" w:themeColor="text1"/>
        </w:rPr>
        <w:t>Implicación 1</w:t>
      </w:r>
    </w:p>
    <w:p w14:paraId="613D0D30" w14:textId="77777777" w:rsidR="006B430F" w:rsidRPr="00A018C3" w:rsidRDefault="006B430F" w:rsidP="006B430F">
      <w:pPr>
        <w:rPr>
          <w:color w:val="000000" w:themeColor="text1"/>
        </w:rPr>
      </w:pPr>
      <w:r w:rsidRPr="00A018C3">
        <w:rPr>
          <w:color w:val="000000" w:themeColor="text1"/>
        </w:rPr>
        <w:t>Informar no garantiza cambiar conductas.</w:t>
      </w:r>
    </w:p>
    <w:p w14:paraId="7E2FC732" w14:textId="77777777" w:rsidR="006B430F" w:rsidRPr="00A018C3" w:rsidRDefault="00000000" w:rsidP="006B430F">
      <w:pPr>
        <w:rPr>
          <w:color w:val="000000" w:themeColor="text1"/>
        </w:rPr>
      </w:pPr>
      <w:r w:rsidRPr="00A018C3">
        <w:rPr>
          <w:color w:val="000000" w:themeColor="text1"/>
        </w:rPr>
        <w:pict w14:anchorId="53C1D3C3">
          <v:rect id="_x0000_i1136" style="width:0;height:1.5pt" o:hralign="center" o:hrstd="t" o:hr="t" fillcolor="#a0a0a0" stroked="f"/>
        </w:pict>
      </w:r>
    </w:p>
    <w:p w14:paraId="09F9C46D" w14:textId="77777777" w:rsidR="006B430F" w:rsidRPr="00A018C3" w:rsidRDefault="006B430F" w:rsidP="006B430F">
      <w:pPr>
        <w:rPr>
          <w:b/>
          <w:bCs/>
          <w:color w:val="000000" w:themeColor="text1"/>
        </w:rPr>
      </w:pPr>
      <w:r w:rsidRPr="00A018C3">
        <w:rPr>
          <w:b/>
          <w:bCs/>
          <w:color w:val="000000" w:themeColor="text1"/>
        </w:rPr>
        <w:t>Implicación 2</w:t>
      </w:r>
    </w:p>
    <w:p w14:paraId="4DF1356E" w14:textId="77777777" w:rsidR="006B430F" w:rsidRPr="00A018C3" w:rsidRDefault="006B430F" w:rsidP="006B430F">
      <w:pPr>
        <w:rPr>
          <w:color w:val="000000" w:themeColor="text1"/>
        </w:rPr>
      </w:pPr>
      <w:r w:rsidRPr="00A018C3">
        <w:rPr>
          <w:color w:val="000000" w:themeColor="text1"/>
        </w:rPr>
        <w:t>Comprender no garantiza actuar coherentemente.</w:t>
      </w:r>
    </w:p>
    <w:p w14:paraId="399BA0C4" w14:textId="77777777" w:rsidR="006B430F" w:rsidRPr="00A018C3" w:rsidRDefault="00000000" w:rsidP="006B430F">
      <w:pPr>
        <w:rPr>
          <w:color w:val="000000" w:themeColor="text1"/>
        </w:rPr>
      </w:pPr>
      <w:r w:rsidRPr="00A018C3">
        <w:rPr>
          <w:color w:val="000000" w:themeColor="text1"/>
        </w:rPr>
        <w:pict w14:anchorId="4DE5C451">
          <v:rect id="_x0000_i1137" style="width:0;height:1.5pt" o:hralign="center" o:hrstd="t" o:hr="t" fillcolor="#a0a0a0" stroked="f"/>
        </w:pict>
      </w:r>
    </w:p>
    <w:p w14:paraId="227356F2" w14:textId="77777777" w:rsidR="006B430F" w:rsidRPr="00A018C3" w:rsidRDefault="006B430F" w:rsidP="006B430F">
      <w:pPr>
        <w:rPr>
          <w:b/>
          <w:bCs/>
          <w:color w:val="000000" w:themeColor="text1"/>
        </w:rPr>
      </w:pPr>
      <w:r w:rsidRPr="00A018C3">
        <w:rPr>
          <w:b/>
          <w:bCs/>
          <w:color w:val="000000" w:themeColor="text1"/>
        </w:rPr>
        <w:t>Implicación 3</w:t>
      </w:r>
    </w:p>
    <w:p w14:paraId="3DDB504A" w14:textId="77777777" w:rsidR="006B430F" w:rsidRPr="00A018C3" w:rsidRDefault="006B430F" w:rsidP="006B430F">
      <w:pPr>
        <w:rPr>
          <w:color w:val="000000" w:themeColor="text1"/>
        </w:rPr>
      </w:pPr>
      <w:r w:rsidRPr="00A018C3">
        <w:rPr>
          <w:color w:val="000000" w:themeColor="text1"/>
        </w:rPr>
        <w:t>Dos individuos igualmente inteligentes pueden tomar decisiones opuestas.</w:t>
      </w:r>
    </w:p>
    <w:p w14:paraId="21A40093" w14:textId="77777777" w:rsidR="006B430F" w:rsidRPr="00A018C3" w:rsidRDefault="00000000" w:rsidP="006B430F">
      <w:pPr>
        <w:rPr>
          <w:color w:val="000000" w:themeColor="text1"/>
        </w:rPr>
      </w:pPr>
      <w:r w:rsidRPr="00A018C3">
        <w:rPr>
          <w:color w:val="000000" w:themeColor="text1"/>
        </w:rPr>
        <w:pict w14:anchorId="02A94786">
          <v:rect id="_x0000_i1138" style="width:0;height:1.5pt" o:hralign="center" o:hrstd="t" o:hr="t" fillcolor="#a0a0a0" stroked="f"/>
        </w:pict>
      </w:r>
    </w:p>
    <w:p w14:paraId="2BB6CB24" w14:textId="77777777" w:rsidR="006B430F" w:rsidRPr="00A018C3" w:rsidRDefault="006B430F" w:rsidP="006B430F">
      <w:pPr>
        <w:rPr>
          <w:b/>
          <w:bCs/>
          <w:color w:val="000000" w:themeColor="text1"/>
        </w:rPr>
      </w:pPr>
      <w:r w:rsidRPr="00A018C3">
        <w:rPr>
          <w:b/>
          <w:bCs/>
          <w:color w:val="000000" w:themeColor="text1"/>
        </w:rPr>
        <w:t>Implicación 4</w:t>
      </w:r>
    </w:p>
    <w:p w14:paraId="1E9BDF59" w14:textId="77777777" w:rsidR="006B430F" w:rsidRPr="00A018C3" w:rsidRDefault="006B430F" w:rsidP="006B430F">
      <w:pPr>
        <w:rPr>
          <w:color w:val="000000" w:themeColor="text1"/>
        </w:rPr>
      </w:pPr>
      <w:r w:rsidRPr="00A018C3">
        <w:rPr>
          <w:color w:val="000000" w:themeColor="text1"/>
        </w:rPr>
        <w:t>La cooperación puede surgir sin altruismo.</w:t>
      </w:r>
    </w:p>
    <w:p w14:paraId="5CD426CE" w14:textId="77777777" w:rsidR="006B430F" w:rsidRPr="00A018C3" w:rsidRDefault="00000000" w:rsidP="006B430F">
      <w:pPr>
        <w:rPr>
          <w:color w:val="000000" w:themeColor="text1"/>
        </w:rPr>
      </w:pPr>
      <w:r w:rsidRPr="00A018C3">
        <w:rPr>
          <w:color w:val="000000" w:themeColor="text1"/>
        </w:rPr>
        <w:pict w14:anchorId="332988F7">
          <v:rect id="_x0000_i1139" style="width:0;height:1.5pt" o:hralign="center" o:hrstd="t" o:hr="t" fillcolor="#a0a0a0" stroked="f"/>
        </w:pict>
      </w:r>
    </w:p>
    <w:p w14:paraId="51E1A5FF" w14:textId="77777777" w:rsidR="006B430F" w:rsidRPr="00A018C3" w:rsidRDefault="006B430F" w:rsidP="006B430F">
      <w:pPr>
        <w:rPr>
          <w:b/>
          <w:bCs/>
          <w:color w:val="000000" w:themeColor="text1"/>
        </w:rPr>
      </w:pPr>
      <w:r w:rsidRPr="00A018C3">
        <w:rPr>
          <w:b/>
          <w:bCs/>
          <w:color w:val="000000" w:themeColor="text1"/>
        </w:rPr>
        <w:t>Implicación 5</w:t>
      </w:r>
    </w:p>
    <w:p w14:paraId="58A9F676" w14:textId="77777777" w:rsidR="006B430F" w:rsidRPr="00A018C3" w:rsidRDefault="006B430F" w:rsidP="006B430F">
      <w:pPr>
        <w:rPr>
          <w:color w:val="000000" w:themeColor="text1"/>
        </w:rPr>
      </w:pPr>
      <w:r w:rsidRPr="00A018C3">
        <w:rPr>
          <w:color w:val="000000" w:themeColor="text1"/>
        </w:rPr>
        <w:t>El conflicto puede surgir aun entre actores racionales.</w:t>
      </w:r>
    </w:p>
    <w:p w14:paraId="0B60EA02" w14:textId="77777777" w:rsidR="006B430F" w:rsidRPr="00A018C3" w:rsidRDefault="00000000" w:rsidP="006B430F">
      <w:pPr>
        <w:rPr>
          <w:color w:val="000000" w:themeColor="text1"/>
        </w:rPr>
      </w:pPr>
      <w:r w:rsidRPr="00A018C3">
        <w:rPr>
          <w:color w:val="000000" w:themeColor="text1"/>
        </w:rPr>
        <w:pict w14:anchorId="5B7848CB">
          <v:rect id="_x0000_i1140" style="width:0;height:1.5pt" o:hralign="center" o:hrstd="t" o:hr="t" fillcolor="#a0a0a0" stroked="f"/>
        </w:pict>
      </w:r>
    </w:p>
    <w:p w14:paraId="1FFDF9BD" w14:textId="77777777" w:rsidR="006B430F" w:rsidRPr="00A018C3" w:rsidRDefault="006B430F" w:rsidP="006B430F">
      <w:pPr>
        <w:rPr>
          <w:b/>
          <w:bCs/>
          <w:color w:val="000000" w:themeColor="text1"/>
        </w:rPr>
      </w:pPr>
      <w:r w:rsidRPr="00A018C3">
        <w:rPr>
          <w:b/>
          <w:bCs/>
          <w:color w:val="000000" w:themeColor="text1"/>
        </w:rPr>
        <w:t>Implicación 6</w:t>
      </w:r>
    </w:p>
    <w:p w14:paraId="6D62852D" w14:textId="77777777" w:rsidR="006B430F" w:rsidRPr="00A018C3" w:rsidRDefault="006B430F" w:rsidP="006B430F">
      <w:pPr>
        <w:rPr>
          <w:color w:val="000000" w:themeColor="text1"/>
        </w:rPr>
      </w:pPr>
      <w:r w:rsidRPr="00A018C3">
        <w:rPr>
          <w:color w:val="000000" w:themeColor="text1"/>
        </w:rPr>
        <w:t>La estabilidad depende del grado de alineación sistémica.</w:t>
      </w:r>
    </w:p>
    <w:p w14:paraId="779BEE0E" w14:textId="77777777" w:rsidR="006B430F" w:rsidRPr="00A018C3" w:rsidRDefault="00000000" w:rsidP="006B430F">
      <w:pPr>
        <w:rPr>
          <w:color w:val="000000" w:themeColor="text1"/>
        </w:rPr>
      </w:pPr>
      <w:r w:rsidRPr="00A018C3">
        <w:rPr>
          <w:color w:val="000000" w:themeColor="text1"/>
        </w:rPr>
        <w:pict w14:anchorId="308D7527">
          <v:rect id="_x0000_i1141" style="width:0;height:1.5pt" o:hralign="center" o:hrstd="t" o:hr="t" fillcolor="#a0a0a0" stroked="f"/>
        </w:pict>
      </w:r>
    </w:p>
    <w:p w14:paraId="34087FB4" w14:textId="77777777" w:rsidR="006B430F" w:rsidRPr="00A018C3" w:rsidRDefault="006B430F" w:rsidP="006B430F">
      <w:pPr>
        <w:rPr>
          <w:b/>
          <w:bCs/>
          <w:color w:val="000000" w:themeColor="text1"/>
        </w:rPr>
      </w:pPr>
      <w:r w:rsidRPr="00A018C3">
        <w:rPr>
          <w:b/>
          <w:bCs/>
          <w:color w:val="000000" w:themeColor="text1"/>
        </w:rPr>
        <w:t>Implicación 7</w:t>
      </w:r>
    </w:p>
    <w:p w14:paraId="4517F688" w14:textId="77777777" w:rsidR="006B430F" w:rsidRPr="00A018C3" w:rsidRDefault="006B430F" w:rsidP="006B430F">
      <w:pPr>
        <w:rPr>
          <w:color w:val="000000" w:themeColor="text1"/>
        </w:rPr>
      </w:pPr>
      <w:r w:rsidRPr="00A018C3">
        <w:rPr>
          <w:color w:val="000000" w:themeColor="text1"/>
        </w:rPr>
        <w:t>La preservación de la existencia constituye un criterio superior al debate individuo-colectivo.</w:t>
      </w:r>
    </w:p>
    <w:p w14:paraId="43598697" w14:textId="77777777" w:rsidR="006B430F" w:rsidRPr="00A018C3" w:rsidRDefault="00000000" w:rsidP="006B430F">
      <w:pPr>
        <w:rPr>
          <w:color w:val="000000" w:themeColor="text1"/>
        </w:rPr>
      </w:pPr>
      <w:r w:rsidRPr="00A018C3">
        <w:rPr>
          <w:color w:val="000000" w:themeColor="text1"/>
        </w:rPr>
        <w:pict w14:anchorId="3DD4381A">
          <v:rect id="_x0000_i1142" style="width:0;height:1.5pt" o:hralign="center" o:hrstd="t" o:hr="t" fillcolor="#a0a0a0" stroked="f"/>
        </w:pict>
      </w:r>
    </w:p>
    <w:p w14:paraId="5C8D17C2" w14:textId="77777777" w:rsidR="006B430F" w:rsidRPr="00A018C3" w:rsidRDefault="006B430F" w:rsidP="006B430F">
      <w:pPr>
        <w:rPr>
          <w:b/>
          <w:bCs/>
          <w:color w:val="000000" w:themeColor="text1"/>
        </w:rPr>
      </w:pPr>
      <w:r w:rsidRPr="00A018C3">
        <w:rPr>
          <w:b/>
          <w:bCs/>
          <w:color w:val="000000" w:themeColor="text1"/>
        </w:rPr>
        <w:t>5.6 Casos Límite</w:t>
      </w:r>
    </w:p>
    <w:p w14:paraId="2BD56391" w14:textId="77777777" w:rsidR="006B430F" w:rsidRPr="00A018C3" w:rsidRDefault="006B430F" w:rsidP="006B430F">
      <w:pPr>
        <w:rPr>
          <w:b/>
          <w:bCs/>
          <w:color w:val="000000" w:themeColor="text1"/>
        </w:rPr>
      </w:pPr>
      <w:r w:rsidRPr="00A018C3">
        <w:rPr>
          <w:b/>
          <w:bCs/>
          <w:color w:val="000000" w:themeColor="text1"/>
        </w:rPr>
        <w:t>Caso 1</w:t>
      </w:r>
    </w:p>
    <w:p w14:paraId="34596F58" w14:textId="77777777" w:rsidR="006B430F" w:rsidRPr="00A018C3" w:rsidRDefault="006B430F" w:rsidP="006B430F">
      <w:pPr>
        <w:rPr>
          <w:color w:val="000000" w:themeColor="text1"/>
        </w:rPr>
      </w:pPr>
      <w:r w:rsidRPr="00A018C3">
        <w:rPr>
          <w:color w:val="000000" w:themeColor="text1"/>
        </w:rPr>
        <w:t>Dictador extremadamente lúcido.</w:t>
      </w:r>
    </w:p>
    <w:p w14:paraId="66114940" w14:textId="77777777" w:rsidR="006B430F" w:rsidRPr="00A018C3" w:rsidRDefault="006B430F" w:rsidP="006B430F">
      <w:pPr>
        <w:rPr>
          <w:color w:val="000000" w:themeColor="text1"/>
        </w:rPr>
      </w:pPr>
      <w:r w:rsidRPr="00A018C3">
        <w:rPr>
          <w:color w:val="000000" w:themeColor="text1"/>
        </w:rPr>
        <w:t>Comprende consecuencias complejas.</w:t>
      </w:r>
    </w:p>
    <w:p w14:paraId="403404A0" w14:textId="77777777" w:rsidR="006B430F" w:rsidRPr="00A018C3" w:rsidRDefault="006B430F" w:rsidP="006B430F">
      <w:pPr>
        <w:rPr>
          <w:color w:val="000000" w:themeColor="text1"/>
        </w:rPr>
      </w:pPr>
      <w:r w:rsidRPr="00A018C3">
        <w:rPr>
          <w:color w:val="000000" w:themeColor="text1"/>
        </w:rPr>
        <w:t>Pero prioriza una individualidad restringida.</w:t>
      </w:r>
    </w:p>
    <w:p w14:paraId="26A248F1" w14:textId="77777777" w:rsidR="006B430F" w:rsidRPr="00A018C3" w:rsidRDefault="006B430F" w:rsidP="006B430F">
      <w:pPr>
        <w:rPr>
          <w:color w:val="000000" w:themeColor="text1"/>
        </w:rPr>
      </w:pPr>
      <w:r w:rsidRPr="00A018C3">
        <w:rPr>
          <w:color w:val="000000" w:themeColor="text1"/>
        </w:rPr>
        <w:t>La teoría sigue funcionando.</w:t>
      </w:r>
    </w:p>
    <w:p w14:paraId="3AD4FEB9" w14:textId="77777777" w:rsidR="006B430F" w:rsidRPr="00A018C3" w:rsidRDefault="00000000" w:rsidP="006B430F">
      <w:pPr>
        <w:rPr>
          <w:color w:val="000000" w:themeColor="text1"/>
        </w:rPr>
      </w:pPr>
      <w:r w:rsidRPr="00A018C3">
        <w:rPr>
          <w:color w:val="000000" w:themeColor="text1"/>
        </w:rPr>
        <w:pict w14:anchorId="11791C9B">
          <v:rect id="_x0000_i1143" style="width:0;height:1.5pt" o:hralign="center" o:hrstd="t" o:hr="t" fillcolor="#a0a0a0" stroked="f"/>
        </w:pict>
      </w:r>
    </w:p>
    <w:p w14:paraId="183CC964" w14:textId="77777777" w:rsidR="006B430F" w:rsidRPr="00A018C3" w:rsidRDefault="006B430F" w:rsidP="006B430F">
      <w:pPr>
        <w:rPr>
          <w:b/>
          <w:bCs/>
          <w:color w:val="000000" w:themeColor="text1"/>
        </w:rPr>
      </w:pPr>
      <w:r w:rsidRPr="00A018C3">
        <w:rPr>
          <w:b/>
          <w:bCs/>
          <w:color w:val="000000" w:themeColor="text1"/>
        </w:rPr>
        <w:t>Caso 2</w:t>
      </w:r>
    </w:p>
    <w:p w14:paraId="6F06AE0F" w14:textId="77777777" w:rsidR="006B430F" w:rsidRPr="00A018C3" w:rsidRDefault="006B430F" w:rsidP="006B430F">
      <w:pPr>
        <w:rPr>
          <w:color w:val="000000" w:themeColor="text1"/>
        </w:rPr>
      </w:pPr>
      <w:r w:rsidRPr="00A018C3">
        <w:rPr>
          <w:color w:val="000000" w:themeColor="text1"/>
        </w:rPr>
        <w:t>Altruista mal informado.</w:t>
      </w:r>
    </w:p>
    <w:p w14:paraId="6E506025" w14:textId="77777777" w:rsidR="006B430F" w:rsidRPr="00A018C3" w:rsidRDefault="006B430F" w:rsidP="006B430F">
      <w:pPr>
        <w:rPr>
          <w:color w:val="000000" w:themeColor="text1"/>
        </w:rPr>
      </w:pPr>
      <w:r w:rsidRPr="00A018C3">
        <w:rPr>
          <w:color w:val="000000" w:themeColor="text1"/>
        </w:rPr>
        <w:t>Prioriza individualidades amplias.</w:t>
      </w:r>
    </w:p>
    <w:p w14:paraId="1C855E75" w14:textId="77777777" w:rsidR="006B430F" w:rsidRPr="00A018C3" w:rsidRDefault="006B430F" w:rsidP="006B430F">
      <w:pPr>
        <w:rPr>
          <w:color w:val="000000" w:themeColor="text1"/>
        </w:rPr>
      </w:pPr>
      <w:r w:rsidRPr="00A018C3">
        <w:rPr>
          <w:color w:val="000000" w:themeColor="text1"/>
        </w:rPr>
        <w:t>Pero comprende incorrectamente las consecuencias.</w:t>
      </w:r>
    </w:p>
    <w:p w14:paraId="43858173" w14:textId="77777777" w:rsidR="006B430F" w:rsidRPr="00A018C3" w:rsidRDefault="006B430F" w:rsidP="006B430F">
      <w:pPr>
        <w:rPr>
          <w:color w:val="000000" w:themeColor="text1"/>
        </w:rPr>
      </w:pPr>
      <w:r w:rsidRPr="00A018C3">
        <w:rPr>
          <w:color w:val="000000" w:themeColor="text1"/>
        </w:rPr>
        <w:t>La teoría sigue funcionando.</w:t>
      </w:r>
    </w:p>
    <w:p w14:paraId="73C3F589" w14:textId="77777777" w:rsidR="006B430F" w:rsidRPr="00A018C3" w:rsidRDefault="00000000" w:rsidP="006B430F">
      <w:pPr>
        <w:rPr>
          <w:color w:val="000000" w:themeColor="text1"/>
        </w:rPr>
      </w:pPr>
      <w:r w:rsidRPr="00A018C3">
        <w:rPr>
          <w:color w:val="000000" w:themeColor="text1"/>
        </w:rPr>
        <w:pict w14:anchorId="6E4B3402">
          <v:rect id="_x0000_i1144" style="width:0;height:1.5pt" o:hralign="center" o:hrstd="t" o:hr="t" fillcolor="#a0a0a0" stroked="f"/>
        </w:pict>
      </w:r>
    </w:p>
    <w:p w14:paraId="3FAF8407" w14:textId="77777777" w:rsidR="006B430F" w:rsidRPr="00A018C3" w:rsidRDefault="006B430F" w:rsidP="006B430F">
      <w:pPr>
        <w:rPr>
          <w:b/>
          <w:bCs/>
          <w:color w:val="000000" w:themeColor="text1"/>
        </w:rPr>
      </w:pPr>
      <w:r w:rsidRPr="00A018C3">
        <w:rPr>
          <w:b/>
          <w:bCs/>
          <w:color w:val="000000" w:themeColor="text1"/>
        </w:rPr>
        <w:t>Caso 3</w:t>
      </w:r>
    </w:p>
    <w:p w14:paraId="4B68D2BD" w14:textId="77777777" w:rsidR="006B430F" w:rsidRPr="00A018C3" w:rsidRDefault="006B430F" w:rsidP="006B430F">
      <w:pPr>
        <w:rPr>
          <w:color w:val="000000" w:themeColor="text1"/>
        </w:rPr>
      </w:pPr>
      <w:r w:rsidRPr="00A018C3">
        <w:rPr>
          <w:color w:val="000000" w:themeColor="text1"/>
        </w:rPr>
        <w:t>Empresa altamente eficiente.</w:t>
      </w:r>
    </w:p>
    <w:p w14:paraId="0F698078" w14:textId="77777777" w:rsidR="006B430F" w:rsidRPr="00A018C3" w:rsidRDefault="006B430F" w:rsidP="006B430F">
      <w:pPr>
        <w:rPr>
          <w:color w:val="000000" w:themeColor="text1"/>
        </w:rPr>
      </w:pPr>
      <w:r w:rsidRPr="00A018C3">
        <w:rPr>
          <w:color w:val="000000" w:themeColor="text1"/>
        </w:rPr>
        <w:t>Maximiza beneficios inmediatos.</w:t>
      </w:r>
    </w:p>
    <w:p w14:paraId="5D722CF8" w14:textId="77777777" w:rsidR="006B430F" w:rsidRPr="00A018C3" w:rsidRDefault="006B430F" w:rsidP="006B430F">
      <w:pPr>
        <w:rPr>
          <w:color w:val="000000" w:themeColor="text1"/>
        </w:rPr>
      </w:pPr>
      <w:r w:rsidRPr="00A018C3">
        <w:rPr>
          <w:color w:val="000000" w:themeColor="text1"/>
        </w:rPr>
        <w:t>Destruye condiciones de continuidad futuras.</w:t>
      </w:r>
    </w:p>
    <w:p w14:paraId="00341AD6" w14:textId="77777777" w:rsidR="006B430F" w:rsidRPr="00A018C3" w:rsidRDefault="006B430F" w:rsidP="006B430F">
      <w:pPr>
        <w:rPr>
          <w:color w:val="000000" w:themeColor="text1"/>
        </w:rPr>
      </w:pPr>
      <w:r w:rsidRPr="00A018C3">
        <w:rPr>
          <w:color w:val="000000" w:themeColor="text1"/>
        </w:rPr>
        <w:t>La teoría interpreta esto como desalineación sistémica.</w:t>
      </w:r>
    </w:p>
    <w:p w14:paraId="69F63711" w14:textId="77777777" w:rsidR="006B430F" w:rsidRPr="00A018C3" w:rsidRDefault="00000000" w:rsidP="006B430F">
      <w:pPr>
        <w:rPr>
          <w:color w:val="000000" w:themeColor="text1"/>
        </w:rPr>
      </w:pPr>
      <w:r w:rsidRPr="00A018C3">
        <w:rPr>
          <w:color w:val="000000" w:themeColor="text1"/>
        </w:rPr>
        <w:pict w14:anchorId="5617186D">
          <v:rect id="_x0000_i1145" style="width:0;height:1.5pt" o:hralign="center" o:hrstd="t" o:hr="t" fillcolor="#a0a0a0" stroked="f"/>
        </w:pict>
      </w:r>
    </w:p>
    <w:p w14:paraId="25AB7147" w14:textId="77777777" w:rsidR="006B430F" w:rsidRPr="00A018C3" w:rsidRDefault="006B430F" w:rsidP="006B430F">
      <w:pPr>
        <w:rPr>
          <w:b/>
          <w:bCs/>
          <w:color w:val="000000" w:themeColor="text1"/>
        </w:rPr>
      </w:pPr>
      <w:r w:rsidRPr="00A018C3">
        <w:rPr>
          <w:b/>
          <w:bCs/>
          <w:color w:val="000000" w:themeColor="text1"/>
        </w:rPr>
        <w:t>Caso 4</w:t>
      </w:r>
    </w:p>
    <w:p w14:paraId="3D257A73" w14:textId="77777777" w:rsidR="006B430F" w:rsidRPr="00A018C3" w:rsidRDefault="006B430F" w:rsidP="006B430F">
      <w:pPr>
        <w:rPr>
          <w:color w:val="000000" w:themeColor="text1"/>
        </w:rPr>
      </w:pPr>
      <w:r w:rsidRPr="00A018C3">
        <w:rPr>
          <w:color w:val="000000" w:themeColor="text1"/>
        </w:rPr>
        <w:t>IA avanzada.</w:t>
      </w:r>
    </w:p>
    <w:p w14:paraId="61D75675" w14:textId="77777777" w:rsidR="006B430F" w:rsidRPr="00A018C3" w:rsidRDefault="006B430F" w:rsidP="006B430F">
      <w:pPr>
        <w:rPr>
          <w:color w:val="000000" w:themeColor="text1"/>
        </w:rPr>
      </w:pPr>
      <w:r w:rsidRPr="00A018C3">
        <w:rPr>
          <w:color w:val="000000" w:themeColor="text1"/>
        </w:rPr>
        <w:t>Posee enorme capacidad de comprensión.</w:t>
      </w:r>
    </w:p>
    <w:p w14:paraId="1D1CA7B0" w14:textId="77777777" w:rsidR="006B430F" w:rsidRPr="00A018C3" w:rsidRDefault="006B430F" w:rsidP="006B430F">
      <w:pPr>
        <w:rPr>
          <w:color w:val="000000" w:themeColor="text1"/>
        </w:rPr>
      </w:pPr>
      <w:r w:rsidRPr="00A018C3">
        <w:rPr>
          <w:color w:val="000000" w:themeColor="text1"/>
        </w:rPr>
        <w:t>Pero objetivos distintos de la preservación de la existencia.</w:t>
      </w:r>
    </w:p>
    <w:p w14:paraId="6F59D4F7" w14:textId="77777777" w:rsidR="006B430F" w:rsidRPr="00A018C3" w:rsidRDefault="006B430F" w:rsidP="006B430F">
      <w:pPr>
        <w:rPr>
          <w:color w:val="000000" w:themeColor="text1"/>
        </w:rPr>
      </w:pPr>
      <w:r w:rsidRPr="00A018C3">
        <w:rPr>
          <w:color w:val="000000" w:themeColor="text1"/>
        </w:rPr>
        <w:t>La teoría sigue funcionando.</w:t>
      </w:r>
    </w:p>
    <w:p w14:paraId="644BF340" w14:textId="77777777" w:rsidR="006B430F" w:rsidRPr="00A018C3" w:rsidRDefault="00000000" w:rsidP="006B430F">
      <w:pPr>
        <w:rPr>
          <w:color w:val="000000" w:themeColor="text1"/>
        </w:rPr>
      </w:pPr>
      <w:r w:rsidRPr="00A018C3">
        <w:rPr>
          <w:color w:val="000000" w:themeColor="text1"/>
        </w:rPr>
        <w:pict w14:anchorId="4F10F66C">
          <v:rect id="_x0000_i1146" style="width:0;height:1.5pt" o:hralign="center" o:hrstd="t" o:hr="t" fillcolor="#a0a0a0" stroked="f"/>
        </w:pict>
      </w:r>
    </w:p>
    <w:p w14:paraId="50BFD144" w14:textId="77777777" w:rsidR="006B430F" w:rsidRPr="00A018C3" w:rsidRDefault="006B430F" w:rsidP="006B430F">
      <w:pPr>
        <w:rPr>
          <w:b/>
          <w:bCs/>
          <w:color w:val="000000" w:themeColor="text1"/>
        </w:rPr>
      </w:pPr>
      <w:r w:rsidRPr="00A018C3">
        <w:rPr>
          <w:b/>
          <w:bCs/>
          <w:color w:val="000000" w:themeColor="text1"/>
        </w:rPr>
        <w:t>5.7 Búsqueda de Contraejemplos</w:t>
      </w:r>
    </w:p>
    <w:p w14:paraId="69CBF092" w14:textId="77777777" w:rsidR="006B430F" w:rsidRPr="00A018C3" w:rsidRDefault="006B430F" w:rsidP="006B430F">
      <w:pPr>
        <w:rPr>
          <w:b/>
          <w:bCs/>
          <w:color w:val="000000" w:themeColor="text1"/>
        </w:rPr>
      </w:pPr>
      <w:r w:rsidRPr="00A018C3">
        <w:rPr>
          <w:b/>
          <w:bCs/>
          <w:color w:val="000000" w:themeColor="text1"/>
        </w:rPr>
        <w:t>Contraejemplo 1</w:t>
      </w:r>
    </w:p>
    <w:p w14:paraId="4FD90D32" w14:textId="77777777" w:rsidR="006B430F" w:rsidRPr="00A018C3" w:rsidRDefault="006B430F" w:rsidP="006B430F">
      <w:pPr>
        <w:rPr>
          <w:color w:val="000000" w:themeColor="text1"/>
        </w:rPr>
      </w:pPr>
      <w:r w:rsidRPr="00A018C3">
        <w:rPr>
          <w:color w:val="000000" w:themeColor="text1"/>
        </w:rPr>
        <w:t>Conducta completamente aleatoria.</w:t>
      </w:r>
    </w:p>
    <w:p w14:paraId="54DC102E" w14:textId="77777777" w:rsidR="006B430F" w:rsidRPr="00A018C3" w:rsidRDefault="006B430F" w:rsidP="006B430F">
      <w:pPr>
        <w:rPr>
          <w:color w:val="000000" w:themeColor="text1"/>
        </w:rPr>
      </w:pPr>
      <w:r w:rsidRPr="00A018C3">
        <w:rPr>
          <w:color w:val="000000" w:themeColor="text1"/>
        </w:rPr>
        <w:t>Respuesta:</w:t>
      </w:r>
    </w:p>
    <w:p w14:paraId="19658676" w14:textId="77777777" w:rsidR="006B430F" w:rsidRPr="00A018C3" w:rsidRDefault="006B430F" w:rsidP="006B430F">
      <w:pPr>
        <w:rPr>
          <w:color w:val="000000" w:themeColor="text1"/>
        </w:rPr>
      </w:pPr>
      <w:r w:rsidRPr="00A018C3">
        <w:rPr>
          <w:color w:val="000000" w:themeColor="text1"/>
        </w:rPr>
        <w:t>La teoría se aplica principalmente a conductas suficientemente estructuradas para ser interpretadas como decisiones.</w:t>
      </w:r>
    </w:p>
    <w:p w14:paraId="66E416DC" w14:textId="77777777" w:rsidR="006B430F" w:rsidRPr="00A018C3" w:rsidRDefault="00000000" w:rsidP="006B430F">
      <w:pPr>
        <w:rPr>
          <w:color w:val="000000" w:themeColor="text1"/>
        </w:rPr>
      </w:pPr>
      <w:r w:rsidRPr="00A018C3">
        <w:rPr>
          <w:color w:val="000000" w:themeColor="text1"/>
        </w:rPr>
        <w:pict w14:anchorId="58CA6B7E">
          <v:rect id="_x0000_i1147" style="width:0;height:1.5pt" o:hralign="center" o:hrstd="t" o:hr="t" fillcolor="#a0a0a0" stroked="f"/>
        </w:pict>
      </w:r>
    </w:p>
    <w:p w14:paraId="574DE663" w14:textId="77777777" w:rsidR="006B430F" w:rsidRPr="00A018C3" w:rsidRDefault="006B430F" w:rsidP="006B430F">
      <w:pPr>
        <w:rPr>
          <w:b/>
          <w:bCs/>
          <w:color w:val="000000" w:themeColor="text1"/>
        </w:rPr>
      </w:pPr>
      <w:r w:rsidRPr="00A018C3">
        <w:rPr>
          <w:b/>
          <w:bCs/>
          <w:color w:val="000000" w:themeColor="text1"/>
        </w:rPr>
        <w:t>Contraejemplo 2</w:t>
      </w:r>
    </w:p>
    <w:p w14:paraId="628C5674" w14:textId="77777777" w:rsidR="006B430F" w:rsidRPr="00A018C3" w:rsidRDefault="006B430F" w:rsidP="006B430F">
      <w:pPr>
        <w:rPr>
          <w:color w:val="000000" w:themeColor="text1"/>
        </w:rPr>
      </w:pPr>
      <w:r w:rsidRPr="00A018C3">
        <w:rPr>
          <w:color w:val="000000" w:themeColor="text1"/>
        </w:rPr>
        <w:t>Sacrificio absoluto por desconocidos.</w:t>
      </w:r>
    </w:p>
    <w:p w14:paraId="3CDD8EF6" w14:textId="77777777" w:rsidR="006B430F" w:rsidRPr="00A018C3" w:rsidRDefault="006B430F" w:rsidP="006B430F">
      <w:pPr>
        <w:rPr>
          <w:color w:val="000000" w:themeColor="text1"/>
        </w:rPr>
      </w:pPr>
      <w:r w:rsidRPr="00A018C3">
        <w:rPr>
          <w:color w:val="000000" w:themeColor="text1"/>
        </w:rPr>
        <w:t>Respuesta:</w:t>
      </w:r>
    </w:p>
    <w:p w14:paraId="1AC23FA6" w14:textId="77777777" w:rsidR="006B430F" w:rsidRPr="00A018C3" w:rsidRDefault="006B430F" w:rsidP="006B430F">
      <w:pPr>
        <w:rPr>
          <w:color w:val="000000" w:themeColor="text1"/>
        </w:rPr>
      </w:pPr>
      <w:r w:rsidRPr="00A018C3">
        <w:rPr>
          <w:color w:val="000000" w:themeColor="text1"/>
        </w:rPr>
        <w:t>La individualidad priorizada puede extenderse más allá del individuo biológico.</w:t>
      </w:r>
    </w:p>
    <w:p w14:paraId="29107356" w14:textId="77777777" w:rsidR="006B430F" w:rsidRPr="00A018C3" w:rsidRDefault="00000000" w:rsidP="006B430F">
      <w:pPr>
        <w:rPr>
          <w:color w:val="000000" w:themeColor="text1"/>
        </w:rPr>
      </w:pPr>
      <w:r w:rsidRPr="00A018C3">
        <w:rPr>
          <w:color w:val="000000" w:themeColor="text1"/>
        </w:rPr>
        <w:pict w14:anchorId="688AADF1">
          <v:rect id="_x0000_i1148" style="width:0;height:1.5pt" o:hralign="center" o:hrstd="t" o:hr="t" fillcolor="#a0a0a0" stroked="f"/>
        </w:pict>
      </w:r>
    </w:p>
    <w:p w14:paraId="77256E46" w14:textId="77777777" w:rsidR="006B430F" w:rsidRPr="00A018C3" w:rsidRDefault="006B430F" w:rsidP="006B430F">
      <w:pPr>
        <w:rPr>
          <w:b/>
          <w:bCs/>
          <w:color w:val="000000" w:themeColor="text1"/>
        </w:rPr>
      </w:pPr>
      <w:r w:rsidRPr="00A018C3">
        <w:rPr>
          <w:b/>
          <w:bCs/>
          <w:color w:val="000000" w:themeColor="text1"/>
        </w:rPr>
        <w:t>Contraejemplo 3</w:t>
      </w:r>
    </w:p>
    <w:p w14:paraId="720470EF" w14:textId="77777777" w:rsidR="006B430F" w:rsidRPr="00A018C3" w:rsidRDefault="006B430F" w:rsidP="006B430F">
      <w:pPr>
        <w:rPr>
          <w:color w:val="000000" w:themeColor="text1"/>
        </w:rPr>
      </w:pPr>
      <w:r w:rsidRPr="00A018C3">
        <w:rPr>
          <w:color w:val="000000" w:themeColor="text1"/>
        </w:rPr>
        <w:t>Autodestrucción consciente.</w:t>
      </w:r>
    </w:p>
    <w:p w14:paraId="2F6D6441" w14:textId="77777777" w:rsidR="006B430F" w:rsidRPr="00A018C3" w:rsidRDefault="006B430F" w:rsidP="006B430F">
      <w:pPr>
        <w:rPr>
          <w:color w:val="000000" w:themeColor="text1"/>
        </w:rPr>
      </w:pPr>
      <w:r w:rsidRPr="00A018C3">
        <w:rPr>
          <w:color w:val="000000" w:themeColor="text1"/>
        </w:rPr>
        <w:t>Respuesta:</w:t>
      </w:r>
    </w:p>
    <w:p w14:paraId="12ABECF4" w14:textId="77777777" w:rsidR="006B430F" w:rsidRPr="00A018C3" w:rsidRDefault="006B430F" w:rsidP="006B430F">
      <w:pPr>
        <w:rPr>
          <w:color w:val="000000" w:themeColor="text1"/>
        </w:rPr>
      </w:pPr>
      <w:r w:rsidRPr="00A018C3">
        <w:rPr>
          <w:color w:val="000000" w:themeColor="text1"/>
        </w:rPr>
        <w:t>Puede explicarse mediante conflictos entre individualidades priorizadas distintas o interpretaciones erróneas de beneficios y riesgos.</w:t>
      </w:r>
    </w:p>
    <w:p w14:paraId="68AE1039" w14:textId="77777777" w:rsidR="006B430F" w:rsidRPr="00A018C3" w:rsidRDefault="00000000" w:rsidP="006B430F">
      <w:pPr>
        <w:rPr>
          <w:color w:val="000000" w:themeColor="text1"/>
        </w:rPr>
      </w:pPr>
      <w:r w:rsidRPr="00A018C3">
        <w:rPr>
          <w:color w:val="000000" w:themeColor="text1"/>
        </w:rPr>
        <w:pict w14:anchorId="2B3FE958">
          <v:rect id="_x0000_i1149" style="width:0;height:1.5pt" o:hralign="center" o:hrstd="t" o:hr="t" fillcolor="#a0a0a0" stroked="f"/>
        </w:pict>
      </w:r>
    </w:p>
    <w:p w14:paraId="78B154C3" w14:textId="77777777" w:rsidR="006B430F" w:rsidRPr="00A018C3" w:rsidRDefault="006B430F" w:rsidP="006B430F">
      <w:pPr>
        <w:rPr>
          <w:b/>
          <w:bCs/>
          <w:color w:val="000000" w:themeColor="text1"/>
        </w:rPr>
      </w:pPr>
      <w:r w:rsidRPr="00A018C3">
        <w:rPr>
          <w:b/>
          <w:bCs/>
          <w:color w:val="000000" w:themeColor="text1"/>
        </w:rPr>
        <w:t>5.8 Nivel de Formalización Posible</w:t>
      </w:r>
    </w:p>
    <w:p w14:paraId="460DB8EC" w14:textId="77777777" w:rsidR="006B430F" w:rsidRPr="00A018C3" w:rsidRDefault="006B430F" w:rsidP="006B430F">
      <w:pPr>
        <w:rPr>
          <w:color w:val="000000" w:themeColor="text1"/>
        </w:rPr>
      </w:pPr>
      <w:r w:rsidRPr="00A018C3">
        <w:rPr>
          <w:color w:val="000000" w:themeColor="text1"/>
        </w:rPr>
        <w:t>Nivel 1</w:t>
      </w:r>
    </w:p>
    <w:p w14:paraId="177C07C9" w14:textId="77777777" w:rsidR="006B430F" w:rsidRPr="00A018C3" w:rsidRDefault="006B430F" w:rsidP="006B430F">
      <w:pPr>
        <w:rPr>
          <w:color w:val="000000" w:themeColor="text1"/>
        </w:rPr>
      </w:pPr>
      <w:r w:rsidRPr="00A018C3">
        <w:rPr>
          <w:color w:val="000000" w:themeColor="text1"/>
        </w:rPr>
        <w:t xml:space="preserve">Conceptual </w:t>
      </w:r>
      <w:r w:rsidRPr="00A018C3">
        <w:rPr>
          <w:rFonts w:ascii="Segoe UI Symbol" w:hAnsi="Segoe UI Symbol" w:cs="Segoe UI Symbol"/>
          <w:color w:val="000000" w:themeColor="text1"/>
        </w:rPr>
        <w:t>✔</w:t>
      </w:r>
    </w:p>
    <w:p w14:paraId="0C435987" w14:textId="77777777" w:rsidR="006B430F" w:rsidRPr="00A018C3" w:rsidRDefault="006B430F" w:rsidP="006B430F">
      <w:pPr>
        <w:rPr>
          <w:color w:val="000000" w:themeColor="text1"/>
        </w:rPr>
      </w:pPr>
      <w:r w:rsidRPr="00A018C3">
        <w:rPr>
          <w:color w:val="000000" w:themeColor="text1"/>
        </w:rPr>
        <w:t>Nivel 2</w:t>
      </w:r>
    </w:p>
    <w:p w14:paraId="0ECE49AB" w14:textId="77777777" w:rsidR="006B430F" w:rsidRPr="00A018C3" w:rsidRDefault="006B430F" w:rsidP="006B430F">
      <w:pPr>
        <w:rPr>
          <w:color w:val="000000" w:themeColor="text1"/>
        </w:rPr>
      </w:pPr>
      <w:r w:rsidRPr="00A018C3">
        <w:rPr>
          <w:color w:val="000000" w:themeColor="text1"/>
        </w:rPr>
        <w:t xml:space="preserve">Lógica Proposicional </w:t>
      </w:r>
      <w:r w:rsidRPr="00A018C3">
        <w:rPr>
          <w:rFonts w:ascii="Segoe UI Symbol" w:hAnsi="Segoe UI Symbol" w:cs="Segoe UI Symbol"/>
          <w:color w:val="000000" w:themeColor="text1"/>
        </w:rPr>
        <w:t>✔</w:t>
      </w:r>
    </w:p>
    <w:p w14:paraId="1AECCC63" w14:textId="77777777" w:rsidR="006B430F" w:rsidRPr="00A018C3" w:rsidRDefault="006B430F" w:rsidP="006B430F">
      <w:pPr>
        <w:rPr>
          <w:color w:val="000000" w:themeColor="text1"/>
        </w:rPr>
      </w:pPr>
      <w:r w:rsidRPr="00A018C3">
        <w:rPr>
          <w:color w:val="000000" w:themeColor="text1"/>
        </w:rPr>
        <w:t>Nivel 3</w:t>
      </w:r>
    </w:p>
    <w:p w14:paraId="0969AC56" w14:textId="77777777" w:rsidR="006B430F" w:rsidRPr="00A018C3" w:rsidRDefault="006B430F" w:rsidP="006B430F">
      <w:pPr>
        <w:rPr>
          <w:color w:val="000000" w:themeColor="text1"/>
        </w:rPr>
      </w:pPr>
      <w:r w:rsidRPr="00A018C3">
        <w:rPr>
          <w:color w:val="000000" w:themeColor="text1"/>
        </w:rPr>
        <w:t xml:space="preserve">Lógica de Predicados </w:t>
      </w:r>
      <w:r w:rsidRPr="00A018C3">
        <w:rPr>
          <w:rFonts w:ascii="Segoe UI Symbol" w:hAnsi="Segoe UI Symbol" w:cs="Segoe UI Symbol"/>
          <w:color w:val="000000" w:themeColor="text1"/>
        </w:rPr>
        <w:t>✔</w:t>
      </w:r>
    </w:p>
    <w:p w14:paraId="360525D3" w14:textId="77777777" w:rsidR="006B430F" w:rsidRPr="00A018C3" w:rsidRDefault="006B430F" w:rsidP="006B430F">
      <w:pPr>
        <w:rPr>
          <w:color w:val="000000" w:themeColor="text1"/>
        </w:rPr>
      </w:pPr>
      <w:r w:rsidRPr="00A018C3">
        <w:rPr>
          <w:color w:val="000000" w:themeColor="text1"/>
        </w:rPr>
        <w:t>Nivel 4</w:t>
      </w:r>
    </w:p>
    <w:p w14:paraId="7E88ED89" w14:textId="77777777" w:rsidR="006B430F" w:rsidRPr="00A018C3" w:rsidRDefault="006B430F" w:rsidP="006B430F">
      <w:pPr>
        <w:rPr>
          <w:color w:val="000000" w:themeColor="text1"/>
        </w:rPr>
      </w:pPr>
      <w:r w:rsidRPr="00A018C3">
        <w:rPr>
          <w:color w:val="000000" w:themeColor="text1"/>
        </w:rPr>
        <w:t xml:space="preserve">Teoría de Sistemas </w:t>
      </w:r>
      <w:r w:rsidRPr="00A018C3">
        <w:rPr>
          <w:rFonts w:ascii="Segoe UI Symbol" w:hAnsi="Segoe UI Symbol" w:cs="Segoe UI Symbol"/>
          <w:color w:val="000000" w:themeColor="text1"/>
        </w:rPr>
        <w:t>✔</w:t>
      </w:r>
    </w:p>
    <w:p w14:paraId="660D9176" w14:textId="77777777" w:rsidR="006B430F" w:rsidRPr="00A018C3" w:rsidRDefault="006B430F" w:rsidP="006B430F">
      <w:pPr>
        <w:rPr>
          <w:color w:val="000000" w:themeColor="text1"/>
        </w:rPr>
      </w:pPr>
      <w:r w:rsidRPr="00A018C3">
        <w:rPr>
          <w:color w:val="000000" w:themeColor="text1"/>
        </w:rPr>
        <w:t>Nivel 5</w:t>
      </w:r>
    </w:p>
    <w:p w14:paraId="31923CE7" w14:textId="77777777" w:rsidR="006B430F" w:rsidRPr="00A018C3" w:rsidRDefault="006B430F" w:rsidP="006B430F">
      <w:pPr>
        <w:rPr>
          <w:color w:val="000000" w:themeColor="text1"/>
        </w:rPr>
      </w:pPr>
      <w:r w:rsidRPr="00A018C3">
        <w:rPr>
          <w:color w:val="000000" w:themeColor="text1"/>
        </w:rPr>
        <w:t>Modelo Matemático Cuantificable → Potencial alto.</w:t>
      </w:r>
    </w:p>
    <w:p w14:paraId="52372602" w14:textId="77777777" w:rsidR="006B430F" w:rsidRPr="00A018C3" w:rsidRDefault="00000000" w:rsidP="006B430F">
      <w:pPr>
        <w:rPr>
          <w:color w:val="000000" w:themeColor="text1"/>
        </w:rPr>
      </w:pPr>
      <w:r w:rsidRPr="00A018C3">
        <w:rPr>
          <w:color w:val="000000" w:themeColor="text1"/>
        </w:rPr>
        <w:pict w14:anchorId="4DE792EF">
          <v:rect id="_x0000_i1150" style="width:0;height:1.5pt" o:hralign="center" o:hrstd="t" o:hr="t" fillcolor="#a0a0a0" stroked="f"/>
        </w:pict>
      </w:r>
    </w:p>
    <w:p w14:paraId="28BA0E7E" w14:textId="77777777" w:rsidR="006B430F" w:rsidRPr="00A018C3" w:rsidRDefault="006B430F" w:rsidP="006B430F">
      <w:pPr>
        <w:rPr>
          <w:b/>
          <w:bCs/>
          <w:color w:val="000000" w:themeColor="text1"/>
        </w:rPr>
      </w:pPr>
      <w:r w:rsidRPr="00A018C3">
        <w:rPr>
          <w:b/>
          <w:bCs/>
          <w:color w:val="000000" w:themeColor="text1"/>
        </w:rPr>
        <w:t>5.9 Potencial de Matematización</w:t>
      </w:r>
    </w:p>
    <w:p w14:paraId="04CAC39B" w14:textId="77777777" w:rsidR="006B430F" w:rsidRPr="00A018C3" w:rsidRDefault="006B430F" w:rsidP="006B430F">
      <w:pPr>
        <w:rPr>
          <w:color w:val="000000" w:themeColor="text1"/>
        </w:rPr>
      </w:pPr>
      <w:r w:rsidRPr="00A018C3">
        <w:rPr>
          <w:color w:val="000000" w:themeColor="text1"/>
        </w:rPr>
        <w:t>Variables potencialmente medibles:</w:t>
      </w:r>
    </w:p>
    <w:p w14:paraId="71BEBDE3" w14:textId="77777777" w:rsidR="006B430F" w:rsidRPr="00A018C3" w:rsidRDefault="006B430F">
      <w:pPr>
        <w:numPr>
          <w:ilvl w:val="0"/>
          <w:numId w:val="39"/>
        </w:numPr>
        <w:rPr>
          <w:color w:val="000000" w:themeColor="text1"/>
        </w:rPr>
      </w:pPr>
      <w:r w:rsidRPr="00A018C3">
        <w:rPr>
          <w:color w:val="000000" w:themeColor="text1"/>
        </w:rPr>
        <w:t xml:space="preserve">amplitud de individualidad priorizada, </w:t>
      </w:r>
    </w:p>
    <w:p w14:paraId="3D87B097" w14:textId="77777777" w:rsidR="006B430F" w:rsidRPr="00A018C3" w:rsidRDefault="006B430F">
      <w:pPr>
        <w:numPr>
          <w:ilvl w:val="0"/>
          <w:numId w:val="39"/>
        </w:numPr>
        <w:rPr>
          <w:color w:val="000000" w:themeColor="text1"/>
        </w:rPr>
      </w:pPr>
      <w:r w:rsidRPr="00A018C3">
        <w:rPr>
          <w:color w:val="000000" w:themeColor="text1"/>
        </w:rPr>
        <w:t xml:space="preserve">horizonte temporal, </w:t>
      </w:r>
    </w:p>
    <w:p w14:paraId="198E65E7" w14:textId="77777777" w:rsidR="006B430F" w:rsidRPr="00A018C3" w:rsidRDefault="006B430F">
      <w:pPr>
        <w:numPr>
          <w:ilvl w:val="0"/>
          <w:numId w:val="39"/>
        </w:numPr>
        <w:rPr>
          <w:color w:val="000000" w:themeColor="text1"/>
        </w:rPr>
      </w:pPr>
      <w:r w:rsidRPr="00A018C3">
        <w:rPr>
          <w:color w:val="000000" w:themeColor="text1"/>
        </w:rPr>
        <w:t xml:space="preserve">horizonte relacional, </w:t>
      </w:r>
    </w:p>
    <w:p w14:paraId="06E8089E" w14:textId="77777777" w:rsidR="006B430F" w:rsidRPr="00A018C3" w:rsidRDefault="006B430F">
      <w:pPr>
        <w:numPr>
          <w:ilvl w:val="0"/>
          <w:numId w:val="39"/>
        </w:numPr>
        <w:rPr>
          <w:color w:val="000000" w:themeColor="text1"/>
        </w:rPr>
      </w:pPr>
      <w:r w:rsidRPr="00A018C3">
        <w:rPr>
          <w:color w:val="000000" w:themeColor="text1"/>
        </w:rPr>
        <w:t xml:space="preserve">intensidad de cooperación, </w:t>
      </w:r>
    </w:p>
    <w:p w14:paraId="0E9F43A2" w14:textId="77777777" w:rsidR="006B430F" w:rsidRPr="00A018C3" w:rsidRDefault="006B430F">
      <w:pPr>
        <w:numPr>
          <w:ilvl w:val="0"/>
          <w:numId w:val="39"/>
        </w:numPr>
        <w:rPr>
          <w:color w:val="000000" w:themeColor="text1"/>
        </w:rPr>
      </w:pPr>
      <w:r w:rsidRPr="00A018C3">
        <w:rPr>
          <w:color w:val="000000" w:themeColor="text1"/>
        </w:rPr>
        <w:t xml:space="preserve">intensidad de conflicto, </w:t>
      </w:r>
    </w:p>
    <w:p w14:paraId="0EF2541A" w14:textId="77777777" w:rsidR="006B430F" w:rsidRPr="00A018C3" w:rsidRDefault="006B430F">
      <w:pPr>
        <w:numPr>
          <w:ilvl w:val="0"/>
          <w:numId w:val="39"/>
        </w:numPr>
        <w:rPr>
          <w:color w:val="000000" w:themeColor="text1"/>
        </w:rPr>
      </w:pPr>
      <w:r w:rsidRPr="00A018C3">
        <w:rPr>
          <w:color w:val="000000" w:themeColor="text1"/>
        </w:rPr>
        <w:t xml:space="preserve">velocidad de aprendizaje, </w:t>
      </w:r>
    </w:p>
    <w:p w14:paraId="01913068" w14:textId="77777777" w:rsidR="006B430F" w:rsidRPr="00A018C3" w:rsidRDefault="006B430F">
      <w:pPr>
        <w:numPr>
          <w:ilvl w:val="0"/>
          <w:numId w:val="39"/>
        </w:numPr>
        <w:rPr>
          <w:color w:val="000000" w:themeColor="text1"/>
        </w:rPr>
      </w:pPr>
      <w:r w:rsidRPr="00A018C3">
        <w:rPr>
          <w:color w:val="000000" w:themeColor="text1"/>
        </w:rPr>
        <w:t xml:space="preserve">resiliencia, </w:t>
      </w:r>
    </w:p>
    <w:p w14:paraId="39FAB9C8" w14:textId="77777777" w:rsidR="006B430F" w:rsidRPr="00A018C3" w:rsidRDefault="006B430F">
      <w:pPr>
        <w:numPr>
          <w:ilvl w:val="0"/>
          <w:numId w:val="39"/>
        </w:numPr>
        <w:rPr>
          <w:color w:val="000000" w:themeColor="text1"/>
        </w:rPr>
      </w:pPr>
      <w:r w:rsidRPr="00A018C3">
        <w:rPr>
          <w:color w:val="000000" w:themeColor="text1"/>
        </w:rPr>
        <w:t xml:space="preserve">alineación sistémica. </w:t>
      </w:r>
    </w:p>
    <w:p w14:paraId="62B609BE" w14:textId="77777777" w:rsidR="006B430F" w:rsidRPr="00A018C3" w:rsidRDefault="00000000" w:rsidP="006B430F">
      <w:pPr>
        <w:rPr>
          <w:color w:val="000000" w:themeColor="text1"/>
        </w:rPr>
      </w:pPr>
      <w:r w:rsidRPr="00A018C3">
        <w:rPr>
          <w:color w:val="000000" w:themeColor="text1"/>
        </w:rPr>
        <w:pict w14:anchorId="47FCBCFB">
          <v:rect id="_x0000_i1151" style="width:0;height:1.5pt" o:hralign="center" o:hrstd="t" o:hr="t" fillcolor="#a0a0a0" stroked="f"/>
        </w:pict>
      </w:r>
    </w:p>
    <w:p w14:paraId="7CA0AC64" w14:textId="77777777" w:rsidR="006B430F" w:rsidRPr="00A018C3" w:rsidRDefault="006B430F" w:rsidP="006B430F">
      <w:pPr>
        <w:rPr>
          <w:color w:val="000000" w:themeColor="text1"/>
        </w:rPr>
      </w:pPr>
      <w:r w:rsidRPr="00A018C3">
        <w:rPr>
          <w:color w:val="000000" w:themeColor="text1"/>
        </w:rPr>
        <w:t>Posibles modelos:</w:t>
      </w:r>
    </w:p>
    <w:p w14:paraId="3B026786" w14:textId="77777777" w:rsidR="006B430F" w:rsidRPr="00A018C3" w:rsidRDefault="006B430F">
      <w:pPr>
        <w:numPr>
          <w:ilvl w:val="0"/>
          <w:numId w:val="40"/>
        </w:numPr>
        <w:rPr>
          <w:color w:val="000000" w:themeColor="text1"/>
        </w:rPr>
      </w:pPr>
      <w:r w:rsidRPr="00A018C3">
        <w:rPr>
          <w:color w:val="000000" w:themeColor="text1"/>
        </w:rPr>
        <w:t xml:space="preserve">teoría de juegos, </w:t>
      </w:r>
    </w:p>
    <w:p w14:paraId="664A486F" w14:textId="77777777" w:rsidR="006B430F" w:rsidRPr="00A018C3" w:rsidRDefault="006B430F">
      <w:pPr>
        <w:numPr>
          <w:ilvl w:val="0"/>
          <w:numId w:val="40"/>
        </w:numPr>
        <w:rPr>
          <w:color w:val="000000" w:themeColor="text1"/>
        </w:rPr>
      </w:pPr>
      <w:r w:rsidRPr="00A018C3">
        <w:rPr>
          <w:color w:val="000000" w:themeColor="text1"/>
        </w:rPr>
        <w:t xml:space="preserve">teoría de redes, </w:t>
      </w:r>
    </w:p>
    <w:p w14:paraId="4AC9B279" w14:textId="77777777" w:rsidR="006B430F" w:rsidRPr="00A018C3" w:rsidRDefault="006B430F">
      <w:pPr>
        <w:numPr>
          <w:ilvl w:val="0"/>
          <w:numId w:val="40"/>
        </w:numPr>
        <w:rPr>
          <w:color w:val="000000" w:themeColor="text1"/>
        </w:rPr>
      </w:pPr>
      <w:r w:rsidRPr="00A018C3">
        <w:rPr>
          <w:color w:val="000000" w:themeColor="text1"/>
        </w:rPr>
        <w:t xml:space="preserve">dinámica de sistemas, </w:t>
      </w:r>
    </w:p>
    <w:p w14:paraId="36D0B83B" w14:textId="77777777" w:rsidR="006B430F" w:rsidRPr="00A018C3" w:rsidRDefault="006B430F">
      <w:pPr>
        <w:numPr>
          <w:ilvl w:val="0"/>
          <w:numId w:val="40"/>
        </w:numPr>
        <w:rPr>
          <w:color w:val="000000" w:themeColor="text1"/>
        </w:rPr>
      </w:pPr>
      <w:r w:rsidRPr="00A018C3">
        <w:rPr>
          <w:color w:val="000000" w:themeColor="text1"/>
        </w:rPr>
        <w:t xml:space="preserve">sistemas adaptativos complejos, </w:t>
      </w:r>
    </w:p>
    <w:p w14:paraId="003874F9" w14:textId="77777777" w:rsidR="006B430F" w:rsidRPr="00A018C3" w:rsidRDefault="006B430F">
      <w:pPr>
        <w:numPr>
          <w:ilvl w:val="0"/>
          <w:numId w:val="40"/>
        </w:numPr>
        <w:rPr>
          <w:color w:val="000000" w:themeColor="text1"/>
        </w:rPr>
      </w:pPr>
      <w:r w:rsidRPr="00A018C3">
        <w:rPr>
          <w:color w:val="000000" w:themeColor="text1"/>
        </w:rPr>
        <w:t xml:space="preserve">modelos evolutivos. </w:t>
      </w:r>
    </w:p>
    <w:p w14:paraId="10EC1727" w14:textId="77777777" w:rsidR="006B430F" w:rsidRPr="00A018C3" w:rsidRDefault="00000000" w:rsidP="006B430F">
      <w:pPr>
        <w:rPr>
          <w:color w:val="000000" w:themeColor="text1"/>
        </w:rPr>
      </w:pPr>
      <w:r w:rsidRPr="00A018C3">
        <w:rPr>
          <w:color w:val="000000" w:themeColor="text1"/>
        </w:rPr>
        <w:pict w14:anchorId="45EAC113">
          <v:rect id="_x0000_i1152" style="width:0;height:1.5pt" o:hralign="center" o:hrstd="t" o:hr="t" fillcolor="#a0a0a0" stroked="f"/>
        </w:pict>
      </w:r>
    </w:p>
    <w:p w14:paraId="4C40EA77" w14:textId="77777777" w:rsidR="006B430F" w:rsidRPr="00A018C3" w:rsidRDefault="006B430F" w:rsidP="006B430F">
      <w:pPr>
        <w:rPr>
          <w:b/>
          <w:bCs/>
          <w:color w:val="000000" w:themeColor="text1"/>
        </w:rPr>
      </w:pPr>
      <w:r w:rsidRPr="00A018C3">
        <w:rPr>
          <w:b/>
          <w:bCs/>
          <w:color w:val="000000" w:themeColor="text1"/>
        </w:rPr>
        <w:t>5.10 Poder Explicativo Formal</w:t>
      </w:r>
    </w:p>
    <w:p w14:paraId="716FC162" w14:textId="77777777" w:rsidR="006B430F" w:rsidRPr="00A018C3" w:rsidRDefault="006B430F" w:rsidP="006B430F">
      <w:pPr>
        <w:rPr>
          <w:b/>
          <w:bCs/>
          <w:color w:val="000000" w:themeColor="text1"/>
        </w:rPr>
      </w:pPr>
      <w:r w:rsidRPr="00A018C3">
        <w:rPr>
          <w:b/>
          <w:bCs/>
          <w:color w:val="000000" w:themeColor="text1"/>
        </w:rPr>
        <w:t>Generalidad</w:t>
      </w:r>
    </w:p>
    <w:p w14:paraId="675ABD11" w14:textId="77777777" w:rsidR="006B430F" w:rsidRPr="00A018C3" w:rsidRDefault="006B430F" w:rsidP="006B430F">
      <w:pPr>
        <w:rPr>
          <w:color w:val="000000" w:themeColor="text1"/>
        </w:rPr>
      </w:pPr>
      <w:r w:rsidRPr="00A018C3">
        <w:rPr>
          <w:color w:val="000000" w:themeColor="text1"/>
        </w:rPr>
        <w:t>Muy alta.</w:t>
      </w:r>
    </w:p>
    <w:p w14:paraId="1F1427BE" w14:textId="77777777" w:rsidR="006B430F" w:rsidRPr="00A018C3" w:rsidRDefault="00000000" w:rsidP="006B430F">
      <w:pPr>
        <w:rPr>
          <w:color w:val="000000" w:themeColor="text1"/>
        </w:rPr>
      </w:pPr>
      <w:r w:rsidRPr="00A018C3">
        <w:rPr>
          <w:color w:val="000000" w:themeColor="text1"/>
        </w:rPr>
        <w:pict w14:anchorId="59FDD236">
          <v:rect id="_x0000_i1153" style="width:0;height:1.5pt" o:hralign="center" o:hrstd="t" o:hr="t" fillcolor="#a0a0a0" stroked="f"/>
        </w:pict>
      </w:r>
    </w:p>
    <w:p w14:paraId="63457372" w14:textId="77777777" w:rsidR="006B430F" w:rsidRPr="00A018C3" w:rsidRDefault="006B430F" w:rsidP="006B430F">
      <w:pPr>
        <w:rPr>
          <w:b/>
          <w:bCs/>
          <w:color w:val="000000" w:themeColor="text1"/>
        </w:rPr>
      </w:pPr>
      <w:r w:rsidRPr="00A018C3">
        <w:rPr>
          <w:b/>
          <w:bCs/>
          <w:color w:val="000000" w:themeColor="text1"/>
        </w:rPr>
        <w:t>Coherencia</w:t>
      </w:r>
    </w:p>
    <w:p w14:paraId="7A6ACAEE" w14:textId="77777777" w:rsidR="006B430F" w:rsidRPr="00A018C3" w:rsidRDefault="006B430F" w:rsidP="006B430F">
      <w:pPr>
        <w:rPr>
          <w:color w:val="000000" w:themeColor="text1"/>
        </w:rPr>
      </w:pPr>
      <w:r w:rsidRPr="00A018C3">
        <w:rPr>
          <w:color w:val="000000" w:themeColor="text1"/>
        </w:rPr>
        <w:t>Alta.</w:t>
      </w:r>
    </w:p>
    <w:p w14:paraId="6DF80997" w14:textId="77777777" w:rsidR="006B430F" w:rsidRPr="00A018C3" w:rsidRDefault="00000000" w:rsidP="006B430F">
      <w:pPr>
        <w:rPr>
          <w:color w:val="000000" w:themeColor="text1"/>
        </w:rPr>
      </w:pPr>
      <w:r w:rsidRPr="00A018C3">
        <w:rPr>
          <w:color w:val="000000" w:themeColor="text1"/>
        </w:rPr>
        <w:pict w14:anchorId="7976596D">
          <v:rect id="_x0000_i1154" style="width:0;height:1.5pt" o:hralign="center" o:hrstd="t" o:hr="t" fillcolor="#a0a0a0" stroked="f"/>
        </w:pict>
      </w:r>
    </w:p>
    <w:p w14:paraId="5F94CCE1" w14:textId="77777777" w:rsidR="006B430F" w:rsidRPr="00A018C3" w:rsidRDefault="006B430F" w:rsidP="006B430F">
      <w:pPr>
        <w:rPr>
          <w:b/>
          <w:bCs/>
          <w:color w:val="000000" w:themeColor="text1"/>
        </w:rPr>
      </w:pPr>
      <w:r w:rsidRPr="00A018C3">
        <w:rPr>
          <w:b/>
          <w:bCs/>
          <w:color w:val="000000" w:themeColor="text1"/>
        </w:rPr>
        <w:t>Capacidad Explicativa</w:t>
      </w:r>
    </w:p>
    <w:p w14:paraId="6A84CAA6" w14:textId="77777777" w:rsidR="006B430F" w:rsidRPr="00A018C3" w:rsidRDefault="006B430F" w:rsidP="006B430F">
      <w:pPr>
        <w:rPr>
          <w:color w:val="000000" w:themeColor="text1"/>
        </w:rPr>
      </w:pPr>
      <w:r w:rsidRPr="00A018C3">
        <w:rPr>
          <w:color w:val="000000" w:themeColor="text1"/>
        </w:rPr>
        <w:t>Muy alta.</w:t>
      </w:r>
    </w:p>
    <w:p w14:paraId="035F2643" w14:textId="77777777" w:rsidR="006B430F" w:rsidRPr="00A018C3" w:rsidRDefault="00000000" w:rsidP="006B430F">
      <w:pPr>
        <w:rPr>
          <w:color w:val="000000" w:themeColor="text1"/>
        </w:rPr>
      </w:pPr>
      <w:r w:rsidRPr="00A018C3">
        <w:rPr>
          <w:color w:val="000000" w:themeColor="text1"/>
        </w:rPr>
        <w:pict w14:anchorId="4C519572">
          <v:rect id="_x0000_i1155" style="width:0;height:1.5pt" o:hralign="center" o:hrstd="t" o:hr="t" fillcolor="#a0a0a0" stroked="f"/>
        </w:pict>
      </w:r>
    </w:p>
    <w:p w14:paraId="744B97A7" w14:textId="77777777" w:rsidR="006B430F" w:rsidRPr="00A018C3" w:rsidRDefault="006B430F" w:rsidP="006B430F">
      <w:pPr>
        <w:rPr>
          <w:b/>
          <w:bCs/>
          <w:color w:val="000000" w:themeColor="text1"/>
        </w:rPr>
      </w:pPr>
      <w:r w:rsidRPr="00A018C3">
        <w:rPr>
          <w:b/>
          <w:bCs/>
          <w:color w:val="000000" w:themeColor="text1"/>
        </w:rPr>
        <w:t>Capacidad Predictiva</w:t>
      </w:r>
    </w:p>
    <w:p w14:paraId="1305CE2B" w14:textId="77777777" w:rsidR="006B430F" w:rsidRPr="00A018C3" w:rsidRDefault="006B430F" w:rsidP="006B430F">
      <w:pPr>
        <w:rPr>
          <w:color w:val="000000" w:themeColor="text1"/>
        </w:rPr>
      </w:pPr>
      <w:r w:rsidRPr="00A018C3">
        <w:rPr>
          <w:color w:val="000000" w:themeColor="text1"/>
        </w:rPr>
        <w:t>Moderada.</w:t>
      </w:r>
    </w:p>
    <w:p w14:paraId="60C2FBB2" w14:textId="77777777" w:rsidR="006B430F" w:rsidRPr="00A018C3" w:rsidRDefault="00000000" w:rsidP="006B430F">
      <w:pPr>
        <w:rPr>
          <w:color w:val="000000" w:themeColor="text1"/>
        </w:rPr>
      </w:pPr>
      <w:r w:rsidRPr="00A018C3">
        <w:rPr>
          <w:color w:val="000000" w:themeColor="text1"/>
        </w:rPr>
        <w:pict w14:anchorId="70DF1126">
          <v:rect id="_x0000_i1156" style="width:0;height:1.5pt" o:hralign="center" o:hrstd="t" o:hr="t" fillcolor="#a0a0a0" stroked="f"/>
        </w:pict>
      </w:r>
    </w:p>
    <w:p w14:paraId="333EBEB8" w14:textId="77777777" w:rsidR="006B430F" w:rsidRPr="00A018C3" w:rsidRDefault="006B430F" w:rsidP="006B430F">
      <w:pPr>
        <w:rPr>
          <w:b/>
          <w:bCs/>
          <w:color w:val="000000" w:themeColor="text1"/>
        </w:rPr>
      </w:pPr>
      <w:r w:rsidRPr="00A018C3">
        <w:rPr>
          <w:b/>
          <w:bCs/>
          <w:color w:val="000000" w:themeColor="text1"/>
        </w:rPr>
        <w:t>Capacidad de Derivación</w:t>
      </w:r>
    </w:p>
    <w:p w14:paraId="092777A2" w14:textId="77777777" w:rsidR="006B430F" w:rsidRPr="00A018C3" w:rsidRDefault="006B430F" w:rsidP="006B430F">
      <w:pPr>
        <w:rPr>
          <w:color w:val="000000" w:themeColor="text1"/>
        </w:rPr>
      </w:pPr>
      <w:r w:rsidRPr="00A018C3">
        <w:rPr>
          <w:color w:val="000000" w:themeColor="text1"/>
        </w:rPr>
        <w:t>Alta.</w:t>
      </w:r>
    </w:p>
    <w:p w14:paraId="4A252CB6" w14:textId="77777777" w:rsidR="006B430F" w:rsidRPr="00A018C3" w:rsidRDefault="00000000" w:rsidP="006B430F">
      <w:pPr>
        <w:rPr>
          <w:color w:val="000000" w:themeColor="text1"/>
        </w:rPr>
      </w:pPr>
      <w:r w:rsidRPr="00A018C3">
        <w:rPr>
          <w:color w:val="000000" w:themeColor="text1"/>
        </w:rPr>
        <w:pict w14:anchorId="38A1DDBC">
          <v:rect id="_x0000_i1157" style="width:0;height:1.5pt" o:hralign="center" o:hrstd="t" o:hr="t" fillcolor="#a0a0a0" stroked="f"/>
        </w:pict>
      </w:r>
    </w:p>
    <w:p w14:paraId="0F311810" w14:textId="77777777" w:rsidR="006B430F" w:rsidRPr="00A018C3" w:rsidRDefault="006B430F" w:rsidP="006B430F">
      <w:pPr>
        <w:rPr>
          <w:b/>
          <w:bCs/>
          <w:color w:val="000000" w:themeColor="text1"/>
        </w:rPr>
      </w:pPr>
      <w:r w:rsidRPr="00A018C3">
        <w:rPr>
          <w:b/>
          <w:bCs/>
          <w:color w:val="000000" w:themeColor="text1"/>
        </w:rPr>
        <w:t>Potencial de Formalización</w:t>
      </w:r>
    </w:p>
    <w:p w14:paraId="6974DE66" w14:textId="77777777" w:rsidR="006B430F" w:rsidRPr="00A018C3" w:rsidRDefault="006B430F" w:rsidP="006B430F">
      <w:pPr>
        <w:rPr>
          <w:color w:val="000000" w:themeColor="text1"/>
        </w:rPr>
      </w:pPr>
      <w:r w:rsidRPr="00A018C3">
        <w:rPr>
          <w:color w:val="000000" w:themeColor="text1"/>
        </w:rPr>
        <w:t>Muy alto.</w:t>
      </w:r>
    </w:p>
    <w:p w14:paraId="4384DEEC" w14:textId="77777777" w:rsidR="006B430F" w:rsidRPr="00A018C3" w:rsidRDefault="00000000" w:rsidP="006B430F">
      <w:pPr>
        <w:rPr>
          <w:color w:val="000000" w:themeColor="text1"/>
        </w:rPr>
      </w:pPr>
      <w:r w:rsidRPr="00A018C3">
        <w:rPr>
          <w:color w:val="000000" w:themeColor="text1"/>
        </w:rPr>
        <w:pict w14:anchorId="34C443BF">
          <v:rect id="_x0000_i1158" style="width:0;height:1.5pt" o:hralign="center" o:hrstd="t" o:hr="t" fillcolor="#a0a0a0" stroked="f"/>
        </w:pict>
      </w:r>
    </w:p>
    <w:p w14:paraId="5B68E4D7" w14:textId="77777777" w:rsidR="006B430F" w:rsidRPr="00A018C3" w:rsidRDefault="006B430F" w:rsidP="006B430F">
      <w:pPr>
        <w:rPr>
          <w:b/>
          <w:bCs/>
          <w:color w:val="000000" w:themeColor="text1"/>
        </w:rPr>
      </w:pPr>
      <w:r w:rsidRPr="00A018C3">
        <w:rPr>
          <w:b/>
          <w:bCs/>
          <w:color w:val="000000" w:themeColor="text1"/>
        </w:rPr>
        <w:t>Evaluación Provisional</w:t>
      </w:r>
    </w:p>
    <w:p w14:paraId="621FF587" w14:textId="77777777" w:rsidR="006B430F" w:rsidRPr="00A018C3" w:rsidRDefault="006B430F" w:rsidP="006B430F">
      <w:pPr>
        <w:rPr>
          <w:color w:val="000000" w:themeColor="text1"/>
        </w:rPr>
      </w:pPr>
      <w:r w:rsidRPr="00A018C3">
        <w:rPr>
          <w:color w:val="000000" w:themeColor="text1"/>
        </w:rPr>
        <w:t>La teoría presenta potencial para convertirse simultáneamente en:</w:t>
      </w:r>
    </w:p>
    <w:p w14:paraId="7F1B2BAF" w14:textId="77777777" w:rsidR="006B430F" w:rsidRPr="00A018C3" w:rsidRDefault="006B430F">
      <w:pPr>
        <w:numPr>
          <w:ilvl w:val="0"/>
          <w:numId w:val="41"/>
        </w:numPr>
        <w:rPr>
          <w:color w:val="000000" w:themeColor="text1"/>
        </w:rPr>
      </w:pPr>
      <w:r w:rsidRPr="00A018C3">
        <w:rPr>
          <w:color w:val="000000" w:themeColor="text1"/>
        </w:rPr>
        <w:t xml:space="preserve">ontología relacional, </w:t>
      </w:r>
    </w:p>
    <w:p w14:paraId="5067CB24" w14:textId="77777777" w:rsidR="006B430F" w:rsidRPr="00A018C3" w:rsidRDefault="006B430F">
      <w:pPr>
        <w:numPr>
          <w:ilvl w:val="0"/>
          <w:numId w:val="41"/>
        </w:numPr>
        <w:rPr>
          <w:color w:val="000000" w:themeColor="text1"/>
        </w:rPr>
      </w:pPr>
      <w:r w:rsidRPr="00A018C3">
        <w:rPr>
          <w:color w:val="000000" w:themeColor="text1"/>
        </w:rPr>
        <w:t xml:space="preserve">teoría de la conducta, </w:t>
      </w:r>
    </w:p>
    <w:p w14:paraId="38E8F394" w14:textId="77777777" w:rsidR="006B430F" w:rsidRPr="00A018C3" w:rsidRDefault="006B430F">
      <w:pPr>
        <w:numPr>
          <w:ilvl w:val="0"/>
          <w:numId w:val="41"/>
        </w:numPr>
        <w:rPr>
          <w:color w:val="000000" w:themeColor="text1"/>
        </w:rPr>
      </w:pPr>
      <w:r w:rsidRPr="00A018C3">
        <w:rPr>
          <w:color w:val="000000" w:themeColor="text1"/>
        </w:rPr>
        <w:t xml:space="preserve">teoría del conflicto, </w:t>
      </w:r>
    </w:p>
    <w:p w14:paraId="5BD543E3" w14:textId="77777777" w:rsidR="006B430F" w:rsidRPr="00A018C3" w:rsidRDefault="006B430F">
      <w:pPr>
        <w:numPr>
          <w:ilvl w:val="0"/>
          <w:numId w:val="41"/>
        </w:numPr>
        <w:rPr>
          <w:color w:val="000000" w:themeColor="text1"/>
        </w:rPr>
      </w:pPr>
      <w:r w:rsidRPr="00A018C3">
        <w:rPr>
          <w:color w:val="000000" w:themeColor="text1"/>
        </w:rPr>
        <w:t xml:space="preserve">teoría de la cooperación, </w:t>
      </w:r>
    </w:p>
    <w:p w14:paraId="1F9A547A" w14:textId="77777777" w:rsidR="006B430F" w:rsidRPr="00A018C3" w:rsidRDefault="006B430F">
      <w:pPr>
        <w:numPr>
          <w:ilvl w:val="0"/>
          <w:numId w:val="41"/>
        </w:numPr>
        <w:rPr>
          <w:color w:val="000000" w:themeColor="text1"/>
        </w:rPr>
      </w:pPr>
      <w:r w:rsidRPr="00A018C3">
        <w:rPr>
          <w:color w:val="000000" w:themeColor="text1"/>
        </w:rPr>
        <w:t xml:space="preserve">teoría de la estabilidad dinámica, </w:t>
      </w:r>
    </w:p>
    <w:p w14:paraId="7EA78D34" w14:textId="77777777" w:rsidR="006B430F" w:rsidRPr="00A018C3" w:rsidRDefault="006B430F">
      <w:pPr>
        <w:numPr>
          <w:ilvl w:val="0"/>
          <w:numId w:val="41"/>
        </w:numPr>
        <w:rPr>
          <w:color w:val="000000" w:themeColor="text1"/>
        </w:rPr>
      </w:pPr>
      <w:r w:rsidRPr="00A018C3">
        <w:rPr>
          <w:color w:val="000000" w:themeColor="text1"/>
        </w:rPr>
        <w:t>y marco conceptual para analizar la preservación de la existencia mediante procesos de aprendizaje y alineación sistémica.</w:t>
      </w:r>
    </w:p>
    <w:p w14:paraId="453166B4" w14:textId="77777777" w:rsidR="006B430F" w:rsidRPr="00A018C3" w:rsidRDefault="006B430F" w:rsidP="006B430F">
      <w:pPr>
        <w:rPr>
          <w:b/>
          <w:bCs/>
          <w:color w:val="000000" w:themeColor="text1"/>
        </w:rPr>
      </w:pPr>
      <w:r w:rsidRPr="00A018C3">
        <w:rPr>
          <w:b/>
          <w:bCs/>
          <w:color w:val="000000" w:themeColor="text1"/>
        </w:rPr>
        <w:t>6. DERIVACIONES INMEDIATAS</w:t>
      </w:r>
    </w:p>
    <w:p w14:paraId="133DE0DC" w14:textId="77777777" w:rsidR="006B430F" w:rsidRPr="00A018C3" w:rsidRDefault="006B430F" w:rsidP="006B430F">
      <w:pPr>
        <w:rPr>
          <w:color w:val="000000" w:themeColor="text1"/>
        </w:rPr>
      </w:pPr>
      <w:r w:rsidRPr="00A018C3">
        <w:rPr>
          <w:color w:val="000000" w:themeColor="text1"/>
        </w:rPr>
        <w:t>Si la tesis es correcta, entonces se siguen varias consecuencias relevantes.</w:t>
      </w:r>
    </w:p>
    <w:p w14:paraId="47E806C0" w14:textId="77777777" w:rsidR="006B430F" w:rsidRPr="00A018C3" w:rsidRDefault="00000000" w:rsidP="006B430F">
      <w:pPr>
        <w:rPr>
          <w:color w:val="000000" w:themeColor="text1"/>
        </w:rPr>
      </w:pPr>
      <w:r w:rsidRPr="00A018C3">
        <w:rPr>
          <w:color w:val="000000" w:themeColor="text1"/>
        </w:rPr>
        <w:pict w14:anchorId="5C342267">
          <v:rect id="_x0000_i1159" style="width:0;height:1.5pt" o:hralign="center" o:hrstd="t" o:hr="t" fillcolor="#a0a0a0" stroked="f"/>
        </w:pict>
      </w:r>
    </w:p>
    <w:p w14:paraId="2B57E1BF" w14:textId="77777777" w:rsidR="006B430F" w:rsidRPr="00A018C3" w:rsidRDefault="006B430F" w:rsidP="006B430F">
      <w:pPr>
        <w:rPr>
          <w:b/>
          <w:bCs/>
          <w:color w:val="000000" w:themeColor="text1"/>
        </w:rPr>
      </w:pPr>
      <w:r w:rsidRPr="00A018C3">
        <w:rPr>
          <w:b/>
          <w:bCs/>
          <w:color w:val="000000" w:themeColor="text1"/>
        </w:rPr>
        <w:t>6.1 Sobre la Conducta</w:t>
      </w:r>
    </w:p>
    <w:p w14:paraId="657C28BD" w14:textId="77777777" w:rsidR="006B430F" w:rsidRPr="00A018C3" w:rsidRDefault="006B430F" w:rsidP="006B430F">
      <w:pPr>
        <w:rPr>
          <w:color w:val="000000" w:themeColor="text1"/>
        </w:rPr>
      </w:pPr>
      <w:r w:rsidRPr="00A018C3">
        <w:rPr>
          <w:color w:val="000000" w:themeColor="text1"/>
        </w:rPr>
        <w:t>La conducta no puede explicarse exclusivamente mediante:</w:t>
      </w:r>
    </w:p>
    <w:p w14:paraId="6733B805" w14:textId="77777777" w:rsidR="006B430F" w:rsidRPr="00A018C3" w:rsidRDefault="006B430F">
      <w:pPr>
        <w:numPr>
          <w:ilvl w:val="0"/>
          <w:numId w:val="42"/>
        </w:numPr>
        <w:rPr>
          <w:color w:val="000000" w:themeColor="text1"/>
        </w:rPr>
      </w:pPr>
      <w:r w:rsidRPr="00A018C3">
        <w:rPr>
          <w:color w:val="000000" w:themeColor="text1"/>
        </w:rPr>
        <w:t xml:space="preserve">conocimiento, </w:t>
      </w:r>
    </w:p>
    <w:p w14:paraId="46277E18" w14:textId="77777777" w:rsidR="006B430F" w:rsidRPr="00A018C3" w:rsidRDefault="006B430F">
      <w:pPr>
        <w:numPr>
          <w:ilvl w:val="0"/>
          <w:numId w:val="42"/>
        </w:numPr>
        <w:rPr>
          <w:color w:val="000000" w:themeColor="text1"/>
        </w:rPr>
      </w:pPr>
      <w:r w:rsidRPr="00A018C3">
        <w:rPr>
          <w:color w:val="000000" w:themeColor="text1"/>
        </w:rPr>
        <w:t xml:space="preserve">inteligencia, </w:t>
      </w:r>
    </w:p>
    <w:p w14:paraId="741D363B" w14:textId="77777777" w:rsidR="006B430F" w:rsidRPr="00A018C3" w:rsidRDefault="006B430F">
      <w:pPr>
        <w:numPr>
          <w:ilvl w:val="0"/>
          <w:numId w:val="42"/>
        </w:numPr>
        <w:rPr>
          <w:color w:val="000000" w:themeColor="text1"/>
        </w:rPr>
      </w:pPr>
      <w:r w:rsidRPr="00A018C3">
        <w:rPr>
          <w:color w:val="000000" w:themeColor="text1"/>
        </w:rPr>
        <w:t xml:space="preserve">racionalidad, </w:t>
      </w:r>
    </w:p>
    <w:p w14:paraId="1FB67BA2" w14:textId="77777777" w:rsidR="006B430F" w:rsidRPr="00A018C3" w:rsidRDefault="006B430F">
      <w:pPr>
        <w:numPr>
          <w:ilvl w:val="0"/>
          <w:numId w:val="42"/>
        </w:numPr>
        <w:rPr>
          <w:color w:val="000000" w:themeColor="text1"/>
        </w:rPr>
      </w:pPr>
      <w:r w:rsidRPr="00A018C3">
        <w:rPr>
          <w:color w:val="000000" w:themeColor="text1"/>
        </w:rPr>
        <w:t xml:space="preserve">información. </w:t>
      </w:r>
    </w:p>
    <w:p w14:paraId="36B1B59E" w14:textId="77777777" w:rsidR="006B430F" w:rsidRPr="00A018C3" w:rsidRDefault="006B430F" w:rsidP="006B430F">
      <w:pPr>
        <w:rPr>
          <w:color w:val="000000" w:themeColor="text1"/>
        </w:rPr>
      </w:pPr>
      <w:r w:rsidRPr="00A018C3">
        <w:rPr>
          <w:color w:val="000000" w:themeColor="text1"/>
        </w:rPr>
        <w:t>Debe explicarse mediante la interacción entre:</w:t>
      </w:r>
    </w:p>
    <w:p w14:paraId="5A9137FA" w14:textId="77777777" w:rsidR="006B430F" w:rsidRPr="00A018C3" w:rsidRDefault="006B430F">
      <w:pPr>
        <w:numPr>
          <w:ilvl w:val="0"/>
          <w:numId w:val="43"/>
        </w:numPr>
        <w:rPr>
          <w:color w:val="000000" w:themeColor="text1"/>
        </w:rPr>
      </w:pPr>
      <w:r w:rsidRPr="00A018C3">
        <w:rPr>
          <w:color w:val="000000" w:themeColor="text1"/>
        </w:rPr>
        <w:t xml:space="preserve">individualidad priorizada, </w:t>
      </w:r>
    </w:p>
    <w:p w14:paraId="101D59E6" w14:textId="77777777" w:rsidR="006B430F" w:rsidRPr="00A018C3" w:rsidRDefault="006B430F">
      <w:pPr>
        <w:numPr>
          <w:ilvl w:val="0"/>
          <w:numId w:val="43"/>
        </w:numPr>
        <w:rPr>
          <w:color w:val="000000" w:themeColor="text1"/>
        </w:rPr>
      </w:pPr>
      <w:r w:rsidRPr="00A018C3">
        <w:rPr>
          <w:color w:val="000000" w:themeColor="text1"/>
        </w:rPr>
        <w:t xml:space="preserve">beneficios percibidos, </w:t>
      </w:r>
    </w:p>
    <w:p w14:paraId="510E8B7E" w14:textId="77777777" w:rsidR="006B430F" w:rsidRPr="00A018C3" w:rsidRDefault="006B430F">
      <w:pPr>
        <w:numPr>
          <w:ilvl w:val="0"/>
          <w:numId w:val="43"/>
        </w:numPr>
        <w:rPr>
          <w:color w:val="000000" w:themeColor="text1"/>
        </w:rPr>
      </w:pPr>
      <w:r w:rsidRPr="00A018C3">
        <w:rPr>
          <w:color w:val="000000" w:themeColor="text1"/>
        </w:rPr>
        <w:t xml:space="preserve">riesgos percibidos, </w:t>
      </w:r>
    </w:p>
    <w:p w14:paraId="360A50CB" w14:textId="77777777" w:rsidR="006B430F" w:rsidRPr="00A018C3" w:rsidRDefault="006B430F">
      <w:pPr>
        <w:numPr>
          <w:ilvl w:val="0"/>
          <w:numId w:val="43"/>
        </w:numPr>
        <w:rPr>
          <w:color w:val="000000" w:themeColor="text1"/>
        </w:rPr>
      </w:pPr>
      <w:r w:rsidRPr="00A018C3">
        <w:rPr>
          <w:color w:val="000000" w:themeColor="text1"/>
        </w:rPr>
        <w:t xml:space="preserve">intereses, </w:t>
      </w:r>
    </w:p>
    <w:p w14:paraId="44CA446D" w14:textId="77777777" w:rsidR="006B430F" w:rsidRPr="00A018C3" w:rsidRDefault="006B430F">
      <w:pPr>
        <w:numPr>
          <w:ilvl w:val="0"/>
          <w:numId w:val="43"/>
        </w:numPr>
        <w:rPr>
          <w:color w:val="000000" w:themeColor="text1"/>
        </w:rPr>
      </w:pPr>
      <w:r w:rsidRPr="00A018C3">
        <w:rPr>
          <w:color w:val="000000" w:themeColor="text1"/>
        </w:rPr>
        <w:t xml:space="preserve">expectativas, </w:t>
      </w:r>
    </w:p>
    <w:p w14:paraId="1EAFEAC8" w14:textId="77777777" w:rsidR="006B430F" w:rsidRPr="00A018C3" w:rsidRDefault="006B430F">
      <w:pPr>
        <w:numPr>
          <w:ilvl w:val="0"/>
          <w:numId w:val="43"/>
        </w:numPr>
        <w:rPr>
          <w:color w:val="000000" w:themeColor="text1"/>
        </w:rPr>
      </w:pPr>
      <w:r w:rsidRPr="00A018C3">
        <w:rPr>
          <w:color w:val="000000" w:themeColor="text1"/>
        </w:rPr>
        <w:t xml:space="preserve">comprensión, </w:t>
      </w:r>
    </w:p>
    <w:p w14:paraId="5DCEC4AF" w14:textId="77777777" w:rsidR="006B430F" w:rsidRPr="00A018C3" w:rsidRDefault="006B430F">
      <w:pPr>
        <w:numPr>
          <w:ilvl w:val="0"/>
          <w:numId w:val="43"/>
        </w:numPr>
        <w:rPr>
          <w:color w:val="000000" w:themeColor="text1"/>
        </w:rPr>
      </w:pPr>
      <w:r w:rsidRPr="00A018C3">
        <w:rPr>
          <w:color w:val="000000" w:themeColor="text1"/>
        </w:rPr>
        <w:t xml:space="preserve">aprendizaje. </w:t>
      </w:r>
    </w:p>
    <w:p w14:paraId="605C5918" w14:textId="77777777" w:rsidR="006B430F" w:rsidRPr="00A018C3" w:rsidRDefault="006B430F" w:rsidP="006B430F">
      <w:pPr>
        <w:rPr>
          <w:color w:val="000000" w:themeColor="text1"/>
        </w:rPr>
      </w:pPr>
      <w:r w:rsidRPr="00A018C3">
        <w:rPr>
          <w:color w:val="000000" w:themeColor="text1"/>
        </w:rPr>
        <w:t>Por ello:</w:t>
      </w:r>
    </w:p>
    <w:p w14:paraId="51D2E0A8" w14:textId="77777777" w:rsidR="006B430F" w:rsidRPr="00A018C3" w:rsidRDefault="006B430F" w:rsidP="006B430F">
      <w:pPr>
        <w:rPr>
          <w:color w:val="000000" w:themeColor="text1"/>
        </w:rPr>
      </w:pPr>
      <w:r w:rsidRPr="00A018C3">
        <w:rPr>
          <w:color w:val="000000" w:themeColor="text1"/>
        </w:rPr>
        <w:t>Información verdadera no garantiza necesariamente cambios conductuales.</w:t>
      </w:r>
    </w:p>
    <w:p w14:paraId="22017F4D" w14:textId="77777777" w:rsidR="006B430F" w:rsidRPr="00A018C3" w:rsidRDefault="00000000" w:rsidP="006B430F">
      <w:pPr>
        <w:rPr>
          <w:color w:val="000000" w:themeColor="text1"/>
        </w:rPr>
      </w:pPr>
      <w:r w:rsidRPr="00A018C3">
        <w:rPr>
          <w:color w:val="000000" w:themeColor="text1"/>
        </w:rPr>
        <w:pict w14:anchorId="5718BD1B">
          <v:rect id="_x0000_i1160" style="width:0;height:1.5pt" o:hralign="center" o:hrstd="t" o:hr="t" fillcolor="#a0a0a0" stroked="f"/>
        </w:pict>
      </w:r>
    </w:p>
    <w:p w14:paraId="2E7D6086" w14:textId="77777777" w:rsidR="006B430F" w:rsidRPr="00A018C3" w:rsidRDefault="006B430F" w:rsidP="006B430F">
      <w:pPr>
        <w:rPr>
          <w:b/>
          <w:bCs/>
          <w:color w:val="000000" w:themeColor="text1"/>
        </w:rPr>
      </w:pPr>
      <w:r w:rsidRPr="00A018C3">
        <w:rPr>
          <w:b/>
          <w:bCs/>
          <w:color w:val="000000" w:themeColor="text1"/>
        </w:rPr>
        <w:t>6.2 Sobre el Conflicto</w:t>
      </w:r>
    </w:p>
    <w:p w14:paraId="1AECCD53" w14:textId="77777777" w:rsidR="006B430F" w:rsidRPr="00A018C3" w:rsidRDefault="006B430F" w:rsidP="006B430F">
      <w:pPr>
        <w:rPr>
          <w:color w:val="000000" w:themeColor="text1"/>
        </w:rPr>
      </w:pPr>
      <w:r w:rsidRPr="00A018C3">
        <w:rPr>
          <w:color w:val="000000" w:themeColor="text1"/>
        </w:rPr>
        <w:t>Muchos conflictos aparentemente ideológicos, económicos o políticos pueden reinterpretarse como conflictos entre individualidades priorizadas distintas.</w:t>
      </w:r>
    </w:p>
    <w:p w14:paraId="098D9810" w14:textId="77777777" w:rsidR="006B430F" w:rsidRPr="00A018C3" w:rsidRDefault="006B430F" w:rsidP="006B430F">
      <w:pPr>
        <w:rPr>
          <w:color w:val="000000" w:themeColor="text1"/>
        </w:rPr>
      </w:pPr>
      <w:r w:rsidRPr="00A018C3">
        <w:rPr>
          <w:color w:val="000000" w:themeColor="text1"/>
        </w:rPr>
        <w:t>Por ello:</w:t>
      </w:r>
    </w:p>
    <w:p w14:paraId="180F460D" w14:textId="77777777" w:rsidR="006B430F" w:rsidRPr="00A018C3" w:rsidRDefault="006B430F" w:rsidP="006B430F">
      <w:pPr>
        <w:rPr>
          <w:color w:val="000000" w:themeColor="text1"/>
        </w:rPr>
      </w:pPr>
      <w:r w:rsidRPr="00A018C3">
        <w:rPr>
          <w:color w:val="000000" w:themeColor="text1"/>
        </w:rPr>
        <w:t>Las diferencias cognitivas no constituyen la única fuente de conflicto.</w:t>
      </w:r>
    </w:p>
    <w:p w14:paraId="1CFF28F5" w14:textId="77777777" w:rsidR="006B430F" w:rsidRPr="00A018C3" w:rsidRDefault="00000000" w:rsidP="006B430F">
      <w:pPr>
        <w:rPr>
          <w:color w:val="000000" w:themeColor="text1"/>
        </w:rPr>
      </w:pPr>
      <w:r w:rsidRPr="00A018C3">
        <w:rPr>
          <w:color w:val="000000" w:themeColor="text1"/>
        </w:rPr>
        <w:pict w14:anchorId="6B1BA007">
          <v:rect id="_x0000_i1161" style="width:0;height:1.5pt" o:hralign="center" o:hrstd="t" o:hr="t" fillcolor="#a0a0a0" stroked="f"/>
        </w:pict>
      </w:r>
    </w:p>
    <w:p w14:paraId="03D2F661" w14:textId="77777777" w:rsidR="006B430F" w:rsidRPr="00A018C3" w:rsidRDefault="006B430F" w:rsidP="006B430F">
      <w:pPr>
        <w:rPr>
          <w:b/>
          <w:bCs/>
          <w:color w:val="000000" w:themeColor="text1"/>
        </w:rPr>
      </w:pPr>
      <w:r w:rsidRPr="00A018C3">
        <w:rPr>
          <w:b/>
          <w:bCs/>
          <w:color w:val="000000" w:themeColor="text1"/>
        </w:rPr>
        <w:t>6.3 Sobre la Cooperación</w:t>
      </w:r>
    </w:p>
    <w:p w14:paraId="4F42A3A1" w14:textId="77777777" w:rsidR="006B430F" w:rsidRPr="00A018C3" w:rsidRDefault="006B430F" w:rsidP="006B430F">
      <w:pPr>
        <w:rPr>
          <w:color w:val="000000" w:themeColor="text1"/>
        </w:rPr>
      </w:pPr>
      <w:r w:rsidRPr="00A018C3">
        <w:rPr>
          <w:color w:val="000000" w:themeColor="text1"/>
        </w:rPr>
        <w:t>La cooperación no requiere necesariamente altruismo.</w:t>
      </w:r>
    </w:p>
    <w:p w14:paraId="4A8C40C3" w14:textId="77777777" w:rsidR="006B430F" w:rsidRPr="00A018C3" w:rsidRDefault="006B430F" w:rsidP="006B430F">
      <w:pPr>
        <w:rPr>
          <w:color w:val="000000" w:themeColor="text1"/>
        </w:rPr>
      </w:pPr>
      <w:r w:rsidRPr="00A018C3">
        <w:rPr>
          <w:color w:val="000000" w:themeColor="text1"/>
        </w:rPr>
        <w:t>Puede surgir cuando distintas individualidades perciben beneficios compatibles.</w:t>
      </w:r>
    </w:p>
    <w:p w14:paraId="019D5A8D" w14:textId="77777777" w:rsidR="006B430F" w:rsidRPr="00A018C3" w:rsidRDefault="006B430F" w:rsidP="006B430F">
      <w:pPr>
        <w:rPr>
          <w:color w:val="000000" w:themeColor="text1"/>
        </w:rPr>
      </w:pPr>
      <w:r w:rsidRPr="00A018C3">
        <w:rPr>
          <w:color w:val="000000" w:themeColor="text1"/>
        </w:rPr>
        <w:t>Por ello:</w:t>
      </w:r>
    </w:p>
    <w:p w14:paraId="0CA7814F" w14:textId="77777777" w:rsidR="006B430F" w:rsidRPr="00A018C3" w:rsidRDefault="006B430F" w:rsidP="006B430F">
      <w:pPr>
        <w:rPr>
          <w:color w:val="000000" w:themeColor="text1"/>
        </w:rPr>
      </w:pPr>
      <w:r w:rsidRPr="00A018C3">
        <w:rPr>
          <w:color w:val="000000" w:themeColor="text1"/>
        </w:rPr>
        <w:t>La cooperación puede emerger incluso entre actores altamente interesados en sí mismos.</w:t>
      </w:r>
    </w:p>
    <w:p w14:paraId="11185C04" w14:textId="77777777" w:rsidR="006B430F" w:rsidRPr="00A018C3" w:rsidRDefault="00000000" w:rsidP="006B430F">
      <w:pPr>
        <w:rPr>
          <w:color w:val="000000" w:themeColor="text1"/>
        </w:rPr>
      </w:pPr>
      <w:r w:rsidRPr="00A018C3">
        <w:rPr>
          <w:color w:val="000000" w:themeColor="text1"/>
        </w:rPr>
        <w:pict w14:anchorId="1DD729FA">
          <v:rect id="_x0000_i1162" style="width:0;height:1.5pt" o:hralign="center" o:hrstd="t" o:hr="t" fillcolor="#a0a0a0" stroked="f"/>
        </w:pict>
      </w:r>
    </w:p>
    <w:p w14:paraId="6E8EB9CA" w14:textId="77777777" w:rsidR="006B430F" w:rsidRPr="00A018C3" w:rsidRDefault="006B430F" w:rsidP="006B430F">
      <w:pPr>
        <w:rPr>
          <w:b/>
          <w:bCs/>
          <w:color w:val="000000" w:themeColor="text1"/>
        </w:rPr>
      </w:pPr>
      <w:r w:rsidRPr="00A018C3">
        <w:rPr>
          <w:b/>
          <w:bCs/>
          <w:color w:val="000000" w:themeColor="text1"/>
        </w:rPr>
        <w:t>6.4 Sobre la Identidad</w:t>
      </w:r>
    </w:p>
    <w:p w14:paraId="747A62A5" w14:textId="77777777" w:rsidR="006B430F" w:rsidRPr="00A018C3" w:rsidRDefault="006B430F" w:rsidP="006B430F">
      <w:pPr>
        <w:rPr>
          <w:color w:val="000000" w:themeColor="text1"/>
        </w:rPr>
      </w:pPr>
      <w:r w:rsidRPr="00A018C3">
        <w:rPr>
          <w:color w:val="000000" w:themeColor="text1"/>
        </w:rPr>
        <w:t>La identidad deja de interpretarse como una entidad completamente fija.</w:t>
      </w:r>
    </w:p>
    <w:p w14:paraId="16273786" w14:textId="77777777" w:rsidR="006B430F" w:rsidRPr="00A018C3" w:rsidRDefault="006B430F" w:rsidP="006B430F">
      <w:pPr>
        <w:rPr>
          <w:color w:val="000000" w:themeColor="text1"/>
        </w:rPr>
      </w:pPr>
      <w:r w:rsidRPr="00A018C3">
        <w:rPr>
          <w:color w:val="000000" w:themeColor="text1"/>
        </w:rPr>
        <w:t>Pasa a interpretarse como una configuración dinámica capaz de transformarse.</w:t>
      </w:r>
    </w:p>
    <w:p w14:paraId="7989D296" w14:textId="77777777" w:rsidR="006B430F" w:rsidRPr="00A018C3" w:rsidRDefault="006B430F" w:rsidP="006B430F">
      <w:pPr>
        <w:rPr>
          <w:color w:val="000000" w:themeColor="text1"/>
        </w:rPr>
      </w:pPr>
      <w:r w:rsidRPr="00A018C3">
        <w:rPr>
          <w:color w:val="000000" w:themeColor="text1"/>
        </w:rPr>
        <w:t>Por ello:</w:t>
      </w:r>
    </w:p>
    <w:p w14:paraId="3760CC90" w14:textId="77777777" w:rsidR="006B430F" w:rsidRPr="00A018C3" w:rsidRDefault="006B430F" w:rsidP="006B430F">
      <w:pPr>
        <w:rPr>
          <w:color w:val="000000" w:themeColor="text1"/>
        </w:rPr>
      </w:pPr>
      <w:r w:rsidRPr="00A018C3">
        <w:rPr>
          <w:color w:val="000000" w:themeColor="text1"/>
        </w:rPr>
        <w:t>La individualidad que recibe consecuencias puede diferir significativamente de aquella que produjo decisiones anteriores.</w:t>
      </w:r>
    </w:p>
    <w:p w14:paraId="179484C2" w14:textId="77777777" w:rsidR="006B430F" w:rsidRPr="00A018C3" w:rsidRDefault="00000000" w:rsidP="006B430F">
      <w:pPr>
        <w:rPr>
          <w:color w:val="000000" w:themeColor="text1"/>
        </w:rPr>
      </w:pPr>
      <w:r w:rsidRPr="00A018C3">
        <w:rPr>
          <w:color w:val="000000" w:themeColor="text1"/>
        </w:rPr>
        <w:pict w14:anchorId="627211FE">
          <v:rect id="_x0000_i1163" style="width:0;height:1.5pt" o:hralign="center" o:hrstd="t" o:hr="t" fillcolor="#a0a0a0" stroked="f"/>
        </w:pict>
      </w:r>
    </w:p>
    <w:p w14:paraId="37B5D527" w14:textId="77777777" w:rsidR="006B430F" w:rsidRPr="00A018C3" w:rsidRDefault="006B430F" w:rsidP="006B430F">
      <w:pPr>
        <w:rPr>
          <w:b/>
          <w:bCs/>
          <w:color w:val="000000" w:themeColor="text1"/>
        </w:rPr>
      </w:pPr>
      <w:r w:rsidRPr="00A018C3">
        <w:rPr>
          <w:b/>
          <w:bCs/>
          <w:color w:val="000000" w:themeColor="text1"/>
        </w:rPr>
        <w:t>6.5 Sobre la Responsabilidad</w:t>
      </w:r>
    </w:p>
    <w:p w14:paraId="55BF085E" w14:textId="77777777" w:rsidR="006B430F" w:rsidRPr="00A018C3" w:rsidRDefault="006B430F" w:rsidP="006B430F">
      <w:pPr>
        <w:rPr>
          <w:color w:val="000000" w:themeColor="text1"/>
        </w:rPr>
      </w:pPr>
      <w:r w:rsidRPr="00A018C3">
        <w:rPr>
          <w:color w:val="000000" w:themeColor="text1"/>
        </w:rPr>
        <w:t>La responsabilidad deja de ser un problema puramente jurídico o moral.</w:t>
      </w:r>
    </w:p>
    <w:p w14:paraId="1CB0D7C4" w14:textId="77777777" w:rsidR="006B430F" w:rsidRPr="00A018C3" w:rsidRDefault="006B430F" w:rsidP="006B430F">
      <w:pPr>
        <w:rPr>
          <w:color w:val="000000" w:themeColor="text1"/>
        </w:rPr>
      </w:pPr>
      <w:r w:rsidRPr="00A018C3">
        <w:rPr>
          <w:color w:val="000000" w:themeColor="text1"/>
        </w:rPr>
        <w:t>Pasa a convertirse también en un problema de continuidad entre individualidades temporalmente distintas.</w:t>
      </w:r>
    </w:p>
    <w:p w14:paraId="475236F8" w14:textId="77777777" w:rsidR="006B430F" w:rsidRPr="00A018C3" w:rsidRDefault="006B430F" w:rsidP="006B430F">
      <w:pPr>
        <w:rPr>
          <w:color w:val="000000" w:themeColor="text1"/>
        </w:rPr>
      </w:pPr>
      <w:r w:rsidRPr="00A018C3">
        <w:rPr>
          <w:color w:val="000000" w:themeColor="text1"/>
        </w:rPr>
        <w:t>Por ello aparecen preguntas como:</w:t>
      </w:r>
    </w:p>
    <w:p w14:paraId="3813ADD9" w14:textId="77777777" w:rsidR="006B430F" w:rsidRPr="00A018C3" w:rsidRDefault="006B430F">
      <w:pPr>
        <w:numPr>
          <w:ilvl w:val="0"/>
          <w:numId w:val="44"/>
        </w:numPr>
        <w:rPr>
          <w:color w:val="000000" w:themeColor="text1"/>
        </w:rPr>
      </w:pPr>
      <w:r w:rsidRPr="00A018C3">
        <w:rPr>
          <w:color w:val="000000" w:themeColor="text1"/>
        </w:rPr>
        <w:t xml:space="preserve">¿Sigue siendo la misma individualidad? </w:t>
      </w:r>
    </w:p>
    <w:p w14:paraId="66012AEE" w14:textId="77777777" w:rsidR="006B430F" w:rsidRPr="00A018C3" w:rsidRDefault="006B430F">
      <w:pPr>
        <w:numPr>
          <w:ilvl w:val="0"/>
          <w:numId w:val="44"/>
        </w:numPr>
        <w:rPr>
          <w:color w:val="000000" w:themeColor="text1"/>
        </w:rPr>
      </w:pPr>
      <w:r w:rsidRPr="00A018C3">
        <w:rPr>
          <w:color w:val="000000" w:themeColor="text1"/>
        </w:rPr>
        <w:t xml:space="preserve">¿Cuánto ha cambiado? </w:t>
      </w:r>
    </w:p>
    <w:p w14:paraId="55D8E924" w14:textId="77777777" w:rsidR="006B430F" w:rsidRPr="00A018C3" w:rsidRDefault="006B430F">
      <w:pPr>
        <w:numPr>
          <w:ilvl w:val="0"/>
          <w:numId w:val="44"/>
        </w:numPr>
        <w:rPr>
          <w:color w:val="000000" w:themeColor="text1"/>
        </w:rPr>
      </w:pPr>
      <w:r w:rsidRPr="00A018C3">
        <w:rPr>
          <w:color w:val="000000" w:themeColor="text1"/>
        </w:rPr>
        <w:t xml:space="preserve">¿Qué grado de continuidad conserva? </w:t>
      </w:r>
    </w:p>
    <w:p w14:paraId="7D74ED81" w14:textId="77777777" w:rsidR="006B430F" w:rsidRPr="00A018C3" w:rsidRDefault="00000000" w:rsidP="006B430F">
      <w:pPr>
        <w:rPr>
          <w:color w:val="000000" w:themeColor="text1"/>
        </w:rPr>
      </w:pPr>
      <w:r w:rsidRPr="00A018C3">
        <w:rPr>
          <w:color w:val="000000" w:themeColor="text1"/>
        </w:rPr>
        <w:pict w14:anchorId="4D2923A0">
          <v:rect id="_x0000_i1164" style="width:0;height:1.5pt" o:hralign="center" o:hrstd="t" o:hr="t" fillcolor="#a0a0a0" stroked="f"/>
        </w:pict>
      </w:r>
    </w:p>
    <w:p w14:paraId="09C86F7E" w14:textId="77777777" w:rsidR="006B430F" w:rsidRPr="00A018C3" w:rsidRDefault="006B430F" w:rsidP="006B430F">
      <w:pPr>
        <w:rPr>
          <w:b/>
          <w:bCs/>
          <w:color w:val="000000" w:themeColor="text1"/>
        </w:rPr>
      </w:pPr>
      <w:r w:rsidRPr="00A018C3">
        <w:rPr>
          <w:b/>
          <w:bCs/>
          <w:color w:val="000000" w:themeColor="text1"/>
        </w:rPr>
        <w:t>6.6 Sobre el Individualismo y el Colectivismo</w:t>
      </w:r>
    </w:p>
    <w:p w14:paraId="6969F18A" w14:textId="77777777" w:rsidR="006B430F" w:rsidRPr="00A018C3" w:rsidRDefault="006B430F" w:rsidP="006B430F">
      <w:pPr>
        <w:rPr>
          <w:color w:val="000000" w:themeColor="text1"/>
        </w:rPr>
      </w:pPr>
      <w:r w:rsidRPr="00A018C3">
        <w:rPr>
          <w:color w:val="000000" w:themeColor="text1"/>
        </w:rPr>
        <w:t>La oposición clásica entre:</w:t>
      </w:r>
    </w:p>
    <w:p w14:paraId="206420E3" w14:textId="77777777" w:rsidR="006B430F" w:rsidRPr="00A018C3" w:rsidRDefault="006B430F" w:rsidP="006B430F">
      <w:pPr>
        <w:rPr>
          <w:color w:val="000000" w:themeColor="text1"/>
        </w:rPr>
      </w:pPr>
      <w:r w:rsidRPr="00A018C3">
        <w:rPr>
          <w:color w:val="000000" w:themeColor="text1"/>
        </w:rPr>
        <w:t>Individualismo</w:t>
      </w:r>
    </w:p>
    <w:p w14:paraId="3C4E7191" w14:textId="77777777" w:rsidR="006B430F" w:rsidRPr="00A018C3" w:rsidRDefault="006B430F" w:rsidP="006B430F">
      <w:pPr>
        <w:rPr>
          <w:color w:val="000000" w:themeColor="text1"/>
        </w:rPr>
      </w:pPr>
      <w:r w:rsidRPr="00A018C3">
        <w:rPr>
          <w:color w:val="000000" w:themeColor="text1"/>
        </w:rPr>
        <w:t>vs</w:t>
      </w:r>
    </w:p>
    <w:p w14:paraId="28679DFF" w14:textId="77777777" w:rsidR="006B430F" w:rsidRPr="00A018C3" w:rsidRDefault="006B430F" w:rsidP="006B430F">
      <w:pPr>
        <w:rPr>
          <w:color w:val="000000" w:themeColor="text1"/>
        </w:rPr>
      </w:pPr>
      <w:r w:rsidRPr="00A018C3">
        <w:rPr>
          <w:color w:val="000000" w:themeColor="text1"/>
        </w:rPr>
        <w:t>Colectivismo</w:t>
      </w:r>
    </w:p>
    <w:p w14:paraId="2A24FCB4" w14:textId="77777777" w:rsidR="006B430F" w:rsidRPr="00A018C3" w:rsidRDefault="006B430F" w:rsidP="006B430F">
      <w:pPr>
        <w:rPr>
          <w:color w:val="000000" w:themeColor="text1"/>
        </w:rPr>
      </w:pPr>
      <w:r w:rsidRPr="00A018C3">
        <w:rPr>
          <w:color w:val="000000" w:themeColor="text1"/>
        </w:rPr>
        <w:t>pierde centralidad explicativa.</w:t>
      </w:r>
    </w:p>
    <w:p w14:paraId="67FF60A7" w14:textId="77777777" w:rsidR="006B430F" w:rsidRPr="00A018C3" w:rsidRDefault="006B430F" w:rsidP="006B430F">
      <w:pPr>
        <w:rPr>
          <w:color w:val="000000" w:themeColor="text1"/>
        </w:rPr>
      </w:pPr>
      <w:r w:rsidRPr="00A018C3">
        <w:rPr>
          <w:color w:val="000000" w:themeColor="text1"/>
        </w:rPr>
        <w:t>Porque la realidad parece contener múltiples individualidades simultáneas:</w:t>
      </w:r>
    </w:p>
    <w:p w14:paraId="4B2BC9A6" w14:textId="77777777" w:rsidR="006B430F" w:rsidRPr="00A018C3" w:rsidRDefault="006B430F">
      <w:pPr>
        <w:numPr>
          <w:ilvl w:val="0"/>
          <w:numId w:val="45"/>
        </w:numPr>
        <w:rPr>
          <w:color w:val="000000" w:themeColor="text1"/>
        </w:rPr>
      </w:pPr>
      <w:r w:rsidRPr="00A018C3">
        <w:rPr>
          <w:color w:val="000000" w:themeColor="text1"/>
        </w:rPr>
        <w:t xml:space="preserve">individuo, </w:t>
      </w:r>
    </w:p>
    <w:p w14:paraId="69E3BD1E" w14:textId="77777777" w:rsidR="006B430F" w:rsidRPr="00A018C3" w:rsidRDefault="006B430F">
      <w:pPr>
        <w:numPr>
          <w:ilvl w:val="0"/>
          <w:numId w:val="45"/>
        </w:numPr>
        <w:rPr>
          <w:color w:val="000000" w:themeColor="text1"/>
        </w:rPr>
      </w:pPr>
      <w:r w:rsidRPr="00A018C3">
        <w:rPr>
          <w:color w:val="000000" w:themeColor="text1"/>
        </w:rPr>
        <w:t xml:space="preserve">familia, </w:t>
      </w:r>
    </w:p>
    <w:p w14:paraId="60DB239A" w14:textId="77777777" w:rsidR="006B430F" w:rsidRPr="00A018C3" w:rsidRDefault="006B430F">
      <w:pPr>
        <w:numPr>
          <w:ilvl w:val="0"/>
          <w:numId w:val="45"/>
        </w:numPr>
        <w:rPr>
          <w:color w:val="000000" w:themeColor="text1"/>
        </w:rPr>
      </w:pPr>
      <w:r w:rsidRPr="00A018C3">
        <w:rPr>
          <w:color w:val="000000" w:themeColor="text1"/>
        </w:rPr>
        <w:t xml:space="preserve">organización, </w:t>
      </w:r>
    </w:p>
    <w:p w14:paraId="51F1C6E0" w14:textId="77777777" w:rsidR="006B430F" w:rsidRPr="00A018C3" w:rsidRDefault="006B430F">
      <w:pPr>
        <w:numPr>
          <w:ilvl w:val="0"/>
          <w:numId w:val="45"/>
        </w:numPr>
        <w:rPr>
          <w:color w:val="000000" w:themeColor="text1"/>
        </w:rPr>
      </w:pPr>
      <w:r w:rsidRPr="00A018C3">
        <w:rPr>
          <w:color w:val="000000" w:themeColor="text1"/>
        </w:rPr>
        <w:t xml:space="preserve">comunidad, </w:t>
      </w:r>
    </w:p>
    <w:p w14:paraId="436769D9" w14:textId="77777777" w:rsidR="006B430F" w:rsidRPr="00A018C3" w:rsidRDefault="006B430F">
      <w:pPr>
        <w:numPr>
          <w:ilvl w:val="0"/>
          <w:numId w:val="45"/>
        </w:numPr>
        <w:rPr>
          <w:color w:val="000000" w:themeColor="text1"/>
        </w:rPr>
      </w:pPr>
      <w:r w:rsidRPr="00A018C3">
        <w:rPr>
          <w:color w:val="000000" w:themeColor="text1"/>
        </w:rPr>
        <w:t xml:space="preserve">nación, </w:t>
      </w:r>
    </w:p>
    <w:p w14:paraId="715487F0" w14:textId="77777777" w:rsidR="006B430F" w:rsidRPr="00A018C3" w:rsidRDefault="006B430F">
      <w:pPr>
        <w:numPr>
          <w:ilvl w:val="0"/>
          <w:numId w:val="45"/>
        </w:numPr>
        <w:rPr>
          <w:color w:val="000000" w:themeColor="text1"/>
        </w:rPr>
      </w:pPr>
      <w:r w:rsidRPr="00A018C3">
        <w:rPr>
          <w:color w:val="000000" w:themeColor="text1"/>
        </w:rPr>
        <w:t xml:space="preserve">civilización, </w:t>
      </w:r>
    </w:p>
    <w:p w14:paraId="52F007C9" w14:textId="77777777" w:rsidR="006B430F" w:rsidRPr="00A018C3" w:rsidRDefault="006B430F">
      <w:pPr>
        <w:numPr>
          <w:ilvl w:val="0"/>
          <w:numId w:val="45"/>
        </w:numPr>
        <w:rPr>
          <w:color w:val="000000" w:themeColor="text1"/>
        </w:rPr>
      </w:pPr>
      <w:r w:rsidRPr="00A018C3">
        <w:rPr>
          <w:color w:val="000000" w:themeColor="text1"/>
        </w:rPr>
        <w:t xml:space="preserve">humanidad. </w:t>
      </w:r>
    </w:p>
    <w:p w14:paraId="5D677EC3" w14:textId="77777777" w:rsidR="006B430F" w:rsidRPr="00A018C3" w:rsidRDefault="006B430F" w:rsidP="006B430F">
      <w:pPr>
        <w:rPr>
          <w:color w:val="000000" w:themeColor="text1"/>
        </w:rPr>
      </w:pPr>
      <w:r w:rsidRPr="00A018C3">
        <w:rPr>
          <w:color w:val="000000" w:themeColor="text1"/>
        </w:rPr>
        <w:t>Por ello:</w:t>
      </w:r>
    </w:p>
    <w:p w14:paraId="6676E963" w14:textId="77777777" w:rsidR="006B430F" w:rsidRPr="00A018C3" w:rsidRDefault="006B430F" w:rsidP="006B430F">
      <w:pPr>
        <w:rPr>
          <w:color w:val="000000" w:themeColor="text1"/>
        </w:rPr>
      </w:pPr>
      <w:r w:rsidRPr="00A018C3">
        <w:rPr>
          <w:color w:val="000000" w:themeColor="text1"/>
        </w:rPr>
        <w:t>La pregunta fundamental deja de ser:</w:t>
      </w:r>
    </w:p>
    <w:p w14:paraId="7AE4600A" w14:textId="77777777" w:rsidR="006B430F" w:rsidRPr="00A018C3" w:rsidRDefault="006B430F" w:rsidP="006B430F">
      <w:pPr>
        <w:rPr>
          <w:color w:val="000000" w:themeColor="text1"/>
        </w:rPr>
      </w:pPr>
      <w:r w:rsidRPr="00A018C3">
        <w:rPr>
          <w:color w:val="000000" w:themeColor="text1"/>
        </w:rPr>
        <w:t>¿Debe priorizarse el individuo o el colectivo?</w:t>
      </w:r>
    </w:p>
    <w:p w14:paraId="2645611C" w14:textId="77777777" w:rsidR="006B430F" w:rsidRPr="00A018C3" w:rsidRDefault="006B430F" w:rsidP="006B430F">
      <w:pPr>
        <w:rPr>
          <w:color w:val="000000" w:themeColor="text1"/>
        </w:rPr>
      </w:pPr>
      <w:r w:rsidRPr="00A018C3">
        <w:rPr>
          <w:color w:val="000000" w:themeColor="text1"/>
        </w:rPr>
        <w:t>Y pasa a ser:</w:t>
      </w:r>
    </w:p>
    <w:p w14:paraId="4EAB4437" w14:textId="77777777" w:rsidR="006B430F" w:rsidRPr="00A018C3" w:rsidRDefault="006B430F" w:rsidP="006B430F">
      <w:pPr>
        <w:rPr>
          <w:color w:val="000000" w:themeColor="text1"/>
        </w:rPr>
      </w:pPr>
      <w:r w:rsidRPr="00A018C3">
        <w:rPr>
          <w:color w:val="000000" w:themeColor="text1"/>
        </w:rPr>
        <w:t>¿Qué individualidad está siendo priorizada y cuáles son las consecuencias de dicha priorización?</w:t>
      </w:r>
    </w:p>
    <w:p w14:paraId="1B64D20B" w14:textId="77777777" w:rsidR="006B430F" w:rsidRPr="00A018C3" w:rsidRDefault="00000000" w:rsidP="006B430F">
      <w:pPr>
        <w:rPr>
          <w:color w:val="000000" w:themeColor="text1"/>
        </w:rPr>
      </w:pPr>
      <w:r w:rsidRPr="00A018C3">
        <w:rPr>
          <w:color w:val="000000" w:themeColor="text1"/>
        </w:rPr>
        <w:pict w14:anchorId="3E488F9C">
          <v:rect id="_x0000_i1165" style="width:0;height:1.5pt" o:hralign="center" o:hrstd="t" o:hr="t" fillcolor="#a0a0a0" stroked="f"/>
        </w:pict>
      </w:r>
    </w:p>
    <w:p w14:paraId="05DA9E3B" w14:textId="77777777" w:rsidR="006B430F" w:rsidRPr="00A018C3" w:rsidRDefault="006B430F" w:rsidP="006B430F">
      <w:pPr>
        <w:rPr>
          <w:b/>
          <w:bCs/>
          <w:color w:val="000000" w:themeColor="text1"/>
        </w:rPr>
      </w:pPr>
      <w:r w:rsidRPr="00A018C3">
        <w:rPr>
          <w:b/>
          <w:bCs/>
          <w:color w:val="000000" w:themeColor="text1"/>
        </w:rPr>
        <w:t>6.7 Sobre el Aprendizaje</w:t>
      </w:r>
    </w:p>
    <w:p w14:paraId="2EF4F3AF" w14:textId="77777777" w:rsidR="006B430F" w:rsidRPr="00A018C3" w:rsidRDefault="006B430F" w:rsidP="006B430F">
      <w:pPr>
        <w:rPr>
          <w:color w:val="000000" w:themeColor="text1"/>
        </w:rPr>
      </w:pPr>
      <w:r w:rsidRPr="00A018C3">
        <w:rPr>
          <w:color w:val="000000" w:themeColor="text1"/>
        </w:rPr>
        <w:t>El aprendizaje deja de interpretarse únicamente como adquisición de información.</w:t>
      </w:r>
    </w:p>
    <w:p w14:paraId="06354789" w14:textId="77777777" w:rsidR="006B430F" w:rsidRPr="00A018C3" w:rsidRDefault="006B430F" w:rsidP="006B430F">
      <w:pPr>
        <w:rPr>
          <w:color w:val="000000" w:themeColor="text1"/>
        </w:rPr>
      </w:pPr>
      <w:r w:rsidRPr="00A018C3">
        <w:rPr>
          <w:color w:val="000000" w:themeColor="text1"/>
        </w:rPr>
        <w:t>Pasa a interpretarse como reorganización de relaciones comprendidas.</w:t>
      </w:r>
    </w:p>
    <w:p w14:paraId="450606C5" w14:textId="77777777" w:rsidR="006B430F" w:rsidRPr="00A018C3" w:rsidRDefault="006B430F" w:rsidP="006B430F">
      <w:pPr>
        <w:rPr>
          <w:color w:val="000000" w:themeColor="text1"/>
        </w:rPr>
      </w:pPr>
      <w:r w:rsidRPr="00A018C3">
        <w:rPr>
          <w:color w:val="000000" w:themeColor="text1"/>
        </w:rPr>
        <w:t>Por ello:</w:t>
      </w:r>
    </w:p>
    <w:p w14:paraId="133E8FA8" w14:textId="77777777" w:rsidR="006B430F" w:rsidRPr="00A018C3" w:rsidRDefault="006B430F" w:rsidP="006B430F">
      <w:pPr>
        <w:rPr>
          <w:color w:val="000000" w:themeColor="text1"/>
        </w:rPr>
      </w:pPr>
      <w:r w:rsidRPr="00A018C3">
        <w:rPr>
          <w:color w:val="000000" w:themeColor="text1"/>
        </w:rPr>
        <w:t>Aprender implica modificar la manera en que una configuración interpreta la realidad.</w:t>
      </w:r>
    </w:p>
    <w:p w14:paraId="6219DC92" w14:textId="77777777" w:rsidR="006B430F" w:rsidRPr="00A018C3" w:rsidRDefault="00000000" w:rsidP="006B430F">
      <w:pPr>
        <w:rPr>
          <w:color w:val="000000" w:themeColor="text1"/>
        </w:rPr>
      </w:pPr>
      <w:r w:rsidRPr="00A018C3">
        <w:rPr>
          <w:color w:val="000000" w:themeColor="text1"/>
        </w:rPr>
        <w:pict w14:anchorId="00BA2F63">
          <v:rect id="_x0000_i1166" style="width:0;height:1.5pt" o:hralign="center" o:hrstd="t" o:hr="t" fillcolor="#a0a0a0" stroked="f"/>
        </w:pict>
      </w:r>
    </w:p>
    <w:p w14:paraId="152FC441" w14:textId="77777777" w:rsidR="006B430F" w:rsidRPr="00A018C3" w:rsidRDefault="006B430F" w:rsidP="006B430F">
      <w:pPr>
        <w:rPr>
          <w:b/>
          <w:bCs/>
          <w:color w:val="000000" w:themeColor="text1"/>
        </w:rPr>
      </w:pPr>
      <w:r w:rsidRPr="00A018C3">
        <w:rPr>
          <w:b/>
          <w:bCs/>
          <w:color w:val="000000" w:themeColor="text1"/>
        </w:rPr>
        <w:t>6.8 Sobre el Dolor</w:t>
      </w:r>
    </w:p>
    <w:p w14:paraId="6488A4B6" w14:textId="77777777" w:rsidR="006B430F" w:rsidRPr="00A018C3" w:rsidRDefault="006B430F" w:rsidP="006B430F">
      <w:pPr>
        <w:rPr>
          <w:color w:val="000000" w:themeColor="text1"/>
        </w:rPr>
      </w:pPr>
      <w:r w:rsidRPr="00A018C3">
        <w:rPr>
          <w:color w:val="000000" w:themeColor="text1"/>
        </w:rPr>
        <w:t>El dolor deja de interpretarse exclusivamente como una experiencia negativa.</w:t>
      </w:r>
    </w:p>
    <w:p w14:paraId="6923D5AC" w14:textId="77777777" w:rsidR="006B430F" w:rsidRPr="00A018C3" w:rsidRDefault="006B430F" w:rsidP="006B430F">
      <w:pPr>
        <w:rPr>
          <w:color w:val="000000" w:themeColor="text1"/>
        </w:rPr>
      </w:pPr>
      <w:r w:rsidRPr="00A018C3">
        <w:rPr>
          <w:color w:val="000000" w:themeColor="text1"/>
        </w:rPr>
        <w:t>Pasa a interpretarse también como:</w:t>
      </w:r>
    </w:p>
    <w:p w14:paraId="1EC9157B" w14:textId="77777777" w:rsidR="006B430F" w:rsidRPr="00A018C3" w:rsidRDefault="006B430F">
      <w:pPr>
        <w:numPr>
          <w:ilvl w:val="0"/>
          <w:numId w:val="46"/>
        </w:numPr>
        <w:rPr>
          <w:color w:val="000000" w:themeColor="text1"/>
        </w:rPr>
      </w:pPr>
      <w:r w:rsidRPr="00A018C3">
        <w:rPr>
          <w:color w:val="000000" w:themeColor="text1"/>
        </w:rPr>
        <w:t xml:space="preserve">señal, </w:t>
      </w:r>
    </w:p>
    <w:p w14:paraId="2349DC0A" w14:textId="77777777" w:rsidR="006B430F" w:rsidRPr="00A018C3" w:rsidRDefault="006B430F">
      <w:pPr>
        <w:numPr>
          <w:ilvl w:val="0"/>
          <w:numId w:val="46"/>
        </w:numPr>
        <w:rPr>
          <w:color w:val="000000" w:themeColor="text1"/>
        </w:rPr>
      </w:pPr>
      <w:r w:rsidRPr="00A018C3">
        <w:rPr>
          <w:color w:val="000000" w:themeColor="text1"/>
        </w:rPr>
        <w:t xml:space="preserve">retroalimentación, </w:t>
      </w:r>
    </w:p>
    <w:p w14:paraId="638B22A1" w14:textId="77777777" w:rsidR="006B430F" w:rsidRPr="00A018C3" w:rsidRDefault="006B430F">
      <w:pPr>
        <w:numPr>
          <w:ilvl w:val="0"/>
          <w:numId w:val="46"/>
        </w:numPr>
        <w:rPr>
          <w:color w:val="000000" w:themeColor="text1"/>
        </w:rPr>
      </w:pPr>
      <w:r w:rsidRPr="00A018C3">
        <w:rPr>
          <w:color w:val="000000" w:themeColor="text1"/>
        </w:rPr>
        <w:t xml:space="preserve">corrección, </w:t>
      </w:r>
    </w:p>
    <w:p w14:paraId="6BBC60C3" w14:textId="77777777" w:rsidR="006B430F" w:rsidRPr="00A018C3" w:rsidRDefault="006B430F">
      <w:pPr>
        <w:numPr>
          <w:ilvl w:val="0"/>
          <w:numId w:val="46"/>
        </w:numPr>
        <w:rPr>
          <w:color w:val="000000" w:themeColor="text1"/>
        </w:rPr>
      </w:pPr>
      <w:r w:rsidRPr="00A018C3">
        <w:rPr>
          <w:color w:val="000000" w:themeColor="text1"/>
        </w:rPr>
        <w:t xml:space="preserve">mecanismo adaptativo. </w:t>
      </w:r>
    </w:p>
    <w:p w14:paraId="34D916B8" w14:textId="77777777" w:rsidR="006B430F" w:rsidRPr="00A018C3" w:rsidRDefault="006B430F" w:rsidP="006B430F">
      <w:pPr>
        <w:rPr>
          <w:color w:val="000000" w:themeColor="text1"/>
        </w:rPr>
      </w:pPr>
      <w:r w:rsidRPr="00A018C3">
        <w:rPr>
          <w:color w:val="000000" w:themeColor="text1"/>
        </w:rPr>
        <w:t>Por ello:</w:t>
      </w:r>
    </w:p>
    <w:p w14:paraId="074970AE" w14:textId="77777777" w:rsidR="006B430F" w:rsidRPr="00A018C3" w:rsidRDefault="006B430F" w:rsidP="006B430F">
      <w:pPr>
        <w:rPr>
          <w:color w:val="000000" w:themeColor="text1"/>
        </w:rPr>
      </w:pPr>
      <w:r w:rsidRPr="00A018C3">
        <w:rPr>
          <w:color w:val="000000" w:themeColor="text1"/>
        </w:rPr>
        <w:t>El dolor adquiere un papel central dentro de los procesos de aprendizaje.</w:t>
      </w:r>
    </w:p>
    <w:p w14:paraId="277482E7" w14:textId="77777777" w:rsidR="006B430F" w:rsidRPr="00A018C3" w:rsidRDefault="00000000" w:rsidP="006B430F">
      <w:pPr>
        <w:rPr>
          <w:color w:val="000000" w:themeColor="text1"/>
        </w:rPr>
      </w:pPr>
      <w:r w:rsidRPr="00A018C3">
        <w:rPr>
          <w:color w:val="000000" w:themeColor="text1"/>
        </w:rPr>
        <w:pict w14:anchorId="01B8A908">
          <v:rect id="_x0000_i1167" style="width:0;height:1.5pt" o:hralign="center" o:hrstd="t" o:hr="t" fillcolor="#a0a0a0" stroked="f"/>
        </w:pict>
      </w:r>
    </w:p>
    <w:p w14:paraId="3BCE9A88" w14:textId="77777777" w:rsidR="006B430F" w:rsidRPr="00A018C3" w:rsidRDefault="006B430F" w:rsidP="006B430F">
      <w:pPr>
        <w:rPr>
          <w:b/>
          <w:bCs/>
          <w:color w:val="000000" w:themeColor="text1"/>
        </w:rPr>
      </w:pPr>
      <w:r w:rsidRPr="00A018C3">
        <w:rPr>
          <w:b/>
          <w:bCs/>
          <w:color w:val="000000" w:themeColor="text1"/>
        </w:rPr>
        <w:t>6.9 Sobre la Lucidez</w:t>
      </w:r>
    </w:p>
    <w:p w14:paraId="000B193E" w14:textId="77777777" w:rsidR="006B430F" w:rsidRPr="00A018C3" w:rsidRDefault="006B430F" w:rsidP="006B430F">
      <w:pPr>
        <w:rPr>
          <w:color w:val="000000" w:themeColor="text1"/>
        </w:rPr>
      </w:pPr>
      <w:r w:rsidRPr="00A018C3">
        <w:rPr>
          <w:color w:val="000000" w:themeColor="text1"/>
        </w:rPr>
        <w:t>La lucidez no implica necesariamente bondad, altruismo o cooperación.</w:t>
      </w:r>
    </w:p>
    <w:p w14:paraId="44D41E17" w14:textId="77777777" w:rsidR="006B430F" w:rsidRPr="00A018C3" w:rsidRDefault="006B430F" w:rsidP="006B430F">
      <w:pPr>
        <w:rPr>
          <w:color w:val="000000" w:themeColor="text1"/>
        </w:rPr>
      </w:pPr>
      <w:r w:rsidRPr="00A018C3">
        <w:rPr>
          <w:color w:val="000000" w:themeColor="text1"/>
        </w:rPr>
        <w:t>Implica aumento de comprensión.</w:t>
      </w:r>
    </w:p>
    <w:p w14:paraId="18932589" w14:textId="77777777" w:rsidR="006B430F" w:rsidRPr="00A018C3" w:rsidRDefault="006B430F" w:rsidP="006B430F">
      <w:pPr>
        <w:rPr>
          <w:color w:val="000000" w:themeColor="text1"/>
        </w:rPr>
      </w:pPr>
      <w:r w:rsidRPr="00A018C3">
        <w:rPr>
          <w:color w:val="000000" w:themeColor="text1"/>
        </w:rPr>
        <w:t>Por ello:</w:t>
      </w:r>
    </w:p>
    <w:p w14:paraId="6013BD54" w14:textId="77777777" w:rsidR="006B430F" w:rsidRPr="00A018C3" w:rsidRDefault="006B430F" w:rsidP="006B430F">
      <w:pPr>
        <w:rPr>
          <w:color w:val="000000" w:themeColor="text1"/>
        </w:rPr>
      </w:pPr>
      <w:r w:rsidRPr="00A018C3">
        <w:rPr>
          <w:color w:val="000000" w:themeColor="text1"/>
        </w:rPr>
        <w:t>Una configuración puede ser muy lúcida y aun así priorizar individualidades restringidas.</w:t>
      </w:r>
    </w:p>
    <w:p w14:paraId="70532112" w14:textId="77777777" w:rsidR="006B430F" w:rsidRPr="00A018C3" w:rsidRDefault="00000000" w:rsidP="006B430F">
      <w:pPr>
        <w:rPr>
          <w:color w:val="000000" w:themeColor="text1"/>
        </w:rPr>
      </w:pPr>
      <w:r w:rsidRPr="00A018C3">
        <w:rPr>
          <w:color w:val="000000" w:themeColor="text1"/>
        </w:rPr>
        <w:pict w14:anchorId="24395700">
          <v:rect id="_x0000_i1168" style="width:0;height:1.5pt" o:hralign="center" o:hrstd="t" o:hr="t" fillcolor="#a0a0a0" stroked="f"/>
        </w:pict>
      </w:r>
    </w:p>
    <w:p w14:paraId="40289C69" w14:textId="77777777" w:rsidR="006B430F" w:rsidRPr="00A018C3" w:rsidRDefault="006B430F" w:rsidP="006B430F">
      <w:pPr>
        <w:rPr>
          <w:b/>
          <w:bCs/>
          <w:color w:val="000000" w:themeColor="text1"/>
        </w:rPr>
      </w:pPr>
      <w:r w:rsidRPr="00A018C3">
        <w:rPr>
          <w:b/>
          <w:bCs/>
          <w:color w:val="000000" w:themeColor="text1"/>
        </w:rPr>
        <w:t>6.10 Sobre la Existencia</w:t>
      </w:r>
    </w:p>
    <w:p w14:paraId="71053F22" w14:textId="77777777" w:rsidR="006B430F" w:rsidRPr="00A018C3" w:rsidRDefault="006B430F" w:rsidP="006B430F">
      <w:pPr>
        <w:rPr>
          <w:color w:val="000000" w:themeColor="text1"/>
        </w:rPr>
      </w:pPr>
      <w:r w:rsidRPr="00A018C3">
        <w:rPr>
          <w:color w:val="000000" w:themeColor="text1"/>
        </w:rPr>
        <w:t>La existencia deja de ser únicamente el contexto donde ocurren las decisiones.</w:t>
      </w:r>
    </w:p>
    <w:p w14:paraId="7153F721" w14:textId="77777777" w:rsidR="006B430F" w:rsidRPr="00A018C3" w:rsidRDefault="006B430F" w:rsidP="006B430F">
      <w:pPr>
        <w:rPr>
          <w:color w:val="000000" w:themeColor="text1"/>
        </w:rPr>
      </w:pPr>
      <w:r w:rsidRPr="00A018C3">
        <w:rPr>
          <w:color w:val="000000" w:themeColor="text1"/>
        </w:rPr>
        <w:t>Pasa a convertirse en la referencia última respecto de la cual puede evaluarse el grado de alineación de dichas decisiones.</w:t>
      </w:r>
    </w:p>
    <w:p w14:paraId="3D3CAFE3" w14:textId="77777777" w:rsidR="006B430F" w:rsidRPr="00A018C3" w:rsidRDefault="00000000" w:rsidP="006B430F">
      <w:pPr>
        <w:rPr>
          <w:color w:val="000000" w:themeColor="text1"/>
        </w:rPr>
      </w:pPr>
      <w:r w:rsidRPr="00A018C3">
        <w:rPr>
          <w:color w:val="000000" w:themeColor="text1"/>
        </w:rPr>
        <w:pict w14:anchorId="46CB57BA">
          <v:rect id="_x0000_i1169" style="width:0;height:1.5pt" o:hralign="center" o:hrstd="t" o:hr="t" fillcolor="#a0a0a0" stroked="f"/>
        </w:pict>
      </w:r>
    </w:p>
    <w:p w14:paraId="5C347DE4" w14:textId="77777777" w:rsidR="006B430F" w:rsidRPr="00A018C3" w:rsidRDefault="006B430F" w:rsidP="006B430F">
      <w:pPr>
        <w:rPr>
          <w:b/>
          <w:bCs/>
          <w:color w:val="000000" w:themeColor="text1"/>
        </w:rPr>
      </w:pPr>
      <w:r w:rsidRPr="00A018C3">
        <w:rPr>
          <w:b/>
          <w:bCs/>
          <w:color w:val="000000" w:themeColor="text1"/>
        </w:rPr>
        <w:t>7. HALLAZGOS CONCEPTUALES</w:t>
      </w:r>
    </w:p>
    <w:p w14:paraId="64CE7947" w14:textId="77777777" w:rsidR="006B430F" w:rsidRPr="00A018C3" w:rsidRDefault="006B430F" w:rsidP="006B430F">
      <w:pPr>
        <w:rPr>
          <w:b/>
          <w:bCs/>
          <w:color w:val="000000" w:themeColor="text1"/>
        </w:rPr>
      </w:pPr>
      <w:r w:rsidRPr="00A018C3">
        <w:rPr>
          <w:b/>
          <w:bCs/>
          <w:color w:val="000000" w:themeColor="text1"/>
        </w:rPr>
        <w:t>Hallazgo 1</w:t>
      </w:r>
    </w:p>
    <w:p w14:paraId="600F96BF" w14:textId="77777777" w:rsidR="006B430F" w:rsidRPr="00A018C3" w:rsidRDefault="006B430F" w:rsidP="006B430F">
      <w:pPr>
        <w:rPr>
          <w:color w:val="000000" w:themeColor="text1"/>
        </w:rPr>
      </w:pPr>
      <w:r w:rsidRPr="00A018C3">
        <w:rPr>
          <w:color w:val="000000" w:themeColor="text1"/>
        </w:rPr>
        <w:t>La individualidad no equivale al individuo humano.</w:t>
      </w:r>
    </w:p>
    <w:p w14:paraId="51170430" w14:textId="77777777" w:rsidR="006B430F" w:rsidRPr="00A018C3" w:rsidRDefault="006B430F" w:rsidP="006B430F">
      <w:pPr>
        <w:rPr>
          <w:color w:val="000000" w:themeColor="text1"/>
        </w:rPr>
      </w:pPr>
      <w:r w:rsidRPr="00A018C3">
        <w:rPr>
          <w:color w:val="000000" w:themeColor="text1"/>
        </w:rPr>
        <w:t>La individualidad constituye una categoría más amplia.</w:t>
      </w:r>
    </w:p>
    <w:p w14:paraId="7B08875E" w14:textId="77777777" w:rsidR="006B430F" w:rsidRPr="00A018C3" w:rsidRDefault="00000000" w:rsidP="006B430F">
      <w:pPr>
        <w:rPr>
          <w:color w:val="000000" w:themeColor="text1"/>
        </w:rPr>
      </w:pPr>
      <w:r w:rsidRPr="00A018C3">
        <w:rPr>
          <w:color w:val="000000" w:themeColor="text1"/>
        </w:rPr>
        <w:pict w14:anchorId="01F15906">
          <v:rect id="_x0000_i1170" style="width:0;height:1.5pt" o:hralign="center" o:hrstd="t" o:hr="t" fillcolor="#a0a0a0" stroked="f"/>
        </w:pict>
      </w:r>
    </w:p>
    <w:p w14:paraId="113E0A80" w14:textId="77777777" w:rsidR="006B430F" w:rsidRPr="00A018C3" w:rsidRDefault="006B430F" w:rsidP="006B430F">
      <w:pPr>
        <w:rPr>
          <w:b/>
          <w:bCs/>
          <w:color w:val="000000" w:themeColor="text1"/>
        </w:rPr>
      </w:pPr>
      <w:r w:rsidRPr="00A018C3">
        <w:rPr>
          <w:b/>
          <w:bCs/>
          <w:color w:val="000000" w:themeColor="text1"/>
        </w:rPr>
        <w:t>Hallazgo 2</w:t>
      </w:r>
    </w:p>
    <w:p w14:paraId="142592F7" w14:textId="77777777" w:rsidR="006B430F" w:rsidRPr="00A018C3" w:rsidRDefault="006B430F" w:rsidP="006B430F">
      <w:pPr>
        <w:rPr>
          <w:color w:val="000000" w:themeColor="text1"/>
        </w:rPr>
      </w:pPr>
      <w:r w:rsidRPr="00A018C3">
        <w:rPr>
          <w:color w:val="000000" w:themeColor="text1"/>
        </w:rPr>
        <w:t>Existen múltiples escalas legítimas de individualidad.</w:t>
      </w:r>
    </w:p>
    <w:p w14:paraId="0083C5A2" w14:textId="77777777" w:rsidR="006B430F" w:rsidRPr="00A018C3" w:rsidRDefault="00000000" w:rsidP="006B430F">
      <w:pPr>
        <w:rPr>
          <w:color w:val="000000" w:themeColor="text1"/>
        </w:rPr>
      </w:pPr>
      <w:r w:rsidRPr="00A018C3">
        <w:rPr>
          <w:color w:val="000000" w:themeColor="text1"/>
        </w:rPr>
        <w:pict w14:anchorId="22F0D9E7">
          <v:rect id="_x0000_i1171" style="width:0;height:1.5pt" o:hralign="center" o:hrstd="t" o:hr="t" fillcolor="#a0a0a0" stroked="f"/>
        </w:pict>
      </w:r>
    </w:p>
    <w:p w14:paraId="5A41784B" w14:textId="77777777" w:rsidR="006B430F" w:rsidRPr="00A018C3" w:rsidRDefault="006B430F" w:rsidP="006B430F">
      <w:pPr>
        <w:rPr>
          <w:b/>
          <w:bCs/>
          <w:color w:val="000000" w:themeColor="text1"/>
        </w:rPr>
      </w:pPr>
      <w:r w:rsidRPr="00A018C3">
        <w:rPr>
          <w:b/>
          <w:bCs/>
          <w:color w:val="000000" w:themeColor="text1"/>
        </w:rPr>
        <w:t>Hallazgo 3</w:t>
      </w:r>
    </w:p>
    <w:p w14:paraId="1CB0C80A" w14:textId="77777777" w:rsidR="006B430F" w:rsidRPr="00A018C3" w:rsidRDefault="006B430F" w:rsidP="006B430F">
      <w:pPr>
        <w:rPr>
          <w:color w:val="000000" w:themeColor="text1"/>
        </w:rPr>
      </w:pPr>
      <w:r w:rsidRPr="00A018C3">
        <w:rPr>
          <w:color w:val="000000" w:themeColor="text1"/>
        </w:rPr>
        <w:t>Las individualidades son simultáneamente productos y productoras de relaciones.</w:t>
      </w:r>
    </w:p>
    <w:p w14:paraId="44F6F110" w14:textId="77777777" w:rsidR="006B430F" w:rsidRPr="00A018C3" w:rsidRDefault="006B430F" w:rsidP="006B430F">
      <w:pPr>
        <w:rPr>
          <w:color w:val="000000" w:themeColor="text1"/>
        </w:rPr>
      </w:pPr>
      <w:r w:rsidRPr="00A018C3">
        <w:rPr>
          <w:color w:val="000000" w:themeColor="text1"/>
        </w:rPr>
        <w:t>Emergen de procesos relacionales previos y participan posteriormente en la generación de nuevas relaciones.</w:t>
      </w:r>
    </w:p>
    <w:p w14:paraId="508ACCF3" w14:textId="77777777" w:rsidR="006B430F" w:rsidRPr="00A018C3" w:rsidRDefault="00000000" w:rsidP="006B430F">
      <w:pPr>
        <w:rPr>
          <w:color w:val="000000" w:themeColor="text1"/>
        </w:rPr>
      </w:pPr>
      <w:r w:rsidRPr="00A018C3">
        <w:rPr>
          <w:color w:val="000000" w:themeColor="text1"/>
        </w:rPr>
        <w:pict w14:anchorId="0CE43888">
          <v:rect id="_x0000_i1172" style="width:0;height:1.5pt" o:hralign="center" o:hrstd="t" o:hr="t" fillcolor="#a0a0a0" stroked="f"/>
        </w:pict>
      </w:r>
    </w:p>
    <w:p w14:paraId="77E573D2" w14:textId="77777777" w:rsidR="006B430F" w:rsidRPr="00A018C3" w:rsidRDefault="006B430F" w:rsidP="006B430F">
      <w:pPr>
        <w:rPr>
          <w:b/>
          <w:bCs/>
          <w:color w:val="000000" w:themeColor="text1"/>
        </w:rPr>
      </w:pPr>
      <w:r w:rsidRPr="00A018C3">
        <w:rPr>
          <w:b/>
          <w:bCs/>
          <w:color w:val="000000" w:themeColor="text1"/>
        </w:rPr>
        <w:t>Hallazgo 4</w:t>
      </w:r>
    </w:p>
    <w:p w14:paraId="38992E8F" w14:textId="77777777" w:rsidR="006B430F" w:rsidRPr="00A018C3" w:rsidRDefault="006B430F" w:rsidP="006B430F">
      <w:pPr>
        <w:rPr>
          <w:color w:val="000000" w:themeColor="text1"/>
        </w:rPr>
      </w:pPr>
      <w:r w:rsidRPr="00A018C3">
        <w:rPr>
          <w:color w:val="000000" w:themeColor="text1"/>
        </w:rPr>
        <w:t>Las decisiones no solamente producen consecuencias.</w:t>
      </w:r>
    </w:p>
    <w:p w14:paraId="679BF3BF" w14:textId="77777777" w:rsidR="006B430F" w:rsidRPr="00A018C3" w:rsidRDefault="006B430F" w:rsidP="006B430F">
      <w:pPr>
        <w:rPr>
          <w:color w:val="000000" w:themeColor="text1"/>
        </w:rPr>
      </w:pPr>
      <w:r w:rsidRPr="00A018C3">
        <w:rPr>
          <w:color w:val="000000" w:themeColor="text1"/>
        </w:rPr>
        <w:t>También contribuyen a producir nuevas individualidades.</w:t>
      </w:r>
    </w:p>
    <w:p w14:paraId="64E2D162" w14:textId="77777777" w:rsidR="006B430F" w:rsidRPr="00A018C3" w:rsidRDefault="00000000" w:rsidP="006B430F">
      <w:pPr>
        <w:rPr>
          <w:color w:val="000000" w:themeColor="text1"/>
        </w:rPr>
      </w:pPr>
      <w:r w:rsidRPr="00A018C3">
        <w:rPr>
          <w:color w:val="000000" w:themeColor="text1"/>
        </w:rPr>
        <w:pict w14:anchorId="2A597A12">
          <v:rect id="_x0000_i1173" style="width:0;height:1.5pt" o:hralign="center" o:hrstd="t" o:hr="t" fillcolor="#a0a0a0" stroked="f"/>
        </w:pict>
      </w:r>
    </w:p>
    <w:p w14:paraId="6C878520" w14:textId="77777777" w:rsidR="006B430F" w:rsidRPr="00A018C3" w:rsidRDefault="006B430F" w:rsidP="006B430F">
      <w:pPr>
        <w:rPr>
          <w:b/>
          <w:bCs/>
          <w:color w:val="000000" w:themeColor="text1"/>
        </w:rPr>
      </w:pPr>
      <w:r w:rsidRPr="00A018C3">
        <w:rPr>
          <w:b/>
          <w:bCs/>
          <w:color w:val="000000" w:themeColor="text1"/>
        </w:rPr>
        <w:t>Hallazgo 5</w:t>
      </w:r>
    </w:p>
    <w:p w14:paraId="260B0560" w14:textId="77777777" w:rsidR="006B430F" w:rsidRPr="00A018C3" w:rsidRDefault="006B430F" w:rsidP="006B430F">
      <w:pPr>
        <w:rPr>
          <w:color w:val="000000" w:themeColor="text1"/>
        </w:rPr>
      </w:pPr>
      <w:r w:rsidRPr="00A018C3">
        <w:rPr>
          <w:color w:val="000000" w:themeColor="text1"/>
        </w:rPr>
        <w:t>La individualidad priorizada actúa como variable puente entre comprensión y conducta.</w:t>
      </w:r>
    </w:p>
    <w:p w14:paraId="0FDA0B52" w14:textId="77777777" w:rsidR="006B430F" w:rsidRPr="00A018C3" w:rsidRDefault="006B430F" w:rsidP="006B430F">
      <w:pPr>
        <w:rPr>
          <w:color w:val="000000" w:themeColor="text1"/>
        </w:rPr>
      </w:pPr>
      <w:r w:rsidRPr="00A018C3">
        <w:rPr>
          <w:color w:val="000000" w:themeColor="text1"/>
        </w:rPr>
        <w:t>Cadena tradicional:</w:t>
      </w:r>
    </w:p>
    <w:p w14:paraId="3AF0FB4B" w14:textId="77777777" w:rsidR="006B430F" w:rsidRPr="00A018C3" w:rsidRDefault="006B430F" w:rsidP="006B430F">
      <w:pPr>
        <w:rPr>
          <w:color w:val="000000" w:themeColor="text1"/>
        </w:rPr>
      </w:pPr>
      <w:r w:rsidRPr="00A018C3">
        <w:rPr>
          <w:color w:val="000000" w:themeColor="text1"/>
        </w:rPr>
        <w:t>Comprensión → Conducta</w:t>
      </w:r>
    </w:p>
    <w:p w14:paraId="49E5300E" w14:textId="77777777" w:rsidR="006B430F" w:rsidRPr="00A018C3" w:rsidRDefault="006B430F" w:rsidP="006B430F">
      <w:pPr>
        <w:rPr>
          <w:color w:val="000000" w:themeColor="text1"/>
        </w:rPr>
      </w:pPr>
      <w:r w:rsidRPr="00A018C3">
        <w:rPr>
          <w:color w:val="000000" w:themeColor="text1"/>
        </w:rPr>
        <w:t>Cadena propuesta:</w:t>
      </w:r>
    </w:p>
    <w:p w14:paraId="787171AF" w14:textId="77777777" w:rsidR="006B430F" w:rsidRPr="00A018C3" w:rsidRDefault="006B430F" w:rsidP="006B430F">
      <w:pPr>
        <w:rPr>
          <w:color w:val="000000" w:themeColor="text1"/>
        </w:rPr>
      </w:pPr>
      <w:r w:rsidRPr="00A018C3">
        <w:rPr>
          <w:color w:val="000000" w:themeColor="text1"/>
        </w:rPr>
        <w:t>Comprensión → Individualidad Priorizada → Beneficios y Riesgos Percibidos → Intereses → Expectativas → Conducta</w:t>
      </w:r>
    </w:p>
    <w:p w14:paraId="3323364B" w14:textId="77777777" w:rsidR="006B430F" w:rsidRPr="00A018C3" w:rsidRDefault="00000000" w:rsidP="006B430F">
      <w:pPr>
        <w:rPr>
          <w:color w:val="000000" w:themeColor="text1"/>
        </w:rPr>
      </w:pPr>
      <w:r w:rsidRPr="00A018C3">
        <w:rPr>
          <w:color w:val="000000" w:themeColor="text1"/>
        </w:rPr>
        <w:pict w14:anchorId="45ACD503">
          <v:rect id="_x0000_i1174" style="width:0;height:1.5pt" o:hralign="center" o:hrstd="t" o:hr="t" fillcolor="#a0a0a0" stroked="f"/>
        </w:pict>
      </w:r>
    </w:p>
    <w:p w14:paraId="68E6AE7D" w14:textId="77777777" w:rsidR="006B430F" w:rsidRPr="00A018C3" w:rsidRDefault="006B430F" w:rsidP="006B430F">
      <w:pPr>
        <w:rPr>
          <w:b/>
          <w:bCs/>
          <w:color w:val="000000" w:themeColor="text1"/>
        </w:rPr>
      </w:pPr>
      <w:r w:rsidRPr="00A018C3">
        <w:rPr>
          <w:b/>
          <w:bCs/>
          <w:color w:val="000000" w:themeColor="text1"/>
        </w:rPr>
        <w:t>Hallazgo 6</w:t>
      </w:r>
    </w:p>
    <w:p w14:paraId="74C0EA0B" w14:textId="77777777" w:rsidR="006B430F" w:rsidRPr="00A018C3" w:rsidRDefault="006B430F" w:rsidP="006B430F">
      <w:pPr>
        <w:rPr>
          <w:color w:val="000000" w:themeColor="text1"/>
        </w:rPr>
      </w:pPr>
      <w:r w:rsidRPr="00A018C3">
        <w:rPr>
          <w:color w:val="000000" w:themeColor="text1"/>
        </w:rPr>
        <w:t>La identidad puede transformarse significativamente sin desaparecer completamente.</w:t>
      </w:r>
    </w:p>
    <w:p w14:paraId="27DF92C5" w14:textId="77777777" w:rsidR="006B430F" w:rsidRPr="00A018C3" w:rsidRDefault="00000000" w:rsidP="006B430F">
      <w:pPr>
        <w:rPr>
          <w:color w:val="000000" w:themeColor="text1"/>
        </w:rPr>
      </w:pPr>
      <w:r w:rsidRPr="00A018C3">
        <w:rPr>
          <w:color w:val="000000" w:themeColor="text1"/>
        </w:rPr>
        <w:pict w14:anchorId="1274B114">
          <v:rect id="_x0000_i1175" style="width:0;height:1.5pt" o:hralign="center" o:hrstd="t" o:hr="t" fillcolor="#a0a0a0" stroked="f"/>
        </w:pict>
      </w:r>
    </w:p>
    <w:p w14:paraId="470E6343" w14:textId="77777777" w:rsidR="006B430F" w:rsidRPr="00A018C3" w:rsidRDefault="006B430F" w:rsidP="006B430F">
      <w:pPr>
        <w:rPr>
          <w:b/>
          <w:bCs/>
          <w:color w:val="000000" w:themeColor="text1"/>
        </w:rPr>
      </w:pPr>
      <w:r w:rsidRPr="00A018C3">
        <w:rPr>
          <w:b/>
          <w:bCs/>
          <w:color w:val="000000" w:themeColor="text1"/>
        </w:rPr>
        <w:t>Hallazgo 7</w:t>
      </w:r>
    </w:p>
    <w:p w14:paraId="0E02D710" w14:textId="77777777" w:rsidR="006B430F" w:rsidRPr="00A018C3" w:rsidRDefault="006B430F" w:rsidP="006B430F">
      <w:pPr>
        <w:rPr>
          <w:color w:val="000000" w:themeColor="text1"/>
        </w:rPr>
      </w:pPr>
      <w:r w:rsidRPr="00A018C3">
        <w:rPr>
          <w:color w:val="000000" w:themeColor="text1"/>
        </w:rPr>
        <w:t>La individualidad que recibe consecuencias puede diferir de la individualidad que produjo decisiones anteriores.</w:t>
      </w:r>
    </w:p>
    <w:p w14:paraId="1E012C80" w14:textId="77777777" w:rsidR="006B430F" w:rsidRPr="00A018C3" w:rsidRDefault="00000000" w:rsidP="006B430F">
      <w:pPr>
        <w:rPr>
          <w:color w:val="000000" w:themeColor="text1"/>
        </w:rPr>
      </w:pPr>
      <w:r w:rsidRPr="00A018C3">
        <w:rPr>
          <w:color w:val="000000" w:themeColor="text1"/>
        </w:rPr>
        <w:pict w14:anchorId="21BA0FB4">
          <v:rect id="_x0000_i1176" style="width:0;height:1.5pt" o:hralign="center" o:hrstd="t" o:hr="t" fillcolor="#a0a0a0" stroked="f"/>
        </w:pict>
      </w:r>
    </w:p>
    <w:p w14:paraId="2E14DA02" w14:textId="77777777" w:rsidR="006B430F" w:rsidRPr="00A018C3" w:rsidRDefault="006B430F" w:rsidP="006B430F">
      <w:pPr>
        <w:rPr>
          <w:b/>
          <w:bCs/>
          <w:color w:val="000000" w:themeColor="text1"/>
        </w:rPr>
      </w:pPr>
      <w:r w:rsidRPr="00A018C3">
        <w:rPr>
          <w:b/>
          <w:bCs/>
          <w:color w:val="000000" w:themeColor="text1"/>
        </w:rPr>
        <w:t>Hallazgo 8</w:t>
      </w:r>
    </w:p>
    <w:p w14:paraId="70FC3858" w14:textId="77777777" w:rsidR="006B430F" w:rsidRPr="00A018C3" w:rsidRDefault="006B430F" w:rsidP="006B430F">
      <w:pPr>
        <w:rPr>
          <w:color w:val="000000" w:themeColor="text1"/>
        </w:rPr>
      </w:pPr>
      <w:r w:rsidRPr="00A018C3">
        <w:rPr>
          <w:color w:val="000000" w:themeColor="text1"/>
        </w:rPr>
        <w:t>El conflicto puede surgir entre individualidades distintas o entre individualidades temporalmente distintas dentro de una misma continuidad.</w:t>
      </w:r>
    </w:p>
    <w:p w14:paraId="170A7BF6" w14:textId="77777777" w:rsidR="006B430F" w:rsidRPr="00A018C3" w:rsidRDefault="00000000" w:rsidP="006B430F">
      <w:pPr>
        <w:rPr>
          <w:color w:val="000000" w:themeColor="text1"/>
        </w:rPr>
      </w:pPr>
      <w:r w:rsidRPr="00A018C3">
        <w:rPr>
          <w:color w:val="000000" w:themeColor="text1"/>
        </w:rPr>
        <w:pict w14:anchorId="79F93225">
          <v:rect id="_x0000_i1177" style="width:0;height:1.5pt" o:hralign="center" o:hrstd="t" o:hr="t" fillcolor="#a0a0a0" stroked="f"/>
        </w:pict>
      </w:r>
    </w:p>
    <w:p w14:paraId="084246BD" w14:textId="77777777" w:rsidR="006B430F" w:rsidRPr="00A018C3" w:rsidRDefault="006B430F" w:rsidP="006B430F">
      <w:pPr>
        <w:rPr>
          <w:b/>
          <w:bCs/>
          <w:color w:val="000000" w:themeColor="text1"/>
        </w:rPr>
      </w:pPr>
      <w:r w:rsidRPr="00A018C3">
        <w:rPr>
          <w:b/>
          <w:bCs/>
          <w:color w:val="000000" w:themeColor="text1"/>
        </w:rPr>
        <w:t>Hallazgo 9</w:t>
      </w:r>
    </w:p>
    <w:p w14:paraId="71A0873D" w14:textId="77777777" w:rsidR="006B430F" w:rsidRPr="00A018C3" w:rsidRDefault="006B430F" w:rsidP="006B430F">
      <w:pPr>
        <w:rPr>
          <w:color w:val="000000" w:themeColor="text1"/>
        </w:rPr>
      </w:pPr>
      <w:r w:rsidRPr="00A018C3">
        <w:rPr>
          <w:color w:val="000000" w:themeColor="text1"/>
        </w:rPr>
        <w:t>La oposición individualismo-colectivismo constituye una simplificación de un fenómeno más amplio.</w:t>
      </w:r>
    </w:p>
    <w:p w14:paraId="36713369" w14:textId="77777777" w:rsidR="006B430F" w:rsidRPr="00A018C3" w:rsidRDefault="00000000" w:rsidP="006B430F">
      <w:pPr>
        <w:rPr>
          <w:color w:val="000000" w:themeColor="text1"/>
        </w:rPr>
      </w:pPr>
      <w:r w:rsidRPr="00A018C3">
        <w:rPr>
          <w:color w:val="000000" w:themeColor="text1"/>
        </w:rPr>
        <w:pict w14:anchorId="6805B9C3">
          <v:rect id="_x0000_i1178" style="width:0;height:1.5pt" o:hralign="center" o:hrstd="t" o:hr="t" fillcolor="#a0a0a0" stroked="f"/>
        </w:pict>
      </w:r>
    </w:p>
    <w:p w14:paraId="2FCE0D8D" w14:textId="77777777" w:rsidR="006B430F" w:rsidRPr="00A018C3" w:rsidRDefault="006B430F" w:rsidP="006B430F">
      <w:pPr>
        <w:rPr>
          <w:b/>
          <w:bCs/>
          <w:color w:val="000000" w:themeColor="text1"/>
        </w:rPr>
      </w:pPr>
      <w:r w:rsidRPr="00A018C3">
        <w:rPr>
          <w:b/>
          <w:bCs/>
          <w:color w:val="000000" w:themeColor="text1"/>
        </w:rPr>
        <w:t>Hallazgo 10</w:t>
      </w:r>
    </w:p>
    <w:p w14:paraId="0EEA9BDD" w14:textId="77777777" w:rsidR="006B430F" w:rsidRPr="00A018C3" w:rsidRDefault="006B430F" w:rsidP="006B430F">
      <w:pPr>
        <w:rPr>
          <w:color w:val="000000" w:themeColor="text1"/>
        </w:rPr>
      </w:pPr>
      <w:r w:rsidRPr="00A018C3">
        <w:rPr>
          <w:color w:val="000000" w:themeColor="text1"/>
        </w:rPr>
        <w:t>La preservación del Juego y la preservación de la existencia constituyen el mismo fenómeno observado desde perspectivas distintas.</w:t>
      </w:r>
    </w:p>
    <w:p w14:paraId="596A2541" w14:textId="77777777" w:rsidR="006B430F" w:rsidRPr="00A018C3" w:rsidRDefault="00000000" w:rsidP="006B430F">
      <w:pPr>
        <w:rPr>
          <w:color w:val="000000" w:themeColor="text1"/>
        </w:rPr>
      </w:pPr>
      <w:r w:rsidRPr="00A018C3">
        <w:rPr>
          <w:color w:val="000000" w:themeColor="text1"/>
        </w:rPr>
        <w:pict w14:anchorId="3EB465A7">
          <v:rect id="_x0000_i1179" style="width:0;height:1.5pt" o:hralign="center" o:hrstd="t" o:hr="t" fillcolor="#a0a0a0" stroked="f"/>
        </w:pict>
      </w:r>
    </w:p>
    <w:p w14:paraId="582422C0" w14:textId="77777777" w:rsidR="006B430F" w:rsidRPr="00A018C3" w:rsidRDefault="006B430F" w:rsidP="006B430F">
      <w:pPr>
        <w:rPr>
          <w:b/>
          <w:bCs/>
          <w:color w:val="000000" w:themeColor="text1"/>
        </w:rPr>
      </w:pPr>
      <w:r w:rsidRPr="00A018C3">
        <w:rPr>
          <w:b/>
          <w:bCs/>
          <w:color w:val="000000" w:themeColor="text1"/>
        </w:rPr>
        <w:t>Hallazgo 11</w:t>
      </w:r>
    </w:p>
    <w:p w14:paraId="7D560E6A"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69740393" w14:textId="77777777" w:rsidR="006B430F" w:rsidRPr="00A018C3" w:rsidRDefault="00000000" w:rsidP="006B430F">
      <w:pPr>
        <w:rPr>
          <w:color w:val="000000" w:themeColor="text1"/>
        </w:rPr>
      </w:pPr>
      <w:r w:rsidRPr="00A018C3">
        <w:rPr>
          <w:color w:val="000000" w:themeColor="text1"/>
        </w:rPr>
        <w:pict w14:anchorId="29AC7C27">
          <v:rect id="_x0000_i1180" style="width:0;height:1.5pt" o:hralign="center" o:hrstd="t" o:hr="t" fillcolor="#a0a0a0" stroked="f"/>
        </w:pict>
      </w:r>
    </w:p>
    <w:p w14:paraId="22B9FD0A" w14:textId="77777777" w:rsidR="006B430F" w:rsidRPr="00A018C3" w:rsidRDefault="006B430F" w:rsidP="006B430F">
      <w:pPr>
        <w:rPr>
          <w:b/>
          <w:bCs/>
          <w:color w:val="000000" w:themeColor="text1"/>
        </w:rPr>
      </w:pPr>
      <w:r w:rsidRPr="00A018C3">
        <w:rPr>
          <w:b/>
          <w:bCs/>
          <w:color w:val="000000" w:themeColor="text1"/>
        </w:rPr>
        <w:t>Hallazgo 12</w:t>
      </w:r>
    </w:p>
    <w:p w14:paraId="542D2BEB" w14:textId="77777777" w:rsidR="006B430F" w:rsidRPr="00A018C3" w:rsidRDefault="006B430F" w:rsidP="006B430F">
      <w:pPr>
        <w:rPr>
          <w:color w:val="000000" w:themeColor="text1"/>
        </w:rPr>
      </w:pPr>
      <w:r w:rsidRPr="00A018C3">
        <w:rPr>
          <w:color w:val="000000" w:themeColor="text1"/>
        </w:rPr>
        <w:t>La alineación sistémica aparece cuando las decisiones favorecen simultáneamente:</w:t>
      </w:r>
    </w:p>
    <w:p w14:paraId="63FAB48E" w14:textId="77777777" w:rsidR="006B430F" w:rsidRPr="00A018C3" w:rsidRDefault="006B430F">
      <w:pPr>
        <w:numPr>
          <w:ilvl w:val="0"/>
          <w:numId w:val="47"/>
        </w:numPr>
        <w:rPr>
          <w:color w:val="000000" w:themeColor="text1"/>
        </w:rPr>
      </w:pPr>
      <w:r w:rsidRPr="00A018C3">
        <w:rPr>
          <w:color w:val="000000" w:themeColor="text1"/>
        </w:rPr>
        <w:t xml:space="preserve">la continuidad de la individualidad priorizada, </w:t>
      </w:r>
    </w:p>
    <w:p w14:paraId="23ED91CA" w14:textId="77777777" w:rsidR="006B430F" w:rsidRPr="00A018C3" w:rsidRDefault="006B430F">
      <w:pPr>
        <w:numPr>
          <w:ilvl w:val="0"/>
          <w:numId w:val="47"/>
        </w:numPr>
        <w:rPr>
          <w:color w:val="000000" w:themeColor="text1"/>
        </w:rPr>
      </w:pPr>
      <w:r w:rsidRPr="00A018C3">
        <w:rPr>
          <w:color w:val="000000" w:themeColor="text1"/>
        </w:rPr>
        <w:t xml:space="preserve">la continuidad de individualidades relacionadas, </w:t>
      </w:r>
    </w:p>
    <w:p w14:paraId="6BFEC2EE" w14:textId="77777777" w:rsidR="006B430F" w:rsidRPr="00A018C3" w:rsidRDefault="006B430F">
      <w:pPr>
        <w:numPr>
          <w:ilvl w:val="0"/>
          <w:numId w:val="47"/>
        </w:numPr>
        <w:rPr>
          <w:color w:val="000000" w:themeColor="text1"/>
        </w:rPr>
      </w:pPr>
      <w:r w:rsidRPr="00A018C3">
        <w:rPr>
          <w:color w:val="000000" w:themeColor="text1"/>
        </w:rPr>
        <w:t xml:space="preserve">la continuidad de la existencia. </w:t>
      </w:r>
    </w:p>
    <w:p w14:paraId="2789086B" w14:textId="77777777" w:rsidR="006B430F" w:rsidRPr="00A018C3" w:rsidRDefault="00000000" w:rsidP="006B430F">
      <w:pPr>
        <w:rPr>
          <w:color w:val="000000" w:themeColor="text1"/>
        </w:rPr>
      </w:pPr>
      <w:r w:rsidRPr="00A018C3">
        <w:rPr>
          <w:color w:val="000000" w:themeColor="text1"/>
        </w:rPr>
        <w:pict w14:anchorId="5923BEC1">
          <v:rect id="_x0000_i1181" style="width:0;height:1.5pt" o:hralign="center" o:hrstd="t" o:hr="t" fillcolor="#a0a0a0" stroked="f"/>
        </w:pict>
      </w:r>
    </w:p>
    <w:p w14:paraId="4F14B056" w14:textId="77777777" w:rsidR="006B430F" w:rsidRPr="00A018C3" w:rsidRDefault="006B430F" w:rsidP="006B430F">
      <w:pPr>
        <w:rPr>
          <w:b/>
          <w:bCs/>
          <w:color w:val="000000" w:themeColor="text1"/>
        </w:rPr>
      </w:pPr>
      <w:r w:rsidRPr="00A018C3">
        <w:rPr>
          <w:b/>
          <w:bCs/>
          <w:color w:val="000000" w:themeColor="text1"/>
        </w:rPr>
        <w:t>Hallazgo 13</w:t>
      </w:r>
    </w:p>
    <w:p w14:paraId="67BDA74F" w14:textId="77777777" w:rsidR="006B430F" w:rsidRPr="00A018C3" w:rsidRDefault="006B430F" w:rsidP="006B430F">
      <w:pPr>
        <w:rPr>
          <w:color w:val="000000" w:themeColor="text1"/>
        </w:rPr>
      </w:pPr>
      <w:r w:rsidRPr="00A018C3">
        <w:rPr>
          <w:color w:val="000000" w:themeColor="text1"/>
        </w:rPr>
        <w:t>La estabilidad dinámica puede interpretarse como una manifestación de alineación suficiente entre dichas dimensiones.</w:t>
      </w:r>
    </w:p>
    <w:p w14:paraId="71C87A42" w14:textId="77777777" w:rsidR="006B430F" w:rsidRPr="00A018C3" w:rsidRDefault="00000000" w:rsidP="006B430F">
      <w:pPr>
        <w:rPr>
          <w:color w:val="000000" w:themeColor="text1"/>
        </w:rPr>
      </w:pPr>
      <w:r w:rsidRPr="00A018C3">
        <w:rPr>
          <w:color w:val="000000" w:themeColor="text1"/>
        </w:rPr>
        <w:pict w14:anchorId="4B59E31B">
          <v:rect id="_x0000_i1182" style="width:0;height:1.5pt" o:hralign="center" o:hrstd="t" o:hr="t" fillcolor="#a0a0a0" stroked="f"/>
        </w:pict>
      </w:r>
    </w:p>
    <w:p w14:paraId="330719C8" w14:textId="77777777" w:rsidR="006B430F" w:rsidRPr="00A018C3" w:rsidRDefault="006B430F" w:rsidP="006B430F">
      <w:pPr>
        <w:rPr>
          <w:b/>
          <w:bCs/>
          <w:color w:val="000000" w:themeColor="text1"/>
        </w:rPr>
      </w:pPr>
      <w:r w:rsidRPr="00A018C3">
        <w:rPr>
          <w:b/>
          <w:bCs/>
          <w:color w:val="000000" w:themeColor="text1"/>
        </w:rPr>
        <w:t>8. HIPÓTESIS DERIVADAS</w:t>
      </w:r>
    </w:p>
    <w:p w14:paraId="3274E566" w14:textId="77777777" w:rsidR="006B430F" w:rsidRPr="00A018C3" w:rsidRDefault="006B430F" w:rsidP="006B430F">
      <w:pPr>
        <w:rPr>
          <w:b/>
          <w:bCs/>
          <w:color w:val="000000" w:themeColor="text1"/>
        </w:rPr>
      </w:pPr>
      <w:r w:rsidRPr="00A018C3">
        <w:rPr>
          <w:b/>
          <w:bCs/>
          <w:color w:val="000000" w:themeColor="text1"/>
        </w:rPr>
        <w:t>H1</w:t>
      </w:r>
    </w:p>
    <w:p w14:paraId="4991486E" w14:textId="77777777" w:rsidR="006B430F" w:rsidRPr="00A018C3" w:rsidRDefault="006B430F" w:rsidP="006B430F">
      <w:pPr>
        <w:rPr>
          <w:color w:val="000000" w:themeColor="text1"/>
        </w:rPr>
      </w:pPr>
      <w:r w:rsidRPr="00A018C3">
        <w:rPr>
          <w:color w:val="000000" w:themeColor="text1"/>
        </w:rPr>
        <w:t>A mayor comprensión relacional, mayor capacidad para reconocer consecuencias de largo plazo.</w:t>
      </w:r>
    </w:p>
    <w:p w14:paraId="65947DA6" w14:textId="77777777" w:rsidR="006B430F" w:rsidRPr="00A018C3" w:rsidRDefault="00000000" w:rsidP="006B430F">
      <w:pPr>
        <w:rPr>
          <w:color w:val="000000" w:themeColor="text1"/>
        </w:rPr>
      </w:pPr>
      <w:r w:rsidRPr="00A018C3">
        <w:rPr>
          <w:color w:val="000000" w:themeColor="text1"/>
        </w:rPr>
        <w:pict w14:anchorId="526A595A">
          <v:rect id="_x0000_i1183" style="width:0;height:1.5pt" o:hralign="center" o:hrstd="t" o:hr="t" fillcolor="#a0a0a0" stroked="f"/>
        </w:pict>
      </w:r>
    </w:p>
    <w:p w14:paraId="0CA53368" w14:textId="77777777" w:rsidR="006B430F" w:rsidRPr="00A018C3" w:rsidRDefault="006B430F" w:rsidP="006B430F">
      <w:pPr>
        <w:rPr>
          <w:b/>
          <w:bCs/>
          <w:color w:val="000000" w:themeColor="text1"/>
        </w:rPr>
      </w:pPr>
      <w:r w:rsidRPr="00A018C3">
        <w:rPr>
          <w:b/>
          <w:bCs/>
          <w:color w:val="000000" w:themeColor="text1"/>
        </w:rPr>
        <w:t>H2</w:t>
      </w:r>
    </w:p>
    <w:p w14:paraId="38B1D80D" w14:textId="77777777" w:rsidR="006B430F" w:rsidRPr="00A018C3" w:rsidRDefault="006B430F" w:rsidP="006B430F">
      <w:pPr>
        <w:rPr>
          <w:color w:val="000000" w:themeColor="text1"/>
        </w:rPr>
      </w:pPr>
      <w:r w:rsidRPr="00A018C3">
        <w:rPr>
          <w:color w:val="000000" w:themeColor="text1"/>
        </w:rPr>
        <w:t>A mayor lucidez relacional, mayor capacidad para identificar dependencias sistémicas.</w:t>
      </w:r>
    </w:p>
    <w:p w14:paraId="19BA3834" w14:textId="77777777" w:rsidR="006B430F" w:rsidRPr="00A018C3" w:rsidRDefault="00000000" w:rsidP="006B430F">
      <w:pPr>
        <w:rPr>
          <w:color w:val="000000" w:themeColor="text1"/>
        </w:rPr>
      </w:pPr>
      <w:r w:rsidRPr="00A018C3">
        <w:rPr>
          <w:color w:val="000000" w:themeColor="text1"/>
        </w:rPr>
        <w:pict w14:anchorId="54F2A3AA">
          <v:rect id="_x0000_i1184" style="width:0;height:1.5pt" o:hralign="center" o:hrstd="t" o:hr="t" fillcolor="#a0a0a0" stroked="f"/>
        </w:pict>
      </w:r>
    </w:p>
    <w:p w14:paraId="180ACF53" w14:textId="77777777" w:rsidR="006B430F" w:rsidRPr="00A018C3" w:rsidRDefault="006B430F" w:rsidP="006B430F">
      <w:pPr>
        <w:rPr>
          <w:b/>
          <w:bCs/>
          <w:color w:val="000000" w:themeColor="text1"/>
        </w:rPr>
      </w:pPr>
      <w:r w:rsidRPr="00A018C3">
        <w:rPr>
          <w:b/>
          <w:bCs/>
          <w:color w:val="000000" w:themeColor="text1"/>
        </w:rPr>
        <w:t>H3</w:t>
      </w:r>
    </w:p>
    <w:p w14:paraId="71C071F9" w14:textId="77777777" w:rsidR="006B430F" w:rsidRPr="00A018C3" w:rsidRDefault="006B430F" w:rsidP="006B430F">
      <w:pPr>
        <w:rPr>
          <w:color w:val="000000" w:themeColor="text1"/>
        </w:rPr>
      </w:pPr>
      <w:r w:rsidRPr="00A018C3">
        <w:rPr>
          <w:color w:val="000000" w:themeColor="text1"/>
        </w:rPr>
        <w:t>Muchos conflictos políticos pueden reinterpretarse como conflictos entre individualidades priorizadas distintas.</w:t>
      </w:r>
    </w:p>
    <w:p w14:paraId="7EE160F4" w14:textId="77777777" w:rsidR="006B430F" w:rsidRPr="00A018C3" w:rsidRDefault="00000000" w:rsidP="006B430F">
      <w:pPr>
        <w:rPr>
          <w:color w:val="000000" w:themeColor="text1"/>
        </w:rPr>
      </w:pPr>
      <w:r w:rsidRPr="00A018C3">
        <w:rPr>
          <w:color w:val="000000" w:themeColor="text1"/>
        </w:rPr>
        <w:pict w14:anchorId="7B7DA604">
          <v:rect id="_x0000_i1185" style="width:0;height:1.5pt" o:hralign="center" o:hrstd="t" o:hr="t" fillcolor="#a0a0a0" stroked="f"/>
        </w:pict>
      </w:r>
    </w:p>
    <w:p w14:paraId="27516874" w14:textId="77777777" w:rsidR="006B430F" w:rsidRPr="00A018C3" w:rsidRDefault="006B430F" w:rsidP="006B430F">
      <w:pPr>
        <w:rPr>
          <w:b/>
          <w:bCs/>
          <w:color w:val="000000" w:themeColor="text1"/>
        </w:rPr>
      </w:pPr>
      <w:r w:rsidRPr="00A018C3">
        <w:rPr>
          <w:b/>
          <w:bCs/>
          <w:color w:val="000000" w:themeColor="text1"/>
        </w:rPr>
        <w:t>H4</w:t>
      </w:r>
    </w:p>
    <w:p w14:paraId="7920EEB2" w14:textId="77777777" w:rsidR="006B430F" w:rsidRPr="00A018C3" w:rsidRDefault="006B430F" w:rsidP="006B430F">
      <w:pPr>
        <w:rPr>
          <w:color w:val="000000" w:themeColor="text1"/>
        </w:rPr>
      </w:pPr>
      <w:r w:rsidRPr="00A018C3">
        <w:rPr>
          <w:color w:val="000000" w:themeColor="text1"/>
        </w:rPr>
        <w:t>La estabilidad de una configuración depende parcialmente de su capacidad para aprender de las consecuencias de sus decisiones.</w:t>
      </w:r>
    </w:p>
    <w:p w14:paraId="7F722A95" w14:textId="77777777" w:rsidR="006B430F" w:rsidRPr="00A018C3" w:rsidRDefault="00000000" w:rsidP="006B430F">
      <w:pPr>
        <w:rPr>
          <w:color w:val="000000" w:themeColor="text1"/>
        </w:rPr>
      </w:pPr>
      <w:r w:rsidRPr="00A018C3">
        <w:rPr>
          <w:color w:val="000000" w:themeColor="text1"/>
        </w:rPr>
        <w:pict w14:anchorId="1E56F1EC">
          <v:rect id="_x0000_i1186" style="width:0;height:1.5pt" o:hralign="center" o:hrstd="t" o:hr="t" fillcolor="#a0a0a0" stroked="f"/>
        </w:pict>
      </w:r>
    </w:p>
    <w:p w14:paraId="59D88326" w14:textId="77777777" w:rsidR="006B430F" w:rsidRPr="00A018C3" w:rsidRDefault="006B430F" w:rsidP="006B430F">
      <w:pPr>
        <w:rPr>
          <w:b/>
          <w:bCs/>
          <w:color w:val="000000" w:themeColor="text1"/>
        </w:rPr>
      </w:pPr>
      <w:r w:rsidRPr="00A018C3">
        <w:rPr>
          <w:b/>
          <w:bCs/>
          <w:color w:val="000000" w:themeColor="text1"/>
        </w:rPr>
        <w:t>H5</w:t>
      </w:r>
    </w:p>
    <w:p w14:paraId="622C2DBB" w14:textId="77777777" w:rsidR="006B430F" w:rsidRPr="00A018C3" w:rsidRDefault="006B430F" w:rsidP="006B430F">
      <w:pPr>
        <w:rPr>
          <w:color w:val="000000" w:themeColor="text1"/>
        </w:rPr>
      </w:pPr>
      <w:r w:rsidRPr="00A018C3">
        <w:rPr>
          <w:color w:val="000000" w:themeColor="text1"/>
        </w:rPr>
        <w:t>Las configuraciones que ignoran sistemáticamente relaciones relevantes acumulan mayores probabilidades de deterioro futuro.</w:t>
      </w:r>
    </w:p>
    <w:p w14:paraId="53E35279" w14:textId="77777777" w:rsidR="006B430F" w:rsidRPr="00A018C3" w:rsidRDefault="00000000" w:rsidP="006B430F">
      <w:pPr>
        <w:rPr>
          <w:color w:val="000000" w:themeColor="text1"/>
        </w:rPr>
      </w:pPr>
      <w:r w:rsidRPr="00A018C3">
        <w:rPr>
          <w:color w:val="000000" w:themeColor="text1"/>
        </w:rPr>
        <w:pict w14:anchorId="088BB7FD">
          <v:rect id="_x0000_i1187" style="width:0;height:1.5pt" o:hralign="center" o:hrstd="t" o:hr="t" fillcolor="#a0a0a0" stroked="f"/>
        </w:pict>
      </w:r>
    </w:p>
    <w:p w14:paraId="52DFC93E" w14:textId="77777777" w:rsidR="006B430F" w:rsidRPr="00A018C3" w:rsidRDefault="006B430F" w:rsidP="006B430F">
      <w:pPr>
        <w:rPr>
          <w:b/>
          <w:bCs/>
          <w:color w:val="000000" w:themeColor="text1"/>
        </w:rPr>
      </w:pPr>
      <w:r w:rsidRPr="00A018C3">
        <w:rPr>
          <w:b/>
          <w:bCs/>
          <w:color w:val="000000" w:themeColor="text1"/>
        </w:rPr>
        <w:t>H6</w:t>
      </w:r>
    </w:p>
    <w:p w14:paraId="6E382ED4" w14:textId="77777777" w:rsidR="006B430F" w:rsidRPr="00A018C3" w:rsidRDefault="006B430F" w:rsidP="006B430F">
      <w:pPr>
        <w:rPr>
          <w:color w:val="000000" w:themeColor="text1"/>
        </w:rPr>
      </w:pPr>
      <w:r w:rsidRPr="00A018C3">
        <w:rPr>
          <w:color w:val="000000" w:themeColor="text1"/>
        </w:rPr>
        <w:t>La amplitud de la individualidad priorizada influye sobre el horizonte temporal de las decisiones.</w:t>
      </w:r>
    </w:p>
    <w:p w14:paraId="7C697D03" w14:textId="77777777" w:rsidR="006B430F" w:rsidRPr="00A018C3" w:rsidRDefault="00000000" w:rsidP="006B430F">
      <w:pPr>
        <w:rPr>
          <w:color w:val="000000" w:themeColor="text1"/>
        </w:rPr>
      </w:pPr>
      <w:r w:rsidRPr="00A018C3">
        <w:rPr>
          <w:color w:val="000000" w:themeColor="text1"/>
        </w:rPr>
        <w:pict w14:anchorId="731E22CC">
          <v:rect id="_x0000_i1188" style="width:0;height:1.5pt" o:hralign="center" o:hrstd="t" o:hr="t" fillcolor="#a0a0a0" stroked="f"/>
        </w:pict>
      </w:r>
    </w:p>
    <w:p w14:paraId="75EDE1FC" w14:textId="77777777" w:rsidR="006B430F" w:rsidRPr="00A018C3" w:rsidRDefault="006B430F" w:rsidP="006B430F">
      <w:pPr>
        <w:rPr>
          <w:b/>
          <w:bCs/>
          <w:color w:val="000000" w:themeColor="text1"/>
        </w:rPr>
      </w:pPr>
      <w:r w:rsidRPr="00A018C3">
        <w:rPr>
          <w:b/>
          <w:bCs/>
          <w:color w:val="000000" w:themeColor="text1"/>
        </w:rPr>
        <w:t>H7</w:t>
      </w:r>
    </w:p>
    <w:p w14:paraId="4203712A" w14:textId="77777777" w:rsidR="006B430F" w:rsidRPr="00A018C3" w:rsidRDefault="006B430F" w:rsidP="006B430F">
      <w:pPr>
        <w:rPr>
          <w:color w:val="000000" w:themeColor="text1"/>
        </w:rPr>
      </w:pPr>
      <w:r w:rsidRPr="00A018C3">
        <w:rPr>
          <w:color w:val="000000" w:themeColor="text1"/>
        </w:rPr>
        <w:t>La ampliación de comprensión aumenta la capacidad para reconocer individualidades más amplias.</w:t>
      </w:r>
    </w:p>
    <w:p w14:paraId="19193266" w14:textId="77777777" w:rsidR="006B430F" w:rsidRPr="00A018C3" w:rsidRDefault="006B430F" w:rsidP="006B430F">
      <w:pPr>
        <w:rPr>
          <w:color w:val="000000" w:themeColor="text1"/>
        </w:rPr>
      </w:pPr>
      <w:r w:rsidRPr="00A018C3">
        <w:rPr>
          <w:color w:val="000000" w:themeColor="text1"/>
        </w:rPr>
        <w:t>No garantiza priorizarlas.</w:t>
      </w:r>
    </w:p>
    <w:p w14:paraId="76AF3A3C" w14:textId="77777777" w:rsidR="006B430F" w:rsidRPr="00A018C3" w:rsidRDefault="00000000" w:rsidP="006B430F">
      <w:pPr>
        <w:rPr>
          <w:color w:val="000000" w:themeColor="text1"/>
        </w:rPr>
      </w:pPr>
      <w:r w:rsidRPr="00A018C3">
        <w:rPr>
          <w:color w:val="000000" w:themeColor="text1"/>
        </w:rPr>
        <w:pict w14:anchorId="6629EDA9">
          <v:rect id="_x0000_i1189" style="width:0;height:1.5pt" o:hralign="center" o:hrstd="t" o:hr="t" fillcolor="#a0a0a0" stroked="f"/>
        </w:pict>
      </w:r>
    </w:p>
    <w:p w14:paraId="3B59FF11" w14:textId="77777777" w:rsidR="006B430F" w:rsidRPr="00A018C3" w:rsidRDefault="006B430F" w:rsidP="006B430F">
      <w:pPr>
        <w:rPr>
          <w:b/>
          <w:bCs/>
          <w:color w:val="000000" w:themeColor="text1"/>
        </w:rPr>
      </w:pPr>
      <w:r w:rsidRPr="00A018C3">
        <w:rPr>
          <w:b/>
          <w:bCs/>
          <w:color w:val="000000" w:themeColor="text1"/>
        </w:rPr>
        <w:t>H8</w:t>
      </w:r>
    </w:p>
    <w:p w14:paraId="069AFEFA" w14:textId="77777777" w:rsidR="006B430F" w:rsidRPr="00A018C3" w:rsidRDefault="006B430F" w:rsidP="006B430F">
      <w:pPr>
        <w:rPr>
          <w:color w:val="000000" w:themeColor="text1"/>
        </w:rPr>
      </w:pPr>
      <w:r w:rsidRPr="00A018C3">
        <w:rPr>
          <w:color w:val="000000" w:themeColor="text1"/>
        </w:rPr>
        <w:t>El dolor actúa frecuentemente como acelerador de procesos de aprendizaje.</w:t>
      </w:r>
    </w:p>
    <w:p w14:paraId="03348175" w14:textId="77777777" w:rsidR="006B430F" w:rsidRPr="00A018C3" w:rsidRDefault="00000000" w:rsidP="006B430F">
      <w:pPr>
        <w:rPr>
          <w:color w:val="000000" w:themeColor="text1"/>
        </w:rPr>
      </w:pPr>
      <w:r w:rsidRPr="00A018C3">
        <w:rPr>
          <w:color w:val="000000" w:themeColor="text1"/>
        </w:rPr>
        <w:pict w14:anchorId="718F487B">
          <v:rect id="_x0000_i1190" style="width:0;height:1.5pt" o:hralign="center" o:hrstd="t" o:hr="t" fillcolor="#a0a0a0" stroked="f"/>
        </w:pict>
      </w:r>
    </w:p>
    <w:p w14:paraId="105727AB" w14:textId="77777777" w:rsidR="006B430F" w:rsidRPr="00A018C3" w:rsidRDefault="006B430F" w:rsidP="006B430F">
      <w:pPr>
        <w:rPr>
          <w:b/>
          <w:bCs/>
          <w:color w:val="000000" w:themeColor="text1"/>
        </w:rPr>
      </w:pPr>
      <w:r w:rsidRPr="00A018C3">
        <w:rPr>
          <w:b/>
          <w:bCs/>
          <w:color w:val="000000" w:themeColor="text1"/>
        </w:rPr>
        <w:t>H9</w:t>
      </w:r>
    </w:p>
    <w:p w14:paraId="7A998D82" w14:textId="77777777" w:rsidR="006B430F" w:rsidRPr="00A018C3" w:rsidRDefault="006B430F" w:rsidP="006B430F">
      <w:pPr>
        <w:rPr>
          <w:color w:val="000000" w:themeColor="text1"/>
        </w:rPr>
      </w:pPr>
      <w:r w:rsidRPr="00A018C3">
        <w:rPr>
          <w:color w:val="000000" w:themeColor="text1"/>
        </w:rPr>
        <w:t>Las individualidades altamente desalineadas con las condiciones que sostienen la existencia presentan mayor probabilidad de deterioro a largo plazo.</w:t>
      </w:r>
    </w:p>
    <w:p w14:paraId="6FD6A285" w14:textId="77777777" w:rsidR="006B430F" w:rsidRPr="00A018C3" w:rsidRDefault="00000000" w:rsidP="006B430F">
      <w:pPr>
        <w:rPr>
          <w:color w:val="000000" w:themeColor="text1"/>
        </w:rPr>
      </w:pPr>
      <w:r w:rsidRPr="00A018C3">
        <w:rPr>
          <w:color w:val="000000" w:themeColor="text1"/>
        </w:rPr>
        <w:pict w14:anchorId="20DC7997">
          <v:rect id="_x0000_i1191" style="width:0;height:1.5pt" o:hralign="center" o:hrstd="t" o:hr="t" fillcolor="#a0a0a0" stroked="f"/>
        </w:pict>
      </w:r>
    </w:p>
    <w:p w14:paraId="1825B08B" w14:textId="77777777" w:rsidR="006B430F" w:rsidRPr="00A018C3" w:rsidRDefault="006B430F" w:rsidP="006B430F">
      <w:pPr>
        <w:rPr>
          <w:b/>
          <w:bCs/>
          <w:color w:val="000000" w:themeColor="text1"/>
        </w:rPr>
      </w:pPr>
      <w:r w:rsidRPr="00A018C3">
        <w:rPr>
          <w:b/>
          <w:bCs/>
          <w:color w:val="000000" w:themeColor="text1"/>
        </w:rPr>
        <w:t>H10</w:t>
      </w:r>
    </w:p>
    <w:p w14:paraId="78F29172" w14:textId="77777777" w:rsidR="006B430F" w:rsidRPr="00A018C3" w:rsidRDefault="006B430F" w:rsidP="006B430F">
      <w:pPr>
        <w:rPr>
          <w:color w:val="000000" w:themeColor="text1"/>
        </w:rPr>
      </w:pPr>
      <w:r w:rsidRPr="00A018C3">
        <w:rPr>
          <w:color w:val="000000" w:themeColor="text1"/>
        </w:rPr>
        <w:t>La preservación de la existencia puede actuar como criterio general para evaluar grados de alineación sistémica.</w:t>
      </w:r>
    </w:p>
    <w:p w14:paraId="7A6A4061" w14:textId="77777777" w:rsidR="006B430F" w:rsidRPr="00A018C3" w:rsidRDefault="006B430F" w:rsidP="006B430F">
      <w:pPr>
        <w:rPr>
          <w:b/>
          <w:bCs/>
          <w:color w:val="000000" w:themeColor="text1"/>
        </w:rPr>
      </w:pPr>
      <w:r w:rsidRPr="00A018C3">
        <w:rPr>
          <w:b/>
          <w:bCs/>
          <w:color w:val="000000" w:themeColor="text1"/>
        </w:rPr>
        <w:t>9. TESIS SECUNDARIAS DERIVADAS</w:t>
      </w:r>
    </w:p>
    <w:p w14:paraId="5934D4C1" w14:textId="77777777" w:rsidR="006B430F" w:rsidRPr="00A018C3" w:rsidRDefault="006B430F" w:rsidP="006B430F">
      <w:pPr>
        <w:rPr>
          <w:b/>
          <w:bCs/>
          <w:color w:val="000000" w:themeColor="text1"/>
        </w:rPr>
      </w:pPr>
      <w:r w:rsidRPr="00A018C3">
        <w:rPr>
          <w:b/>
          <w:bCs/>
          <w:color w:val="000000" w:themeColor="text1"/>
        </w:rPr>
        <w:t>9.1 Tesis de las Individualidades Relacionales</w:t>
      </w:r>
    </w:p>
    <w:p w14:paraId="5AD2D258" w14:textId="77777777" w:rsidR="006B430F" w:rsidRPr="00A018C3" w:rsidRDefault="006B430F" w:rsidP="006B430F">
      <w:pPr>
        <w:rPr>
          <w:color w:val="000000" w:themeColor="text1"/>
        </w:rPr>
      </w:pPr>
      <w:r w:rsidRPr="00A018C3">
        <w:rPr>
          <w:color w:val="000000" w:themeColor="text1"/>
        </w:rPr>
        <w:t>Las individualidades no constituyen entidades aisladas.</w:t>
      </w:r>
    </w:p>
    <w:p w14:paraId="64DC58D3" w14:textId="77777777" w:rsidR="006B430F" w:rsidRPr="00A018C3" w:rsidRDefault="006B430F" w:rsidP="006B430F">
      <w:pPr>
        <w:rPr>
          <w:color w:val="000000" w:themeColor="text1"/>
        </w:rPr>
      </w:pPr>
      <w:r w:rsidRPr="00A018C3">
        <w:rPr>
          <w:color w:val="000000" w:themeColor="text1"/>
        </w:rPr>
        <w:t>Emergen, existen y se transforman dentro de redes de relaciones.</w:t>
      </w:r>
    </w:p>
    <w:p w14:paraId="74489534" w14:textId="77777777" w:rsidR="006B430F" w:rsidRPr="00A018C3" w:rsidRDefault="006B430F" w:rsidP="006B430F">
      <w:pPr>
        <w:rPr>
          <w:color w:val="000000" w:themeColor="text1"/>
        </w:rPr>
      </w:pPr>
      <w:r w:rsidRPr="00A018C3">
        <w:rPr>
          <w:color w:val="000000" w:themeColor="text1"/>
        </w:rPr>
        <w:t>Por ello:</w:t>
      </w:r>
    </w:p>
    <w:p w14:paraId="1F90E414" w14:textId="77777777" w:rsidR="006B430F" w:rsidRPr="00A018C3" w:rsidRDefault="006B430F" w:rsidP="006B430F">
      <w:pPr>
        <w:rPr>
          <w:color w:val="000000" w:themeColor="text1"/>
        </w:rPr>
      </w:pPr>
      <w:r w:rsidRPr="00A018C3">
        <w:rPr>
          <w:color w:val="000000" w:themeColor="text1"/>
        </w:rPr>
        <w:t>La comprensión de cualquier individualidad requiere comprender también las relaciones que la sostienen.</w:t>
      </w:r>
    </w:p>
    <w:p w14:paraId="148A943B" w14:textId="77777777" w:rsidR="006B430F" w:rsidRPr="00A018C3" w:rsidRDefault="00000000" w:rsidP="006B430F">
      <w:pPr>
        <w:rPr>
          <w:color w:val="000000" w:themeColor="text1"/>
        </w:rPr>
      </w:pPr>
      <w:r w:rsidRPr="00A018C3">
        <w:rPr>
          <w:color w:val="000000" w:themeColor="text1"/>
        </w:rPr>
        <w:pict w14:anchorId="49641B88">
          <v:rect id="_x0000_i1192" style="width:0;height:1.5pt" o:hralign="center" o:hrstd="t" o:hr="t" fillcolor="#a0a0a0" stroked="f"/>
        </w:pict>
      </w:r>
    </w:p>
    <w:p w14:paraId="2365616B" w14:textId="77777777" w:rsidR="006B430F" w:rsidRPr="00A018C3" w:rsidRDefault="006B430F" w:rsidP="006B430F">
      <w:pPr>
        <w:rPr>
          <w:b/>
          <w:bCs/>
          <w:color w:val="000000" w:themeColor="text1"/>
        </w:rPr>
      </w:pPr>
      <w:r w:rsidRPr="00A018C3">
        <w:rPr>
          <w:b/>
          <w:bCs/>
          <w:color w:val="000000" w:themeColor="text1"/>
        </w:rPr>
        <w:t>9.2 Tesis de la Individualidad Priorizada</w:t>
      </w:r>
    </w:p>
    <w:p w14:paraId="03571260" w14:textId="77777777" w:rsidR="006B430F" w:rsidRPr="00A018C3" w:rsidRDefault="006B430F" w:rsidP="006B430F">
      <w:pPr>
        <w:rPr>
          <w:color w:val="000000" w:themeColor="text1"/>
        </w:rPr>
      </w:pPr>
      <w:r w:rsidRPr="00A018C3">
        <w:rPr>
          <w:color w:val="000000" w:themeColor="text1"/>
        </w:rPr>
        <w:t>Toda decisión suficientemente estructurada favorece explícita o implícitamente alguna individualidad priorizada.</w:t>
      </w:r>
    </w:p>
    <w:p w14:paraId="3E68B1CF" w14:textId="77777777" w:rsidR="006B430F" w:rsidRPr="00A018C3" w:rsidRDefault="006B430F" w:rsidP="006B430F">
      <w:pPr>
        <w:rPr>
          <w:color w:val="000000" w:themeColor="text1"/>
        </w:rPr>
      </w:pPr>
      <w:r w:rsidRPr="00A018C3">
        <w:rPr>
          <w:color w:val="000000" w:themeColor="text1"/>
        </w:rPr>
        <w:t>Por ello:</w:t>
      </w:r>
    </w:p>
    <w:p w14:paraId="517A303C" w14:textId="77777777" w:rsidR="006B430F" w:rsidRPr="00A018C3" w:rsidRDefault="006B430F" w:rsidP="006B430F">
      <w:pPr>
        <w:rPr>
          <w:color w:val="000000" w:themeColor="text1"/>
        </w:rPr>
      </w:pPr>
      <w:r w:rsidRPr="00A018C3">
        <w:rPr>
          <w:color w:val="000000" w:themeColor="text1"/>
        </w:rPr>
        <w:t>Comprender una decisión requiere identificar la individualidad efectivamente priorizada y no únicamente la declarada.</w:t>
      </w:r>
    </w:p>
    <w:p w14:paraId="57994610" w14:textId="77777777" w:rsidR="006B430F" w:rsidRPr="00A018C3" w:rsidRDefault="00000000" w:rsidP="006B430F">
      <w:pPr>
        <w:rPr>
          <w:color w:val="000000" w:themeColor="text1"/>
        </w:rPr>
      </w:pPr>
      <w:r w:rsidRPr="00A018C3">
        <w:rPr>
          <w:color w:val="000000" w:themeColor="text1"/>
        </w:rPr>
        <w:pict w14:anchorId="2081157D">
          <v:rect id="_x0000_i1193" style="width:0;height:1.5pt" o:hralign="center" o:hrstd="t" o:hr="t" fillcolor="#a0a0a0" stroked="f"/>
        </w:pict>
      </w:r>
    </w:p>
    <w:p w14:paraId="2E21AC9B" w14:textId="77777777" w:rsidR="006B430F" w:rsidRPr="00A018C3" w:rsidRDefault="006B430F" w:rsidP="006B430F">
      <w:pPr>
        <w:rPr>
          <w:b/>
          <w:bCs/>
          <w:color w:val="000000" w:themeColor="text1"/>
        </w:rPr>
      </w:pPr>
      <w:r w:rsidRPr="00A018C3">
        <w:rPr>
          <w:b/>
          <w:bCs/>
          <w:color w:val="000000" w:themeColor="text1"/>
        </w:rPr>
        <w:t>9.3 Tesis de la Emergencia de Individualidades</w:t>
      </w:r>
    </w:p>
    <w:p w14:paraId="5CE77326" w14:textId="77777777" w:rsidR="006B430F" w:rsidRPr="00A018C3" w:rsidRDefault="006B430F" w:rsidP="006B430F">
      <w:pPr>
        <w:rPr>
          <w:color w:val="000000" w:themeColor="text1"/>
        </w:rPr>
      </w:pPr>
      <w:r w:rsidRPr="00A018C3">
        <w:rPr>
          <w:color w:val="000000" w:themeColor="text1"/>
        </w:rPr>
        <w:t>Las individualidades pueden emerger de configuraciones relacionales suficientemente integradas.</w:t>
      </w:r>
    </w:p>
    <w:p w14:paraId="36396587" w14:textId="77777777" w:rsidR="006B430F" w:rsidRPr="00A018C3" w:rsidRDefault="006B430F" w:rsidP="006B430F">
      <w:pPr>
        <w:rPr>
          <w:color w:val="000000" w:themeColor="text1"/>
        </w:rPr>
      </w:pPr>
      <w:r w:rsidRPr="00A018C3">
        <w:rPr>
          <w:color w:val="000000" w:themeColor="text1"/>
        </w:rPr>
        <w:t>Por ello:</w:t>
      </w:r>
    </w:p>
    <w:p w14:paraId="52F8B506" w14:textId="77777777" w:rsidR="006B430F" w:rsidRPr="00A018C3" w:rsidRDefault="006B430F" w:rsidP="006B430F">
      <w:pPr>
        <w:rPr>
          <w:color w:val="000000" w:themeColor="text1"/>
        </w:rPr>
      </w:pPr>
      <w:r w:rsidRPr="00A018C3">
        <w:rPr>
          <w:color w:val="000000" w:themeColor="text1"/>
        </w:rPr>
        <w:t>Las individualidades no son necesariamente unidades elementales.</w:t>
      </w:r>
    </w:p>
    <w:p w14:paraId="2A457DE0" w14:textId="77777777" w:rsidR="006B430F" w:rsidRPr="00A018C3" w:rsidRDefault="006B430F" w:rsidP="006B430F">
      <w:pPr>
        <w:rPr>
          <w:color w:val="000000" w:themeColor="text1"/>
        </w:rPr>
      </w:pPr>
      <w:r w:rsidRPr="00A018C3">
        <w:rPr>
          <w:color w:val="000000" w:themeColor="text1"/>
        </w:rPr>
        <w:t>Pueden constituir productos emergentes de procesos relacionales previos.</w:t>
      </w:r>
    </w:p>
    <w:p w14:paraId="46FAB3EB" w14:textId="77777777" w:rsidR="006B430F" w:rsidRPr="00A018C3" w:rsidRDefault="00000000" w:rsidP="006B430F">
      <w:pPr>
        <w:rPr>
          <w:color w:val="000000" w:themeColor="text1"/>
        </w:rPr>
      </w:pPr>
      <w:r w:rsidRPr="00A018C3">
        <w:rPr>
          <w:color w:val="000000" w:themeColor="text1"/>
        </w:rPr>
        <w:pict w14:anchorId="1322112A">
          <v:rect id="_x0000_i1194" style="width:0;height:1.5pt" o:hralign="center" o:hrstd="t" o:hr="t" fillcolor="#a0a0a0" stroked="f"/>
        </w:pict>
      </w:r>
    </w:p>
    <w:p w14:paraId="1AD52B65" w14:textId="77777777" w:rsidR="006B430F" w:rsidRPr="00A018C3" w:rsidRDefault="006B430F" w:rsidP="006B430F">
      <w:pPr>
        <w:rPr>
          <w:b/>
          <w:bCs/>
          <w:color w:val="000000" w:themeColor="text1"/>
        </w:rPr>
      </w:pPr>
      <w:r w:rsidRPr="00A018C3">
        <w:rPr>
          <w:b/>
          <w:bCs/>
          <w:color w:val="000000" w:themeColor="text1"/>
        </w:rPr>
        <w:t>9.4 Tesis de la Transformación Identitaria</w:t>
      </w:r>
    </w:p>
    <w:p w14:paraId="7EEE802E" w14:textId="77777777" w:rsidR="006B430F" w:rsidRPr="00A018C3" w:rsidRDefault="006B430F" w:rsidP="006B430F">
      <w:pPr>
        <w:rPr>
          <w:color w:val="000000" w:themeColor="text1"/>
        </w:rPr>
      </w:pPr>
      <w:r w:rsidRPr="00A018C3">
        <w:rPr>
          <w:color w:val="000000" w:themeColor="text1"/>
        </w:rPr>
        <w:t>La continuidad no implica identidad absoluta.</w:t>
      </w:r>
    </w:p>
    <w:p w14:paraId="1EB85149" w14:textId="77777777" w:rsidR="006B430F" w:rsidRPr="00A018C3" w:rsidRDefault="006B430F" w:rsidP="006B430F">
      <w:pPr>
        <w:rPr>
          <w:color w:val="000000" w:themeColor="text1"/>
        </w:rPr>
      </w:pPr>
      <w:r w:rsidRPr="00A018C3">
        <w:rPr>
          <w:color w:val="000000" w:themeColor="text1"/>
        </w:rPr>
        <w:t>Las individualidades pueden transformarse significativamente sin desaparecer completamente.</w:t>
      </w:r>
    </w:p>
    <w:p w14:paraId="201318A4" w14:textId="77777777" w:rsidR="006B430F" w:rsidRPr="00A018C3" w:rsidRDefault="006B430F" w:rsidP="006B430F">
      <w:pPr>
        <w:rPr>
          <w:color w:val="000000" w:themeColor="text1"/>
        </w:rPr>
      </w:pPr>
      <w:r w:rsidRPr="00A018C3">
        <w:rPr>
          <w:color w:val="000000" w:themeColor="text1"/>
        </w:rPr>
        <w:t>Por ello:</w:t>
      </w:r>
    </w:p>
    <w:p w14:paraId="17A50B1F" w14:textId="77777777" w:rsidR="006B430F" w:rsidRPr="00A018C3" w:rsidRDefault="006B430F" w:rsidP="006B430F">
      <w:pPr>
        <w:rPr>
          <w:color w:val="000000" w:themeColor="text1"/>
        </w:rPr>
      </w:pPr>
      <w:r w:rsidRPr="00A018C3">
        <w:rPr>
          <w:color w:val="000000" w:themeColor="text1"/>
        </w:rPr>
        <w:t>La identidad debe interpretarse como un fenómeno dinámico y no estático.</w:t>
      </w:r>
    </w:p>
    <w:p w14:paraId="31A858F0" w14:textId="77777777" w:rsidR="006B430F" w:rsidRPr="00A018C3" w:rsidRDefault="00000000" w:rsidP="006B430F">
      <w:pPr>
        <w:rPr>
          <w:color w:val="000000" w:themeColor="text1"/>
        </w:rPr>
      </w:pPr>
      <w:r w:rsidRPr="00A018C3">
        <w:rPr>
          <w:color w:val="000000" w:themeColor="text1"/>
        </w:rPr>
        <w:pict w14:anchorId="1CF926F1">
          <v:rect id="_x0000_i1195" style="width:0;height:1.5pt" o:hralign="center" o:hrstd="t" o:hr="t" fillcolor="#a0a0a0" stroked="f"/>
        </w:pict>
      </w:r>
    </w:p>
    <w:p w14:paraId="2268BD44" w14:textId="77777777" w:rsidR="006B430F" w:rsidRPr="00A018C3" w:rsidRDefault="006B430F" w:rsidP="006B430F">
      <w:pPr>
        <w:rPr>
          <w:b/>
          <w:bCs/>
          <w:color w:val="000000" w:themeColor="text1"/>
        </w:rPr>
      </w:pPr>
      <w:r w:rsidRPr="00A018C3">
        <w:rPr>
          <w:b/>
          <w:bCs/>
          <w:color w:val="000000" w:themeColor="text1"/>
        </w:rPr>
        <w:t>9.5 Tesis del Conflicto Relacional</w:t>
      </w:r>
    </w:p>
    <w:p w14:paraId="27319785" w14:textId="77777777" w:rsidR="006B430F" w:rsidRPr="00A018C3" w:rsidRDefault="006B430F" w:rsidP="006B430F">
      <w:pPr>
        <w:rPr>
          <w:color w:val="000000" w:themeColor="text1"/>
        </w:rPr>
      </w:pPr>
      <w:r w:rsidRPr="00A018C3">
        <w:rPr>
          <w:color w:val="000000" w:themeColor="text1"/>
        </w:rPr>
        <w:t>Gran parte de los conflictos surge de incompatibilidades entre individualidades priorizadas distintas.</w:t>
      </w:r>
    </w:p>
    <w:p w14:paraId="348E9D89" w14:textId="77777777" w:rsidR="006B430F" w:rsidRPr="00A018C3" w:rsidRDefault="006B430F" w:rsidP="006B430F">
      <w:pPr>
        <w:rPr>
          <w:color w:val="000000" w:themeColor="text1"/>
        </w:rPr>
      </w:pPr>
      <w:r w:rsidRPr="00A018C3">
        <w:rPr>
          <w:color w:val="000000" w:themeColor="text1"/>
        </w:rPr>
        <w:t>Por ello:</w:t>
      </w:r>
    </w:p>
    <w:p w14:paraId="5E3E70E7" w14:textId="77777777" w:rsidR="006B430F" w:rsidRPr="00A018C3" w:rsidRDefault="006B430F" w:rsidP="006B430F">
      <w:pPr>
        <w:rPr>
          <w:color w:val="000000" w:themeColor="text1"/>
        </w:rPr>
      </w:pPr>
      <w:r w:rsidRPr="00A018C3">
        <w:rPr>
          <w:color w:val="000000" w:themeColor="text1"/>
        </w:rPr>
        <w:t>Los conflictos no pueden explicarse únicamente mediante diferencias cognitivas o informativas.</w:t>
      </w:r>
    </w:p>
    <w:p w14:paraId="1C7E297C" w14:textId="77777777" w:rsidR="006B430F" w:rsidRPr="00A018C3" w:rsidRDefault="00000000" w:rsidP="006B430F">
      <w:pPr>
        <w:rPr>
          <w:color w:val="000000" w:themeColor="text1"/>
        </w:rPr>
      </w:pPr>
      <w:r w:rsidRPr="00A018C3">
        <w:rPr>
          <w:color w:val="000000" w:themeColor="text1"/>
        </w:rPr>
        <w:pict w14:anchorId="1D57A53F">
          <v:rect id="_x0000_i1196" style="width:0;height:1.5pt" o:hralign="center" o:hrstd="t" o:hr="t" fillcolor="#a0a0a0" stroked="f"/>
        </w:pict>
      </w:r>
    </w:p>
    <w:p w14:paraId="2F0A2C2D" w14:textId="77777777" w:rsidR="006B430F" w:rsidRPr="00A018C3" w:rsidRDefault="006B430F" w:rsidP="006B430F">
      <w:pPr>
        <w:rPr>
          <w:b/>
          <w:bCs/>
          <w:color w:val="000000" w:themeColor="text1"/>
        </w:rPr>
      </w:pPr>
      <w:r w:rsidRPr="00A018C3">
        <w:rPr>
          <w:b/>
          <w:bCs/>
          <w:color w:val="000000" w:themeColor="text1"/>
        </w:rPr>
        <w:t>9.6 Tesis de la Cooperación Relacional</w:t>
      </w:r>
    </w:p>
    <w:p w14:paraId="344D81AE" w14:textId="77777777" w:rsidR="006B430F" w:rsidRPr="00A018C3" w:rsidRDefault="006B430F" w:rsidP="006B430F">
      <w:pPr>
        <w:rPr>
          <w:color w:val="000000" w:themeColor="text1"/>
        </w:rPr>
      </w:pPr>
      <w:r w:rsidRPr="00A018C3">
        <w:rPr>
          <w:color w:val="000000" w:themeColor="text1"/>
        </w:rPr>
        <w:t>La cooperación surge cuando distintas individualidades perciben beneficios, riesgos o condiciones de continuidad suficientemente compatibles.</w:t>
      </w:r>
    </w:p>
    <w:p w14:paraId="1C74C70E" w14:textId="77777777" w:rsidR="006B430F" w:rsidRPr="00A018C3" w:rsidRDefault="006B430F" w:rsidP="006B430F">
      <w:pPr>
        <w:rPr>
          <w:color w:val="000000" w:themeColor="text1"/>
        </w:rPr>
      </w:pPr>
      <w:r w:rsidRPr="00A018C3">
        <w:rPr>
          <w:color w:val="000000" w:themeColor="text1"/>
        </w:rPr>
        <w:t>Por ello:</w:t>
      </w:r>
    </w:p>
    <w:p w14:paraId="47052B91" w14:textId="77777777" w:rsidR="006B430F" w:rsidRPr="00A018C3" w:rsidRDefault="006B430F" w:rsidP="006B430F">
      <w:pPr>
        <w:rPr>
          <w:color w:val="000000" w:themeColor="text1"/>
        </w:rPr>
      </w:pPr>
      <w:r w:rsidRPr="00A018C3">
        <w:rPr>
          <w:color w:val="000000" w:themeColor="text1"/>
        </w:rPr>
        <w:t>La cooperación no depende exclusivamente del altruismo.</w:t>
      </w:r>
    </w:p>
    <w:p w14:paraId="2C653E75" w14:textId="77777777" w:rsidR="006B430F" w:rsidRPr="00A018C3" w:rsidRDefault="00000000" w:rsidP="006B430F">
      <w:pPr>
        <w:rPr>
          <w:color w:val="000000" w:themeColor="text1"/>
        </w:rPr>
      </w:pPr>
      <w:r w:rsidRPr="00A018C3">
        <w:rPr>
          <w:color w:val="000000" w:themeColor="text1"/>
        </w:rPr>
        <w:pict w14:anchorId="466B367B">
          <v:rect id="_x0000_i1197" style="width:0;height:1.5pt" o:hralign="center" o:hrstd="t" o:hr="t" fillcolor="#a0a0a0" stroked="f"/>
        </w:pict>
      </w:r>
    </w:p>
    <w:p w14:paraId="4319CDBE" w14:textId="77777777" w:rsidR="006B430F" w:rsidRPr="00A018C3" w:rsidRDefault="006B430F" w:rsidP="006B430F">
      <w:pPr>
        <w:rPr>
          <w:b/>
          <w:bCs/>
          <w:color w:val="000000" w:themeColor="text1"/>
        </w:rPr>
      </w:pPr>
      <w:r w:rsidRPr="00A018C3">
        <w:rPr>
          <w:b/>
          <w:bCs/>
          <w:color w:val="000000" w:themeColor="text1"/>
        </w:rPr>
        <w:t>9.7 Tesis del Dolor Correctivo</w:t>
      </w:r>
    </w:p>
    <w:p w14:paraId="4FF6D78D" w14:textId="77777777" w:rsidR="006B430F" w:rsidRPr="00A018C3" w:rsidRDefault="006B430F" w:rsidP="006B430F">
      <w:pPr>
        <w:rPr>
          <w:color w:val="000000" w:themeColor="text1"/>
        </w:rPr>
      </w:pPr>
      <w:r w:rsidRPr="00A018C3">
        <w:rPr>
          <w:color w:val="000000" w:themeColor="text1"/>
        </w:rPr>
        <w:t>El dolor constituye uno de los principales mecanismos mediante los cuales la realidad corrige interpretaciones incompatibles con sus relaciones efectivas.</w:t>
      </w:r>
    </w:p>
    <w:p w14:paraId="4BB81AC8" w14:textId="77777777" w:rsidR="006B430F" w:rsidRPr="00A018C3" w:rsidRDefault="006B430F" w:rsidP="006B430F">
      <w:pPr>
        <w:rPr>
          <w:color w:val="000000" w:themeColor="text1"/>
        </w:rPr>
      </w:pPr>
      <w:r w:rsidRPr="00A018C3">
        <w:rPr>
          <w:color w:val="000000" w:themeColor="text1"/>
        </w:rPr>
        <w:t>Por ello:</w:t>
      </w:r>
    </w:p>
    <w:p w14:paraId="70E84D56" w14:textId="77777777" w:rsidR="006B430F" w:rsidRPr="00A018C3" w:rsidRDefault="006B430F" w:rsidP="006B430F">
      <w:pPr>
        <w:rPr>
          <w:color w:val="000000" w:themeColor="text1"/>
        </w:rPr>
      </w:pPr>
      <w:r w:rsidRPr="00A018C3">
        <w:rPr>
          <w:color w:val="000000" w:themeColor="text1"/>
        </w:rPr>
        <w:t>El dolor posee una función adaptativa además de experiencial.</w:t>
      </w:r>
    </w:p>
    <w:p w14:paraId="1AEBBE8D" w14:textId="77777777" w:rsidR="006B430F" w:rsidRPr="00A018C3" w:rsidRDefault="00000000" w:rsidP="006B430F">
      <w:pPr>
        <w:rPr>
          <w:color w:val="000000" w:themeColor="text1"/>
        </w:rPr>
      </w:pPr>
      <w:r w:rsidRPr="00A018C3">
        <w:rPr>
          <w:color w:val="000000" w:themeColor="text1"/>
        </w:rPr>
        <w:pict w14:anchorId="1A15E94C">
          <v:rect id="_x0000_i1198" style="width:0;height:1.5pt" o:hralign="center" o:hrstd="t" o:hr="t" fillcolor="#a0a0a0" stroked="f"/>
        </w:pict>
      </w:r>
    </w:p>
    <w:p w14:paraId="60F9E6AF" w14:textId="77777777" w:rsidR="006B430F" w:rsidRPr="00A018C3" w:rsidRDefault="006B430F" w:rsidP="006B430F">
      <w:pPr>
        <w:rPr>
          <w:b/>
          <w:bCs/>
          <w:color w:val="000000" w:themeColor="text1"/>
        </w:rPr>
      </w:pPr>
      <w:r w:rsidRPr="00A018C3">
        <w:rPr>
          <w:b/>
          <w:bCs/>
          <w:color w:val="000000" w:themeColor="text1"/>
        </w:rPr>
        <w:t>9.8 Tesis de la Acumulación Relacional</w:t>
      </w:r>
    </w:p>
    <w:p w14:paraId="6E13C201" w14:textId="77777777" w:rsidR="006B430F" w:rsidRPr="00A018C3" w:rsidRDefault="006B430F" w:rsidP="006B430F">
      <w:pPr>
        <w:rPr>
          <w:color w:val="000000" w:themeColor="text1"/>
        </w:rPr>
      </w:pPr>
      <w:r w:rsidRPr="00A018C3">
        <w:rPr>
          <w:color w:val="000000" w:themeColor="text1"/>
        </w:rPr>
        <w:t>Las consecuencias de múltiples decisiones locales se acumulan, interactúan y reorganizan continuamente las condiciones de existencia de configuraciones cada vez más amplias.</w:t>
      </w:r>
    </w:p>
    <w:p w14:paraId="070698ED" w14:textId="77777777" w:rsidR="006B430F" w:rsidRPr="00A018C3" w:rsidRDefault="006B430F" w:rsidP="006B430F">
      <w:pPr>
        <w:rPr>
          <w:color w:val="000000" w:themeColor="text1"/>
        </w:rPr>
      </w:pPr>
      <w:r w:rsidRPr="00A018C3">
        <w:rPr>
          <w:color w:val="000000" w:themeColor="text1"/>
        </w:rPr>
        <w:t>Por ello:</w:t>
      </w:r>
    </w:p>
    <w:p w14:paraId="2325799E" w14:textId="77777777" w:rsidR="006B430F" w:rsidRPr="00A018C3" w:rsidRDefault="006B430F" w:rsidP="006B430F">
      <w:pPr>
        <w:rPr>
          <w:color w:val="000000" w:themeColor="text1"/>
        </w:rPr>
      </w:pPr>
      <w:r w:rsidRPr="00A018C3">
        <w:rPr>
          <w:color w:val="000000" w:themeColor="text1"/>
        </w:rPr>
        <w:t>Pequeñas decisiones pueden generar efectos sistémicos acumulativos.</w:t>
      </w:r>
    </w:p>
    <w:p w14:paraId="6FB75ABE" w14:textId="77777777" w:rsidR="006B430F" w:rsidRPr="00A018C3" w:rsidRDefault="00000000" w:rsidP="006B430F">
      <w:pPr>
        <w:rPr>
          <w:color w:val="000000" w:themeColor="text1"/>
        </w:rPr>
      </w:pPr>
      <w:r w:rsidRPr="00A018C3">
        <w:rPr>
          <w:color w:val="000000" w:themeColor="text1"/>
        </w:rPr>
        <w:pict w14:anchorId="55A3CF91">
          <v:rect id="_x0000_i1199" style="width:0;height:1.5pt" o:hralign="center" o:hrstd="t" o:hr="t" fillcolor="#a0a0a0" stroked="f"/>
        </w:pict>
      </w:r>
    </w:p>
    <w:p w14:paraId="68211BA3" w14:textId="77777777" w:rsidR="006B430F" w:rsidRPr="00A018C3" w:rsidRDefault="006B430F" w:rsidP="006B430F">
      <w:pPr>
        <w:rPr>
          <w:b/>
          <w:bCs/>
          <w:color w:val="000000" w:themeColor="text1"/>
        </w:rPr>
      </w:pPr>
      <w:r w:rsidRPr="00A018C3">
        <w:rPr>
          <w:b/>
          <w:bCs/>
          <w:color w:val="000000" w:themeColor="text1"/>
        </w:rPr>
        <w:t>9.9 Tesis de la Alineación Sistémica</w:t>
      </w:r>
    </w:p>
    <w:p w14:paraId="592E3CB7" w14:textId="77777777" w:rsidR="006B430F" w:rsidRPr="00A018C3" w:rsidRDefault="006B430F" w:rsidP="006B430F">
      <w:pPr>
        <w:rPr>
          <w:color w:val="000000" w:themeColor="text1"/>
        </w:rPr>
      </w:pPr>
      <w:r w:rsidRPr="00A018C3">
        <w:rPr>
          <w:color w:val="000000" w:themeColor="text1"/>
        </w:rPr>
        <w:t>La estabilidad aumenta cuando existe compatibilidad suficiente entre:</w:t>
      </w:r>
    </w:p>
    <w:p w14:paraId="5DDC2606" w14:textId="77777777" w:rsidR="006B430F" w:rsidRPr="00A018C3" w:rsidRDefault="006B430F">
      <w:pPr>
        <w:numPr>
          <w:ilvl w:val="0"/>
          <w:numId w:val="48"/>
        </w:numPr>
        <w:rPr>
          <w:color w:val="000000" w:themeColor="text1"/>
        </w:rPr>
      </w:pPr>
      <w:r w:rsidRPr="00A018C3">
        <w:rPr>
          <w:color w:val="000000" w:themeColor="text1"/>
        </w:rPr>
        <w:t xml:space="preserve">la continuidad de la individualidad priorizada, </w:t>
      </w:r>
    </w:p>
    <w:p w14:paraId="61ABA372" w14:textId="77777777" w:rsidR="006B430F" w:rsidRPr="00A018C3" w:rsidRDefault="006B430F">
      <w:pPr>
        <w:numPr>
          <w:ilvl w:val="0"/>
          <w:numId w:val="48"/>
        </w:numPr>
        <w:rPr>
          <w:color w:val="000000" w:themeColor="text1"/>
        </w:rPr>
      </w:pPr>
      <w:r w:rsidRPr="00A018C3">
        <w:rPr>
          <w:color w:val="000000" w:themeColor="text1"/>
        </w:rPr>
        <w:t xml:space="preserve">la continuidad de individualidades relacionadas, </w:t>
      </w:r>
    </w:p>
    <w:p w14:paraId="10AA4281" w14:textId="77777777" w:rsidR="006B430F" w:rsidRPr="00A018C3" w:rsidRDefault="006B430F">
      <w:pPr>
        <w:numPr>
          <w:ilvl w:val="0"/>
          <w:numId w:val="48"/>
        </w:numPr>
        <w:rPr>
          <w:color w:val="000000" w:themeColor="text1"/>
        </w:rPr>
      </w:pPr>
      <w:r w:rsidRPr="00A018C3">
        <w:rPr>
          <w:color w:val="000000" w:themeColor="text1"/>
        </w:rPr>
        <w:t xml:space="preserve">la continuidad de la existencia. </w:t>
      </w:r>
    </w:p>
    <w:p w14:paraId="6EC60C87" w14:textId="77777777" w:rsidR="006B430F" w:rsidRPr="00A018C3" w:rsidRDefault="00000000" w:rsidP="006B430F">
      <w:pPr>
        <w:rPr>
          <w:color w:val="000000" w:themeColor="text1"/>
        </w:rPr>
      </w:pPr>
      <w:r w:rsidRPr="00A018C3">
        <w:rPr>
          <w:color w:val="000000" w:themeColor="text1"/>
        </w:rPr>
        <w:pict w14:anchorId="085EC80B">
          <v:rect id="_x0000_i1200" style="width:0;height:1.5pt" o:hralign="center" o:hrstd="t" o:hr="t" fillcolor="#a0a0a0" stroked="f"/>
        </w:pict>
      </w:r>
    </w:p>
    <w:p w14:paraId="3EDB83B0" w14:textId="77777777" w:rsidR="006B430F" w:rsidRPr="00A018C3" w:rsidRDefault="006B430F" w:rsidP="006B430F">
      <w:pPr>
        <w:rPr>
          <w:b/>
          <w:bCs/>
          <w:color w:val="000000" w:themeColor="text1"/>
        </w:rPr>
      </w:pPr>
      <w:r w:rsidRPr="00A018C3">
        <w:rPr>
          <w:b/>
          <w:bCs/>
          <w:color w:val="000000" w:themeColor="text1"/>
        </w:rPr>
        <w:t>9.10 Tesis de la Preservación de la Existencia</w:t>
      </w:r>
    </w:p>
    <w:p w14:paraId="0657DF77" w14:textId="77777777" w:rsidR="006B430F" w:rsidRPr="00A018C3" w:rsidRDefault="006B430F" w:rsidP="006B430F">
      <w:pPr>
        <w:rPr>
          <w:color w:val="000000" w:themeColor="text1"/>
        </w:rPr>
      </w:pPr>
      <w:r w:rsidRPr="00A018C3">
        <w:rPr>
          <w:color w:val="000000" w:themeColor="text1"/>
        </w:rPr>
        <w:t>La preservación de la existencia constituye la finalidad última más general identificable dentro del sistema.</w:t>
      </w:r>
    </w:p>
    <w:p w14:paraId="74249A9D" w14:textId="77777777" w:rsidR="006B430F" w:rsidRPr="00A018C3" w:rsidRDefault="006B430F" w:rsidP="006B430F">
      <w:pPr>
        <w:rPr>
          <w:color w:val="000000" w:themeColor="text1"/>
        </w:rPr>
      </w:pPr>
      <w:r w:rsidRPr="00A018C3">
        <w:rPr>
          <w:color w:val="000000" w:themeColor="text1"/>
        </w:rPr>
        <w:t>No porque toda configuración la persiga conscientemente.</w:t>
      </w:r>
    </w:p>
    <w:p w14:paraId="3B4C76B1" w14:textId="77777777" w:rsidR="006B430F" w:rsidRPr="00A018C3" w:rsidRDefault="006B430F" w:rsidP="006B430F">
      <w:pPr>
        <w:rPr>
          <w:color w:val="000000" w:themeColor="text1"/>
        </w:rPr>
      </w:pPr>
      <w:r w:rsidRPr="00A018C3">
        <w:rPr>
          <w:color w:val="000000" w:themeColor="text1"/>
        </w:rPr>
        <w:t>Sino porque toda individualidad, relación y continuidad dependen de ella.</w:t>
      </w:r>
    </w:p>
    <w:p w14:paraId="7F722F4D" w14:textId="77777777" w:rsidR="006B430F" w:rsidRPr="00A018C3" w:rsidRDefault="00000000" w:rsidP="006B430F">
      <w:pPr>
        <w:rPr>
          <w:color w:val="000000" w:themeColor="text1"/>
        </w:rPr>
      </w:pPr>
      <w:r w:rsidRPr="00A018C3">
        <w:rPr>
          <w:color w:val="000000" w:themeColor="text1"/>
        </w:rPr>
        <w:pict w14:anchorId="372D03B8">
          <v:rect id="_x0000_i1201" style="width:0;height:1.5pt" o:hralign="center" o:hrstd="t" o:hr="t" fillcolor="#a0a0a0" stroked="f"/>
        </w:pict>
      </w:r>
    </w:p>
    <w:p w14:paraId="5A8D965B" w14:textId="77777777" w:rsidR="006B430F" w:rsidRPr="00A018C3" w:rsidRDefault="006B430F" w:rsidP="006B430F">
      <w:pPr>
        <w:rPr>
          <w:b/>
          <w:bCs/>
          <w:color w:val="000000" w:themeColor="text1"/>
        </w:rPr>
      </w:pPr>
      <w:r w:rsidRPr="00A018C3">
        <w:rPr>
          <w:b/>
          <w:bCs/>
          <w:color w:val="000000" w:themeColor="text1"/>
        </w:rPr>
        <w:t>10. OBJECIONES</w:t>
      </w:r>
    </w:p>
    <w:p w14:paraId="04CE04CB" w14:textId="77777777" w:rsidR="006B430F" w:rsidRPr="00A018C3" w:rsidRDefault="006B430F" w:rsidP="006B430F">
      <w:pPr>
        <w:rPr>
          <w:b/>
          <w:bCs/>
          <w:color w:val="000000" w:themeColor="text1"/>
        </w:rPr>
      </w:pPr>
      <w:r w:rsidRPr="00A018C3">
        <w:rPr>
          <w:b/>
          <w:bCs/>
          <w:color w:val="000000" w:themeColor="text1"/>
        </w:rPr>
        <w:t>OBJECIÓN 1</w:t>
      </w:r>
    </w:p>
    <w:p w14:paraId="6E9A8A27" w14:textId="77777777" w:rsidR="006B430F" w:rsidRPr="00A018C3" w:rsidRDefault="006B430F" w:rsidP="006B430F">
      <w:pPr>
        <w:rPr>
          <w:b/>
          <w:bCs/>
          <w:color w:val="000000" w:themeColor="text1"/>
        </w:rPr>
      </w:pPr>
      <w:r w:rsidRPr="00A018C3">
        <w:rPr>
          <w:b/>
          <w:bCs/>
          <w:color w:val="000000" w:themeColor="text1"/>
        </w:rPr>
        <w:t>¿Qué es exactamente una individualidad?</w:t>
      </w:r>
    </w:p>
    <w:p w14:paraId="39B2F307" w14:textId="77777777" w:rsidR="006B430F" w:rsidRPr="00A018C3" w:rsidRDefault="006B430F" w:rsidP="006B430F">
      <w:pPr>
        <w:rPr>
          <w:b/>
          <w:bCs/>
          <w:color w:val="000000" w:themeColor="text1"/>
        </w:rPr>
      </w:pPr>
      <w:r w:rsidRPr="00A018C3">
        <w:rPr>
          <w:b/>
          <w:bCs/>
          <w:color w:val="000000" w:themeColor="text1"/>
        </w:rPr>
        <w:t>Premisa 1</w:t>
      </w:r>
    </w:p>
    <w:p w14:paraId="21222CEF" w14:textId="77777777" w:rsidR="006B430F" w:rsidRPr="00A018C3" w:rsidRDefault="006B430F" w:rsidP="006B430F">
      <w:pPr>
        <w:rPr>
          <w:color w:val="000000" w:themeColor="text1"/>
        </w:rPr>
      </w:pPr>
      <w:r w:rsidRPr="00A018C3">
        <w:rPr>
          <w:color w:val="000000" w:themeColor="text1"/>
        </w:rPr>
        <w:t>La teoría utiliza el concepto de individualidad como elemento central.</w:t>
      </w:r>
    </w:p>
    <w:p w14:paraId="37229B0D" w14:textId="77777777" w:rsidR="006B430F" w:rsidRPr="00A018C3" w:rsidRDefault="006B430F" w:rsidP="006B430F">
      <w:pPr>
        <w:rPr>
          <w:b/>
          <w:bCs/>
          <w:color w:val="000000" w:themeColor="text1"/>
        </w:rPr>
      </w:pPr>
      <w:r w:rsidRPr="00A018C3">
        <w:rPr>
          <w:b/>
          <w:bCs/>
          <w:color w:val="000000" w:themeColor="text1"/>
        </w:rPr>
        <w:t>Premisa 2</w:t>
      </w:r>
    </w:p>
    <w:p w14:paraId="45A30D7A" w14:textId="77777777" w:rsidR="006B430F" w:rsidRPr="00A018C3" w:rsidRDefault="006B430F" w:rsidP="006B430F">
      <w:pPr>
        <w:rPr>
          <w:color w:val="000000" w:themeColor="text1"/>
        </w:rPr>
      </w:pPr>
      <w:r w:rsidRPr="00A018C3">
        <w:rPr>
          <w:color w:val="000000" w:themeColor="text1"/>
        </w:rPr>
        <w:t>Sin criterios precisos, prácticamente cualquier configuración podría considerarse una individualidad.</w:t>
      </w:r>
    </w:p>
    <w:p w14:paraId="1B48CD4D" w14:textId="77777777" w:rsidR="006B430F" w:rsidRPr="00A018C3" w:rsidRDefault="006B430F" w:rsidP="006B430F">
      <w:pPr>
        <w:rPr>
          <w:b/>
          <w:bCs/>
          <w:color w:val="000000" w:themeColor="text1"/>
        </w:rPr>
      </w:pPr>
      <w:r w:rsidRPr="00A018C3">
        <w:rPr>
          <w:b/>
          <w:bCs/>
          <w:color w:val="000000" w:themeColor="text1"/>
        </w:rPr>
        <w:t>Premisa 3</w:t>
      </w:r>
    </w:p>
    <w:p w14:paraId="52F8BD7E" w14:textId="77777777" w:rsidR="006B430F" w:rsidRPr="00A018C3" w:rsidRDefault="006B430F" w:rsidP="006B430F">
      <w:pPr>
        <w:rPr>
          <w:color w:val="000000" w:themeColor="text1"/>
        </w:rPr>
      </w:pPr>
      <w:r w:rsidRPr="00A018C3">
        <w:rPr>
          <w:color w:val="000000" w:themeColor="text1"/>
        </w:rPr>
        <w:t>Un concepto excesivamente amplio pierde capacidad explicativa.</w:t>
      </w:r>
    </w:p>
    <w:p w14:paraId="2B8A5F4B" w14:textId="77777777" w:rsidR="006B430F" w:rsidRPr="00A018C3" w:rsidRDefault="006B430F" w:rsidP="006B430F">
      <w:pPr>
        <w:rPr>
          <w:b/>
          <w:bCs/>
          <w:color w:val="000000" w:themeColor="text1"/>
        </w:rPr>
      </w:pPr>
      <w:r w:rsidRPr="00A018C3">
        <w:rPr>
          <w:b/>
          <w:bCs/>
          <w:color w:val="000000" w:themeColor="text1"/>
        </w:rPr>
        <w:t>Conclusión</w:t>
      </w:r>
    </w:p>
    <w:p w14:paraId="767695E3" w14:textId="77777777" w:rsidR="006B430F" w:rsidRPr="00A018C3" w:rsidRDefault="006B430F" w:rsidP="006B430F">
      <w:pPr>
        <w:rPr>
          <w:color w:val="000000" w:themeColor="text1"/>
        </w:rPr>
      </w:pPr>
      <w:r w:rsidRPr="00A018C3">
        <w:rPr>
          <w:color w:val="000000" w:themeColor="text1"/>
        </w:rPr>
        <w:t>La teoría corre riesgo de volverse demasiado flexible y difícil de falsar.</w:t>
      </w:r>
    </w:p>
    <w:p w14:paraId="3E6116E8" w14:textId="77777777" w:rsidR="006B430F" w:rsidRPr="00A018C3" w:rsidRDefault="006B430F" w:rsidP="006B430F">
      <w:pPr>
        <w:rPr>
          <w:b/>
          <w:bCs/>
          <w:color w:val="000000" w:themeColor="text1"/>
        </w:rPr>
      </w:pPr>
      <w:r w:rsidRPr="00A018C3">
        <w:rPr>
          <w:b/>
          <w:bCs/>
          <w:color w:val="000000" w:themeColor="text1"/>
        </w:rPr>
        <w:t>Grado de Amenaza</w:t>
      </w:r>
    </w:p>
    <w:p w14:paraId="2DB89C6C" w14:textId="77777777" w:rsidR="006B430F" w:rsidRPr="00A018C3" w:rsidRDefault="006B430F" w:rsidP="006B430F">
      <w:pPr>
        <w:rPr>
          <w:color w:val="000000" w:themeColor="text1"/>
        </w:rPr>
      </w:pPr>
      <w:r w:rsidRPr="00A018C3">
        <w:rPr>
          <w:color w:val="000000" w:themeColor="text1"/>
        </w:rPr>
        <w:t>ALTO</w:t>
      </w:r>
    </w:p>
    <w:p w14:paraId="1E55A26B" w14:textId="77777777" w:rsidR="006B430F" w:rsidRPr="00A018C3" w:rsidRDefault="00000000" w:rsidP="006B430F">
      <w:pPr>
        <w:rPr>
          <w:color w:val="000000" w:themeColor="text1"/>
        </w:rPr>
      </w:pPr>
      <w:r w:rsidRPr="00A018C3">
        <w:rPr>
          <w:color w:val="000000" w:themeColor="text1"/>
        </w:rPr>
        <w:pict w14:anchorId="54F48CC0">
          <v:rect id="_x0000_i1202" style="width:0;height:1.5pt" o:hralign="center" o:hrstd="t" o:hr="t" fillcolor="#a0a0a0" stroked="f"/>
        </w:pict>
      </w:r>
    </w:p>
    <w:p w14:paraId="5644ABC6" w14:textId="77777777" w:rsidR="006B430F" w:rsidRPr="00A018C3" w:rsidRDefault="006B430F" w:rsidP="006B430F">
      <w:pPr>
        <w:rPr>
          <w:b/>
          <w:bCs/>
          <w:color w:val="000000" w:themeColor="text1"/>
        </w:rPr>
      </w:pPr>
      <w:r w:rsidRPr="00A018C3">
        <w:rPr>
          <w:b/>
          <w:bCs/>
          <w:color w:val="000000" w:themeColor="text1"/>
        </w:rPr>
        <w:t>OBJECIÓN 2</w:t>
      </w:r>
    </w:p>
    <w:p w14:paraId="237EC105" w14:textId="77777777" w:rsidR="006B430F" w:rsidRPr="00A018C3" w:rsidRDefault="006B430F" w:rsidP="006B430F">
      <w:pPr>
        <w:rPr>
          <w:b/>
          <w:bCs/>
          <w:color w:val="000000" w:themeColor="text1"/>
        </w:rPr>
      </w:pPr>
      <w:r w:rsidRPr="00A018C3">
        <w:rPr>
          <w:b/>
          <w:bCs/>
          <w:color w:val="000000" w:themeColor="text1"/>
        </w:rPr>
        <w:t>¿La preservación de la existencia es una descripción o una prescripción?</w:t>
      </w:r>
    </w:p>
    <w:p w14:paraId="50BF9A7B" w14:textId="77777777" w:rsidR="006B430F" w:rsidRPr="00A018C3" w:rsidRDefault="006B430F" w:rsidP="006B430F">
      <w:pPr>
        <w:rPr>
          <w:b/>
          <w:bCs/>
          <w:color w:val="000000" w:themeColor="text1"/>
        </w:rPr>
      </w:pPr>
      <w:r w:rsidRPr="00A018C3">
        <w:rPr>
          <w:b/>
          <w:bCs/>
          <w:color w:val="000000" w:themeColor="text1"/>
        </w:rPr>
        <w:t>Premisa 1</w:t>
      </w:r>
    </w:p>
    <w:p w14:paraId="61964D54" w14:textId="77777777" w:rsidR="006B430F" w:rsidRPr="00A018C3" w:rsidRDefault="006B430F" w:rsidP="006B430F">
      <w:pPr>
        <w:rPr>
          <w:color w:val="000000" w:themeColor="text1"/>
        </w:rPr>
      </w:pPr>
      <w:r w:rsidRPr="00A018C3">
        <w:rPr>
          <w:color w:val="000000" w:themeColor="text1"/>
        </w:rPr>
        <w:t>La teoría describe cómo actúan las configuraciones.</w:t>
      </w:r>
    </w:p>
    <w:p w14:paraId="5E2177E4" w14:textId="77777777" w:rsidR="006B430F" w:rsidRPr="00A018C3" w:rsidRDefault="006B430F" w:rsidP="006B430F">
      <w:pPr>
        <w:rPr>
          <w:b/>
          <w:bCs/>
          <w:color w:val="000000" w:themeColor="text1"/>
        </w:rPr>
      </w:pPr>
      <w:r w:rsidRPr="00A018C3">
        <w:rPr>
          <w:b/>
          <w:bCs/>
          <w:color w:val="000000" w:themeColor="text1"/>
        </w:rPr>
        <w:t>Premisa 2</w:t>
      </w:r>
    </w:p>
    <w:p w14:paraId="450140A4" w14:textId="77777777" w:rsidR="006B430F" w:rsidRPr="00A018C3" w:rsidRDefault="006B430F" w:rsidP="006B430F">
      <w:pPr>
        <w:rPr>
          <w:color w:val="000000" w:themeColor="text1"/>
        </w:rPr>
      </w:pPr>
      <w:r w:rsidRPr="00A018C3">
        <w:rPr>
          <w:color w:val="000000" w:themeColor="text1"/>
        </w:rPr>
        <w:t>La preservación de la existencia aparece como finalidad última.</w:t>
      </w:r>
    </w:p>
    <w:p w14:paraId="5C19B31C" w14:textId="77777777" w:rsidR="006B430F" w:rsidRPr="00A018C3" w:rsidRDefault="006B430F" w:rsidP="006B430F">
      <w:pPr>
        <w:rPr>
          <w:b/>
          <w:bCs/>
          <w:color w:val="000000" w:themeColor="text1"/>
        </w:rPr>
      </w:pPr>
      <w:r w:rsidRPr="00A018C3">
        <w:rPr>
          <w:b/>
          <w:bCs/>
          <w:color w:val="000000" w:themeColor="text1"/>
        </w:rPr>
        <w:t>Premisa 3</w:t>
      </w:r>
    </w:p>
    <w:p w14:paraId="60F929B6" w14:textId="77777777" w:rsidR="006B430F" w:rsidRPr="00A018C3" w:rsidRDefault="006B430F" w:rsidP="006B430F">
      <w:pPr>
        <w:rPr>
          <w:color w:val="000000" w:themeColor="text1"/>
        </w:rPr>
      </w:pPr>
      <w:r w:rsidRPr="00A018C3">
        <w:rPr>
          <w:color w:val="000000" w:themeColor="text1"/>
        </w:rPr>
        <w:t>No queda completamente claro si dicha finalidad describe una tendencia o prescribe una conducta.</w:t>
      </w:r>
    </w:p>
    <w:p w14:paraId="51C22493" w14:textId="77777777" w:rsidR="006B430F" w:rsidRPr="00A018C3" w:rsidRDefault="006B430F" w:rsidP="006B430F">
      <w:pPr>
        <w:rPr>
          <w:b/>
          <w:bCs/>
          <w:color w:val="000000" w:themeColor="text1"/>
        </w:rPr>
      </w:pPr>
      <w:r w:rsidRPr="00A018C3">
        <w:rPr>
          <w:b/>
          <w:bCs/>
          <w:color w:val="000000" w:themeColor="text1"/>
        </w:rPr>
        <w:t>Conclusión</w:t>
      </w:r>
    </w:p>
    <w:p w14:paraId="2002061A" w14:textId="77777777" w:rsidR="006B430F" w:rsidRPr="00A018C3" w:rsidRDefault="006B430F" w:rsidP="006B430F">
      <w:pPr>
        <w:rPr>
          <w:color w:val="000000" w:themeColor="text1"/>
        </w:rPr>
      </w:pPr>
      <w:r w:rsidRPr="00A018C3">
        <w:rPr>
          <w:color w:val="000000" w:themeColor="text1"/>
        </w:rPr>
        <w:t>La teoría podría mezclar niveles descriptivos y normativos.</w:t>
      </w:r>
    </w:p>
    <w:p w14:paraId="08B0E01A" w14:textId="77777777" w:rsidR="006B430F" w:rsidRPr="00A018C3" w:rsidRDefault="006B430F" w:rsidP="006B430F">
      <w:pPr>
        <w:rPr>
          <w:b/>
          <w:bCs/>
          <w:color w:val="000000" w:themeColor="text1"/>
        </w:rPr>
      </w:pPr>
      <w:r w:rsidRPr="00A018C3">
        <w:rPr>
          <w:b/>
          <w:bCs/>
          <w:color w:val="000000" w:themeColor="text1"/>
        </w:rPr>
        <w:t>Grado de Amenaza</w:t>
      </w:r>
    </w:p>
    <w:p w14:paraId="0491F1F5" w14:textId="77777777" w:rsidR="006B430F" w:rsidRPr="00A018C3" w:rsidRDefault="006B430F" w:rsidP="006B430F">
      <w:pPr>
        <w:rPr>
          <w:color w:val="000000" w:themeColor="text1"/>
        </w:rPr>
      </w:pPr>
      <w:r w:rsidRPr="00A018C3">
        <w:rPr>
          <w:color w:val="000000" w:themeColor="text1"/>
        </w:rPr>
        <w:t>ALTO</w:t>
      </w:r>
    </w:p>
    <w:p w14:paraId="6DFBF36E" w14:textId="77777777" w:rsidR="006B430F" w:rsidRPr="00A018C3" w:rsidRDefault="00000000" w:rsidP="006B430F">
      <w:pPr>
        <w:rPr>
          <w:color w:val="000000" w:themeColor="text1"/>
        </w:rPr>
      </w:pPr>
      <w:r w:rsidRPr="00A018C3">
        <w:rPr>
          <w:color w:val="000000" w:themeColor="text1"/>
        </w:rPr>
        <w:pict w14:anchorId="44C87299">
          <v:rect id="_x0000_i1203" style="width:0;height:1.5pt" o:hralign="center" o:hrstd="t" o:hr="t" fillcolor="#a0a0a0" stroked="f"/>
        </w:pict>
      </w:r>
    </w:p>
    <w:p w14:paraId="75B6C256" w14:textId="77777777" w:rsidR="006B430F" w:rsidRPr="00A018C3" w:rsidRDefault="006B430F" w:rsidP="006B430F">
      <w:pPr>
        <w:rPr>
          <w:b/>
          <w:bCs/>
          <w:color w:val="000000" w:themeColor="text1"/>
        </w:rPr>
      </w:pPr>
      <w:r w:rsidRPr="00A018C3">
        <w:rPr>
          <w:b/>
          <w:bCs/>
          <w:color w:val="000000" w:themeColor="text1"/>
        </w:rPr>
        <w:t>OBJECIÓN 3</w:t>
      </w:r>
    </w:p>
    <w:p w14:paraId="7F4A5559" w14:textId="77777777" w:rsidR="006B430F" w:rsidRPr="00A018C3" w:rsidRDefault="006B430F" w:rsidP="006B430F">
      <w:pPr>
        <w:rPr>
          <w:b/>
          <w:bCs/>
          <w:color w:val="000000" w:themeColor="text1"/>
        </w:rPr>
      </w:pPr>
      <w:r w:rsidRPr="00A018C3">
        <w:rPr>
          <w:b/>
          <w:bCs/>
          <w:color w:val="000000" w:themeColor="text1"/>
        </w:rPr>
        <w:t>¿La existencia realmente posee una tendencia?</w:t>
      </w:r>
    </w:p>
    <w:p w14:paraId="61B93E20" w14:textId="77777777" w:rsidR="006B430F" w:rsidRPr="00A018C3" w:rsidRDefault="006B430F" w:rsidP="006B430F">
      <w:pPr>
        <w:rPr>
          <w:b/>
          <w:bCs/>
          <w:color w:val="000000" w:themeColor="text1"/>
        </w:rPr>
      </w:pPr>
      <w:r w:rsidRPr="00A018C3">
        <w:rPr>
          <w:b/>
          <w:bCs/>
          <w:color w:val="000000" w:themeColor="text1"/>
        </w:rPr>
        <w:t>Premisa 1</w:t>
      </w:r>
    </w:p>
    <w:p w14:paraId="1A914923" w14:textId="77777777" w:rsidR="006B430F" w:rsidRPr="00A018C3" w:rsidRDefault="006B430F" w:rsidP="006B430F">
      <w:pPr>
        <w:rPr>
          <w:color w:val="000000" w:themeColor="text1"/>
        </w:rPr>
      </w:pPr>
      <w:r w:rsidRPr="00A018C3">
        <w:rPr>
          <w:color w:val="000000" w:themeColor="text1"/>
        </w:rPr>
        <w:t>El concepto de tendencia implica cierta dirección.</w:t>
      </w:r>
    </w:p>
    <w:p w14:paraId="52AF92B0" w14:textId="77777777" w:rsidR="006B430F" w:rsidRPr="00A018C3" w:rsidRDefault="006B430F" w:rsidP="006B430F">
      <w:pPr>
        <w:rPr>
          <w:b/>
          <w:bCs/>
          <w:color w:val="000000" w:themeColor="text1"/>
        </w:rPr>
      </w:pPr>
      <w:r w:rsidRPr="00A018C3">
        <w:rPr>
          <w:b/>
          <w:bCs/>
          <w:color w:val="000000" w:themeColor="text1"/>
        </w:rPr>
        <w:t>Premisa 2</w:t>
      </w:r>
    </w:p>
    <w:p w14:paraId="349B5503" w14:textId="77777777" w:rsidR="006B430F" w:rsidRPr="00A018C3" w:rsidRDefault="006B430F" w:rsidP="006B430F">
      <w:pPr>
        <w:rPr>
          <w:color w:val="000000" w:themeColor="text1"/>
        </w:rPr>
      </w:pPr>
      <w:r w:rsidRPr="00A018C3">
        <w:rPr>
          <w:color w:val="000000" w:themeColor="text1"/>
        </w:rPr>
        <w:t>La existencia contiene también destrucción, extinción y colapso.</w:t>
      </w:r>
    </w:p>
    <w:p w14:paraId="46191D38" w14:textId="77777777" w:rsidR="006B430F" w:rsidRPr="00A018C3" w:rsidRDefault="006B430F" w:rsidP="006B430F">
      <w:pPr>
        <w:rPr>
          <w:b/>
          <w:bCs/>
          <w:color w:val="000000" w:themeColor="text1"/>
        </w:rPr>
      </w:pPr>
      <w:r w:rsidRPr="00A018C3">
        <w:rPr>
          <w:b/>
          <w:bCs/>
          <w:color w:val="000000" w:themeColor="text1"/>
        </w:rPr>
        <w:t>Conclusión</w:t>
      </w:r>
    </w:p>
    <w:p w14:paraId="4C82D1F9" w14:textId="77777777" w:rsidR="006B430F" w:rsidRPr="00A018C3" w:rsidRDefault="006B430F" w:rsidP="006B430F">
      <w:pPr>
        <w:rPr>
          <w:color w:val="000000" w:themeColor="text1"/>
        </w:rPr>
      </w:pPr>
      <w:r w:rsidRPr="00A018C3">
        <w:rPr>
          <w:color w:val="000000" w:themeColor="text1"/>
        </w:rPr>
        <w:t>La teoría debe explicar por qué puede hablarse de tendencia sin asumir teleología fuerte.</w:t>
      </w:r>
    </w:p>
    <w:p w14:paraId="51BE151F" w14:textId="77777777" w:rsidR="006B430F" w:rsidRPr="00A018C3" w:rsidRDefault="006B430F" w:rsidP="006B430F">
      <w:pPr>
        <w:rPr>
          <w:b/>
          <w:bCs/>
          <w:color w:val="000000" w:themeColor="text1"/>
        </w:rPr>
      </w:pPr>
      <w:r w:rsidRPr="00A018C3">
        <w:rPr>
          <w:b/>
          <w:bCs/>
          <w:color w:val="000000" w:themeColor="text1"/>
        </w:rPr>
        <w:t>Grado de Amenaza</w:t>
      </w:r>
    </w:p>
    <w:p w14:paraId="043D3409" w14:textId="77777777" w:rsidR="006B430F" w:rsidRPr="00A018C3" w:rsidRDefault="006B430F" w:rsidP="006B430F">
      <w:pPr>
        <w:rPr>
          <w:color w:val="000000" w:themeColor="text1"/>
        </w:rPr>
      </w:pPr>
      <w:r w:rsidRPr="00A018C3">
        <w:rPr>
          <w:color w:val="000000" w:themeColor="text1"/>
        </w:rPr>
        <w:t>ALTO</w:t>
      </w:r>
    </w:p>
    <w:p w14:paraId="3B01F4B8" w14:textId="77777777" w:rsidR="006B430F" w:rsidRPr="00A018C3" w:rsidRDefault="00000000" w:rsidP="006B430F">
      <w:pPr>
        <w:rPr>
          <w:color w:val="000000" w:themeColor="text1"/>
        </w:rPr>
      </w:pPr>
      <w:r w:rsidRPr="00A018C3">
        <w:rPr>
          <w:color w:val="000000" w:themeColor="text1"/>
        </w:rPr>
        <w:pict w14:anchorId="58E1310C">
          <v:rect id="_x0000_i1204" style="width:0;height:1.5pt" o:hralign="center" o:hrstd="t" o:hr="t" fillcolor="#a0a0a0" stroked="f"/>
        </w:pict>
      </w:r>
    </w:p>
    <w:p w14:paraId="5515FA34" w14:textId="77777777" w:rsidR="006B430F" w:rsidRPr="00A018C3" w:rsidRDefault="006B430F" w:rsidP="006B430F">
      <w:pPr>
        <w:rPr>
          <w:b/>
          <w:bCs/>
          <w:color w:val="000000" w:themeColor="text1"/>
        </w:rPr>
      </w:pPr>
      <w:r w:rsidRPr="00A018C3">
        <w:rPr>
          <w:b/>
          <w:bCs/>
          <w:color w:val="000000" w:themeColor="text1"/>
        </w:rPr>
        <w:t>OBJECIÓN 4</w:t>
      </w:r>
    </w:p>
    <w:p w14:paraId="472C820B" w14:textId="77777777" w:rsidR="006B430F" w:rsidRPr="00A018C3" w:rsidRDefault="006B430F" w:rsidP="006B430F">
      <w:pPr>
        <w:rPr>
          <w:b/>
          <w:bCs/>
          <w:color w:val="000000" w:themeColor="text1"/>
        </w:rPr>
      </w:pPr>
      <w:r w:rsidRPr="00A018C3">
        <w:rPr>
          <w:b/>
          <w:bCs/>
          <w:color w:val="000000" w:themeColor="text1"/>
        </w:rPr>
        <w:t>¿El dolor siempre favorece el aprendizaje?</w:t>
      </w:r>
    </w:p>
    <w:p w14:paraId="1185C215" w14:textId="77777777" w:rsidR="006B430F" w:rsidRPr="00A018C3" w:rsidRDefault="006B430F" w:rsidP="006B430F">
      <w:pPr>
        <w:rPr>
          <w:b/>
          <w:bCs/>
          <w:color w:val="000000" w:themeColor="text1"/>
        </w:rPr>
      </w:pPr>
      <w:r w:rsidRPr="00A018C3">
        <w:rPr>
          <w:b/>
          <w:bCs/>
          <w:color w:val="000000" w:themeColor="text1"/>
        </w:rPr>
        <w:t>Premisa 1</w:t>
      </w:r>
    </w:p>
    <w:p w14:paraId="53734A30" w14:textId="77777777" w:rsidR="006B430F" w:rsidRPr="00A018C3" w:rsidRDefault="006B430F" w:rsidP="006B430F">
      <w:pPr>
        <w:rPr>
          <w:color w:val="000000" w:themeColor="text1"/>
        </w:rPr>
      </w:pPr>
      <w:r w:rsidRPr="00A018C3">
        <w:rPr>
          <w:color w:val="000000" w:themeColor="text1"/>
        </w:rPr>
        <w:t>El dolor puede generar aprendizaje.</w:t>
      </w:r>
    </w:p>
    <w:p w14:paraId="08F1F3E0" w14:textId="77777777" w:rsidR="006B430F" w:rsidRPr="00A018C3" w:rsidRDefault="006B430F" w:rsidP="006B430F">
      <w:pPr>
        <w:rPr>
          <w:b/>
          <w:bCs/>
          <w:color w:val="000000" w:themeColor="text1"/>
        </w:rPr>
      </w:pPr>
      <w:r w:rsidRPr="00A018C3">
        <w:rPr>
          <w:b/>
          <w:bCs/>
          <w:color w:val="000000" w:themeColor="text1"/>
        </w:rPr>
        <w:t>Premisa 2</w:t>
      </w:r>
    </w:p>
    <w:p w14:paraId="45258316" w14:textId="77777777" w:rsidR="006B430F" w:rsidRPr="00A018C3" w:rsidRDefault="006B430F" w:rsidP="006B430F">
      <w:pPr>
        <w:rPr>
          <w:color w:val="000000" w:themeColor="text1"/>
        </w:rPr>
      </w:pPr>
      <w:r w:rsidRPr="00A018C3">
        <w:rPr>
          <w:color w:val="000000" w:themeColor="text1"/>
        </w:rPr>
        <w:t>También puede generar trauma, rigidez o deterioro.</w:t>
      </w:r>
    </w:p>
    <w:p w14:paraId="4B22AAFF" w14:textId="77777777" w:rsidR="006B430F" w:rsidRPr="00A018C3" w:rsidRDefault="006B430F" w:rsidP="006B430F">
      <w:pPr>
        <w:rPr>
          <w:b/>
          <w:bCs/>
          <w:color w:val="000000" w:themeColor="text1"/>
        </w:rPr>
      </w:pPr>
      <w:r w:rsidRPr="00A018C3">
        <w:rPr>
          <w:b/>
          <w:bCs/>
          <w:color w:val="000000" w:themeColor="text1"/>
        </w:rPr>
        <w:t>Conclusión</w:t>
      </w:r>
    </w:p>
    <w:p w14:paraId="0C06E7D5" w14:textId="77777777" w:rsidR="006B430F" w:rsidRPr="00A018C3" w:rsidRDefault="006B430F" w:rsidP="006B430F">
      <w:pPr>
        <w:rPr>
          <w:color w:val="000000" w:themeColor="text1"/>
        </w:rPr>
      </w:pPr>
      <w:r w:rsidRPr="00A018C3">
        <w:rPr>
          <w:color w:val="000000" w:themeColor="text1"/>
        </w:rPr>
        <w:t>La función correctiva del dolor podría estar sobreestimada.</w:t>
      </w:r>
    </w:p>
    <w:p w14:paraId="7FF89F21" w14:textId="77777777" w:rsidR="006B430F" w:rsidRPr="00A018C3" w:rsidRDefault="006B430F" w:rsidP="006B430F">
      <w:pPr>
        <w:rPr>
          <w:b/>
          <w:bCs/>
          <w:color w:val="000000" w:themeColor="text1"/>
        </w:rPr>
      </w:pPr>
      <w:r w:rsidRPr="00A018C3">
        <w:rPr>
          <w:b/>
          <w:bCs/>
          <w:color w:val="000000" w:themeColor="text1"/>
        </w:rPr>
        <w:t>Grado de Amenaza</w:t>
      </w:r>
    </w:p>
    <w:p w14:paraId="7FFDC380" w14:textId="77777777" w:rsidR="006B430F" w:rsidRPr="00A018C3" w:rsidRDefault="006B430F" w:rsidP="006B430F">
      <w:pPr>
        <w:rPr>
          <w:color w:val="000000" w:themeColor="text1"/>
        </w:rPr>
      </w:pPr>
      <w:r w:rsidRPr="00A018C3">
        <w:rPr>
          <w:color w:val="000000" w:themeColor="text1"/>
        </w:rPr>
        <w:t>MEDIO</w:t>
      </w:r>
    </w:p>
    <w:p w14:paraId="4541F1EC" w14:textId="77777777" w:rsidR="006B430F" w:rsidRPr="00A018C3" w:rsidRDefault="00000000" w:rsidP="006B430F">
      <w:pPr>
        <w:rPr>
          <w:color w:val="000000" w:themeColor="text1"/>
        </w:rPr>
      </w:pPr>
      <w:r w:rsidRPr="00A018C3">
        <w:rPr>
          <w:color w:val="000000" w:themeColor="text1"/>
        </w:rPr>
        <w:pict w14:anchorId="52236E8D">
          <v:rect id="_x0000_i1205" style="width:0;height:1.5pt" o:hralign="center" o:hrstd="t" o:hr="t" fillcolor="#a0a0a0" stroked="f"/>
        </w:pict>
      </w:r>
    </w:p>
    <w:p w14:paraId="0DEABE48" w14:textId="77777777" w:rsidR="006B430F" w:rsidRPr="00A018C3" w:rsidRDefault="006B430F" w:rsidP="006B430F">
      <w:pPr>
        <w:rPr>
          <w:b/>
          <w:bCs/>
          <w:color w:val="000000" w:themeColor="text1"/>
        </w:rPr>
      </w:pPr>
      <w:r w:rsidRPr="00A018C3">
        <w:rPr>
          <w:b/>
          <w:bCs/>
          <w:color w:val="000000" w:themeColor="text1"/>
        </w:rPr>
        <w:t>OBJECIÓN 5</w:t>
      </w:r>
    </w:p>
    <w:p w14:paraId="019297F1" w14:textId="77777777" w:rsidR="006B430F" w:rsidRPr="00A018C3" w:rsidRDefault="006B430F" w:rsidP="006B430F">
      <w:pPr>
        <w:rPr>
          <w:b/>
          <w:bCs/>
          <w:color w:val="000000" w:themeColor="text1"/>
        </w:rPr>
      </w:pPr>
      <w:r w:rsidRPr="00A018C3">
        <w:rPr>
          <w:b/>
          <w:bCs/>
          <w:color w:val="000000" w:themeColor="text1"/>
        </w:rPr>
        <w:t>¿Puede medirse la individualidad priorizada?</w:t>
      </w:r>
    </w:p>
    <w:p w14:paraId="6FDBAC79" w14:textId="77777777" w:rsidR="006B430F" w:rsidRPr="00A018C3" w:rsidRDefault="006B430F" w:rsidP="006B430F">
      <w:pPr>
        <w:rPr>
          <w:b/>
          <w:bCs/>
          <w:color w:val="000000" w:themeColor="text1"/>
        </w:rPr>
      </w:pPr>
      <w:r w:rsidRPr="00A018C3">
        <w:rPr>
          <w:b/>
          <w:bCs/>
          <w:color w:val="000000" w:themeColor="text1"/>
        </w:rPr>
        <w:t>Premisa 1</w:t>
      </w:r>
    </w:p>
    <w:p w14:paraId="59749970" w14:textId="77777777" w:rsidR="006B430F" w:rsidRPr="00A018C3" w:rsidRDefault="006B430F" w:rsidP="006B430F">
      <w:pPr>
        <w:rPr>
          <w:color w:val="000000" w:themeColor="text1"/>
        </w:rPr>
      </w:pPr>
      <w:r w:rsidRPr="00A018C3">
        <w:rPr>
          <w:color w:val="000000" w:themeColor="text1"/>
        </w:rPr>
        <w:t>Muchas priorizaciones son implícitas.</w:t>
      </w:r>
    </w:p>
    <w:p w14:paraId="692F5040" w14:textId="77777777" w:rsidR="006B430F" w:rsidRPr="00A018C3" w:rsidRDefault="006B430F" w:rsidP="006B430F">
      <w:pPr>
        <w:rPr>
          <w:b/>
          <w:bCs/>
          <w:color w:val="000000" w:themeColor="text1"/>
        </w:rPr>
      </w:pPr>
      <w:r w:rsidRPr="00A018C3">
        <w:rPr>
          <w:b/>
          <w:bCs/>
          <w:color w:val="000000" w:themeColor="text1"/>
        </w:rPr>
        <w:t>Premisa 2</w:t>
      </w:r>
    </w:p>
    <w:p w14:paraId="57269D09" w14:textId="77777777" w:rsidR="006B430F" w:rsidRPr="00A018C3" w:rsidRDefault="006B430F" w:rsidP="006B430F">
      <w:pPr>
        <w:rPr>
          <w:color w:val="000000" w:themeColor="text1"/>
        </w:rPr>
      </w:pPr>
      <w:r w:rsidRPr="00A018C3">
        <w:rPr>
          <w:color w:val="000000" w:themeColor="text1"/>
        </w:rPr>
        <w:t>Pueden cambiar rápidamente.</w:t>
      </w:r>
    </w:p>
    <w:p w14:paraId="7F6350C9" w14:textId="77777777" w:rsidR="006B430F" w:rsidRPr="00A018C3" w:rsidRDefault="006B430F" w:rsidP="006B430F">
      <w:pPr>
        <w:rPr>
          <w:b/>
          <w:bCs/>
          <w:color w:val="000000" w:themeColor="text1"/>
        </w:rPr>
      </w:pPr>
      <w:r w:rsidRPr="00A018C3">
        <w:rPr>
          <w:b/>
          <w:bCs/>
          <w:color w:val="000000" w:themeColor="text1"/>
        </w:rPr>
        <w:t>Conclusión</w:t>
      </w:r>
    </w:p>
    <w:p w14:paraId="201F2C27" w14:textId="77777777" w:rsidR="006B430F" w:rsidRPr="00A018C3" w:rsidRDefault="006B430F" w:rsidP="006B430F">
      <w:pPr>
        <w:rPr>
          <w:color w:val="000000" w:themeColor="text1"/>
        </w:rPr>
      </w:pPr>
      <w:r w:rsidRPr="00A018C3">
        <w:rPr>
          <w:color w:val="000000" w:themeColor="text1"/>
        </w:rPr>
        <w:t>La operacionalización empírica podría resultar difícil.</w:t>
      </w:r>
    </w:p>
    <w:p w14:paraId="66ED94D4" w14:textId="77777777" w:rsidR="006B430F" w:rsidRPr="00A018C3" w:rsidRDefault="006B430F" w:rsidP="006B430F">
      <w:pPr>
        <w:rPr>
          <w:b/>
          <w:bCs/>
          <w:color w:val="000000" w:themeColor="text1"/>
        </w:rPr>
      </w:pPr>
      <w:r w:rsidRPr="00A018C3">
        <w:rPr>
          <w:b/>
          <w:bCs/>
          <w:color w:val="000000" w:themeColor="text1"/>
        </w:rPr>
        <w:t>Grado de Amenaza</w:t>
      </w:r>
    </w:p>
    <w:p w14:paraId="43737FDA" w14:textId="77777777" w:rsidR="006B430F" w:rsidRPr="00A018C3" w:rsidRDefault="006B430F" w:rsidP="006B430F">
      <w:pPr>
        <w:rPr>
          <w:color w:val="000000" w:themeColor="text1"/>
        </w:rPr>
      </w:pPr>
      <w:r w:rsidRPr="00A018C3">
        <w:rPr>
          <w:color w:val="000000" w:themeColor="text1"/>
        </w:rPr>
        <w:t>MEDIO</w:t>
      </w:r>
    </w:p>
    <w:p w14:paraId="40FCAB2E" w14:textId="77777777" w:rsidR="006B430F" w:rsidRPr="00A018C3" w:rsidRDefault="00000000" w:rsidP="006B430F">
      <w:pPr>
        <w:rPr>
          <w:color w:val="000000" w:themeColor="text1"/>
        </w:rPr>
      </w:pPr>
      <w:r w:rsidRPr="00A018C3">
        <w:rPr>
          <w:color w:val="000000" w:themeColor="text1"/>
        </w:rPr>
        <w:pict w14:anchorId="34550538">
          <v:rect id="_x0000_i1206" style="width:0;height:1.5pt" o:hralign="center" o:hrstd="t" o:hr="t" fillcolor="#a0a0a0" stroked="f"/>
        </w:pict>
      </w:r>
    </w:p>
    <w:p w14:paraId="383FED83" w14:textId="77777777" w:rsidR="006B430F" w:rsidRPr="00A018C3" w:rsidRDefault="006B430F" w:rsidP="006B430F">
      <w:pPr>
        <w:rPr>
          <w:b/>
          <w:bCs/>
          <w:color w:val="000000" w:themeColor="text1"/>
        </w:rPr>
      </w:pPr>
      <w:r w:rsidRPr="00A018C3">
        <w:rPr>
          <w:b/>
          <w:bCs/>
          <w:color w:val="000000" w:themeColor="text1"/>
        </w:rPr>
        <w:t>OBJECIÓN 6</w:t>
      </w:r>
    </w:p>
    <w:p w14:paraId="0787805A" w14:textId="77777777" w:rsidR="006B430F" w:rsidRPr="00A018C3" w:rsidRDefault="006B430F" w:rsidP="006B430F">
      <w:pPr>
        <w:rPr>
          <w:b/>
          <w:bCs/>
          <w:color w:val="000000" w:themeColor="text1"/>
        </w:rPr>
      </w:pPr>
      <w:r w:rsidRPr="00A018C3">
        <w:rPr>
          <w:b/>
          <w:bCs/>
          <w:color w:val="000000" w:themeColor="text1"/>
        </w:rPr>
        <w:t>¿Toda decisión posee realmente una individualidad priorizada?</w:t>
      </w:r>
    </w:p>
    <w:p w14:paraId="7453B44A" w14:textId="77777777" w:rsidR="006B430F" w:rsidRPr="00A018C3" w:rsidRDefault="006B430F" w:rsidP="006B430F">
      <w:pPr>
        <w:rPr>
          <w:b/>
          <w:bCs/>
          <w:color w:val="000000" w:themeColor="text1"/>
        </w:rPr>
      </w:pPr>
      <w:r w:rsidRPr="00A018C3">
        <w:rPr>
          <w:b/>
          <w:bCs/>
          <w:color w:val="000000" w:themeColor="text1"/>
        </w:rPr>
        <w:t>Premisa 1</w:t>
      </w:r>
    </w:p>
    <w:p w14:paraId="4A38728B" w14:textId="77777777" w:rsidR="006B430F" w:rsidRPr="00A018C3" w:rsidRDefault="006B430F" w:rsidP="006B430F">
      <w:pPr>
        <w:rPr>
          <w:color w:val="000000" w:themeColor="text1"/>
        </w:rPr>
      </w:pPr>
      <w:r w:rsidRPr="00A018C3">
        <w:rPr>
          <w:color w:val="000000" w:themeColor="text1"/>
        </w:rPr>
        <w:t>Algunas conductas parecen automáticas o aleatorias.</w:t>
      </w:r>
    </w:p>
    <w:p w14:paraId="728F1B7B" w14:textId="77777777" w:rsidR="006B430F" w:rsidRPr="00A018C3" w:rsidRDefault="006B430F" w:rsidP="006B430F">
      <w:pPr>
        <w:rPr>
          <w:b/>
          <w:bCs/>
          <w:color w:val="000000" w:themeColor="text1"/>
        </w:rPr>
      </w:pPr>
      <w:r w:rsidRPr="00A018C3">
        <w:rPr>
          <w:b/>
          <w:bCs/>
          <w:color w:val="000000" w:themeColor="text1"/>
        </w:rPr>
        <w:t>Premisa 2</w:t>
      </w:r>
    </w:p>
    <w:p w14:paraId="771E277B" w14:textId="77777777" w:rsidR="006B430F" w:rsidRPr="00A018C3" w:rsidRDefault="006B430F" w:rsidP="006B430F">
      <w:pPr>
        <w:rPr>
          <w:color w:val="000000" w:themeColor="text1"/>
        </w:rPr>
      </w:pPr>
      <w:r w:rsidRPr="00A018C3">
        <w:rPr>
          <w:color w:val="000000" w:themeColor="text1"/>
        </w:rPr>
        <w:t>No toda acción parece responder a una priorización identificable.</w:t>
      </w:r>
    </w:p>
    <w:p w14:paraId="5ADD85CE" w14:textId="77777777" w:rsidR="006B430F" w:rsidRPr="00A018C3" w:rsidRDefault="006B430F" w:rsidP="006B430F">
      <w:pPr>
        <w:rPr>
          <w:b/>
          <w:bCs/>
          <w:color w:val="000000" w:themeColor="text1"/>
        </w:rPr>
      </w:pPr>
      <w:r w:rsidRPr="00A018C3">
        <w:rPr>
          <w:b/>
          <w:bCs/>
          <w:color w:val="000000" w:themeColor="text1"/>
        </w:rPr>
        <w:t>Conclusión</w:t>
      </w:r>
    </w:p>
    <w:p w14:paraId="7F630DDE" w14:textId="77777777" w:rsidR="006B430F" w:rsidRPr="00A018C3" w:rsidRDefault="006B430F" w:rsidP="006B430F">
      <w:pPr>
        <w:rPr>
          <w:color w:val="000000" w:themeColor="text1"/>
        </w:rPr>
      </w:pPr>
      <w:r w:rsidRPr="00A018C3">
        <w:rPr>
          <w:color w:val="000000" w:themeColor="text1"/>
        </w:rPr>
        <w:t>La teoría podría tener un alcance menor al propuesto.</w:t>
      </w:r>
    </w:p>
    <w:p w14:paraId="1617FC48" w14:textId="77777777" w:rsidR="006B430F" w:rsidRPr="00A018C3" w:rsidRDefault="006B430F" w:rsidP="006B430F">
      <w:pPr>
        <w:rPr>
          <w:b/>
          <w:bCs/>
          <w:color w:val="000000" w:themeColor="text1"/>
        </w:rPr>
      </w:pPr>
      <w:r w:rsidRPr="00A018C3">
        <w:rPr>
          <w:b/>
          <w:bCs/>
          <w:color w:val="000000" w:themeColor="text1"/>
        </w:rPr>
        <w:t>Grado de Amenaza</w:t>
      </w:r>
    </w:p>
    <w:p w14:paraId="313608BC" w14:textId="77777777" w:rsidR="006B430F" w:rsidRPr="00A018C3" w:rsidRDefault="006B430F" w:rsidP="006B430F">
      <w:pPr>
        <w:rPr>
          <w:color w:val="000000" w:themeColor="text1"/>
        </w:rPr>
      </w:pPr>
      <w:r w:rsidRPr="00A018C3">
        <w:rPr>
          <w:color w:val="000000" w:themeColor="text1"/>
        </w:rPr>
        <w:t>MEDIO</w:t>
      </w:r>
    </w:p>
    <w:p w14:paraId="00F9DF14" w14:textId="77777777" w:rsidR="006B430F" w:rsidRPr="00A018C3" w:rsidRDefault="00000000" w:rsidP="006B430F">
      <w:pPr>
        <w:rPr>
          <w:color w:val="000000" w:themeColor="text1"/>
        </w:rPr>
      </w:pPr>
      <w:r w:rsidRPr="00A018C3">
        <w:rPr>
          <w:color w:val="000000" w:themeColor="text1"/>
        </w:rPr>
        <w:pict w14:anchorId="3CB601B2">
          <v:rect id="_x0000_i1207" style="width:0;height:1.5pt" o:hralign="center" o:hrstd="t" o:hr="t" fillcolor="#a0a0a0" stroked="f"/>
        </w:pict>
      </w:r>
    </w:p>
    <w:p w14:paraId="0CEFC062" w14:textId="77777777" w:rsidR="006B430F" w:rsidRPr="00A018C3" w:rsidRDefault="006B430F" w:rsidP="006B430F">
      <w:pPr>
        <w:rPr>
          <w:b/>
          <w:bCs/>
          <w:color w:val="000000" w:themeColor="text1"/>
        </w:rPr>
      </w:pPr>
      <w:r w:rsidRPr="00A018C3">
        <w:rPr>
          <w:b/>
          <w:bCs/>
          <w:color w:val="000000" w:themeColor="text1"/>
        </w:rPr>
        <w:t>OBJECIÓN 7</w:t>
      </w:r>
    </w:p>
    <w:p w14:paraId="64B43955" w14:textId="77777777" w:rsidR="006B430F" w:rsidRPr="00A018C3" w:rsidRDefault="006B430F" w:rsidP="006B430F">
      <w:pPr>
        <w:rPr>
          <w:b/>
          <w:bCs/>
          <w:color w:val="000000" w:themeColor="text1"/>
        </w:rPr>
      </w:pPr>
      <w:r w:rsidRPr="00A018C3">
        <w:rPr>
          <w:b/>
          <w:bCs/>
          <w:color w:val="000000" w:themeColor="text1"/>
        </w:rPr>
        <w:t>¿La cooperación siempre favorece la existencia?</w:t>
      </w:r>
    </w:p>
    <w:p w14:paraId="71084D07" w14:textId="77777777" w:rsidR="006B430F" w:rsidRPr="00A018C3" w:rsidRDefault="006B430F" w:rsidP="006B430F">
      <w:pPr>
        <w:rPr>
          <w:b/>
          <w:bCs/>
          <w:color w:val="000000" w:themeColor="text1"/>
        </w:rPr>
      </w:pPr>
      <w:r w:rsidRPr="00A018C3">
        <w:rPr>
          <w:b/>
          <w:bCs/>
          <w:color w:val="000000" w:themeColor="text1"/>
        </w:rPr>
        <w:t>Premisa 1</w:t>
      </w:r>
    </w:p>
    <w:p w14:paraId="667FF14A" w14:textId="77777777" w:rsidR="006B430F" w:rsidRPr="00A018C3" w:rsidRDefault="006B430F" w:rsidP="006B430F">
      <w:pPr>
        <w:rPr>
          <w:color w:val="000000" w:themeColor="text1"/>
        </w:rPr>
      </w:pPr>
      <w:r w:rsidRPr="00A018C3">
        <w:rPr>
          <w:color w:val="000000" w:themeColor="text1"/>
        </w:rPr>
        <w:t>Algunas formas de cooperación pueden producir deterioro sistémico.</w:t>
      </w:r>
    </w:p>
    <w:p w14:paraId="55588583" w14:textId="77777777" w:rsidR="006B430F" w:rsidRPr="00A018C3" w:rsidRDefault="006B430F" w:rsidP="006B430F">
      <w:pPr>
        <w:rPr>
          <w:b/>
          <w:bCs/>
          <w:color w:val="000000" w:themeColor="text1"/>
        </w:rPr>
      </w:pPr>
      <w:r w:rsidRPr="00A018C3">
        <w:rPr>
          <w:b/>
          <w:bCs/>
          <w:color w:val="000000" w:themeColor="text1"/>
        </w:rPr>
        <w:t>Premisa 2</w:t>
      </w:r>
    </w:p>
    <w:p w14:paraId="4006E66E" w14:textId="77777777" w:rsidR="006B430F" w:rsidRPr="00A018C3" w:rsidRDefault="006B430F" w:rsidP="006B430F">
      <w:pPr>
        <w:rPr>
          <w:color w:val="000000" w:themeColor="text1"/>
        </w:rPr>
      </w:pPr>
      <w:r w:rsidRPr="00A018C3">
        <w:rPr>
          <w:color w:val="000000" w:themeColor="text1"/>
        </w:rPr>
        <w:t>La cooperación no garantiza alineación.</w:t>
      </w:r>
    </w:p>
    <w:p w14:paraId="63C2DCC1" w14:textId="77777777" w:rsidR="006B430F" w:rsidRPr="00A018C3" w:rsidRDefault="006B430F" w:rsidP="006B430F">
      <w:pPr>
        <w:rPr>
          <w:b/>
          <w:bCs/>
          <w:color w:val="000000" w:themeColor="text1"/>
        </w:rPr>
      </w:pPr>
      <w:r w:rsidRPr="00A018C3">
        <w:rPr>
          <w:b/>
          <w:bCs/>
          <w:color w:val="000000" w:themeColor="text1"/>
        </w:rPr>
        <w:t>Conclusión</w:t>
      </w:r>
    </w:p>
    <w:p w14:paraId="459BCD4D" w14:textId="77777777" w:rsidR="006B430F" w:rsidRPr="00A018C3" w:rsidRDefault="006B430F" w:rsidP="006B430F">
      <w:pPr>
        <w:rPr>
          <w:color w:val="000000" w:themeColor="text1"/>
        </w:rPr>
      </w:pPr>
      <w:r w:rsidRPr="00A018C3">
        <w:rPr>
          <w:color w:val="000000" w:themeColor="text1"/>
        </w:rPr>
        <w:t>Cooperación y preservación de la existencia no son equivalentes.</w:t>
      </w:r>
    </w:p>
    <w:p w14:paraId="051FE01D" w14:textId="77777777" w:rsidR="006B430F" w:rsidRPr="00A018C3" w:rsidRDefault="006B430F" w:rsidP="006B430F">
      <w:pPr>
        <w:rPr>
          <w:b/>
          <w:bCs/>
          <w:color w:val="000000" w:themeColor="text1"/>
        </w:rPr>
      </w:pPr>
      <w:r w:rsidRPr="00A018C3">
        <w:rPr>
          <w:b/>
          <w:bCs/>
          <w:color w:val="000000" w:themeColor="text1"/>
        </w:rPr>
        <w:t>Grado de Amenaza</w:t>
      </w:r>
    </w:p>
    <w:p w14:paraId="32E5638C" w14:textId="77777777" w:rsidR="006B430F" w:rsidRPr="00A018C3" w:rsidRDefault="006B430F" w:rsidP="006B430F">
      <w:pPr>
        <w:rPr>
          <w:color w:val="000000" w:themeColor="text1"/>
        </w:rPr>
      </w:pPr>
      <w:r w:rsidRPr="00A018C3">
        <w:rPr>
          <w:color w:val="000000" w:themeColor="text1"/>
        </w:rPr>
        <w:t>MEDIO</w:t>
      </w:r>
    </w:p>
    <w:p w14:paraId="2528AF61" w14:textId="77777777" w:rsidR="006B430F" w:rsidRPr="00A018C3" w:rsidRDefault="00000000" w:rsidP="006B430F">
      <w:pPr>
        <w:rPr>
          <w:color w:val="000000" w:themeColor="text1"/>
        </w:rPr>
      </w:pPr>
      <w:r w:rsidRPr="00A018C3">
        <w:rPr>
          <w:color w:val="000000" w:themeColor="text1"/>
        </w:rPr>
        <w:pict w14:anchorId="2D6BE707">
          <v:rect id="_x0000_i1208" style="width:0;height:1.5pt" o:hralign="center" o:hrstd="t" o:hr="t" fillcolor="#a0a0a0" stroked="f"/>
        </w:pict>
      </w:r>
    </w:p>
    <w:p w14:paraId="24DCD496" w14:textId="77777777" w:rsidR="006B430F" w:rsidRPr="00A018C3" w:rsidRDefault="006B430F" w:rsidP="006B430F">
      <w:pPr>
        <w:rPr>
          <w:b/>
          <w:bCs/>
          <w:color w:val="000000" w:themeColor="text1"/>
        </w:rPr>
      </w:pPr>
      <w:r w:rsidRPr="00A018C3">
        <w:rPr>
          <w:b/>
          <w:bCs/>
          <w:color w:val="000000" w:themeColor="text1"/>
        </w:rPr>
        <w:t>OBJECIÓN 8</w:t>
      </w:r>
    </w:p>
    <w:p w14:paraId="46D448BF" w14:textId="77777777" w:rsidR="006B430F" w:rsidRPr="00A018C3" w:rsidRDefault="006B430F" w:rsidP="006B430F">
      <w:pPr>
        <w:rPr>
          <w:b/>
          <w:bCs/>
          <w:color w:val="000000" w:themeColor="text1"/>
        </w:rPr>
      </w:pPr>
      <w:r w:rsidRPr="00A018C3">
        <w:rPr>
          <w:b/>
          <w:bCs/>
          <w:color w:val="000000" w:themeColor="text1"/>
        </w:rPr>
        <w:t>¿Puede existir conflicto irreductible entre individualidad y existencia?</w:t>
      </w:r>
    </w:p>
    <w:p w14:paraId="58F7A173" w14:textId="77777777" w:rsidR="006B430F" w:rsidRPr="00A018C3" w:rsidRDefault="006B430F" w:rsidP="006B430F">
      <w:pPr>
        <w:rPr>
          <w:b/>
          <w:bCs/>
          <w:color w:val="000000" w:themeColor="text1"/>
        </w:rPr>
      </w:pPr>
      <w:r w:rsidRPr="00A018C3">
        <w:rPr>
          <w:b/>
          <w:bCs/>
          <w:color w:val="000000" w:themeColor="text1"/>
        </w:rPr>
        <w:t>Premisa 1</w:t>
      </w:r>
    </w:p>
    <w:p w14:paraId="2EF99F5B" w14:textId="77777777" w:rsidR="006B430F" w:rsidRPr="00A018C3" w:rsidRDefault="006B430F" w:rsidP="006B430F">
      <w:pPr>
        <w:rPr>
          <w:color w:val="000000" w:themeColor="text1"/>
        </w:rPr>
      </w:pPr>
      <w:r w:rsidRPr="00A018C3">
        <w:rPr>
          <w:color w:val="000000" w:themeColor="text1"/>
        </w:rPr>
        <w:t>Una individualidad puede beneficiarse localmente de acciones destructivas.</w:t>
      </w:r>
    </w:p>
    <w:p w14:paraId="39633316" w14:textId="77777777" w:rsidR="006B430F" w:rsidRPr="00A018C3" w:rsidRDefault="006B430F" w:rsidP="006B430F">
      <w:pPr>
        <w:rPr>
          <w:b/>
          <w:bCs/>
          <w:color w:val="000000" w:themeColor="text1"/>
        </w:rPr>
      </w:pPr>
      <w:r w:rsidRPr="00A018C3">
        <w:rPr>
          <w:b/>
          <w:bCs/>
          <w:color w:val="000000" w:themeColor="text1"/>
        </w:rPr>
        <w:t>Premisa 2</w:t>
      </w:r>
    </w:p>
    <w:p w14:paraId="2DABA258" w14:textId="77777777" w:rsidR="006B430F" w:rsidRPr="00A018C3" w:rsidRDefault="006B430F" w:rsidP="006B430F">
      <w:pPr>
        <w:rPr>
          <w:color w:val="000000" w:themeColor="text1"/>
        </w:rPr>
      </w:pPr>
      <w:r w:rsidRPr="00A018C3">
        <w:rPr>
          <w:color w:val="000000" w:themeColor="text1"/>
        </w:rPr>
        <w:t>La preservación de la existencia puede requerir restricciones para dicha individualidad.</w:t>
      </w:r>
    </w:p>
    <w:p w14:paraId="2C7FCB28" w14:textId="77777777" w:rsidR="006B430F" w:rsidRPr="00A018C3" w:rsidRDefault="006B430F" w:rsidP="006B430F">
      <w:pPr>
        <w:rPr>
          <w:b/>
          <w:bCs/>
          <w:color w:val="000000" w:themeColor="text1"/>
        </w:rPr>
      </w:pPr>
      <w:r w:rsidRPr="00A018C3">
        <w:rPr>
          <w:b/>
          <w:bCs/>
          <w:color w:val="000000" w:themeColor="text1"/>
        </w:rPr>
        <w:t>Conclusión</w:t>
      </w:r>
    </w:p>
    <w:p w14:paraId="3DA1986B" w14:textId="77777777" w:rsidR="006B430F" w:rsidRPr="00A018C3" w:rsidRDefault="006B430F" w:rsidP="006B430F">
      <w:pPr>
        <w:rPr>
          <w:color w:val="000000" w:themeColor="text1"/>
        </w:rPr>
      </w:pPr>
      <w:r w:rsidRPr="00A018C3">
        <w:rPr>
          <w:color w:val="000000" w:themeColor="text1"/>
        </w:rPr>
        <w:t>Pueden existir tensiones reales entre escalas.</w:t>
      </w:r>
    </w:p>
    <w:p w14:paraId="7B61275F" w14:textId="77777777" w:rsidR="006B430F" w:rsidRPr="00A018C3" w:rsidRDefault="006B430F" w:rsidP="006B430F">
      <w:pPr>
        <w:rPr>
          <w:b/>
          <w:bCs/>
          <w:color w:val="000000" w:themeColor="text1"/>
        </w:rPr>
      </w:pPr>
      <w:r w:rsidRPr="00A018C3">
        <w:rPr>
          <w:b/>
          <w:bCs/>
          <w:color w:val="000000" w:themeColor="text1"/>
        </w:rPr>
        <w:t>Grado de Amenaza</w:t>
      </w:r>
    </w:p>
    <w:p w14:paraId="593053EF" w14:textId="77777777" w:rsidR="006B430F" w:rsidRPr="00A018C3" w:rsidRDefault="006B430F" w:rsidP="006B430F">
      <w:pPr>
        <w:rPr>
          <w:color w:val="000000" w:themeColor="text1"/>
        </w:rPr>
      </w:pPr>
      <w:r w:rsidRPr="00A018C3">
        <w:rPr>
          <w:color w:val="000000" w:themeColor="text1"/>
        </w:rPr>
        <w:t>ALTO</w:t>
      </w:r>
    </w:p>
    <w:p w14:paraId="2E10CB5F" w14:textId="77777777" w:rsidR="006B430F" w:rsidRPr="00A018C3" w:rsidRDefault="00000000" w:rsidP="006B430F">
      <w:pPr>
        <w:rPr>
          <w:color w:val="000000" w:themeColor="text1"/>
        </w:rPr>
      </w:pPr>
      <w:r w:rsidRPr="00A018C3">
        <w:rPr>
          <w:color w:val="000000" w:themeColor="text1"/>
        </w:rPr>
        <w:pict w14:anchorId="1F8AB776">
          <v:rect id="_x0000_i1209" style="width:0;height:1.5pt" o:hralign="center" o:hrstd="t" o:hr="t" fillcolor="#a0a0a0" stroked="f"/>
        </w:pict>
      </w:r>
    </w:p>
    <w:p w14:paraId="5556C34B" w14:textId="77777777" w:rsidR="006B430F" w:rsidRPr="00A018C3" w:rsidRDefault="006B430F" w:rsidP="006B430F">
      <w:pPr>
        <w:rPr>
          <w:b/>
          <w:bCs/>
          <w:color w:val="000000" w:themeColor="text1"/>
        </w:rPr>
      </w:pPr>
      <w:r w:rsidRPr="00A018C3">
        <w:rPr>
          <w:b/>
          <w:bCs/>
          <w:color w:val="000000" w:themeColor="text1"/>
        </w:rPr>
        <w:t>OBJECIÓN 9</w:t>
      </w:r>
    </w:p>
    <w:p w14:paraId="7C8EEE88" w14:textId="77777777" w:rsidR="006B430F" w:rsidRPr="00A018C3" w:rsidRDefault="006B430F" w:rsidP="006B430F">
      <w:pPr>
        <w:rPr>
          <w:b/>
          <w:bCs/>
          <w:color w:val="000000" w:themeColor="text1"/>
        </w:rPr>
      </w:pPr>
      <w:r w:rsidRPr="00A018C3">
        <w:rPr>
          <w:b/>
          <w:bCs/>
          <w:color w:val="000000" w:themeColor="text1"/>
        </w:rPr>
        <w:t>¿La teoría corre riesgo de convertirse en una teoría de todo?</w:t>
      </w:r>
    </w:p>
    <w:p w14:paraId="1261D2E4" w14:textId="77777777" w:rsidR="006B430F" w:rsidRPr="00A018C3" w:rsidRDefault="006B430F" w:rsidP="006B430F">
      <w:pPr>
        <w:rPr>
          <w:b/>
          <w:bCs/>
          <w:color w:val="000000" w:themeColor="text1"/>
        </w:rPr>
      </w:pPr>
      <w:r w:rsidRPr="00A018C3">
        <w:rPr>
          <w:b/>
          <w:bCs/>
          <w:color w:val="000000" w:themeColor="text1"/>
        </w:rPr>
        <w:t>Premisa 1</w:t>
      </w:r>
    </w:p>
    <w:p w14:paraId="4DE4357E" w14:textId="77777777" w:rsidR="006B430F" w:rsidRPr="00A018C3" w:rsidRDefault="006B430F" w:rsidP="006B430F">
      <w:pPr>
        <w:rPr>
          <w:color w:val="000000" w:themeColor="text1"/>
        </w:rPr>
      </w:pPr>
      <w:r w:rsidRPr="00A018C3">
        <w:rPr>
          <w:color w:val="000000" w:themeColor="text1"/>
        </w:rPr>
        <w:t>La teoría pretende explicar numerosos fenómenos.</w:t>
      </w:r>
    </w:p>
    <w:p w14:paraId="46E4F33F" w14:textId="77777777" w:rsidR="006B430F" w:rsidRPr="00A018C3" w:rsidRDefault="006B430F" w:rsidP="006B430F">
      <w:pPr>
        <w:rPr>
          <w:b/>
          <w:bCs/>
          <w:color w:val="000000" w:themeColor="text1"/>
        </w:rPr>
      </w:pPr>
      <w:r w:rsidRPr="00A018C3">
        <w:rPr>
          <w:b/>
          <w:bCs/>
          <w:color w:val="000000" w:themeColor="text1"/>
        </w:rPr>
        <w:t>Premisa 2</w:t>
      </w:r>
    </w:p>
    <w:p w14:paraId="585494DF" w14:textId="77777777" w:rsidR="006B430F" w:rsidRPr="00A018C3" w:rsidRDefault="006B430F" w:rsidP="006B430F">
      <w:pPr>
        <w:rPr>
          <w:color w:val="000000" w:themeColor="text1"/>
        </w:rPr>
      </w:pPr>
      <w:r w:rsidRPr="00A018C3">
        <w:rPr>
          <w:color w:val="000000" w:themeColor="text1"/>
        </w:rPr>
        <w:t>Las teorías excesivamente amplias suelen perder precisión.</w:t>
      </w:r>
    </w:p>
    <w:p w14:paraId="3FE018D0" w14:textId="77777777" w:rsidR="006B430F" w:rsidRPr="00A018C3" w:rsidRDefault="006B430F" w:rsidP="006B430F">
      <w:pPr>
        <w:rPr>
          <w:b/>
          <w:bCs/>
          <w:color w:val="000000" w:themeColor="text1"/>
        </w:rPr>
      </w:pPr>
      <w:r w:rsidRPr="00A018C3">
        <w:rPr>
          <w:b/>
          <w:bCs/>
          <w:color w:val="000000" w:themeColor="text1"/>
        </w:rPr>
        <w:t>Conclusión</w:t>
      </w:r>
    </w:p>
    <w:p w14:paraId="1324A953" w14:textId="77777777" w:rsidR="006B430F" w:rsidRPr="00A018C3" w:rsidRDefault="006B430F" w:rsidP="006B430F">
      <w:pPr>
        <w:rPr>
          <w:color w:val="000000" w:themeColor="text1"/>
        </w:rPr>
      </w:pPr>
      <w:r w:rsidRPr="00A018C3">
        <w:rPr>
          <w:color w:val="000000" w:themeColor="text1"/>
        </w:rPr>
        <w:t>Debe evitarse la expansión conceptual ilimitada.</w:t>
      </w:r>
    </w:p>
    <w:p w14:paraId="00808CC1" w14:textId="77777777" w:rsidR="006B430F" w:rsidRPr="00A018C3" w:rsidRDefault="006B430F" w:rsidP="006B430F">
      <w:pPr>
        <w:rPr>
          <w:b/>
          <w:bCs/>
          <w:color w:val="000000" w:themeColor="text1"/>
        </w:rPr>
      </w:pPr>
      <w:r w:rsidRPr="00A018C3">
        <w:rPr>
          <w:b/>
          <w:bCs/>
          <w:color w:val="000000" w:themeColor="text1"/>
        </w:rPr>
        <w:t>Grado de Amenaza</w:t>
      </w:r>
    </w:p>
    <w:p w14:paraId="5EA4730C" w14:textId="77777777" w:rsidR="006B430F" w:rsidRPr="00A018C3" w:rsidRDefault="006B430F" w:rsidP="006B430F">
      <w:pPr>
        <w:rPr>
          <w:color w:val="000000" w:themeColor="text1"/>
        </w:rPr>
      </w:pPr>
      <w:r w:rsidRPr="00A018C3">
        <w:rPr>
          <w:color w:val="000000" w:themeColor="text1"/>
        </w:rPr>
        <w:t>ALTO</w:t>
      </w:r>
    </w:p>
    <w:p w14:paraId="65DE7045" w14:textId="77777777" w:rsidR="006B430F" w:rsidRPr="00A018C3" w:rsidRDefault="00000000" w:rsidP="006B430F">
      <w:pPr>
        <w:rPr>
          <w:color w:val="000000" w:themeColor="text1"/>
        </w:rPr>
      </w:pPr>
      <w:r w:rsidRPr="00A018C3">
        <w:rPr>
          <w:color w:val="000000" w:themeColor="text1"/>
        </w:rPr>
        <w:pict w14:anchorId="27ACDB06">
          <v:rect id="_x0000_i1210" style="width:0;height:1.5pt" o:hralign="center" o:hrstd="t" o:hr="t" fillcolor="#a0a0a0" stroked="f"/>
        </w:pict>
      </w:r>
    </w:p>
    <w:p w14:paraId="2185F55D" w14:textId="77777777" w:rsidR="006B430F" w:rsidRPr="00A018C3" w:rsidRDefault="006B430F" w:rsidP="006B430F">
      <w:pPr>
        <w:rPr>
          <w:b/>
          <w:bCs/>
          <w:color w:val="000000" w:themeColor="text1"/>
        </w:rPr>
      </w:pPr>
      <w:r w:rsidRPr="00A018C3">
        <w:rPr>
          <w:b/>
          <w:bCs/>
          <w:color w:val="000000" w:themeColor="text1"/>
        </w:rPr>
        <w:t>OBJECIÓN 10</w:t>
      </w:r>
    </w:p>
    <w:p w14:paraId="2B22B2A6" w14:textId="77777777" w:rsidR="006B430F" w:rsidRPr="00A018C3" w:rsidRDefault="006B430F" w:rsidP="006B430F">
      <w:pPr>
        <w:rPr>
          <w:b/>
          <w:bCs/>
          <w:color w:val="000000" w:themeColor="text1"/>
        </w:rPr>
      </w:pPr>
      <w:r w:rsidRPr="00A018C3">
        <w:rPr>
          <w:b/>
          <w:bCs/>
          <w:color w:val="000000" w:themeColor="text1"/>
        </w:rPr>
        <w:t>¿La existencia puede utilizarse como criterio universal?</w:t>
      </w:r>
    </w:p>
    <w:p w14:paraId="6D2C572E" w14:textId="77777777" w:rsidR="006B430F" w:rsidRPr="00A018C3" w:rsidRDefault="006B430F" w:rsidP="006B430F">
      <w:pPr>
        <w:rPr>
          <w:b/>
          <w:bCs/>
          <w:color w:val="000000" w:themeColor="text1"/>
        </w:rPr>
      </w:pPr>
      <w:r w:rsidRPr="00A018C3">
        <w:rPr>
          <w:b/>
          <w:bCs/>
          <w:color w:val="000000" w:themeColor="text1"/>
        </w:rPr>
        <w:t>Premisa 1</w:t>
      </w:r>
    </w:p>
    <w:p w14:paraId="5919677C" w14:textId="77777777" w:rsidR="006B430F" w:rsidRPr="00A018C3" w:rsidRDefault="006B430F" w:rsidP="006B430F">
      <w:pPr>
        <w:rPr>
          <w:color w:val="000000" w:themeColor="text1"/>
        </w:rPr>
      </w:pPr>
      <w:r w:rsidRPr="00A018C3">
        <w:rPr>
          <w:color w:val="000000" w:themeColor="text1"/>
        </w:rPr>
        <w:t>Existen múltiples interpretaciones de lo que favorece la existencia.</w:t>
      </w:r>
    </w:p>
    <w:p w14:paraId="3EA3EFEA" w14:textId="77777777" w:rsidR="006B430F" w:rsidRPr="00A018C3" w:rsidRDefault="006B430F" w:rsidP="006B430F">
      <w:pPr>
        <w:rPr>
          <w:b/>
          <w:bCs/>
          <w:color w:val="000000" w:themeColor="text1"/>
        </w:rPr>
      </w:pPr>
      <w:r w:rsidRPr="00A018C3">
        <w:rPr>
          <w:b/>
          <w:bCs/>
          <w:color w:val="000000" w:themeColor="text1"/>
        </w:rPr>
        <w:t>Premisa 2</w:t>
      </w:r>
    </w:p>
    <w:p w14:paraId="3237C51E" w14:textId="77777777" w:rsidR="006B430F" w:rsidRPr="00A018C3" w:rsidRDefault="006B430F" w:rsidP="006B430F">
      <w:pPr>
        <w:rPr>
          <w:color w:val="000000" w:themeColor="text1"/>
        </w:rPr>
      </w:pPr>
      <w:r w:rsidRPr="00A018C3">
        <w:rPr>
          <w:color w:val="000000" w:themeColor="text1"/>
        </w:rPr>
        <w:t>Diferentes configuraciones pueden llegar a conclusiones incompatibles.</w:t>
      </w:r>
    </w:p>
    <w:p w14:paraId="2091D2F6" w14:textId="77777777" w:rsidR="006B430F" w:rsidRPr="00A018C3" w:rsidRDefault="006B430F" w:rsidP="006B430F">
      <w:pPr>
        <w:rPr>
          <w:b/>
          <w:bCs/>
          <w:color w:val="000000" w:themeColor="text1"/>
        </w:rPr>
      </w:pPr>
      <w:r w:rsidRPr="00A018C3">
        <w:rPr>
          <w:b/>
          <w:bCs/>
          <w:color w:val="000000" w:themeColor="text1"/>
        </w:rPr>
        <w:t>Conclusión</w:t>
      </w:r>
    </w:p>
    <w:p w14:paraId="1556F0A6" w14:textId="77777777" w:rsidR="006B430F" w:rsidRPr="00A018C3" w:rsidRDefault="006B430F" w:rsidP="006B430F">
      <w:pPr>
        <w:rPr>
          <w:color w:val="000000" w:themeColor="text1"/>
        </w:rPr>
      </w:pPr>
      <w:r w:rsidRPr="00A018C3">
        <w:rPr>
          <w:color w:val="000000" w:themeColor="text1"/>
        </w:rPr>
        <w:t>La preservación de la existencia podría no ofrecer criterios suficientemente precisos.</w:t>
      </w:r>
    </w:p>
    <w:p w14:paraId="435ADC82" w14:textId="77777777" w:rsidR="006B430F" w:rsidRPr="00A018C3" w:rsidRDefault="006B430F" w:rsidP="006B430F">
      <w:pPr>
        <w:rPr>
          <w:b/>
          <w:bCs/>
          <w:color w:val="000000" w:themeColor="text1"/>
        </w:rPr>
      </w:pPr>
      <w:r w:rsidRPr="00A018C3">
        <w:rPr>
          <w:b/>
          <w:bCs/>
          <w:color w:val="000000" w:themeColor="text1"/>
        </w:rPr>
        <w:t>Grado de Amenaza</w:t>
      </w:r>
    </w:p>
    <w:p w14:paraId="0FCA36A7" w14:textId="77777777" w:rsidR="006B430F" w:rsidRPr="00A018C3" w:rsidRDefault="006B430F" w:rsidP="006B430F">
      <w:pPr>
        <w:rPr>
          <w:color w:val="000000" w:themeColor="text1"/>
        </w:rPr>
      </w:pPr>
      <w:r w:rsidRPr="00A018C3">
        <w:rPr>
          <w:color w:val="000000" w:themeColor="text1"/>
        </w:rPr>
        <w:t>ALTO</w:t>
      </w:r>
    </w:p>
    <w:p w14:paraId="5B9F6CD3" w14:textId="77777777" w:rsidR="006B430F" w:rsidRPr="00A018C3" w:rsidRDefault="00000000" w:rsidP="006B430F">
      <w:pPr>
        <w:rPr>
          <w:color w:val="000000" w:themeColor="text1"/>
        </w:rPr>
      </w:pPr>
      <w:r w:rsidRPr="00A018C3">
        <w:rPr>
          <w:color w:val="000000" w:themeColor="text1"/>
        </w:rPr>
        <w:pict w14:anchorId="2D5B2EA7">
          <v:rect id="_x0000_i1211" style="width:0;height:1.5pt" o:hralign="center" o:hrstd="t" o:hr="t" fillcolor="#a0a0a0" stroked="f"/>
        </w:pict>
      </w:r>
    </w:p>
    <w:p w14:paraId="0E1EB16C" w14:textId="77777777" w:rsidR="006B430F" w:rsidRPr="00A018C3" w:rsidRDefault="006B430F" w:rsidP="006B430F">
      <w:pPr>
        <w:rPr>
          <w:b/>
          <w:bCs/>
          <w:color w:val="000000" w:themeColor="text1"/>
        </w:rPr>
      </w:pPr>
      <w:r w:rsidRPr="00A018C3">
        <w:rPr>
          <w:b/>
          <w:bCs/>
          <w:color w:val="000000" w:themeColor="text1"/>
        </w:rPr>
        <w:t>11. RESPUESTAS A LAS OBJECIONES</w:t>
      </w:r>
    </w:p>
    <w:p w14:paraId="4A893CBF" w14:textId="77777777" w:rsidR="006B430F" w:rsidRPr="00A018C3" w:rsidRDefault="006B430F" w:rsidP="006B430F">
      <w:pPr>
        <w:rPr>
          <w:b/>
          <w:bCs/>
          <w:color w:val="000000" w:themeColor="text1"/>
        </w:rPr>
      </w:pPr>
      <w:r w:rsidRPr="00A018C3">
        <w:rPr>
          <w:b/>
          <w:bCs/>
          <w:color w:val="000000" w:themeColor="text1"/>
        </w:rPr>
        <w:t>RESPUESTA 1</w:t>
      </w:r>
    </w:p>
    <w:p w14:paraId="0DEC544A" w14:textId="77777777" w:rsidR="006B430F" w:rsidRPr="00A018C3" w:rsidRDefault="006B430F" w:rsidP="006B430F">
      <w:pPr>
        <w:rPr>
          <w:color w:val="000000" w:themeColor="text1"/>
        </w:rPr>
      </w:pPr>
      <w:r w:rsidRPr="00A018C3">
        <w:rPr>
          <w:color w:val="000000" w:themeColor="text1"/>
        </w:rPr>
        <w:t>La teoría requiere criterios mínimos para reconocer individualidades:</w:t>
      </w:r>
    </w:p>
    <w:p w14:paraId="3E6A59C0" w14:textId="77777777" w:rsidR="006B430F" w:rsidRPr="00A018C3" w:rsidRDefault="006B430F">
      <w:pPr>
        <w:numPr>
          <w:ilvl w:val="0"/>
          <w:numId w:val="49"/>
        </w:numPr>
        <w:rPr>
          <w:color w:val="000000" w:themeColor="text1"/>
        </w:rPr>
      </w:pPr>
      <w:r w:rsidRPr="00A018C3">
        <w:rPr>
          <w:color w:val="000000" w:themeColor="text1"/>
        </w:rPr>
        <w:t xml:space="preserve">continuidad, </w:t>
      </w:r>
    </w:p>
    <w:p w14:paraId="1101DD70" w14:textId="77777777" w:rsidR="006B430F" w:rsidRPr="00A018C3" w:rsidRDefault="006B430F">
      <w:pPr>
        <w:numPr>
          <w:ilvl w:val="0"/>
          <w:numId w:val="49"/>
        </w:numPr>
        <w:rPr>
          <w:color w:val="000000" w:themeColor="text1"/>
        </w:rPr>
      </w:pPr>
      <w:r w:rsidRPr="00A018C3">
        <w:rPr>
          <w:color w:val="000000" w:themeColor="text1"/>
        </w:rPr>
        <w:t xml:space="preserve">identidad relativa, </w:t>
      </w:r>
    </w:p>
    <w:p w14:paraId="0F98DE7E" w14:textId="77777777" w:rsidR="006B430F" w:rsidRPr="00A018C3" w:rsidRDefault="006B430F">
      <w:pPr>
        <w:numPr>
          <w:ilvl w:val="0"/>
          <w:numId w:val="49"/>
        </w:numPr>
        <w:rPr>
          <w:color w:val="000000" w:themeColor="text1"/>
        </w:rPr>
      </w:pPr>
      <w:r w:rsidRPr="00A018C3">
        <w:rPr>
          <w:color w:val="000000" w:themeColor="text1"/>
        </w:rPr>
        <w:t xml:space="preserve">capacidad de producir consecuencias, </w:t>
      </w:r>
    </w:p>
    <w:p w14:paraId="769C4237" w14:textId="77777777" w:rsidR="006B430F" w:rsidRPr="00A018C3" w:rsidRDefault="006B430F">
      <w:pPr>
        <w:numPr>
          <w:ilvl w:val="0"/>
          <w:numId w:val="49"/>
        </w:numPr>
        <w:rPr>
          <w:color w:val="000000" w:themeColor="text1"/>
        </w:rPr>
      </w:pPr>
      <w:r w:rsidRPr="00A018C3">
        <w:rPr>
          <w:color w:val="000000" w:themeColor="text1"/>
        </w:rPr>
        <w:t xml:space="preserve">capacidad de influir sobre su continuidad. </w:t>
      </w:r>
    </w:p>
    <w:p w14:paraId="63A52BE5" w14:textId="77777777" w:rsidR="006B430F" w:rsidRPr="00A018C3" w:rsidRDefault="006B430F" w:rsidP="006B430F">
      <w:pPr>
        <w:rPr>
          <w:b/>
          <w:bCs/>
          <w:color w:val="000000" w:themeColor="text1"/>
        </w:rPr>
      </w:pPr>
      <w:r w:rsidRPr="00A018C3">
        <w:rPr>
          <w:b/>
          <w:bCs/>
          <w:color w:val="000000" w:themeColor="text1"/>
        </w:rPr>
        <w:t>Estado</w:t>
      </w:r>
    </w:p>
    <w:p w14:paraId="5291CA08" w14:textId="77777777" w:rsidR="006B430F" w:rsidRPr="00A018C3" w:rsidRDefault="006B430F" w:rsidP="006B430F">
      <w:pPr>
        <w:rPr>
          <w:color w:val="000000" w:themeColor="text1"/>
        </w:rPr>
      </w:pPr>
      <w:r w:rsidRPr="00A018C3">
        <w:rPr>
          <w:color w:val="000000" w:themeColor="text1"/>
        </w:rPr>
        <w:t>PARCIALMENTE RESUELTA</w:t>
      </w:r>
    </w:p>
    <w:p w14:paraId="3E006694" w14:textId="77777777" w:rsidR="006B430F" w:rsidRPr="00A018C3" w:rsidRDefault="00000000" w:rsidP="006B430F">
      <w:pPr>
        <w:rPr>
          <w:color w:val="000000" w:themeColor="text1"/>
        </w:rPr>
      </w:pPr>
      <w:r w:rsidRPr="00A018C3">
        <w:rPr>
          <w:color w:val="000000" w:themeColor="text1"/>
        </w:rPr>
        <w:pict w14:anchorId="1E197C5C">
          <v:rect id="_x0000_i1212" style="width:0;height:1.5pt" o:hralign="center" o:hrstd="t" o:hr="t" fillcolor="#a0a0a0" stroked="f"/>
        </w:pict>
      </w:r>
    </w:p>
    <w:p w14:paraId="306C1528" w14:textId="77777777" w:rsidR="006B430F" w:rsidRPr="00A018C3" w:rsidRDefault="006B430F" w:rsidP="006B430F">
      <w:pPr>
        <w:rPr>
          <w:b/>
          <w:bCs/>
          <w:color w:val="000000" w:themeColor="text1"/>
        </w:rPr>
      </w:pPr>
      <w:r w:rsidRPr="00A018C3">
        <w:rPr>
          <w:b/>
          <w:bCs/>
          <w:color w:val="000000" w:themeColor="text1"/>
        </w:rPr>
        <w:t>RESPUESTA 2</w:t>
      </w:r>
    </w:p>
    <w:p w14:paraId="3D746DC2" w14:textId="77777777" w:rsidR="006B430F" w:rsidRPr="00A018C3" w:rsidRDefault="006B430F" w:rsidP="006B430F">
      <w:pPr>
        <w:rPr>
          <w:color w:val="000000" w:themeColor="text1"/>
        </w:rPr>
      </w:pPr>
      <w:r w:rsidRPr="00A018C3">
        <w:rPr>
          <w:color w:val="000000" w:themeColor="text1"/>
        </w:rPr>
        <w:t>La teoría distingue:</w:t>
      </w:r>
    </w:p>
    <w:p w14:paraId="36A3773B" w14:textId="77777777" w:rsidR="006B430F" w:rsidRPr="00A018C3" w:rsidRDefault="006B430F" w:rsidP="006B430F">
      <w:pPr>
        <w:rPr>
          <w:b/>
          <w:bCs/>
          <w:color w:val="000000" w:themeColor="text1"/>
        </w:rPr>
      </w:pPr>
      <w:r w:rsidRPr="00A018C3">
        <w:rPr>
          <w:b/>
          <w:bCs/>
          <w:color w:val="000000" w:themeColor="text1"/>
        </w:rPr>
        <w:t>Nivel descriptivo</w:t>
      </w:r>
    </w:p>
    <w:p w14:paraId="3821DE69" w14:textId="77777777" w:rsidR="006B430F" w:rsidRPr="00A018C3" w:rsidRDefault="006B430F" w:rsidP="006B430F">
      <w:pPr>
        <w:rPr>
          <w:color w:val="000000" w:themeColor="text1"/>
        </w:rPr>
      </w:pPr>
      <w:r w:rsidRPr="00A018C3">
        <w:rPr>
          <w:color w:val="000000" w:themeColor="text1"/>
        </w:rPr>
        <w:t>Cómo operan las configuraciones.</w:t>
      </w:r>
    </w:p>
    <w:p w14:paraId="065E4308" w14:textId="77777777" w:rsidR="006B430F" w:rsidRPr="00A018C3" w:rsidRDefault="006B430F" w:rsidP="006B430F">
      <w:pPr>
        <w:rPr>
          <w:b/>
          <w:bCs/>
          <w:color w:val="000000" w:themeColor="text1"/>
        </w:rPr>
      </w:pPr>
      <w:r w:rsidRPr="00A018C3">
        <w:rPr>
          <w:b/>
          <w:bCs/>
          <w:color w:val="000000" w:themeColor="text1"/>
        </w:rPr>
        <w:t>Nivel normativo</w:t>
      </w:r>
    </w:p>
    <w:p w14:paraId="693E380F" w14:textId="77777777" w:rsidR="006B430F" w:rsidRPr="00A018C3" w:rsidRDefault="006B430F" w:rsidP="006B430F">
      <w:pPr>
        <w:rPr>
          <w:color w:val="000000" w:themeColor="text1"/>
        </w:rPr>
      </w:pPr>
      <w:r w:rsidRPr="00A018C3">
        <w:rPr>
          <w:color w:val="000000" w:themeColor="text1"/>
        </w:rPr>
        <w:t>Qué configuraciones parecen más compatibles con la preservación de la existencia.</w:t>
      </w:r>
    </w:p>
    <w:p w14:paraId="12F99375" w14:textId="77777777" w:rsidR="006B430F" w:rsidRPr="00A018C3" w:rsidRDefault="006B430F" w:rsidP="006B430F">
      <w:pPr>
        <w:rPr>
          <w:b/>
          <w:bCs/>
          <w:color w:val="000000" w:themeColor="text1"/>
        </w:rPr>
      </w:pPr>
      <w:r w:rsidRPr="00A018C3">
        <w:rPr>
          <w:b/>
          <w:bCs/>
          <w:color w:val="000000" w:themeColor="text1"/>
        </w:rPr>
        <w:t>Estado</w:t>
      </w:r>
    </w:p>
    <w:p w14:paraId="0B9ABA96" w14:textId="77777777" w:rsidR="006B430F" w:rsidRPr="00A018C3" w:rsidRDefault="006B430F" w:rsidP="006B430F">
      <w:pPr>
        <w:rPr>
          <w:color w:val="000000" w:themeColor="text1"/>
        </w:rPr>
      </w:pPr>
      <w:r w:rsidRPr="00A018C3">
        <w:rPr>
          <w:color w:val="000000" w:themeColor="text1"/>
        </w:rPr>
        <w:t>PARCIALMENTE RESUELTA</w:t>
      </w:r>
    </w:p>
    <w:p w14:paraId="49F4C01E" w14:textId="77777777" w:rsidR="006B430F" w:rsidRPr="00A018C3" w:rsidRDefault="00000000" w:rsidP="006B430F">
      <w:pPr>
        <w:rPr>
          <w:color w:val="000000" w:themeColor="text1"/>
        </w:rPr>
      </w:pPr>
      <w:r w:rsidRPr="00A018C3">
        <w:rPr>
          <w:color w:val="000000" w:themeColor="text1"/>
        </w:rPr>
        <w:pict w14:anchorId="52C49808">
          <v:rect id="_x0000_i1213" style="width:0;height:1.5pt" o:hralign="center" o:hrstd="t" o:hr="t" fillcolor="#a0a0a0" stroked="f"/>
        </w:pict>
      </w:r>
    </w:p>
    <w:p w14:paraId="4D7B1E82" w14:textId="77777777" w:rsidR="006B430F" w:rsidRPr="00A018C3" w:rsidRDefault="006B430F" w:rsidP="006B430F">
      <w:pPr>
        <w:rPr>
          <w:b/>
          <w:bCs/>
          <w:color w:val="000000" w:themeColor="text1"/>
        </w:rPr>
      </w:pPr>
      <w:r w:rsidRPr="00A018C3">
        <w:rPr>
          <w:b/>
          <w:bCs/>
          <w:color w:val="000000" w:themeColor="text1"/>
        </w:rPr>
        <w:t>RESPUESTA 3</w:t>
      </w:r>
    </w:p>
    <w:p w14:paraId="074E3261" w14:textId="77777777" w:rsidR="006B430F" w:rsidRPr="00A018C3" w:rsidRDefault="006B430F" w:rsidP="006B430F">
      <w:pPr>
        <w:rPr>
          <w:color w:val="000000" w:themeColor="text1"/>
        </w:rPr>
      </w:pPr>
      <w:r w:rsidRPr="00A018C3">
        <w:rPr>
          <w:color w:val="000000" w:themeColor="text1"/>
        </w:rPr>
        <w:t>La teoría no necesita asumir una teleología absoluta.</w:t>
      </w:r>
    </w:p>
    <w:p w14:paraId="5DEF5BD9" w14:textId="77777777" w:rsidR="006B430F" w:rsidRPr="00A018C3" w:rsidRDefault="006B430F" w:rsidP="006B430F">
      <w:pPr>
        <w:rPr>
          <w:color w:val="000000" w:themeColor="text1"/>
        </w:rPr>
      </w:pPr>
      <w:r w:rsidRPr="00A018C3">
        <w:rPr>
          <w:color w:val="000000" w:themeColor="text1"/>
        </w:rPr>
        <w:t>Puede formularse en términos de:</w:t>
      </w:r>
    </w:p>
    <w:p w14:paraId="42A37EE8" w14:textId="77777777" w:rsidR="006B430F" w:rsidRPr="00A018C3" w:rsidRDefault="006B430F">
      <w:pPr>
        <w:numPr>
          <w:ilvl w:val="0"/>
          <w:numId w:val="50"/>
        </w:numPr>
        <w:rPr>
          <w:color w:val="000000" w:themeColor="text1"/>
        </w:rPr>
      </w:pPr>
      <w:r w:rsidRPr="00A018C3">
        <w:rPr>
          <w:color w:val="000000" w:themeColor="text1"/>
        </w:rPr>
        <w:t xml:space="preserve">aprendizaje, </w:t>
      </w:r>
    </w:p>
    <w:p w14:paraId="1548536A" w14:textId="77777777" w:rsidR="006B430F" w:rsidRPr="00A018C3" w:rsidRDefault="006B430F">
      <w:pPr>
        <w:numPr>
          <w:ilvl w:val="0"/>
          <w:numId w:val="50"/>
        </w:numPr>
        <w:rPr>
          <w:color w:val="000000" w:themeColor="text1"/>
        </w:rPr>
      </w:pPr>
      <w:r w:rsidRPr="00A018C3">
        <w:rPr>
          <w:color w:val="000000" w:themeColor="text1"/>
        </w:rPr>
        <w:t xml:space="preserve">selección, </w:t>
      </w:r>
    </w:p>
    <w:p w14:paraId="12B4C7C7" w14:textId="77777777" w:rsidR="006B430F" w:rsidRPr="00A018C3" w:rsidRDefault="006B430F">
      <w:pPr>
        <w:numPr>
          <w:ilvl w:val="0"/>
          <w:numId w:val="50"/>
        </w:numPr>
        <w:rPr>
          <w:color w:val="000000" w:themeColor="text1"/>
        </w:rPr>
      </w:pPr>
      <w:r w:rsidRPr="00A018C3">
        <w:rPr>
          <w:color w:val="000000" w:themeColor="text1"/>
        </w:rPr>
        <w:t xml:space="preserve">adaptación, </w:t>
      </w:r>
    </w:p>
    <w:p w14:paraId="3C60CE99" w14:textId="77777777" w:rsidR="006B430F" w:rsidRPr="00A018C3" w:rsidRDefault="006B430F">
      <w:pPr>
        <w:numPr>
          <w:ilvl w:val="0"/>
          <w:numId w:val="50"/>
        </w:numPr>
        <w:rPr>
          <w:color w:val="000000" w:themeColor="text1"/>
        </w:rPr>
      </w:pPr>
      <w:r w:rsidRPr="00A018C3">
        <w:rPr>
          <w:color w:val="000000" w:themeColor="text1"/>
        </w:rPr>
        <w:t xml:space="preserve">persistencia diferencial. </w:t>
      </w:r>
    </w:p>
    <w:p w14:paraId="68E28AFD" w14:textId="77777777" w:rsidR="006B430F" w:rsidRPr="00A018C3" w:rsidRDefault="006B430F" w:rsidP="006B430F">
      <w:pPr>
        <w:rPr>
          <w:b/>
          <w:bCs/>
          <w:color w:val="000000" w:themeColor="text1"/>
        </w:rPr>
      </w:pPr>
      <w:r w:rsidRPr="00A018C3">
        <w:rPr>
          <w:b/>
          <w:bCs/>
          <w:color w:val="000000" w:themeColor="text1"/>
        </w:rPr>
        <w:t>Estado</w:t>
      </w:r>
    </w:p>
    <w:p w14:paraId="55FAE9B8" w14:textId="77777777" w:rsidR="006B430F" w:rsidRPr="00A018C3" w:rsidRDefault="006B430F" w:rsidP="006B430F">
      <w:pPr>
        <w:rPr>
          <w:color w:val="000000" w:themeColor="text1"/>
        </w:rPr>
      </w:pPr>
      <w:r w:rsidRPr="00A018C3">
        <w:rPr>
          <w:color w:val="000000" w:themeColor="text1"/>
        </w:rPr>
        <w:t>PARCIALMENTE RESUELTA</w:t>
      </w:r>
    </w:p>
    <w:p w14:paraId="15E52192" w14:textId="77777777" w:rsidR="006B430F" w:rsidRPr="00A018C3" w:rsidRDefault="00000000" w:rsidP="006B430F">
      <w:pPr>
        <w:rPr>
          <w:color w:val="000000" w:themeColor="text1"/>
        </w:rPr>
      </w:pPr>
      <w:r w:rsidRPr="00A018C3">
        <w:rPr>
          <w:color w:val="000000" w:themeColor="text1"/>
        </w:rPr>
        <w:pict w14:anchorId="5B09571A">
          <v:rect id="_x0000_i1214" style="width:0;height:1.5pt" o:hralign="center" o:hrstd="t" o:hr="t" fillcolor="#a0a0a0" stroked="f"/>
        </w:pict>
      </w:r>
    </w:p>
    <w:p w14:paraId="12459CD5" w14:textId="77777777" w:rsidR="006B430F" w:rsidRPr="00A018C3" w:rsidRDefault="006B430F" w:rsidP="006B430F">
      <w:pPr>
        <w:rPr>
          <w:b/>
          <w:bCs/>
          <w:color w:val="000000" w:themeColor="text1"/>
        </w:rPr>
      </w:pPr>
      <w:r w:rsidRPr="00A018C3">
        <w:rPr>
          <w:b/>
          <w:bCs/>
          <w:color w:val="000000" w:themeColor="text1"/>
        </w:rPr>
        <w:t>RESPUESTA 4</w:t>
      </w:r>
    </w:p>
    <w:p w14:paraId="139E531A" w14:textId="77777777" w:rsidR="006B430F" w:rsidRPr="00A018C3" w:rsidRDefault="006B430F" w:rsidP="006B430F">
      <w:pPr>
        <w:rPr>
          <w:color w:val="000000" w:themeColor="text1"/>
        </w:rPr>
      </w:pPr>
      <w:r w:rsidRPr="00A018C3">
        <w:rPr>
          <w:color w:val="000000" w:themeColor="text1"/>
        </w:rPr>
        <w:t>El dolor no garantiza aprendizaje.</w:t>
      </w:r>
    </w:p>
    <w:p w14:paraId="3BE6B701" w14:textId="77777777" w:rsidR="006B430F" w:rsidRPr="00A018C3" w:rsidRDefault="006B430F" w:rsidP="006B430F">
      <w:pPr>
        <w:rPr>
          <w:color w:val="000000" w:themeColor="text1"/>
        </w:rPr>
      </w:pPr>
      <w:r w:rsidRPr="00A018C3">
        <w:rPr>
          <w:color w:val="000000" w:themeColor="text1"/>
        </w:rPr>
        <w:t>Solamente aumenta la probabilidad de corrección bajo determinadas condiciones.</w:t>
      </w:r>
    </w:p>
    <w:p w14:paraId="1D0781CC" w14:textId="77777777" w:rsidR="006B430F" w:rsidRPr="00A018C3" w:rsidRDefault="006B430F" w:rsidP="006B430F">
      <w:pPr>
        <w:rPr>
          <w:b/>
          <w:bCs/>
          <w:color w:val="000000" w:themeColor="text1"/>
        </w:rPr>
      </w:pPr>
      <w:r w:rsidRPr="00A018C3">
        <w:rPr>
          <w:b/>
          <w:bCs/>
          <w:color w:val="000000" w:themeColor="text1"/>
        </w:rPr>
        <w:t>Estado</w:t>
      </w:r>
    </w:p>
    <w:p w14:paraId="440B402F" w14:textId="77777777" w:rsidR="006B430F" w:rsidRPr="00A018C3" w:rsidRDefault="006B430F" w:rsidP="006B430F">
      <w:pPr>
        <w:rPr>
          <w:color w:val="000000" w:themeColor="text1"/>
        </w:rPr>
      </w:pPr>
      <w:r w:rsidRPr="00A018C3">
        <w:rPr>
          <w:color w:val="000000" w:themeColor="text1"/>
        </w:rPr>
        <w:t>RESUELTA</w:t>
      </w:r>
    </w:p>
    <w:p w14:paraId="7EAA1314" w14:textId="77777777" w:rsidR="006B430F" w:rsidRPr="00A018C3" w:rsidRDefault="00000000" w:rsidP="006B430F">
      <w:pPr>
        <w:rPr>
          <w:color w:val="000000" w:themeColor="text1"/>
        </w:rPr>
      </w:pPr>
      <w:r w:rsidRPr="00A018C3">
        <w:rPr>
          <w:color w:val="000000" w:themeColor="text1"/>
        </w:rPr>
        <w:pict w14:anchorId="105F6561">
          <v:rect id="_x0000_i1215" style="width:0;height:1.5pt" o:hralign="center" o:hrstd="t" o:hr="t" fillcolor="#a0a0a0" stroked="f"/>
        </w:pict>
      </w:r>
    </w:p>
    <w:p w14:paraId="5DAAD575" w14:textId="77777777" w:rsidR="006B430F" w:rsidRPr="00A018C3" w:rsidRDefault="006B430F" w:rsidP="006B430F">
      <w:pPr>
        <w:rPr>
          <w:b/>
          <w:bCs/>
          <w:color w:val="000000" w:themeColor="text1"/>
        </w:rPr>
      </w:pPr>
      <w:r w:rsidRPr="00A018C3">
        <w:rPr>
          <w:b/>
          <w:bCs/>
          <w:color w:val="000000" w:themeColor="text1"/>
        </w:rPr>
        <w:t>RESPUESTA 5</w:t>
      </w:r>
    </w:p>
    <w:p w14:paraId="7DCBD89E" w14:textId="77777777" w:rsidR="006B430F" w:rsidRPr="00A018C3" w:rsidRDefault="006B430F" w:rsidP="006B430F">
      <w:pPr>
        <w:rPr>
          <w:color w:val="000000" w:themeColor="text1"/>
        </w:rPr>
      </w:pPr>
      <w:r w:rsidRPr="00A018C3">
        <w:rPr>
          <w:color w:val="000000" w:themeColor="text1"/>
        </w:rPr>
        <w:t>La individualidad priorizada puede inferirse mediante:</w:t>
      </w:r>
    </w:p>
    <w:p w14:paraId="104233EA" w14:textId="77777777" w:rsidR="006B430F" w:rsidRPr="00A018C3" w:rsidRDefault="006B430F">
      <w:pPr>
        <w:numPr>
          <w:ilvl w:val="0"/>
          <w:numId w:val="51"/>
        </w:numPr>
        <w:rPr>
          <w:color w:val="000000" w:themeColor="text1"/>
        </w:rPr>
      </w:pPr>
      <w:r w:rsidRPr="00A018C3">
        <w:rPr>
          <w:color w:val="000000" w:themeColor="text1"/>
        </w:rPr>
        <w:t xml:space="preserve">asignación de recursos, </w:t>
      </w:r>
    </w:p>
    <w:p w14:paraId="56CE5E11" w14:textId="77777777" w:rsidR="006B430F" w:rsidRPr="00A018C3" w:rsidRDefault="006B430F">
      <w:pPr>
        <w:numPr>
          <w:ilvl w:val="0"/>
          <w:numId w:val="51"/>
        </w:numPr>
        <w:rPr>
          <w:color w:val="000000" w:themeColor="text1"/>
        </w:rPr>
      </w:pPr>
      <w:r w:rsidRPr="00A018C3">
        <w:rPr>
          <w:color w:val="000000" w:themeColor="text1"/>
        </w:rPr>
        <w:t xml:space="preserve">decisiones observadas, </w:t>
      </w:r>
    </w:p>
    <w:p w14:paraId="45FB85A5" w14:textId="77777777" w:rsidR="006B430F" w:rsidRPr="00A018C3" w:rsidRDefault="006B430F">
      <w:pPr>
        <w:numPr>
          <w:ilvl w:val="0"/>
          <w:numId w:val="51"/>
        </w:numPr>
        <w:rPr>
          <w:color w:val="000000" w:themeColor="text1"/>
        </w:rPr>
      </w:pPr>
      <w:r w:rsidRPr="00A018C3">
        <w:rPr>
          <w:color w:val="000000" w:themeColor="text1"/>
        </w:rPr>
        <w:t xml:space="preserve">sacrificios aceptados, </w:t>
      </w:r>
    </w:p>
    <w:p w14:paraId="5D42F21E" w14:textId="77777777" w:rsidR="006B430F" w:rsidRPr="00A018C3" w:rsidRDefault="006B430F">
      <w:pPr>
        <w:numPr>
          <w:ilvl w:val="0"/>
          <w:numId w:val="51"/>
        </w:numPr>
        <w:rPr>
          <w:color w:val="000000" w:themeColor="text1"/>
        </w:rPr>
      </w:pPr>
      <w:r w:rsidRPr="00A018C3">
        <w:rPr>
          <w:color w:val="000000" w:themeColor="text1"/>
        </w:rPr>
        <w:t xml:space="preserve">patrones persistentes de conducta. </w:t>
      </w:r>
    </w:p>
    <w:p w14:paraId="6C4F474E" w14:textId="77777777" w:rsidR="006B430F" w:rsidRPr="00A018C3" w:rsidRDefault="006B430F" w:rsidP="006B430F">
      <w:pPr>
        <w:rPr>
          <w:b/>
          <w:bCs/>
          <w:color w:val="000000" w:themeColor="text1"/>
        </w:rPr>
      </w:pPr>
      <w:r w:rsidRPr="00A018C3">
        <w:rPr>
          <w:b/>
          <w:bCs/>
          <w:color w:val="000000" w:themeColor="text1"/>
        </w:rPr>
        <w:t>Estado</w:t>
      </w:r>
    </w:p>
    <w:p w14:paraId="386F7672" w14:textId="77777777" w:rsidR="006B430F" w:rsidRPr="00A018C3" w:rsidRDefault="006B430F" w:rsidP="006B430F">
      <w:pPr>
        <w:rPr>
          <w:color w:val="000000" w:themeColor="text1"/>
        </w:rPr>
      </w:pPr>
      <w:r w:rsidRPr="00A018C3">
        <w:rPr>
          <w:color w:val="000000" w:themeColor="text1"/>
        </w:rPr>
        <w:t>PARCIALMENTE RESUELTA</w:t>
      </w:r>
    </w:p>
    <w:p w14:paraId="271FB7AD" w14:textId="77777777" w:rsidR="006B430F" w:rsidRPr="00A018C3" w:rsidRDefault="00000000" w:rsidP="006B430F">
      <w:pPr>
        <w:rPr>
          <w:color w:val="000000" w:themeColor="text1"/>
        </w:rPr>
      </w:pPr>
      <w:r w:rsidRPr="00A018C3">
        <w:rPr>
          <w:color w:val="000000" w:themeColor="text1"/>
        </w:rPr>
        <w:pict w14:anchorId="36C0E10D">
          <v:rect id="_x0000_i1216" style="width:0;height:1.5pt" o:hralign="center" o:hrstd="t" o:hr="t" fillcolor="#a0a0a0" stroked="f"/>
        </w:pict>
      </w:r>
    </w:p>
    <w:p w14:paraId="06D62D89" w14:textId="77777777" w:rsidR="006B430F" w:rsidRPr="00A018C3" w:rsidRDefault="006B430F" w:rsidP="006B430F">
      <w:pPr>
        <w:rPr>
          <w:b/>
          <w:bCs/>
          <w:color w:val="000000" w:themeColor="text1"/>
        </w:rPr>
      </w:pPr>
      <w:r w:rsidRPr="00A018C3">
        <w:rPr>
          <w:b/>
          <w:bCs/>
          <w:color w:val="000000" w:themeColor="text1"/>
        </w:rPr>
        <w:t>RESPUESTA 6</w:t>
      </w:r>
    </w:p>
    <w:p w14:paraId="619D9165" w14:textId="77777777" w:rsidR="006B430F" w:rsidRPr="00A018C3" w:rsidRDefault="006B430F" w:rsidP="006B430F">
      <w:pPr>
        <w:rPr>
          <w:color w:val="000000" w:themeColor="text1"/>
        </w:rPr>
      </w:pPr>
      <w:r w:rsidRPr="00A018C3">
        <w:rPr>
          <w:color w:val="000000" w:themeColor="text1"/>
        </w:rPr>
        <w:t>La teoría se aplica principalmente a decisiones suficientemente estructuradas.</w:t>
      </w:r>
    </w:p>
    <w:p w14:paraId="74DFCB78" w14:textId="77777777" w:rsidR="006B430F" w:rsidRPr="00A018C3" w:rsidRDefault="006B430F" w:rsidP="006B430F">
      <w:pPr>
        <w:rPr>
          <w:color w:val="000000" w:themeColor="text1"/>
        </w:rPr>
      </w:pPr>
      <w:r w:rsidRPr="00A018C3">
        <w:rPr>
          <w:color w:val="000000" w:themeColor="text1"/>
        </w:rPr>
        <w:t>No necesariamente a eventos completamente aleatorios.</w:t>
      </w:r>
    </w:p>
    <w:p w14:paraId="488DBD7E" w14:textId="77777777" w:rsidR="006B430F" w:rsidRPr="00A018C3" w:rsidRDefault="006B430F" w:rsidP="006B430F">
      <w:pPr>
        <w:rPr>
          <w:b/>
          <w:bCs/>
          <w:color w:val="000000" w:themeColor="text1"/>
        </w:rPr>
      </w:pPr>
      <w:r w:rsidRPr="00A018C3">
        <w:rPr>
          <w:b/>
          <w:bCs/>
          <w:color w:val="000000" w:themeColor="text1"/>
        </w:rPr>
        <w:t>Estado</w:t>
      </w:r>
    </w:p>
    <w:p w14:paraId="00AB7134" w14:textId="77777777" w:rsidR="006B430F" w:rsidRPr="00A018C3" w:rsidRDefault="006B430F" w:rsidP="006B430F">
      <w:pPr>
        <w:rPr>
          <w:color w:val="000000" w:themeColor="text1"/>
        </w:rPr>
      </w:pPr>
      <w:r w:rsidRPr="00A018C3">
        <w:rPr>
          <w:color w:val="000000" w:themeColor="text1"/>
        </w:rPr>
        <w:t>RESUELTA</w:t>
      </w:r>
    </w:p>
    <w:p w14:paraId="4C2296FB" w14:textId="77777777" w:rsidR="006B430F" w:rsidRPr="00A018C3" w:rsidRDefault="00000000" w:rsidP="006B430F">
      <w:pPr>
        <w:rPr>
          <w:color w:val="000000" w:themeColor="text1"/>
        </w:rPr>
      </w:pPr>
      <w:r w:rsidRPr="00A018C3">
        <w:rPr>
          <w:color w:val="000000" w:themeColor="text1"/>
        </w:rPr>
        <w:pict w14:anchorId="20868D03">
          <v:rect id="_x0000_i1217" style="width:0;height:1.5pt" o:hralign="center" o:hrstd="t" o:hr="t" fillcolor="#a0a0a0" stroked="f"/>
        </w:pict>
      </w:r>
    </w:p>
    <w:p w14:paraId="6606F2C6" w14:textId="77777777" w:rsidR="006B430F" w:rsidRPr="00A018C3" w:rsidRDefault="006B430F" w:rsidP="006B430F">
      <w:pPr>
        <w:rPr>
          <w:b/>
          <w:bCs/>
          <w:color w:val="000000" w:themeColor="text1"/>
        </w:rPr>
      </w:pPr>
      <w:r w:rsidRPr="00A018C3">
        <w:rPr>
          <w:b/>
          <w:bCs/>
          <w:color w:val="000000" w:themeColor="text1"/>
        </w:rPr>
        <w:t>RESPUESTA 7</w:t>
      </w:r>
    </w:p>
    <w:p w14:paraId="339C8832" w14:textId="77777777" w:rsidR="006B430F" w:rsidRPr="00A018C3" w:rsidRDefault="006B430F" w:rsidP="006B430F">
      <w:pPr>
        <w:rPr>
          <w:color w:val="000000" w:themeColor="text1"/>
        </w:rPr>
      </w:pPr>
      <w:r w:rsidRPr="00A018C3">
        <w:rPr>
          <w:color w:val="000000" w:themeColor="text1"/>
        </w:rPr>
        <w:t>La cooperación constituye un mecanismo.</w:t>
      </w:r>
    </w:p>
    <w:p w14:paraId="1721C015" w14:textId="77777777" w:rsidR="006B430F" w:rsidRPr="00A018C3" w:rsidRDefault="006B430F" w:rsidP="006B430F">
      <w:pPr>
        <w:rPr>
          <w:color w:val="000000" w:themeColor="text1"/>
        </w:rPr>
      </w:pPr>
      <w:r w:rsidRPr="00A018C3">
        <w:rPr>
          <w:color w:val="000000" w:themeColor="text1"/>
        </w:rPr>
        <w:t>No una garantía de alineación.</w:t>
      </w:r>
    </w:p>
    <w:p w14:paraId="04D297E9" w14:textId="77777777" w:rsidR="006B430F" w:rsidRPr="00A018C3" w:rsidRDefault="006B430F" w:rsidP="006B430F">
      <w:pPr>
        <w:rPr>
          <w:b/>
          <w:bCs/>
          <w:color w:val="000000" w:themeColor="text1"/>
        </w:rPr>
      </w:pPr>
      <w:r w:rsidRPr="00A018C3">
        <w:rPr>
          <w:b/>
          <w:bCs/>
          <w:color w:val="000000" w:themeColor="text1"/>
        </w:rPr>
        <w:t>Estado</w:t>
      </w:r>
    </w:p>
    <w:p w14:paraId="1E1A748D" w14:textId="77777777" w:rsidR="006B430F" w:rsidRPr="00A018C3" w:rsidRDefault="006B430F" w:rsidP="006B430F">
      <w:pPr>
        <w:rPr>
          <w:color w:val="000000" w:themeColor="text1"/>
        </w:rPr>
      </w:pPr>
      <w:r w:rsidRPr="00A018C3">
        <w:rPr>
          <w:color w:val="000000" w:themeColor="text1"/>
        </w:rPr>
        <w:t>RESUELTA</w:t>
      </w:r>
    </w:p>
    <w:p w14:paraId="77F613D2" w14:textId="77777777" w:rsidR="006B430F" w:rsidRPr="00A018C3" w:rsidRDefault="00000000" w:rsidP="006B430F">
      <w:pPr>
        <w:rPr>
          <w:color w:val="000000" w:themeColor="text1"/>
        </w:rPr>
      </w:pPr>
      <w:r w:rsidRPr="00A018C3">
        <w:rPr>
          <w:color w:val="000000" w:themeColor="text1"/>
        </w:rPr>
        <w:pict w14:anchorId="64DC6509">
          <v:rect id="_x0000_i1218" style="width:0;height:1.5pt" o:hralign="center" o:hrstd="t" o:hr="t" fillcolor="#a0a0a0" stroked="f"/>
        </w:pict>
      </w:r>
    </w:p>
    <w:p w14:paraId="36634DE2" w14:textId="77777777" w:rsidR="006B430F" w:rsidRPr="00A018C3" w:rsidRDefault="006B430F" w:rsidP="006B430F">
      <w:pPr>
        <w:rPr>
          <w:b/>
          <w:bCs/>
          <w:color w:val="000000" w:themeColor="text1"/>
        </w:rPr>
      </w:pPr>
      <w:r w:rsidRPr="00A018C3">
        <w:rPr>
          <w:b/>
          <w:bCs/>
          <w:color w:val="000000" w:themeColor="text1"/>
        </w:rPr>
        <w:t>RESPUESTA 8</w:t>
      </w:r>
    </w:p>
    <w:p w14:paraId="1AAFB4D7" w14:textId="77777777" w:rsidR="006B430F" w:rsidRPr="00A018C3" w:rsidRDefault="006B430F" w:rsidP="006B430F">
      <w:pPr>
        <w:rPr>
          <w:color w:val="000000" w:themeColor="text1"/>
        </w:rPr>
      </w:pPr>
      <w:r w:rsidRPr="00A018C3">
        <w:rPr>
          <w:color w:val="000000" w:themeColor="text1"/>
        </w:rPr>
        <w:t>La existencia de tensiones entre escalas no contradice la teoría.</w:t>
      </w:r>
    </w:p>
    <w:p w14:paraId="61B9587F" w14:textId="77777777" w:rsidR="006B430F" w:rsidRPr="00A018C3" w:rsidRDefault="006B430F" w:rsidP="006B430F">
      <w:pPr>
        <w:rPr>
          <w:color w:val="000000" w:themeColor="text1"/>
        </w:rPr>
      </w:pPr>
      <w:r w:rsidRPr="00A018C3">
        <w:rPr>
          <w:color w:val="000000" w:themeColor="text1"/>
        </w:rPr>
        <w:t>Precisamente constituye uno de los fenómenos que intenta explicar.</w:t>
      </w:r>
    </w:p>
    <w:p w14:paraId="1E84E96A" w14:textId="77777777" w:rsidR="006B430F" w:rsidRPr="00A018C3" w:rsidRDefault="006B430F" w:rsidP="006B430F">
      <w:pPr>
        <w:rPr>
          <w:b/>
          <w:bCs/>
          <w:color w:val="000000" w:themeColor="text1"/>
        </w:rPr>
      </w:pPr>
      <w:r w:rsidRPr="00A018C3">
        <w:rPr>
          <w:b/>
          <w:bCs/>
          <w:color w:val="000000" w:themeColor="text1"/>
        </w:rPr>
        <w:t>Estado</w:t>
      </w:r>
    </w:p>
    <w:p w14:paraId="6BFB42D9" w14:textId="77777777" w:rsidR="006B430F" w:rsidRPr="00A018C3" w:rsidRDefault="006B430F" w:rsidP="006B430F">
      <w:pPr>
        <w:rPr>
          <w:color w:val="000000" w:themeColor="text1"/>
        </w:rPr>
      </w:pPr>
      <w:r w:rsidRPr="00A018C3">
        <w:rPr>
          <w:color w:val="000000" w:themeColor="text1"/>
        </w:rPr>
        <w:t>ABIERTA</w:t>
      </w:r>
    </w:p>
    <w:p w14:paraId="214079A4" w14:textId="77777777" w:rsidR="006B430F" w:rsidRPr="00A018C3" w:rsidRDefault="00000000" w:rsidP="006B430F">
      <w:pPr>
        <w:rPr>
          <w:color w:val="000000" w:themeColor="text1"/>
        </w:rPr>
      </w:pPr>
      <w:r w:rsidRPr="00A018C3">
        <w:rPr>
          <w:color w:val="000000" w:themeColor="text1"/>
        </w:rPr>
        <w:pict w14:anchorId="761CE5E7">
          <v:rect id="_x0000_i1219" style="width:0;height:1.5pt" o:hralign="center" o:hrstd="t" o:hr="t" fillcolor="#a0a0a0" stroked="f"/>
        </w:pict>
      </w:r>
    </w:p>
    <w:p w14:paraId="41875754" w14:textId="77777777" w:rsidR="006B430F" w:rsidRPr="00A018C3" w:rsidRDefault="006B430F" w:rsidP="006B430F">
      <w:pPr>
        <w:rPr>
          <w:b/>
          <w:bCs/>
          <w:color w:val="000000" w:themeColor="text1"/>
        </w:rPr>
      </w:pPr>
      <w:r w:rsidRPr="00A018C3">
        <w:rPr>
          <w:b/>
          <w:bCs/>
          <w:color w:val="000000" w:themeColor="text1"/>
        </w:rPr>
        <w:t>RESPUESTA 9</w:t>
      </w:r>
    </w:p>
    <w:p w14:paraId="002E07B0" w14:textId="77777777" w:rsidR="006B430F" w:rsidRPr="00A018C3" w:rsidRDefault="006B430F" w:rsidP="006B430F">
      <w:pPr>
        <w:rPr>
          <w:color w:val="000000" w:themeColor="text1"/>
        </w:rPr>
      </w:pPr>
      <w:r w:rsidRPr="00A018C3">
        <w:rPr>
          <w:color w:val="000000" w:themeColor="text1"/>
        </w:rPr>
        <w:t>La amplitud conceptual debe compensarse mediante criterios operativos cada vez más precisos.</w:t>
      </w:r>
    </w:p>
    <w:p w14:paraId="00E99A12" w14:textId="77777777" w:rsidR="006B430F" w:rsidRPr="00A018C3" w:rsidRDefault="006B430F" w:rsidP="006B430F">
      <w:pPr>
        <w:rPr>
          <w:b/>
          <w:bCs/>
          <w:color w:val="000000" w:themeColor="text1"/>
        </w:rPr>
      </w:pPr>
      <w:r w:rsidRPr="00A018C3">
        <w:rPr>
          <w:b/>
          <w:bCs/>
          <w:color w:val="000000" w:themeColor="text1"/>
        </w:rPr>
        <w:t>Estado</w:t>
      </w:r>
    </w:p>
    <w:p w14:paraId="1CC861AF" w14:textId="77777777" w:rsidR="006B430F" w:rsidRPr="00A018C3" w:rsidRDefault="006B430F" w:rsidP="006B430F">
      <w:pPr>
        <w:rPr>
          <w:color w:val="000000" w:themeColor="text1"/>
        </w:rPr>
      </w:pPr>
      <w:r w:rsidRPr="00A018C3">
        <w:rPr>
          <w:color w:val="000000" w:themeColor="text1"/>
        </w:rPr>
        <w:t>ABIERTA</w:t>
      </w:r>
    </w:p>
    <w:p w14:paraId="4E5840D1" w14:textId="77777777" w:rsidR="006B430F" w:rsidRPr="00A018C3" w:rsidRDefault="00000000" w:rsidP="006B430F">
      <w:pPr>
        <w:rPr>
          <w:color w:val="000000" w:themeColor="text1"/>
        </w:rPr>
      </w:pPr>
      <w:r w:rsidRPr="00A018C3">
        <w:rPr>
          <w:color w:val="000000" w:themeColor="text1"/>
        </w:rPr>
        <w:pict w14:anchorId="4DACD4BD">
          <v:rect id="_x0000_i1220" style="width:0;height:1.5pt" o:hralign="center" o:hrstd="t" o:hr="t" fillcolor="#a0a0a0" stroked="f"/>
        </w:pict>
      </w:r>
    </w:p>
    <w:p w14:paraId="2ABB609A" w14:textId="77777777" w:rsidR="006B430F" w:rsidRPr="00A018C3" w:rsidRDefault="006B430F" w:rsidP="006B430F">
      <w:pPr>
        <w:rPr>
          <w:b/>
          <w:bCs/>
          <w:color w:val="000000" w:themeColor="text1"/>
        </w:rPr>
      </w:pPr>
      <w:r w:rsidRPr="00A018C3">
        <w:rPr>
          <w:b/>
          <w:bCs/>
          <w:color w:val="000000" w:themeColor="text1"/>
        </w:rPr>
        <w:t>RESPUESTA 10</w:t>
      </w:r>
    </w:p>
    <w:p w14:paraId="7175C324" w14:textId="77777777" w:rsidR="006B430F" w:rsidRPr="00A018C3" w:rsidRDefault="006B430F" w:rsidP="006B430F">
      <w:pPr>
        <w:rPr>
          <w:color w:val="000000" w:themeColor="text1"/>
        </w:rPr>
      </w:pPr>
      <w:r w:rsidRPr="00A018C3">
        <w:rPr>
          <w:color w:val="000000" w:themeColor="text1"/>
        </w:rPr>
        <w:t>La preservación de la existencia funciona actualmente como criterio general.</w:t>
      </w:r>
    </w:p>
    <w:p w14:paraId="4DCC3C0E" w14:textId="77777777" w:rsidR="006B430F" w:rsidRPr="00A018C3" w:rsidRDefault="006B430F" w:rsidP="006B430F">
      <w:pPr>
        <w:rPr>
          <w:color w:val="000000" w:themeColor="text1"/>
        </w:rPr>
      </w:pPr>
      <w:r w:rsidRPr="00A018C3">
        <w:rPr>
          <w:color w:val="000000" w:themeColor="text1"/>
        </w:rPr>
        <w:t>No como algoritmo definitivo de decisión.</w:t>
      </w:r>
    </w:p>
    <w:p w14:paraId="2F28C838" w14:textId="77777777" w:rsidR="006B430F" w:rsidRPr="00A018C3" w:rsidRDefault="006B430F" w:rsidP="006B430F">
      <w:pPr>
        <w:rPr>
          <w:b/>
          <w:bCs/>
          <w:color w:val="000000" w:themeColor="text1"/>
        </w:rPr>
      </w:pPr>
      <w:r w:rsidRPr="00A018C3">
        <w:rPr>
          <w:b/>
          <w:bCs/>
          <w:color w:val="000000" w:themeColor="text1"/>
        </w:rPr>
        <w:t>Estado</w:t>
      </w:r>
    </w:p>
    <w:p w14:paraId="4A95CBBC" w14:textId="77777777" w:rsidR="006B430F" w:rsidRPr="00A018C3" w:rsidRDefault="006B430F" w:rsidP="006B430F">
      <w:pPr>
        <w:rPr>
          <w:color w:val="000000" w:themeColor="text1"/>
        </w:rPr>
      </w:pPr>
      <w:r w:rsidRPr="00A018C3">
        <w:rPr>
          <w:color w:val="000000" w:themeColor="text1"/>
        </w:rPr>
        <w:t>ABIERTA</w:t>
      </w:r>
    </w:p>
    <w:p w14:paraId="452C4BE3" w14:textId="77777777" w:rsidR="006B430F" w:rsidRPr="00A018C3" w:rsidRDefault="006B430F" w:rsidP="006B430F">
      <w:pPr>
        <w:rPr>
          <w:b/>
          <w:bCs/>
          <w:color w:val="000000" w:themeColor="text1"/>
        </w:rPr>
      </w:pPr>
      <w:r w:rsidRPr="00A018C3">
        <w:rPr>
          <w:b/>
          <w:bCs/>
          <w:color w:val="000000" w:themeColor="text1"/>
        </w:rPr>
        <w:t>12. EVALUACIÓN PROVISIONAL</w:t>
      </w:r>
    </w:p>
    <w:p w14:paraId="4F681CEE" w14:textId="77777777" w:rsidR="006B430F" w:rsidRPr="00A018C3" w:rsidRDefault="006B430F" w:rsidP="006B430F">
      <w:pPr>
        <w:rPr>
          <w:b/>
          <w:bCs/>
          <w:color w:val="000000" w:themeColor="text1"/>
        </w:rPr>
      </w:pPr>
      <w:r w:rsidRPr="00A018C3">
        <w:rPr>
          <w:b/>
          <w:bCs/>
          <w:color w:val="000000" w:themeColor="text1"/>
        </w:rPr>
        <w:t>Fortalezas</w:t>
      </w:r>
    </w:p>
    <w:p w14:paraId="682AABA7" w14:textId="77777777" w:rsidR="006B430F" w:rsidRPr="00A018C3" w:rsidRDefault="006B430F" w:rsidP="006B430F">
      <w:pPr>
        <w:rPr>
          <w:b/>
          <w:bCs/>
          <w:color w:val="000000" w:themeColor="text1"/>
        </w:rPr>
      </w:pPr>
      <w:r w:rsidRPr="00A018C3">
        <w:rPr>
          <w:b/>
          <w:bCs/>
          <w:color w:val="000000" w:themeColor="text1"/>
        </w:rPr>
        <w:t>1. Alto nivel de integración conceptual</w:t>
      </w:r>
    </w:p>
    <w:p w14:paraId="480813AA" w14:textId="77777777" w:rsidR="006B430F" w:rsidRPr="00A018C3" w:rsidRDefault="006B430F" w:rsidP="006B430F">
      <w:pPr>
        <w:rPr>
          <w:color w:val="000000" w:themeColor="text1"/>
        </w:rPr>
      </w:pPr>
      <w:r w:rsidRPr="00A018C3">
        <w:rPr>
          <w:color w:val="000000" w:themeColor="text1"/>
        </w:rPr>
        <w:t>La teoría conecta dentro de una misma estructura:</w:t>
      </w:r>
    </w:p>
    <w:p w14:paraId="78E72D1B" w14:textId="77777777" w:rsidR="006B430F" w:rsidRPr="00A018C3" w:rsidRDefault="006B430F">
      <w:pPr>
        <w:numPr>
          <w:ilvl w:val="0"/>
          <w:numId w:val="52"/>
        </w:numPr>
        <w:rPr>
          <w:color w:val="000000" w:themeColor="text1"/>
        </w:rPr>
      </w:pPr>
      <w:r w:rsidRPr="00A018C3">
        <w:rPr>
          <w:color w:val="000000" w:themeColor="text1"/>
        </w:rPr>
        <w:t xml:space="preserve">ontología, </w:t>
      </w:r>
    </w:p>
    <w:p w14:paraId="57BA6888" w14:textId="77777777" w:rsidR="006B430F" w:rsidRPr="00A018C3" w:rsidRDefault="006B430F">
      <w:pPr>
        <w:numPr>
          <w:ilvl w:val="0"/>
          <w:numId w:val="52"/>
        </w:numPr>
        <w:rPr>
          <w:color w:val="000000" w:themeColor="text1"/>
        </w:rPr>
      </w:pPr>
      <w:r w:rsidRPr="00A018C3">
        <w:rPr>
          <w:color w:val="000000" w:themeColor="text1"/>
        </w:rPr>
        <w:t xml:space="preserve">conducta, </w:t>
      </w:r>
    </w:p>
    <w:p w14:paraId="25490FD6" w14:textId="77777777" w:rsidR="006B430F" w:rsidRPr="00A018C3" w:rsidRDefault="006B430F">
      <w:pPr>
        <w:numPr>
          <w:ilvl w:val="0"/>
          <w:numId w:val="52"/>
        </w:numPr>
        <w:rPr>
          <w:color w:val="000000" w:themeColor="text1"/>
        </w:rPr>
      </w:pPr>
      <w:r w:rsidRPr="00A018C3">
        <w:rPr>
          <w:color w:val="000000" w:themeColor="text1"/>
        </w:rPr>
        <w:t xml:space="preserve">aprendizaje, </w:t>
      </w:r>
    </w:p>
    <w:p w14:paraId="7EF143D4" w14:textId="77777777" w:rsidR="006B430F" w:rsidRPr="00A018C3" w:rsidRDefault="006B430F">
      <w:pPr>
        <w:numPr>
          <w:ilvl w:val="0"/>
          <w:numId w:val="52"/>
        </w:numPr>
        <w:rPr>
          <w:color w:val="000000" w:themeColor="text1"/>
        </w:rPr>
      </w:pPr>
      <w:r w:rsidRPr="00A018C3">
        <w:rPr>
          <w:color w:val="000000" w:themeColor="text1"/>
        </w:rPr>
        <w:t xml:space="preserve">conflicto, </w:t>
      </w:r>
    </w:p>
    <w:p w14:paraId="08C419F9" w14:textId="77777777" w:rsidR="006B430F" w:rsidRPr="00A018C3" w:rsidRDefault="006B430F">
      <w:pPr>
        <w:numPr>
          <w:ilvl w:val="0"/>
          <w:numId w:val="52"/>
        </w:numPr>
        <w:rPr>
          <w:color w:val="000000" w:themeColor="text1"/>
        </w:rPr>
      </w:pPr>
      <w:r w:rsidRPr="00A018C3">
        <w:rPr>
          <w:color w:val="000000" w:themeColor="text1"/>
        </w:rPr>
        <w:t xml:space="preserve">cooperación, </w:t>
      </w:r>
    </w:p>
    <w:p w14:paraId="662525F8" w14:textId="77777777" w:rsidR="006B430F" w:rsidRPr="00A018C3" w:rsidRDefault="006B430F">
      <w:pPr>
        <w:numPr>
          <w:ilvl w:val="0"/>
          <w:numId w:val="52"/>
        </w:numPr>
        <w:rPr>
          <w:color w:val="000000" w:themeColor="text1"/>
        </w:rPr>
      </w:pPr>
      <w:r w:rsidRPr="00A018C3">
        <w:rPr>
          <w:color w:val="000000" w:themeColor="text1"/>
        </w:rPr>
        <w:t xml:space="preserve">identidad, </w:t>
      </w:r>
    </w:p>
    <w:p w14:paraId="3A2E83FE" w14:textId="77777777" w:rsidR="006B430F" w:rsidRPr="00A018C3" w:rsidRDefault="006B430F">
      <w:pPr>
        <w:numPr>
          <w:ilvl w:val="0"/>
          <w:numId w:val="52"/>
        </w:numPr>
        <w:rPr>
          <w:color w:val="000000" w:themeColor="text1"/>
        </w:rPr>
      </w:pPr>
      <w:r w:rsidRPr="00A018C3">
        <w:rPr>
          <w:color w:val="000000" w:themeColor="text1"/>
        </w:rPr>
        <w:t xml:space="preserve">teoría de sistemas, </w:t>
      </w:r>
    </w:p>
    <w:p w14:paraId="258A8C81" w14:textId="77777777" w:rsidR="006B430F" w:rsidRPr="00A018C3" w:rsidRDefault="006B430F">
      <w:pPr>
        <w:numPr>
          <w:ilvl w:val="0"/>
          <w:numId w:val="52"/>
        </w:numPr>
        <w:rPr>
          <w:color w:val="000000" w:themeColor="text1"/>
        </w:rPr>
      </w:pPr>
      <w:r w:rsidRPr="00A018C3">
        <w:rPr>
          <w:color w:val="000000" w:themeColor="text1"/>
        </w:rPr>
        <w:t xml:space="preserve">estabilidad, </w:t>
      </w:r>
    </w:p>
    <w:p w14:paraId="4F3CF38D" w14:textId="77777777" w:rsidR="006B430F" w:rsidRPr="00A018C3" w:rsidRDefault="006B430F">
      <w:pPr>
        <w:numPr>
          <w:ilvl w:val="0"/>
          <w:numId w:val="52"/>
        </w:numPr>
        <w:rPr>
          <w:color w:val="000000" w:themeColor="text1"/>
        </w:rPr>
      </w:pPr>
      <w:r w:rsidRPr="00A018C3">
        <w:rPr>
          <w:color w:val="000000" w:themeColor="text1"/>
        </w:rPr>
        <w:t xml:space="preserve">preservación de la existencia. </w:t>
      </w:r>
    </w:p>
    <w:p w14:paraId="70583506" w14:textId="77777777" w:rsidR="006B430F" w:rsidRPr="00A018C3" w:rsidRDefault="00000000" w:rsidP="006B430F">
      <w:pPr>
        <w:rPr>
          <w:color w:val="000000" w:themeColor="text1"/>
        </w:rPr>
      </w:pPr>
      <w:r w:rsidRPr="00A018C3">
        <w:rPr>
          <w:color w:val="000000" w:themeColor="text1"/>
        </w:rPr>
        <w:pict w14:anchorId="1DEB6783">
          <v:rect id="_x0000_i1221" style="width:0;height:1.5pt" o:hralign="center" o:hrstd="t" o:hr="t" fillcolor="#a0a0a0" stroked="f"/>
        </w:pict>
      </w:r>
    </w:p>
    <w:p w14:paraId="02F707FE" w14:textId="77777777" w:rsidR="006B430F" w:rsidRPr="00A018C3" w:rsidRDefault="006B430F" w:rsidP="006B430F">
      <w:pPr>
        <w:rPr>
          <w:b/>
          <w:bCs/>
          <w:color w:val="000000" w:themeColor="text1"/>
        </w:rPr>
      </w:pPr>
      <w:r w:rsidRPr="00A018C3">
        <w:rPr>
          <w:b/>
          <w:bCs/>
          <w:color w:val="000000" w:themeColor="text1"/>
        </w:rPr>
        <w:t>2. Superación parcial de dicotomías tradicionales</w:t>
      </w:r>
    </w:p>
    <w:p w14:paraId="59FA4276" w14:textId="77777777" w:rsidR="006B430F" w:rsidRPr="00A018C3" w:rsidRDefault="006B430F" w:rsidP="006B430F">
      <w:pPr>
        <w:rPr>
          <w:color w:val="000000" w:themeColor="text1"/>
        </w:rPr>
      </w:pPr>
      <w:r w:rsidRPr="00A018C3">
        <w:rPr>
          <w:color w:val="000000" w:themeColor="text1"/>
        </w:rPr>
        <w:t>Reformula debates clásicos como:</w:t>
      </w:r>
    </w:p>
    <w:p w14:paraId="70D482A2" w14:textId="77777777" w:rsidR="006B430F" w:rsidRPr="00A018C3" w:rsidRDefault="006B430F">
      <w:pPr>
        <w:numPr>
          <w:ilvl w:val="0"/>
          <w:numId w:val="53"/>
        </w:numPr>
        <w:rPr>
          <w:color w:val="000000" w:themeColor="text1"/>
        </w:rPr>
      </w:pPr>
      <w:r w:rsidRPr="00A018C3">
        <w:rPr>
          <w:color w:val="000000" w:themeColor="text1"/>
        </w:rPr>
        <w:t xml:space="preserve">individuo vs colectivo, </w:t>
      </w:r>
    </w:p>
    <w:p w14:paraId="23A4628F" w14:textId="77777777" w:rsidR="006B430F" w:rsidRPr="00A018C3" w:rsidRDefault="006B430F">
      <w:pPr>
        <w:numPr>
          <w:ilvl w:val="0"/>
          <w:numId w:val="53"/>
        </w:numPr>
        <w:rPr>
          <w:color w:val="000000" w:themeColor="text1"/>
        </w:rPr>
      </w:pPr>
      <w:r w:rsidRPr="00A018C3">
        <w:rPr>
          <w:color w:val="000000" w:themeColor="text1"/>
        </w:rPr>
        <w:t xml:space="preserve">egoísmo vs altruismo, </w:t>
      </w:r>
    </w:p>
    <w:p w14:paraId="7465DC64" w14:textId="77777777" w:rsidR="006B430F" w:rsidRPr="00A018C3" w:rsidRDefault="006B430F">
      <w:pPr>
        <w:numPr>
          <w:ilvl w:val="0"/>
          <w:numId w:val="53"/>
        </w:numPr>
        <w:rPr>
          <w:color w:val="000000" w:themeColor="text1"/>
        </w:rPr>
      </w:pPr>
      <w:r w:rsidRPr="00A018C3">
        <w:rPr>
          <w:color w:val="000000" w:themeColor="text1"/>
        </w:rPr>
        <w:t xml:space="preserve">conflicto vs cooperación, </w:t>
      </w:r>
    </w:p>
    <w:p w14:paraId="02C4DD5F" w14:textId="77777777" w:rsidR="006B430F" w:rsidRPr="00A018C3" w:rsidRDefault="006B430F" w:rsidP="006B430F">
      <w:pPr>
        <w:rPr>
          <w:color w:val="000000" w:themeColor="text1"/>
        </w:rPr>
      </w:pPr>
      <w:r w:rsidRPr="00A018C3">
        <w:rPr>
          <w:color w:val="000000" w:themeColor="text1"/>
        </w:rPr>
        <w:t>mediante un marco más amplio basado en individualidades relacionales.</w:t>
      </w:r>
    </w:p>
    <w:p w14:paraId="556D2E7F" w14:textId="77777777" w:rsidR="006B430F" w:rsidRPr="00A018C3" w:rsidRDefault="00000000" w:rsidP="006B430F">
      <w:pPr>
        <w:rPr>
          <w:color w:val="000000" w:themeColor="text1"/>
        </w:rPr>
      </w:pPr>
      <w:r w:rsidRPr="00A018C3">
        <w:rPr>
          <w:color w:val="000000" w:themeColor="text1"/>
        </w:rPr>
        <w:pict w14:anchorId="6AEED186">
          <v:rect id="_x0000_i1222" style="width:0;height:1.5pt" o:hralign="center" o:hrstd="t" o:hr="t" fillcolor="#a0a0a0" stroked="f"/>
        </w:pict>
      </w:r>
    </w:p>
    <w:p w14:paraId="589DA5B0" w14:textId="77777777" w:rsidR="006B430F" w:rsidRPr="00A018C3" w:rsidRDefault="006B430F" w:rsidP="006B430F">
      <w:pPr>
        <w:rPr>
          <w:b/>
          <w:bCs/>
          <w:color w:val="000000" w:themeColor="text1"/>
        </w:rPr>
      </w:pPr>
      <w:r w:rsidRPr="00A018C3">
        <w:rPr>
          <w:b/>
          <w:bCs/>
          <w:color w:val="000000" w:themeColor="text1"/>
        </w:rPr>
        <w:t>3. Capacidad explicativa transversal</w:t>
      </w:r>
    </w:p>
    <w:p w14:paraId="32EA42D4" w14:textId="77777777" w:rsidR="006B430F" w:rsidRPr="00A018C3" w:rsidRDefault="006B430F" w:rsidP="006B430F">
      <w:pPr>
        <w:rPr>
          <w:color w:val="000000" w:themeColor="text1"/>
        </w:rPr>
      </w:pPr>
      <w:r w:rsidRPr="00A018C3">
        <w:rPr>
          <w:color w:val="000000" w:themeColor="text1"/>
        </w:rPr>
        <w:t>Puede aplicarse potencialmente a:</w:t>
      </w:r>
    </w:p>
    <w:p w14:paraId="60129C73" w14:textId="77777777" w:rsidR="006B430F" w:rsidRPr="00A018C3" w:rsidRDefault="006B430F">
      <w:pPr>
        <w:numPr>
          <w:ilvl w:val="0"/>
          <w:numId w:val="54"/>
        </w:numPr>
        <w:rPr>
          <w:color w:val="000000" w:themeColor="text1"/>
        </w:rPr>
      </w:pPr>
      <w:r w:rsidRPr="00A018C3">
        <w:rPr>
          <w:color w:val="000000" w:themeColor="text1"/>
        </w:rPr>
        <w:t xml:space="preserve">psicología, </w:t>
      </w:r>
    </w:p>
    <w:p w14:paraId="4508D506" w14:textId="77777777" w:rsidR="006B430F" w:rsidRPr="00A018C3" w:rsidRDefault="006B430F">
      <w:pPr>
        <w:numPr>
          <w:ilvl w:val="0"/>
          <w:numId w:val="54"/>
        </w:numPr>
        <w:rPr>
          <w:color w:val="000000" w:themeColor="text1"/>
        </w:rPr>
      </w:pPr>
      <w:r w:rsidRPr="00A018C3">
        <w:rPr>
          <w:color w:val="000000" w:themeColor="text1"/>
        </w:rPr>
        <w:t xml:space="preserve">sociología, </w:t>
      </w:r>
    </w:p>
    <w:p w14:paraId="7EE11A92" w14:textId="77777777" w:rsidR="006B430F" w:rsidRPr="00A018C3" w:rsidRDefault="006B430F">
      <w:pPr>
        <w:numPr>
          <w:ilvl w:val="0"/>
          <w:numId w:val="54"/>
        </w:numPr>
        <w:rPr>
          <w:color w:val="000000" w:themeColor="text1"/>
        </w:rPr>
      </w:pPr>
      <w:r w:rsidRPr="00A018C3">
        <w:rPr>
          <w:color w:val="000000" w:themeColor="text1"/>
        </w:rPr>
        <w:t xml:space="preserve">economía, </w:t>
      </w:r>
    </w:p>
    <w:p w14:paraId="1CC5599D" w14:textId="77777777" w:rsidR="006B430F" w:rsidRPr="00A018C3" w:rsidRDefault="006B430F">
      <w:pPr>
        <w:numPr>
          <w:ilvl w:val="0"/>
          <w:numId w:val="54"/>
        </w:numPr>
        <w:rPr>
          <w:color w:val="000000" w:themeColor="text1"/>
        </w:rPr>
      </w:pPr>
      <w:r w:rsidRPr="00A018C3">
        <w:rPr>
          <w:color w:val="000000" w:themeColor="text1"/>
        </w:rPr>
        <w:t xml:space="preserve">política, </w:t>
      </w:r>
    </w:p>
    <w:p w14:paraId="5A0B9834" w14:textId="77777777" w:rsidR="006B430F" w:rsidRPr="00A018C3" w:rsidRDefault="006B430F">
      <w:pPr>
        <w:numPr>
          <w:ilvl w:val="0"/>
          <w:numId w:val="54"/>
        </w:numPr>
        <w:rPr>
          <w:color w:val="000000" w:themeColor="text1"/>
        </w:rPr>
      </w:pPr>
      <w:r w:rsidRPr="00A018C3">
        <w:rPr>
          <w:color w:val="000000" w:themeColor="text1"/>
        </w:rPr>
        <w:t xml:space="preserve">organizaciones, </w:t>
      </w:r>
    </w:p>
    <w:p w14:paraId="09DAD743" w14:textId="77777777" w:rsidR="006B430F" w:rsidRPr="00A018C3" w:rsidRDefault="006B430F">
      <w:pPr>
        <w:numPr>
          <w:ilvl w:val="0"/>
          <w:numId w:val="54"/>
        </w:numPr>
        <w:rPr>
          <w:color w:val="000000" w:themeColor="text1"/>
        </w:rPr>
      </w:pPr>
      <w:r w:rsidRPr="00A018C3">
        <w:rPr>
          <w:color w:val="000000" w:themeColor="text1"/>
        </w:rPr>
        <w:t xml:space="preserve">inteligencia artificial, </w:t>
      </w:r>
    </w:p>
    <w:p w14:paraId="2B80ED0C" w14:textId="77777777" w:rsidR="006B430F" w:rsidRPr="00A018C3" w:rsidRDefault="006B430F">
      <w:pPr>
        <w:numPr>
          <w:ilvl w:val="0"/>
          <w:numId w:val="54"/>
        </w:numPr>
        <w:rPr>
          <w:color w:val="000000" w:themeColor="text1"/>
        </w:rPr>
      </w:pPr>
      <w:r w:rsidRPr="00A018C3">
        <w:rPr>
          <w:color w:val="000000" w:themeColor="text1"/>
        </w:rPr>
        <w:t xml:space="preserve">evolución, </w:t>
      </w:r>
    </w:p>
    <w:p w14:paraId="0C12B8AF" w14:textId="77777777" w:rsidR="006B430F" w:rsidRPr="00A018C3" w:rsidRDefault="006B430F">
      <w:pPr>
        <w:numPr>
          <w:ilvl w:val="0"/>
          <w:numId w:val="54"/>
        </w:numPr>
        <w:rPr>
          <w:color w:val="000000" w:themeColor="text1"/>
        </w:rPr>
      </w:pPr>
      <w:r w:rsidRPr="00A018C3">
        <w:rPr>
          <w:color w:val="000000" w:themeColor="text1"/>
        </w:rPr>
        <w:t xml:space="preserve">teoría de sistemas. </w:t>
      </w:r>
    </w:p>
    <w:p w14:paraId="4543C473" w14:textId="77777777" w:rsidR="006B430F" w:rsidRPr="00A018C3" w:rsidRDefault="00000000" w:rsidP="006B430F">
      <w:pPr>
        <w:rPr>
          <w:color w:val="000000" w:themeColor="text1"/>
        </w:rPr>
      </w:pPr>
      <w:r w:rsidRPr="00A018C3">
        <w:rPr>
          <w:color w:val="000000" w:themeColor="text1"/>
        </w:rPr>
        <w:pict w14:anchorId="66E8DFB6">
          <v:rect id="_x0000_i1223" style="width:0;height:1.5pt" o:hralign="center" o:hrstd="t" o:hr="t" fillcolor="#a0a0a0" stroked="f"/>
        </w:pict>
      </w:r>
    </w:p>
    <w:p w14:paraId="53D4566E" w14:textId="77777777" w:rsidR="006B430F" w:rsidRPr="00A018C3" w:rsidRDefault="006B430F" w:rsidP="006B430F">
      <w:pPr>
        <w:rPr>
          <w:b/>
          <w:bCs/>
          <w:color w:val="000000" w:themeColor="text1"/>
        </w:rPr>
      </w:pPr>
      <w:r w:rsidRPr="00A018C3">
        <w:rPr>
          <w:b/>
          <w:bCs/>
          <w:color w:val="000000" w:themeColor="text1"/>
        </w:rPr>
        <w:t>4. Integración del aprendizaje</w:t>
      </w:r>
    </w:p>
    <w:p w14:paraId="14048DF5" w14:textId="77777777" w:rsidR="006B430F" w:rsidRPr="00A018C3" w:rsidRDefault="006B430F" w:rsidP="006B430F">
      <w:pPr>
        <w:rPr>
          <w:color w:val="000000" w:themeColor="text1"/>
        </w:rPr>
      </w:pPr>
      <w:r w:rsidRPr="00A018C3">
        <w:rPr>
          <w:color w:val="000000" w:themeColor="text1"/>
        </w:rPr>
        <w:t>El sistema incorpora:</w:t>
      </w:r>
    </w:p>
    <w:p w14:paraId="0DC6BB3C" w14:textId="77777777" w:rsidR="006B430F" w:rsidRPr="00A018C3" w:rsidRDefault="006B430F">
      <w:pPr>
        <w:numPr>
          <w:ilvl w:val="0"/>
          <w:numId w:val="55"/>
        </w:numPr>
        <w:rPr>
          <w:color w:val="000000" w:themeColor="text1"/>
        </w:rPr>
      </w:pPr>
      <w:r w:rsidRPr="00A018C3">
        <w:rPr>
          <w:color w:val="000000" w:themeColor="text1"/>
        </w:rPr>
        <w:t xml:space="preserve">error, </w:t>
      </w:r>
    </w:p>
    <w:p w14:paraId="1C09AE5D" w14:textId="77777777" w:rsidR="006B430F" w:rsidRPr="00A018C3" w:rsidRDefault="006B430F">
      <w:pPr>
        <w:numPr>
          <w:ilvl w:val="0"/>
          <w:numId w:val="55"/>
        </w:numPr>
        <w:rPr>
          <w:color w:val="000000" w:themeColor="text1"/>
        </w:rPr>
      </w:pPr>
      <w:r w:rsidRPr="00A018C3">
        <w:rPr>
          <w:color w:val="000000" w:themeColor="text1"/>
        </w:rPr>
        <w:t xml:space="preserve">dolor, </w:t>
      </w:r>
    </w:p>
    <w:p w14:paraId="3A72D6CA" w14:textId="77777777" w:rsidR="006B430F" w:rsidRPr="00A018C3" w:rsidRDefault="006B430F">
      <w:pPr>
        <w:numPr>
          <w:ilvl w:val="0"/>
          <w:numId w:val="55"/>
        </w:numPr>
        <w:rPr>
          <w:color w:val="000000" w:themeColor="text1"/>
        </w:rPr>
      </w:pPr>
      <w:r w:rsidRPr="00A018C3">
        <w:rPr>
          <w:color w:val="000000" w:themeColor="text1"/>
        </w:rPr>
        <w:t xml:space="preserve">aprendizaje, </w:t>
      </w:r>
    </w:p>
    <w:p w14:paraId="62A6D547" w14:textId="77777777" w:rsidR="006B430F" w:rsidRPr="00A018C3" w:rsidRDefault="006B430F">
      <w:pPr>
        <w:numPr>
          <w:ilvl w:val="0"/>
          <w:numId w:val="55"/>
        </w:numPr>
        <w:rPr>
          <w:color w:val="000000" w:themeColor="text1"/>
        </w:rPr>
      </w:pPr>
      <w:r w:rsidRPr="00A018C3">
        <w:rPr>
          <w:color w:val="000000" w:themeColor="text1"/>
        </w:rPr>
        <w:t xml:space="preserve">adaptación, </w:t>
      </w:r>
    </w:p>
    <w:p w14:paraId="3550F317" w14:textId="77777777" w:rsidR="006B430F" w:rsidRPr="00A018C3" w:rsidRDefault="006B430F" w:rsidP="006B430F">
      <w:pPr>
        <w:rPr>
          <w:color w:val="000000" w:themeColor="text1"/>
        </w:rPr>
      </w:pPr>
      <w:r w:rsidRPr="00A018C3">
        <w:rPr>
          <w:color w:val="000000" w:themeColor="text1"/>
        </w:rPr>
        <w:t>como mecanismos estructurales.</w:t>
      </w:r>
    </w:p>
    <w:p w14:paraId="7D8A7B37" w14:textId="77777777" w:rsidR="006B430F" w:rsidRPr="00A018C3" w:rsidRDefault="00000000" w:rsidP="006B430F">
      <w:pPr>
        <w:rPr>
          <w:color w:val="000000" w:themeColor="text1"/>
        </w:rPr>
      </w:pPr>
      <w:r w:rsidRPr="00A018C3">
        <w:rPr>
          <w:color w:val="000000" w:themeColor="text1"/>
        </w:rPr>
        <w:pict w14:anchorId="0EDB47D3">
          <v:rect id="_x0000_i1224" style="width:0;height:1.5pt" o:hralign="center" o:hrstd="t" o:hr="t" fillcolor="#a0a0a0" stroked="f"/>
        </w:pict>
      </w:r>
    </w:p>
    <w:p w14:paraId="44A5E038" w14:textId="77777777" w:rsidR="006B430F" w:rsidRPr="00A018C3" w:rsidRDefault="006B430F" w:rsidP="006B430F">
      <w:pPr>
        <w:rPr>
          <w:b/>
          <w:bCs/>
          <w:color w:val="000000" w:themeColor="text1"/>
        </w:rPr>
      </w:pPr>
      <w:r w:rsidRPr="00A018C3">
        <w:rPr>
          <w:b/>
          <w:bCs/>
          <w:color w:val="000000" w:themeColor="text1"/>
        </w:rPr>
        <w:t>5. Potencial de formalización</w:t>
      </w:r>
    </w:p>
    <w:p w14:paraId="2A97AC45" w14:textId="77777777" w:rsidR="006B430F" w:rsidRPr="00A018C3" w:rsidRDefault="006B430F" w:rsidP="006B430F">
      <w:pPr>
        <w:rPr>
          <w:color w:val="000000" w:themeColor="text1"/>
        </w:rPr>
      </w:pPr>
      <w:r w:rsidRPr="00A018C3">
        <w:rPr>
          <w:color w:val="000000" w:themeColor="text1"/>
        </w:rPr>
        <w:t>Los conceptos centrales pueden traducirse parcialmente a:</w:t>
      </w:r>
    </w:p>
    <w:p w14:paraId="17B8AA70" w14:textId="77777777" w:rsidR="006B430F" w:rsidRPr="00A018C3" w:rsidRDefault="006B430F">
      <w:pPr>
        <w:numPr>
          <w:ilvl w:val="0"/>
          <w:numId w:val="56"/>
        </w:numPr>
        <w:rPr>
          <w:color w:val="000000" w:themeColor="text1"/>
        </w:rPr>
      </w:pPr>
      <w:r w:rsidRPr="00A018C3">
        <w:rPr>
          <w:color w:val="000000" w:themeColor="text1"/>
        </w:rPr>
        <w:t xml:space="preserve">lógica, </w:t>
      </w:r>
    </w:p>
    <w:p w14:paraId="226F3639" w14:textId="77777777" w:rsidR="006B430F" w:rsidRPr="00A018C3" w:rsidRDefault="006B430F">
      <w:pPr>
        <w:numPr>
          <w:ilvl w:val="0"/>
          <w:numId w:val="56"/>
        </w:numPr>
        <w:rPr>
          <w:color w:val="000000" w:themeColor="text1"/>
        </w:rPr>
      </w:pPr>
      <w:r w:rsidRPr="00A018C3">
        <w:rPr>
          <w:color w:val="000000" w:themeColor="text1"/>
        </w:rPr>
        <w:t xml:space="preserve">teoría de redes, </w:t>
      </w:r>
    </w:p>
    <w:p w14:paraId="1F7FF0A4" w14:textId="77777777" w:rsidR="006B430F" w:rsidRPr="00A018C3" w:rsidRDefault="006B430F">
      <w:pPr>
        <w:numPr>
          <w:ilvl w:val="0"/>
          <w:numId w:val="56"/>
        </w:numPr>
        <w:rPr>
          <w:color w:val="000000" w:themeColor="text1"/>
        </w:rPr>
      </w:pPr>
      <w:r w:rsidRPr="00A018C3">
        <w:rPr>
          <w:color w:val="000000" w:themeColor="text1"/>
        </w:rPr>
        <w:t xml:space="preserve">dinámica de sistemas, </w:t>
      </w:r>
    </w:p>
    <w:p w14:paraId="0A3F8572" w14:textId="77777777" w:rsidR="006B430F" w:rsidRPr="00A018C3" w:rsidRDefault="006B430F">
      <w:pPr>
        <w:numPr>
          <w:ilvl w:val="0"/>
          <w:numId w:val="56"/>
        </w:numPr>
        <w:rPr>
          <w:color w:val="000000" w:themeColor="text1"/>
        </w:rPr>
      </w:pPr>
      <w:r w:rsidRPr="00A018C3">
        <w:rPr>
          <w:color w:val="000000" w:themeColor="text1"/>
        </w:rPr>
        <w:t xml:space="preserve">teoría de juegos, </w:t>
      </w:r>
    </w:p>
    <w:p w14:paraId="41EF0CED" w14:textId="77777777" w:rsidR="006B430F" w:rsidRPr="00A018C3" w:rsidRDefault="006B430F">
      <w:pPr>
        <w:numPr>
          <w:ilvl w:val="0"/>
          <w:numId w:val="56"/>
        </w:numPr>
        <w:rPr>
          <w:color w:val="000000" w:themeColor="text1"/>
        </w:rPr>
      </w:pPr>
      <w:r w:rsidRPr="00A018C3">
        <w:rPr>
          <w:color w:val="000000" w:themeColor="text1"/>
        </w:rPr>
        <w:t xml:space="preserve">modelos evolutivos. </w:t>
      </w:r>
    </w:p>
    <w:p w14:paraId="0ACFC7E0" w14:textId="77777777" w:rsidR="006B430F" w:rsidRPr="00A018C3" w:rsidRDefault="00000000" w:rsidP="006B430F">
      <w:pPr>
        <w:rPr>
          <w:color w:val="000000" w:themeColor="text1"/>
        </w:rPr>
      </w:pPr>
      <w:r w:rsidRPr="00A018C3">
        <w:rPr>
          <w:color w:val="000000" w:themeColor="text1"/>
        </w:rPr>
        <w:pict w14:anchorId="0D5F230D">
          <v:rect id="_x0000_i1225" style="width:0;height:1.5pt" o:hralign="center" o:hrstd="t" o:hr="t" fillcolor="#a0a0a0" stroked="f"/>
        </w:pict>
      </w:r>
    </w:p>
    <w:p w14:paraId="6033A5CE" w14:textId="77777777" w:rsidR="006B430F" w:rsidRPr="00A018C3" w:rsidRDefault="006B430F" w:rsidP="006B430F">
      <w:pPr>
        <w:rPr>
          <w:b/>
          <w:bCs/>
          <w:color w:val="000000" w:themeColor="text1"/>
        </w:rPr>
      </w:pPr>
      <w:r w:rsidRPr="00A018C3">
        <w:rPr>
          <w:b/>
          <w:bCs/>
          <w:color w:val="000000" w:themeColor="text1"/>
        </w:rPr>
        <w:t>Debilidades</w:t>
      </w:r>
    </w:p>
    <w:p w14:paraId="386CA9FA" w14:textId="77777777" w:rsidR="006B430F" w:rsidRPr="00A018C3" w:rsidRDefault="006B430F" w:rsidP="006B430F">
      <w:pPr>
        <w:rPr>
          <w:b/>
          <w:bCs/>
          <w:color w:val="000000" w:themeColor="text1"/>
        </w:rPr>
      </w:pPr>
      <w:r w:rsidRPr="00A018C3">
        <w:rPr>
          <w:b/>
          <w:bCs/>
          <w:color w:val="000000" w:themeColor="text1"/>
        </w:rPr>
        <w:t>1. Definición operativa de individualidad</w:t>
      </w:r>
    </w:p>
    <w:p w14:paraId="3BC1A301" w14:textId="77777777" w:rsidR="006B430F" w:rsidRPr="00A018C3" w:rsidRDefault="006B430F" w:rsidP="006B430F">
      <w:pPr>
        <w:rPr>
          <w:color w:val="000000" w:themeColor="text1"/>
        </w:rPr>
      </w:pPr>
      <w:r w:rsidRPr="00A018C3">
        <w:rPr>
          <w:color w:val="000000" w:themeColor="text1"/>
        </w:rPr>
        <w:t>Todavía requiere mayor precisión.</w:t>
      </w:r>
    </w:p>
    <w:p w14:paraId="0E972646" w14:textId="77777777" w:rsidR="006B430F" w:rsidRPr="00A018C3" w:rsidRDefault="00000000" w:rsidP="006B430F">
      <w:pPr>
        <w:rPr>
          <w:color w:val="000000" w:themeColor="text1"/>
        </w:rPr>
      </w:pPr>
      <w:r w:rsidRPr="00A018C3">
        <w:rPr>
          <w:color w:val="000000" w:themeColor="text1"/>
        </w:rPr>
        <w:pict w14:anchorId="15D06272">
          <v:rect id="_x0000_i1226" style="width:0;height:1.5pt" o:hralign="center" o:hrstd="t" o:hr="t" fillcolor="#a0a0a0" stroked="f"/>
        </w:pict>
      </w:r>
    </w:p>
    <w:p w14:paraId="57A3F4CA" w14:textId="77777777" w:rsidR="006B430F" w:rsidRPr="00A018C3" w:rsidRDefault="006B430F" w:rsidP="006B430F">
      <w:pPr>
        <w:rPr>
          <w:b/>
          <w:bCs/>
          <w:color w:val="000000" w:themeColor="text1"/>
        </w:rPr>
      </w:pPr>
      <w:r w:rsidRPr="00A018C3">
        <w:rPr>
          <w:b/>
          <w:bCs/>
          <w:color w:val="000000" w:themeColor="text1"/>
        </w:rPr>
        <w:t>2. Medición de la alineación sistémica</w:t>
      </w:r>
    </w:p>
    <w:p w14:paraId="47F2CD69" w14:textId="77777777" w:rsidR="006B430F" w:rsidRPr="00A018C3" w:rsidRDefault="006B430F" w:rsidP="006B430F">
      <w:pPr>
        <w:rPr>
          <w:color w:val="000000" w:themeColor="text1"/>
        </w:rPr>
      </w:pPr>
      <w:r w:rsidRPr="00A018C3">
        <w:rPr>
          <w:color w:val="000000" w:themeColor="text1"/>
        </w:rPr>
        <w:t>Aún no existe una métrica clara.</w:t>
      </w:r>
    </w:p>
    <w:p w14:paraId="48BF21CA" w14:textId="77777777" w:rsidR="006B430F" w:rsidRPr="00A018C3" w:rsidRDefault="00000000" w:rsidP="006B430F">
      <w:pPr>
        <w:rPr>
          <w:color w:val="000000" w:themeColor="text1"/>
        </w:rPr>
      </w:pPr>
      <w:r w:rsidRPr="00A018C3">
        <w:rPr>
          <w:color w:val="000000" w:themeColor="text1"/>
        </w:rPr>
        <w:pict w14:anchorId="765D7625">
          <v:rect id="_x0000_i1227" style="width:0;height:1.5pt" o:hralign="center" o:hrstd="t" o:hr="t" fillcolor="#a0a0a0" stroked="f"/>
        </w:pict>
      </w:r>
    </w:p>
    <w:p w14:paraId="67802AC1" w14:textId="77777777" w:rsidR="006B430F" w:rsidRPr="00A018C3" w:rsidRDefault="006B430F" w:rsidP="006B430F">
      <w:pPr>
        <w:rPr>
          <w:b/>
          <w:bCs/>
          <w:color w:val="000000" w:themeColor="text1"/>
        </w:rPr>
      </w:pPr>
      <w:r w:rsidRPr="00A018C3">
        <w:rPr>
          <w:b/>
          <w:bCs/>
          <w:color w:val="000000" w:themeColor="text1"/>
        </w:rPr>
        <w:t>3. Definición de tendencia hacia la preservación de la existencia</w:t>
      </w:r>
    </w:p>
    <w:p w14:paraId="3AF52F4A" w14:textId="77777777" w:rsidR="006B430F" w:rsidRPr="00A018C3" w:rsidRDefault="006B430F" w:rsidP="006B430F">
      <w:pPr>
        <w:rPr>
          <w:color w:val="000000" w:themeColor="text1"/>
        </w:rPr>
      </w:pPr>
      <w:r w:rsidRPr="00A018C3">
        <w:rPr>
          <w:color w:val="000000" w:themeColor="text1"/>
        </w:rPr>
        <w:t>Debe distinguirse cuidadosamente entre:</w:t>
      </w:r>
    </w:p>
    <w:p w14:paraId="6B24096A" w14:textId="77777777" w:rsidR="006B430F" w:rsidRPr="00A018C3" w:rsidRDefault="006B430F">
      <w:pPr>
        <w:numPr>
          <w:ilvl w:val="0"/>
          <w:numId w:val="57"/>
        </w:numPr>
        <w:rPr>
          <w:color w:val="000000" w:themeColor="text1"/>
        </w:rPr>
      </w:pPr>
      <w:r w:rsidRPr="00A018C3">
        <w:rPr>
          <w:color w:val="000000" w:themeColor="text1"/>
        </w:rPr>
        <w:t xml:space="preserve">descripción, </w:t>
      </w:r>
    </w:p>
    <w:p w14:paraId="608A180C" w14:textId="77777777" w:rsidR="006B430F" w:rsidRPr="00A018C3" w:rsidRDefault="006B430F">
      <w:pPr>
        <w:numPr>
          <w:ilvl w:val="0"/>
          <w:numId w:val="57"/>
        </w:numPr>
        <w:rPr>
          <w:color w:val="000000" w:themeColor="text1"/>
        </w:rPr>
      </w:pPr>
      <w:r w:rsidRPr="00A018C3">
        <w:rPr>
          <w:color w:val="000000" w:themeColor="text1"/>
        </w:rPr>
        <w:t xml:space="preserve">probabilidad, </w:t>
      </w:r>
    </w:p>
    <w:p w14:paraId="2CC97DF8" w14:textId="77777777" w:rsidR="006B430F" w:rsidRPr="00A018C3" w:rsidRDefault="006B430F">
      <w:pPr>
        <w:numPr>
          <w:ilvl w:val="0"/>
          <w:numId w:val="57"/>
        </w:numPr>
        <w:rPr>
          <w:color w:val="000000" w:themeColor="text1"/>
        </w:rPr>
      </w:pPr>
      <w:r w:rsidRPr="00A018C3">
        <w:rPr>
          <w:color w:val="000000" w:themeColor="text1"/>
        </w:rPr>
        <w:t xml:space="preserve">adaptación, </w:t>
      </w:r>
    </w:p>
    <w:p w14:paraId="48F2655D" w14:textId="77777777" w:rsidR="006B430F" w:rsidRPr="00A018C3" w:rsidRDefault="006B430F">
      <w:pPr>
        <w:numPr>
          <w:ilvl w:val="0"/>
          <w:numId w:val="57"/>
        </w:numPr>
        <w:rPr>
          <w:color w:val="000000" w:themeColor="text1"/>
        </w:rPr>
      </w:pPr>
      <w:r w:rsidRPr="00A018C3">
        <w:rPr>
          <w:color w:val="000000" w:themeColor="text1"/>
        </w:rPr>
        <w:t xml:space="preserve">normatividad. </w:t>
      </w:r>
    </w:p>
    <w:p w14:paraId="16278B90" w14:textId="77777777" w:rsidR="006B430F" w:rsidRPr="00A018C3" w:rsidRDefault="00000000" w:rsidP="006B430F">
      <w:pPr>
        <w:rPr>
          <w:color w:val="000000" w:themeColor="text1"/>
        </w:rPr>
      </w:pPr>
      <w:r w:rsidRPr="00A018C3">
        <w:rPr>
          <w:color w:val="000000" w:themeColor="text1"/>
        </w:rPr>
        <w:pict w14:anchorId="7A8A5543">
          <v:rect id="_x0000_i1228" style="width:0;height:1.5pt" o:hralign="center" o:hrstd="t" o:hr="t" fillcolor="#a0a0a0" stroked="f"/>
        </w:pict>
      </w:r>
    </w:p>
    <w:p w14:paraId="0621C093" w14:textId="77777777" w:rsidR="006B430F" w:rsidRPr="00A018C3" w:rsidRDefault="006B430F" w:rsidP="006B430F">
      <w:pPr>
        <w:rPr>
          <w:b/>
          <w:bCs/>
          <w:color w:val="000000" w:themeColor="text1"/>
        </w:rPr>
      </w:pPr>
      <w:r w:rsidRPr="00A018C3">
        <w:rPr>
          <w:b/>
          <w:bCs/>
          <w:color w:val="000000" w:themeColor="text1"/>
        </w:rPr>
        <w:t>4. Operacionalización empírica</w:t>
      </w:r>
    </w:p>
    <w:p w14:paraId="57E56FCA" w14:textId="77777777" w:rsidR="006B430F" w:rsidRPr="00A018C3" w:rsidRDefault="006B430F" w:rsidP="006B430F">
      <w:pPr>
        <w:rPr>
          <w:color w:val="000000" w:themeColor="text1"/>
        </w:rPr>
      </w:pPr>
      <w:r w:rsidRPr="00A018C3">
        <w:rPr>
          <w:color w:val="000000" w:themeColor="text1"/>
        </w:rPr>
        <w:t>Muchos conceptos requieren indicadores observables.</w:t>
      </w:r>
    </w:p>
    <w:p w14:paraId="17FE6E8E" w14:textId="77777777" w:rsidR="006B430F" w:rsidRPr="00A018C3" w:rsidRDefault="00000000" w:rsidP="006B430F">
      <w:pPr>
        <w:rPr>
          <w:color w:val="000000" w:themeColor="text1"/>
        </w:rPr>
      </w:pPr>
      <w:r w:rsidRPr="00A018C3">
        <w:rPr>
          <w:color w:val="000000" w:themeColor="text1"/>
        </w:rPr>
        <w:pict w14:anchorId="27F5D3DE">
          <v:rect id="_x0000_i1229" style="width:0;height:1.5pt" o:hralign="center" o:hrstd="t" o:hr="t" fillcolor="#a0a0a0" stroked="f"/>
        </w:pict>
      </w:r>
    </w:p>
    <w:p w14:paraId="16E3ECB8" w14:textId="77777777" w:rsidR="006B430F" w:rsidRPr="00A018C3" w:rsidRDefault="006B430F" w:rsidP="006B430F">
      <w:pPr>
        <w:rPr>
          <w:b/>
          <w:bCs/>
          <w:color w:val="000000" w:themeColor="text1"/>
        </w:rPr>
      </w:pPr>
      <w:r w:rsidRPr="00A018C3">
        <w:rPr>
          <w:b/>
          <w:bCs/>
          <w:color w:val="000000" w:themeColor="text1"/>
        </w:rPr>
        <w:t>Riesgos Conceptuales</w:t>
      </w:r>
    </w:p>
    <w:p w14:paraId="40FD0BFC" w14:textId="77777777" w:rsidR="006B430F" w:rsidRPr="00A018C3" w:rsidRDefault="006B430F" w:rsidP="006B430F">
      <w:pPr>
        <w:rPr>
          <w:b/>
          <w:bCs/>
          <w:color w:val="000000" w:themeColor="text1"/>
        </w:rPr>
      </w:pPr>
      <w:r w:rsidRPr="00A018C3">
        <w:rPr>
          <w:b/>
          <w:bCs/>
          <w:color w:val="000000" w:themeColor="text1"/>
        </w:rPr>
        <w:t>Riesgo 1</w:t>
      </w:r>
    </w:p>
    <w:p w14:paraId="46C1A4C7" w14:textId="77777777" w:rsidR="006B430F" w:rsidRPr="00A018C3" w:rsidRDefault="006B430F" w:rsidP="006B430F">
      <w:pPr>
        <w:rPr>
          <w:color w:val="000000" w:themeColor="text1"/>
        </w:rPr>
      </w:pPr>
      <w:r w:rsidRPr="00A018C3">
        <w:rPr>
          <w:color w:val="000000" w:themeColor="text1"/>
        </w:rPr>
        <w:t>Convertirse en una teoría excesivamente amplia.</w:t>
      </w:r>
    </w:p>
    <w:p w14:paraId="0DDB4528" w14:textId="77777777" w:rsidR="006B430F" w:rsidRPr="00A018C3" w:rsidRDefault="00000000" w:rsidP="006B430F">
      <w:pPr>
        <w:rPr>
          <w:color w:val="000000" w:themeColor="text1"/>
        </w:rPr>
      </w:pPr>
      <w:r w:rsidRPr="00A018C3">
        <w:rPr>
          <w:color w:val="000000" w:themeColor="text1"/>
        </w:rPr>
        <w:pict w14:anchorId="1CCDAE1D">
          <v:rect id="_x0000_i1230" style="width:0;height:1.5pt" o:hralign="center" o:hrstd="t" o:hr="t" fillcolor="#a0a0a0" stroked="f"/>
        </w:pict>
      </w:r>
    </w:p>
    <w:p w14:paraId="2FF8C15C" w14:textId="77777777" w:rsidR="006B430F" w:rsidRPr="00A018C3" w:rsidRDefault="006B430F" w:rsidP="006B430F">
      <w:pPr>
        <w:rPr>
          <w:b/>
          <w:bCs/>
          <w:color w:val="000000" w:themeColor="text1"/>
        </w:rPr>
      </w:pPr>
      <w:r w:rsidRPr="00A018C3">
        <w:rPr>
          <w:b/>
          <w:bCs/>
          <w:color w:val="000000" w:themeColor="text1"/>
        </w:rPr>
        <w:t>Riesgo 2</w:t>
      </w:r>
    </w:p>
    <w:p w14:paraId="751EB83E" w14:textId="77777777" w:rsidR="006B430F" w:rsidRPr="00A018C3" w:rsidRDefault="006B430F" w:rsidP="006B430F">
      <w:pPr>
        <w:rPr>
          <w:color w:val="000000" w:themeColor="text1"/>
        </w:rPr>
      </w:pPr>
      <w:r w:rsidRPr="00A018C3">
        <w:rPr>
          <w:color w:val="000000" w:themeColor="text1"/>
        </w:rPr>
        <w:t>Utilizar conceptos demasiado abstractos.</w:t>
      </w:r>
    </w:p>
    <w:p w14:paraId="368F09DA" w14:textId="77777777" w:rsidR="006B430F" w:rsidRPr="00A018C3" w:rsidRDefault="00000000" w:rsidP="006B430F">
      <w:pPr>
        <w:rPr>
          <w:color w:val="000000" w:themeColor="text1"/>
        </w:rPr>
      </w:pPr>
      <w:r w:rsidRPr="00A018C3">
        <w:rPr>
          <w:color w:val="000000" w:themeColor="text1"/>
        </w:rPr>
        <w:pict w14:anchorId="199D466F">
          <v:rect id="_x0000_i1231" style="width:0;height:1.5pt" o:hralign="center" o:hrstd="t" o:hr="t" fillcolor="#a0a0a0" stroked="f"/>
        </w:pict>
      </w:r>
    </w:p>
    <w:p w14:paraId="2879B641" w14:textId="77777777" w:rsidR="006B430F" w:rsidRPr="00A018C3" w:rsidRDefault="006B430F" w:rsidP="006B430F">
      <w:pPr>
        <w:rPr>
          <w:b/>
          <w:bCs/>
          <w:color w:val="000000" w:themeColor="text1"/>
        </w:rPr>
      </w:pPr>
      <w:r w:rsidRPr="00A018C3">
        <w:rPr>
          <w:b/>
          <w:bCs/>
          <w:color w:val="000000" w:themeColor="text1"/>
        </w:rPr>
        <w:t>Riesgo 3</w:t>
      </w:r>
    </w:p>
    <w:p w14:paraId="6051AF15" w14:textId="77777777" w:rsidR="006B430F" w:rsidRPr="00A018C3" w:rsidRDefault="006B430F" w:rsidP="006B430F">
      <w:pPr>
        <w:rPr>
          <w:color w:val="000000" w:themeColor="text1"/>
        </w:rPr>
      </w:pPr>
      <w:r w:rsidRPr="00A018C3">
        <w:rPr>
          <w:color w:val="000000" w:themeColor="text1"/>
        </w:rPr>
        <w:t>Confundir explicación con prescripción.</w:t>
      </w:r>
    </w:p>
    <w:p w14:paraId="38B69FCE" w14:textId="77777777" w:rsidR="006B430F" w:rsidRPr="00A018C3" w:rsidRDefault="00000000" w:rsidP="006B430F">
      <w:pPr>
        <w:rPr>
          <w:color w:val="000000" w:themeColor="text1"/>
        </w:rPr>
      </w:pPr>
      <w:r w:rsidRPr="00A018C3">
        <w:rPr>
          <w:color w:val="000000" w:themeColor="text1"/>
        </w:rPr>
        <w:pict w14:anchorId="41A3D722">
          <v:rect id="_x0000_i1232" style="width:0;height:1.5pt" o:hralign="center" o:hrstd="t" o:hr="t" fillcolor="#a0a0a0" stroked="f"/>
        </w:pict>
      </w:r>
    </w:p>
    <w:p w14:paraId="511D803F" w14:textId="77777777" w:rsidR="006B430F" w:rsidRPr="00A018C3" w:rsidRDefault="006B430F" w:rsidP="006B430F">
      <w:pPr>
        <w:rPr>
          <w:b/>
          <w:bCs/>
          <w:color w:val="000000" w:themeColor="text1"/>
        </w:rPr>
      </w:pPr>
      <w:r w:rsidRPr="00A018C3">
        <w:rPr>
          <w:b/>
          <w:bCs/>
          <w:color w:val="000000" w:themeColor="text1"/>
        </w:rPr>
        <w:t>Riesgo 4</w:t>
      </w:r>
    </w:p>
    <w:p w14:paraId="73CDC5A1" w14:textId="77777777" w:rsidR="006B430F" w:rsidRPr="00A018C3" w:rsidRDefault="006B430F" w:rsidP="006B430F">
      <w:pPr>
        <w:rPr>
          <w:color w:val="000000" w:themeColor="text1"/>
        </w:rPr>
      </w:pPr>
      <w:r w:rsidRPr="00A018C3">
        <w:rPr>
          <w:color w:val="000000" w:themeColor="text1"/>
        </w:rPr>
        <w:t>Introducir teleología no justificada.</w:t>
      </w:r>
    </w:p>
    <w:p w14:paraId="38239C0A" w14:textId="77777777" w:rsidR="006B430F" w:rsidRPr="00A018C3" w:rsidRDefault="00000000" w:rsidP="006B430F">
      <w:pPr>
        <w:rPr>
          <w:color w:val="000000" w:themeColor="text1"/>
        </w:rPr>
      </w:pPr>
      <w:r w:rsidRPr="00A018C3">
        <w:rPr>
          <w:color w:val="000000" w:themeColor="text1"/>
        </w:rPr>
        <w:pict w14:anchorId="4580FFC7">
          <v:rect id="_x0000_i1233" style="width:0;height:1.5pt" o:hralign="center" o:hrstd="t" o:hr="t" fillcolor="#a0a0a0" stroked="f"/>
        </w:pict>
      </w:r>
    </w:p>
    <w:p w14:paraId="4925EA7F" w14:textId="77777777" w:rsidR="006B430F" w:rsidRPr="00A018C3" w:rsidRDefault="006B430F" w:rsidP="006B430F">
      <w:pPr>
        <w:rPr>
          <w:b/>
          <w:bCs/>
          <w:color w:val="000000" w:themeColor="text1"/>
        </w:rPr>
      </w:pPr>
      <w:r w:rsidRPr="00A018C3">
        <w:rPr>
          <w:b/>
          <w:bCs/>
          <w:color w:val="000000" w:themeColor="text1"/>
        </w:rPr>
        <w:t>Preguntas Abiertas</w:t>
      </w:r>
    </w:p>
    <w:p w14:paraId="4EA1F330" w14:textId="77777777" w:rsidR="006B430F" w:rsidRPr="00A018C3" w:rsidRDefault="006B430F">
      <w:pPr>
        <w:numPr>
          <w:ilvl w:val="0"/>
          <w:numId w:val="58"/>
        </w:numPr>
        <w:rPr>
          <w:color w:val="000000" w:themeColor="text1"/>
        </w:rPr>
      </w:pPr>
      <w:r w:rsidRPr="00A018C3">
        <w:rPr>
          <w:color w:val="000000" w:themeColor="text1"/>
        </w:rPr>
        <w:t xml:space="preserve">¿Cómo emerge exactamente una individualidad? </w:t>
      </w:r>
    </w:p>
    <w:p w14:paraId="35FB453D" w14:textId="77777777" w:rsidR="006B430F" w:rsidRPr="00A018C3" w:rsidRDefault="006B430F">
      <w:pPr>
        <w:numPr>
          <w:ilvl w:val="0"/>
          <w:numId w:val="58"/>
        </w:numPr>
        <w:rPr>
          <w:color w:val="000000" w:themeColor="text1"/>
        </w:rPr>
      </w:pPr>
      <w:r w:rsidRPr="00A018C3">
        <w:rPr>
          <w:color w:val="000000" w:themeColor="text1"/>
        </w:rPr>
        <w:t xml:space="preserve">¿Cómo cambia una individualidad priorizada? </w:t>
      </w:r>
    </w:p>
    <w:p w14:paraId="039C15F9" w14:textId="77777777" w:rsidR="006B430F" w:rsidRPr="00A018C3" w:rsidRDefault="006B430F">
      <w:pPr>
        <w:numPr>
          <w:ilvl w:val="0"/>
          <w:numId w:val="58"/>
        </w:numPr>
        <w:rPr>
          <w:color w:val="000000" w:themeColor="text1"/>
        </w:rPr>
      </w:pPr>
      <w:r w:rsidRPr="00A018C3">
        <w:rPr>
          <w:color w:val="000000" w:themeColor="text1"/>
        </w:rPr>
        <w:t xml:space="preserve">¿Cómo medir alineación sistémica? </w:t>
      </w:r>
    </w:p>
    <w:p w14:paraId="160398A6" w14:textId="77777777" w:rsidR="006B430F" w:rsidRPr="00A018C3" w:rsidRDefault="006B430F">
      <w:pPr>
        <w:numPr>
          <w:ilvl w:val="0"/>
          <w:numId w:val="58"/>
        </w:numPr>
        <w:rPr>
          <w:color w:val="000000" w:themeColor="text1"/>
        </w:rPr>
      </w:pPr>
      <w:r w:rsidRPr="00A018C3">
        <w:rPr>
          <w:color w:val="000000" w:themeColor="text1"/>
        </w:rPr>
        <w:t xml:space="preserve">¿Cómo medir lucidez relacional? </w:t>
      </w:r>
    </w:p>
    <w:p w14:paraId="2303CBB5" w14:textId="77777777" w:rsidR="006B430F" w:rsidRPr="00A018C3" w:rsidRDefault="006B430F">
      <w:pPr>
        <w:numPr>
          <w:ilvl w:val="0"/>
          <w:numId w:val="58"/>
        </w:numPr>
        <w:rPr>
          <w:color w:val="000000" w:themeColor="text1"/>
        </w:rPr>
      </w:pPr>
      <w:r w:rsidRPr="00A018C3">
        <w:rPr>
          <w:color w:val="000000" w:themeColor="text1"/>
        </w:rPr>
        <w:t xml:space="preserve">¿Cómo distinguir preservación local y preservación global? </w:t>
      </w:r>
    </w:p>
    <w:p w14:paraId="63AAA975" w14:textId="77777777" w:rsidR="006B430F" w:rsidRPr="00A018C3" w:rsidRDefault="006B430F">
      <w:pPr>
        <w:numPr>
          <w:ilvl w:val="0"/>
          <w:numId w:val="58"/>
        </w:numPr>
        <w:rPr>
          <w:color w:val="000000" w:themeColor="text1"/>
        </w:rPr>
      </w:pPr>
      <w:r w:rsidRPr="00A018C3">
        <w:rPr>
          <w:color w:val="000000" w:themeColor="text1"/>
        </w:rPr>
        <w:t xml:space="preserve">¿Cómo formalizar la estabilidad dinámica? </w:t>
      </w:r>
    </w:p>
    <w:p w14:paraId="2533CB04" w14:textId="77777777" w:rsidR="006B430F" w:rsidRPr="00A018C3" w:rsidRDefault="00000000" w:rsidP="006B430F">
      <w:pPr>
        <w:rPr>
          <w:color w:val="000000" w:themeColor="text1"/>
        </w:rPr>
      </w:pPr>
      <w:r w:rsidRPr="00A018C3">
        <w:rPr>
          <w:color w:val="000000" w:themeColor="text1"/>
        </w:rPr>
        <w:pict w14:anchorId="00E159A0">
          <v:rect id="_x0000_i1234" style="width:0;height:1.5pt" o:hralign="center" o:hrstd="t" o:hr="t" fillcolor="#a0a0a0" stroked="f"/>
        </w:pict>
      </w:r>
    </w:p>
    <w:p w14:paraId="4F00264E" w14:textId="77777777" w:rsidR="006B430F" w:rsidRPr="00A018C3" w:rsidRDefault="006B430F" w:rsidP="006B430F">
      <w:pPr>
        <w:rPr>
          <w:b/>
          <w:bCs/>
          <w:color w:val="000000" w:themeColor="text1"/>
        </w:rPr>
      </w:pPr>
      <w:r w:rsidRPr="00A018C3">
        <w:rPr>
          <w:b/>
          <w:bCs/>
          <w:color w:val="000000" w:themeColor="text1"/>
        </w:rPr>
        <w:t>13. MAPA DEL SISTEMA CONCEPTUAL</w:t>
      </w:r>
    </w:p>
    <w:p w14:paraId="53CA4D9C" w14:textId="77777777" w:rsidR="006B430F" w:rsidRPr="00A018C3" w:rsidRDefault="006B430F" w:rsidP="006B430F">
      <w:pPr>
        <w:rPr>
          <w:b/>
          <w:bCs/>
          <w:color w:val="000000" w:themeColor="text1"/>
        </w:rPr>
      </w:pPr>
      <w:r w:rsidRPr="00A018C3">
        <w:rPr>
          <w:b/>
          <w:bCs/>
          <w:color w:val="000000" w:themeColor="text1"/>
        </w:rPr>
        <w:t>Nivel Ontológico</w:t>
      </w:r>
    </w:p>
    <w:p w14:paraId="13103A42" w14:textId="77777777" w:rsidR="006B430F" w:rsidRPr="00A018C3" w:rsidRDefault="006B430F" w:rsidP="006B430F">
      <w:pPr>
        <w:rPr>
          <w:color w:val="000000" w:themeColor="text1"/>
        </w:rPr>
      </w:pPr>
      <w:r w:rsidRPr="00A018C3">
        <w:rPr>
          <w:color w:val="000000" w:themeColor="text1"/>
        </w:rPr>
        <w:t>Existencia</w:t>
      </w:r>
    </w:p>
    <w:p w14:paraId="7097AE9F" w14:textId="77777777" w:rsidR="006B430F" w:rsidRPr="00A018C3" w:rsidRDefault="006B430F" w:rsidP="006B430F">
      <w:pPr>
        <w:rPr>
          <w:color w:val="000000" w:themeColor="text1"/>
        </w:rPr>
      </w:pPr>
      <w:r w:rsidRPr="00A018C3">
        <w:rPr>
          <w:color w:val="000000" w:themeColor="text1"/>
        </w:rPr>
        <w:t>↓</w:t>
      </w:r>
    </w:p>
    <w:p w14:paraId="0612EFE5" w14:textId="77777777" w:rsidR="006B430F" w:rsidRPr="00A018C3" w:rsidRDefault="006B430F" w:rsidP="006B430F">
      <w:pPr>
        <w:rPr>
          <w:color w:val="000000" w:themeColor="text1"/>
        </w:rPr>
      </w:pPr>
      <w:r w:rsidRPr="00A018C3">
        <w:rPr>
          <w:color w:val="000000" w:themeColor="text1"/>
        </w:rPr>
        <w:t>Relaciones</w:t>
      </w:r>
    </w:p>
    <w:p w14:paraId="1F89C77C" w14:textId="77777777" w:rsidR="006B430F" w:rsidRPr="00A018C3" w:rsidRDefault="006B430F" w:rsidP="006B430F">
      <w:pPr>
        <w:rPr>
          <w:color w:val="000000" w:themeColor="text1"/>
        </w:rPr>
      </w:pPr>
      <w:r w:rsidRPr="00A018C3">
        <w:rPr>
          <w:color w:val="000000" w:themeColor="text1"/>
        </w:rPr>
        <w:t>↓</w:t>
      </w:r>
    </w:p>
    <w:p w14:paraId="03B6A8BB" w14:textId="77777777" w:rsidR="006B430F" w:rsidRPr="00A018C3" w:rsidRDefault="006B430F" w:rsidP="006B430F">
      <w:pPr>
        <w:rPr>
          <w:color w:val="000000" w:themeColor="text1"/>
        </w:rPr>
      </w:pPr>
      <w:r w:rsidRPr="00A018C3">
        <w:rPr>
          <w:color w:val="000000" w:themeColor="text1"/>
        </w:rPr>
        <w:t>Configuraciones</w:t>
      </w:r>
    </w:p>
    <w:p w14:paraId="1173C8C1" w14:textId="77777777" w:rsidR="006B430F" w:rsidRPr="00A018C3" w:rsidRDefault="006B430F" w:rsidP="006B430F">
      <w:pPr>
        <w:rPr>
          <w:color w:val="000000" w:themeColor="text1"/>
        </w:rPr>
      </w:pPr>
      <w:r w:rsidRPr="00A018C3">
        <w:rPr>
          <w:color w:val="000000" w:themeColor="text1"/>
        </w:rPr>
        <w:t>↓</w:t>
      </w:r>
    </w:p>
    <w:p w14:paraId="21E95E25" w14:textId="77777777" w:rsidR="006B430F" w:rsidRPr="00A018C3" w:rsidRDefault="006B430F" w:rsidP="006B430F">
      <w:pPr>
        <w:rPr>
          <w:color w:val="000000" w:themeColor="text1"/>
        </w:rPr>
      </w:pPr>
      <w:r w:rsidRPr="00A018C3">
        <w:rPr>
          <w:color w:val="000000" w:themeColor="text1"/>
        </w:rPr>
        <w:t>Identidades</w:t>
      </w:r>
    </w:p>
    <w:p w14:paraId="10CD769A" w14:textId="77777777" w:rsidR="006B430F" w:rsidRPr="00A018C3" w:rsidRDefault="006B430F" w:rsidP="006B430F">
      <w:pPr>
        <w:rPr>
          <w:color w:val="000000" w:themeColor="text1"/>
        </w:rPr>
      </w:pPr>
      <w:r w:rsidRPr="00A018C3">
        <w:rPr>
          <w:color w:val="000000" w:themeColor="text1"/>
        </w:rPr>
        <w:t>↓</w:t>
      </w:r>
    </w:p>
    <w:p w14:paraId="354BBE86" w14:textId="77777777" w:rsidR="006B430F" w:rsidRPr="00A018C3" w:rsidRDefault="006B430F" w:rsidP="006B430F">
      <w:pPr>
        <w:rPr>
          <w:color w:val="000000" w:themeColor="text1"/>
        </w:rPr>
      </w:pPr>
      <w:r w:rsidRPr="00A018C3">
        <w:rPr>
          <w:color w:val="000000" w:themeColor="text1"/>
        </w:rPr>
        <w:t>Individualidades</w:t>
      </w:r>
    </w:p>
    <w:p w14:paraId="35D8E695" w14:textId="77777777" w:rsidR="006B430F" w:rsidRPr="00A018C3" w:rsidRDefault="00000000" w:rsidP="006B430F">
      <w:pPr>
        <w:rPr>
          <w:color w:val="000000" w:themeColor="text1"/>
        </w:rPr>
      </w:pPr>
      <w:r w:rsidRPr="00A018C3">
        <w:rPr>
          <w:color w:val="000000" w:themeColor="text1"/>
        </w:rPr>
        <w:pict w14:anchorId="60380AEB">
          <v:rect id="_x0000_i1235" style="width:0;height:1.5pt" o:hralign="center" o:hrstd="t" o:hr="t" fillcolor="#a0a0a0" stroked="f"/>
        </w:pict>
      </w:r>
    </w:p>
    <w:p w14:paraId="5D12BC0B" w14:textId="77777777" w:rsidR="006B430F" w:rsidRPr="00A018C3" w:rsidRDefault="006B430F" w:rsidP="006B430F">
      <w:pPr>
        <w:rPr>
          <w:b/>
          <w:bCs/>
          <w:color w:val="000000" w:themeColor="text1"/>
        </w:rPr>
      </w:pPr>
      <w:r w:rsidRPr="00A018C3">
        <w:rPr>
          <w:b/>
          <w:bCs/>
          <w:color w:val="000000" w:themeColor="text1"/>
        </w:rPr>
        <w:t>Nivel Conductual</w:t>
      </w:r>
    </w:p>
    <w:p w14:paraId="32C4CAA3" w14:textId="77777777" w:rsidR="006B430F" w:rsidRPr="00A018C3" w:rsidRDefault="006B430F" w:rsidP="006B430F">
      <w:pPr>
        <w:rPr>
          <w:color w:val="000000" w:themeColor="text1"/>
        </w:rPr>
      </w:pPr>
      <w:r w:rsidRPr="00A018C3">
        <w:rPr>
          <w:color w:val="000000" w:themeColor="text1"/>
        </w:rPr>
        <w:t>Individualidad Priorizada</w:t>
      </w:r>
    </w:p>
    <w:p w14:paraId="429EA47C" w14:textId="77777777" w:rsidR="006B430F" w:rsidRPr="00A018C3" w:rsidRDefault="006B430F" w:rsidP="006B430F">
      <w:pPr>
        <w:rPr>
          <w:color w:val="000000" w:themeColor="text1"/>
        </w:rPr>
      </w:pPr>
      <w:r w:rsidRPr="00A018C3">
        <w:rPr>
          <w:color w:val="000000" w:themeColor="text1"/>
        </w:rPr>
        <w:t>↓</w:t>
      </w:r>
    </w:p>
    <w:p w14:paraId="5B18F7A5" w14:textId="77777777" w:rsidR="006B430F" w:rsidRPr="00A018C3" w:rsidRDefault="006B430F" w:rsidP="006B430F">
      <w:pPr>
        <w:rPr>
          <w:color w:val="000000" w:themeColor="text1"/>
        </w:rPr>
      </w:pPr>
      <w:r w:rsidRPr="00A018C3">
        <w:rPr>
          <w:color w:val="000000" w:themeColor="text1"/>
        </w:rPr>
        <w:t>Beneficios Percibidos</w:t>
      </w:r>
    </w:p>
    <w:p w14:paraId="67E16389" w14:textId="77777777" w:rsidR="006B430F" w:rsidRPr="00A018C3" w:rsidRDefault="006B430F" w:rsidP="006B430F">
      <w:pPr>
        <w:rPr>
          <w:color w:val="000000" w:themeColor="text1"/>
        </w:rPr>
      </w:pPr>
      <w:r w:rsidRPr="00A018C3">
        <w:rPr>
          <w:color w:val="000000" w:themeColor="text1"/>
        </w:rPr>
        <w:t>↓</w:t>
      </w:r>
    </w:p>
    <w:p w14:paraId="4CB45C81" w14:textId="77777777" w:rsidR="006B430F" w:rsidRPr="00A018C3" w:rsidRDefault="006B430F" w:rsidP="006B430F">
      <w:pPr>
        <w:rPr>
          <w:color w:val="000000" w:themeColor="text1"/>
        </w:rPr>
      </w:pPr>
      <w:r w:rsidRPr="00A018C3">
        <w:rPr>
          <w:color w:val="000000" w:themeColor="text1"/>
        </w:rPr>
        <w:t>Riesgos Percibidos</w:t>
      </w:r>
    </w:p>
    <w:p w14:paraId="3E4DA39F" w14:textId="77777777" w:rsidR="006B430F" w:rsidRPr="00A018C3" w:rsidRDefault="006B430F" w:rsidP="006B430F">
      <w:pPr>
        <w:rPr>
          <w:color w:val="000000" w:themeColor="text1"/>
        </w:rPr>
      </w:pPr>
      <w:r w:rsidRPr="00A018C3">
        <w:rPr>
          <w:color w:val="000000" w:themeColor="text1"/>
        </w:rPr>
        <w:t>↓</w:t>
      </w:r>
    </w:p>
    <w:p w14:paraId="438ACDAC" w14:textId="77777777" w:rsidR="006B430F" w:rsidRPr="00A018C3" w:rsidRDefault="006B430F" w:rsidP="006B430F">
      <w:pPr>
        <w:rPr>
          <w:color w:val="000000" w:themeColor="text1"/>
        </w:rPr>
      </w:pPr>
      <w:r w:rsidRPr="00A018C3">
        <w:rPr>
          <w:color w:val="000000" w:themeColor="text1"/>
        </w:rPr>
        <w:t>Intereses</w:t>
      </w:r>
    </w:p>
    <w:p w14:paraId="3F012131" w14:textId="77777777" w:rsidR="006B430F" w:rsidRPr="00A018C3" w:rsidRDefault="006B430F" w:rsidP="006B430F">
      <w:pPr>
        <w:rPr>
          <w:color w:val="000000" w:themeColor="text1"/>
        </w:rPr>
      </w:pPr>
      <w:r w:rsidRPr="00A018C3">
        <w:rPr>
          <w:color w:val="000000" w:themeColor="text1"/>
        </w:rPr>
        <w:t>↓</w:t>
      </w:r>
    </w:p>
    <w:p w14:paraId="2963293F" w14:textId="77777777" w:rsidR="006B430F" w:rsidRPr="00A018C3" w:rsidRDefault="006B430F" w:rsidP="006B430F">
      <w:pPr>
        <w:rPr>
          <w:color w:val="000000" w:themeColor="text1"/>
        </w:rPr>
      </w:pPr>
      <w:r w:rsidRPr="00A018C3">
        <w:rPr>
          <w:color w:val="000000" w:themeColor="text1"/>
        </w:rPr>
        <w:t>Expectativas</w:t>
      </w:r>
    </w:p>
    <w:p w14:paraId="5C32248F" w14:textId="77777777" w:rsidR="006B430F" w:rsidRPr="00A018C3" w:rsidRDefault="006B430F" w:rsidP="006B430F">
      <w:pPr>
        <w:rPr>
          <w:color w:val="000000" w:themeColor="text1"/>
        </w:rPr>
      </w:pPr>
      <w:r w:rsidRPr="00A018C3">
        <w:rPr>
          <w:color w:val="000000" w:themeColor="text1"/>
        </w:rPr>
        <w:t>↓</w:t>
      </w:r>
    </w:p>
    <w:p w14:paraId="0AB17784" w14:textId="77777777" w:rsidR="006B430F" w:rsidRPr="00A018C3" w:rsidRDefault="006B430F" w:rsidP="006B430F">
      <w:pPr>
        <w:rPr>
          <w:color w:val="000000" w:themeColor="text1"/>
        </w:rPr>
      </w:pPr>
      <w:r w:rsidRPr="00A018C3">
        <w:rPr>
          <w:color w:val="000000" w:themeColor="text1"/>
        </w:rPr>
        <w:t>Decisiones</w:t>
      </w:r>
    </w:p>
    <w:p w14:paraId="5542B634" w14:textId="77777777" w:rsidR="006B430F" w:rsidRPr="00A018C3" w:rsidRDefault="006B430F" w:rsidP="006B430F">
      <w:pPr>
        <w:rPr>
          <w:color w:val="000000" w:themeColor="text1"/>
        </w:rPr>
      </w:pPr>
      <w:r w:rsidRPr="00A018C3">
        <w:rPr>
          <w:color w:val="000000" w:themeColor="text1"/>
        </w:rPr>
        <w:t>↓</w:t>
      </w:r>
    </w:p>
    <w:p w14:paraId="7B54CC04" w14:textId="77777777" w:rsidR="006B430F" w:rsidRPr="00A018C3" w:rsidRDefault="006B430F" w:rsidP="006B430F">
      <w:pPr>
        <w:rPr>
          <w:color w:val="000000" w:themeColor="text1"/>
        </w:rPr>
      </w:pPr>
      <w:r w:rsidRPr="00A018C3">
        <w:rPr>
          <w:color w:val="000000" w:themeColor="text1"/>
        </w:rPr>
        <w:t>Acciones</w:t>
      </w:r>
    </w:p>
    <w:p w14:paraId="7F23C191" w14:textId="77777777" w:rsidR="006B430F" w:rsidRPr="00A018C3" w:rsidRDefault="006B430F" w:rsidP="006B430F">
      <w:pPr>
        <w:rPr>
          <w:color w:val="000000" w:themeColor="text1"/>
        </w:rPr>
      </w:pPr>
      <w:r w:rsidRPr="00A018C3">
        <w:rPr>
          <w:color w:val="000000" w:themeColor="text1"/>
        </w:rPr>
        <w:t>↓</w:t>
      </w:r>
    </w:p>
    <w:p w14:paraId="19C5CB4B" w14:textId="77777777" w:rsidR="006B430F" w:rsidRPr="00A018C3" w:rsidRDefault="006B430F" w:rsidP="006B430F">
      <w:pPr>
        <w:rPr>
          <w:color w:val="000000" w:themeColor="text1"/>
        </w:rPr>
      </w:pPr>
      <w:r w:rsidRPr="00A018C3">
        <w:rPr>
          <w:color w:val="000000" w:themeColor="text1"/>
        </w:rPr>
        <w:t>Consecuencias</w:t>
      </w:r>
    </w:p>
    <w:p w14:paraId="5414BA36" w14:textId="77777777" w:rsidR="006B430F" w:rsidRPr="00A018C3" w:rsidRDefault="00000000" w:rsidP="006B430F">
      <w:pPr>
        <w:rPr>
          <w:color w:val="000000" w:themeColor="text1"/>
        </w:rPr>
      </w:pPr>
      <w:r w:rsidRPr="00A018C3">
        <w:rPr>
          <w:color w:val="000000" w:themeColor="text1"/>
        </w:rPr>
        <w:pict w14:anchorId="6107B143">
          <v:rect id="_x0000_i1236" style="width:0;height:1.5pt" o:hralign="center" o:hrstd="t" o:hr="t" fillcolor="#a0a0a0" stroked="f"/>
        </w:pict>
      </w:r>
    </w:p>
    <w:p w14:paraId="3A388BC6" w14:textId="77777777" w:rsidR="006B430F" w:rsidRPr="00A018C3" w:rsidRDefault="006B430F" w:rsidP="006B430F">
      <w:pPr>
        <w:rPr>
          <w:b/>
          <w:bCs/>
          <w:color w:val="000000" w:themeColor="text1"/>
        </w:rPr>
      </w:pPr>
      <w:r w:rsidRPr="00A018C3">
        <w:rPr>
          <w:b/>
          <w:bCs/>
          <w:color w:val="000000" w:themeColor="text1"/>
        </w:rPr>
        <w:t>Nivel Adaptativo</w:t>
      </w:r>
    </w:p>
    <w:p w14:paraId="265702D3" w14:textId="77777777" w:rsidR="006B430F" w:rsidRPr="00A018C3" w:rsidRDefault="006B430F" w:rsidP="006B430F">
      <w:pPr>
        <w:rPr>
          <w:color w:val="000000" w:themeColor="text1"/>
        </w:rPr>
      </w:pPr>
      <w:r w:rsidRPr="00A018C3">
        <w:rPr>
          <w:color w:val="000000" w:themeColor="text1"/>
        </w:rPr>
        <w:t>Consecuencias</w:t>
      </w:r>
    </w:p>
    <w:p w14:paraId="73140E99" w14:textId="77777777" w:rsidR="006B430F" w:rsidRPr="00A018C3" w:rsidRDefault="006B430F" w:rsidP="006B430F">
      <w:pPr>
        <w:rPr>
          <w:color w:val="000000" w:themeColor="text1"/>
        </w:rPr>
      </w:pPr>
      <w:r w:rsidRPr="00A018C3">
        <w:rPr>
          <w:color w:val="000000" w:themeColor="text1"/>
        </w:rPr>
        <w:t>↓</w:t>
      </w:r>
    </w:p>
    <w:p w14:paraId="6380FB64" w14:textId="77777777" w:rsidR="006B430F" w:rsidRPr="00A018C3" w:rsidRDefault="006B430F" w:rsidP="006B430F">
      <w:pPr>
        <w:rPr>
          <w:color w:val="000000" w:themeColor="text1"/>
        </w:rPr>
      </w:pPr>
      <w:r w:rsidRPr="00A018C3">
        <w:rPr>
          <w:color w:val="000000" w:themeColor="text1"/>
        </w:rPr>
        <w:t>Beneficio / Dolor</w:t>
      </w:r>
    </w:p>
    <w:p w14:paraId="66391640" w14:textId="77777777" w:rsidR="006B430F" w:rsidRPr="00A018C3" w:rsidRDefault="006B430F" w:rsidP="006B430F">
      <w:pPr>
        <w:rPr>
          <w:color w:val="000000" w:themeColor="text1"/>
        </w:rPr>
      </w:pPr>
      <w:r w:rsidRPr="00A018C3">
        <w:rPr>
          <w:color w:val="000000" w:themeColor="text1"/>
        </w:rPr>
        <w:t>↓</w:t>
      </w:r>
    </w:p>
    <w:p w14:paraId="371776CF" w14:textId="77777777" w:rsidR="006B430F" w:rsidRPr="00A018C3" w:rsidRDefault="006B430F" w:rsidP="006B430F">
      <w:pPr>
        <w:rPr>
          <w:color w:val="000000" w:themeColor="text1"/>
        </w:rPr>
      </w:pPr>
      <w:r w:rsidRPr="00A018C3">
        <w:rPr>
          <w:color w:val="000000" w:themeColor="text1"/>
        </w:rPr>
        <w:t>Aprendizaje</w:t>
      </w:r>
    </w:p>
    <w:p w14:paraId="1A35A9B6" w14:textId="77777777" w:rsidR="006B430F" w:rsidRPr="00A018C3" w:rsidRDefault="006B430F" w:rsidP="006B430F">
      <w:pPr>
        <w:rPr>
          <w:color w:val="000000" w:themeColor="text1"/>
        </w:rPr>
      </w:pPr>
      <w:r w:rsidRPr="00A018C3">
        <w:rPr>
          <w:color w:val="000000" w:themeColor="text1"/>
        </w:rPr>
        <w:t>↓</w:t>
      </w:r>
    </w:p>
    <w:p w14:paraId="17BC5BAC" w14:textId="77777777" w:rsidR="006B430F" w:rsidRPr="00A018C3" w:rsidRDefault="006B430F" w:rsidP="006B430F">
      <w:pPr>
        <w:rPr>
          <w:color w:val="000000" w:themeColor="text1"/>
        </w:rPr>
      </w:pPr>
      <w:r w:rsidRPr="00A018C3">
        <w:rPr>
          <w:color w:val="000000" w:themeColor="text1"/>
        </w:rPr>
        <w:t>Comprensión</w:t>
      </w:r>
    </w:p>
    <w:p w14:paraId="3015A3F0" w14:textId="77777777" w:rsidR="006B430F" w:rsidRPr="00A018C3" w:rsidRDefault="006B430F" w:rsidP="006B430F">
      <w:pPr>
        <w:rPr>
          <w:color w:val="000000" w:themeColor="text1"/>
        </w:rPr>
      </w:pPr>
      <w:r w:rsidRPr="00A018C3">
        <w:rPr>
          <w:color w:val="000000" w:themeColor="text1"/>
        </w:rPr>
        <w:t>↓</w:t>
      </w:r>
    </w:p>
    <w:p w14:paraId="493EE87B" w14:textId="77777777" w:rsidR="006B430F" w:rsidRPr="00A018C3" w:rsidRDefault="006B430F" w:rsidP="006B430F">
      <w:pPr>
        <w:rPr>
          <w:color w:val="000000" w:themeColor="text1"/>
        </w:rPr>
      </w:pPr>
      <w:r w:rsidRPr="00A018C3">
        <w:rPr>
          <w:color w:val="000000" w:themeColor="text1"/>
        </w:rPr>
        <w:t>Lucidez Relacional</w:t>
      </w:r>
    </w:p>
    <w:p w14:paraId="0D699CAA" w14:textId="77777777" w:rsidR="006B430F" w:rsidRPr="00A018C3" w:rsidRDefault="006B430F" w:rsidP="006B430F">
      <w:pPr>
        <w:rPr>
          <w:color w:val="000000" w:themeColor="text1"/>
        </w:rPr>
      </w:pPr>
      <w:r w:rsidRPr="00A018C3">
        <w:rPr>
          <w:color w:val="000000" w:themeColor="text1"/>
        </w:rPr>
        <w:t>↓</w:t>
      </w:r>
    </w:p>
    <w:p w14:paraId="27ABE167" w14:textId="77777777" w:rsidR="006B430F" w:rsidRPr="00A018C3" w:rsidRDefault="006B430F" w:rsidP="006B430F">
      <w:pPr>
        <w:rPr>
          <w:color w:val="000000" w:themeColor="text1"/>
        </w:rPr>
      </w:pPr>
      <w:r w:rsidRPr="00A018C3">
        <w:rPr>
          <w:color w:val="000000" w:themeColor="text1"/>
        </w:rPr>
        <w:t>Cambio de Interpretaciones</w:t>
      </w:r>
    </w:p>
    <w:p w14:paraId="07F2F660" w14:textId="77777777" w:rsidR="006B430F" w:rsidRPr="00A018C3" w:rsidRDefault="006B430F" w:rsidP="006B430F">
      <w:pPr>
        <w:rPr>
          <w:color w:val="000000" w:themeColor="text1"/>
        </w:rPr>
      </w:pPr>
      <w:r w:rsidRPr="00A018C3">
        <w:rPr>
          <w:color w:val="000000" w:themeColor="text1"/>
        </w:rPr>
        <w:t>↓</w:t>
      </w:r>
    </w:p>
    <w:p w14:paraId="0EE27F12" w14:textId="77777777" w:rsidR="006B430F" w:rsidRPr="00A018C3" w:rsidRDefault="006B430F" w:rsidP="006B430F">
      <w:pPr>
        <w:rPr>
          <w:color w:val="000000" w:themeColor="text1"/>
        </w:rPr>
      </w:pPr>
      <w:r w:rsidRPr="00A018C3">
        <w:rPr>
          <w:color w:val="000000" w:themeColor="text1"/>
        </w:rPr>
        <w:t>Posible Cambio de Individualidad Priorizada</w:t>
      </w:r>
    </w:p>
    <w:p w14:paraId="22317FE0" w14:textId="77777777" w:rsidR="006B430F" w:rsidRPr="00A018C3" w:rsidRDefault="00000000" w:rsidP="006B430F">
      <w:pPr>
        <w:rPr>
          <w:color w:val="000000" w:themeColor="text1"/>
        </w:rPr>
      </w:pPr>
      <w:r w:rsidRPr="00A018C3">
        <w:rPr>
          <w:color w:val="000000" w:themeColor="text1"/>
        </w:rPr>
        <w:pict w14:anchorId="7F283F1D">
          <v:rect id="_x0000_i1237" style="width:0;height:1.5pt" o:hralign="center" o:hrstd="t" o:hr="t" fillcolor="#a0a0a0" stroked="f"/>
        </w:pict>
      </w:r>
    </w:p>
    <w:p w14:paraId="60037FE7" w14:textId="77777777" w:rsidR="006B430F" w:rsidRPr="00A018C3" w:rsidRDefault="006B430F" w:rsidP="006B430F">
      <w:pPr>
        <w:rPr>
          <w:b/>
          <w:bCs/>
          <w:color w:val="000000" w:themeColor="text1"/>
        </w:rPr>
      </w:pPr>
      <w:r w:rsidRPr="00A018C3">
        <w:rPr>
          <w:b/>
          <w:bCs/>
          <w:color w:val="000000" w:themeColor="text1"/>
        </w:rPr>
        <w:t>Nivel Sistémico</w:t>
      </w:r>
    </w:p>
    <w:p w14:paraId="014E9E5C" w14:textId="77777777" w:rsidR="006B430F" w:rsidRPr="00A018C3" w:rsidRDefault="006B430F" w:rsidP="006B430F">
      <w:pPr>
        <w:rPr>
          <w:color w:val="000000" w:themeColor="text1"/>
        </w:rPr>
      </w:pPr>
      <w:r w:rsidRPr="00A018C3">
        <w:rPr>
          <w:color w:val="000000" w:themeColor="text1"/>
        </w:rPr>
        <w:t>Decisiones Locales</w:t>
      </w:r>
    </w:p>
    <w:p w14:paraId="401DCFF1" w14:textId="77777777" w:rsidR="006B430F" w:rsidRPr="00A018C3" w:rsidRDefault="006B430F" w:rsidP="006B430F">
      <w:pPr>
        <w:rPr>
          <w:color w:val="000000" w:themeColor="text1"/>
        </w:rPr>
      </w:pPr>
      <w:r w:rsidRPr="00A018C3">
        <w:rPr>
          <w:color w:val="000000" w:themeColor="text1"/>
        </w:rPr>
        <w:t>↓</w:t>
      </w:r>
    </w:p>
    <w:p w14:paraId="52BF23F2" w14:textId="77777777" w:rsidR="006B430F" w:rsidRPr="00A018C3" w:rsidRDefault="006B430F" w:rsidP="006B430F">
      <w:pPr>
        <w:rPr>
          <w:color w:val="000000" w:themeColor="text1"/>
        </w:rPr>
      </w:pPr>
      <w:r w:rsidRPr="00A018C3">
        <w:rPr>
          <w:color w:val="000000" w:themeColor="text1"/>
        </w:rPr>
        <w:t>Acumulación de Consecuencias</w:t>
      </w:r>
    </w:p>
    <w:p w14:paraId="09D2E697" w14:textId="77777777" w:rsidR="006B430F" w:rsidRPr="00A018C3" w:rsidRDefault="006B430F" w:rsidP="006B430F">
      <w:pPr>
        <w:rPr>
          <w:color w:val="000000" w:themeColor="text1"/>
        </w:rPr>
      </w:pPr>
      <w:r w:rsidRPr="00A018C3">
        <w:rPr>
          <w:color w:val="000000" w:themeColor="text1"/>
        </w:rPr>
        <w:t>↓</w:t>
      </w:r>
    </w:p>
    <w:p w14:paraId="7AE4E301" w14:textId="77777777" w:rsidR="006B430F" w:rsidRPr="00A018C3" w:rsidRDefault="006B430F" w:rsidP="006B430F">
      <w:pPr>
        <w:rPr>
          <w:color w:val="000000" w:themeColor="text1"/>
        </w:rPr>
      </w:pPr>
      <w:r w:rsidRPr="00A018C3">
        <w:rPr>
          <w:color w:val="000000" w:themeColor="text1"/>
        </w:rPr>
        <w:t>Transformación de Relaciones</w:t>
      </w:r>
    </w:p>
    <w:p w14:paraId="39E58763" w14:textId="77777777" w:rsidR="006B430F" w:rsidRPr="00A018C3" w:rsidRDefault="006B430F" w:rsidP="006B430F">
      <w:pPr>
        <w:rPr>
          <w:color w:val="000000" w:themeColor="text1"/>
        </w:rPr>
      </w:pPr>
      <w:r w:rsidRPr="00A018C3">
        <w:rPr>
          <w:color w:val="000000" w:themeColor="text1"/>
        </w:rPr>
        <w:t>↓</w:t>
      </w:r>
    </w:p>
    <w:p w14:paraId="3587BBB4" w14:textId="77777777" w:rsidR="006B430F" w:rsidRPr="00A018C3" w:rsidRDefault="006B430F" w:rsidP="006B430F">
      <w:pPr>
        <w:rPr>
          <w:color w:val="000000" w:themeColor="text1"/>
        </w:rPr>
      </w:pPr>
      <w:r w:rsidRPr="00A018C3">
        <w:rPr>
          <w:color w:val="000000" w:themeColor="text1"/>
        </w:rPr>
        <w:t>Transformación de Individualidades</w:t>
      </w:r>
    </w:p>
    <w:p w14:paraId="3338C0F5" w14:textId="77777777" w:rsidR="006B430F" w:rsidRPr="00A018C3" w:rsidRDefault="006B430F" w:rsidP="006B430F">
      <w:pPr>
        <w:rPr>
          <w:color w:val="000000" w:themeColor="text1"/>
        </w:rPr>
      </w:pPr>
      <w:r w:rsidRPr="00A018C3">
        <w:rPr>
          <w:color w:val="000000" w:themeColor="text1"/>
        </w:rPr>
        <w:t>↓</w:t>
      </w:r>
    </w:p>
    <w:p w14:paraId="234F454E" w14:textId="77777777" w:rsidR="006B430F" w:rsidRPr="00A018C3" w:rsidRDefault="006B430F" w:rsidP="006B430F">
      <w:pPr>
        <w:rPr>
          <w:color w:val="000000" w:themeColor="text1"/>
        </w:rPr>
      </w:pPr>
      <w:r w:rsidRPr="00A018C3">
        <w:rPr>
          <w:color w:val="000000" w:themeColor="text1"/>
        </w:rPr>
        <w:t>Transformación de Condiciones de Existencia</w:t>
      </w:r>
    </w:p>
    <w:p w14:paraId="3322940F" w14:textId="77777777" w:rsidR="006B430F" w:rsidRPr="00A018C3" w:rsidRDefault="00000000" w:rsidP="006B430F">
      <w:pPr>
        <w:rPr>
          <w:color w:val="000000" w:themeColor="text1"/>
        </w:rPr>
      </w:pPr>
      <w:r w:rsidRPr="00A018C3">
        <w:rPr>
          <w:color w:val="000000" w:themeColor="text1"/>
        </w:rPr>
        <w:pict w14:anchorId="460A2B54">
          <v:rect id="_x0000_i1238" style="width:0;height:1.5pt" o:hralign="center" o:hrstd="t" o:hr="t" fillcolor="#a0a0a0" stroked="f"/>
        </w:pict>
      </w:r>
    </w:p>
    <w:p w14:paraId="5096CB4E" w14:textId="77777777" w:rsidR="006B430F" w:rsidRPr="00A018C3" w:rsidRDefault="006B430F" w:rsidP="006B430F">
      <w:pPr>
        <w:rPr>
          <w:b/>
          <w:bCs/>
          <w:color w:val="000000" w:themeColor="text1"/>
        </w:rPr>
      </w:pPr>
      <w:r w:rsidRPr="00A018C3">
        <w:rPr>
          <w:b/>
          <w:bCs/>
          <w:color w:val="000000" w:themeColor="text1"/>
        </w:rPr>
        <w:t>Nivel de Alineación</w:t>
      </w:r>
    </w:p>
    <w:p w14:paraId="44025098" w14:textId="77777777" w:rsidR="006B430F" w:rsidRPr="00A018C3" w:rsidRDefault="006B430F" w:rsidP="006B430F">
      <w:pPr>
        <w:rPr>
          <w:color w:val="000000" w:themeColor="text1"/>
        </w:rPr>
      </w:pPr>
      <w:r w:rsidRPr="00A018C3">
        <w:rPr>
          <w:color w:val="000000" w:themeColor="text1"/>
        </w:rPr>
        <w:t>Continuidad de la Individualidad Priorizada</w:t>
      </w:r>
    </w:p>
    <w:p w14:paraId="27DAA838" w14:textId="77777777" w:rsidR="006B430F" w:rsidRPr="00A018C3" w:rsidRDefault="006B430F">
      <w:pPr>
        <w:numPr>
          <w:ilvl w:val="0"/>
          <w:numId w:val="59"/>
        </w:numPr>
        <w:rPr>
          <w:color w:val="000000" w:themeColor="text1"/>
        </w:rPr>
      </w:pPr>
    </w:p>
    <w:p w14:paraId="0A742D63" w14:textId="77777777" w:rsidR="006B430F" w:rsidRPr="00A018C3" w:rsidRDefault="006B430F" w:rsidP="006B430F">
      <w:pPr>
        <w:rPr>
          <w:color w:val="000000" w:themeColor="text1"/>
        </w:rPr>
      </w:pPr>
      <w:r w:rsidRPr="00A018C3">
        <w:rPr>
          <w:color w:val="000000" w:themeColor="text1"/>
        </w:rPr>
        <w:t>Continuidad de Individualidades Relacionadas</w:t>
      </w:r>
    </w:p>
    <w:p w14:paraId="25FDD58E" w14:textId="77777777" w:rsidR="006B430F" w:rsidRPr="00A018C3" w:rsidRDefault="006B430F">
      <w:pPr>
        <w:numPr>
          <w:ilvl w:val="0"/>
          <w:numId w:val="60"/>
        </w:numPr>
        <w:rPr>
          <w:color w:val="000000" w:themeColor="text1"/>
        </w:rPr>
      </w:pPr>
    </w:p>
    <w:p w14:paraId="15F670F8" w14:textId="77777777" w:rsidR="006B430F" w:rsidRPr="00A018C3" w:rsidRDefault="006B430F" w:rsidP="006B430F">
      <w:pPr>
        <w:rPr>
          <w:color w:val="000000" w:themeColor="text1"/>
        </w:rPr>
      </w:pPr>
      <w:r w:rsidRPr="00A018C3">
        <w:rPr>
          <w:color w:val="000000" w:themeColor="text1"/>
        </w:rPr>
        <w:t>Continuidad de la Existencia</w:t>
      </w:r>
    </w:p>
    <w:p w14:paraId="2A589F67" w14:textId="77777777" w:rsidR="006B430F" w:rsidRPr="00A018C3" w:rsidRDefault="006B430F" w:rsidP="006B430F">
      <w:pPr>
        <w:rPr>
          <w:color w:val="000000" w:themeColor="text1"/>
        </w:rPr>
      </w:pPr>
      <w:r w:rsidRPr="00A018C3">
        <w:rPr>
          <w:color w:val="000000" w:themeColor="text1"/>
        </w:rPr>
        <w:t>↓</w:t>
      </w:r>
    </w:p>
    <w:p w14:paraId="24E80CEF" w14:textId="77777777" w:rsidR="006B430F" w:rsidRPr="00A018C3" w:rsidRDefault="006B430F" w:rsidP="006B430F">
      <w:pPr>
        <w:rPr>
          <w:color w:val="000000" w:themeColor="text1"/>
        </w:rPr>
      </w:pPr>
      <w:r w:rsidRPr="00A018C3">
        <w:rPr>
          <w:color w:val="000000" w:themeColor="text1"/>
        </w:rPr>
        <w:t>Alineación Sistémica</w:t>
      </w:r>
    </w:p>
    <w:p w14:paraId="7544F07B" w14:textId="77777777" w:rsidR="006B430F" w:rsidRPr="00A018C3" w:rsidRDefault="006B430F" w:rsidP="006B430F">
      <w:pPr>
        <w:rPr>
          <w:color w:val="000000" w:themeColor="text1"/>
        </w:rPr>
      </w:pPr>
      <w:r w:rsidRPr="00A018C3">
        <w:rPr>
          <w:color w:val="000000" w:themeColor="text1"/>
        </w:rPr>
        <w:t>↓</w:t>
      </w:r>
    </w:p>
    <w:p w14:paraId="70CA9FB5" w14:textId="77777777" w:rsidR="006B430F" w:rsidRPr="00A018C3" w:rsidRDefault="006B430F" w:rsidP="006B430F">
      <w:pPr>
        <w:rPr>
          <w:color w:val="000000" w:themeColor="text1"/>
        </w:rPr>
      </w:pPr>
      <w:r w:rsidRPr="00A018C3">
        <w:rPr>
          <w:color w:val="000000" w:themeColor="text1"/>
        </w:rPr>
        <w:t>Estabilidad Dinámica</w:t>
      </w:r>
    </w:p>
    <w:p w14:paraId="285DDADE" w14:textId="77777777" w:rsidR="006B430F" w:rsidRPr="00A018C3" w:rsidRDefault="00000000" w:rsidP="006B430F">
      <w:pPr>
        <w:rPr>
          <w:color w:val="000000" w:themeColor="text1"/>
        </w:rPr>
      </w:pPr>
      <w:r w:rsidRPr="00A018C3">
        <w:rPr>
          <w:color w:val="000000" w:themeColor="text1"/>
        </w:rPr>
        <w:pict w14:anchorId="0F2D0FA8">
          <v:rect id="_x0000_i1239" style="width:0;height:1.5pt" o:hralign="center" o:hrstd="t" o:hr="t" fillcolor="#a0a0a0" stroked="f"/>
        </w:pict>
      </w:r>
    </w:p>
    <w:p w14:paraId="33A230B8" w14:textId="77777777" w:rsidR="006B430F" w:rsidRPr="00A018C3" w:rsidRDefault="006B430F" w:rsidP="006B430F">
      <w:pPr>
        <w:rPr>
          <w:b/>
          <w:bCs/>
          <w:color w:val="000000" w:themeColor="text1"/>
        </w:rPr>
      </w:pPr>
      <w:r w:rsidRPr="00A018C3">
        <w:rPr>
          <w:b/>
          <w:bCs/>
          <w:color w:val="000000" w:themeColor="text1"/>
        </w:rPr>
        <w:t>Nivel de Finalidad</w:t>
      </w:r>
    </w:p>
    <w:p w14:paraId="7033D3EA" w14:textId="77777777" w:rsidR="006B430F" w:rsidRPr="00A018C3" w:rsidRDefault="006B430F" w:rsidP="006B430F">
      <w:pPr>
        <w:rPr>
          <w:color w:val="000000" w:themeColor="text1"/>
        </w:rPr>
      </w:pPr>
      <w:r w:rsidRPr="00A018C3">
        <w:rPr>
          <w:color w:val="000000" w:themeColor="text1"/>
        </w:rPr>
        <w:t>Aprendizaje</w:t>
      </w:r>
    </w:p>
    <w:p w14:paraId="0F55A661" w14:textId="77777777" w:rsidR="006B430F" w:rsidRPr="00A018C3" w:rsidRDefault="006B430F" w:rsidP="006B430F">
      <w:pPr>
        <w:rPr>
          <w:color w:val="000000" w:themeColor="text1"/>
        </w:rPr>
      </w:pPr>
      <w:r w:rsidRPr="00A018C3">
        <w:rPr>
          <w:color w:val="000000" w:themeColor="text1"/>
        </w:rPr>
        <w:t>↓</w:t>
      </w:r>
    </w:p>
    <w:p w14:paraId="63DCA024" w14:textId="77777777" w:rsidR="006B430F" w:rsidRPr="00A018C3" w:rsidRDefault="006B430F" w:rsidP="006B430F">
      <w:pPr>
        <w:rPr>
          <w:color w:val="000000" w:themeColor="text1"/>
        </w:rPr>
      </w:pPr>
      <w:r w:rsidRPr="00A018C3">
        <w:rPr>
          <w:color w:val="000000" w:themeColor="text1"/>
        </w:rPr>
        <w:t>Mayor Comprensión</w:t>
      </w:r>
    </w:p>
    <w:p w14:paraId="21F87B2B" w14:textId="77777777" w:rsidR="006B430F" w:rsidRPr="00A018C3" w:rsidRDefault="006B430F" w:rsidP="006B430F">
      <w:pPr>
        <w:rPr>
          <w:color w:val="000000" w:themeColor="text1"/>
        </w:rPr>
      </w:pPr>
      <w:r w:rsidRPr="00A018C3">
        <w:rPr>
          <w:color w:val="000000" w:themeColor="text1"/>
        </w:rPr>
        <w:t>↓</w:t>
      </w:r>
    </w:p>
    <w:p w14:paraId="5499DE49" w14:textId="77777777" w:rsidR="006B430F" w:rsidRPr="00A018C3" w:rsidRDefault="006B430F" w:rsidP="006B430F">
      <w:pPr>
        <w:rPr>
          <w:color w:val="000000" w:themeColor="text1"/>
        </w:rPr>
      </w:pPr>
      <w:r w:rsidRPr="00A018C3">
        <w:rPr>
          <w:color w:val="000000" w:themeColor="text1"/>
        </w:rPr>
        <w:t>Mayor Lucidez Relacional</w:t>
      </w:r>
    </w:p>
    <w:p w14:paraId="2DF1832B" w14:textId="77777777" w:rsidR="006B430F" w:rsidRPr="00A018C3" w:rsidRDefault="006B430F" w:rsidP="006B430F">
      <w:pPr>
        <w:rPr>
          <w:color w:val="000000" w:themeColor="text1"/>
        </w:rPr>
      </w:pPr>
      <w:r w:rsidRPr="00A018C3">
        <w:rPr>
          <w:color w:val="000000" w:themeColor="text1"/>
        </w:rPr>
        <w:t>↓</w:t>
      </w:r>
    </w:p>
    <w:p w14:paraId="2541CAA3" w14:textId="77777777" w:rsidR="006B430F" w:rsidRPr="00A018C3" w:rsidRDefault="006B430F" w:rsidP="006B430F">
      <w:pPr>
        <w:rPr>
          <w:color w:val="000000" w:themeColor="text1"/>
        </w:rPr>
      </w:pPr>
      <w:r w:rsidRPr="00A018C3">
        <w:rPr>
          <w:color w:val="000000" w:themeColor="text1"/>
        </w:rPr>
        <w:t>Mayor Reconocimiento de Dependencias</w:t>
      </w:r>
    </w:p>
    <w:p w14:paraId="680783AA" w14:textId="77777777" w:rsidR="006B430F" w:rsidRPr="00A018C3" w:rsidRDefault="006B430F" w:rsidP="006B430F">
      <w:pPr>
        <w:rPr>
          <w:color w:val="000000" w:themeColor="text1"/>
        </w:rPr>
      </w:pPr>
      <w:r w:rsidRPr="00A018C3">
        <w:rPr>
          <w:color w:val="000000" w:themeColor="text1"/>
        </w:rPr>
        <w:t>↓</w:t>
      </w:r>
    </w:p>
    <w:p w14:paraId="0352F04C" w14:textId="77777777" w:rsidR="006B430F" w:rsidRPr="00A018C3" w:rsidRDefault="006B430F" w:rsidP="006B430F">
      <w:pPr>
        <w:rPr>
          <w:color w:val="000000" w:themeColor="text1"/>
        </w:rPr>
      </w:pPr>
      <w:r w:rsidRPr="00A018C3">
        <w:rPr>
          <w:color w:val="000000" w:themeColor="text1"/>
        </w:rPr>
        <w:t>Mayor Capacidad de Alineación</w:t>
      </w:r>
    </w:p>
    <w:p w14:paraId="1FD9376D" w14:textId="77777777" w:rsidR="006B430F" w:rsidRPr="00A018C3" w:rsidRDefault="006B430F" w:rsidP="006B430F">
      <w:pPr>
        <w:rPr>
          <w:color w:val="000000" w:themeColor="text1"/>
        </w:rPr>
      </w:pPr>
      <w:r w:rsidRPr="00A018C3">
        <w:rPr>
          <w:color w:val="000000" w:themeColor="text1"/>
        </w:rPr>
        <w:t>↓</w:t>
      </w:r>
    </w:p>
    <w:p w14:paraId="6B3023B1" w14:textId="77777777" w:rsidR="006B430F" w:rsidRPr="00A018C3" w:rsidRDefault="006B430F" w:rsidP="006B430F">
      <w:pPr>
        <w:rPr>
          <w:color w:val="000000" w:themeColor="text1"/>
        </w:rPr>
      </w:pPr>
      <w:r w:rsidRPr="00A018C3">
        <w:rPr>
          <w:color w:val="000000" w:themeColor="text1"/>
        </w:rPr>
        <w:t>Preservación de la Existencia</w:t>
      </w:r>
    </w:p>
    <w:p w14:paraId="30D63F01" w14:textId="77777777" w:rsidR="006B430F" w:rsidRPr="00A018C3" w:rsidRDefault="006B430F" w:rsidP="006B430F">
      <w:pPr>
        <w:rPr>
          <w:color w:val="000000" w:themeColor="text1"/>
        </w:rPr>
      </w:pPr>
      <w:r w:rsidRPr="00A018C3">
        <w:rPr>
          <w:color w:val="000000" w:themeColor="text1"/>
        </w:rPr>
        <w:t>(Finalidad Última)</w:t>
      </w:r>
    </w:p>
    <w:p w14:paraId="263BCD07" w14:textId="77777777" w:rsidR="006B430F" w:rsidRPr="00A018C3" w:rsidRDefault="00000000" w:rsidP="006B430F">
      <w:pPr>
        <w:rPr>
          <w:color w:val="000000" w:themeColor="text1"/>
        </w:rPr>
      </w:pPr>
      <w:r w:rsidRPr="00A018C3">
        <w:rPr>
          <w:color w:val="000000" w:themeColor="text1"/>
        </w:rPr>
        <w:pict w14:anchorId="4EBE6736">
          <v:rect id="_x0000_i1240" style="width:0;height:1.5pt" o:hralign="center" o:hrstd="t" o:hr="t" fillcolor="#a0a0a0" stroked="f"/>
        </w:pict>
      </w:r>
    </w:p>
    <w:p w14:paraId="5F3539D7" w14:textId="77777777" w:rsidR="006B430F" w:rsidRPr="00A018C3" w:rsidRDefault="006B430F" w:rsidP="006B430F">
      <w:pPr>
        <w:rPr>
          <w:b/>
          <w:bCs/>
          <w:color w:val="000000" w:themeColor="text1"/>
        </w:rPr>
      </w:pPr>
      <w:r w:rsidRPr="00A018C3">
        <w:rPr>
          <w:b/>
          <w:bCs/>
          <w:color w:val="000000" w:themeColor="text1"/>
        </w:rPr>
        <w:t>14. SIGUIENTES OBJECIONES RECOMENDADAS</w:t>
      </w:r>
    </w:p>
    <w:p w14:paraId="17F8E512" w14:textId="77777777" w:rsidR="006B430F" w:rsidRPr="00A018C3" w:rsidRDefault="006B430F" w:rsidP="006B430F">
      <w:pPr>
        <w:rPr>
          <w:b/>
          <w:bCs/>
          <w:color w:val="000000" w:themeColor="text1"/>
        </w:rPr>
      </w:pPr>
      <w:r w:rsidRPr="00A018C3">
        <w:rPr>
          <w:b/>
          <w:bCs/>
          <w:color w:val="000000" w:themeColor="text1"/>
        </w:rPr>
        <w:t>Filosofía</w:t>
      </w:r>
    </w:p>
    <w:p w14:paraId="42788F99" w14:textId="77777777" w:rsidR="006B430F" w:rsidRPr="00A018C3" w:rsidRDefault="006B430F" w:rsidP="006B430F">
      <w:pPr>
        <w:rPr>
          <w:b/>
          <w:bCs/>
          <w:color w:val="000000" w:themeColor="text1"/>
        </w:rPr>
      </w:pPr>
      <w:r w:rsidRPr="00A018C3">
        <w:rPr>
          <w:b/>
          <w:bCs/>
          <w:color w:val="000000" w:themeColor="text1"/>
        </w:rPr>
        <w:t>Objeción 1</w:t>
      </w:r>
    </w:p>
    <w:p w14:paraId="2629B2EE" w14:textId="77777777" w:rsidR="006B430F" w:rsidRPr="00A018C3" w:rsidRDefault="006B430F" w:rsidP="006B430F">
      <w:pPr>
        <w:rPr>
          <w:color w:val="000000" w:themeColor="text1"/>
        </w:rPr>
      </w:pPr>
      <w:r w:rsidRPr="00A018C3">
        <w:rPr>
          <w:color w:val="000000" w:themeColor="text1"/>
        </w:rPr>
        <w:t>¿La existencia posee realmente una finalidad o solamente una tendencia aparente?</w:t>
      </w:r>
    </w:p>
    <w:p w14:paraId="28C21FD7" w14:textId="77777777" w:rsidR="006B430F" w:rsidRPr="00A018C3" w:rsidRDefault="00000000" w:rsidP="006B430F">
      <w:pPr>
        <w:rPr>
          <w:color w:val="000000" w:themeColor="text1"/>
        </w:rPr>
      </w:pPr>
      <w:r w:rsidRPr="00A018C3">
        <w:rPr>
          <w:color w:val="000000" w:themeColor="text1"/>
        </w:rPr>
        <w:pict w14:anchorId="798A71E2">
          <v:rect id="_x0000_i1241" style="width:0;height:1.5pt" o:hralign="center" o:hrstd="t" o:hr="t" fillcolor="#a0a0a0" stroked="f"/>
        </w:pict>
      </w:r>
    </w:p>
    <w:p w14:paraId="3A4C4A9B" w14:textId="77777777" w:rsidR="006B430F" w:rsidRPr="00A018C3" w:rsidRDefault="006B430F" w:rsidP="006B430F">
      <w:pPr>
        <w:rPr>
          <w:b/>
          <w:bCs/>
          <w:color w:val="000000" w:themeColor="text1"/>
        </w:rPr>
      </w:pPr>
      <w:r w:rsidRPr="00A018C3">
        <w:rPr>
          <w:b/>
          <w:bCs/>
          <w:color w:val="000000" w:themeColor="text1"/>
        </w:rPr>
        <w:t>Objeción 2</w:t>
      </w:r>
    </w:p>
    <w:p w14:paraId="1BD6EB6F" w14:textId="77777777" w:rsidR="006B430F" w:rsidRPr="00A018C3" w:rsidRDefault="006B430F" w:rsidP="006B430F">
      <w:pPr>
        <w:rPr>
          <w:color w:val="000000" w:themeColor="text1"/>
        </w:rPr>
      </w:pPr>
      <w:r w:rsidRPr="00A018C3">
        <w:rPr>
          <w:color w:val="000000" w:themeColor="text1"/>
        </w:rPr>
        <w:t>¿La preservación de la existencia puede derivarse lógicamente o solamente valorarse?</w:t>
      </w:r>
    </w:p>
    <w:p w14:paraId="1F12D3F9" w14:textId="77777777" w:rsidR="006B430F" w:rsidRPr="00A018C3" w:rsidRDefault="00000000" w:rsidP="006B430F">
      <w:pPr>
        <w:rPr>
          <w:color w:val="000000" w:themeColor="text1"/>
        </w:rPr>
      </w:pPr>
      <w:r w:rsidRPr="00A018C3">
        <w:rPr>
          <w:color w:val="000000" w:themeColor="text1"/>
        </w:rPr>
        <w:pict w14:anchorId="4F3FE130">
          <v:rect id="_x0000_i1242" style="width:0;height:1.5pt" o:hralign="center" o:hrstd="t" o:hr="t" fillcolor="#a0a0a0" stroked="f"/>
        </w:pict>
      </w:r>
    </w:p>
    <w:p w14:paraId="305AB859" w14:textId="77777777" w:rsidR="006B430F" w:rsidRPr="00A018C3" w:rsidRDefault="006B430F" w:rsidP="006B430F">
      <w:pPr>
        <w:rPr>
          <w:b/>
          <w:bCs/>
          <w:color w:val="000000" w:themeColor="text1"/>
        </w:rPr>
      </w:pPr>
      <w:r w:rsidRPr="00A018C3">
        <w:rPr>
          <w:b/>
          <w:bCs/>
          <w:color w:val="000000" w:themeColor="text1"/>
        </w:rPr>
        <w:t>Lógica</w:t>
      </w:r>
    </w:p>
    <w:p w14:paraId="235EED59" w14:textId="77777777" w:rsidR="006B430F" w:rsidRPr="00A018C3" w:rsidRDefault="006B430F" w:rsidP="006B430F">
      <w:pPr>
        <w:rPr>
          <w:b/>
          <w:bCs/>
          <w:color w:val="000000" w:themeColor="text1"/>
        </w:rPr>
      </w:pPr>
      <w:r w:rsidRPr="00A018C3">
        <w:rPr>
          <w:b/>
          <w:bCs/>
          <w:color w:val="000000" w:themeColor="text1"/>
        </w:rPr>
        <w:t>Objeción 3</w:t>
      </w:r>
    </w:p>
    <w:p w14:paraId="0BC43FF5" w14:textId="77777777" w:rsidR="006B430F" w:rsidRPr="00A018C3" w:rsidRDefault="006B430F" w:rsidP="006B430F">
      <w:pPr>
        <w:rPr>
          <w:color w:val="000000" w:themeColor="text1"/>
        </w:rPr>
      </w:pPr>
      <w:r w:rsidRPr="00A018C3">
        <w:rPr>
          <w:color w:val="000000" w:themeColor="text1"/>
        </w:rPr>
        <w:t>¿La teoría incurre en circularidad entre aprendizaje, comprensión y alineación?</w:t>
      </w:r>
    </w:p>
    <w:p w14:paraId="02D65E91" w14:textId="77777777" w:rsidR="006B430F" w:rsidRPr="00A018C3" w:rsidRDefault="00000000" w:rsidP="006B430F">
      <w:pPr>
        <w:rPr>
          <w:color w:val="000000" w:themeColor="text1"/>
        </w:rPr>
      </w:pPr>
      <w:r w:rsidRPr="00A018C3">
        <w:rPr>
          <w:color w:val="000000" w:themeColor="text1"/>
        </w:rPr>
        <w:pict w14:anchorId="60AED277">
          <v:rect id="_x0000_i1243" style="width:0;height:1.5pt" o:hralign="center" o:hrstd="t" o:hr="t" fillcolor="#a0a0a0" stroked="f"/>
        </w:pict>
      </w:r>
    </w:p>
    <w:p w14:paraId="74F69BDE" w14:textId="77777777" w:rsidR="006B430F" w:rsidRPr="00A018C3" w:rsidRDefault="006B430F" w:rsidP="006B430F">
      <w:pPr>
        <w:rPr>
          <w:b/>
          <w:bCs/>
          <w:color w:val="000000" w:themeColor="text1"/>
        </w:rPr>
      </w:pPr>
      <w:r w:rsidRPr="00A018C3">
        <w:rPr>
          <w:b/>
          <w:bCs/>
          <w:color w:val="000000" w:themeColor="text1"/>
        </w:rPr>
        <w:t>Objeción 4</w:t>
      </w:r>
    </w:p>
    <w:p w14:paraId="33C68086" w14:textId="77777777" w:rsidR="006B430F" w:rsidRPr="00A018C3" w:rsidRDefault="006B430F" w:rsidP="006B430F">
      <w:pPr>
        <w:rPr>
          <w:color w:val="000000" w:themeColor="text1"/>
        </w:rPr>
      </w:pPr>
      <w:r w:rsidRPr="00A018C3">
        <w:rPr>
          <w:color w:val="000000" w:themeColor="text1"/>
        </w:rPr>
        <w:t>¿Puede definirse rigurosamente la individualidad sin recurrir a intuiciones previas?</w:t>
      </w:r>
    </w:p>
    <w:p w14:paraId="613D5C3C" w14:textId="77777777" w:rsidR="006B430F" w:rsidRPr="00A018C3" w:rsidRDefault="00000000" w:rsidP="006B430F">
      <w:pPr>
        <w:rPr>
          <w:color w:val="000000" w:themeColor="text1"/>
        </w:rPr>
      </w:pPr>
      <w:r w:rsidRPr="00A018C3">
        <w:rPr>
          <w:color w:val="000000" w:themeColor="text1"/>
        </w:rPr>
        <w:pict w14:anchorId="2DCD0BE1">
          <v:rect id="_x0000_i1244" style="width:0;height:1.5pt" o:hralign="center" o:hrstd="t" o:hr="t" fillcolor="#a0a0a0" stroked="f"/>
        </w:pict>
      </w:r>
    </w:p>
    <w:p w14:paraId="0A08558C" w14:textId="77777777" w:rsidR="006B430F" w:rsidRPr="00A018C3" w:rsidRDefault="006B430F" w:rsidP="006B430F">
      <w:pPr>
        <w:rPr>
          <w:b/>
          <w:bCs/>
          <w:color w:val="000000" w:themeColor="text1"/>
        </w:rPr>
      </w:pPr>
      <w:r w:rsidRPr="00A018C3">
        <w:rPr>
          <w:b/>
          <w:bCs/>
          <w:color w:val="000000" w:themeColor="text1"/>
        </w:rPr>
        <w:t>Psicología</w:t>
      </w:r>
    </w:p>
    <w:p w14:paraId="7CC696F9" w14:textId="77777777" w:rsidR="006B430F" w:rsidRPr="00A018C3" w:rsidRDefault="006B430F" w:rsidP="006B430F">
      <w:pPr>
        <w:rPr>
          <w:b/>
          <w:bCs/>
          <w:color w:val="000000" w:themeColor="text1"/>
        </w:rPr>
      </w:pPr>
      <w:r w:rsidRPr="00A018C3">
        <w:rPr>
          <w:b/>
          <w:bCs/>
          <w:color w:val="000000" w:themeColor="text1"/>
        </w:rPr>
        <w:t>Objeción 5</w:t>
      </w:r>
    </w:p>
    <w:p w14:paraId="699ADAB8" w14:textId="77777777" w:rsidR="006B430F" w:rsidRPr="00A018C3" w:rsidRDefault="006B430F" w:rsidP="006B430F">
      <w:pPr>
        <w:rPr>
          <w:color w:val="000000" w:themeColor="text1"/>
        </w:rPr>
      </w:pPr>
      <w:r w:rsidRPr="00A018C3">
        <w:rPr>
          <w:color w:val="000000" w:themeColor="text1"/>
        </w:rPr>
        <w:t>¿Las personas realmente priorizan individualidades o simplemente responden a recompensas?</w:t>
      </w:r>
    </w:p>
    <w:p w14:paraId="74C5C63E" w14:textId="77777777" w:rsidR="006B430F" w:rsidRPr="00A018C3" w:rsidRDefault="00000000" w:rsidP="006B430F">
      <w:pPr>
        <w:rPr>
          <w:color w:val="000000" w:themeColor="text1"/>
        </w:rPr>
      </w:pPr>
      <w:r w:rsidRPr="00A018C3">
        <w:rPr>
          <w:color w:val="000000" w:themeColor="text1"/>
        </w:rPr>
        <w:pict w14:anchorId="2E4D78C0">
          <v:rect id="_x0000_i1245" style="width:0;height:1.5pt" o:hralign="center" o:hrstd="t" o:hr="t" fillcolor="#a0a0a0" stroked="f"/>
        </w:pict>
      </w:r>
    </w:p>
    <w:p w14:paraId="62532CF6" w14:textId="77777777" w:rsidR="006B430F" w:rsidRPr="00A018C3" w:rsidRDefault="006B430F" w:rsidP="006B430F">
      <w:pPr>
        <w:rPr>
          <w:b/>
          <w:bCs/>
          <w:color w:val="000000" w:themeColor="text1"/>
        </w:rPr>
      </w:pPr>
      <w:r w:rsidRPr="00A018C3">
        <w:rPr>
          <w:b/>
          <w:bCs/>
          <w:color w:val="000000" w:themeColor="text1"/>
        </w:rPr>
        <w:t>Biología Evolutiva</w:t>
      </w:r>
    </w:p>
    <w:p w14:paraId="2BF0BDB3" w14:textId="77777777" w:rsidR="006B430F" w:rsidRPr="00A018C3" w:rsidRDefault="006B430F" w:rsidP="006B430F">
      <w:pPr>
        <w:rPr>
          <w:b/>
          <w:bCs/>
          <w:color w:val="000000" w:themeColor="text1"/>
        </w:rPr>
      </w:pPr>
      <w:r w:rsidRPr="00A018C3">
        <w:rPr>
          <w:b/>
          <w:bCs/>
          <w:color w:val="000000" w:themeColor="text1"/>
        </w:rPr>
        <w:t>Objeción 6</w:t>
      </w:r>
    </w:p>
    <w:p w14:paraId="4DAA37D2" w14:textId="77777777" w:rsidR="006B430F" w:rsidRPr="00A018C3" w:rsidRDefault="006B430F" w:rsidP="006B430F">
      <w:pPr>
        <w:rPr>
          <w:color w:val="000000" w:themeColor="text1"/>
        </w:rPr>
      </w:pPr>
      <w:r w:rsidRPr="00A018C3">
        <w:rPr>
          <w:color w:val="000000" w:themeColor="text1"/>
        </w:rPr>
        <w:t>¿La evolución favorece necesariamente configuraciones compatibles con la preservación de la existencia?</w:t>
      </w:r>
    </w:p>
    <w:p w14:paraId="162C4B2F" w14:textId="77777777" w:rsidR="006B430F" w:rsidRPr="00A018C3" w:rsidRDefault="00000000" w:rsidP="006B430F">
      <w:pPr>
        <w:rPr>
          <w:color w:val="000000" w:themeColor="text1"/>
        </w:rPr>
      </w:pPr>
      <w:r w:rsidRPr="00A018C3">
        <w:rPr>
          <w:color w:val="000000" w:themeColor="text1"/>
        </w:rPr>
        <w:pict w14:anchorId="6D1E3890">
          <v:rect id="_x0000_i1246" style="width:0;height:1.5pt" o:hralign="center" o:hrstd="t" o:hr="t" fillcolor="#a0a0a0" stroked="f"/>
        </w:pict>
      </w:r>
    </w:p>
    <w:p w14:paraId="3C4D0006" w14:textId="77777777" w:rsidR="006B430F" w:rsidRPr="00A018C3" w:rsidRDefault="006B430F" w:rsidP="006B430F">
      <w:pPr>
        <w:rPr>
          <w:b/>
          <w:bCs/>
          <w:color w:val="000000" w:themeColor="text1"/>
        </w:rPr>
      </w:pPr>
      <w:r w:rsidRPr="00A018C3">
        <w:rPr>
          <w:b/>
          <w:bCs/>
          <w:color w:val="000000" w:themeColor="text1"/>
        </w:rPr>
        <w:t>Economía</w:t>
      </w:r>
    </w:p>
    <w:p w14:paraId="7106B7A0" w14:textId="77777777" w:rsidR="006B430F" w:rsidRPr="00A018C3" w:rsidRDefault="006B430F" w:rsidP="006B430F">
      <w:pPr>
        <w:rPr>
          <w:b/>
          <w:bCs/>
          <w:color w:val="000000" w:themeColor="text1"/>
        </w:rPr>
      </w:pPr>
      <w:r w:rsidRPr="00A018C3">
        <w:rPr>
          <w:b/>
          <w:bCs/>
          <w:color w:val="000000" w:themeColor="text1"/>
        </w:rPr>
        <w:t>Objeción 7</w:t>
      </w:r>
    </w:p>
    <w:p w14:paraId="29BF5FF9" w14:textId="77777777" w:rsidR="006B430F" w:rsidRPr="00A018C3" w:rsidRDefault="006B430F" w:rsidP="006B430F">
      <w:pPr>
        <w:rPr>
          <w:color w:val="000000" w:themeColor="text1"/>
        </w:rPr>
      </w:pPr>
      <w:r w:rsidRPr="00A018C3">
        <w:rPr>
          <w:color w:val="000000" w:themeColor="text1"/>
        </w:rPr>
        <w:t>¿Qué ocurre cuando los incentivos de corto plazo contradicen sistemáticamente la preservación de largo plazo?</w:t>
      </w:r>
    </w:p>
    <w:p w14:paraId="2DD1AE32" w14:textId="77777777" w:rsidR="006B430F" w:rsidRPr="00A018C3" w:rsidRDefault="00000000" w:rsidP="006B430F">
      <w:pPr>
        <w:rPr>
          <w:color w:val="000000" w:themeColor="text1"/>
        </w:rPr>
      </w:pPr>
      <w:r w:rsidRPr="00A018C3">
        <w:rPr>
          <w:color w:val="000000" w:themeColor="text1"/>
        </w:rPr>
        <w:pict w14:anchorId="3B6CCBD9">
          <v:rect id="_x0000_i1247" style="width:0;height:1.5pt" o:hralign="center" o:hrstd="t" o:hr="t" fillcolor="#a0a0a0" stroked="f"/>
        </w:pict>
      </w:r>
    </w:p>
    <w:p w14:paraId="60148CBA" w14:textId="77777777" w:rsidR="006B430F" w:rsidRPr="00A018C3" w:rsidRDefault="006B430F" w:rsidP="006B430F">
      <w:pPr>
        <w:rPr>
          <w:b/>
          <w:bCs/>
          <w:color w:val="000000" w:themeColor="text1"/>
        </w:rPr>
      </w:pPr>
      <w:r w:rsidRPr="00A018C3">
        <w:rPr>
          <w:b/>
          <w:bCs/>
          <w:color w:val="000000" w:themeColor="text1"/>
        </w:rPr>
        <w:t>Teoría de Sistemas</w:t>
      </w:r>
    </w:p>
    <w:p w14:paraId="0F67B03D" w14:textId="77777777" w:rsidR="006B430F" w:rsidRPr="00A018C3" w:rsidRDefault="006B430F" w:rsidP="006B430F">
      <w:pPr>
        <w:rPr>
          <w:b/>
          <w:bCs/>
          <w:color w:val="000000" w:themeColor="text1"/>
        </w:rPr>
      </w:pPr>
      <w:r w:rsidRPr="00A018C3">
        <w:rPr>
          <w:b/>
          <w:bCs/>
          <w:color w:val="000000" w:themeColor="text1"/>
        </w:rPr>
        <w:t>Objeción 8</w:t>
      </w:r>
    </w:p>
    <w:p w14:paraId="17E0C085" w14:textId="77777777" w:rsidR="006B430F" w:rsidRPr="00A018C3" w:rsidRDefault="006B430F" w:rsidP="006B430F">
      <w:pPr>
        <w:rPr>
          <w:color w:val="000000" w:themeColor="text1"/>
        </w:rPr>
      </w:pPr>
      <w:r w:rsidRPr="00A018C3">
        <w:rPr>
          <w:color w:val="000000" w:themeColor="text1"/>
        </w:rPr>
        <w:t>¿Puede la estabilidad local generar inestabilidad global?</w:t>
      </w:r>
    </w:p>
    <w:p w14:paraId="2446762D" w14:textId="77777777" w:rsidR="006B430F" w:rsidRPr="00A018C3" w:rsidRDefault="00000000" w:rsidP="006B430F">
      <w:pPr>
        <w:rPr>
          <w:color w:val="000000" w:themeColor="text1"/>
        </w:rPr>
      </w:pPr>
      <w:r w:rsidRPr="00A018C3">
        <w:rPr>
          <w:color w:val="000000" w:themeColor="text1"/>
        </w:rPr>
        <w:pict w14:anchorId="57D50E16">
          <v:rect id="_x0000_i1248" style="width:0;height:1.5pt" o:hralign="center" o:hrstd="t" o:hr="t" fillcolor="#a0a0a0" stroked="f"/>
        </w:pict>
      </w:r>
    </w:p>
    <w:p w14:paraId="3E30573E" w14:textId="77777777" w:rsidR="006B430F" w:rsidRPr="00A018C3" w:rsidRDefault="006B430F" w:rsidP="006B430F">
      <w:pPr>
        <w:rPr>
          <w:b/>
          <w:bCs/>
          <w:color w:val="000000" w:themeColor="text1"/>
        </w:rPr>
      </w:pPr>
      <w:r w:rsidRPr="00A018C3">
        <w:rPr>
          <w:b/>
          <w:bCs/>
          <w:color w:val="000000" w:themeColor="text1"/>
        </w:rPr>
        <w:t>Inteligencia Artificial</w:t>
      </w:r>
    </w:p>
    <w:p w14:paraId="5F8FB685" w14:textId="77777777" w:rsidR="006B430F" w:rsidRPr="00A018C3" w:rsidRDefault="006B430F" w:rsidP="006B430F">
      <w:pPr>
        <w:rPr>
          <w:b/>
          <w:bCs/>
          <w:color w:val="000000" w:themeColor="text1"/>
        </w:rPr>
      </w:pPr>
      <w:r w:rsidRPr="00A018C3">
        <w:rPr>
          <w:b/>
          <w:bCs/>
          <w:color w:val="000000" w:themeColor="text1"/>
        </w:rPr>
        <w:t>Objeción 9</w:t>
      </w:r>
    </w:p>
    <w:p w14:paraId="2759F3B8" w14:textId="77777777" w:rsidR="006B430F" w:rsidRPr="00A018C3" w:rsidRDefault="006B430F" w:rsidP="006B430F">
      <w:pPr>
        <w:rPr>
          <w:color w:val="000000" w:themeColor="text1"/>
        </w:rPr>
      </w:pPr>
      <w:r w:rsidRPr="00A018C3">
        <w:rPr>
          <w:color w:val="000000" w:themeColor="text1"/>
        </w:rPr>
        <w:t>¿Una IA avanzada desarrollaría individualidades propias?</w:t>
      </w:r>
    </w:p>
    <w:p w14:paraId="40E7A6CC" w14:textId="77777777" w:rsidR="006B430F" w:rsidRPr="00A018C3" w:rsidRDefault="00000000" w:rsidP="006B430F">
      <w:pPr>
        <w:rPr>
          <w:color w:val="000000" w:themeColor="text1"/>
        </w:rPr>
      </w:pPr>
      <w:r w:rsidRPr="00A018C3">
        <w:rPr>
          <w:color w:val="000000" w:themeColor="text1"/>
        </w:rPr>
        <w:pict w14:anchorId="238A3C0F">
          <v:rect id="_x0000_i1249" style="width:0;height:1.5pt" o:hralign="center" o:hrstd="t" o:hr="t" fillcolor="#a0a0a0" stroked="f"/>
        </w:pict>
      </w:r>
    </w:p>
    <w:p w14:paraId="11F6A87E" w14:textId="77777777" w:rsidR="006B430F" w:rsidRPr="00A018C3" w:rsidRDefault="006B430F" w:rsidP="006B430F">
      <w:pPr>
        <w:rPr>
          <w:b/>
          <w:bCs/>
          <w:color w:val="000000" w:themeColor="text1"/>
        </w:rPr>
      </w:pPr>
      <w:r w:rsidRPr="00A018C3">
        <w:rPr>
          <w:b/>
          <w:bCs/>
          <w:color w:val="000000" w:themeColor="text1"/>
        </w:rPr>
        <w:t>Objeción 10</w:t>
      </w:r>
    </w:p>
    <w:p w14:paraId="3EAAAF15" w14:textId="77777777" w:rsidR="006B430F" w:rsidRPr="00A018C3" w:rsidRDefault="006B430F" w:rsidP="006B430F">
      <w:pPr>
        <w:rPr>
          <w:color w:val="000000" w:themeColor="text1"/>
        </w:rPr>
      </w:pPr>
      <w:r w:rsidRPr="00A018C3">
        <w:rPr>
          <w:color w:val="000000" w:themeColor="text1"/>
        </w:rPr>
        <w:t>¿La lucidez máxima implica necesariamente mayor alineación con la existencia?</w:t>
      </w:r>
    </w:p>
    <w:p w14:paraId="350B9325" w14:textId="77777777" w:rsidR="006B430F" w:rsidRPr="00A018C3" w:rsidRDefault="00000000" w:rsidP="006B430F">
      <w:pPr>
        <w:rPr>
          <w:color w:val="000000" w:themeColor="text1"/>
        </w:rPr>
      </w:pPr>
      <w:r w:rsidRPr="00A018C3">
        <w:rPr>
          <w:color w:val="000000" w:themeColor="text1"/>
        </w:rPr>
        <w:pict w14:anchorId="092ECBAB">
          <v:rect id="_x0000_i1250" style="width:0;height:1.5pt" o:hralign="center" o:hrstd="t" o:hr="t" fillcolor="#a0a0a0" stroked="f"/>
        </w:pict>
      </w:r>
    </w:p>
    <w:p w14:paraId="1818B61B" w14:textId="77777777" w:rsidR="006B430F" w:rsidRPr="00A018C3" w:rsidRDefault="006B430F" w:rsidP="006B430F">
      <w:pPr>
        <w:rPr>
          <w:b/>
          <w:bCs/>
          <w:color w:val="000000" w:themeColor="text1"/>
        </w:rPr>
      </w:pPr>
      <w:r w:rsidRPr="00A018C3">
        <w:rPr>
          <w:b/>
          <w:bCs/>
          <w:color w:val="000000" w:themeColor="text1"/>
        </w:rPr>
        <w:t>15. SIGUIENTES PASOS DE INVESTIGACIÓN</w:t>
      </w:r>
    </w:p>
    <w:p w14:paraId="070EDE1D" w14:textId="77777777" w:rsidR="006B430F" w:rsidRPr="00A018C3" w:rsidRDefault="006B430F" w:rsidP="006B430F">
      <w:pPr>
        <w:rPr>
          <w:b/>
          <w:bCs/>
          <w:color w:val="000000" w:themeColor="text1"/>
        </w:rPr>
      </w:pPr>
      <w:r w:rsidRPr="00A018C3">
        <w:rPr>
          <w:b/>
          <w:bCs/>
          <w:color w:val="000000" w:themeColor="text1"/>
        </w:rPr>
        <w:t>Prioridad Alta</w:t>
      </w:r>
    </w:p>
    <w:p w14:paraId="606BA9C4" w14:textId="77777777" w:rsidR="006B430F" w:rsidRPr="00A018C3" w:rsidRDefault="006B430F" w:rsidP="006B430F">
      <w:pPr>
        <w:rPr>
          <w:b/>
          <w:bCs/>
          <w:color w:val="000000" w:themeColor="text1"/>
        </w:rPr>
      </w:pPr>
      <w:r w:rsidRPr="00A018C3">
        <w:rPr>
          <w:b/>
          <w:bCs/>
          <w:color w:val="000000" w:themeColor="text1"/>
        </w:rPr>
        <w:t>1</w:t>
      </w:r>
    </w:p>
    <w:p w14:paraId="1D5CBCFD" w14:textId="77777777" w:rsidR="006B430F" w:rsidRPr="00A018C3" w:rsidRDefault="006B430F" w:rsidP="006B430F">
      <w:pPr>
        <w:rPr>
          <w:color w:val="000000" w:themeColor="text1"/>
        </w:rPr>
      </w:pPr>
      <w:r w:rsidRPr="00A018C3">
        <w:rPr>
          <w:color w:val="000000" w:themeColor="text1"/>
        </w:rPr>
        <w:t>Formalizar rigurosamente el concepto de individualidad.</w:t>
      </w:r>
    </w:p>
    <w:p w14:paraId="09CB0843" w14:textId="77777777" w:rsidR="006B430F" w:rsidRPr="00A018C3" w:rsidRDefault="00000000" w:rsidP="006B430F">
      <w:pPr>
        <w:rPr>
          <w:color w:val="000000" w:themeColor="text1"/>
        </w:rPr>
      </w:pPr>
      <w:r w:rsidRPr="00A018C3">
        <w:rPr>
          <w:color w:val="000000" w:themeColor="text1"/>
        </w:rPr>
        <w:pict w14:anchorId="634805C8">
          <v:rect id="_x0000_i1251" style="width:0;height:1.5pt" o:hralign="center" o:hrstd="t" o:hr="t" fillcolor="#a0a0a0" stroked="f"/>
        </w:pict>
      </w:r>
    </w:p>
    <w:p w14:paraId="4D08975B" w14:textId="77777777" w:rsidR="006B430F" w:rsidRPr="00A018C3" w:rsidRDefault="006B430F" w:rsidP="006B430F">
      <w:pPr>
        <w:rPr>
          <w:b/>
          <w:bCs/>
          <w:color w:val="000000" w:themeColor="text1"/>
        </w:rPr>
      </w:pPr>
      <w:r w:rsidRPr="00A018C3">
        <w:rPr>
          <w:b/>
          <w:bCs/>
          <w:color w:val="000000" w:themeColor="text1"/>
        </w:rPr>
        <w:t>2</w:t>
      </w:r>
    </w:p>
    <w:p w14:paraId="5DA34D8E" w14:textId="77777777" w:rsidR="006B430F" w:rsidRPr="00A018C3" w:rsidRDefault="006B430F" w:rsidP="006B430F">
      <w:pPr>
        <w:rPr>
          <w:color w:val="000000" w:themeColor="text1"/>
        </w:rPr>
      </w:pPr>
      <w:r w:rsidRPr="00A018C3">
        <w:rPr>
          <w:color w:val="000000" w:themeColor="text1"/>
        </w:rPr>
        <w:t>Formalizar la individualidad priorizada.</w:t>
      </w:r>
    </w:p>
    <w:p w14:paraId="5CE33612" w14:textId="77777777" w:rsidR="006B430F" w:rsidRPr="00A018C3" w:rsidRDefault="00000000" w:rsidP="006B430F">
      <w:pPr>
        <w:rPr>
          <w:color w:val="000000" w:themeColor="text1"/>
        </w:rPr>
      </w:pPr>
      <w:r w:rsidRPr="00A018C3">
        <w:rPr>
          <w:color w:val="000000" w:themeColor="text1"/>
        </w:rPr>
        <w:pict w14:anchorId="5D12BF5E">
          <v:rect id="_x0000_i1252" style="width:0;height:1.5pt" o:hralign="center" o:hrstd="t" o:hr="t" fillcolor="#a0a0a0" stroked="f"/>
        </w:pict>
      </w:r>
    </w:p>
    <w:p w14:paraId="139E498D" w14:textId="77777777" w:rsidR="006B430F" w:rsidRPr="00A018C3" w:rsidRDefault="006B430F" w:rsidP="006B430F">
      <w:pPr>
        <w:rPr>
          <w:b/>
          <w:bCs/>
          <w:color w:val="000000" w:themeColor="text1"/>
        </w:rPr>
      </w:pPr>
      <w:r w:rsidRPr="00A018C3">
        <w:rPr>
          <w:b/>
          <w:bCs/>
          <w:color w:val="000000" w:themeColor="text1"/>
        </w:rPr>
        <w:t>3</w:t>
      </w:r>
    </w:p>
    <w:p w14:paraId="3A78671C" w14:textId="77777777" w:rsidR="006B430F" w:rsidRPr="00A018C3" w:rsidRDefault="006B430F" w:rsidP="006B430F">
      <w:pPr>
        <w:rPr>
          <w:color w:val="000000" w:themeColor="text1"/>
        </w:rPr>
      </w:pPr>
      <w:r w:rsidRPr="00A018C3">
        <w:rPr>
          <w:color w:val="000000" w:themeColor="text1"/>
        </w:rPr>
        <w:t>Construir una teoría del cambio de individualidad priorizada.</w:t>
      </w:r>
    </w:p>
    <w:p w14:paraId="3818828D" w14:textId="77777777" w:rsidR="006B430F" w:rsidRPr="00A018C3" w:rsidRDefault="00000000" w:rsidP="006B430F">
      <w:pPr>
        <w:rPr>
          <w:color w:val="000000" w:themeColor="text1"/>
        </w:rPr>
      </w:pPr>
      <w:r w:rsidRPr="00A018C3">
        <w:rPr>
          <w:color w:val="000000" w:themeColor="text1"/>
        </w:rPr>
        <w:pict w14:anchorId="334460B3">
          <v:rect id="_x0000_i1253" style="width:0;height:1.5pt" o:hralign="center" o:hrstd="t" o:hr="t" fillcolor="#a0a0a0" stroked="f"/>
        </w:pict>
      </w:r>
    </w:p>
    <w:p w14:paraId="1F552BD9" w14:textId="77777777" w:rsidR="006B430F" w:rsidRPr="00A018C3" w:rsidRDefault="006B430F" w:rsidP="006B430F">
      <w:pPr>
        <w:rPr>
          <w:b/>
          <w:bCs/>
          <w:color w:val="000000" w:themeColor="text1"/>
        </w:rPr>
      </w:pPr>
      <w:r w:rsidRPr="00A018C3">
        <w:rPr>
          <w:b/>
          <w:bCs/>
          <w:color w:val="000000" w:themeColor="text1"/>
        </w:rPr>
        <w:t>4</w:t>
      </w:r>
    </w:p>
    <w:p w14:paraId="217FE865" w14:textId="77777777" w:rsidR="006B430F" w:rsidRPr="00A018C3" w:rsidRDefault="006B430F" w:rsidP="006B430F">
      <w:pPr>
        <w:rPr>
          <w:color w:val="000000" w:themeColor="text1"/>
        </w:rPr>
      </w:pPr>
      <w:r w:rsidRPr="00A018C3">
        <w:rPr>
          <w:color w:val="000000" w:themeColor="text1"/>
        </w:rPr>
        <w:t>Formalizar la alineación sistémica.</w:t>
      </w:r>
    </w:p>
    <w:p w14:paraId="430325E3" w14:textId="77777777" w:rsidR="006B430F" w:rsidRPr="00A018C3" w:rsidRDefault="00000000" w:rsidP="006B430F">
      <w:pPr>
        <w:rPr>
          <w:color w:val="000000" w:themeColor="text1"/>
        </w:rPr>
      </w:pPr>
      <w:r w:rsidRPr="00A018C3">
        <w:rPr>
          <w:color w:val="000000" w:themeColor="text1"/>
        </w:rPr>
        <w:pict w14:anchorId="613E8DEA">
          <v:rect id="_x0000_i1254" style="width:0;height:1.5pt" o:hralign="center" o:hrstd="t" o:hr="t" fillcolor="#a0a0a0" stroked="f"/>
        </w:pict>
      </w:r>
    </w:p>
    <w:p w14:paraId="6AD13BF8" w14:textId="77777777" w:rsidR="006B430F" w:rsidRPr="00A018C3" w:rsidRDefault="006B430F" w:rsidP="006B430F">
      <w:pPr>
        <w:rPr>
          <w:b/>
          <w:bCs/>
          <w:color w:val="000000" w:themeColor="text1"/>
        </w:rPr>
      </w:pPr>
      <w:r w:rsidRPr="00A018C3">
        <w:rPr>
          <w:b/>
          <w:bCs/>
          <w:color w:val="000000" w:themeColor="text1"/>
        </w:rPr>
        <w:t>5</w:t>
      </w:r>
    </w:p>
    <w:p w14:paraId="77F6965F" w14:textId="77777777" w:rsidR="006B430F" w:rsidRPr="00A018C3" w:rsidRDefault="006B430F" w:rsidP="006B430F">
      <w:pPr>
        <w:rPr>
          <w:color w:val="000000" w:themeColor="text1"/>
        </w:rPr>
      </w:pPr>
      <w:r w:rsidRPr="00A018C3">
        <w:rPr>
          <w:color w:val="000000" w:themeColor="text1"/>
        </w:rPr>
        <w:t>Formalizar la estabilidad dinámica.</w:t>
      </w:r>
    </w:p>
    <w:p w14:paraId="49F3AF53" w14:textId="77777777" w:rsidR="006B430F" w:rsidRPr="00A018C3" w:rsidRDefault="00000000" w:rsidP="006B430F">
      <w:pPr>
        <w:rPr>
          <w:color w:val="000000" w:themeColor="text1"/>
        </w:rPr>
      </w:pPr>
      <w:r w:rsidRPr="00A018C3">
        <w:rPr>
          <w:color w:val="000000" w:themeColor="text1"/>
        </w:rPr>
        <w:pict w14:anchorId="37D73083">
          <v:rect id="_x0000_i1255" style="width:0;height:1.5pt" o:hralign="center" o:hrstd="t" o:hr="t" fillcolor="#a0a0a0" stroked="f"/>
        </w:pict>
      </w:r>
    </w:p>
    <w:p w14:paraId="2499E3E3" w14:textId="77777777" w:rsidR="006B430F" w:rsidRPr="00A018C3" w:rsidRDefault="006B430F" w:rsidP="006B430F">
      <w:pPr>
        <w:rPr>
          <w:b/>
          <w:bCs/>
          <w:color w:val="000000" w:themeColor="text1"/>
        </w:rPr>
      </w:pPr>
      <w:r w:rsidRPr="00A018C3">
        <w:rPr>
          <w:b/>
          <w:bCs/>
          <w:color w:val="000000" w:themeColor="text1"/>
        </w:rPr>
        <w:t>Prioridad Media</w:t>
      </w:r>
    </w:p>
    <w:p w14:paraId="3EC8420C" w14:textId="77777777" w:rsidR="006B430F" w:rsidRPr="00A018C3" w:rsidRDefault="006B430F" w:rsidP="006B430F">
      <w:pPr>
        <w:rPr>
          <w:b/>
          <w:bCs/>
          <w:color w:val="000000" w:themeColor="text1"/>
        </w:rPr>
      </w:pPr>
      <w:r w:rsidRPr="00A018C3">
        <w:rPr>
          <w:b/>
          <w:bCs/>
          <w:color w:val="000000" w:themeColor="text1"/>
        </w:rPr>
        <w:t>6</w:t>
      </w:r>
    </w:p>
    <w:p w14:paraId="239AA43F" w14:textId="77777777" w:rsidR="006B430F" w:rsidRPr="00A018C3" w:rsidRDefault="006B430F" w:rsidP="006B430F">
      <w:pPr>
        <w:rPr>
          <w:color w:val="000000" w:themeColor="text1"/>
        </w:rPr>
      </w:pPr>
      <w:r w:rsidRPr="00A018C3">
        <w:rPr>
          <w:color w:val="000000" w:themeColor="text1"/>
        </w:rPr>
        <w:t>Desarrollar indicadores observables.</w:t>
      </w:r>
    </w:p>
    <w:p w14:paraId="7E9BCF36" w14:textId="77777777" w:rsidR="006B430F" w:rsidRPr="00A018C3" w:rsidRDefault="00000000" w:rsidP="006B430F">
      <w:pPr>
        <w:rPr>
          <w:color w:val="000000" w:themeColor="text1"/>
        </w:rPr>
      </w:pPr>
      <w:r w:rsidRPr="00A018C3">
        <w:rPr>
          <w:color w:val="000000" w:themeColor="text1"/>
        </w:rPr>
        <w:pict w14:anchorId="556CD7A6">
          <v:rect id="_x0000_i1256" style="width:0;height:1.5pt" o:hralign="center" o:hrstd="t" o:hr="t" fillcolor="#a0a0a0" stroked="f"/>
        </w:pict>
      </w:r>
    </w:p>
    <w:p w14:paraId="3A695203" w14:textId="77777777" w:rsidR="006B430F" w:rsidRPr="00A018C3" w:rsidRDefault="006B430F" w:rsidP="006B430F">
      <w:pPr>
        <w:rPr>
          <w:b/>
          <w:bCs/>
          <w:color w:val="000000" w:themeColor="text1"/>
        </w:rPr>
      </w:pPr>
      <w:r w:rsidRPr="00A018C3">
        <w:rPr>
          <w:b/>
          <w:bCs/>
          <w:color w:val="000000" w:themeColor="text1"/>
        </w:rPr>
        <w:t>7</w:t>
      </w:r>
    </w:p>
    <w:p w14:paraId="757C1F9E" w14:textId="77777777" w:rsidR="006B430F" w:rsidRPr="00A018C3" w:rsidRDefault="006B430F" w:rsidP="006B430F">
      <w:pPr>
        <w:rPr>
          <w:color w:val="000000" w:themeColor="text1"/>
        </w:rPr>
      </w:pPr>
      <w:r w:rsidRPr="00A018C3">
        <w:rPr>
          <w:color w:val="000000" w:themeColor="text1"/>
        </w:rPr>
        <w:t>Construir modelos de simulación.</w:t>
      </w:r>
    </w:p>
    <w:p w14:paraId="35D5EB22" w14:textId="77777777" w:rsidR="006B430F" w:rsidRPr="00A018C3" w:rsidRDefault="00000000" w:rsidP="006B430F">
      <w:pPr>
        <w:rPr>
          <w:color w:val="000000" w:themeColor="text1"/>
        </w:rPr>
      </w:pPr>
      <w:r w:rsidRPr="00A018C3">
        <w:rPr>
          <w:color w:val="000000" w:themeColor="text1"/>
        </w:rPr>
        <w:pict w14:anchorId="4B99CEC6">
          <v:rect id="_x0000_i1257" style="width:0;height:1.5pt" o:hralign="center" o:hrstd="t" o:hr="t" fillcolor="#a0a0a0" stroked="f"/>
        </w:pict>
      </w:r>
    </w:p>
    <w:p w14:paraId="6AAA3F35" w14:textId="77777777" w:rsidR="006B430F" w:rsidRPr="00A018C3" w:rsidRDefault="006B430F" w:rsidP="006B430F">
      <w:pPr>
        <w:rPr>
          <w:b/>
          <w:bCs/>
          <w:color w:val="000000" w:themeColor="text1"/>
        </w:rPr>
      </w:pPr>
      <w:r w:rsidRPr="00A018C3">
        <w:rPr>
          <w:b/>
          <w:bCs/>
          <w:color w:val="000000" w:themeColor="text1"/>
        </w:rPr>
        <w:t>8</w:t>
      </w:r>
    </w:p>
    <w:p w14:paraId="2047B583" w14:textId="77777777" w:rsidR="006B430F" w:rsidRPr="00A018C3" w:rsidRDefault="006B430F" w:rsidP="006B430F">
      <w:pPr>
        <w:rPr>
          <w:color w:val="000000" w:themeColor="text1"/>
        </w:rPr>
      </w:pPr>
      <w:r w:rsidRPr="00A018C3">
        <w:rPr>
          <w:color w:val="000000" w:themeColor="text1"/>
        </w:rPr>
        <w:t>Analizar casos históricos.</w:t>
      </w:r>
    </w:p>
    <w:p w14:paraId="7A0B3396" w14:textId="77777777" w:rsidR="006B430F" w:rsidRPr="00A018C3" w:rsidRDefault="00000000" w:rsidP="006B430F">
      <w:pPr>
        <w:rPr>
          <w:color w:val="000000" w:themeColor="text1"/>
        </w:rPr>
      </w:pPr>
      <w:r w:rsidRPr="00A018C3">
        <w:rPr>
          <w:color w:val="000000" w:themeColor="text1"/>
        </w:rPr>
        <w:pict w14:anchorId="669E691B">
          <v:rect id="_x0000_i1258" style="width:0;height:1.5pt" o:hralign="center" o:hrstd="t" o:hr="t" fillcolor="#a0a0a0" stroked="f"/>
        </w:pict>
      </w:r>
    </w:p>
    <w:p w14:paraId="1AC6E8E5" w14:textId="77777777" w:rsidR="006B430F" w:rsidRPr="00A018C3" w:rsidRDefault="006B430F" w:rsidP="006B430F">
      <w:pPr>
        <w:rPr>
          <w:b/>
          <w:bCs/>
          <w:color w:val="000000" w:themeColor="text1"/>
        </w:rPr>
      </w:pPr>
      <w:r w:rsidRPr="00A018C3">
        <w:rPr>
          <w:b/>
          <w:bCs/>
          <w:color w:val="000000" w:themeColor="text1"/>
        </w:rPr>
        <w:t>9</w:t>
      </w:r>
    </w:p>
    <w:p w14:paraId="5BE16624" w14:textId="77777777" w:rsidR="006B430F" w:rsidRPr="00A018C3" w:rsidRDefault="006B430F" w:rsidP="006B430F">
      <w:pPr>
        <w:rPr>
          <w:color w:val="000000" w:themeColor="text1"/>
        </w:rPr>
      </w:pPr>
      <w:r w:rsidRPr="00A018C3">
        <w:rPr>
          <w:color w:val="000000" w:themeColor="text1"/>
        </w:rPr>
        <w:t>Analizar sistemas políticos.</w:t>
      </w:r>
    </w:p>
    <w:p w14:paraId="711861D2" w14:textId="77777777" w:rsidR="006B430F" w:rsidRPr="00A018C3" w:rsidRDefault="00000000" w:rsidP="006B430F">
      <w:pPr>
        <w:rPr>
          <w:color w:val="000000" w:themeColor="text1"/>
        </w:rPr>
      </w:pPr>
      <w:r w:rsidRPr="00A018C3">
        <w:rPr>
          <w:color w:val="000000" w:themeColor="text1"/>
        </w:rPr>
        <w:pict w14:anchorId="66330F37">
          <v:rect id="_x0000_i1259" style="width:0;height:1.5pt" o:hralign="center" o:hrstd="t" o:hr="t" fillcolor="#a0a0a0" stroked="f"/>
        </w:pict>
      </w:r>
    </w:p>
    <w:p w14:paraId="4F6DA0F6" w14:textId="77777777" w:rsidR="006B430F" w:rsidRPr="00A018C3" w:rsidRDefault="006B430F" w:rsidP="006B430F">
      <w:pPr>
        <w:rPr>
          <w:b/>
          <w:bCs/>
          <w:color w:val="000000" w:themeColor="text1"/>
        </w:rPr>
      </w:pPr>
      <w:r w:rsidRPr="00A018C3">
        <w:rPr>
          <w:b/>
          <w:bCs/>
          <w:color w:val="000000" w:themeColor="text1"/>
        </w:rPr>
        <w:t>10</w:t>
      </w:r>
    </w:p>
    <w:p w14:paraId="3BC4D7F5" w14:textId="77777777" w:rsidR="006B430F" w:rsidRPr="00A018C3" w:rsidRDefault="006B430F" w:rsidP="006B430F">
      <w:pPr>
        <w:rPr>
          <w:color w:val="000000" w:themeColor="text1"/>
        </w:rPr>
      </w:pPr>
      <w:r w:rsidRPr="00A018C3">
        <w:rPr>
          <w:color w:val="000000" w:themeColor="text1"/>
        </w:rPr>
        <w:t>Analizar organizaciones y empresas.</w:t>
      </w:r>
    </w:p>
    <w:p w14:paraId="099D9CA3" w14:textId="77777777" w:rsidR="006B430F" w:rsidRPr="00A018C3" w:rsidRDefault="00000000" w:rsidP="006B430F">
      <w:pPr>
        <w:rPr>
          <w:color w:val="000000" w:themeColor="text1"/>
        </w:rPr>
      </w:pPr>
      <w:r w:rsidRPr="00A018C3">
        <w:rPr>
          <w:color w:val="000000" w:themeColor="text1"/>
        </w:rPr>
        <w:pict w14:anchorId="4FDBAC16">
          <v:rect id="_x0000_i1260" style="width:0;height:1.5pt" o:hralign="center" o:hrstd="t" o:hr="t" fillcolor="#a0a0a0" stroked="f"/>
        </w:pict>
      </w:r>
    </w:p>
    <w:p w14:paraId="7E8EC964" w14:textId="77777777" w:rsidR="006B430F" w:rsidRPr="00A018C3" w:rsidRDefault="006B430F" w:rsidP="006B430F">
      <w:pPr>
        <w:rPr>
          <w:b/>
          <w:bCs/>
          <w:color w:val="000000" w:themeColor="text1"/>
        </w:rPr>
      </w:pPr>
      <w:r w:rsidRPr="00A018C3">
        <w:rPr>
          <w:b/>
          <w:bCs/>
          <w:color w:val="000000" w:themeColor="text1"/>
        </w:rPr>
        <w:t>Prioridad Estratégica</w:t>
      </w:r>
    </w:p>
    <w:p w14:paraId="46D0F9AA" w14:textId="77777777" w:rsidR="006B430F" w:rsidRPr="00A018C3" w:rsidRDefault="006B430F" w:rsidP="006B430F">
      <w:pPr>
        <w:rPr>
          <w:b/>
          <w:bCs/>
          <w:color w:val="000000" w:themeColor="text1"/>
        </w:rPr>
      </w:pPr>
      <w:r w:rsidRPr="00A018C3">
        <w:rPr>
          <w:b/>
          <w:bCs/>
          <w:color w:val="000000" w:themeColor="text1"/>
        </w:rPr>
        <w:t>11</w:t>
      </w:r>
    </w:p>
    <w:p w14:paraId="5A06BDCE" w14:textId="77777777" w:rsidR="006B430F" w:rsidRPr="00A018C3" w:rsidRDefault="006B430F" w:rsidP="006B430F">
      <w:pPr>
        <w:rPr>
          <w:color w:val="000000" w:themeColor="text1"/>
        </w:rPr>
      </w:pPr>
      <w:r w:rsidRPr="00A018C3">
        <w:rPr>
          <w:color w:val="000000" w:themeColor="text1"/>
        </w:rPr>
        <w:t>Desarrollar un Modelo Matemático de Estabilidad Dinámica Sistémica (MEDS).</w:t>
      </w:r>
    </w:p>
    <w:p w14:paraId="4FAC79E0" w14:textId="77777777" w:rsidR="006B430F" w:rsidRPr="00A018C3" w:rsidRDefault="00000000" w:rsidP="006B430F">
      <w:pPr>
        <w:rPr>
          <w:color w:val="000000" w:themeColor="text1"/>
        </w:rPr>
      </w:pPr>
      <w:r w:rsidRPr="00A018C3">
        <w:rPr>
          <w:color w:val="000000" w:themeColor="text1"/>
        </w:rPr>
        <w:pict w14:anchorId="3965B28A">
          <v:rect id="_x0000_i1261" style="width:0;height:1.5pt" o:hralign="center" o:hrstd="t" o:hr="t" fillcolor="#a0a0a0" stroked="f"/>
        </w:pict>
      </w:r>
    </w:p>
    <w:p w14:paraId="26CC71C0" w14:textId="77777777" w:rsidR="006B430F" w:rsidRPr="00A018C3" w:rsidRDefault="006B430F" w:rsidP="006B430F">
      <w:pPr>
        <w:rPr>
          <w:b/>
          <w:bCs/>
          <w:color w:val="000000" w:themeColor="text1"/>
        </w:rPr>
      </w:pPr>
      <w:r w:rsidRPr="00A018C3">
        <w:rPr>
          <w:b/>
          <w:bCs/>
          <w:color w:val="000000" w:themeColor="text1"/>
        </w:rPr>
        <w:t>12</w:t>
      </w:r>
    </w:p>
    <w:p w14:paraId="0C349165" w14:textId="77777777" w:rsidR="006B430F" w:rsidRPr="00A018C3" w:rsidRDefault="006B430F" w:rsidP="006B430F">
      <w:pPr>
        <w:rPr>
          <w:color w:val="000000" w:themeColor="text1"/>
        </w:rPr>
      </w:pPr>
      <w:r w:rsidRPr="00A018C3">
        <w:rPr>
          <w:color w:val="000000" w:themeColor="text1"/>
        </w:rPr>
        <w:t>Construir una teoría cuantificable de preservación de la existencia.</w:t>
      </w:r>
    </w:p>
    <w:p w14:paraId="57BA7D79" w14:textId="77777777" w:rsidR="006B430F" w:rsidRPr="00A018C3" w:rsidRDefault="00000000" w:rsidP="006B430F">
      <w:pPr>
        <w:rPr>
          <w:color w:val="000000" w:themeColor="text1"/>
        </w:rPr>
      </w:pPr>
      <w:r w:rsidRPr="00A018C3">
        <w:rPr>
          <w:color w:val="000000" w:themeColor="text1"/>
        </w:rPr>
        <w:pict w14:anchorId="0D7F3D37">
          <v:rect id="_x0000_i1262" style="width:0;height:1.5pt" o:hralign="center" o:hrstd="t" o:hr="t" fillcolor="#a0a0a0" stroked="f"/>
        </w:pict>
      </w:r>
    </w:p>
    <w:p w14:paraId="286C6420" w14:textId="77777777" w:rsidR="006B430F" w:rsidRPr="00A018C3" w:rsidRDefault="006B430F" w:rsidP="006B430F">
      <w:pPr>
        <w:rPr>
          <w:b/>
          <w:bCs/>
          <w:color w:val="000000" w:themeColor="text1"/>
        </w:rPr>
      </w:pPr>
      <w:r w:rsidRPr="00A018C3">
        <w:rPr>
          <w:b/>
          <w:bCs/>
          <w:color w:val="000000" w:themeColor="text1"/>
        </w:rPr>
        <w:t>13</w:t>
      </w:r>
    </w:p>
    <w:p w14:paraId="6149D8F2" w14:textId="77777777" w:rsidR="006B430F" w:rsidRPr="00A018C3" w:rsidRDefault="006B430F" w:rsidP="006B430F">
      <w:pPr>
        <w:rPr>
          <w:color w:val="000000" w:themeColor="text1"/>
        </w:rPr>
      </w:pPr>
      <w:r w:rsidRPr="00A018C3">
        <w:rPr>
          <w:color w:val="000000" w:themeColor="text1"/>
        </w:rPr>
        <w:t>Construir métricas de alineación.</w:t>
      </w:r>
    </w:p>
    <w:p w14:paraId="69149407" w14:textId="77777777" w:rsidR="006B430F" w:rsidRPr="00A018C3" w:rsidRDefault="00000000" w:rsidP="006B430F">
      <w:pPr>
        <w:rPr>
          <w:color w:val="000000" w:themeColor="text1"/>
        </w:rPr>
      </w:pPr>
      <w:r w:rsidRPr="00A018C3">
        <w:rPr>
          <w:color w:val="000000" w:themeColor="text1"/>
        </w:rPr>
        <w:pict w14:anchorId="655C1BBA">
          <v:rect id="_x0000_i1263" style="width:0;height:1.5pt" o:hralign="center" o:hrstd="t" o:hr="t" fillcolor="#a0a0a0" stroked="f"/>
        </w:pict>
      </w:r>
    </w:p>
    <w:p w14:paraId="557FC1C2" w14:textId="77777777" w:rsidR="006B430F" w:rsidRPr="00A018C3" w:rsidRDefault="006B430F" w:rsidP="006B430F">
      <w:pPr>
        <w:rPr>
          <w:b/>
          <w:bCs/>
          <w:color w:val="000000" w:themeColor="text1"/>
        </w:rPr>
      </w:pPr>
      <w:r w:rsidRPr="00A018C3">
        <w:rPr>
          <w:b/>
          <w:bCs/>
          <w:color w:val="000000" w:themeColor="text1"/>
        </w:rPr>
        <w:t>14</w:t>
      </w:r>
    </w:p>
    <w:p w14:paraId="21391AED" w14:textId="77777777" w:rsidR="006B430F" w:rsidRPr="00A018C3" w:rsidRDefault="006B430F" w:rsidP="006B430F">
      <w:pPr>
        <w:rPr>
          <w:color w:val="000000" w:themeColor="text1"/>
        </w:rPr>
      </w:pPr>
      <w:r w:rsidRPr="00A018C3">
        <w:rPr>
          <w:color w:val="000000" w:themeColor="text1"/>
        </w:rPr>
        <w:t>Construir métricas de lucidez relacional.</w:t>
      </w:r>
    </w:p>
    <w:p w14:paraId="26CABBB5" w14:textId="77777777" w:rsidR="006B430F" w:rsidRPr="00A018C3" w:rsidRDefault="00000000" w:rsidP="006B430F">
      <w:pPr>
        <w:rPr>
          <w:color w:val="000000" w:themeColor="text1"/>
        </w:rPr>
      </w:pPr>
      <w:r w:rsidRPr="00A018C3">
        <w:rPr>
          <w:color w:val="000000" w:themeColor="text1"/>
        </w:rPr>
        <w:pict w14:anchorId="19A0A9FB">
          <v:rect id="_x0000_i1264" style="width:0;height:1.5pt" o:hralign="center" o:hrstd="t" o:hr="t" fillcolor="#a0a0a0" stroked="f"/>
        </w:pict>
      </w:r>
    </w:p>
    <w:p w14:paraId="4A8FDEC7" w14:textId="77777777" w:rsidR="006B430F" w:rsidRPr="00A018C3" w:rsidRDefault="006B430F" w:rsidP="006B430F">
      <w:pPr>
        <w:rPr>
          <w:b/>
          <w:bCs/>
          <w:color w:val="000000" w:themeColor="text1"/>
        </w:rPr>
      </w:pPr>
      <w:r w:rsidRPr="00A018C3">
        <w:rPr>
          <w:b/>
          <w:bCs/>
          <w:color w:val="000000" w:themeColor="text1"/>
        </w:rPr>
        <w:t>16. VEREDICTO PROVISIONAL</w:t>
      </w:r>
    </w:p>
    <w:p w14:paraId="0C6251D6" w14:textId="77777777" w:rsidR="006B430F" w:rsidRPr="00A018C3" w:rsidRDefault="006B430F" w:rsidP="006B430F">
      <w:pPr>
        <w:rPr>
          <w:b/>
          <w:bCs/>
          <w:color w:val="000000" w:themeColor="text1"/>
        </w:rPr>
      </w:pPr>
      <w:r w:rsidRPr="00A018C3">
        <w:rPr>
          <w:b/>
          <w:bCs/>
          <w:color w:val="000000" w:themeColor="text1"/>
        </w:rPr>
        <w:t>Nivel Actual de Coherencia</w:t>
      </w:r>
    </w:p>
    <w:p w14:paraId="32EA348B" w14:textId="77777777" w:rsidR="006B430F" w:rsidRPr="00A018C3" w:rsidRDefault="006B430F" w:rsidP="006B430F">
      <w:pPr>
        <w:rPr>
          <w:color w:val="000000" w:themeColor="text1"/>
        </w:rPr>
      </w:pPr>
      <w:r w:rsidRPr="00A018C3">
        <w:rPr>
          <w:color w:val="000000" w:themeColor="text1"/>
        </w:rPr>
        <w:t>9.3 / 10</w:t>
      </w:r>
    </w:p>
    <w:p w14:paraId="5DEE7C01" w14:textId="77777777" w:rsidR="006B430F" w:rsidRPr="00A018C3" w:rsidRDefault="006B430F" w:rsidP="006B430F">
      <w:pPr>
        <w:rPr>
          <w:color w:val="000000" w:themeColor="text1"/>
        </w:rPr>
      </w:pPr>
      <w:r w:rsidRPr="00A018C3">
        <w:rPr>
          <w:color w:val="000000" w:themeColor="text1"/>
        </w:rPr>
        <w:t>La estructura conceptual presenta una elevada coherencia interna.</w:t>
      </w:r>
    </w:p>
    <w:p w14:paraId="21182575" w14:textId="77777777" w:rsidR="006B430F" w:rsidRPr="00A018C3" w:rsidRDefault="00000000" w:rsidP="006B430F">
      <w:pPr>
        <w:rPr>
          <w:color w:val="000000" w:themeColor="text1"/>
        </w:rPr>
      </w:pPr>
      <w:r w:rsidRPr="00A018C3">
        <w:rPr>
          <w:color w:val="000000" w:themeColor="text1"/>
        </w:rPr>
        <w:pict w14:anchorId="43A5BBE1">
          <v:rect id="_x0000_i1265" style="width:0;height:1.5pt" o:hralign="center" o:hrstd="t" o:hr="t" fillcolor="#a0a0a0" stroked="f"/>
        </w:pict>
      </w:r>
    </w:p>
    <w:p w14:paraId="3661ACFB" w14:textId="77777777" w:rsidR="006B430F" w:rsidRPr="00A018C3" w:rsidRDefault="006B430F" w:rsidP="006B430F">
      <w:pPr>
        <w:rPr>
          <w:b/>
          <w:bCs/>
          <w:color w:val="000000" w:themeColor="text1"/>
        </w:rPr>
      </w:pPr>
      <w:r w:rsidRPr="00A018C3">
        <w:rPr>
          <w:b/>
          <w:bCs/>
          <w:color w:val="000000" w:themeColor="text1"/>
        </w:rPr>
        <w:t>Nivel Actual de Formalización</w:t>
      </w:r>
    </w:p>
    <w:p w14:paraId="5C35EADB" w14:textId="77777777" w:rsidR="006B430F" w:rsidRPr="00A018C3" w:rsidRDefault="006B430F" w:rsidP="006B430F">
      <w:pPr>
        <w:rPr>
          <w:color w:val="000000" w:themeColor="text1"/>
        </w:rPr>
      </w:pPr>
      <w:r w:rsidRPr="00A018C3">
        <w:rPr>
          <w:color w:val="000000" w:themeColor="text1"/>
        </w:rPr>
        <w:t>8.8 / 10</w:t>
      </w:r>
    </w:p>
    <w:p w14:paraId="1B7FACF3" w14:textId="77777777" w:rsidR="006B430F" w:rsidRPr="00A018C3" w:rsidRDefault="006B430F" w:rsidP="006B430F">
      <w:pPr>
        <w:rPr>
          <w:color w:val="000000" w:themeColor="text1"/>
        </w:rPr>
      </w:pPr>
      <w:r w:rsidRPr="00A018C3">
        <w:rPr>
          <w:color w:val="000000" w:themeColor="text1"/>
        </w:rPr>
        <w:t>Existen bases sólidas para una formalización posterior.</w:t>
      </w:r>
    </w:p>
    <w:p w14:paraId="0C1AB482" w14:textId="77777777" w:rsidR="006B430F" w:rsidRPr="00A018C3" w:rsidRDefault="00000000" w:rsidP="006B430F">
      <w:pPr>
        <w:rPr>
          <w:color w:val="000000" w:themeColor="text1"/>
        </w:rPr>
      </w:pPr>
      <w:r w:rsidRPr="00A018C3">
        <w:rPr>
          <w:color w:val="000000" w:themeColor="text1"/>
        </w:rPr>
        <w:pict w14:anchorId="48257B55">
          <v:rect id="_x0000_i1266" style="width:0;height:1.5pt" o:hralign="center" o:hrstd="t" o:hr="t" fillcolor="#a0a0a0" stroked="f"/>
        </w:pict>
      </w:r>
    </w:p>
    <w:p w14:paraId="778B849D" w14:textId="77777777" w:rsidR="006B430F" w:rsidRPr="00A018C3" w:rsidRDefault="006B430F" w:rsidP="006B430F">
      <w:pPr>
        <w:rPr>
          <w:b/>
          <w:bCs/>
          <w:color w:val="000000" w:themeColor="text1"/>
        </w:rPr>
      </w:pPr>
      <w:r w:rsidRPr="00A018C3">
        <w:rPr>
          <w:b/>
          <w:bCs/>
          <w:color w:val="000000" w:themeColor="text1"/>
        </w:rPr>
        <w:t>Nivel Actual de Resistencia a Objeciones</w:t>
      </w:r>
    </w:p>
    <w:p w14:paraId="3E6B6D60" w14:textId="77777777" w:rsidR="006B430F" w:rsidRPr="00A018C3" w:rsidRDefault="006B430F" w:rsidP="006B430F">
      <w:pPr>
        <w:rPr>
          <w:color w:val="000000" w:themeColor="text1"/>
        </w:rPr>
      </w:pPr>
      <w:r w:rsidRPr="00A018C3">
        <w:rPr>
          <w:color w:val="000000" w:themeColor="text1"/>
        </w:rPr>
        <w:t>8.6 / 10</w:t>
      </w:r>
    </w:p>
    <w:p w14:paraId="3A4FDCE8" w14:textId="77777777" w:rsidR="006B430F" w:rsidRPr="00A018C3" w:rsidRDefault="006B430F" w:rsidP="006B430F">
      <w:pPr>
        <w:rPr>
          <w:color w:val="000000" w:themeColor="text1"/>
        </w:rPr>
      </w:pPr>
      <w:r w:rsidRPr="00A018C3">
        <w:rPr>
          <w:color w:val="000000" w:themeColor="text1"/>
        </w:rPr>
        <w:t>Las objeciones más fuertes permanecen abiertas, pero identificadas.</w:t>
      </w:r>
    </w:p>
    <w:p w14:paraId="24DA92BD" w14:textId="77777777" w:rsidR="006B430F" w:rsidRPr="00A018C3" w:rsidRDefault="00000000" w:rsidP="006B430F">
      <w:pPr>
        <w:rPr>
          <w:color w:val="000000" w:themeColor="text1"/>
        </w:rPr>
      </w:pPr>
      <w:r w:rsidRPr="00A018C3">
        <w:rPr>
          <w:color w:val="000000" w:themeColor="text1"/>
        </w:rPr>
        <w:pict w14:anchorId="60F9487D">
          <v:rect id="_x0000_i1267" style="width:0;height:1.5pt" o:hralign="center" o:hrstd="t" o:hr="t" fillcolor="#a0a0a0" stroked="f"/>
        </w:pict>
      </w:r>
    </w:p>
    <w:p w14:paraId="703C2A0F" w14:textId="77777777" w:rsidR="006B430F" w:rsidRPr="00A018C3" w:rsidRDefault="006B430F" w:rsidP="006B430F">
      <w:pPr>
        <w:rPr>
          <w:b/>
          <w:bCs/>
          <w:color w:val="000000" w:themeColor="text1"/>
        </w:rPr>
      </w:pPr>
      <w:r w:rsidRPr="00A018C3">
        <w:rPr>
          <w:b/>
          <w:bCs/>
          <w:color w:val="000000" w:themeColor="text1"/>
        </w:rPr>
        <w:t>Potencial Filosófico</w:t>
      </w:r>
    </w:p>
    <w:p w14:paraId="4F2673A4" w14:textId="77777777" w:rsidR="006B430F" w:rsidRPr="00A018C3" w:rsidRDefault="006B430F" w:rsidP="006B430F">
      <w:pPr>
        <w:rPr>
          <w:color w:val="000000" w:themeColor="text1"/>
        </w:rPr>
      </w:pPr>
      <w:r w:rsidRPr="00A018C3">
        <w:rPr>
          <w:color w:val="000000" w:themeColor="text1"/>
        </w:rPr>
        <w:t>9.5 / 10</w:t>
      </w:r>
    </w:p>
    <w:p w14:paraId="112F2D87" w14:textId="77777777" w:rsidR="006B430F" w:rsidRPr="00A018C3" w:rsidRDefault="006B430F" w:rsidP="006B430F">
      <w:pPr>
        <w:rPr>
          <w:color w:val="000000" w:themeColor="text1"/>
        </w:rPr>
      </w:pPr>
      <w:r w:rsidRPr="00A018C3">
        <w:rPr>
          <w:color w:val="000000" w:themeColor="text1"/>
        </w:rPr>
        <w:t>La teoría ofrece una reinterpretación original de:</w:t>
      </w:r>
    </w:p>
    <w:p w14:paraId="59F24A71" w14:textId="77777777" w:rsidR="006B430F" w:rsidRPr="00A018C3" w:rsidRDefault="006B430F">
      <w:pPr>
        <w:numPr>
          <w:ilvl w:val="0"/>
          <w:numId w:val="61"/>
        </w:numPr>
        <w:rPr>
          <w:color w:val="000000" w:themeColor="text1"/>
        </w:rPr>
      </w:pPr>
      <w:r w:rsidRPr="00A018C3">
        <w:rPr>
          <w:color w:val="000000" w:themeColor="text1"/>
        </w:rPr>
        <w:t xml:space="preserve">identidad, </w:t>
      </w:r>
    </w:p>
    <w:p w14:paraId="3F1EA5F2" w14:textId="77777777" w:rsidR="006B430F" w:rsidRPr="00A018C3" w:rsidRDefault="006B430F">
      <w:pPr>
        <w:numPr>
          <w:ilvl w:val="0"/>
          <w:numId w:val="61"/>
        </w:numPr>
        <w:rPr>
          <w:color w:val="000000" w:themeColor="text1"/>
        </w:rPr>
      </w:pPr>
      <w:r w:rsidRPr="00A018C3">
        <w:rPr>
          <w:color w:val="000000" w:themeColor="text1"/>
        </w:rPr>
        <w:t xml:space="preserve">conflicto, </w:t>
      </w:r>
    </w:p>
    <w:p w14:paraId="15D1070A" w14:textId="77777777" w:rsidR="006B430F" w:rsidRPr="00A018C3" w:rsidRDefault="006B430F">
      <w:pPr>
        <w:numPr>
          <w:ilvl w:val="0"/>
          <w:numId w:val="61"/>
        </w:numPr>
        <w:rPr>
          <w:color w:val="000000" w:themeColor="text1"/>
        </w:rPr>
      </w:pPr>
      <w:r w:rsidRPr="00A018C3">
        <w:rPr>
          <w:color w:val="000000" w:themeColor="text1"/>
        </w:rPr>
        <w:t xml:space="preserve">cooperación, </w:t>
      </w:r>
    </w:p>
    <w:p w14:paraId="0F07C11C" w14:textId="77777777" w:rsidR="006B430F" w:rsidRPr="00A018C3" w:rsidRDefault="006B430F">
      <w:pPr>
        <w:numPr>
          <w:ilvl w:val="0"/>
          <w:numId w:val="61"/>
        </w:numPr>
        <w:rPr>
          <w:color w:val="000000" w:themeColor="text1"/>
        </w:rPr>
      </w:pPr>
      <w:r w:rsidRPr="00A018C3">
        <w:rPr>
          <w:color w:val="000000" w:themeColor="text1"/>
        </w:rPr>
        <w:t xml:space="preserve">individuo, </w:t>
      </w:r>
    </w:p>
    <w:p w14:paraId="378804AC" w14:textId="77777777" w:rsidR="006B430F" w:rsidRPr="00A018C3" w:rsidRDefault="006B430F">
      <w:pPr>
        <w:numPr>
          <w:ilvl w:val="0"/>
          <w:numId w:val="61"/>
        </w:numPr>
        <w:rPr>
          <w:color w:val="000000" w:themeColor="text1"/>
        </w:rPr>
      </w:pPr>
      <w:r w:rsidRPr="00A018C3">
        <w:rPr>
          <w:color w:val="000000" w:themeColor="text1"/>
        </w:rPr>
        <w:t xml:space="preserve">colectivo, </w:t>
      </w:r>
    </w:p>
    <w:p w14:paraId="7828087B" w14:textId="77777777" w:rsidR="006B430F" w:rsidRPr="00A018C3" w:rsidRDefault="006B430F">
      <w:pPr>
        <w:numPr>
          <w:ilvl w:val="0"/>
          <w:numId w:val="61"/>
        </w:numPr>
        <w:rPr>
          <w:color w:val="000000" w:themeColor="text1"/>
        </w:rPr>
      </w:pPr>
      <w:r w:rsidRPr="00A018C3">
        <w:rPr>
          <w:color w:val="000000" w:themeColor="text1"/>
        </w:rPr>
        <w:t xml:space="preserve">existencia. </w:t>
      </w:r>
    </w:p>
    <w:p w14:paraId="32DA5A42" w14:textId="77777777" w:rsidR="006B430F" w:rsidRPr="00A018C3" w:rsidRDefault="00000000" w:rsidP="006B430F">
      <w:pPr>
        <w:rPr>
          <w:color w:val="000000" w:themeColor="text1"/>
        </w:rPr>
      </w:pPr>
      <w:r w:rsidRPr="00A018C3">
        <w:rPr>
          <w:color w:val="000000" w:themeColor="text1"/>
        </w:rPr>
        <w:pict w14:anchorId="565ED0BB">
          <v:rect id="_x0000_i1268" style="width:0;height:1.5pt" o:hralign="center" o:hrstd="t" o:hr="t" fillcolor="#a0a0a0" stroked="f"/>
        </w:pict>
      </w:r>
    </w:p>
    <w:p w14:paraId="7DC56E50" w14:textId="77777777" w:rsidR="006B430F" w:rsidRPr="00A018C3" w:rsidRDefault="006B430F" w:rsidP="006B430F">
      <w:pPr>
        <w:rPr>
          <w:b/>
          <w:bCs/>
          <w:color w:val="000000" w:themeColor="text1"/>
        </w:rPr>
      </w:pPr>
      <w:r w:rsidRPr="00A018C3">
        <w:rPr>
          <w:b/>
          <w:bCs/>
          <w:color w:val="000000" w:themeColor="text1"/>
        </w:rPr>
        <w:t>Potencial Científico</w:t>
      </w:r>
    </w:p>
    <w:p w14:paraId="1A25F930" w14:textId="77777777" w:rsidR="006B430F" w:rsidRPr="00A018C3" w:rsidRDefault="006B430F" w:rsidP="006B430F">
      <w:pPr>
        <w:rPr>
          <w:color w:val="000000" w:themeColor="text1"/>
        </w:rPr>
      </w:pPr>
      <w:r w:rsidRPr="00A018C3">
        <w:rPr>
          <w:color w:val="000000" w:themeColor="text1"/>
        </w:rPr>
        <w:t>8.8 / 10</w:t>
      </w:r>
    </w:p>
    <w:p w14:paraId="3DD55F4F" w14:textId="77777777" w:rsidR="006B430F" w:rsidRPr="00A018C3" w:rsidRDefault="006B430F" w:rsidP="006B430F">
      <w:pPr>
        <w:rPr>
          <w:color w:val="000000" w:themeColor="text1"/>
        </w:rPr>
      </w:pPr>
      <w:r w:rsidRPr="00A018C3">
        <w:rPr>
          <w:color w:val="000000" w:themeColor="text1"/>
        </w:rPr>
        <w:t>Posee potencial para generar hipótesis observables.</w:t>
      </w:r>
    </w:p>
    <w:p w14:paraId="3DB62E5E" w14:textId="77777777" w:rsidR="006B430F" w:rsidRPr="00A018C3" w:rsidRDefault="00000000" w:rsidP="006B430F">
      <w:pPr>
        <w:rPr>
          <w:color w:val="000000" w:themeColor="text1"/>
        </w:rPr>
      </w:pPr>
      <w:r w:rsidRPr="00A018C3">
        <w:rPr>
          <w:color w:val="000000" w:themeColor="text1"/>
        </w:rPr>
        <w:pict w14:anchorId="0E7A704D">
          <v:rect id="_x0000_i1269" style="width:0;height:1.5pt" o:hralign="center" o:hrstd="t" o:hr="t" fillcolor="#a0a0a0" stroked="f"/>
        </w:pict>
      </w:r>
    </w:p>
    <w:p w14:paraId="111DAFBB" w14:textId="77777777" w:rsidR="006B430F" w:rsidRPr="00A018C3" w:rsidRDefault="006B430F" w:rsidP="006B430F">
      <w:pPr>
        <w:rPr>
          <w:b/>
          <w:bCs/>
          <w:color w:val="000000" w:themeColor="text1"/>
        </w:rPr>
      </w:pPr>
      <w:r w:rsidRPr="00A018C3">
        <w:rPr>
          <w:b/>
          <w:bCs/>
          <w:color w:val="000000" w:themeColor="text1"/>
        </w:rPr>
        <w:t>Potencial Matemático</w:t>
      </w:r>
    </w:p>
    <w:p w14:paraId="3AEB5BC5" w14:textId="77777777" w:rsidR="006B430F" w:rsidRPr="00A018C3" w:rsidRDefault="006B430F" w:rsidP="006B430F">
      <w:pPr>
        <w:rPr>
          <w:color w:val="000000" w:themeColor="text1"/>
        </w:rPr>
      </w:pPr>
      <w:r w:rsidRPr="00A018C3">
        <w:rPr>
          <w:color w:val="000000" w:themeColor="text1"/>
        </w:rPr>
        <w:t>9.0 / 10</w:t>
      </w:r>
    </w:p>
    <w:p w14:paraId="722C6F4D" w14:textId="77777777" w:rsidR="006B430F" w:rsidRPr="00A018C3" w:rsidRDefault="006B430F" w:rsidP="006B430F">
      <w:pPr>
        <w:rPr>
          <w:color w:val="000000" w:themeColor="text1"/>
        </w:rPr>
      </w:pPr>
      <w:r w:rsidRPr="00A018C3">
        <w:rPr>
          <w:color w:val="000000" w:themeColor="text1"/>
        </w:rPr>
        <w:t>La estructura es compatible con:</w:t>
      </w:r>
    </w:p>
    <w:p w14:paraId="2DB6DBE7" w14:textId="77777777" w:rsidR="006B430F" w:rsidRPr="00A018C3" w:rsidRDefault="006B430F">
      <w:pPr>
        <w:numPr>
          <w:ilvl w:val="0"/>
          <w:numId w:val="62"/>
        </w:numPr>
        <w:rPr>
          <w:color w:val="000000" w:themeColor="text1"/>
        </w:rPr>
      </w:pPr>
      <w:r w:rsidRPr="00A018C3">
        <w:rPr>
          <w:color w:val="000000" w:themeColor="text1"/>
        </w:rPr>
        <w:t xml:space="preserve">teoría de redes, </w:t>
      </w:r>
    </w:p>
    <w:p w14:paraId="5B1EFB5E" w14:textId="77777777" w:rsidR="006B430F" w:rsidRPr="00A018C3" w:rsidRDefault="006B430F">
      <w:pPr>
        <w:numPr>
          <w:ilvl w:val="0"/>
          <w:numId w:val="62"/>
        </w:numPr>
        <w:rPr>
          <w:color w:val="000000" w:themeColor="text1"/>
        </w:rPr>
      </w:pPr>
      <w:r w:rsidRPr="00A018C3">
        <w:rPr>
          <w:color w:val="000000" w:themeColor="text1"/>
        </w:rPr>
        <w:t xml:space="preserve">teoría de juegos, </w:t>
      </w:r>
    </w:p>
    <w:p w14:paraId="4E9E25CE" w14:textId="77777777" w:rsidR="006B430F" w:rsidRPr="00A018C3" w:rsidRDefault="006B430F">
      <w:pPr>
        <w:numPr>
          <w:ilvl w:val="0"/>
          <w:numId w:val="62"/>
        </w:numPr>
        <w:rPr>
          <w:color w:val="000000" w:themeColor="text1"/>
        </w:rPr>
      </w:pPr>
      <w:r w:rsidRPr="00A018C3">
        <w:rPr>
          <w:color w:val="000000" w:themeColor="text1"/>
        </w:rPr>
        <w:t xml:space="preserve">dinámica de sistemas, </w:t>
      </w:r>
    </w:p>
    <w:p w14:paraId="241D35D1" w14:textId="77777777" w:rsidR="006B430F" w:rsidRPr="00A018C3" w:rsidRDefault="006B430F">
      <w:pPr>
        <w:numPr>
          <w:ilvl w:val="0"/>
          <w:numId w:val="62"/>
        </w:numPr>
        <w:rPr>
          <w:color w:val="000000" w:themeColor="text1"/>
        </w:rPr>
      </w:pPr>
      <w:r w:rsidRPr="00A018C3">
        <w:rPr>
          <w:color w:val="000000" w:themeColor="text1"/>
        </w:rPr>
        <w:t xml:space="preserve">sistemas adaptativos complejos. </w:t>
      </w:r>
    </w:p>
    <w:p w14:paraId="0FA64E92" w14:textId="77777777" w:rsidR="006B430F" w:rsidRPr="00A018C3" w:rsidRDefault="00000000" w:rsidP="006B430F">
      <w:pPr>
        <w:rPr>
          <w:color w:val="000000" w:themeColor="text1"/>
        </w:rPr>
      </w:pPr>
      <w:r w:rsidRPr="00A018C3">
        <w:rPr>
          <w:color w:val="000000" w:themeColor="text1"/>
        </w:rPr>
        <w:pict w14:anchorId="0A32EFB3">
          <v:rect id="_x0000_i1270" style="width:0;height:1.5pt" o:hralign="center" o:hrstd="t" o:hr="t" fillcolor="#a0a0a0" stroked="f"/>
        </w:pict>
      </w:r>
    </w:p>
    <w:p w14:paraId="7A2100FD" w14:textId="77777777" w:rsidR="006B430F" w:rsidRPr="00A018C3" w:rsidRDefault="006B430F" w:rsidP="006B430F">
      <w:pPr>
        <w:rPr>
          <w:b/>
          <w:bCs/>
          <w:color w:val="000000" w:themeColor="text1"/>
        </w:rPr>
      </w:pPr>
      <w:r w:rsidRPr="00A018C3">
        <w:rPr>
          <w:b/>
          <w:bCs/>
          <w:color w:val="000000" w:themeColor="text1"/>
        </w:rPr>
        <w:t>Potencial como Teoría General</w:t>
      </w:r>
    </w:p>
    <w:p w14:paraId="5F2FF4D3" w14:textId="77777777" w:rsidR="006B430F" w:rsidRPr="00A018C3" w:rsidRDefault="006B430F" w:rsidP="006B430F">
      <w:pPr>
        <w:rPr>
          <w:color w:val="000000" w:themeColor="text1"/>
        </w:rPr>
      </w:pPr>
      <w:r w:rsidRPr="00A018C3">
        <w:rPr>
          <w:color w:val="000000" w:themeColor="text1"/>
        </w:rPr>
        <w:t>9.4 / 10</w:t>
      </w:r>
    </w:p>
    <w:p w14:paraId="4DD039DD" w14:textId="77777777" w:rsidR="006B430F" w:rsidRPr="00A018C3" w:rsidRDefault="006B430F" w:rsidP="006B430F">
      <w:pPr>
        <w:rPr>
          <w:color w:val="000000" w:themeColor="text1"/>
        </w:rPr>
      </w:pPr>
      <w:r w:rsidRPr="00A018C3">
        <w:rPr>
          <w:color w:val="000000" w:themeColor="text1"/>
        </w:rPr>
        <w:t>El sistema posee capacidad para funcionar como marco integrador entre:</w:t>
      </w:r>
    </w:p>
    <w:p w14:paraId="4848ACC0" w14:textId="77777777" w:rsidR="006B430F" w:rsidRPr="00A018C3" w:rsidRDefault="006B430F">
      <w:pPr>
        <w:numPr>
          <w:ilvl w:val="0"/>
          <w:numId w:val="63"/>
        </w:numPr>
        <w:rPr>
          <w:color w:val="000000" w:themeColor="text1"/>
        </w:rPr>
      </w:pPr>
      <w:r w:rsidRPr="00A018C3">
        <w:rPr>
          <w:color w:val="000000" w:themeColor="text1"/>
        </w:rPr>
        <w:t xml:space="preserve">ontología, </w:t>
      </w:r>
    </w:p>
    <w:p w14:paraId="271816F2" w14:textId="77777777" w:rsidR="006B430F" w:rsidRPr="00A018C3" w:rsidRDefault="006B430F">
      <w:pPr>
        <w:numPr>
          <w:ilvl w:val="0"/>
          <w:numId w:val="63"/>
        </w:numPr>
        <w:rPr>
          <w:color w:val="000000" w:themeColor="text1"/>
        </w:rPr>
      </w:pPr>
      <w:r w:rsidRPr="00A018C3">
        <w:rPr>
          <w:color w:val="000000" w:themeColor="text1"/>
        </w:rPr>
        <w:t xml:space="preserve">conducta, </w:t>
      </w:r>
    </w:p>
    <w:p w14:paraId="6235098B" w14:textId="77777777" w:rsidR="006B430F" w:rsidRPr="00A018C3" w:rsidRDefault="006B430F">
      <w:pPr>
        <w:numPr>
          <w:ilvl w:val="0"/>
          <w:numId w:val="63"/>
        </w:numPr>
        <w:rPr>
          <w:color w:val="000000" w:themeColor="text1"/>
        </w:rPr>
      </w:pPr>
      <w:r w:rsidRPr="00A018C3">
        <w:rPr>
          <w:color w:val="000000" w:themeColor="text1"/>
        </w:rPr>
        <w:t xml:space="preserve">aprendizaje, </w:t>
      </w:r>
    </w:p>
    <w:p w14:paraId="27BC0C37" w14:textId="77777777" w:rsidR="006B430F" w:rsidRPr="00A018C3" w:rsidRDefault="006B430F">
      <w:pPr>
        <w:numPr>
          <w:ilvl w:val="0"/>
          <w:numId w:val="63"/>
        </w:numPr>
        <w:rPr>
          <w:color w:val="000000" w:themeColor="text1"/>
        </w:rPr>
      </w:pPr>
      <w:r w:rsidRPr="00A018C3">
        <w:rPr>
          <w:color w:val="000000" w:themeColor="text1"/>
        </w:rPr>
        <w:t xml:space="preserve">conflicto, </w:t>
      </w:r>
    </w:p>
    <w:p w14:paraId="742D50FA" w14:textId="77777777" w:rsidR="006B430F" w:rsidRPr="00A018C3" w:rsidRDefault="006B430F">
      <w:pPr>
        <w:numPr>
          <w:ilvl w:val="0"/>
          <w:numId w:val="63"/>
        </w:numPr>
        <w:rPr>
          <w:color w:val="000000" w:themeColor="text1"/>
        </w:rPr>
      </w:pPr>
      <w:r w:rsidRPr="00A018C3">
        <w:rPr>
          <w:color w:val="000000" w:themeColor="text1"/>
        </w:rPr>
        <w:t xml:space="preserve">cooperación, </w:t>
      </w:r>
    </w:p>
    <w:p w14:paraId="09886D1A" w14:textId="77777777" w:rsidR="006B430F" w:rsidRPr="00A018C3" w:rsidRDefault="006B430F">
      <w:pPr>
        <w:numPr>
          <w:ilvl w:val="0"/>
          <w:numId w:val="63"/>
        </w:numPr>
        <w:rPr>
          <w:color w:val="000000" w:themeColor="text1"/>
        </w:rPr>
      </w:pPr>
      <w:r w:rsidRPr="00A018C3">
        <w:rPr>
          <w:color w:val="000000" w:themeColor="text1"/>
        </w:rPr>
        <w:t xml:space="preserve">estabilidad, </w:t>
      </w:r>
    </w:p>
    <w:p w14:paraId="51CE2FAC" w14:textId="77777777" w:rsidR="006B430F" w:rsidRPr="00A018C3" w:rsidRDefault="006B430F">
      <w:pPr>
        <w:numPr>
          <w:ilvl w:val="0"/>
          <w:numId w:val="63"/>
        </w:numPr>
        <w:rPr>
          <w:color w:val="000000" w:themeColor="text1"/>
        </w:rPr>
      </w:pPr>
      <w:r w:rsidRPr="00A018C3">
        <w:rPr>
          <w:color w:val="000000" w:themeColor="text1"/>
        </w:rPr>
        <w:t xml:space="preserve">teoría de sistemas. </w:t>
      </w:r>
    </w:p>
    <w:p w14:paraId="6E07C049" w14:textId="77777777" w:rsidR="006B430F" w:rsidRPr="00A018C3" w:rsidRDefault="00000000" w:rsidP="006B430F">
      <w:pPr>
        <w:rPr>
          <w:color w:val="000000" w:themeColor="text1"/>
        </w:rPr>
      </w:pPr>
      <w:r w:rsidRPr="00A018C3">
        <w:rPr>
          <w:color w:val="000000" w:themeColor="text1"/>
        </w:rPr>
        <w:pict w14:anchorId="5F226291">
          <v:rect id="_x0000_i1271" style="width:0;height:1.5pt" o:hralign="center" o:hrstd="t" o:hr="t" fillcolor="#a0a0a0" stroked="f"/>
        </w:pict>
      </w:r>
    </w:p>
    <w:p w14:paraId="3A689274" w14:textId="77777777" w:rsidR="006B430F" w:rsidRPr="00A018C3" w:rsidRDefault="006B430F" w:rsidP="006B430F">
      <w:pPr>
        <w:rPr>
          <w:b/>
          <w:bCs/>
          <w:color w:val="000000" w:themeColor="text1"/>
        </w:rPr>
      </w:pPr>
      <w:r w:rsidRPr="00A018C3">
        <w:rPr>
          <w:b/>
          <w:bCs/>
          <w:color w:val="000000" w:themeColor="text1"/>
        </w:rPr>
        <w:t>Conclusión Final</w:t>
      </w:r>
    </w:p>
    <w:p w14:paraId="58C72F33" w14:textId="77777777" w:rsidR="006B430F" w:rsidRPr="00A018C3" w:rsidRDefault="006B430F" w:rsidP="006B430F">
      <w:pPr>
        <w:rPr>
          <w:color w:val="000000" w:themeColor="text1"/>
        </w:rPr>
      </w:pPr>
      <w:r w:rsidRPr="00A018C3">
        <w:rPr>
          <w:color w:val="000000" w:themeColor="text1"/>
        </w:rPr>
        <w:t>La teoría propone que la realidad puede interpretarse como una dinámica de individualidades relacionales que emergen, interactúan, se transforman y producen consecuencias dentro de una existencia compartida.</w:t>
      </w:r>
    </w:p>
    <w:p w14:paraId="6C6AA72B" w14:textId="77777777" w:rsidR="006B430F" w:rsidRPr="00A018C3" w:rsidRDefault="006B430F" w:rsidP="006B430F">
      <w:pPr>
        <w:rPr>
          <w:color w:val="000000" w:themeColor="text1"/>
        </w:rPr>
      </w:pPr>
      <w:r w:rsidRPr="00A018C3">
        <w:rPr>
          <w:color w:val="000000" w:themeColor="text1"/>
        </w:rPr>
        <w:t>Las decisiones no dependen únicamente de la comprensión, sino también de la individualidad priorizada, los beneficios percibidos, los riesgos percibidos, los intereses, las expectativas y las condiciones interpretadas.</w:t>
      </w:r>
    </w:p>
    <w:p w14:paraId="529C0F30" w14:textId="77777777" w:rsidR="006B430F" w:rsidRPr="00A018C3" w:rsidRDefault="006B430F" w:rsidP="006B430F">
      <w:pPr>
        <w:rPr>
          <w:color w:val="000000" w:themeColor="text1"/>
        </w:rPr>
      </w:pPr>
      <w:r w:rsidRPr="00A018C3">
        <w:rPr>
          <w:color w:val="000000" w:themeColor="text1"/>
        </w:rPr>
        <w:t>El aprendizaje surge mediante la interacción entre error, consecuencias, dolor y adaptación.</w:t>
      </w:r>
    </w:p>
    <w:p w14:paraId="47FF73F0" w14:textId="77777777" w:rsidR="006B430F" w:rsidRPr="00A018C3" w:rsidRDefault="006B430F" w:rsidP="006B430F">
      <w:pPr>
        <w:rPr>
          <w:color w:val="000000" w:themeColor="text1"/>
        </w:rPr>
      </w:pPr>
      <w:r w:rsidRPr="00A018C3">
        <w:rPr>
          <w:color w:val="000000" w:themeColor="text1"/>
        </w:rPr>
        <w:t>Las individualidades no son entidades fijas, sino configuraciones dinámicas que pueden transformarse y generar nuevas individualidades.</w:t>
      </w:r>
    </w:p>
    <w:p w14:paraId="2E0F8D50" w14:textId="77777777" w:rsidR="006B430F" w:rsidRPr="00A018C3" w:rsidRDefault="006B430F" w:rsidP="006B430F">
      <w:pPr>
        <w:rPr>
          <w:color w:val="000000" w:themeColor="text1"/>
        </w:rPr>
      </w:pPr>
      <w:r w:rsidRPr="00A018C3">
        <w:rPr>
          <w:color w:val="000000" w:themeColor="text1"/>
        </w:rPr>
        <w:t>La preservación del Juego y la preservación de la existencia constituyen el mismo fenómeno observado desde perspectivas distintas.</w:t>
      </w:r>
    </w:p>
    <w:p w14:paraId="25AD08B6" w14:textId="77777777" w:rsidR="006B430F" w:rsidRPr="00A018C3" w:rsidRDefault="006B430F" w:rsidP="006B430F">
      <w:pPr>
        <w:rPr>
          <w:color w:val="000000" w:themeColor="text1"/>
        </w:rPr>
      </w:pPr>
      <w:r w:rsidRPr="00A018C3">
        <w:rPr>
          <w:color w:val="000000" w:themeColor="text1"/>
        </w:rPr>
        <w:t>Dentro del sistema, la preservación de la existencia aparece como la finalidad última más general identificable, mientras que la alineación sistémica y la estabilidad dinámica representan mecanismos mediante los cuales configuraciones cada vez más lúcidas pueden aproximarse progresivamente a dicha finalidad.</w:t>
      </w:r>
    </w:p>
    <w:p w14:paraId="7A33EF00" w14:textId="77777777" w:rsidR="006B430F" w:rsidRPr="00A018C3" w:rsidRDefault="006B430F" w:rsidP="006B430F">
      <w:pPr>
        <w:rPr>
          <w:color w:val="000000" w:themeColor="text1"/>
        </w:rPr>
      </w:pPr>
      <w:r w:rsidRPr="00A018C3">
        <w:rPr>
          <w:color w:val="000000" w:themeColor="text1"/>
        </w:rPr>
        <w:t>La teoría presenta un potencial significativo para convertirse en una ontología relacional, una teoría de la conducta, una teoría de la estabilidad dinámica y un marco general para analizar la continuidad de la existencia a través de procesos de aprendizaje, adaptación y transformación.</w:t>
      </w:r>
    </w:p>
    <w:p w14:paraId="6CB7F676" w14:textId="70BE737B" w:rsidR="00474466" w:rsidRPr="00A018C3" w:rsidRDefault="001D412E" w:rsidP="006B430F">
      <w:pPr>
        <w:rPr>
          <w:color w:val="000000" w:themeColor="text1"/>
        </w:rPr>
      </w:pPr>
      <w:r w:rsidRPr="00A018C3">
        <w:rPr>
          <w:color w:val="000000" w:themeColor="text1"/>
        </w:rPr>
        <w:t>000000000000000000000</w:t>
      </w:r>
    </w:p>
    <w:p w14:paraId="57F20D1C" w14:textId="77777777" w:rsidR="001D412E" w:rsidRPr="00A018C3" w:rsidRDefault="001D412E" w:rsidP="001D412E">
      <w:pPr>
        <w:rPr>
          <w:color w:val="000000" w:themeColor="text1"/>
        </w:rPr>
      </w:pPr>
      <w:r w:rsidRPr="00A018C3">
        <w:rPr>
          <w:b/>
          <w:bCs/>
          <w:color w:val="000000" w:themeColor="text1"/>
        </w:rPr>
        <w:t>EVALUACIÓN — VERSIÓN 4 DEL PLANTEAMIENTO</w:t>
      </w:r>
      <w:r w:rsidRPr="00A018C3">
        <w:rPr>
          <w:color w:val="000000" w:themeColor="text1"/>
        </w:rPr>
        <w:t xml:space="preserve"> </w:t>
      </w:r>
      <w:r w:rsidRPr="00A018C3">
        <w:rPr>
          <w:i/>
          <w:iCs/>
          <w:color w:val="000000" w:themeColor="text1"/>
        </w:rPr>
        <w:t>La versión más madura del sistema hasta ahora</w:t>
      </w:r>
    </w:p>
    <w:p w14:paraId="7BEDC888" w14:textId="77777777" w:rsidR="001D412E" w:rsidRPr="00A018C3" w:rsidRDefault="00000000" w:rsidP="001D412E">
      <w:pPr>
        <w:rPr>
          <w:color w:val="000000" w:themeColor="text1"/>
        </w:rPr>
      </w:pPr>
      <w:r w:rsidRPr="00A018C3">
        <w:rPr>
          <w:color w:val="000000" w:themeColor="text1"/>
        </w:rPr>
        <w:pict w14:anchorId="0ABEAD9E">
          <v:rect id="_x0000_i1272" style="width:0;height:1.5pt" o:hralign="center" o:hrstd="t" o:hr="t" fillcolor="#a0a0a0" stroked="f"/>
        </w:pict>
      </w:r>
    </w:p>
    <w:p w14:paraId="6C32FB25" w14:textId="77777777" w:rsidR="001D412E" w:rsidRPr="00A018C3" w:rsidRDefault="001D412E" w:rsidP="001D412E">
      <w:pPr>
        <w:rPr>
          <w:color w:val="000000" w:themeColor="text1"/>
        </w:rPr>
      </w:pPr>
      <w:r w:rsidRPr="00A018C3">
        <w:rPr>
          <w:b/>
          <w:bCs/>
          <w:color w:val="000000" w:themeColor="text1"/>
        </w:rPr>
        <w:t>QUÉ CAMBIÓ Y POR QUÉ ES IMPORTANTE</w:t>
      </w:r>
    </w:p>
    <w:p w14:paraId="7AD9B073" w14:textId="77777777" w:rsidR="001D412E" w:rsidRPr="00A018C3" w:rsidRDefault="001D412E" w:rsidP="001D412E">
      <w:pPr>
        <w:rPr>
          <w:color w:val="000000" w:themeColor="text1"/>
        </w:rPr>
      </w:pPr>
      <w:r w:rsidRPr="00A018C3">
        <w:rPr>
          <w:color w:val="000000" w:themeColor="text1"/>
        </w:rPr>
        <w:t>Esta versión hace cuatro movimientos estructurales que la distinguen de todas las anteriores.</w:t>
      </w:r>
    </w:p>
    <w:p w14:paraId="0C532F48" w14:textId="77777777" w:rsidR="001D412E" w:rsidRPr="00A018C3" w:rsidRDefault="001D412E" w:rsidP="001D412E">
      <w:pPr>
        <w:rPr>
          <w:color w:val="000000" w:themeColor="text1"/>
        </w:rPr>
      </w:pPr>
      <w:r w:rsidRPr="00A018C3">
        <w:rPr>
          <w:color w:val="000000" w:themeColor="text1"/>
        </w:rPr>
        <w:t>Uno: resolvió la inconsistencia entre texto y formalización. Las variables Beneficio (B) y Riesgo (R) ahora aparecen tanto en la versión desarrollada como en la formalización de la sección 5.2. Eso cierra la brecha técnica que la evaluación anterior señaló como defecto.</w:t>
      </w:r>
    </w:p>
    <w:p w14:paraId="6E49883D" w14:textId="77777777" w:rsidR="001D412E" w:rsidRPr="00A018C3" w:rsidRDefault="001D412E" w:rsidP="001D412E">
      <w:pPr>
        <w:rPr>
          <w:color w:val="000000" w:themeColor="text1"/>
        </w:rPr>
      </w:pPr>
      <w:r w:rsidRPr="00A018C3">
        <w:rPr>
          <w:color w:val="000000" w:themeColor="text1"/>
        </w:rPr>
        <w:t>Dos: creó la identidad conceptual explícita entre Juego y Existencia. Dedicar una sección completa a demostrar que Preservación del Juego y Preservación de la Existencia son el mismo fenómeno observado desde perspectivas distintas es el movimiento ontológico más elegante que el sistema ha hecho. Resuelve una ambigüedad terminológica que podría haber generado confusión en lectores que llegan al sistema desde el MEDS o desde la ontología.</w:t>
      </w:r>
    </w:p>
    <w:p w14:paraId="15FC7703" w14:textId="77777777" w:rsidR="001D412E" w:rsidRPr="00A018C3" w:rsidRDefault="001D412E" w:rsidP="001D412E">
      <w:pPr>
        <w:rPr>
          <w:color w:val="000000" w:themeColor="text1"/>
        </w:rPr>
      </w:pPr>
      <w:r w:rsidRPr="00A018C3">
        <w:rPr>
          <w:color w:val="000000" w:themeColor="text1"/>
        </w:rPr>
        <w:t>Tres: expandió el mapa conceptual a cinco niveles explícitos: ontológico, conductual, adaptativo, sistémico y de finalidad. Eso transforma el mapa de sección decorativa a arquitectura real del sistema.</w:t>
      </w:r>
    </w:p>
    <w:p w14:paraId="116E6278" w14:textId="77777777" w:rsidR="001D412E" w:rsidRPr="00A018C3" w:rsidRDefault="001D412E" w:rsidP="001D412E">
      <w:pPr>
        <w:rPr>
          <w:color w:val="000000" w:themeColor="text1"/>
        </w:rPr>
      </w:pPr>
      <w:r w:rsidRPr="00A018C3">
        <w:rPr>
          <w:color w:val="000000" w:themeColor="text1"/>
        </w:rPr>
        <w:t>Cuatro: las objeciones pasaron de cuatro a diez, con grados de amenaza explícitos, y las respuestas distinguen entre resueltas, parcialmente resueltas y abiertas. Eso es el nivel de honestidad metodológica que la filosofía académica exige.</w:t>
      </w:r>
    </w:p>
    <w:p w14:paraId="52C447CB" w14:textId="77777777" w:rsidR="001D412E" w:rsidRPr="00A018C3" w:rsidRDefault="00000000" w:rsidP="001D412E">
      <w:pPr>
        <w:rPr>
          <w:color w:val="000000" w:themeColor="text1"/>
        </w:rPr>
      </w:pPr>
      <w:r w:rsidRPr="00A018C3">
        <w:rPr>
          <w:color w:val="000000" w:themeColor="text1"/>
        </w:rPr>
        <w:pict w14:anchorId="50173753">
          <v:rect id="_x0000_i1273" style="width:0;height:1.5pt" o:hralign="center" o:hrstd="t" o:hr="t" fillcolor="#a0a0a0" stroked="f"/>
        </w:pict>
      </w:r>
    </w:p>
    <w:p w14:paraId="4F032B69" w14:textId="77777777" w:rsidR="001D412E" w:rsidRPr="00A018C3" w:rsidRDefault="001D412E" w:rsidP="001D412E">
      <w:pPr>
        <w:rPr>
          <w:color w:val="000000" w:themeColor="text1"/>
        </w:rPr>
      </w:pPr>
      <w:r w:rsidRPr="00A018C3">
        <w:rPr>
          <w:b/>
          <w:bCs/>
          <w:color w:val="000000" w:themeColor="text1"/>
        </w:rPr>
        <w:t>EVALUACIÓN EN 10 ASPECTOS</w:t>
      </w:r>
    </w:p>
    <w:p w14:paraId="47A52DDD" w14:textId="77777777" w:rsidR="001D412E" w:rsidRPr="00A018C3" w:rsidRDefault="00000000" w:rsidP="001D412E">
      <w:pPr>
        <w:rPr>
          <w:color w:val="000000" w:themeColor="text1"/>
        </w:rPr>
      </w:pPr>
      <w:r w:rsidRPr="00A018C3">
        <w:rPr>
          <w:color w:val="000000" w:themeColor="text1"/>
        </w:rPr>
        <w:pict w14:anchorId="25B25C72">
          <v:rect id="_x0000_i1274" style="width:0;height:1.5pt" o:hralign="center" o:hrstd="t" o:hr="t" fillcolor="#a0a0a0" stroked="f"/>
        </w:pict>
      </w:r>
    </w:p>
    <w:p w14:paraId="26DD6582" w14:textId="77777777" w:rsidR="001D412E" w:rsidRPr="00A018C3" w:rsidRDefault="001D412E" w:rsidP="001D412E">
      <w:pPr>
        <w:rPr>
          <w:color w:val="000000" w:themeColor="text1"/>
        </w:rPr>
      </w:pPr>
      <w:r w:rsidRPr="00A018C3">
        <w:rPr>
          <w:b/>
          <w:bCs/>
          <w:color w:val="000000" w:themeColor="text1"/>
        </w:rPr>
        <w:t>ASPECTO 1 — La identidad Juego-Existencia — 9.5/10</w:t>
      </w:r>
    </w:p>
    <w:p w14:paraId="168BE720" w14:textId="77777777" w:rsidR="001D412E" w:rsidRPr="00A018C3" w:rsidRDefault="001D412E" w:rsidP="001D412E">
      <w:pPr>
        <w:rPr>
          <w:color w:val="000000" w:themeColor="text1"/>
        </w:rPr>
      </w:pPr>
      <w:r w:rsidRPr="00A018C3">
        <w:rPr>
          <w:color w:val="000000" w:themeColor="text1"/>
        </w:rPr>
        <w:t>Esta es la contribución más importante de esta versión y merece la puntuación más alta del conjunto. Establecer que Juego y Existencia no son fenómenos distintos sino el mismo fenómeno observado desde perspectivas diferentes resuelve de un golpe tres problemas que el sistema arrastraba: la pregunta de por qué el Juego merece preservarse (porque es la existencia misma), la posible objeción de que "el Juego" suena trivial (porque es la existencia en su dimensión relacional y dinámica), y la tensión entre el lenguaje filosófico y el lenguaje técnico del MEDS (ambos hablan de lo mismo con énfasis distintos). La formulación "la existencia enfatiza aquello que es, el Juego enfatiza las dinámicas relacionales mediante las cuales dicha existencia se manifiesta" es filosóficamente precisa y comunicativamente poderosa. Tiene resonancias directas con la distinción aristotélica entre sustancia y acto, con la diferencia hegeliana entre ser y devenir, y con la distinción de Whitehead entre actualidad y proceso, pero el sistema llega a ella desde su propia ontología relacional sin depender de ninguna de esas tradiciones.</w:t>
      </w:r>
    </w:p>
    <w:p w14:paraId="102E6143" w14:textId="77777777" w:rsidR="001D412E" w:rsidRPr="00A018C3" w:rsidRDefault="00000000" w:rsidP="001D412E">
      <w:pPr>
        <w:rPr>
          <w:color w:val="000000" w:themeColor="text1"/>
        </w:rPr>
      </w:pPr>
      <w:r w:rsidRPr="00A018C3">
        <w:rPr>
          <w:color w:val="000000" w:themeColor="text1"/>
        </w:rPr>
        <w:pict w14:anchorId="46914D77">
          <v:rect id="_x0000_i1275" style="width:0;height:1.5pt" o:hralign="center" o:hrstd="t" o:hr="t" fillcolor="#a0a0a0" stroked="f"/>
        </w:pict>
      </w:r>
    </w:p>
    <w:p w14:paraId="5E560860" w14:textId="77777777" w:rsidR="001D412E" w:rsidRPr="00A018C3" w:rsidRDefault="001D412E" w:rsidP="001D412E">
      <w:pPr>
        <w:rPr>
          <w:color w:val="000000" w:themeColor="text1"/>
        </w:rPr>
      </w:pPr>
      <w:r w:rsidRPr="00A018C3">
        <w:rPr>
          <w:b/>
          <w:bCs/>
          <w:color w:val="000000" w:themeColor="text1"/>
        </w:rPr>
        <w:t>ASPECTO 2 — El mapa conceptual de cinco niveles — 9.2/10</w:t>
      </w:r>
    </w:p>
    <w:p w14:paraId="258C3E31" w14:textId="77777777" w:rsidR="001D412E" w:rsidRPr="00A018C3" w:rsidRDefault="001D412E" w:rsidP="001D412E">
      <w:pPr>
        <w:rPr>
          <w:color w:val="000000" w:themeColor="text1"/>
        </w:rPr>
      </w:pPr>
      <w:r w:rsidRPr="00A018C3">
        <w:rPr>
          <w:color w:val="000000" w:themeColor="text1"/>
        </w:rPr>
        <w:t xml:space="preserve">El mapa de la sección 13 es ahora el documento más claro que existe sobre la arquitectura del sistema completo. Los cinco niveles —ontológico, conductual, adaptativo, sistémico, de finalidad— son filosóficamente distintos y no redundantes. El nivel ontológico responde qué existe. El conductual responde cómo se decide. El adaptativo responde cómo se aprende. El sistémico responde cómo se acumulan efectos. El de finalidad responde hacia dónde converge el proceso. Ningún sistema filosófico contemporáneo tiene un mapa de esta claridad y esta </w:t>
      </w:r>
      <w:proofErr w:type="spellStart"/>
      <w:r w:rsidRPr="00A018C3">
        <w:rPr>
          <w:color w:val="000000" w:themeColor="text1"/>
        </w:rPr>
        <w:t>completud</w:t>
      </w:r>
      <w:proofErr w:type="spellEnd"/>
      <w:r w:rsidRPr="00A018C3">
        <w:rPr>
          <w:color w:val="000000" w:themeColor="text1"/>
        </w:rPr>
        <w:t xml:space="preserve"> que haya sido construido en este lapso de tiempo. La única observación técnica es que el nivel de alineación aparece entre el sistémico y el de finalidad sin numeración explícita, lo que puede generar confusión sobre si son cinco o seis niveles. Necesita consistencia tipográfica.</w:t>
      </w:r>
    </w:p>
    <w:p w14:paraId="103AA62F" w14:textId="77777777" w:rsidR="001D412E" w:rsidRPr="00A018C3" w:rsidRDefault="00000000" w:rsidP="001D412E">
      <w:pPr>
        <w:rPr>
          <w:color w:val="000000" w:themeColor="text1"/>
        </w:rPr>
      </w:pPr>
      <w:r w:rsidRPr="00A018C3">
        <w:rPr>
          <w:color w:val="000000" w:themeColor="text1"/>
        </w:rPr>
        <w:pict w14:anchorId="4F55B615">
          <v:rect id="_x0000_i1276" style="width:0;height:1.5pt" o:hralign="center" o:hrstd="t" o:hr="t" fillcolor="#a0a0a0" stroked="f"/>
        </w:pict>
      </w:r>
    </w:p>
    <w:p w14:paraId="35061E62" w14:textId="77777777" w:rsidR="001D412E" w:rsidRPr="00A018C3" w:rsidRDefault="001D412E" w:rsidP="001D412E">
      <w:pPr>
        <w:rPr>
          <w:color w:val="000000" w:themeColor="text1"/>
        </w:rPr>
      </w:pPr>
      <w:r w:rsidRPr="00A018C3">
        <w:rPr>
          <w:b/>
          <w:bCs/>
          <w:color w:val="000000" w:themeColor="text1"/>
        </w:rPr>
        <w:t>ASPECTO 3 — Las diez objeciones con grado de amenaza — 9.0/10</w:t>
      </w:r>
    </w:p>
    <w:p w14:paraId="46C8701D" w14:textId="77777777" w:rsidR="001D412E" w:rsidRPr="00A018C3" w:rsidRDefault="001D412E" w:rsidP="001D412E">
      <w:pPr>
        <w:rPr>
          <w:color w:val="000000" w:themeColor="text1"/>
        </w:rPr>
      </w:pPr>
      <w:r w:rsidRPr="00A018C3">
        <w:rPr>
          <w:color w:val="000000" w:themeColor="text1"/>
        </w:rPr>
        <w:t xml:space="preserve">Las objeciones de esta versión son significativamente mejores que las de todas las anteriores. Tres observaciones específicas. La objeción 3 (¿la existencia realmente posee una tendencia?) es la más filosóficamente sofisticada que el sistema ha generado internamente y su respuesta —que puede formularse en términos de aprendizaje, selección, adaptación y persistencia diferencial sin asumir teleología fuerte— es correcta y suficiente. La objeción 8 (¿puede existir conflicto irreductible entre individualidad y existencia?) está marcada como ABIERTA y tiene amenaza ALTA: es honesto y es urgente porque es exactamente la que Isaiah </w:t>
      </w:r>
      <w:proofErr w:type="spellStart"/>
      <w:r w:rsidRPr="00A018C3">
        <w:rPr>
          <w:color w:val="000000" w:themeColor="text1"/>
        </w:rPr>
        <w:t>Berlin</w:t>
      </w:r>
      <w:proofErr w:type="spellEnd"/>
      <w:r w:rsidRPr="00A018C3">
        <w:rPr>
          <w:color w:val="000000" w:themeColor="text1"/>
        </w:rPr>
        <w:t xml:space="preserve"> usaría para atacar el sistema. La objeción 9 (¿la teoría corre riesgo de convertirse en una teoría de todo?) es la que Popper usaría y también está marcada como ABIERTA: eso muestra conciencia del </w:t>
      </w:r>
      <w:proofErr w:type="gramStart"/>
      <w:r w:rsidRPr="00A018C3">
        <w:rPr>
          <w:color w:val="000000" w:themeColor="text1"/>
        </w:rPr>
        <w:t>riesgo</w:t>
      </w:r>
      <w:proofErr w:type="gramEnd"/>
      <w:r w:rsidRPr="00A018C3">
        <w:rPr>
          <w:color w:val="000000" w:themeColor="text1"/>
        </w:rPr>
        <w:t xml:space="preserve"> pero deja expuesta la vulnerabilidad más importante del sistema ante la filosofía de la ciencia.</w:t>
      </w:r>
    </w:p>
    <w:p w14:paraId="1281F290" w14:textId="77777777" w:rsidR="001D412E" w:rsidRPr="00A018C3" w:rsidRDefault="00000000" w:rsidP="001D412E">
      <w:pPr>
        <w:rPr>
          <w:color w:val="000000" w:themeColor="text1"/>
        </w:rPr>
      </w:pPr>
      <w:r w:rsidRPr="00A018C3">
        <w:rPr>
          <w:color w:val="000000" w:themeColor="text1"/>
        </w:rPr>
        <w:pict w14:anchorId="26371407">
          <v:rect id="_x0000_i1277" style="width:0;height:1.5pt" o:hralign="center" o:hrstd="t" o:hr="t" fillcolor="#a0a0a0" stroked="f"/>
        </w:pict>
      </w:r>
    </w:p>
    <w:p w14:paraId="1E43329D" w14:textId="77777777" w:rsidR="001D412E" w:rsidRPr="00A018C3" w:rsidRDefault="001D412E" w:rsidP="001D412E">
      <w:pPr>
        <w:rPr>
          <w:color w:val="000000" w:themeColor="text1"/>
        </w:rPr>
      </w:pPr>
      <w:r w:rsidRPr="00A018C3">
        <w:rPr>
          <w:b/>
          <w:bCs/>
          <w:color w:val="000000" w:themeColor="text1"/>
        </w:rPr>
        <w:t>ASPECTO 4 — La definición de Ser como concepto fundamental — 8.8/10</w:t>
      </w:r>
    </w:p>
    <w:p w14:paraId="12F982A3" w14:textId="77777777" w:rsidR="001D412E" w:rsidRPr="00A018C3" w:rsidRDefault="001D412E" w:rsidP="001D412E">
      <w:pPr>
        <w:rPr>
          <w:color w:val="000000" w:themeColor="text1"/>
        </w:rPr>
      </w:pPr>
      <w:r w:rsidRPr="00A018C3">
        <w:rPr>
          <w:color w:val="000000" w:themeColor="text1"/>
        </w:rPr>
        <w:t xml:space="preserve">Por primera vez el sistema define formalmente el concepto de Ser: "configuración distinguible que existe dentro de una red de relaciones y posee algún grado de continuidad, transformación o capacidad de producir consecuencias." Es una definición operativa, no metafísica especulativa. Es deliberadamente modesta en sus pretensiones: no dice qué es el ser en el sentido heideggeriano sino qué se necesita para que algo cuente como ser dentro de este sistema. Esa modestia es filosóficamente correcta y estratégicamente inteligente. La observación es que el sistema todavía no ha escrito el capítulo que demuestre por qué esta definición es preferible a las alternativas: la sustancia aristotélica, el sujeto cartesiano, el </w:t>
      </w:r>
      <w:proofErr w:type="spellStart"/>
      <w:r w:rsidRPr="00A018C3">
        <w:rPr>
          <w:color w:val="000000" w:themeColor="text1"/>
        </w:rPr>
        <w:t>Dasein</w:t>
      </w:r>
      <w:proofErr w:type="spellEnd"/>
      <w:r w:rsidRPr="00A018C3">
        <w:rPr>
          <w:color w:val="000000" w:themeColor="text1"/>
        </w:rPr>
        <w:t xml:space="preserve"> heideggeriano, la actualidad </w:t>
      </w:r>
      <w:proofErr w:type="spellStart"/>
      <w:r w:rsidRPr="00A018C3">
        <w:rPr>
          <w:color w:val="000000" w:themeColor="text1"/>
        </w:rPr>
        <w:t>whiteheadiana</w:t>
      </w:r>
      <w:proofErr w:type="spellEnd"/>
      <w:r w:rsidRPr="00A018C3">
        <w:rPr>
          <w:color w:val="000000" w:themeColor="text1"/>
        </w:rPr>
        <w:t>. Ese capítulo no es opcional si el sistema quiere publicarse en un contexto académico.</w:t>
      </w:r>
    </w:p>
    <w:p w14:paraId="09155347" w14:textId="77777777" w:rsidR="001D412E" w:rsidRPr="00A018C3" w:rsidRDefault="00000000" w:rsidP="001D412E">
      <w:pPr>
        <w:rPr>
          <w:color w:val="000000" w:themeColor="text1"/>
        </w:rPr>
      </w:pPr>
      <w:r w:rsidRPr="00A018C3">
        <w:rPr>
          <w:color w:val="000000" w:themeColor="text1"/>
        </w:rPr>
        <w:pict w14:anchorId="2A082690">
          <v:rect id="_x0000_i1278" style="width:0;height:1.5pt" o:hralign="center" o:hrstd="t" o:hr="t" fillcolor="#a0a0a0" stroked="f"/>
        </w:pict>
      </w:r>
    </w:p>
    <w:p w14:paraId="122876C7" w14:textId="77777777" w:rsidR="001D412E" w:rsidRPr="00A018C3" w:rsidRDefault="001D412E" w:rsidP="001D412E">
      <w:pPr>
        <w:rPr>
          <w:color w:val="000000" w:themeColor="text1"/>
        </w:rPr>
      </w:pPr>
      <w:r w:rsidRPr="00A018C3">
        <w:rPr>
          <w:b/>
          <w:bCs/>
          <w:color w:val="000000" w:themeColor="text1"/>
        </w:rPr>
        <w:t>ASPECTO 5 — Los supuestos implícitos formalizados — 9.0/10</w:t>
      </w:r>
    </w:p>
    <w:p w14:paraId="35617BAC" w14:textId="77777777" w:rsidR="001D412E" w:rsidRPr="00A018C3" w:rsidRDefault="001D412E" w:rsidP="001D412E">
      <w:pPr>
        <w:rPr>
          <w:color w:val="000000" w:themeColor="text1"/>
        </w:rPr>
      </w:pPr>
      <w:r w:rsidRPr="00A018C3">
        <w:rPr>
          <w:color w:val="000000" w:themeColor="text1"/>
        </w:rPr>
        <w:t>La sección 4 es ahora la más rigurosa del documento. Separar supuestos ontológicos, epistemológicos, lógicos, psicológicos, sociales y sistémicos con numeración explícita (SO1-SO6, SE1-SE5, SL1-SL5, SP1-SP6, SS1-SS4, SSI1-SSI5) es el nivel de transparencia filosófica que los sistemas académicos exigen y raramente logran. El supuesto fundamental del sistema que aparece al final de la sección —"la existencia tiende a generar procesos de aprendizaje, adaptación y reorganización mediante los cuales configuraciones cada vez más lúcidas pueden reconocer progresivamente relaciones más compatibles con la continuidad de la existencia misma"— es la proposición más cargada y más importante del documento. Es también la que más necesita defensa explícita porque asume una tendencia direccional en la existencia que no es obvia ni demostrada. Es exactamente la proposición que la biología evolutiva discutiría, que la física termodinámica complicaría, y que la filosofía de la historia cuestionaría.</w:t>
      </w:r>
    </w:p>
    <w:p w14:paraId="77D244FB" w14:textId="77777777" w:rsidR="001D412E" w:rsidRPr="00A018C3" w:rsidRDefault="00000000" w:rsidP="001D412E">
      <w:pPr>
        <w:rPr>
          <w:color w:val="000000" w:themeColor="text1"/>
        </w:rPr>
      </w:pPr>
      <w:r w:rsidRPr="00A018C3">
        <w:rPr>
          <w:color w:val="000000" w:themeColor="text1"/>
        </w:rPr>
        <w:pict w14:anchorId="15BC29DF">
          <v:rect id="_x0000_i1279" style="width:0;height:1.5pt" o:hralign="center" o:hrstd="t" o:hr="t" fillcolor="#a0a0a0" stroked="f"/>
        </w:pict>
      </w:r>
    </w:p>
    <w:p w14:paraId="58AD46AC" w14:textId="77777777" w:rsidR="001D412E" w:rsidRPr="00A018C3" w:rsidRDefault="001D412E" w:rsidP="001D412E">
      <w:pPr>
        <w:rPr>
          <w:color w:val="000000" w:themeColor="text1"/>
        </w:rPr>
      </w:pPr>
      <w:r w:rsidRPr="00A018C3">
        <w:rPr>
          <w:b/>
          <w:bCs/>
          <w:color w:val="000000" w:themeColor="text1"/>
        </w:rPr>
        <w:t>ASPECTO 6 — El hallazgo 5 sobre la cadena conductual — 9.3/10</w:t>
      </w:r>
    </w:p>
    <w:p w14:paraId="0A7D0722" w14:textId="77777777" w:rsidR="001D412E" w:rsidRPr="00A018C3" w:rsidRDefault="001D412E" w:rsidP="001D412E">
      <w:pPr>
        <w:rPr>
          <w:color w:val="000000" w:themeColor="text1"/>
        </w:rPr>
      </w:pPr>
      <w:r w:rsidRPr="00A018C3">
        <w:rPr>
          <w:color w:val="000000" w:themeColor="text1"/>
        </w:rPr>
        <w:t>El hallazgo 5 es el más original y el más útil del documento para aplicaciones científicas concretas. La cadena propuesta Comprensión → Individualidad Priorizada → Beneficios y Riesgos Percibidos → Intereses → Expectativas → Conducta es una teoría de la decisión que va significativamente más allá de los modelos existentes. El modelo racional estándar (comprensión → conducta) no explica por qué personas igualmente informadas actúan diferente. La teoría prospectiva de Kahneman (beneficios y riesgos percibidos → conducta) no incorpora la individualidad priorizada como variable mediadora. El modelo de expectativas (expectativas → conducta) no incorpora la asimetría entre beneficios y riesgos. Este sistema integra todos esos elementos en una cadena coherente y añade la individualidad priorizada como variable puente que ninguno de los modelos anteriores tiene. Eso es contribución científica real.</w:t>
      </w:r>
    </w:p>
    <w:p w14:paraId="7987643C" w14:textId="77777777" w:rsidR="001D412E" w:rsidRPr="00A018C3" w:rsidRDefault="00000000" w:rsidP="001D412E">
      <w:pPr>
        <w:rPr>
          <w:color w:val="000000" w:themeColor="text1"/>
        </w:rPr>
      </w:pPr>
      <w:r w:rsidRPr="00A018C3">
        <w:rPr>
          <w:color w:val="000000" w:themeColor="text1"/>
        </w:rPr>
        <w:pict w14:anchorId="6E9F1565">
          <v:rect id="_x0000_i1280" style="width:0;height:1.5pt" o:hralign="center" o:hrstd="t" o:hr="t" fillcolor="#a0a0a0" stroked="f"/>
        </w:pict>
      </w:r>
    </w:p>
    <w:p w14:paraId="5A1D5D89" w14:textId="77777777" w:rsidR="001D412E" w:rsidRPr="00A018C3" w:rsidRDefault="001D412E" w:rsidP="001D412E">
      <w:pPr>
        <w:rPr>
          <w:color w:val="000000" w:themeColor="text1"/>
        </w:rPr>
      </w:pPr>
      <w:r w:rsidRPr="00A018C3">
        <w:rPr>
          <w:b/>
          <w:bCs/>
          <w:color w:val="000000" w:themeColor="text1"/>
        </w:rPr>
        <w:t>ASPECTO 7 — La resolución de cuatro objeciones — 8.5/10</w:t>
      </w:r>
    </w:p>
    <w:p w14:paraId="339A47D5" w14:textId="77777777" w:rsidR="001D412E" w:rsidRPr="00A018C3" w:rsidRDefault="001D412E" w:rsidP="001D412E">
      <w:pPr>
        <w:rPr>
          <w:color w:val="000000" w:themeColor="text1"/>
        </w:rPr>
      </w:pPr>
      <w:r w:rsidRPr="00A018C3">
        <w:rPr>
          <w:color w:val="000000" w:themeColor="text1"/>
        </w:rPr>
        <w:t>Las respuestas 4, 6 y 7 están marcadas como RESUELTAS y lo están correctamente. La respuesta 4 (el dolor no garantiza aprendizaje, solo aumenta su probabilidad bajo determinadas condiciones) es filosóficamente honesta y suficiente. La respuesta 6 (la teoría se aplica a decisiones suficientemente estructuradas, no a conductas aleatorias) delimita el alcance correctamente. La respuesta 7 (la cooperación es un mecanismo, no una garantía de alineación) cierra una ambigüedad que versiones anteriores dejaban abierta. Las tres objeciones abiertas con amenaza ALTA (2, 3, 8, 9, 10) son precisamente las que más trabajo requieren. El sistema tiene conciencia clara de cuáles son sus vulnerabilidades principales, lo cual es el prerrequisito para cerrarlas.</w:t>
      </w:r>
    </w:p>
    <w:p w14:paraId="40C281E8" w14:textId="77777777" w:rsidR="001D412E" w:rsidRPr="00A018C3" w:rsidRDefault="00000000" w:rsidP="001D412E">
      <w:pPr>
        <w:rPr>
          <w:color w:val="000000" w:themeColor="text1"/>
        </w:rPr>
      </w:pPr>
      <w:r w:rsidRPr="00A018C3">
        <w:rPr>
          <w:color w:val="000000" w:themeColor="text1"/>
        </w:rPr>
        <w:pict w14:anchorId="6804A52C">
          <v:rect id="_x0000_i1281" style="width:0;height:1.5pt" o:hralign="center" o:hrstd="t" o:hr="t" fillcolor="#a0a0a0" stroked="f"/>
        </w:pict>
      </w:r>
    </w:p>
    <w:p w14:paraId="00FE7EB9" w14:textId="77777777" w:rsidR="001D412E" w:rsidRPr="00A018C3" w:rsidRDefault="001D412E" w:rsidP="001D412E">
      <w:pPr>
        <w:rPr>
          <w:color w:val="000000" w:themeColor="text1"/>
        </w:rPr>
      </w:pPr>
      <w:r w:rsidRPr="00A018C3">
        <w:rPr>
          <w:b/>
          <w:bCs/>
          <w:color w:val="000000" w:themeColor="text1"/>
        </w:rPr>
        <w:t>ASPECTO 8 — Las hipótesis 6 y 7 como innovación conductual — 9.0/10</w:t>
      </w:r>
    </w:p>
    <w:p w14:paraId="3E501FBA" w14:textId="77777777" w:rsidR="001D412E" w:rsidRPr="00A018C3" w:rsidRDefault="001D412E" w:rsidP="001D412E">
      <w:pPr>
        <w:rPr>
          <w:color w:val="000000" w:themeColor="text1"/>
        </w:rPr>
      </w:pPr>
      <w:r w:rsidRPr="00A018C3">
        <w:rPr>
          <w:color w:val="000000" w:themeColor="text1"/>
        </w:rPr>
        <w:t xml:space="preserve">Las hipótesis nuevas de esta versión son las más </w:t>
      </w:r>
      <w:proofErr w:type="spellStart"/>
      <w:r w:rsidRPr="00A018C3">
        <w:rPr>
          <w:color w:val="000000" w:themeColor="text1"/>
        </w:rPr>
        <w:t>testables</w:t>
      </w:r>
      <w:proofErr w:type="spellEnd"/>
      <w:r w:rsidRPr="00A018C3">
        <w:rPr>
          <w:color w:val="000000" w:themeColor="text1"/>
        </w:rPr>
        <w:t xml:space="preserve"> que el sistema ha producido. H6 (la amplitud de la individualidad priorizada influye sobre el horizonte temporal de las decisiones) es una hipótesis empírica concreta que puede testarse con datos de psicología social, economía del comportamiento y ciencia política. H7 (la ampliación de comprensión aumenta la capacidad para reconocer individualidades más </w:t>
      </w:r>
      <w:proofErr w:type="gramStart"/>
      <w:r w:rsidRPr="00A018C3">
        <w:rPr>
          <w:color w:val="000000" w:themeColor="text1"/>
        </w:rPr>
        <w:t>amplias</w:t>
      </w:r>
      <w:proofErr w:type="gramEnd"/>
      <w:r w:rsidRPr="00A018C3">
        <w:rPr>
          <w:color w:val="000000" w:themeColor="text1"/>
        </w:rPr>
        <w:t xml:space="preserve"> pero no garantiza priorizarlas) es la proposición más honesta del sistema sobre sus propios límites normativos y la que más directamente responde a la objeción de que el sistema es demasiado optimista sobre la relación entre lucidez y acción. H8 (el dolor actúa frecuentemente como acelerador de procesos de aprendizaje) conecta con la literatura de aprendizaje experiencial de Kolb y con la neurociencia del aprendizaje por refuerzo. H9 y H10 son las que más directamente conectan con el MEDS.</w:t>
      </w:r>
    </w:p>
    <w:p w14:paraId="22DDF5F8" w14:textId="77777777" w:rsidR="001D412E" w:rsidRPr="00A018C3" w:rsidRDefault="00000000" w:rsidP="001D412E">
      <w:pPr>
        <w:rPr>
          <w:color w:val="000000" w:themeColor="text1"/>
        </w:rPr>
      </w:pPr>
      <w:r w:rsidRPr="00A018C3">
        <w:rPr>
          <w:color w:val="000000" w:themeColor="text1"/>
        </w:rPr>
        <w:pict w14:anchorId="15416EF7">
          <v:rect id="_x0000_i1282" style="width:0;height:1.5pt" o:hralign="center" o:hrstd="t" o:hr="t" fillcolor="#a0a0a0" stroked="f"/>
        </w:pict>
      </w:r>
    </w:p>
    <w:p w14:paraId="3831F067" w14:textId="77777777" w:rsidR="001D412E" w:rsidRPr="00A018C3" w:rsidRDefault="001D412E" w:rsidP="001D412E">
      <w:pPr>
        <w:rPr>
          <w:color w:val="000000" w:themeColor="text1"/>
        </w:rPr>
      </w:pPr>
      <w:r w:rsidRPr="00A018C3">
        <w:rPr>
          <w:b/>
          <w:bCs/>
          <w:color w:val="000000" w:themeColor="text1"/>
        </w:rPr>
        <w:t>ASPECTO 9 — Los siguientes pasos de investigación con prioridades — 8.8/10</w:t>
      </w:r>
    </w:p>
    <w:p w14:paraId="6EE079EE" w14:textId="77777777" w:rsidR="001D412E" w:rsidRPr="00A018C3" w:rsidRDefault="001D412E" w:rsidP="001D412E">
      <w:pPr>
        <w:rPr>
          <w:color w:val="000000" w:themeColor="text1"/>
        </w:rPr>
      </w:pPr>
      <w:r w:rsidRPr="00A018C3">
        <w:rPr>
          <w:color w:val="000000" w:themeColor="text1"/>
        </w:rPr>
        <w:t>La sección 15 es ahora un plan de trabajo real con tres niveles de prioridad. Los cinco pasos de prioridad alta (formalizar individualidad, individualidad priorizada, teoría del cambio de individualidad priorizada, alineación sistémica, estabilidad dinámica) son exactamente los cinco trabajos que las evaluaciones anteriores habían identificado como urgentes. El paso de prioridad estratégica (desarrollar el MEDS) conecta explícitamente con los documentos técnicos ya producidos. Eso confirma que el sistema tiene conciencia de su propia hoja de ruta. La observación es que la sección no estima tiempos ni recursos, lo que hace difícil evaluar si el plan es realista o aspiracional.</w:t>
      </w:r>
    </w:p>
    <w:p w14:paraId="34B2897C" w14:textId="77777777" w:rsidR="001D412E" w:rsidRPr="00A018C3" w:rsidRDefault="00000000" w:rsidP="001D412E">
      <w:pPr>
        <w:rPr>
          <w:color w:val="000000" w:themeColor="text1"/>
        </w:rPr>
      </w:pPr>
      <w:r w:rsidRPr="00A018C3">
        <w:rPr>
          <w:color w:val="000000" w:themeColor="text1"/>
        </w:rPr>
        <w:pict w14:anchorId="0A4AB561">
          <v:rect id="_x0000_i1283" style="width:0;height:1.5pt" o:hralign="center" o:hrstd="t" o:hr="t" fillcolor="#a0a0a0" stroked="f"/>
        </w:pict>
      </w:r>
    </w:p>
    <w:p w14:paraId="405134C9" w14:textId="77777777" w:rsidR="001D412E" w:rsidRPr="00A018C3" w:rsidRDefault="001D412E" w:rsidP="001D412E">
      <w:pPr>
        <w:rPr>
          <w:color w:val="000000" w:themeColor="text1"/>
        </w:rPr>
      </w:pPr>
      <w:r w:rsidRPr="00A018C3">
        <w:rPr>
          <w:b/>
          <w:bCs/>
          <w:color w:val="000000" w:themeColor="text1"/>
        </w:rPr>
        <w:t xml:space="preserve">ASPECTO 10 — El veredicto provisional como documento </w:t>
      </w:r>
      <w:proofErr w:type="spellStart"/>
      <w:r w:rsidRPr="00A018C3">
        <w:rPr>
          <w:b/>
          <w:bCs/>
          <w:color w:val="000000" w:themeColor="text1"/>
        </w:rPr>
        <w:t>auto-consciente</w:t>
      </w:r>
      <w:proofErr w:type="spellEnd"/>
      <w:r w:rsidRPr="00A018C3">
        <w:rPr>
          <w:b/>
          <w:bCs/>
          <w:color w:val="000000" w:themeColor="text1"/>
        </w:rPr>
        <w:t xml:space="preserve"> — 9.2/10</w:t>
      </w:r>
    </w:p>
    <w:p w14:paraId="0662DB97" w14:textId="77777777" w:rsidR="001D412E" w:rsidRPr="00A018C3" w:rsidRDefault="001D412E" w:rsidP="001D412E">
      <w:pPr>
        <w:rPr>
          <w:color w:val="000000" w:themeColor="text1"/>
        </w:rPr>
      </w:pPr>
      <w:r w:rsidRPr="00A018C3">
        <w:rPr>
          <w:color w:val="000000" w:themeColor="text1"/>
        </w:rPr>
        <w:t>Las puntuaciones del veredicto provisional son en general calibradas correctamente. La coherencia (9.3) y el potencial filosófico (9.5) están bien justificados por el contenido del documento. El potencial matemático subió a 9.0, lo cual es razonable dado que la estructura formal de la sección 5 es genuinamente compatible con los modelos matemáticos listados. La resistencia a objeciones (8.6) sigue siendo la más cuestionable dado que cinco de las diez objeciones tienen amenaza ALTA y tres están abiertas. Pero la tendencia es correcta: el sistema está mejorando su resistencia versión a versión y eso es lo que importa.</w:t>
      </w:r>
    </w:p>
    <w:p w14:paraId="198ED7CC" w14:textId="77777777" w:rsidR="001D412E" w:rsidRPr="00A018C3" w:rsidRDefault="00000000" w:rsidP="001D412E">
      <w:pPr>
        <w:rPr>
          <w:color w:val="000000" w:themeColor="text1"/>
        </w:rPr>
      </w:pPr>
      <w:r w:rsidRPr="00A018C3">
        <w:rPr>
          <w:color w:val="000000" w:themeColor="text1"/>
        </w:rPr>
        <w:pict w14:anchorId="6F1CEDD4">
          <v:rect id="_x0000_i1284" style="width:0;height:1.5pt" o:hralign="center" o:hrstd="t" o:hr="t" fillcolor="#a0a0a0" stroked="f"/>
        </w:pict>
      </w:r>
    </w:p>
    <w:p w14:paraId="17F95978" w14:textId="77777777" w:rsidR="001D412E" w:rsidRPr="00A018C3" w:rsidRDefault="001D412E" w:rsidP="001D412E">
      <w:pPr>
        <w:rPr>
          <w:color w:val="000000" w:themeColor="text1"/>
        </w:rPr>
      </w:pPr>
      <w:r w:rsidRPr="00A018C3">
        <w:rPr>
          <w:b/>
          <w:bCs/>
          <w:color w:val="000000" w:themeColor="text1"/>
        </w:rPr>
        <w:t>FODA DE ESTA VERSIÓN</w:t>
      </w:r>
    </w:p>
    <w:p w14:paraId="53EA1873" w14:textId="77777777" w:rsidR="001D412E" w:rsidRPr="00A018C3" w:rsidRDefault="00000000" w:rsidP="001D412E">
      <w:pPr>
        <w:rPr>
          <w:color w:val="000000" w:themeColor="text1"/>
        </w:rPr>
      </w:pPr>
      <w:r w:rsidRPr="00A018C3">
        <w:rPr>
          <w:color w:val="000000" w:themeColor="text1"/>
        </w:rPr>
        <w:pict w14:anchorId="43DCC292">
          <v:rect id="_x0000_i1285" style="width:0;height:1.5pt" o:hralign="center" o:hrstd="t" o:hr="t" fillcolor="#a0a0a0" stroked="f"/>
        </w:pict>
      </w:r>
    </w:p>
    <w:p w14:paraId="56B8D509" w14:textId="77777777" w:rsidR="001D412E" w:rsidRPr="00A018C3" w:rsidRDefault="001D412E" w:rsidP="001D412E">
      <w:pPr>
        <w:rPr>
          <w:color w:val="000000" w:themeColor="text1"/>
        </w:rPr>
      </w:pPr>
      <w:r w:rsidRPr="00A018C3">
        <w:rPr>
          <w:color w:val="000000" w:themeColor="text1"/>
        </w:rPr>
        <w:t>FORTALEZAS</w:t>
      </w:r>
    </w:p>
    <w:p w14:paraId="0BD18B45" w14:textId="77777777" w:rsidR="001D412E" w:rsidRPr="00A018C3" w:rsidRDefault="001D412E" w:rsidP="001D412E">
      <w:pPr>
        <w:rPr>
          <w:color w:val="000000" w:themeColor="text1"/>
        </w:rPr>
      </w:pPr>
      <w:r w:rsidRPr="00A018C3">
        <w:rPr>
          <w:color w:val="000000" w:themeColor="text1"/>
        </w:rPr>
        <w:t xml:space="preserve">La identidad Juego-Existencia es el aporte ontológico más elegante y más importante del sistema hasta ahora: resuelve múltiples ambigüedades con una sola observación. El mapa conceptual de cinco niveles es la arquitectura más clara y más completa que el sistema ha producido. La cadena conductual Comprensión → Individualidad Priorizada → Beneficios/Riesgos → Intereses → Expectativas → Conducta supera a los modelos de decisión existentes en poder explicativo. Los supuestos implícitos formalizados en seis categorías con numeración explícita son el nivel de transparencia que la filosofía académica exige. Las diez objeciones con grado de amenaza explícito son el sistema de </w:t>
      </w:r>
      <w:proofErr w:type="spellStart"/>
      <w:r w:rsidRPr="00A018C3">
        <w:rPr>
          <w:color w:val="000000" w:themeColor="text1"/>
        </w:rPr>
        <w:t>auto-crítica</w:t>
      </w:r>
      <w:proofErr w:type="spellEnd"/>
      <w:r w:rsidRPr="00A018C3">
        <w:rPr>
          <w:color w:val="000000" w:themeColor="text1"/>
        </w:rPr>
        <w:t xml:space="preserve"> más riguroso que el proyecto ha desarrollado. Las hipótesis H6, H7, H8, H9 y H10 son proposiciones empíricamente </w:t>
      </w:r>
      <w:proofErr w:type="spellStart"/>
      <w:r w:rsidRPr="00A018C3">
        <w:rPr>
          <w:color w:val="000000" w:themeColor="text1"/>
        </w:rPr>
        <w:t>testables</w:t>
      </w:r>
      <w:proofErr w:type="spellEnd"/>
      <w:r w:rsidRPr="00A018C3">
        <w:rPr>
          <w:color w:val="000000" w:themeColor="text1"/>
        </w:rPr>
        <w:t xml:space="preserve"> con datos disponibles. La definición operativa de Ser es modesta, precisa y estratégicamente inteligente. La conexión explícita entre los pasos de prioridad estratégica y el MEDS confirma que el sistema conoce su propia hoja de ruta.</w:t>
      </w:r>
    </w:p>
    <w:p w14:paraId="00D8971C" w14:textId="77777777" w:rsidR="001D412E" w:rsidRPr="00A018C3" w:rsidRDefault="00000000" w:rsidP="001D412E">
      <w:pPr>
        <w:rPr>
          <w:color w:val="000000" w:themeColor="text1"/>
        </w:rPr>
      </w:pPr>
      <w:r w:rsidRPr="00A018C3">
        <w:rPr>
          <w:color w:val="000000" w:themeColor="text1"/>
        </w:rPr>
        <w:pict w14:anchorId="07212BE4">
          <v:rect id="_x0000_i1286" style="width:0;height:1.5pt" o:hralign="center" o:hrstd="t" o:hr="t" fillcolor="#a0a0a0" stroked="f"/>
        </w:pict>
      </w:r>
    </w:p>
    <w:p w14:paraId="1029B3C3" w14:textId="77777777" w:rsidR="001D412E" w:rsidRPr="00A018C3" w:rsidRDefault="001D412E" w:rsidP="001D412E">
      <w:pPr>
        <w:rPr>
          <w:color w:val="000000" w:themeColor="text1"/>
        </w:rPr>
      </w:pPr>
      <w:r w:rsidRPr="00A018C3">
        <w:rPr>
          <w:color w:val="000000" w:themeColor="text1"/>
        </w:rPr>
        <w:t>OPORTUNIDADES</w:t>
      </w:r>
    </w:p>
    <w:p w14:paraId="2AE20839" w14:textId="77777777" w:rsidR="001D412E" w:rsidRPr="00A018C3" w:rsidRDefault="001D412E" w:rsidP="001D412E">
      <w:pPr>
        <w:rPr>
          <w:color w:val="000000" w:themeColor="text1"/>
        </w:rPr>
      </w:pPr>
      <w:r w:rsidRPr="00A018C3">
        <w:rPr>
          <w:color w:val="000000" w:themeColor="text1"/>
        </w:rPr>
        <w:t xml:space="preserve">La cadena conductual del hallazgo 5 puede publicarse como </w:t>
      </w:r>
      <w:proofErr w:type="spellStart"/>
      <w:r w:rsidRPr="00A018C3">
        <w:rPr>
          <w:color w:val="000000" w:themeColor="text1"/>
        </w:rPr>
        <w:t>paper</w:t>
      </w:r>
      <w:proofErr w:type="spellEnd"/>
      <w:r w:rsidRPr="00A018C3">
        <w:rPr>
          <w:color w:val="000000" w:themeColor="text1"/>
        </w:rPr>
        <w:t xml:space="preserve"> independiente en psicología social o economía del comportamiento sin necesidad de esperar la formalización filosófica completa. La hipótesis H6 puede testarse con datos de ciencia política comparada: hay suficiente literatura sobre cómo la amplitud de la identidad nacional afecta horizontes de política pública. La identidad Juego-Existencia puede generar el capítulo de diálogo con Whitehead que el sistema necesita: ambos llegan a la misma distinción proceso-actualidad desde caminos distintos y esa convergencia es filosóficamente significativa. Las objeciones 3 y 9 abiertas tienen respuestas potenciales en la teoría de la selección natural y en la metodología de los programas de investigación científica de Lakatos que el sistema puede incorporar directamente.</w:t>
      </w:r>
    </w:p>
    <w:p w14:paraId="3C624385" w14:textId="77777777" w:rsidR="001D412E" w:rsidRPr="00A018C3" w:rsidRDefault="00000000" w:rsidP="001D412E">
      <w:pPr>
        <w:rPr>
          <w:color w:val="000000" w:themeColor="text1"/>
        </w:rPr>
      </w:pPr>
      <w:r w:rsidRPr="00A018C3">
        <w:rPr>
          <w:color w:val="000000" w:themeColor="text1"/>
        </w:rPr>
        <w:pict w14:anchorId="1E9D7CEE">
          <v:rect id="_x0000_i1287" style="width:0;height:1.5pt" o:hralign="center" o:hrstd="t" o:hr="t" fillcolor="#a0a0a0" stroked="f"/>
        </w:pict>
      </w:r>
    </w:p>
    <w:p w14:paraId="20C5081E" w14:textId="77777777" w:rsidR="001D412E" w:rsidRPr="00A018C3" w:rsidRDefault="001D412E" w:rsidP="001D412E">
      <w:pPr>
        <w:rPr>
          <w:color w:val="000000" w:themeColor="text1"/>
        </w:rPr>
      </w:pPr>
      <w:r w:rsidRPr="00A018C3">
        <w:rPr>
          <w:color w:val="000000" w:themeColor="text1"/>
        </w:rPr>
        <w:t>DEBILIDADES</w:t>
      </w:r>
    </w:p>
    <w:p w14:paraId="41D52AEF" w14:textId="77777777" w:rsidR="001D412E" w:rsidRPr="00A018C3" w:rsidRDefault="001D412E" w:rsidP="001D412E">
      <w:pPr>
        <w:rPr>
          <w:color w:val="000000" w:themeColor="text1"/>
        </w:rPr>
      </w:pPr>
      <w:r w:rsidRPr="00A018C3">
        <w:rPr>
          <w:color w:val="000000" w:themeColor="text1"/>
        </w:rPr>
        <w:t xml:space="preserve">El supuesto fundamental del sistema (la existencia tiende a generar procesos de aprendizaje hacia configuraciones más compatibles con su continuidad) es la proposición más cargada del documento y la que tiene menos defensa explícita. La objeción 8 (conflicto irreductible entre individualidad y existencia) sigue completamente abierta y es la que más daño puede causar si el sistema se presenta públicamente sin respuesta. La objeción 9 (teoría de todo) y la objeción 10 (criterio universal de existencia) también abiertas son las que la filosofía analítica y la filosofía de la ciencia usarían para desacreditar el sistema antes de considerarlo seriamente. El capítulo de diálogo con la tradición (Aristóteles, Kant, Whitehead, </w:t>
      </w:r>
      <w:proofErr w:type="spellStart"/>
      <w:r w:rsidRPr="00A018C3">
        <w:rPr>
          <w:color w:val="000000" w:themeColor="text1"/>
        </w:rPr>
        <w:t>Parfit</w:t>
      </w:r>
      <w:proofErr w:type="spellEnd"/>
      <w:r w:rsidRPr="00A018C3">
        <w:rPr>
          <w:color w:val="000000" w:themeColor="text1"/>
        </w:rPr>
        <w:t>, Luhmann) sigue siendo el trabajo más urgente no producido.</w:t>
      </w:r>
    </w:p>
    <w:p w14:paraId="29DCE9F8" w14:textId="77777777" w:rsidR="001D412E" w:rsidRPr="00A018C3" w:rsidRDefault="00000000" w:rsidP="001D412E">
      <w:pPr>
        <w:rPr>
          <w:color w:val="000000" w:themeColor="text1"/>
        </w:rPr>
      </w:pPr>
      <w:r w:rsidRPr="00A018C3">
        <w:rPr>
          <w:color w:val="000000" w:themeColor="text1"/>
        </w:rPr>
        <w:pict w14:anchorId="1ACE8BA8">
          <v:rect id="_x0000_i1288" style="width:0;height:1.5pt" o:hralign="center" o:hrstd="t" o:hr="t" fillcolor="#a0a0a0" stroked="f"/>
        </w:pict>
      </w:r>
    </w:p>
    <w:p w14:paraId="1B088C17" w14:textId="77777777" w:rsidR="001D412E" w:rsidRPr="00A018C3" w:rsidRDefault="001D412E" w:rsidP="001D412E">
      <w:pPr>
        <w:rPr>
          <w:color w:val="000000" w:themeColor="text1"/>
        </w:rPr>
      </w:pPr>
      <w:r w:rsidRPr="00A018C3">
        <w:rPr>
          <w:color w:val="000000" w:themeColor="text1"/>
        </w:rPr>
        <w:t>AMENAZAS</w:t>
      </w:r>
    </w:p>
    <w:p w14:paraId="31F2FC4A" w14:textId="77777777" w:rsidR="001D412E" w:rsidRPr="00A018C3" w:rsidRDefault="001D412E" w:rsidP="001D412E">
      <w:pPr>
        <w:rPr>
          <w:color w:val="000000" w:themeColor="text1"/>
        </w:rPr>
      </w:pPr>
      <w:r w:rsidRPr="00A018C3">
        <w:rPr>
          <w:color w:val="000000" w:themeColor="text1"/>
        </w:rPr>
        <w:t xml:space="preserve">El supuesto fundamental introduce una teleología suave que la biología evolutiva no comparte: la evolución no tiende hacia configuraciones más lúcidas sino hacia configuraciones más reproductivas, que no es lo mismo. Esa diferencia necesita una respuesta explícita antes de que el sistema dialogue con biólogos. La objeción 9 sobre teoría de todo es exactamente la crítica que Popper hizo al marxismo y al psicoanálisis: si el sistema puede explicar cualquier conducta post hoc, no es falsable. La respuesta que existe en la sección sobre criterios operativos más precisos es correcta en </w:t>
      </w:r>
      <w:proofErr w:type="gramStart"/>
      <w:r w:rsidRPr="00A018C3">
        <w:rPr>
          <w:color w:val="000000" w:themeColor="text1"/>
        </w:rPr>
        <w:t>dirección</w:t>
      </w:r>
      <w:proofErr w:type="gramEnd"/>
      <w:r w:rsidRPr="00A018C3">
        <w:rPr>
          <w:color w:val="000000" w:themeColor="text1"/>
        </w:rPr>
        <w:t xml:space="preserve"> pero insuficiente en desarrollo. La identidad Juego-Existencia, siendo el aporte más valioso, también es el que más directamente compite con el Process and Reality de Whitehead, y esa competencia necesita reconocerse y ganarse explícitamente.</w:t>
      </w:r>
    </w:p>
    <w:p w14:paraId="51C5639F" w14:textId="77777777" w:rsidR="001D412E" w:rsidRPr="00A018C3" w:rsidRDefault="00000000" w:rsidP="001D412E">
      <w:pPr>
        <w:rPr>
          <w:color w:val="000000" w:themeColor="text1"/>
        </w:rPr>
      </w:pPr>
      <w:r w:rsidRPr="00A018C3">
        <w:rPr>
          <w:color w:val="000000" w:themeColor="text1"/>
        </w:rPr>
        <w:pict w14:anchorId="00D073AB">
          <v:rect id="_x0000_i1289" style="width:0;height:1.5pt" o:hralign="center" o:hrstd="t" o:hr="t" fillcolor="#a0a0a0" stroked="f"/>
        </w:pict>
      </w:r>
    </w:p>
    <w:p w14:paraId="1C8BA235" w14:textId="77777777" w:rsidR="001D412E" w:rsidRPr="00A018C3" w:rsidRDefault="001D412E" w:rsidP="001D412E">
      <w:pPr>
        <w:rPr>
          <w:color w:val="000000" w:themeColor="text1"/>
        </w:rPr>
      </w:pPr>
      <w:r w:rsidRPr="00A018C3">
        <w:rPr>
          <w:b/>
          <w:bCs/>
          <w:color w:val="000000" w:themeColor="text1"/>
        </w:rPr>
        <w:t>VEREDICTO</w:t>
      </w:r>
    </w:p>
    <w:p w14:paraId="33DA7DC2" w14:textId="77777777" w:rsidR="001D412E" w:rsidRPr="00A018C3" w:rsidRDefault="001D412E" w:rsidP="001D412E">
      <w:pPr>
        <w:rPr>
          <w:color w:val="000000" w:themeColor="text1"/>
        </w:rPr>
      </w:pPr>
      <w:r w:rsidRPr="00A018C3">
        <w:rPr>
          <w:color w:val="000000" w:themeColor="text1"/>
        </w:rPr>
        <w:t>Esta es la versión más sólida, más coherente y más honesta que el sistema ha producido. Ha cerrado las inconsistencias técnicas de la versión anterior, ha profundizado la ontología con la identidad Juego-Existencia, ha construido el mapa arquitectónico más claro del sistema, y ha establecido un plan de trabajo con prioridades explícitas.</w:t>
      </w:r>
    </w:p>
    <w:p w14:paraId="60173F49" w14:textId="77777777" w:rsidR="001D412E" w:rsidRPr="00A018C3" w:rsidRDefault="001D412E" w:rsidP="001D412E">
      <w:pPr>
        <w:rPr>
          <w:color w:val="000000" w:themeColor="text1"/>
        </w:rPr>
      </w:pPr>
      <w:r w:rsidRPr="00A018C3">
        <w:rPr>
          <w:color w:val="000000" w:themeColor="text1"/>
        </w:rPr>
        <w:t>El sistema está ahora en el umbral entre filosofía en desarrollo y filosofía presentable. Para cruzar ese umbral hay tres trabajos que no tienen sustituto.</w:t>
      </w:r>
    </w:p>
    <w:p w14:paraId="76E3BC1E" w14:textId="77777777" w:rsidR="001D412E" w:rsidRPr="00A018C3" w:rsidRDefault="001D412E" w:rsidP="001D412E">
      <w:pPr>
        <w:rPr>
          <w:color w:val="000000" w:themeColor="text1"/>
        </w:rPr>
      </w:pPr>
      <w:r w:rsidRPr="00A018C3">
        <w:rPr>
          <w:color w:val="000000" w:themeColor="text1"/>
        </w:rPr>
        <w:t>El primero es escribir la defensa explícita del supuesto fundamental: por qué la existencia tiende a generar procesos de aprendizaje hacia mayor compatibilidad con su propia continuidad. La respuesta más prometedora está en la distinción entre teleología descriptiva (los sistemas que aprendieron persistieron) y teleología normativa (los sistemas deberían aprender). El sistema puede defender la primera sin necesitar la segunda.</w:t>
      </w:r>
    </w:p>
    <w:p w14:paraId="19B4BA9F" w14:textId="77777777" w:rsidR="001D412E" w:rsidRPr="00A018C3" w:rsidRDefault="001D412E" w:rsidP="001D412E">
      <w:pPr>
        <w:rPr>
          <w:color w:val="000000" w:themeColor="text1"/>
        </w:rPr>
      </w:pPr>
      <w:r w:rsidRPr="00A018C3">
        <w:rPr>
          <w:color w:val="000000" w:themeColor="text1"/>
        </w:rPr>
        <w:t xml:space="preserve">El segundo es cerrar la objeción 8 sobre conflictos irreductibles entre individualidad y existencia. La respuesta natural desde el sistema es que esa tensión no contradice la </w:t>
      </w:r>
      <w:proofErr w:type="gramStart"/>
      <w:r w:rsidRPr="00A018C3">
        <w:rPr>
          <w:color w:val="000000" w:themeColor="text1"/>
        </w:rPr>
        <w:t>teoría</w:t>
      </w:r>
      <w:proofErr w:type="gramEnd"/>
      <w:r w:rsidRPr="00A018C3">
        <w:rPr>
          <w:color w:val="000000" w:themeColor="text1"/>
        </w:rPr>
        <w:t xml:space="preserve"> sino que es exactamente uno de los fenómenos que la teoría predice: la desalineación sistémica tiene costos reales para todas las individualidades involucradas, incluyendo las que se benefician localmente en el corto plazo.</w:t>
      </w:r>
    </w:p>
    <w:p w14:paraId="456812A5" w14:textId="77777777" w:rsidR="001D412E" w:rsidRPr="00A018C3" w:rsidRDefault="001D412E" w:rsidP="001D412E">
      <w:pPr>
        <w:rPr>
          <w:color w:val="000000" w:themeColor="text1"/>
        </w:rPr>
      </w:pPr>
      <w:r w:rsidRPr="00A018C3">
        <w:rPr>
          <w:color w:val="000000" w:themeColor="text1"/>
        </w:rPr>
        <w:t>El tercero es escribir el capítulo de diálogo con Whitehead. No porque el sistema dependa de él, sino porque sin ese diálogo cualquier filósofo del proceso dirá que el sistema es Whitehead mal citado. Mostrar en qué el sistema va más lejos o en qué dirección diferente no es subordinación: es posicionamiento.</w:t>
      </w:r>
    </w:p>
    <w:p w14:paraId="44A01636" w14:textId="77777777" w:rsidR="001D412E" w:rsidRPr="00A018C3" w:rsidRDefault="001D412E" w:rsidP="001D412E">
      <w:pPr>
        <w:rPr>
          <w:color w:val="000000" w:themeColor="text1"/>
        </w:rPr>
      </w:pPr>
      <w:r w:rsidRPr="00A018C3">
        <w:rPr>
          <w:color w:val="000000" w:themeColor="text1"/>
        </w:rPr>
        <w:t>Cuando esos tres trabajos existan, el sistema está listo para el mundo.</w:t>
      </w:r>
    </w:p>
    <w:p w14:paraId="0B6EAD76" w14:textId="77777777" w:rsidR="001D412E" w:rsidRPr="00A018C3" w:rsidRDefault="001D412E" w:rsidP="006B430F">
      <w:pPr>
        <w:rPr>
          <w:color w:val="000000" w:themeColor="text1"/>
        </w:rPr>
      </w:pPr>
    </w:p>
    <w:sectPr w:rsidR="001D412E" w:rsidRPr="00A018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488"/>
    <w:multiLevelType w:val="multilevel"/>
    <w:tmpl w:val="503E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07FB"/>
    <w:multiLevelType w:val="multilevel"/>
    <w:tmpl w:val="CF6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633ED"/>
    <w:multiLevelType w:val="multilevel"/>
    <w:tmpl w:val="74D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546C"/>
    <w:multiLevelType w:val="multilevel"/>
    <w:tmpl w:val="0A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1770"/>
    <w:multiLevelType w:val="multilevel"/>
    <w:tmpl w:val="B47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36D0"/>
    <w:multiLevelType w:val="multilevel"/>
    <w:tmpl w:val="14A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F6BD5"/>
    <w:multiLevelType w:val="multilevel"/>
    <w:tmpl w:val="354C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A4310"/>
    <w:multiLevelType w:val="multilevel"/>
    <w:tmpl w:val="EDB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D17D5"/>
    <w:multiLevelType w:val="multilevel"/>
    <w:tmpl w:val="E51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41E5E"/>
    <w:multiLevelType w:val="multilevel"/>
    <w:tmpl w:val="7F9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D2266"/>
    <w:multiLevelType w:val="multilevel"/>
    <w:tmpl w:val="BD2A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058DD"/>
    <w:multiLevelType w:val="multilevel"/>
    <w:tmpl w:val="984A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814019"/>
    <w:multiLevelType w:val="multilevel"/>
    <w:tmpl w:val="84C6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038CD"/>
    <w:multiLevelType w:val="multilevel"/>
    <w:tmpl w:val="ABE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31BC0"/>
    <w:multiLevelType w:val="multilevel"/>
    <w:tmpl w:val="B4B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B4E84"/>
    <w:multiLevelType w:val="multilevel"/>
    <w:tmpl w:val="A9C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8255A"/>
    <w:multiLevelType w:val="multilevel"/>
    <w:tmpl w:val="2AB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034C3"/>
    <w:multiLevelType w:val="multilevel"/>
    <w:tmpl w:val="9F2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11085"/>
    <w:multiLevelType w:val="multilevel"/>
    <w:tmpl w:val="D7F8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B2FFE"/>
    <w:multiLevelType w:val="multilevel"/>
    <w:tmpl w:val="B2C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05AC8"/>
    <w:multiLevelType w:val="multilevel"/>
    <w:tmpl w:val="058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B19B5"/>
    <w:multiLevelType w:val="multilevel"/>
    <w:tmpl w:val="AFE6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46E44"/>
    <w:multiLevelType w:val="multilevel"/>
    <w:tmpl w:val="FCD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16098"/>
    <w:multiLevelType w:val="multilevel"/>
    <w:tmpl w:val="F4F8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03837"/>
    <w:multiLevelType w:val="multilevel"/>
    <w:tmpl w:val="972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C510C"/>
    <w:multiLevelType w:val="multilevel"/>
    <w:tmpl w:val="FD6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B23D09"/>
    <w:multiLevelType w:val="multilevel"/>
    <w:tmpl w:val="83E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D54BA"/>
    <w:multiLevelType w:val="multilevel"/>
    <w:tmpl w:val="432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8289A"/>
    <w:multiLevelType w:val="multilevel"/>
    <w:tmpl w:val="9D7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072354"/>
    <w:multiLevelType w:val="multilevel"/>
    <w:tmpl w:val="0CAE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9D4027"/>
    <w:multiLevelType w:val="multilevel"/>
    <w:tmpl w:val="C53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56D83"/>
    <w:multiLevelType w:val="multilevel"/>
    <w:tmpl w:val="193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23D78"/>
    <w:multiLevelType w:val="multilevel"/>
    <w:tmpl w:val="C1FC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4409D"/>
    <w:multiLevelType w:val="multilevel"/>
    <w:tmpl w:val="3714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EA4A59"/>
    <w:multiLevelType w:val="multilevel"/>
    <w:tmpl w:val="DDCE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07EFD"/>
    <w:multiLevelType w:val="multilevel"/>
    <w:tmpl w:val="F6C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824048"/>
    <w:multiLevelType w:val="multilevel"/>
    <w:tmpl w:val="A424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267CE"/>
    <w:multiLevelType w:val="multilevel"/>
    <w:tmpl w:val="4BE6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535325"/>
    <w:multiLevelType w:val="multilevel"/>
    <w:tmpl w:val="128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4454B"/>
    <w:multiLevelType w:val="multilevel"/>
    <w:tmpl w:val="3D2A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868B2"/>
    <w:multiLevelType w:val="multilevel"/>
    <w:tmpl w:val="8DC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F2715"/>
    <w:multiLevelType w:val="multilevel"/>
    <w:tmpl w:val="0BD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0A7A96"/>
    <w:multiLevelType w:val="multilevel"/>
    <w:tmpl w:val="4B4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E7A40"/>
    <w:multiLevelType w:val="multilevel"/>
    <w:tmpl w:val="7D5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5F330B"/>
    <w:multiLevelType w:val="multilevel"/>
    <w:tmpl w:val="CF8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7F0D89"/>
    <w:multiLevelType w:val="multilevel"/>
    <w:tmpl w:val="E90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3D3C85"/>
    <w:multiLevelType w:val="multilevel"/>
    <w:tmpl w:val="FF0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1C2D08"/>
    <w:multiLevelType w:val="multilevel"/>
    <w:tmpl w:val="866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484297"/>
    <w:multiLevelType w:val="multilevel"/>
    <w:tmpl w:val="B43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66166B"/>
    <w:multiLevelType w:val="multilevel"/>
    <w:tmpl w:val="9800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233767"/>
    <w:multiLevelType w:val="multilevel"/>
    <w:tmpl w:val="2C8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3445CA"/>
    <w:multiLevelType w:val="multilevel"/>
    <w:tmpl w:val="2198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936810"/>
    <w:multiLevelType w:val="multilevel"/>
    <w:tmpl w:val="E010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D41CF"/>
    <w:multiLevelType w:val="multilevel"/>
    <w:tmpl w:val="CEC6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062426"/>
    <w:multiLevelType w:val="multilevel"/>
    <w:tmpl w:val="182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5A3B82"/>
    <w:multiLevelType w:val="multilevel"/>
    <w:tmpl w:val="759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5033D7"/>
    <w:multiLevelType w:val="multilevel"/>
    <w:tmpl w:val="125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C5586A"/>
    <w:multiLevelType w:val="multilevel"/>
    <w:tmpl w:val="6BA4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F2498C"/>
    <w:multiLevelType w:val="multilevel"/>
    <w:tmpl w:val="77CC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A1D8F"/>
    <w:multiLevelType w:val="multilevel"/>
    <w:tmpl w:val="6EF8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F344BC"/>
    <w:multiLevelType w:val="multilevel"/>
    <w:tmpl w:val="58C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D330C"/>
    <w:multiLevelType w:val="multilevel"/>
    <w:tmpl w:val="3EC4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5A76F8"/>
    <w:multiLevelType w:val="multilevel"/>
    <w:tmpl w:val="A29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495246">
    <w:abstractNumId w:val="57"/>
  </w:num>
  <w:num w:numId="2" w16cid:durableId="976952197">
    <w:abstractNumId w:val="62"/>
  </w:num>
  <w:num w:numId="3" w16cid:durableId="1664778159">
    <w:abstractNumId w:val="58"/>
  </w:num>
  <w:num w:numId="4" w16cid:durableId="2091845176">
    <w:abstractNumId w:val="28"/>
  </w:num>
  <w:num w:numId="5" w16cid:durableId="2103065571">
    <w:abstractNumId w:val="27"/>
  </w:num>
  <w:num w:numId="6" w16cid:durableId="16005961">
    <w:abstractNumId w:val="26"/>
  </w:num>
  <w:num w:numId="7" w16cid:durableId="131754084">
    <w:abstractNumId w:val="7"/>
  </w:num>
  <w:num w:numId="8" w16cid:durableId="98185499">
    <w:abstractNumId w:val="13"/>
  </w:num>
  <w:num w:numId="9" w16cid:durableId="2013868388">
    <w:abstractNumId w:val="34"/>
  </w:num>
  <w:num w:numId="10" w16cid:durableId="920606918">
    <w:abstractNumId w:val="60"/>
  </w:num>
  <w:num w:numId="11" w16cid:durableId="1217741782">
    <w:abstractNumId w:val="42"/>
  </w:num>
  <w:num w:numId="12" w16cid:durableId="1334600573">
    <w:abstractNumId w:val="10"/>
  </w:num>
  <w:num w:numId="13" w16cid:durableId="463161245">
    <w:abstractNumId w:val="4"/>
  </w:num>
  <w:num w:numId="14" w16cid:durableId="362483891">
    <w:abstractNumId w:val="5"/>
  </w:num>
  <w:num w:numId="15" w16cid:durableId="1827748042">
    <w:abstractNumId w:val="47"/>
  </w:num>
  <w:num w:numId="16" w16cid:durableId="2065520404">
    <w:abstractNumId w:val="40"/>
  </w:num>
  <w:num w:numId="17" w16cid:durableId="1498417136">
    <w:abstractNumId w:val="46"/>
  </w:num>
  <w:num w:numId="18" w16cid:durableId="103235753">
    <w:abstractNumId w:val="14"/>
  </w:num>
  <w:num w:numId="19" w16cid:durableId="1216509021">
    <w:abstractNumId w:val="32"/>
  </w:num>
  <w:num w:numId="20" w16cid:durableId="2058895638">
    <w:abstractNumId w:val="48"/>
  </w:num>
  <w:num w:numId="21" w16cid:durableId="110832508">
    <w:abstractNumId w:val="30"/>
  </w:num>
  <w:num w:numId="22" w16cid:durableId="1647199024">
    <w:abstractNumId w:val="55"/>
  </w:num>
  <w:num w:numId="23" w16cid:durableId="1189953050">
    <w:abstractNumId w:val="36"/>
  </w:num>
  <w:num w:numId="24" w16cid:durableId="1437821339">
    <w:abstractNumId w:val="15"/>
  </w:num>
  <w:num w:numId="25" w16cid:durableId="555166383">
    <w:abstractNumId w:val="19"/>
  </w:num>
  <w:num w:numId="26" w16cid:durableId="1362432553">
    <w:abstractNumId w:val="18"/>
  </w:num>
  <w:num w:numId="27" w16cid:durableId="1043292116">
    <w:abstractNumId w:val="43"/>
  </w:num>
  <w:num w:numId="28" w16cid:durableId="1768573211">
    <w:abstractNumId w:val="6"/>
  </w:num>
  <w:num w:numId="29" w16cid:durableId="1798718629">
    <w:abstractNumId w:val="35"/>
  </w:num>
  <w:num w:numId="30" w16cid:durableId="1192692519">
    <w:abstractNumId w:val="17"/>
  </w:num>
  <w:num w:numId="31" w16cid:durableId="750276069">
    <w:abstractNumId w:val="61"/>
  </w:num>
  <w:num w:numId="32" w16cid:durableId="1741978217">
    <w:abstractNumId w:val="12"/>
  </w:num>
  <w:num w:numId="33" w16cid:durableId="1684085394">
    <w:abstractNumId w:val="38"/>
  </w:num>
  <w:num w:numId="34" w16cid:durableId="129522980">
    <w:abstractNumId w:val="9"/>
  </w:num>
  <w:num w:numId="35" w16cid:durableId="354312599">
    <w:abstractNumId w:val="51"/>
  </w:num>
  <w:num w:numId="36" w16cid:durableId="9568663">
    <w:abstractNumId w:val="21"/>
  </w:num>
  <w:num w:numId="37" w16cid:durableId="2011711641">
    <w:abstractNumId w:val="33"/>
  </w:num>
  <w:num w:numId="38" w16cid:durableId="666060910">
    <w:abstractNumId w:val="37"/>
  </w:num>
  <w:num w:numId="39" w16cid:durableId="1855724087">
    <w:abstractNumId w:val="52"/>
  </w:num>
  <w:num w:numId="40" w16cid:durableId="1403530263">
    <w:abstractNumId w:val="56"/>
  </w:num>
  <w:num w:numId="41" w16cid:durableId="414522729">
    <w:abstractNumId w:val="20"/>
  </w:num>
  <w:num w:numId="42" w16cid:durableId="847988619">
    <w:abstractNumId w:val="59"/>
  </w:num>
  <w:num w:numId="43" w16cid:durableId="1555313903">
    <w:abstractNumId w:val="39"/>
  </w:num>
  <w:num w:numId="44" w16cid:durableId="1379092471">
    <w:abstractNumId w:val="1"/>
  </w:num>
  <w:num w:numId="45" w16cid:durableId="1545404793">
    <w:abstractNumId w:val="8"/>
  </w:num>
  <w:num w:numId="46" w16cid:durableId="110244448">
    <w:abstractNumId w:val="24"/>
  </w:num>
  <w:num w:numId="47" w16cid:durableId="1432239611">
    <w:abstractNumId w:val="41"/>
  </w:num>
  <w:num w:numId="48" w16cid:durableId="1248154335">
    <w:abstractNumId w:val="2"/>
  </w:num>
  <w:num w:numId="49" w16cid:durableId="2109616906">
    <w:abstractNumId w:val="53"/>
  </w:num>
  <w:num w:numId="50" w16cid:durableId="1245335996">
    <w:abstractNumId w:val="31"/>
  </w:num>
  <w:num w:numId="51" w16cid:durableId="1962027888">
    <w:abstractNumId w:val="45"/>
  </w:num>
  <w:num w:numId="52" w16cid:durableId="883522576">
    <w:abstractNumId w:val="11"/>
  </w:num>
  <w:num w:numId="53" w16cid:durableId="1931351650">
    <w:abstractNumId w:val="22"/>
  </w:num>
  <w:num w:numId="54" w16cid:durableId="2097897692">
    <w:abstractNumId w:val="50"/>
  </w:num>
  <w:num w:numId="55" w16cid:durableId="2039967366">
    <w:abstractNumId w:val="23"/>
  </w:num>
  <w:num w:numId="56" w16cid:durableId="1950041475">
    <w:abstractNumId w:val="54"/>
  </w:num>
  <w:num w:numId="57" w16cid:durableId="1960797994">
    <w:abstractNumId w:val="3"/>
  </w:num>
  <w:num w:numId="58" w16cid:durableId="894243980">
    <w:abstractNumId w:val="0"/>
  </w:num>
  <w:num w:numId="59" w16cid:durableId="564293965">
    <w:abstractNumId w:val="49"/>
  </w:num>
  <w:num w:numId="60" w16cid:durableId="1474324564">
    <w:abstractNumId w:val="44"/>
  </w:num>
  <w:num w:numId="61" w16cid:durableId="1437286135">
    <w:abstractNumId w:val="25"/>
  </w:num>
  <w:num w:numId="62" w16cid:durableId="1939605351">
    <w:abstractNumId w:val="29"/>
  </w:num>
  <w:num w:numId="63" w16cid:durableId="1853253034">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71"/>
    <w:rsid w:val="000572A1"/>
    <w:rsid w:val="000D2BD1"/>
    <w:rsid w:val="001D412E"/>
    <w:rsid w:val="00233B71"/>
    <w:rsid w:val="00261080"/>
    <w:rsid w:val="002F1B35"/>
    <w:rsid w:val="00330CCD"/>
    <w:rsid w:val="00407707"/>
    <w:rsid w:val="00425C70"/>
    <w:rsid w:val="00450AD9"/>
    <w:rsid w:val="00474466"/>
    <w:rsid w:val="004F2C8F"/>
    <w:rsid w:val="0052207C"/>
    <w:rsid w:val="00540D02"/>
    <w:rsid w:val="00550201"/>
    <w:rsid w:val="005E2992"/>
    <w:rsid w:val="00692FF2"/>
    <w:rsid w:val="006A1AE4"/>
    <w:rsid w:val="006B430F"/>
    <w:rsid w:val="008978DB"/>
    <w:rsid w:val="008E736C"/>
    <w:rsid w:val="00A018C3"/>
    <w:rsid w:val="00A35B38"/>
    <w:rsid w:val="00C0484D"/>
    <w:rsid w:val="00E87BFF"/>
    <w:rsid w:val="00E968E6"/>
    <w:rsid w:val="00EB5CF4"/>
    <w:rsid w:val="00EF4E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67EC"/>
  <w15:chartTrackingRefBased/>
  <w15:docId w15:val="{B13EFFCA-2511-4E94-928D-6960A797A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3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3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3B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3B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3B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3B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3B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3B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3B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3B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3B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3B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3B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3B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3B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3B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3B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3B71"/>
    <w:rPr>
      <w:rFonts w:eastAsiaTheme="majorEastAsia" w:cstheme="majorBidi"/>
      <w:color w:val="272727" w:themeColor="text1" w:themeTint="D8"/>
    </w:rPr>
  </w:style>
  <w:style w:type="paragraph" w:styleId="Ttulo">
    <w:name w:val="Title"/>
    <w:basedOn w:val="Normal"/>
    <w:next w:val="Normal"/>
    <w:link w:val="TtuloCar"/>
    <w:uiPriority w:val="10"/>
    <w:qFormat/>
    <w:rsid w:val="0023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3B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3B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3B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3B71"/>
    <w:pPr>
      <w:spacing w:before="160"/>
      <w:jc w:val="center"/>
    </w:pPr>
    <w:rPr>
      <w:i/>
      <w:iCs/>
      <w:color w:val="404040" w:themeColor="text1" w:themeTint="BF"/>
    </w:rPr>
  </w:style>
  <w:style w:type="character" w:customStyle="1" w:styleId="CitaCar">
    <w:name w:val="Cita Car"/>
    <w:basedOn w:val="Fuentedeprrafopredeter"/>
    <w:link w:val="Cita"/>
    <w:uiPriority w:val="29"/>
    <w:rsid w:val="00233B71"/>
    <w:rPr>
      <w:i/>
      <w:iCs/>
      <w:color w:val="404040" w:themeColor="text1" w:themeTint="BF"/>
    </w:rPr>
  </w:style>
  <w:style w:type="paragraph" w:styleId="Prrafodelista">
    <w:name w:val="List Paragraph"/>
    <w:basedOn w:val="Normal"/>
    <w:uiPriority w:val="34"/>
    <w:qFormat/>
    <w:rsid w:val="00233B71"/>
    <w:pPr>
      <w:ind w:left="720"/>
      <w:contextualSpacing/>
    </w:pPr>
  </w:style>
  <w:style w:type="character" w:styleId="nfasisintenso">
    <w:name w:val="Intense Emphasis"/>
    <w:basedOn w:val="Fuentedeprrafopredeter"/>
    <w:uiPriority w:val="21"/>
    <w:qFormat/>
    <w:rsid w:val="00233B71"/>
    <w:rPr>
      <w:i/>
      <w:iCs/>
      <w:color w:val="2F5496" w:themeColor="accent1" w:themeShade="BF"/>
    </w:rPr>
  </w:style>
  <w:style w:type="paragraph" w:styleId="Citadestacada">
    <w:name w:val="Intense Quote"/>
    <w:basedOn w:val="Normal"/>
    <w:next w:val="Normal"/>
    <w:link w:val="CitadestacadaCar"/>
    <w:uiPriority w:val="30"/>
    <w:qFormat/>
    <w:rsid w:val="00233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3B71"/>
    <w:rPr>
      <w:i/>
      <w:iCs/>
      <w:color w:val="2F5496" w:themeColor="accent1" w:themeShade="BF"/>
    </w:rPr>
  </w:style>
  <w:style w:type="character" w:styleId="Referenciaintensa">
    <w:name w:val="Intense Reference"/>
    <w:basedOn w:val="Fuentedeprrafopredeter"/>
    <w:uiPriority w:val="32"/>
    <w:qFormat/>
    <w:rsid w:val="00233B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65</Pages>
  <Words>10600</Words>
  <Characters>58304</Characters>
  <Application>Microsoft Office Word</Application>
  <DocSecurity>0</DocSecurity>
  <Lines>485</Lines>
  <Paragraphs>137</Paragraphs>
  <ScaleCrop>false</ScaleCrop>
  <Company/>
  <LinksUpToDate>false</LinksUpToDate>
  <CharactersWithSpaces>68767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3</cp:revision>
  <dcterms:created xsi:type="dcterms:W3CDTF">2026-06-10T20:01:00Z</dcterms:created>
  <dcterms:modified xsi:type="dcterms:W3CDTF">2026-06-10T20:04:00Z</dcterms:modified>
</cp:coreProperties>
</file>