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349D8" w14:textId="77777777" w:rsidR="002F344B" w:rsidRPr="002F344B" w:rsidRDefault="002F344B" w:rsidP="002F344B">
      <w:pPr>
        <w:rPr>
          <w:color w:val="000000" w:themeColor="text1"/>
        </w:rPr>
      </w:pPr>
      <w:r w:rsidRPr="002F344B">
        <w:rPr>
          <w:color w:val="000000" w:themeColor="text1"/>
        </w:rPr>
        <w:t>El debate entre individuo y colectivo puede estar potencialmente resuelto.</w:t>
      </w:r>
    </w:p>
    <w:p w14:paraId="03E4A58F" w14:textId="77777777" w:rsidR="002F344B" w:rsidRPr="002F344B" w:rsidRDefault="002F344B" w:rsidP="002F344B">
      <w:pPr>
        <w:rPr>
          <w:color w:val="000000" w:themeColor="text1"/>
        </w:rPr>
      </w:pPr>
      <w:r w:rsidRPr="002F344B">
        <w:rPr>
          <w:color w:val="000000" w:themeColor="text1"/>
        </w:rPr>
        <w:t>La presente propuesta plantea que dicha oposición podría surgir de una simplificación conceptual que trata como categorías separadas fenómenos que pueden comprenderse como manifestaciones de una misma realidad relacional.</w:t>
      </w:r>
    </w:p>
    <w:p w14:paraId="75B01A5D" w14:textId="4E47EA6D" w:rsidR="002F344B" w:rsidRPr="002F344B" w:rsidRDefault="000374BF" w:rsidP="002F344B">
      <w:pPr>
        <w:rPr>
          <w:color w:val="000000" w:themeColor="text1"/>
        </w:rPr>
      </w:pPr>
      <w:r>
        <w:rPr>
          <w:color w:val="000000" w:themeColor="text1"/>
        </w:rPr>
        <w:t xml:space="preserve">Es posible que </w:t>
      </w:r>
      <w:r w:rsidR="002F344B" w:rsidRPr="002F344B">
        <w:rPr>
          <w:color w:val="000000" w:themeColor="text1"/>
        </w:rPr>
        <w:t>tanto individuos como colectivos pueden interpretarse como individualidades relacionales que emergen, se transforman y continúan dentro de redes de relaciones más amplias.</w:t>
      </w:r>
    </w:p>
    <w:p w14:paraId="7FF0638F" w14:textId="5CE2262D" w:rsidR="002F344B" w:rsidRPr="002F344B" w:rsidRDefault="002F344B" w:rsidP="002F344B">
      <w:pPr>
        <w:rPr>
          <w:color w:val="000000" w:themeColor="text1"/>
        </w:rPr>
      </w:pPr>
      <w:r w:rsidRPr="002F344B">
        <w:rPr>
          <w:color w:val="000000" w:themeColor="text1"/>
        </w:rPr>
        <w:t xml:space="preserve">La conducta no depende únicamente de identidades declaradas, </w:t>
      </w:r>
      <w:r w:rsidR="000374BF">
        <w:rPr>
          <w:color w:val="000000" w:themeColor="text1"/>
        </w:rPr>
        <w:t xml:space="preserve">jurídicas, </w:t>
      </w:r>
      <w:r w:rsidRPr="002F344B">
        <w:rPr>
          <w:color w:val="000000" w:themeColor="text1"/>
        </w:rPr>
        <w:t>ideologías, valores o información disponible.</w:t>
      </w:r>
    </w:p>
    <w:p w14:paraId="442855DE" w14:textId="2343628C" w:rsidR="002F344B" w:rsidRPr="002F344B" w:rsidRDefault="002F344B" w:rsidP="002F344B">
      <w:pPr>
        <w:rPr>
          <w:color w:val="000000" w:themeColor="text1"/>
        </w:rPr>
      </w:pPr>
      <w:r w:rsidRPr="002F344B">
        <w:rPr>
          <w:color w:val="000000" w:themeColor="text1"/>
        </w:rPr>
        <w:t xml:space="preserve">Depende </w:t>
      </w:r>
      <w:r w:rsidR="000374BF">
        <w:rPr>
          <w:color w:val="000000" w:themeColor="text1"/>
        </w:rPr>
        <w:t xml:space="preserve">también de intereses, expectativas, de decisiones y </w:t>
      </w:r>
      <w:r w:rsidRPr="002F344B">
        <w:rPr>
          <w:color w:val="000000" w:themeColor="text1"/>
        </w:rPr>
        <w:t xml:space="preserve">de la individualidad que </w:t>
      </w:r>
      <w:r w:rsidR="000374BF">
        <w:rPr>
          <w:color w:val="000000" w:themeColor="text1"/>
        </w:rPr>
        <w:t xml:space="preserve">se </w:t>
      </w:r>
      <w:r w:rsidRPr="002F344B">
        <w:rPr>
          <w:color w:val="000000" w:themeColor="text1"/>
        </w:rPr>
        <w:t>prioriza en un momento determinado</w:t>
      </w:r>
      <w:r w:rsidR="000374BF">
        <w:rPr>
          <w:color w:val="000000" w:themeColor="text1"/>
        </w:rPr>
        <w:t xml:space="preserve">. Así como </w:t>
      </w:r>
      <w:r w:rsidRPr="002F344B">
        <w:rPr>
          <w:color w:val="000000" w:themeColor="text1"/>
        </w:rPr>
        <w:t>de las relaciones que la sostienen y de las condiciones que percibe para su continuidad.</w:t>
      </w:r>
    </w:p>
    <w:p w14:paraId="5A72F54C" w14:textId="77777777" w:rsidR="002F344B" w:rsidRPr="002F344B" w:rsidRDefault="002F344B" w:rsidP="002F344B">
      <w:pPr>
        <w:rPr>
          <w:color w:val="000000" w:themeColor="text1"/>
        </w:rPr>
      </w:pPr>
      <w:r w:rsidRPr="002F344B">
        <w:rPr>
          <w:color w:val="000000" w:themeColor="text1"/>
        </w:rPr>
        <w:t>El sistema desarrolla una ontología relacional en la cual seres, identidades, individualidades, instituciones, comunidades y civilizaciones pueden comprenderse como configuraciones relacionales observadas desde distintas escalas.</w:t>
      </w:r>
    </w:p>
    <w:p w14:paraId="073941AD" w14:textId="77777777" w:rsidR="002F344B" w:rsidRPr="002F344B" w:rsidRDefault="002F344B" w:rsidP="002F344B">
      <w:pPr>
        <w:rPr>
          <w:color w:val="000000" w:themeColor="text1"/>
        </w:rPr>
      </w:pPr>
      <w:r w:rsidRPr="002F344B">
        <w:rPr>
          <w:color w:val="000000" w:themeColor="text1"/>
        </w:rPr>
        <w:t>Ello permite analizar fenómenos como cooperación, conflicto, adaptación, transformación, estabilidad, aprendizaje y cambio social dentro de un mismo marco conceptual.</w:t>
      </w:r>
    </w:p>
    <w:p w14:paraId="3A992DE4" w14:textId="77777777" w:rsidR="002F344B" w:rsidRPr="002F344B" w:rsidRDefault="002F344B" w:rsidP="002F344B">
      <w:pPr>
        <w:rPr>
          <w:color w:val="000000" w:themeColor="text1"/>
        </w:rPr>
      </w:pPr>
      <w:r w:rsidRPr="002F344B">
        <w:rPr>
          <w:color w:val="000000" w:themeColor="text1"/>
        </w:rPr>
        <w:t>Asimismo, la propuesta sugiere que la continuidad de la existencia constituye la forma más general de continuidad identificable dentro del sistema, permitiendo comprender la preservación de individuos, comunidades y otras configuraciones como fenómenos potencialmente complementarios y no necesariamente opuestos.</w:t>
      </w:r>
    </w:p>
    <w:p w14:paraId="21824578" w14:textId="77777777" w:rsidR="002F344B" w:rsidRPr="002F344B" w:rsidRDefault="002F344B" w:rsidP="002F344B">
      <w:pPr>
        <w:rPr>
          <w:color w:val="000000" w:themeColor="text1"/>
        </w:rPr>
      </w:pPr>
      <w:r w:rsidRPr="002F344B">
        <w:rPr>
          <w:color w:val="000000" w:themeColor="text1"/>
        </w:rPr>
        <w:t>El resultado es un marco conceptual orientado a describir cómo múltiples individualidades coexisten, interactúan, cooperan, entran en tensión, aprenden y se transforman dentro de una realidad fundamentalmente relacional.</w:t>
      </w:r>
    </w:p>
    <w:p w14:paraId="28EEEEE1" w14:textId="49CAE4F2" w:rsidR="002F344B" w:rsidRDefault="002F344B" w:rsidP="00E968E6">
      <w:pPr>
        <w:rPr>
          <w:color w:val="000000" w:themeColor="text1"/>
        </w:rPr>
      </w:pPr>
      <w:r w:rsidRPr="002F344B">
        <w:rPr>
          <w:color w:val="000000" w:themeColor="text1"/>
        </w:rPr>
        <w:t>Sin más, el planteamiento…</w:t>
      </w:r>
    </w:p>
    <w:p w14:paraId="1BA89988" w14:textId="77777777" w:rsidR="002F344B" w:rsidRDefault="002F344B" w:rsidP="00E968E6">
      <w:pPr>
        <w:rPr>
          <w:color w:val="000000" w:themeColor="text1"/>
        </w:rPr>
      </w:pPr>
    </w:p>
    <w:p w14:paraId="37D90541" w14:textId="77777777" w:rsidR="002F344B" w:rsidRDefault="002F344B" w:rsidP="00E968E6">
      <w:pPr>
        <w:rPr>
          <w:color w:val="000000" w:themeColor="text1"/>
        </w:rPr>
      </w:pPr>
    </w:p>
    <w:p w14:paraId="1A62B559" w14:textId="77777777" w:rsidR="002F344B" w:rsidRDefault="002F344B" w:rsidP="00E968E6">
      <w:pPr>
        <w:rPr>
          <w:color w:val="000000" w:themeColor="text1"/>
        </w:rPr>
      </w:pPr>
    </w:p>
    <w:p w14:paraId="76A49000" w14:textId="77777777" w:rsidR="002F344B" w:rsidRDefault="002F344B" w:rsidP="00E968E6">
      <w:pPr>
        <w:rPr>
          <w:color w:val="000000" w:themeColor="text1"/>
        </w:rPr>
      </w:pPr>
    </w:p>
    <w:p w14:paraId="7291E9CA" w14:textId="77777777" w:rsidR="002F344B" w:rsidRDefault="002F344B" w:rsidP="00E968E6">
      <w:pPr>
        <w:rPr>
          <w:color w:val="000000" w:themeColor="text1"/>
        </w:rPr>
      </w:pPr>
    </w:p>
    <w:p w14:paraId="6991BAF7" w14:textId="77777777" w:rsidR="002F344B" w:rsidRDefault="002F344B" w:rsidP="00E968E6">
      <w:pPr>
        <w:rPr>
          <w:color w:val="000000" w:themeColor="text1"/>
        </w:rPr>
      </w:pPr>
    </w:p>
    <w:p w14:paraId="265FFC75" w14:textId="77777777" w:rsidR="002F344B" w:rsidRDefault="002F344B" w:rsidP="00E968E6">
      <w:pPr>
        <w:rPr>
          <w:color w:val="000000" w:themeColor="text1"/>
        </w:rPr>
      </w:pPr>
    </w:p>
    <w:p w14:paraId="787D6A22" w14:textId="77777777" w:rsidR="002F344B" w:rsidRDefault="002F344B" w:rsidP="00E968E6">
      <w:pPr>
        <w:rPr>
          <w:color w:val="000000" w:themeColor="text1"/>
        </w:rPr>
      </w:pPr>
    </w:p>
    <w:p w14:paraId="6441D679" w14:textId="77777777" w:rsidR="002F344B" w:rsidRDefault="002F344B" w:rsidP="00E968E6">
      <w:pPr>
        <w:rPr>
          <w:color w:val="000000" w:themeColor="text1"/>
        </w:rPr>
      </w:pPr>
    </w:p>
    <w:p w14:paraId="1C4E2F0B" w14:textId="77777777" w:rsidR="000828A3" w:rsidRPr="002F344B" w:rsidRDefault="000828A3" w:rsidP="00E968E6">
      <w:pPr>
        <w:rPr>
          <w:color w:val="000000" w:themeColor="text1"/>
        </w:rPr>
      </w:pPr>
    </w:p>
    <w:p w14:paraId="0A56B899" w14:textId="61FFAF24" w:rsidR="00E968E6" w:rsidRPr="00A018C3" w:rsidRDefault="00E968E6" w:rsidP="00E968E6">
      <w:pPr>
        <w:rPr>
          <w:b/>
          <w:bCs/>
          <w:color w:val="000000" w:themeColor="text1"/>
        </w:rPr>
      </w:pPr>
      <w:r w:rsidRPr="00A018C3">
        <w:rPr>
          <w:b/>
          <w:bCs/>
          <w:color w:val="000000" w:themeColor="text1"/>
        </w:rPr>
        <w:lastRenderedPageBreak/>
        <w:t>INDIVIDUALIDADES RELACIONALES, INDIVIDUALIDAD PRIORIZADA Y PRESERVACIÓN DEL JUEGO</w:t>
      </w:r>
    </w:p>
    <w:p w14:paraId="0C41BE51" w14:textId="10EDCD54" w:rsidR="006B430F" w:rsidRPr="00A018C3" w:rsidRDefault="006B430F" w:rsidP="006B430F">
      <w:pPr>
        <w:rPr>
          <w:b/>
          <w:bCs/>
          <w:color w:val="000000" w:themeColor="text1"/>
        </w:rPr>
      </w:pPr>
      <w:r w:rsidRPr="00A018C3">
        <w:rPr>
          <w:b/>
          <w:bCs/>
          <w:color w:val="000000" w:themeColor="text1"/>
        </w:rPr>
        <w:t>1. FORMULACIÓN DE LA TESIS</w:t>
      </w:r>
    </w:p>
    <w:p w14:paraId="512EEB36" w14:textId="77777777" w:rsidR="006B430F" w:rsidRPr="00A018C3" w:rsidRDefault="006B430F" w:rsidP="006B430F">
      <w:pPr>
        <w:rPr>
          <w:b/>
          <w:bCs/>
          <w:color w:val="000000" w:themeColor="text1"/>
        </w:rPr>
      </w:pPr>
      <w:r w:rsidRPr="00A018C3">
        <w:rPr>
          <w:b/>
          <w:bCs/>
          <w:color w:val="000000" w:themeColor="text1"/>
        </w:rPr>
        <w:t>Versión Elemental</w:t>
      </w:r>
    </w:p>
    <w:p w14:paraId="100262E4" w14:textId="77777777" w:rsidR="006B430F" w:rsidRPr="00A018C3" w:rsidRDefault="006B430F" w:rsidP="006B430F">
      <w:pPr>
        <w:rPr>
          <w:color w:val="000000" w:themeColor="text1"/>
        </w:rPr>
      </w:pPr>
      <w:r w:rsidRPr="00A018C3">
        <w:rPr>
          <w:color w:val="000000" w:themeColor="text1"/>
        </w:rPr>
        <w:t>Todo ser existe dentro de una red de relaciones y actúa inicialmente en favor de aquello que percibe como beneficioso para la individualidad que prioriza en un momento determinado.</w:t>
      </w:r>
    </w:p>
    <w:p w14:paraId="56D48D66" w14:textId="77777777" w:rsidR="00E61C53" w:rsidRDefault="00E61C53" w:rsidP="006B430F">
      <w:pPr>
        <w:rPr>
          <w:color w:val="000000" w:themeColor="text1"/>
        </w:rPr>
      </w:pPr>
      <w:r w:rsidRPr="00E61C53">
        <w:rPr>
          <w:color w:val="000000" w:themeColor="text1"/>
        </w:rPr>
        <w:t>La individualidad no se limita necesariamente al individuo, la persona o el ser humano. Puede expandirse, integrarse con otras individualidades, transformarse o participar en la formación de nuevas individualidades.</w:t>
      </w:r>
    </w:p>
    <w:p w14:paraId="6500DAD7" w14:textId="143A0E6D" w:rsidR="006B430F" w:rsidRPr="00A018C3" w:rsidRDefault="006B430F" w:rsidP="006B430F">
      <w:pPr>
        <w:rPr>
          <w:color w:val="000000" w:themeColor="text1"/>
        </w:rPr>
      </w:pPr>
      <w:r w:rsidRPr="00A018C3">
        <w:rPr>
          <w:color w:val="000000" w:themeColor="text1"/>
        </w:rPr>
        <w:t>Puede corresponder a:</w:t>
      </w:r>
    </w:p>
    <w:p w14:paraId="6CD847C3" w14:textId="77777777" w:rsidR="006B430F" w:rsidRPr="00A018C3" w:rsidRDefault="006B430F">
      <w:pPr>
        <w:numPr>
          <w:ilvl w:val="0"/>
          <w:numId w:val="1"/>
        </w:numPr>
        <w:rPr>
          <w:color w:val="000000" w:themeColor="text1"/>
        </w:rPr>
      </w:pPr>
      <w:r w:rsidRPr="00A018C3">
        <w:rPr>
          <w:color w:val="000000" w:themeColor="text1"/>
        </w:rPr>
        <w:t xml:space="preserve">una persona, </w:t>
      </w:r>
    </w:p>
    <w:p w14:paraId="404605FE" w14:textId="77777777" w:rsidR="006B430F" w:rsidRPr="00A018C3" w:rsidRDefault="006B430F">
      <w:pPr>
        <w:numPr>
          <w:ilvl w:val="0"/>
          <w:numId w:val="1"/>
        </w:numPr>
        <w:rPr>
          <w:color w:val="000000" w:themeColor="text1"/>
        </w:rPr>
      </w:pPr>
      <w:r w:rsidRPr="00A018C3">
        <w:rPr>
          <w:color w:val="000000" w:themeColor="text1"/>
        </w:rPr>
        <w:t xml:space="preserve">una familia, </w:t>
      </w:r>
    </w:p>
    <w:p w14:paraId="5960A861" w14:textId="77777777" w:rsidR="006B430F" w:rsidRPr="00A018C3" w:rsidRDefault="006B430F">
      <w:pPr>
        <w:numPr>
          <w:ilvl w:val="0"/>
          <w:numId w:val="1"/>
        </w:numPr>
        <w:rPr>
          <w:color w:val="000000" w:themeColor="text1"/>
        </w:rPr>
      </w:pPr>
      <w:r w:rsidRPr="00A018C3">
        <w:rPr>
          <w:color w:val="000000" w:themeColor="text1"/>
        </w:rPr>
        <w:t xml:space="preserve">una organización, </w:t>
      </w:r>
    </w:p>
    <w:p w14:paraId="6C287989" w14:textId="77777777" w:rsidR="006B430F" w:rsidRPr="00A018C3" w:rsidRDefault="006B430F">
      <w:pPr>
        <w:numPr>
          <w:ilvl w:val="0"/>
          <w:numId w:val="1"/>
        </w:numPr>
        <w:rPr>
          <w:color w:val="000000" w:themeColor="text1"/>
        </w:rPr>
      </w:pPr>
      <w:r w:rsidRPr="00A018C3">
        <w:rPr>
          <w:color w:val="000000" w:themeColor="text1"/>
        </w:rPr>
        <w:t xml:space="preserve">una empresa, </w:t>
      </w:r>
    </w:p>
    <w:p w14:paraId="67CB76FA" w14:textId="77777777" w:rsidR="006B430F" w:rsidRPr="00A018C3" w:rsidRDefault="006B430F">
      <w:pPr>
        <w:numPr>
          <w:ilvl w:val="0"/>
          <w:numId w:val="1"/>
        </w:numPr>
        <w:rPr>
          <w:color w:val="000000" w:themeColor="text1"/>
        </w:rPr>
      </w:pPr>
      <w:r w:rsidRPr="00A018C3">
        <w:rPr>
          <w:color w:val="000000" w:themeColor="text1"/>
        </w:rPr>
        <w:t xml:space="preserve">una comunidad, </w:t>
      </w:r>
    </w:p>
    <w:p w14:paraId="03A0388E" w14:textId="77777777" w:rsidR="006B430F" w:rsidRPr="00A018C3" w:rsidRDefault="006B430F">
      <w:pPr>
        <w:numPr>
          <w:ilvl w:val="0"/>
          <w:numId w:val="1"/>
        </w:numPr>
        <w:rPr>
          <w:color w:val="000000" w:themeColor="text1"/>
        </w:rPr>
      </w:pPr>
      <w:r w:rsidRPr="00A018C3">
        <w:rPr>
          <w:color w:val="000000" w:themeColor="text1"/>
        </w:rPr>
        <w:t xml:space="preserve">una nación, </w:t>
      </w:r>
    </w:p>
    <w:p w14:paraId="34A649FF" w14:textId="77777777" w:rsidR="006B430F" w:rsidRPr="00A018C3" w:rsidRDefault="006B430F">
      <w:pPr>
        <w:numPr>
          <w:ilvl w:val="0"/>
          <w:numId w:val="1"/>
        </w:numPr>
        <w:rPr>
          <w:color w:val="000000" w:themeColor="text1"/>
        </w:rPr>
      </w:pPr>
      <w:r w:rsidRPr="00A018C3">
        <w:rPr>
          <w:color w:val="000000" w:themeColor="text1"/>
        </w:rPr>
        <w:t xml:space="preserve">una civilización, </w:t>
      </w:r>
    </w:p>
    <w:p w14:paraId="6A718E21" w14:textId="77777777" w:rsidR="006B430F" w:rsidRPr="00A018C3" w:rsidRDefault="006B430F">
      <w:pPr>
        <w:numPr>
          <w:ilvl w:val="0"/>
          <w:numId w:val="1"/>
        </w:numPr>
        <w:rPr>
          <w:color w:val="000000" w:themeColor="text1"/>
        </w:rPr>
      </w:pPr>
      <w:r w:rsidRPr="00A018C3">
        <w:rPr>
          <w:color w:val="000000" w:themeColor="text1"/>
        </w:rPr>
        <w:t xml:space="preserve">la humanidad, </w:t>
      </w:r>
    </w:p>
    <w:p w14:paraId="4F83C31C" w14:textId="77777777" w:rsidR="006B430F" w:rsidRPr="00A018C3" w:rsidRDefault="006B430F">
      <w:pPr>
        <w:numPr>
          <w:ilvl w:val="0"/>
          <w:numId w:val="1"/>
        </w:numPr>
        <w:rPr>
          <w:color w:val="000000" w:themeColor="text1"/>
        </w:rPr>
      </w:pPr>
      <w:r w:rsidRPr="00A018C3">
        <w:rPr>
          <w:color w:val="000000" w:themeColor="text1"/>
        </w:rPr>
        <w:t xml:space="preserve">un ecosistema, </w:t>
      </w:r>
    </w:p>
    <w:p w14:paraId="0CE0FB4B" w14:textId="77777777" w:rsidR="006B430F" w:rsidRPr="00A018C3" w:rsidRDefault="006B430F">
      <w:pPr>
        <w:numPr>
          <w:ilvl w:val="0"/>
          <w:numId w:val="1"/>
        </w:numPr>
        <w:rPr>
          <w:color w:val="000000" w:themeColor="text1"/>
        </w:rPr>
      </w:pPr>
      <w:r w:rsidRPr="00A018C3">
        <w:rPr>
          <w:color w:val="000000" w:themeColor="text1"/>
        </w:rPr>
        <w:t xml:space="preserve">el planeta, </w:t>
      </w:r>
    </w:p>
    <w:p w14:paraId="2E1511DD" w14:textId="3F2CA0A2" w:rsidR="006B430F" w:rsidRPr="00A018C3" w:rsidRDefault="006B430F">
      <w:pPr>
        <w:numPr>
          <w:ilvl w:val="0"/>
          <w:numId w:val="1"/>
        </w:numPr>
        <w:rPr>
          <w:color w:val="000000" w:themeColor="text1"/>
        </w:rPr>
      </w:pPr>
      <w:r w:rsidRPr="00A018C3">
        <w:rPr>
          <w:color w:val="000000" w:themeColor="text1"/>
        </w:rPr>
        <w:t xml:space="preserve">o cualquier otra configuración relacional capaz de mantener cierta continuidad, identidad relativa y capacidad de producir consecuencias. </w:t>
      </w:r>
    </w:p>
    <w:p w14:paraId="795B05CD" w14:textId="77777777" w:rsidR="006B430F" w:rsidRPr="00A018C3" w:rsidRDefault="006B430F" w:rsidP="006B430F">
      <w:pPr>
        <w:rPr>
          <w:color w:val="000000" w:themeColor="text1"/>
        </w:rPr>
      </w:pPr>
      <w:r w:rsidRPr="00A018C3">
        <w:rPr>
          <w:color w:val="000000" w:themeColor="text1"/>
        </w:rPr>
        <w:t>Por ello:</w:t>
      </w:r>
    </w:p>
    <w:p w14:paraId="33FA845B" w14:textId="77777777" w:rsidR="006B430F" w:rsidRPr="00A018C3" w:rsidRDefault="006B430F" w:rsidP="006B430F">
      <w:pPr>
        <w:rPr>
          <w:color w:val="000000" w:themeColor="text1"/>
        </w:rPr>
      </w:pPr>
      <w:r w:rsidRPr="00A018C3">
        <w:rPr>
          <w:color w:val="000000" w:themeColor="text1"/>
        </w:rPr>
        <w:t>La cuestión fundamental no consiste en determinar si debe priorizarse el individuo o el colectivo.</w:t>
      </w:r>
    </w:p>
    <w:p w14:paraId="2CB46CB4" w14:textId="1742DDEF" w:rsidR="006B430F" w:rsidRPr="00A018C3" w:rsidRDefault="006B430F" w:rsidP="006B430F">
      <w:pPr>
        <w:rPr>
          <w:color w:val="000000" w:themeColor="text1"/>
        </w:rPr>
      </w:pPr>
      <w:r w:rsidRPr="00A018C3">
        <w:rPr>
          <w:color w:val="000000" w:themeColor="text1"/>
        </w:rPr>
        <w:t xml:space="preserve">Dicha oposición resulta insuficiente </w:t>
      </w:r>
      <w:r w:rsidR="002F1B35">
        <w:rPr>
          <w:color w:val="000000" w:themeColor="text1"/>
        </w:rPr>
        <w:t xml:space="preserve">y a veces ilusoria </w:t>
      </w:r>
      <w:r w:rsidRPr="00A018C3">
        <w:rPr>
          <w:color w:val="000000" w:themeColor="text1"/>
        </w:rPr>
        <w:t>porque presupone que solamente existen dos escalas relevantes de organización.</w:t>
      </w:r>
    </w:p>
    <w:p w14:paraId="20BB0079" w14:textId="77777777" w:rsidR="006B430F" w:rsidRPr="00A018C3" w:rsidRDefault="006B430F" w:rsidP="006B430F">
      <w:pPr>
        <w:rPr>
          <w:color w:val="000000" w:themeColor="text1"/>
        </w:rPr>
      </w:pPr>
      <w:r w:rsidRPr="00A018C3">
        <w:rPr>
          <w:color w:val="000000" w:themeColor="text1"/>
        </w:rPr>
        <w:t>La realidad parece estar compuesta por múltiples individualidades relacionales que pueden:</w:t>
      </w:r>
    </w:p>
    <w:p w14:paraId="410DD595" w14:textId="77777777" w:rsidR="006B430F" w:rsidRPr="00A018C3" w:rsidRDefault="006B430F">
      <w:pPr>
        <w:numPr>
          <w:ilvl w:val="0"/>
          <w:numId w:val="2"/>
        </w:numPr>
        <w:rPr>
          <w:color w:val="000000" w:themeColor="text1"/>
        </w:rPr>
      </w:pPr>
      <w:r w:rsidRPr="00A018C3">
        <w:rPr>
          <w:color w:val="000000" w:themeColor="text1"/>
        </w:rPr>
        <w:t xml:space="preserve">coexistir, </w:t>
      </w:r>
    </w:p>
    <w:p w14:paraId="4AC794BD" w14:textId="77777777" w:rsidR="006B430F" w:rsidRPr="00A018C3" w:rsidRDefault="006B430F">
      <w:pPr>
        <w:numPr>
          <w:ilvl w:val="0"/>
          <w:numId w:val="2"/>
        </w:numPr>
        <w:rPr>
          <w:color w:val="000000" w:themeColor="text1"/>
        </w:rPr>
      </w:pPr>
      <w:r w:rsidRPr="00A018C3">
        <w:rPr>
          <w:color w:val="000000" w:themeColor="text1"/>
        </w:rPr>
        <w:t xml:space="preserve">cooperar, </w:t>
      </w:r>
    </w:p>
    <w:p w14:paraId="65A1E7CE" w14:textId="77777777" w:rsidR="006B430F" w:rsidRPr="00A018C3" w:rsidRDefault="006B430F">
      <w:pPr>
        <w:numPr>
          <w:ilvl w:val="0"/>
          <w:numId w:val="2"/>
        </w:numPr>
        <w:rPr>
          <w:color w:val="000000" w:themeColor="text1"/>
        </w:rPr>
      </w:pPr>
      <w:r w:rsidRPr="00A018C3">
        <w:rPr>
          <w:color w:val="000000" w:themeColor="text1"/>
        </w:rPr>
        <w:t xml:space="preserve">competir, </w:t>
      </w:r>
    </w:p>
    <w:p w14:paraId="0F46BF2D" w14:textId="77777777" w:rsidR="006B430F" w:rsidRPr="00A018C3" w:rsidRDefault="006B430F">
      <w:pPr>
        <w:numPr>
          <w:ilvl w:val="0"/>
          <w:numId w:val="2"/>
        </w:numPr>
        <w:rPr>
          <w:color w:val="000000" w:themeColor="text1"/>
        </w:rPr>
      </w:pPr>
      <w:r w:rsidRPr="00A018C3">
        <w:rPr>
          <w:color w:val="000000" w:themeColor="text1"/>
        </w:rPr>
        <w:t xml:space="preserve">transformarse, </w:t>
      </w:r>
    </w:p>
    <w:p w14:paraId="2820E60F" w14:textId="77777777" w:rsidR="006B430F" w:rsidRPr="00A018C3" w:rsidRDefault="006B430F">
      <w:pPr>
        <w:numPr>
          <w:ilvl w:val="0"/>
          <w:numId w:val="2"/>
        </w:numPr>
        <w:rPr>
          <w:color w:val="000000" w:themeColor="text1"/>
        </w:rPr>
      </w:pPr>
      <w:r w:rsidRPr="00A018C3">
        <w:rPr>
          <w:color w:val="000000" w:themeColor="text1"/>
        </w:rPr>
        <w:t xml:space="preserve">fusionarse, </w:t>
      </w:r>
    </w:p>
    <w:p w14:paraId="11269695" w14:textId="77777777" w:rsidR="006B430F" w:rsidRPr="00A018C3" w:rsidRDefault="006B430F">
      <w:pPr>
        <w:numPr>
          <w:ilvl w:val="0"/>
          <w:numId w:val="2"/>
        </w:numPr>
        <w:rPr>
          <w:color w:val="000000" w:themeColor="text1"/>
        </w:rPr>
      </w:pPr>
      <w:r w:rsidRPr="00A018C3">
        <w:rPr>
          <w:color w:val="000000" w:themeColor="text1"/>
        </w:rPr>
        <w:t xml:space="preserve">fragmentarse, </w:t>
      </w:r>
    </w:p>
    <w:p w14:paraId="106B9066" w14:textId="77777777" w:rsidR="006B430F" w:rsidRPr="00A018C3" w:rsidRDefault="006B430F">
      <w:pPr>
        <w:numPr>
          <w:ilvl w:val="0"/>
          <w:numId w:val="2"/>
        </w:numPr>
        <w:rPr>
          <w:color w:val="000000" w:themeColor="text1"/>
        </w:rPr>
      </w:pPr>
      <w:r w:rsidRPr="00A018C3">
        <w:rPr>
          <w:color w:val="000000" w:themeColor="text1"/>
        </w:rPr>
        <w:t xml:space="preserve">entrar en conflicto, </w:t>
      </w:r>
    </w:p>
    <w:p w14:paraId="098F4A5C" w14:textId="77777777" w:rsidR="006B430F" w:rsidRPr="00A018C3" w:rsidRDefault="006B430F">
      <w:pPr>
        <w:numPr>
          <w:ilvl w:val="0"/>
          <w:numId w:val="2"/>
        </w:numPr>
        <w:rPr>
          <w:color w:val="000000" w:themeColor="text1"/>
        </w:rPr>
      </w:pPr>
      <w:r w:rsidRPr="00A018C3">
        <w:rPr>
          <w:color w:val="000000" w:themeColor="text1"/>
        </w:rPr>
        <w:t xml:space="preserve">desaparecer, </w:t>
      </w:r>
    </w:p>
    <w:p w14:paraId="592472D4" w14:textId="77777777" w:rsidR="006B430F" w:rsidRPr="00A018C3" w:rsidRDefault="006B430F">
      <w:pPr>
        <w:numPr>
          <w:ilvl w:val="0"/>
          <w:numId w:val="2"/>
        </w:numPr>
        <w:rPr>
          <w:color w:val="000000" w:themeColor="text1"/>
        </w:rPr>
      </w:pPr>
      <w:r w:rsidRPr="00A018C3">
        <w:rPr>
          <w:color w:val="000000" w:themeColor="text1"/>
        </w:rPr>
        <w:t xml:space="preserve">o emerger. </w:t>
      </w:r>
    </w:p>
    <w:p w14:paraId="66560CD3" w14:textId="77777777" w:rsidR="006B430F" w:rsidRPr="00A018C3" w:rsidRDefault="006B430F" w:rsidP="006B430F">
      <w:pPr>
        <w:rPr>
          <w:color w:val="000000" w:themeColor="text1"/>
        </w:rPr>
      </w:pPr>
      <w:r w:rsidRPr="00A018C3">
        <w:rPr>
          <w:color w:val="000000" w:themeColor="text1"/>
        </w:rPr>
        <w:t>La individualidad priorizada no es necesariamente permanente ni consciente.</w:t>
      </w:r>
    </w:p>
    <w:p w14:paraId="0E36E461" w14:textId="77777777" w:rsidR="006B430F" w:rsidRPr="00A018C3" w:rsidRDefault="006B430F" w:rsidP="006B430F">
      <w:pPr>
        <w:rPr>
          <w:color w:val="000000" w:themeColor="text1"/>
        </w:rPr>
      </w:pPr>
      <w:r w:rsidRPr="00A018C3">
        <w:rPr>
          <w:color w:val="000000" w:themeColor="text1"/>
        </w:rPr>
        <w:t>Puede modificarse según:</w:t>
      </w:r>
    </w:p>
    <w:p w14:paraId="6AE41C07" w14:textId="77777777" w:rsidR="006B430F" w:rsidRPr="00A018C3" w:rsidRDefault="006B430F">
      <w:pPr>
        <w:numPr>
          <w:ilvl w:val="0"/>
          <w:numId w:val="3"/>
        </w:numPr>
        <w:rPr>
          <w:color w:val="000000" w:themeColor="text1"/>
        </w:rPr>
      </w:pPr>
      <w:r w:rsidRPr="00A018C3">
        <w:rPr>
          <w:color w:val="000000" w:themeColor="text1"/>
        </w:rPr>
        <w:t xml:space="preserve">intereses, </w:t>
      </w:r>
    </w:p>
    <w:p w14:paraId="4C141AA0" w14:textId="77777777" w:rsidR="006B430F" w:rsidRPr="00A018C3" w:rsidRDefault="006B430F">
      <w:pPr>
        <w:numPr>
          <w:ilvl w:val="0"/>
          <w:numId w:val="3"/>
        </w:numPr>
        <w:rPr>
          <w:color w:val="000000" w:themeColor="text1"/>
        </w:rPr>
      </w:pPr>
      <w:r w:rsidRPr="00A018C3">
        <w:rPr>
          <w:color w:val="000000" w:themeColor="text1"/>
        </w:rPr>
        <w:t xml:space="preserve">expectativas, </w:t>
      </w:r>
    </w:p>
    <w:p w14:paraId="3A4E3D20" w14:textId="77777777" w:rsidR="006B430F" w:rsidRPr="00A018C3" w:rsidRDefault="006B430F">
      <w:pPr>
        <w:numPr>
          <w:ilvl w:val="0"/>
          <w:numId w:val="3"/>
        </w:numPr>
        <w:rPr>
          <w:color w:val="000000" w:themeColor="text1"/>
        </w:rPr>
      </w:pPr>
      <w:r w:rsidRPr="00A018C3">
        <w:rPr>
          <w:color w:val="000000" w:themeColor="text1"/>
        </w:rPr>
        <w:t xml:space="preserve">emociones, </w:t>
      </w:r>
    </w:p>
    <w:p w14:paraId="668BB5A9" w14:textId="77777777" w:rsidR="006B430F" w:rsidRPr="00A018C3" w:rsidRDefault="006B430F">
      <w:pPr>
        <w:numPr>
          <w:ilvl w:val="0"/>
          <w:numId w:val="3"/>
        </w:numPr>
        <w:rPr>
          <w:color w:val="000000" w:themeColor="text1"/>
        </w:rPr>
      </w:pPr>
      <w:r w:rsidRPr="00A018C3">
        <w:rPr>
          <w:color w:val="000000" w:themeColor="text1"/>
        </w:rPr>
        <w:t xml:space="preserve">incentivos, </w:t>
      </w:r>
    </w:p>
    <w:p w14:paraId="18C507B6" w14:textId="77777777" w:rsidR="006B430F" w:rsidRPr="00A018C3" w:rsidRDefault="006B430F">
      <w:pPr>
        <w:numPr>
          <w:ilvl w:val="0"/>
          <w:numId w:val="3"/>
        </w:numPr>
        <w:rPr>
          <w:color w:val="000000" w:themeColor="text1"/>
        </w:rPr>
      </w:pPr>
      <w:r w:rsidRPr="00A018C3">
        <w:rPr>
          <w:color w:val="000000" w:themeColor="text1"/>
        </w:rPr>
        <w:t xml:space="preserve">experiencias, </w:t>
      </w:r>
    </w:p>
    <w:p w14:paraId="59C5997F" w14:textId="77777777" w:rsidR="006B430F" w:rsidRPr="00A018C3" w:rsidRDefault="006B430F">
      <w:pPr>
        <w:numPr>
          <w:ilvl w:val="0"/>
          <w:numId w:val="3"/>
        </w:numPr>
        <w:rPr>
          <w:color w:val="000000" w:themeColor="text1"/>
        </w:rPr>
      </w:pPr>
      <w:r w:rsidRPr="00A018C3">
        <w:rPr>
          <w:color w:val="000000" w:themeColor="text1"/>
        </w:rPr>
        <w:t xml:space="preserve">información disponible, </w:t>
      </w:r>
    </w:p>
    <w:p w14:paraId="0C9E88D0" w14:textId="77777777" w:rsidR="006B430F" w:rsidRPr="00A018C3" w:rsidRDefault="006B430F">
      <w:pPr>
        <w:numPr>
          <w:ilvl w:val="0"/>
          <w:numId w:val="3"/>
        </w:numPr>
        <w:rPr>
          <w:color w:val="000000" w:themeColor="text1"/>
        </w:rPr>
      </w:pPr>
      <w:r w:rsidRPr="00A018C3">
        <w:rPr>
          <w:color w:val="000000" w:themeColor="text1"/>
        </w:rPr>
        <w:t xml:space="preserve">comprensión alcanzada, </w:t>
      </w:r>
    </w:p>
    <w:p w14:paraId="38F347B7" w14:textId="77777777" w:rsidR="006B430F" w:rsidRPr="00A018C3" w:rsidRDefault="006B430F">
      <w:pPr>
        <w:numPr>
          <w:ilvl w:val="0"/>
          <w:numId w:val="3"/>
        </w:numPr>
        <w:rPr>
          <w:color w:val="000000" w:themeColor="text1"/>
        </w:rPr>
      </w:pPr>
      <w:r w:rsidRPr="00A018C3">
        <w:rPr>
          <w:color w:val="000000" w:themeColor="text1"/>
        </w:rPr>
        <w:t xml:space="preserve">condiciones percibidas como favorables o desfavorables. </w:t>
      </w:r>
    </w:p>
    <w:p w14:paraId="6812FB23" w14:textId="77777777" w:rsidR="006B430F" w:rsidRPr="00A018C3" w:rsidRDefault="006B430F" w:rsidP="006B430F">
      <w:pPr>
        <w:rPr>
          <w:color w:val="000000" w:themeColor="text1"/>
        </w:rPr>
      </w:pPr>
      <w:r w:rsidRPr="00A018C3">
        <w:rPr>
          <w:color w:val="000000" w:themeColor="text1"/>
        </w:rPr>
        <w:t>Por ello:</w:t>
      </w:r>
    </w:p>
    <w:p w14:paraId="3B396EBE" w14:textId="77777777" w:rsidR="006B430F" w:rsidRPr="00A018C3" w:rsidRDefault="006B430F" w:rsidP="006B430F">
      <w:pPr>
        <w:rPr>
          <w:color w:val="000000" w:themeColor="text1"/>
        </w:rPr>
      </w:pPr>
      <w:r w:rsidRPr="00A018C3">
        <w:rPr>
          <w:color w:val="000000" w:themeColor="text1"/>
        </w:rPr>
        <w:t>La pregunta fundamental deja de ser:</w:t>
      </w:r>
    </w:p>
    <w:p w14:paraId="255A409F" w14:textId="77777777" w:rsidR="006B430F" w:rsidRPr="00A018C3" w:rsidRDefault="006B430F" w:rsidP="006B430F">
      <w:pPr>
        <w:rPr>
          <w:color w:val="000000" w:themeColor="text1"/>
        </w:rPr>
      </w:pPr>
      <w:r w:rsidRPr="00A018C3">
        <w:rPr>
          <w:color w:val="000000" w:themeColor="text1"/>
        </w:rPr>
        <w:t>¿Debe priorizarse el individuo o el colectivo?</w:t>
      </w:r>
    </w:p>
    <w:p w14:paraId="126DE630" w14:textId="77777777" w:rsidR="006B430F" w:rsidRPr="00A018C3" w:rsidRDefault="006B430F" w:rsidP="006B430F">
      <w:pPr>
        <w:rPr>
          <w:color w:val="000000" w:themeColor="text1"/>
        </w:rPr>
      </w:pPr>
      <w:r w:rsidRPr="00A018C3">
        <w:rPr>
          <w:color w:val="000000" w:themeColor="text1"/>
        </w:rPr>
        <w:t>Y pasa a ser:</w:t>
      </w:r>
    </w:p>
    <w:p w14:paraId="1D246B6C" w14:textId="77777777" w:rsidR="006B430F" w:rsidRPr="00A018C3" w:rsidRDefault="006B430F">
      <w:pPr>
        <w:numPr>
          <w:ilvl w:val="0"/>
          <w:numId w:val="4"/>
        </w:numPr>
        <w:rPr>
          <w:color w:val="000000" w:themeColor="text1"/>
        </w:rPr>
      </w:pPr>
      <w:r w:rsidRPr="00A018C3">
        <w:rPr>
          <w:color w:val="000000" w:themeColor="text1"/>
        </w:rPr>
        <w:t xml:space="preserve">¿Qué individualidad está siendo priorizada? </w:t>
      </w:r>
    </w:p>
    <w:p w14:paraId="1939D99D" w14:textId="77777777" w:rsidR="006B430F" w:rsidRPr="00A018C3" w:rsidRDefault="006B430F">
      <w:pPr>
        <w:numPr>
          <w:ilvl w:val="0"/>
          <w:numId w:val="4"/>
        </w:numPr>
        <w:rPr>
          <w:color w:val="000000" w:themeColor="text1"/>
        </w:rPr>
      </w:pPr>
      <w:r w:rsidRPr="00A018C3">
        <w:rPr>
          <w:color w:val="000000" w:themeColor="text1"/>
        </w:rPr>
        <w:t xml:space="preserve">¿Por qué está siendo priorizada? </w:t>
      </w:r>
    </w:p>
    <w:p w14:paraId="5B5E2B88" w14:textId="77777777" w:rsidR="006B430F" w:rsidRPr="00A018C3" w:rsidRDefault="006B430F">
      <w:pPr>
        <w:numPr>
          <w:ilvl w:val="0"/>
          <w:numId w:val="4"/>
        </w:numPr>
        <w:rPr>
          <w:color w:val="000000" w:themeColor="text1"/>
        </w:rPr>
      </w:pPr>
      <w:r w:rsidRPr="00A018C3">
        <w:rPr>
          <w:color w:val="000000" w:themeColor="text1"/>
        </w:rPr>
        <w:t xml:space="preserve">¿Bajo qué condiciones puede cambiar dicha priorización? </w:t>
      </w:r>
    </w:p>
    <w:p w14:paraId="46B8F5E5" w14:textId="77777777" w:rsidR="006B430F" w:rsidRPr="00A018C3" w:rsidRDefault="006B430F">
      <w:pPr>
        <w:numPr>
          <w:ilvl w:val="0"/>
          <w:numId w:val="4"/>
        </w:numPr>
        <w:rPr>
          <w:color w:val="000000" w:themeColor="text1"/>
        </w:rPr>
      </w:pPr>
      <w:r w:rsidRPr="00A018C3">
        <w:rPr>
          <w:color w:val="000000" w:themeColor="text1"/>
        </w:rPr>
        <w:t xml:space="preserve">¿Qué consecuencias produce sobre otras individualidades? </w:t>
      </w:r>
    </w:p>
    <w:p w14:paraId="40BE24D6" w14:textId="77777777" w:rsidR="006B430F" w:rsidRPr="00A018C3" w:rsidRDefault="006B430F">
      <w:pPr>
        <w:numPr>
          <w:ilvl w:val="0"/>
          <w:numId w:val="4"/>
        </w:numPr>
        <w:rPr>
          <w:color w:val="000000" w:themeColor="text1"/>
        </w:rPr>
      </w:pPr>
      <w:r w:rsidRPr="00A018C3">
        <w:rPr>
          <w:color w:val="000000" w:themeColor="text1"/>
        </w:rPr>
        <w:t xml:space="preserve">¿Qué consecuencias produce sobre la existencia que las contiene? </w:t>
      </w:r>
    </w:p>
    <w:p w14:paraId="59980CFE" w14:textId="77777777" w:rsidR="006B430F" w:rsidRPr="00A018C3" w:rsidRDefault="006B430F" w:rsidP="006B430F">
      <w:pPr>
        <w:rPr>
          <w:color w:val="000000" w:themeColor="text1"/>
        </w:rPr>
      </w:pPr>
      <w:r w:rsidRPr="00A018C3">
        <w:rPr>
          <w:color w:val="000000" w:themeColor="text1"/>
        </w:rPr>
        <w:t>Por ello:</w:t>
      </w:r>
    </w:p>
    <w:p w14:paraId="393751A7" w14:textId="77777777" w:rsidR="006B430F" w:rsidRPr="00A018C3" w:rsidRDefault="006B430F" w:rsidP="006B430F">
      <w:pPr>
        <w:rPr>
          <w:color w:val="000000" w:themeColor="text1"/>
        </w:rPr>
      </w:pPr>
      <w:r w:rsidRPr="00A018C3">
        <w:rPr>
          <w:color w:val="000000" w:themeColor="text1"/>
        </w:rPr>
        <w:t>Las decisiones no dependen exclusivamente de la comprensión.</w:t>
      </w:r>
    </w:p>
    <w:p w14:paraId="1A44444B" w14:textId="77777777" w:rsidR="006B430F" w:rsidRPr="00A018C3" w:rsidRDefault="006B430F" w:rsidP="006B430F">
      <w:pPr>
        <w:rPr>
          <w:color w:val="000000" w:themeColor="text1"/>
        </w:rPr>
      </w:pPr>
      <w:r w:rsidRPr="00A018C3">
        <w:rPr>
          <w:color w:val="000000" w:themeColor="text1"/>
        </w:rPr>
        <w:t>Dependen también de:</w:t>
      </w:r>
    </w:p>
    <w:p w14:paraId="47FCB5CE" w14:textId="77777777" w:rsidR="006B430F" w:rsidRPr="00A018C3" w:rsidRDefault="006B430F">
      <w:pPr>
        <w:numPr>
          <w:ilvl w:val="0"/>
          <w:numId w:val="5"/>
        </w:numPr>
        <w:rPr>
          <w:color w:val="000000" w:themeColor="text1"/>
        </w:rPr>
      </w:pPr>
      <w:r w:rsidRPr="00A018C3">
        <w:rPr>
          <w:color w:val="000000" w:themeColor="text1"/>
        </w:rPr>
        <w:t xml:space="preserve">la individualidad priorizada, </w:t>
      </w:r>
    </w:p>
    <w:p w14:paraId="44D78165" w14:textId="77777777" w:rsidR="006B430F" w:rsidRPr="00A018C3" w:rsidRDefault="006B430F">
      <w:pPr>
        <w:numPr>
          <w:ilvl w:val="0"/>
          <w:numId w:val="5"/>
        </w:numPr>
        <w:rPr>
          <w:color w:val="000000" w:themeColor="text1"/>
        </w:rPr>
      </w:pPr>
      <w:r w:rsidRPr="00A018C3">
        <w:rPr>
          <w:color w:val="000000" w:themeColor="text1"/>
        </w:rPr>
        <w:t xml:space="preserve">los beneficios perseguidos, </w:t>
      </w:r>
    </w:p>
    <w:p w14:paraId="1A8BC634" w14:textId="77777777" w:rsidR="006B430F" w:rsidRPr="00A018C3" w:rsidRDefault="006B430F">
      <w:pPr>
        <w:numPr>
          <w:ilvl w:val="0"/>
          <w:numId w:val="5"/>
        </w:numPr>
        <w:rPr>
          <w:color w:val="000000" w:themeColor="text1"/>
        </w:rPr>
      </w:pPr>
      <w:r w:rsidRPr="00A018C3">
        <w:rPr>
          <w:color w:val="000000" w:themeColor="text1"/>
        </w:rPr>
        <w:t xml:space="preserve">los riesgos evitados o mitigados, </w:t>
      </w:r>
    </w:p>
    <w:p w14:paraId="7F3F6971" w14:textId="77777777" w:rsidR="006B430F" w:rsidRPr="00A018C3" w:rsidRDefault="006B430F">
      <w:pPr>
        <w:numPr>
          <w:ilvl w:val="0"/>
          <w:numId w:val="5"/>
        </w:numPr>
        <w:rPr>
          <w:color w:val="000000" w:themeColor="text1"/>
        </w:rPr>
      </w:pPr>
      <w:r w:rsidRPr="00A018C3">
        <w:rPr>
          <w:color w:val="000000" w:themeColor="text1"/>
        </w:rPr>
        <w:t xml:space="preserve">los intereses perseguidos, </w:t>
      </w:r>
    </w:p>
    <w:p w14:paraId="3EBD08DD" w14:textId="77777777" w:rsidR="006B430F" w:rsidRPr="00A018C3" w:rsidRDefault="006B430F">
      <w:pPr>
        <w:numPr>
          <w:ilvl w:val="0"/>
          <w:numId w:val="5"/>
        </w:numPr>
        <w:rPr>
          <w:color w:val="000000" w:themeColor="text1"/>
        </w:rPr>
      </w:pPr>
      <w:r w:rsidRPr="00A018C3">
        <w:rPr>
          <w:color w:val="000000" w:themeColor="text1"/>
        </w:rPr>
        <w:t xml:space="preserve">las expectativas mantenidas, </w:t>
      </w:r>
    </w:p>
    <w:p w14:paraId="7509E704" w14:textId="77777777" w:rsidR="006B430F" w:rsidRPr="00A018C3" w:rsidRDefault="006B430F">
      <w:pPr>
        <w:numPr>
          <w:ilvl w:val="0"/>
          <w:numId w:val="5"/>
        </w:numPr>
        <w:rPr>
          <w:color w:val="000000" w:themeColor="text1"/>
        </w:rPr>
      </w:pPr>
      <w:r w:rsidRPr="00A018C3">
        <w:rPr>
          <w:color w:val="000000" w:themeColor="text1"/>
        </w:rPr>
        <w:t xml:space="preserve">las condiciones percibidas, </w:t>
      </w:r>
    </w:p>
    <w:p w14:paraId="17F07167" w14:textId="77777777" w:rsidR="006B430F" w:rsidRPr="00A018C3" w:rsidRDefault="006B430F">
      <w:pPr>
        <w:numPr>
          <w:ilvl w:val="0"/>
          <w:numId w:val="5"/>
        </w:numPr>
        <w:rPr>
          <w:color w:val="000000" w:themeColor="text1"/>
        </w:rPr>
      </w:pPr>
      <w:r w:rsidRPr="00A018C3">
        <w:rPr>
          <w:color w:val="000000" w:themeColor="text1"/>
        </w:rPr>
        <w:t xml:space="preserve">y la interpretación que cada configuración realiza de la realidad. </w:t>
      </w:r>
    </w:p>
    <w:p w14:paraId="7E3B3416" w14:textId="77777777" w:rsidR="006B430F" w:rsidRPr="00A018C3" w:rsidRDefault="006B430F" w:rsidP="006B430F">
      <w:pPr>
        <w:rPr>
          <w:color w:val="000000" w:themeColor="text1"/>
        </w:rPr>
      </w:pPr>
      <w:r w:rsidRPr="00A018C3">
        <w:rPr>
          <w:color w:val="000000" w:themeColor="text1"/>
        </w:rPr>
        <w:t>Las decisiones no solamente expresan individualidades ya existentes.</w:t>
      </w:r>
    </w:p>
    <w:p w14:paraId="404A2E9F" w14:textId="77777777" w:rsidR="006B430F" w:rsidRPr="00A018C3" w:rsidRDefault="006B430F" w:rsidP="006B430F">
      <w:pPr>
        <w:rPr>
          <w:color w:val="000000" w:themeColor="text1"/>
        </w:rPr>
      </w:pPr>
      <w:r w:rsidRPr="00A018C3">
        <w:rPr>
          <w:color w:val="000000" w:themeColor="text1"/>
        </w:rPr>
        <w:t>También contribuyen a:</w:t>
      </w:r>
    </w:p>
    <w:p w14:paraId="78EB62B3" w14:textId="77777777" w:rsidR="006B430F" w:rsidRPr="00A018C3" w:rsidRDefault="006B430F">
      <w:pPr>
        <w:numPr>
          <w:ilvl w:val="0"/>
          <w:numId w:val="6"/>
        </w:numPr>
        <w:rPr>
          <w:color w:val="000000" w:themeColor="text1"/>
        </w:rPr>
      </w:pPr>
      <w:r w:rsidRPr="00A018C3">
        <w:rPr>
          <w:color w:val="000000" w:themeColor="text1"/>
        </w:rPr>
        <w:t xml:space="preserve">preservarlas, </w:t>
      </w:r>
    </w:p>
    <w:p w14:paraId="79365E2A" w14:textId="77777777" w:rsidR="006B430F" w:rsidRPr="00A018C3" w:rsidRDefault="006B430F">
      <w:pPr>
        <w:numPr>
          <w:ilvl w:val="0"/>
          <w:numId w:val="6"/>
        </w:numPr>
        <w:rPr>
          <w:color w:val="000000" w:themeColor="text1"/>
        </w:rPr>
      </w:pPr>
      <w:r w:rsidRPr="00A018C3">
        <w:rPr>
          <w:color w:val="000000" w:themeColor="text1"/>
        </w:rPr>
        <w:t xml:space="preserve">debilitarlas, </w:t>
      </w:r>
    </w:p>
    <w:p w14:paraId="35C77C40" w14:textId="77777777" w:rsidR="006B430F" w:rsidRPr="00A018C3" w:rsidRDefault="006B430F">
      <w:pPr>
        <w:numPr>
          <w:ilvl w:val="0"/>
          <w:numId w:val="6"/>
        </w:numPr>
        <w:rPr>
          <w:color w:val="000000" w:themeColor="text1"/>
        </w:rPr>
      </w:pPr>
      <w:r w:rsidRPr="00A018C3">
        <w:rPr>
          <w:color w:val="000000" w:themeColor="text1"/>
        </w:rPr>
        <w:t xml:space="preserve">transformarlas, </w:t>
      </w:r>
    </w:p>
    <w:p w14:paraId="40F67AFE" w14:textId="77777777" w:rsidR="006B430F" w:rsidRPr="00A018C3" w:rsidRDefault="006B430F">
      <w:pPr>
        <w:numPr>
          <w:ilvl w:val="0"/>
          <w:numId w:val="6"/>
        </w:numPr>
        <w:rPr>
          <w:color w:val="000000" w:themeColor="text1"/>
        </w:rPr>
      </w:pPr>
      <w:r w:rsidRPr="00A018C3">
        <w:rPr>
          <w:color w:val="000000" w:themeColor="text1"/>
        </w:rPr>
        <w:t xml:space="preserve">expandirlas, </w:t>
      </w:r>
    </w:p>
    <w:p w14:paraId="4AD930A6" w14:textId="77777777" w:rsidR="006B430F" w:rsidRPr="00A018C3" w:rsidRDefault="006B430F">
      <w:pPr>
        <w:numPr>
          <w:ilvl w:val="0"/>
          <w:numId w:val="6"/>
        </w:numPr>
        <w:rPr>
          <w:color w:val="000000" w:themeColor="text1"/>
        </w:rPr>
      </w:pPr>
      <w:r w:rsidRPr="00A018C3">
        <w:rPr>
          <w:color w:val="000000" w:themeColor="text1"/>
        </w:rPr>
        <w:t xml:space="preserve">fusionarlas, </w:t>
      </w:r>
    </w:p>
    <w:p w14:paraId="092C29FF" w14:textId="77777777" w:rsidR="006B430F" w:rsidRPr="00A018C3" w:rsidRDefault="006B430F">
      <w:pPr>
        <w:numPr>
          <w:ilvl w:val="0"/>
          <w:numId w:val="6"/>
        </w:numPr>
        <w:rPr>
          <w:color w:val="000000" w:themeColor="text1"/>
        </w:rPr>
      </w:pPr>
      <w:r w:rsidRPr="00A018C3">
        <w:rPr>
          <w:color w:val="000000" w:themeColor="text1"/>
        </w:rPr>
        <w:t xml:space="preserve">fragmentarlas, </w:t>
      </w:r>
    </w:p>
    <w:p w14:paraId="7E53DF5E" w14:textId="77777777" w:rsidR="006B430F" w:rsidRPr="00A018C3" w:rsidRDefault="006B430F">
      <w:pPr>
        <w:numPr>
          <w:ilvl w:val="0"/>
          <w:numId w:val="6"/>
        </w:numPr>
        <w:rPr>
          <w:color w:val="000000" w:themeColor="text1"/>
        </w:rPr>
      </w:pPr>
      <w:r w:rsidRPr="00A018C3">
        <w:rPr>
          <w:color w:val="000000" w:themeColor="text1"/>
        </w:rPr>
        <w:t xml:space="preserve">o hacer emerger nuevas individualidades relacionales. </w:t>
      </w:r>
    </w:p>
    <w:p w14:paraId="72AD2124" w14:textId="77777777" w:rsidR="006B430F" w:rsidRPr="00A018C3" w:rsidRDefault="006B430F" w:rsidP="006B430F">
      <w:pPr>
        <w:rPr>
          <w:color w:val="000000" w:themeColor="text1"/>
        </w:rPr>
      </w:pPr>
      <w:r w:rsidRPr="00A018C3">
        <w:rPr>
          <w:color w:val="000000" w:themeColor="text1"/>
        </w:rPr>
        <w:t>Por ello:</w:t>
      </w:r>
    </w:p>
    <w:p w14:paraId="34D7E17B" w14:textId="77777777" w:rsidR="00E61C53" w:rsidRPr="00E61C53" w:rsidRDefault="00E61C53" w:rsidP="00E61C53">
      <w:pPr>
        <w:rPr>
          <w:color w:val="000000" w:themeColor="text1"/>
        </w:rPr>
      </w:pPr>
      <w:r w:rsidRPr="00E61C53">
        <w:rPr>
          <w:color w:val="000000" w:themeColor="text1"/>
        </w:rPr>
        <w:t>Por ello:</w:t>
      </w:r>
    </w:p>
    <w:p w14:paraId="58F1E9DF" w14:textId="77777777" w:rsidR="00E61C53" w:rsidRPr="00E61C53" w:rsidRDefault="00E61C53" w:rsidP="00E61C53">
      <w:pPr>
        <w:rPr>
          <w:color w:val="000000" w:themeColor="text1"/>
        </w:rPr>
      </w:pPr>
      <w:r w:rsidRPr="00E61C53">
        <w:rPr>
          <w:color w:val="000000" w:themeColor="text1"/>
        </w:rPr>
        <w:t>Las individualidades emergen de relaciones y, una vez constituidas, pueden participar en la reorganización y transformación de las relaciones de las que forman parte.</w:t>
      </w:r>
    </w:p>
    <w:p w14:paraId="53A60712" w14:textId="77777777" w:rsidR="00E61C53" w:rsidRPr="00E61C53" w:rsidRDefault="00E61C53" w:rsidP="00E61C53">
      <w:pPr>
        <w:rPr>
          <w:color w:val="000000" w:themeColor="text1"/>
        </w:rPr>
      </w:pPr>
      <w:r w:rsidRPr="00E61C53">
        <w:rPr>
          <w:color w:val="000000" w:themeColor="text1"/>
        </w:rPr>
        <w:t>No constituyen entidades aisladas ni completamente independientes de dichas relaciones.</w:t>
      </w:r>
    </w:p>
    <w:p w14:paraId="236A2F6F" w14:textId="77777777" w:rsidR="00E61C53" w:rsidRPr="00E61C53" w:rsidRDefault="00E61C53" w:rsidP="00E61C53">
      <w:pPr>
        <w:rPr>
          <w:color w:val="000000" w:themeColor="text1"/>
        </w:rPr>
      </w:pPr>
      <w:r w:rsidRPr="00E61C53">
        <w:rPr>
          <w:color w:val="000000" w:themeColor="text1"/>
        </w:rPr>
        <w:t>Su continuidad, transformación y capacidad de acción dependen, en distintos grados, de las relaciones que las sostienen y de las relaciones que contribuyen a reorganizar.</w:t>
      </w:r>
    </w:p>
    <w:p w14:paraId="5A4F44F8" w14:textId="77777777" w:rsidR="001C5B5E" w:rsidRPr="002F344B" w:rsidRDefault="001C5B5E" w:rsidP="001C5B5E">
      <w:r w:rsidRPr="002F344B">
        <w:t>Emergen de procesos relacionales previos y, una vez constituidas, participan en la reorganización y transformación continua de las relaciones de las que forman parte.</w:t>
      </w:r>
    </w:p>
    <w:p w14:paraId="2E15B16A" w14:textId="77777777" w:rsidR="001C5B5E" w:rsidRPr="002F344B" w:rsidRDefault="001C5B5E" w:rsidP="001C5B5E">
      <w:r w:rsidRPr="002F344B">
        <w:t>Por ello, las decisiones, configuraciones, identidades e individualidades no deben entenderse necesariamente como entidades separadas de las relaciones.</w:t>
      </w:r>
    </w:p>
    <w:p w14:paraId="114408C0" w14:textId="77777777" w:rsidR="001C5B5E" w:rsidRPr="002F344B" w:rsidRDefault="001C5B5E" w:rsidP="001C5B5E">
      <w:r w:rsidRPr="002F344B">
        <w:t>Pueden entenderse como configuraciones relacionales observadas desde distintos niveles de organización, estabilidad, comprensión o análisis.</w:t>
      </w:r>
    </w:p>
    <w:p w14:paraId="7A106E09" w14:textId="77777777" w:rsidR="001C5B5E" w:rsidRPr="002F344B" w:rsidRDefault="001C5B5E" w:rsidP="001C5B5E">
      <w:r w:rsidRPr="002F344B">
        <w:t>Desde esta perspectiva, la existencia puede interpretarse como una red dinámica de relaciones en permanente transformación.</w:t>
      </w:r>
    </w:p>
    <w:p w14:paraId="635A49A0" w14:textId="77777777" w:rsidR="001C5B5E" w:rsidRPr="002F344B" w:rsidRDefault="001C5B5E" w:rsidP="001C5B5E">
      <w:r w:rsidRPr="002F344B">
        <w:t>Las relaciones generan nuevas relaciones.</w:t>
      </w:r>
    </w:p>
    <w:p w14:paraId="19C770CB" w14:textId="77777777" w:rsidR="001C5B5E" w:rsidRPr="002F344B" w:rsidRDefault="001C5B5E" w:rsidP="001C5B5E">
      <w:r w:rsidRPr="002F344B">
        <w:t>Las configuraciones relacionales generan nuevas configuraciones relacionales.</w:t>
      </w:r>
    </w:p>
    <w:p w14:paraId="133EE448" w14:textId="77777777" w:rsidR="001C5B5E" w:rsidRPr="002F344B" w:rsidRDefault="001C5B5E" w:rsidP="001C5B5E">
      <w:r w:rsidRPr="002F344B">
        <w:t>Las individualidades emergen de relaciones y participan en la reorganización de relaciones.</w:t>
      </w:r>
    </w:p>
    <w:p w14:paraId="6EC84B09" w14:textId="77777777" w:rsidR="001C5B5E" w:rsidRPr="002F344B" w:rsidRDefault="001C5B5E" w:rsidP="001C5B5E">
      <w:r w:rsidRPr="002F344B">
        <w:t>Y dichas transformaciones continúan produciendo nuevas configuraciones e individualidades.</w:t>
      </w:r>
    </w:p>
    <w:p w14:paraId="14F390E8" w14:textId="77777777" w:rsidR="001C5B5E" w:rsidRPr="002F344B" w:rsidRDefault="001C5B5E" w:rsidP="001C5B5E">
      <w:r w:rsidRPr="002F344B">
        <w:t>Por ello, la existencia puede comprenderse como un proceso continuo mediante el cual las relaciones se reorganizan, se transforman, aprenden, se adaptan y generan nuevas formas de organización.</w:t>
      </w:r>
    </w:p>
    <w:p w14:paraId="67975CFE" w14:textId="77777777" w:rsidR="001C5B5E" w:rsidRPr="001C5B5E" w:rsidRDefault="001C5B5E" w:rsidP="001C5B5E">
      <w:pPr>
        <w:rPr>
          <w:color w:val="000000" w:themeColor="text1"/>
        </w:rPr>
      </w:pPr>
      <w:r w:rsidRPr="001C5B5E">
        <w:rPr>
          <w:color w:val="000000" w:themeColor="text1"/>
        </w:rPr>
        <w:t>Los conflictos no surgen necesariamente porque existan individuos enfrentados a colectivos.</w:t>
      </w:r>
    </w:p>
    <w:p w14:paraId="34D76A7E" w14:textId="77777777" w:rsidR="001C5B5E" w:rsidRPr="001C5B5E" w:rsidRDefault="001C5B5E" w:rsidP="001C5B5E">
      <w:pPr>
        <w:rPr>
          <w:color w:val="000000" w:themeColor="text1"/>
        </w:rPr>
      </w:pPr>
      <w:r w:rsidRPr="001C5B5E">
        <w:rPr>
          <w:color w:val="000000" w:themeColor="text1"/>
        </w:rPr>
        <w:t>Frecuentemente surgen porque distintas individualidades relacionales priorizan intereses, expectativas, estrategias o formas de continuidad incompatibles.</w:t>
      </w:r>
    </w:p>
    <w:p w14:paraId="471D4508" w14:textId="77777777" w:rsidR="001C5B5E" w:rsidRPr="001C5B5E" w:rsidRDefault="001C5B5E" w:rsidP="001C5B5E">
      <w:pPr>
        <w:rPr>
          <w:color w:val="000000" w:themeColor="text1"/>
        </w:rPr>
      </w:pPr>
      <w:r w:rsidRPr="001C5B5E">
        <w:rPr>
          <w:color w:val="000000" w:themeColor="text1"/>
        </w:rPr>
        <w:t>Sin embargo:</w:t>
      </w:r>
    </w:p>
    <w:p w14:paraId="48EE14E7" w14:textId="77777777" w:rsidR="001C5B5E" w:rsidRPr="001C5B5E" w:rsidRDefault="001C5B5E" w:rsidP="001C5B5E">
      <w:pPr>
        <w:rPr>
          <w:color w:val="000000" w:themeColor="text1"/>
        </w:rPr>
      </w:pPr>
      <w:r w:rsidRPr="001C5B5E">
        <w:rPr>
          <w:color w:val="000000" w:themeColor="text1"/>
        </w:rPr>
        <w:t>Las consecuencias derivadas de las relaciones actúan continuamente sobre las configuraciones existentes.</w:t>
      </w:r>
    </w:p>
    <w:p w14:paraId="70A4C951" w14:textId="77777777" w:rsidR="001C5B5E" w:rsidRPr="001C5B5E" w:rsidRDefault="001C5B5E" w:rsidP="001C5B5E">
      <w:pPr>
        <w:rPr>
          <w:color w:val="000000" w:themeColor="text1"/>
        </w:rPr>
      </w:pPr>
      <w:r w:rsidRPr="001C5B5E">
        <w:rPr>
          <w:color w:val="000000" w:themeColor="text1"/>
        </w:rPr>
        <w:t>Mediante:</w:t>
      </w:r>
    </w:p>
    <w:p w14:paraId="7CCC1BBD" w14:textId="77777777" w:rsidR="001C5B5E" w:rsidRPr="001C5B5E" w:rsidRDefault="001C5B5E" w:rsidP="001C5B5E">
      <w:pPr>
        <w:rPr>
          <w:color w:val="000000" w:themeColor="text1"/>
        </w:rPr>
      </w:pPr>
      <w:r w:rsidRPr="001C5B5E">
        <w:rPr>
          <w:color w:val="000000" w:themeColor="text1"/>
        </w:rPr>
        <w:t>• error,</w:t>
      </w:r>
      <w:r w:rsidRPr="001C5B5E">
        <w:rPr>
          <w:color w:val="000000" w:themeColor="text1"/>
        </w:rPr>
        <w:br/>
        <w:t>• aprendizaje,</w:t>
      </w:r>
      <w:r w:rsidRPr="001C5B5E">
        <w:rPr>
          <w:color w:val="000000" w:themeColor="text1"/>
        </w:rPr>
        <w:br/>
        <w:t>• adaptación,</w:t>
      </w:r>
      <w:r w:rsidRPr="001C5B5E">
        <w:rPr>
          <w:color w:val="000000" w:themeColor="text1"/>
        </w:rPr>
        <w:br/>
        <w:t>• transformación,</w:t>
      </w:r>
      <w:r w:rsidRPr="001C5B5E">
        <w:rPr>
          <w:color w:val="000000" w:themeColor="text1"/>
        </w:rPr>
        <w:br/>
        <w:t>• validación por la realidad.</w:t>
      </w:r>
    </w:p>
    <w:p w14:paraId="3D51107B" w14:textId="77777777" w:rsidR="001C5B5E" w:rsidRPr="001C5B5E" w:rsidRDefault="001C5B5E" w:rsidP="001C5B5E">
      <w:pPr>
        <w:rPr>
          <w:color w:val="000000" w:themeColor="text1"/>
        </w:rPr>
      </w:pPr>
      <w:r w:rsidRPr="001C5B5E">
        <w:rPr>
          <w:color w:val="000000" w:themeColor="text1"/>
        </w:rPr>
        <w:t>Las configuraciones pueden ampliar progresivamente su comprensión de las relaciones de las que forman parte.</w:t>
      </w:r>
    </w:p>
    <w:p w14:paraId="69F20B09" w14:textId="77777777" w:rsidR="001C5B5E" w:rsidRPr="001C5B5E" w:rsidRDefault="001C5B5E" w:rsidP="001C5B5E">
      <w:pPr>
        <w:rPr>
          <w:color w:val="000000" w:themeColor="text1"/>
        </w:rPr>
      </w:pPr>
      <w:r w:rsidRPr="001C5B5E">
        <w:rPr>
          <w:color w:val="000000" w:themeColor="text1"/>
        </w:rPr>
        <w:t>Y al ampliar dicha comprensión aumenta su capacidad para reconocer las condiciones que favorecen la continuidad simultánea de múltiples individualidades.</w:t>
      </w:r>
    </w:p>
    <w:p w14:paraId="059E35A2" w14:textId="77777777" w:rsidR="001C5B5E" w:rsidRPr="001C5B5E" w:rsidRDefault="001C5B5E" w:rsidP="001C5B5E">
      <w:pPr>
        <w:rPr>
          <w:color w:val="000000" w:themeColor="text1"/>
        </w:rPr>
      </w:pPr>
      <w:r w:rsidRPr="001C5B5E">
        <w:rPr>
          <w:color w:val="000000" w:themeColor="text1"/>
        </w:rPr>
        <w:t>Por ello:</w:t>
      </w:r>
    </w:p>
    <w:p w14:paraId="217C47C5" w14:textId="77777777" w:rsidR="001C5B5E" w:rsidRPr="001C5B5E" w:rsidRDefault="001C5B5E" w:rsidP="001C5B5E">
      <w:pPr>
        <w:rPr>
          <w:color w:val="000000" w:themeColor="text1"/>
        </w:rPr>
      </w:pPr>
      <w:r w:rsidRPr="001C5B5E">
        <w:rPr>
          <w:color w:val="000000" w:themeColor="text1"/>
        </w:rPr>
        <w:t>La preservación del Juego puede aparecer progresivamente como una posibilidad cada vez más comprensible.</w:t>
      </w:r>
    </w:p>
    <w:p w14:paraId="37DA01B8" w14:textId="77777777" w:rsidR="001C5B5E" w:rsidRPr="001C5B5E" w:rsidRDefault="001C5B5E" w:rsidP="001C5B5E">
      <w:pPr>
        <w:rPr>
          <w:color w:val="000000" w:themeColor="text1"/>
        </w:rPr>
      </w:pPr>
      <w:r w:rsidRPr="001C5B5E">
        <w:rPr>
          <w:color w:val="000000" w:themeColor="text1"/>
        </w:rPr>
        <w:t>No reemplaza al individuo.</w:t>
      </w:r>
    </w:p>
    <w:p w14:paraId="4180CFAD" w14:textId="77777777" w:rsidR="001C5B5E" w:rsidRPr="001C5B5E" w:rsidRDefault="001C5B5E" w:rsidP="001C5B5E">
      <w:pPr>
        <w:rPr>
          <w:color w:val="000000" w:themeColor="text1"/>
        </w:rPr>
      </w:pPr>
      <w:r w:rsidRPr="001C5B5E">
        <w:rPr>
          <w:color w:val="000000" w:themeColor="text1"/>
        </w:rPr>
        <w:t>No reemplaza a la comunidad.</w:t>
      </w:r>
    </w:p>
    <w:p w14:paraId="05AC05E7" w14:textId="77777777" w:rsidR="001C5B5E" w:rsidRPr="001C5B5E" w:rsidRDefault="001C5B5E" w:rsidP="001C5B5E">
      <w:pPr>
        <w:rPr>
          <w:color w:val="000000" w:themeColor="text1"/>
        </w:rPr>
      </w:pPr>
      <w:r w:rsidRPr="001C5B5E">
        <w:rPr>
          <w:color w:val="000000" w:themeColor="text1"/>
        </w:rPr>
        <w:t>No reemplaza a ninguna individualidad.</w:t>
      </w:r>
    </w:p>
    <w:p w14:paraId="336B3188" w14:textId="77777777" w:rsidR="001C5B5E" w:rsidRPr="001C5B5E" w:rsidRDefault="001C5B5E" w:rsidP="001C5B5E">
      <w:pPr>
        <w:rPr>
          <w:color w:val="000000" w:themeColor="text1"/>
        </w:rPr>
      </w:pPr>
      <w:r w:rsidRPr="001C5B5E">
        <w:rPr>
          <w:color w:val="000000" w:themeColor="text1"/>
        </w:rPr>
        <w:t>Las contiene a todas.</w:t>
      </w:r>
    </w:p>
    <w:p w14:paraId="3257F43E" w14:textId="77777777" w:rsidR="001C5B5E" w:rsidRPr="001C5B5E" w:rsidRDefault="001C5B5E" w:rsidP="001C5B5E">
      <w:pPr>
        <w:rPr>
          <w:color w:val="000000" w:themeColor="text1"/>
        </w:rPr>
      </w:pPr>
      <w:r w:rsidRPr="001C5B5E">
        <w:rPr>
          <w:color w:val="000000" w:themeColor="text1"/>
        </w:rPr>
        <w:t>Porque la preservación del Juego no constituye la preservación de una individualidad particular.</w:t>
      </w:r>
    </w:p>
    <w:p w14:paraId="7341AD16" w14:textId="77777777" w:rsidR="001C5B5E" w:rsidRPr="001C5B5E" w:rsidRDefault="001C5B5E" w:rsidP="001C5B5E">
      <w:pPr>
        <w:rPr>
          <w:color w:val="000000" w:themeColor="text1"/>
        </w:rPr>
      </w:pPr>
      <w:r w:rsidRPr="001C5B5E">
        <w:rPr>
          <w:color w:val="000000" w:themeColor="text1"/>
        </w:rPr>
        <w:t>Constituye la preservación de las condiciones que hacen posible la continuidad, transformación y coexistencia de múltiples individualidades simultáneamente.</w:t>
      </w:r>
    </w:p>
    <w:p w14:paraId="2B6AA02E" w14:textId="77777777" w:rsidR="001C5B5E" w:rsidRPr="001C5B5E" w:rsidRDefault="001C5B5E" w:rsidP="001C5B5E">
      <w:pPr>
        <w:rPr>
          <w:color w:val="000000" w:themeColor="text1"/>
        </w:rPr>
      </w:pPr>
      <w:r w:rsidRPr="001C5B5E">
        <w:rPr>
          <w:color w:val="000000" w:themeColor="text1"/>
        </w:rPr>
        <w:t>La oposición entre individuo y colectivo resulta frecuentemente insuficiente para describir la complejidad de las relaciones existentes.</w:t>
      </w:r>
    </w:p>
    <w:p w14:paraId="348FCC58" w14:textId="77777777" w:rsidR="001C5B5E" w:rsidRPr="001C5B5E" w:rsidRDefault="001C5B5E" w:rsidP="001C5B5E">
      <w:pPr>
        <w:rPr>
          <w:color w:val="000000" w:themeColor="text1"/>
        </w:rPr>
      </w:pPr>
      <w:r w:rsidRPr="001C5B5E">
        <w:rPr>
          <w:color w:val="000000" w:themeColor="text1"/>
        </w:rPr>
        <w:t>Las individualidades pueden existir, transformarse, integrarse, fragmentarse o emerger en múltiples escalas simultáneamente.</w:t>
      </w:r>
    </w:p>
    <w:p w14:paraId="0B9F1853" w14:textId="77777777" w:rsidR="001C5B5E" w:rsidRPr="001C5B5E" w:rsidRDefault="001C5B5E" w:rsidP="001C5B5E">
      <w:pPr>
        <w:rPr>
          <w:color w:val="000000" w:themeColor="text1"/>
        </w:rPr>
      </w:pPr>
      <w:r w:rsidRPr="001C5B5E">
        <w:rPr>
          <w:color w:val="000000" w:themeColor="text1"/>
        </w:rPr>
        <w:t>Por ello, la cuestión no consiste únicamente en elegir entre individuo o colectivo.</w:t>
      </w:r>
    </w:p>
    <w:p w14:paraId="7174DF26" w14:textId="77777777" w:rsidR="001C5B5E" w:rsidRPr="001C5B5E" w:rsidRDefault="001C5B5E" w:rsidP="001C5B5E">
      <w:pPr>
        <w:rPr>
          <w:color w:val="000000" w:themeColor="text1"/>
        </w:rPr>
      </w:pPr>
      <w:r w:rsidRPr="001C5B5E">
        <w:rPr>
          <w:color w:val="000000" w:themeColor="text1"/>
        </w:rPr>
        <w:t>Consiste en comprender las relaciones que sostienen la continuidad de las distintas individualidades involucradas y las condiciones que hacen posible su coexistencia.</w:t>
      </w:r>
    </w:p>
    <w:p w14:paraId="2BA19B15" w14:textId="77777777" w:rsidR="001C5B5E" w:rsidRPr="001C5B5E" w:rsidRDefault="001C5B5E" w:rsidP="001C5B5E">
      <w:pPr>
        <w:rPr>
          <w:color w:val="000000" w:themeColor="text1"/>
        </w:rPr>
      </w:pPr>
      <w:r w:rsidRPr="001C5B5E">
        <w:rPr>
          <w:color w:val="000000" w:themeColor="text1"/>
        </w:rPr>
        <w:t>Desde esta perspectiva, individuos, comunidades, organizaciones, sociedades y otras formas de individualidad pueden entenderse como configuraciones relacionales diferentes que participan simultáneamente dentro de una misma existencia.</w:t>
      </w:r>
    </w:p>
    <w:p w14:paraId="1FC79359" w14:textId="77777777" w:rsidR="00B6206D" w:rsidRPr="00B6206D" w:rsidRDefault="00B6206D" w:rsidP="00B6206D">
      <w:pPr>
        <w:rPr>
          <w:b/>
          <w:bCs/>
          <w:color w:val="000000" w:themeColor="text1"/>
        </w:rPr>
      </w:pPr>
      <w:r w:rsidRPr="00B6206D">
        <w:rPr>
          <w:b/>
          <w:bCs/>
          <w:color w:val="000000" w:themeColor="text1"/>
        </w:rPr>
        <w:t>Versión Desarrollada</w:t>
      </w:r>
    </w:p>
    <w:p w14:paraId="466C74B4" w14:textId="77777777" w:rsidR="00B6206D" w:rsidRPr="00B6206D" w:rsidRDefault="00B6206D" w:rsidP="00B6206D">
      <w:pPr>
        <w:rPr>
          <w:color w:val="000000" w:themeColor="text1"/>
        </w:rPr>
      </w:pPr>
      <w:r w:rsidRPr="00B6206D">
        <w:rPr>
          <w:color w:val="000000" w:themeColor="text1"/>
        </w:rPr>
        <w:t>La conducta no puede explicarse únicamente mediante:</w:t>
      </w:r>
    </w:p>
    <w:p w14:paraId="49C60025" w14:textId="77777777" w:rsidR="00B6206D" w:rsidRPr="00B6206D" w:rsidRDefault="00B6206D" w:rsidP="00B6206D">
      <w:pPr>
        <w:rPr>
          <w:color w:val="000000" w:themeColor="text1"/>
        </w:rPr>
      </w:pPr>
      <w:r w:rsidRPr="00B6206D">
        <w:rPr>
          <w:color w:val="000000" w:themeColor="text1"/>
        </w:rPr>
        <w:t>• conocimiento,</w:t>
      </w:r>
      <w:r w:rsidRPr="00B6206D">
        <w:rPr>
          <w:color w:val="000000" w:themeColor="text1"/>
        </w:rPr>
        <w:br/>
        <w:t>• racionalidad,</w:t>
      </w:r>
      <w:r w:rsidRPr="00B6206D">
        <w:rPr>
          <w:color w:val="000000" w:themeColor="text1"/>
        </w:rPr>
        <w:br/>
        <w:t>• información,</w:t>
      </w:r>
      <w:r w:rsidRPr="00B6206D">
        <w:rPr>
          <w:color w:val="000000" w:themeColor="text1"/>
        </w:rPr>
        <w:br/>
        <w:t>• comprensión,</w:t>
      </w:r>
      <w:r w:rsidRPr="00B6206D">
        <w:rPr>
          <w:color w:val="000000" w:themeColor="text1"/>
        </w:rPr>
        <w:br/>
        <w:t>• valores declarados,</w:t>
      </w:r>
      <w:r w:rsidRPr="00B6206D">
        <w:rPr>
          <w:color w:val="000000" w:themeColor="text1"/>
        </w:rPr>
        <w:br/>
        <w:t>• ideologías declaradas,</w:t>
      </w:r>
      <w:r w:rsidRPr="00B6206D">
        <w:rPr>
          <w:color w:val="000000" w:themeColor="text1"/>
        </w:rPr>
        <w:br/>
        <w:t>• identidades declaradas.</w:t>
      </w:r>
    </w:p>
    <w:p w14:paraId="4C0074B7" w14:textId="77777777" w:rsidR="00B6206D" w:rsidRPr="00B6206D" w:rsidRDefault="00B6206D" w:rsidP="00B6206D">
      <w:pPr>
        <w:rPr>
          <w:color w:val="000000" w:themeColor="text1"/>
        </w:rPr>
      </w:pPr>
      <w:r w:rsidRPr="00B6206D">
        <w:rPr>
          <w:color w:val="000000" w:themeColor="text1"/>
        </w:rPr>
        <w:t>La disponibilidad de conocimiento no determina por sí sola las decisiones.</w:t>
      </w:r>
    </w:p>
    <w:p w14:paraId="488A7230" w14:textId="77777777" w:rsidR="00B6206D" w:rsidRPr="00B6206D" w:rsidRDefault="00B6206D" w:rsidP="00B6206D">
      <w:pPr>
        <w:rPr>
          <w:color w:val="000000" w:themeColor="text1"/>
        </w:rPr>
      </w:pPr>
      <w:r w:rsidRPr="00B6206D">
        <w:rPr>
          <w:color w:val="000000" w:themeColor="text1"/>
        </w:rPr>
        <w:t>Las decisiones dependen también de cómo dicho conocimiento es interpretado, valorado y priorizado desde una individualidad determinada.</w:t>
      </w:r>
    </w:p>
    <w:p w14:paraId="024B6FE3" w14:textId="77777777" w:rsidR="00B6206D" w:rsidRPr="00B6206D" w:rsidRDefault="00B6206D" w:rsidP="00B6206D">
      <w:pPr>
        <w:rPr>
          <w:color w:val="000000" w:themeColor="text1"/>
        </w:rPr>
      </w:pPr>
      <w:r w:rsidRPr="00B6206D">
        <w:rPr>
          <w:color w:val="000000" w:themeColor="text1"/>
        </w:rPr>
        <w:t>Por ello, toda decisión emerge de la interacción entre:</w:t>
      </w:r>
    </w:p>
    <w:p w14:paraId="230FFFC7" w14:textId="77777777" w:rsidR="00B6206D" w:rsidRPr="00B6206D" w:rsidRDefault="00B6206D" w:rsidP="00B6206D">
      <w:pPr>
        <w:rPr>
          <w:color w:val="000000" w:themeColor="text1"/>
        </w:rPr>
      </w:pPr>
      <w:r w:rsidRPr="00B6206D">
        <w:rPr>
          <w:color w:val="000000" w:themeColor="text1"/>
        </w:rPr>
        <w:t>• individualidad priorizada,</w:t>
      </w:r>
      <w:r w:rsidRPr="00B6206D">
        <w:rPr>
          <w:color w:val="000000" w:themeColor="text1"/>
        </w:rPr>
        <w:br/>
        <w:t>• intereses,</w:t>
      </w:r>
      <w:r w:rsidRPr="00B6206D">
        <w:rPr>
          <w:color w:val="000000" w:themeColor="text1"/>
        </w:rPr>
        <w:br/>
        <w:t>• expectativas,</w:t>
      </w:r>
      <w:r w:rsidRPr="00B6206D">
        <w:rPr>
          <w:color w:val="000000" w:themeColor="text1"/>
        </w:rPr>
        <w:br/>
        <w:t>• beneficios esperados,</w:t>
      </w:r>
      <w:r w:rsidRPr="00B6206D">
        <w:rPr>
          <w:color w:val="000000" w:themeColor="text1"/>
        </w:rPr>
        <w:br/>
        <w:t>• riesgos percibidos,</w:t>
      </w:r>
      <w:r w:rsidRPr="00B6206D">
        <w:rPr>
          <w:color w:val="000000" w:themeColor="text1"/>
        </w:rPr>
        <w:br/>
        <w:t>• comprensión disponible,</w:t>
      </w:r>
      <w:r w:rsidRPr="00B6206D">
        <w:rPr>
          <w:color w:val="000000" w:themeColor="text1"/>
        </w:rPr>
        <w:br/>
        <w:t>• condiciones percibidas,</w:t>
      </w:r>
      <w:r w:rsidRPr="00B6206D">
        <w:rPr>
          <w:color w:val="000000" w:themeColor="text1"/>
        </w:rPr>
        <w:br/>
        <w:t>• interpretación de la realidad.</w:t>
      </w:r>
    </w:p>
    <w:p w14:paraId="67222736" w14:textId="77777777" w:rsidR="006B430F" w:rsidRPr="00A018C3" w:rsidRDefault="006B430F" w:rsidP="006B430F">
      <w:pPr>
        <w:rPr>
          <w:color w:val="000000" w:themeColor="text1"/>
        </w:rPr>
      </w:pPr>
      <w:r w:rsidRPr="00A018C3">
        <w:rPr>
          <w:color w:val="000000" w:themeColor="text1"/>
        </w:rPr>
        <w:t>Por ello:</w:t>
      </w:r>
    </w:p>
    <w:p w14:paraId="24473675" w14:textId="77777777" w:rsidR="006B430F" w:rsidRPr="00A018C3" w:rsidRDefault="006B430F" w:rsidP="006B430F">
      <w:pPr>
        <w:rPr>
          <w:color w:val="000000" w:themeColor="text1"/>
        </w:rPr>
      </w:pPr>
      <w:r w:rsidRPr="00A018C3">
        <w:rPr>
          <w:color w:val="000000" w:themeColor="text1"/>
        </w:rPr>
        <w:t>Dos configuraciones con niveles similares de comprensión pueden tomar decisiones radicalmente distintas.</w:t>
      </w:r>
    </w:p>
    <w:p w14:paraId="5B00F94C" w14:textId="77777777" w:rsidR="006B430F" w:rsidRPr="00A018C3" w:rsidRDefault="006B430F" w:rsidP="006B430F">
      <w:pPr>
        <w:rPr>
          <w:color w:val="000000" w:themeColor="text1"/>
        </w:rPr>
      </w:pPr>
      <w:r w:rsidRPr="00A018C3">
        <w:rPr>
          <w:color w:val="000000" w:themeColor="text1"/>
        </w:rPr>
        <w:t>La diferencia puede surgir porque:</w:t>
      </w:r>
    </w:p>
    <w:p w14:paraId="4F68CDCC" w14:textId="77777777" w:rsidR="006B430F" w:rsidRPr="00A018C3" w:rsidRDefault="006B430F">
      <w:pPr>
        <w:numPr>
          <w:ilvl w:val="0"/>
          <w:numId w:val="11"/>
        </w:numPr>
        <w:rPr>
          <w:color w:val="000000" w:themeColor="text1"/>
        </w:rPr>
      </w:pPr>
      <w:r w:rsidRPr="00A018C3">
        <w:rPr>
          <w:color w:val="000000" w:themeColor="text1"/>
        </w:rPr>
        <w:t xml:space="preserve">priorizan individualidades diferentes, </w:t>
      </w:r>
    </w:p>
    <w:p w14:paraId="02ABE840" w14:textId="77777777" w:rsidR="006B430F" w:rsidRPr="00A018C3" w:rsidRDefault="006B430F">
      <w:pPr>
        <w:numPr>
          <w:ilvl w:val="0"/>
          <w:numId w:val="11"/>
        </w:numPr>
        <w:rPr>
          <w:color w:val="000000" w:themeColor="text1"/>
        </w:rPr>
      </w:pPr>
      <w:r w:rsidRPr="00A018C3">
        <w:rPr>
          <w:color w:val="000000" w:themeColor="text1"/>
        </w:rPr>
        <w:t xml:space="preserve">persiguen beneficios distintos, </w:t>
      </w:r>
    </w:p>
    <w:p w14:paraId="17F98A43" w14:textId="77777777" w:rsidR="006B430F" w:rsidRPr="00A018C3" w:rsidRDefault="006B430F">
      <w:pPr>
        <w:numPr>
          <w:ilvl w:val="0"/>
          <w:numId w:val="11"/>
        </w:numPr>
        <w:rPr>
          <w:color w:val="000000" w:themeColor="text1"/>
        </w:rPr>
      </w:pPr>
      <w:r w:rsidRPr="00A018C3">
        <w:rPr>
          <w:color w:val="000000" w:themeColor="text1"/>
        </w:rPr>
        <w:t xml:space="preserve">intentan evitar riesgos distintos, </w:t>
      </w:r>
    </w:p>
    <w:p w14:paraId="5B39E9DB" w14:textId="77777777" w:rsidR="006B430F" w:rsidRPr="00A018C3" w:rsidRDefault="006B430F">
      <w:pPr>
        <w:numPr>
          <w:ilvl w:val="0"/>
          <w:numId w:val="11"/>
        </w:numPr>
        <w:rPr>
          <w:color w:val="000000" w:themeColor="text1"/>
        </w:rPr>
      </w:pPr>
      <w:r w:rsidRPr="00A018C3">
        <w:rPr>
          <w:color w:val="000000" w:themeColor="text1"/>
        </w:rPr>
        <w:t xml:space="preserve">mantienen expectativas diferentes, </w:t>
      </w:r>
    </w:p>
    <w:p w14:paraId="57CD6C45" w14:textId="77777777" w:rsidR="006B430F" w:rsidRPr="00A018C3" w:rsidRDefault="006B430F">
      <w:pPr>
        <w:numPr>
          <w:ilvl w:val="0"/>
          <w:numId w:val="11"/>
        </w:numPr>
        <w:rPr>
          <w:color w:val="000000" w:themeColor="text1"/>
        </w:rPr>
      </w:pPr>
      <w:r w:rsidRPr="00A018C3">
        <w:rPr>
          <w:color w:val="000000" w:themeColor="text1"/>
        </w:rPr>
        <w:t xml:space="preserve">perciben condiciones distintas. </w:t>
      </w:r>
    </w:p>
    <w:p w14:paraId="7EBF7A9D" w14:textId="77777777" w:rsidR="006B430F" w:rsidRPr="00A018C3" w:rsidRDefault="006B430F" w:rsidP="006B430F">
      <w:pPr>
        <w:rPr>
          <w:color w:val="000000" w:themeColor="text1"/>
        </w:rPr>
      </w:pPr>
      <w:r w:rsidRPr="00A018C3">
        <w:rPr>
          <w:color w:val="000000" w:themeColor="text1"/>
        </w:rPr>
        <w:t>La comprensión amplía el conjunto de posibilidades visibles.</w:t>
      </w:r>
    </w:p>
    <w:p w14:paraId="12CFDA4A" w14:textId="6C64EF1A" w:rsidR="006B430F" w:rsidRPr="00A018C3" w:rsidRDefault="006B430F" w:rsidP="006B430F">
      <w:pPr>
        <w:rPr>
          <w:color w:val="000000" w:themeColor="text1"/>
        </w:rPr>
      </w:pPr>
      <w:r w:rsidRPr="00A018C3">
        <w:rPr>
          <w:color w:val="000000" w:themeColor="text1"/>
        </w:rPr>
        <w:t xml:space="preserve">La individualidad priorizada </w:t>
      </w:r>
      <w:r w:rsidR="00B6206D">
        <w:rPr>
          <w:color w:val="000000" w:themeColor="text1"/>
        </w:rPr>
        <w:t xml:space="preserve">y </w:t>
      </w:r>
      <w:r w:rsidRPr="00A018C3">
        <w:rPr>
          <w:color w:val="000000" w:themeColor="text1"/>
        </w:rPr>
        <w:t>determina cuáles de esas posibilidades recibirán atención preferente.</w:t>
      </w:r>
    </w:p>
    <w:p w14:paraId="4AF60919" w14:textId="77777777" w:rsidR="006B430F" w:rsidRPr="00A018C3" w:rsidRDefault="006B430F" w:rsidP="006B430F">
      <w:pPr>
        <w:rPr>
          <w:color w:val="000000" w:themeColor="text1"/>
        </w:rPr>
      </w:pPr>
      <w:r w:rsidRPr="00A018C3">
        <w:rPr>
          <w:color w:val="000000" w:themeColor="text1"/>
        </w:rPr>
        <w:t>Los intereses seleccionan objetivos.</w:t>
      </w:r>
    </w:p>
    <w:p w14:paraId="5BC7D11B" w14:textId="77777777" w:rsidR="006B430F" w:rsidRPr="00A018C3" w:rsidRDefault="006B430F" w:rsidP="006B430F">
      <w:pPr>
        <w:rPr>
          <w:color w:val="000000" w:themeColor="text1"/>
        </w:rPr>
      </w:pPr>
      <w:r w:rsidRPr="00A018C3">
        <w:rPr>
          <w:color w:val="000000" w:themeColor="text1"/>
        </w:rPr>
        <w:t>Las expectativas orientan la acción.</w:t>
      </w:r>
    </w:p>
    <w:p w14:paraId="1BADEE86" w14:textId="77777777" w:rsidR="006B430F" w:rsidRPr="00A018C3" w:rsidRDefault="006B430F" w:rsidP="006B430F">
      <w:pPr>
        <w:rPr>
          <w:color w:val="000000" w:themeColor="text1"/>
        </w:rPr>
      </w:pPr>
      <w:r w:rsidRPr="00A018C3">
        <w:rPr>
          <w:color w:val="000000" w:themeColor="text1"/>
        </w:rPr>
        <w:t>Los beneficios y riesgos percibidos influyen sobre la priorización.</w:t>
      </w:r>
    </w:p>
    <w:p w14:paraId="7AA44BDD" w14:textId="77777777" w:rsidR="006B430F" w:rsidRPr="00A018C3" w:rsidRDefault="006B430F" w:rsidP="006B430F">
      <w:pPr>
        <w:rPr>
          <w:color w:val="000000" w:themeColor="text1"/>
        </w:rPr>
      </w:pPr>
      <w:r w:rsidRPr="00A018C3">
        <w:rPr>
          <w:color w:val="000000" w:themeColor="text1"/>
        </w:rPr>
        <w:t>La realidad corrige permanentemente todas ellas mediante sus consecuencias.</w:t>
      </w:r>
    </w:p>
    <w:p w14:paraId="0BFF5E8A" w14:textId="77777777" w:rsidR="006B430F" w:rsidRPr="00A018C3" w:rsidRDefault="006B430F" w:rsidP="006B430F">
      <w:pPr>
        <w:rPr>
          <w:color w:val="000000" w:themeColor="text1"/>
        </w:rPr>
      </w:pPr>
      <w:r w:rsidRPr="00A018C3">
        <w:rPr>
          <w:color w:val="000000" w:themeColor="text1"/>
        </w:rPr>
        <w:t>Las decisiones no solamente reflejan individualidades ya existentes.</w:t>
      </w:r>
    </w:p>
    <w:p w14:paraId="5EDA9458" w14:textId="77777777" w:rsidR="006B430F" w:rsidRPr="00A018C3" w:rsidRDefault="006B430F" w:rsidP="006B430F">
      <w:pPr>
        <w:rPr>
          <w:color w:val="000000" w:themeColor="text1"/>
        </w:rPr>
      </w:pPr>
      <w:r w:rsidRPr="00A018C3">
        <w:rPr>
          <w:color w:val="000000" w:themeColor="text1"/>
        </w:rPr>
        <w:t>También participan activamente en la construcción continua de nuevas configuraciones relacionales.</w:t>
      </w:r>
    </w:p>
    <w:p w14:paraId="0279E75D" w14:textId="77777777" w:rsidR="006B430F" w:rsidRPr="00A018C3" w:rsidRDefault="006B430F" w:rsidP="006B430F">
      <w:pPr>
        <w:rPr>
          <w:color w:val="000000" w:themeColor="text1"/>
        </w:rPr>
      </w:pPr>
      <w:r w:rsidRPr="00A018C3">
        <w:rPr>
          <w:color w:val="000000" w:themeColor="text1"/>
        </w:rPr>
        <w:t>Las decisiones generan relaciones.</w:t>
      </w:r>
    </w:p>
    <w:p w14:paraId="19AD83C6" w14:textId="77777777" w:rsidR="006B430F" w:rsidRPr="00A018C3" w:rsidRDefault="006B430F" w:rsidP="006B430F">
      <w:pPr>
        <w:rPr>
          <w:color w:val="000000" w:themeColor="text1"/>
        </w:rPr>
      </w:pPr>
      <w:r w:rsidRPr="00A018C3">
        <w:rPr>
          <w:color w:val="000000" w:themeColor="text1"/>
        </w:rPr>
        <w:t>Las relaciones generan configuraciones.</w:t>
      </w:r>
    </w:p>
    <w:p w14:paraId="30A5041F" w14:textId="77777777" w:rsidR="006B430F" w:rsidRPr="00A018C3" w:rsidRDefault="006B430F" w:rsidP="006B430F">
      <w:pPr>
        <w:rPr>
          <w:color w:val="000000" w:themeColor="text1"/>
        </w:rPr>
      </w:pPr>
      <w:r w:rsidRPr="00A018C3">
        <w:rPr>
          <w:color w:val="000000" w:themeColor="text1"/>
        </w:rPr>
        <w:t>Las configuraciones generan identidades.</w:t>
      </w:r>
    </w:p>
    <w:p w14:paraId="459BE4CA" w14:textId="77777777" w:rsidR="006B430F" w:rsidRPr="00A018C3" w:rsidRDefault="006B430F" w:rsidP="006B430F">
      <w:pPr>
        <w:rPr>
          <w:color w:val="000000" w:themeColor="text1"/>
        </w:rPr>
      </w:pPr>
      <w:r w:rsidRPr="00A018C3">
        <w:rPr>
          <w:color w:val="000000" w:themeColor="text1"/>
        </w:rPr>
        <w:t>Las identidades constituyen individualidades.</w:t>
      </w:r>
    </w:p>
    <w:p w14:paraId="08A4F6D2" w14:textId="77777777" w:rsidR="006B430F" w:rsidRPr="00A018C3" w:rsidRDefault="006B430F" w:rsidP="006B430F">
      <w:pPr>
        <w:rPr>
          <w:color w:val="000000" w:themeColor="text1"/>
        </w:rPr>
      </w:pPr>
      <w:r w:rsidRPr="00A018C3">
        <w:rPr>
          <w:color w:val="000000" w:themeColor="text1"/>
        </w:rPr>
        <w:t>Y dichas individualidades vuelven a producir nuevas decisiones.</w:t>
      </w:r>
    </w:p>
    <w:p w14:paraId="3B9D9D2C" w14:textId="77777777" w:rsidR="006B430F" w:rsidRPr="00A018C3" w:rsidRDefault="006B430F" w:rsidP="006B430F">
      <w:pPr>
        <w:rPr>
          <w:color w:val="000000" w:themeColor="text1"/>
        </w:rPr>
      </w:pPr>
      <w:r w:rsidRPr="00A018C3">
        <w:rPr>
          <w:color w:val="000000" w:themeColor="text1"/>
        </w:rPr>
        <w:t>La realidad biológica, psicológica, social, económica, política y cultural puede interpretarse como un proceso permanente de interacción entre individualidades relacionales que intentan preservar, transformar, expandir o coordinar sus condiciones de continuidad.</w:t>
      </w:r>
    </w:p>
    <w:p w14:paraId="28A37462" w14:textId="77777777" w:rsidR="006B430F" w:rsidRPr="00A018C3" w:rsidRDefault="006B430F" w:rsidP="006B430F">
      <w:pPr>
        <w:rPr>
          <w:color w:val="000000" w:themeColor="text1"/>
        </w:rPr>
      </w:pPr>
      <w:r w:rsidRPr="00A018C3">
        <w:rPr>
          <w:color w:val="000000" w:themeColor="text1"/>
        </w:rPr>
        <w:t>Por ello:</w:t>
      </w:r>
    </w:p>
    <w:p w14:paraId="21B48D73" w14:textId="77777777" w:rsidR="006B430F" w:rsidRPr="00A018C3" w:rsidRDefault="006B430F" w:rsidP="006B430F">
      <w:pPr>
        <w:rPr>
          <w:color w:val="000000" w:themeColor="text1"/>
        </w:rPr>
      </w:pPr>
      <w:r w:rsidRPr="00A018C3">
        <w:rPr>
          <w:color w:val="000000" w:themeColor="text1"/>
        </w:rPr>
        <w:t>El debate tradicional entre individualismo y colectivismo constituye solamente un caso particular de un fenómeno más amplio.</w:t>
      </w:r>
    </w:p>
    <w:p w14:paraId="26A330F2" w14:textId="77777777" w:rsidR="006B430F" w:rsidRPr="00A018C3" w:rsidRDefault="006B430F" w:rsidP="006B430F">
      <w:pPr>
        <w:rPr>
          <w:color w:val="000000" w:themeColor="text1"/>
        </w:rPr>
      </w:pPr>
      <w:r w:rsidRPr="00A018C3">
        <w:rPr>
          <w:color w:val="000000" w:themeColor="text1"/>
        </w:rPr>
        <w:t>Lo que realmente existe son múltiples individualidades relacionales interactuando simultáneamente dentro de la existencia.</w:t>
      </w:r>
    </w:p>
    <w:p w14:paraId="5D998848" w14:textId="77777777" w:rsidR="006B430F" w:rsidRPr="00A018C3" w:rsidRDefault="006B430F" w:rsidP="006B430F">
      <w:pPr>
        <w:rPr>
          <w:color w:val="000000" w:themeColor="text1"/>
        </w:rPr>
      </w:pPr>
      <w:r w:rsidRPr="00A018C3">
        <w:rPr>
          <w:color w:val="000000" w:themeColor="text1"/>
        </w:rPr>
        <w:t>La cuestión fundamental deja de ser elegir entre individuo o colectivo.</w:t>
      </w:r>
    </w:p>
    <w:p w14:paraId="660E2039" w14:textId="77777777" w:rsidR="006B430F" w:rsidRPr="00A018C3" w:rsidRDefault="006B430F" w:rsidP="006B430F">
      <w:pPr>
        <w:rPr>
          <w:color w:val="000000" w:themeColor="text1"/>
        </w:rPr>
      </w:pPr>
      <w:r w:rsidRPr="00A018C3">
        <w:rPr>
          <w:color w:val="000000" w:themeColor="text1"/>
        </w:rPr>
        <w:t>La cuestión fundamental pasa a ser comprender:</w:t>
      </w:r>
    </w:p>
    <w:p w14:paraId="46F72464" w14:textId="77777777" w:rsidR="006B430F" w:rsidRPr="00A018C3" w:rsidRDefault="006B430F">
      <w:pPr>
        <w:numPr>
          <w:ilvl w:val="0"/>
          <w:numId w:val="12"/>
        </w:numPr>
        <w:rPr>
          <w:color w:val="000000" w:themeColor="text1"/>
        </w:rPr>
      </w:pPr>
      <w:r w:rsidRPr="00A018C3">
        <w:rPr>
          <w:color w:val="000000" w:themeColor="text1"/>
        </w:rPr>
        <w:t xml:space="preserve">qué individualidades existen, </w:t>
      </w:r>
    </w:p>
    <w:p w14:paraId="123BE992" w14:textId="77777777" w:rsidR="006B430F" w:rsidRPr="00A018C3" w:rsidRDefault="006B430F">
      <w:pPr>
        <w:numPr>
          <w:ilvl w:val="0"/>
          <w:numId w:val="12"/>
        </w:numPr>
        <w:rPr>
          <w:color w:val="000000" w:themeColor="text1"/>
        </w:rPr>
      </w:pPr>
      <w:r w:rsidRPr="00A018C3">
        <w:rPr>
          <w:color w:val="000000" w:themeColor="text1"/>
        </w:rPr>
        <w:t xml:space="preserve">cómo emergen, </w:t>
      </w:r>
    </w:p>
    <w:p w14:paraId="1F7C4654" w14:textId="77777777" w:rsidR="006B430F" w:rsidRPr="00A018C3" w:rsidRDefault="006B430F">
      <w:pPr>
        <w:numPr>
          <w:ilvl w:val="0"/>
          <w:numId w:val="12"/>
        </w:numPr>
        <w:rPr>
          <w:color w:val="000000" w:themeColor="text1"/>
        </w:rPr>
      </w:pPr>
      <w:r w:rsidRPr="00A018C3">
        <w:rPr>
          <w:color w:val="000000" w:themeColor="text1"/>
        </w:rPr>
        <w:t xml:space="preserve">cómo se transforman, </w:t>
      </w:r>
    </w:p>
    <w:p w14:paraId="7DA2D882" w14:textId="77777777" w:rsidR="006B430F" w:rsidRPr="00A018C3" w:rsidRDefault="006B430F">
      <w:pPr>
        <w:numPr>
          <w:ilvl w:val="0"/>
          <w:numId w:val="12"/>
        </w:numPr>
        <w:rPr>
          <w:color w:val="000000" w:themeColor="text1"/>
        </w:rPr>
      </w:pPr>
      <w:r w:rsidRPr="00A018C3">
        <w:rPr>
          <w:color w:val="000000" w:themeColor="text1"/>
        </w:rPr>
        <w:t xml:space="preserve">cómo interactúan, </w:t>
      </w:r>
    </w:p>
    <w:p w14:paraId="6B58E4D1" w14:textId="77777777" w:rsidR="006B430F" w:rsidRPr="00A018C3" w:rsidRDefault="006B430F">
      <w:pPr>
        <w:numPr>
          <w:ilvl w:val="0"/>
          <w:numId w:val="12"/>
        </w:numPr>
        <w:rPr>
          <w:color w:val="000000" w:themeColor="text1"/>
        </w:rPr>
      </w:pPr>
      <w:r w:rsidRPr="00A018C3">
        <w:rPr>
          <w:color w:val="000000" w:themeColor="text1"/>
        </w:rPr>
        <w:t xml:space="preserve">cómo entran en conflicto, </w:t>
      </w:r>
    </w:p>
    <w:p w14:paraId="4C4F0DDA" w14:textId="77777777" w:rsidR="006B430F" w:rsidRPr="00A018C3" w:rsidRDefault="006B430F">
      <w:pPr>
        <w:numPr>
          <w:ilvl w:val="0"/>
          <w:numId w:val="12"/>
        </w:numPr>
        <w:rPr>
          <w:color w:val="000000" w:themeColor="text1"/>
        </w:rPr>
      </w:pPr>
      <w:r w:rsidRPr="00A018C3">
        <w:rPr>
          <w:color w:val="000000" w:themeColor="text1"/>
        </w:rPr>
        <w:t xml:space="preserve">cómo cooperan, </w:t>
      </w:r>
    </w:p>
    <w:p w14:paraId="0FD33BA4" w14:textId="77777777" w:rsidR="006B430F" w:rsidRPr="00A018C3" w:rsidRDefault="006B430F">
      <w:pPr>
        <w:numPr>
          <w:ilvl w:val="0"/>
          <w:numId w:val="12"/>
        </w:numPr>
        <w:rPr>
          <w:color w:val="000000" w:themeColor="text1"/>
        </w:rPr>
      </w:pPr>
      <w:r w:rsidRPr="00A018C3">
        <w:rPr>
          <w:color w:val="000000" w:themeColor="text1"/>
        </w:rPr>
        <w:t xml:space="preserve">cómo se alinean, </w:t>
      </w:r>
    </w:p>
    <w:p w14:paraId="35A3B515" w14:textId="77777777" w:rsidR="006B430F" w:rsidRPr="00A018C3" w:rsidRDefault="006B430F">
      <w:pPr>
        <w:numPr>
          <w:ilvl w:val="0"/>
          <w:numId w:val="12"/>
        </w:numPr>
        <w:rPr>
          <w:color w:val="000000" w:themeColor="text1"/>
        </w:rPr>
      </w:pPr>
      <w:r w:rsidRPr="00A018C3">
        <w:rPr>
          <w:color w:val="000000" w:themeColor="text1"/>
        </w:rPr>
        <w:t xml:space="preserve">cómo se desalinean, </w:t>
      </w:r>
    </w:p>
    <w:p w14:paraId="6466AA70" w14:textId="77777777" w:rsidR="006B430F" w:rsidRPr="00A018C3" w:rsidRDefault="006B430F">
      <w:pPr>
        <w:numPr>
          <w:ilvl w:val="0"/>
          <w:numId w:val="12"/>
        </w:numPr>
        <w:rPr>
          <w:color w:val="000000" w:themeColor="text1"/>
        </w:rPr>
      </w:pPr>
      <w:r w:rsidRPr="00A018C3">
        <w:rPr>
          <w:color w:val="000000" w:themeColor="text1"/>
        </w:rPr>
        <w:t xml:space="preserve">y cómo afectan la continuidad de la existencia. </w:t>
      </w:r>
    </w:p>
    <w:p w14:paraId="51A57349" w14:textId="77777777" w:rsidR="006B430F" w:rsidRPr="00A018C3" w:rsidRDefault="006B430F" w:rsidP="006B430F">
      <w:pPr>
        <w:rPr>
          <w:color w:val="000000" w:themeColor="text1"/>
        </w:rPr>
      </w:pPr>
      <w:r w:rsidRPr="00A018C3">
        <w:rPr>
          <w:color w:val="000000" w:themeColor="text1"/>
        </w:rPr>
        <w:t>Además:</w:t>
      </w:r>
    </w:p>
    <w:p w14:paraId="5344A73D" w14:textId="77777777" w:rsidR="006B430F" w:rsidRPr="00A018C3" w:rsidRDefault="006B430F" w:rsidP="006B430F">
      <w:pPr>
        <w:rPr>
          <w:color w:val="000000" w:themeColor="text1"/>
        </w:rPr>
      </w:pPr>
      <w:r w:rsidRPr="00A018C3">
        <w:rPr>
          <w:color w:val="000000" w:themeColor="text1"/>
        </w:rPr>
        <w:t>Una misma continuidad humana no constituye necesariamente una individualidad fija e inmutable.</w:t>
      </w:r>
    </w:p>
    <w:p w14:paraId="0BD0A256" w14:textId="5032DA4B" w:rsidR="006B430F" w:rsidRPr="00A018C3" w:rsidRDefault="006B430F" w:rsidP="006B430F">
      <w:pPr>
        <w:rPr>
          <w:color w:val="000000" w:themeColor="text1"/>
        </w:rPr>
      </w:pPr>
      <w:r w:rsidRPr="00A018C3">
        <w:rPr>
          <w:color w:val="000000" w:themeColor="text1"/>
        </w:rPr>
        <w:t xml:space="preserve">Las individualidades pueden </w:t>
      </w:r>
      <w:r w:rsidR="00B6206D">
        <w:rPr>
          <w:color w:val="000000" w:themeColor="text1"/>
        </w:rPr>
        <w:t xml:space="preserve">aprender, adaptarse y </w:t>
      </w:r>
      <w:r w:rsidRPr="00A018C3">
        <w:rPr>
          <w:color w:val="000000" w:themeColor="text1"/>
        </w:rPr>
        <w:t>transformarse.</w:t>
      </w:r>
    </w:p>
    <w:p w14:paraId="5DF0622E" w14:textId="77777777" w:rsidR="006B430F" w:rsidRPr="00A018C3" w:rsidRDefault="006B430F" w:rsidP="006B430F">
      <w:pPr>
        <w:rPr>
          <w:color w:val="000000" w:themeColor="text1"/>
        </w:rPr>
      </w:pPr>
      <w:r w:rsidRPr="00A018C3">
        <w:rPr>
          <w:color w:val="000000" w:themeColor="text1"/>
        </w:rPr>
        <w:t>La individualidad que tomó una decisión puede diferir significativamente de la individualidad que posteriormente recibe sus consecuencias.</w:t>
      </w:r>
    </w:p>
    <w:p w14:paraId="69F36D9A" w14:textId="77777777" w:rsidR="006B430F" w:rsidRPr="00A018C3" w:rsidRDefault="006B430F" w:rsidP="006B430F">
      <w:pPr>
        <w:rPr>
          <w:color w:val="000000" w:themeColor="text1"/>
        </w:rPr>
      </w:pPr>
      <w:r w:rsidRPr="00A018C3">
        <w:rPr>
          <w:color w:val="000000" w:themeColor="text1"/>
        </w:rPr>
        <w:t>Por ello:</w:t>
      </w:r>
    </w:p>
    <w:p w14:paraId="3AC0A68E" w14:textId="77777777" w:rsidR="006B430F" w:rsidRPr="00A018C3" w:rsidRDefault="006B430F" w:rsidP="006B430F">
      <w:pPr>
        <w:rPr>
          <w:color w:val="000000" w:themeColor="text1"/>
        </w:rPr>
      </w:pPr>
      <w:r w:rsidRPr="00A018C3">
        <w:rPr>
          <w:color w:val="000000" w:themeColor="text1"/>
        </w:rPr>
        <w:t>Parte del conflicto humano puede interpretarse como tensión entre individualidades temporalmente distintas dentro de una misma continuidad existencial.</w:t>
      </w:r>
    </w:p>
    <w:p w14:paraId="0BC267DC" w14:textId="77777777" w:rsidR="006B430F" w:rsidRPr="00A018C3" w:rsidRDefault="006B430F" w:rsidP="006B430F">
      <w:pPr>
        <w:rPr>
          <w:color w:val="000000" w:themeColor="text1"/>
        </w:rPr>
      </w:pPr>
      <w:r w:rsidRPr="00A018C3">
        <w:rPr>
          <w:color w:val="000000" w:themeColor="text1"/>
        </w:rPr>
        <w:t>Asimismo:</w:t>
      </w:r>
    </w:p>
    <w:p w14:paraId="3C172755" w14:textId="77777777" w:rsidR="006B430F" w:rsidRPr="00A018C3" w:rsidRDefault="006B430F" w:rsidP="006B430F">
      <w:pPr>
        <w:rPr>
          <w:color w:val="000000" w:themeColor="text1"/>
        </w:rPr>
      </w:pPr>
      <w:r w:rsidRPr="00A018C3">
        <w:rPr>
          <w:color w:val="000000" w:themeColor="text1"/>
        </w:rPr>
        <w:t>Muchas tensiones sociales aparecen porque las personas perciben una individualidad mientras las decisiones fueron tomadas desde otra.</w:t>
      </w:r>
    </w:p>
    <w:p w14:paraId="5F4CBB7F" w14:textId="77777777" w:rsidR="006B430F" w:rsidRPr="00A018C3" w:rsidRDefault="006B430F" w:rsidP="006B430F">
      <w:pPr>
        <w:rPr>
          <w:color w:val="000000" w:themeColor="text1"/>
        </w:rPr>
      </w:pPr>
      <w:r w:rsidRPr="00A018C3">
        <w:rPr>
          <w:color w:val="000000" w:themeColor="text1"/>
        </w:rPr>
        <w:t>Esto afecta profundamente cuestiones como:</w:t>
      </w:r>
    </w:p>
    <w:p w14:paraId="1DC1EC41" w14:textId="77777777" w:rsidR="006B430F" w:rsidRPr="00A018C3" w:rsidRDefault="006B430F">
      <w:pPr>
        <w:numPr>
          <w:ilvl w:val="0"/>
          <w:numId w:val="13"/>
        </w:numPr>
        <w:rPr>
          <w:color w:val="000000" w:themeColor="text1"/>
        </w:rPr>
      </w:pPr>
      <w:r w:rsidRPr="00A018C3">
        <w:rPr>
          <w:color w:val="000000" w:themeColor="text1"/>
        </w:rPr>
        <w:t xml:space="preserve">identidad, </w:t>
      </w:r>
    </w:p>
    <w:p w14:paraId="3391296B" w14:textId="77777777" w:rsidR="006B430F" w:rsidRPr="00A018C3" w:rsidRDefault="006B430F">
      <w:pPr>
        <w:numPr>
          <w:ilvl w:val="0"/>
          <w:numId w:val="13"/>
        </w:numPr>
        <w:rPr>
          <w:color w:val="000000" w:themeColor="text1"/>
        </w:rPr>
      </w:pPr>
      <w:r w:rsidRPr="00A018C3">
        <w:rPr>
          <w:color w:val="000000" w:themeColor="text1"/>
        </w:rPr>
        <w:t xml:space="preserve">responsabilidad, </w:t>
      </w:r>
    </w:p>
    <w:p w14:paraId="62EEC35D" w14:textId="77777777" w:rsidR="006B430F" w:rsidRPr="00A018C3" w:rsidRDefault="006B430F">
      <w:pPr>
        <w:numPr>
          <w:ilvl w:val="0"/>
          <w:numId w:val="13"/>
        </w:numPr>
        <w:rPr>
          <w:color w:val="000000" w:themeColor="text1"/>
        </w:rPr>
      </w:pPr>
      <w:r w:rsidRPr="00A018C3">
        <w:rPr>
          <w:color w:val="000000" w:themeColor="text1"/>
        </w:rPr>
        <w:t xml:space="preserve">culpa, </w:t>
      </w:r>
    </w:p>
    <w:p w14:paraId="7CC9AA49" w14:textId="77777777" w:rsidR="006B430F" w:rsidRPr="00A018C3" w:rsidRDefault="006B430F">
      <w:pPr>
        <w:numPr>
          <w:ilvl w:val="0"/>
          <w:numId w:val="13"/>
        </w:numPr>
        <w:rPr>
          <w:color w:val="000000" w:themeColor="text1"/>
        </w:rPr>
      </w:pPr>
      <w:r w:rsidRPr="00A018C3">
        <w:rPr>
          <w:color w:val="000000" w:themeColor="text1"/>
        </w:rPr>
        <w:t xml:space="preserve">arrepentimiento, </w:t>
      </w:r>
    </w:p>
    <w:p w14:paraId="5F96BB1D" w14:textId="77777777" w:rsidR="006B430F" w:rsidRPr="00A018C3" w:rsidRDefault="006B430F">
      <w:pPr>
        <w:numPr>
          <w:ilvl w:val="0"/>
          <w:numId w:val="13"/>
        </w:numPr>
        <w:rPr>
          <w:color w:val="000000" w:themeColor="text1"/>
        </w:rPr>
      </w:pPr>
      <w:r w:rsidRPr="00A018C3">
        <w:rPr>
          <w:color w:val="000000" w:themeColor="text1"/>
        </w:rPr>
        <w:t xml:space="preserve">castigo, </w:t>
      </w:r>
    </w:p>
    <w:p w14:paraId="34952678" w14:textId="77777777" w:rsidR="006B430F" w:rsidRPr="00A018C3" w:rsidRDefault="006B430F">
      <w:pPr>
        <w:numPr>
          <w:ilvl w:val="0"/>
          <w:numId w:val="13"/>
        </w:numPr>
        <w:rPr>
          <w:color w:val="000000" w:themeColor="text1"/>
        </w:rPr>
      </w:pPr>
      <w:r w:rsidRPr="00A018C3">
        <w:rPr>
          <w:color w:val="000000" w:themeColor="text1"/>
        </w:rPr>
        <w:t xml:space="preserve">perdón, </w:t>
      </w:r>
    </w:p>
    <w:p w14:paraId="58F1A8C0" w14:textId="77777777" w:rsidR="006B430F" w:rsidRPr="00A018C3" w:rsidRDefault="006B430F">
      <w:pPr>
        <w:numPr>
          <w:ilvl w:val="0"/>
          <w:numId w:val="13"/>
        </w:numPr>
        <w:rPr>
          <w:color w:val="000000" w:themeColor="text1"/>
        </w:rPr>
      </w:pPr>
      <w:r w:rsidRPr="00A018C3">
        <w:rPr>
          <w:color w:val="000000" w:themeColor="text1"/>
        </w:rPr>
        <w:t xml:space="preserve">rehabilitación, </w:t>
      </w:r>
    </w:p>
    <w:p w14:paraId="49E3C1D0" w14:textId="77777777" w:rsidR="006B430F" w:rsidRPr="00A018C3" w:rsidRDefault="006B430F">
      <w:pPr>
        <w:numPr>
          <w:ilvl w:val="0"/>
          <w:numId w:val="13"/>
        </w:numPr>
        <w:rPr>
          <w:color w:val="000000" w:themeColor="text1"/>
        </w:rPr>
      </w:pPr>
      <w:r w:rsidRPr="00A018C3">
        <w:rPr>
          <w:color w:val="000000" w:themeColor="text1"/>
        </w:rPr>
        <w:t xml:space="preserve">justicia. </w:t>
      </w:r>
    </w:p>
    <w:p w14:paraId="0920FCC9" w14:textId="0E2B556D" w:rsidR="00A018C3" w:rsidRPr="00841CC8" w:rsidRDefault="00A018C3" w:rsidP="006B430F">
      <w:pPr>
        <w:rPr>
          <w:b/>
          <w:bCs/>
        </w:rPr>
      </w:pPr>
      <w:r w:rsidRPr="00841CC8">
        <w:rPr>
          <w:b/>
          <w:bCs/>
        </w:rPr>
        <w:t>Identidad Conceptual Fundamental (Juego = Existencia)</w:t>
      </w:r>
    </w:p>
    <w:p w14:paraId="5A582084" w14:textId="783AF6F5" w:rsidR="006B430F" w:rsidRPr="00841CC8" w:rsidRDefault="006B430F" w:rsidP="006B430F">
      <w:r w:rsidRPr="00841CC8">
        <w:t>La preservación del Juego y la preservación de la existencia no constituyen finalidades diferentes.</w:t>
      </w:r>
    </w:p>
    <w:p w14:paraId="01E45521" w14:textId="77777777" w:rsidR="006B430F" w:rsidRPr="00841CC8" w:rsidRDefault="006B430F" w:rsidP="006B430F">
      <w:r w:rsidRPr="00841CC8">
        <w:t>Corresponden al mismo fenómeno observado desde perspectivas distintas.</w:t>
      </w:r>
    </w:p>
    <w:p w14:paraId="2FA2790E" w14:textId="77777777" w:rsidR="006B430F" w:rsidRPr="00841CC8" w:rsidRDefault="006B430F" w:rsidP="006B430F">
      <w:r w:rsidRPr="00841CC8">
        <w:t>La existencia enfatiza aquello que es.</w:t>
      </w:r>
    </w:p>
    <w:p w14:paraId="070ACC0F" w14:textId="77777777" w:rsidR="006B430F" w:rsidRPr="00841CC8" w:rsidRDefault="006B430F" w:rsidP="006B430F">
      <w:r w:rsidRPr="00841CC8">
        <w:t>El Juego enfatiza las relaciones, transformaciones, interacciones, aprendizajes y procesos mediante los cuales dicha existencia se manifiesta, se transforma y continúa.</w:t>
      </w:r>
    </w:p>
    <w:p w14:paraId="444307E2" w14:textId="77777777" w:rsidR="006B430F" w:rsidRPr="00841CC8" w:rsidRDefault="006B430F" w:rsidP="006B430F">
      <w:r w:rsidRPr="00841CC8">
        <w:t>Por ello:</w:t>
      </w:r>
    </w:p>
    <w:p w14:paraId="5A9237ED" w14:textId="77777777" w:rsidR="006B430F" w:rsidRPr="00841CC8" w:rsidRDefault="006B430F" w:rsidP="006B430F">
      <w:r w:rsidRPr="00841CC8">
        <w:t>Preservar el Juego equivale a preservar la existencia.</w:t>
      </w:r>
    </w:p>
    <w:p w14:paraId="36785C3C" w14:textId="77777777" w:rsidR="006B430F" w:rsidRPr="00841CC8" w:rsidRDefault="006B430F" w:rsidP="006B430F">
      <w:r w:rsidRPr="00841CC8">
        <w:t>Y preservar la existencia equivale a preservar el Juego.</w:t>
      </w:r>
    </w:p>
    <w:p w14:paraId="42773B2B" w14:textId="77777777" w:rsidR="006B430F" w:rsidRPr="00841CC8" w:rsidRDefault="006B430F" w:rsidP="006B430F">
      <w:r w:rsidRPr="00841CC8">
        <w:t>La diferencia no radica en el fenómeno observado sino en el enfoque utilizado para describirlo.</w:t>
      </w:r>
    </w:p>
    <w:p w14:paraId="7325C47F" w14:textId="77777777" w:rsidR="006B430F" w:rsidRPr="00841CC8" w:rsidRDefault="006B430F" w:rsidP="006B430F">
      <w:r w:rsidRPr="00841CC8">
        <w:t>Cuando se habla de existencia, el énfasis recae sobre la continuidad de aquello que existe.</w:t>
      </w:r>
    </w:p>
    <w:p w14:paraId="0AF04137" w14:textId="77777777" w:rsidR="006B430F" w:rsidRPr="00841CC8" w:rsidRDefault="006B430F" w:rsidP="006B430F">
      <w:r w:rsidRPr="00841CC8">
        <w:t>Cuando se habla de Juego, el énfasis recae sobre las dinámicas relacionales mediante las cuales dicha continuidad se hace posible.</w:t>
      </w:r>
    </w:p>
    <w:p w14:paraId="2B2B3510" w14:textId="77777777" w:rsidR="00841CC8" w:rsidRPr="00841CC8" w:rsidRDefault="00841CC8" w:rsidP="00841CC8">
      <w:r w:rsidRPr="00841CC8">
        <w:t>La preservación de la existencia no aparece inicialmente como una obligación moral ni como una preferencia impuesta desde fuera.</w:t>
      </w:r>
    </w:p>
    <w:p w14:paraId="339F6441" w14:textId="77777777" w:rsidR="00841CC8" w:rsidRPr="00841CC8" w:rsidRDefault="00841CC8" w:rsidP="00841CC8">
      <w:r w:rsidRPr="00841CC8">
        <w:t>Aparece como la condición que hace posibles todas las demás preferencias, objetivos, aprendizajes, transformaciones y formas de continuidad.</w:t>
      </w:r>
    </w:p>
    <w:p w14:paraId="04D5E95C" w14:textId="77777777" w:rsidR="00841CC8" w:rsidRPr="00841CC8" w:rsidRDefault="00841CC8" w:rsidP="00841CC8">
      <w:r w:rsidRPr="00841CC8">
        <w:t>Por ello, la existencia no se presenta necesariamente como un valor superior a la no existencia.</w:t>
      </w:r>
    </w:p>
    <w:p w14:paraId="1D661670" w14:textId="77777777" w:rsidR="00841CC8" w:rsidRDefault="00841CC8" w:rsidP="00841CC8">
      <w:r w:rsidRPr="00841CC8">
        <w:t>Se presenta como la condición de posibilidad para que cualquier valor, preferencia o finalidad pueda existir.</w:t>
      </w:r>
    </w:p>
    <w:p w14:paraId="1C2479DF" w14:textId="77777777" w:rsidR="003D29E4" w:rsidRDefault="003D29E4" w:rsidP="000D598C">
      <w:pPr>
        <w:rPr>
          <w:b/>
          <w:bCs/>
          <w:color w:val="000000" w:themeColor="text1"/>
        </w:rPr>
      </w:pPr>
      <w:r w:rsidRPr="003D29E4">
        <w:rPr>
          <w:b/>
          <w:bCs/>
          <w:color w:val="000000" w:themeColor="text1"/>
        </w:rPr>
        <w:t>La Preservación de la Existencia como Convergencia hacia la Continuidad</w:t>
      </w:r>
    </w:p>
    <w:p w14:paraId="5C9671F3" w14:textId="62DEE5D8" w:rsidR="000D598C" w:rsidRPr="000D598C" w:rsidRDefault="000D598C" w:rsidP="000D598C">
      <w:pPr>
        <w:rPr>
          <w:color w:val="000000" w:themeColor="text1"/>
        </w:rPr>
      </w:pPr>
      <w:r w:rsidRPr="000D598C">
        <w:rPr>
          <w:color w:val="000000" w:themeColor="text1"/>
        </w:rPr>
        <w:t>La preservación de la existencia no constituye simplemente una condición inicial ni únicamente un horizonte lejano.</w:t>
      </w:r>
    </w:p>
    <w:p w14:paraId="129E57DD" w14:textId="77777777" w:rsidR="000D598C" w:rsidRPr="000D598C" w:rsidRDefault="000D598C" w:rsidP="000D598C">
      <w:pPr>
        <w:rPr>
          <w:color w:val="000000" w:themeColor="text1"/>
        </w:rPr>
      </w:pPr>
      <w:r w:rsidRPr="000D598C">
        <w:rPr>
          <w:color w:val="000000" w:themeColor="text1"/>
        </w:rPr>
        <w:t>Constituye la forma más general de continuidad identificable dentro del sistema.</w:t>
      </w:r>
    </w:p>
    <w:p w14:paraId="5F9D71EE" w14:textId="77777777" w:rsidR="000D598C" w:rsidRPr="000D598C" w:rsidRDefault="000D598C" w:rsidP="000D598C">
      <w:pPr>
        <w:rPr>
          <w:color w:val="000000" w:themeColor="text1"/>
        </w:rPr>
      </w:pPr>
      <w:r w:rsidRPr="000D598C">
        <w:rPr>
          <w:color w:val="000000" w:themeColor="text1"/>
        </w:rPr>
        <w:t>Toda individualidad, toda relación, toda transformación, todo aprendizaje y toda posibilidad de acción dependen de la existencia.</w:t>
      </w:r>
    </w:p>
    <w:p w14:paraId="36289D97" w14:textId="77777777" w:rsidR="000D598C" w:rsidRPr="000D598C" w:rsidRDefault="000D598C" w:rsidP="000D598C">
      <w:pPr>
        <w:rPr>
          <w:color w:val="000000" w:themeColor="text1"/>
        </w:rPr>
      </w:pPr>
      <w:r w:rsidRPr="000D598C">
        <w:rPr>
          <w:color w:val="000000" w:themeColor="text1"/>
        </w:rPr>
        <w:t>A medida que las configuraciones amplían su comprensión de las relaciones que sostienen su continuidad, pueden reconocer progresivamente configuraciones, decisiones y formas de organización más compatibles con dicha continuidad.</w:t>
      </w:r>
    </w:p>
    <w:p w14:paraId="4F32736F" w14:textId="77777777" w:rsidR="000D598C" w:rsidRPr="000D598C" w:rsidRDefault="000D598C" w:rsidP="000D598C">
      <w:pPr>
        <w:rPr>
          <w:color w:val="000000" w:themeColor="text1"/>
        </w:rPr>
      </w:pPr>
      <w:r w:rsidRPr="000D598C">
        <w:rPr>
          <w:color w:val="000000" w:themeColor="text1"/>
        </w:rPr>
        <w:t>La existencia puede interpretarse como un proceso continuo de reorganización mediante el cual configuraciones aparecen, se transforman y desaparecen, mientras la continuidad de la existencia persiste a través de dichas transformaciones.</w:t>
      </w:r>
    </w:p>
    <w:p w14:paraId="17215363" w14:textId="77777777" w:rsidR="003D29E4" w:rsidRDefault="003D29E4" w:rsidP="003D29E4">
      <w:pPr>
        <w:rPr>
          <w:color w:val="000000" w:themeColor="text1"/>
        </w:rPr>
      </w:pPr>
      <w:r w:rsidRPr="003D29E4">
        <w:rPr>
          <w:color w:val="000000" w:themeColor="text1"/>
        </w:rPr>
        <w:t>Dicha convergencia puede observarse simultáneamente sobre múltiples escalas:</w:t>
      </w:r>
    </w:p>
    <w:p w14:paraId="5D7F32FE" w14:textId="5BE5BA1A" w:rsidR="006B430F" w:rsidRPr="00A018C3" w:rsidRDefault="006B430F">
      <w:pPr>
        <w:numPr>
          <w:ilvl w:val="0"/>
          <w:numId w:val="14"/>
        </w:numPr>
        <w:rPr>
          <w:color w:val="000000" w:themeColor="text1"/>
        </w:rPr>
      </w:pPr>
      <w:r w:rsidRPr="00A018C3">
        <w:rPr>
          <w:color w:val="000000" w:themeColor="text1"/>
        </w:rPr>
        <w:t xml:space="preserve">corto plazo, </w:t>
      </w:r>
    </w:p>
    <w:p w14:paraId="73D42AD0" w14:textId="77777777" w:rsidR="006B430F" w:rsidRPr="00A018C3" w:rsidRDefault="006B430F">
      <w:pPr>
        <w:numPr>
          <w:ilvl w:val="0"/>
          <w:numId w:val="14"/>
        </w:numPr>
        <w:rPr>
          <w:color w:val="000000" w:themeColor="text1"/>
        </w:rPr>
      </w:pPr>
      <w:r w:rsidRPr="00A018C3">
        <w:rPr>
          <w:color w:val="000000" w:themeColor="text1"/>
        </w:rPr>
        <w:t xml:space="preserve">mediano plazo, </w:t>
      </w:r>
    </w:p>
    <w:p w14:paraId="2D7B6706" w14:textId="77777777" w:rsidR="006B430F" w:rsidRPr="00A018C3" w:rsidRDefault="006B430F">
      <w:pPr>
        <w:numPr>
          <w:ilvl w:val="0"/>
          <w:numId w:val="14"/>
        </w:numPr>
        <w:rPr>
          <w:color w:val="000000" w:themeColor="text1"/>
        </w:rPr>
      </w:pPr>
      <w:r w:rsidRPr="00A018C3">
        <w:rPr>
          <w:color w:val="000000" w:themeColor="text1"/>
        </w:rPr>
        <w:t xml:space="preserve">largo plazo. </w:t>
      </w:r>
    </w:p>
    <w:p w14:paraId="722C1596" w14:textId="77777777" w:rsidR="006B430F" w:rsidRPr="00A018C3" w:rsidRDefault="006B430F" w:rsidP="006B430F">
      <w:pPr>
        <w:rPr>
          <w:color w:val="000000" w:themeColor="text1"/>
        </w:rPr>
      </w:pPr>
      <w:r w:rsidRPr="00A018C3">
        <w:rPr>
          <w:color w:val="000000" w:themeColor="text1"/>
        </w:rPr>
        <w:t>Y se manifiesta tanto en decisiones locales como en transformaciones sistémicas de gran alcance.</w:t>
      </w:r>
    </w:p>
    <w:p w14:paraId="2045157A" w14:textId="77777777" w:rsidR="006B430F" w:rsidRPr="00A018C3" w:rsidRDefault="006B430F" w:rsidP="006B430F">
      <w:pPr>
        <w:rPr>
          <w:color w:val="000000" w:themeColor="text1"/>
        </w:rPr>
      </w:pPr>
      <w:r w:rsidRPr="00A018C3">
        <w:rPr>
          <w:color w:val="000000" w:themeColor="text1"/>
        </w:rPr>
        <w:t>Por ello:</w:t>
      </w:r>
    </w:p>
    <w:p w14:paraId="1555B813" w14:textId="77777777" w:rsidR="006B430F" w:rsidRPr="00A018C3" w:rsidRDefault="006B430F" w:rsidP="006B430F">
      <w:pPr>
        <w:rPr>
          <w:color w:val="000000" w:themeColor="text1"/>
        </w:rPr>
      </w:pPr>
      <w:r w:rsidRPr="00A018C3">
        <w:rPr>
          <w:color w:val="000000" w:themeColor="text1"/>
        </w:rPr>
        <w:t>Una decisión que favorece la continuidad, adaptación, aprendizaje, estabilidad o capacidad transformadora de una configuración puede producir efectos que trascienden ampliamente la escala inmediata en la que fue tomada.</w:t>
      </w:r>
    </w:p>
    <w:p w14:paraId="148360B6" w14:textId="77777777" w:rsidR="006B430F" w:rsidRPr="00A018C3" w:rsidRDefault="006B430F" w:rsidP="006B430F">
      <w:pPr>
        <w:rPr>
          <w:color w:val="000000" w:themeColor="text1"/>
        </w:rPr>
      </w:pPr>
      <w:r w:rsidRPr="00A018C3">
        <w:rPr>
          <w:color w:val="000000" w:themeColor="text1"/>
        </w:rPr>
        <w:t>Las consecuencias de múltiples decisiones locales se acumulan, interactúan y reorganizan continuamente las condiciones de existencia de configuraciones cada vez más amplias.</w:t>
      </w:r>
    </w:p>
    <w:p w14:paraId="0F21D540" w14:textId="77777777" w:rsidR="006B430F" w:rsidRPr="00A018C3" w:rsidRDefault="006B430F" w:rsidP="006B430F">
      <w:pPr>
        <w:rPr>
          <w:color w:val="000000" w:themeColor="text1"/>
        </w:rPr>
      </w:pPr>
      <w:r w:rsidRPr="00A018C3">
        <w:rPr>
          <w:color w:val="000000" w:themeColor="text1"/>
        </w:rPr>
        <w:t>De este modo:</w:t>
      </w:r>
    </w:p>
    <w:p w14:paraId="1FFEB565" w14:textId="77777777" w:rsidR="006B430F" w:rsidRPr="00A018C3" w:rsidRDefault="006B430F" w:rsidP="006B430F">
      <w:pPr>
        <w:rPr>
          <w:color w:val="000000" w:themeColor="text1"/>
        </w:rPr>
      </w:pPr>
      <w:r w:rsidRPr="00A018C3">
        <w:rPr>
          <w:color w:val="000000" w:themeColor="text1"/>
        </w:rPr>
        <w:t>Decisiones que inicialmente afectan a una individualidad particular pueden contribuir indirectamente a la continuidad de comunidades, instituciones, sociedades, civilizaciones y otras formas de organización relacional.</w:t>
      </w:r>
    </w:p>
    <w:p w14:paraId="09819F90" w14:textId="77777777" w:rsidR="006B430F" w:rsidRPr="00A018C3" w:rsidRDefault="006B430F" w:rsidP="006B430F">
      <w:pPr>
        <w:rPr>
          <w:color w:val="000000" w:themeColor="text1"/>
        </w:rPr>
      </w:pPr>
      <w:r w:rsidRPr="00A018C3">
        <w:rPr>
          <w:color w:val="000000" w:themeColor="text1"/>
        </w:rPr>
        <w:t>Por ello:</w:t>
      </w:r>
    </w:p>
    <w:p w14:paraId="4CD30FCF" w14:textId="77777777" w:rsidR="006B430F" w:rsidRPr="00A018C3" w:rsidRDefault="006B430F" w:rsidP="006B430F">
      <w:pPr>
        <w:rPr>
          <w:color w:val="000000" w:themeColor="text1"/>
        </w:rPr>
      </w:pPr>
      <w:r w:rsidRPr="00A018C3">
        <w:rPr>
          <w:color w:val="000000" w:themeColor="text1"/>
        </w:rPr>
        <w:t>Las decisiones no solamente producen consecuencias sobre la individualidad que las ejecuta.</w:t>
      </w:r>
    </w:p>
    <w:p w14:paraId="58125064" w14:textId="77777777" w:rsidR="006B430F" w:rsidRPr="00A018C3" w:rsidRDefault="006B430F" w:rsidP="006B430F">
      <w:pPr>
        <w:rPr>
          <w:color w:val="000000" w:themeColor="text1"/>
        </w:rPr>
      </w:pPr>
      <w:r w:rsidRPr="00A018C3">
        <w:rPr>
          <w:color w:val="000000" w:themeColor="text1"/>
        </w:rPr>
        <w:t>También generan efectos acumulativos sobre otras individualidades y sobre las condiciones generales que sostienen la existencia.</w:t>
      </w:r>
    </w:p>
    <w:p w14:paraId="51A2DE26" w14:textId="77777777" w:rsidR="006B430F" w:rsidRPr="00A018C3" w:rsidRDefault="006B430F" w:rsidP="006B430F">
      <w:pPr>
        <w:rPr>
          <w:color w:val="000000" w:themeColor="text1"/>
        </w:rPr>
      </w:pPr>
      <w:r w:rsidRPr="00A018C3">
        <w:rPr>
          <w:color w:val="000000" w:themeColor="text1"/>
        </w:rPr>
        <w:t>Las configuraciones operan inicialmente desde comprensiones parciales de la realidad.</w:t>
      </w:r>
    </w:p>
    <w:p w14:paraId="70313F21" w14:textId="77777777" w:rsidR="006B430F" w:rsidRPr="00A018C3" w:rsidRDefault="006B430F" w:rsidP="006B430F">
      <w:pPr>
        <w:rPr>
          <w:color w:val="000000" w:themeColor="text1"/>
        </w:rPr>
      </w:pPr>
      <w:r w:rsidRPr="00A018C3">
        <w:rPr>
          <w:color w:val="000000" w:themeColor="text1"/>
        </w:rPr>
        <w:t>Por ello:</w:t>
      </w:r>
    </w:p>
    <w:p w14:paraId="2C4FC156" w14:textId="77777777" w:rsidR="006B430F" w:rsidRPr="00A018C3" w:rsidRDefault="006B430F" w:rsidP="006B430F">
      <w:pPr>
        <w:rPr>
          <w:color w:val="000000" w:themeColor="text1"/>
        </w:rPr>
      </w:pPr>
      <w:r w:rsidRPr="00A018C3">
        <w:rPr>
          <w:color w:val="000000" w:themeColor="text1"/>
        </w:rPr>
        <w:t>Cometen errores.</w:t>
      </w:r>
    </w:p>
    <w:p w14:paraId="0AB8CCE6" w14:textId="77777777" w:rsidR="006B430F" w:rsidRPr="00A018C3" w:rsidRDefault="006B430F" w:rsidP="006B430F">
      <w:pPr>
        <w:rPr>
          <w:color w:val="000000" w:themeColor="text1"/>
        </w:rPr>
      </w:pPr>
      <w:r w:rsidRPr="00A018C3">
        <w:rPr>
          <w:color w:val="000000" w:themeColor="text1"/>
        </w:rPr>
        <w:t>Los errores producen consecuencias.</w:t>
      </w:r>
    </w:p>
    <w:p w14:paraId="6E99400F" w14:textId="77777777" w:rsidR="006B430F" w:rsidRPr="00A018C3" w:rsidRDefault="006B430F" w:rsidP="006B430F">
      <w:pPr>
        <w:rPr>
          <w:color w:val="000000" w:themeColor="text1"/>
        </w:rPr>
      </w:pPr>
      <w:r w:rsidRPr="00A018C3">
        <w:rPr>
          <w:color w:val="000000" w:themeColor="text1"/>
        </w:rPr>
        <w:t>Las consecuencias generan distintos grados de beneficio, deterioro, tensión o dolor.</w:t>
      </w:r>
    </w:p>
    <w:p w14:paraId="083B7B9C" w14:textId="77777777" w:rsidR="006B430F" w:rsidRPr="00A018C3" w:rsidRDefault="006B430F" w:rsidP="006B430F">
      <w:pPr>
        <w:rPr>
          <w:color w:val="000000" w:themeColor="text1"/>
        </w:rPr>
      </w:pPr>
      <w:r w:rsidRPr="00A018C3">
        <w:rPr>
          <w:color w:val="000000" w:themeColor="text1"/>
        </w:rPr>
        <w:t>El dolor constituye una de las principales manifestaciones de discrepancia entre una configuración y las relaciones efectivas de la realidad.</w:t>
      </w:r>
    </w:p>
    <w:p w14:paraId="6D01C265" w14:textId="77777777" w:rsidR="006B430F" w:rsidRPr="00A018C3" w:rsidRDefault="006B430F" w:rsidP="006B430F">
      <w:pPr>
        <w:rPr>
          <w:color w:val="000000" w:themeColor="text1"/>
        </w:rPr>
      </w:pPr>
      <w:r w:rsidRPr="00A018C3">
        <w:rPr>
          <w:color w:val="000000" w:themeColor="text1"/>
        </w:rPr>
        <w:t>Por ello:</w:t>
      </w:r>
    </w:p>
    <w:p w14:paraId="778B9BC4" w14:textId="77777777" w:rsidR="006B430F" w:rsidRPr="00A018C3" w:rsidRDefault="006B430F" w:rsidP="006B430F">
      <w:pPr>
        <w:rPr>
          <w:color w:val="000000" w:themeColor="text1"/>
        </w:rPr>
      </w:pPr>
      <w:r w:rsidRPr="00A018C3">
        <w:rPr>
          <w:color w:val="000000" w:themeColor="text1"/>
        </w:rPr>
        <w:t>El dolor no constituye únicamente una experiencia negativa.</w:t>
      </w:r>
    </w:p>
    <w:p w14:paraId="41E3B0CE" w14:textId="77777777" w:rsidR="006B430F" w:rsidRPr="00A018C3" w:rsidRDefault="006B430F" w:rsidP="006B430F">
      <w:pPr>
        <w:rPr>
          <w:color w:val="000000" w:themeColor="text1"/>
        </w:rPr>
      </w:pPr>
      <w:r w:rsidRPr="00A018C3">
        <w:rPr>
          <w:color w:val="000000" w:themeColor="text1"/>
        </w:rPr>
        <w:t>También constituye un mecanismo de señalización, corrección y aprendizaje.</w:t>
      </w:r>
    </w:p>
    <w:p w14:paraId="57029963" w14:textId="77777777" w:rsidR="006B430F" w:rsidRPr="00A018C3" w:rsidRDefault="006B430F" w:rsidP="006B430F">
      <w:pPr>
        <w:rPr>
          <w:color w:val="000000" w:themeColor="text1"/>
        </w:rPr>
      </w:pPr>
      <w:r w:rsidRPr="00A018C3">
        <w:rPr>
          <w:color w:val="000000" w:themeColor="text1"/>
        </w:rPr>
        <w:t>Mediante procesos de:</w:t>
      </w:r>
    </w:p>
    <w:p w14:paraId="19C360E8" w14:textId="77777777" w:rsidR="006B430F" w:rsidRPr="00A018C3" w:rsidRDefault="006B430F">
      <w:pPr>
        <w:numPr>
          <w:ilvl w:val="0"/>
          <w:numId w:val="15"/>
        </w:numPr>
        <w:rPr>
          <w:color w:val="000000" w:themeColor="text1"/>
        </w:rPr>
      </w:pPr>
      <w:r w:rsidRPr="00A018C3">
        <w:rPr>
          <w:color w:val="000000" w:themeColor="text1"/>
        </w:rPr>
        <w:t xml:space="preserve">error, </w:t>
      </w:r>
    </w:p>
    <w:p w14:paraId="77695402" w14:textId="77777777" w:rsidR="006B430F" w:rsidRPr="00A018C3" w:rsidRDefault="006B430F">
      <w:pPr>
        <w:numPr>
          <w:ilvl w:val="0"/>
          <w:numId w:val="15"/>
        </w:numPr>
        <w:rPr>
          <w:color w:val="000000" w:themeColor="text1"/>
        </w:rPr>
      </w:pPr>
      <w:r w:rsidRPr="00A018C3">
        <w:rPr>
          <w:color w:val="000000" w:themeColor="text1"/>
        </w:rPr>
        <w:t xml:space="preserve">dolor, </w:t>
      </w:r>
    </w:p>
    <w:p w14:paraId="1EC8C59E" w14:textId="77777777" w:rsidR="006B430F" w:rsidRPr="00A018C3" w:rsidRDefault="006B430F">
      <w:pPr>
        <w:numPr>
          <w:ilvl w:val="0"/>
          <w:numId w:val="15"/>
        </w:numPr>
        <w:rPr>
          <w:color w:val="000000" w:themeColor="text1"/>
        </w:rPr>
      </w:pPr>
      <w:r w:rsidRPr="00A018C3">
        <w:rPr>
          <w:color w:val="000000" w:themeColor="text1"/>
        </w:rPr>
        <w:t xml:space="preserve">aprendizaje, </w:t>
      </w:r>
    </w:p>
    <w:p w14:paraId="1751FFAA" w14:textId="77777777" w:rsidR="006B430F" w:rsidRPr="00A018C3" w:rsidRDefault="006B430F">
      <w:pPr>
        <w:numPr>
          <w:ilvl w:val="0"/>
          <w:numId w:val="15"/>
        </w:numPr>
        <w:rPr>
          <w:color w:val="000000" w:themeColor="text1"/>
        </w:rPr>
      </w:pPr>
      <w:r w:rsidRPr="00A018C3">
        <w:rPr>
          <w:color w:val="000000" w:themeColor="text1"/>
        </w:rPr>
        <w:t xml:space="preserve">adaptación, </w:t>
      </w:r>
    </w:p>
    <w:p w14:paraId="3FC9D840" w14:textId="77777777" w:rsidR="006B430F" w:rsidRPr="00A018C3" w:rsidRDefault="006B430F">
      <w:pPr>
        <w:numPr>
          <w:ilvl w:val="0"/>
          <w:numId w:val="15"/>
        </w:numPr>
        <w:rPr>
          <w:color w:val="000000" w:themeColor="text1"/>
        </w:rPr>
      </w:pPr>
      <w:r w:rsidRPr="00A018C3">
        <w:rPr>
          <w:color w:val="000000" w:themeColor="text1"/>
        </w:rPr>
        <w:t xml:space="preserve">transformación, </w:t>
      </w:r>
    </w:p>
    <w:p w14:paraId="3D79F1A2" w14:textId="77777777" w:rsidR="006B430F" w:rsidRPr="00A018C3" w:rsidRDefault="006B430F" w:rsidP="006B430F">
      <w:pPr>
        <w:rPr>
          <w:color w:val="000000" w:themeColor="text1"/>
        </w:rPr>
      </w:pPr>
      <w:r w:rsidRPr="00A018C3">
        <w:rPr>
          <w:color w:val="000000" w:themeColor="text1"/>
        </w:rPr>
        <w:t>las configuraciones amplían progresivamente su comprensión.</w:t>
      </w:r>
    </w:p>
    <w:p w14:paraId="0A379A4A" w14:textId="77777777" w:rsidR="006B430F" w:rsidRPr="00A018C3" w:rsidRDefault="006B430F" w:rsidP="006B430F">
      <w:pPr>
        <w:rPr>
          <w:color w:val="000000" w:themeColor="text1"/>
        </w:rPr>
      </w:pPr>
      <w:r w:rsidRPr="00A018C3">
        <w:rPr>
          <w:color w:val="000000" w:themeColor="text1"/>
        </w:rPr>
        <w:t>A medida que aumenta dicha comprensión:</w:t>
      </w:r>
    </w:p>
    <w:p w14:paraId="1226B279" w14:textId="77777777" w:rsidR="006B430F" w:rsidRPr="00A018C3" w:rsidRDefault="006B430F">
      <w:pPr>
        <w:numPr>
          <w:ilvl w:val="0"/>
          <w:numId w:val="16"/>
        </w:numPr>
        <w:rPr>
          <w:color w:val="000000" w:themeColor="text1"/>
        </w:rPr>
      </w:pPr>
      <w:r w:rsidRPr="00A018C3">
        <w:rPr>
          <w:color w:val="000000" w:themeColor="text1"/>
        </w:rPr>
        <w:t xml:space="preserve">aumenta la capacidad para anticipar consecuencias, </w:t>
      </w:r>
    </w:p>
    <w:p w14:paraId="71997829" w14:textId="77777777" w:rsidR="006B430F" w:rsidRPr="00A018C3" w:rsidRDefault="006B430F">
      <w:pPr>
        <w:numPr>
          <w:ilvl w:val="0"/>
          <w:numId w:val="16"/>
        </w:numPr>
        <w:rPr>
          <w:color w:val="000000" w:themeColor="text1"/>
        </w:rPr>
      </w:pPr>
      <w:r w:rsidRPr="00A018C3">
        <w:rPr>
          <w:color w:val="000000" w:themeColor="text1"/>
        </w:rPr>
        <w:t xml:space="preserve">aumenta la capacidad para reconocer dependencias, </w:t>
      </w:r>
    </w:p>
    <w:p w14:paraId="27A3C38B" w14:textId="77777777" w:rsidR="006B430F" w:rsidRPr="00A018C3" w:rsidRDefault="006B430F">
      <w:pPr>
        <w:numPr>
          <w:ilvl w:val="0"/>
          <w:numId w:val="16"/>
        </w:numPr>
        <w:rPr>
          <w:color w:val="000000" w:themeColor="text1"/>
        </w:rPr>
      </w:pPr>
      <w:r w:rsidRPr="00A018C3">
        <w:rPr>
          <w:color w:val="000000" w:themeColor="text1"/>
        </w:rPr>
        <w:t xml:space="preserve">aumenta la capacidad para corregir errores, </w:t>
      </w:r>
    </w:p>
    <w:p w14:paraId="50916EB5" w14:textId="77777777" w:rsidR="006B430F" w:rsidRPr="00A018C3" w:rsidRDefault="006B430F">
      <w:pPr>
        <w:numPr>
          <w:ilvl w:val="0"/>
          <w:numId w:val="16"/>
        </w:numPr>
        <w:rPr>
          <w:color w:val="000000" w:themeColor="text1"/>
        </w:rPr>
      </w:pPr>
      <w:r w:rsidRPr="00A018C3">
        <w:rPr>
          <w:color w:val="000000" w:themeColor="text1"/>
        </w:rPr>
        <w:t xml:space="preserve">aumenta la capacidad para reconocer relaciones cada vez más amplias, </w:t>
      </w:r>
    </w:p>
    <w:p w14:paraId="7650ECF8" w14:textId="77777777" w:rsidR="006B430F" w:rsidRPr="00A018C3" w:rsidRDefault="006B430F">
      <w:pPr>
        <w:numPr>
          <w:ilvl w:val="0"/>
          <w:numId w:val="16"/>
        </w:numPr>
        <w:rPr>
          <w:color w:val="000000" w:themeColor="text1"/>
        </w:rPr>
      </w:pPr>
      <w:r w:rsidRPr="00A018C3">
        <w:rPr>
          <w:color w:val="000000" w:themeColor="text1"/>
        </w:rPr>
        <w:t xml:space="preserve">aumenta la capacidad para reconocer individualidades cada vez más amplias, </w:t>
      </w:r>
    </w:p>
    <w:p w14:paraId="199FD06B" w14:textId="77777777" w:rsidR="006B430F" w:rsidRPr="00A018C3" w:rsidRDefault="006B430F">
      <w:pPr>
        <w:numPr>
          <w:ilvl w:val="0"/>
          <w:numId w:val="16"/>
        </w:numPr>
        <w:rPr>
          <w:color w:val="000000" w:themeColor="text1"/>
        </w:rPr>
      </w:pPr>
      <w:r w:rsidRPr="00A018C3">
        <w:rPr>
          <w:color w:val="000000" w:themeColor="text1"/>
        </w:rPr>
        <w:t xml:space="preserve">y aumenta la capacidad para reconocer qué configuraciones favorecen o deterioran la continuidad de la existencia. </w:t>
      </w:r>
    </w:p>
    <w:p w14:paraId="230B691F" w14:textId="77777777" w:rsidR="006B430F" w:rsidRPr="00A018C3" w:rsidRDefault="006B430F" w:rsidP="006B430F">
      <w:pPr>
        <w:rPr>
          <w:color w:val="000000" w:themeColor="text1"/>
        </w:rPr>
      </w:pPr>
      <w:r w:rsidRPr="00A018C3">
        <w:rPr>
          <w:color w:val="000000" w:themeColor="text1"/>
        </w:rPr>
        <w:t>La comprensión creciente no garantiza dicha alineación.</w:t>
      </w:r>
    </w:p>
    <w:p w14:paraId="07CC9259" w14:textId="77777777" w:rsidR="006B430F" w:rsidRPr="00A018C3" w:rsidRDefault="006B430F" w:rsidP="006B430F">
      <w:pPr>
        <w:rPr>
          <w:color w:val="000000" w:themeColor="text1"/>
        </w:rPr>
      </w:pPr>
      <w:r w:rsidRPr="00A018C3">
        <w:rPr>
          <w:color w:val="000000" w:themeColor="text1"/>
        </w:rPr>
        <w:t>Pero aumenta la capacidad para reconocerla.</w:t>
      </w:r>
    </w:p>
    <w:p w14:paraId="4E1709C4" w14:textId="77777777" w:rsidR="006B430F" w:rsidRPr="00A018C3" w:rsidRDefault="006B430F" w:rsidP="006B430F">
      <w:pPr>
        <w:rPr>
          <w:color w:val="000000" w:themeColor="text1"/>
        </w:rPr>
      </w:pPr>
      <w:r w:rsidRPr="00A018C3">
        <w:rPr>
          <w:color w:val="000000" w:themeColor="text1"/>
        </w:rPr>
        <w:t>Cuando las decisiones favorecen simultáneamente:</w:t>
      </w:r>
    </w:p>
    <w:p w14:paraId="64DE8F33" w14:textId="77777777" w:rsidR="006B430F" w:rsidRPr="00A018C3" w:rsidRDefault="006B430F">
      <w:pPr>
        <w:numPr>
          <w:ilvl w:val="0"/>
          <w:numId w:val="17"/>
        </w:numPr>
        <w:rPr>
          <w:color w:val="000000" w:themeColor="text1"/>
        </w:rPr>
      </w:pPr>
      <w:r w:rsidRPr="00A018C3">
        <w:rPr>
          <w:color w:val="000000" w:themeColor="text1"/>
        </w:rPr>
        <w:t xml:space="preserve">la continuidad de la individualidad priorizada, </w:t>
      </w:r>
    </w:p>
    <w:p w14:paraId="4928800D" w14:textId="77777777" w:rsidR="006B430F" w:rsidRPr="00A018C3" w:rsidRDefault="006B430F">
      <w:pPr>
        <w:numPr>
          <w:ilvl w:val="0"/>
          <w:numId w:val="17"/>
        </w:numPr>
        <w:rPr>
          <w:color w:val="000000" w:themeColor="text1"/>
        </w:rPr>
      </w:pPr>
      <w:r w:rsidRPr="00A018C3">
        <w:rPr>
          <w:color w:val="000000" w:themeColor="text1"/>
        </w:rPr>
        <w:t xml:space="preserve">la continuidad de las individualidades relacionadas, </w:t>
      </w:r>
    </w:p>
    <w:p w14:paraId="31C55B79" w14:textId="77777777" w:rsidR="006B430F" w:rsidRPr="00A018C3" w:rsidRDefault="006B430F">
      <w:pPr>
        <w:numPr>
          <w:ilvl w:val="0"/>
          <w:numId w:val="17"/>
        </w:numPr>
        <w:rPr>
          <w:color w:val="000000" w:themeColor="text1"/>
        </w:rPr>
      </w:pPr>
      <w:r w:rsidRPr="00A018C3">
        <w:rPr>
          <w:color w:val="000000" w:themeColor="text1"/>
        </w:rPr>
        <w:t xml:space="preserve">y la continuidad de la existencia, </w:t>
      </w:r>
    </w:p>
    <w:p w14:paraId="7B53083F" w14:textId="77777777" w:rsidR="006B430F" w:rsidRPr="00A018C3" w:rsidRDefault="006B430F" w:rsidP="006B430F">
      <w:pPr>
        <w:rPr>
          <w:color w:val="000000" w:themeColor="text1"/>
        </w:rPr>
      </w:pPr>
      <w:r w:rsidRPr="00A018C3">
        <w:rPr>
          <w:color w:val="000000" w:themeColor="text1"/>
        </w:rPr>
        <w:t>aumenta la alineación sistémica.</w:t>
      </w:r>
    </w:p>
    <w:p w14:paraId="3B704A2E" w14:textId="77777777" w:rsidR="006B430F" w:rsidRPr="00A018C3" w:rsidRDefault="006B430F" w:rsidP="006B430F">
      <w:pPr>
        <w:rPr>
          <w:color w:val="000000" w:themeColor="text1"/>
        </w:rPr>
      </w:pPr>
      <w:r w:rsidRPr="00A018C3">
        <w:rPr>
          <w:color w:val="000000" w:themeColor="text1"/>
        </w:rPr>
        <w:t>Cuando dichas dimensiones divergen aparecen distintos grados de:</w:t>
      </w:r>
    </w:p>
    <w:p w14:paraId="5DDA92C3" w14:textId="77777777" w:rsidR="006B430F" w:rsidRPr="00A018C3" w:rsidRDefault="006B430F">
      <w:pPr>
        <w:numPr>
          <w:ilvl w:val="0"/>
          <w:numId w:val="18"/>
        </w:numPr>
        <w:rPr>
          <w:color w:val="000000" w:themeColor="text1"/>
        </w:rPr>
      </w:pPr>
      <w:r w:rsidRPr="00A018C3">
        <w:rPr>
          <w:color w:val="000000" w:themeColor="text1"/>
        </w:rPr>
        <w:t xml:space="preserve">conflicto, </w:t>
      </w:r>
    </w:p>
    <w:p w14:paraId="253D2AB1" w14:textId="77777777" w:rsidR="006B430F" w:rsidRPr="00A018C3" w:rsidRDefault="006B430F">
      <w:pPr>
        <w:numPr>
          <w:ilvl w:val="0"/>
          <w:numId w:val="18"/>
        </w:numPr>
        <w:rPr>
          <w:color w:val="000000" w:themeColor="text1"/>
        </w:rPr>
      </w:pPr>
      <w:r w:rsidRPr="00A018C3">
        <w:rPr>
          <w:color w:val="000000" w:themeColor="text1"/>
        </w:rPr>
        <w:t xml:space="preserve">desalineación, </w:t>
      </w:r>
    </w:p>
    <w:p w14:paraId="369B98B3" w14:textId="77777777" w:rsidR="006B430F" w:rsidRPr="00A018C3" w:rsidRDefault="006B430F">
      <w:pPr>
        <w:numPr>
          <w:ilvl w:val="0"/>
          <w:numId w:val="18"/>
        </w:numPr>
        <w:rPr>
          <w:color w:val="000000" w:themeColor="text1"/>
        </w:rPr>
      </w:pPr>
      <w:r w:rsidRPr="00A018C3">
        <w:rPr>
          <w:color w:val="000000" w:themeColor="text1"/>
        </w:rPr>
        <w:t xml:space="preserve">inestabilidad, </w:t>
      </w:r>
    </w:p>
    <w:p w14:paraId="0A3DE10C" w14:textId="77777777" w:rsidR="006B430F" w:rsidRPr="00A018C3" w:rsidRDefault="006B430F">
      <w:pPr>
        <w:numPr>
          <w:ilvl w:val="0"/>
          <w:numId w:val="18"/>
        </w:numPr>
        <w:rPr>
          <w:color w:val="000000" w:themeColor="text1"/>
        </w:rPr>
      </w:pPr>
      <w:r w:rsidRPr="00A018C3">
        <w:rPr>
          <w:color w:val="000000" w:themeColor="text1"/>
        </w:rPr>
        <w:t xml:space="preserve">deterioro. </w:t>
      </w:r>
    </w:p>
    <w:p w14:paraId="02EF50EC" w14:textId="77777777" w:rsidR="006B430F" w:rsidRPr="00A018C3" w:rsidRDefault="006B430F" w:rsidP="006B430F">
      <w:pPr>
        <w:rPr>
          <w:color w:val="000000" w:themeColor="text1"/>
        </w:rPr>
      </w:pPr>
      <w:r w:rsidRPr="00A018C3">
        <w:rPr>
          <w:color w:val="000000" w:themeColor="text1"/>
        </w:rPr>
        <w:t>Por ello:</w:t>
      </w:r>
    </w:p>
    <w:p w14:paraId="32000CC2" w14:textId="77777777" w:rsidR="006B430F" w:rsidRPr="00A018C3" w:rsidRDefault="006B430F" w:rsidP="006B430F">
      <w:pPr>
        <w:rPr>
          <w:color w:val="000000" w:themeColor="text1"/>
        </w:rPr>
      </w:pPr>
      <w:r w:rsidRPr="00A018C3">
        <w:rPr>
          <w:color w:val="000000" w:themeColor="text1"/>
        </w:rPr>
        <w:t>La tensión tradicional entre individualismo y colectivismo puede interpretarse como una manifestación parcial de un fenómeno más amplio.</w:t>
      </w:r>
    </w:p>
    <w:p w14:paraId="46F62999" w14:textId="77777777" w:rsidR="006B430F" w:rsidRPr="00A018C3" w:rsidRDefault="006B430F" w:rsidP="006B430F">
      <w:pPr>
        <w:rPr>
          <w:color w:val="000000" w:themeColor="text1"/>
        </w:rPr>
      </w:pPr>
      <w:r w:rsidRPr="00A018C3">
        <w:rPr>
          <w:color w:val="000000" w:themeColor="text1"/>
        </w:rPr>
        <w:t>La cuestión fundamental no consiste únicamente en decidir qué individualidad debe priorizarse.</w:t>
      </w:r>
    </w:p>
    <w:p w14:paraId="6CA6A91F" w14:textId="77777777" w:rsidR="006B430F" w:rsidRPr="00A018C3" w:rsidRDefault="006B430F" w:rsidP="006B430F">
      <w:pPr>
        <w:rPr>
          <w:color w:val="000000" w:themeColor="text1"/>
        </w:rPr>
      </w:pPr>
      <w:r w:rsidRPr="00A018C3">
        <w:rPr>
          <w:color w:val="000000" w:themeColor="text1"/>
        </w:rPr>
        <w:t>Consiste en comprender cómo las decisiones pueden alinearse progresivamente con la continuidad de las individualidades, de las relaciones que las sostienen y de la existencia que hace posible a todas ellas.</w:t>
      </w:r>
    </w:p>
    <w:p w14:paraId="6019C008" w14:textId="77777777" w:rsidR="008468CD" w:rsidRDefault="008468CD" w:rsidP="006B430F">
      <w:pPr>
        <w:rPr>
          <w:color w:val="000000" w:themeColor="text1"/>
        </w:rPr>
      </w:pPr>
      <w:r w:rsidRPr="008468CD">
        <w:rPr>
          <w:color w:val="000000" w:themeColor="text1"/>
        </w:rPr>
        <w:t>Desde esta perspectiva, la preservación de la existencia aparece como la forma más general de continuidad identificable dentro del sistema, hacia la cual pueden converger progresivamente configuraciones cada vez más lúcidas mediante procesos de aprendizaje, adaptación y comprensión creciente.</w:t>
      </w:r>
    </w:p>
    <w:p w14:paraId="2E4BF045" w14:textId="4FD6020E" w:rsidR="006B430F" w:rsidRPr="00A018C3" w:rsidRDefault="006B430F" w:rsidP="006B430F">
      <w:pPr>
        <w:rPr>
          <w:b/>
          <w:bCs/>
          <w:color w:val="000000" w:themeColor="text1"/>
        </w:rPr>
      </w:pPr>
      <w:r w:rsidRPr="00A018C3">
        <w:rPr>
          <w:b/>
          <w:bCs/>
          <w:color w:val="000000" w:themeColor="text1"/>
        </w:rPr>
        <w:t>2. DEFINICIONES FUNDAMENTALES</w:t>
      </w:r>
    </w:p>
    <w:p w14:paraId="324D499B" w14:textId="77777777" w:rsidR="006B430F" w:rsidRPr="00A018C3" w:rsidRDefault="006B430F" w:rsidP="006B430F">
      <w:pPr>
        <w:rPr>
          <w:b/>
          <w:bCs/>
          <w:color w:val="000000" w:themeColor="text1"/>
        </w:rPr>
      </w:pPr>
      <w:r w:rsidRPr="00A018C3">
        <w:rPr>
          <w:b/>
          <w:bCs/>
          <w:color w:val="000000" w:themeColor="text1"/>
        </w:rPr>
        <w:t>Conceptos Fundamentales</w:t>
      </w:r>
    </w:p>
    <w:p w14:paraId="676B307F" w14:textId="77777777" w:rsidR="00347051" w:rsidRPr="00347051" w:rsidRDefault="00347051" w:rsidP="00347051">
      <w:pPr>
        <w:rPr>
          <w:b/>
          <w:bCs/>
          <w:color w:val="000000" w:themeColor="text1"/>
        </w:rPr>
      </w:pPr>
      <w:r w:rsidRPr="00347051">
        <w:rPr>
          <w:b/>
          <w:bCs/>
          <w:color w:val="000000" w:themeColor="text1"/>
        </w:rPr>
        <w:t>Ser</w:t>
      </w:r>
    </w:p>
    <w:p w14:paraId="16305966" w14:textId="77777777" w:rsidR="00347051" w:rsidRPr="00347051" w:rsidRDefault="00347051" w:rsidP="00347051">
      <w:pPr>
        <w:rPr>
          <w:color w:val="000000" w:themeColor="text1"/>
        </w:rPr>
      </w:pPr>
      <w:r w:rsidRPr="00347051">
        <w:rPr>
          <w:color w:val="000000" w:themeColor="text1"/>
        </w:rPr>
        <w:t>Configuración de relaciones distinguible que existe dentro de una red de relaciones y posee algún grado de continuidad, transformación o capacidad de producir consecuencias.</w:t>
      </w:r>
    </w:p>
    <w:p w14:paraId="57E248B0" w14:textId="77777777" w:rsidR="00347051" w:rsidRPr="00347051" w:rsidRDefault="00347051" w:rsidP="00347051">
      <w:pPr>
        <w:rPr>
          <w:color w:val="000000" w:themeColor="text1"/>
        </w:rPr>
      </w:pPr>
      <w:r w:rsidRPr="00347051">
        <w:rPr>
          <w:color w:val="000000" w:themeColor="text1"/>
        </w:rPr>
        <w:t>El concepto de ser constituye el nivel ontológico más amplio utilizado dentro del presente sistema conceptual.</w:t>
      </w:r>
    </w:p>
    <w:p w14:paraId="1F0B6F57" w14:textId="77777777" w:rsidR="00347051" w:rsidRPr="00347051" w:rsidRDefault="00347051" w:rsidP="00347051">
      <w:pPr>
        <w:rPr>
          <w:color w:val="000000" w:themeColor="text1"/>
        </w:rPr>
      </w:pPr>
      <w:r w:rsidRPr="00347051">
        <w:rPr>
          <w:color w:val="000000" w:themeColor="text1"/>
        </w:rPr>
        <w:t>Todo aquello que existe puede ser considerado un ser independientemente de su complejidad, integración o capacidad de acción.</w:t>
      </w:r>
    </w:p>
    <w:p w14:paraId="249BEFC4" w14:textId="77777777" w:rsidR="00347051" w:rsidRPr="00347051" w:rsidRDefault="00347051" w:rsidP="00347051">
      <w:pPr>
        <w:rPr>
          <w:b/>
          <w:bCs/>
          <w:color w:val="000000" w:themeColor="text1"/>
        </w:rPr>
      </w:pPr>
      <w:r w:rsidRPr="00347051">
        <w:rPr>
          <w:b/>
          <w:bCs/>
          <w:color w:val="000000" w:themeColor="text1"/>
        </w:rPr>
        <w:t>Individualidad</w:t>
      </w:r>
    </w:p>
    <w:p w14:paraId="0A12133D" w14:textId="77777777" w:rsidR="00106C24" w:rsidRDefault="00106C24" w:rsidP="00106C24">
      <w:pPr>
        <w:rPr>
          <w:color w:val="000000" w:themeColor="text1"/>
        </w:rPr>
      </w:pPr>
      <w:r w:rsidRPr="00106C24">
        <w:rPr>
          <w:color w:val="000000" w:themeColor="text1"/>
        </w:rPr>
        <w:t>Configuración relacional suficientemente integrada como para tomar decisiones, actuar, adaptarse, transformarse o perseguir condiciones de continuidad relativamente propias dentro de una red de relaciones.</w:t>
      </w:r>
    </w:p>
    <w:p w14:paraId="68DD2048" w14:textId="49317995" w:rsidR="00347051" w:rsidRPr="00347051" w:rsidRDefault="00347051" w:rsidP="00106C24">
      <w:pPr>
        <w:rPr>
          <w:color w:val="000000" w:themeColor="text1"/>
        </w:rPr>
      </w:pPr>
      <w:r w:rsidRPr="00347051">
        <w:rPr>
          <w:color w:val="000000" w:themeColor="text1"/>
        </w:rPr>
        <w:t>Toda individualidad constituye un ser.</w:t>
      </w:r>
    </w:p>
    <w:p w14:paraId="062C6C3C" w14:textId="77777777" w:rsidR="00347051" w:rsidRPr="00347051" w:rsidRDefault="00347051" w:rsidP="00347051">
      <w:pPr>
        <w:rPr>
          <w:color w:val="000000" w:themeColor="text1"/>
        </w:rPr>
      </w:pPr>
      <w:r w:rsidRPr="00347051">
        <w:rPr>
          <w:color w:val="000000" w:themeColor="text1"/>
        </w:rPr>
        <w:t>Pero no todo ser constituye necesariamente una individualidad.</w:t>
      </w:r>
    </w:p>
    <w:p w14:paraId="7140F9DC" w14:textId="77777777" w:rsidR="00347051" w:rsidRPr="00347051" w:rsidRDefault="00347051" w:rsidP="00347051">
      <w:pPr>
        <w:rPr>
          <w:color w:val="000000" w:themeColor="text1"/>
        </w:rPr>
      </w:pPr>
      <w:r w:rsidRPr="00347051">
        <w:rPr>
          <w:color w:val="000000" w:themeColor="text1"/>
        </w:rPr>
        <w:t>La individualidad no se define por su escala.</w:t>
      </w:r>
    </w:p>
    <w:p w14:paraId="4C1E4EFD" w14:textId="77777777" w:rsidR="00106C24" w:rsidRPr="00106C24" w:rsidRDefault="00106C24" w:rsidP="00106C24">
      <w:pPr>
        <w:rPr>
          <w:color w:val="000000" w:themeColor="text1"/>
        </w:rPr>
      </w:pPr>
      <w:r w:rsidRPr="00106C24">
        <w:rPr>
          <w:color w:val="000000" w:themeColor="text1"/>
        </w:rPr>
        <w:t>Se define por su capacidad de operar como una unidad relativamente coherente respecto de determinadas relaciones, condiciones, intereses, expectativas o formas de continuidad.</w:t>
      </w:r>
    </w:p>
    <w:p w14:paraId="746B049D" w14:textId="591EE13E" w:rsidR="00347051" w:rsidRPr="00347051" w:rsidRDefault="00106C24" w:rsidP="00106C24">
      <w:pPr>
        <w:rPr>
          <w:color w:val="000000" w:themeColor="text1"/>
        </w:rPr>
      </w:pPr>
      <w:r w:rsidRPr="00106C24">
        <w:rPr>
          <w:color w:val="000000" w:themeColor="text1"/>
        </w:rPr>
        <w:t>Dicha coherencia puede manifestarse mediante la capacidad de tomar decisiones relativamente propias y producir consecuencias identificables dentro de una red de relaciones.</w:t>
      </w:r>
      <w:r w:rsidR="00347051" w:rsidRPr="00347051">
        <w:rPr>
          <w:color w:val="000000" w:themeColor="text1"/>
        </w:rPr>
        <w:t>Por ello puede corresponder a:</w:t>
      </w:r>
    </w:p>
    <w:p w14:paraId="489CEFC6" w14:textId="77777777" w:rsidR="00347051" w:rsidRPr="00347051" w:rsidRDefault="00347051" w:rsidP="00347051">
      <w:pPr>
        <w:rPr>
          <w:color w:val="000000" w:themeColor="text1"/>
        </w:rPr>
      </w:pPr>
      <w:r w:rsidRPr="00347051">
        <w:rPr>
          <w:color w:val="000000" w:themeColor="text1"/>
        </w:rPr>
        <w:t>• una célula,</w:t>
      </w:r>
      <w:r w:rsidRPr="00347051">
        <w:rPr>
          <w:color w:val="000000" w:themeColor="text1"/>
        </w:rPr>
        <w:br/>
        <w:t>• un organismo,</w:t>
      </w:r>
      <w:r w:rsidRPr="00347051">
        <w:rPr>
          <w:color w:val="000000" w:themeColor="text1"/>
        </w:rPr>
        <w:br/>
        <w:t>• una familia,</w:t>
      </w:r>
      <w:r w:rsidRPr="00347051">
        <w:rPr>
          <w:color w:val="000000" w:themeColor="text1"/>
        </w:rPr>
        <w:br/>
        <w:t>• una empresa,</w:t>
      </w:r>
      <w:r w:rsidRPr="00347051">
        <w:rPr>
          <w:color w:val="000000" w:themeColor="text1"/>
        </w:rPr>
        <w:br/>
        <w:t>• una comunidad,</w:t>
      </w:r>
      <w:r w:rsidRPr="00347051">
        <w:rPr>
          <w:color w:val="000000" w:themeColor="text1"/>
        </w:rPr>
        <w:br/>
        <w:t>• una nación,</w:t>
      </w:r>
      <w:r w:rsidRPr="00347051">
        <w:rPr>
          <w:color w:val="000000" w:themeColor="text1"/>
        </w:rPr>
        <w:br/>
        <w:t>• una civilización,</w:t>
      </w:r>
      <w:r w:rsidRPr="00347051">
        <w:rPr>
          <w:color w:val="000000" w:themeColor="text1"/>
        </w:rPr>
        <w:br/>
        <w:t>• la humanidad,</w:t>
      </w:r>
      <w:r w:rsidRPr="00347051">
        <w:rPr>
          <w:color w:val="000000" w:themeColor="text1"/>
        </w:rPr>
        <w:br/>
        <w:t>• o cualquier otra configuración relacional suficientemente integrada.</w:t>
      </w:r>
    </w:p>
    <w:p w14:paraId="7F637E6C" w14:textId="77777777" w:rsidR="006B430F" w:rsidRPr="00A018C3" w:rsidRDefault="006B430F" w:rsidP="006B430F">
      <w:pPr>
        <w:rPr>
          <w:b/>
          <w:bCs/>
          <w:color w:val="000000" w:themeColor="text1"/>
        </w:rPr>
      </w:pPr>
      <w:r w:rsidRPr="00A018C3">
        <w:rPr>
          <w:b/>
          <w:bCs/>
          <w:color w:val="000000" w:themeColor="text1"/>
        </w:rPr>
        <w:t>Individualidad Relacional</w:t>
      </w:r>
    </w:p>
    <w:p w14:paraId="26F60433" w14:textId="77777777" w:rsidR="006B430F" w:rsidRPr="00A018C3" w:rsidRDefault="006B430F" w:rsidP="006B430F">
      <w:pPr>
        <w:rPr>
          <w:color w:val="000000" w:themeColor="text1"/>
        </w:rPr>
      </w:pPr>
      <w:r w:rsidRPr="00A018C3">
        <w:rPr>
          <w:color w:val="000000" w:themeColor="text1"/>
        </w:rPr>
        <w:t>Individualidad cuya existencia, continuidad y transformación dependen de relaciones con otras configuraciones.</w:t>
      </w:r>
    </w:p>
    <w:p w14:paraId="470BE1E2" w14:textId="752587CF" w:rsidR="006B430F" w:rsidRPr="00A018C3" w:rsidRDefault="006B430F" w:rsidP="006B430F">
      <w:pPr>
        <w:rPr>
          <w:color w:val="000000" w:themeColor="text1"/>
        </w:rPr>
      </w:pPr>
      <w:r w:rsidRPr="00A018C3">
        <w:rPr>
          <w:color w:val="000000" w:themeColor="text1"/>
        </w:rPr>
        <w:t xml:space="preserve">Toda individualidad conocida </w:t>
      </w:r>
      <w:r w:rsidR="00AA7794">
        <w:rPr>
          <w:color w:val="000000" w:themeColor="text1"/>
        </w:rPr>
        <w:t>es</w:t>
      </w:r>
      <w:r w:rsidRPr="00A018C3">
        <w:rPr>
          <w:color w:val="000000" w:themeColor="text1"/>
        </w:rPr>
        <w:t xml:space="preserve"> relacional.</w:t>
      </w:r>
    </w:p>
    <w:p w14:paraId="2DE56E46" w14:textId="77777777" w:rsidR="006B430F" w:rsidRDefault="006B430F" w:rsidP="006B430F">
      <w:pPr>
        <w:rPr>
          <w:color w:val="000000" w:themeColor="text1"/>
        </w:rPr>
      </w:pPr>
      <w:r w:rsidRPr="00A018C3">
        <w:rPr>
          <w:color w:val="000000" w:themeColor="text1"/>
        </w:rPr>
        <w:t>Ninguna individualidad existe completamente aislada.</w:t>
      </w:r>
    </w:p>
    <w:p w14:paraId="70E6572D" w14:textId="77777777" w:rsidR="00277E5F" w:rsidRPr="00277E5F" w:rsidRDefault="00277E5F" w:rsidP="00277E5F">
      <w:pPr>
        <w:rPr>
          <w:color w:val="000000" w:themeColor="text1"/>
        </w:rPr>
      </w:pPr>
      <w:r w:rsidRPr="00277E5F">
        <w:rPr>
          <w:color w:val="000000" w:themeColor="text1"/>
        </w:rPr>
        <w:t>Gradiente de Individuación</w:t>
      </w:r>
    </w:p>
    <w:p w14:paraId="4FAB5F05" w14:textId="77777777" w:rsidR="00277E5F" w:rsidRPr="00277E5F" w:rsidRDefault="00277E5F" w:rsidP="00277E5F">
      <w:pPr>
        <w:rPr>
          <w:color w:val="000000" w:themeColor="text1"/>
        </w:rPr>
      </w:pPr>
    </w:p>
    <w:p w14:paraId="7C691E73" w14:textId="77777777" w:rsidR="00277E5F" w:rsidRPr="00277E5F" w:rsidRDefault="00277E5F" w:rsidP="00277E5F">
      <w:pPr>
        <w:rPr>
          <w:color w:val="000000" w:themeColor="text1"/>
        </w:rPr>
      </w:pPr>
      <w:r w:rsidRPr="00277E5F">
        <w:rPr>
          <w:color w:val="000000" w:themeColor="text1"/>
        </w:rPr>
        <w:t>Las individualidades no aparecen necesariamente de manera instantánea ni poseen límites perfectamente definidos.</w:t>
      </w:r>
    </w:p>
    <w:p w14:paraId="1E76024F" w14:textId="77777777" w:rsidR="00277E5F" w:rsidRPr="00277E5F" w:rsidRDefault="00277E5F" w:rsidP="00277E5F">
      <w:pPr>
        <w:rPr>
          <w:color w:val="000000" w:themeColor="text1"/>
        </w:rPr>
      </w:pPr>
      <w:r w:rsidRPr="00277E5F">
        <w:rPr>
          <w:color w:val="000000" w:themeColor="text1"/>
        </w:rPr>
        <w:t>Pueden emerger gradualmente mediante procesos de fortalecimiento relacional.</w:t>
      </w:r>
    </w:p>
    <w:p w14:paraId="214D507E" w14:textId="77777777" w:rsidR="00277E5F" w:rsidRPr="00277E5F" w:rsidRDefault="00277E5F" w:rsidP="00277E5F">
      <w:pPr>
        <w:rPr>
          <w:color w:val="000000" w:themeColor="text1"/>
        </w:rPr>
      </w:pPr>
      <w:r w:rsidRPr="00277E5F">
        <w:rPr>
          <w:color w:val="000000" w:themeColor="text1"/>
        </w:rPr>
        <w:t>Por ello, la individuación debe entenderse como un gradiente y no necesariamente como una condición binaria.</w:t>
      </w:r>
    </w:p>
    <w:p w14:paraId="13DB071A" w14:textId="77777777" w:rsidR="00277E5F" w:rsidRPr="00277E5F" w:rsidRDefault="00277E5F" w:rsidP="00277E5F">
      <w:pPr>
        <w:rPr>
          <w:color w:val="000000" w:themeColor="text1"/>
        </w:rPr>
      </w:pPr>
      <w:r w:rsidRPr="00277E5F">
        <w:rPr>
          <w:color w:val="000000" w:themeColor="text1"/>
        </w:rPr>
        <w:t>Una configuración puede aproximarse progresivamente a una individualidad diferenciada cuando:</w:t>
      </w:r>
    </w:p>
    <w:p w14:paraId="699A9589" w14:textId="33F9EEB4" w:rsidR="00277E5F" w:rsidRPr="00277E5F" w:rsidRDefault="00277E5F" w:rsidP="00277E5F">
      <w:pPr>
        <w:pStyle w:val="Prrafodelista"/>
        <w:numPr>
          <w:ilvl w:val="0"/>
          <w:numId w:val="64"/>
        </w:numPr>
        <w:rPr>
          <w:color w:val="000000" w:themeColor="text1"/>
        </w:rPr>
      </w:pPr>
      <w:r w:rsidRPr="00277E5F">
        <w:rPr>
          <w:color w:val="000000" w:themeColor="text1"/>
        </w:rPr>
        <w:t>mantiene cierta continuidad,</w:t>
      </w:r>
    </w:p>
    <w:p w14:paraId="233DA77D" w14:textId="43CC1C67" w:rsidR="00277E5F" w:rsidRPr="00277E5F" w:rsidRDefault="00277E5F" w:rsidP="00277E5F">
      <w:pPr>
        <w:pStyle w:val="Prrafodelista"/>
        <w:numPr>
          <w:ilvl w:val="0"/>
          <w:numId w:val="64"/>
        </w:numPr>
        <w:rPr>
          <w:color w:val="000000" w:themeColor="text1"/>
        </w:rPr>
      </w:pPr>
      <w:r w:rsidRPr="00277E5F">
        <w:rPr>
          <w:color w:val="000000" w:themeColor="text1"/>
        </w:rPr>
        <w:t>desarrolla relaciones suficientemente diferenciadas,</w:t>
      </w:r>
    </w:p>
    <w:p w14:paraId="6AC5F26F" w14:textId="79B09929" w:rsidR="00277E5F" w:rsidRPr="00277E5F" w:rsidRDefault="00277E5F" w:rsidP="00277E5F">
      <w:pPr>
        <w:pStyle w:val="Prrafodelista"/>
        <w:numPr>
          <w:ilvl w:val="0"/>
          <w:numId w:val="64"/>
        </w:numPr>
        <w:rPr>
          <w:color w:val="000000" w:themeColor="text1"/>
        </w:rPr>
      </w:pPr>
      <w:r w:rsidRPr="00277E5F">
        <w:rPr>
          <w:color w:val="000000" w:themeColor="text1"/>
        </w:rPr>
        <w:t>consolida intereses o expectativas relativamente estables,</w:t>
      </w:r>
    </w:p>
    <w:p w14:paraId="5EFAEBC3" w14:textId="593A8432" w:rsidR="00277E5F" w:rsidRPr="00277E5F" w:rsidRDefault="00277E5F" w:rsidP="00277E5F">
      <w:pPr>
        <w:pStyle w:val="Prrafodelista"/>
        <w:numPr>
          <w:ilvl w:val="0"/>
          <w:numId w:val="64"/>
        </w:numPr>
        <w:rPr>
          <w:color w:val="000000" w:themeColor="text1"/>
        </w:rPr>
      </w:pPr>
      <w:r w:rsidRPr="00277E5F">
        <w:rPr>
          <w:color w:val="000000" w:themeColor="text1"/>
        </w:rPr>
        <w:t>transforma dichos intereses y expectativas en decisiones y acciones recurrentes,</w:t>
      </w:r>
    </w:p>
    <w:p w14:paraId="602F8B49" w14:textId="787203A7" w:rsidR="00277E5F" w:rsidRPr="00277E5F" w:rsidRDefault="00277E5F" w:rsidP="00277E5F">
      <w:pPr>
        <w:pStyle w:val="Prrafodelista"/>
        <w:numPr>
          <w:ilvl w:val="0"/>
          <w:numId w:val="64"/>
        </w:numPr>
        <w:rPr>
          <w:color w:val="000000" w:themeColor="text1"/>
        </w:rPr>
      </w:pPr>
      <w:r w:rsidRPr="00277E5F">
        <w:rPr>
          <w:color w:val="000000" w:themeColor="text1"/>
        </w:rPr>
        <w:t>genera consecuencias identificables,</w:t>
      </w:r>
    </w:p>
    <w:p w14:paraId="519C5E57" w14:textId="343CFBAB" w:rsidR="00277E5F" w:rsidRPr="00277E5F" w:rsidRDefault="00277E5F" w:rsidP="00277E5F">
      <w:pPr>
        <w:pStyle w:val="Prrafodelista"/>
        <w:numPr>
          <w:ilvl w:val="0"/>
          <w:numId w:val="64"/>
        </w:numPr>
        <w:rPr>
          <w:color w:val="000000" w:themeColor="text1"/>
        </w:rPr>
      </w:pPr>
      <w:r w:rsidRPr="00277E5F">
        <w:rPr>
          <w:color w:val="000000" w:themeColor="text1"/>
        </w:rPr>
        <w:t>y busca sostener su propia continuidad.</w:t>
      </w:r>
    </w:p>
    <w:p w14:paraId="721B4F51" w14:textId="77777777" w:rsidR="00277E5F" w:rsidRPr="00277E5F" w:rsidRDefault="00277E5F" w:rsidP="00277E5F">
      <w:pPr>
        <w:rPr>
          <w:color w:val="000000" w:themeColor="text1"/>
        </w:rPr>
      </w:pPr>
      <w:r w:rsidRPr="00277E5F">
        <w:rPr>
          <w:color w:val="000000" w:themeColor="text1"/>
        </w:rPr>
        <w:t>La capacidad de tomar decisiones relativamente propias constituye uno de los principales indicadores observables de individuación.</w:t>
      </w:r>
    </w:p>
    <w:p w14:paraId="5E5F85B4" w14:textId="77777777" w:rsidR="00277E5F" w:rsidRPr="00277E5F" w:rsidRDefault="00277E5F" w:rsidP="00277E5F">
      <w:pPr>
        <w:rPr>
          <w:color w:val="000000" w:themeColor="text1"/>
        </w:rPr>
      </w:pPr>
      <w:r w:rsidRPr="00277E5F">
        <w:rPr>
          <w:color w:val="000000" w:themeColor="text1"/>
        </w:rPr>
        <w:t>Sin embargo, la individuación no depende exclusivamente de decisiones aisladas.</w:t>
      </w:r>
    </w:p>
    <w:p w14:paraId="3B129CFA" w14:textId="77777777" w:rsidR="00277E5F" w:rsidRPr="00277E5F" w:rsidRDefault="00277E5F" w:rsidP="00277E5F">
      <w:pPr>
        <w:rPr>
          <w:color w:val="000000" w:themeColor="text1"/>
        </w:rPr>
      </w:pPr>
      <w:r w:rsidRPr="00277E5F">
        <w:rPr>
          <w:color w:val="000000" w:themeColor="text1"/>
        </w:rPr>
        <w:t>Depende también de la continuidad, estabilidad y coherencia de las relaciones que permiten sostener dichas decisiones en el tiempo.</w:t>
      </w:r>
    </w:p>
    <w:p w14:paraId="766658F4" w14:textId="77777777" w:rsidR="00277E5F" w:rsidRPr="00277E5F" w:rsidRDefault="00277E5F" w:rsidP="00277E5F">
      <w:pPr>
        <w:rPr>
          <w:color w:val="000000" w:themeColor="text1"/>
        </w:rPr>
      </w:pPr>
      <w:r w:rsidRPr="00277E5F">
        <w:rPr>
          <w:color w:val="000000" w:themeColor="text1"/>
        </w:rPr>
        <w:t>A medida que estos elementos se fortalecen, aumenta el grado de individuación de una configuración.</w:t>
      </w:r>
    </w:p>
    <w:p w14:paraId="023E1689" w14:textId="77777777" w:rsidR="00277E5F" w:rsidRPr="00277E5F" w:rsidRDefault="00277E5F" w:rsidP="00277E5F">
      <w:pPr>
        <w:rPr>
          <w:color w:val="000000" w:themeColor="text1"/>
        </w:rPr>
      </w:pPr>
      <w:r w:rsidRPr="00277E5F">
        <w:rPr>
          <w:color w:val="000000" w:themeColor="text1"/>
        </w:rPr>
        <w:t>Cuando alcanzan suficiente estabilidad, coherencia y capacidad para sostenerse mediante sus propias relaciones, puede considerarse que ha emergido una individualidad relativamente autónoma.</w:t>
      </w:r>
    </w:p>
    <w:p w14:paraId="693E082B" w14:textId="77777777" w:rsidR="00277E5F" w:rsidRPr="00277E5F" w:rsidRDefault="00277E5F" w:rsidP="00277E5F">
      <w:pPr>
        <w:rPr>
          <w:color w:val="000000" w:themeColor="text1"/>
        </w:rPr>
      </w:pPr>
      <w:r w:rsidRPr="00277E5F">
        <w:rPr>
          <w:color w:val="000000" w:themeColor="text1"/>
        </w:rPr>
        <w:t>Del mismo modo, la desaparición de una individualidad tampoco constituye necesariamente un evento instantáneo.</w:t>
      </w:r>
    </w:p>
    <w:p w14:paraId="387F5242" w14:textId="77777777" w:rsidR="00277E5F" w:rsidRPr="00277E5F" w:rsidRDefault="00277E5F" w:rsidP="00277E5F">
      <w:pPr>
        <w:rPr>
          <w:color w:val="000000" w:themeColor="text1"/>
        </w:rPr>
      </w:pPr>
      <w:r w:rsidRPr="00277E5F">
        <w:rPr>
          <w:color w:val="000000" w:themeColor="text1"/>
        </w:rPr>
        <w:t>Puede ocurrir gradualmente cuando las relaciones, intereses, expectativas, decisiones y acciones que la sostienen pierden continuidad hasta dejar de constituir una configuración distinguible.</w:t>
      </w:r>
    </w:p>
    <w:p w14:paraId="31F51682" w14:textId="5A718071" w:rsidR="00277E5F" w:rsidRDefault="00277E5F" w:rsidP="00277E5F">
      <w:pPr>
        <w:rPr>
          <w:color w:val="000000" w:themeColor="text1"/>
        </w:rPr>
      </w:pPr>
      <w:r w:rsidRPr="00277E5F">
        <w:rPr>
          <w:color w:val="000000" w:themeColor="text1"/>
        </w:rPr>
        <w:t>Por ello, las individualidades pueden existir en distintos grados de formación, consolidación, transformación o disolución.</w:t>
      </w:r>
    </w:p>
    <w:p w14:paraId="5513516C" w14:textId="77777777" w:rsidR="00C86CA0" w:rsidRPr="00C86CA0" w:rsidRDefault="00C86CA0" w:rsidP="00C86CA0">
      <w:pPr>
        <w:rPr>
          <w:color w:val="000000" w:themeColor="text1"/>
        </w:rPr>
      </w:pPr>
      <w:r w:rsidRPr="00C86CA0">
        <w:rPr>
          <w:color w:val="000000" w:themeColor="text1"/>
        </w:rPr>
        <w:t>Dividualidad e Individualidades Simultáneas</w:t>
      </w:r>
    </w:p>
    <w:p w14:paraId="45B7FCBC" w14:textId="77777777" w:rsidR="00C86CA0" w:rsidRPr="00C86CA0" w:rsidRDefault="00C86CA0" w:rsidP="00C86CA0">
      <w:pPr>
        <w:rPr>
          <w:color w:val="000000" w:themeColor="text1"/>
        </w:rPr>
      </w:pPr>
      <w:r w:rsidRPr="00C86CA0">
        <w:rPr>
          <w:color w:val="000000" w:themeColor="text1"/>
        </w:rPr>
        <w:t>La existencia de una individualidad no implica necesariamente la existencia de una única orientación relacional posible dentro de una misma continuidad.</w:t>
      </w:r>
    </w:p>
    <w:p w14:paraId="23E896B6" w14:textId="77777777" w:rsidR="00C86CA0" w:rsidRPr="00C86CA0" w:rsidRDefault="00C86CA0" w:rsidP="00C86CA0">
      <w:pPr>
        <w:rPr>
          <w:color w:val="000000" w:themeColor="text1"/>
        </w:rPr>
      </w:pPr>
      <w:r w:rsidRPr="00C86CA0">
        <w:rPr>
          <w:color w:val="000000" w:themeColor="text1"/>
        </w:rPr>
        <w:t>Una misma existencia puede contener simultáneamente múltiples individualidades potenciales capaces de emerger, fortalecerse, debilitarse, cooperar, entrar en tensión o alternarse según las relaciones, intereses, expectativas y condiciones percibidas.</w:t>
      </w:r>
    </w:p>
    <w:p w14:paraId="3CEED1E1" w14:textId="77777777" w:rsidR="00C86CA0" w:rsidRPr="00C86CA0" w:rsidRDefault="00C86CA0" w:rsidP="00C86CA0">
      <w:pPr>
        <w:rPr>
          <w:color w:val="000000" w:themeColor="text1"/>
        </w:rPr>
      </w:pPr>
      <w:r w:rsidRPr="00C86CA0">
        <w:rPr>
          <w:color w:val="000000" w:themeColor="text1"/>
        </w:rPr>
        <w:t>Por ello, una configuración puede comportarse como dividuo cuando distintas orientaciones relacionales suficientemente diferenciadas operan simultáneamente dentro de una misma continuidad existencial.</w:t>
      </w:r>
    </w:p>
    <w:p w14:paraId="79DEB6E5" w14:textId="77777777" w:rsidR="00C86CA0" w:rsidRPr="00C86CA0" w:rsidRDefault="00C86CA0" w:rsidP="00C86CA0">
      <w:pPr>
        <w:rPr>
          <w:color w:val="000000" w:themeColor="text1"/>
        </w:rPr>
      </w:pPr>
      <w:r w:rsidRPr="00C86CA0">
        <w:rPr>
          <w:color w:val="000000" w:themeColor="text1"/>
        </w:rPr>
        <w:t>La dividualidad no implica necesariamente la existencia de múltiples existencias.</w:t>
      </w:r>
    </w:p>
    <w:p w14:paraId="649F0944" w14:textId="77777777" w:rsidR="00C86CA0" w:rsidRPr="00C86CA0" w:rsidRDefault="00C86CA0" w:rsidP="00C86CA0">
      <w:pPr>
        <w:rPr>
          <w:color w:val="000000" w:themeColor="text1"/>
        </w:rPr>
      </w:pPr>
      <w:r w:rsidRPr="00C86CA0">
        <w:rPr>
          <w:color w:val="000000" w:themeColor="text1"/>
        </w:rPr>
        <w:t>Implica la coexistencia de múltiples individualidades potencialmente priorizables dentro de una misma existencia.</w:t>
      </w:r>
    </w:p>
    <w:p w14:paraId="01BE3F4F" w14:textId="77777777" w:rsidR="00C86CA0" w:rsidRPr="00C86CA0" w:rsidRDefault="00C86CA0" w:rsidP="00C86CA0">
      <w:pPr>
        <w:rPr>
          <w:color w:val="000000" w:themeColor="text1"/>
        </w:rPr>
      </w:pPr>
      <w:r w:rsidRPr="00C86CA0">
        <w:rPr>
          <w:color w:val="000000" w:themeColor="text1"/>
        </w:rPr>
        <w:t>La aparente contradicción observada en determinadas conductas puede surgir cuando diferentes individualidades son priorizadas en momentos distintos o cuando la individualidad percibida por un observador no coincide con la individualidad que efectivamente produjo una decisión determinada.</w:t>
      </w:r>
    </w:p>
    <w:p w14:paraId="688209DE" w14:textId="77777777" w:rsidR="00C86CA0" w:rsidRPr="00C86CA0" w:rsidRDefault="00C86CA0" w:rsidP="00C86CA0">
      <w:pPr>
        <w:rPr>
          <w:color w:val="000000" w:themeColor="text1"/>
        </w:rPr>
      </w:pPr>
      <w:r w:rsidRPr="00C86CA0">
        <w:rPr>
          <w:color w:val="000000" w:themeColor="text1"/>
        </w:rPr>
        <w:t>Las individualidades simultáneas pueden:</w:t>
      </w:r>
    </w:p>
    <w:p w14:paraId="1E1A4A25" w14:textId="34117DE9" w:rsidR="00C86CA0" w:rsidRPr="00C86CA0" w:rsidRDefault="00C86CA0" w:rsidP="00C86CA0">
      <w:pPr>
        <w:pStyle w:val="Prrafodelista"/>
        <w:numPr>
          <w:ilvl w:val="0"/>
          <w:numId w:val="65"/>
        </w:numPr>
        <w:rPr>
          <w:color w:val="000000" w:themeColor="text1"/>
        </w:rPr>
      </w:pPr>
      <w:r w:rsidRPr="00C86CA0">
        <w:rPr>
          <w:color w:val="000000" w:themeColor="text1"/>
        </w:rPr>
        <w:t>coexistir,</w:t>
      </w:r>
    </w:p>
    <w:p w14:paraId="6C412FE1" w14:textId="1DBE8071" w:rsidR="00C86CA0" w:rsidRPr="00C86CA0" w:rsidRDefault="00C86CA0" w:rsidP="00C86CA0">
      <w:pPr>
        <w:pStyle w:val="Prrafodelista"/>
        <w:numPr>
          <w:ilvl w:val="0"/>
          <w:numId w:val="65"/>
        </w:numPr>
        <w:rPr>
          <w:color w:val="000000" w:themeColor="text1"/>
        </w:rPr>
      </w:pPr>
      <w:r w:rsidRPr="00C86CA0">
        <w:rPr>
          <w:color w:val="000000" w:themeColor="text1"/>
        </w:rPr>
        <w:t>cooperar,</w:t>
      </w:r>
    </w:p>
    <w:p w14:paraId="175FF1E4" w14:textId="5AF7BBB9" w:rsidR="00C86CA0" w:rsidRPr="00C86CA0" w:rsidRDefault="00C86CA0" w:rsidP="00C86CA0">
      <w:pPr>
        <w:pStyle w:val="Prrafodelista"/>
        <w:numPr>
          <w:ilvl w:val="0"/>
          <w:numId w:val="65"/>
        </w:numPr>
        <w:rPr>
          <w:color w:val="000000" w:themeColor="text1"/>
        </w:rPr>
      </w:pPr>
      <w:r w:rsidRPr="00C86CA0">
        <w:rPr>
          <w:color w:val="000000" w:themeColor="text1"/>
        </w:rPr>
        <w:t>entrar en tensión,</w:t>
      </w:r>
    </w:p>
    <w:p w14:paraId="6FB5F119" w14:textId="545D0179" w:rsidR="00C86CA0" w:rsidRPr="00C86CA0" w:rsidRDefault="00C86CA0" w:rsidP="00C86CA0">
      <w:pPr>
        <w:pStyle w:val="Prrafodelista"/>
        <w:numPr>
          <w:ilvl w:val="0"/>
          <w:numId w:val="65"/>
        </w:numPr>
        <w:rPr>
          <w:color w:val="000000" w:themeColor="text1"/>
        </w:rPr>
      </w:pPr>
      <w:r w:rsidRPr="00C86CA0">
        <w:rPr>
          <w:color w:val="000000" w:themeColor="text1"/>
        </w:rPr>
        <w:t>alternarse,</w:t>
      </w:r>
    </w:p>
    <w:p w14:paraId="4303CD10" w14:textId="337A26E8" w:rsidR="00C86CA0" w:rsidRPr="00C86CA0" w:rsidRDefault="00C86CA0" w:rsidP="00C86CA0">
      <w:pPr>
        <w:pStyle w:val="Prrafodelista"/>
        <w:numPr>
          <w:ilvl w:val="0"/>
          <w:numId w:val="65"/>
        </w:numPr>
        <w:rPr>
          <w:color w:val="000000" w:themeColor="text1"/>
        </w:rPr>
      </w:pPr>
      <w:r w:rsidRPr="00C86CA0">
        <w:rPr>
          <w:color w:val="000000" w:themeColor="text1"/>
        </w:rPr>
        <w:t>fusionarse,</w:t>
      </w:r>
    </w:p>
    <w:p w14:paraId="1455B9B6" w14:textId="7B556625" w:rsidR="00C86CA0" w:rsidRPr="00C86CA0" w:rsidRDefault="00C86CA0" w:rsidP="00C86CA0">
      <w:pPr>
        <w:pStyle w:val="Prrafodelista"/>
        <w:numPr>
          <w:ilvl w:val="0"/>
          <w:numId w:val="65"/>
        </w:numPr>
        <w:rPr>
          <w:color w:val="000000" w:themeColor="text1"/>
        </w:rPr>
      </w:pPr>
      <w:r w:rsidRPr="00C86CA0">
        <w:rPr>
          <w:color w:val="000000" w:themeColor="text1"/>
        </w:rPr>
        <w:t>fragmentarse,</w:t>
      </w:r>
    </w:p>
    <w:p w14:paraId="30992259" w14:textId="2B2D3FBA" w:rsidR="00C86CA0" w:rsidRPr="00C86CA0" w:rsidRDefault="00C86CA0" w:rsidP="00C86CA0">
      <w:pPr>
        <w:pStyle w:val="Prrafodelista"/>
        <w:numPr>
          <w:ilvl w:val="0"/>
          <w:numId w:val="65"/>
        </w:numPr>
        <w:rPr>
          <w:color w:val="000000" w:themeColor="text1"/>
        </w:rPr>
      </w:pPr>
      <w:r w:rsidRPr="00C86CA0">
        <w:rPr>
          <w:color w:val="000000" w:themeColor="text1"/>
        </w:rPr>
        <w:t>transformarse mutuamente.</w:t>
      </w:r>
    </w:p>
    <w:p w14:paraId="6891483C" w14:textId="77777777" w:rsidR="00C86CA0" w:rsidRPr="00C86CA0" w:rsidRDefault="00C86CA0" w:rsidP="00C86CA0">
      <w:pPr>
        <w:rPr>
          <w:color w:val="000000" w:themeColor="text1"/>
        </w:rPr>
      </w:pPr>
      <w:r w:rsidRPr="00C86CA0">
        <w:rPr>
          <w:color w:val="000000" w:themeColor="text1"/>
        </w:rPr>
        <w:t>Asimismo, múltiples individualidades pueden consolidar progresivamente relaciones suficientemente estables como para constituir una nueva individualidad.</w:t>
      </w:r>
    </w:p>
    <w:p w14:paraId="486AF185" w14:textId="77777777" w:rsidR="00C86CA0" w:rsidRPr="00C86CA0" w:rsidRDefault="00C86CA0" w:rsidP="00C86CA0">
      <w:pPr>
        <w:rPr>
          <w:color w:val="000000" w:themeColor="text1"/>
        </w:rPr>
      </w:pPr>
      <w:r w:rsidRPr="00C86CA0">
        <w:rPr>
          <w:color w:val="000000" w:themeColor="text1"/>
        </w:rPr>
        <w:t>Dicha nueva individualidad puede coexistir con las anteriores, integrarlas parcialmente o sustituirlas temporal o permanentemente dependiendo de las relaciones que sostienen su continuidad.</w:t>
      </w:r>
    </w:p>
    <w:p w14:paraId="717BBD9E" w14:textId="77777777" w:rsidR="00C86CA0" w:rsidRPr="00C86CA0" w:rsidRDefault="00C86CA0" w:rsidP="00C86CA0">
      <w:pPr>
        <w:rPr>
          <w:color w:val="000000" w:themeColor="text1"/>
        </w:rPr>
      </w:pPr>
      <w:r w:rsidRPr="00C86CA0">
        <w:rPr>
          <w:color w:val="000000" w:themeColor="text1"/>
        </w:rPr>
        <w:t>Por ello, las individualidades no deben entenderse necesariamente como entidades rígidas o perfectamente delimitadas.</w:t>
      </w:r>
    </w:p>
    <w:p w14:paraId="21462FEE" w14:textId="5CD011FD" w:rsidR="00C86CA0" w:rsidRPr="00A018C3" w:rsidRDefault="00C86CA0" w:rsidP="00C86CA0">
      <w:pPr>
        <w:rPr>
          <w:color w:val="000000" w:themeColor="text1"/>
        </w:rPr>
      </w:pPr>
      <w:r w:rsidRPr="00C86CA0">
        <w:rPr>
          <w:color w:val="000000" w:themeColor="text1"/>
        </w:rPr>
        <w:t>Pueden formar parte de procesos continuos de diferenciación, integración, transformación y reorganización relacional.</w:t>
      </w:r>
    </w:p>
    <w:p w14:paraId="64A77AD3" w14:textId="77777777" w:rsidR="006B430F" w:rsidRPr="00A018C3" w:rsidRDefault="006B430F" w:rsidP="006B430F">
      <w:pPr>
        <w:rPr>
          <w:b/>
          <w:bCs/>
          <w:color w:val="000000" w:themeColor="text1"/>
        </w:rPr>
      </w:pPr>
      <w:r w:rsidRPr="00A018C3">
        <w:rPr>
          <w:b/>
          <w:bCs/>
          <w:color w:val="000000" w:themeColor="text1"/>
        </w:rPr>
        <w:t>Individualidad Priorizada</w:t>
      </w:r>
    </w:p>
    <w:p w14:paraId="081FEA44" w14:textId="77777777" w:rsidR="006B430F" w:rsidRPr="00A018C3" w:rsidRDefault="006B430F" w:rsidP="006B430F">
      <w:pPr>
        <w:rPr>
          <w:color w:val="000000" w:themeColor="text1"/>
        </w:rPr>
      </w:pPr>
      <w:r w:rsidRPr="00A018C3">
        <w:rPr>
          <w:color w:val="000000" w:themeColor="text1"/>
        </w:rPr>
        <w:t>Configuración cuya continuidad, beneficio, interés, expectativa o preservación orienta predominantemente una decisión en un momento determinado.</w:t>
      </w:r>
    </w:p>
    <w:p w14:paraId="4B6ADE9C" w14:textId="77777777" w:rsidR="006B430F" w:rsidRPr="00A018C3" w:rsidRDefault="006B430F" w:rsidP="006B430F">
      <w:pPr>
        <w:rPr>
          <w:color w:val="000000" w:themeColor="text1"/>
        </w:rPr>
      </w:pPr>
      <w:r w:rsidRPr="00A018C3">
        <w:rPr>
          <w:color w:val="000000" w:themeColor="text1"/>
        </w:rPr>
        <w:t>No necesariamente coincide con:</w:t>
      </w:r>
    </w:p>
    <w:p w14:paraId="5DEAF171" w14:textId="77777777" w:rsidR="006B430F" w:rsidRPr="00A018C3" w:rsidRDefault="006B430F">
      <w:pPr>
        <w:numPr>
          <w:ilvl w:val="0"/>
          <w:numId w:val="20"/>
        </w:numPr>
        <w:rPr>
          <w:color w:val="000000" w:themeColor="text1"/>
        </w:rPr>
      </w:pPr>
      <w:r w:rsidRPr="00A018C3">
        <w:rPr>
          <w:color w:val="000000" w:themeColor="text1"/>
        </w:rPr>
        <w:t xml:space="preserve">la identidad biológica, </w:t>
      </w:r>
    </w:p>
    <w:p w14:paraId="193D7609" w14:textId="77777777" w:rsidR="006B430F" w:rsidRPr="00A018C3" w:rsidRDefault="006B430F">
      <w:pPr>
        <w:numPr>
          <w:ilvl w:val="0"/>
          <w:numId w:val="20"/>
        </w:numPr>
        <w:rPr>
          <w:color w:val="000000" w:themeColor="text1"/>
        </w:rPr>
      </w:pPr>
      <w:r w:rsidRPr="00A018C3">
        <w:rPr>
          <w:color w:val="000000" w:themeColor="text1"/>
        </w:rPr>
        <w:t xml:space="preserve">la identidad jurídica, </w:t>
      </w:r>
    </w:p>
    <w:p w14:paraId="65E60604" w14:textId="77777777" w:rsidR="006B430F" w:rsidRPr="00A018C3" w:rsidRDefault="006B430F">
      <w:pPr>
        <w:numPr>
          <w:ilvl w:val="0"/>
          <w:numId w:val="20"/>
        </w:numPr>
        <w:rPr>
          <w:color w:val="000000" w:themeColor="text1"/>
        </w:rPr>
      </w:pPr>
      <w:r w:rsidRPr="00A018C3">
        <w:rPr>
          <w:color w:val="000000" w:themeColor="text1"/>
        </w:rPr>
        <w:t xml:space="preserve">la identidad declarada, </w:t>
      </w:r>
    </w:p>
    <w:p w14:paraId="4481C3FC" w14:textId="77777777" w:rsidR="006B430F" w:rsidRPr="00A018C3" w:rsidRDefault="006B430F">
      <w:pPr>
        <w:numPr>
          <w:ilvl w:val="0"/>
          <w:numId w:val="20"/>
        </w:numPr>
        <w:rPr>
          <w:color w:val="000000" w:themeColor="text1"/>
        </w:rPr>
      </w:pPr>
      <w:r w:rsidRPr="00A018C3">
        <w:rPr>
          <w:color w:val="000000" w:themeColor="text1"/>
        </w:rPr>
        <w:t xml:space="preserve">ni la identidad percibida por terceros. </w:t>
      </w:r>
    </w:p>
    <w:p w14:paraId="4148700A" w14:textId="77777777" w:rsidR="006B430F" w:rsidRPr="00A018C3" w:rsidRDefault="006B430F" w:rsidP="006B430F">
      <w:pPr>
        <w:rPr>
          <w:color w:val="000000" w:themeColor="text1"/>
        </w:rPr>
      </w:pPr>
      <w:r w:rsidRPr="00A018C3">
        <w:rPr>
          <w:color w:val="000000" w:themeColor="text1"/>
        </w:rPr>
        <w:t>Puede modificarse según:</w:t>
      </w:r>
    </w:p>
    <w:p w14:paraId="12FF1324" w14:textId="77777777" w:rsidR="006B430F" w:rsidRPr="00A018C3" w:rsidRDefault="006B430F">
      <w:pPr>
        <w:numPr>
          <w:ilvl w:val="0"/>
          <w:numId w:val="21"/>
        </w:numPr>
        <w:rPr>
          <w:color w:val="000000" w:themeColor="text1"/>
        </w:rPr>
      </w:pPr>
      <w:r w:rsidRPr="00A018C3">
        <w:rPr>
          <w:color w:val="000000" w:themeColor="text1"/>
        </w:rPr>
        <w:t xml:space="preserve">aprendizaje, </w:t>
      </w:r>
    </w:p>
    <w:p w14:paraId="5E8E07F2" w14:textId="77777777" w:rsidR="006B430F" w:rsidRPr="00A018C3" w:rsidRDefault="006B430F">
      <w:pPr>
        <w:numPr>
          <w:ilvl w:val="0"/>
          <w:numId w:val="21"/>
        </w:numPr>
        <w:rPr>
          <w:color w:val="000000" w:themeColor="text1"/>
        </w:rPr>
      </w:pPr>
      <w:r w:rsidRPr="00A018C3">
        <w:rPr>
          <w:color w:val="000000" w:themeColor="text1"/>
        </w:rPr>
        <w:t xml:space="preserve">experiencia, </w:t>
      </w:r>
    </w:p>
    <w:p w14:paraId="09D3ADC7" w14:textId="77777777" w:rsidR="006B430F" w:rsidRPr="00A018C3" w:rsidRDefault="006B430F">
      <w:pPr>
        <w:numPr>
          <w:ilvl w:val="0"/>
          <w:numId w:val="21"/>
        </w:numPr>
        <w:rPr>
          <w:color w:val="000000" w:themeColor="text1"/>
        </w:rPr>
      </w:pPr>
      <w:r w:rsidRPr="00A018C3">
        <w:rPr>
          <w:color w:val="000000" w:themeColor="text1"/>
        </w:rPr>
        <w:t xml:space="preserve">intereses, </w:t>
      </w:r>
    </w:p>
    <w:p w14:paraId="18BE5D1F" w14:textId="77777777" w:rsidR="006B430F" w:rsidRPr="00A018C3" w:rsidRDefault="006B430F">
      <w:pPr>
        <w:numPr>
          <w:ilvl w:val="0"/>
          <w:numId w:val="21"/>
        </w:numPr>
        <w:rPr>
          <w:color w:val="000000" w:themeColor="text1"/>
        </w:rPr>
      </w:pPr>
      <w:r w:rsidRPr="00A018C3">
        <w:rPr>
          <w:color w:val="000000" w:themeColor="text1"/>
        </w:rPr>
        <w:t xml:space="preserve">expectativas, </w:t>
      </w:r>
    </w:p>
    <w:p w14:paraId="5A074015" w14:textId="77777777" w:rsidR="006B430F" w:rsidRPr="00A018C3" w:rsidRDefault="006B430F">
      <w:pPr>
        <w:numPr>
          <w:ilvl w:val="0"/>
          <w:numId w:val="21"/>
        </w:numPr>
        <w:rPr>
          <w:color w:val="000000" w:themeColor="text1"/>
        </w:rPr>
      </w:pPr>
      <w:r w:rsidRPr="00A018C3">
        <w:rPr>
          <w:color w:val="000000" w:themeColor="text1"/>
        </w:rPr>
        <w:t xml:space="preserve">incentivos, </w:t>
      </w:r>
    </w:p>
    <w:p w14:paraId="63324CF4" w14:textId="77777777" w:rsidR="006B430F" w:rsidRPr="00A018C3" w:rsidRDefault="006B430F">
      <w:pPr>
        <w:numPr>
          <w:ilvl w:val="0"/>
          <w:numId w:val="21"/>
        </w:numPr>
        <w:rPr>
          <w:color w:val="000000" w:themeColor="text1"/>
        </w:rPr>
      </w:pPr>
      <w:r w:rsidRPr="00A018C3">
        <w:rPr>
          <w:color w:val="000000" w:themeColor="text1"/>
        </w:rPr>
        <w:t xml:space="preserve">emociones, </w:t>
      </w:r>
    </w:p>
    <w:p w14:paraId="1BBF18FD" w14:textId="77777777" w:rsidR="006B430F" w:rsidRPr="00A018C3" w:rsidRDefault="006B430F">
      <w:pPr>
        <w:numPr>
          <w:ilvl w:val="0"/>
          <w:numId w:val="21"/>
        </w:numPr>
        <w:rPr>
          <w:color w:val="000000" w:themeColor="text1"/>
        </w:rPr>
      </w:pPr>
      <w:r w:rsidRPr="00A018C3">
        <w:rPr>
          <w:color w:val="000000" w:themeColor="text1"/>
        </w:rPr>
        <w:t xml:space="preserve">comprensión, </w:t>
      </w:r>
    </w:p>
    <w:p w14:paraId="0D2E6E6A" w14:textId="77777777" w:rsidR="006B430F" w:rsidRPr="00A018C3" w:rsidRDefault="006B430F">
      <w:pPr>
        <w:numPr>
          <w:ilvl w:val="0"/>
          <w:numId w:val="21"/>
        </w:numPr>
        <w:rPr>
          <w:color w:val="000000" w:themeColor="text1"/>
        </w:rPr>
      </w:pPr>
      <w:r w:rsidRPr="00A018C3">
        <w:rPr>
          <w:color w:val="000000" w:themeColor="text1"/>
        </w:rPr>
        <w:t xml:space="preserve">condiciones percibidas. </w:t>
      </w:r>
    </w:p>
    <w:p w14:paraId="02CCA380" w14:textId="77777777" w:rsidR="00463E94" w:rsidRPr="00463E94" w:rsidRDefault="00463E94" w:rsidP="00463E94">
      <w:pPr>
        <w:rPr>
          <w:b/>
          <w:bCs/>
          <w:color w:val="000000" w:themeColor="text1"/>
        </w:rPr>
      </w:pPr>
      <w:r w:rsidRPr="00463E94">
        <w:rPr>
          <w:b/>
          <w:bCs/>
          <w:color w:val="000000" w:themeColor="text1"/>
        </w:rPr>
        <w:t>Dinámica de Fortalecimiento Relacional</w:t>
      </w:r>
    </w:p>
    <w:p w14:paraId="165AF30C" w14:textId="77777777" w:rsidR="00463E94" w:rsidRPr="00463E94" w:rsidRDefault="00463E94" w:rsidP="00463E94">
      <w:pPr>
        <w:rPr>
          <w:color w:val="000000" w:themeColor="text1"/>
        </w:rPr>
      </w:pPr>
      <w:r w:rsidRPr="00463E94">
        <w:rPr>
          <w:color w:val="000000" w:themeColor="text1"/>
        </w:rPr>
        <w:t>Las individualidades no poseen necesariamente un grado fijo de influencia dentro de una red de relaciones.</w:t>
      </w:r>
    </w:p>
    <w:p w14:paraId="1881F5BE" w14:textId="77777777" w:rsidR="00463E94" w:rsidRPr="00463E94" w:rsidRDefault="00463E94" w:rsidP="00463E94">
      <w:pPr>
        <w:rPr>
          <w:color w:val="000000" w:themeColor="text1"/>
        </w:rPr>
      </w:pPr>
      <w:r w:rsidRPr="00463E94">
        <w:rPr>
          <w:color w:val="000000" w:themeColor="text1"/>
        </w:rPr>
        <w:t>Su capacidad para producir consecuencias puede fortalecerse, debilitarse o transformarse conforme cambian las relaciones que las sostienen.</w:t>
      </w:r>
    </w:p>
    <w:p w14:paraId="25D5C483" w14:textId="77777777" w:rsidR="00B10969" w:rsidRPr="00B10969" w:rsidRDefault="00B10969" w:rsidP="00B10969">
      <w:pPr>
        <w:rPr>
          <w:b/>
          <w:bCs/>
          <w:color w:val="000000" w:themeColor="text1"/>
        </w:rPr>
      </w:pPr>
      <w:r w:rsidRPr="00B10969">
        <w:rPr>
          <w:b/>
          <w:bCs/>
          <w:color w:val="000000" w:themeColor="text1"/>
        </w:rPr>
        <w:t>Persistencia y Transformación de Individualidades</w:t>
      </w:r>
    </w:p>
    <w:p w14:paraId="08B177EA" w14:textId="77777777" w:rsidR="00B10969" w:rsidRPr="00B10969" w:rsidRDefault="00B10969" w:rsidP="00B10969">
      <w:pPr>
        <w:rPr>
          <w:color w:val="000000" w:themeColor="text1"/>
        </w:rPr>
      </w:pPr>
      <w:r w:rsidRPr="00B10969">
        <w:rPr>
          <w:color w:val="000000" w:themeColor="text1"/>
        </w:rPr>
        <w:t>La continuidad de una individualidad no depende necesariamente de una esencia fija o inmutable.</w:t>
      </w:r>
    </w:p>
    <w:p w14:paraId="35A03440" w14:textId="77777777" w:rsidR="00B10969" w:rsidRPr="00B10969" w:rsidRDefault="00B10969" w:rsidP="00B10969">
      <w:pPr>
        <w:rPr>
          <w:color w:val="000000" w:themeColor="text1"/>
        </w:rPr>
      </w:pPr>
      <w:r w:rsidRPr="00B10969">
        <w:rPr>
          <w:color w:val="000000" w:themeColor="text1"/>
        </w:rPr>
        <w:t>Depende de la continuidad de las relaciones que sostienen su existencia como configuración distinguible.</w:t>
      </w:r>
    </w:p>
    <w:p w14:paraId="75101AAE" w14:textId="77777777" w:rsidR="00B10969" w:rsidRPr="00B10969" w:rsidRDefault="00B10969" w:rsidP="00B10969">
      <w:pPr>
        <w:rPr>
          <w:b/>
          <w:bCs/>
          <w:color w:val="000000" w:themeColor="text1"/>
        </w:rPr>
      </w:pPr>
      <w:r w:rsidRPr="00B10969">
        <w:rPr>
          <w:b/>
          <w:bCs/>
          <w:color w:val="000000" w:themeColor="text1"/>
        </w:rPr>
        <w:t>Soportes Relacionales</w:t>
      </w:r>
    </w:p>
    <w:p w14:paraId="747BED58" w14:textId="77777777" w:rsidR="00B10969" w:rsidRPr="00B10969" w:rsidRDefault="00B10969" w:rsidP="00B10969">
      <w:pPr>
        <w:rPr>
          <w:color w:val="000000" w:themeColor="text1"/>
        </w:rPr>
      </w:pPr>
      <w:r w:rsidRPr="00B10969">
        <w:rPr>
          <w:color w:val="000000" w:themeColor="text1"/>
        </w:rPr>
        <w:t>Los intereses, expectativas, decisiones, acciones, conocimientos, capacidades, vínculos y demás relaciones relevantes pueden actuar como soportes relacionales de una individualidad.</w:t>
      </w:r>
    </w:p>
    <w:p w14:paraId="19F1F1B5" w14:textId="77777777" w:rsidR="00B10969" w:rsidRPr="00B10969" w:rsidRDefault="00B10969" w:rsidP="00B10969">
      <w:pPr>
        <w:rPr>
          <w:color w:val="000000" w:themeColor="text1"/>
        </w:rPr>
      </w:pPr>
      <w:r w:rsidRPr="00B10969">
        <w:rPr>
          <w:color w:val="000000" w:themeColor="text1"/>
        </w:rPr>
        <w:t>Mientras dichas relaciones mantengan suficiente continuidad, la individualidad puede conservar niveles significativos de estabilidad.</w:t>
      </w:r>
    </w:p>
    <w:p w14:paraId="2F552283" w14:textId="77777777" w:rsidR="00B10969" w:rsidRPr="00B10969" w:rsidRDefault="00B10969" w:rsidP="00B10969">
      <w:pPr>
        <w:rPr>
          <w:b/>
          <w:bCs/>
          <w:color w:val="000000" w:themeColor="text1"/>
        </w:rPr>
      </w:pPr>
      <w:r w:rsidRPr="00B10969">
        <w:rPr>
          <w:b/>
          <w:bCs/>
          <w:color w:val="000000" w:themeColor="text1"/>
        </w:rPr>
        <w:t>Permanencia Relacional</w:t>
      </w:r>
    </w:p>
    <w:p w14:paraId="274F0EF7" w14:textId="77777777" w:rsidR="00B10969" w:rsidRPr="00B10969" w:rsidRDefault="00B10969" w:rsidP="00B10969">
      <w:pPr>
        <w:rPr>
          <w:color w:val="000000" w:themeColor="text1"/>
        </w:rPr>
      </w:pPr>
      <w:r w:rsidRPr="00B10969">
        <w:rPr>
          <w:color w:val="000000" w:themeColor="text1"/>
        </w:rPr>
        <w:t>La permanencia de una individualidad depende principalmente de la continuidad de las relaciones que sostienen su diferenciación, coherencia y capacidad de actuar como una unidad relativamente integrada.</w:t>
      </w:r>
    </w:p>
    <w:p w14:paraId="0E90040F" w14:textId="77777777" w:rsidR="00B10969" w:rsidRPr="00B10969" w:rsidRDefault="00B10969" w:rsidP="00B10969">
      <w:pPr>
        <w:rPr>
          <w:color w:val="000000" w:themeColor="text1"/>
        </w:rPr>
      </w:pPr>
      <w:r w:rsidRPr="00B10969">
        <w:rPr>
          <w:color w:val="000000" w:themeColor="text1"/>
        </w:rPr>
        <w:t>Por ello, la continuidad biológica, material o estructural de una configuración no implica necesariamente la continuidad de una misma individualidad.</w:t>
      </w:r>
    </w:p>
    <w:p w14:paraId="68E9FD3A" w14:textId="77777777" w:rsidR="00B10969" w:rsidRPr="00B10969" w:rsidRDefault="00B10969" w:rsidP="00B10969">
      <w:pPr>
        <w:rPr>
          <w:color w:val="000000" w:themeColor="text1"/>
        </w:rPr>
      </w:pPr>
      <w:r w:rsidRPr="00B10969">
        <w:rPr>
          <w:color w:val="000000" w:themeColor="text1"/>
        </w:rPr>
        <w:t>Transformación de Individualidades</w:t>
      </w:r>
    </w:p>
    <w:p w14:paraId="0C9CC2A8" w14:textId="77777777" w:rsidR="00B10969" w:rsidRPr="00B10969" w:rsidRDefault="00B10969" w:rsidP="00B10969">
      <w:pPr>
        <w:rPr>
          <w:color w:val="000000" w:themeColor="text1"/>
        </w:rPr>
      </w:pPr>
      <w:r w:rsidRPr="00B10969">
        <w:rPr>
          <w:color w:val="000000" w:themeColor="text1"/>
        </w:rPr>
        <w:t>Las individualidades pueden transformarse cuando cambian de manera suficientemente significativa las relaciones que sostienen sus intereses, expectativas, prioridades, capacidades o formas de continuidad.</w:t>
      </w:r>
    </w:p>
    <w:p w14:paraId="790EEC46" w14:textId="77777777" w:rsidR="00B10969" w:rsidRPr="00B10969" w:rsidRDefault="00B10969" w:rsidP="00B10969">
      <w:pPr>
        <w:rPr>
          <w:color w:val="000000" w:themeColor="text1"/>
        </w:rPr>
      </w:pPr>
      <w:r w:rsidRPr="00B10969">
        <w:rPr>
          <w:color w:val="000000" w:themeColor="text1"/>
        </w:rPr>
        <w:t>Dicha transformación puede ser gradual o relativamente rápida dependiendo de la magnitud de los cambios relacionales involucrados.</w:t>
      </w:r>
    </w:p>
    <w:p w14:paraId="11716D28" w14:textId="77777777" w:rsidR="00B10969" w:rsidRPr="00B10969" w:rsidRDefault="00B10969" w:rsidP="00B10969">
      <w:pPr>
        <w:rPr>
          <w:b/>
          <w:bCs/>
          <w:color w:val="000000" w:themeColor="text1"/>
        </w:rPr>
      </w:pPr>
      <w:r w:rsidRPr="00B10969">
        <w:rPr>
          <w:b/>
          <w:bCs/>
          <w:color w:val="000000" w:themeColor="text1"/>
        </w:rPr>
        <w:t>Desaparición Identitaria</w:t>
      </w:r>
    </w:p>
    <w:p w14:paraId="7BFBE42D" w14:textId="77777777" w:rsidR="00B10969" w:rsidRPr="00B10969" w:rsidRDefault="00B10969" w:rsidP="00B10969">
      <w:pPr>
        <w:rPr>
          <w:color w:val="000000" w:themeColor="text1"/>
        </w:rPr>
      </w:pPr>
      <w:r w:rsidRPr="00B10969">
        <w:rPr>
          <w:color w:val="000000" w:themeColor="text1"/>
        </w:rPr>
        <w:t>Cuando las relaciones que sostienen una individualidad pierden continuidad de manera suficiente, la individualidad puede debilitarse, transformarse o desaparecer como configuración distinguible.</w:t>
      </w:r>
    </w:p>
    <w:p w14:paraId="4BD85A2E" w14:textId="77777777" w:rsidR="00B10969" w:rsidRPr="00B10969" w:rsidRDefault="00B10969" w:rsidP="00B10969">
      <w:pPr>
        <w:rPr>
          <w:color w:val="000000" w:themeColor="text1"/>
        </w:rPr>
      </w:pPr>
      <w:r w:rsidRPr="00B10969">
        <w:rPr>
          <w:color w:val="000000" w:themeColor="text1"/>
        </w:rPr>
        <w:t>La desaparición de una individualidad no implica necesariamente la desaparición de la existencia que la contenía.</w:t>
      </w:r>
    </w:p>
    <w:p w14:paraId="4B48D49D" w14:textId="77777777" w:rsidR="00B10969" w:rsidRPr="00B10969" w:rsidRDefault="00B10969" w:rsidP="00B10969">
      <w:pPr>
        <w:rPr>
          <w:color w:val="000000" w:themeColor="text1"/>
        </w:rPr>
      </w:pPr>
      <w:r w:rsidRPr="00B10969">
        <w:rPr>
          <w:color w:val="000000" w:themeColor="text1"/>
        </w:rPr>
        <w:t>Una misma existencia puede conservar continuidad mientras diferentes individualidades emergen, se transforman o desaparecen dentro de ella.</w:t>
      </w:r>
    </w:p>
    <w:p w14:paraId="6E4CFEEE" w14:textId="68A5AA93" w:rsidR="00BD356E" w:rsidRPr="00BD356E" w:rsidRDefault="00B10969" w:rsidP="00B10969">
      <w:pPr>
        <w:rPr>
          <w:color w:val="000000" w:themeColor="text1"/>
        </w:rPr>
      </w:pPr>
      <w:r w:rsidRPr="00B10969">
        <w:rPr>
          <w:color w:val="000000" w:themeColor="text1"/>
        </w:rPr>
        <w:t>Por ello, la continuidad de una existencia y la continuidad de una individualidad no constituyen necesariamente el mismo fenómeno.</w:t>
      </w:r>
    </w:p>
    <w:p w14:paraId="1087592D" w14:textId="6CF78242" w:rsidR="00463E94" w:rsidRPr="00463E94" w:rsidRDefault="00463E94" w:rsidP="00463E94">
      <w:pPr>
        <w:rPr>
          <w:b/>
          <w:bCs/>
          <w:color w:val="000000" w:themeColor="text1"/>
        </w:rPr>
      </w:pPr>
      <w:r w:rsidRPr="00463E94">
        <w:rPr>
          <w:b/>
          <w:bCs/>
          <w:color w:val="000000" w:themeColor="text1"/>
        </w:rPr>
        <w:t>Influencia Relacional</w:t>
      </w:r>
    </w:p>
    <w:p w14:paraId="21EB1F1A" w14:textId="77777777" w:rsidR="00463E94" w:rsidRPr="00463E94" w:rsidRDefault="00463E94" w:rsidP="00463E94">
      <w:pPr>
        <w:rPr>
          <w:color w:val="000000" w:themeColor="text1"/>
        </w:rPr>
      </w:pPr>
      <w:r w:rsidRPr="00463E94">
        <w:rPr>
          <w:color w:val="000000" w:themeColor="text1"/>
        </w:rPr>
        <w:t>La influencia de una individualidad depende no solamente de sus características internas, sino también de la cantidad, calidad, estabilidad, alcance y capacidad reproductiva de las relaciones que la sostienen.</w:t>
      </w:r>
    </w:p>
    <w:p w14:paraId="42E91481" w14:textId="77777777" w:rsidR="00463E94" w:rsidRPr="00463E94" w:rsidRDefault="00463E94" w:rsidP="00463E94">
      <w:pPr>
        <w:rPr>
          <w:color w:val="000000" w:themeColor="text1"/>
        </w:rPr>
      </w:pPr>
      <w:r w:rsidRPr="00463E94">
        <w:rPr>
          <w:color w:val="000000" w:themeColor="text1"/>
        </w:rPr>
        <w:t>Por ello, individualidades distintas pueden poseer capacidades de influencia significativamente diferentes aun cuando compartan características similares.</w:t>
      </w:r>
    </w:p>
    <w:p w14:paraId="467F68E8" w14:textId="77777777" w:rsidR="00463E94" w:rsidRPr="00463E94" w:rsidRDefault="00463E94" w:rsidP="00463E94">
      <w:pPr>
        <w:rPr>
          <w:b/>
          <w:bCs/>
          <w:color w:val="000000" w:themeColor="text1"/>
        </w:rPr>
      </w:pPr>
      <w:r w:rsidRPr="00463E94">
        <w:rPr>
          <w:b/>
          <w:bCs/>
          <w:color w:val="000000" w:themeColor="text1"/>
        </w:rPr>
        <w:t>Expansión Relacional</w:t>
      </w:r>
    </w:p>
    <w:p w14:paraId="0E01A32F" w14:textId="77777777" w:rsidR="00463E94" w:rsidRPr="00463E94" w:rsidRDefault="00463E94" w:rsidP="00463E94">
      <w:pPr>
        <w:rPr>
          <w:color w:val="000000" w:themeColor="text1"/>
        </w:rPr>
      </w:pPr>
      <w:r w:rsidRPr="00463E94">
        <w:rPr>
          <w:color w:val="000000" w:themeColor="text1"/>
        </w:rPr>
        <w:t>Una individualidad puede aumentar su capacidad de influencia mediante la expansión de las relaciones que sostienen su continuidad.</w:t>
      </w:r>
    </w:p>
    <w:p w14:paraId="2FCBE349" w14:textId="77777777" w:rsidR="00463E94" w:rsidRPr="00463E94" w:rsidRDefault="00463E94" w:rsidP="00463E94">
      <w:pPr>
        <w:rPr>
          <w:color w:val="000000" w:themeColor="text1"/>
        </w:rPr>
      </w:pPr>
      <w:r w:rsidRPr="00463E94">
        <w:rPr>
          <w:color w:val="000000" w:themeColor="text1"/>
        </w:rPr>
        <w:t>Dicha expansión puede manifestarse mediante:</w:t>
      </w:r>
    </w:p>
    <w:p w14:paraId="6419C718" w14:textId="21B91FCC" w:rsidR="00463E94" w:rsidRPr="00463E94" w:rsidRDefault="00463E94" w:rsidP="00463E94">
      <w:pPr>
        <w:pStyle w:val="Prrafodelista"/>
        <w:numPr>
          <w:ilvl w:val="0"/>
          <w:numId w:val="66"/>
        </w:numPr>
        <w:rPr>
          <w:color w:val="000000" w:themeColor="text1"/>
        </w:rPr>
      </w:pPr>
      <w:r w:rsidRPr="00463E94">
        <w:rPr>
          <w:color w:val="000000" w:themeColor="text1"/>
        </w:rPr>
        <w:t>nuevas relaciones,</w:t>
      </w:r>
    </w:p>
    <w:p w14:paraId="7CC50ADF" w14:textId="30804FB2" w:rsidR="00463E94" w:rsidRPr="00463E94" w:rsidRDefault="00463E94" w:rsidP="00463E94">
      <w:pPr>
        <w:pStyle w:val="Prrafodelista"/>
        <w:numPr>
          <w:ilvl w:val="0"/>
          <w:numId w:val="66"/>
        </w:numPr>
        <w:rPr>
          <w:color w:val="000000" w:themeColor="text1"/>
        </w:rPr>
      </w:pPr>
      <w:r w:rsidRPr="00463E94">
        <w:rPr>
          <w:color w:val="000000" w:themeColor="text1"/>
        </w:rPr>
        <w:t>nuevos conocimientos,</w:t>
      </w:r>
    </w:p>
    <w:p w14:paraId="4588B61B" w14:textId="14B06FB7" w:rsidR="00463E94" w:rsidRPr="00463E94" w:rsidRDefault="00463E94" w:rsidP="00463E94">
      <w:pPr>
        <w:pStyle w:val="Prrafodelista"/>
        <w:numPr>
          <w:ilvl w:val="0"/>
          <w:numId w:val="66"/>
        </w:numPr>
        <w:rPr>
          <w:color w:val="000000" w:themeColor="text1"/>
        </w:rPr>
      </w:pPr>
      <w:r w:rsidRPr="00463E94">
        <w:rPr>
          <w:color w:val="000000" w:themeColor="text1"/>
        </w:rPr>
        <w:t>nuevas capacidades,</w:t>
      </w:r>
    </w:p>
    <w:p w14:paraId="4143FCC3" w14:textId="3D63437D" w:rsidR="00463E94" w:rsidRPr="00463E94" w:rsidRDefault="00463E94" w:rsidP="00463E94">
      <w:pPr>
        <w:pStyle w:val="Prrafodelista"/>
        <w:numPr>
          <w:ilvl w:val="0"/>
          <w:numId w:val="66"/>
        </w:numPr>
        <w:rPr>
          <w:color w:val="000000" w:themeColor="text1"/>
        </w:rPr>
      </w:pPr>
      <w:r w:rsidRPr="00463E94">
        <w:rPr>
          <w:color w:val="000000" w:themeColor="text1"/>
        </w:rPr>
        <w:t>nuevas estructuras de apoyo,</w:t>
      </w:r>
    </w:p>
    <w:p w14:paraId="2DF80ED2" w14:textId="1DCF2807" w:rsidR="00463E94" w:rsidRPr="00463E94" w:rsidRDefault="00463E94" w:rsidP="00463E94">
      <w:pPr>
        <w:pStyle w:val="Prrafodelista"/>
        <w:numPr>
          <w:ilvl w:val="0"/>
          <w:numId w:val="66"/>
        </w:numPr>
        <w:rPr>
          <w:color w:val="000000" w:themeColor="text1"/>
        </w:rPr>
      </w:pPr>
      <w:r w:rsidRPr="00463E94">
        <w:rPr>
          <w:color w:val="000000" w:themeColor="text1"/>
        </w:rPr>
        <w:t>nuevas formas de coordinación,</w:t>
      </w:r>
    </w:p>
    <w:p w14:paraId="38964100" w14:textId="474F550A" w:rsidR="00463E94" w:rsidRPr="00463E94" w:rsidRDefault="00463E94" w:rsidP="00463E94">
      <w:pPr>
        <w:pStyle w:val="Prrafodelista"/>
        <w:numPr>
          <w:ilvl w:val="0"/>
          <w:numId w:val="66"/>
        </w:numPr>
        <w:rPr>
          <w:color w:val="000000" w:themeColor="text1"/>
        </w:rPr>
      </w:pPr>
      <w:r w:rsidRPr="00463E94">
        <w:rPr>
          <w:color w:val="000000" w:themeColor="text1"/>
        </w:rPr>
        <w:t>nuevas configuraciones compatibles con su continuidad.</w:t>
      </w:r>
    </w:p>
    <w:p w14:paraId="305D5ACA" w14:textId="77777777" w:rsidR="00463E94" w:rsidRPr="00463E94" w:rsidRDefault="00463E94" w:rsidP="00463E94">
      <w:pPr>
        <w:rPr>
          <w:b/>
          <w:bCs/>
          <w:color w:val="000000" w:themeColor="text1"/>
        </w:rPr>
      </w:pPr>
      <w:r w:rsidRPr="00463E94">
        <w:rPr>
          <w:b/>
          <w:bCs/>
          <w:color w:val="000000" w:themeColor="text1"/>
        </w:rPr>
        <w:t>Contracción Relacional</w:t>
      </w:r>
    </w:p>
    <w:p w14:paraId="0870C8D5" w14:textId="77777777" w:rsidR="00463E94" w:rsidRPr="00463E94" w:rsidRDefault="00463E94" w:rsidP="00463E94">
      <w:pPr>
        <w:rPr>
          <w:color w:val="000000" w:themeColor="text1"/>
        </w:rPr>
      </w:pPr>
    </w:p>
    <w:p w14:paraId="69D557DC" w14:textId="77777777" w:rsidR="00463E94" w:rsidRPr="00463E94" w:rsidRDefault="00463E94" w:rsidP="00463E94">
      <w:pPr>
        <w:rPr>
          <w:color w:val="000000" w:themeColor="text1"/>
        </w:rPr>
      </w:pPr>
      <w:r w:rsidRPr="00463E94">
        <w:rPr>
          <w:color w:val="000000" w:themeColor="text1"/>
        </w:rPr>
        <w:t>Una individualidad puede debilitarse cuando disminuyen las relaciones que sostienen su continuidad.</w:t>
      </w:r>
    </w:p>
    <w:p w14:paraId="506DC301" w14:textId="77777777" w:rsidR="00463E94" w:rsidRPr="00463E94" w:rsidRDefault="00463E94" w:rsidP="00463E94">
      <w:pPr>
        <w:rPr>
          <w:color w:val="000000" w:themeColor="text1"/>
        </w:rPr>
      </w:pPr>
      <w:r w:rsidRPr="00463E94">
        <w:rPr>
          <w:color w:val="000000" w:themeColor="text1"/>
        </w:rPr>
        <w:t>La pérdida de relaciones relevantes puede reducir su capacidad de adaptación, transformación, coordinación o influencia.</w:t>
      </w:r>
    </w:p>
    <w:p w14:paraId="08743D42" w14:textId="77777777" w:rsidR="00463E94" w:rsidRPr="00463E94" w:rsidRDefault="00463E94" w:rsidP="00463E94">
      <w:pPr>
        <w:rPr>
          <w:color w:val="000000" w:themeColor="text1"/>
        </w:rPr>
      </w:pPr>
      <w:r w:rsidRPr="00463E94">
        <w:rPr>
          <w:color w:val="000000" w:themeColor="text1"/>
        </w:rPr>
        <w:t>Las contracciones relacionales no implican necesariamente desaparición inmediata.</w:t>
      </w:r>
    </w:p>
    <w:p w14:paraId="426646B2" w14:textId="77777777" w:rsidR="00463E94" w:rsidRPr="00463E94" w:rsidRDefault="00463E94" w:rsidP="00463E94">
      <w:pPr>
        <w:rPr>
          <w:color w:val="000000" w:themeColor="text1"/>
        </w:rPr>
      </w:pPr>
      <w:r w:rsidRPr="00463E94">
        <w:rPr>
          <w:color w:val="000000" w:themeColor="text1"/>
        </w:rPr>
        <w:t>Pueden constituir procesos graduales de debilitamiento, transformación o reorganización.</w:t>
      </w:r>
    </w:p>
    <w:p w14:paraId="3277E043" w14:textId="77777777" w:rsidR="00463E94" w:rsidRPr="00463E94" w:rsidRDefault="00463E94" w:rsidP="00463E94">
      <w:pPr>
        <w:rPr>
          <w:b/>
          <w:bCs/>
          <w:color w:val="000000" w:themeColor="text1"/>
        </w:rPr>
      </w:pPr>
      <w:r w:rsidRPr="00463E94">
        <w:rPr>
          <w:b/>
          <w:bCs/>
          <w:color w:val="000000" w:themeColor="text1"/>
        </w:rPr>
        <w:t>Construcción Identitaria</w:t>
      </w:r>
    </w:p>
    <w:p w14:paraId="18EF280F" w14:textId="77777777" w:rsidR="00463E94" w:rsidRPr="00463E94" w:rsidRDefault="00463E94" w:rsidP="00463E94">
      <w:pPr>
        <w:rPr>
          <w:color w:val="000000" w:themeColor="text1"/>
        </w:rPr>
      </w:pPr>
      <w:r w:rsidRPr="00463E94">
        <w:rPr>
          <w:color w:val="000000" w:themeColor="text1"/>
        </w:rPr>
        <w:t>Las identidades e individualidades pueden fortalecerse mediante prácticas, decisiones, relaciones y patrones de conducta que se repiten de manera suficientemente estable en el tiempo.</w:t>
      </w:r>
    </w:p>
    <w:p w14:paraId="24292427" w14:textId="77777777" w:rsidR="00463E94" w:rsidRPr="00463E94" w:rsidRDefault="00463E94" w:rsidP="00463E94">
      <w:pPr>
        <w:rPr>
          <w:color w:val="000000" w:themeColor="text1"/>
        </w:rPr>
      </w:pPr>
      <w:r w:rsidRPr="00463E94">
        <w:rPr>
          <w:color w:val="000000" w:themeColor="text1"/>
        </w:rPr>
        <w:t>La repetición puede consolidar expectativas, capacidades, conocimientos, vínculos y formas de coordinación que aumentan la continuidad de una individualidad.</w:t>
      </w:r>
    </w:p>
    <w:p w14:paraId="51196B01" w14:textId="51488FE8" w:rsidR="00463E94" w:rsidRPr="00463E94" w:rsidRDefault="00463E94" w:rsidP="00463E94">
      <w:pPr>
        <w:rPr>
          <w:color w:val="000000" w:themeColor="text1"/>
        </w:rPr>
      </w:pPr>
      <w:r w:rsidRPr="00463E94">
        <w:rPr>
          <w:color w:val="000000" w:themeColor="text1"/>
        </w:rPr>
        <w:t>Por ello, la construcción identitaria puede entenderse como un proceso continuo de fortalecimiento relacional más que como la manifestación de una esencia fija e inmutable.</w:t>
      </w:r>
    </w:p>
    <w:p w14:paraId="67FAD615" w14:textId="528EF352" w:rsidR="006B430F" w:rsidRPr="00A018C3" w:rsidRDefault="006B430F" w:rsidP="006B430F">
      <w:pPr>
        <w:rPr>
          <w:b/>
          <w:bCs/>
          <w:color w:val="000000" w:themeColor="text1"/>
        </w:rPr>
      </w:pPr>
      <w:r w:rsidRPr="00A018C3">
        <w:rPr>
          <w:b/>
          <w:bCs/>
          <w:color w:val="000000" w:themeColor="text1"/>
        </w:rPr>
        <w:t>Beneficio</w:t>
      </w:r>
    </w:p>
    <w:p w14:paraId="1CF3E243" w14:textId="77777777" w:rsidR="006B430F" w:rsidRPr="00A018C3" w:rsidRDefault="006B430F" w:rsidP="006B430F">
      <w:pPr>
        <w:rPr>
          <w:color w:val="000000" w:themeColor="text1"/>
        </w:rPr>
      </w:pPr>
      <w:r w:rsidRPr="00A018C3">
        <w:rPr>
          <w:color w:val="000000" w:themeColor="text1"/>
        </w:rPr>
        <w:t>Resultado percibido como favorable para la individualidad priorizada.</w:t>
      </w:r>
    </w:p>
    <w:p w14:paraId="533BD6C4" w14:textId="77777777" w:rsidR="006B430F" w:rsidRPr="00A018C3" w:rsidRDefault="006B430F" w:rsidP="006B430F">
      <w:pPr>
        <w:rPr>
          <w:color w:val="000000" w:themeColor="text1"/>
        </w:rPr>
      </w:pPr>
      <w:r w:rsidRPr="00A018C3">
        <w:rPr>
          <w:color w:val="000000" w:themeColor="text1"/>
        </w:rPr>
        <w:t>El beneficio puede ser:</w:t>
      </w:r>
    </w:p>
    <w:p w14:paraId="39AB0069" w14:textId="77777777" w:rsidR="006B430F" w:rsidRPr="00A018C3" w:rsidRDefault="006B430F">
      <w:pPr>
        <w:numPr>
          <w:ilvl w:val="0"/>
          <w:numId w:val="22"/>
        </w:numPr>
        <w:rPr>
          <w:color w:val="000000" w:themeColor="text1"/>
        </w:rPr>
      </w:pPr>
      <w:r w:rsidRPr="00A018C3">
        <w:rPr>
          <w:color w:val="000000" w:themeColor="text1"/>
        </w:rPr>
        <w:t xml:space="preserve">material, </w:t>
      </w:r>
    </w:p>
    <w:p w14:paraId="703B8280" w14:textId="77777777" w:rsidR="006B430F" w:rsidRPr="00A018C3" w:rsidRDefault="006B430F">
      <w:pPr>
        <w:numPr>
          <w:ilvl w:val="0"/>
          <w:numId w:val="22"/>
        </w:numPr>
        <w:rPr>
          <w:color w:val="000000" w:themeColor="text1"/>
        </w:rPr>
      </w:pPr>
      <w:r w:rsidRPr="00A018C3">
        <w:rPr>
          <w:color w:val="000000" w:themeColor="text1"/>
        </w:rPr>
        <w:t xml:space="preserve">psicológico, </w:t>
      </w:r>
    </w:p>
    <w:p w14:paraId="360A57D8" w14:textId="77777777" w:rsidR="006B430F" w:rsidRPr="00A018C3" w:rsidRDefault="006B430F">
      <w:pPr>
        <w:numPr>
          <w:ilvl w:val="0"/>
          <w:numId w:val="22"/>
        </w:numPr>
        <w:rPr>
          <w:color w:val="000000" w:themeColor="text1"/>
        </w:rPr>
      </w:pPr>
      <w:r w:rsidRPr="00A018C3">
        <w:rPr>
          <w:color w:val="000000" w:themeColor="text1"/>
        </w:rPr>
        <w:t xml:space="preserve">social, </w:t>
      </w:r>
    </w:p>
    <w:p w14:paraId="45D8D050" w14:textId="77777777" w:rsidR="006B430F" w:rsidRPr="00A018C3" w:rsidRDefault="006B430F">
      <w:pPr>
        <w:numPr>
          <w:ilvl w:val="0"/>
          <w:numId w:val="22"/>
        </w:numPr>
        <w:rPr>
          <w:color w:val="000000" w:themeColor="text1"/>
        </w:rPr>
      </w:pPr>
      <w:r w:rsidRPr="00A018C3">
        <w:rPr>
          <w:color w:val="000000" w:themeColor="text1"/>
        </w:rPr>
        <w:t xml:space="preserve">político, </w:t>
      </w:r>
    </w:p>
    <w:p w14:paraId="29BC548C" w14:textId="77777777" w:rsidR="006B430F" w:rsidRPr="00A018C3" w:rsidRDefault="006B430F">
      <w:pPr>
        <w:numPr>
          <w:ilvl w:val="0"/>
          <w:numId w:val="22"/>
        </w:numPr>
        <w:rPr>
          <w:color w:val="000000" w:themeColor="text1"/>
        </w:rPr>
      </w:pPr>
      <w:r w:rsidRPr="00A018C3">
        <w:rPr>
          <w:color w:val="000000" w:themeColor="text1"/>
        </w:rPr>
        <w:t xml:space="preserve">económico, </w:t>
      </w:r>
    </w:p>
    <w:p w14:paraId="39043D47" w14:textId="77777777" w:rsidR="006B430F" w:rsidRPr="00A018C3" w:rsidRDefault="006B430F">
      <w:pPr>
        <w:numPr>
          <w:ilvl w:val="0"/>
          <w:numId w:val="22"/>
        </w:numPr>
        <w:rPr>
          <w:color w:val="000000" w:themeColor="text1"/>
        </w:rPr>
      </w:pPr>
      <w:r w:rsidRPr="00A018C3">
        <w:rPr>
          <w:color w:val="000000" w:themeColor="text1"/>
        </w:rPr>
        <w:t xml:space="preserve">biológico, </w:t>
      </w:r>
    </w:p>
    <w:p w14:paraId="72AF8C08" w14:textId="77777777" w:rsidR="006B430F" w:rsidRPr="00A018C3" w:rsidRDefault="006B430F">
      <w:pPr>
        <w:numPr>
          <w:ilvl w:val="0"/>
          <w:numId w:val="22"/>
        </w:numPr>
        <w:rPr>
          <w:color w:val="000000" w:themeColor="text1"/>
        </w:rPr>
      </w:pPr>
      <w:r w:rsidRPr="00A018C3">
        <w:rPr>
          <w:color w:val="000000" w:themeColor="text1"/>
        </w:rPr>
        <w:t xml:space="preserve">cultural, </w:t>
      </w:r>
    </w:p>
    <w:p w14:paraId="539BF46F" w14:textId="77777777" w:rsidR="006B430F" w:rsidRPr="00A018C3" w:rsidRDefault="006B430F">
      <w:pPr>
        <w:numPr>
          <w:ilvl w:val="0"/>
          <w:numId w:val="22"/>
        </w:numPr>
        <w:rPr>
          <w:color w:val="000000" w:themeColor="text1"/>
        </w:rPr>
      </w:pPr>
      <w:r w:rsidRPr="00A018C3">
        <w:rPr>
          <w:color w:val="000000" w:themeColor="text1"/>
        </w:rPr>
        <w:t xml:space="preserve">simbólico. </w:t>
      </w:r>
    </w:p>
    <w:p w14:paraId="20FD24F6" w14:textId="77777777" w:rsidR="006B430F" w:rsidRPr="00A018C3" w:rsidRDefault="006B430F" w:rsidP="006B430F">
      <w:pPr>
        <w:rPr>
          <w:color w:val="000000" w:themeColor="text1"/>
        </w:rPr>
      </w:pPr>
      <w:r w:rsidRPr="00A018C3">
        <w:rPr>
          <w:color w:val="000000" w:themeColor="text1"/>
        </w:rPr>
        <w:t>Puede ser real o solamente percibido.</w:t>
      </w:r>
    </w:p>
    <w:p w14:paraId="004248DB" w14:textId="77777777" w:rsidR="006B430F" w:rsidRPr="00A018C3" w:rsidRDefault="006B430F" w:rsidP="006B430F">
      <w:pPr>
        <w:rPr>
          <w:b/>
          <w:bCs/>
          <w:color w:val="000000" w:themeColor="text1"/>
        </w:rPr>
      </w:pPr>
      <w:r w:rsidRPr="00A018C3">
        <w:rPr>
          <w:b/>
          <w:bCs/>
          <w:color w:val="000000" w:themeColor="text1"/>
        </w:rPr>
        <w:t>Riesgo</w:t>
      </w:r>
    </w:p>
    <w:p w14:paraId="09F1B967" w14:textId="77777777" w:rsidR="006B430F" w:rsidRPr="00A018C3" w:rsidRDefault="006B430F" w:rsidP="006B430F">
      <w:pPr>
        <w:rPr>
          <w:color w:val="000000" w:themeColor="text1"/>
        </w:rPr>
      </w:pPr>
      <w:r w:rsidRPr="00A018C3">
        <w:rPr>
          <w:color w:val="000000" w:themeColor="text1"/>
        </w:rPr>
        <w:t>Posibilidad percibida de deterioro, pérdida o amenaza para la individualidad priorizada.</w:t>
      </w:r>
    </w:p>
    <w:p w14:paraId="19624E9B" w14:textId="77777777" w:rsidR="006B430F" w:rsidRPr="00A018C3" w:rsidRDefault="006B430F" w:rsidP="006B430F">
      <w:pPr>
        <w:rPr>
          <w:color w:val="000000" w:themeColor="text1"/>
        </w:rPr>
      </w:pPr>
      <w:r w:rsidRPr="00A018C3">
        <w:rPr>
          <w:color w:val="000000" w:themeColor="text1"/>
        </w:rPr>
        <w:t>Los riesgos pueden ser:</w:t>
      </w:r>
    </w:p>
    <w:p w14:paraId="6B6E5C46" w14:textId="77777777" w:rsidR="006B430F" w:rsidRPr="00A018C3" w:rsidRDefault="006B430F">
      <w:pPr>
        <w:numPr>
          <w:ilvl w:val="0"/>
          <w:numId w:val="23"/>
        </w:numPr>
        <w:rPr>
          <w:color w:val="000000" w:themeColor="text1"/>
        </w:rPr>
      </w:pPr>
      <w:r w:rsidRPr="00A018C3">
        <w:rPr>
          <w:color w:val="000000" w:themeColor="text1"/>
        </w:rPr>
        <w:t xml:space="preserve">reales, </w:t>
      </w:r>
    </w:p>
    <w:p w14:paraId="03D6E16E" w14:textId="77777777" w:rsidR="006B430F" w:rsidRPr="00A018C3" w:rsidRDefault="006B430F">
      <w:pPr>
        <w:numPr>
          <w:ilvl w:val="0"/>
          <w:numId w:val="23"/>
        </w:numPr>
        <w:rPr>
          <w:color w:val="000000" w:themeColor="text1"/>
        </w:rPr>
      </w:pPr>
      <w:r w:rsidRPr="00A018C3">
        <w:rPr>
          <w:color w:val="000000" w:themeColor="text1"/>
        </w:rPr>
        <w:t xml:space="preserve">percibidos, </w:t>
      </w:r>
    </w:p>
    <w:p w14:paraId="6592FBB8" w14:textId="77777777" w:rsidR="006B430F" w:rsidRPr="00A018C3" w:rsidRDefault="006B430F">
      <w:pPr>
        <w:numPr>
          <w:ilvl w:val="0"/>
          <w:numId w:val="23"/>
        </w:numPr>
        <w:rPr>
          <w:color w:val="000000" w:themeColor="text1"/>
        </w:rPr>
      </w:pPr>
      <w:r w:rsidRPr="00A018C3">
        <w:rPr>
          <w:color w:val="000000" w:themeColor="text1"/>
        </w:rPr>
        <w:t xml:space="preserve">inmediatos, </w:t>
      </w:r>
    </w:p>
    <w:p w14:paraId="52CFBBFA" w14:textId="77777777" w:rsidR="006B430F" w:rsidRPr="00A018C3" w:rsidRDefault="006B430F">
      <w:pPr>
        <w:numPr>
          <w:ilvl w:val="0"/>
          <w:numId w:val="23"/>
        </w:numPr>
        <w:rPr>
          <w:color w:val="000000" w:themeColor="text1"/>
        </w:rPr>
      </w:pPr>
      <w:r w:rsidRPr="00A018C3">
        <w:rPr>
          <w:color w:val="000000" w:themeColor="text1"/>
        </w:rPr>
        <w:t xml:space="preserve">diferidos, </w:t>
      </w:r>
    </w:p>
    <w:p w14:paraId="066B4283" w14:textId="77777777" w:rsidR="006B430F" w:rsidRPr="00A018C3" w:rsidRDefault="006B430F">
      <w:pPr>
        <w:numPr>
          <w:ilvl w:val="0"/>
          <w:numId w:val="23"/>
        </w:numPr>
        <w:rPr>
          <w:color w:val="000000" w:themeColor="text1"/>
        </w:rPr>
      </w:pPr>
      <w:r w:rsidRPr="00A018C3">
        <w:rPr>
          <w:color w:val="000000" w:themeColor="text1"/>
        </w:rPr>
        <w:t xml:space="preserve">individuales, </w:t>
      </w:r>
    </w:p>
    <w:p w14:paraId="5BE34327" w14:textId="77777777" w:rsidR="006B430F" w:rsidRPr="00A018C3" w:rsidRDefault="006B430F">
      <w:pPr>
        <w:numPr>
          <w:ilvl w:val="0"/>
          <w:numId w:val="23"/>
        </w:numPr>
        <w:rPr>
          <w:color w:val="000000" w:themeColor="text1"/>
        </w:rPr>
      </w:pPr>
      <w:r w:rsidRPr="00A018C3">
        <w:rPr>
          <w:color w:val="000000" w:themeColor="text1"/>
        </w:rPr>
        <w:t xml:space="preserve">colectivos, </w:t>
      </w:r>
    </w:p>
    <w:p w14:paraId="38940569" w14:textId="77777777" w:rsidR="006B430F" w:rsidRPr="00A018C3" w:rsidRDefault="006B430F">
      <w:pPr>
        <w:numPr>
          <w:ilvl w:val="0"/>
          <w:numId w:val="23"/>
        </w:numPr>
        <w:rPr>
          <w:color w:val="000000" w:themeColor="text1"/>
        </w:rPr>
      </w:pPr>
      <w:r w:rsidRPr="00A018C3">
        <w:rPr>
          <w:color w:val="000000" w:themeColor="text1"/>
        </w:rPr>
        <w:t xml:space="preserve">sistémicos. </w:t>
      </w:r>
    </w:p>
    <w:p w14:paraId="22003EB2" w14:textId="77777777" w:rsidR="006B430F" w:rsidRPr="00A018C3" w:rsidRDefault="006B430F" w:rsidP="006B430F">
      <w:pPr>
        <w:rPr>
          <w:b/>
          <w:bCs/>
          <w:color w:val="000000" w:themeColor="text1"/>
        </w:rPr>
      </w:pPr>
      <w:r w:rsidRPr="00A018C3">
        <w:rPr>
          <w:b/>
          <w:bCs/>
          <w:color w:val="000000" w:themeColor="text1"/>
        </w:rPr>
        <w:t>Interés</w:t>
      </w:r>
    </w:p>
    <w:p w14:paraId="7E71EEE7" w14:textId="77777777" w:rsidR="006B430F" w:rsidRPr="00A018C3" w:rsidRDefault="006B430F" w:rsidP="006B430F">
      <w:pPr>
        <w:rPr>
          <w:color w:val="000000" w:themeColor="text1"/>
        </w:rPr>
      </w:pPr>
      <w:r w:rsidRPr="00A018C3">
        <w:rPr>
          <w:color w:val="000000" w:themeColor="text1"/>
        </w:rPr>
        <w:t>Preferencia práctica por determinados resultados considerados beneficiosos o protectores para la individualidad priorizada.</w:t>
      </w:r>
    </w:p>
    <w:p w14:paraId="73E7159E" w14:textId="77777777" w:rsidR="006B430F" w:rsidRPr="00A018C3" w:rsidRDefault="006B430F" w:rsidP="006B430F">
      <w:pPr>
        <w:rPr>
          <w:color w:val="000000" w:themeColor="text1"/>
        </w:rPr>
      </w:pPr>
      <w:r w:rsidRPr="00A018C3">
        <w:rPr>
          <w:color w:val="000000" w:themeColor="text1"/>
        </w:rPr>
        <w:t>Los intereses ayudan a seleccionar objetivos.</w:t>
      </w:r>
    </w:p>
    <w:p w14:paraId="2BC261F9" w14:textId="77777777" w:rsidR="006B430F" w:rsidRPr="00A018C3" w:rsidRDefault="006B430F" w:rsidP="006B430F">
      <w:pPr>
        <w:rPr>
          <w:b/>
          <w:bCs/>
          <w:color w:val="000000" w:themeColor="text1"/>
        </w:rPr>
      </w:pPr>
      <w:r w:rsidRPr="00A018C3">
        <w:rPr>
          <w:b/>
          <w:bCs/>
          <w:color w:val="000000" w:themeColor="text1"/>
        </w:rPr>
        <w:t>Expectativa</w:t>
      </w:r>
    </w:p>
    <w:p w14:paraId="5B356606" w14:textId="77777777" w:rsidR="006B430F" w:rsidRPr="00A018C3" w:rsidRDefault="006B430F" w:rsidP="006B430F">
      <w:pPr>
        <w:rPr>
          <w:color w:val="000000" w:themeColor="text1"/>
        </w:rPr>
      </w:pPr>
      <w:r w:rsidRPr="00A018C3">
        <w:rPr>
          <w:color w:val="000000" w:themeColor="text1"/>
        </w:rPr>
        <w:t>Anticipación de estados futuros considerados:</w:t>
      </w:r>
    </w:p>
    <w:p w14:paraId="2A97D97C" w14:textId="77777777" w:rsidR="006B430F" w:rsidRPr="00A018C3" w:rsidRDefault="006B430F">
      <w:pPr>
        <w:numPr>
          <w:ilvl w:val="0"/>
          <w:numId w:val="24"/>
        </w:numPr>
        <w:rPr>
          <w:color w:val="000000" w:themeColor="text1"/>
        </w:rPr>
      </w:pPr>
      <w:r w:rsidRPr="00A018C3">
        <w:rPr>
          <w:color w:val="000000" w:themeColor="text1"/>
        </w:rPr>
        <w:t xml:space="preserve">probables, </w:t>
      </w:r>
    </w:p>
    <w:p w14:paraId="1E7F33B4" w14:textId="77777777" w:rsidR="006B430F" w:rsidRPr="00A018C3" w:rsidRDefault="006B430F">
      <w:pPr>
        <w:numPr>
          <w:ilvl w:val="0"/>
          <w:numId w:val="24"/>
        </w:numPr>
        <w:rPr>
          <w:color w:val="000000" w:themeColor="text1"/>
        </w:rPr>
      </w:pPr>
      <w:r w:rsidRPr="00A018C3">
        <w:rPr>
          <w:color w:val="000000" w:themeColor="text1"/>
        </w:rPr>
        <w:t xml:space="preserve">deseables, </w:t>
      </w:r>
    </w:p>
    <w:p w14:paraId="10EF4913" w14:textId="77777777" w:rsidR="006B430F" w:rsidRPr="00A018C3" w:rsidRDefault="006B430F">
      <w:pPr>
        <w:numPr>
          <w:ilvl w:val="0"/>
          <w:numId w:val="24"/>
        </w:numPr>
        <w:rPr>
          <w:color w:val="000000" w:themeColor="text1"/>
        </w:rPr>
      </w:pPr>
      <w:r w:rsidRPr="00A018C3">
        <w:rPr>
          <w:color w:val="000000" w:themeColor="text1"/>
        </w:rPr>
        <w:t xml:space="preserve">indeseables, </w:t>
      </w:r>
    </w:p>
    <w:p w14:paraId="46D318B9" w14:textId="77777777" w:rsidR="006B430F" w:rsidRPr="00A018C3" w:rsidRDefault="006B430F">
      <w:pPr>
        <w:numPr>
          <w:ilvl w:val="0"/>
          <w:numId w:val="24"/>
        </w:numPr>
        <w:rPr>
          <w:color w:val="000000" w:themeColor="text1"/>
        </w:rPr>
      </w:pPr>
      <w:r w:rsidRPr="00A018C3">
        <w:rPr>
          <w:color w:val="000000" w:themeColor="text1"/>
        </w:rPr>
        <w:t xml:space="preserve">relevantes. </w:t>
      </w:r>
    </w:p>
    <w:p w14:paraId="2B683B3D" w14:textId="77777777" w:rsidR="006B430F" w:rsidRPr="00A018C3" w:rsidRDefault="006B430F" w:rsidP="006B430F">
      <w:pPr>
        <w:rPr>
          <w:color w:val="000000" w:themeColor="text1"/>
        </w:rPr>
      </w:pPr>
      <w:r w:rsidRPr="00A018C3">
        <w:rPr>
          <w:color w:val="000000" w:themeColor="text1"/>
        </w:rPr>
        <w:t>Las expectativas pueden influir sobre la conducta incluso cuando son incorrectas.</w:t>
      </w:r>
    </w:p>
    <w:p w14:paraId="400A0E5E" w14:textId="77777777" w:rsidR="006B430F" w:rsidRPr="00A018C3" w:rsidRDefault="006B430F" w:rsidP="006B430F">
      <w:pPr>
        <w:rPr>
          <w:b/>
          <w:bCs/>
          <w:color w:val="000000" w:themeColor="text1"/>
        </w:rPr>
      </w:pPr>
      <w:r w:rsidRPr="00A018C3">
        <w:rPr>
          <w:b/>
          <w:bCs/>
          <w:color w:val="000000" w:themeColor="text1"/>
        </w:rPr>
        <w:t>Comprensión</w:t>
      </w:r>
    </w:p>
    <w:p w14:paraId="5CD5F80D" w14:textId="77777777" w:rsidR="006B430F" w:rsidRPr="00A018C3" w:rsidRDefault="006B430F" w:rsidP="006B430F">
      <w:pPr>
        <w:rPr>
          <w:color w:val="000000" w:themeColor="text1"/>
        </w:rPr>
      </w:pPr>
      <w:r w:rsidRPr="00A018C3">
        <w:rPr>
          <w:color w:val="000000" w:themeColor="text1"/>
        </w:rPr>
        <w:t>Capacidad para reconocer relaciones, dependencias, patrones y consecuencias relevantes para la continuidad de una configuración.</w:t>
      </w:r>
    </w:p>
    <w:p w14:paraId="1799E4A4" w14:textId="77777777" w:rsidR="006B430F" w:rsidRPr="00A018C3" w:rsidRDefault="006B430F" w:rsidP="006B430F">
      <w:pPr>
        <w:rPr>
          <w:color w:val="000000" w:themeColor="text1"/>
        </w:rPr>
      </w:pPr>
      <w:r w:rsidRPr="00A018C3">
        <w:rPr>
          <w:color w:val="000000" w:themeColor="text1"/>
        </w:rPr>
        <w:t>La comprensión puede ser:</w:t>
      </w:r>
    </w:p>
    <w:p w14:paraId="05E519DC" w14:textId="77777777" w:rsidR="006B430F" w:rsidRPr="00A018C3" w:rsidRDefault="006B430F">
      <w:pPr>
        <w:numPr>
          <w:ilvl w:val="0"/>
          <w:numId w:val="25"/>
        </w:numPr>
        <w:rPr>
          <w:color w:val="000000" w:themeColor="text1"/>
        </w:rPr>
      </w:pPr>
      <w:r w:rsidRPr="00A018C3">
        <w:rPr>
          <w:color w:val="000000" w:themeColor="text1"/>
        </w:rPr>
        <w:t xml:space="preserve">parcial, </w:t>
      </w:r>
    </w:p>
    <w:p w14:paraId="411DBBD4" w14:textId="77777777" w:rsidR="006B430F" w:rsidRPr="00A018C3" w:rsidRDefault="006B430F">
      <w:pPr>
        <w:numPr>
          <w:ilvl w:val="0"/>
          <w:numId w:val="25"/>
        </w:numPr>
        <w:rPr>
          <w:color w:val="000000" w:themeColor="text1"/>
        </w:rPr>
      </w:pPr>
      <w:r w:rsidRPr="00A018C3">
        <w:rPr>
          <w:color w:val="000000" w:themeColor="text1"/>
        </w:rPr>
        <w:t xml:space="preserve">limitada, </w:t>
      </w:r>
    </w:p>
    <w:p w14:paraId="2CBB829E" w14:textId="77777777" w:rsidR="006B430F" w:rsidRPr="00A018C3" w:rsidRDefault="006B430F">
      <w:pPr>
        <w:numPr>
          <w:ilvl w:val="0"/>
          <w:numId w:val="25"/>
        </w:numPr>
        <w:rPr>
          <w:color w:val="000000" w:themeColor="text1"/>
        </w:rPr>
      </w:pPr>
      <w:r w:rsidRPr="00A018C3">
        <w:rPr>
          <w:color w:val="000000" w:themeColor="text1"/>
        </w:rPr>
        <w:t xml:space="preserve">errónea, </w:t>
      </w:r>
    </w:p>
    <w:p w14:paraId="308EAFA1" w14:textId="77777777" w:rsidR="006B430F" w:rsidRPr="00A018C3" w:rsidRDefault="006B430F">
      <w:pPr>
        <w:numPr>
          <w:ilvl w:val="0"/>
          <w:numId w:val="25"/>
        </w:numPr>
        <w:rPr>
          <w:color w:val="000000" w:themeColor="text1"/>
        </w:rPr>
      </w:pPr>
      <w:r w:rsidRPr="00A018C3">
        <w:rPr>
          <w:color w:val="000000" w:themeColor="text1"/>
        </w:rPr>
        <w:t xml:space="preserve">adecuada, </w:t>
      </w:r>
    </w:p>
    <w:p w14:paraId="6CF49139" w14:textId="77777777" w:rsidR="006B430F" w:rsidRPr="00A018C3" w:rsidRDefault="006B430F">
      <w:pPr>
        <w:numPr>
          <w:ilvl w:val="0"/>
          <w:numId w:val="25"/>
        </w:numPr>
        <w:rPr>
          <w:color w:val="000000" w:themeColor="text1"/>
        </w:rPr>
      </w:pPr>
      <w:r w:rsidRPr="00A018C3">
        <w:rPr>
          <w:color w:val="000000" w:themeColor="text1"/>
        </w:rPr>
        <w:t xml:space="preserve">ampliada. </w:t>
      </w:r>
    </w:p>
    <w:p w14:paraId="7D741A76" w14:textId="77777777" w:rsidR="006B430F" w:rsidRPr="00A018C3" w:rsidRDefault="006B430F" w:rsidP="006B430F">
      <w:pPr>
        <w:rPr>
          <w:color w:val="000000" w:themeColor="text1"/>
        </w:rPr>
      </w:pPr>
      <w:r w:rsidRPr="00A018C3">
        <w:rPr>
          <w:color w:val="000000" w:themeColor="text1"/>
        </w:rPr>
        <w:t>Nunca se asume completa.</w:t>
      </w:r>
    </w:p>
    <w:p w14:paraId="1D1FA89A" w14:textId="77777777" w:rsidR="006B430F" w:rsidRPr="00A018C3" w:rsidRDefault="006B430F" w:rsidP="006B430F">
      <w:pPr>
        <w:rPr>
          <w:b/>
          <w:bCs/>
          <w:color w:val="000000" w:themeColor="text1"/>
        </w:rPr>
      </w:pPr>
      <w:r w:rsidRPr="00A018C3">
        <w:rPr>
          <w:b/>
          <w:bCs/>
          <w:color w:val="000000" w:themeColor="text1"/>
        </w:rPr>
        <w:t>Lucidez Relacional</w:t>
      </w:r>
    </w:p>
    <w:p w14:paraId="6293EF1D" w14:textId="77777777" w:rsidR="006B430F" w:rsidRPr="00A018C3" w:rsidRDefault="006B430F" w:rsidP="006B430F">
      <w:pPr>
        <w:rPr>
          <w:color w:val="000000" w:themeColor="text1"/>
        </w:rPr>
      </w:pPr>
      <w:r w:rsidRPr="00A018C3">
        <w:rPr>
          <w:color w:val="000000" w:themeColor="text1"/>
        </w:rPr>
        <w:t>Capacidad para comprender consecuencias sobre múltiples escalas simultáneamente:</w:t>
      </w:r>
    </w:p>
    <w:p w14:paraId="60491D33" w14:textId="77777777" w:rsidR="006B430F" w:rsidRPr="00A018C3" w:rsidRDefault="006B430F">
      <w:pPr>
        <w:numPr>
          <w:ilvl w:val="0"/>
          <w:numId w:val="26"/>
        </w:numPr>
        <w:rPr>
          <w:color w:val="000000" w:themeColor="text1"/>
        </w:rPr>
      </w:pPr>
      <w:r w:rsidRPr="00A018C3">
        <w:rPr>
          <w:color w:val="000000" w:themeColor="text1"/>
        </w:rPr>
        <w:t xml:space="preserve">temporales, </w:t>
      </w:r>
    </w:p>
    <w:p w14:paraId="6FF21C6B" w14:textId="77777777" w:rsidR="006B430F" w:rsidRPr="00A018C3" w:rsidRDefault="006B430F">
      <w:pPr>
        <w:numPr>
          <w:ilvl w:val="0"/>
          <w:numId w:val="26"/>
        </w:numPr>
        <w:rPr>
          <w:color w:val="000000" w:themeColor="text1"/>
        </w:rPr>
      </w:pPr>
      <w:r w:rsidRPr="00A018C3">
        <w:rPr>
          <w:color w:val="000000" w:themeColor="text1"/>
        </w:rPr>
        <w:t xml:space="preserve">espaciales, </w:t>
      </w:r>
    </w:p>
    <w:p w14:paraId="36392E7B" w14:textId="77777777" w:rsidR="006B430F" w:rsidRPr="00A018C3" w:rsidRDefault="006B430F">
      <w:pPr>
        <w:numPr>
          <w:ilvl w:val="0"/>
          <w:numId w:val="26"/>
        </w:numPr>
        <w:rPr>
          <w:color w:val="000000" w:themeColor="text1"/>
        </w:rPr>
      </w:pPr>
      <w:r w:rsidRPr="00A018C3">
        <w:rPr>
          <w:color w:val="000000" w:themeColor="text1"/>
        </w:rPr>
        <w:t xml:space="preserve">biológicas, </w:t>
      </w:r>
    </w:p>
    <w:p w14:paraId="4AB8F708" w14:textId="77777777" w:rsidR="006B430F" w:rsidRPr="00A018C3" w:rsidRDefault="006B430F">
      <w:pPr>
        <w:numPr>
          <w:ilvl w:val="0"/>
          <w:numId w:val="26"/>
        </w:numPr>
        <w:rPr>
          <w:color w:val="000000" w:themeColor="text1"/>
        </w:rPr>
      </w:pPr>
      <w:r w:rsidRPr="00A018C3">
        <w:rPr>
          <w:color w:val="000000" w:themeColor="text1"/>
        </w:rPr>
        <w:t xml:space="preserve">sociales, </w:t>
      </w:r>
    </w:p>
    <w:p w14:paraId="34E9B949" w14:textId="77777777" w:rsidR="006B430F" w:rsidRPr="00A018C3" w:rsidRDefault="006B430F">
      <w:pPr>
        <w:numPr>
          <w:ilvl w:val="0"/>
          <w:numId w:val="26"/>
        </w:numPr>
        <w:rPr>
          <w:color w:val="000000" w:themeColor="text1"/>
        </w:rPr>
      </w:pPr>
      <w:r w:rsidRPr="00A018C3">
        <w:rPr>
          <w:color w:val="000000" w:themeColor="text1"/>
        </w:rPr>
        <w:t xml:space="preserve">económicas, </w:t>
      </w:r>
    </w:p>
    <w:p w14:paraId="0575F506" w14:textId="77777777" w:rsidR="006B430F" w:rsidRPr="00A018C3" w:rsidRDefault="006B430F">
      <w:pPr>
        <w:numPr>
          <w:ilvl w:val="0"/>
          <w:numId w:val="26"/>
        </w:numPr>
        <w:rPr>
          <w:color w:val="000000" w:themeColor="text1"/>
        </w:rPr>
      </w:pPr>
      <w:r w:rsidRPr="00A018C3">
        <w:rPr>
          <w:color w:val="000000" w:themeColor="text1"/>
        </w:rPr>
        <w:t xml:space="preserve">políticas, </w:t>
      </w:r>
    </w:p>
    <w:p w14:paraId="19458FF2" w14:textId="77777777" w:rsidR="006B430F" w:rsidRPr="00A018C3" w:rsidRDefault="006B430F">
      <w:pPr>
        <w:numPr>
          <w:ilvl w:val="0"/>
          <w:numId w:val="26"/>
        </w:numPr>
        <w:rPr>
          <w:color w:val="000000" w:themeColor="text1"/>
        </w:rPr>
      </w:pPr>
      <w:r w:rsidRPr="00A018C3">
        <w:rPr>
          <w:color w:val="000000" w:themeColor="text1"/>
        </w:rPr>
        <w:t xml:space="preserve">ecológicas, </w:t>
      </w:r>
    </w:p>
    <w:p w14:paraId="1CAFE333" w14:textId="77777777" w:rsidR="006B430F" w:rsidRPr="00A018C3" w:rsidRDefault="006B430F">
      <w:pPr>
        <w:numPr>
          <w:ilvl w:val="0"/>
          <w:numId w:val="26"/>
        </w:numPr>
        <w:rPr>
          <w:color w:val="000000" w:themeColor="text1"/>
        </w:rPr>
      </w:pPr>
      <w:r w:rsidRPr="00A018C3">
        <w:rPr>
          <w:color w:val="000000" w:themeColor="text1"/>
        </w:rPr>
        <w:t xml:space="preserve">civilizacionales. </w:t>
      </w:r>
    </w:p>
    <w:p w14:paraId="22ABDC6B" w14:textId="77777777" w:rsidR="006B430F" w:rsidRPr="00A018C3" w:rsidRDefault="006B430F" w:rsidP="006B430F">
      <w:pPr>
        <w:rPr>
          <w:color w:val="000000" w:themeColor="text1"/>
        </w:rPr>
      </w:pPr>
      <w:r w:rsidRPr="00A018C3">
        <w:rPr>
          <w:color w:val="000000" w:themeColor="text1"/>
        </w:rPr>
        <w:t>La lucidez no determina qué individualidad debe priorizarse.</w:t>
      </w:r>
    </w:p>
    <w:p w14:paraId="3633B3E3" w14:textId="77777777" w:rsidR="006B430F" w:rsidRPr="00A018C3" w:rsidRDefault="006B430F" w:rsidP="006B430F">
      <w:pPr>
        <w:rPr>
          <w:color w:val="000000" w:themeColor="text1"/>
        </w:rPr>
      </w:pPr>
      <w:r w:rsidRPr="00A018C3">
        <w:rPr>
          <w:color w:val="000000" w:themeColor="text1"/>
        </w:rPr>
        <w:t>Permite comprender mejor las consecuencias de hacerlo.</w:t>
      </w:r>
    </w:p>
    <w:p w14:paraId="357022EA" w14:textId="77777777" w:rsidR="006B430F" w:rsidRPr="00A018C3" w:rsidRDefault="006B430F" w:rsidP="006B430F">
      <w:pPr>
        <w:rPr>
          <w:b/>
          <w:bCs/>
          <w:color w:val="000000" w:themeColor="text1"/>
        </w:rPr>
      </w:pPr>
      <w:r w:rsidRPr="00A018C3">
        <w:rPr>
          <w:b/>
          <w:bCs/>
          <w:color w:val="000000" w:themeColor="text1"/>
        </w:rPr>
        <w:t>Error</w:t>
      </w:r>
    </w:p>
    <w:p w14:paraId="29F84CA4" w14:textId="77777777" w:rsidR="006B430F" w:rsidRPr="00A018C3" w:rsidRDefault="006B430F" w:rsidP="006B430F">
      <w:pPr>
        <w:rPr>
          <w:color w:val="000000" w:themeColor="text1"/>
        </w:rPr>
      </w:pPr>
      <w:r w:rsidRPr="00A018C3">
        <w:rPr>
          <w:color w:val="000000" w:themeColor="text1"/>
        </w:rPr>
        <w:t>Interpretación insuficiente, incompleta o incorrecta de relaciones relevantes para la continuidad de una configuración.</w:t>
      </w:r>
    </w:p>
    <w:p w14:paraId="35A0FD0E" w14:textId="77777777" w:rsidR="006B430F" w:rsidRPr="00A018C3" w:rsidRDefault="006B430F" w:rsidP="006B430F">
      <w:pPr>
        <w:rPr>
          <w:color w:val="000000" w:themeColor="text1"/>
        </w:rPr>
      </w:pPr>
      <w:r w:rsidRPr="00A018C3">
        <w:rPr>
          <w:color w:val="000000" w:themeColor="text1"/>
        </w:rPr>
        <w:t>El error no constituye una anomalía.</w:t>
      </w:r>
    </w:p>
    <w:p w14:paraId="7C18D4E1" w14:textId="77777777" w:rsidR="006B430F" w:rsidRPr="00A018C3" w:rsidRDefault="006B430F" w:rsidP="006B430F">
      <w:pPr>
        <w:rPr>
          <w:color w:val="000000" w:themeColor="text1"/>
        </w:rPr>
      </w:pPr>
      <w:r w:rsidRPr="00A018C3">
        <w:rPr>
          <w:color w:val="000000" w:themeColor="text1"/>
        </w:rPr>
        <w:t>Constituye una consecuencia natural de la comprensión parcial.</w:t>
      </w:r>
    </w:p>
    <w:p w14:paraId="58AF513B" w14:textId="77777777" w:rsidR="006B430F" w:rsidRPr="00A018C3" w:rsidRDefault="006B430F" w:rsidP="006B430F">
      <w:pPr>
        <w:rPr>
          <w:b/>
          <w:bCs/>
          <w:color w:val="000000" w:themeColor="text1"/>
        </w:rPr>
      </w:pPr>
      <w:r w:rsidRPr="00A018C3">
        <w:rPr>
          <w:b/>
          <w:bCs/>
          <w:color w:val="000000" w:themeColor="text1"/>
        </w:rPr>
        <w:t>Dolor</w:t>
      </w:r>
    </w:p>
    <w:p w14:paraId="58CC3C2B" w14:textId="77777777" w:rsidR="006B430F" w:rsidRPr="00A018C3" w:rsidRDefault="006B430F" w:rsidP="006B430F">
      <w:pPr>
        <w:rPr>
          <w:color w:val="000000" w:themeColor="text1"/>
        </w:rPr>
      </w:pPr>
      <w:r w:rsidRPr="00A018C3">
        <w:rPr>
          <w:color w:val="000000" w:themeColor="text1"/>
        </w:rPr>
        <w:t>Manifestación de discrepancias, tensiones, deterioros o consecuencias negativas derivadas de la interacción entre una configuración y las relaciones efectivas de la realidad.</w:t>
      </w:r>
    </w:p>
    <w:p w14:paraId="2E2D2180" w14:textId="77777777" w:rsidR="006B430F" w:rsidRPr="00A018C3" w:rsidRDefault="006B430F" w:rsidP="006B430F">
      <w:pPr>
        <w:rPr>
          <w:color w:val="000000" w:themeColor="text1"/>
        </w:rPr>
      </w:pPr>
      <w:r w:rsidRPr="00A018C3">
        <w:rPr>
          <w:color w:val="000000" w:themeColor="text1"/>
        </w:rPr>
        <w:t>El dolor no constituye únicamente una experiencia negativa.</w:t>
      </w:r>
    </w:p>
    <w:p w14:paraId="146B0A36" w14:textId="77777777" w:rsidR="006B430F" w:rsidRPr="00A018C3" w:rsidRDefault="006B430F" w:rsidP="006B430F">
      <w:pPr>
        <w:rPr>
          <w:color w:val="000000" w:themeColor="text1"/>
        </w:rPr>
      </w:pPr>
      <w:r w:rsidRPr="00A018C3">
        <w:rPr>
          <w:color w:val="000000" w:themeColor="text1"/>
        </w:rPr>
        <w:t>También puede actuar como mecanismo de señalización, corrección y aprendizaje.</w:t>
      </w:r>
    </w:p>
    <w:p w14:paraId="0F96DC14" w14:textId="77777777" w:rsidR="006B430F" w:rsidRPr="00A018C3" w:rsidRDefault="006B430F" w:rsidP="006B430F">
      <w:pPr>
        <w:rPr>
          <w:b/>
          <w:bCs/>
          <w:color w:val="000000" w:themeColor="text1"/>
        </w:rPr>
      </w:pPr>
      <w:r w:rsidRPr="00A018C3">
        <w:rPr>
          <w:b/>
          <w:bCs/>
          <w:color w:val="000000" w:themeColor="text1"/>
        </w:rPr>
        <w:t>Aprendizaje</w:t>
      </w:r>
    </w:p>
    <w:p w14:paraId="2985AB7B" w14:textId="77777777" w:rsidR="006B430F" w:rsidRPr="00A018C3" w:rsidRDefault="006B430F" w:rsidP="006B430F">
      <w:pPr>
        <w:rPr>
          <w:color w:val="000000" w:themeColor="text1"/>
        </w:rPr>
      </w:pPr>
      <w:r w:rsidRPr="00A018C3">
        <w:rPr>
          <w:color w:val="000000" w:themeColor="text1"/>
        </w:rPr>
        <w:t>Proceso mediante el cual una configuración reorganiza, corrige o amplía sus interpretaciones mediante la interacción con la realidad y las consecuencias de sus decisiones.</w:t>
      </w:r>
    </w:p>
    <w:p w14:paraId="7674C777" w14:textId="77777777" w:rsidR="006B430F" w:rsidRPr="00A018C3" w:rsidRDefault="006B430F" w:rsidP="006B430F">
      <w:pPr>
        <w:rPr>
          <w:b/>
          <w:bCs/>
          <w:color w:val="000000" w:themeColor="text1"/>
        </w:rPr>
      </w:pPr>
      <w:r w:rsidRPr="00A018C3">
        <w:rPr>
          <w:b/>
          <w:bCs/>
          <w:color w:val="000000" w:themeColor="text1"/>
        </w:rPr>
        <w:t>Realidad</w:t>
      </w:r>
    </w:p>
    <w:p w14:paraId="791507C7" w14:textId="77777777" w:rsidR="006B430F" w:rsidRPr="00A018C3" w:rsidRDefault="006B430F" w:rsidP="006B430F">
      <w:pPr>
        <w:rPr>
          <w:color w:val="000000" w:themeColor="text1"/>
        </w:rPr>
      </w:pPr>
      <w:r w:rsidRPr="00A018C3">
        <w:rPr>
          <w:color w:val="000000" w:themeColor="text1"/>
        </w:rPr>
        <w:t>Conjunto de relaciones efectivas cuyas consecuencias operan independientemente de las interpretaciones particulares de cada configuración.</w:t>
      </w:r>
    </w:p>
    <w:p w14:paraId="36D85EB2" w14:textId="77777777" w:rsidR="006B430F" w:rsidRPr="00A018C3" w:rsidRDefault="006B430F" w:rsidP="006B430F">
      <w:pPr>
        <w:rPr>
          <w:color w:val="000000" w:themeColor="text1"/>
        </w:rPr>
      </w:pPr>
      <w:r w:rsidRPr="00A018C3">
        <w:rPr>
          <w:color w:val="000000" w:themeColor="text1"/>
        </w:rPr>
        <w:t>La realidad constituye el principal mecanismo de validación y corrección del sistema.</w:t>
      </w:r>
    </w:p>
    <w:p w14:paraId="43E736B6" w14:textId="77777777" w:rsidR="006B430F" w:rsidRPr="00A018C3" w:rsidRDefault="006B430F" w:rsidP="006B430F">
      <w:pPr>
        <w:rPr>
          <w:b/>
          <w:bCs/>
          <w:color w:val="000000" w:themeColor="text1"/>
        </w:rPr>
      </w:pPr>
      <w:r w:rsidRPr="00A018C3">
        <w:rPr>
          <w:b/>
          <w:bCs/>
          <w:color w:val="000000" w:themeColor="text1"/>
        </w:rPr>
        <w:t>Existencia</w:t>
      </w:r>
    </w:p>
    <w:p w14:paraId="182AB438" w14:textId="77777777" w:rsidR="006B430F" w:rsidRPr="00A018C3" w:rsidRDefault="006B430F" w:rsidP="006B430F">
      <w:pPr>
        <w:rPr>
          <w:color w:val="000000" w:themeColor="text1"/>
        </w:rPr>
      </w:pPr>
      <w:r w:rsidRPr="00A018C3">
        <w:rPr>
          <w:color w:val="000000" w:themeColor="text1"/>
        </w:rPr>
        <w:t>Totalidad dinámica de configuraciones, relaciones, transformaciones, interacciones y procesos que constituyen aquello que existe.</w:t>
      </w:r>
    </w:p>
    <w:p w14:paraId="60AACD73" w14:textId="77777777" w:rsidR="006B430F" w:rsidRPr="00A018C3" w:rsidRDefault="006B430F" w:rsidP="006B430F">
      <w:pPr>
        <w:rPr>
          <w:b/>
          <w:bCs/>
          <w:color w:val="000000" w:themeColor="text1"/>
        </w:rPr>
      </w:pPr>
      <w:r w:rsidRPr="00A018C3">
        <w:rPr>
          <w:b/>
          <w:bCs/>
          <w:color w:val="000000" w:themeColor="text1"/>
        </w:rPr>
        <w:t>Juego</w:t>
      </w:r>
    </w:p>
    <w:p w14:paraId="13989F07" w14:textId="77777777" w:rsidR="006B430F" w:rsidRPr="00A018C3" w:rsidRDefault="006B430F" w:rsidP="006B430F">
      <w:pPr>
        <w:rPr>
          <w:color w:val="000000" w:themeColor="text1"/>
        </w:rPr>
      </w:pPr>
      <w:r w:rsidRPr="00A018C3">
        <w:rPr>
          <w:color w:val="000000" w:themeColor="text1"/>
        </w:rPr>
        <w:t>La existencia observada desde la perspectiva de las relaciones, interacciones, transformaciones, aprendizajes, conflictos y continuidades que la constituyen.</w:t>
      </w:r>
    </w:p>
    <w:p w14:paraId="611998BF" w14:textId="77777777" w:rsidR="006B430F" w:rsidRPr="00A018C3" w:rsidRDefault="006B430F" w:rsidP="006B430F">
      <w:pPr>
        <w:rPr>
          <w:color w:val="000000" w:themeColor="text1"/>
        </w:rPr>
      </w:pPr>
      <w:r w:rsidRPr="00A018C3">
        <w:rPr>
          <w:color w:val="000000" w:themeColor="text1"/>
        </w:rPr>
        <w:t>Por ello:</w:t>
      </w:r>
    </w:p>
    <w:p w14:paraId="2E05C2FC" w14:textId="77777777" w:rsidR="006B430F" w:rsidRPr="00A018C3" w:rsidRDefault="006B430F" w:rsidP="006B430F">
      <w:pPr>
        <w:rPr>
          <w:color w:val="000000" w:themeColor="text1"/>
        </w:rPr>
      </w:pPr>
      <w:r w:rsidRPr="00A018C3">
        <w:rPr>
          <w:color w:val="000000" w:themeColor="text1"/>
        </w:rPr>
        <w:t>Juego y Existencia no constituyen fenómenos distintos.</w:t>
      </w:r>
    </w:p>
    <w:p w14:paraId="2E161118" w14:textId="77777777" w:rsidR="006B430F" w:rsidRPr="00A018C3" w:rsidRDefault="006B430F" w:rsidP="006B430F">
      <w:pPr>
        <w:rPr>
          <w:color w:val="000000" w:themeColor="text1"/>
        </w:rPr>
      </w:pPr>
      <w:r w:rsidRPr="00A018C3">
        <w:rPr>
          <w:color w:val="000000" w:themeColor="text1"/>
        </w:rPr>
        <w:t>Corresponden al mismo fenómeno observado desde perspectivas diferentes.</w:t>
      </w:r>
    </w:p>
    <w:p w14:paraId="073341CB" w14:textId="77777777" w:rsidR="006B430F" w:rsidRPr="00A018C3" w:rsidRDefault="006B430F" w:rsidP="006B430F">
      <w:pPr>
        <w:rPr>
          <w:b/>
          <w:bCs/>
          <w:color w:val="000000" w:themeColor="text1"/>
        </w:rPr>
      </w:pPr>
      <w:r w:rsidRPr="00A018C3">
        <w:rPr>
          <w:b/>
          <w:bCs/>
          <w:color w:val="000000" w:themeColor="text1"/>
        </w:rPr>
        <w:t>Preservación del Juego</w:t>
      </w:r>
    </w:p>
    <w:p w14:paraId="546FB780" w14:textId="77777777" w:rsidR="006B430F" w:rsidRPr="00A018C3" w:rsidRDefault="006B430F" w:rsidP="006B430F">
      <w:pPr>
        <w:rPr>
          <w:color w:val="000000" w:themeColor="text1"/>
        </w:rPr>
      </w:pPr>
      <w:r w:rsidRPr="00A018C3">
        <w:rPr>
          <w:color w:val="000000" w:themeColor="text1"/>
        </w:rPr>
        <w:t>Continuidad de la existencia considerada desde la perspectiva de las relaciones, interacciones, transformaciones, aprendizajes y procesos que la constituyen.</w:t>
      </w:r>
    </w:p>
    <w:p w14:paraId="5CDF9086" w14:textId="77777777" w:rsidR="006B430F" w:rsidRPr="00A018C3" w:rsidRDefault="006B430F" w:rsidP="006B430F">
      <w:pPr>
        <w:rPr>
          <w:color w:val="000000" w:themeColor="text1"/>
        </w:rPr>
      </w:pPr>
      <w:r w:rsidRPr="00A018C3">
        <w:rPr>
          <w:color w:val="000000" w:themeColor="text1"/>
        </w:rPr>
        <w:t>La preservación del Juego y la preservación de la existencia no corresponden a finalidades distintas.</w:t>
      </w:r>
    </w:p>
    <w:p w14:paraId="07B85B85" w14:textId="77777777" w:rsidR="006B430F" w:rsidRPr="00A018C3" w:rsidRDefault="006B430F" w:rsidP="006B430F">
      <w:pPr>
        <w:rPr>
          <w:color w:val="000000" w:themeColor="text1"/>
        </w:rPr>
      </w:pPr>
      <w:r w:rsidRPr="00A018C3">
        <w:rPr>
          <w:color w:val="000000" w:themeColor="text1"/>
        </w:rPr>
        <w:t>Corresponden al mismo fenómeno observado desde perspectivas diferentes.</w:t>
      </w:r>
    </w:p>
    <w:p w14:paraId="469BB3F0" w14:textId="77777777" w:rsidR="006B430F" w:rsidRPr="00A018C3" w:rsidRDefault="006B430F" w:rsidP="006B430F">
      <w:pPr>
        <w:rPr>
          <w:color w:val="000000" w:themeColor="text1"/>
        </w:rPr>
      </w:pPr>
      <w:r w:rsidRPr="00A018C3">
        <w:rPr>
          <w:color w:val="000000" w:themeColor="text1"/>
        </w:rPr>
        <w:t>La existencia enfatiza aquello que es.</w:t>
      </w:r>
    </w:p>
    <w:p w14:paraId="5E52E7FC" w14:textId="77777777" w:rsidR="006B430F" w:rsidRPr="00A018C3" w:rsidRDefault="006B430F" w:rsidP="006B430F">
      <w:pPr>
        <w:rPr>
          <w:color w:val="000000" w:themeColor="text1"/>
        </w:rPr>
      </w:pPr>
      <w:r w:rsidRPr="00A018C3">
        <w:rPr>
          <w:color w:val="000000" w:themeColor="text1"/>
        </w:rPr>
        <w:t>El Juego enfatiza las dinámicas relacionales mediante las cuales dicha existencia se manifiesta, se transforma y continúa.</w:t>
      </w:r>
    </w:p>
    <w:p w14:paraId="2D9A9AAB" w14:textId="77777777" w:rsidR="006B430F" w:rsidRPr="00A018C3" w:rsidRDefault="006B430F" w:rsidP="006B430F">
      <w:pPr>
        <w:rPr>
          <w:color w:val="000000" w:themeColor="text1"/>
        </w:rPr>
      </w:pPr>
      <w:r w:rsidRPr="00A018C3">
        <w:rPr>
          <w:color w:val="000000" w:themeColor="text1"/>
        </w:rPr>
        <w:t>Por ello:</w:t>
      </w:r>
    </w:p>
    <w:p w14:paraId="1F2C7015" w14:textId="77777777" w:rsidR="006B430F" w:rsidRPr="00A018C3" w:rsidRDefault="006B430F" w:rsidP="006B430F">
      <w:pPr>
        <w:rPr>
          <w:color w:val="000000" w:themeColor="text1"/>
        </w:rPr>
      </w:pPr>
      <w:r w:rsidRPr="00A018C3">
        <w:rPr>
          <w:color w:val="000000" w:themeColor="text1"/>
        </w:rPr>
        <w:t>Preservar el Juego equivale a preservar la existencia.</w:t>
      </w:r>
    </w:p>
    <w:p w14:paraId="06D4A6EE" w14:textId="77777777" w:rsidR="006B430F" w:rsidRPr="00A018C3" w:rsidRDefault="006B430F" w:rsidP="006B430F">
      <w:pPr>
        <w:rPr>
          <w:color w:val="000000" w:themeColor="text1"/>
        </w:rPr>
      </w:pPr>
      <w:r w:rsidRPr="00A018C3">
        <w:rPr>
          <w:color w:val="000000" w:themeColor="text1"/>
        </w:rPr>
        <w:t>Y preservar la existencia equivale a preservar el Juego.</w:t>
      </w:r>
    </w:p>
    <w:p w14:paraId="2714AF03" w14:textId="77777777" w:rsidR="006B430F" w:rsidRPr="00A018C3" w:rsidRDefault="006B430F" w:rsidP="006B430F">
      <w:pPr>
        <w:rPr>
          <w:color w:val="000000" w:themeColor="text1"/>
        </w:rPr>
      </w:pPr>
      <w:r w:rsidRPr="00A018C3">
        <w:rPr>
          <w:color w:val="000000" w:themeColor="text1"/>
        </w:rPr>
        <w:t>La preservación del Juego no implica la preservación de una individualidad específica.</w:t>
      </w:r>
    </w:p>
    <w:p w14:paraId="5F8AC28E" w14:textId="77777777" w:rsidR="006B430F" w:rsidRPr="00A018C3" w:rsidRDefault="006B430F" w:rsidP="006B430F">
      <w:pPr>
        <w:rPr>
          <w:color w:val="000000" w:themeColor="text1"/>
        </w:rPr>
      </w:pPr>
      <w:r w:rsidRPr="00A018C3">
        <w:rPr>
          <w:color w:val="000000" w:themeColor="text1"/>
        </w:rPr>
        <w:t>Implica la preservación de las condiciones que permiten la continuidad, transformación y coexistencia de múltiples individualidades simultáneamente.</w:t>
      </w:r>
    </w:p>
    <w:p w14:paraId="0129D53D" w14:textId="77777777" w:rsidR="003D29E4" w:rsidRPr="003D29E4" w:rsidRDefault="003D29E4" w:rsidP="003D29E4">
      <w:pPr>
        <w:rPr>
          <w:b/>
          <w:bCs/>
          <w:color w:val="000000" w:themeColor="text1"/>
        </w:rPr>
      </w:pPr>
      <w:r w:rsidRPr="003D29E4">
        <w:rPr>
          <w:b/>
          <w:bCs/>
          <w:color w:val="000000" w:themeColor="text1"/>
        </w:rPr>
        <w:t>Convergencia hacia la Continuidad de la Existencia</w:t>
      </w:r>
    </w:p>
    <w:p w14:paraId="3CE645AD" w14:textId="77777777" w:rsidR="003D29E4" w:rsidRPr="003D29E4" w:rsidRDefault="003D29E4" w:rsidP="003D29E4">
      <w:pPr>
        <w:rPr>
          <w:color w:val="000000" w:themeColor="text1"/>
        </w:rPr>
      </w:pPr>
      <w:r w:rsidRPr="003D29E4">
        <w:rPr>
          <w:color w:val="000000" w:themeColor="text1"/>
        </w:rPr>
        <w:t>Reconocimiento progresivo de relaciones, configuraciones y decisiones más compatibles con la continuidad de la existencia.</w:t>
      </w:r>
    </w:p>
    <w:p w14:paraId="690BC062" w14:textId="77777777" w:rsidR="003D29E4" w:rsidRPr="003D29E4" w:rsidRDefault="003D29E4" w:rsidP="003D29E4">
      <w:pPr>
        <w:rPr>
          <w:color w:val="000000" w:themeColor="text1"/>
        </w:rPr>
      </w:pPr>
      <w:r w:rsidRPr="003D29E4">
        <w:rPr>
          <w:color w:val="000000" w:themeColor="text1"/>
        </w:rPr>
        <w:t>La convergencia no constituye una obligación moral impuesta externamente.</w:t>
      </w:r>
    </w:p>
    <w:p w14:paraId="02E0604C" w14:textId="77777777" w:rsidR="003D29E4" w:rsidRPr="003D29E4" w:rsidRDefault="003D29E4" w:rsidP="003D29E4">
      <w:pPr>
        <w:rPr>
          <w:color w:val="000000" w:themeColor="text1"/>
        </w:rPr>
      </w:pPr>
      <w:r w:rsidRPr="003D29E4">
        <w:rPr>
          <w:color w:val="000000" w:themeColor="text1"/>
        </w:rPr>
        <w:t>Tampoco requiere asumir que toda configuración la persiga conscientemente.</w:t>
      </w:r>
    </w:p>
    <w:p w14:paraId="74DAFE46" w14:textId="77777777" w:rsidR="003D29E4" w:rsidRPr="003D29E4" w:rsidRDefault="003D29E4" w:rsidP="003D29E4">
      <w:pPr>
        <w:rPr>
          <w:color w:val="000000" w:themeColor="text1"/>
        </w:rPr>
      </w:pPr>
      <w:r w:rsidRPr="003D29E4">
        <w:rPr>
          <w:color w:val="000000" w:themeColor="text1"/>
        </w:rPr>
        <w:t>Corresponde a la tendencia observable mediante la cual configuraciones que comprenden mejor las relaciones relevantes para su continuidad aumentan sus posibilidades de persistencia.</w:t>
      </w:r>
    </w:p>
    <w:p w14:paraId="1059CC41" w14:textId="77777777" w:rsidR="003D29E4" w:rsidRPr="003D29E4" w:rsidRDefault="003D29E4" w:rsidP="003D29E4">
      <w:pPr>
        <w:rPr>
          <w:color w:val="000000" w:themeColor="text1"/>
        </w:rPr>
      </w:pPr>
      <w:r w:rsidRPr="003D29E4">
        <w:rPr>
          <w:color w:val="000000" w:themeColor="text1"/>
        </w:rPr>
        <w:t>La convergencia no constituye una obligación moral impuesta externamente.</w:t>
      </w:r>
    </w:p>
    <w:p w14:paraId="5FFD97BA" w14:textId="77777777" w:rsidR="003D29E4" w:rsidRPr="003D29E4" w:rsidRDefault="003D29E4" w:rsidP="003D29E4">
      <w:pPr>
        <w:rPr>
          <w:color w:val="000000" w:themeColor="text1"/>
        </w:rPr>
      </w:pPr>
      <w:r w:rsidRPr="003D29E4">
        <w:rPr>
          <w:color w:val="000000" w:themeColor="text1"/>
        </w:rPr>
        <w:t>Constituye una posibilidad progresivamente reconocible mediante procesos de:</w:t>
      </w:r>
    </w:p>
    <w:p w14:paraId="1EB2AAAA" w14:textId="77777777" w:rsidR="003D29E4" w:rsidRPr="003D29E4" w:rsidRDefault="003D29E4" w:rsidP="003D29E4">
      <w:pPr>
        <w:rPr>
          <w:color w:val="000000" w:themeColor="text1"/>
        </w:rPr>
      </w:pPr>
      <w:r w:rsidRPr="003D29E4">
        <w:rPr>
          <w:color w:val="000000" w:themeColor="text1"/>
        </w:rPr>
        <w:t>• error,</w:t>
      </w:r>
      <w:r w:rsidRPr="003D29E4">
        <w:rPr>
          <w:color w:val="000000" w:themeColor="text1"/>
        </w:rPr>
        <w:br/>
        <w:t>• dolor,</w:t>
      </w:r>
      <w:r w:rsidRPr="003D29E4">
        <w:rPr>
          <w:color w:val="000000" w:themeColor="text1"/>
        </w:rPr>
        <w:br/>
        <w:t>• aprendizaje,</w:t>
      </w:r>
      <w:r w:rsidRPr="003D29E4">
        <w:rPr>
          <w:color w:val="000000" w:themeColor="text1"/>
        </w:rPr>
        <w:br/>
        <w:t>• adaptación,</w:t>
      </w:r>
      <w:r w:rsidRPr="003D29E4">
        <w:rPr>
          <w:color w:val="000000" w:themeColor="text1"/>
        </w:rPr>
        <w:br/>
        <w:t>• comprensión,</w:t>
      </w:r>
      <w:r w:rsidRPr="003D29E4">
        <w:rPr>
          <w:color w:val="000000" w:themeColor="text1"/>
        </w:rPr>
        <w:br/>
        <w:t>• lucidez relacional.</w:t>
      </w:r>
    </w:p>
    <w:p w14:paraId="49D110B0" w14:textId="77777777" w:rsidR="000D598C" w:rsidRPr="000D598C" w:rsidRDefault="000D598C" w:rsidP="000D598C">
      <w:pPr>
        <w:rPr>
          <w:color w:val="000000" w:themeColor="text1"/>
        </w:rPr>
      </w:pPr>
      <w:r w:rsidRPr="000D598C">
        <w:rPr>
          <w:color w:val="000000" w:themeColor="text1"/>
        </w:rPr>
        <w:t>La finalidad última no constituye una obligación moral impuesta externamente.</w:t>
      </w:r>
    </w:p>
    <w:p w14:paraId="747A1324" w14:textId="77777777" w:rsidR="000D598C" w:rsidRPr="000D598C" w:rsidRDefault="000D598C" w:rsidP="000D598C">
      <w:pPr>
        <w:rPr>
          <w:color w:val="000000" w:themeColor="text1"/>
        </w:rPr>
      </w:pPr>
      <w:r w:rsidRPr="000D598C">
        <w:rPr>
          <w:color w:val="000000" w:themeColor="text1"/>
        </w:rPr>
        <w:t>Tampoco requiere asumir que toda configuración la persiga conscientemente.</w:t>
      </w:r>
    </w:p>
    <w:p w14:paraId="0A3D38CD" w14:textId="77777777" w:rsidR="000D598C" w:rsidRPr="000D598C" w:rsidRDefault="000D598C" w:rsidP="000D598C">
      <w:pPr>
        <w:rPr>
          <w:color w:val="000000" w:themeColor="text1"/>
        </w:rPr>
      </w:pPr>
      <w:r w:rsidRPr="000D598C">
        <w:rPr>
          <w:color w:val="000000" w:themeColor="text1"/>
        </w:rPr>
        <w:t>Corresponde a la forma más general de continuidad identificable dentro del sistema, ya que toda individualidad, toda relación y toda posibilidad de aprendizaje, transformación o acción dependen de la existencia.</w:t>
      </w:r>
    </w:p>
    <w:p w14:paraId="1F44195C" w14:textId="77777777" w:rsidR="006B430F" w:rsidRPr="00A018C3" w:rsidRDefault="006B430F" w:rsidP="006B430F">
      <w:pPr>
        <w:rPr>
          <w:color w:val="000000" w:themeColor="text1"/>
        </w:rPr>
      </w:pPr>
      <w:r w:rsidRPr="00A018C3">
        <w:rPr>
          <w:color w:val="000000" w:themeColor="text1"/>
        </w:rPr>
        <w:t>La finalidad última no constituye una obligación moral impuesta externamente.</w:t>
      </w:r>
    </w:p>
    <w:p w14:paraId="128D9905" w14:textId="77777777" w:rsidR="006B430F" w:rsidRPr="00A018C3" w:rsidRDefault="006B430F" w:rsidP="006B430F">
      <w:pPr>
        <w:rPr>
          <w:color w:val="000000" w:themeColor="text1"/>
        </w:rPr>
      </w:pPr>
      <w:r w:rsidRPr="00A018C3">
        <w:rPr>
          <w:color w:val="000000" w:themeColor="text1"/>
        </w:rPr>
        <w:t>Constituye una posibilidad progresivamente reconocible mediante procesos de:</w:t>
      </w:r>
    </w:p>
    <w:p w14:paraId="5D3409F0" w14:textId="77777777" w:rsidR="006B430F" w:rsidRPr="00A018C3" w:rsidRDefault="006B430F">
      <w:pPr>
        <w:numPr>
          <w:ilvl w:val="0"/>
          <w:numId w:val="27"/>
        </w:numPr>
        <w:rPr>
          <w:color w:val="000000" w:themeColor="text1"/>
        </w:rPr>
      </w:pPr>
      <w:r w:rsidRPr="00A018C3">
        <w:rPr>
          <w:color w:val="000000" w:themeColor="text1"/>
        </w:rPr>
        <w:t xml:space="preserve">error, </w:t>
      </w:r>
    </w:p>
    <w:p w14:paraId="306E3413" w14:textId="77777777" w:rsidR="006B430F" w:rsidRPr="00A018C3" w:rsidRDefault="006B430F">
      <w:pPr>
        <w:numPr>
          <w:ilvl w:val="0"/>
          <w:numId w:val="27"/>
        </w:numPr>
        <w:rPr>
          <w:color w:val="000000" w:themeColor="text1"/>
        </w:rPr>
      </w:pPr>
      <w:r w:rsidRPr="00A018C3">
        <w:rPr>
          <w:color w:val="000000" w:themeColor="text1"/>
        </w:rPr>
        <w:t xml:space="preserve">dolor, </w:t>
      </w:r>
    </w:p>
    <w:p w14:paraId="0ED0885C" w14:textId="77777777" w:rsidR="006B430F" w:rsidRPr="00A018C3" w:rsidRDefault="006B430F">
      <w:pPr>
        <w:numPr>
          <w:ilvl w:val="0"/>
          <w:numId w:val="27"/>
        </w:numPr>
        <w:rPr>
          <w:color w:val="000000" w:themeColor="text1"/>
        </w:rPr>
      </w:pPr>
      <w:r w:rsidRPr="00A018C3">
        <w:rPr>
          <w:color w:val="000000" w:themeColor="text1"/>
        </w:rPr>
        <w:t xml:space="preserve">aprendizaje, </w:t>
      </w:r>
    </w:p>
    <w:p w14:paraId="710BE186" w14:textId="77777777" w:rsidR="006B430F" w:rsidRPr="00A018C3" w:rsidRDefault="006B430F">
      <w:pPr>
        <w:numPr>
          <w:ilvl w:val="0"/>
          <w:numId w:val="27"/>
        </w:numPr>
        <w:rPr>
          <w:color w:val="000000" w:themeColor="text1"/>
        </w:rPr>
      </w:pPr>
      <w:r w:rsidRPr="00A018C3">
        <w:rPr>
          <w:color w:val="000000" w:themeColor="text1"/>
        </w:rPr>
        <w:t xml:space="preserve">adaptación, </w:t>
      </w:r>
    </w:p>
    <w:p w14:paraId="6FD7C30B" w14:textId="77777777" w:rsidR="006B430F" w:rsidRPr="00A018C3" w:rsidRDefault="006B430F">
      <w:pPr>
        <w:numPr>
          <w:ilvl w:val="0"/>
          <w:numId w:val="27"/>
        </w:numPr>
        <w:rPr>
          <w:color w:val="000000" w:themeColor="text1"/>
        </w:rPr>
      </w:pPr>
      <w:r w:rsidRPr="00A018C3">
        <w:rPr>
          <w:color w:val="000000" w:themeColor="text1"/>
        </w:rPr>
        <w:t xml:space="preserve">comprensión, </w:t>
      </w:r>
    </w:p>
    <w:p w14:paraId="43627674" w14:textId="77777777" w:rsidR="006B430F" w:rsidRPr="00A018C3" w:rsidRDefault="006B430F">
      <w:pPr>
        <w:numPr>
          <w:ilvl w:val="0"/>
          <w:numId w:val="27"/>
        </w:numPr>
        <w:rPr>
          <w:color w:val="000000" w:themeColor="text1"/>
        </w:rPr>
      </w:pPr>
      <w:r w:rsidRPr="00A018C3">
        <w:rPr>
          <w:color w:val="000000" w:themeColor="text1"/>
        </w:rPr>
        <w:t xml:space="preserve">lucidez relacional. </w:t>
      </w:r>
    </w:p>
    <w:p w14:paraId="4E8D3554" w14:textId="77777777" w:rsidR="008F1296" w:rsidRPr="008F1296" w:rsidRDefault="008F1296" w:rsidP="008F1296">
      <w:pPr>
        <w:rPr>
          <w:b/>
          <w:bCs/>
          <w:color w:val="000000" w:themeColor="text1"/>
        </w:rPr>
      </w:pPr>
      <w:r w:rsidRPr="008F1296">
        <w:rPr>
          <w:b/>
          <w:bCs/>
          <w:color w:val="000000" w:themeColor="text1"/>
        </w:rPr>
        <w:t>Relación</w:t>
      </w:r>
    </w:p>
    <w:p w14:paraId="31036CB9" w14:textId="77777777" w:rsidR="008F1296" w:rsidRPr="008F1296" w:rsidRDefault="008F1296" w:rsidP="008F1296">
      <w:pPr>
        <w:rPr>
          <w:color w:val="000000" w:themeColor="text1"/>
        </w:rPr>
      </w:pPr>
      <w:r w:rsidRPr="008F1296">
        <w:rPr>
          <w:color w:val="000000" w:themeColor="text1"/>
        </w:rPr>
        <w:t>Condición mediante la cual una existencia puede diferenciarse, interactuar, mantenerse, transformarse y producir consecuencias.</w:t>
      </w:r>
    </w:p>
    <w:p w14:paraId="15B92925" w14:textId="77777777" w:rsidR="008F1296" w:rsidRPr="008F1296" w:rsidRDefault="008F1296" w:rsidP="008F1296">
      <w:pPr>
        <w:rPr>
          <w:color w:val="000000" w:themeColor="text1"/>
        </w:rPr>
      </w:pPr>
      <w:r w:rsidRPr="008F1296">
        <w:rPr>
          <w:color w:val="000000" w:themeColor="text1"/>
        </w:rPr>
        <w:t>Sin relación no existe diferencia.</w:t>
      </w:r>
    </w:p>
    <w:p w14:paraId="012EA314" w14:textId="77777777" w:rsidR="008F1296" w:rsidRPr="008F1296" w:rsidRDefault="008F1296" w:rsidP="008F1296">
      <w:pPr>
        <w:rPr>
          <w:color w:val="000000" w:themeColor="text1"/>
        </w:rPr>
      </w:pPr>
      <w:r w:rsidRPr="008F1296">
        <w:rPr>
          <w:color w:val="000000" w:themeColor="text1"/>
        </w:rPr>
        <w:t>Sin diferencia no existe identidad.</w:t>
      </w:r>
    </w:p>
    <w:p w14:paraId="3CD6745A" w14:textId="77777777" w:rsidR="008F1296" w:rsidRPr="008F1296" w:rsidRDefault="008F1296" w:rsidP="008F1296">
      <w:pPr>
        <w:rPr>
          <w:color w:val="000000" w:themeColor="text1"/>
        </w:rPr>
      </w:pPr>
      <w:r w:rsidRPr="008F1296">
        <w:rPr>
          <w:color w:val="000000" w:themeColor="text1"/>
        </w:rPr>
        <w:t>Sin identidad no existe existencia distinguible.</w:t>
      </w:r>
    </w:p>
    <w:p w14:paraId="0161A119" w14:textId="77777777" w:rsidR="008F1296" w:rsidRPr="008F1296" w:rsidRDefault="008F1296" w:rsidP="008F1296">
      <w:pPr>
        <w:rPr>
          <w:color w:val="000000" w:themeColor="text1"/>
        </w:rPr>
      </w:pPr>
      <w:r w:rsidRPr="008F1296">
        <w:rPr>
          <w:color w:val="000000" w:themeColor="text1"/>
        </w:rPr>
        <w:t>Por ello, la relación no debe entenderse únicamente como un vínculo entre existencias previamente formadas.</w:t>
      </w:r>
    </w:p>
    <w:p w14:paraId="2BD0B880" w14:textId="77777777" w:rsidR="008F1296" w:rsidRPr="008F1296" w:rsidRDefault="008F1296" w:rsidP="008F1296">
      <w:pPr>
        <w:rPr>
          <w:color w:val="000000" w:themeColor="text1"/>
        </w:rPr>
      </w:pPr>
      <w:r w:rsidRPr="008F1296">
        <w:rPr>
          <w:color w:val="000000" w:themeColor="text1"/>
        </w:rPr>
        <w:t>La relación constituye una condición fundamental para la aparición, continuidad y transformación de toda configuración distinguible.</w:t>
      </w:r>
    </w:p>
    <w:p w14:paraId="7B48267F" w14:textId="77777777" w:rsidR="008F1296" w:rsidRPr="008F1296" w:rsidRDefault="008F1296" w:rsidP="008F1296">
      <w:pPr>
        <w:rPr>
          <w:color w:val="000000" w:themeColor="text1"/>
        </w:rPr>
      </w:pPr>
      <w:r w:rsidRPr="008F1296">
        <w:rPr>
          <w:color w:val="000000" w:themeColor="text1"/>
        </w:rPr>
        <w:t>Toda existencia participa de relaciones.</w:t>
      </w:r>
    </w:p>
    <w:p w14:paraId="750DC451" w14:textId="77777777" w:rsidR="00236C95" w:rsidRPr="00236C95" w:rsidRDefault="00236C95" w:rsidP="00236C95">
      <w:pPr>
        <w:rPr>
          <w:color w:val="000000" w:themeColor="text1"/>
        </w:rPr>
      </w:pPr>
      <w:r w:rsidRPr="00236C95">
        <w:rPr>
          <w:color w:val="000000" w:themeColor="text1"/>
        </w:rPr>
        <w:t>Observación Epistemológica</w:t>
      </w:r>
    </w:p>
    <w:p w14:paraId="2C31595A" w14:textId="77777777" w:rsidR="00236C95" w:rsidRPr="00236C95" w:rsidRDefault="00236C95" w:rsidP="00236C95">
      <w:pPr>
        <w:rPr>
          <w:color w:val="000000" w:themeColor="text1"/>
        </w:rPr>
      </w:pPr>
      <w:r w:rsidRPr="00236C95">
        <w:rPr>
          <w:color w:val="000000" w:themeColor="text1"/>
        </w:rPr>
        <w:t>El presente sistema no presupone la existencia de una escala última de análisis.</w:t>
      </w:r>
    </w:p>
    <w:p w14:paraId="7C3DAA55" w14:textId="77777777" w:rsidR="00236C95" w:rsidRPr="00236C95" w:rsidRDefault="00236C95" w:rsidP="00236C95">
      <w:pPr>
        <w:rPr>
          <w:color w:val="000000" w:themeColor="text1"/>
        </w:rPr>
      </w:pPr>
      <w:r w:rsidRPr="00236C95">
        <w:rPr>
          <w:color w:val="000000" w:themeColor="text1"/>
        </w:rPr>
        <w:t>Toda configuración conocida puede revelar nuevas configuraciones relacionales cuando se modifica suficientemente la escala de observación.</w:t>
      </w:r>
    </w:p>
    <w:p w14:paraId="64BC7A82" w14:textId="77777777" w:rsidR="00236C95" w:rsidRPr="00236C95" w:rsidRDefault="00236C95" w:rsidP="00236C95">
      <w:pPr>
        <w:rPr>
          <w:color w:val="000000" w:themeColor="text1"/>
        </w:rPr>
      </w:pPr>
      <w:r w:rsidRPr="00236C95">
        <w:rPr>
          <w:color w:val="000000" w:themeColor="text1"/>
        </w:rPr>
        <w:t>Por ello, permanece abierta la posibilidad de que la exploración de relaciones no posea un límite cognoscible para la comprensión humana.</w:t>
      </w:r>
    </w:p>
    <w:p w14:paraId="2DB4C257" w14:textId="77777777" w:rsidR="00236C95" w:rsidRPr="00236C95" w:rsidRDefault="00236C95" w:rsidP="00236C95">
      <w:pPr>
        <w:rPr>
          <w:color w:val="000000" w:themeColor="text1"/>
        </w:rPr>
      </w:pPr>
      <w:r w:rsidRPr="00236C95">
        <w:rPr>
          <w:color w:val="000000" w:themeColor="text1"/>
        </w:rPr>
        <w:t>El sistema no afirma que las relaciones sean infinitas.</w:t>
      </w:r>
    </w:p>
    <w:p w14:paraId="0A9059C7" w14:textId="77777777" w:rsidR="00236C95" w:rsidRPr="00236C95" w:rsidRDefault="00236C95" w:rsidP="00236C95">
      <w:pPr>
        <w:rPr>
          <w:color w:val="000000" w:themeColor="text1"/>
        </w:rPr>
      </w:pPr>
      <w:r w:rsidRPr="00236C95">
        <w:rPr>
          <w:color w:val="000000" w:themeColor="text1"/>
        </w:rPr>
        <w:t>Tampoco afirma la existencia de una relación última entre cosas y relaciones.</w:t>
      </w:r>
    </w:p>
    <w:p w14:paraId="5ED0D66C" w14:textId="77777777" w:rsidR="00236C95" w:rsidRPr="00236C95" w:rsidRDefault="00236C95" w:rsidP="00236C95">
      <w:pPr>
        <w:rPr>
          <w:color w:val="000000" w:themeColor="text1"/>
        </w:rPr>
      </w:pPr>
      <w:r w:rsidRPr="00236C95">
        <w:rPr>
          <w:color w:val="000000" w:themeColor="text1"/>
        </w:rPr>
        <w:t>Reconoce únicamente que, hasta donde alcanza la experiencia y el conocimiento disponibles, toda configuración distinguible parece poder analizarse nuevamente como una configuración de relaciones.</w:t>
      </w:r>
    </w:p>
    <w:p w14:paraId="0CBED0BE" w14:textId="77777777" w:rsidR="00236C95" w:rsidRPr="00236C95" w:rsidRDefault="00236C95" w:rsidP="00236C95">
      <w:pPr>
        <w:rPr>
          <w:color w:val="000000" w:themeColor="text1"/>
        </w:rPr>
      </w:pPr>
      <w:r w:rsidRPr="00236C95">
        <w:rPr>
          <w:color w:val="000000" w:themeColor="text1"/>
        </w:rPr>
        <w:t>Por ello, la búsqueda de una frontera definitiva entre entidades y relaciones podría pertenecer más a los límites del conocimiento que a una característica demostrable de la realidad misma.</w:t>
      </w:r>
    </w:p>
    <w:p w14:paraId="34823BF4" w14:textId="77777777" w:rsidR="008F1296" w:rsidRPr="008F1296" w:rsidRDefault="008F1296" w:rsidP="008F1296">
      <w:pPr>
        <w:rPr>
          <w:b/>
          <w:bCs/>
          <w:color w:val="000000" w:themeColor="text1"/>
        </w:rPr>
      </w:pPr>
      <w:r w:rsidRPr="008F1296">
        <w:rPr>
          <w:b/>
          <w:bCs/>
          <w:color w:val="000000" w:themeColor="text1"/>
        </w:rPr>
        <w:t>Alineación Sistémica</w:t>
      </w:r>
    </w:p>
    <w:p w14:paraId="0342C388" w14:textId="77777777" w:rsidR="008F1296" w:rsidRPr="008F1296" w:rsidRDefault="008F1296" w:rsidP="008F1296">
      <w:pPr>
        <w:rPr>
          <w:color w:val="000000" w:themeColor="text1"/>
        </w:rPr>
      </w:pPr>
      <w:r w:rsidRPr="008F1296">
        <w:rPr>
          <w:color w:val="000000" w:themeColor="text1"/>
        </w:rPr>
        <w:t>Grado de compatibilidad entre:</w:t>
      </w:r>
    </w:p>
    <w:p w14:paraId="3353DB40" w14:textId="77777777" w:rsidR="008F1296" w:rsidRPr="008F1296" w:rsidRDefault="008F1296" w:rsidP="008F1296">
      <w:pPr>
        <w:rPr>
          <w:color w:val="000000" w:themeColor="text1"/>
        </w:rPr>
      </w:pPr>
      <w:r w:rsidRPr="008F1296">
        <w:rPr>
          <w:color w:val="000000" w:themeColor="text1"/>
        </w:rPr>
        <w:t>• la continuidad de la individualidad priorizada,</w:t>
      </w:r>
      <w:r w:rsidRPr="008F1296">
        <w:rPr>
          <w:color w:val="000000" w:themeColor="text1"/>
        </w:rPr>
        <w:br/>
        <w:t>• la continuidad de las individualidades relacionadas,</w:t>
      </w:r>
      <w:r w:rsidRPr="008F1296">
        <w:rPr>
          <w:color w:val="000000" w:themeColor="text1"/>
        </w:rPr>
        <w:br/>
        <w:t>• la continuidad de la existencia.</w:t>
      </w:r>
    </w:p>
    <w:p w14:paraId="330EEB7D" w14:textId="77777777" w:rsidR="008F1296" w:rsidRPr="008F1296" w:rsidRDefault="008F1296" w:rsidP="008F1296">
      <w:pPr>
        <w:rPr>
          <w:color w:val="000000" w:themeColor="text1"/>
        </w:rPr>
      </w:pPr>
      <w:r w:rsidRPr="008F1296">
        <w:rPr>
          <w:color w:val="000000" w:themeColor="text1"/>
        </w:rPr>
        <w:t>La alineación tiende a favorecer:</w:t>
      </w:r>
    </w:p>
    <w:p w14:paraId="5E6CDE98" w14:textId="77777777" w:rsidR="008F1296" w:rsidRPr="008F1296" w:rsidRDefault="008F1296" w:rsidP="008F1296">
      <w:pPr>
        <w:rPr>
          <w:color w:val="000000" w:themeColor="text1"/>
        </w:rPr>
      </w:pPr>
      <w:r w:rsidRPr="008F1296">
        <w:rPr>
          <w:color w:val="000000" w:themeColor="text1"/>
        </w:rPr>
        <w:t>• estabilidad,</w:t>
      </w:r>
      <w:r w:rsidRPr="008F1296">
        <w:rPr>
          <w:color w:val="000000" w:themeColor="text1"/>
        </w:rPr>
        <w:br/>
        <w:t>• equilibrio,</w:t>
      </w:r>
      <w:r w:rsidRPr="008F1296">
        <w:rPr>
          <w:color w:val="000000" w:themeColor="text1"/>
        </w:rPr>
        <w:br/>
        <w:t>• adaptación,</w:t>
      </w:r>
      <w:r w:rsidRPr="008F1296">
        <w:rPr>
          <w:color w:val="000000" w:themeColor="text1"/>
        </w:rPr>
        <w:br/>
        <w:t>• cooperación,</w:t>
      </w:r>
      <w:r w:rsidRPr="008F1296">
        <w:rPr>
          <w:color w:val="000000" w:themeColor="text1"/>
        </w:rPr>
        <w:br/>
        <w:t>• coordinación,</w:t>
      </w:r>
      <w:r w:rsidRPr="008F1296">
        <w:rPr>
          <w:color w:val="000000" w:themeColor="text1"/>
        </w:rPr>
        <w:br/>
        <w:t>• aprendizaje,</w:t>
      </w:r>
      <w:r w:rsidRPr="008F1296">
        <w:rPr>
          <w:color w:val="000000" w:themeColor="text1"/>
        </w:rPr>
        <w:br/>
        <w:t>• continuidad,</w:t>
      </w:r>
      <w:r w:rsidRPr="008F1296">
        <w:rPr>
          <w:color w:val="000000" w:themeColor="text1"/>
        </w:rPr>
        <w:br/>
        <w:t>• preservación de la existencia.</w:t>
      </w:r>
    </w:p>
    <w:p w14:paraId="11A4524D" w14:textId="77777777" w:rsidR="008F1296" w:rsidRPr="008F1296" w:rsidRDefault="008F1296" w:rsidP="008F1296">
      <w:pPr>
        <w:rPr>
          <w:color w:val="000000" w:themeColor="text1"/>
        </w:rPr>
      </w:pPr>
      <w:r w:rsidRPr="008F1296">
        <w:rPr>
          <w:color w:val="000000" w:themeColor="text1"/>
        </w:rPr>
        <w:t>A mayor alineación sistémica, mayores son las posibilidades de que múltiples individualidades mantengan simultáneamente condiciones compatibles de continuidad.</w:t>
      </w:r>
    </w:p>
    <w:p w14:paraId="64B97640" w14:textId="77777777" w:rsidR="008F1296" w:rsidRPr="008F1296" w:rsidRDefault="008F1296" w:rsidP="008F1296">
      <w:pPr>
        <w:rPr>
          <w:b/>
          <w:bCs/>
          <w:color w:val="000000" w:themeColor="text1"/>
        </w:rPr>
      </w:pPr>
      <w:r w:rsidRPr="008F1296">
        <w:rPr>
          <w:b/>
          <w:bCs/>
          <w:color w:val="000000" w:themeColor="text1"/>
        </w:rPr>
        <w:t>Desalineación Sistémica</w:t>
      </w:r>
    </w:p>
    <w:p w14:paraId="39FA554F" w14:textId="77777777" w:rsidR="008F1296" w:rsidRPr="008F1296" w:rsidRDefault="008F1296" w:rsidP="008F1296">
      <w:pPr>
        <w:rPr>
          <w:color w:val="000000" w:themeColor="text1"/>
        </w:rPr>
      </w:pPr>
      <w:r w:rsidRPr="008F1296">
        <w:rPr>
          <w:color w:val="000000" w:themeColor="text1"/>
        </w:rPr>
        <w:t>Grado de incompatibilidad entre:</w:t>
      </w:r>
    </w:p>
    <w:p w14:paraId="53A78C4B" w14:textId="77777777" w:rsidR="008F1296" w:rsidRPr="008F1296" w:rsidRDefault="008F1296" w:rsidP="008F1296">
      <w:pPr>
        <w:rPr>
          <w:color w:val="000000" w:themeColor="text1"/>
        </w:rPr>
      </w:pPr>
      <w:r w:rsidRPr="008F1296">
        <w:rPr>
          <w:color w:val="000000" w:themeColor="text1"/>
        </w:rPr>
        <w:t>• la continuidad de la individualidad priorizada,</w:t>
      </w:r>
      <w:r w:rsidRPr="008F1296">
        <w:rPr>
          <w:color w:val="000000" w:themeColor="text1"/>
        </w:rPr>
        <w:br/>
        <w:t>• la continuidad de las individualidades relacionadas,</w:t>
      </w:r>
      <w:r w:rsidRPr="008F1296">
        <w:rPr>
          <w:color w:val="000000" w:themeColor="text1"/>
        </w:rPr>
        <w:br/>
        <w:t>• la continuidad de la existencia.</w:t>
      </w:r>
    </w:p>
    <w:p w14:paraId="5DBDF5DB" w14:textId="77777777" w:rsidR="008F1296" w:rsidRPr="008F1296" w:rsidRDefault="008F1296" w:rsidP="008F1296">
      <w:pPr>
        <w:rPr>
          <w:color w:val="000000" w:themeColor="text1"/>
        </w:rPr>
      </w:pPr>
      <w:r w:rsidRPr="008F1296">
        <w:rPr>
          <w:color w:val="000000" w:themeColor="text1"/>
        </w:rPr>
        <w:t>La desalineación puede manifestarse como:</w:t>
      </w:r>
    </w:p>
    <w:p w14:paraId="5B8DBFE1" w14:textId="77777777" w:rsidR="008F1296" w:rsidRPr="008F1296" w:rsidRDefault="008F1296" w:rsidP="008F1296">
      <w:pPr>
        <w:rPr>
          <w:color w:val="000000" w:themeColor="text1"/>
        </w:rPr>
      </w:pPr>
      <w:r w:rsidRPr="008F1296">
        <w:rPr>
          <w:color w:val="000000" w:themeColor="text1"/>
        </w:rPr>
        <w:t>• conflicto,</w:t>
      </w:r>
      <w:r w:rsidRPr="008F1296">
        <w:rPr>
          <w:color w:val="000000" w:themeColor="text1"/>
        </w:rPr>
        <w:br/>
        <w:t>• deterioro,</w:t>
      </w:r>
      <w:r w:rsidRPr="008F1296">
        <w:rPr>
          <w:color w:val="000000" w:themeColor="text1"/>
        </w:rPr>
        <w:br/>
        <w:t>• inestabilidad,</w:t>
      </w:r>
      <w:r w:rsidRPr="008F1296">
        <w:rPr>
          <w:color w:val="000000" w:themeColor="text1"/>
        </w:rPr>
        <w:br/>
        <w:t>• desequilibrio,</w:t>
      </w:r>
      <w:r w:rsidRPr="008F1296">
        <w:rPr>
          <w:color w:val="000000" w:themeColor="text1"/>
        </w:rPr>
        <w:br/>
        <w:t>• pérdida de continuidad,</w:t>
      </w:r>
      <w:r w:rsidRPr="008F1296">
        <w:rPr>
          <w:color w:val="000000" w:themeColor="text1"/>
        </w:rPr>
        <w:br/>
        <w:t>• sufrimiento,</w:t>
      </w:r>
      <w:r w:rsidRPr="008F1296">
        <w:rPr>
          <w:color w:val="000000" w:themeColor="text1"/>
        </w:rPr>
        <w:br/>
        <w:t>• fragmentación,</w:t>
      </w:r>
      <w:r w:rsidRPr="008F1296">
        <w:rPr>
          <w:color w:val="000000" w:themeColor="text1"/>
        </w:rPr>
        <w:br/>
        <w:t>• colapso sistémico.</w:t>
      </w:r>
    </w:p>
    <w:p w14:paraId="6806F51A" w14:textId="77777777" w:rsidR="008F1296" w:rsidRPr="008F1296" w:rsidRDefault="008F1296" w:rsidP="008F1296">
      <w:pPr>
        <w:rPr>
          <w:color w:val="000000" w:themeColor="text1"/>
        </w:rPr>
      </w:pPr>
      <w:r w:rsidRPr="008F1296">
        <w:rPr>
          <w:color w:val="000000" w:themeColor="text1"/>
        </w:rPr>
        <w:t>A mayor desalineación sistémica, mayores son las probabilidades de que las relaciones que sostienen la continuidad de una o varias individualidades se debiliten, entren en tensión o desaparezcan.</w:t>
      </w:r>
    </w:p>
    <w:p w14:paraId="4A66145A" w14:textId="78158BC6" w:rsidR="006B430F" w:rsidRPr="00A018C3" w:rsidRDefault="006B430F" w:rsidP="006B430F">
      <w:pPr>
        <w:rPr>
          <w:b/>
          <w:bCs/>
          <w:color w:val="000000" w:themeColor="text1"/>
        </w:rPr>
      </w:pPr>
      <w:r w:rsidRPr="00A018C3">
        <w:rPr>
          <w:b/>
          <w:bCs/>
          <w:color w:val="000000" w:themeColor="text1"/>
        </w:rPr>
        <w:t>Estabilidad Dinámica Sistémica</w:t>
      </w:r>
    </w:p>
    <w:p w14:paraId="49278ACD" w14:textId="77777777" w:rsidR="006B430F" w:rsidRPr="00A018C3" w:rsidRDefault="006B430F" w:rsidP="006B430F">
      <w:pPr>
        <w:rPr>
          <w:color w:val="000000" w:themeColor="text1"/>
        </w:rPr>
      </w:pPr>
      <w:r w:rsidRPr="00A018C3">
        <w:rPr>
          <w:color w:val="000000" w:themeColor="text1"/>
        </w:rPr>
        <w:t>Capacidad de una configuración para mantener niveles suficientes de continuidad mediante procesos permanentes de adaptación, aprendizaje y corrección frente a cambios internos y externos.</w:t>
      </w:r>
    </w:p>
    <w:p w14:paraId="0D04A69A" w14:textId="77777777" w:rsidR="006B430F" w:rsidRPr="00A018C3" w:rsidRDefault="006B430F" w:rsidP="006B430F">
      <w:pPr>
        <w:rPr>
          <w:color w:val="000000" w:themeColor="text1"/>
        </w:rPr>
      </w:pPr>
      <w:r w:rsidRPr="00A018C3">
        <w:rPr>
          <w:color w:val="000000" w:themeColor="text1"/>
        </w:rPr>
        <w:t>La estabilidad no implica inmovilidad.</w:t>
      </w:r>
    </w:p>
    <w:p w14:paraId="06782A68" w14:textId="77777777" w:rsidR="006B430F" w:rsidRPr="00A018C3" w:rsidRDefault="006B430F" w:rsidP="006B430F">
      <w:pPr>
        <w:rPr>
          <w:color w:val="000000" w:themeColor="text1"/>
        </w:rPr>
      </w:pPr>
      <w:r w:rsidRPr="00A018C3">
        <w:rPr>
          <w:color w:val="000000" w:themeColor="text1"/>
        </w:rPr>
        <w:t>Implica capacidad de persistir mediante transformación.</w:t>
      </w:r>
    </w:p>
    <w:p w14:paraId="5ABB5F2D" w14:textId="77777777" w:rsidR="006B430F" w:rsidRPr="00A018C3" w:rsidRDefault="006B430F" w:rsidP="006B430F">
      <w:pPr>
        <w:rPr>
          <w:b/>
          <w:bCs/>
          <w:color w:val="000000" w:themeColor="text1"/>
        </w:rPr>
      </w:pPr>
      <w:r w:rsidRPr="00A018C3">
        <w:rPr>
          <w:b/>
          <w:bCs/>
          <w:color w:val="000000" w:themeColor="text1"/>
        </w:rPr>
        <w:t>3. ARGUMENTO CENTRAL</w:t>
      </w:r>
    </w:p>
    <w:p w14:paraId="613F2932" w14:textId="77777777" w:rsidR="006B430F" w:rsidRPr="00A018C3" w:rsidRDefault="006B430F" w:rsidP="006B430F">
      <w:pPr>
        <w:rPr>
          <w:b/>
          <w:bCs/>
          <w:color w:val="000000" w:themeColor="text1"/>
        </w:rPr>
      </w:pPr>
      <w:r w:rsidRPr="00A018C3">
        <w:rPr>
          <w:b/>
          <w:bCs/>
          <w:color w:val="000000" w:themeColor="text1"/>
        </w:rPr>
        <w:t>Premisa 1</w:t>
      </w:r>
    </w:p>
    <w:p w14:paraId="4F1C59ED" w14:textId="77777777" w:rsidR="006B430F" w:rsidRPr="00A018C3" w:rsidRDefault="006B430F" w:rsidP="006B430F">
      <w:pPr>
        <w:rPr>
          <w:color w:val="000000" w:themeColor="text1"/>
        </w:rPr>
      </w:pPr>
      <w:r w:rsidRPr="00A018C3">
        <w:rPr>
          <w:color w:val="000000" w:themeColor="text1"/>
        </w:rPr>
        <w:t>Todo ser existe dentro de una red de relaciones.</w:t>
      </w:r>
    </w:p>
    <w:p w14:paraId="0DB2AF1E" w14:textId="1B4CF921" w:rsidR="006B430F" w:rsidRPr="00A018C3" w:rsidRDefault="008F1296" w:rsidP="006B430F">
      <w:pPr>
        <w:rPr>
          <w:color w:val="000000" w:themeColor="text1"/>
        </w:rPr>
      </w:pPr>
      <w:r>
        <w:rPr>
          <w:color w:val="000000" w:themeColor="text1"/>
        </w:rPr>
        <w:t xml:space="preserve">Nada </w:t>
      </w:r>
      <w:r w:rsidR="006B430F" w:rsidRPr="00A018C3">
        <w:rPr>
          <w:color w:val="000000" w:themeColor="text1"/>
        </w:rPr>
        <w:t>exist</w:t>
      </w:r>
      <w:r>
        <w:rPr>
          <w:color w:val="000000" w:themeColor="text1"/>
        </w:rPr>
        <w:t>e</w:t>
      </w:r>
      <w:r w:rsidR="006B430F" w:rsidRPr="00A018C3">
        <w:rPr>
          <w:color w:val="000000" w:themeColor="text1"/>
        </w:rPr>
        <w:t xml:space="preserve"> completamente </w:t>
      </w:r>
      <w:r w:rsidRPr="00A018C3">
        <w:rPr>
          <w:color w:val="000000" w:themeColor="text1"/>
        </w:rPr>
        <w:t>aislado</w:t>
      </w:r>
      <w:r w:rsidR="006B430F" w:rsidRPr="00A018C3">
        <w:rPr>
          <w:color w:val="000000" w:themeColor="text1"/>
        </w:rPr>
        <w:t>.</w:t>
      </w:r>
    </w:p>
    <w:p w14:paraId="3E4722E3" w14:textId="77777777" w:rsidR="006B430F" w:rsidRPr="00A018C3" w:rsidRDefault="006B430F" w:rsidP="006B430F">
      <w:pPr>
        <w:rPr>
          <w:b/>
          <w:bCs/>
          <w:color w:val="000000" w:themeColor="text1"/>
        </w:rPr>
      </w:pPr>
      <w:r w:rsidRPr="00A018C3">
        <w:rPr>
          <w:b/>
          <w:bCs/>
          <w:color w:val="000000" w:themeColor="text1"/>
        </w:rPr>
        <w:t>Premisa 2</w:t>
      </w:r>
    </w:p>
    <w:p w14:paraId="4A123FF2" w14:textId="4F2B70A4" w:rsidR="006B430F" w:rsidRPr="00A018C3" w:rsidRDefault="006B430F" w:rsidP="006B430F">
      <w:pPr>
        <w:rPr>
          <w:color w:val="000000" w:themeColor="text1"/>
        </w:rPr>
      </w:pPr>
      <w:r w:rsidRPr="00A018C3">
        <w:rPr>
          <w:color w:val="000000" w:themeColor="text1"/>
        </w:rPr>
        <w:t xml:space="preserve">Toda </w:t>
      </w:r>
      <w:r w:rsidR="008F1296">
        <w:rPr>
          <w:color w:val="000000" w:themeColor="text1"/>
        </w:rPr>
        <w:t xml:space="preserve">existencia </w:t>
      </w:r>
      <w:r w:rsidRPr="00A018C3">
        <w:rPr>
          <w:color w:val="000000" w:themeColor="text1"/>
        </w:rPr>
        <w:t>posee algún grado de continuidad y enfrenta condiciones que pueden favorecer o deteriorar dicha continuidad.</w:t>
      </w:r>
    </w:p>
    <w:p w14:paraId="69F488F6" w14:textId="77777777" w:rsidR="006B430F" w:rsidRPr="00A018C3" w:rsidRDefault="006B430F" w:rsidP="006B430F">
      <w:pPr>
        <w:rPr>
          <w:b/>
          <w:bCs/>
          <w:color w:val="000000" w:themeColor="text1"/>
        </w:rPr>
      </w:pPr>
      <w:r w:rsidRPr="00A018C3">
        <w:rPr>
          <w:b/>
          <w:bCs/>
          <w:color w:val="000000" w:themeColor="text1"/>
        </w:rPr>
        <w:t>Premisa 3</w:t>
      </w:r>
    </w:p>
    <w:p w14:paraId="653739CE" w14:textId="77777777" w:rsidR="006B430F" w:rsidRPr="00A018C3" w:rsidRDefault="006B430F" w:rsidP="006B430F">
      <w:pPr>
        <w:rPr>
          <w:color w:val="000000" w:themeColor="text1"/>
        </w:rPr>
      </w:pPr>
      <w:r w:rsidRPr="00A018C3">
        <w:rPr>
          <w:color w:val="000000" w:themeColor="text1"/>
        </w:rPr>
        <w:t>Toda decisión se realiza desde una individualidad priorizada, explícita o implícita.</w:t>
      </w:r>
    </w:p>
    <w:p w14:paraId="3D5605AC" w14:textId="77777777" w:rsidR="006B430F" w:rsidRPr="00A018C3" w:rsidRDefault="006B430F" w:rsidP="006B430F">
      <w:pPr>
        <w:rPr>
          <w:b/>
          <w:bCs/>
          <w:color w:val="000000" w:themeColor="text1"/>
        </w:rPr>
      </w:pPr>
      <w:r w:rsidRPr="00A018C3">
        <w:rPr>
          <w:b/>
          <w:bCs/>
          <w:color w:val="000000" w:themeColor="text1"/>
        </w:rPr>
        <w:t>Premisa 4</w:t>
      </w:r>
    </w:p>
    <w:p w14:paraId="2824779F" w14:textId="77777777" w:rsidR="006B430F" w:rsidRPr="00A018C3" w:rsidRDefault="006B430F" w:rsidP="006B430F">
      <w:pPr>
        <w:rPr>
          <w:color w:val="000000" w:themeColor="text1"/>
        </w:rPr>
      </w:pPr>
      <w:r w:rsidRPr="00A018C3">
        <w:rPr>
          <w:color w:val="000000" w:themeColor="text1"/>
        </w:rPr>
        <w:t>Los beneficios percibidos, los riesgos percibidos, los intereses, las expectativas y las condiciones interpretadas se organizan alrededor de dicha individualidad priorizada.</w:t>
      </w:r>
    </w:p>
    <w:p w14:paraId="1D238CDC" w14:textId="77777777" w:rsidR="006B430F" w:rsidRPr="00A018C3" w:rsidRDefault="006B430F" w:rsidP="006B430F">
      <w:pPr>
        <w:rPr>
          <w:b/>
          <w:bCs/>
          <w:color w:val="000000" w:themeColor="text1"/>
        </w:rPr>
      </w:pPr>
      <w:r w:rsidRPr="00A018C3">
        <w:rPr>
          <w:b/>
          <w:bCs/>
          <w:color w:val="000000" w:themeColor="text1"/>
        </w:rPr>
        <w:t>Premisa 5</w:t>
      </w:r>
    </w:p>
    <w:p w14:paraId="77DF9B40" w14:textId="7E2F47C3" w:rsidR="006B430F" w:rsidRPr="00A018C3" w:rsidRDefault="006B430F" w:rsidP="006B430F">
      <w:pPr>
        <w:rPr>
          <w:color w:val="000000" w:themeColor="text1"/>
        </w:rPr>
      </w:pPr>
      <w:r w:rsidRPr="00A018C3">
        <w:rPr>
          <w:color w:val="000000" w:themeColor="text1"/>
        </w:rPr>
        <w:t>La comprensión influye sobre la capacidad para reconocer consecuencias, dependencias y relaciones relevantes.</w:t>
      </w:r>
    </w:p>
    <w:p w14:paraId="2549C710" w14:textId="77777777" w:rsidR="006B430F" w:rsidRPr="00A018C3" w:rsidRDefault="006B430F" w:rsidP="006B430F">
      <w:pPr>
        <w:rPr>
          <w:b/>
          <w:bCs/>
          <w:color w:val="000000" w:themeColor="text1"/>
        </w:rPr>
      </w:pPr>
      <w:r w:rsidRPr="00A018C3">
        <w:rPr>
          <w:b/>
          <w:bCs/>
          <w:color w:val="000000" w:themeColor="text1"/>
        </w:rPr>
        <w:t>Premisa 6</w:t>
      </w:r>
    </w:p>
    <w:p w14:paraId="1A667633" w14:textId="77777777" w:rsidR="006B430F" w:rsidRPr="00A018C3" w:rsidRDefault="006B430F" w:rsidP="006B430F">
      <w:pPr>
        <w:rPr>
          <w:color w:val="000000" w:themeColor="text1"/>
        </w:rPr>
      </w:pPr>
      <w:r w:rsidRPr="00A018C3">
        <w:rPr>
          <w:color w:val="000000" w:themeColor="text1"/>
        </w:rPr>
        <w:t>Toda comprensión es inicialmente parcial.</w:t>
      </w:r>
    </w:p>
    <w:p w14:paraId="67D13DA5" w14:textId="77777777" w:rsidR="006B430F" w:rsidRPr="00A018C3" w:rsidRDefault="006B430F" w:rsidP="006B430F">
      <w:pPr>
        <w:rPr>
          <w:color w:val="000000" w:themeColor="text1"/>
        </w:rPr>
      </w:pPr>
      <w:r w:rsidRPr="00A018C3">
        <w:rPr>
          <w:color w:val="000000" w:themeColor="text1"/>
        </w:rPr>
        <w:t>Por ello:</w:t>
      </w:r>
    </w:p>
    <w:p w14:paraId="6136C8D8" w14:textId="77777777" w:rsidR="006B430F" w:rsidRPr="00A018C3" w:rsidRDefault="006B430F" w:rsidP="006B430F">
      <w:pPr>
        <w:rPr>
          <w:color w:val="000000" w:themeColor="text1"/>
        </w:rPr>
      </w:pPr>
      <w:r w:rsidRPr="00A018C3">
        <w:rPr>
          <w:color w:val="000000" w:themeColor="text1"/>
        </w:rPr>
        <w:t>Toda configuración opera bajo incertidumbre y posibilidad de error.</w:t>
      </w:r>
    </w:p>
    <w:p w14:paraId="2EAF064E" w14:textId="77777777" w:rsidR="006B430F" w:rsidRPr="00A018C3" w:rsidRDefault="006B430F" w:rsidP="006B430F">
      <w:pPr>
        <w:rPr>
          <w:b/>
          <w:bCs/>
          <w:color w:val="000000" w:themeColor="text1"/>
        </w:rPr>
      </w:pPr>
      <w:r w:rsidRPr="00A018C3">
        <w:rPr>
          <w:b/>
          <w:bCs/>
          <w:color w:val="000000" w:themeColor="text1"/>
        </w:rPr>
        <w:t>Premisa 7</w:t>
      </w:r>
    </w:p>
    <w:p w14:paraId="0B919C28" w14:textId="77777777" w:rsidR="006B430F" w:rsidRPr="00A018C3" w:rsidRDefault="006B430F" w:rsidP="006B430F">
      <w:pPr>
        <w:rPr>
          <w:color w:val="000000" w:themeColor="text1"/>
        </w:rPr>
      </w:pPr>
      <w:r w:rsidRPr="00A018C3">
        <w:rPr>
          <w:color w:val="000000" w:themeColor="text1"/>
        </w:rPr>
        <w:t>Los errores producen consecuencias.</w:t>
      </w:r>
    </w:p>
    <w:p w14:paraId="6C205863" w14:textId="77777777" w:rsidR="006B430F" w:rsidRPr="00A018C3" w:rsidRDefault="006B430F" w:rsidP="006B430F">
      <w:pPr>
        <w:rPr>
          <w:color w:val="000000" w:themeColor="text1"/>
        </w:rPr>
      </w:pPr>
      <w:r w:rsidRPr="00A018C3">
        <w:rPr>
          <w:color w:val="000000" w:themeColor="text1"/>
        </w:rPr>
        <w:t>Las consecuencias generan distintos grados de:</w:t>
      </w:r>
    </w:p>
    <w:p w14:paraId="2FEBAE19" w14:textId="77777777" w:rsidR="006B430F" w:rsidRPr="00A018C3" w:rsidRDefault="006B430F">
      <w:pPr>
        <w:numPr>
          <w:ilvl w:val="0"/>
          <w:numId w:val="30"/>
        </w:numPr>
        <w:rPr>
          <w:color w:val="000000" w:themeColor="text1"/>
        </w:rPr>
      </w:pPr>
      <w:r w:rsidRPr="00A018C3">
        <w:rPr>
          <w:color w:val="000000" w:themeColor="text1"/>
        </w:rPr>
        <w:t xml:space="preserve">beneficio, </w:t>
      </w:r>
    </w:p>
    <w:p w14:paraId="7F82D0B7" w14:textId="77777777" w:rsidR="006B430F" w:rsidRPr="00A018C3" w:rsidRDefault="006B430F">
      <w:pPr>
        <w:numPr>
          <w:ilvl w:val="0"/>
          <w:numId w:val="30"/>
        </w:numPr>
        <w:rPr>
          <w:color w:val="000000" w:themeColor="text1"/>
        </w:rPr>
      </w:pPr>
      <w:r w:rsidRPr="00A018C3">
        <w:rPr>
          <w:color w:val="000000" w:themeColor="text1"/>
        </w:rPr>
        <w:t xml:space="preserve">deterioro, </w:t>
      </w:r>
    </w:p>
    <w:p w14:paraId="588E024D" w14:textId="77777777" w:rsidR="006B430F" w:rsidRPr="00A018C3" w:rsidRDefault="006B430F">
      <w:pPr>
        <w:numPr>
          <w:ilvl w:val="0"/>
          <w:numId w:val="30"/>
        </w:numPr>
        <w:rPr>
          <w:color w:val="000000" w:themeColor="text1"/>
        </w:rPr>
      </w:pPr>
      <w:r w:rsidRPr="00A018C3">
        <w:rPr>
          <w:color w:val="000000" w:themeColor="text1"/>
        </w:rPr>
        <w:t xml:space="preserve">tensión, </w:t>
      </w:r>
    </w:p>
    <w:p w14:paraId="5AFB2DB2" w14:textId="77777777" w:rsidR="006B430F" w:rsidRPr="00A018C3" w:rsidRDefault="006B430F">
      <w:pPr>
        <w:numPr>
          <w:ilvl w:val="0"/>
          <w:numId w:val="30"/>
        </w:numPr>
        <w:rPr>
          <w:color w:val="000000" w:themeColor="text1"/>
        </w:rPr>
      </w:pPr>
      <w:r w:rsidRPr="00A018C3">
        <w:rPr>
          <w:color w:val="000000" w:themeColor="text1"/>
        </w:rPr>
        <w:t xml:space="preserve">dolor, </w:t>
      </w:r>
    </w:p>
    <w:p w14:paraId="7114EAD1" w14:textId="77777777" w:rsidR="006B430F" w:rsidRPr="00A018C3" w:rsidRDefault="006B430F">
      <w:pPr>
        <w:numPr>
          <w:ilvl w:val="0"/>
          <w:numId w:val="30"/>
        </w:numPr>
        <w:rPr>
          <w:color w:val="000000" w:themeColor="text1"/>
        </w:rPr>
      </w:pPr>
      <w:r w:rsidRPr="00A018C3">
        <w:rPr>
          <w:color w:val="000000" w:themeColor="text1"/>
        </w:rPr>
        <w:t xml:space="preserve">aprendizaje. </w:t>
      </w:r>
    </w:p>
    <w:p w14:paraId="5A01BBB9" w14:textId="77777777" w:rsidR="006B430F" w:rsidRPr="00A018C3" w:rsidRDefault="006B430F" w:rsidP="006B430F">
      <w:pPr>
        <w:rPr>
          <w:b/>
          <w:bCs/>
          <w:color w:val="000000" w:themeColor="text1"/>
        </w:rPr>
      </w:pPr>
      <w:r w:rsidRPr="00A018C3">
        <w:rPr>
          <w:b/>
          <w:bCs/>
          <w:color w:val="000000" w:themeColor="text1"/>
        </w:rPr>
        <w:t>Premisa 8</w:t>
      </w:r>
    </w:p>
    <w:p w14:paraId="0F8B8F9D" w14:textId="77777777" w:rsidR="006B430F" w:rsidRPr="00A018C3" w:rsidRDefault="006B430F" w:rsidP="006B430F">
      <w:pPr>
        <w:rPr>
          <w:color w:val="000000" w:themeColor="text1"/>
        </w:rPr>
      </w:pPr>
      <w:r w:rsidRPr="00A018C3">
        <w:rPr>
          <w:color w:val="000000" w:themeColor="text1"/>
        </w:rPr>
        <w:t>El aprendizaje modifica la comprensión.</w:t>
      </w:r>
    </w:p>
    <w:p w14:paraId="7811209F" w14:textId="77777777" w:rsidR="006B430F" w:rsidRPr="00A018C3" w:rsidRDefault="006B430F" w:rsidP="006B430F">
      <w:pPr>
        <w:rPr>
          <w:color w:val="000000" w:themeColor="text1"/>
        </w:rPr>
      </w:pPr>
      <w:r w:rsidRPr="00A018C3">
        <w:rPr>
          <w:color w:val="000000" w:themeColor="text1"/>
        </w:rPr>
        <w:t>La comprensión modificada puede alterar:</w:t>
      </w:r>
    </w:p>
    <w:p w14:paraId="441D6281" w14:textId="77777777" w:rsidR="006B430F" w:rsidRPr="00A018C3" w:rsidRDefault="006B430F">
      <w:pPr>
        <w:numPr>
          <w:ilvl w:val="0"/>
          <w:numId w:val="31"/>
        </w:numPr>
        <w:rPr>
          <w:color w:val="000000" w:themeColor="text1"/>
        </w:rPr>
      </w:pPr>
      <w:r w:rsidRPr="00A018C3">
        <w:rPr>
          <w:color w:val="000000" w:themeColor="text1"/>
        </w:rPr>
        <w:t xml:space="preserve">intereses, </w:t>
      </w:r>
    </w:p>
    <w:p w14:paraId="3658DAB0" w14:textId="77777777" w:rsidR="006B430F" w:rsidRPr="00A018C3" w:rsidRDefault="006B430F">
      <w:pPr>
        <w:numPr>
          <w:ilvl w:val="0"/>
          <w:numId w:val="31"/>
        </w:numPr>
        <w:rPr>
          <w:color w:val="000000" w:themeColor="text1"/>
        </w:rPr>
      </w:pPr>
      <w:r w:rsidRPr="00A018C3">
        <w:rPr>
          <w:color w:val="000000" w:themeColor="text1"/>
        </w:rPr>
        <w:t xml:space="preserve">expectativas, </w:t>
      </w:r>
    </w:p>
    <w:p w14:paraId="09CA5407" w14:textId="77777777" w:rsidR="006B430F" w:rsidRPr="00A018C3" w:rsidRDefault="006B430F">
      <w:pPr>
        <w:numPr>
          <w:ilvl w:val="0"/>
          <w:numId w:val="31"/>
        </w:numPr>
        <w:rPr>
          <w:color w:val="000000" w:themeColor="text1"/>
        </w:rPr>
      </w:pPr>
      <w:r w:rsidRPr="00A018C3">
        <w:rPr>
          <w:color w:val="000000" w:themeColor="text1"/>
        </w:rPr>
        <w:t xml:space="preserve">interpretaciones, </w:t>
      </w:r>
    </w:p>
    <w:p w14:paraId="32064BF6" w14:textId="77777777" w:rsidR="006B430F" w:rsidRPr="00A018C3" w:rsidRDefault="006B430F">
      <w:pPr>
        <w:numPr>
          <w:ilvl w:val="0"/>
          <w:numId w:val="31"/>
        </w:numPr>
        <w:rPr>
          <w:color w:val="000000" w:themeColor="text1"/>
        </w:rPr>
      </w:pPr>
      <w:r w:rsidRPr="00A018C3">
        <w:rPr>
          <w:color w:val="000000" w:themeColor="text1"/>
        </w:rPr>
        <w:t xml:space="preserve">individualidades priorizadas. </w:t>
      </w:r>
    </w:p>
    <w:p w14:paraId="3EDA7E36" w14:textId="77777777" w:rsidR="006B430F" w:rsidRPr="00A018C3" w:rsidRDefault="006B430F" w:rsidP="006B430F">
      <w:pPr>
        <w:rPr>
          <w:b/>
          <w:bCs/>
          <w:color w:val="000000" w:themeColor="text1"/>
        </w:rPr>
      </w:pPr>
      <w:r w:rsidRPr="00A018C3">
        <w:rPr>
          <w:b/>
          <w:bCs/>
          <w:color w:val="000000" w:themeColor="text1"/>
        </w:rPr>
        <w:t>Premisa 9</w:t>
      </w:r>
    </w:p>
    <w:p w14:paraId="5F28AD31" w14:textId="77777777" w:rsidR="006B430F" w:rsidRPr="00A018C3" w:rsidRDefault="006B430F" w:rsidP="006B430F">
      <w:pPr>
        <w:rPr>
          <w:color w:val="000000" w:themeColor="text1"/>
        </w:rPr>
      </w:pPr>
      <w:r w:rsidRPr="00A018C3">
        <w:rPr>
          <w:color w:val="000000" w:themeColor="text1"/>
        </w:rPr>
        <w:t>Las decisiones modifican relaciones.</w:t>
      </w:r>
    </w:p>
    <w:p w14:paraId="368906E5" w14:textId="77777777" w:rsidR="006B430F" w:rsidRPr="00A018C3" w:rsidRDefault="006B430F" w:rsidP="006B430F">
      <w:pPr>
        <w:rPr>
          <w:color w:val="000000" w:themeColor="text1"/>
        </w:rPr>
      </w:pPr>
      <w:r w:rsidRPr="00A018C3">
        <w:rPr>
          <w:color w:val="000000" w:themeColor="text1"/>
        </w:rPr>
        <w:t>Las relaciones modificadas alteran configuraciones existentes y pueden contribuir a la emergencia de nuevas individualidades.</w:t>
      </w:r>
    </w:p>
    <w:p w14:paraId="6EE44D1B" w14:textId="77777777" w:rsidR="006B430F" w:rsidRPr="00A018C3" w:rsidRDefault="006B430F" w:rsidP="006B430F">
      <w:pPr>
        <w:rPr>
          <w:b/>
          <w:bCs/>
          <w:color w:val="000000" w:themeColor="text1"/>
        </w:rPr>
      </w:pPr>
      <w:r w:rsidRPr="00A018C3">
        <w:rPr>
          <w:b/>
          <w:bCs/>
          <w:color w:val="000000" w:themeColor="text1"/>
        </w:rPr>
        <w:t>Premisa 10</w:t>
      </w:r>
    </w:p>
    <w:p w14:paraId="476EE6AA" w14:textId="74EDF6D6" w:rsidR="006B430F" w:rsidRPr="00A018C3" w:rsidRDefault="006B430F" w:rsidP="006B430F">
      <w:pPr>
        <w:rPr>
          <w:color w:val="000000" w:themeColor="text1"/>
        </w:rPr>
      </w:pPr>
      <w:r w:rsidRPr="00A018C3">
        <w:rPr>
          <w:color w:val="000000" w:themeColor="text1"/>
        </w:rPr>
        <w:t xml:space="preserve">Las consecuencias de múltiples decisiones locales se acumulan, interactúan y reorganizan continuamente las </w:t>
      </w:r>
      <w:r w:rsidR="008F1296">
        <w:rPr>
          <w:color w:val="000000" w:themeColor="text1"/>
        </w:rPr>
        <w:t xml:space="preserve">relaciones de </w:t>
      </w:r>
      <w:r w:rsidRPr="00A018C3">
        <w:rPr>
          <w:color w:val="000000" w:themeColor="text1"/>
        </w:rPr>
        <w:t xml:space="preserve">existencia </w:t>
      </w:r>
      <w:r w:rsidR="008F1296">
        <w:rPr>
          <w:color w:val="000000" w:themeColor="text1"/>
        </w:rPr>
        <w:t xml:space="preserve">con </w:t>
      </w:r>
      <w:r w:rsidRPr="00A018C3">
        <w:rPr>
          <w:color w:val="000000" w:themeColor="text1"/>
        </w:rPr>
        <w:t>configuraciones cada vez más amplias.</w:t>
      </w:r>
    </w:p>
    <w:p w14:paraId="398FED41" w14:textId="77777777" w:rsidR="006B430F" w:rsidRPr="00A018C3" w:rsidRDefault="006B430F" w:rsidP="006B430F">
      <w:pPr>
        <w:rPr>
          <w:b/>
          <w:bCs/>
          <w:color w:val="000000" w:themeColor="text1"/>
        </w:rPr>
      </w:pPr>
      <w:r w:rsidRPr="00A018C3">
        <w:rPr>
          <w:b/>
          <w:bCs/>
          <w:color w:val="000000" w:themeColor="text1"/>
        </w:rPr>
        <w:t>Premisa 11</w:t>
      </w:r>
    </w:p>
    <w:p w14:paraId="618D9E51" w14:textId="77777777" w:rsidR="006B430F" w:rsidRPr="00A018C3" w:rsidRDefault="006B430F" w:rsidP="006B430F">
      <w:pPr>
        <w:rPr>
          <w:color w:val="000000" w:themeColor="text1"/>
        </w:rPr>
      </w:pPr>
      <w:r w:rsidRPr="00A018C3">
        <w:rPr>
          <w:color w:val="000000" w:themeColor="text1"/>
        </w:rPr>
        <w:t>La continuidad de cualquier individualidad depende, al menos parcialmente, de relaciones más amplias que la contienen.</w:t>
      </w:r>
    </w:p>
    <w:p w14:paraId="3555A26A" w14:textId="77777777" w:rsidR="006B430F" w:rsidRPr="00A018C3" w:rsidRDefault="006B430F" w:rsidP="006B430F">
      <w:pPr>
        <w:rPr>
          <w:b/>
          <w:bCs/>
          <w:color w:val="000000" w:themeColor="text1"/>
        </w:rPr>
      </w:pPr>
      <w:r w:rsidRPr="00A018C3">
        <w:rPr>
          <w:b/>
          <w:bCs/>
          <w:color w:val="000000" w:themeColor="text1"/>
        </w:rPr>
        <w:t>Premisa 12</w:t>
      </w:r>
    </w:p>
    <w:p w14:paraId="31447CCC" w14:textId="77777777" w:rsidR="006B430F" w:rsidRPr="00A018C3" w:rsidRDefault="006B430F" w:rsidP="006B430F">
      <w:pPr>
        <w:rPr>
          <w:color w:val="000000" w:themeColor="text1"/>
        </w:rPr>
      </w:pPr>
      <w:r w:rsidRPr="00A018C3">
        <w:rPr>
          <w:color w:val="000000" w:themeColor="text1"/>
        </w:rPr>
        <w:t>A medida que aumenta la comprensión de dichas relaciones, aumenta también la capacidad para reconocer configuraciones más compatibles con la continuidad de la existencia.</w:t>
      </w:r>
    </w:p>
    <w:p w14:paraId="2D4A410A" w14:textId="77777777" w:rsidR="006B430F" w:rsidRPr="00A018C3" w:rsidRDefault="006B430F" w:rsidP="006B430F">
      <w:pPr>
        <w:rPr>
          <w:b/>
          <w:bCs/>
          <w:color w:val="000000" w:themeColor="text1"/>
        </w:rPr>
      </w:pPr>
      <w:r w:rsidRPr="00A018C3">
        <w:rPr>
          <w:b/>
          <w:bCs/>
          <w:color w:val="000000" w:themeColor="text1"/>
        </w:rPr>
        <w:t>Conclusión Principal</w:t>
      </w:r>
    </w:p>
    <w:p w14:paraId="14ADDE33" w14:textId="77777777" w:rsidR="006B430F" w:rsidRPr="00A018C3" w:rsidRDefault="006B430F" w:rsidP="006B430F">
      <w:pPr>
        <w:rPr>
          <w:color w:val="000000" w:themeColor="text1"/>
        </w:rPr>
      </w:pPr>
      <w:r w:rsidRPr="00A018C3">
        <w:rPr>
          <w:color w:val="000000" w:themeColor="text1"/>
        </w:rPr>
        <w:t>La conducta no puede explicarse únicamente mediante conocimiento, racionalidad o información.</w:t>
      </w:r>
    </w:p>
    <w:p w14:paraId="6D31FB87" w14:textId="77777777" w:rsidR="006B430F" w:rsidRPr="00A018C3" w:rsidRDefault="006B430F" w:rsidP="006B430F">
      <w:pPr>
        <w:rPr>
          <w:color w:val="000000" w:themeColor="text1"/>
        </w:rPr>
      </w:pPr>
      <w:r w:rsidRPr="00A018C3">
        <w:rPr>
          <w:color w:val="000000" w:themeColor="text1"/>
        </w:rPr>
        <w:t>Debe entenderse como el resultado dinámico de la interacción entre:</w:t>
      </w:r>
    </w:p>
    <w:p w14:paraId="318B624E" w14:textId="77777777" w:rsidR="006B430F" w:rsidRPr="00A018C3" w:rsidRDefault="006B430F">
      <w:pPr>
        <w:numPr>
          <w:ilvl w:val="0"/>
          <w:numId w:val="32"/>
        </w:numPr>
        <w:rPr>
          <w:color w:val="000000" w:themeColor="text1"/>
        </w:rPr>
      </w:pPr>
      <w:r w:rsidRPr="00A018C3">
        <w:rPr>
          <w:color w:val="000000" w:themeColor="text1"/>
        </w:rPr>
        <w:t xml:space="preserve">individualidades relacionales, </w:t>
      </w:r>
    </w:p>
    <w:p w14:paraId="4B471257" w14:textId="77777777" w:rsidR="006B430F" w:rsidRPr="00A018C3" w:rsidRDefault="006B430F">
      <w:pPr>
        <w:numPr>
          <w:ilvl w:val="0"/>
          <w:numId w:val="32"/>
        </w:numPr>
        <w:rPr>
          <w:color w:val="000000" w:themeColor="text1"/>
        </w:rPr>
      </w:pPr>
      <w:r w:rsidRPr="00A018C3">
        <w:rPr>
          <w:color w:val="000000" w:themeColor="text1"/>
        </w:rPr>
        <w:t xml:space="preserve">individualidades priorizadas, </w:t>
      </w:r>
    </w:p>
    <w:p w14:paraId="009782CE" w14:textId="77777777" w:rsidR="006B430F" w:rsidRPr="00A018C3" w:rsidRDefault="006B430F">
      <w:pPr>
        <w:numPr>
          <w:ilvl w:val="0"/>
          <w:numId w:val="32"/>
        </w:numPr>
        <w:rPr>
          <w:color w:val="000000" w:themeColor="text1"/>
        </w:rPr>
      </w:pPr>
      <w:r w:rsidRPr="00A018C3">
        <w:rPr>
          <w:color w:val="000000" w:themeColor="text1"/>
        </w:rPr>
        <w:t xml:space="preserve">beneficios percibidos, </w:t>
      </w:r>
    </w:p>
    <w:p w14:paraId="4F81BB3A" w14:textId="77777777" w:rsidR="006B430F" w:rsidRPr="00A018C3" w:rsidRDefault="006B430F">
      <w:pPr>
        <w:numPr>
          <w:ilvl w:val="0"/>
          <w:numId w:val="32"/>
        </w:numPr>
        <w:rPr>
          <w:color w:val="000000" w:themeColor="text1"/>
        </w:rPr>
      </w:pPr>
      <w:r w:rsidRPr="00A018C3">
        <w:rPr>
          <w:color w:val="000000" w:themeColor="text1"/>
        </w:rPr>
        <w:t xml:space="preserve">riesgos percibidos, </w:t>
      </w:r>
    </w:p>
    <w:p w14:paraId="3EF88839" w14:textId="77777777" w:rsidR="006B430F" w:rsidRPr="00A018C3" w:rsidRDefault="006B430F">
      <w:pPr>
        <w:numPr>
          <w:ilvl w:val="0"/>
          <w:numId w:val="32"/>
        </w:numPr>
        <w:rPr>
          <w:color w:val="000000" w:themeColor="text1"/>
        </w:rPr>
      </w:pPr>
      <w:r w:rsidRPr="00A018C3">
        <w:rPr>
          <w:color w:val="000000" w:themeColor="text1"/>
        </w:rPr>
        <w:t xml:space="preserve">intereses, </w:t>
      </w:r>
    </w:p>
    <w:p w14:paraId="5F8EC414" w14:textId="77777777" w:rsidR="006B430F" w:rsidRPr="00A018C3" w:rsidRDefault="006B430F">
      <w:pPr>
        <w:numPr>
          <w:ilvl w:val="0"/>
          <w:numId w:val="32"/>
        </w:numPr>
        <w:rPr>
          <w:color w:val="000000" w:themeColor="text1"/>
        </w:rPr>
      </w:pPr>
      <w:r w:rsidRPr="00A018C3">
        <w:rPr>
          <w:color w:val="000000" w:themeColor="text1"/>
        </w:rPr>
        <w:t xml:space="preserve">expectativas, </w:t>
      </w:r>
    </w:p>
    <w:p w14:paraId="03051726" w14:textId="77777777" w:rsidR="006B430F" w:rsidRPr="00A018C3" w:rsidRDefault="006B430F">
      <w:pPr>
        <w:numPr>
          <w:ilvl w:val="0"/>
          <w:numId w:val="32"/>
        </w:numPr>
        <w:rPr>
          <w:color w:val="000000" w:themeColor="text1"/>
        </w:rPr>
      </w:pPr>
      <w:r w:rsidRPr="00A018C3">
        <w:rPr>
          <w:color w:val="000000" w:themeColor="text1"/>
        </w:rPr>
        <w:t xml:space="preserve">comprensión, </w:t>
      </w:r>
    </w:p>
    <w:p w14:paraId="7555C526" w14:textId="77777777" w:rsidR="006B430F" w:rsidRPr="00A018C3" w:rsidRDefault="006B430F">
      <w:pPr>
        <w:numPr>
          <w:ilvl w:val="0"/>
          <w:numId w:val="32"/>
        </w:numPr>
        <w:rPr>
          <w:color w:val="000000" w:themeColor="text1"/>
        </w:rPr>
      </w:pPr>
      <w:r w:rsidRPr="00A018C3">
        <w:rPr>
          <w:color w:val="000000" w:themeColor="text1"/>
        </w:rPr>
        <w:t xml:space="preserve">error, </w:t>
      </w:r>
    </w:p>
    <w:p w14:paraId="7679336C" w14:textId="77777777" w:rsidR="006B430F" w:rsidRPr="00A018C3" w:rsidRDefault="006B430F">
      <w:pPr>
        <w:numPr>
          <w:ilvl w:val="0"/>
          <w:numId w:val="32"/>
        </w:numPr>
        <w:rPr>
          <w:color w:val="000000" w:themeColor="text1"/>
        </w:rPr>
      </w:pPr>
      <w:r w:rsidRPr="00A018C3">
        <w:rPr>
          <w:color w:val="000000" w:themeColor="text1"/>
        </w:rPr>
        <w:t xml:space="preserve">dolor, </w:t>
      </w:r>
    </w:p>
    <w:p w14:paraId="22B6A74E" w14:textId="77777777" w:rsidR="006B430F" w:rsidRPr="00A018C3" w:rsidRDefault="006B430F">
      <w:pPr>
        <w:numPr>
          <w:ilvl w:val="0"/>
          <w:numId w:val="32"/>
        </w:numPr>
        <w:rPr>
          <w:color w:val="000000" w:themeColor="text1"/>
        </w:rPr>
      </w:pPr>
      <w:r w:rsidRPr="00A018C3">
        <w:rPr>
          <w:color w:val="000000" w:themeColor="text1"/>
        </w:rPr>
        <w:t xml:space="preserve">aprendizaje, </w:t>
      </w:r>
    </w:p>
    <w:p w14:paraId="543D128F" w14:textId="77777777" w:rsidR="006B430F" w:rsidRPr="00A018C3" w:rsidRDefault="006B430F">
      <w:pPr>
        <w:numPr>
          <w:ilvl w:val="0"/>
          <w:numId w:val="32"/>
        </w:numPr>
        <w:rPr>
          <w:color w:val="000000" w:themeColor="text1"/>
        </w:rPr>
      </w:pPr>
      <w:r w:rsidRPr="00A018C3">
        <w:rPr>
          <w:color w:val="000000" w:themeColor="text1"/>
        </w:rPr>
        <w:t xml:space="preserve">relaciones efectivas, </w:t>
      </w:r>
    </w:p>
    <w:p w14:paraId="45FDCCC5" w14:textId="77777777" w:rsidR="006B430F" w:rsidRPr="00A018C3" w:rsidRDefault="006B430F">
      <w:pPr>
        <w:numPr>
          <w:ilvl w:val="0"/>
          <w:numId w:val="32"/>
        </w:numPr>
        <w:rPr>
          <w:color w:val="000000" w:themeColor="text1"/>
        </w:rPr>
      </w:pPr>
      <w:r w:rsidRPr="00A018C3">
        <w:rPr>
          <w:color w:val="000000" w:themeColor="text1"/>
        </w:rPr>
        <w:t xml:space="preserve">y condiciones de existencia. </w:t>
      </w:r>
    </w:p>
    <w:p w14:paraId="4948AFCD" w14:textId="77777777" w:rsidR="006B430F" w:rsidRPr="00A018C3" w:rsidRDefault="006B430F" w:rsidP="006B430F">
      <w:pPr>
        <w:rPr>
          <w:b/>
          <w:bCs/>
          <w:color w:val="000000" w:themeColor="text1"/>
        </w:rPr>
      </w:pPr>
      <w:r w:rsidRPr="00A018C3">
        <w:rPr>
          <w:b/>
          <w:bCs/>
          <w:color w:val="000000" w:themeColor="text1"/>
        </w:rPr>
        <w:t>Conclusión Derivada 1</w:t>
      </w:r>
    </w:p>
    <w:p w14:paraId="048D26F7" w14:textId="77777777" w:rsidR="006B430F" w:rsidRPr="00A018C3" w:rsidRDefault="006B430F" w:rsidP="006B430F">
      <w:pPr>
        <w:rPr>
          <w:color w:val="000000" w:themeColor="text1"/>
        </w:rPr>
      </w:pPr>
      <w:r w:rsidRPr="00A018C3">
        <w:rPr>
          <w:color w:val="000000" w:themeColor="text1"/>
        </w:rPr>
        <w:t>La oposición tradicional entre individualismo y colectivismo resulta insuficiente para describir la complejidad de la realidad.</w:t>
      </w:r>
    </w:p>
    <w:p w14:paraId="361C7CE4" w14:textId="2FBE1091" w:rsidR="006B430F" w:rsidRPr="00A018C3" w:rsidRDefault="006B430F" w:rsidP="006B430F">
      <w:pPr>
        <w:rPr>
          <w:color w:val="000000" w:themeColor="text1"/>
        </w:rPr>
      </w:pPr>
      <w:r w:rsidRPr="00A018C3">
        <w:rPr>
          <w:color w:val="000000" w:themeColor="text1"/>
        </w:rPr>
        <w:t>Lo que realmente existe son múltiples individualidades relacionales interactuando</w:t>
      </w:r>
      <w:r w:rsidR="003B4244">
        <w:rPr>
          <w:color w:val="000000" w:themeColor="text1"/>
        </w:rPr>
        <w:t xml:space="preserve"> </w:t>
      </w:r>
      <w:r w:rsidRPr="00A018C3">
        <w:rPr>
          <w:color w:val="000000" w:themeColor="text1"/>
        </w:rPr>
        <w:t>simultáneamente a distintas escalas.</w:t>
      </w:r>
    </w:p>
    <w:p w14:paraId="7B945A9F" w14:textId="77777777" w:rsidR="006B430F" w:rsidRPr="00A018C3" w:rsidRDefault="006B430F" w:rsidP="006B430F">
      <w:pPr>
        <w:rPr>
          <w:b/>
          <w:bCs/>
          <w:color w:val="000000" w:themeColor="text1"/>
        </w:rPr>
      </w:pPr>
      <w:r w:rsidRPr="00A018C3">
        <w:rPr>
          <w:b/>
          <w:bCs/>
          <w:color w:val="000000" w:themeColor="text1"/>
        </w:rPr>
        <w:t>Conclusión Derivada 2</w:t>
      </w:r>
    </w:p>
    <w:p w14:paraId="05657748" w14:textId="77777777" w:rsidR="006B430F" w:rsidRPr="00A018C3" w:rsidRDefault="006B430F" w:rsidP="006B430F">
      <w:pPr>
        <w:rPr>
          <w:color w:val="000000" w:themeColor="text1"/>
        </w:rPr>
      </w:pPr>
      <w:r w:rsidRPr="00A018C3">
        <w:rPr>
          <w:color w:val="000000" w:themeColor="text1"/>
        </w:rPr>
        <w:t>Las individualidades no son únicamente actores.</w:t>
      </w:r>
    </w:p>
    <w:p w14:paraId="209DBFD4" w14:textId="4C398C26" w:rsidR="006B430F" w:rsidRPr="00A018C3" w:rsidRDefault="006B430F" w:rsidP="006B430F">
      <w:pPr>
        <w:rPr>
          <w:color w:val="000000" w:themeColor="text1"/>
        </w:rPr>
      </w:pPr>
      <w:r w:rsidRPr="00A018C3">
        <w:rPr>
          <w:color w:val="000000" w:themeColor="text1"/>
        </w:rPr>
        <w:t xml:space="preserve">Son simultáneamente </w:t>
      </w:r>
      <w:r w:rsidR="003B4244">
        <w:rPr>
          <w:color w:val="000000" w:themeColor="text1"/>
        </w:rPr>
        <w:t>relaciones y relacionadoras.</w:t>
      </w:r>
    </w:p>
    <w:p w14:paraId="283FD393" w14:textId="77777777" w:rsidR="006B430F" w:rsidRPr="00A018C3" w:rsidRDefault="006B430F" w:rsidP="006B430F">
      <w:pPr>
        <w:rPr>
          <w:b/>
          <w:bCs/>
          <w:color w:val="000000" w:themeColor="text1"/>
        </w:rPr>
      </w:pPr>
      <w:r w:rsidRPr="00A018C3">
        <w:rPr>
          <w:b/>
          <w:bCs/>
          <w:color w:val="000000" w:themeColor="text1"/>
        </w:rPr>
        <w:t>Conclusión Derivada 3</w:t>
      </w:r>
    </w:p>
    <w:p w14:paraId="33A47A3B" w14:textId="77777777" w:rsidR="006B430F" w:rsidRPr="00A018C3" w:rsidRDefault="006B430F" w:rsidP="006B430F">
      <w:pPr>
        <w:rPr>
          <w:color w:val="000000" w:themeColor="text1"/>
        </w:rPr>
      </w:pPr>
      <w:r w:rsidRPr="00A018C3">
        <w:rPr>
          <w:color w:val="000000" w:themeColor="text1"/>
        </w:rPr>
        <w:t>La comprensión creciente no garantiza decisiones correctas.</w:t>
      </w:r>
    </w:p>
    <w:p w14:paraId="47F1FC61" w14:textId="77777777" w:rsidR="006B430F" w:rsidRPr="00A018C3" w:rsidRDefault="006B430F" w:rsidP="006B430F">
      <w:pPr>
        <w:rPr>
          <w:color w:val="000000" w:themeColor="text1"/>
        </w:rPr>
      </w:pPr>
      <w:r w:rsidRPr="00A018C3">
        <w:rPr>
          <w:color w:val="000000" w:themeColor="text1"/>
        </w:rPr>
        <w:t>Pero aumenta la capacidad para reconocer consecuencias, dependencias y relaciones relevantes.</w:t>
      </w:r>
    </w:p>
    <w:p w14:paraId="2D2FBEE5" w14:textId="77777777" w:rsidR="006B430F" w:rsidRPr="00A018C3" w:rsidRDefault="006B430F" w:rsidP="006B430F">
      <w:pPr>
        <w:rPr>
          <w:b/>
          <w:bCs/>
          <w:color w:val="000000" w:themeColor="text1"/>
        </w:rPr>
      </w:pPr>
      <w:r w:rsidRPr="00A018C3">
        <w:rPr>
          <w:b/>
          <w:bCs/>
          <w:color w:val="000000" w:themeColor="text1"/>
        </w:rPr>
        <w:t>Conclusión Derivada 4</w:t>
      </w:r>
    </w:p>
    <w:p w14:paraId="1BBB2951" w14:textId="77777777" w:rsidR="006B430F" w:rsidRPr="00A018C3" w:rsidRDefault="006B430F" w:rsidP="006B430F">
      <w:pPr>
        <w:rPr>
          <w:color w:val="000000" w:themeColor="text1"/>
        </w:rPr>
      </w:pPr>
      <w:r w:rsidRPr="00A018C3">
        <w:rPr>
          <w:color w:val="000000" w:themeColor="text1"/>
        </w:rPr>
        <w:t>El dolor constituye uno de los principales mecanismos mediante los cuales la realidad corrige interpretaciones incompatibles con sus relaciones efectivas.</w:t>
      </w:r>
    </w:p>
    <w:p w14:paraId="2DA4596B" w14:textId="77777777" w:rsidR="006B430F" w:rsidRPr="00A018C3" w:rsidRDefault="006B430F" w:rsidP="006B430F">
      <w:pPr>
        <w:rPr>
          <w:b/>
          <w:bCs/>
          <w:color w:val="000000" w:themeColor="text1"/>
        </w:rPr>
      </w:pPr>
      <w:r w:rsidRPr="00A018C3">
        <w:rPr>
          <w:b/>
          <w:bCs/>
          <w:color w:val="000000" w:themeColor="text1"/>
        </w:rPr>
        <w:t>Conclusión Derivada 5</w:t>
      </w:r>
    </w:p>
    <w:p w14:paraId="4F30A6F7" w14:textId="37C87A68" w:rsidR="006B430F" w:rsidRPr="00A018C3" w:rsidRDefault="008468CD" w:rsidP="008468CD">
      <w:pPr>
        <w:rPr>
          <w:color w:val="000000" w:themeColor="text1"/>
        </w:rPr>
      </w:pPr>
      <w:r w:rsidRPr="008468CD">
        <w:rPr>
          <w:color w:val="000000" w:themeColor="text1"/>
        </w:rPr>
        <w:t>La preservación de la existencia constituye la forma más general de continuidad identificable dentro del sistema.</w:t>
      </w:r>
      <w:r>
        <w:rPr>
          <w:color w:val="000000" w:themeColor="text1"/>
        </w:rPr>
        <w:t xml:space="preserve"> </w:t>
      </w:r>
      <w:r w:rsidR="006B430F" w:rsidRPr="00A018C3">
        <w:rPr>
          <w:color w:val="000000" w:themeColor="text1"/>
        </w:rPr>
        <w:t>No porque toda configuración la persiga conscientemente.</w:t>
      </w:r>
    </w:p>
    <w:p w14:paraId="188221D5" w14:textId="77777777" w:rsidR="006B430F" w:rsidRPr="00A018C3" w:rsidRDefault="006B430F" w:rsidP="006B430F">
      <w:pPr>
        <w:rPr>
          <w:color w:val="000000" w:themeColor="text1"/>
        </w:rPr>
      </w:pPr>
      <w:r w:rsidRPr="00A018C3">
        <w:rPr>
          <w:color w:val="000000" w:themeColor="text1"/>
        </w:rPr>
        <w:t>Sino porque toda continuidad, toda relación y toda individualidad dependen de ella.</w:t>
      </w:r>
    </w:p>
    <w:p w14:paraId="0A5FC6B9" w14:textId="77777777" w:rsidR="006B430F" w:rsidRPr="00A018C3" w:rsidRDefault="006B430F" w:rsidP="006B430F">
      <w:pPr>
        <w:rPr>
          <w:b/>
          <w:bCs/>
          <w:color w:val="000000" w:themeColor="text1"/>
        </w:rPr>
      </w:pPr>
      <w:r w:rsidRPr="00A018C3">
        <w:rPr>
          <w:b/>
          <w:bCs/>
          <w:color w:val="000000" w:themeColor="text1"/>
        </w:rPr>
        <w:t>4. SUPUESTOS IMPLÍCITOS</w:t>
      </w:r>
    </w:p>
    <w:p w14:paraId="17576B18" w14:textId="77777777" w:rsidR="006B430F" w:rsidRPr="00A018C3" w:rsidRDefault="006B430F" w:rsidP="006B430F">
      <w:pPr>
        <w:rPr>
          <w:b/>
          <w:bCs/>
          <w:color w:val="000000" w:themeColor="text1"/>
        </w:rPr>
      </w:pPr>
      <w:r w:rsidRPr="00A018C3">
        <w:rPr>
          <w:b/>
          <w:bCs/>
          <w:color w:val="000000" w:themeColor="text1"/>
        </w:rPr>
        <w:t>Supuestos Ontológicos</w:t>
      </w:r>
    </w:p>
    <w:p w14:paraId="0FB440ED" w14:textId="77777777" w:rsidR="006B430F" w:rsidRPr="00A018C3" w:rsidRDefault="006B430F" w:rsidP="006B430F">
      <w:pPr>
        <w:rPr>
          <w:b/>
          <w:bCs/>
          <w:color w:val="000000" w:themeColor="text1"/>
        </w:rPr>
      </w:pPr>
      <w:r w:rsidRPr="00A018C3">
        <w:rPr>
          <w:b/>
          <w:bCs/>
          <w:color w:val="000000" w:themeColor="text1"/>
        </w:rPr>
        <w:t>SO1</w:t>
      </w:r>
    </w:p>
    <w:p w14:paraId="112B8956" w14:textId="77777777" w:rsidR="006B430F" w:rsidRPr="00A018C3" w:rsidRDefault="006B430F" w:rsidP="006B430F">
      <w:pPr>
        <w:rPr>
          <w:color w:val="000000" w:themeColor="text1"/>
        </w:rPr>
      </w:pPr>
      <w:r w:rsidRPr="00A018C3">
        <w:rPr>
          <w:color w:val="000000" w:themeColor="text1"/>
        </w:rPr>
        <w:t>Existen configuraciones distinguibles.</w:t>
      </w:r>
    </w:p>
    <w:p w14:paraId="1519FE62" w14:textId="77777777" w:rsidR="006B430F" w:rsidRPr="00A018C3" w:rsidRDefault="006B430F" w:rsidP="006B430F">
      <w:pPr>
        <w:rPr>
          <w:b/>
          <w:bCs/>
          <w:color w:val="000000" w:themeColor="text1"/>
        </w:rPr>
      </w:pPr>
      <w:r w:rsidRPr="00A018C3">
        <w:rPr>
          <w:b/>
          <w:bCs/>
          <w:color w:val="000000" w:themeColor="text1"/>
        </w:rPr>
        <w:t>SO2</w:t>
      </w:r>
    </w:p>
    <w:p w14:paraId="2140A987" w14:textId="474F7445" w:rsidR="006B430F" w:rsidRPr="00A018C3" w:rsidRDefault="003B4244" w:rsidP="006B430F">
      <w:pPr>
        <w:rPr>
          <w:color w:val="000000" w:themeColor="text1"/>
        </w:rPr>
      </w:pPr>
      <w:r>
        <w:rPr>
          <w:color w:val="000000" w:themeColor="text1"/>
        </w:rPr>
        <w:t>Las relaciones constituyen toda la existencia y heterogeneidad</w:t>
      </w:r>
    </w:p>
    <w:p w14:paraId="4DFF8CEC" w14:textId="77777777" w:rsidR="006B430F" w:rsidRPr="00A018C3" w:rsidRDefault="006B430F" w:rsidP="006B430F">
      <w:pPr>
        <w:rPr>
          <w:b/>
          <w:bCs/>
          <w:color w:val="000000" w:themeColor="text1"/>
        </w:rPr>
      </w:pPr>
      <w:r w:rsidRPr="00A018C3">
        <w:rPr>
          <w:b/>
          <w:bCs/>
          <w:color w:val="000000" w:themeColor="text1"/>
        </w:rPr>
        <w:t>SO3</w:t>
      </w:r>
    </w:p>
    <w:p w14:paraId="5FCE0A35" w14:textId="77777777" w:rsidR="006B430F" w:rsidRPr="00A018C3" w:rsidRDefault="006B430F" w:rsidP="006B430F">
      <w:pPr>
        <w:rPr>
          <w:color w:val="000000" w:themeColor="text1"/>
        </w:rPr>
      </w:pPr>
      <w:r w:rsidRPr="00A018C3">
        <w:rPr>
          <w:color w:val="000000" w:themeColor="text1"/>
        </w:rPr>
        <w:t>Las relaciones producen consecuencias.</w:t>
      </w:r>
    </w:p>
    <w:p w14:paraId="5460BDF5" w14:textId="77777777" w:rsidR="006B430F" w:rsidRPr="00A018C3" w:rsidRDefault="006B430F" w:rsidP="006B430F">
      <w:pPr>
        <w:rPr>
          <w:b/>
          <w:bCs/>
          <w:color w:val="000000" w:themeColor="text1"/>
        </w:rPr>
      </w:pPr>
      <w:r w:rsidRPr="00A018C3">
        <w:rPr>
          <w:b/>
          <w:bCs/>
          <w:color w:val="000000" w:themeColor="text1"/>
        </w:rPr>
        <w:t>SO4</w:t>
      </w:r>
    </w:p>
    <w:p w14:paraId="1E644C21" w14:textId="3C6D3040" w:rsidR="006B430F" w:rsidRPr="00A018C3" w:rsidRDefault="003B4244" w:rsidP="006B430F">
      <w:pPr>
        <w:rPr>
          <w:color w:val="000000" w:themeColor="text1"/>
        </w:rPr>
      </w:pPr>
      <w:r>
        <w:rPr>
          <w:color w:val="000000" w:themeColor="text1"/>
        </w:rPr>
        <w:t xml:space="preserve">De las distintas </w:t>
      </w:r>
      <w:r w:rsidR="006B430F" w:rsidRPr="00A018C3">
        <w:rPr>
          <w:color w:val="000000" w:themeColor="text1"/>
        </w:rPr>
        <w:t>configuraciones relacionales</w:t>
      </w:r>
      <w:r>
        <w:rPr>
          <w:color w:val="000000" w:themeColor="text1"/>
        </w:rPr>
        <w:t xml:space="preserve"> emerge la existencia, el ser y la individualidad.</w:t>
      </w:r>
    </w:p>
    <w:p w14:paraId="2C7F5CCA" w14:textId="77777777" w:rsidR="006B430F" w:rsidRPr="00A018C3" w:rsidRDefault="006B430F" w:rsidP="006B430F">
      <w:pPr>
        <w:rPr>
          <w:b/>
          <w:bCs/>
          <w:color w:val="000000" w:themeColor="text1"/>
        </w:rPr>
      </w:pPr>
      <w:r w:rsidRPr="00A018C3">
        <w:rPr>
          <w:b/>
          <w:bCs/>
          <w:color w:val="000000" w:themeColor="text1"/>
        </w:rPr>
        <w:t>SO5</w:t>
      </w:r>
    </w:p>
    <w:p w14:paraId="2D178E4C" w14:textId="77777777" w:rsidR="006B430F" w:rsidRDefault="006B430F" w:rsidP="006B430F">
      <w:pPr>
        <w:rPr>
          <w:color w:val="000000" w:themeColor="text1"/>
        </w:rPr>
      </w:pPr>
      <w:r w:rsidRPr="00A018C3">
        <w:rPr>
          <w:color w:val="000000" w:themeColor="text1"/>
        </w:rPr>
        <w:t>Las individualidades pueden transformarse sin desaparecer completamente.</w:t>
      </w:r>
    </w:p>
    <w:p w14:paraId="5769DDA3" w14:textId="77777777" w:rsidR="003B4244" w:rsidRPr="00A018C3" w:rsidRDefault="003B4244" w:rsidP="003B4244">
      <w:pPr>
        <w:rPr>
          <w:b/>
          <w:bCs/>
          <w:color w:val="000000" w:themeColor="text1"/>
        </w:rPr>
      </w:pPr>
      <w:r w:rsidRPr="00A018C3">
        <w:rPr>
          <w:b/>
          <w:bCs/>
          <w:color w:val="000000" w:themeColor="text1"/>
        </w:rPr>
        <w:t>SO6</w:t>
      </w:r>
    </w:p>
    <w:p w14:paraId="163C62CE" w14:textId="1945A898" w:rsidR="003B4244" w:rsidRPr="00A018C3" w:rsidRDefault="003B4244" w:rsidP="006B430F">
      <w:pPr>
        <w:rPr>
          <w:color w:val="000000" w:themeColor="text1"/>
        </w:rPr>
      </w:pPr>
      <w:r>
        <w:rPr>
          <w:color w:val="000000" w:themeColor="text1"/>
        </w:rPr>
        <w:t>Las individualidades pueden transformarse en otras existencia o individualidades.</w:t>
      </w:r>
    </w:p>
    <w:p w14:paraId="44E7E725" w14:textId="5B8ECBBC" w:rsidR="006B430F" w:rsidRPr="00A018C3" w:rsidRDefault="006B430F" w:rsidP="006B430F">
      <w:pPr>
        <w:rPr>
          <w:b/>
          <w:bCs/>
          <w:color w:val="000000" w:themeColor="text1"/>
        </w:rPr>
      </w:pPr>
      <w:r w:rsidRPr="00A018C3">
        <w:rPr>
          <w:b/>
          <w:bCs/>
          <w:color w:val="000000" w:themeColor="text1"/>
        </w:rPr>
        <w:t>SO</w:t>
      </w:r>
      <w:r w:rsidR="00B1077B">
        <w:rPr>
          <w:b/>
          <w:bCs/>
          <w:color w:val="000000" w:themeColor="text1"/>
        </w:rPr>
        <w:t>7</w:t>
      </w:r>
    </w:p>
    <w:p w14:paraId="0F9B542E" w14:textId="77777777" w:rsidR="006B430F" w:rsidRPr="00A018C3" w:rsidRDefault="006B430F" w:rsidP="006B430F">
      <w:pPr>
        <w:rPr>
          <w:color w:val="000000" w:themeColor="text1"/>
        </w:rPr>
      </w:pPr>
      <w:r w:rsidRPr="00A018C3">
        <w:rPr>
          <w:color w:val="000000" w:themeColor="text1"/>
        </w:rPr>
        <w:t>La existencia posee continuidad suficiente para permitir procesos de aprendizaje y adaptación.</w:t>
      </w:r>
    </w:p>
    <w:p w14:paraId="75113FB7" w14:textId="77777777" w:rsidR="006B430F" w:rsidRPr="00A018C3" w:rsidRDefault="006B430F" w:rsidP="006B430F">
      <w:pPr>
        <w:rPr>
          <w:b/>
          <w:bCs/>
          <w:color w:val="000000" w:themeColor="text1"/>
        </w:rPr>
      </w:pPr>
      <w:r w:rsidRPr="00A018C3">
        <w:rPr>
          <w:b/>
          <w:bCs/>
          <w:color w:val="000000" w:themeColor="text1"/>
        </w:rPr>
        <w:t>Supuestos Epistemológicos</w:t>
      </w:r>
    </w:p>
    <w:p w14:paraId="31C6578D" w14:textId="77777777" w:rsidR="006B430F" w:rsidRPr="00A018C3" w:rsidRDefault="006B430F" w:rsidP="006B430F">
      <w:pPr>
        <w:rPr>
          <w:b/>
          <w:bCs/>
          <w:color w:val="000000" w:themeColor="text1"/>
        </w:rPr>
      </w:pPr>
      <w:r w:rsidRPr="00A018C3">
        <w:rPr>
          <w:b/>
          <w:bCs/>
          <w:color w:val="000000" w:themeColor="text1"/>
        </w:rPr>
        <w:t>SE1</w:t>
      </w:r>
    </w:p>
    <w:p w14:paraId="211990AB" w14:textId="77777777" w:rsidR="006B430F" w:rsidRPr="00A018C3" w:rsidRDefault="006B430F" w:rsidP="006B430F">
      <w:pPr>
        <w:rPr>
          <w:color w:val="000000" w:themeColor="text1"/>
        </w:rPr>
      </w:pPr>
      <w:r w:rsidRPr="00A018C3">
        <w:rPr>
          <w:color w:val="000000" w:themeColor="text1"/>
        </w:rPr>
        <w:t>Toda comprensión es inicialmente parcial.</w:t>
      </w:r>
    </w:p>
    <w:p w14:paraId="78D7674E" w14:textId="77777777" w:rsidR="006B430F" w:rsidRPr="00A018C3" w:rsidRDefault="006B430F" w:rsidP="006B430F">
      <w:pPr>
        <w:rPr>
          <w:b/>
          <w:bCs/>
          <w:color w:val="000000" w:themeColor="text1"/>
        </w:rPr>
      </w:pPr>
      <w:r w:rsidRPr="00A018C3">
        <w:rPr>
          <w:b/>
          <w:bCs/>
          <w:color w:val="000000" w:themeColor="text1"/>
        </w:rPr>
        <w:t>SE2</w:t>
      </w:r>
    </w:p>
    <w:p w14:paraId="7AA31B63" w14:textId="77777777" w:rsidR="006B430F" w:rsidRPr="00A018C3" w:rsidRDefault="006B430F" w:rsidP="006B430F">
      <w:pPr>
        <w:rPr>
          <w:color w:val="000000" w:themeColor="text1"/>
        </w:rPr>
      </w:pPr>
      <w:r w:rsidRPr="00A018C3">
        <w:rPr>
          <w:color w:val="000000" w:themeColor="text1"/>
        </w:rPr>
        <w:t>Ninguna configuración posee conocimiento absoluto.</w:t>
      </w:r>
    </w:p>
    <w:p w14:paraId="6CA61A63" w14:textId="77777777" w:rsidR="006B430F" w:rsidRPr="00A018C3" w:rsidRDefault="006B430F" w:rsidP="006B430F">
      <w:pPr>
        <w:rPr>
          <w:b/>
          <w:bCs/>
          <w:color w:val="000000" w:themeColor="text1"/>
        </w:rPr>
      </w:pPr>
      <w:r w:rsidRPr="00A018C3">
        <w:rPr>
          <w:b/>
          <w:bCs/>
          <w:color w:val="000000" w:themeColor="text1"/>
        </w:rPr>
        <w:t>SE3</w:t>
      </w:r>
    </w:p>
    <w:p w14:paraId="3B4F3EA7" w14:textId="77777777" w:rsidR="006B430F" w:rsidRPr="00A018C3" w:rsidRDefault="006B430F" w:rsidP="006B430F">
      <w:pPr>
        <w:rPr>
          <w:color w:val="000000" w:themeColor="text1"/>
        </w:rPr>
      </w:pPr>
      <w:r w:rsidRPr="00A018C3">
        <w:rPr>
          <w:color w:val="000000" w:themeColor="text1"/>
        </w:rPr>
        <w:t>Las interpretaciones pueden aproximarse o alejarse de las relaciones efectivas de la realidad.</w:t>
      </w:r>
    </w:p>
    <w:p w14:paraId="69826D85" w14:textId="77777777" w:rsidR="006B430F" w:rsidRPr="00A018C3" w:rsidRDefault="006B430F" w:rsidP="006B430F">
      <w:pPr>
        <w:rPr>
          <w:b/>
          <w:bCs/>
          <w:color w:val="000000" w:themeColor="text1"/>
        </w:rPr>
      </w:pPr>
      <w:r w:rsidRPr="00A018C3">
        <w:rPr>
          <w:b/>
          <w:bCs/>
          <w:color w:val="000000" w:themeColor="text1"/>
        </w:rPr>
        <w:t>SE4</w:t>
      </w:r>
    </w:p>
    <w:p w14:paraId="4BB072B0" w14:textId="77777777" w:rsidR="006B430F" w:rsidRPr="00A018C3" w:rsidRDefault="006B430F" w:rsidP="006B430F">
      <w:pPr>
        <w:rPr>
          <w:color w:val="000000" w:themeColor="text1"/>
        </w:rPr>
      </w:pPr>
      <w:r w:rsidRPr="00A018C3">
        <w:rPr>
          <w:color w:val="000000" w:themeColor="text1"/>
        </w:rPr>
        <w:t>La realidad puede corregir interpretaciones mediante consecuencias.</w:t>
      </w:r>
    </w:p>
    <w:p w14:paraId="0C4027B3" w14:textId="77777777" w:rsidR="006B430F" w:rsidRPr="00A018C3" w:rsidRDefault="006B430F" w:rsidP="006B430F">
      <w:pPr>
        <w:rPr>
          <w:b/>
          <w:bCs/>
          <w:color w:val="000000" w:themeColor="text1"/>
        </w:rPr>
      </w:pPr>
      <w:r w:rsidRPr="00A018C3">
        <w:rPr>
          <w:b/>
          <w:bCs/>
          <w:color w:val="000000" w:themeColor="text1"/>
        </w:rPr>
        <w:t>SE5</w:t>
      </w:r>
    </w:p>
    <w:p w14:paraId="143FB0D5" w14:textId="77777777" w:rsidR="006B430F" w:rsidRPr="00A018C3" w:rsidRDefault="006B430F" w:rsidP="006B430F">
      <w:pPr>
        <w:rPr>
          <w:color w:val="000000" w:themeColor="text1"/>
        </w:rPr>
      </w:pPr>
      <w:r w:rsidRPr="00A018C3">
        <w:rPr>
          <w:color w:val="000000" w:themeColor="text1"/>
        </w:rPr>
        <w:t>El aprendizaje permite reducir parcialmente errores de interpretación.</w:t>
      </w:r>
    </w:p>
    <w:p w14:paraId="55A86F24" w14:textId="77777777" w:rsidR="006B430F" w:rsidRPr="00A018C3" w:rsidRDefault="006B430F" w:rsidP="006B430F">
      <w:pPr>
        <w:rPr>
          <w:b/>
          <w:bCs/>
          <w:color w:val="000000" w:themeColor="text1"/>
        </w:rPr>
      </w:pPr>
      <w:r w:rsidRPr="00A018C3">
        <w:rPr>
          <w:b/>
          <w:bCs/>
          <w:color w:val="000000" w:themeColor="text1"/>
        </w:rPr>
        <w:t>Supuestos Lógicos</w:t>
      </w:r>
    </w:p>
    <w:p w14:paraId="39BCA94C" w14:textId="77777777" w:rsidR="006B430F" w:rsidRPr="00A018C3" w:rsidRDefault="006B430F" w:rsidP="006B430F">
      <w:pPr>
        <w:rPr>
          <w:b/>
          <w:bCs/>
          <w:color w:val="000000" w:themeColor="text1"/>
        </w:rPr>
      </w:pPr>
      <w:r w:rsidRPr="00A018C3">
        <w:rPr>
          <w:b/>
          <w:bCs/>
          <w:color w:val="000000" w:themeColor="text1"/>
        </w:rPr>
        <w:t>SL1</w:t>
      </w:r>
    </w:p>
    <w:p w14:paraId="15B78DB2" w14:textId="77777777" w:rsidR="006B430F" w:rsidRPr="00A018C3" w:rsidRDefault="006B430F" w:rsidP="006B430F">
      <w:pPr>
        <w:rPr>
          <w:color w:val="000000" w:themeColor="text1"/>
        </w:rPr>
      </w:pPr>
      <w:r w:rsidRPr="00A018C3">
        <w:rPr>
          <w:color w:val="000000" w:themeColor="text1"/>
        </w:rPr>
        <w:t>Las decisiones producen consecuencias.</w:t>
      </w:r>
    </w:p>
    <w:p w14:paraId="168E6C75" w14:textId="77777777" w:rsidR="006B430F" w:rsidRPr="00A018C3" w:rsidRDefault="006B430F" w:rsidP="006B430F">
      <w:pPr>
        <w:rPr>
          <w:b/>
          <w:bCs/>
          <w:color w:val="000000" w:themeColor="text1"/>
        </w:rPr>
      </w:pPr>
      <w:r w:rsidRPr="00A018C3">
        <w:rPr>
          <w:b/>
          <w:bCs/>
          <w:color w:val="000000" w:themeColor="text1"/>
        </w:rPr>
        <w:t>SL2</w:t>
      </w:r>
    </w:p>
    <w:p w14:paraId="70E377AD" w14:textId="77777777" w:rsidR="006B430F" w:rsidRPr="00A018C3" w:rsidRDefault="006B430F" w:rsidP="006B430F">
      <w:pPr>
        <w:rPr>
          <w:color w:val="000000" w:themeColor="text1"/>
        </w:rPr>
      </w:pPr>
      <w:r w:rsidRPr="00A018C3">
        <w:rPr>
          <w:color w:val="000000" w:themeColor="text1"/>
        </w:rPr>
        <w:t>Las consecuencias afectan condiciones futuras.</w:t>
      </w:r>
    </w:p>
    <w:p w14:paraId="1A2D688A" w14:textId="77777777" w:rsidR="006B430F" w:rsidRPr="00A018C3" w:rsidRDefault="006B430F" w:rsidP="006B430F">
      <w:pPr>
        <w:rPr>
          <w:b/>
          <w:bCs/>
          <w:color w:val="000000" w:themeColor="text1"/>
        </w:rPr>
      </w:pPr>
      <w:r w:rsidRPr="00A018C3">
        <w:rPr>
          <w:b/>
          <w:bCs/>
          <w:color w:val="000000" w:themeColor="text1"/>
        </w:rPr>
        <w:t>SL3</w:t>
      </w:r>
    </w:p>
    <w:p w14:paraId="5B102A6E" w14:textId="77777777" w:rsidR="006B430F" w:rsidRPr="00A018C3" w:rsidRDefault="006B430F" w:rsidP="006B430F">
      <w:pPr>
        <w:rPr>
          <w:color w:val="000000" w:themeColor="text1"/>
        </w:rPr>
      </w:pPr>
      <w:r w:rsidRPr="00A018C3">
        <w:rPr>
          <w:color w:val="000000" w:themeColor="text1"/>
        </w:rPr>
        <w:t>Las relaciones pueden influir sobre otras relaciones.</w:t>
      </w:r>
    </w:p>
    <w:p w14:paraId="18A7F129" w14:textId="77777777" w:rsidR="006B430F" w:rsidRPr="00A018C3" w:rsidRDefault="006B430F" w:rsidP="006B430F">
      <w:pPr>
        <w:rPr>
          <w:b/>
          <w:bCs/>
          <w:color w:val="000000" w:themeColor="text1"/>
        </w:rPr>
      </w:pPr>
      <w:r w:rsidRPr="00A018C3">
        <w:rPr>
          <w:b/>
          <w:bCs/>
          <w:color w:val="000000" w:themeColor="text1"/>
        </w:rPr>
        <w:t>SL4</w:t>
      </w:r>
    </w:p>
    <w:p w14:paraId="7DDB5DE0" w14:textId="17230D60" w:rsidR="006B430F" w:rsidRPr="00A018C3" w:rsidRDefault="003B4244" w:rsidP="006B430F">
      <w:pPr>
        <w:rPr>
          <w:color w:val="000000" w:themeColor="text1"/>
        </w:rPr>
      </w:pPr>
      <w:r>
        <w:rPr>
          <w:color w:val="000000" w:themeColor="text1"/>
        </w:rPr>
        <w:t xml:space="preserve">La existencia </w:t>
      </w:r>
      <w:r w:rsidR="006B430F" w:rsidRPr="00A018C3">
        <w:rPr>
          <w:color w:val="000000" w:themeColor="text1"/>
        </w:rPr>
        <w:t>puede modificar parcialmente las condiciones que enfrentan.</w:t>
      </w:r>
    </w:p>
    <w:p w14:paraId="0A4DEA8D" w14:textId="77777777" w:rsidR="006B430F" w:rsidRPr="00A018C3" w:rsidRDefault="006B430F" w:rsidP="006B430F">
      <w:pPr>
        <w:rPr>
          <w:b/>
          <w:bCs/>
          <w:color w:val="000000" w:themeColor="text1"/>
        </w:rPr>
      </w:pPr>
      <w:r w:rsidRPr="00A018C3">
        <w:rPr>
          <w:b/>
          <w:bCs/>
          <w:color w:val="000000" w:themeColor="text1"/>
        </w:rPr>
        <w:t>SL5</w:t>
      </w:r>
    </w:p>
    <w:p w14:paraId="6A2BD9EB" w14:textId="77777777" w:rsidR="006B430F" w:rsidRPr="00A018C3" w:rsidRDefault="006B430F" w:rsidP="006B430F">
      <w:pPr>
        <w:rPr>
          <w:color w:val="000000" w:themeColor="text1"/>
        </w:rPr>
      </w:pPr>
      <w:r w:rsidRPr="00A018C3">
        <w:rPr>
          <w:color w:val="000000" w:themeColor="text1"/>
        </w:rPr>
        <w:t>La continuidad de configuraciones complejas depende de múltiples relaciones simultáneas.</w:t>
      </w:r>
    </w:p>
    <w:p w14:paraId="44230FB7" w14:textId="77777777" w:rsidR="006B430F" w:rsidRPr="00A018C3" w:rsidRDefault="006B430F" w:rsidP="006B430F">
      <w:pPr>
        <w:rPr>
          <w:b/>
          <w:bCs/>
          <w:color w:val="000000" w:themeColor="text1"/>
        </w:rPr>
      </w:pPr>
      <w:r w:rsidRPr="00A018C3">
        <w:rPr>
          <w:b/>
          <w:bCs/>
          <w:color w:val="000000" w:themeColor="text1"/>
        </w:rPr>
        <w:t>Supuestos Psicológicos</w:t>
      </w:r>
    </w:p>
    <w:p w14:paraId="101EBDD2" w14:textId="77777777" w:rsidR="006B430F" w:rsidRPr="00A018C3" w:rsidRDefault="006B430F" w:rsidP="006B430F">
      <w:pPr>
        <w:rPr>
          <w:b/>
          <w:bCs/>
          <w:color w:val="000000" w:themeColor="text1"/>
        </w:rPr>
      </w:pPr>
      <w:r w:rsidRPr="00A018C3">
        <w:rPr>
          <w:b/>
          <w:bCs/>
          <w:color w:val="000000" w:themeColor="text1"/>
        </w:rPr>
        <w:t>SP1</w:t>
      </w:r>
    </w:p>
    <w:p w14:paraId="0664C8B5" w14:textId="77777777" w:rsidR="006B430F" w:rsidRPr="00A018C3" w:rsidRDefault="006B430F" w:rsidP="006B430F">
      <w:pPr>
        <w:rPr>
          <w:color w:val="000000" w:themeColor="text1"/>
        </w:rPr>
      </w:pPr>
      <w:r w:rsidRPr="00A018C3">
        <w:rPr>
          <w:color w:val="000000" w:themeColor="text1"/>
        </w:rPr>
        <w:t>Las configuraciones operan mediante priorizaciones.</w:t>
      </w:r>
    </w:p>
    <w:p w14:paraId="0407B65F" w14:textId="77777777" w:rsidR="006B430F" w:rsidRPr="00A018C3" w:rsidRDefault="006B430F" w:rsidP="006B430F">
      <w:pPr>
        <w:rPr>
          <w:b/>
          <w:bCs/>
          <w:color w:val="000000" w:themeColor="text1"/>
        </w:rPr>
      </w:pPr>
      <w:r w:rsidRPr="00A018C3">
        <w:rPr>
          <w:b/>
          <w:bCs/>
          <w:color w:val="000000" w:themeColor="text1"/>
        </w:rPr>
        <w:t>SP2</w:t>
      </w:r>
    </w:p>
    <w:p w14:paraId="36EC12C9" w14:textId="77777777" w:rsidR="006B430F" w:rsidRPr="00A018C3" w:rsidRDefault="006B430F" w:rsidP="006B430F">
      <w:pPr>
        <w:rPr>
          <w:color w:val="000000" w:themeColor="text1"/>
        </w:rPr>
      </w:pPr>
      <w:r w:rsidRPr="00A018C3">
        <w:rPr>
          <w:color w:val="000000" w:themeColor="text1"/>
        </w:rPr>
        <w:t>Los beneficios percibidos influyen sobre las decisiones.</w:t>
      </w:r>
    </w:p>
    <w:p w14:paraId="2DDCCA86" w14:textId="77777777" w:rsidR="006B430F" w:rsidRPr="00A018C3" w:rsidRDefault="006B430F" w:rsidP="006B430F">
      <w:pPr>
        <w:rPr>
          <w:b/>
          <w:bCs/>
          <w:color w:val="000000" w:themeColor="text1"/>
        </w:rPr>
      </w:pPr>
      <w:r w:rsidRPr="00A018C3">
        <w:rPr>
          <w:b/>
          <w:bCs/>
          <w:color w:val="000000" w:themeColor="text1"/>
        </w:rPr>
        <w:t>SP3</w:t>
      </w:r>
    </w:p>
    <w:p w14:paraId="0A523686" w14:textId="77777777" w:rsidR="006B430F" w:rsidRPr="00A018C3" w:rsidRDefault="006B430F" w:rsidP="006B430F">
      <w:pPr>
        <w:rPr>
          <w:color w:val="000000" w:themeColor="text1"/>
        </w:rPr>
      </w:pPr>
      <w:r w:rsidRPr="00A018C3">
        <w:rPr>
          <w:color w:val="000000" w:themeColor="text1"/>
        </w:rPr>
        <w:t>Los riesgos percibidos influyen sobre las decisiones.</w:t>
      </w:r>
    </w:p>
    <w:p w14:paraId="68B16E3D" w14:textId="77777777" w:rsidR="006B430F" w:rsidRPr="00A018C3" w:rsidRDefault="006B430F" w:rsidP="006B430F">
      <w:pPr>
        <w:rPr>
          <w:b/>
          <w:bCs/>
          <w:color w:val="000000" w:themeColor="text1"/>
        </w:rPr>
      </w:pPr>
      <w:r w:rsidRPr="00A018C3">
        <w:rPr>
          <w:b/>
          <w:bCs/>
          <w:color w:val="000000" w:themeColor="text1"/>
        </w:rPr>
        <w:t>SP4</w:t>
      </w:r>
    </w:p>
    <w:p w14:paraId="79DEFFD6" w14:textId="77777777" w:rsidR="006B430F" w:rsidRPr="00A018C3" w:rsidRDefault="006B430F" w:rsidP="006B430F">
      <w:pPr>
        <w:rPr>
          <w:color w:val="000000" w:themeColor="text1"/>
        </w:rPr>
      </w:pPr>
      <w:r w:rsidRPr="00A018C3">
        <w:rPr>
          <w:color w:val="000000" w:themeColor="text1"/>
        </w:rPr>
        <w:t>Las expectativas influyen sobre las decisiones.</w:t>
      </w:r>
    </w:p>
    <w:p w14:paraId="3B7B7B99" w14:textId="77777777" w:rsidR="006B430F" w:rsidRPr="00A018C3" w:rsidRDefault="006B430F" w:rsidP="006B430F">
      <w:pPr>
        <w:rPr>
          <w:b/>
          <w:bCs/>
          <w:color w:val="000000" w:themeColor="text1"/>
        </w:rPr>
      </w:pPr>
      <w:r w:rsidRPr="00A018C3">
        <w:rPr>
          <w:b/>
          <w:bCs/>
          <w:color w:val="000000" w:themeColor="text1"/>
        </w:rPr>
        <w:t>SP5</w:t>
      </w:r>
    </w:p>
    <w:p w14:paraId="0B417FB7" w14:textId="77777777" w:rsidR="006B430F" w:rsidRPr="00A018C3" w:rsidRDefault="006B430F" w:rsidP="006B430F">
      <w:pPr>
        <w:rPr>
          <w:color w:val="000000" w:themeColor="text1"/>
        </w:rPr>
      </w:pPr>
      <w:r w:rsidRPr="00A018C3">
        <w:rPr>
          <w:color w:val="000000" w:themeColor="text1"/>
        </w:rPr>
        <w:t>El dolor puede modificar conductas futuras.</w:t>
      </w:r>
    </w:p>
    <w:p w14:paraId="61578E1C" w14:textId="77777777" w:rsidR="006B430F" w:rsidRPr="00A018C3" w:rsidRDefault="006B430F" w:rsidP="006B430F">
      <w:pPr>
        <w:rPr>
          <w:b/>
          <w:bCs/>
          <w:color w:val="000000" w:themeColor="text1"/>
        </w:rPr>
      </w:pPr>
      <w:r w:rsidRPr="00A018C3">
        <w:rPr>
          <w:b/>
          <w:bCs/>
          <w:color w:val="000000" w:themeColor="text1"/>
        </w:rPr>
        <w:t>SP6</w:t>
      </w:r>
    </w:p>
    <w:p w14:paraId="76F3C4ED" w14:textId="77777777" w:rsidR="006B430F" w:rsidRPr="00A018C3" w:rsidRDefault="006B430F" w:rsidP="006B430F">
      <w:pPr>
        <w:rPr>
          <w:color w:val="000000" w:themeColor="text1"/>
        </w:rPr>
      </w:pPr>
      <w:r w:rsidRPr="00A018C3">
        <w:rPr>
          <w:color w:val="000000" w:themeColor="text1"/>
        </w:rPr>
        <w:t>La comprensión puede modificar la individualidad priorizada.</w:t>
      </w:r>
    </w:p>
    <w:p w14:paraId="4524B947" w14:textId="77777777" w:rsidR="006B430F" w:rsidRPr="00A018C3" w:rsidRDefault="006B430F" w:rsidP="006B430F">
      <w:pPr>
        <w:rPr>
          <w:b/>
          <w:bCs/>
          <w:color w:val="000000" w:themeColor="text1"/>
        </w:rPr>
      </w:pPr>
      <w:r w:rsidRPr="00A018C3">
        <w:rPr>
          <w:b/>
          <w:bCs/>
          <w:color w:val="000000" w:themeColor="text1"/>
        </w:rPr>
        <w:t>Supuestos Sociales</w:t>
      </w:r>
    </w:p>
    <w:p w14:paraId="2CE4BC27" w14:textId="77777777" w:rsidR="006B430F" w:rsidRPr="00A018C3" w:rsidRDefault="006B430F" w:rsidP="006B430F">
      <w:pPr>
        <w:rPr>
          <w:b/>
          <w:bCs/>
          <w:color w:val="000000" w:themeColor="text1"/>
        </w:rPr>
      </w:pPr>
      <w:r w:rsidRPr="00A018C3">
        <w:rPr>
          <w:b/>
          <w:bCs/>
          <w:color w:val="000000" w:themeColor="text1"/>
        </w:rPr>
        <w:t>SS1</w:t>
      </w:r>
    </w:p>
    <w:p w14:paraId="5E12DD90" w14:textId="24688D23" w:rsidR="006B430F" w:rsidRPr="00A018C3" w:rsidRDefault="006B430F" w:rsidP="006B430F">
      <w:pPr>
        <w:rPr>
          <w:color w:val="000000" w:themeColor="text1"/>
        </w:rPr>
      </w:pPr>
      <w:r w:rsidRPr="00A018C3">
        <w:rPr>
          <w:color w:val="000000" w:themeColor="text1"/>
        </w:rPr>
        <w:t xml:space="preserve">Las </w:t>
      </w:r>
      <w:r w:rsidR="003B4244">
        <w:rPr>
          <w:color w:val="000000" w:themeColor="text1"/>
        </w:rPr>
        <w:t>familias, instituciones, organizaciones y todos los colectivos</w:t>
      </w:r>
      <w:r w:rsidRPr="00A018C3">
        <w:rPr>
          <w:color w:val="000000" w:themeColor="text1"/>
        </w:rPr>
        <w:t xml:space="preserve"> </w:t>
      </w:r>
      <w:r w:rsidR="003B4244">
        <w:rPr>
          <w:color w:val="000000" w:themeColor="text1"/>
        </w:rPr>
        <w:t xml:space="preserve">de más de una individualidad reconocible </w:t>
      </w:r>
      <w:r w:rsidRPr="00A018C3">
        <w:rPr>
          <w:color w:val="000000" w:themeColor="text1"/>
        </w:rPr>
        <w:t>pueden comportarse como individualidades.</w:t>
      </w:r>
    </w:p>
    <w:p w14:paraId="40AA5BCA" w14:textId="77777777" w:rsidR="006B430F" w:rsidRPr="00A018C3" w:rsidRDefault="006B430F" w:rsidP="006B430F">
      <w:pPr>
        <w:rPr>
          <w:b/>
          <w:bCs/>
          <w:color w:val="000000" w:themeColor="text1"/>
        </w:rPr>
      </w:pPr>
      <w:r w:rsidRPr="00A018C3">
        <w:rPr>
          <w:b/>
          <w:bCs/>
          <w:color w:val="000000" w:themeColor="text1"/>
        </w:rPr>
        <w:t>SS2</w:t>
      </w:r>
    </w:p>
    <w:p w14:paraId="629019D7" w14:textId="77777777" w:rsidR="006B430F" w:rsidRPr="00A018C3" w:rsidRDefault="006B430F" w:rsidP="006B430F">
      <w:pPr>
        <w:rPr>
          <w:color w:val="000000" w:themeColor="text1"/>
        </w:rPr>
      </w:pPr>
      <w:r w:rsidRPr="00A018C3">
        <w:rPr>
          <w:color w:val="000000" w:themeColor="text1"/>
        </w:rPr>
        <w:t>Los conflictos pueden surgir por diferencias de priorización más que por diferencias cognitivas.</w:t>
      </w:r>
    </w:p>
    <w:p w14:paraId="19DF6A5F" w14:textId="77777777" w:rsidR="006B430F" w:rsidRPr="00A018C3" w:rsidRDefault="006B430F" w:rsidP="006B430F">
      <w:pPr>
        <w:rPr>
          <w:b/>
          <w:bCs/>
          <w:color w:val="000000" w:themeColor="text1"/>
        </w:rPr>
      </w:pPr>
      <w:r w:rsidRPr="00A018C3">
        <w:rPr>
          <w:b/>
          <w:bCs/>
          <w:color w:val="000000" w:themeColor="text1"/>
        </w:rPr>
        <w:t>SS3</w:t>
      </w:r>
    </w:p>
    <w:p w14:paraId="2B007390" w14:textId="77777777" w:rsidR="006B430F" w:rsidRPr="00A018C3" w:rsidRDefault="006B430F" w:rsidP="006B430F">
      <w:pPr>
        <w:rPr>
          <w:color w:val="000000" w:themeColor="text1"/>
        </w:rPr>
      </w:pPr>
      <w:r w:rsidRPr="00A018C3">
        <w:rPr>
          <w:color w:val="000000" w:themeColor="text1"/>
        </w:rPr>
        <w:t>Las decisiones colectivas emergen de múltiples procesos de priorización simultáneos.</w:t>
      </w:r>
    </w:p>
    <w:p w14:paraId="75DF8538" w14:textId="77777777" w:rsidR="006B430F" w:rsidRPr="00A018C3" w:rsidRDefault="006B430F" w:rsidP="006B430F">
      <w:pPr>
        <w:rPr>
          <w:b/>
          <w:bCs/>
          <w:color w:val="000000" w:themeColor="text1"/>
        </w:rPr>
      </w:pPr>
      <w:r w:rsidRPr="00A018C3">
        <w:rPr>
          <w:b/>
          <w:bCs/>
          <w:color w:val="000000" w:themeColor="text1"/>
        </w:rPr>
        <w:t>SS4</w:t>
      </w:r>
    </w:p>
    <w:p w14:paraId="1B06B1CD" w14:textId="77777777" w:rsidR="006B430F" w:rsidRPr="00A018C3" w:rsidRDefault="006B430F" w:rsidP="006B430F">
      <w:pPr>
        <w:rPr>
          <w:color w:val="000000" w:themeColor="text1"/>
        </w:rPr>
      </w:pPr>
      <w:r w:rsidRPr="00A018C3">
        <w:rPr>
          <w:color w:val="000000" w:themeColor="text1"/>
        </w:rPr>
        <w:t>Las consecuencias de decisiones individuales pueden acumularse y producir efectos sistémicos.</w:t>
      </w:r>
    </w:p>
    <w:p w14:paraId="27D7A523" w14:textId="77777777" w:rsidR="006B430F" w:rsidRPr="00A018C3" w:rsidRDefault="006B430F" w:rsidP="006B430F">
      <w:pPr>
        <w:rPr>
          <w:b/>
          <w:bCs/>
          <w:color w:val="000000" w:themeColor="text1"/>
        </w:rPr>
      </w:pPr>
      <w:r w:rsidRPr="00A018C3">
        <w:rPr>
          <w:b/>
          <w:bCs/>
          <w:color w:val="000000" w:themeColor="text1"/>
        </w:rPr>
        <w:t>Supuestos Sistémicos</w:t>
      </w:r>
    </w:p>
    <w:p w14:paraId="16E6E717" w14:textId="77777777" w:rsidR="006B430F" w:rsidRPr="00A018C3" w:rsidRDefault="006B430F" w:rsidP="006B430F">
      <w:pPr>
        <w:rPr>
          <w:b/>
          <w:bCs/>
          <w:color w:val="000000" w:themeColor="text1"/>
        </w:rPr>
      </w:pPr>
      <w:r w:rsidRPr="00A018C3">
        <w:rPr>
          <w:b/>
          <w:bCs/>
          <w:color w:val="000000" w:themeColor="text1"/>
        </w:rPr>
        <w:t>SSI1</w:t>
      </w:r>
    </w:p>
    <w:p w14:paraId="333C19C0" w14:textId="77777777" w:rsidR="006B430F" w:rsidRPr="00A018C3" w:rsidRDefault="006B430F" w:rsidP="006B430F">
      <w:pPr>
        <w:rPr>
          <w:color w:val="000000" w:themeColor="text1"/>
        </w:rPr>
      </w:pPr>
      <w:r w:rsidRPr="00A018C3">
        <w:rPr>
          <w:color w:val="000000" w:themeColor="text1"/>
        </w:rPr>
        <w:t>Los sistemas complejos presentan propiedades emergentes.</w:t>
      </w:r>
    </w:p>
    <w:p w14:paraId="63113E19" w14:textId="77777777" w:rsidR="006B430F" w:rsidRPr="00A018C3" w:rsidRDefault="006B430F" w:rsidP="006B430F">
      <w:pPr>
        <w:rPr>
          <w:b/>
          <w:bCs/>
          <w:color w:val="000000" w:themeColor="text1"/>
        </w:rPr>
      </w:pPr>
      <w:r w:rsidRPr="00A018C3">
        <w:rPr>
          <w:b/>
          <w:bCs/>
          <w:color w:val="000000" w:themeColor="text1"/>
        </w:rPr>
        <w:t>SSI2</w:t>
      </w:r>
    </w:p>
    <w:p w14:paraId="27883FE4" w14:textId="77777777" w:rsidR="006B430F" w:rsidRPr="00A018C3" w:rsidRDefault="006B430F" w:rsidP="006B430F">
      <w:pPr>
        <w:rPr>
          <w:color w:val="000000" w:themeColor="text1"/>
        </w:rPr>
      </w:pPr>
      <w:r w:rsidRPr="00A018C3">
        <w:rPr>
          <w:color w:val="000000" w:themeColor="text1"/>
        </w:rPr>
        <w:t>Las individualidades complejas pueden emerger de configuraciones menores.</w:t>
      </w:r>
    </w:p>
    <w:p w14:paraId="15A31011" w14:textId="77777777" w:rsidR="006B430F" w:rsidRPr="00A018C3" w:rsidRDefault="006B430F" w:rsidP="006B430F">
      <w:pPr>
        <w:rPr>
          <w:b/>
          <w:bCs/>
          <w:color w:val="000000" w:themeColor="text1"/>
        </w:rPr>
      </w:pPr>
      <w:r w:rsidRPr="00A018C3">
        <w:rPr>
          <w:b/>
          <w:bCs/>
          <w:color w:val="000000" w:themeColor="text1"/>
        </w:rPr>
        <w:t>SSI3</w:t>
      </w:r>
    </w:p>
    <w:p w14:paraId="2BAC0F6E" w14:textId="77777777" w:rsidR="006B430F" w:rsidRPr="00A018C3" w:rsidRDefault="006B430F" w:rsidP="006B430F">
      <w:pPr>
        <w:rPr>
          <w:color w:val="000000" w:themeColor="text1"/>
        </w:rPr>
      </w:pPr>
      <w:r w:rsidRPr="00A018C3">
        <w:rPr>
          <w:color w:val="000000" w:themeColor="text1"/>
        </w:rPr>
        <w:t>Las consecuencias pueden propagarse entre múltiples escalas.</w:t>
      </w:r>
    </w:p>
    <w:p w14:paraId="4D40E453" w14:textId="77777777" w:rsidR="006B430F" w:rsidRPr="00A018C3" w:rsidRDefault="006B430F" w:rsidP="006B430F">
      <w:pPr>
        <w:rPr>
          <w:b/>
          <w:bCs/>
          <w:color w:val="000000" w:themeColor="text1"/>
        </w:rPr>
      </w:pPr>
      <w:r w:rsidRPr="00A018C3">
        <w:rPr>
          <w:b/>
          <w:bCs/>
          <w:color w:val="000000" w:themeColor="text1"/>
        </w:rPr>
        <w:t>SSI4</w:t>
      </w:r>
    </w:p>
    <w:p w14:paraId="4D841141" w14:textId="77777777" w:rsidR="006B430F" w:rsidRPr="00A018C3" w:rsidRDefault="006B430F" w:rsidP="006B430F">
      <w:pPr>
        <w:rPr>
          <w:color w:val="000000" w:themeColor="text1"/>
        </w:rPr>
      </w:pPr>
      <w:r w:rsidRPr="00A018C3">
        <w:rPr>
          <w:color w:val="000000" w:themeColor="text1"/>
        </w:rPr>
        <w:t>La estabilidad depende de procesos continuos de adaptación.</w:t>
      </w:r>
    </w:p>
    <w:p w14:paraId="5BE6C630" w14:textId="77777777" w:rsidR="006B430F" w:rsidRPr="00A018C3" w:rsidRDefault="006B430F" w:rsidP="006B430F">
      <w:pPr>
        <w:rPr>
          <w:b/>
          <w:bCs/>
          <w:color w:val="000000" w:themeColor="text1"/>
        </w:rPr>
      </w:pPr>
      <w:r w:rsidRPr="00A018C3">
        <w:rPr>
          <w:b/>
          <w:bCs/>
          <w:color w:val="000000" w:themeColor="text1"/>
        </w:rPr>
        <w:t>SSI5</w:t>
      </w:r>
    </w:p>
    <w:p w14:paraId="3F4DFB86" w14:textId="77777777" w:rsidR="006B430F" w:rsidRPr="00A018C3" w:rsidRDefault="006B430F" w:rsidP="006B430F">
      <w:pPr>
        <w:rPr>
          <w:color w:val="000000" w:themeColor="text1"/>
        </w:rPr>
      </w:pPr>
      <w:r w:rsidRPr="00A018C3">
        <w:rPr>
          <w:color w:val="000000" w:themeColor="text1"/>
        </w:rPr>
        <w:t>La desalineación entre individualidades y condiciones de existencia genera distintos grados de inestabilidad.</w:t>
      </w:r>
    </w:p>
    <w:p w14:paraId="66501956" w14:textId="77777777" w:rsidR="006B430F" w:rsidRPr="00A018C3" w:rsidRDefault="006B430F" w:rsidP="006B430F">
      <w:pPr>
        <w:rPr>
          <w:b/>
          <w:bCs/>
          <w:color w:val="000000" w:themeColor="text1"/>
        </w:rPr>
      </w:pPr>
      <w:r w:rsidRPr="00A018C3">
        <w:rPr>
          <w:b/>
          <w:bCs/>
          <w:color w:val="000000" w:themeColor="text1"/>
        </w:rPr>
        <w:t>Supuesto Fundamental del Sistema</w:t>
      </w:r>
    </w:p>
    <w:p w14:paraId="7A832267" w14:textId="77777777" w:rsidR="000D598C" w:rsidRPr="000D598C" w:rsidRDefault="000D598C" w:rsidP="000D598C">
      <w:pPr>
        <w:rPr>
          <w:color w:val="000000" w:themeColor="text1"/>
        </w:rPr>
      </w:pPr>
      <w:r w:rsidRPr="000D598C">
        <w:rPr>
          <w:color w:val="000000" w:themeColor="text1"/>
        </w:rPr>
        <w:t>Las configuraciones que mantienen continuidad suficiente enfrentan constantemente procesos de error, adaptación, aprendizaje y reorganización.</w:t>
      </w:r>
    </w:p>
    <w:p w14:paraId="13CBB492" w14:textId="77777777" w:rsidR="000D598C" w:rsidRPr="000D598C" w:rsidRDefault="000D598C" w:rsidP="000D598C">
      <w:pPr>
        <w:rPr>
          <w:color w:val="000000" w:themeColor="text1"/>
        </w:rPr>
      </w:pPr>
      <w:r w:rsidRPr="000D598C">
        <w:rPr>
          <w:color w:val="000000" w:themeColor="text1"/>
        </w:rPr>
        <w:t>Aquellas que logran comprender mejor las relaciones relevantes para su continuidad tienden a aumentar sus posibilidades de persistencia frente a aquellas que no lo hacen.</w:t>
      </w:r>
    </w:p>
    <w:p w14:paraId="08DAEEED" w14:textId="77777777" w:rsidR="000D598C" w:rsidRPr="000D598C" w:rsidRDefault="000D598C" w:rsidP="000D598C">
      <w:pPr>
        <w:rPr>
          <w:color w:val="000000" w:themeColor="text1"/>
        </w:rPr>
      </w:pPr>
      <w:r w:rsidRPr="000D598C">
        <w:rPr>
          <w:color w:val="000000" w:themeColor="text1"/>
        </w:rPr>
        <w:t>La existencia puede interpretarse como un proceso continuo de reorganización mediante el cual configuraciones aparecen, se transforman y desaparecen, mientras la continuidad de la existencia persiste a través de dichas transformaciones.</w:t>
      </w:r>
    </w:p>
    <w:p w14:paraId="520CC22E" w14:textId="77777777" w:rsidR="000D598C" w:rsidRPr="000D598C" w:rsidRDefault="000D598C" w:rsidP="000D598C">
      <w:pPr>
        <w:rPr>
          <w:color w:val="000000" w:themeColor="text1"/>
        </w:rPr>
      </w:pPr>
      <w:r w:rsidRPr="000D598C">
        <w:rPr>
          <w:color w:val="000000" w:themeColor="text1"/>
        </w:rPr>
        <w:t>Por ello, la continuidad observada de la existencia no requiere asumir una finalidad impuesta externamente ni una teleología fuerte.</w:t>
      </w:r>
    </w:p>
    <w:p w14:paraId="4E822E82" w14:textId="77777777" w:rsidR="000D598C" w:rsidRPr="000D598C" w:rsidRDefault="000D598C" w:rsidP="000D598C">
      <w:pPr>
        <w:rPr>
          <w:color w:val="000000" w:themeColor="text1"/>
        </w:rPr>
      </w:pPr>
      <w:r w:rsidRPr="000D598C">
        <w:rPr>
          <w:color w:val="000000" w:themeColor="text1"/>
        </w:rPr>
        <w:t>Puede comprenderse como la consecuencia acumulada de procesos de adaptación, aprendizaje, reorganización y persistencia diferencial entre configuraciones.</w:t>
      </w:r>
    </w:p>
    <w:p w14:paraId="6867D70B" w14:textId="77777777" w:rsidR="006B430F" w:rsidRPr="00A018C3" w:rsidRDefault="006B430F" w:rsidP="006B430F">
      <w:pPr>
        <w:rPr>
          <w:b/>
          <w:bCs/>
          <w:color w:val="000000" w:themeColor="text1"/>
        </w:rPr>
      </w:pPr>
      <w:r w:rsidRPr="00A018C3">
        <w:rPr>
          <w:b/>
          <w:bCs/>
          <w:color w:val="000000" w:themeColor="text1"/>
        </w:rPr>
        <w:t>5. ANÁLISIS LÓGICO-FORMAL INICIAL</w:t>
      </w:r>
    </w:p>
    <w:p w14:paraId="72B1A6F9" w14:textId="77777777" w:rsidR="006B430F" w:rsidRPr="00A018C3" w:rsidRDefault="006B430F" w:rsidP="006B430F">
      <w:pPr>
        <w:rPr>
          <w:b/>
          <w:bCs/>
          <w:color w:val="000000" w:themeColor="text1"/>
        </w:rPr>
      </w:pPr>
      <w:r w:rsidRPr="00A018C3">
        <w:rPr>
          <w:b/>
          <w:bCs/>
          <w:color w:val="000000" w:themeColor="text1"/>
        </w:rPr>
        <w:t>5.1 Identificación de Variables Conceptuales</w:t>
      </w:r>
    </w:p>
    <w:p w14:paraId="245F8077" w14:textId="77777777" w:rsidR="006B430F" w:rsidRPr="00A018C3" w:rsidRDefault="006B430F" w:rsidP="006B430F">
      <w:pPr>
        <w:rPr>
          <w:b/>
          <w:bCs/>
          <w:color w:val="000000" w:themeColor="text1"/>
        </w:rPr>
      </w:pPr>
      <w:r w:rsidRPr="00A018C3">
        <w:rPr>
          <w:b/>
          <w:bCs/>
          <w:color w:val="000000" w:themeColor="text1"/>
        </w:rPr>
        <w:t>Variables Ontológicas</w:t>
      </w:r>
    </w:p>
    <w:p w14:paraId="7ED01F2E" w14:textId="77777777" w:rsidR="006B430F" w:rsidRPr="00A018C3" w:rsidRDefault="006B430F" w:rsidP="006B430F">
      <w:pPr>
        <w:rPr>
          <w:color w:val="000000" w:themeColor="text1"/>
        </w:rPr>
      </w:pPr>
      <w:r w:rsidRPr="00A018C3">
        <w:rPr>
          <w:b/>
          <w:bCs/>
          <w:color w:val="000000" w:themeColor="text1"/>
        </w:rPr>
        <w:t>S = Ser</w:t>
      </w:r>
    </w:p>
    <w:p w14:paraId="114932A2" w14:textId="77777777" w:rsidR="006B430F" w:rsidRPr="00A018C3" w:rsidRDefault="006B430F" w:rsidP="006B430F">
      <w:pPr>
        <w:rPr>
          <w:color w:val="000000" w:themeColor="text1"/>
        </w:rPr>
      </w:pPr>
      <w:r w:rsidRPr="00A018C3">
        <w:rPr>
          <w:color w:val="000000" w:themeColor="text1"/>
        </w:rPr>
        <w:t>Configuración distinguible capaz de existir y producir consecuencias.</w:t>
      </w:r>
    </w:p>
    <w:p w14:paraId="5DAD8BB5" w14:textId="77777777" w:rsidR="006B430F" w:rsidRPr="00A018C3" w:rsidRDefault="006B430F" w:rsidP="006B430F">
      <w:pPr>
        <w:rPr>
          <w:color w:val="000000" w:themeColor="text1"/>
        </w:rPr>
      </w:pPr>
      <w:r w:rsidRPr="00A018C3">
        <w:rPr>
          <w:b/>
          <w:bCs/>
          <w:color w:val="000000" w:themeColor="text1"/>
        </w:rPr>
        <w:t>I = Individualidad</w:t>
      </w:r>
    </w:p>
    <w:p w14:paraId="65D573F2" w14:textId="77777777" w:rsidR="006B430F" w:rsidRPr="00A018C3" w:rsidRDefault="006B430F" w:rsidP="006B430F">
      <w:pPr>
        <w:rPr>
          <w:color w:val="000000" w:themeColor="text1"/>
        </w:rPr>
      </w:pPr>
      <w:r w:rsidRPr="00A018C3">
        <w:rPr>
          <w:color w:val="000000" w:themeColor="text1"/>
        </w:rPr>
        <w:t>Configuración distinguible con capacidad de preservar o transformar condiciones de continuidad propias.</w:t>
      </w:r>
    </w:p>
    <w:p w14:paraId="20D2CF00" w14:textId="77777777" w:rsidR="006B430F" w:rsidRPr="00A018C3" w:rsidRDefault="006B430F" w:rsidP="006B430F">
      <w:pPr>
        <w:rPr>
          <w:color w:val="000000" w:themeColor="text1"/>
        </w:rPr>
      </w:pPr>
      <w:r w:rsidRPr="00A018C3">
        <w:rPr>
          <w:b/>
          <w:bCs/>
          <w:color w:val="000000" w:themeColor="text1"/>
        </w:rPr>
        <w:t>IR = Individualidad Relacional</w:t>
      </w:r>
    </w:p>
    <w:p w14:paraId="525BE9FF" w14:textId="77777777" w:rsidR="006B430F" w:rsidRPr="00A018C3" w:rsidRDefault="006B430F" w:rsidP="006B430F">
      <w:pPr>
        <w:rPr>
          <w:color w:val="000000" w:themeColor="text1"/>
        </w:rPr>
      </w:pPr>
      <w:r w:rsidRPr="00A018C3">
        <w:rPr>
          <w:color w:val="000000" w:themeColor="text1"/>
        </w:rPr>
        <w:t>Individualidad cuya existencia depende de relaciones con otras configuraciones.</w:t>
      </w:r>
    </w:p>
    <w:p w14:paraId="6F180586" w14:textId="77777777" w:rsidR="006B430F" w:rsidRPr="00A018C3" w:rsidRDefault="006B430F" w:rsidP="006B430F">
      <w:pPr>
        <w:rPr>
          <w:color w:val="000000" w:themeColor="text1"/>
        </w:rPr>
      </w:pPr>
      <w:r w:rsidRPr="00A018C3">
        <w:rPr>
          <w:b/>
          <w:bCs/>
          <w:color w:val="000000" w:themeColor="text1"/>
        </w:rPr>
        <w:t>IP = Individualidad Priorizada</w:t>
      </w:r>
    </w:p>
    <w:p w14:paraId="0798C584" w14:textId="77777777" w:rsidR="006B430F" w:rsidRPr="00A018C3" w:rsidRDefault="006B430F" w:rsidP="006B430F">
      <w:pPr>
        <w:rPr>
          <w:color w:val="000000" w:themeColor="text1"/>
        </w:rPr>
      </w:pPr>
      <w:r w:rsidRPr="00A018C3">
        <w:rPr>
          <w:color w:val="000000" w:themeColor="text1"/>
        </w:rPr>
        <w:t>Individualidad cuya continuidad orienta predominantemente una decisión.</w:t>
      </w:r>
    </w:p>
    <w:p w14:paraId="0567146D" w14:textId="77777777" w:rsidR="006B430F" w:rsidRPr="00A018C3" w:rsidRDefault="006B430F" w:rsidP="006B430F">
      <w:pPr>
        <w:rPr>
          <w:b/>
          <w:bCs/>
          <w:color w:val="000000" w:themeColor="text1"/>
        </w:rPr>
      </w:pPr>
      <w:r w:rsidRPr="00A018C3">
        <w:rPr>
          <w:b/>
          <w:bCs/>
          <w:color w:val="000000" w:themeColor="text1"/>
        </w:rPr>
        <w:t>Variables Cognitivas</w:t>
      </w:r>
    </w:p>
    <w:p w14:paraId="5E875B4F" w14:textId="77777777" w:rsidR="006B430F" w:rsidRPr="00A018C3" w:rsidRDefault="006B430F" w:rsidP="006B430F">
      <w:pPr>
        <w:rPr>
          <w:color w:val="000000" w:themeColor="text1"/>
        </w:rPr>
      </w:pPr>
      <w:r w:rsidRPr="00A018C3">
        <w:rPr>
          <w:b/>
          <w:bCs/>
          <w:color w:val="000000" w:themeColor="text1"/>
        </w:rPr>
        <w:t>C = Comprensión</w:t>
      </w:r>
    </w:p>
    <w:p w14:paraId="09C6CB02" w14:textId="77777777" w:rsidR="006B430F" w:rsidRPr="00A018C3" w:rsidRDefault="006B430F" w:rsidP="006B430F">
      <w:pPr>
        <w:rPr>
          <w:color w:val="000000" w:themeColor="text1"/>
        </w:rPr>
      </w:pPr>
      <w:r w:rsidRPr="00A018C3">
        <w:rPr>
          <w:color w:val="000000" w:themeColor="text1"/>
        </w:rPr>
        <w:t>Capacidad para reconocer relaciones y consecuencias.</w:t>
      </w:r>
    </w:p>
    <w:p w14:paraId="40551B7F" w14:textId="77777777" w:rsidR="006B430F" w:rsidRPr="00A018C3" w:rsidRDefault="006B430F" w:rsidP="006B430F">
      <w:pPr>
        <w:rPr>
          <w:color w:val="000000" w:themeColor="text1"/>
        </w:rPr>
      </w:pPr>
      <w:r w:rsidRPr="00A018C3">
        <w:rPr>
          <w:b/>
          <w:bCs/>
          <w:color w:val="000000" w:themeColor="text1"/>
        </w:rPr>
        <w:t>L = Lucidez Relacional</w:t>
      </w:r>
    </w:p>
    <w:p w14:paraId="1C0CB852" w14:textId="77777777" w:rsidR="006B430F" w:rsidRPr="00A018C3" w:rsidRDefault="006B430F" w:rsidP="006B430F">
      <w:pPr>
        <w:rPr>
          <w:color w:val="000000" w:themeColor="text1"/>
        </w:rPr>
      </w:pPr>
      <w:r w:rsidRPr="00A018C3">
        <w:rPr>
          <w:color w:val="000000" w:themeColor="text1"/>
        </w:rPr>
        <w:t>Capacidad para comprender relaciones sobre múltiples escalas simultáneamente.</w:t>
      </w:r>
    </w:p>
    <w:p w14:paraId="5DEE9C72" w14:textId="77777777" w:rsidR="006B430F" w:rsidRPr="00A018C3" w:rsidRDefault="006B430F" w:rsidP="006B430F">
      <w:pPr>
        <w:rPr>
          <w:color w:val="000000" w:themeColor="text1"/>
        </w:rPr>
      </w:pPr>
      <w:r w:rsidRPr="00A018C3">
        <w:rPr>
          <w:b/>
          <w:bCs/>
          <w:color w:val="000000" w:themeColor="text1"/>
        </w:rPr>
        <w:t>E = Error</w:t>
      </w:r>
    </w:p>
    <w:p w14:paraId="25F4B45B" w14:textId="77777777" w:rsidR="006B430F" w:rsidRPr="00A018C3" w:rsidRDefault="006B430F" w:rsidP="006B430F">
      <w:pPr>
        <w:rPr>
          <w:color w:val="000000" w:themeColor="text1"/>
        </w:rPr>
      </w:pPr>
      <w:r w:rsidRPr="00A018C3">
        <w:rPr>
          <w:color w:val="000000" w:themeColor="text1"/>
        </w:rPr>
        <w:t>Discrepancia entre interpretación y relaciones efectivas de la realidad.</w:t>
      </w:r>
    </w:p>
    <w:p w14:paraId="22250149" w14:textId="77777777" w:rsidR="006B430F" w:rsidRPr="00A018C3" w:rsidRDefault="006B430F" w:rsidP="006B430F">
      <w:pPr>
        <w:rPr>
          <w:color w:val="000000" w:themeColor="text1"/>
        </w:rPr>
      </w:pPr>
      <w:r w:rsidRPr="00A018C3">
        <w:rPr>
          <w:b/>
          <w:bCs/>
          <w:color w:val="000000" w:themeColor="text1"/>
        </w:rPr>
        <w:t>A = Aprendizaje</w:t>
      </w:r>
    </w:p>
    <w:p w14:paraId="00AEFFCD" w14:textId="77777777" w:rsidR="006B430F" w:rsidRPr="00A018C3" w:rsidRDefault="006B430F" w:rsidP="006B430F">
      <w:pPr>
        <w:rPr>
          <w:color w:val="000000" w:themeColor="text1"/>
        </w:rPr>
      </w:pPr>
      <w:r w:rsidRPr="00A018C3">
        <w:rPr>
          <w:color w:val="000000" w:themeColor="text1"/>
        </w:rPr>
        <w:t>Corrección o ampliación de comprensión derivada de consecuencias.</w:t>
      </w:r>
    </w:p>
    <w:p w14:paraId="67D2F9D6" w14:textId="77777777" w:rsidR="006B430F" w:rsidRPr="00A018C3" w:rsidRDefault="006B430F" w:rsidP="006B430F">
      <w:pPr>
        <w:rPr>
          <w:b/>
          <w:bCs/>
          <w:color w:val="000000" w:themeColor="text1"/>
        </w:rPr>
      </w:pPr>
      <w:r w:rsidRPr="00A018C3">
        <w:rPr>
          <w:b/>
          <w:bCs/>
          <w:color w:val="000000" w:themeColor="text1"/>
        </w:rPr>
        <w:t>Variables Motivacionales</w:t>
      </w:r>
    </w:p>
    <w:p w14:paraId="23C780CD" w14:textId="77777777" w:rsidR="006B430F" w:rsidRPr="00A018C3" w:rsidRDefault="006B430F" w:rsidP="006B430F">
      <w:pPr>
        <w:rPr>
          <w:color w:val="000000" w:themeColor="text1"/>
        </w:rPr>
      </w:pPr>
      <w:r w:rsidRPr="00A018C3">
        <w:rPr>
          <w:b/>
          <w:bCs/>
          <w:color w:val="000000" w:themeColor="text1"/>
        </w:rPr>
        <w:t>B = Beneficio Percibido</w:t>
      </w:r>
    </w:p>
    <w:p w14:paraId="37A50E31" w14:textId="77777777" w:rsidR="006B430F" w:rsidRPr="00A018C3" w:rsidRDefault="006B430F" w:rsidP="006B430F">
      <w:pPr>
        <w:rPr>
          <w:color w:val="000000" w:themeColor="text1"/>
        </w:rPr>
      </w:pPr>
      <w:r w:rsidRPr="00A018C3">
        <w:rPr>
          <w:color w:val="000000" w:themeColor="text1"/>
        </w:rPr>
        <w:t>Resultado considerado favorable para la individualidad priorizada.</w:t>
      </w:r>
    </w:p>
    <w:p w14:paraId="6D843DB3" w14:textId="77777777" w:rsidR="006B430F" w:rsidRPr="00A018C3" w:rsidRDefault="006B430F" w:rsidP="006B430F">
      <w:pPr>
        <w:rPr>
          <w:color w:val="000000" w:themeColor="text1"/>
        </w:rPr>
      </w:pPr>
      <w:r w:rsidRPr="00A018C3">
        <w:rPr>
          <w:b/>
          <w:bCs/>
          <w:color w:val="000000" w:themeColor="text1"/>
        </w:rPr>
        <w:t>R = Riesgo Percibido</w:t>
      </w:r>
    </w:p>
    <w:p w14:paraId="053FDC04" w14:textId="77777777" w:rsidR="006B430F" w:rsidRPr="00A018C3" w:rsidRDefault="006B430F" w:rsidP="006B430F">
      <w:pPr>
        <w:rPr>
          <w:color w:val="000000" w:themeColor="text1"/>
        </w:rPr>
      </w:pPr>
      <w:r w:rsidRPr="00A018C3">
        <w:rPr>
          <w:color w:val="000000" w:themeColor="text1"/>
        </w:rPr>
        <w:t>Posibilidad percibida de deterioro para la individualidad priorizada.</w:t>
      </w:r>
    </w:p>
    <w:p w14:paraId="4F0B2915" w14:textId="77777777" w:rsidR="006B430F" w:rsidRPr="00A018C3" w:rsidRDefault="006B430F" w:rsidP="006B430F">
      <w:pPr>
        <w:rPr>
          <w:color w:val="000000" w:themeColor="text1"/>
        </w:rPr>
      </w:pPr>
      <w:r w:rsidRPr="00A018C3">
        <w:rPr>
          <w:b/>
          <w:bCs/>
          <w:color w:val="000000" w:themeColor="text1"/>
        </w:rPr>
        <w:t>IN = Interés</w:t>
      </w:r>
    </w:p>
    <w:p w14:paraId="7A33F373" w14:textId="77777777" w:rsidR="006B430F" w:rsidRPr="00A018C3" w:rsidRDefault="006B430F" w:rsidP="006B430F">
      <w:pPr>
        <w:rPr>
          <w:color w:val="000000" w:themeColor="text1"/>
        </w:rPr>
      </w:pPr>
      <w:r w:rsidRPr="00A018C3">
        <w:rPr>
          <w:color w:val="000000" w:themeColor="text1"/>
        </w:rPr>
        <w:t>Objetivo considerado relevante para la individualidad priorizada.</w:t>
      </w:r>
    </w:p>
    <w:p w14:paraId="0CCA4161" w14:textId="77777777" w:rsidR="006B430F" w:rsidRPr="00A018C3" w:rsidRDefault="006B430F" w:rsidP="006B430F">
      <w:pPr>
        <w:rPr>
          <w:color w:val="000000" w:themeColor="text1"/>
        </w:rPr>
      </w:pPr>
      <w:r w:rsidRPr="00A018C3">
        <w:rPr>
          <w:b/>
          <w:bCs/>
          <w:color w:val="000000" w:themeColor="text1"/>
        </w:rPr>
        <w:t>EX = Expectativa</w:t>
      </w:r>
    </w:p>
    <w:p w14:paraId="463ADA3D" w14:textId="77777777" w:rsidR="006B430F" w:rsidRPr="00A018C3" w:rsidRDefault="006B430F" w:rsidP="006B430F">
      <w:pPr>
        <w:rPr>
          <w:color w:val="000000" w:themeColor="text1"/>
        </w:rPr>
      </w:pPr>
      <w:r w:rsidRPr="00A018C3">
        <w:rPr>
          <w:color w:val="000000" w:themeColor="text1"/>
        </w:rPr>
        <w:t>Estado futuro anticipado como relevante.</w:t>
      </w:r>
    </w:p>
    <w:p w14:paraId="733B7DCA" w14:textId="77777777" w:rsidR="006B430F" w:rsidRPr="00A018C3" w:rsidRDefault="006B430F" w:rsidP="006B430F">
      <w:pPr>
        <w:rPr>
          <w:b/>
          <w:bCs/>
          <w:color w:val="000000" w:themeColor="text1"/>
        </w:rPr>
      </w:pPr>
      <w:r w:rsidRPr="00A018C3">
        <w:rPr>
          <w:b/>
          <w:bCs/>
          <w:color w:val="000000" w:themeColor="text1"/>
        </w:rPr>
        <w:t>Variables Conductuales</w:t>
      </w:r>
    </w:p>
    <w:p w14:paraId="4C55A598" w14:textId="77777777" w:rsidR="006B430F" w:rsidRPr="00A018C3" w:rsidRDefault="006B430F" w:rsidP="006B430F">
      <w:pPr>
        <w:rPr>
          <w:color w:val="000000" w:themeColor="text1"/>
        </w:rPr>
      </w:pPr>
      <w:r w:rsidRPr="00A018C3">
        <w:rPr>
          <w:b/>
          <w:bCs/>
          <w:color w:val="000000" w:themeColor="text1"/>
        </w:rPr>
        <w:t>D = Decisión</w:t>
      </w:r>
    </w:p>
    <w:p w14:paraId="0CBE91C3" w14:textId="77777777" w:rsidR="006B430F" w:rsidRPr="00A018C3" w:rsidRDefault="006B430F" w:rsidP="006B430F">
      <w:pPr>
        <w:rPr>
          <w:color w:val="000000" w:themeColor="text1"/>
        </w:rPr>
      </w:pPr>
      <w:r w:rsidRPr="00A018C3">
        <w:rPr>
          <w:color w:val="000000" w:themeColor="text1"/>
        </w:rPr>
        <w:t>Selección de un curso de acción.</w:t>
      </w:r>
    </w:p>
    <w:p w14:paraId="1461A617" w14:textId="77777777" w:rsidR="006B430F" w:rsidRPr="00A018C3" w:rsidRDefault="006B430F" w:rsidP="006B430F">
      <w:pPr>
        <w:rPr>
          <w:color w:val="000000" w:themeColor="text1"/>
        </w:rPr>
      </w:pPr>
      <w:r w:rsidRPr="00A018C3">
        <w:rPr>
          <w:b/>
          <w:bCs/>
          <w:color w:val="000000" w:themeColor="text1"/>
        </w:rPr>
        <w:t>AC = Acción</w:t>
      </w:r>
    </w:p>
    <w:p w14:paraId="012D8D16" w14:textId="77777777" w:rsidR="006B430F" w:rsidRPr="00A018C3" w:rsidRDefault="006B430F" w:rsidP="006B430F">
      <w:pPr>
        <w:rPr>
          <w:color w:val="000000" w:themeColor="text1"/>
        </w:rPr>
      </w:pPr>
      <w:r w:rsidRPr="00A018C3">
        <w:rPr>
          <w:color w:val="000000" w:themeColor="text1"/>
        </w:rPr>
        <w:t>Ejecución práctica de una decisión.</w:t>
      </w:r>
    </w:p>
    <w:p w14:paraId="10A52545" w14:textId="77777777" w:rsidR="006B430F" w:rsidRPr="00A018C3" w:rsidRDefault="006B430F" w:rsidP="006B430F">
      <w:pPr>
        <w:rPr>
          <w:color w:val="000000" w:themeColor="text1"/>
        </w:rPr>
      </w:pPr>
      <w:r w:rsidRPr="00A018C3">
        <w:rPr>
          <w:b/>
          <w:bCs/>
          <w:color w:val="000000" w:themeColor="text1"/>
        </w:rPr>
        <w:t>CO = Consecuencia</w:t>
      </w:r>
    </w:p>
    <w:p w14:paraId="2A93868F" w14:textId="77777777" w:rsidR="006B430F" w:rsidRPr="00A018C3" w:rsidRDefault="006B430F" w:rsidP="006B430F">
      <w:pPr>
        <w:rPr>
          <w:color w:val="000000" w:themeColor="text1"/>
        </w:rPr>
      </w:pPr>
      <w:r w:rsidRPr="00A018C3">
        <w:rPr>
          <w:color w:val="000000" w:themeColor="text1"/>
        </w:rPr>
        <w:t>Resultado producido por una acción.</w:t>
      </w:r>
    </w:p>
    <w:p w14:paraId="5BF9F9F0" w14:textId="77777777" w:rsidR="006B430F" w:rsidRPr="00A018C3" w:rsidRDefault="006B430F" w:rsidP="006B430F">
      <w:pPr>
        <w:rPr>
          <w:color w:val="000000" w:themeColor="text1"/>
        </w:rPr>
      </w:pPr>
      <w:r w:rsidRPr="00A018C3">
        <w:rPr>
          <w:b/>
          <w:bCs/>
          <w:color w:val="000000" w:themeColor="text1"/>
        </w:rPr>
        <w:t>DO = Dolor</w:t>
      </w:r>
    </w:p>
    <w:p w14:paraId="1FF64B20" w14:textId="77777777" w:rsidR="006B430F" w:rsidRPr="00A018C3" w:rsidRDefault="006B430F" w:rsidP="006B430F">
      <w:pPr>
        <w:rPr>
          <w:color w:val="000000" w:themeColor="text1"/>
        </w:rPr>
      </w:pPr>
      <w:r w:rsidRPr="00A018C3">
        <w:rPr>
          <w:color w:val="000000" w:themeColor="text1"/>
        </w:rPr>
        <w:t>Manifestación de discrepancias relevantes entre una configuración y las relaciones efectivas de la realidad.</w:t>
      </w:r>
    </w:p>
    <w:p w14:paraId="6CD1D3EF" w14:textId="77777777" w:rsidR="006B430F" w:rsidRPr="00A018C3" w:rsidRDefault="006B430F" w:rsidP="006B430F">
      <w:pPr>
        <w:rPr>
          <w:b/>
          <w:bCs/>
          <w:color w:val="000000" w:themeColor="text1"/>
        </w:rPr>
      </w:pPr>
      <w:r w:rsidRPr="00A018C3">
        <w:rPr>
          <w:b/>
          <w:bCs/>
          <w:color w:val="000000" w:themeColor="text1"/>
        </w:rPr>
        <w:t>Variables Sistémicas</w:t>
      </w:r>
    </w:p>
    <w:p w14:paraId="48BC5F86" w14:textId="77777777" w:rsidR="006B430F" w:rsidRPr="00A018C3" w:rsidRDefault="006B430F" w:rsidP="006B430F">
      <w:pPr>
        <w:rPr>
          <w:color w:val="000000" w:themeColor="text1"/>
        </w:rPr>
      </w:pPr>
      <w:r w:rsidRPr="00A018C3">
        <w:rPr>
          <w:b/>
          <w:bCs/>
          <w:color w:val="000000" w:themeColor="text1"/>
        </w:rPr>
        <w:t>RE = Relación</w:t>
      </w:r>
    </w:p>
    <w:p w14:paraId="7DA98080" w14:textId="77777777" w:rsidR="006B430F" w:rsidRPr="00A018C3" w:rsidRDefault="006B430F" w:rsidP="006B430F">
      <w:pPr>
        <w:rPr>
          <w:color w:val="000000" w:themeColor="text1"/>
        </w:rPr>
      </w:pPr>
      <w:r w:rsidRPr="00A018C3">
        <w:rPr>
          <w:color w:val="000000" w:themeColor="text1"/>
        </w:rPr>
        <w:t>Vínculo efectivo entre configuraciones.</w:t>
      </w:r>
    </w:p>
    <w:p w14:paraId="0AEB9996" w14:textId="77777777" w:rsidR="006B430F" w:rsidRPr="00A018C3" w:rsidRDefault="006B430F" w:rsidP="006B430F">
      <w:pPr>
        <w:rPr>
          <w:color w:val="000000" w:themeColor="text1"/>
        </w:rPr>
      </w:pPr>
      <w:r w:rsidRPr="00A018C3">
        <w:rPr>
          <w:b/>
          <w:bCs/>
          <w:color w:val="000000" w:themeColor="text1"/>
        </w:rPr>
        <w:t>AL = Alineación Sistémica</w:t>
      </w:r>
    </w:p>
    <w:p w14:paraId="0B6FC37F" w14:textId="77777777" w:rsidR="006B430F" w:rsidRPr="00A018C3" w:rsidRDefault="006B430F" w:rsidP="006B430F">
      <w:pPr>
        <w:rPr>
          <w:color w:val="000000" w:themeColor="text1"/>
        </w:rPr>
      </w:pPr>
      <w:r w:rsidRPr="00A018C3">
        <w:rPr>
          <w:color w:val="000000" w:themeColor="text1"/>
        </w:rPr>
        <w:t>Grado de compatibilidad entre:</w:t>
      </w:r>
    </w:p>
    <w:p w14:paraId="59AB94DC" w14:textId="77777777" w:rsidR="006B430F" w:rsidRPr="00A018C3" w:rsidRDefault="006B430F">
      <w:pPr>
        <w:numPr>
          <w:ilvl w:val="0"/>
          <w:numId w:val="33"/>
        </w:numPr>
        <w:rPr>
          <w:color w:val="000000" w:themeColor="text1"/>
        </w:rPr>
      </w:pPr>
      <w:r w:rsidRPr="00A018C3">
        <w:rPr>
          <w:color w:val="000000" w:themeColor="text1"/>
        </w:rPr>
        <w:t xml:space="preserve">individualidad priorizada, </w:t>
      </w:r>
    </w:p>
    <w:p w14:paraId="267A9ED4" w14:textId="77777777" w:rsidR="006B430F" w:rsidRPr="00A018C3" w:rsidRDefault="006B430F">
      <w:pPr>
        <w:numPr>
          <w:ilvl w:val="0"/>
          <w:numId w:val="33"/>
        </w:numPr>
        <w:rPr>
          <w:color w:val="000000" w:themeColor="text1"/>
        </w:rPr>
      </w:pPr>
      <w:r w:rsidRPr="00A018C3">
        <w:rPr>
          <w:color w:val="000000" w:themeColor="text1"/>
        </w:rPr>
        <w:t xml:space="preserve">individualidades relacionadas, </w:t>
      </w:r>
    </w:p>
    <w:p w14:paraId="492BFBDD" w14:textId="77777777" w:rsidR="006B430F" w:rsidRPr="00A018C3" w:rsidRDefault="006B430F">
      <w:pPr>
        <w:numPr>
          <w:ilvl w:val="0"/>
          <w:numId w:val="33"/>
        </w:numPr>
        <w:rPr>
          <w:color w:val="000000" w:themeColor="text1"/>
        </w:rPr>
      </w:pPr>
      <w:r w:rsidRPr="00A018C3">
        <w:rPr>
          <w:color w:val="000000" w:themeColor="text1"/>
        </w:rPr>
        <w:t xml:space="preserve">preservación de la existencia. </w:t>
      </w:r>
    </w:p>
    <w:p w14:paraId="7E5D68F1" w14:textId="77777777" w:rsidR="006B430F" w:rsidRPr="00A018C3" w:rsidRDefault="006B430F" w:rsidP="006B430F">
      <w:pPr>
        <w:rPr>
          <w:color w:val="000000" w:themeColor="text1"/>
        </w:rPr>
      </w:pPr>
      <w:r w:rsidRPr="00A018C3">
        <w:rPr>
          <w:b/>
          <w:bCs/>
          <w:color w:val="000000" w:themeColor="text1"/>
        </w:rPr>
        <w:t>DS = Desalineación Sistémica</w:t>
      </w:r>
    </w:p>
    <w:p w14:paraId="608FD38B" w14:textId="77777777" w:rsidR="006B430F" w:rsidRPr="00A018C3" w:rsidRDefault="006B430F" w:rsidP="006B430F">
      <w:pPr>
        <w:rPr>
          <w:color w:val="000000" w:themeColor="text1"/>
        </w:rPr>
      </w:pPr>
      <w:r w:rsidRPr="00A018C3">
        <w:rPr>
          <w:color w:val="000000" w:themeColor="text1"/>
        </w:rPr>
        <w:t>Grado de incompatibilidad entre dichas dimensiones.</w:t>
      </w:r>
    </w:p>
    <w:p w14:paraId="6697EAFA" w14:textId="77777777" w:rsidR="006B430F" w:rsidRPr="00A018C3" w:rsidRDefault="006B430F" w:rsidP="006B430F">
      <w:pPr>
        <w:rPr>
          <w:color w:val="000000" w:themeColor="text1"/>
        </w:rPr>
      </w:pPr>
      <w:r w:rsidRPr="00A018C3">
        <w:rPr>
          <w:b/>
          <w:bCs/>
          <w:color w:val="000000" w:themeColor="text1"/>
        </w:rPr>
        <w:t>PE = Preservación de la Existencia</w:t>
      </w:r>
    </w:p>
    <w:p w14:paraId="6D1E5F18" w14:textId="77777777" w:rsidR="006B430F" w:rsidRPr="00A018C3" w:rsidRDefault="006B430F" w:rsidP="006B430F">
      <w:pPr>
        <w:rPr>
          <w:color w:val="000000" w:themeColor="text1"/>
        </w:rPr>
      </w:pPr>
      <w:r w:rsidRPr="00A018C3">
        <w:rPr>
          <w:color w:val="000000" w:themeColor="text1"/>
        </w:rPr>
        <w:t>Continuidad de la existencia considerada como totalidad dinámica de relaciones e individualidades.</w:t>
      </w:r>
    </w:p>
    <w:p w14:paraId="6069E26A" w14:textId="77777777" w:rsidR="006B430F" w:rsidRPr="00A018C3" w:rsidRDefault="006B430F" w:rsidP="006B430F">
      <w:pPr>
        <w:rPr>
          <w:b/>
          <w:bCs/>
          <w:color w:val="000000" w:themeColor="text1"/>
        </w:rPr>
      </w:pPr>
      <w:r w:rsidRPr="00A018C3">
        <w:rPr>
          <w:b/>
          <w:bCs/>
          <w:color w:val="000000" w:themeColor="text1"/>
        </w:rPr>
        <w:t>5.2 Formalización Preliminar</w:t>
      </w:r>
    </w:p>
    <w:p w14:paraId="591FE28F" w14:textId="77777777" w:rsidR="006B430F" w:rsidRPr="00A018C3" w:rsidRDefault="006B430F" w:rsidP="006B430F">
      <w:pPr>
        <w:rPr>
          <w:b/>
          <w:bCs/>
          <w:color w:val="000000" w:themeColor="text1"/>
        </w:rPr>
      </w:pPr>
      <w:r w:rsidRPr="00A018C3">
        <w:rPr>
          <w:b/>
          <w:bCs/>
          <w:color w:val="000000" w:themeColor="text1"/>
        </w:rPr>
        <w:t>Estructura básica de decisión</w:t>
      </w:r>
    </w:p>
    <w:p w14:paraId="374370ED" w14:textId="77777777" w:rsidR="006B430F" w:rsidRPr="00A018C3" w:rsidRDefault="006B430F" w:rsidP="006B430F">
      <w:pPr>
        <w:rPr>
          <w:color w:val="000000" w:themeColor="text1"/>
        </w:rPr>
      </w:pPr>
      <w:r w:rsidRPr="00A018C3">
        <w:rPr>
          <w:color w:val="000000" w:themeColor="text1"/>
        </w:rPr>
        <w:t xml:space="preserve">(IP </w:t>
      </w:r>
      <w:r w:rsidRPr="00A018C3">
        <w:rPr>
          <w:rFonts w:ascii="Cambria Math" w:hAnsi="Cambria Math" w:cs="Cambria Math"/>
          <w:color w:val="000000" w:themeColor="text1"/>
        </w:rPr>
        <w:t>∧</w:t>
      </w:r>
      <w:r w:rsidRPr="00A018C3">
        <w:rPr>
          <w:color w:val="000000" w:themeColor="text1"/>
        </w:rPr>
        <w:t xml:space="preserve"> B </w:t>
      </w:r>
      <w:r w:rsidRPr="00A018C3">
        <w:rPr>
          <w:rFonts w:ascii="Cambria Math" w:hAnsi="Cambria Math" w:cs="Cambria Math"/>
          <w:color w:val="000000" w:themeColor="text1"/>
        </w:rPr>
        <w:t>∧</w:t>
      </w:r>
      <w:r w:rsidRPr="00A018C3">
        <w:rPr>
          <w:color w:val="000000" w:themeColor="text1"/>
        </w:rPr>
        <w:t xml:space="preserve"> R </w:t>
      </w:r>
      <w:r w:rsidRPr="00A018C3">
        <w:rPr>
          <w:rFonts w:ascii="Cambria Math" w:hAnsi="Cambria Math" w:cs="Cambria Math"/>
          <w:color w:val="000000" w:themeColor="text1"/>
        </w:rPr>
        <w:t>∧</w:t>
      </w:r>
      <w:r w:rsidRPr="00A018C3">
        <w:rPr>
          <w:color w:val="000000" w:themeColor="text1"/>
        </w:rPr>
        <w:t xml:space="preserve"> IN </w:t>
      </w:r>
      <w:r w:rsidRPr="00A018C3">
        <w:rPr>
          <w:rFonts w:ascii="Cambria Math" w:hAnsi="Cambria Math" w:cs="Cambria Math"/>
          <w:color w:val="000000" w:themeColor="text1"/>
        </w:rPr>
        <w:t>∧</w:t>
      </w:r>
      <w:r w:rsidRPr="00A018C3">
        <w:rPr>
          <w:color w:val="000000" w:themeColor="text1"/>
        </w:rPr>
        <w:t xml:space="preserve"> EX </w:t>
      </w:r>
      <w:r w:rsidRPr="00A018C3">
        <w:rPr>
          <w:rFonts w:ascii="Cambria Math" w:hAnsi="Cambria Math" w:cs="Cambria Math"/>
          <w:color w:val="000000" w:themeColor="text1"/>
        </w:rPr>
        <w:t>∧</w:t>
      </w:r>
      <w:r w:rsidRPr="00A018C3">
        <w:rPr>
          <w:color w:val="000000" w:themeColor="text1"/>
        </w:rPr>
        <w:t xml:space="preserve"> C) </w:t>
      </w:r>
      <w:r w:rsidRPr="00A018C3">
        <w:rPr>
          <w:rFonts w:ascii="Calibri" w:hAnsi="Calibri" w:cs="Calibri"/>
          <w:color w:val="000000" w:themeColor="text1"/>
        </w:rPr>
        <w:t>→</w:t>
      </w:r>
      <w:r w:rsidRPr="00A018C3">
        <w:rPr>
          <w:color w:val="000000" w:themeColor="text1"/>
        </w:rPr>
        <w:t xml:space="preserve"> D</w:t>
      </w:r>
    </w:p>
    <w:p w14:paraId="4C70FA2E" w14:textId="3DAC5CC9" w:rsidR="00672081" w:rsidRDefault="00672081" w:rsidP="006B430F">
      <w:pPr>
        <w:rPr>
          <w:color w:val="000000" w:themeColor="text1"/>
        </w:rPr>
      </w:pPr>
      <w:r>
        <w:rPr>
          <w:color w:val="000000" w:themeColor="text1"/>
        </w:rPr>
        <w:t>Donde:</w:t>
      </w:r>
    </w:p>
    <w:p w14:paraId="28E8D3F8" w14:textId="118B09A0" w:rsidR="00672081" w:rsidRDefault="00672081" w:rsidP="006B430F">
      <w:pPr>
        <w:rPr>
          <w:color w:val="000000" w:themeColor="text1"/>
        </w:rPr>
      </w:pPr>
      <w:r>
        <w:rPr>
          <w:color w:val="000000" w:themeColor="text1"/>
        </w:rPr>
        <w:t>D=Decisión</w:t>
      </w:r>
    </w:p>
    <w:p w14:paraId="314FF9EF" w14:textId="061E1DFC" w:rsidR="006B430F" w:rsidRPr="00A018C3" w:rsidRDefault="006B430F" w:rsidP="006B430F">
      <w:pPr>
        <w:rPr>
          <w:color w:val="000000" w:themeColor="text1"/>
        </w:rPr>
      </w:pPr>
      <w:r w:rsidRPr="00A018C3">
        <w:rPr>
          <w:color w:val="000000" w:themeColor="text1"/>
        </w:rPr>
        <w:t>La decisión depende simultáneamente de:</w:t>
      </w:r>
    </w:p>
    <w:p w14:paraId="64340463" w14:textId="77777777" w:rsidR="006B430F" w:rsidRPr="00A018C3" w:rsidRDefault="006B430F">
      <w:pPr>
        <w:numPr>
          <w:ilvl w:val="0"/>
          <w:numId w:val="34"/>
        </w:numPr>
        <w:rPr>
          <w:color w:val="000000" w:themeColor="text1"/>
        </w:rPr>
      </w:pPr>
      <w:r w:rsidRPr="00A018C3">
        <w:rPr>
          <w:color w:val="000000" w:themeColor="text1"/>
        </w:rPr>
        <w:t xml:space="preserve">individualidad priorizada, </w:t>
      </w:r>
    </w:p>
    <w:p w14:paraId="3A993D81" w14:textId="77777777" w:rsidR="006B430F" w:rsidRPr="00A018C3" w:rsidRDefault="006B430F">
      <w:pPr>
        <w:numPr>
          <w:ilvl w:val="0"/>
          <w:numId w:val="34"/>
        </w:numPr>
        <w:rPr>
          <w:color w:val="000000" w:themeColor="text1"/>
        </w:rPr>
      </w:pPr>
      <w:r w:rsidRPr="00A018C3">
        <w:rPr>
          <w:color w:val="000000" w:themeColor="text1"/>
        </w:rPr>
        <w:t xml:space="preserve">beneficios percibidos, </w:t>
      </w:r>
    </w:p>
    <w:p w14:paraId="23D95B27" w14:textId="77777777" w:rsidR="006B430F" w:rsidRPr="00A018C3" w:rsidRDefault="006B430F">
      <w:pPr>
        <w:numPr>
          <w:ilvl w:val="0"/>
          <w:numId w:val="34"/>
        </w:numPr>
        <w:rPr>
          <w:color w:val="000000" w:themeColor="text1"/>
        </w:rPr>
      </w:pPr>
      <w:r w:rsidRPr="00A018C3">
        <w:rPr>
          <w:color w:val="000000" w:themeColor="text1"/>
        </w:rPr>
        <w:t xml:space="preserve">riesgos percibidos, </w:t>
      </w:r>
    </w:p>
    <w:p w14:paraId="648AA01D" w14:textId="77777777" w:rsidR="006B430F" w:rsidRPr="00A018C3" w:rsidRDefault="006B430F">
      <w:pPr>
        <w:numPr>
          <w:ilvl w:val="0"/>
          <w:numId w:val="34"/>
        </w:numPr>
        <w:rPr>
          <w:color w:val="000000" w:themeColor="text1"/>
        </w:rPr>
      </w:pPr>
      <w:r w:rsidRPr="00A018C3">
        <w:rPr>
          <w:color w:val="000000" w:themeColor="text1"/>
        </w:rPr>
        <w:t xml:space="preserve">intereses, </w:t>
      </w:r>
    </w:p>
    <w:p w14:paraId="352D542C" w14:textId="77777777" w:rsidR="006B430F" w:rsidRPr="00A018C3" w:rsidRDefault="006B430F">
      <w:pPr>
        <w:numPr>
          <w:ilvl w:val="0"/>
          <w:numId w:val="34"/>
        </w:numPr>
        <w:rPr>
          <w:color w:val="000000" w:themeColor="text1"/>
        </w:rPr>
      </w:pPr>
      <w:r w:rsidRPr="00A018C3">
        <w:rPr>
          <w:color w:val="000000" w:themeColor="text1"/>
        </w:rPr>
        <w:t xml:space="preserve">expectativas, </w:t>
      </w:r>
    </w:p>
    <w:p w14:paraId="2702FB72" w14:textId="77777777" w:rsidR="006B430F" w:rsidRPr="00A018C3" w:rsidRDefault="006B430F">
      <w:pPr>
        <w:numPr>
          <w:ilvl w:val="0"/>
          <w:numId w:val="34"/>
        </w:numPr>
        <w:rPr>
          <w:color w:val="000000" w:themeColor="text1"/>
        </w:rPr>
      </w:pPr>
      <w:r w:rsidRPr="00A018C3">
        <w:rPr>
          <w:color w:val="000000" w:themeColor="text1"/>
        </w:rPr>
        <w:t xml:space="preserve">comprensión. </w:t>
      </w:r>
    </w:p>
    <w:p w14:paraId="7CB25C57" w14:textId="6E056425" w:rsidR="006B430F" w:rsidRPr="00A018C3" w:rsidRDefault="00672081" w:rsidP="006B430F">
      <w:pPr>
        <w:rPr>
          <w:b/>
          <w:bCs/>
          <w:color w:val="000000" w:themeColor="text1"/>
        </w:rPr>
      </w:pPr>
      <w:r>
        <w:rPr>
          <w:b/>
          <w:bCs/>
          <w:color w:val="000000" w:themeColor="text1"/>
        </w:rPr>
        <w:t>C</w:t>
      </w:r>
      <w:r w:rsidR="006B430F" w:rsidRPr="00A018C3">
        <w:rPr>
          <w:b/>
          <w:bCs/>
          <w:color w:val="000000" w:themeColor="text1"/>
        </w:rPr>
        <w:t>onsecuencias</w:t>
      </w:r>
    </w:p>
    <w:p w14:paraId="618D5FED" w14:textId="77777777" w:rsidR="006B430F" w:rsidRPr="00A018C3" w:rsidRDefault="006B430F" w:rsidP="006B430F">
      <w:pPr>
        <w:rPr>
          <w:color w:val="000000" w:themeColor="text1"/>
        </w:rPr>
      </w:pPr>
      <w:r w:rsidRPr="00A018C3">
        <w:rPr>
          <w:color w:val="000000" w:themeColor="text1"/>
        </w:rPr>
        <w:t>D → AC</w:t>
      </w:r>
    </w:p>
    <w:p w14:paraId="07A5FDB7" w14:textId="77777777" w:rsidR="006B430F" w:rsidRPr="00A018C3" w:rsidRDefault="006B430F" w:rsidP="006B430F">
      <w:pPr>
        <w:rPr>
          <w:color w:val="000000" w:themeColor="text1"/>
        </w:rPr>
      </w:pPr>
      <w:r w:rsidRPr="00A018C3">
        <w:rPr>
          <w:color w:val="000000" w:themeColor="text1"/>
        </w:rPr>
        <w:t>AC → CO</w:t>
      </w:r>
    </w:p>
    <w:p w14:paraId="2893E5B6" w14:textId="2998396B" w:rsidR="00672081" w:rsidRDefault="00672081" w:rsidP="006B430F">
      <w:pPr>
        <w:rPr>
          <w:color w:val="000000" w:themeColor="text1"/>
        </w:rPr>
      </w:pPr>
      <w:r>
        <w:rPr>
          <w:color w:val="000000" w:themeColor="text1"/>
        </w:rPr>
        <w:t>Donde:</w:t>
      </w:r>
    </w:p>
    <w:p w14:paraId="4E5363BB" w14:textId="0C706ED3" w:rsidR="00672081" w:rsidRDefault="00672081" w:rsidP="006B430F">
      <w:pPr>
        <w:rPr>
          <w:color w:val="000000" w:themeColor="text1"/>
        </w:rPr>
      </w:pPr>
      <w:r>
        <w:rPr>
          <w:color w:val="000000" w:themeColor="text1"/>
        </w:rPr>
        <w:t>AC= Acciones</w:t>
      </w:r>
    </w:p>
    <w:p w14:paraId="67C2556A" w14:textId="4151D44A" w:rsidR="00672081" w:rsidRDefault="00672081" w:rsidP="006B430F">
      <w:pPr>
        <w:rPr>
          <w:color w:val="000000" w:themeColor="text1"/>
        </w:rPr>
      </w:pPr>
      <w:r>
        <w:rPr>
          <w:color w:val="000000" w:themeColor="text1"/>
        </w:rPr>
        <w:t>CO= Consecuncias</w:t>
      </w:r>
    </w:p>
    <w:p w14:paraId="0602F734" w14:textId="5FDFD24E" w:rsidR="006B430F" w:rsidRPr="00A018C3" w:rsidRDefault="006B430F" w:rsidP="006B430F">
      <w:pPr>
        <w:rPr>
          <w:color w:val="000000" w:themeColor="text1"/>
        </w:rPr>
      </w:pPr>
      <w:r w:rsidRPr="00A018C3">
        <w:rPr>
          <w:color w:val="000000" w:themeColor="text1"/>
        </w:rPr>
        <w:t>Toda decisión genera acciones.</w:t>
      </w:r>
    </w:p>
    <w:p w14:paraId="3AD22F54" w14:textId="77777777" w:rsidR="006B430F" w:rsidRPr="00A018C3" w:rsidRDefault="006B430F" w:rsidP="006B430F">
      <w:pPr>
        <w:rPr>
          <w:color w:val="000000" w:themeColor="text1"/>
        </w:rPr>
      </w:pPr>
      <w:r w:rsidRPr="00A018C3">
        <w:rPr>
          <w:color w:val="000000" w:themeColor="text1"/>
        </w:rPr>
        <w:t>Toda acción genera consecuencias.</w:t>
      </w:r>
    </w:p>
    <w:p w14:paraId="23849055" w14:textId="77777777" w:rsidR="006B430F" w:rsidRPr="00A018C3" w:rsidRDefault="006B430F" w:rsidP="006B430F">
      <w:pPr>
        <w:rPr>
          <w:b/>
          <w:bCs/>
          <w:color w:val="000000" w:themeColor="text1"/>
        </w:rPr>
      </w:pPr>
      <w:r w:rsidRPr="00A018C3">
        <w:rPr>
          <w:b/>
          <w:bCs/>
          <w:color w:val="000000" w:themeColor="text1"/>
        </w:rPr>
        <w:t>Aprendizaje</w:t>
      </w:r>
    </w:p>
    <w:p w14:paraId="2FA1CF44" w14:textId="77777777" w:rsidR="006B430F" w:rsidRPr="00A018C3" w:rsidRDefault="006B430F" w:rsidP="006B430F">
      <w:pPr>
        <w:rPr>
          <w:color w:val="000000" w:themeColor="text1"/>
        </w:rPr>
      </w:pPr>
      <w:r w:rsidRPr="00A018C3">
        <w:rPr>
          <w:color w:val="000000" w:themeColor="text1"/>
        </w:rPr>
        <w:t>CO → A</w:t>
      </w:r>
    </w:p>
    <w:p w14:paraId="6D993AFE" w14:textId="5625DD9A" w:rsidR="006B430F" w:rsidRPr="00A018C3" w:rsidRDefault="006B430F" w:rsidP="006B430F">
      <w:pPr>
        <w:rPr>
          <w:color w:val="000000" w:themeColor="text1"/>
        </w:rPr>
      </w:pPr>
      <w:r w:rsidRPr="00A018C3">
        <w:rPr>
          <w:color w:val="000000" w:themeColor="text1"/>
        </w:rPr>
        <w:t>DO → A</w:t>
      </w:r>
    </w:p>
    <w:p w14:paraId="5C17EA36" w14:textId="6D9257C3" w:rsidR="00672081" w:rsidRDefault="00672081" w:rsidP="006B430F">
      <w:pPr>
        <w:rPr>
          <w:color w:val="000000" w:themeColor="text1"/>
        </w:rPr>
      </w:pPr>
      <w:r>
        <w:rPr>
          <w:color w:val="000000" w:themeColor="text1"/>
        </w:rPr>
        <w:t>Donde:</w:t>
      </w:r>
    </w:p>
    <w:p w14:paraId="349E4E20" w14:textId="52390F0A" w:rsidR="00672081" w:rsidRDefault="00672081" w:rsidP="006B430F">
      <w:pPr>
        <w:rPr>
          <w:color w:val="000000" w:themeColor="text1"/>
        </w:rPr>
      </w:pPr>
      <w:r>
        <w:rPr>
          <w:color w:val="000000" w:themeColor="text1"/>
        </w:rPr>
        <w:t>A= Aprendizaje</w:t>
      </w:r>
    </w:p>
    <w:p w14:paraId="2A791391" w14:textId="5E1EBBCF" w:rsidR="006B430F" w:rsidRPr="00A018C3" w:rsidRDefault="006B430F" w:rsidP="006B430F">
      <w:pPr>
        <w:rPr>
          <w:color w:val="000000" w:themeColor="text1"/>
        </w:rPr>
      </w:pPr>
      <w:r w:rsidRPr="00A018C3">
        <w:rPr>
          <w:color w:val="000000" w:themeColor="text1"/>
        </w:rPr>
        <w:t>Las consecuencias generan aprendizaje.</w:t>
      </w:r>
    </w:p>
    <w:p w14:paraId="01F06DBB" w14:textId="77777777" w:rsidR="006B430F" w:rsidRPr="00A018C3" w:rsidRDefault="006B430F" w:rsidP="006B430F">
      <w:pPr>
        <w:rPr>
          <w:color w:val="000000" w:themeColor="text1"/>
        </w:rPr>
      </w:pPr>
      <w:r w:rsidRPr="00A018C3">
        <w:rPr>
          <w:color w:val="000000" w:themeColor="text1"/>
        </w:rPr>
        <w:t>El dolor puede acelerar procesos de aprendizaje.</w:t>
      </w:r>
    </w:p>
    <w:p w14:paraId="5FB5DFA2" w14:textId="77777777" w:rsidR="006B430F" w:rsidRPr="00A018C3" w:rsidRDefault="006B430F" w:rsidP="006B430F">
      <w:pPr>
        <w:rPr>
          <w:b/>
          <w:bCs/>
          <w:color w:val="000000" w:themeColor="text1"/>
        </w:rPr>
      </w:pPr>
      <w:r w:rsidRPr="00A018C3">
        <w:rPr>
          <w:b/>
          <w:bCs/>
          <w:color w:val="000000" w:themeColor="text1"/>
        </w:rPr>
        <w:t>Modificación de comprensión</w:t>
      </w:r>
    </w:p>
    <w:p w14:paraId="5F5136DF" w14:textId="77777777" w:rsidR="006B430F" w:rsidRPr="00A018C3" w:rsidRDefault="006B430F" w:rsidP="006B430F">
      <w:pPr>
        <w:rPr>
          <w:color w:val="000000" w:themeColor="text1"/>
        </w:rPr>
      </w:pPr>
      <w:r w:rsidRPr="00A018C3">
        <w:rPr>
          <w:color w:val="000000" w:themeColor="text1"/>
        </w:rPr>
        <w:t>A → C'</w:t>
      </w:r>
    </w:p>
    <w:p w14:paraId="49B2EDDD" w14:textId="77777777" w:rsidR="006B430F" w:rsidRPr="00A018C3" w:rsidRDefault="006B430F" w:rsidP="006B430F">
      <w:pPr>
        <w:rPr>
          <w:color w:val="000000" w:themeColor="text1"/>
        </w:rPr>
      </w:pPr>
      <w:r w:rsidRPr="00A018C3">
        <w:rPr>
          <w:color w:val="000000" w:themeColor="text1"/>
        </w:rPr>
        <w:t>Donde:</w:t>
      </w:r>
    </w:p>
    <w:p w14:paraId="705C23DB" w14:textId="77777777" w:rsidR="006B430F" w:rsidRPr="00A018C3" w:rsidRDefault="006B430F" w:rsidP="006B430F">
      <w:pPr>
        <w:rPr>
          <w:color w:val="000000" w:themeColor="text1"/>
        </w:rPr>
      </w:pPr>
      <w:r w:rsidRPr="00A018C3">
        <w:rPr>
          <w:color w:val="000000" w:themeColor="text1"/>
        </w:rPr>
        <w:t>C' representa comprensión modificada.</w:t>
      </w:r>
    </w:p>
    <w:p w14:paraId="19D869F8" w14:textId="70FAC929" w:rsidR="006B430F" w:rsidRPr="00A018C3" w:rsidRDefault="006B430F" w:rsidP="006B430F">
      <w:pPr>
        <w:rPr>
          <w:color w:val="000000" w:themeColor="text1"/>
        </w:rPr>
      </w:pPr>
    </w:p>
    <w:p w14:paraId="1E6607AB" w14:textId="77777777" w:rsidR="006B430F" w:rsidRPr="00A018C3" w:rsidRDefault="006B430F" w:rsidP="006B430F">
      <w:pPr>
        <w:rPr>
          <w:b/>
          <w:bCs/>
          <w:color w:val="000000" w:themeColor="text1"/>
        </w:rPr>
      </w:pPr>
      <w:r w:rsidRPr="00A018C3">
        <w:rPr>
          <w:b/>
          <w:bCs/>
          <w:color w:val="000000" w:themeColor="text1"/>
        </w:rPr>
        <w:t>Cambio de individualidad priorizada</w:t>
      </w:r>
    </w:p>
    <w:p w14:paraId="4B40E3EB" w14:textId="77777777" w:rsidR="006B430F" w:rsidRPr="00A018C3" w:rsidRDefault="006B430F" w:rsidP="006B430F">
      <w:pPr>
        <w:rPr>
          <w:color w:val="000000" w:themeColor="text1"/>
        </w:rPr>
      </w:pPr>
      <w:r w:rsidRPr="00A018C3">
        <w:rPr>
          <w:color w:val="000000" w:themeColor="text1"/>
        </w:rPr>
        <w:t>C' → posible(IP')</w:t>
      </w:r>
    </w:p>
    <w:p w14:paraId="13747C13" w14:textId="77777777" w:rsidR="006B430F" w:rsidRPr="00A018C3" w:rsidRDefault="006B430F" w:rsidP="006B430F">
      <w:pPr>
        <w:rPr>
          <w:color w:val="000000" w:themeColor="text1"/>
        </w:rPr>
      </w:pPr>
      <w:r w:rsidRPr="00A018C3">
        <w:rPr>
          <w:color w:val="000000" w:themeColor="text1"/>
        </w:rPr>
        <w:t>La ampliación de comprensión puede modificar la individualidad priorizada.</w:t>
      </w:r>
    </w:p>
    <w:p w14:paraId="0A9E5AFD" w14:textId="77777777" w:rsidR="006B430F" w:rsidRPr="00A018C3" w:rsidRDefault="006B430F" w:rsidP="006B430F">
      <w:pPr>
        <w:rPr>
          <w:b/>
          <w:bCs/>
          <w:color w:val="000000" w:themeColor="text1"/>
        </w:rPr>
      </w:pPr>
      <w:r w:rsidRPr="00A018C3">
        <w:rPr>
          <w:b/>
          <w:bCs/>
          <w:color w:val="000000" w:themeColor="text1"/>
        </w:rPr>
        <w:t>Generación de nuevas individualidades</w:t>
      </w:r>
    </w:p>
    <w:p w14:paraId="5C89CA31" w14:textId="6BEA0E2B" w:rsidR="006B430F" w:rsidRPr="00A018C3" w:rsidRDefault="006B430F" w:rsidP="00672081">
      <w:pPr>
        <w:rPr>
          <w:color w:val="000000" w:themeColor="text1"/>
        </w:rPr>
      </w:pPr>
      <w:r w:rsidRPr="00A018C3">
        <w:rPr>
          <w:color w:val="000000" w:themeColor="text1"/>
        </w:rPr>
        <w:t>R</w:t>
      </w:r>
      <w:r w:rsidR="00672081">
        <w:rPr>
          <w:color w:val="000000" w:themeColor="text1"/>
        </w:rPr>
        <w:t>elaciones</w:t>
      </w:r>
      <w:r w:rsidRPr="00A018C3">
        <w:rPr>
          <w:color w:val="000000" w:themeColor="text1"/>
        </w:rPr>
        <w:t xml:space="preserve"> </w:t>
      </w:r>
      <w:r w:rsidR="00672081">
        <w:rPr>
          <w:color w:val="000000" w:themeColor="text1"/>
        </w:rPr>
        <w:t xml:space="preserve">– </w:t>
      </w:r>
      <w:r w:rsidRPr="00A018C3">
        <w:rPr>
          <w:color w:val="000000" w:themeColor="text1"/>
        </w:rPr>
        <w:t>Configuración</w:t>
      </w:r>
      <w:r w:rsidR="00672081">
        <w:rPr>
          <w:color w:val="000000" w:themeColor="text1"/>
        </w:rPr>
        <w:t xml:space="preserve"> – </w:t>
      </w:r>
      <w:r w:rsidRPr="00A018C3">
        <w:rPr>
          <w:color w:val="000000" w:themeColor="text1"/>
        </w:rPr>
        <w:t>Identidad</w:t>
      </w:r>
      <w:r w:rsidR="00672081">
        <w:rPr>
          <w:color w:val="000000" w:themeColor="text1"/>
        </w:rPr>
        <w:t xml:space="preserve"> - </w:t>
      </w:r>
      <w:r w:rsidRPr="00A018C3">
        <w:rPr>
          <w:color w:val="000000" w:themeColor="text1"/>
        </w:rPr>
        <w:t>Individualidad</w:t>
      </w:r>
    </w:p>
    <w:p w14:paraId="0CCA4172" w14:textId="77777777" w:rsidR="006B430F" w:rsidRPr="00A018C3" w:rsidRDefault="006B430F" w:rsidP="006B430F">
      <w:pPr>
        <w:rPr>
          <w:b/>
          <w:bCs/>
          <w:color w:val="000000" w:themeColor="text1"/>
        </w:rPr>
      </w:pPr>
      <w:r w:rsidRPr="00A018C3">
        <w:rPr>
          <w:b/>
          <w:bCs/>
          <w:color w:val="000000" w:themeColor="text1"/>
        </w:rPr>
        <w:t>Acumulación sistémica</w:t>
      </w:r>
    </w:p>
    <w:p w14:paraId="463D7673" w14:textId="77777777" w:rsidR="006B430F" w:rsidRPr="00A018C3" w:rsidRDefault="006B430F" w:rsidP="006B430F">
      <w:pPr>
        <w:rPr>
          <w:color w:val="000000" w:themeColor="text1"/>
        </w:rPr>
      </w:pPr>
      <w:r w:rsidRPr="00A018C3">
        <w:rPr>
          <w:color w:val="000000" w:themeColor="text1"/>
        </w:rPr>
        <w:t>Σ(CO) → modificación de condiciones de existencia</w:t>
      </w:r>
    </w:p>
    <w:p w14:paraId="3EF5F0EB" w14:textId="77777777" w:rsidR="006B430F" w:rsidRPr="00A018C3" w:rsidRDefault="006B430F" w:rsidP="006B430F">
      <w:pPr>
        <w:rPr>
          <w:color w:val="000000" w:themeColor="text1"/>
        </w:rPr>
      </w:pPr>
      <w:r w:rsidRPr="00A018C3">
        <w:rPr>
          <w:color w:val="000000" w:themeColor="text1"/>
        </w:rPr>
        <w:t>Las consecuencias acumuladas modifican continuamente la existencia.</w:t>
      </w:r>
    </w:p>
    <w:p w14:paraId="30C795DE" w14:textId="77777777" w:rsidR="006B430F" w:rsidRPr="00A018C3" w:rsidRDefault="006B430F" w:rsidP="006B430F">
      <w:pPr>
        <w:rPr>
          <w:b/>
          <w:bCs/>
          <w:color w:val="000000" w:themeColor="text1"/>
        </w:rPr>
      </w:pPr>
      <w:r w:rsidRPr="00A018C3">
        <w:rPr>
          <w:b/>
          <w:bCs/>
          <w:color w:val="000000" w:themeColor="text1"/>
        </w:rPr>
        <w:t>Alineación</w:t>
      </w:r>
    </w:p>
    <w:p w14:paraId="73CD2675" w14:textId="77777777" w:rsidR="006B430F" w:rsidRPr="00A018C3" w:rsidRDefault="006B430F" w:rsidP="006B430F">
      <w:pPr>
        <w:rPr>
          <w:color w:val="000000" w:themeColor="text1"/>
        </w:rPr>
      </w:pPr>
      <w:r w:rsidRPr="00A018C3">
        <w:rPr>
          <w:color w:val="000000" w:themeColor="text1"/>
        </w:rPr>
        <w:t xml:space="preserve">(IP </w:t>
      </w:r>
      <w:r w:rsidRPr="00A018C3">
        <w:rPr>
          <w:rFonts w:ascii="Cambria Math" w:hAnsi="Cambria Math" w:cs="Cambria Math"/>
          <w:color w:val="000000" w:themeColor="text1"/>
        </w:rPr>
        <w:t>∧</w:t>
      </w:r>
      <w:r w:rsidRPr="00A018C3">
        <w:rPr>
          <w:color w:val="000000" w:themeColor="text1"/>
        </w:rPr>
        <w:t xml:space="preserve"> IR </w:t>
      </w:r>
      <w:r w:rsidRPr="00A018C3">
        <w:rPr>
          <w:rFonts w:ascii="Cambria Math" w:hAnsi="Cambria Math" w:cs="Cambria Math"/>
          <w:color w:val="000000" w:themeColor="text1"/>
        </w:rPr>
        <w:t>∧</w:t>
      </w:r>
      <w:r w:rsidRPr="00A018C3">
        <w:rPr>
          <w:color w:val="000000" w:themeColor="text1"/>
        </w:rPr>
        <w:t xml:space="preserve"> PE) </w:t>
      </w:r>
      <w:r w:rsidRPr="00A018C3">
        <w:rPr>
          <w:rFonts w:ascii="Calibri" w:hAnsi="Calibri" w:cs="Calibri"/>
          <w:color w:val="000000" w:themeColor="text1"/>
        </w:rPr>
        <w:t>→</w:t>
      </w:r>
      <w:r w:rsidRPr="00A018C3">
        <w:rPr>
          <w:color w:val="000000" w:themeColor="text1"/>
        </w:rPr>
        <w:t xml:space="preserve"> AL</w:t>
      </w:r>
    </w:p>
    <w:p w14:paraId="20495B47" w14:textId="77777777" w:rsidR="006B430F" w:rsidRPr="00A018C3" w:rsidRDefault="006B430F" w:rsidP="006B430F">
      <w:pPr>
        <w:rPr>
          <w:color w:val="000000" w:themeColor="text1"/>
        </w:rPr>
      </w:pPr>
      <w:r w:rsidRPr="00A018C3">
        <w:rPr>
          <w:color w:val="000000" w:themeColor="text1"/>
        </w:rPr>
        <w:t>Mayor compatibilidad entre:</w:t>
      </w:r>
    </w:p>
    <w:p w14:paraId="393F878A" w14:textId="77777777" w:rsidR="006B430F" w:rsidRPr="00A018C3" w:rsidRDefault="006B430F">
      <w:pPr>
        <w:numPr>
          <w:ilvl w:val="0"/>
          <w:numId w:val="35"/>
        </w:numPr>
        <w:rPr>
          <w:color w:val="000000" w:themeColor="text1"/>
        </w:rPr>
      </w:pPr>
      <w:r w:rsidRPr="00A018C3">
        <w:rPr>
          <w:color w:val="000000" w:themeColor="text1"/>
        </w:rPr>
        <w:t xml:space="preserve">individualidad priorizada, </w:t>
      </w:r>
    </w:p>
    <w:p w14:paraId="553F7D51" w14:textId="77777777" w:rsidR="006B430F" w:rsidRPr="00A018C3" w:rsidRDefault="006B430F">
      <w:pPr>
        <w:numPr>
          <w:ilvl w:val="0"/>
          <w:numId w:val="35"/>
        </w:numPr>
        <w:rPr>
          <w:color w:val="000000" w:themeColor="text1"/>
        </w:rPr>
      </w:pPr>
      <w:r w:rsidRPr="00A018C3">
        <w:rPr>
          <w:color w:val="000000" w:themeColor="text1"/>
        </w:rPr>
        <w:t xml:space="preserve">individualidades relacionadas, </w:t>
      </w:r>
    </w:p>
    <w:p w14:paraId="7FB77180" w14:textId="77777777" w:rsidR="006B430F" w:rsidRPr="00A018C3" w:rsidRDefault="006B430F">
      <w:pPr>
        <w:numPr>
          <w:ilvl w:val="0"/>
          <w:numId w:val="35"/>
        </w:numPr>
        <w:rPr>
          <w:color w:val="000000" w:themeColor="text1"/>
        </w:rPr>
      </w:pPr>
      <w:r w:rsidRPr="00A018C3">
        <w:rPr>
          <w:color w:val="000000" w:themeColor="text1"/>
        </w:rPr>
        <w:t xml:space="preserve">preservación de la existencia, </w:t>
      </w:r>
    </w:p>
    <w:p w14:paraId="3B8A3CFA" w14:textId="77777777" w:rsidR="006B430F" w:rsidRPr="00A018C3" w:rsidRDefault="006B430F" w:rsidP="006B430F">
      <w:pPr>
        <w:rPr>
          <w:color w:val="000000" w:themeColor="text1"/>
        </w:rPr>
      </w:pPr>
      <w:r w:rsidRPr="00A018C3">
        <w:rPr>
          <w:color w:val="000000" w:themeColor="text1"/>
        </w:rPr>
        <w:t>produce mayor alineación sistémica.</w:t>
      </w:r>
    </w:p>
    <w:p w14:paraId="056A5959" w14:textId="77777777" w:rsidR="006B430F" w:rsidRPr="00A018C3" w:rsidRDefault="006B430F" w:rsidP="006B430F">
      <w:pPr>
        <w:rPr>
          <w:b/>
          <w:bCs/>
          <w:color w:val="000000" w:themeColor="text1"/>
        </w:rPr>
      </w:pPr>
      <w:r w:rsidRPr="00A018C3">
        <w:rPr>
          <w:b/>
          <w:bCs/>
          <w:color w:val="000000" w:themeColor="text1"/>
        </w:rPr>
        <w:t>5.3 Consistencia Interna</w:t>
      </w:r>
    </w:p>
    <w:p w14:paraId="5BF25990" w14:textId="77777777" w:rsidR="006B430F" w:rsidRPr="00A018C3" w:rsidRDefault="006B430F" w:rsidP="006B430F">
      <w:pPr>
        <w:rPr>
          <w:b/>
          <w:bCs/>
          <w:color w:val="000000" w:themeColor="text1"/>
        </w:rPr>
      </w:pPr>
      <w:r w:rsidRPr="00A018C3">
        <w:rPr>
          <w:b/>
          <w:bCs/>
          <w:color w:val="000000" w:themeColor="text1"/>
        </w:rPr>
        <w:t>Fortalezas</w:t>
      </w:r>
    </w:p>
    <w:p w14:paraId="7B62C5EC" w14:textId="77777777" w:rsidR="006B430F" w:rsidRPr="00A018C3" w:rsidRDefault="006B430F" w:rsidP="006B430F">
      <w:pPr>
        <w:rPr>
          <w:color w:val="000000" w:themeColor="text1"/>
        </w:rPr>
      </w:pPr>
      <w:r w:rsidRPr="00A018C3">
        <w:rPr>
          <w:color w:val="000000" w:themeColor="text1"/>
        </w:rPr>
        <w:t>El modelo:</w:t>
      </w:r>
    </w:p>
    <w:p w14:paraId="174FDC0F" w14:textId="77777777" w:rsidR="006B430F" w:rsidRPr="00A018C3" w:rsidRDefault="006B430F">
      <w:pPr>
        <w:numPr>
          <w:ilvl w:val="0"/>
          <w:numId w:val="36"/>
        </w:numPr>
        <w:rPr>
          <w:color w:val="000000" w:themeColor="text1"/>
        </w:rPr>
      </w:pPr>
      <w:r w:rsidRPr="00A018C3">
        <w:rPr>
          <w:color w:val="000000" w:themeColor="text1"/>
        </w:rPr>
        <w:t xml:space="preserve">integra individuo y colectivo, </w:t>
      </w:r>
    </w:p>
    <w:p w14:paraId="6DB9DF86" w14:textId="77777777" w:rsidR="006B430F" w:rsidRPr="00A018C3" w:rsidRDefault="006B430F">
      <w:pPr>
        <w:numPr>
          <w:ilvl w:val="0"/>
          <w:numId w:val="36"/>
        </w:numPr>
        <w:rPr>
          <w:color w:val="000000" w:themeColor="text1"/>
        </w:rPr>
      </w:pPr>
      <w:r w:rsidRPr="00A018C3">
        <w:rPr>
          <w:color w:val="000000" w:themeColor="text1"/>
        </w:rPr>
        <w:t xml:space="preserve">integra conflicto y cooperación, </w:t>
      </w:r>
    </w:p>
    <w:p w14:paraId="0EC0FABD" w14:textId="77777777" w:rsidR="006B430F" w:rsidRPr="00A018C3" w:rsidRDefault="006B430F">
      <w:pPr>
        <w:numPr>
          <w:ilvl w:val="0"/>
          <w:numId w:val="36"/>
        </w:numPr>
        <w:rPr>
          <w:color w:val="000000" w:themeColor="text1"/>
        </w:rPr>
      </w:pPr>
      <w:r w:rsidRPr="00A018C3">
        <w:rPr>
          <w:color w:val="000000" w:themeColor="text1"/>
        </w:rPr>
        <w:t xml:space="preserve">integra error y aprendizaje, </w:t>
      </w:r>
    </w:p>
    <w:p w14:paraId="1C5FDD3C" w14:textId="77777777" w:rsidR="006B430F" w:rsidRPr="00A018C3" w:rsidRDefault="006B430F">
      <w:pPr>
        <w:numPr>
          <w:ilvl w:val="0"/>
          <w:numId w:val="36"/>
        </w:numPr>
        <w:rPr>
          <w:color w:val="000000" w:themeColor="text1"/>
        </w:rPr>
      </w:pPr>
      <w:r w:rsidRPr="00A018C3">
        <w:rPr>
          <w:color w:val="000000" w:themeColor="text1"/>
        </w:rPr>
        <w:t xml:space="preserve">integra identidad y transformación. </w:t>
      </w:r>
    </w:p>
    <w:p w14:paraId="1B7837EC" w14:textId="77777777" w:rsidR="006B430F" w:rsidRPr="00A018C3" w:rsidRDefault="006B430F" w:rsidP="006B430F">
      <w:pPr>
        <w:rPr>
          <w:b/>
          <w:bCs/>
          <w:color w:val="000000" w:themeColor="text1"/>
        </w:rPr>
      </w:pPr>
      <w:r w:rsidRPr="00A018C3">
        <w:rPr>
          <w:b/>
          <w:bCs/>
          <w:color w:val="000000" w:themeColor="text1"/>
        </w:rPr>
        <w:t>No requiere</w:t>
      </w:r>
    </w:p>
    <w:p w14:paraId="6E061A12" w14:textId="77777777" w:rsidR="006B430F" w:rsidRPr="00A018C3" w:rsidRDefault="006B430F">
      <w:pPr>
        <w:numPr>
          <w:ilvl w:val="0"/>
          <w:numId w:val="37"/>
        </w:numPr>
        <w:rPr>
          <w:color w:val="000000" w:themeColor="text1"/>
        </w:rPr>
      </w:pPr>
      <w:r w:rsidRPr="00A018C3">
        <w:rPr>
          <w:color w:val="000000" w:themeColor="text1"/>
        </w:rPr>
        <w:t xml:space="preserve">racionalidad perfecta, </w:t>
      </w:r>
    </w:p>
    <w:p w14:paraId="7B230D5C" w14:textId="77777777" w:rsidR="006B430F" w:rsidRPr="00A018C3" w:rsidRDefault="006B430F">
      <w:pPr>
        <w:numPr>
          <w:ilvl w:val="0"/>
          <w:numId w:val="37"/>
        </w:numPr>
        <w:rPr>
          <w:color w:val="000000" w:themeColor="text1"/>
        </w:rPr>
      </w:pPr>
      <w:r w:rsidRPr="00A018C3">
        <w:rPr>
          <w:color w:val="000000" w:themeColor="text1"/>
        </w:rPr>
        <w:t xml:space="preserve">información perfecta, </w:t>
      </w:r>
    </w:p>
    <w:p w14:paraId="0AC48720" w14:textId="77777777" w:rsidR="006B430F" w:rsidRPr="00A018C3" w:rsidRDefault="006B430F">
      <w:pPr>
        <w:numPr>
          <w:ilvl w:val="0"/>
          <w:numId w:val="37"/>
        </w:numPr>
        <w:rPr>
          <w:color w:val="000000" w:themeColor="text1"/>
        </w:rPr>
      </w:pPr>
      <w:r w:rsidRPr="00A018C3">
        <w:rPr>
          <w:color w:val="000000" w:themeColor="text1"/>
        </w:rPr>
        <w:t xml:space="preserve">identidad fija, </w:t>
      </w:r>
    </w:p>
    <w:p w14:paraId="30807E1D" w14:textId="77777777" w:rsidR="006B430F" w:rsidRPr="00A018C3" w:rsidRDefault="006B430F">
      <w:pPr>
        <w:numPr>
          <w:ilvl w:val="0"/>
          <w:numId w:val="37"/>
        </w:numPr>
        <w:rPr>
          <w:color w:val="000000" w:themeColor="text1"/>
        </w:rPr>
      </w:pPr>
      <w:r w:rsidRPr="00A018C3">
        <w:rPr>
          <w:color w:val="000000" w:themeColor="text1"/>
        </w:rPr>
        <w:t xml:space="preserve">individualidades permanentes. </w:t>
      </w:r>
    </w:p>
    <w:p w14:paraId="7019FEC7" w14:textId="77777777" w:rsidR="006B430F" w:rsidRPr="00A018C3" w:rsidRDefault="006B430F" w:rsidP="006B430F">
      <w:pPr>
        <w:rPr>
          <w:b/>
          <w:bCs/>
          <w:color w:val="000000" w:themeColor="text1"/>
        </w:rPr>
      </w:pPr>
      <w:r w:rsidRPr="00A018C3">
        <w:rPr>
          <w:b/>
          <w:bCs/>
          <w:color w:val="000000" w:themeColor="text1"/>
        </w:rPr>
        <w:t>Posibles Ambigüedades</w:t>
      </w:r>
    </w:p>
    <w:p w14:paraId="30501DAB" w14:textId="77777777" w:rsidR="006B430F" w:rsidRPr="00A018C3" w:rsidRDefault="006B430F" w:rsidP="006B430F">
      <w:pPr>
        <w:rPr>
          <w:b/>
          <w:bCs/>
          <w:color w:val="000000" w:themeColor="text1"/>
        </w:rPr>
      </w:pPr>
      <w:r w:rsidRPr="00A018C3">
        <w:rPr>
          <w:b/>
          <w:bCs/>
          <w:color w:val="000000" w:themeColor="text1"/>
        </w:rPr>
        <w:t>Ambigüedad 1</w:t>
      </w:r>
    </w:p>
    <w:p w14:paraId="0C8EE8E3" w14:textId="77777777" w:rsidR="006B430F" w:rsidRPr="00A018C3" w:rsidRDefault="006B430F" w:rsidP="006B430F">
      <w:pPr>
        <w:rPr>
          <w:color w:val="000000" w:themeColor="text1"/>
        </w:rPr>
      </w:pPr>
      <w:r w:rsidRPr="00A018C3">
        <w:rPr>
          <w:color w:val="000000" w:themeColor="text1"/>
        </w:rPr>
        <w:t>¿Qué criterio exacto define una individualidad?</w:t>
      </w:r>
    </w:p>
    <w:p w14:paraId="6189160B" w14:textId="77777777" w:rsidR="006B430F" w:rsidRPr="00A018C3" w:rsidRDefault="006B430F" w:rsidP="006B430F">
      <w:pPr>
        <w:rPr>
          <w:color w:val="000000" w:themeColor="text1"/>
        </w:rPr>
      </w:pPr>
      <w:r w:rsidRPr="00A018C3">
        <w:rPr>
          <w:color w:val="000000" w:themeColor="text1"/>
        </w:rPr>
        <w:t>Todavía requiere formalización adicional.</w:t>
      </w:r>
    </w:p>
    <w:p w14:paraId="4C4D73D7" w14:textId="77777777" w:rsidR="006B430F" w:rsidRPr="00A018C3" w:rsidRDefault="006B430F" w:rsidP="006B430F">
      <w:pPr>
        <w:rPr>
          <w:b/>
          <w:bCs/>
          <w:color w:val="000000" w:themeColor="text1"/>
        </w:rPr>
      </w:pPr>
      <w:r w:rsidRPr="00A018C3">
        <w:rPr>
          <w:b/>
          <w:bCs/>
          <w:color w:val="000000" w:themeColor="text1"/>
        </w:rPr>
        <w:t>Ambigüedad 2</w:t>
      </w:r>
    </w:p>
    <w:p w14:paraId="5261EF1F" w14:textId="77777777" w:rsidR="006B430F" w:rsidRPr="00A018C3" w:rsidRDefault="006B430F" w:rsidP="006B430F">
      <w:pPr>
        <w:rPr>
          <w:color w:val="000000" w:themeColor="text1"/>
        </w:rPr>
      </w:pPr>
      <w:r w:rsidRPr="00A018C3">
        <w:rPr>
          <w:color w:val="000000" w:themeColor="text1"/>
        </w:rPr>
        <w:t>¿Cómo medir grados de alineación sistémica?</w:t>
      </w:r>
    </w:p>
    <w:p w14:paraId="121F674F" w14:textId="77777777" w:rsidR="006B430F" w:rsidRPr="00A018C3" w:rsidRDefault="006B430F" w:rsidP="006B430F">
      <w:pPr>
        <w:rPr>
          <w:color w:val="000000" w:themeColor="text1"/>
        </w:rPr>
      </w:pPr>
      <w:r w:rsidRPr="00A018C3">
        <w:rPr>
          <w:color w:val="000000" w:themeColor="text1"/>
        </w:rPr>
        <w:t>Todavía requiere operacionalización.</w:t>
      </w:r>
    </w:p>
    <w:p w14:paraId="5B464458" w14:textId="77777777" w:rsidR="006B430F" w:rsidRPr="00A018C3" w:rsidRDefault="006B430F" w:rsidP="006B430F">
      <w:pPr>
        <w:rPr>
          <w:b/>
          <w:bCs/>
          <w:color w:val="000000" w:themeColor="text1"/>
        </w:rPr>
      </w:pPr>
      <w:r w:rsidRPr="00A018C3">
        <w:rPr>
          <w:b/>
          <w:bCs/>
          <w:color w:val="000000" w:themeColor="text1"/>
        </w:rPr>
        <w:t>Ambigüedad 3</w:t>
      </w:r>
    </w:p>
    <w:p w14:paraId="31B8CF7E" w14:textId="77777777" w:rsidR="006B430F" w:rsidRPr="00A018C3" w:rsidRDefault="006B430F" w:rsidP="006B430F">
      <w:pPr>
        <w:rPr>
          <w:color w:val="000000" w:themeColor="text1"/>
        </w:rPr>
      </w:pPr>
      <w:r w:rsidRPr="00A018C3">
        <w:rPr>
          <w:color w:val="000000" w:themeColor="text1"/>
        </w:rPr>
        <w:t>¿Qué significa exactamente "tendencia" hacia la preservación de la existencia?</w:t>
      </w:r>
    </w:p>
    <w:p w14:paraId="19FCE15A" w14:textId="77777777" w:rsidR="006B430F" w:rsidRPr="00A018C3" w:rsidRDefault="006B430F" w:rsidP="006B430F">
      <w:pPr>
        <w:rPr>
          <w:color w:val="000000" w:themeColor="text1"/>
        </w:rPr>
      </w:pPr>
      <w:r w:rsidRPr="00A018C3">
        <w:rPr>
          <w:color w:val="000000" w:themeColor="text1"/>
        </w:rPr>
        <w:t>Debe distinguirse entre:</w:t>
      </w:r>
    </w:p>
    <w:p w14:paraId="155E059A" w14:textId="77777777" w:rsidR="006B430F" w:rsidRPr="00A018C3" w:rsidRDefault="006B430F">
      <w:pPr>
        <w:numPr>
          <w:ilvl w:val="0"/>
          <w:numId w:val="38"/>
        </w:numPr>
        <w:rPr>
          <w:color w:val="000000" w:themeColor="text1"/>
        </w:rPr>
      </w:pPr>
      <w:r w:rsidRPr="00A018C3">
        <w:rPr>
          <w:color w:val="000000" w:themeColor="text1"/>
        </w:rPr>
        <w:t xml:space="preserve">tendencia descriptiva, </w:t>
      </w:r>
    </w:p>
    <w:p w14:paraId="5309987F" w14:textId="77777777" w:rsidR="006B430F" w:rsidRPr="00A018C3" w:rsidRDefault="006B430F">
      <w:pPr>
        <w:numPr>
          <w:ilvl w:val="0"/>
          <w:numId w:val="38"/>
        </w:numPr>
        <w:rPr>
          <w:color w:val="000000" w:themeColor="text1"/>
        </w:rPr>
      </w:pPr>
      <w:r w:rsidRPr="00A018C3">
        <w:rPr>
          <w:color w:val="000000" w:themeColor="text1"/>
        </w:rPr>
        <w:t xml:space="preserve">tendencia estadística, </w:t>
      </w:r>
    </w:p>
    <w:p w14:paraId="322C18C7" w14:textId="77777777" w:rsidR="006B430F" w:rsidRPr="00A018C3" w:rsidRDefault="006B430F">
      <w:pPr>
        <w:numPr>
          <w:ilvl w:val="0"/>
          <w:numId w:val="38"/>
        </w:numPr>
        <w:rPr>
          <w:color w:val="000000" w:themeColor="text1"/>
        </w:rPr>
      </w:pPr>
      <w:r w:rsidRPr="00A018C3">
        <w:rPr>
          <w:color w:val="000000" w:themeColor="text1"/>
        </w:rPr>
        <w:t xml:space="preserve">tendencia evolutiva, </w:t>
      </w:r>
    </w:p>
    <w:p w14:paraId="60BF5F8F" w14:textId="77777777" w:rsidR="006B430F" w:rsidRPr="00A018C3" w:rsidRDefault="006B430F">
      <w:pPr>
        <w:numPr>
          <w:ilvl w:val="0"/>
          <w:numId w:val="38"/>
        </w:numPr>
        <w:rPr>
          <w:color w:val="000000" w:themeColor="text1"/>
        </w:rPr>
      </w:pPr>
      <w:r w:rsidRPr="00A018C3">
        <w:rPr>
          <w:color w:val="000000" w:themeColor="text1"/>
        </w:rPr>
        <w:t xml:space="preserve">tendencia normativa. </w:t>
      </w:r>
    </w:p>
    <w:p w14:paraId="319E0A3D" w14:textId="77777777" w:rsidR="006B430F" w:rsidRPr="00A018C3" w:rsidRDefault="006B430F" w:rsidP="006B430F">
      <w:pPr>
        <w:rPr>
          <w:b/>
          <w:bCs/>
          <w:color w:val="000000" w:themeColor="text1"/>
        </w:rPr>
      </w:pPr>
      <w:r w:rsidRPr="00A018C3">
        <w:rPr>
          <w:b/>
          <w:bCs/>
          <w:color w:val="000000" w:themeColor="text1"/>
        </w:rPr>
        <w:t>5.4 Condiciones Necesarias y Suficientes</w:t>
      </w:r>
    </w:p>
    <w:p w14:paraId="16FBA3E6" w14:textId="77777777" w:rsidR="006B430F" w:rsidRPr="00A018C3" w:rsidRDefault="006B430F" w:rsidP="006B430F">
      <w:pPr>
        <w:rPr>
          <w:b/>
          <w:bCs/>
          <w:color w:val="000000" w:themeColor="text1"/>
        </w:rPr>
      </w:pPr>
      <w:r w:rsidRPr="00A018C3">
        <w:rPr>
          <w:b/>
          <w:bCs/>
          <w:color w:val="000000" w:themeColor="text1"/>
        </w:rPr>
        <w:t>Individualidad Priorizada</w:t>
      </w:r>
    </w:p>
    <w:p w14:paraId="4ECB6AF2" w14:textId="77777777" w:rsidR="006B430F" w:rsidRPr="00A018C3" w:rsidRDefault="006B430F" w:rsidP="006B430F">
      <w:pPr>
        <w:rPr>
          <w:color w:val="000000" w:themeColor="text1"/>
        </w:rPr>
      </w:pPr>
      <w:r w:rsidRPr="00A018C3">
        <w:rPr>
          <w:color w:val="000000" w:themeColor="text1"/>
        </w:rPr>
        <w:t>Para decisiones orientadas:</w:t>
      </w:r>
    </w:p>
    <w:p w14:paraId="6CD2AF30" w14:textId="77777777" w:rsidR="006B430F" w:rsidRPr="00A018C3" w:rsidRDefault="006B430F" w:rsidP="006B430F">
      <w:pPr>
        <w:rPr>
          <w:color w:val="000000" w:themeColor="text1"/>
        </w:rPr>
      </w:pPr>
      <w:r w:rsidRPr="00A018C3">
        <w:rPr>
          <w:color w:val="000000" w:themeColor="text1"/>
        </w:rPr>
        <w:t>Condición necesaria.</w:t>
      </w:r>
    </w:p>
    <w:p w14:paraId="6997A624" w14:textId="77777777" w:rsidR="006B430F" w:rsidRPr="00A018C3" w:rsidRDefault="006B430F" w:rsidP="006B430F">
      <w:pPr>
        <w:rPr>
          <w:color w:val="000000" w:themeColor="text1"/>
        </w:rPr>
      </w:pPr>
      <w:r w:rsidRPr="00A018C3">
        <w:rPr>
          <w:color w:val="000000" w:themeColor="text1"/>
        </w:rPr>
        <w:t>No suficiente.</w:t>
      </w:r>
    </w:p>
    <w:p w14:paraId="6294AC23" w14:textId="77777777" w:rsidR="006B430F" w:rsidRPr="00A018C3" w:rsidRDefault="006B430F" w:rsidP="006B430F">
      <w:pPr>
        <w:rPr>
          <w:b/>
          <w:bCs/>
          <w:color w:val="000000" w:themeColor="text1"/>
        </w:rPr>
      </w:pPr>
      <w:r w:rsidRPr="00A018C3">
        <w:rPr>
          <w:b/>
          <w:bCs/>
          <w:color w:val="000000" w:themeColor="text1"/>
        </w:rPr>
        <w:t>Comprensión</w:t>
      </w:r>
    </w:p>
    <w:p w14:paraId="7C9CB06C" w14:textId="77777777" w:rsidR="006B430F" w:rsidRPr="00A018C3" w:rsidRDefault="006B430F" w:rsidP="006B430F">
      <w:pPr>
        <w:rPr>
          <w:color w:val="000000" w:themeColor="text1"/>
        </w:rPr>
      </w:pPr>
      <w:r w:rsidRPr="00A018C3">
        <w:rPr>
          <w:color w:val="000000" w:themeColor="text1"/>
        </w:rPr>
        <w:t>Necesaria para decisiones complejas.</w:t>
      </w:r>
    </w:p>
    <w:p w14:paraId="22292D27" w14:textId="77777777" w:rsidR="006B430F" w:rsidRPr="00A018C3" w:rsidRDefault="006B430F" w:rsidP="006B430F">
      <w:pPr>
        <w:rPr>
          <w:color w:val="000000" w:themeColor="text1"/>
        </w:rPr>
      </w:pPr>
      <w:r w:rsidRPr="00A018C3">
        <w:rPr>
          <w:color w:val="000000" w:themeColor="text1"/>
        </w:rPr>
        <w:t>No suficiente.</w:t>
      </w:r>
    </w:p>
    <w:p w14:paraId="7D3F5D8A" w14:textId="77777777" w:rsidR="006B430F" w:rsidRPr="00A018C3" w:rsidRDefault="006B430F" w:rsidP="006B430F">
      <w:pPr>
        <w:rPr>
          <w:b/>
          <w:bCs/>
          <w:color w:val="000000" w:themeColor="text1"/>
        </w:rPr>
      </w:pPr>
      <w:r w:rsidRPr="00A018C3">
        <w:rPr>
          <w:b/>
          <w:bCs/>
          <w:color w:val="000000" w:themeColor="text1"/>
        </w:rPr>
        <w:t>Intereses</w:t>
      </w:r>
    </w:p>
    <w:p w14:paraId="02F481AE" w14:textId="77777777" w:rsidR="006B430F" w:rsidRPr="00A018C3" w:rsidRDefault="006B430F" w:rsidP="006B430F">
      <w:pPr>
        <w:rPr>
          <w:color w:val="000000" w:themeColor="text1"/>
        </w:rPr>
      </w:pPr>
      <w:r w:rsidRPr="00A018C3">
        <w:rPr>
          <w:color w:val="000000" w:themeColor="text1"/>
        </w:rPr>
        <w:t>Necesarios.</w:t>
      </w:r>
    </w:p>
    <w:p w14:paraId="791F9E24" w14:textId="77777777" w:rsidR="006B430F" w:rsidRPr="00A018C3" w:rsidRDefault="006B430F" w:rsidP="006B430F">
      <w:pPr>
        <w:rPr>
          <w:color w:val="000000" w:themeColor="text1"/>
        </w:rPr>
      </w:pPr>
      <w:r w:rsidRPr="00A018C3">
        <w:rPr>
          <w:color w:val="000000" w:themeColor="text1"/>
        </w:rPr>
        <w:t>No suficientes.</w:t>
      </w:r>
    </w:p>
    <w:p w14:paraId="7B7A7D3A" w14:textId="77777777" w:rsidR="006B430F" w:rsidRPr="00A018C3" w:rsidRDefault="006B430F" w:rsidP="006B430F">
      <w:pPr>
        <w:rPr>
          <w:b/>
          <w:bCs/>
          <w:color w:val="000000" w:themeColor="text1"/>
        </w:rPr>
      </w:pPr>
      <w:r w:rsidRPr="00A018C3">
        <w:rPr>
          <w:b/>
          <w:bCs/>
          <w:color w:val="000000" w:themeColor="text1"/>
        </w:rPr>
        <w:t>Expectativas</w:t>
      </w:r>
    </w:p>
    <w:p w14:paraId="25231734" w14:textId="77777777" w:rsidR="006B430F" w:rsidRPr="00A018C3" w:rsidRDefault="006B430F" w:rsidP="006B430F">
      <w:pPr>
        <w:rPr>
          <w:color w:val="000000" w:themeColor="text1"/>
        </w:rPr>
      </w:pPr>
      <w:r w:rsidRPr="00A018C3">
        <w:rPr>
          <w:color w:val="000000" w:themeColor="text1"/>
        </w:rPr>
        <w:t>Necesarias.</w:t>
      </w:r>
    </w:p>
    <w:p w14:paraId="4E3DE68E" w14:textId="77777777" w:rsidR="006B430F" w:rsidRPr="00A018C3" w:rsidRDefault="006B430F" w:rsidP="006B430F">
      <w:pPr>
        <w:rPr>
          <w:color w:val="000000" w:themeColor="text1"/>
        </w:rPr>
      </w:pPr>
      <w:r w:rsidRPr="00A018C3">
        <w:rPr>
          <w:color w:val="000000" w:themeColor="text1"/>
        </w:rPr>
        <w:t>No suficientes.</w:t>
      </w:r>
    </w:p>
    <w:p w14:paraId="41696A6F" w14:textId="77777777" w:rsidR="006B430F" w:rsidRPr="00A018C3" w:rsidRDefault="006B430F" w:rsidP="006B430F">
      <w:pPr>
        <w:rPr>
          <w:b/>
          <w:bCs/>
          <w:color w:val="000000" w:themeColor="text1"/>
        </w:rPr>
      </w:pPr>
      <w:r w:rsidRPr="00A018C3">
        <w:rPr>
          <w:b/>
          <w:bCs/>
          <w:color w:val="000000" w:themeColor="text1"/>
        </w:rPr>
        <w:t>Aprendizaje</w:t>
      </w:r>
    </w:p>
    <w:p w14:paraId="04250E20" w14:textId="77777777" w:rsidR="006B430F" w:rsidRPr="00A018C3" w:rsidRDefault="006B430F" w:rsidP="006B430F">
      <w:pPr>
        <w:rPr>
          <w:color w:val="000000" w:themeColor="text1"/>
        </w:rPr>
      </w:pPr>
      <w:r w:rsidRPr="00A018C3">
        <w:rPr>
          <w:color w:val="000000" w:themeColor="text1"/>
        </w:rPr>
        <w:t>Necesario para correcciones significativas.</w:t>
      </w:r>
    </w:p>
    <w:p w14:paraId="1C9BA763" w14:textId="77777777" w:rsidR="006B430F" w:rsidRPr="00A018C3" w:rsidRDefault="006B430F" w:rsidP="006B430F">
      <w:pPr>
        <w:rPr>
          <w:color w:val="000000" w:themeColor="text1"/>
        </w:rPr>
      </w:pPr>
      <w:r w:rsidRPr="00A018C3">
        <w:rPr>
          <w:color w:val="000000" w:themeColor="text1"/>
        </w:rPr>
        <w:t>No suficiente.</w:t>
      </w:r>
    </w:p>
    <w:p w14:paraId="0493BD9D" w14:textId="77777777" w:rsidR="006B430F" w:rsidRPr="00A018C3" w:rsidRDefault="006B430F" w:rsidP="006B430F">
      <w:pPr>
        <w:rPr>
          <w:b/>
          <w:bCs/>
          <w:color w:val="000000" w:themeColor="text1"/>
        </w:rPr>
      </w:pPr>
      <w:r w:rsidRPr="00A018C3">
        <w:rPr>
          <w:b/>
          <w:bCs/>
          <w:color w:val="000000" w:themeColor="text1"/>
        </w:rPr>
        <w:t>Dolor</w:t>
      </w:r>
    </w:p>
    <w:p w14:paraId="32DDE696" w14:textId="77777777" w:rsidR="006B430F" w:rsidRPr="00A018C3" w:rsidRDefault="006B430F" w:rsidP="006B430F">
      <w:pPr>
        <w:rPr>
          <w:color w:val="000000" w:themeColor="text1"/>
        </w:rPr>
      </w:pPr>
      <w:r w:rsidRPr="00A018C3">
        <w:rPr>
          <w:color w:val="000000" w:themeColor="text1"/>
        </w:rPr>
        <w:t>No necesario.</w:t>
      </w:r>
    </w:p>
    <w:p w14:paraId="05E3C4F7" w14:textId="77777777" w:rsidR="006B430F" w:rsidRPr="00A018C3" w:rsidRDefault="006B430F" w:rsidP="006B430F">
      <w:pPr>
        <w:rPr>
          <w:color w:val="000000" w:themeColor="text1"/>
        </w:rPr>
      </w:pPr>
      <w:r w:rsidRPr="00A018C3">
        <w:rPr>
          <w:color w:val="000000" w:themeColor="text1"/>
        </w:rPr>
        <w:t>Pero frecuentemente importante como mecanismo de corrección.</w:t>
      </w:r>
    </w:p>
    <w:p w14:paraId="5E72DD78" w14:textId="77777777" w:rsidR="006B430F" w:rsidRPr="00A018C3" w:rsidRDefault="006B430F" w:rsidP="006B430F">
      <w:pPr>
        <w:rPr>
          <w:b/>
          <w:bCs/>
          <w:color w:val="000000" w:themeColor="text1"/>
        </w:rPr>
      </w:pPr>
      <w:r w:rsidRPr="00A018C3">
        <w:rPr>
          <w:b/>
          <w:bCs/>
          <w:color w:val="000000" w:themeColor="text1"/>
        </w:rPr>
        <w:t>Preservación de la Existencia</w:t>
      </w:r>
    </w:p>
    <w:p w14:paraId="77A73FC6" w14:textId="77777777" w:rsidR="006B430F" w:rsidRPr="00A018C3" w:rsidRDefault="006B430F" w:rsidP="006B430F">
      <w:pPr>
        <w:rPr>
          <w:color w:val="000000" w:themeColor="text1"/>
        </w:rPr>
      </w:pPr>
      <w:r w:rsidRPr="00A018C3">
        <w:rPr>
          <w:color w:val="000000" w:themeColor="text1"/>
        </w:rPr>
        <w:t>No necesaria para toda decisión particular.</w:t>
      </w:r>
    </w:p>
    <w:p w14:paraId="66468072" w14:textId="77777777" w:rsidR="006B430F" w:rsidRPr="00A018C3" w:rsidRDefault="006B430F" w:rsidP="006B430F">
      <w:pPr>
        <w:rPr>
          <w:color w:val="000000" w:themeColor="text1"/>
        </w:rPr>
      </w:pPr>
      <w:r w:rsidRPr="00A018C3">
        <w:rPr>
          <w:color w:val="000000" w:themeColor="text1"/>
        </w:rPr>
        <w:t>Pero parece necesaria para la continuidad de largo plazo de cualquier individualidad.</w:t>
      </w:r>
    </w:p>
    <w:p w14:paraId="415ED5DF" w14:textId="77777777" w:rsidR="006B430F" w:rsidRPr="00A018C3" w:rsidRDefault="006B430F" w:rsidP="006B430F">
      <w:pPr>
        <w:rPr>
          <w:b/>
          <w:bCs/>
          <w:color w:val="000000" w:themeColor="text1"/>
        </w:rPr>
      </w:pPr>
      <w:r w:rsidRPr="00A018C3">
        <w:rPr>
          <w:b/>
          <w:bCs/>
          <w:color w:val="000000" w:themeColor="text1"/>
        </w:rPr>
        <w:t>5.5 Implicaciones Lógicas</w:t>
      </w:r>
    </w:p>
    <w:p w14:paraId="6E3F9969" w14:textId="77777777" w:rsidR="006B430F" w:rsidRPr="00A018C3" w:rsidRDefault="006B430F" w:rsidP="006B430F">
      <w:pPr>
        <w:rPr>
          <w:color w:val="000000" w:themeColor="text1"/>
        </w:rPr>
      </w:pPr>
      <w:r w:rsidRPr="00A018C3">
        <w:rPr>
          <w:color w:val="000000" w:themeColor="text1"/>
        </w:rPr>
        <w:t>Si la teoría es correcta:</w:t>
      </w:r>
    </w:p>
    <w:p w14:paraId="18ED4357" w14:textId="77777777" w:rsidR="006B430F" w:rsidRPr="00A018C3" w:rsidRDefault="006B430F" w:rsidP="006B430F">
      <w:pPr>
        <w:rPr>
          <w:b/>
          <w:bCs/>
          <w:color w:val="000000" w:themeColor="text1"/>
        </w:rPr>
      </w:pPr>
      <w:r w:rsidRPr="00A018C3">
        <w:rPr>
          <w:b/>
          <w:bCs/>
          <w:color w:val="000000" w:themeColor="text1"/>
        </w:rPr>
        <w:t>Implicación 1</w:t>
      </w:r>
    </w:p>
    <w:p w14:paraId="613D0D30" w14:textId="77777777" w:rsidR="006B430F" w:rsidRPr="00A018C3" w:rsidRDefault="006B430F" w:rsidP="006B430F">
      <w:pPr>
        <w:rPr>
          <w:color w:val="000000" w:themeColor="text1"/>
        </w:rPr>
      </w:pPr>
      <w:r w:rsidRPr="00A018C3">
        <w:rPr>
          <w:color w:val="000000" w:themeColor="text1"/>
        </w:rPr>
        <w:t>Informar no garantiza cambiar conductas.</w:t>
      </w:r>
    </w:p>
    <w:p w14:paraId="09F9C46D" w14:textId="77777777" w:rsidR="006B430F" w:rsidRPr="00A018C3" w:rsidRDefault="006B430F" w:rsidP="006B430F">
      <w:pPr>
        <w:rPr>
          <w:b/>
          <w:bCs/>
          <w:color w:val="000000" w:themeColor="text1"/>
        </w:rPr>
      </w:pPr>
      <w:r w:rsidRPr="00A018C3">
        <w:rPr>
          <w:b/>
          <w:bCs/>
          <w:color w:val="000000" w:themeColor="text1"/>
        </w:rPr>
        <w:t>Implicación 2</w:t>
      </w:r>
    </w:p>
    <w:p w14:paraId="4DF1356E" w14:textId="77777777" w:rsidR="006B430F" w:rsidRPr="00A018C3" w:rsidRDefault="006B430F" w:rsidP="006B430F">
      <w:pPr>
        <w:rPr>
          <w:color w:val="000000" w:themeColor="text1"/>
        </w:rPr>
      </w:pPr>
      <w:r w:rsidRPr="00A018C3">
        <w:rPr>
          <w:color w:val="000000" w:themeColor="text1"/>
        </w:rPr>
        <w:t>Comprender no garantiza actuar coherentemente.</w:t>
      </w:r>
    </w:p>
    <w:p w14:paraId="227356F2" w14:textId="77777777" w:rsidR="006B430F" w:rsidRPr="00A018C3" w:rsidRDefault="006B430F" w:rsidP="006B430F">
      <w:pPr>
        <w:rPr>
          <w:b/>
          <w:bCs/>
          <w:color w:val="000000" w:themeColor="text1"/>
        </w:rPr>
      </w:pPr>
      <w:r w:rsidRPr="00A018C3">
        <w:rPr>
          <w:b/>
          <w:bCs/>
          <w:color w:val="000000" w:themeColor="text1"/>
        </w:rPr>
        <w:t>Implicación 3</w:t>
      </w:r>
    </w:p>
    <w:p w14:paraId="3DDB504A" w14:textId="77777777" w:rsidR="006B430F" w:rsidRPr="00A018C3" w:rsidRDefault="006B430F" w:rsidP="006B430F">
      <w:pPr>
        <w:rPr>
          <w:color w:val="000000" w:themeColor="text1"/>
        </w:rPr>
      </w:pPr>
      <w:r w:rsidRPr="00A018C3">
        <w:rPr>
          <w:color w:val="000000" w:themeColor="text1"/>
        </w:rPr>
        <w:t>Dos individuos igualmente inteligentes pueden tomar decisiones opuestas.</w:t>
      </w:r>
    </w:p>
    <w:p w14:paraId="2BB6CB24" w14:textId="77777777" w:rsidR="006B430F" w:rsidRPr="00A018C3" w:rsidRDefault="006B430F" w:rsidP="006B430F">
      <w:pPr>
        <w:rPr>
          <w:b/>
          <w:bCs/>
          <w:color w:val="000000" w:themeColor="text1"/>
        </w:rPr>
      </w:pPr>
      <w:r w:rsidRPr="00A018C3">
        <w:rPr>
          <w:b/>
          <w:bCs/>
          <w:color w:val="000000" w:themeColor="text1"/>
        </w:rPr>
        <w:t>Implicación 4</w:t>
      </w:r>
    </w:p>
    <w:p w14:paraId="1E9BDF59" w14:textId="77777777" w:rsidR="006B430F" w:rsidRPr="00A018C3" w:rsidRDefault="006B430F" w:rsidP="006B430F">
      <w:pPr>
        <w:rPr>
          <w:color w:val="000000" w:themeColor="text1"/>
        </w:rPr>
      </w:pPr>
      <w:r w:rsidRPr="00A018C3">
        <w:rPr>
          <w:color w:val="000000" w:themeColor="text1"/>
        </w:rPr>
        <w:t>La cooperación puede surgir sin altruismo.</w:t>
      </w:r>
    </w:p>
    <w:p w14:paraId="51E1A5FF" w14:textId="77777777" w:rsidR="006B430F" w:rsidRPr="00A018C3" w:rsidRDefault="006B430F" w:rsidP="006B430F">
      <w:pPr>
        <w:rPr>
          <w:b/>
          <w:bCs/>
          <w:color w:val="000000" w:themeColor="text1"/>
        </w:rPr>
      </w:pPr>
      <w:r w:rsidRPr="00A018C3">
        <w:rPr>
          <w:b/>
          <w:bCs/>
          <w:color w:val="000000" w:themeColor="text1"/>
        </w:rPr>
        <w:t>Implicación 5</w:t>
      </w:r>
    </w:p>
    <w:p w14:paraId="58A9F676" w14:textId="77777777" w:rsidR="006B430F" w:rsidRPr="00A018C3" w:rsidRDefault="006B430F" w:rsidP="006B430F">
      <w:pPr>
        <w:rPr>
          <w:color w:val="000000" w:themeColor="text1"/>
        </w:rPr>
      </w:pPr>
      <w:r w:rsidRPr="00A018C3">
        <w:rPr>
          <w:color w:val="000000" w:themeColor="text1"/>
        </w:rPr>
        <w:t>El conflicto puede surgir aun entre actores racionales.</w:t>
      </w:r>
    </w:p>
    <w:p w14:paraId="1FFDF9BD" w14:textId="77777777" w:rsidR="006B430F" w:rsidRPr="00A018C3" w:rsidRDefault="006B430F" w:rsidP="006B430F">
      <w:pPr>
        <w:rPr>
          <w:b/>
          <w:bCs/>
          <w:color w:val="000000" w:themeColor="text1"/>
        </w:rPr>
      </w:pPr>
      <w:r w:rsidRPr="00A018C3">
        <w:rPr>
          <w:b/>
          <w:bCs/>
          <w:color w:val="000000" w:themeColor="text1"/>
        </w:rPr>
        <w:t>Implicación 6</w:t>
      </w:r>
    </w:p>
    <w:p w14:paraId="6D62852D" w14:textId="77777777" w:rsidR="006B430F" w:rsidRPr="00A018C3" w:rsidRDefault="006B430F" w:rsidP="006B430F">
      <w:pPr>
        <w:rPr>
          <w:color w:val="000000" w:themeColor="text1"/>
        </w:rPr>
      </w:pPr>
      <w:r w:rsidRPr="00A018C3">
        <w:rPr>
          <w:color w:val="000000" w:themeColor="text1"/>
        </w:rPr>
        <w:t>La estabilidad depende del grado de alineación sistémica.</w:t>
      </w:r>
    </w:p>
    <w:p w14:paraId="34087FB4" w14:textId="77777777" w:rsidR="006B430F" w:rsidRPr="00A018C3" w:rsidRDefault="006B430F" w:rsidP="006B430F">
      <w:pPr>
        <w:rPr>
          <w:b/>
          <w:bCs/>
          <w:color w:val="000000" w:themeColor="text1"/>
        </w:rPr>
      </w:pPr>
      <w:r w:rsidRPr="00A018C3">
        <w:rPr>
          <w:b/>
          <w:bCs/>
          <w:color w:val="000000" w:themeColor="text1"/>
        </w:rPr>
        <w:t>Implicación 7</w:t>
      </w:r>
    </w:p>
    <w:p w14:paraId="4517F688" w14:textId="77777777" w:rsidR="006B430F" w:rsidRPr="00A018C3" w:rsidRDefault="006B430F" w:rsidP="006B430F">
      <w:pPr>
        <w:rPr>
          <w:color w:val="000000" w:themeColor="text1"/>
        </w:rPr>
      </w:pPr>
      <w:r w:rsidRPr="00A018C3">
        <w:rPr>
          <w:color w:val="000000" w:themeColor="text1"/>
        </w:rPr>
        <w:t>La preservación de la existencia constituye un criterio superior al debate individuo-colectivo.</w:t>
      </w:r>
    </w:p>
    <w:p w14:paraId="5C8D17C2" w14:textId="77777777" w:rsidR="006B430F" w:rsidRPr="00A018C3" w:rsidRDefault="006B430F" w:rsidP="006B430F">
      <w:pPr>
        <w:rPr>
          <w:b/>
          <w:bCs/>
          <w:color w:val="000000" w:themeColor="text1"/>
        </w:rPr>
      </w:pPr>
      <w:r w:rsidRPr="00A018C3">
        <w:rPr>
          <w:b/>
          <w:bCs/>
          <w:color w:val="000000" w:themeColor="text1"/>
        </w:rPr>
        <w:t>5.6 Casos Límite</w:t>
      </w:r>
    </w:p>
    <w:p w14:paraId="2BD56391" w14:textId="77777777" w:rsidR="006B430F" w:rsidRPr="00A018C3" w:rsidRDefault="006B430F" w:rsidP="006B430F">
      <w:pPr>
        <w:rPr>
          <w:b/>
          <w:bCs/>
          <w:color w:val="000000" w:themeColor="text1"/>
        </w:rPr>
      </w:pPr>
      <w:r w:rsidRPr="00A018C3">
        <w:rPr>
          <w:b/>
          <w:bCs/>
          <w:color w:val="000000" w:themeColor="text1"/>
        </w:rPr>
        <w:t>Caso 1</w:t>
      </w:r>
    </w:p>
    <w:p w14:paraId="34596F58" w14:textId="77777777" w:rsidR="006B430F" w:rsidRPr="00A018C3" w:rsidRDefault="006B430F" w:rsidP="006B430F">
      <w:pPr>
        <w:rPr>
          <w:color w:val="000000" w:themeColor="text1"/>
        </w:rPr>
      </w:pPr>
      <w:r w:rsidRPr="00A018C3">
        <w:rPr>
          <w:color w:val="000000" w:themeColor="text1"/>
        </w:rPr>
        <w:t>Dictador extremadamente lúcido.</w:t>
      </w:r>
    </w:p>
    <w:p w14:paraId="66114940" w14:textId="77777777" w:rsidR="006B430F" w:rsidRPr="00A018C3" w:rsidRDefault="006B430F" w:rsidP="006B430F">
      <w:pPr>
        <w:rPr>
          <w:color w:val="000000" w:themeColor="text1"/>
        </w:rPr>
      </w:pPr>
      <w:r w:rsidRPr="00A018C3">
        <w:rPr>
          <w:color w:val="000000" w:themeColor="text1"/>
        </w:rPr>
        <w:t>Comprende consecuencias complejas.</w:t>
      </w:r>
    </w:p>
    <w:p w14:paraId="403404A0" w14:textId="77777777" w:rsidR="006B430F" w:rsidRPr="00A018C3" w:rsidRDefault="006B430F" w:rsidP="006B430F">
      <w:pPr>
        <w:rPr>
          <w:color w:val="000000" w:themeColor="text1"/>
        </w:rPr>
      </w:pPr>
      <w:r w:rsidRPr="00A018C3">
        <w:rPr>
          <w:color w:val="000000" w:themeColor="text1"/>
        </w:rPr>
        <w:t>Pero prioriza una individualidad restringida.</w:t>
      </w:r>
    </w:p>
    <w:p w14:paraId="26A248F1" w14:textId="77777777" w:rsidR="006B430F" w:rsidRPr="00A018C3" w:rsidRDefault="006B430F" w:rsidP="006B430F">
      <w:pPr>
        <w:rPr>
          <w:color w:val="000000" w:themeColor="text1"/>
        </w:rPr>
      </w:pPr>
      <w:r w:rsidRPr="00A018C3">
        <w:rPr>
          <w:color w:val="000000" w:themeColor="text1"/>
        </w:rPr>
        <w:t>La teoría sigue funcionando.</w:t>
      </w:r>
    </w:p>
    <w:p w14:paraId="3AD4FEB9" w14:textId="213B6492" w:rsidR="006B430F" w:rsidRPr="00A018C3" w:rsidRDefault="006B430F" w:rsidP="006B430F">
      <w:pPr>
        <w:rPr>
          <w:color w:val="000000" w:themeColor="text1"/>
        </w:rPr>
      </w:pPr>
    </w:p>
    <w:p w14:paraId="183CC964" w14:textId="77777777" w:rsidR="006B430F" w:rsidRPr="00A018C3" w:rsidRDefault="006B430F" w:rsidP="006B430F">
      <w:pPr>
        <w:rPr>
          <w:b/>
          <w:bCs/>
          <w:color w:val="000000" w:themeColor="text1"/>
        </w:rPr>
      </w:pPr>
      <w:r w:rsidRPr="00A018C3">
        <w:rPr>
          <w:b/>
          <w:bCs/>
          <w:color w:val="000000" w:themeColor="text1"/>
        </w:rPr>
        <w:t>Caso 2</w:t>
      </w:r>
    </w:p>
    <w:p w14:paraId="6F06AE0F" w14:textId="77777777" w:rsidR="006B430F" w:rsidRPr="00A018C3" w:rsidRDefault="006B430F" w:rsidP="006B430F">
      <w:pPr>
        <w:rPr>
          <w:color w:val="000000" w:themeColor="text1"/>
        </w:rPr>
      </w:pPr>
      <w:r w:rsidRPr="00A018C3">
        <w:rPr>
          <w:color w:val="000000" w:themeColor="text1"/>
        </w:rPr>
        <w:t>Altruista mal informado.</w:t>
      </w:r>
    </w:p>
    <w:p w14:paraId="6E506025" w14:textId="77777777" w:rsidR="006B430F" w:rsidRPr="00A018C3" w:rsidRDefault="006B430F" w:rsidP="006B430F">
      <w:pPr>
        <w:rPr>
          <w:color w:val="000000" w:themeColor="text1"/>
        </w:rPr>
      </w:pPr>
      <w:r w:rsidRPr="00A018C3">
        <w:rPr>
          <w:color w:val="000000" w:themeColor="text1"/>
        </w:rPr>
        <w:t>Prioriza individualidades amplias.</w:t>
      </w:r>
    </w:p>
    <w:p w14:paraId="1C855E75" w14:textId="77777777" w:rsidR="006B430F" w:rsidRPr="00A018C3" w:rsidRDefault="006B430F" w:rsidP="006B430F">
      <w:pPr>
        <w:rPr>
          <w:color w:val="000000" w:themeColor="text1"/>
        </w:rPr>
      </w:pPr>
      <w:r w:rsidRPr="00A018C3">
        <w:rPr>
          <w:color w:val="000000" w:themeColor="text1"/>
        </w:rPr>
        <w:t>Pero comprende incorrectamente las consecuencias.</w:t>
      </w:r>
    </w:p>
    <w:p w14:paraId="43858173" w14:textId="77777777" w:rsidR="006B430F" w:rsidRPr="00A018C3" w:rsidRDefault="006B430F" w:rsidP="006B430F">
      <w:pPr>
        <w:rPr>
          <w:color w:val="000000" w:themeColor="text1"/>
        </w:rPr>
      </w:pPr>
      <w:r w:rsidRPr="00A018C3">
        <w:rPr>
          <w:color w:val="000000" w:themeColor="text1"/>
        </w:rPr>
        <w:t>La teoría sigue funcionando.</w:t>
      </w:r>
    </w:p>
    <w:p w14:paraId="3FAF8407" w14:textId="77777777" w:rsidR="006B430F" w:rsidRPr="00A018C3" w:rsidRDefault="006B430F" w:rsidP="006B430F">
      <w:pPr>
        <w:rPr>
          <w:b/>
          <w:bCs/>
          <w:color w:val="000000" w:themeColor="text1"/>
        </w:rPr>
      </w:pPr>
      <w:r w:rsidRPr="00A018C3">
        <w:rPr>
          <w:b/>
          <w:bCs/>
          <w:color w:val="000000" w:themeColor="text1"/>
        </w:rPr>
        <w:t>Caso 3</w:t>
      </w:r>
    </w:p>
    <w:p w14:paraId="4B68D2BD" w14:textId="77777777" w:rsidR="006B430F" w:rsidRPr="00A018C3" w:rsidRDefault="006B430F" w:rsidP="006B430F">
      <w:pPr>
        <w:rPr>
          <w:color w:val="000000" w:themeColor="text1"/>
        </w:rPr>
      </w:pPr>
      <w:r w:rsidRPr="00A018C3">
        <w:rPr>
          <w:color w:val="000000" w:themeColor="text1"/>
        </w:rPr>
        <w:t>Empresa altamente eficiente.</w:t>
      </w:r>
    </w:p>
    <w:p w14:paraId="0F698078" w14:textId="77777777" w:rsidR="006B430F" w:rsidRPr="00A018C3" w:rsidRDefault="006B430F" w:rsidP="006B430F">
      <w:pPr>
        <w:rPr>
          <w:color w:val="000000" w:themeColor="text1"/>
        </w:rPr>
      </w:pPr>
      <w:r w:rsidRPr="00A018C3">
        <w:rPr>
          <w:color w:val="000000" w:themeColor="text1"/>
        </w:rPr>
        <w:t>Maximiza beneficios inmediatos.</w:t>
      </w:r>
    </w:p>
    <w:p w14:paraId="5D722CF8" w14:textId="77777777" w:rsidR="006B430F" w:rsidRPr="00A018C3" w:rsidRDefault="006B430F" w:rsidP="006B430F">
      <w:pPr>
        <w:rPr>
          <w:color w:val="000000" w:themeColor="text1"/>
        </w:rPr>
      </w:pPr>
      <w:r w:rsidRPr="00A018C3">
        <w:rPr>
          <w:color w:val="000000" w:themeColor="text1"/>
        </w:rPr>
        <w:t>Destruye condiciones de continuidad futuras.</w:t>
      </w:r>
    </w:p>
    <w:p w14:paraId="00341AD6" w14:textId="77777777" w:rsidR="006B430F" w:rsidRPr="00A018C3" w:rsidRDefault="006B430F" w:rsidP="006B430F">
      <w:pPr>
        <w:rPr>
          <w:color w:val="000000" w:themeColor="text1"/>
        </w:rPr>
      </w:pPr>
      <w:r w:rsidRPr="00A018C3">
        <w:rPr>
          <w:color w:val="000000" w:themeColor="text1"/>
        </w:rPr>
        <w:t>La teoría interpreta esto como desalineación sistémica.</w:t>
      </w:r>
    </w:p>
    <w:p w14:paraId="25AB7147" w14:textId="77777777" w:rsidR="006B430F" w:rsidRPr="00A018C3" w:rsidRDefault="006B430F" w:rsidP="006B430F">
      <w:pPr>
        <w:rPr>
          <w:b/>
          <w:bCs/>
          <w:color w:val="000000" w:themeColor="text1"/>
        </w:rPr>
      </w:pPr>
      <w:r w:rsidRPr="00A018C3">
        <w:rPr>
          <w:b/>
          <w:bCs/>
          <w:color w:val="000000" w:themeColor="text1"/>
        </w:rPr>
        <w:t>Caso 4</w:t>
      </w:r>
    </w:p>
    <w:p w14:paraId="3D257A73" w14:textId="77777777" w:rsidR="006B430F" w:rsidRPr="00A018C3" w:rsidRDefault="006B430F" w:rsidP="006B430F">
      <w:pPr>
        <w:rPr>
          <w:color w:val="000000" w:themeColor="text1"/>
        </w:rPr>
      </w:pPr>
      <w:r w:rsidRPr="00A018C3">
        <w:rPr>
          <w:color w:val="000000" w:themeColor="text1"/>
        </w:rPr>
        <w:t>IA avanzada.</w:t>
      </w:r>
    </w:p>
    <w:p w14:paraId="61D75675" w14:textId="77777777" w:rsidR="006B430F" w:rsidRPr="00A018C3" w:rsidRDefault="006B430F" w:rsidP="006B430F">
      <w:pPr>
        <w:rPr>
          <w:color w:val="000000" w:themeColor="text1"/>
        </w:rPr>
      </w:pPr>
      <w:r w:rsidRPr="00A018C3">
        <w:rPr>
          <w:color w:val="000000" w:themeColor="text1"/>
        </w:rPr>
        <w:t>Posee enorme capacidad de comprensión.</w:t>
      </w:r>
    </w:p>
    <w:p w14:paraId="1D1CA7B0" w14:textId="77777777" w:rsidR="006B430F" w:rsidRPr="00A018C3" w:rsidRDefault="006B430F" w:rsidP="006B430F">
      <w:pPr>
        <w:rPr>
          <w:color w:val="000000" w:themeColor="text1"/>
        </w:rPr>
      </w:pPr>
      <w:r w:rsidRPr="00A018C3">
        <w:rPr>
          <w:color w:val="000000" w:themeColor="text1"/>
        </w:rPr>
        <w:t>Pero objetivos distintos de la preservación de la existencia.</w:t>
      </w:r>
    </w:p>
    <w:p w14:paraId="6F59D4F7" w14:textId="77777777" w:rsidR="006B430F" w:rsidRPr="00A018C3" w:rsidRDefault="006B430F" w:rsidP="006B430F">
      <w:pPr>
        <w:rPr>
          <w:color w:val="000000" w:themeColor="text1"/>
        </w:rPr>
      </w:pPr>
      <w:r w:rsidRPr="00A018C3">
        <w:rPr>
          <w:color w:val="000000" w:themeColor="text1"/>
        </w:rPr>
        <w:t>La teoría sigue funcionando.</w:t>
      </w:r>
    </w:p>
    <w:p w14:paraId="50BFD144" w14:textId="77777777" w:rsidR="006B430F" w:rsidRPr="00A018C3" w:rsidRDefault="006B430F" w:rsidP="006B430F">
      <w:pPr>
        <w:rPr>
          <w:b/>
          <w:bCs/>
          <w:color w:val="000000" w:themeColor="text1"/>
        </w:rPr>
      </w:pPr>
      <w:r w:rsidRPr="00A018C3">
        <w:rPr>
          <w:b/>
          <w:bCs/>
          <w:color w:val="000000" w:themeColor="text1"/>
        </w:rPr>
        <w:t>5.7 Búsqueda de Contraejemplos</w:t>
      </w:r>
    </w:p>
    <w:p w14:paraId="69CBF092" w14:textId="77777777" w:rsidR="006B430F" w:rsidRPr="00A018C3" w:rsidRDefault="006B430F" w:rsidP="006B430F">
      <w:pPr>
        <w:rPr>
          <w:b/>
          <w:bCs/>
          <w:color w:val="000000" w:themeColor="text1"/>
        </w:rPr>
      </w:pPr>
      <w:r w:rsidRPr="00A018C3">
        <w:rPr>
          <w:b/>
          <w:bCs/>
          <w:color w:val="000000" w:themeColor="text1"/>
        </w:rPr>
        <w:t>Contraejemplo 1</w:t>
      </w:r>
    </w:p>
    <w:p w14:paraId="4FD90D32" w14:textId="77777777" w:rsidR="006B430F" w:rsidRPr="00A018C3" w:rsidRDefault="006B430F" w:rsidP="006B430F">
      <w:pPr>
        <w:rPr>
          <w:color w:val="000000" w:themeColor="text1"/>
        </w:rPr>
      </w:pPr>
      <w:r w:rsidRPr="00A018C3">
        <w:rPr>
          <w:color w:val="000000" w:themeColor="text1"/>
        </w:rPr>
        <w:t>Conducta completamente aleatoria.</w:t>
      </w:r>
    </w:p>
    <w:p w14:paraId="577646C9" w14:textId="77777777" w:rsidR="0020226E" w:rsidRPr="0020226E" w:rsidRDefault="0020226E" w:rsidP="0020226E">
      <w:pPr>
        <w:rPr>
          <w:color w:val="000000" w:themeColor="text1"/>
        </w:rPr>
      </w:pPr>
      <w:r w:rsidRPr="0020226E">
        <w:rPr>
          <w:color w:val="000000" w:themeColor="text1"/>
        </w:rPr>
        <w:t>Respuesta</w:t>
      </w:r>
    </w:p>
    <w:p w14:paraId="6F866FFF" w14:textId="77777777" w:rsidR="0020226E" w:rsidRPr="0020226E" w:rsidRDefault="0020226E" w:rsidP="0020226E">
      <w:pPr>
        <w:rPr>
          <w:color w:val="000000" w:themeColor="text1"/>
        </w:rPr>
      </w:pPr>
      <w:r w:rsidRPr="0020226E">
        <w:rPr>
          <w:color w:val="000000" w:themeColor="text1"/>
        </w:rPr>
        <w:t>La existencia de comportamientos aleatorios no implica ausencia de relaciones.</w:t>
      </w:r>
    </w:p>
    <w:p w14:paraId="138387D2" w14:textId="77777777" w:rsidR="0020226E" w:rsidRPr="0020226E" w:rsidRDefault="0020226E" w:rsidP="0020226E">
      <w:pPr>
        <w:rPr>
          <w:color w:val="000000" w:themeColor="text1"/>
        </w:rPr>
      </w:pPr>
      <w:r w:rsidRPr="0020226E">
        <w:rPr>
          <w:color w:val="000000" w:themeColor="text1"/>
        </w:rPr>
        <w:t>La aleatoriedad siempre corresponde a alguna configuración existente y, por tanto, ocurre dentro de una red de relaciones determinada.</w:t>
      </w:r>
    </w:p>
    <w:p w14:paraId="574DE663" w14:textId="77777777" w:rsidR="006B430F" w:rsidRPr="00A018C3" w:rsidRDefault="006B430F" w:rsidP="006B430F">
      <w:pPr>
        <w:rPr>
          <w:b/>
          <w:bCs/>
          <w:color w:val="000000" w:themeColor="text1"/>
        </w:rPr>
      </w:pPr>
      <w:r w:rsidRPr="00A018C3">
        <w:rPr>
          <w:b/>
          <w:bCs/>
          <w:color w:val="000000" w:themeColor="text1"/>
        </w:rPr>
        <w:t>Contraejemplo 2</w:t>
      </w:r>
    </w:p>
    <w:p w14:paraId="628C5674" w14:textId="77777777" w:rsidR="006B430F" w:rsidRPr="00A018C3" w:rsidRDefault="006B430F" w:rsidP="006B430F">
      <w:pPr>
        <w:rPr>
          <w:color w:val="000000" w:themeColor="text1"/>
        </w:rPr>
      </w:pPr>
      <w:r w:rsidRPr="00A018C3">
        <w:rPr>
          <w:color w:val="000000" w:themeColor="text1"/>
        </w:rPr>
        <w:t>Sacrificio absoluto por desconocidos.</w:t>
      </w:r>
    </w:p>
    <w:p w14:paraId="3CDD8EF6" w14:textId="77777777" w:rsidR="006B430F" w:rsidRPr="00A018C3" w:rsidRDefault="006B430F" w:rsidP="006B430F">
      <w:pPr>
        <w:rPr>
          <w:color w:val="000000" w:themeColor="text1"/>
        </w:rPr>
      </w:pPr>
      <w:r w:rsidRPr="00A018C3">
        <w:rPr>
          <w:color w:val="000000" w:themeColor="text1"/>
        </w:rPr>
        <w:t>Respuesta:</w:t>
      </w:r>
    </w:p>
    <w:p w14:paraId="1AC23FA6" w14:textId="77777777" w:rsidR="006B430F" w:rsidRPr="00A018C3" w:rsidRDefault="006B430F" w:rsidP="006B430F">
      <w:pPr>
        <w:rPr>
          <w:color w:val="000000" w:themeColor="text1"/>
        </w:rPr>
      </w:pPr>
      <w:r w:rsidRPr="00A018C3">
        <w:rPr>
          <w:color w:val="000000" w:themeColor="text1"/>
        </w:rPr>
        <w:t>La individualidad priorizada puede extenderse más allá del individuo biológico.</w:t>
      </w:r>
    </w:p>
    <w:p w14:paraId="77256E46" w14:textId="77777777" w:rsidR="006B430F" w:rsidRPr="00A018C3" w:rsidRDefault="006B430F" w:rsidP="006B430F">
      <w:pPr>
        <w:rPr>
          <w:b/>
          <w:bCs/>
          <w:color w:val="000000" w:themeColor="text1"/>
        </w:rPr>
      </w:pPr>
      <w:r w:rsidRPr="00A018C3">
        <w:rPr>
          <w:b/>
          <w:bCs/>
          <w:color w:val="000000" w:themeColor="text1"/>
        </w:rPr>
        <w:t>Contraejemplo 3</w:t>
      </w:r>
    </w:p>
    <w:p w14:paraId="720470EF" w14:textId="77777777" w:rsidR="006B430F" w:rsidRPr="00A018C3" w:rsidRDefault="006B430F" w:rsidP="006B430F">
      <w:pPr>
        <w:rPr>
          <w:color w:val="000000" w:themeColor="text1"/>
        </w:rPr>
      </w:pPr>
      <w:r w:rsidRPr="00A018C3">
        <w:rPr>
          <w:color w:val="000000" w:themeColor="text1"/>
        </w:rPr>
        <w:t>Autodestrucción consciente.</w:t>
      </w:r>
    </w:p>
    <w:p w14:paraId="2F6D6441" w14:textId="77777777" w:rsidR="006B430F" w:rsidRPr="00A018C3" w:rsidRDefault="006B430F" w:rsidP="006B430F">
      <w:pPr>
        <w:rPr>
          <w:color w:val="000000" w:themeColor="text1"/>
        </w:rPr>
      </w:pPr>
      <w:r w:rsidRPr="00A018C3">
        <w:rPr>
          <w:color w:val="000000" w:themeColor="text1"/>
        </w:rPr>
        <w:t>Respuesta:</w:t>
      </w:r>
    </w:p>
    <w:p w14:paraId="12ABECF4" w14:textId="77777777" w:rsidR="006B430F" w:rsidRPr="00A018C3" w:rsidRDefault="006B430F" w:rsidP="006B430F">
      <w:pPr>
        <w:rPr>
          <w:color w:val="000000" w:themeColor="text1"/>
        </w:rPr>
      </w:pPr>
      <w:r w:rsidRPr="00A018C3">
        <w:rPr>
          <w:color w:val="000000" w:themeColor="text1"/>
        </w:rPr>
        <w:t>Puede explicarse mediante conflictos entre individualidades priorizadas distintas o interpretaciones erróneas de beneficios y riesgos.</w:t>
      </w:r>
    </w:p>
    <w:p w14:paraId="78B154C3" w14:textId="77777777" w:rsidR="006B430F" w:rsidRPr="00A018C3" w:rsidRDefault="006B430F" w:rsidP="006B430F">
      <w:pPr>
        <w:rPr>
          <w:b/>
          <w:bCs/>
          <w:color w:val="000000" w:themeColor="text1"/>
        </w:rPr>
      </w:pPr>
      <w:r w:rsidRPr="00A018C3">
        <w:rPr>
          <w:b/>
          <w:bCs/>
          <w:color w:val="000000" w:themeColor="text1"/>
        </w:rPr>
        <w:t>5.8 Nivel de Formalización Posible</w:t>
      </w:r>
    </w:p>
    <w:p w14:paraId="460DB8EC" w14:textId="77777777" w:rsidR="006B430F" w:rsidRPr="00A018C3" w:rsidRDefault="006B430F" w:rsidP="006B430F">
      <w:pPr>
        <w:rPr>
          <w:color w:val="000000" w:themeColor="text1"/>
        </w:rPr>
      </w:pPr>
      <w:r w:rsidRPr="00A018C3">
        <w:rPr>
          <w:color w:val="000000" w:themeColor="text1"/>
        </w:rPr>
        <w:t>Nivel 1</w:t>
      </w:r>
    </w:p>
    <w:p w14:paraId="177C07C9" w14:textId="77777777" w:rsidR="006B430F" w:rsidRPr="00A018C3" w:rsidRDefault="006B430F" w:rsidP="006B430F">
      <w:pPr>
        <w:rPr>
          <w:color w:val="000000" w:themeColor="text1"/>
        </w:rPr>
      </w:pPr>
      <w:r w:rsidRPr="00A018C3">
        <w:rPr>
          <w:color w:val="000000" w:themeColor="text1"/>
        </w:rPr>
        <w:t xml:space="preserve">Conceptual </w:t>
      </w:r>
      <w:r w:rsidRPr="00A018C3">
        <w:rPr>
          <w:rFonts w:ascii="Segoe UI Symbol" w:hAnsi="Segoe UI Symbol" w:cs="Segoe UI Symbol"/>
          <w:color w:val="000000" w:themeColor="text1"/>
        </w:rPr>
        <w:t>✔</w:t>
      </w:r>
    </w:p>
    <w:p w14:paraId="0C435987" w14:textId="77777777" w:rsidR="006B430F" w:rsidRPr="00A018C3" w:rsidRDefault="006B430F" w:rsidP="006B430F">
      <w:pPr>
        <w:rPr>
          <w:color w:val="000000" w:themeColor="text1"/>
        </w:rPr>
      </w:pPr>
      <w:r w:rsidRPr="00A018C3">
        <w:rPr>
          <w:color w:val="000000" w:themeColor="text1"/>
        </w:rPr>
        <w:t>Nivel 2</w:t>
      </w:r>
    </w:p>
    <w:p w14:paraId="0ECE49AB" w14:textId="77777777" w:rsidR="006B430F" w:rsidRPr="00A018C3" w:rsidRDefault="006B430F" w:rsidP="006B430F">
      <w:pPr>
        <w:rPr>
          <w:color w:val="000000" w:themeColor="text1"/>
        </w:rPr>
      </w:pPr>
      <w:r w:rsidRPr="00A018C3">
        <w:rPr>
          <w:color w:val="000000" w:themeColor="text1"/>
        </w:rPr>
        <w:t xml:space="preserve">Lógica Proposicional </w:t>
      </w:r>
      <w:r w:rsidRPr="00A018C3">
        <w:rPr>
          <w:rFonts w:ascii="Segoe UI Symbol" w:hAnsi="Segoe UI Symbol" w:cs="Segoe UI Symbol"/>
          <w:color w:val="000000" w:themeColor="text1"/>
        </w:rPr>
        <w:t>✔</w:t>
      </w:r>
    </w:p>
    <w:p w14:paraId="1AECCC63" w14:textId="77777777" w:rsidR="006B430F" w:rsidRPr="00A018C3" w:rsidRDefault="006B430F" w:rsidP="006B430F">
      <w:pPr>
        <w:rPr>
          <w:color w:val="000000" w:themeColor="text1"/>
        </w:rPr>
      </w:pPr>
      <w:r w:rsidRPr="00A018C3">
        <w:rPr>
          <w:color w:val="000000" w:themeColor="text1"/>
        </w:rPr>
        <w:t>Nivel 3</w:t>
      </w:r>
    </w:p>
    <w:p w14:paraId="0969AC56" w14:textId="77777777" w:rsidR="006B430F" w:rsidRPr="00A018C3" w:rsidRDefault="006B430F" w:rsidP="006B430F">
      <w:pPr>
        <w:rPr>
          <w:color w:val="000000" w:themeColor="text1"/>
        </w:rPr>
      </w:pPr>
      <w:r w:rsidRPr="00A018C3">
        <w:rPr>
          <w:color w:val="000000" w:themeColor="text1"/>
        </w:rPr>
        <w:t xml:space="preserve">Lógica de Predicados </w:t>
      </w:r>
      <w:r w:rsidRPr="00A018C3">
        <w:rPr>
          <w:rFonts w:ascii="Segoe UI Symbol" w:hAnsi="Segoe UI Symbol" w:cs="Segoe UI Symbol"/>
          <w:color w:val="000000" w:themeColor="text1"/>
        </w:rPr>
        <w:t>✔</w:t>
      </w:r>
    </w:p>
    <w:p w14:paraId="360525D3" w14:textId="77777777" w:rsidR="006B430F" w:rsidRPr="00A018C3" w:rsidRDefault="006B430F" w:rsidP="006B430F">
      <w:pPr>
        <w:rPr>
          <w:color w:val="000000" w:themeColor="text1"/>
        </w:rPr>
      </w:pPr>
      <w:r w:rsidRPr="00A018C3">
        <w:rPr>
          <w:color w:val="000000" w:themeColor="text1"/>
        </w:rPr>
        <w:t>Nivel 4</w:t>
      </w:r>
    </w:p>
    <w:p w14:paraId="7E88ED89" w14:textId="77777777" w:rsidR="006B430F" w:rsidRPr="00A018C3" w:rsidRDefault="006B430F" w:rsidP="006B430F">
      <w:pPr>
        <w:rPr>
          <w:color w:val="000000" w:themeColor="text1"/>
        </w:rPr>
      </w:pPr>
      <w:r w:rsidRPr="00A018C3">
        <w:rPr>
          <w:color w:val="000000" w:themeColor="text1"/>
        </w:rPr>
        <w:t xml:space="preserve">Teoría de Sistemas </w:t>
      </w:r>
      <w:r w:rsidRPr="00A018C3">
        <w:rPr>
          <w:rFonts w:ascii="Segoe UI Symbol" w:hAnsi="Segoe UI Symbol" w:cs="Segoe UI Symbol"/>
          <w:color w:val="000000" w:themeColor="text1"/>
        </w:rPr>
        <w:t>✔</w:t>
      </w:r>
    </w:p>
    <w:p w14:paraId="660D9176" w14:textId="77777777" w:rsidR="006B430F" w:rsidRPr="00A018C3" w:rsidRDefault="006B430F" w:rsidP="006B430F">
      <w:pPr>
        <w:rPr>
          <w:color w:val="000000" w:themeColor="text1"/>
        </w:rPr>
      </w:pPr>
      <w:r w:rsidRPr="00A018C3">
        <w:rPr>
          <w:color w:val="000000" w:themeColor="text1"/>
        </w:rPr>
        <w:t>Nivel 5</w:t>
      </w:r>
    </w:p>
    <w:p w14:paraId="31923CE7" w14:textId="77777777" w:rsidR="006B430F" w:rsidRPr="00A018C3" w:rsidRDefault="006B430F" w:rsidP="006B430F">
      <w:pPr>
        <w:rPr>
          <w:color w:val="000000" w:themeColor="text1"/>
        </w:rPr>
      </w:pPr>
      <w:r w:rsidRPr="00A018C3">
        <w:rPr>
          <w:color w:val="000000" w:themeColor="text1"/>
        </w:rPr>
        <w:t>Modelo Matemático Cuantificable → Potencial alto.</w:t>
      </w:r>
    </w:p>
    <w:p w14:paraId="28BA0E7E" w14:textId="77777777" w:rsidR="006B430F" w:rsidRPr="00A018C3" w:rsidRDefault="006B430F" w:rsidP="006B430F">
      <w:pPr>
        <w:rPr>
          <w:b/>
          <w:bCs/>
          <w:color w:val="000000" w:themeColor="text1"/>
        </w:rPr>
      </w:pPr>
      <w:r w:rsidRPr="00A018C3">
        <w:rPr>
          <w:b/>
          <w:bCs/>
          <w:color w:val="000000" w:themeColor="text1"/>
        </w:rPr>
        <w:t>5.9 Potencial de Matematización</w:t>
      </w:r>
    </w:p>
    <w:p w14:paraId="04CAC39B" w14:textId="77777777" w:rsidR="006B430F" w:rsidRPr="00A018C3" w:rsidRDefault="006B430F" w:rsidP="006B430F">
      <w:pPr>
        <w:rPr>
          <w:color w:val="000000" w:themeColor="text1"/>
        </w:rPr>
      </w:pPr>
      <w:r w:rsidRPr="00A018C3">
        <w:rPr>
          <w:color w:val="000000" w:themeColor="text1"/>
        </w:rPr>
        <w:t>Variables potencialmente medibles:</w:t>
      </w:r>
    </w:p>
    <w:p w14:paraId="71BEBDE3" w14:textId="77777777" w:rsidR="006B430F" w:rsidRPr="00A018C3" w:rsidRDefault="006B430F">
      <w:pPr>
        <w:numPr>
          <w:ilvl w:val="0"/>
          <w:numId w:val="39"/>
        </w:numPr>
        <w:rPr>
          <w:color w:val="000000" w:themeColor="text1"/>
        </w:rPr>
      </w:pPr>
      <w:r w:rsidRPr="00A018C3">
        <w:rPr>
          <w:color w:val="000000" w:themeColor="text1"/>
        </w:rPr>
        <w:t xml:space="preserve">amplitud de individualidad priorizada, </w:t>
      </w:r>
    </w:p>
    <w:p w14:paraId="3D87B097" w14:textId="77777777" w:rsidR="006B430F" w:rsidRPr="00A018C3" w:rsidRDefault="006B430F">
      <w:pPr>
        <w:numPr>
          <w:ilvl w:val="0"/>
          <w:numId w:val="39"/>
        </w:numPr>
        <w:rPr>
          <w:color w:val="000000" w:themeColor="text1"/>
        </w:rPr>
      </w:pPr>
      <w:r w:rsidRPr="00A018C3">
        <w:rPr>
          <w:color w:val="000000" w:themeColor="text1"/>
        </w:rPr>
        <w:t xml:space="preserve">horizonte temporal, </w:t>
      </w:r>
    </w:p>
    <w:p w14:paraId="198E65E7" w14:textId="77777777" w:rsidR="006B430F" w:rsidRPr="00A018C3" w:rsidRDefault="006B430F">
      <w:pPr>
        <w:numPr>
          <w:ilvl w:val="0"/>
          <w:numId w:val="39"/>
        </w:numPr>
        <w:rPr>
          <w:color w:val="000000" w:themeColor="text1"/>
        </w:rPr>
      </w:pPr>
      <w:r w:rsidRPr="00A018C3">
        <w:rPr>
          <w:color w:val="000000" w:themeColor="text1"/>
        </w:rPr>
        <w:t xml:space="preserve">horizonte relacional, </w:t>
      </w:r>
    </w:p>
    <w:p w14:paraId="06E8089E" w14:textId="77777777" w:rsidR="006B430F" w:rsidRPr="00A018C3" w:rsidRDefault="006B430F">
      <w:pPr>
        <w:numPr>
          <w:ilvl w:val="0"/>
          <w:numId w:val="39"/>
        </w:numPr>
        <w:rPr>
          <w:color w:val="000000" w:themeColor="text1"/>
        </w:rPr>
      </w:pPr>
      <w:r w:rsidRPr="00A018C3">
        <w:rPr>
          <w:color w:val="000000" w:themeColor="text1"/>
        </w:rPr>
        <w:t xml:space="preserve">intensidad de cooperación, </w:t>
      </w:r>
    </w:p>
    <w:p w14:paraId="0E9F43A2" w14:textId="77777777" w:rsidR="006B430F" w:rsidRPr="00A018C3" w:rsidRDefault="006B430F">
      <w:pPr>
        <w:numPr>
          <w:ilvl w:val="0"/>
          <w:numId w:val="39"/>
        </w:numPr>
        <w:rPr>
          <w:color w:val="000000" w:themeColor="text1"/>
        </w:rPr>
      </w:pPr>
      <w:r w:rsidRPr="00A018C3">
        <w:rPr>
          <w:color w:val="000000" w:themeColor="text1"/>
        </w:rPr>
        <w:t xml:space="preserve">intensidad de conflicto, </w:t>
      </w:r>
    </w:p>
    <w:p w14:paraId="0EF2541A" w14:textId="77777777" w:rsidR="006B430F" w:rsidRPr="00A018C3" w:rsidRDefault="006B430F">
      <w:pPr>
        <w:numPr>
          <w:ilvl w:val="0"/>
          <w:numId w:val="39"/>
        </w:numPr>
        <w:rPr>
          <w:color w:val="000000" w:themeColor="text1"/>
        </w:rPr>
      </w:pPr>
      <w:r w:rsidRPr="00A018C3">
        <w:rPr>
          <w:color w:val="000000" w:themeColor="text1"/>
        </w:rPr>
        <w:t xml:space="preserve">velocidad de aprendizaje, </w:t>
      </w:r>
    </w:p>
    <w:p w14:paraId="01913068" w14:textId="77777777" w:rsidR="006B430F" w:rsidRPr="00A018C3" w:rsidRDefault="006B430F">
      <w:pPr>
        <w:numPr>
          <w:ilvl w:val="0"/>
          <w:numId w:val="39"/>
        </w:numPr>
        <w:rPr>
          <w:color w:val="000000" w:themeColor="text1"/>
        </w:rPr>
      </w:pPr>
      <w:r w:rsidRPr="00A018C3">
        <w:rPr>
          <w:color w:val="000000" w:themeColor="text1"/>
        </w:rPr>
        <w:t xml:space="preserve">resiliencia, </w:t>
      </w:r>
    </w:p>
    <w:p w14:paraId="39FAB9C8" w14:textId="77777777" w:rsidR="006B430F" w:rsidRPr="00A018C3" w:rsidRDefault="006B430F">
      <w:pPr>
        <w:numPr>
          <w:ilvl w:val="0"/>
          <w:numId w:val="39"/>
        </w:numPr>
        <w:rPr>
          <w:color w:val="000000" w:themeColor="text1"/>
        </w:rPr>
      </w:pPr>
      <w:r w:rsidRPr="00A018C3">
        <w:rPr>
          <w:color w:val="000000" w:themeColor="text1"/>
        </w:rPr>
        <w:t xml:space="preserve">alineación sistémica. </w:t>
      </w:r>
    </w:p>
    <w:p w14:paraId="7CA0AC64" w14:textId="77777777" w:rsidR="006B430F" w:rsidRPr="00A018C3" w:rsidRDefault="006B430F" w:rsidP="006B430F">
      <w:pPr>
        <w:rPr>
          <w:color w:val="000000" w:themeColor="text1"/>
        </w:rPr>
      </w:pPr>
      <w:r w:rsidRPr="00A018C3">
        <w:rPr>
          <w:color w:val="000000" w:themeColor="text1"/>
        </w:rPr>
        <w:t>Posibles modelos:</w:t>
      </w:r>
    </w:p>
    <w:p w14:paraId="3B026786" w14:textId="77777777" w:rsidR="006B430F" w:rsidRPr="00A018C3" w:rsidRDefault="006B430F">
      <w:pPr>
        <w:numPr>
          <w:ilvl w:val="0"/>
          <w:numId w:val="40"/>
        </w:numPr>
        <w:rPr>
          <w:color w:val="000000" w:themeColor="text1"/>
        </w:rPr>
      </w:pPr>
      <w:r w:rsidRPr="00A018C3">
        <w:rPr>
          <w:color w:val="000000" w:themeColor="text1"/>
        </w:rPr>
        <w:t xml:space="preserve">teoría de juegos, </w:t>
      </w:r>
    </w:p>
    <w:p w14:paraId="664A486F" w14:textId="77777777" w:rsidR="006B430F" w:rsidRPr="00A018C3" w:rsidRDefault="006B430F">
      <w:pPr>
        <w:numPr>
          <w:ilvl w:val="0"/>
          <w:numId w:val="40"/>
        </w:numPr>
        <w:rPr>
          <w:color w:val="000000" w:themeColor="text1"/>
        </w:rPr>
      </w:pPr>
      <w:r w:rsidRPr="00A018C3">
        <w:rPr>
          <w:color w:val="000000" w:themeColor="text1"/>
        </w:rPr>
        <w:t xml:space="preserve">teoría de redes, </w:t>
      </w:r>
    </w:p>
    <w:p w14:paraId="4AC9B279" w14:textId="77777777" w:rsidR="006B430F" w:rsidRPr="00A018C3" w:rsidRDefault="006B430F">
      <w:pPr>
        <w:numPr>
          <w:ilvl w:val="0"/>
          <w:numId w:val="40"/>
        </w:numPr>
        <w:rPr>
          <w:color w:val="000000" w:themeColor="text1"/>
        </w:rPr>
      </w:pPr>
      <w:r w:rsidRPr="00A018C3">
        <w:rPr>
          <w:color w:val="000000" w:themeColor="text1"/>
        </w:rPr>
        <w:t xml:space="preserve">dinámica de sistemas, </w:t>
      </w:r>
    </w:p>
    <w:p w14:paraId="36D0B83B" w14:textId="77777777" w:rsidR="006B430F" w:rsidRPr="00A018C3" w:rsidRDefault="006B430F">
      <w:pPr>
        <w:numPr>
          <w:ilvl w:val="0"/>
          <w:numId w:val="40"/>
        </w:numPr>
        <w:rPr>
          <w:color w:val="000000" w:themeColor="text1"/>
        </w:rPr>
      </w:pPr>
      <w:r w:rsidRPr="00A018C3">
        <w:rPr>
          <w:color w:val="000000" w:themeColor="text1"/>
        </w:rPr>
        <w:t xml:space="preserve">sistemas adaptativos complejos, </w:t>
      </w:r>
    </w:p>
    <w:p w14:paraId="003874F9" w14:textId="77777777" w:rsidR="006B430F" w:rsidRPr="00A018C3" w:rsidRDefault="006B430F">
      <w:pPr>
        <w:numPr>
          <w:ilvl w:val="0"/>
          <w:numId w:val="40"/>
        </w:numPr>
        <w:rPr>
          <w:color w:val="000000" w:themeColor="text1"/>
        </w:rPr>
      </w:pPr>
      <w:r w:rsidRPr="00A018C3">
        <w:rPr>
          <w:color w:val="000000" w:themeColor="text1"/>
        </w:rPr>
        <w:t xml:space="preserve">modelos evolutivos. </w:t>
      </w:r>
    </w:p>
    <w:p w14:paraId="4C40EA77" w14:textId="77777777" w:rsidR="006B430F" w:rsidRPr="00A018C3" w:rsidRDefault="006B430F" w:rsidP="006B430F">
      <w:pPr>
        <w:rPr>
          <w:b/>
          <w:bCs/>
          <w:color w:val="000000" w:themeColor="text1"/>
        </w:rPr>
      </w:pPr>
      <w:r w:rsidRPr="00A018C3">
        <w:rPr>
          <w:b/>
          <w:bCs/>
          <w:color w:val="000000" w:themeColor="text1"/>
        </w:rPr>
        <w:t>5.10 Poder Explicativo Formal</w:t>
      </w:r>
    </w:p>
    <w:p w14:paraId="716FC162" w14:textId="77777777" w:rsidR="006B430F" w:rsidRPr="00A018C3" w:rsidRDefault="006B430F" w:rsidP="006B430F">
      <w:pPr>
        <w:rPr>
          <w:b/>
          <w:bCs/>
          <w:color w:val="000000" w:themeColor="text1"/>
        </w:rPr>
      </w:pPr>
      <w:r w:rsidRPr="00A018C3">
        <w:rPr>
          <w:b/>
          <w:bCs/>
          <w:color w:val="000000" w:themeColor="text1"/>
        </w:rPr>
        <w:t>Generalidad</w:t>
      </w:r>
    </w:p>
    <w:p w14:paraId="675ABD11" w14:textId="77777777" w:rsidR="006B430F" w:rsidRPr="00A018C3" w:rsidRDefault="006B430F" w:rsidP="006B430F">
      <w:pPr>
        <w:rPr>
          <w:color w:val="000000" w:themeColor="text1"/>
        </w:rPr>
      </w:pPr>
      <w:r w:rsidRPr="00A018C3">
        <w:rPr>
          <w:color w:val="000000" w:themeColor="text1"/>
        </w:rPr>
        <w:t>Muy alta.</w:t>
      </w:r>
    </w:p>
    <w:p w14:paraId="63457372" w14:textId="77777777" w:rsidR="006B430F" w:rsidRPr="00A018C3" w:rsidRDefault="006B430F" w:rsidP="006B430F">
      <w:pPr>
        <w:rPr>
          <w:b/>
          <w:bCs/>
          <w:color w:val="000000" w:themeColor="text1"/>
        </w:rPr>
      </w:pPr>
      <w:r w:rsidRPr="00A018C3">
        <w:rPr>
          <w:b/>
          <w:bCs/>
          <w:color w:val="000000" w:themeColor="text1"/>
        </w:rPr>
        <w:t>Coherencia</w:t>
      </w:r>
    </w:p>
    <w:p w14:paraId="1EFE3CEC" w14:textId="77777777" w:rsidR="0020226E" w:rsidRDefault="006B430F" w:rsidP="006B430F">
      <w:pPr>
        <w:rPr>
          <w:color w:val="000000" w:themeColor="text1"/>
        </w:rPr>
      </w:pPr>
      <w:r w:rsidRPr="00A018C3">
        <w:rPr>
          <w:color w:val="000000" w:themeColor="text1"/>
        </w:rPr>
        <w:t>Alta</w:t>
      </w:r>
    </w:p>
    <w:p w14:paraId="5F94CCE1" w14:textId="456A6DAC" w:rsidR="006B430F" w:rsidRPr="00A018C3" w:rsidRDefault="006B430F" w:rsidP="006B430F">
      <w:pPr>
        <w:rPr>
          <w:b/>
          <w:bCs/>
          <w:color w:val="000000" w:themeColor="text1"/>
        </w:rPr>
      </w:pPr>
      <w:r w:rsidRPr="00A018C3">
        <w:rPr>
          <w:b/>
          <w:bCs/>
          <w:color w:val="000000" w:themeColor="text1"/>
        </w:rPr>
        <w:t>Capacidad Explicativa</w:t>
      </w:r>
    </w:p>
    <w:p w14:paraId="6A84CAA6" w14:textId="77777777" w:rsidR="006B430F" w:rsidRPr="00A018C3" w:rsidRDefault="006B430F" w:rsidP="006B430F">
      <w:pPr>
        <w:rPr>
          <w:color w:val="000000" w:themeColor="text1"/>
        </w:rPr>
      </w:pPr>
      <w:r w:rsidRPr="00A018C3">
        <w:rPr>
          <w:color w:val="000000" w:themeColor="text1"/>
        </w:rPr>
        <w:t>Muy alta.</w:t>
      </w:r>
    </w:p>
    <w:p w14:paraId="744B97A7" w14:textId="77777777" w:rsidR="006B430F" w:rsidRPr="00A018C3" w:rsidRDefault="006B430F" w:rsidP="006B430F">
      <w:pPr>
        <w:rPr>
          <w:b/>
          <w:bCs/>
          <w:color w:val="000000" w:themeColor="text1"/>
        </w:rPr>
      </w:pPr>
      <w:r w:rsidRPr="00A018C3">
        <w:rPr>
          <w:b/>
          <w:bCs/>
          <w:color w:val="000000" w:themeColor="text1"/>
        </w:rPr>
        <w:t>Capacidad Predictiva</w:t>
      </w:r>
    </w:p>
    <w:p w14:paraId="1305CE2B" w14:textId="77777777" w:rsidR="006B430F" w:rsidRPr="00A018C3" w:rsidRDefault="006B430F" w:rsidP="006B430F">
      <w:pPr>
        <w:rPr>
          <w:color w:val="000000" w:themeColor="text1"/>
        </w:rPr>
      </w:pPr>
      <w:r w:rsidRPr="00A018C3">
        <w:rPr>
          <w:color w:val="000000" w:themeColor="text1"/>
        </w:rPr>
        <w:t>Moderada.</w:t>
      </w:r>
    </w:p>
    <w:p w14:paraId="333EBEB8" w14:textId="77777777" w:rsidR="006B430F" w:rsidRPr="00A018C3" w:rsidRDefault="006B430F" w:rsidP="006B430F">
      <w:pPr>
        <w:rPr>
          <w:b/>
          <w:bCs/>
          <w:color w:val="000000" w:themeColor="text1"/>
        </w:rPr>
      </w:pPr>
      <w:r w:rsidRPr="00A018C3">
        <w:rPr>
          <w:b/>
          <w:bCs/>
          <w:color w:val="000000" w:themeColor="text1"/>
        </w:rPr>
        <w:t>Capacidad de Derivación</w:t>
      </w:r>
    </w:p>
    <w:p w14:paraId="092777A2" w14:textId="77777777" w:rsidR="006B430F" w:rsidRPr="00A018C3" w:rsidRDefault="006B430F" w:rsidP="006B430F">
      <w:pPr>
        <w:rPr>
          <w:color w:val="000000" w:themeColor="text1"/>
        </w:rPr>
      </w:pPr>
      <w:r w:rsidRPr="00A018C3">
        <w:rPr>
          <w:color w:val="000000" w:themeColor="text1"/>
        </w:rPr>
        <w:t>Alta.</w:t>
      </w:r>
    </w:p>
    <w:p w14:paraId="0F311810" w14:textId="77777777" w:rsidR="006B430F" w:rsidRPr="00A018C3" w:rsidRDefault="006B430F" w:rsidP="006B430F">
      <w:pPr>
        <w:rPr>
          <w:b/>
          <w:bCs/>
          <w:color w:val="000000" w:themeColor="text1"/>
        </w:rPr>
      </w:pPr>
      <w:r w:rsidRPr="00A018C3">
        <w:rPr>
          <w:b/>
          <w:bCs/>
          <w:color w:val="000000" w:themeColor="text1"/>
        </w:rPr>
        <w:t>Potencial de Formalización</w:t>
      </w:r>
    </w:p>
    <w:p w14:paraId="6974DE66" w14:textId="77777777" w:rsidR="006B430F" w:rsidRPr="00A018C3" w:rsidRDefault="006B430F" w:rsidP="006B430F">
      <w:pPr>
        <w:rPr>
          <w:color w:val="000000" w:themeColor="text1"/>
        </w:rPr>
      </w:pPr>
      <w:r w:rsidRPr="00A018C3">
        <w:rPr>
          <w:color w:val="000000" w:themeColor="text1"/>
        </w:rPr>
        <w:t>Muy alto.</w:t>
      </w:r>
    </w:p>
    <w:p w14:paraId="5B68E4D7" w14:textId="77777777" w:rsidR="006B430F" w:rsidRPr="00A018C3" w:rsidRDefault="006B430F" w:rsidP="006B430F">
      <w:pPr>
        <w:rPr>
          <w:b/>
          <w:bCs/>
          <w:color w:val="000000" w:themeColor="text1"/>
        </w:rPr>
      </w:pPr>
      <w:r w:rsidRPr="00A018C3">
        <w:rPr>
          <w:b/>
          <w:bCs/>
          <w:color w:val="000000" w:themeColor="text1"/>
        </w:rPr>
        <w:t>Evaluación Provisional</w:t>
      </w:r>
    </w:p>
    <w:p w14:paraId="621FF587" w14:textId="77777777" w:rsidR="006B430F" w:rsidRPr="00A018C3" w:rsidRDefault="006B430F" w:rsidP="006B430F">
      <w:pPr>
        <w:rPr>
          <w:color w:val="000000" w:themeColor="text1"/>
        </w:rPr>
      </w:pPr>
      <w:r w:rsidRPr="00A018C3">
        <w:rPr>
          <w:color w:val="000000" w:themeColor="text1"/>
        </w:rPr>
        <w:t>La teoría presenta potencial para convertirse simultáneamente en:</w:t>
      </w:r>
    </w:p>
    <w:p w14:paraId="7F1B2BAF" w14:textId="77777777" w:rsidR="006B430F" w:rsidRPr="00A018C3" w:rsidRDefault="006B430F">
      <w:pPr>
        <w:numPr>
          <w:ilvl w:val="0"/>
          <w:numId w:val="41"/>
        </w:numPr>
        <w:rPr>
          <w:color w:val="000000" w:themeColor="text1"/>
        </w:rPr>
      </w:pPr>
      <w:r w:rsidRPr="00A018C3">
        <w:rPr>
          <w:color w:val="000000" w:themeColor="text1"/>
        </w:rPr>
        <w:t xml:space="preserve">ontología relacional, </w:t>
      </w:r>
    </w:p>
    <w:p w14:paraId="5067CB24" w14:textId="77777777" w:rsidR="006B430F" w:rsidRPr="00A018C3" w:rsidRDefault="006B430F">
      <w:pPr>
        <w:numPr>
          <w:ilvl w:val="0"/>
          <w:numId w:val="41"/>
        </w:numPr>
        <w:rPr>
          <w:color w:val="000000" w:themeColor="text1"/>
        </w:rPr>
      </w:pPr>
      <w:r w:rsidRPr="00A018C3">
        <w:rPr>
          <w:color w:val="000000" w:themeColor="text1"/>
        </w:rPr>
        <w:t xml:space="preserve">teoría de la conducta, </w:t>
      </w:r>
    </w:p>
    <w:p w14:paraId="38E8F394" w14:textId="77777777" w:rsidR="006B430F" w:rsidRPr="00A018C3" w:rsidRDefault="006B430F">
      <w:pPr>
        <w:numPr>
          <w:ilvl w:val="0"/>
          <w:numId w:val="41"/>
        </w:numPr>
        <w:rPr>
          <w:color w:val="000000" w:themeColor="text1"/>
        </w:rPr>
      </w:pPr>
      <w:r w:rsidRPr="00A018C3">
        <w:rPr>
          <w:color w:val="000000" w:themeColor="text1"/>
        </w:rPr>
        <w:t xml:space="preserve">teoría del conflicto, </w:t>
      </w:r>
    </w:p>
    <w:p w14:paraId="5BD543E3" w14:textId="77777777" w:rsidR="006B430F" w:rsidRPr="00A018C3" w:rsidRDefault="006B430F">
      <w:pPr>
        <w:numPr>
          <w:ilvl w:val="0"/>
          <w:numId w:val="41"/>
        </w:numPr>
        <w:rPr>
          <w:color w:val="000000" w:themeColor="text1"/>
        </w:rPr>
      </w:pPr>
      <w:r w:rsidRPr="00A018C3">
        <w:rPr>
          <w:color w:val="000000" w:themeColor="text1"/>
        </w:rPr>
        <w:t xml:space="preserve">teoría de la cooperación, </w:t>
      </w:r>
    </w:p>
    <w:p w14:paraId="1F9A547A" w14:textId="77777777" w:rsidR="006B430F" w:rsidRPr="00A018C3" w:rsidRDefault="006B430F">
      <w:pPr>
        <w:numPr>
          <w:ilvl w:val="0"/>
          <w:numId w:val="41"/>
        </w:numPr>
        <w:rPr>
          <w:color w:val="000000" w:themeColor="text1"/>
        </w:rPr>
      </w:pPr>
      <w:r w:rsidRPr="00A018C3">
        <w:rPr>
          <w:color w:val="000000" w:themeColor="text1"/>
        </w:rPr>
        <w:t xml:space="preserve">teoría de la estabilidad dinámica, </w:t>
      </w:r>
    </w:p>
    <w:p w14:paraId="7EA78D34" w14:textId="77777777" w:rsidR="006B430F" w:rsidRPr="00A018C3" w:rsidRDefault="006B430F">
      <w:pPr>
        <w:numPr>
          <w:ilvl w:val="0"/>
          <w:numId w:val="41"/>
        </w:numPr>
        <w:rPr>
          <w:color w:val="000000" w:themeColor="text1"/>
        </w:rPr>
      </w:pPr>
      <w:r w:rsidRPr="00A018C3">
        <w:rPr>
          <w:color w:val="000000" w:themeColor="text1"/>
        </w:rPr>
        <w:t>y marco conceptual para analizar la preservación de la existencia mediante procesos de aprendizaje y alineación sistémica.</w:t>
      </w:r>
    </w:p>
    <w:p w14:paraId="453166B4" w14:textId="77777777" w:rsidR="006B430F" w:rsidRPr="00A018C3" w:rsidRDefault="006B430F" w:rsidP="006B430F">
      <w:pPr>
        <w:rPr>
          <w:b/>
          <w:bCs/>
          <w:color w:val="000000" w:themeColor="text1"/>
        </w:rPr>
      </w:pPr>
      <w:r w:rsidRPr="00A018C3">
        <w:rPr>
          <w:b/>
          <w:bCs/>
          <w:color w:val="000000" w:themeColor="text1"/>
        </w:rPr>
        <w:t>6. DERIVACIONES INMEDIATAS</w:t>
      </w:r>
    </w:p>
    <w:p w14:paraId="133DE0DC" w14:textId="77777777" w:rsidR="006B430F" w:rsidRPr="00A018C3" w:rsidRDefault="006B430F" w:rsidP="006B430F">
      <w:pPr>
        <w:rPr>
          <w:color w:val="000000" w:themeColor="text1"/>
        </w:rPr>
      </w:pPr>
      <w:r w:rsidRPr="00A018C3">
        <w:rPr>
          <w:color w:val="000000" w:themeColor="text1"/>
        </w:rPr>
        <w:t>Si la tesis es correcta, entonces se siguen varias consecuencias relevantes.</w:t>
      </w:r>
    </w:p>
    <w:p w14:paraId="2B57E1BF" w14:textId="77777777" w:rsidR="006B430F" w:rsidRPr="00A018C3" w:rsidRDefault="006B430F" w:rsidP="006B430F">
      <w:pPr>
        <w:rPr>
          <w:b/>
          <w:bCs/>
          <w:color w:val="000000" w:themeColor="text1"/>
        </w:rPr>
      </w:pPr>
      <w:r w:rsidRPr="00A018C3">
        <w:rPr>
          <w:b/>
          <w:bCs/>
          <w:color w:val="000000" w:themeColor="text1"/>
        </w:rPr>
        <w:t>6.1 Sobre la Conducta</w:t>
      </w:r>
    </w:p>
    <w:p w14:paraId="657C28BD" w14:textId="77777777" w:rsidR="006B430F" w:rsidRPr="00A018C3" w:rsidRDefault="006B430F" w:rsidP="006B430F">
      <w:pPr>
        <w:rPr>
          <w:color w:val="000000" w:themeColor="text1"/>
        </w:rPr>
      </w:pPr>
      <w:r w:rsidRPr="00A018C3">
        <w:rPr>
          <w:color w:val="000000" w:themeColor="text1"/>
        </w:rPr>
        <w:t>La conducta no puede explicarse exclusivamente mediante:</w:t>
      </w:r>
    </w:p>
    <w:p w14:paraId="6733B805" w14:textId="77777777" w:rsidR="006B430F" w:rsidRPr="00A018C3" w:rsidRDefault="006B430F">
      <w:pPr>
        <w:numPr>
          <w:ilvl w:val="0"/>
          <w:numId w:val="42"/>
        </w:numPr>
        <w:rPr>
          <w:color w:val="000000" w:themeColor="text1"/>
        </w:rPr>
      </w:pPr>
      <w:r w:rsidRPr="00A018C3">
        <w:rPr>
          <w:color w:val="000000" w:themeColor="text1"/>
        </w:rPr>
        <w:t xml:space="preserve">conocimiento, </w:t>
      </w:r>
    </w:p>
    <w:p w14:paraId="46277E18" w14:textId="77777777" w:rsidR="006B430F" w:rsidRPr="00A018C3" w:rsidRDefault="006B430F">
      <w:pPr>
        <w:numPr>
          <w:ilvl w:val="0"/>
          <w:numId w:val="42"/>
        </w:numPr>
        <w:rPr>
          <w:color w:val="000000" w:themeColor="text1"/>
        </w:rPr>
      </w:pPr>
      <w:r w:rsidRPr="00A018C3">
        <w:rPr>
          <w:color w:val="000000" w:themeColor="text1"/>
        </w:rPr>
        <w:t xml:space="preserve">inteligencia, </w:t>
      </w:r>
    </w:p>
    <w:p w14:paraId="741D363B" w14:textId="77777777" w:rsidR="006B430F" w:rsidRPr="00A018C3" w:rsidRDefault="006B430F">
      <w:pPr>
        <w:numPr>
          <w:ilvl w:val="0"/>
          <w:numId w:val="42"/>
        </w:numPr>
        <w:rPr>
          <w:color w:val="000000" w:themeColor="text1"/>
        </w:rPr>
      </w:pPr>
      <w:r w:rsidRPr="00A018C3">
        <w:rPr>
          <w:color w:val="000000" w:themeColor="text1"/>
        </w:rPr>
        <w:t xml:space="preserve">racionalidad, </w:t>
      </w:r>
    </w:p>
    <w:p w14:paraId="1FB67BA2" w14:textId="77777777" w:rsidR="006B430F" w:rsidRPr="00A018C3" w:rsidRDefault="006B430F">
      <w:pPr>
        <w:numPr>
          <w:ilvl w:val="0"/>
          <w:numId w:val="42"/>
        </w:numPr>
        <w:rPr>
          <w:color w:val="000000" w:themeColor="text1"/>
        </w:rPr>
      </w:pPr>
      <w:r w:rsidRPr="00A018C3">
        <w:rPr>
          <w:color w:val="000000" w:themeColor="text1"/>
        </w:rPr>
        <w:t xml:space="preserve">información. </w:t>
      </w:r>
    </w:p>
    <w:p w14:paraId="36B1B59E" w14:textId="77777777" w:rsidR="006B430F" w:rsidRPr="00A018C3" w:rsidRDefault="006B430F" w:rsidP="006B430F">
      <w:pPr>
        <w:rPr>
          <w:color w:val="000000" w:themeColor="text1"/>
        </w:rPr>
      </w:pPr>
      <w:r w:rsidRPr="00A018C3">
        <w:rPr>
          <w:color w:val="000000" w:themeColor="text1"/>
        </w:rPr>
        <w:t>Debe explicarse mediante la interacción entre:</w:t>
      </w:r>
    </w:p>
    <w:p w14:paraId="5A9137FA" w14:textId="77777777" w:rsidR="006B430F" w:rsidRPr="00A018C3" w:rsidRDefault="006B430F">
      <w:pPr>
        <w:numPr>
          <w:ilvl w:val="0"/>
          <w:numId w:val="43"/>
        </w:numPr>
        <w:rPr>
          <w:color w:val="000000" w:themeColor="text1"/>
        </w:rPr>
      </w:pPr>
      <w:r w:rsidRPr="00A018C3">
        <w:rPr>
          <w:color w:val="000000" w:themeColor="text1"/>
        </w:rPr>
        <w:t xml:space="preserve">individualidad priorizada, </w:t>
      </w:r>
    </w:p>
    <w:p w14:paraId="101D59E6" w14:textId="77777777" w:rsidR="006B430F" w:rsidRPr="00A018C3" w:rsidRDefault="006B430F">
      <w:pPr>
        <w:numPr>
          <w:ilvl w:val="0"/>
          <w:numId w:val="43"/>
        </w:numPr>
        <w:rPr>
          <w:color w:val="000000" w:themeColor="text1"/>
        </w:rPr>
      </w:pPr>
      <w:r w:rsidRPr="00A018C3">
        <w:rPr>
          <w:color w:val="000000" w:themeColor="text1"/>
        </w:rPr>
        <w:t xml:space="preserve">beneficios percibidos, </w:t>
      </w:r>
    </w:p>
    <w:p w14:paraId="510E8B7E" w14:textId="77777777" w:rsidR="006B430F" w:rsidRPr="00A018C3" w:rsidRDefault="006B430F">
      <w:pPr>
        <w:numPr>
          <w:ilvl w:val="0"/>
          <w:numId w:val="43"/>
        </w:numPr>
        <w:rPr>
          <w:color w:val="000000" w:themeColor="text1"/>
        </w:rPr>
      </w:pPr>
      <w:r w:rsidRPr="00A018C3">
        <w:rPr>
          <w:color w:val="000000" w:themeColor="text1"/>
        </w:rPr>
        <w:t xml:space="preserve">riesgos percibidos, </w:t>
      </w:r>
    </w:p>
    <w:p w14:paraId="360A50CB" w14:textId="77777777" w:rsidR="006B430F" w:rsidRPr="00A018C3" w:rsidRDefault="006B430F">
      <w:pPr>
        <w:numPr>
          <w:ilvl w:val="0"/>
          <w:numId w:val="43"/>
        </w:numPr>
        <w:rPr>
          <w:color w:val="000000" w:themeColor="text1"/>
        </w:rPr>
      </w:pPr>
      <w:r w:rsidRPr="00A018C3">
        <w:rPr>
          <w:color w:val="000000" w:themeColor="text1"/>
        </w:rPr>
        <w:t xml:space="preserve">intereses, </w:t>
      </w:r>
    </w:p>
    <w:p w14:paraId="44CA446D" w14:textId="77777777" w:rsidR="006B430F" w:rsidRPr="00A018C3" w:rsidRDefault="006B430F">
      <w:pPr>
        <w:numPr>
          <w:ilvl w:val="0"/>
          <w:numId w:val="43"/>
        </w:numPr>
        <w:rPr>
          <w:color w:val="000000" w:themeColor="text1"/>
        </w:rPr>
      </w:pPr>
      <w:r w:rsidRPr="00A018C3">
        <w:rPr>
          <w:color w:val="000000" w:themeColor="text1"/>
        </w:rPr>
        <w:t xml:space="preserve">expectativas, </w:t>
      </w:r>
    </w:p>
    <w:p w14:paraId="1EAFEAC8" w14:textId="77777777" w:rsidR="006B430F" w:rsidRPr="00A018C3" w:rsidRDefault="006B430F">
      <w:pPr>
        <w:numPr>
          <w:ilvl w:val="0"/>
          <w:numId w:val="43"/>
        </w:numPr>
        <w:rPr>
          <w:color w:val="000000" w:themeColor="text1"/>
        </w:rPr>
      </w:pPr>
      <w:r w:rsidRPr="00A018C3">
        <w:rPr>
          <w:color w:val="000000" w:themeColor="text1"/>
        </w:rPr>
        <w:t xml:space="preserve">comprensión, </w:t>
      </w:r>
    </w:p>
    <w:p w14:paraId="5DCEC4AF" w14:textId="77777777" w:rsidR="006B430F" w:rsidRPr="00A018C3" w:rsidRDefault="006B430F">
      <w:pPr>
        <w:numPr>
          <w:ilvl w:val="0"/>
          <w:numId w:val="43"/>
        </w:numPr>
        <w:rPr>
          <w:color w:val="000000" w:themeColor="text1"/>
        </w:rPr>
      </w:pPr>
      <w:r w:rsidRPr="00A018C3">
        <w:rPr>
          <w:color w:val="000000" w:themeColor="text1"/>
        </w:rPr>
        <w:t xml:space="preserve">aprendizaje. </w:t>
      </w:r>
    </w:p>
    <w:p w14:paraId="605C5918" w14:textId="77777777" w:rsidR="006B430F" w:rsidRPr="00A018C3" w:rsidRDefault="006B430F" w:rsidP="006B430F">
      <w:pPr>
        <w:rPr>
          <w:color w:val="000000" w:themeColor="text1"/>
        </w:rPr>
      </w:pPr>
      <w:r w:rsidRPr="00A018C3">
        <w:rPr>
          <w:color w:val="000000" w:themeColor="text1"/>
        </w:rPr>
        <w:t>Por ello:</w:t>
      </w:r>
    </w:p>
    <w:p w14:paraId="51D2E0A8" w14:textId="77777777" w:rsidR="006B430F" w:rsidRPr="00A018C3" w:rsidRDefault="006B430F" w:rsidP="006B430F">
      <w:pPr>
        <w:rPr>
          <w:color w:val="000000" w:themeColor="text1"/>
        </w:rPr>
      </w:pPr>
      <w:r w:rsidRPr="00A018C3">
        <w:rPr>
          <w:color w:val="000000" w:themeColor="text1"/>
        </w:rPr>
        <w:t>Información verdadera no garantiza necesariamente cambios conductuales.</w:t>
      </w:r>
    </w:p>
    <w:p w14:paraId="2E7D6086" w14:textId="77777777" w:rsidR="006B430F" w:rsidRPr="00A018C3" w:rsidRDefault="006B430F" w:rsidP="006B430F">
      <w:pPr>
        <w:rPr>
          <w:b/>
          <w:bCs/>
          <w:color w:val="000000" w:themeColor="text1"/>
        </w:rPr>
      </w:pPr>
      <w:r w:rsidRPr="00A018C3">
        <w:rPr>
          <w:b/>
          <w:bCs/>
          <w:color w:val="000000" w:themeColor="text1"/>
        </w:rPr>
        <w:t>6.2 Sobre el Conflicto</w:t>
      </w:r>
    </w:p>
    <w:p w14:paraId="1AECCD53" w14:textId="77777777" w:rsidR="006B430F" w:rsidRPr="00A018C3" w:rsidRDefault="006B430F" w:rsidP="006B430F">
      <w:pPr>
        <w:rPr>
          <w:color w:val="000000" w:themeColor="text1"/>
        </w:rPr>
      </w:pPr>
      <w:r w:rsidRPr="00A018C3">
        <w:rPr>
          <w:color w:val="000000" w:themeColor="text1"/>
        </w:rPr>
        <w:t>Muchos conflictos aparentemente ideológicos, económicos o políticos pueden reinterpretarse como conflictos entre individualidades priorizadas distintas.</w:t>
      </w:r>
    </w:p>
    <w:p w14:paraId="098D9810" w14:textId="77777777" w:rsidR="006B430F" w:rsidRPr="00A018C3" w:rsidRDefault="006B430F" w:rsidP="006B430F">
      <w:pPr>
        <w:rPr>
          <w:color w:val="000000" w:themeColor="text1"/>
        </w:rPr>
      </w:pPr>
      <w:r w:rsidRPr="00A018C3">
        <w:rPr>
          <w:color w:val="000000" w:themeColor="text1"/>
        </w:rPr>
        <w:t>Por ello:</w:t>
      </w:r>
    </w:p>
    <w:p w14:paraId="180F460D" w14:textId="77777777" w:rsidR="006B430F" w:rsidRPr="00A018C3" w:rsidRDefault="006B430F" w:rsidP="006B430F">
      <w:pPr>
        <w:rPr>
          <w:color w:val="000000" w:themeColor="text1"/>
        </w:rPr>
      </w:pPr>
      <w:r w:rsidRPr="00A018C3">
        <w:rPr>
          <w:color w:val="000000" w:themeColor="text1"/>
        </w:rPr>
        <w:t>Las diferencias cognitivas no constituyen la única fuente de conflicto.</w:t>
      </w:r>
    </w:p>
    <w:p w14:paraId="03D2F661" w14:textId="77777777" w:rsidR="006B430F" w:rsidRPr="00A018C3" w:rsidRDefault="006B430F" w:rsidP="006B430F">
      <w:pPr>
        <w:rPr>
          <w:b/>
          <w:bCs/>
          <w:color w:val="000000" w:themeColor="text1"/>
        </w:rPr>
      </w:pPr>
      <w:r w:rsidRPr="00A018C3">
        <w:rPr>
          <w:b/>
          <w:bCs/>
          <w:color w:val="000000" w:themeColor="text1"/>
        </w:rPr>
        <w:t>6.3 Sobre la Cooperación</w:t>
      </w:r>
    </w:p>
    <w:p w14:paraId="4F42A3A1" w14:textId="77777777" w:rsidR="006B430F" w:rsidRPr="00A018C3" w:rsidRDefault="006B430F" w:rsidP="006B430F">
      <w:pPr>
        <w:rPr>
          <w:color w:val="000000" w:themeColor="text1"/>
        </w:rPr>
      </w:pPr>
      <w:r w:rsidRPr="00A018C3">
        <w:rPr>
          <w:color w:val="000000" w:themeColor="text1"/>
        </w:rPr>
        <w:t>La cooperación no requiere necesariamente altruismo.</w:t>
      </w:r>
    </w:p>
    <w:p w14:paraId="4A8C40C3" w14:textId="77777777" w:rsidR="006B430F" w:rsidRPr="00A018C3" w:rsidRDefault="006B430F" w:rsidP="006B430F">
      <w:pPr>
        <w:rPr>
          <w:color w:val="000000" w:themeColor="text1"/>
        </w:rPr>
      </w:pPr>
      <w:r w:rsidRPr="00A018C3">
        <w:rPr>
          <w:color w:val="000000" w:themeColor="text1"/>
        </w:rPr>
        <w:t>Puede surgir cuando distintas individualidades perciben beneficios compatibles.</w:t>
      </w:r>
    </w:p>
    <w:p w14:paraId="019D5A8D" w14:textId="77777777" w:rsidR="006B430F" w:rsidRPr="00A018C3" w:rsidRDefault="006B430F" w:rsidP="006B430F">
      <w:pPr>
        <w:rPr>
          <w:color w:val="000000" w:themeColor="text1"/>
        </w:rPr>
      </w:pPr>
      <w:r w:rsidRPr="00A018C3">
        <w:rPr>
          <w:color w:val="000000" w:themeColor="text1"/>
        </w:rPr>
        <w:t>Por ello:</w:t>
      </w:r>
    </w:p>
    <w:p w14:paraId="0CA7814F" w14:textId="77777777" w:rsidR="006B430F" w:rsidRPr="00A018C3" w:rsidRDefault="006B430F" w:rsidP="006B430F">
      <w:pPr>
        <w:rPr>
          <w:color w:val="000000" w:themeColor="text1"/>
        </w:rPr>
      </w:pPr>
      <w:r w:rsidRPr="00A018C3">
        <w:rPr>
          <w:color w:val="000000" w:themeColor="text1"/>
        </w:rPr>
        <w:t>La cooperación puede emerger incluso entre actores altamente interesados en sí mismos.</w:t>
      </w:r>
    </w:p>
    <w:p w14:paraId="6E8EB9CA" w14:textId="77777777" w:rsidR="006B430F" w:rsidRPr="00A018C3" w:rsidRDefault="006B430F" w:rsidP="006B430F">
      <w:pPr>
        <w:rPr>
          <w:b/>
          <w:bCs/>
          <w:color w:val="000000" w:themeColor="text1"/>
        </w:rPr>
      </w:pPr>
      <w:r w:rsidRPr="00A018C3">
        <w:rPr>
          <w:b/>
          <w:bCs/>
          <w:color w:val="000000" w:themeColor="text1"/>
        </w:rPr>
        <w:t>6.4 Sobre la Identidad</w:t>
      </w:r>
    </w:p>
    <w:p w14:paraId="747A62A5" w14:textId="77777777" w:rsidR="006B430F" w:rsidRPr="00A018C3" w:rsidRDefault="006B430F" w:rsidP="006B430F">
      <w:pPr>
        <w:rPr>
          <w:color w:val="000000" w:themeColor="text1"/>
        </w:rPr>
      </w:pPr>
      <w:r w:rsidRPr="00A018C3">
        <w:rPr>
          <w:color w:val="000000" w:themeColor="text1"/>
        </w:rPr>
        <w:t>La identidad deja de interpretarse como una entidad completamente fija.</w:t>
      </w:r>
    </w:p>
    <w:p w14:paraId="16273786" w14:textId="77777777" w:rsidR="006B430F" w:rsidRPr="00A018C3" w:rsidRDefault="006B430F" w:rsidP="006B430F">
      <w:pPr>
        <w:rPr>
          <w:color w:val="000000" w:themeColor="text1"/>
        </w:rPr>
      </w:pPr>
      <w:r w:rsidRPr="00A018C3">
        <w:rPr>
          <w:color w:val="000000" w:themeColor="text1"/>
        </w:rPr>
        <w:t>Pasa a interpretarse como una configuración dinámica capaz de transformarse.</w:t>
      </w:r>
    </w:p>
    <w:p w14:paraId="7989D296" w14:textId="77777777" w:rsidR="006B430F" w:rsidRPr="00A018C3" w:rsidRDefault="006B430F" w:rsidP="006B430F">
      <w:pPr>
        <w:rPr>
          <w:color w:val="000000" w:themeColor="text1"/>
        </w:rPr>
      </w:pPr>
      <w:r w:rsidRPr="00A018C3">
        <w:rPr>
          <w:color w:val="000000" w:themeColor="text1"/>
        </w:rPr>
        <w:t>Por ello:</w:t>
      </w:r>
    </w:p>
    <w:p w14:paraId="3760CC90" w14:textId="77777777" w:rsidR="006B430F" w:rsidRPr="00A018C3" w:rsidRDefault="006B430F" w:rsidP="006B430F">
      <w:pPr>
        <w:rPr>
          <w:color w:val="000000" w:themeColor="text1"/>
        </w:rPr>
      </w:pPr>
      <w:r w:rsidRPr="00A018C3">
        <w:rPr>
          <w:color w:val="000000" w:themeColor="text1"/>
        </w:rPr>
        <w:t>La individualidad que recibe consecuencias puede diferir significativamente de aquella que produjo decisiones anteriores.</w:t>
      </w:r>
    </w:p>
    <w:p w14:paraId="37B5D527" w14:textId="77777777" w:rsidR="006B430F" w:rsidRPr="00A018C3" w:rsidRDefault="006B430F" w:rsidP="006B430F">
      <w:pPr>
        <w:rPr>
          <w:b/>
          <w:bCs/>
          <w:color w:val="000000" w:themeColor="text1"/>
        </w:rPr>
      </w:pPr>
      <w:r w:rsidRPr="00A018C3">
        <w:rPr>
          <w:b/>
          <w:bCs/>
          <w:color w:val="000000" w:themeColor="text1"/>
        </w:rPr>
        <w:t>6.5 Sobre la Responsabilidad</w:t>
      </w:r>
    </w:p>
    <w:p w14:paraId="55BF085E" w14:textId="77777777" w:rsidR="006B430F" w:rsidRPr="00A018C3" w:rsidRDefault="006B430F" w:rsidP="006B430F">
      <w:pPr>
        <w:rPr>
          <w:color w:val="000000" w:themeColor="text1"/>
        </w:rPr>
      </w:pPr>
      <w:r w:rsidRPr="00A018C3">
        <w:rPr>
          <w:color w:val="000000" w:themeColor="text1"/>
        </w:rPr>
        <w:t>La responsabilidad deja de ser un problema puramente jurídico o moral.</w:t>
      </w:r>
    </w:p>
    <w:p w14:paraId="1CB0D7C4" w14:textId="77777777" w:rsidR="006B430F" w:rsidRPr="00A018C3" w:rsidRDefault="006B430F" w:rsidP="006B430F">
      <w:pPr>
        <w:rPr>
          <w:color w:val="000000" w:themeColor="text1"/>
        </w:rPr>
      </w:pPr>
      <w:r w:rsidRPr="00A018C3">
        <w:rPr>
          <w:color w:val="000000" w:themeColor="text1"/>
        </w:rPr>
        <w:t>Pasa a convertirse también en un problema de continuidad entre individualidades temporalmente distintas.</w:t>
      </w:r>
    </w:p>
    <w:p w14:paraId="475236F8" w14:textId="77777777" w:rsidR="006B430F" w:rsidRPr="00A018C3" w:rsidRDefault="006B430F" w:rsidP="006B430F">
      <w:pPr>
        <w:rPr>
          <w:color w:val="000000" w:themeColor="text1"/>
        </w:rPr>
      </w:pPr>
      <w:r w:rsidRPr="00A018C3">
        <w:rPr>
          <w:color w:val="000000" w:themeColor="text1"/>
        </w:rPr>
        <w:t>Por ello aparecen preguntas como:</w:t>
      </w:r>
    </w:p>
    <w:p w14:paraId="3813ADD9" w14:textId="77777777" w:rsidR="006B430F" w:rsidRPr="00A018C3" w:rsidRDefault="006B430F">
      <w:pPr>
        <w:numPr>
          <w:ilvl w:val="0"/>
          <w:numId w:val="44"/>
        </w:numPr>
        <w:rPr>
          <w:color w:val="000000" w:themeColor="text1"/>
        </w:rPr>
      </w:pPr>
      <w:r w:rsidRPr="00A018C3">
        <w:rPr>
          <w:color w:val="000000" w:themeColor="text1"/>
        </w:rPr>
        <w:t xml:space="preserve">¿Sigue siendo la misma individualidad? </w:t>
      </w:r>
    </w:p>
    <w:p w14:paraId="66012AEE" w14:textId="77777777" w:rsidR="006B430F" w:rsidRPr="00A018C3" w:rsidRDefault="006B430F">
      <w:pPr>
        <w:numPr>
          <w:ilvl w:val="0"/>
          <w:numId w:val="44"/>
        </w:numPr>
        <w:rPr>
          <w:color w:val="000000" w:themeColor="text1"/>
        </w:rPr>
      </w:pPr>
      <w:r w:rsidRPr="00A018C3">
        <w:rPr>
          <w:color w:val="000000" w:themeColor="text1"/>
        </w:rPr>
        <w:t xml:space="preserve">¿Cuánto ha cambiado? </w:t>
      </w:r>
    </w:p>
    <w:p w14:paraId="55D8E924" w14:textId="77777777" w:rsidR="006B430F" w:rsidRPr="00A018C3" w:rsidRDefault="006B430F">
      <w:pPr>
        <w:numPr>
          <w:ilvl w:val="0"/>
          <w:numId w:val="44"/>
        </w:numPr>
        <w:rPr>
          <w:color w:val="000000" w:themeColor="text1"/>
        </w:rPr>
      </w:pPr>
      <w:r w:rsidRPr="00A018C3">
        <w:rPr>
          <w:color w:val="000000" w:themeColor="text1"/>
        </w:rPr>
        <w:t xml:space="preserve">¿Qué grado de continuidad conserva? </w:t>
      </w:r>
    </w:p>
    <w:p w14:paraId="09C86F7E" w14:textId="77777777" w:rsidR="006B430F" w:rsidRPr="00A018C3" w:rsidRDefault="006B430F" w:rsidP="006B430F">
      <w:pPr>
        <w:rPr>
          <w:b/>
          <w:bCs/>
          <w:color w:val="000000" w:themeColor="text1"/>
        </w:rPr>
      </w:pPr>
      <w:r w:rsidRPr="00A018C3">
        <w:rPr>
          <w:b/>
          <w:bCs/>
          <w:color w:val="000000" w:themeColor="text1"/>
        </w:rPr>
        <w:t>6.6 Sobre el Individualismo y el Colectivismo</w:t>
      </w:r>
    </w:p>
    <w:p w14:paraId="6969F18A" w14:textId="77777777" w:rsidR="006B430F" w:rsidRPr="00A018C3" w:rsidRDefault="006B430F" w:rsidP="006B430F">
      <w:pPr>
        <w:rPr>
          <w:color w:val="000000" w:themeColor="text1"/>
        </w:rPr>
      </w:pPr>
      <w:r w:rsidRPr="00A018C3">
        <w:rPr>
          <w:color w:val="000000" w:themeColor="text1"/>
        </w:rPr>
        <w:t>La oposición clásica entre:</w:t>
      </w:r>
    </w:p>
    <w:p w14:paraId="206420E3" w14:textId="77777777" w:rsidR="006B430F" w:rsidRPr="00A018C3" w:rsidRDefault="006B430F" w:rsidP="006B430F">
      <w:pPr>
        <w:rPr>
          <w:color w:val="000000" w:themeColor="text1"/>
        </w:rPr>
      </w:pPr>
      <w:r w:rsidRPr="00A018C3">
        <w:rPr>
          <w:color w:val="000000" w:themeColor="text1"/>
        </w:rPr>
        <w:t>Individualismo</w:t>
      </w:r>
    </w:p>
    <w:p w14:paraId="3C4E7191" w14:textId="77777777" w:rsidR="006B430F" w:rsidRPr="00A018C3" w:rsidRDefault="006B430F" w:rsidP="006B430F">
      <w:pPr>
        <w:rPr>
          <w:color w:val="000000" w:themeColor="text1"/>
        </w:rPr>
      </w:pPr>
      <w:r w:rsidRPr="00A018C3">
        <w:rPr>
          <w:color w:val="000000" w:themeColor="text1"/>
        </w:rPr>
        <w:t>vs</w:t>
      </w:r>
    </w:p>
    <w:p w14:paraId="28679DFF" w14:textId="77777777" w:rsidR="006B430F" w:rsidRPr="00A018C3" w:rsidRDefault="006B430F" w:rsidP="006B430F">
      <w:pPr>
        <w:rPr>
          <w:color w:val="000000" w:themeColor="text1"/>
        </w:rPr>
      </w:pPr>
      <w:r w:rsidRPr="00A018C3">
        <w:rPr>
          <w:color w:val="000000" w:themeColor="text1"/>
        </w:rPr>
        <w:t>Colectivismo</w:t>
      </w:r>
    </w:p>
    <w:p w14:paraId="2A24FCB4" w14:textId="77777777" w:rsidR="006B430F" w:rsidRPr="00A018C3" w:rsidRDefault="006B430F" w:rsidP="006B430F">
      <w:pPr>
        <w:rPr>
          <w:color w:val="000000" w:themeColor="text1"/>
        </w:rPr>
      </w:pPr>
      <w:r w:rsidRPr="00A018C3">
        <w:rPr>
          <w:color w:val="000000" w:themeColor="text1"/>
        </w:rPr>
        <w:t>pierde centralidad explicativa.</w:t>
      </w:r>
    </w:p>
    <w:p w14:paraId="67FF60A7" w14:textId="77777777" w:rsidR="006B430F" w:rsidRPr="00A018C3" w:rsidRDefault="006B430F" w:rsidP="006B430F">
      <w:pPr>
        <w:rPr>
          <w:color w:val="000000" w:themeColor="text1"/>
        </w:rPr>
      </w:pPr>
      <w:r w:rsidRPr="00A018C3">
        <w:rPr>
          <w:color w:val="000000" w:themeColor="text1"/>
        </w:rPr>
        <w:t>Porque la realidad parece contener múltiples individualidades simultáneas:</w:t>
      </w:r>
    </w:p>
    <w:p w14:paraId="4B2BC9A6" w14:textId="77777777" w:rsidR="006B430F" w:rsidRPr="00A018C3" w:rsidRDefault="006B430F">
      <w:pPr>
        <w:numPr>
          <w:ilvl w:val="0"/>
          <w:numId w:val="45"/>
        </w:numPr>
        <w:rPr>
          <w:color w:val="000000" w:themeColor="text1"/>
        </w:rPr>
      </w:pPr>
      <w:r w:rsidRPr="00A018C3">
        <w:rPr>
          <w:color w:val="000000" w:themeColor="text1"/>
        </w:rPr>
        <w:t xml:space="preserve">individuo, </w:t>
      </w:r>
    </w:p>
    <w:p w14:paraId="69E3BD1E" w14:textId="77777777" w:rsidR="006B430F" w:rsidRPr="00A018C3" w:rsidRDefault="006B430F">
      <w:pPr>
        <w:numPr>
          <w:ilvl w:val="0"/>
          <w:numId w:val="45"/>
        </w:numPr>
        <w:rPr>
          <w:color w:val="000000" w:themeColor="text1"/>
        </w:rPr>
      </w:pPr>
      <w:r w:rsidRPr="00A018C3">
        <w:rPr>
          <w:color w:val="000000" w:themeColor="text1"/>
        </w:rPr>
        <w:t xml:space="preserve">familia, </w:t>
      </w:r>
    </w:p>
    <w:p w14:paraId="60DB239A" w14:textId="77777777" w:rsidR="006B430F" w:rsidRPr="00A018C3" w:rsidRDefault="006B430F">
      <w:pPr>
        <w:numPr>
          <w:ilvl w:val="0"/>
          <w:numId w:val="45"/>
        </w:numPr>
        <w:rPr>
          <w:color w:val="000000" w:themeColor="text1"/>
        </w:rPr>
      </w:pPr>
      <w:r w:rsidRPr="00A018C3">
        <w:rPr>
          <w:color w:val="000000" w:themeColor="text1"/>
        </w:rPr>
        <w:t xml:space="preserve">organización, </w:t>
      </w:r>
    </w:p>
    <w:p w14:paraId="51F1C6E0" w14:textId="77777777" w:rsidR="006B430F" w:rsidRPr="00A018C3" w:rsidRDefault="006B430F">
      <w:pPr>
        <w:numPr>
          <w:ilvl w:val="0"/>
          <w:numId w:val="45"/>
        </w:numPr>
        <w:rPr>
          <w:color w:val="000000" w:themeColor="text1"/>
        </w:rPr>
      </w:pPr>
      <w:r w:rsidRPr="00A018C3">
        <w:rPr>
          <w:color w:val="000000" w:themeColor="text1"/>
        </w:rPr>
        <w:t xml:space="preserve">comunidad, </w:t>
      </w:r>
    </w:p>
    <w:p w14:paraId="436769D9" w14:textId="77777777" w:rsidR="006B430F" w:rsidRPr="00A018C3" w:rsidRDefault="006B430F">
      <w:pPr>
        <w:numPr>
          <w:ilvl w:val="0"/>
          <w:numId w:val="45"/>
        </w:numPr>
        <w:rPr>
          <w:color w:val="000000" w:themeColor="text1"/>
        </w:rPr>
      </w:pPr>
      <w:r w:rsidRPr="00A018C3">
        <w:rPr>
          <w:color w:val="000000" w:themeColor="text1"/>
        </w:rPr>
        <w:t xml:space="preserve">nación, </w:t>
      </w:r>
    </w:p>
    <w:p w14:paraId="715487F0" w14:textId="77777777" w:rsidR="006B430F" w:rsidRPr="00A018C3" w:rsidRDefault="006B430F">
      <w:pPr>
        <w:numPr>
          <w:ilvl w:val="0"/>
          <w:numId w:val="45"/>
        </w:numPr>
        <w:rPr>
          <w:color w:val="000000" w:themeColor="text1"/>
        </w:rPr>
      </w:pPr>
      <w:r w:rsidRPr="00A018C3">
        <w:rPr>
          <w:color w:val="000000" w:themeColor="text1"/>
        </w:rPr>
        <w:t xml:space="preserve">civilización, </w:t>
      </w:r>
    </w:p>
    <w:p w14:paraId="52F007C9" w14:textId="77777777" w:rsidR="006B430F" w:rsidRPr="00A018C3" w:rsidRDefault="006B430F">
      <w:pPr>
        <w:numPr>
          <w:ilvl w:val="0"/>
          <w:numId w:val="45"/>
        </w:numPr>
        <w:rPr>
          <w:color w:val="000000" w:themeColor="text1"/>
        </w:rPr>
      </w:pPr>
      <w:r w:rsidRPr="00A018C3">
        <w:rPr>
          <w:color w:val="000000" w:themeColor="text1"/>
        </w:rPr>
        <w:t xml:space="preserve">humanidad. </w:t>
      </w:r>
    </w:p>
    <w:p w14:paraId="5D677EC3" w14:textId="77777777" w:rsidR="006B430F" w:rsidRPr="00A018C3" w:rsidRDefault="006B430F" w:rsidP="006B430F">
      <w:pPr>
        <w:rPr>
          <w:color w:val="000000" w:themeColor="text1"/>
        </w:rPr>
      </w:pPr>
      <w:r w:rsidRPr="00A018C3">
        <w:rPr>
          <w:color w:val="000000" w:themeColor="text1"/>
        </w:rPr>
        <w:t>Por ello:</w:t>
      </w:r>
    </w:p>
    <w:p w14:paraId="6676E963" w14:textId="77777777" w:rsidR="006B430F" w:rsidRPr="00A018C3" w:rsidRDefault="006B430F" w:rsidP="006B430F">
      <w:pPr>
        <w:rPr>
          <w:color w:val="000000" w:themeColor="text1"/>
        </w:rPr>
      </w:pPr>
      <w:r w:rsidRPr="00A018C3">
        <w:rPr>
          <w:color w:val="000000" w:themeColor="text1"/>
        </w:rPr>
        <w:t>La pregunta fundamental deja de ser:</w:t>
      </w:r>
    </w:p>
    <w:p w14:paraId="7AE4600A" w14:textId="77777777" w:rsidR="006B430F" w:rsidRPr="00A018C3" w:rsidRDefault="006B430F" w:rsidP="006B430F">
      <w:pPr>
        <w:rPr>
          <w:color w:val="000000" w:themeColor="text1"/>
        </w:rPr>
      </w:pPr>
      <w:r w:rsidRPr="00A018C3">
        <w:rPr>
          <w:color w:val="000000" w:themeColor="text1"/>
        </w:rPr>
        <w:t>¿Debe priorizarse el individuo o el colectivo?</w:t>
      </w:r>
    </w:p>
    <w:p w14:paraId="2645611C" w14:textId="77777777" w:rsidR="006B430F" w:rsidRPr="00A018C3" w:rsidRDefault="006B430F" w:rsidP="006B430F">
      <w:pPr>
        <w:rPr>
          <w:color w:val="000000" w:themeColor="text1"/>
        </w:rPr>
      </w:pPr>
      <w:r w:rsidRPr="00A018C3">
        <w:rPr>
          <w:color w:val="000000" w:themeColor="text1"/>
        </w:rPr>
        <w:t>Y pasa a ser:</w:t>
      </w:r>
    </w:p>
    <w:p w14:paraId="4EAB4437" w14:textId="77777777" w:rsidR="006B430F" w:rsidRPr="00A018C3" w:rsidRDefault="006B430F" w:rsidP="006B430F">
      <w:pPr>
        <w:rPr>
          <w:color w:val="000000" w:themeColor="text1"/>
        </w:rPr>
      </w:pPr>
      <w:r w:rsidRPr="00A018C3">
        <w:rPr>
          <w:color w:val="000000" w:themeColor="text1"/>
        </w:rPr>
        <w:t>¿Qué individualidad está siendo priorizada y cuáles son las consecuencias de dicha priorización?</w:t>
      </w:r>
    </w:p>
    <w:p w14:paraId="05DA9E3B" w14:textId="77777777" w:rsidR="006B430F" w:rsidRPr="00A018C3" w:rsidRDefault="006B430F" w:rsidP="006B430F">
      <w:pPr>
        <w:rPr>
          <w:b/>
          <w:bCs/>
          <w:color w:val="000000" w:themeColor="text1"/>
        </w:rPr>
      </w:pPr>
      <w:r w:rsidRPr="00A018C3">
        <w:rPr>
          <w:b/>
          <w:bCs/>
          <w:color w:val="000000" w:themeColor="text1"/>
        </w:rPr>
        <w:t>6.7 Sobre el Aprendizaje</w:t>
      </w:r>
    </w:p>
    <w:p w14:paraId="2EF4F3AF" w14:textId="77777777" w:rsidR="006B430F" w:rsidRPr="00A018C3" w:rsidRDefault="006B430F" w:rsidP="006B430F">
      <w:pPr>
        <w:rPr>
          <w:color w:val="000000" w:themeColor="text1"/>
        </w:rPr>
      </w:pPr>
      <w:r w:rsidRPr="00A018C3">
        <w:rPr>
          <w:color w:val="000000" w:themeColor="text1"/>
        </w:rPr>
        <w:t>El aprendizaje deja de interpretarse únicamente como adquisición de información.</w:t>
      </w:r>
    </w:p>
    <w:p w14:paraId="06354789" w14:textId="77777777" w:rsidR="006B430F" w:rsidRPr="00A018C3" w:rsidRDefault="006B430F" w:rsidP="006B430F">
      <w:pPr>
        <w:rPr>
          <w:color w:val="000000" w:themeColor="text1"/>
        </w:rPr>
      </w:pPr>
      <w:r w:rsidRPr="00A018C3">
        <w:rPr>
          <w:color w:val="000000" w:themeColor="text1"/>
        </w:rPr>
        <w:t>Pasa a interpretarse como reorganización de relaciones comprendidas.</w:t>
      </w:r>
    </w:p>
    <w:p w14:paraId="450606C5" w14:textId="77777777" w:rsidR="006B430F" w:rsidRPr="00A018C3" w:rsidRDefault="006B430F" w:rsidP="006B430F">
      <w:pPr>
        <w:rPr>
          <w:color w:val="000000" w:themeColor="text1"/>
        </w:rPr>
      </w:pPr>
      <w:r w:rsidRPr="00A018C3">
        <w:rPr>
          <w:color w:val="000000" w:themeColor="text1"/>
        </w:rPr>
        <w:t>Por ello:</w:t>
      </w:r>
    </w:p>
    <w:p w14:paraId="133E8FA8" w14:textId="77777777" w:rsidR="006B430F" w:rsidRPr="00A018C3" w:rsidRDefault="006B430F" w:rsidP="006B430F">
      <w:pPr>
        <w:rPr>
          <w:color w:val="000000" w:themeColor="text1"/>
        </w:rPr>
      </w:pPr>
      <w:r w:rsidRPr="00A018C3">
        <w:rPr>
          <w:color w:val="000000" w:themeColor="text1"/>
        </w:rPr>
        <w:t>Aprender implica modificar la manera en que una configuración interpreta la realidad.</w:t>
      </w:r>
    </w:p>
    <w:p w14:paraId="152FC441" w14:textId="77777777" w:rsidR="006B430F" w:rsidRPr="00A018C3" w:rsidRDefault="006B430F" w:rsidP="006B430F">
      <w:pPr>
        <w:rPr>
          <w:b/>
          <w:bCs/>
          <w:color w:val="000000" w:themeColor="text1"/>
        </w:rPr>
      </w:pPr>
      <w:r w:rsidRPr="00A018C3">
        <w:rPr>
          <w:b/>
          <w:bCs/>
          <w:color w:val="000000" w:themeColor="text1"/>
        </w:rPr>
        <w:t>6.8 Sobre el Dolor</w:t>
      </w:r>
    </w:p>
    <w:p w14:paraId="6488A4B6" w14:textId="77777777" w:rsidR="006B430F" w:rsidRPr="00A018C3" w:rsidRDefault="006B430F" w:rsidP="006B430F">
      <w:pPr>
        <w:rPr>
          <w:color w:val="000000" w:themeColor="text1"/>
        </w:rPr>
      </w:pPr>
      <w:r w:rsidRPr="00A018C3">
        <w:rPr>
          <w:color w:val="000000" w:themeColor="text1"/>
        </w:rPr>
        <w:t>El dolor deja de interpretarse exclusivamente como una experiencia negativa.</w:t>
      </w:r>
    </w:p>
    <w:p w14:paraId="6923D5AC" w14:textId="77777777" w:rsidR="006B430F" w:rsidRPr="00A018C3" w:rsidRDefault="006B430F" w:rsidP="006B430F">
      <w:pPr>
        <w:rPr>
          <w:color w:val="000000" w:themeColor="text1"/>
        </w:rPr>
      </w:pPr>
      <w:r w:rsidRPr="00A018C3">
        <w:rPr>
          <w:color w:val="000000" w:themeColor="text1"/>
        </w:rPr>
        <w:t>Pasa a interpretarse también como:</w:t>
      </w:r>
    </w:p>
    <w:p w14:paraId="1EC9157B" w14:textId="77777777" w:rsidR="006B430F" w:rsidRPr="00A018C3" w:rsidRDefault="006B430F">
      <w:pPr>
        <w:numPr>
          <w:ilvl w:val="0"/>
          <w:numId w:val="46"/>
        </w:numPr>
        <w:rPr>
          <w:color w:val="000000" w:themeColor="text1"/>
        </w:rPr>
      </w:pPr>
      <w:r w:rsidRPr="00A018C3">
        <w:rPr>
          <w:color w:val="000000" w:themeColor="text1"/>
        </w:rPr>
        <w:t xml:space="preserve">señal, </w:t>
      </w:r>
    </w:p>
    <w:p w14:paraId="2349DC0A" w14:textId="77777777" w:rsidR="006B430F" w:rsidRPr="00A018C3" w:rsidRDefault="006B430F">
      <w:pPr>
        <w:numPr>
          <w:ilvl w:val="0"/>
          <w:numId w:val="46"/>
        </w:numPr>
        <w:rPr>
          <w:color w:val="000000" w:themeColor="text1"/>
        </w:rPr>
      </w:pPr>
      <w:r w:rsidRPr="00A018C3">
        <w:rPr>
          <w:color w:val="000000" w:themeColor="text1"/>
        </w:rPr>
        <w:t xml:space="preserve">retroalimentación, </w:t>
      </w:r>
    </w:p>
    <w:p w14:paraId="638B22A1" w14:textId="77777777" w:rsidR="006B430F" w:rsidRPr="00A018C3" w:rsidRDefault="006B430F">
      <w:pPr>
        <w:numPr>
          <w:ilvl w:val="0"/>
          <w:numId w:val="46"/>
        </w:numPr>
        <w:rPr>
          <w:color w:val="000000" w:themeColor="text1"/>
        </w:rPr>
      </w:pPr>
      <w:r w:rsidRPr="00A018C3">
        <w:rPr>
          <w:color w:val="000000" w:themeColor="text1"/>
        </w:rPr>
        <w:t xml:space="preserve">corrección, </w:t>
      </w:r>
    </w:p>
    <w:p w14:paraId="6BBC60C3" w14:textId="77777777" w:rsidR="006B430F" w:rsidRPr="00A018C3" w:rsidRDefault="006B430F">
      <w:pPr>
        <w:numPr>
          <w:ilvl w:val="0"/>
          <w:numId w:val="46"/>
        </w:numPr>
        <w:rPr>
          <w:color w:val="000000" w:themeColor="text1"/>
        </w:rPr>
      </w:pPr>
      <w:r w:rsidRPr="00A018C3">
        <w:rPr>
          <w:color w:val="000000" w:themeColor="text1"/>
        </w:rPr>
        <w:t xml:space="preserve">mecanismo adaptativo. </w:t>
      </w:r>
    </w:p>
    <w:p w14:paraId="34D916B8" w14:textId="77777777" w:rsidR="006B430F" w:rsidRPr="00A018C3" w:rsidRDefault="006B430F" w:rsidP="006B430F">
      <w:pPr>
        <w:rPr>
          <w:color w:val="000000" w:themeColor="text1"/>
        </w:rPr>
      </w:pPr>
      <w:r w:rsidRPr="00A018C3">
        <w:rPr>
          <w:color w:val="000000" w:themeColor="text1"/>
        </w:rPr>
        <w:t>Por ello:</w:t>
      </w:r>
    </w:p>
    <w:p w14:paraId="074970AE" w14:textId="77777777" w:rsidR="006B430F" w:rsidRPr="00A018C3" w:rsidRDefault="006B430F" w:rsidP="006B430F">
      <w:pPr>
        <w:rPr>
          <w:color w:val="000000" w:themeColor="text1"/>
        </w:rPr>
      </w:pPr>
      <w:r w:rsidRPr="00A018C3">
        <w:rPr>
          <w:color w:val="000000" w:themeColor="text1"/>
        </w:rPr>
        <w:t>El dolor adquiere un papel central dentro de los procesos de aprendizaje.</w:t>
      </w:r>
    </w:p>
    <w:p w14:paraId="3BCE9A88" w14:textId="77777777" w:rsidR="006B430F" w:rsidRPr="00A018C3" w:rsidRDefault="006B430F" w:rsidP="006B430F">
      <w:pPr>
        <w:rPr>
          <w:b/>
          <w:bCs/>
          <w:color w:val="000000" w:themeColor="text1"/>
        </w:rPr>
      </w:pPr>
      <w:r w:rsidRPr="00A018C3">
        <w:rPr>
          <w:b/>
          <w:bCs/>
          <w:color w:val="000000" w:themeColor="text1"/>
        </w:rPr>
        <w:t>6.9 Sobre la Lucidez</w:t>
      </w:r>
    </w:p>
    <w:p w14:paraId="000B193E" w14:textId="77777777" w:rsidR="006B430F" w:rsidRPr="00A018C3" w:rsidRDefault="006B430F" w:rsidP="006B430F">
      <w:pPr>
        <w:rPr>
          <w:color w:val="000000" w:themeColor="text1"/>
        </w:rPr>
      </w:pPr>
      <w:r w:rsidRPr="00A018C3">
        <w:rPr>
          <w:color w:val="000000" w:themeColor="text1"/>
        </w:rPr>
        <w:t>La lucidez no implica necesariamente bondad, altruismo o cooperación.</w:t>
      </w:r>
    </w:p>
    <w:p w14:paraId="44D41E17" w14:textId="77777777" w:rsidR="006B430F" w:rsidRPr="00A018C3" w:rsidRDefault="006B430F" w:rsidP="006B430F">
      <w:pPr>
        <w:rPr>
          <w:color w:val="000000" w:themeColor="text1"/>
        </w:rPr>
      </w:pPr>
      <w:r w:rsidRPr="00A018C3">
        <w:rPr>
          <w:color w:val="000000" w:themeColor="text1"/>
        </w:rPr>
        <w:t>Implica aumento de comprensión.</w:t>
      </w:r>
    </w:p>
    <w:p w14:paraId="18932589" w14:textId="77777777" w:rsidR="006B430F" w:rsidRPr="00A018C3" w:rsidRDefault="006B430F" w:rsidP="006B430F">
      <w:pPr>
        <w:rPr>
          <w:color w:val="000000" w:themeColor="text1"/>
        </w:rPr>
      </w:pPr>
      <w:r w:rsidRPr="00A018C3">
        <w:rPr>
          <w:color w:val="000000" w:themeColor="text1"/>
        </w:rPr>
        <w:t>Por ello:</w:t>
      </w:r>
    </w:p>
    <w:p w14:paraId="6013BD54" w14:textId="77777777" w:rsidR="006B430F" w:rsidRPr="00A018C3" w:rsidRDefault="006B430F" w:rsidP="006B430F">
      <w:pPr>
        <w:rPr>
          <w:color w:val="000000" w:themeColor="text1"/>
        </w:rPr>
      </w:pPr>
      <w:r w:rsidRPr="00A018C3">
        <w:rPr>
          <w:color w:val="000000" w:themeColor="text1"/>
        </w:rPr>
        <w:t>Una configuración puede ser muy lúcida y aun así priorizar individualidades restringidas.</w:t>
      </w:r>
    </w:p>
    <w:p w14:paraId="40289C69" w14:textId="77777777" w:rsidR="006B430F" w:rsidRPr="00A018C3" w:rsidRDefault="006B430F" w:rsidP="006B430F">
      <w:pPr>
        <w:rPr>
          <w:b/>
          <w:bCs/>
          <w:color w:val="000000" w:themeColor="text1"/>
        </w:rPr>
      </w:pPr>
      <w:r w:rsidRPr="00A018C3">
        <w:rPr>
          <w:b/>
          <w:bCs/>
          <w:color w:val="000000" w:themeColor="text1"/>
        </w:rPr>
        <w:t>6.10 Sobre la Existencia</w:t>
      </w:r>
    </w:p>
    <w:p w14:paraId="71053F22" w14:textId="77777777" w:rsidR="006B430F" w:rsidRPr="00A018C3" w:rsidRDefault="006B430F" w:rsidP="006B430F">
      <w:pPr>
        <w:rPr>
          <w:color w:val="000000" w:themeColor="text1"/>
        </w:rPr>
      </w:pPr>
      <w:r w:rsidRPr="00A018C3">
        <w:rPr>
          <w:color w:val="000000" w:themeColor="text1"/>
        </w:rPr>
        <w:t>La existencia deja de ser únicamente el contexto donde ocurren las decisiones.</w:t>
      </w:r>
    </w:p>
    <w:p w14:paraId="7153F721" w14:textId="77777777" w:rsidR="006B430F" w:rsidRPr="00A018C3" w:rsidRDefault="006B430F" w:rsidP="006B430F">
      <w:pPr>
        <w:rPr>
          <w:color w:val="000000" w:themeColor="text1"/>
        </w:rPr>
      </w:pPr>
      <w:r w:rsidRPr="00A018C3">
        <w:rPr>
          <w:color w:val="000000" w:themeColor="text1"/>
        </w:rPr>
        <w:t>Pasa a convertirse en la referencia última respecto de la cual puede evaluarse el grado de alineación de dichas decisiones.</w:t>
      </w:r>
    </w:p>
    <w:p w14:paraId="5C347DE4" w14:textId="77777777" w:rsidR="006B430F" w:rsidRPr="00A018C3" w:rsidRDefault="006B430F" w:rsidP="006B430F">
      <w:pPr>
        <w:rPr>
          <w:b/>
          <w:bCs/>
          <w:color w:val="000000" w:themeColor="text1"/>
        </w:rPr>
      </w:pPr>
      <w:r w:rsidRPr="00A018C3">
        <w:rPr>
          <w:b/>
          <w:bCs/>
          <w:color w:val="000000" w:themeColor="text1"/>
        </w:rPr>
        <w:t>7. HALLAZGOS CONCEPTUALES</w:t>
      </w:r>
    </w:p>
    <w:p w14:paraId="64CE7947" w14:textId="77777777" w:rsidR="006B430F" w:rsidRPr="00A018C3" w:rsidRDefault="006B430F" w:rsidP="006B430F">
      <w:pPr>
        <w:rPr>
          <w:b/>
          <w:bCs/>
          <w:color w:val="000000" w:themeColor="text1"/>
        </w:rPr>
      </w:pPr>
      <w:r w:rsidRPr="00A018C3">
        <w:rPr>
          <w:b/>
          <w:bCs/>
          <w:color w:val="000000" w:themeColor="text1"/>
        </w:rPr>
        <w:t>Hallazgo 1</w:t>
      </w:r>
    </w:p>
    <w:p w14:paraId="600F96BF" w14:textId="77777777" w:rsidR="006B430F" w:rsidRPr="00A018C3" w:rsidRDefault="006B430F" w:rsidP="006B430F">
      <w:pPr>
        <w:rPr>
          <w:color w:val="000000" w:themeColor="text1"/>
        </w:rPr>
      </w:pPr>
      <w:r w:rsidRPr="00A018C3">
        <w:rPr>
          <w:color w:val="000000" w:themeColor="text1"/>
        </w:rPr>
        <w:t>La individualidad no equivale al individuo humano.</w:t>
      </w:r>
    </w:p>
    <w:p w14:paraId="51170430" w14:textId="77777777" w:rsidR="006B430F" w:rsidRPr="00A018C3" w:rsidRDefault="006B430F" w:rsidP="006B430F">
      <w:pPr>
        <w:rPr>
          <w:color w:val="000000" w:themeColor="text1"/>
        </w:rPr>
      </w:pPr>
      <w:r w:rsidRPr="00A018C3">
        <w:rPr>
          <w:color w:val="000000" w:themeColor="text1"/>
        </w:rPr>
        <w:t>La individualidad constituye una categoría más amplia.</w:t>
      </w:r>
    </w:p>
    <w:p w14:paraId="113E0A80" w14:textId="77777777" w:rsidR="006B430F" w:rsidRPr="00A018C3" w:rsidRDefault="006B430F" w:rsidP="006B430F">
      <w:pPr>
        <w:rPr>
          <w:b/>
          <w:bCs/>
          <w:color w:val="000000" w:themeColor="text1"/>
        </w:rPr>
      </w:pPr>
      <w:r w:rsidRPr="00A018C3">
        <w:rPr>
          <w:b/>
          <w:bCs/>
          <w:color w:val="000000" w:themeColor="text1"/>
        </w:rPr>
        <w:t>Hallazgo 2</w:t>
      </w:r>
    </w:p>
    <w:p w14:paraId="142592F7" w14:textId="77777777" w:rsidR="006B430F" w:rsidRPr="00A018C3" w:rsidRDefault="006B430F" w:rsidP="006B430F">
      <w:pPr>
        <w:rPr>
          <w:color w:val="000000" w:themeColor="text1"/>
        </w:rPr>
      </w:pPr>
      <w:r w:rsidRPr="00A018C3">
        <w:rPr>
          <w:color w:val="000000" w:themeColor="text1"/>
        </w:rPr>
        <w:t>Existen múltiples escalas legítimas de individualidad.</w:t>
      </w:r>
    </w:p>
    <w:p w14:paraId="5A41784B" w14:textId="77777777" w:rsidR="006B430F" w:rsidRPr="00A018C3" w:rsidRDefault="006B430F" w:rsidP="006B430F">
      <w:pPr>
        <w:rPr>
          <w:b/>
          <w:bCs/>
          <w:color w:val="000000" w:themeColor="text1"/>
        </w:rPr>
      </w:pPr>
      <w:r w:rsidRPr="00A018C3">
        <w:rPr>
          <w:b/>
          <w:bCs/>
          <w:color w:val="000000" w:themeColor="text1"/>
        </w:rPr>
        <w:t>Hallazgo 3</w:t>
      </w:r>
    </w:p>
    <w:p w14:paraId="1CB0C80A" w14:textId="77777777" w:rsidR="006B430F" w:rsidRPr="00A018C3" w:rsidRDefault="006B430F" w:rsidP="006B430F">
      <w:pPr>
        <w:rPr>
          <w:color w:val="000000" w:themeColor="text1"/>
        </w:rPr>
      </w:pPr>
      <w:r w:rsidRPr="00A018C3">
        <w:rPr>
          <w:color w:val="000000" w:themeColor="text1"/>
        </w:rPr>
        <w:t>Las individualidades son simultáneamente productos y productoras de relaciones.</w:t>
      </w:r>
    </w:p>
    <w:p w14:paraId="44F6F110" w14:textId="77777777" w:rsidR="006B430F" w:rsidRPr="00A018C3" w:rsidRDefault="006B430F" w:rsidP="006B430F">
      <w:pPr>
        <w:rPr>
          <w:color w:val="000000" w:themeColor="text1"/>
        </w:rPr>
      </w:pPr>
      <w:r w:rsidRPr="00A018C3">
        <w:rPr>
          <w:color w:val="000000" w:themeColor="text1"/>
        </w:rPr>
        <w:t>Emergen de procesos relacionales previos y participan posteriormente en la generación de nuevas relaciones.</w:t>
      </w:r>
    </w:p>
    <w:p w14:paraId="77E573D2" w14:textId="77777777" w:rsidR="006B430F" w:rsidRPr="00A018C3" w:rsidRDefault="006B430F" w:rsidP="006B430F">
      <w:pPr>
        <w:rPr>
          <w:b/>
          <w:bCs/>
          <w:color w:val="000000" w:themeColor="text1"/>
        </w:rPr>
      </w:pPr>
      <w:r w:rsidRPr="00A018C3">
        <w:rPr>
          <w:b/>
          <w:bCs/>
          <w:color w:val="000000" w:themeColor="text1"/>
        </w:rPr>
        <w:t>Hallazgo 4</w:t>
      </w:r>
    </w:p>
    <w:p w14:paraId="38992E8F" w14:textId="77777777" w:rsidR="006B430F" w:rsidRPr="00A018C3" w:rsidRDefault="006B430F" w:rsidP="006B430F">
      <w:pPr>
        <w:rPr>
          <w:color w:val="000000" w:themeColor="text1"/>
        </w:rPr>
      </w:pPr>
      <w:r w:rsidRPr="00A018C3">
        <w:rPr>
          <w:color w:val="000000" w:themeColor="text1"/>
        </w:rPr>
        <w:t>Las decisiones no solamente producen consecuencias.</w:t>
      </w:r>
    </w:p>
    <w:p w14:paraId="679BF3BF" w14:textId="77777777" w:rsidR="006B430F" w:rsidRPr="00A018C3" w:rsidRDefault="006B430F" w:rsidP="006B430F">
      <w:pPr>
        <w:rPr>
          <w:color w:val="000000" w:themeColor="text1"/>
        </w:rPr>
      </w:pPr>
      <w:r w:rsidRPr="00A018C3">
        <w:rPr>
          <w:color w:val="000000" w:themeColor="text1"/>
        </w:rPr>
        <w:t>También contribuyen a producir nuevas individualidades.</w:t>
      </w:r>
    </w:p>
    <w:p w14:paraId="6C878520" w14:textId="77777777" w:rsidR="006B430F" w:rsidRPr="00A018C3" w:rsidRDefault="006B430F" w:rsidP="006B430F">
      <w:pPr>
        <w:rPr>
          <w:b/>
          <w:bCs/>
          <w:color w:val="000000" w:themeColor="text1"/>
        </w:rPr>
      </w:pPr>
      <w:r w:rsidRPr="00A018C3">
        <w:rPr>
          <w:b/>
          <w:bCs/>
          <w:color w:val="000000" w:themeColor="text1"/>
        </w:rPr>
        <w:t>Hallazgo 5</w:t>
      </w:r>
    </w:p>
    <w:p w14:paraId="260B0560" w14:textId="77777777" w:rsidR="006B430F" w:rsidRPr="00A018C3" w:rsidRDefault="006B430F" w:rsidP="006B430F">
      <w:pPr>
        <w:rPr>
          <w:color w:val="000000" w:themeColor="text1"/>
        </w:rPr>
      </w:pPr>
      <w:r w:rsidRPr="00A018C3">
        <w:rPr>
          <w:color w:val="000000" w:themeColor="text1"/>
        </w:rPr>
        <w:t>La individualidad priorizada actúa como variable puente entre comprensión y conducta.</w:t>
      </w:r>
    </w:p>
    <w:p w14:paraId="0FDA0B52" w14:textId="77777777" w:rsidR="006B430F" w:rsidRPr="00A018C3" w:rsidRDefault="006B430F" w:rsidP="006B430F">
      <w:pPr>
        <w:rPr>
          <w:color w:val="000000" w:themeColor="text1"/>
        </w:rPr>
      </w:pPr>
      <w:r w:rsidRPr="00A018C3">
        <w:rPr>
          <w:color w:val="000000" w:themeColor="text1"/>
        </w:rPr>
        <w:t>Cadena tradicional:</w:t>
      </w:r>
    </w:p>
    <w:p w14:paraId="3AF0FB4B" w14:textId="77777777" w:rsidR="006B430F" w:rsidRPr="00A018C3" w:rsidRDefault="006B430F" w:rsidP="006B430F">
      <w:pPr>
        <w:rPr>
          <w:color w:val="000000" w:themeColor="text1"/>
        </w:rPr>
      </w:pPr>
      <w:r w:rsidRPr="00A018C3">
        <w:rPr>
          <w:color w:val="000000" w:themeColor="text1"/>
        </w:rPr>
        <w:t>Comprensión → Conducta</w:t>
      </w:r>
    </w:p>
    <w:p w14:paraId="49E5300E" w14:textId="77777777" w:rsidR="006B430F" w:rsidRPr="00A018C3" w:rsidRDefault="006B430F" w:rsidP="006B430F">
      <w:pPr>
        <w:rPr>
          <w:color w:val="000000" w:themeColor="text1"/>
        </w:rPr>
      </w:pPr>
      <w:r w:rsidRPr="00A018C3">
        <w:rPr>
          <w:color w:val="000000" w:themeColor="text1"/>
        </w:rPr>
        <w:t>Cadena propuesta:</w:t>
      </w:r>
    </w:p>
    <w:p w14:paraId="787171AF" w14:textId="77777777" w:rsidR="006B430F" w:rsidRPr="00A018C3" w:rsidRDefault="006B430F" w:rsidP="006B430F">
      <w:pPr>
        <w:rPr>
          <w:color w:val="000000" w:themeColor="text1"/>
        </w:rPr>
      </w:pPr>
      <w:r w:rsidRPr="00A018C3">
        <w:rPr>
          <w:color w:val="000000" w:themeColor="text1"/>
        </w:rPr>
        <w:t>Comprensión → Individualidad Priorizada → Beneficios y Riesgos Percibidos → Intereses → Expectativas → Conducta</w:t>
      </w:r>
    </w:p>
    <w:p w14:paraId="68E6AE7D" w14:textId="77777777" w:rsidR="006B430F" w:rsidRPr="00A018C3" w:rsidRDefault="006B430F" w:rsidP="006B430F">
      <w:pPr>
        <w:rPr>
          <w:b/>
          <w:bCs/>
          <w:color w:val="000000" w:themeColor="text1"/>
        </w:rPr>
      </w:pPr>
      <w:r w:rsidRPr="00A018C3">
        <w:rPr>
          <w:b/>
          <w:bCs/>
          <w:color w:val="000000" w:themeColor="text1"/>
        </w:rPr>
        <w:t>Hallazgo 6</w:t>
      </w:r>
    </w:p>
    <w:p w14:paraId="74C0EA0B" w14:textId="77777777" w:rsidR="006B430F" w:rsidRPr="00A018C3" w:rsidRDefault="006B430F" w:rsidP="006B430F">
      <w:pPr>
        <w:rPr>
          <w:color w:val="000000" w:themeColor="text1"/>
        </w:rPr>
      </w:pPr>
      <w:r w:rsidRPr="00A018C3">
        <w:rPr>
          <w:color w:val="000000" w:themeColor="text1"/>
        </w:rPr>
        <w:t>La identidad puede transformarse significativamente sin desaparecer completamente.</w:t>
      </w:r>
    </w:p>
    <w:p w14:paraId="470E6343" w14:textId="77777777" w:rsidR="006B430F" w:rsidRPr="00A018C3" w:rsidRDefault="006B430F" w:rsidP="006B430F">
      <w:pPr>
        <w:rPr>
          <w:b/>
          <w:bCs/>
          <w:color w:val="000000" w:themeColor="text1"/>
        </w:rPr>
      </w:pPr>
      <w:r w:rsidRPr="00A018C3">
        <w:rPr>
          <w:b/>
          <w:bCs/>
          <w:color w:val="000000" w:themeColor="text1"/>
        </w:rPr>
        <w:t>Hallazgo 7</w:t>
      </w:r>
    </w:p>
    <w:p w14:paraId="0E02D710" w14:textId="77777777" w:rsidR="006B430F" w:rsidRPr="00A018C3" w:rsidRDefault="006B430F" w:rsidP="006B430F">
      <w:pPr>
        <w:rPr>
          <w:color w:val="000000" w:themeColor="text1"/>
        </w:rPr>
      </w:pPr>
      <w:r w:rsidRPr="00A018C3">
        <w:rPr>
          <w:color w:val="000000" w:themeColor="text1"/>
        </w:rPr>
        <w:t>La individualidad que recibe consecuencias puede diferir de la individualidad que produjo decisiones anteriores.</w:t>
      </w:r>
    </w:p>
    <w:p w14:paraId="2E14DA02" w14:textId="77777777" w:rsidR="006B430F" w:rsidRPr="00A018C3" w:rsidRDefault="006B430F" w:rsidP="006B430F">
      <w:pPr>
        <w:rPr>
          <w:b/>
          <w:bCs/>
          <w:color w:val="000000" w:themeColor="text1"/>
        </w:rPr>
      </w:pPr>
      <w:r w:rsidRPr="00A018C3">
        <w:rPr>
          <w:b/>
          <w:bCs/>
          <w:color w:val="000000" w:themeColor="text1"/>
        </w:rPr>
        <w:t>Hallazgo 8</w:t>
      </w:r>
    </w:p>
    <w:p w14:paraId="70FC3858" w14:textId="77777777" w:rsidR="006B430F" w:rsidRPr="00A018C3" w:rsidRDefault="006B430F" w:rsidP="006B430F">
      <w:pPr>
        <w:rPr>
          <w:color w:val="000000" w:themeColor="text1"/>
        </w:rPr>
      </w:pPr>
      <w:r w:rsidRPr="00A018C3">
        <w:rPr>
          <w:color w:val="000000" w:themeColor="text1"/>
        </w:rPr>
        <w:t>El conflicto puede surgir entre individualidades distintas o entre individualidades temporalmente distintas dentro de una misma continuidad.</w:t>
      </w:r>
    </w:p>
    <w:p w14:paraId="084246BD" w14:textId="77777777" w:rsidR="006B430F" w:rsidRPr="00A018C3" w:rsidRDefault="006B430F" w:rsidP="006B430F">
      <w:pPr>
        <w:rPr>
          <w:b/>
          <w:bCs/>
          <w:color w:val="000000" w:themeColor="text1"/>
        </w:rPr>
      </w:pPr>
      <w:r w:rsidRPr="00A018C3">
        <w:rPr>
          <w:b/>
          <w:bCs/>
          <w:color w:val="000000" w:themeColor="text1"/>
        </w:rPr>
        <w:t>Hallazgo 9</w:t>
      </w:r>
    </w:p>
    <w:p w14:paraId="71A0873D" w14:textId="77777777" w:rsidR="006B430F" w:rsidRPr="00A018C3" w:rsidRDefault="006B430F" w:rsidP="006B430F">
      <w:pPr>
        <w:rPr>
          <w:color w:val="000000" w:themeColor="text1"/>
        </w:rPr>
      </w:pPr>
      <w:r w:rsidRPr="00A018C3">
        <w:rPr>
          <w:color w:val="000000" w:themeColor="text1"/>
        </w:rPr>
        <w:t>La oposición individualismo-colectivismo constituye una simplificación de un fenómeno más amplio.</w:t>
      </w:r>
    </w:p>
    <w:p w14:paraId="2FCE0D8D" w14:textId="77777777" w:rsidR="006B430F" w:rsidRPr="00A018C3" w:rsidRDefault="006B430F" w:rsidP="006B430F">
      <w:pPr>
        <w:rPr>
          <w:b/>
          <w:bCs/>
          <w:color w:val="000000" w:themeColor="text1"/>
        </w:rPr>
      </w:pPr>
      <w:r w:rsidRPr="00A018C3">
        <w:rPr>
          <w:b/>
          <w:bCs/>
          <w:color w:val="000000" w:themeColor="text1"/>
        </w:rPr>
        <w:t>Hallazgo 10</w:t>
      </w:r>
    </w:p>
    <w:p w14:paraId="0EEA9BDD" w14:textId="77777777" w:rsidR="006B430F" w:rsidRPr="00A018C3" w:rsidRDefault="006B430F" w:rsidP="006B430F">
      <w:pPr>
        <w:rPr>
          <w:color w:val="000000" w:themeColor="text1"/>
        </w:rPr>
      </w:pPr>
      <w:r w:rsidRPr="00A018C3">
        <w:rPr>
          <w:color w:val="000000" w:themeColor="text1"/>
        </w:rPr>
        <w:t>La preservación del Juego y la preservación de la existencia constituyen el mismo fenómeno observado desde perspectivas distintas.</w:t>
      </w:r>
    </w:p>
    <w:p w14:paraId="582422C0" w14:textId="77777777" w:rsidR="006B430F" w:rsidRPr="00A018C3" w:rsidRDefault="006B430F" w:rsidP="006B430F">
      <w:pPr>
        <w:rPr>
          <w:b/>
          <w:bCs/>
          <w:color w:val="000000" w:themeColor="text1"/>
        </w:rPr>
      </w:pPr>
      <w:r w:rsidRPr="00A018C3">
        <w:rPr>
          <w:b/>
          <w:bCs/>
          <w:color w:val="000000" w:themeColor="text1"/>
        </w:rPr>
        <w:t>Hallazgo 11</w:t>
      </w:r>
    </w:p>
    <w:p w14:paraId="7D560E6A" w14:textId="77777777" w:rsidR="006B430F" w:rsidRPr="00A018C3" w:rsidRDefault="006B430F" w:rsidP="006B430F">
      <w:pPr>
        <w:rPr>
          <w:color w:val="000000" w:themeColor="text1"/>
        </w:rPr>
      </w:pPr>
      <w:r w:rsidRPr="00A018C3">
        <w:rPr>
          <w:color w:val="000000" w:themeColor="text1"/>
        </w:rPr>
        <w:t>Las consecuencias de múltiples decisiones locales se acumulan, interactúan y reorganizan continuamente las condiciones de existencia de configuraciones cada vez más amplias.</w:t>
      </w:r>
    </w:p>
    <w:p w14:paraId="22B9FD0A" w14:textId="77777777" w:rsidR="006B430F" w:rsidRPr="00A018C3" w:rsidRDefault="006B430F" w:rsidP="006B430F">
      <w:pPr>
        <w:rPr>
          <w:b/>
          <w:bCs/>
          <w:color w:val="000000" w:themeColor="text1"/>
        </w:rPr>
      </w:pPr>
      <w:r w:rsidRPr="00A018C3">
        <w:rPr>
          <w:b/>
          <w:bCs/>
          <w:color w:val="000000" w:themeColor="text1"/>
        </w:rPr>
        <w:t>Hallazgo 12</w:t>
      </w:r>
    </w:p>
    <w:p w14:paraId="542D2BEB" w14:textId="77777777" w:rsidR="006B430F" w:rsidRPr="00A018C3" w:rsidRDefault="006B430F" w:rsidP="006B430F">
      <w:pPr>
        <w:rPr>
          <w:color w:val="000000" w:themeColor="text1"/>
        </w:rPr>
      </w:pPr>
      <w:r w:rsidRPr="00A018C3">
        <w:rPr>
          <w:color w:val="000000" w:themeColor="text1"/>
        </w:rPr>
        <w:t>La alineación sistémica aparece cuando las decisiones favorecen simultáneamente:</w:t>
      </w:r>
    </w:p>
    <w:p w14:paraId="63FAB48E" w14:textId="77777777" w:rsidR="006B430F" w:rsidRPr="00A018C3" w:rsidRDefault="006B430F">
      <w:pPr>
        <w:numPr>
          <w:ilvl w:val="0"/>
          <w:numId w:val="47"/>
        </w:numPr>
        <w:rPr>
          <w:color w:val="000000" w:themeColor="text1"/>
        </w:rPr>
      </w:pPr>
      <w:r w:rsidRPr="00A018C3">
        <w:rPr>
          <w:color w:val="000000" w:themeColor="text1"/>
        </w:rPr>
        <w:t xml:space="preserve">la continuidad de la individualidad priorizada, </w:t>
      </w:r>
    </w:p>
    <w:p w14:paraId="23ED91CA" w14:textId="77777777" w:rsidR="006B430F" w:rsidRPr="00A018C3" w:rsidRDefault="006B430F">
      <w:pPr>
        <w:numPr>
          <w:ilvl w:val="0"/>
          <w:numId w:val="47"/>
        </w:numPr>
        <w:rPr>
          <w:color w:val="000000" w:themeColor="text1"/>
        </w:rPr>
      </w:pPr>
      <w:r w:rsidRPr="00A018C3">
        <w:rPr>
          <w:color w:val="000000" w:themeColor="text1"/>
        </w:rPr>
        <w:t xml:space="preserve">la continuidad de individualidades relacionadas, </w:t>
      </w:r>
    </w:p>
    <w:p w14:paraId="6BFEC2EE" w14:textId="77777777" w:rsidR="006B430F" w:rsidRPr="00A018C3" w:rsidRDefault="006B430F">
      <w:pPr>
        <w:numPr>
          <w:ilvl w:val="0"/>
          <w:numId w:val="47"/>
        </w:numPr>
        <w:rPr>
          <w:color w:val="000000" w:themeColor="text1"/>
        </w:rPr>
      </w:pPr>
      <w:r w:rsidRPr="00A018C3">
        <w:rPr>
          <w:color w:val="000000" w:themeColor="text1"/>
        </w:rPr>
        <w:t xml:space="preserve">la continuidad de la existencia. </w:t>
      </w:r>
    </w:p>
    <w:p w14:paraId="4F14B056" w14:textId="77777777" w:rsidR="006B430F" w:rsidRPr="00A018C3" w:rsidRDefault="006B430F" w:rsidP="006B430F">
      <w:pPr>
        <w:rPr>
          <w:b/>
          <w:bCs/>
          <w:color w:val="000000" w:themeColor="text1"/>
        </w:rPr>
      </w:pPr>
      <w:r w:rsidRPr="00A018C3">
        <w:rPr>
          <w:b/>
          <w:bCs/>
          <w:color w:val="000000" w:themeColor="text1"/>
        </w:rPr>
        <w:t>Hallazgo 13</w:t>
      </w:r>
    </w:p>
    <w:p w14:paraId="67BDA74F" w14:textId="77777777" w:rsidR="006B430F" w:rsidRDefault="006B430F" w:rsidP="006B430F">
      <w:pPr>
        <w:rPr>
          <w:color w:val="000000" w:themeColor="text1"/>
        </w:rPr>
      </w:pPr>
      <w:r w:rsidRPr="00A018C3">
        <w:rPr>
          <w:color w:val="000000" w:themeColor="text1"/>
        </w:rPr>
        <w:t>La estabilidad dinámica puede interpretarse como una manifestación de alineación suficiente entre dichas dimensiones.</w:t>
      </w:r>
    </w:p>
    <w:p w14:paraId="3D9403CC" w14:textId="77777777" w:rsidR="00B41AFC" w:rsidRPr="00B41AFC" w:rsidRDefault="00B41AFC" w:rsidP="00B41AFC">
      <w:pPr>
        <w:rPr>
          <w:color w:val="000000" w:themeColor="text1"/>
        </w:rPr>
      </w:pPr>
      <w:r w:rsidRPr="00B41AFC">
        <w:rPr>
          <w:color w:val="000000" w:themeColor="text1"/>
        </w:rPr>
        <w:t>Hallazgo 14</w:t>
      </w:r>
    </w:p>
    <w:p w14:paraId="726290BC" w14:textId="77777777" w:rsidR="00B41AFC" w:rsidRPr="00B41AFC" w:rsidRDefault="00B41AFC" w:rsidP="00B41AFC">
      <w:pPr>
        <w:rPr>
          <w:color w:val="000000" w:themeColor="text1"/>
        </w:rPr>
      </w:pPr>
      <w:r w:rsidRPr="00B41AFC">
        <w:rPr>
          <w:color w:val="000000" w:themeColor="text1"/>
        </w:rPr>
        <w:t>Las tensiones entre escalas constituyen una consecuencia estructural de la coexistencia de múltiples individualidades relacionales.</w:t>
      </w:r>
    </w:p>
    <w:p w14:paraId="4A575E27" w14:textId="77777777" w:rsidR="00B41AFC" w:rsidRPr="00B41AFC" w:rsidRDefault="00B41AFC" w:rsidP="00B41AFC">
      <w:pPr>
        <w:rPr>
          <w:color w:val="000000" w:themeColor="text1"/>
        </w:rPr>
      </w:pPr>
      <w:r w:rsidRPr="00B41AFC">
        <w:rPr>
          <w:color w:val="000000" w:themeColor="text1"/>
        </w:rPr>
        <w:t>Por ello, la estabilidad no implica ausencia de conflicto.</w:t>
      </w:r>
    </w:p>
    <w:p w14:paraId="14C3E0B4" w14:textId="77777777" w:rsidR="00B41AFC" w:rsidRPr="00B41AFC" w:rsidRDefault="00B41AFC" w:rsidP="00B41AFC">
      <w:pPr>
        <w:rPr>
          <w:color w:val="000000" w:themeColor="text1"/>
        </w:rPr>
      </w:pPr>
      <w:r w:rsidRPr="00B41AFC">
        <w:rPr>
          <w:color w:val="000000" w:themeColor="text1"/>
        </w:rPr>
        <w:t>Implica capacidad suficiente para navegar, reorganizar y adaptar dichas tensiones sin producir niveles críticos de desalineación sistémica.</w:t>
      </w:r>
    </w:p>
    <w:p w14:paraId="2DC8A6D9" w14:textId="77777777" w:rsidR="00B41AFC" w:rsidRPr="00A018C3" w:rsidRDefault="00B41AFC" w:rsidP="006B430F">
      <w:pPr>
        <w:rPr>
          <w:color w:val="000000" w:themeColor="text1"/>
        </w:rPr>
      </w:pPr>
    </w:p>
    <w:p w14:paraId="330719C8" w14:textId="77777777" w:rsidR="006B430F" w:rsidRPr="00A018C3" w:rsidRDefault="006B430F" w:rsidP="006B430F">
      <w:pPr>
        <w:rPr>
          <w:b/>
          <w:bCs/>
          <w:color w:val="000000" w:themeColor="text1"/>
        </w:rPr>
      </w:pPr>
      <w:r w:rsidRPr="00A018C3">
        <w:rPr>
          <w:b/>
          <w:bCs/>
          <w:color w:val="000000" w:themeColor="text1"/>
        </w:rPr>
        <w:t>8. HIPÓTESIS DERIVADAS</w:t>
      </w:r>
    </w:p>
    <w:p w14:paraId="3274E566" w14:textId="77777777" w:rsidR="006B430F" w:rsidRPr="00A018C3" w:rsidRDefault="006B430F" w:rsidP="006B430F">
      <w:pPr>
        <w:rPr>
          <w:b/>
          <w:bCs/>
          <w:color w:val="000000" w:themeColor="text1"/>
        </w:rPr>
      </w:pPr>
      <w:r w:rsidRPr="00A018C3">
        <w:rPr>
          <w:b/>
          <w:bCs/>
          <w:color w:val="000000" w:themeColor="text1"/>
        </w:rPr>
        <w:t>H1</w:t>
      </w:r>
    </w:p>
    <w:p w14:paraId="4991486E" w14:textId="77777777" w:rsidR="006B430F" w:rsidRPr="00A018C3" w:rsidRDefault="006B430F" w:rsidP="006B430F">
      <w:pPr>
        <w:rPr>
          <w:color w:val="000000" w:themeColor="text1"/>
        </w:rPr>
      </w:pPr>
      <w:r w:rsidRPr="00A018C3">
        <w:rPr>
          <w:color w:val="000000" w:themeColor="text1"/>
        </w:rPr>
        <w:t>A mayor comprensión relacional, mayor capacidad para reconocer consecuencias de largo plazo.</w:t>
      </w:r>
    </w:p>
    <w:p w14:paraId="0CA53368" w14:textId="77777777" w:rsidR="006B430F" w:rsidRPr="00A018C3" w:rsidRDefault="006B430F" w:rsidP="006B430F">
      <w:pPr>
        <w:rPr>
          <w:b/>
          <w:bCs/>
          <w:color w:val="000000" w:themeColor="text1"/>
        </w:rPr>
      </w:pPr>
      <w:r w:rsidRPr="00A018C3">
        <w:rPr>
          <w:b/>
          <w:bCs/>
          <w:color w:val="000000" w:themeColor="text1"/>
        </w:rPr>
        <w:t>H2</w:t>
      </w:r>
    </w:p>
    <w:p w14:paraId="38B1D80D" w14:textId="77777777" w:rsidR="006B430F" w:rsidRPr="00A018C3" w:rsidRDefault="006B430F" w:rsidP="006B430F">
      <w:pPr>
        <w:rPr>
          <w:color w:val="000000" w:themeColor="text1"/>
        </w:rPr>
      </w:pPr>
      <w:r w:rsidRPr="00A018C3">
        <w:rPr>
          <w:color w:val="000000" w:themeColor="text1"/>
        </w:rPr>
        <w:t>A mayor lucidez relacional, mayor capacidad para identificar dependencias sistémicas.</w:t>
      </w:r>
    </w:p>
    <w:p w14:paraId="180ACF53" w14:textId="77777777" w:rsidR="006B430F" w:rsidRPr="00A018C3" w:rsidRDefault="006B430F" w:rsidP="006B430F">
      <w:pPr>
        <w:rPr>
          <w:b/>
          <w:bCs/>
          <w:color w:val="000000" w:themeColor="text1"/>
        </w:rPr>
      </w:pPr>
      <w:r w:rsidRPr="00A018C3">
        <w:rPr>
          <w:b/>
          <w:bCs/>
          <w:color w:val="000000" w:themeColor="text1"/>
        </w:rPr>
        <w:t>H3</w:t>
      </w:r>
    </w:p>
    <w:p w14:paraId="71C071F9" w14:textId="77777777" w:rsidR="006B430F" w:rsidRPr="00A018C3" w:rsidRDefault="006B430F" w:rsidP="006B430F">
      <w:pPr>
        <w:rPr>
          <w:color w:val="000000" w:themeColor="text1"/>
        </w:rPr>
      </w:pPr>
      <w:r w:rsidRPr="00A018C3">
        <w:rPr>
          <w:color w:val="000000" w:themeColor="text1"/>
        </w:rPr>
        <w:t>Muchos conflictos políticos pueden reinterpretarse como conflictos entre individualidades priorizadas distintas.</w:t>
      </w:r>
    </w:p>
    <w:p w14:paraId="27516874" w14:textId="77777777" w:rsidR="006B430F" w:rsidRPr="00A018C3" w:rsidRDefault="006B430F" w:rsidP="006B430F">
      <w:pPr>
        <w:rPr>
          <w:b/>
          <w:bCs/>
          <w:color w:val="000000" w:themeColor="text1"/>
        </w:rPr>
      </w:pPr>
      <w:r w:rsidRPr="00A018C3">
        <w:rPr>
          <w:b/>
          <w:bCs/>
          <w:color w:val="000000" w:themeColor="text1"/>
        </w:rPr>
        <w:t>H4</w:t>
      </w:r>
    </w:p>
    <w:p w14:paraId="7920EEB2" w14:textId="77777777" w:rsidR="006B430F" w:rsidRPr="00A018C3" w:rsidRDefault="006B430F" w:rsidP="006B430F">
      <w:pPr>
        <w:rPr>
          <w:color w:val="000000" w:themeColor="text1"/>
        </w:rPr>
      </w:pPr>
      <w:r w:rsidRPr="00A018C3">
        <w:rPr>
          <w:color w:val="000000" w:themeColor="text1"/>
        </w:rPr>
        <w:t>La estabilidad de una configuración depende parcialmente de su capacidad para aprender de las consecuencias de sus decisiones.</w:t>
      </w:r>
    </w:p>
    <w:p w14:paraId="59D88326" w14:textId="77777777" w:rsidR="006B430F" w:rsidRPr="00A018C3" w:rsidRDefault="006B430F" w:rsidP="006B430F">
      <w:pPr>
        <w:rPr>
          <w:b/>
          <w:bCs/>
          <w:color w:val="000000" w:themeColor="text1"/>
        </w:rPr>
      </w:pPr>
      <w:r w:rsidRPr="00A018C3">
        <w:rPr>
          <w:b/>
          <w:bCs/>
          <w:color w:val="000000" w:themeColor="text1"/>
        </w:rPr>
        <w:t>H5</w:t>
      </w:r>
    </w:p>
    <w:p w14:paraId="622C2DBB" w14:textId="77777777" w:rsidR="006B430F" w:rsidRPr="00A018C3" w:rsidRDefault="006B430F" w:rsidP="006B430F">
      <w:pPr>
        <w:rPr>
          <w:color w:val="000000" w:themeColor="text1"/>
        </w:rPr>
      </w:pPr>
      <w:r w:rsidRPr="00A018C3">
        <w:rPr>
          <w:color w:val="000000" w:themeColor="text1"/>
        </w:rPr>
        <w:t>Las configuraciones que ignoran sistemáticamente relaciones relevantes acumulan mayores probabilidades de deterioro futuro.</w:t>
      </w:r>
    </w:p>
    <w:p w14:paraId="52DFC93E" w14:textId="77777777" w:rsidR="006B430F" w:rsidRPr="00A018C3" w:rsidRDefault="006B430F" w:rsidP="006B430F">
      <w:pPr>
        <w:rPr>
          <w:b/>
          <w:bCs/>
          <w:color w:val="000000" w:themeColor="text1"/>
        </w:rPr>
      </w:pPr>
      <w:r w:rsidRPr="00A018C3">
        <w:rPr>
          <w:b/>
          <w:bCs/>
          <w:color w:val="000000" w:themeColor="text1"/>
        </w:rPr>
        <w:t>H6</w:t>
      </w:r>
    </w:p>
    <w:p w14:paraId="6E382ED4" w14:textId="77777777" w:rsidR="006B430F" w:rsidRPr="00A018C3" w:rsidRDefault="006B430F" w:rsidP="006B430F">
      <w:pPr>
        <w:rPr>
          <w:color w:val="000000" w:themeColor="text1"/>
        </w:rPr>
      </w:pPr>
      <w:r w:rsidRPr="00A018C3">
        <w:rPr>
          <w:color w:val="000000" w:themeColor="text1"/>
        </w:rPr>
        <w:t>La amplitud de la individualidad priorizada influye sobre el horizonte temporal de las decisiones.</w:t>
      </w:r>
    </w:p>
    <w:p w14:paraId="75EDE1FC" w14:textId="77777777" w:rsidR="006B430F" w:rsidRPr="00A018C3" w:rsidRDefault="006B430F" w:rsidP="006B430F">
      <w:pPr>
        <w:rPr>
          <w:b/>
          <w:bCs/>
          <w:color w:val="000000" w:themeColor="text1"/>
        </w:rPr>
      </w:pPr>
      <w:r w:rsidRPr="00A018C3">
        <w:rPr>
          <w:b/>
          <w:bCs/>
          <w:color w:val="000000" w:themeColor="text1"/>
        </w:rPr>
        <w:t>H7</w:t>
      </w:r>
    </w:p>
    <w:p w14:paraId="4203712A" w14:textId="77777777" w:rsidR="006B430F" w:rsidRPr="00A018C3" w:rsidRDefault="006B430F" w:rsidP="006B430F">
      <w:pPr>
        <w:rPr>
          <w:color w:val="000000" w:themeColor="text1"/>
        </w:rPr>
      </w:pPr>
      <w:r w:rsidRPr="00A018C3">
        <w:rPr>
          <w:color w:val="000000" w:themeColor="text1"/>
        </w:rPr>
        <w:t>La ampliación de comprensión aumenta la capacidad para reconocer individualidades más amplias.</w:t>
      </w:r>
    </w:p>
    <w:p w14:paraId="19193266" w14:textId="77777777" w:rsidR="006B430F" w:rsidRPr="00A018C3" w:rsidRDefault="006B430F" w:rsidP="006B430F">
      <w:pPr>
        <w:rPr>
          <w:color w:val="000000" w:themeColor="text1"/>
        </w:rPr>
      </w:pPr>
      <w:r w:rsidRPr="00A018C3">
        <w:rPr>
          <w:color w:val="000000" w:themeColor="text1"/>
        </w:rPr>
        <w:t>No garantiza priorizarlas.</w:t>
      </w:r>
    </w:p>
    <w:p w14:paraId="3B59FF11" w14:textId="77777777" w:rsidR="006B430F" w:rsidRPr="00A018C3" w:rsidRDefault="006B430F" w:rsidP="006B430F">
      <w:pPr>
        <w:rPr>
          <w:b/>
          <w:bCs/>
          <w:color w:val="000000" w:themeColor="text1"/>
        </w:rPr>
      </w:pPr>
      <w:r w:rsidRPr="00A018C3">
        <w:rPr>
          <w:b/>
          <w:bCs/>
          <w:color w:val="000000" w:themeColor="text1"/>
        </w:rPr>
        <w:t>H8</w:t>
      </w:r>
    </w:p>
    <w:p w14:paraId="069AFEFA" w14:textId="77777777" w:rsidR="006B430F" w:rsidRPr="00A018C3" w:rsidRDefault="006B430F" w:rsidP="006B430F">
      <w:pPr>
        <w:rPr>
          <w:color w:val="000000" w:themeColor="text1"/>
        </w:rPr>
      </w:pPr>
      <w:r w:rsidRPr="00A018C3">
        <w:rPr>
          <w:color w:val="000000" w:themeColor="text1"/>
        </w:rPr>
        <w:t>El dolor actúa frecuentemente como acelerador de procesos de aprendizaje.</w:t>
      </w:r>
    </w:p>
    <w:p w14:paraId="105727AB" w14:textId="77777777" w:rsidR="006B430F" w:rsidRPr="00A018C3" w:rsidRDefault="006B430F" w:rsidP="006B430F">
      <w:pPr>
        <w:rPr>
          <w:b/>
          <w:bCs/>
          <w:color w:val="000000" w:themeColor="text1"/>
        </w:rPr>
      </w:pPr>
      <w:r w:rsidRPr="00A018C3">
        <w:rPr>
          <w:b/>
          <w:bCs/>
          <w:color w:val="000000" w:themeColor="text1"/>
        </w:rPr>
        <w:t>H9</w:t>
      </w:r>
    </w:p>
    <w:p w14:paraId="7A998D82" w14:textId="77777777" w:rsidR="006B430F" w:rsidRPr="00A018C3" w:rsidRDefault="006B430F" w:rsidP="006B430F">
      <w:pPr>
        <w:rPr>
          <w:color w:val="000000" w:themeColor="text1"/>
        </w:rPr>
      </w:pPr>
      <w:r w:rsidRPr="00A018C3">
        <w:rPr>
          <w:color w:val="000000" w:themeColor="text1"/>
        </w:rPr>
        <w:t>Las individualidades altamente desalineadas con las condiciones que sostienen la existencia presentan mayor probabilidad de deterioro a largo plazo.</w:t>
      </w:r>
    </w:p>
    <w:p w14:paraId="1825B08B" w14:textId="77777777" w:rsidR="006B430F" w:rsidRPr="00A018C3" w:rsidRDefault="006B430F" w:rsidP="006B430F">
      <w:pPr>
        <w:rPr>
          <w:b/>
          <w:bCs/>
          <w:color w:val="000000" w:themeColor="text1"/>
        </w:rPr>
      </w:pPr>
      <w:r w:rsidRPr="00A018C3">
        <w:rPr>
          <w:b/>
          <w:bCs/>
          <w:color w:val="000000" w:themeColor="text1"/>
        </w:rPr>
        <w:t>H10</w:t>
      </w:r>
    </w:p>
    <w:p w14:paraId="78F29172" w14:textId="77777777" w:rsidR="006B430F" w:rsidRPr="00A018C3" w:rsidRDefault="006B430F" w:rsidP="006B430F">
      <w:pPr>
        <w:rPr>
          <w:color w:val="000000" w:themeColor="text1"/>
        </w:rPr>
      </w:pPr>
      <w:r w:rsidRPr="00A018C3">
        <w:rPr>
          <w:color w:val="000000" w:themeColor="text1"/>
        </w:rPr>
        <w:t>La preservación de la existencia puede actuar como criterio general para evaluar grados de alineación sistémica.</w:t>
      </w:r>
    </w:p>
    <w:p w14:paraId="7A6A4061" w14:textId="77777777" w:rsidR="006B430F" w:rsidRPr="00A018C3" w:rsidRDefault="006B430F" w:rsidP="006B430F">
      <w:pPr>
        <w:rPr>
          <w:b/>
          <w:bCs/>
          <w:color w:val="000000" w:themeColor="text1"/>
        </w:rPr>
      </w:pPr>
      <w:r w:rsidRPr="00A018C3">
        <w:rPr>
          <w:b/>
          <w:bCs/>
          <w:color w:val="000000" w:themeColor="text1"/>
        </w:rPr>
        <w:t>9. TESIS SECUNDARIAS DERIVADAS</w:t>
      </w:r>
    </w:p>
    <w:p w14:paraId="5934D4C1" w14:textId="77777777" w:rsidR="006B430F" w:rsidRPr="00A018C3" w:rsidRDefault="006B430F" w:rsidP="006B430F">
      <w:pPr>
        <w:rPr>
          <w:b/>
          <w:bCs/>
          <w:color w:val="000000" w:themeColor="text1"/>
        </w:rPr>
      </w:pPr>
      <w:r w:rsidRPr="00A018C3">
        <w:rPr>
          <w:b/>
          <w:bCs/>
          <w:color w:val="000000" w:themeColor="text1"/>
        </w:rPr>
        <w:t>9.1 Tesis de las Individualidades Relacionales</w:t>
      </w:r>
    </w:p>
    <w:p w14:paraId="5AD2D258" w14:textId="77777777" w:rsidR="006B430F" w:rsidRPr="00A018C3" w:rsidRDefault="006B430F" w:rsidP="006B430F">
      <w:pPr>
        <w:rPr>
          <w:color w:val="000000" w:themeColor="text1"/>
        </w:rPr>
      </w:pPr>
      <w:r w:rsidRPr="00A018C3">
        <w:rPr>
          <w:color w:val="000000" w:themeColor="text1"/>
        </w:rPr>
        <w:t>Las individualidades no constituyen entidades aisladas.</w:t>
      </w:r>
    </w:p>
    <w:p w14:paraId="64DC58D3" w14:textId="77777777" w:rsidR="006B430F" w:rsidRPr="00A018C3" w:rsidRDefault="006B430F" w:rsidP="006B430F">
      <w:pPr>
        <w:rPr>
          <w:color w:val="000000" w:themeColor="text1"/>
        </w:rPr>
      </w:pPr>
      <w:r w:rsidRPr="00A018C3">
        <w:rPr>
          <w:color w:val="000000" w:themeColor="text1"/>
        </w:rPr>
        <w:t>Emergen, existen y se transforman dentro de redes de relaciones.</w:t>
      </w:r>
    </w:p>
    <w:p w14:paraId="74489534" w14:textId="77777777" w:rsidR="006B430F" w:rsidRPr="00A018C3" w:rsidRDefault="006B430F" w:rsidP="006B430F">
      <w:pPr>
        <w:rPr>
          <w:color w:val="000000" w:themeColor="text1"/>
        </w:rPr>
      </w:pPr>
      <w:r w:rsidRPr="00A018C3">
        <w:rPr>
          <w:color w:val="000000" w:themeColor="text1"/>
        </w:rPr>
        <w:t>Por ello:</w:t>
      </w:r>
    </w:p>
    <w:p w14:paraId="1F90E414" w14:textId="77777777" w:rsidR="006B430F" w:rsidRPr="00A018C3" w:rsidRDefault="006B430F" w:rsidP="006B430F">
      <w:pPr>
        <w:rPr>
          <w:color w:val="000000" w:themeColor="text1"/>
        </w:rPr>
      </w:pPr>
      <w:r w:rsidRPr="00A018C3">
        <w:rPr>
          <w:color w:val="000000" w:themeColor="text1"/>
        </w:rPr>
        <w:t>La comprensión de cualquier individualidad requiere comprender también las relaciones que la sostienen.</w:t>
      </w:r>
    </w:p>
    <w:p w14:paraId="2365616B" w14:textId="77777777" w:rsidR="006B430F" w:rsidRPr="00A018C3" w:rsidRDefault="006B430F" w:rsidP="006B430F">
      <w:pPr>
        <w:rPr>
          <w:b/>
          <w:bCs/>
          <w:color w:val="000000" w:themeColor="text1"/>
        </w:rPr>
      </w:pPr>
      <w:r w:rsidRPr="00A018C3">
        <w:rPr>
          <w:b/>
          <w:bCs/>
          <w:color w:val="000000" w:themeColor="text1"/>
        </w:rPr>
        <w:t>9.2 Tesis de la Individualidad Priorizada</w:t>
      </w:r>
    </w:p>
    <w:p w14:paraId="03571260" w14:textId="77777777" w:rsidR="006B430F" w:rsidRPr="00A018C3" w:rsidRDefault="006B430F" w:rsidP="006B430F">
      <w:pPr>
        <w:rPr>
          <w:color w:val="000000" w:themeColor="text1"/>
        </w:rPr>
      </w:pPr>
      <w:r w:rsidRPr="00A018C3">
        <w:rPr>
          <w:color w:val="000000" w:themeColor="text1"/>
        </w:rPr>
        <w:t>Toda decisión suficientemente estructurada favorece explícita o implícitamente alguna individualidad priorizada.</w:t>
      </w:r>
    </w:p>
    <w:p w14:paraId="3E68B1CF" w14:textId="77777777" w:rsidR="006B430F" w:rsidRPr="00A018C3" w:rsidRDefault="006B430F" w:rsidP="006B430F">
      <w:pPr>
        <w:rPr>
          <w:color w:val="000000" w:themeColor="text1"/>
        </w:rPr>
      </w:pPr>
      <w:r w:rsidRPr="00A018C3">
        <w:rPr>
          <w:color w:val="000000" w:themeColor="text1"/>
        </w:rPr>
        <w:t>Por ello:</w:t>
      </w:r>
    </w:p>
    <w:p w14:paraId="517A303C" w14:textId="77777777" w:rsidR="006B430F" w:rsidRPr="00A018C3" w:rsidRDefault="006B430F" w:rsidP="006B430F">
      <w:pPr>
        <w:rPr>
          <w:color w:val="000000" w:themeColor="text1"/>
        </w:rPr>
      </w:pPr>
      <w:r w:rsidRPr="00A018C3">
        <w:rPr>
          <w:color w:val="000000" w:themeColor="text1"/>
        </w:rPr>
        <w:t>Comprender una decisión requiere identificar la individualidad efectivamente priorizada y no únicamente la declarada.</w:t>
      </w:r>
    </w:p>
    <w:p w14:paraId="2E21AC9B" w14:textId="77777777" w:rsidR="006B430F" w:rsidRPr="00A018C3" w:rsidRDefault="006B430F" w:rsidP="006B430F">
      <w:pPr>
        <w:rPr>
          <w:b/>
          <w:bCs/>
          <w:color w:val="000000" w:themeColor="text1"/>
        </w:rPr>
      </w:pPr>
      <w:r w:rsidRPr="00A018C3">
        <w:rPr>
          <w:b/>
          <w:bCs/>
          <w:color w:val="000000" w:themeColor="text1"/>
        </w:rPr>
        <w:t>9.3 Tesis de la Emergencia de Individualidades</w:t>
      </w:r>
    </w:p>
    <w:p w14:paraId="5CE77326" w14:textId="77777777" w:rsidR="006B430F" w:rsidRPr="00A018C3" w:rsidRDefault="006B430F" w:rsidP="006B430F">
      <w:pPr>
        <w:rPr>
          <w:color w:val="000000" w:themeColor="text1"/>
        </w:rPr>
      </w:pPr>
      <w:r w:rsidRPr="00A018C3">
        <w:rPr>
          <w:color w:val="000000" w:themeColor="text1"/>
        </w:rPr>
        <w:t>Las individualidades pueden emerger de configuraciones relacionales suficientemente integradas.</w:t>
      </w:r>
    </w:p>
    <w:p w14:paraId="36396587" w14:textId="77777777" w:rsidR="006B430F" w:rsidRPr="00A018C3" w:rsidRDefault="006B430F" w:rsidP="006B430F">
      <w:pPr>
        <w:rPr>
          <w:color w:val="000000" w:themeColor="text1"/>
        </w:rPr>
      </w:pPr>
      <w:r w:rsidRPr="00A018C3">
        <w:rPr>
          <w:color w:val="000000" w:themeColor="text1"/>
        </w:rPr>
        <w:t>Por ello:</w:t>
      </w:r>
    </w:p>
    <w:p w14:paraId="52F8B506" w14:textId="77777777" w:rsidR="006B430F" w:rsidRPr="00A018C3" w:rsidRDefault="006B430F" w:rsidP="006B430F">
      <w:pPr>
        <w:rPr>
          <w:color w:val="000000" w:themeColor="text1"/>
        </w:rPr>
      </w:pPr>
      <w:r w:rsidRPr="00A018C3">
        <w:rPr>
          <w:color w:val="000000" w:themeColor="text1"/>
        </w:rPr>
        <w:t>Las individualidades no son necesariamente unidades elementales.</w:t>
      </w:r>
    </w:p>
    <w:p w14:paraId="2A457DE0" w14:textId="58DD6EF2" w:rsidR="006B430F" w:rsidRPr="00A018C3" w:rsidRDefault="006B430F" w:rsidP="006B430F">
      <w:pPr>
        <w:rPr>
          <w:color w:val="000000" w:themeColor="text1"/>
        </w:rPr>
      </w:pPr>
      <w:r w:rsidRPr="00A018C3">
        <w:rPr>
          <w:color w:val="000000" w:themeColor="text1"/>
        </w:rPr>
        <w:t>Pueden emerge</w:t>
      </w:r>
      <w:r w:rsidR="0020226E">
        <w:rPr>
          <w:color w:val="000000" w:themeColor="text1"/>
        </w:rPr>
        <w:t>r</w:t>
      </w:r>
      <w:r w:rsidRPr="00A018C3">
        <w:rPr>
          <w:color w:val="000000" w:themeColor="text1"/>
        </w:rPr>
        <w:t xml:space="preserve"> de procesos relacionales previos.</w:t>
      </w:r>
    </w:p>
    <w:p w14:paraId="1AD52B65" w14:textId="77777777" w:rsidR="006B430F" w:rsidRPr="00A018C3" w:rsidRDefault="006B430F" w:rsidP="006B430F">
      <w:pPr>
        <w:rPr>
          <w:b/>
          <w:bCs/>
          <w:color w:val="000000" w:themeColor="text1"/>
        </w:rPr>
      </w:pPr>
      <w:r w:rsidRPr="00A018C3">
        <w:rPr>
          <w:b/>
          <w:bCs/>
          <w:color w:val="000000" w:themeColor="text1"/>
        </w:rPr>
        <w:t>9.4 Tesis de la Transformación Identitaria</w:t>
      </w:r>
    </w:p>
    <w:p w14:paraId="7EEE802E" w14:textId="77777777" w:rsidR="006B430F" w:rsidRPr="00A018C3" w:rsidRDefault="006B430F" w:rsidP="006B430F">
      <w:pPr>
        <w:rPr>
          <w:color w:val="000000" w:themeColor="text1"/>
        </w:rPr>
      </w:pPr>
      <w:r w:rsidRPr="00A018C3">
        <w:rPr>
          <w:color w:val="000000" w:themeColor="text1"/>
        </w:rPr>
        <w:t>La continuidad no implica identidad absoluta.</w:t>
      </w:r>
    </w:p>
    <w:p w14:paraId="1EB85149" w14:textId="77777777" w:rsidR="006B430F" w:rsidRPr="00A018C3" w:rsidRDefault="006B430F" w:rsidP="006B430F">
      <w:pPr>
        <w:rPr>
          <w:color w:val="000000" w:themeColor="text1"/>
        </w:rPr>
      </w:pPr>
      <w:r w:rsidRPr="00A018C3">
        <w:rPr>
          <w:color w:val="000000" w:themeColor="text1"/>
        </w:rPr>
        <w:t>Las individualidades pueden transformarse significativamente sin desaparecer completamente.</w:t>
      </w:r>
    </w:p>
    <w:p w14:paraId="201318A4" w14:textId="77777777" w:rsidR="006B430F" w:rsidRPr="00A018C3" w:rsidRDefault="006B430F" w:rsidP="006B430F">
      <w:pPr>
        <w:rPr>
          <w:color w:val="000000" w:themeColor="text1"/>
        </w:rPr>
      </w:pPr>
      <w:r w:rsidRPr="00A018C3">
        <w:rPr>
          <w:color w:val="000000" w:themeColor="text1"/>
        </w:rPr>
        <w:t>Por ello:</w:t>
      </w:r>
    </w:p>
    <w:p w14:paraId="17A50B1F" w14:textId="77777777" w:rsidR="006B430F" w:rsidRPr="00A018C3" w:rsidRDefault="006B430F" w:rsidP="006B430F">
      <w:pPr>
        <w:rPr>
          <w:color w:val="000000" w:themeColor="text1"/>
        </w:rPr>
      </w:pPr>
      <w:r w:rsidRPr="00A018C3">
        <w:rPr>
          <w:color w:val="000000" w:themeColor="text1"/>
        </w:rPr>
        <w:t>La identidad debe interpretarse como un fenómeno dinámico y no estático.</w:t>
      </w:r>
    </w:p>
    <w:p w14:paraId="2268BD44" w14:textId="77777777" w:rsidR="006B430F" w:rsidRPr="00A018C3" w:rsidRDefault="006B430F" w:rsidP="006B430F">
      <w:pPr>
        <w:rPr>
          <w:b/>
          <w:bCs/>
          <w:color w:val="000000" w:themeColor="text1"/>
        </w:rPr>
      </w:pPr>
      <w:r w:rsidRPr="00A018C3">
        <w:rPr>
          <w:b/>
          <w:bCs/>
          <w:color w:val="000000" w:themeColor="text1"/>
        </w:rPr>
        <w:t>9.5 Tesis del Conflicto Relacional</w:t>
      </w:r>
    </w:p>
    <w:p w14:paraId="27319785" w14:textId="77777777" w:rsidR="006B430F" w:rsidRPr="00A018C3" w:rsidRDefault="006B430F" w:rsidP="006B430F">
      <w:pPr>
        <w:rPr>
          <w:color w:val="000000" w:themeColor="text1"/>
        </w:rPr>
      </w:pPr>
      <w:r w:rsidRPr="00A018C3">
        <w:rPr>
          <w:color w:val="000000" w:themeColor="text1"/>
        </w:rPr>
        <w:t>Gran parte de los conflictos surge de incompatibilidades entre individualidades priorizadas distintas.</w:t>
      </w:r>
    </w:p>
    <w:p w14:paraId="348E9D89" w14:textId="77777777" w:rsidR="006B430F" w:rsidRPr="00A018C3" w:rsidRDefault="006B430F" w:rsidP="006B430F">
      <w:pPr>
        <w:rPr>
          <w:color w:val="000000" w:themeColor="text1"/>
        </w:rPr>
      </w:pPr>
      <w:r w:rsidRPr="00A018C3">
        <w:rPr>
          <w:color w:val="000000" w:themeColor="text1"/>
        </w:rPr>
        <w:t>Por ello:</w:t>
      </w:r>
    </w:p>
    <w:p w14:paraId="1C7E297C" w14:textId="1971CA15" w:rsidR="006B430F" w:rsidRPr="00A018C3" w:rsidRDefault="006B430F" w:rsidP="006B430F">
      <w:pPr>
        <w:rPr>
          <w:color w:val="000000" w:themeColor="text1"/>
        </w:rPr>
      </w:pPr>
      <w:r w:rsidRPr="00A018C3">
        <w:rPr>
          <w:color w:val="000000" w:themeColor="text1"/>
        </w:rPr>
        <w:t>Los conflictos no pueden explicarse únicamente mediante diferencias cognitivas o informativas.</w:t>
      </w:r>
    </w:p>
    <w:p w14:paraId="2F0A2C2D" w14:textId="77777777" w:rsidR="006B430F" w:rsidRPr="00A018C3" w:rsidRDefault="006B430F" w:rsidP="006B430F">
      <w:pPr>
        <w:rPr>
          <w:b/>
          <w:bCs/>
          <w:color w:val="000000" w:themeColor="text1"/>
        </w:rPr>
      </w:pPr>
      <w:r w:rsidRPr="00A018C3">
        <w:rPr>
          <w:b/>
          <w:bCs/>
          <w:color w:val="000000" w:themeColor="text1"/>
        </w:rPr>
        <w:t>9.6 Tesis de la Cooperación Relacional</w:t>
      </w:r>
    </w:p>
    <w:p w14:paraId="344D81AE" w14:textId="77777777" w:rsidR="006B430F" w:rsidRPr="00A018C3" w:rsidRDefault="006B430F" w:rsidP="006B430F">
      <w:pPr>
        <w:rPr>
          <w:color w:val="000000" w:themeColor="text1"/>
        </w:rPr>
      </w:pPr>
      <w:r w:rsidRPr="00A018C3">
        <w:rPr>
          <w:color w:val="000000" w:themeColor="text1"/>
        </w:rPr>
        <w:t>La cooperación surge cuando distintas individualidades perciben beneficios, riesgos o condiciones de continuidad suficientemente compatibles.</w:t>
      </w:r>
    </w:p>
    <w:p w14:paraId="1C74C70E" w14:textId="77777777" w:rsidR="006B430F" w:rsidRPr="00A018C3" w:rsidRDefault="006B430F" w:rsidP="006B430F">
      <w:pPr>
        <w:rPr>
          <w:color w:val="000000" w:themeColor="text1"/>
        </w:rPr>
      </w:pPr>
      <w:r w:rsidRPr="00A018C3">
        <w:rPr>
          <w:color w:val="000000" w:themeColor="text1"/>
        </w:rPr>
        <w:t>Por ello:</w:t>
      </w:r>
    </w:p>
    <w:p w14:paraId="2C653E75" w14:textId="00AF9C60" w:rsidR="006B430F" w:rsidRPr="00A018C3" w:rsidRDefault="006B430F" w:rsidP="006B430F">
      <w:pPr>
        <w:rPr>
          <w:color w:val="000000" w:themeColor="text1"/>
        </w:rPr>
      </w:pPr>
      <w:r w:rsidRPr="00A018C3">
        <w:rPr>
          <w:color w:val="000000" w:themeColor="text1"/>
        </w:rPr>
        <w:t>La cooperación no depende exclusivamente del altruismo.</w:t>
      </w:r>
    </w:p>
    <w:p w14:paraId="4319CDBE" w14:textId="77777777" w:rsidR="006B430F" w:rsidRPr="00A018C3" w:rsidRDefault="006B430F" w:rsidP="006B430F">
      <w:pPr>
        <w:rPr>
          <w:b/>
          <w:bCs/>
          <w:color w:val="000000" w:themeColor="text1"/>
        </w:rPr>
      </w:pPr>
      <w:r w:rsidRPr="00A018C3">
        <w:rPr>
          <w:b/>
          <w:bCs/>
          <w:color w:val="000000" w:themeColor="text1"/>
        </w:rPr>
        <w:t>9.7 Tesis del Dolor Correctivo</w:t>
      </w:r>
    </w:p>
    <w:p w14:paraId="4FF6D78D" w14:textId="77777777" w:rsidR="006B430F" w:rsidRPr="00A018C3" w:rsidRDefault="006B430F" w:rsidP="006B430F">
      <w:pPr>
        <w:rPr>
          <w:color w:val="000000" w:themeColor="text1"/>
        </w:rPr>
      </w:pPr>
      <w:r w:rsidRPr="00A018C3">
        <w:rPr>
          <w:color w:val="000000" w:themeColor="text1"/>
        </w:rPr>
        <w:t>El dolor constituye uno de los principales mecanismos mediante los cuales la realidad corrige interpretaciones incompatibles con sus relaciones efectivas.</w:t>
      </w:r>
    </w:p>
    <w:p w14:paraId="4BB81AC8" w14:textId="77777777" w:rsidR="006B430F" w:rsidRPr="00A018C3" w:rsidRDefault="006B430F" w:rsidP="006B430F">
      <w:pPr>
        <w:rPr>
          <w:color w:val="000000" w:themeColor="text1"/>
        </w:rPr>
      </w:pPr>
      <w:r w:rsidRPr="00A018C3">
        <w:rPr>
          <w:color w:val="000000" w:themeColor="text1"/>
        </w:rPr>
        <w:t>Por ello:</w:t>
      </w:r>
    </w:p>
    <w:p w14:paraId="70E84D56" w14:textId="77777777" w:rsidR="006B430F" w:rsidRPr="00A018C3" w:rsidRDefault="006B430F" w:rsidP="006B430F">
      <w:pPr>
        <w:rPr>
          <w:color w:val="000000" w:themeColor="text1"/>
        </w:rPr>
      </w:pPr>
      <w:r w:rsidRPr="00A018C3">
        <w:rPr>
          <w:color w:val="000000" w:themeColor="text1"/>
        </w:rPr>
        <w:t>El dolor posee una función adaptativa además de experiencial.</w:t>
      </w:r>
    </w:p>
    <w:p w14:paraId="60F9E6AF" w14:textId="77777777" w:rsidR="006B430F" w:rsidRPr="00A018C3" w:rsidRDefault="006B430F" w:rsidP="006B430F">
      <w:pPr>
        <w:rPr>
          <w:b/>
          <w:bCs/>
          <w:color w:val="000000" w:themeColor="text1"/>
        </w:rPr>
      </w:pPr>
      <w:r w:rsidRPr="00A018C3">
        <w:rPr>
          <w:b/>
          <w:bCs/>
          <w:color w:val="000000" w:themeColor="text1"/>
        </w:rPr>
        <w:t>9.8 Tesis de la Acumulación Relacional</w:t>
      </w:r>
    </w:p>
    <w:p w14:paraId="6E13C201" w14:textId="77777777" w:rsidR="006B430F" w:rsidRPr="00A018C3" w:rsidRDefault="006B430F" w:rsidP="006B430F">
      <w:pPr>
        <w:rPr>
          <w:color w:val="000000" w:themeColor="text1"/>
        </w:rPr>
      </w:pPr>
      <w:r w:rsidRPr="00A018C3">
        <w:rPr>
          <w:color w:val="000000" w:themeColor="text1"/>
        </w:rPr>
        <w:t>Las consecuencias de múltiples decisiones locales se acumulan, interactúan y reorganizan continuamente las condiciones de existencia de configuraciones cada vez más amplias.</w:t>
      </w:r>
    </w:p>
    <w:p w14:paraId="070698ED" w14:textId="77777777" w:rsidR="006B430F" w:rsidRPr="00A018C3" w:rsidRDefault="006B430F" w:rsidP="006B430F">
      <w:pPr>
        <w:rPr>
          <w:color w:val="000000" w:themeColor="text1"/>
        </w:rPr>
      </w:pPr>
      <w:r w:rsidRPr="00A018C3">
        <w:rPr>
          <w:color w:val="000000" w:themeColor="text1"/>
        </w:rPr>
        <w:t>Por ello:</w:t>
      </w:r>
    </w:p>
    <w:p w14:paraId="2325799E" w14:textId="77777777" w:rsidR="006B430F" w:rsidRPr="00A018C3" w:rsidRDefault="006B430F" w:rsidP="006B430F">
      <w:pPr>
        <w:rPr>
          <w:color w:val="000000" w:themeColor="text1"/>
        </w:rPr>
      </w:pPr>
      <w:r w:rsidRPr="00A018C3">
        <w:rPr>
          <w:color w:val="000000" w:themeColor="text1"/>
        </w:rPr>
        <w:t>Pequeñas decisiones pueden generar efectos sistémicos acumulativos.</w:t>
      </w:r>
    </w:p>
    <w:p w14:paraId="68211BA3" w14:textId="77777777" w:rsidR="006B430F" w:rsidRPr="00A018C3" w:rsidRDefault="006B430F" w:rsidP="006B430F">
      <w:pPr>
        <w:rPr>
          <w:b/>
          <w:bCs/>
          <w:color w:val="000000" w:themeColor="text1"/>
        </w:rPr>
      </w:pPr>
      <w:r w:rsidRPr="00A018C3">
        <w:rPr>
          <w:b/>
          <w:bCs/>
          <w:color w:val="000000" w:themeColor="text1"/>
        </w:rPr>
        <w:t>9.9 Tesis de la Alineación Sistémica</w:t>
      </w:r>
    </w:p>
    <w:p w14:paraId="592E3CB7" w14:textId="77777777" w:rsidR="006B430F" w:rsidRPr="00A018C3" w:rsidRDefault="006B430F" w:rsidP="006B430F">
      <w:pPr>
        <w:rPr>
          <w:color w:val="000000" w:themeColor="text1"/>
        </w:rPr>
      </w:pPr>
      <w:r w:rsidRPr="00A018C3">
        <w:rPr>
          <w:color w:val="000000" w:themeColor="text1"/>
        </w:rPr>
        <w:t>La estabilidad aumenta cuando existe compatibilidad suficiente entre:</w:t>
      </w:r>
    </w:p>
    <w:p w14:paraId="5DDC2606" w14:textId="77777777" w:rsidR="006B430F" w:rsidRPr="00A018C3" w:rsidRDefault="006B430F">
      <w:pPr>
        <w:numPr>
          <w:ilvl w:val="0"/>
          <w:numId w:val="48"/>
        </w:numPr>
        <w:rPr>
          <w:color w:val="000000" w:themeColor="text1"/>
        </w:rPr>
      </w:pPr>
      <w:r w:rsidRPr="00A018C3">
        <w:rPr>
          <w:color w:val="000000" w:themeColor="text1"/>
        </w:rPr>
        <w:t xml:space="preserve">la continuidad de la individualidad priorizada, </w:t>
      </w:r>
    </w:p>
    <w:p w14:paraId="61ABA372" w14:textId="77777777" w:rsidR="006B430F" w:rsidRPr="00A018C3" w:rsidRDefault="006B430F">
      <w:pPr>
        <w:numPr>
          <w:ilvl w:val="0"/>
          <w:numId w:val="48"/>
        </w:numPr>
        <w:rPr>
          <w:color w:val="000000" w:themeColor="text1"/>
        </w:rPr>
      </w:pPr>
      <w:r w:rsidRPr="00A018C3">
        <w:rPr>
          <w:color w:val="000000" w:themeColor="text1"/>
        </w:rPr>
        <w:t xml:space="preserve">la continuidad de individualidades relacionadas, </w:t>
      </w:r>
    </w:p>
    <w:p w14:paraId="10AA4281" w14:textId="77777777" w:rsidR="006B430F" w:rsidRPr="00A018C3" w:rsidRDefault="006B430F">
      <w:pPr>
        <w:numPr>
          <w:ilvl w:val="0"/>
          <w:numId w:val="48"/>
        </w:numPr>
        <w:rPr>
          <w:color w:val="000000" w:themeColor="text1"/>
        </w:rPr>
      </w:pPr>
      <w:r w:rsidRPr="00A018C3">
        <w:rPr>
          <w:color w:val="000000" w:themeColor="text1"/>
        </w:rPr>
        <w:t xml:space="preserve">la continuidad de la existencia. </w:t>
      </w:r>
    </w:p>
    <w:p w14:paraId="6B004491" w14:textId="0453612C" w:rsidR="000F5A1C" w:rsidRPr="000F5A1C" w:rsidRDefault="000F5A1C" w:rsidP="000F5A1C">
      <w:pPr>
        <w:rPr>
          <w:b/>
          <w:bCs/>
          <w:color w:val="000000" w:themeColor="text1"/>
        </w:rPr>
      </w:pPr>
      <w:r w:rsidRPr="000F5A1C">
        <w:rPr>
          <w:b/>
          <w:bCs/>
          <w:color w:val="000000" w:themeColor="text1"/>
        </w:rPr>
        <w:t>9.10 Tesis de la Preservación de la Existencia</w:t>
      </w:r>
    </w:p>
    <w:p w14:paraId="1EBC068C" w14:textId="77777777" w:rsidR="000F5A1C" w:rsidRPr="000F5A1C" w:rsidRDefault="000F5A1C" w:rsidP="000F5A1C">
      <w:pPr>
        <w:rPr>
          <w:color w:val="000000" w:themeColor="text1"/>
        </w:rPr>
      </w:pPr>
      <w:r w:rsidRPr="000F5A1C">
        <w:rPr>
          <w:color w:val="000000" w:themeColor="text1"/>
        </w:rPr>
        <w:t>La preservación de la existencia constituye la forma más general de continuidad identificable dentro del sistema.</w:t>
      </w:r>
    </w:p>
    <w:p w14:paraId="74249A9D" w14:textId="0DC37715" w:rsidR="006B430F" w:rsidRPr="00A018C3" w:rsidRDefault="006B430F" w:rsidP="000F5A1C">
      <w:pPr>
        <w:rPr>
          <w:color w:val="000000" w:themeColor="text1"/>
        </w:rPr>
      </w:pPr>
      <w:r w:rsidRPr="00A018C3">
        <w:rPr>
          <w:color w:val="000000" w:themeColor="text1"/>
        </w:rPr>
        <w:t>No porque toda configuración la persiga conscientemente.</w:t>
      </w:r>
    </w:p>
    <w:p w14:paraId="3B4C76B1" w14:textId="77777777" w:rsidR="006B430F" w:rsidRPr="00A018C3" w:rsidRDefault="006B430F" w:rsidP="006B430F">
      <w:pPr>
        <w:rPr>
          <w:color w:val="000000" w:themeColor="text1"/>
        </w:rPr>
      </w:pPr>
      <w:r w:rsidRPr="00A018C3">
        <w:rPr>
          <w:color w:val="000000" w:themeColor="text1"/>
        </w:rPr>
        <w:t>Sino porque toda individualidad, relación y continuidad dependen de ella.</w:t>
      </w:r>
    </w:p>
    <w:p w14:paraId="5A8D965B" w14:textId="77777777" w:rsidR="006B430F" w:rsidRPr="00A018C3" w:rsidRDefault="006B430F" w:rsidP="006B430F">
      <w:pPr>
        <w:rPr>
          <w:b/>
          <w:bCs/>
          <w:color w:val="000000" w:themeColor="text1"/>
        </w:rPr>
      </w:pPr>
      <w:r w:rsidRPr="00A018C3">
        <w:rPr>
          <w:b/>
          <w:bCs/>
          <w:color w:val="000000" w:themeColor="text1"/>
        </w:rPr>
        <w:t>10. OBJECIONES</w:t>
      </w:r>
    </w:p>
    <w:p w14:paraId="04CE04CB" w14:textId="77777777" w:rsidR="006B430F" w:rsidRPr="00A018C3" w:rsidRDefault="006B430F" w:rsidP="006B430F">
      <w:pPr>
        <w:rPr>
          <w:b/>
          <w:bCs/>
          <w:color w:val="000000" w:themeColor="text1"/>
        </w:rPr>
      </w:pPr>
      <w:r w:rsidRPr="00A018C3">
        <w:rPr>
          <w:b/>
          <w:bCs/>
          <w:color w:val="000000" w:themeColor="text1"/>
        </w:rPr>
        <w:t>OBJECIÓN 1</w:t>
      </w:r>
    </w:p>
    <w:p w14:paraId="6E9A8A27" w14:textId="77777777" w:rsidR="006B430F" w:rsidRPr="00A018C3" w:rsidRDefault="006B430F" w:rsidP="006B430F">
      <w:pPr>
        <w:rPr>
          <w:b/>
          <w:bCs/>
          <w:color w:val="000000" w:themeColor="text1"/>
        </w:rPr>
      </w:pPr>
      <w:r w:rsidRPr="00A018C3">
        <w:rPr>
          <w:b/>
          <w:bCs/>
          <w:color w:val="000000" w:themeColor="text1"/>
        </w:rPr>
        <w:t>¿Qué es exactamente una individualidad?</w:t>
      </w:r>
    </w:p>
    <w:p w14:paraId="39B2F307" w14:textId="77777777" w:rsidR="006B430F" w:rsidRPr="00A018C3" w:rsidRDefault="006B430F" w:rsidP="006B430F">
      <w:pPr>
        <w:rPr>
          <w:b/>
          <w:bCs/>
          <w:color w:val="000000" w:themeColor="text1"/>
        </w:rPr>
      </w:pPr>
      <w:r w:rsidRPr="00A018C3">
        <w:rPr>
          <w:b/>
          <w:bCs/>
          <w:color w:val="000000" w:themeColor="text1"/>
        </w:rPr>
        <w:t>Premisa 1</w:t>
      </w:r>
    </w:p>
    <w:p w14:paraId="21222CEF" w14:textId="77777777" w:rsidR="006B430F" w:rsidRPr="00A018C3" w:rsidRDefault="006B430F" w:rsidP="006B430F">
      <w:pPr>
        <w:rPr>
          <w:color w:val="000000" w:themeColor="text1"/>
        </w:rPr>
      </w:pPr>
      <w:r w:rsidRPr="00A018C3">
        <w:rPr>
          <w:color w:val="000000" w:themeColor="text1"/>
        </w:rPr>
        <w:t>La teoría utiliza el concepto de individualidad como elemento central.</w:t>
      </w:r>
    </w:p>
    <w:p w14:paraId="37229B0D" w14:textId="77777777" w:rsidR="006B430F" w:rsidRPr="00A018C3" w:rsidRDefault="006B430F" w:rsidP="006B430F">
      <w:pPr>
        <w:rPr>
          <w:b/>
          <w:bCs/>
          <w:color w:val="000000" w:themeColor="text1"/>
        </w:rPr>
      </w:pPr>
      <w:r w:rsidRPr="00A018C3">
        <w:rPr>
          <w:b/>
          <w:bCs/>
          <w:color w:val="000000" w:themeColor="text1"/>
        </w:rPr>
        <w:t>Premisa 2</w:t>
      </w:r>
    </w:p>
    <w:p w14:paraId="45A30D7A" w14:textId="77777777" w:rsidR="006B430F" w:rsidRPr="00A018C3" w:rsidRDefault="006B430F" w:rsidP="006B430F">
      <w:pPr>
        <w:rPr>
          <w:color w:val="000000" w:themeColor="text1"/>
        </w:rPr>
      </w:pPr>
      <w:r w:rsidRPr="00A018C3">
        <w:rPr>
          <w:color w:val="000000" w:themeColor="text1"/>
        </w:rPr>
        <w:t>Sin criterios precisos, prácticamente cualquier configuración podría considerarse una individualidad.</w:t>
      </w:r>
    </w:p>
    <w:p w14:paraId="1B48CD4D" w14:textId="77777777" w:rsidR="006B430F" w:rsidRPr="00A018C3" w:rsidRDefault="006B430F" w:rsidP="006B430F">
      <w:pPr>
        <w:rPr>
          <w:b/>
          <w:bCs/>
          <w:color w:val="000000" w:themeColor="text1"/>
        </w:rPr>
      </w:pPr>
      <w:r w:rsidRPr="00A018C3">
        <w:rPr>
          <w:b/>
          <w:bCs/>
          <w:color w:val="000000" w:themeColor="text1"/>
        </w:rPr>
        <w:t>Premisa 3</w:t>
      </w:r>
    </w:p>
    <w:p w14:paraId="52F8BD7E" w14:textId="77777777" w:rsidR="006B430F" w:rsidRPr="00A018C3" w:rsidRDefault="006B430F" w:rsidP="006B430F">
      <w:pPr>
        <w:rPr>
          <w:color w:val="000000" w:themeColor="text1"/>
        </w:rPr>
      </w:pPr>
      <w:r w:rsidRPr="00A018C3">
        <w:rPr>
          <w:color w:val="000000" w:themeColor="text1"/>
        </w:rPr>
        <w:t>Un concepto excesivamente amplio pierde capacidad explicativa.</w:t>
      </w:r>
    </w:p>
    <w:p w14:paraId="2B8A5F4B" w14:textId="77777777" w:rsidR="006B430F" w:rsidRPr="00A018C3" w:rsidRDefault="006B430F" w:rsidP="006B430F">
      <w:pPr>
        <w:rPr>
          <w:b/>
          <w:bCs/>
          <w:color w:val="000000" w:themeColor="text1"/>
        </w:rPr>
      </w:pPr>
      <w:r w:rsidRPr="00A018C3">
        <w:rPr>
          <w:b/>
          <w:bCs/>
          <w:color w:val="000000" w:themeColor="text1"/>
        </w:rPr>
        <w:t>Conclusión</w:t>
      </w:r>
    </w:p>
    <w:p w14:paraId="767695E3" w14:textId="77777777" w:rsidR="006B430F" w:rsidRPr="00A018C3" w:rsidRDefault="006B430F" w:rsidP="006B430F">
      <w:pPr>
        <w:rPr>
          <w:color w:val="000000" w:themeColor="text1"/>
        </w:rPr>
      </w:pPr>
      <w:r w:rsidRPr="00A018C3">
        <w:rPr>
          <w:color w:val="000000" w:themeColor="text1"/>
        </w:rPr>
        <w:t>La teoría corre riesgo de volverse demasiado flexible y difícil de falsar.</w:t>
      </w:r>
    </w:p>
    <w:p w14:paraId="3E6116E8" w14:textId="77777777" w:rsidR="006B430F" w:rsidRPr="00A018C3" w:rsidRDefault="006B430F" w:rsidP="006B430F">
      <w:pPr>
        <w:rPr>
          <w:b/>
          <w:bCs/>
          <w:color w:val="000000" w:themeColor="text1"/>
        </w:rPr>
      </w:pPr>
      <w:r w:rsidRPr="00A018C3">
        <w:rPr>
          <w:b/>
          <w:bCs/>
          <w:color w:val="000000" w:themeColor="text1"/>
        </w:rPr>
        <w:t>Grado de Amenaza</w:t>
      </w:r>
    </w:p>
    <w:p w14:paraId="2DB89C6C" w14:textId="77777777" w:rsidR="006B430F" w:rsidRPr="00A018C3" w:rsidRDefault="006B430F" w:rsidP="006B430F">
      <w:pPr>
        <w:rPr>
          <w:color w:val="000000" w:themeColor="text1"/>
        </w:rPr>
      </w:pPr>
      <w:r w:rsidRPr="00A018C3">
        <w:rPr>
          <w:color w:val="000000" w:themeColor="text1"/>
        </w:rPr>
        <w:t>ALTO</w:t>
      </w:r>
    </w:p>
    <w:p w14:paraId="1E55A26B" w14:textId="77777777" w:rsidR="006B430F" w:rsidRPr="00A018C3" w:rsidRDefault="00000000" w:rsidP="006B430F">
      <w:pPr>
        <w:rPr>
          <w:color w:val="000000" w:themeColor="text1"/>
        </w:rPr>
      </w:pPr>
      <w:r>
        <w:rPr>
          <w:color w:val="000000" w:themeColor="text1"/>
        </w:rPr>
        <w:pict w14:anchorId="54F48CC0">
          <v:rect id="_x0000_i1025" style="width:0;height:1.5pt" o:hralign="center" o:hrstd="t" o:hr="t" fillcolor="#a0a0a0" stroked="f"/>
        </w:pict>
      </w:r>
    </w:p>
    <w:p w14:paraId="5644ABC6" w14:textId="77777777" w:rsidR="006B430F" w:rsidRPr="00A018C3" w:rsidRDefault="006B430F" w:rsidP="006B430F">
      <w:pPr>
        <w:rPr>
          <w:b/>
          <w:bCs/>
          <w:color w:val="000000" w:themeColor="text1"/>
        </w:rPr>
      </w:pPr>
      <w:r w:rsidRPr="00A018C3">
        <w:rPr>
          <w:b/>
          <w:bCs/>
          <w:color w:val="000000" w:themeColor="text1"/>
        </w:rPr>
        <w:t>OBJECIÓN 2</w:t>
      </w:r>
    </w:p>
    <w:p w14:paraId="237EC105" w14:textId="77777777" w:rsidR="006B430F" w:rsidRPr="00A018C3" w:rsidRDefault="006B430F" w:rsidP="006B430F">
      <w:pPr>
        <w:rPr>
          <w:b/>
          <w:bCs/>
          <w:color w:val="000000" w:themeColor="text1"/>
        </w:rPr>
      </w:pPr>
      <w:r w:rsidRPr="00A018C3">
        <w:rPr>
          <w:b/>
          <w:bCs/>
          <w:color w:val="000000" w:themeColor="text1"/>
        </w:rPr>
        <w:t>¿La preservación de la existencia es una descripción o una prescripción?</w:t>
      </w:r>
    </w:p>
    <w:p w14:paraId="50BF9A7B" w14:textId="77777777" w:rsidR="006B430F" w:rsidRPr="00A018C3" w:rsidRDefault="006B430F" w:rsidP="006B430F">
      <w:pPr>
        <w:rPr>
          <w:b/>
          <w:bCs/>
          <w:color w:val="000000" w:themeColor="text1"/>
        </w:rPr>
      </w:pPr>
      <w:r w:rsidRPr="00A018C3">
        <w:rPr>
          <w:b/>
          <w:bCs/>
          <w:color w:val="000000" w:themeColor="text1"/>
        </w:rPr>
        <w:t>Premisa 1</w:t>
      </w:r>
    </w:p>
    <w:p w14:paraId="61964D54" w14:textId="77777777" w:rsidR="006B430F" w:rsidRPr="00A018C3" w:rsidRDefault="006B430F" w:rsidP="006B430F">
      <w:pPr>
        <w:rPr>
          <w:color w:val="000000" w:themeColor="text1"/>
        </w:rPr>
      </w:pPr>
      <w:r w:rsidRPr="00A018C3">
        <w:rPr>
          <w:color w:val="000000" w:themeColor="text1"/>
        </w:rPr>
        <w:t>La teoría describe cómo actúan las configuraciones.</w:t>
      </w:r>
    </w:p>
    <w:p w14:paraId="5E2177E4" w14:textId="77777777" w:rsidR="006B430F" w:rsidRPr="00A018C3" w:rsidRDefault="006B430F" w:rsidP="006B430F">
      <w:pPr>
        <w:rPr>
          <w:b/>
          <w:bCs/>
          <w:color w:val="000000" w:themeColor="text1"/>
        </w:rPr>
      </w:pPr>
      <w:r w:rsidRPr="00A018C3">
        <w:rPr>
          <w:b/>
          <w:bCs/>
          <w:color w:val="000000" w:themeColor="text1"/>
        </w:rPr>
        <w:t>Premisa 2</w:t>
      </w:r>
    </w:p>
    <w:p w14:paraId="450140A4" w14:textId="77777777" w:rsidR="006B430F" w:rsidRPr="00A018C3" w:rsidRDefault="006B430F" w:rsidP="006B430F">
      <w:pPr>
        <w:rPr>
          <w:color w:val="000000" w:themeColor="text1"/>
        </w:rPr>
      </w:pPr>
      <w:r w:rsidRPr="00A018C3">
        <w:rPr>
          <w:color w:val="000000" w:themeColor="text1"/>
        </w:rPr>
        <w:t>La preservación de la existencia aparece como finalidad última.</w:t>
      </w:r>
    </w:p>
    <w:p w14:paraId="5C19B31C" w14:textId="77777777" w:rsidR="006B430F" w:rsidRPr="00A018C3" w:rsidRDefault="006B430F" w:rsidP="006B430F">
      <w:pPr>
        <w:rPr>
          <w:b/>
          <w:bCs/>
          <w:color w:val="000000" w:themeColor="text1"/>
        </w:rPr>
      </w:pPr>
      <w:r w:rsidRPr="00A018C3">
        <w:rPr>
          <w:b/>
          <w:bCs/>
          <w:color w:val="000000" w:themeColor="text1"/>
        </w:rPr>
        <w:t>Premisa 3</w:t>
      </w:r>
    </w:p>
    <w:p w14:paraId="60F929B6" w14:textId="77777777" w:rsidR="006B430F" w:rsidRPr="00A018C3" w:rsidRDefault="006B430F" w:rsidP="006B430F">
      <w:pPr>
        <w:rPr>
          <w:color w:val="000000" w:themeColor="text1"/>
        </w:rPr>
      </w:pPr>
      <w:r w:rsidRPr="00A018C3">
        <w:rPr>
          <w:color w:val="000000" w:themeColor="text1"/>
        </w:rPr>
        <w:t>No queda completamente claro si dicha finalidad describe una tendencia o prescribe una conducta.</w:t>
      </w:r>
    </w:p>
    <w:p w14:paraId="51C22493" w14:textId="77777777" w:rsidR="006B430F" w:rsidRPr="00A018C3" w:rsidRDefault="006B430F" w:rsidP="006B430F">
      <w:pPr>
        <w:rPr>
          <w:b/>
          <w:bCs/>
          <w:color w:val="000000" w:themeColor="text1"/>
        </w:rPr>
      </w:pPr>
      <w:r w:rsidRPr="00A018C3">
        <w:rPr>
          <w:b/>
          <w:bCs/>
          <w:color w:val="000000" w:themeColor="text1"/>
        </w:rPr>
        <w:t>Conclusión</w:t>
      </w:r>
    </w:p>
    <w:p w14:paraId="2002061A" w14:textId="77777777" w:rsidR="006B430F" w:rsidRPr="00A018C3" w:rsidRDefault="006B430F" w:rsidP="006B430F">
      <w:pPr>
        <w:rPr>
          <w:color w:val="000000" w:themeColor="text1"/>
        </w:rPr>
      </w:pPr>
      <w:r w:rsidRPr="00A018C3">
        <w:rPr>
          <w:color w:val="000000" w:themeColor="text1"/>
        </w:rPr>
        <w:t>La teoría podría mezclar niveles descriptivos y normativos.</w:t>
      </w:r>
    </w:p>
    <w:p w14:paraId="08B0E01A" w14:textId="77777777" w:rsidR="006B430F" w:rsidRPr="00A018C3" w:rsidRDefault="006B430F" w:rsidP="006B430F">
      <w:pPr>
        <w:rPr>
          <w:b/>
          <w:bCs/>
          <w:color w:val="000000" w:themeColor="text1"/>
        </w:rPr>
      </w:pPr>
      <w:r w:rsidRPr="00A018C3">
        <w:rPr>
          <w:b/>
          <w:bCs/>
          <w:color w:val="000000" w:themeColor="text1"/>
        </w:rPr>
        <w:t>Grado de Amenaza</w:t>
      </w:r>
    </w:p>
    <w:p w14:paraId="0491F1F5" w14:textId="77777777" w:rsidR="006B430F" w:rsidRPr="00A018C3" w:rsidRDefault="006B430F" w:rsidP="006B430F">
      <w:pPr>
        <w:rPr>
          <w:color w:val="000000" w:themeColor="text1"/>
        </w:rPr>
      </w:pPr>
      <w:r w:rsidRPr="00A018C3">
        <w:rPr>
          <w:color w:val="000000" w:themeColor="text1"/>
        </w:rPr>
        <w:t>ALTO</w:t>
      </w:r>
    </w:p>
    <w:p w14:paraId="75B6C256" w14:textId="77777777" w:rsidR="006B430F" w:rsidRPr="00A018C3" w:rsidRDefault="006B430F" w:rsidP="006B430F">
      <w:pPr>
        <w:rPr>
          <w:b/>
          <w:bCs/>
          <w:color w:val="000000" w:themeColor="text1"/>
        </w:rPr>
      </w:pPr>
      <w:r w:rsidRPr="00A018C3">
        <w:rPr>
          <w:b/>
          <w:bCs/>
          <w:color w:val="000000" w:themeColor="text1"/>
        </w:rPr>
        <w:t>OBJECIÓN 3</w:t>
      </w:r>
    </w:p>
    <w:p w14:paraId="7F4A5559" w14:textId="77777777" w:rsidR="006B430F" w:rsidRPr="00A018C3" w:rsidRDefault="006B430F" w:rsidP="006B430F">
      <w:pPr>
        <w:rPr>
          <w:b/>
          <w:bCs/>
          <w:color w:val="000000" w:themeColor="text1"/>
        </w:rPr>
      </w:pPr>
      <w:r w:rsidRPr="00A018C3">
        <w:rPr>
          <w:b/>
          <w:bCs/>
          <w:color w:val="000000" w:themeColor="text1"/>
        </w:rPr>
        <w:t>¿La existencia realmente posee una tendencia?</w:t>
      </w:r>
    </w:p>
    <w:p w14:paraId="61B93E20" w14:textId="77777777" w:rsidR="006B430F" w:rsidRPr="00A018C3" w:rsidRDefault="006B430F" w:rsidP="006B430F">
      <w:pPr>
        <w:rPr>
          <w:b/>
          <w:bCs/>
          <w:color w:val="000000" w:themeColor="text1"/>
        </w:rPr>
      </w:pPr>
      <w:r w:rsidRPr="00A018C3">
        <w:rPr>
          <w:b/>
          <w:bCs/>
          <w:color w:val="000000" w:themeColor="text1"/>
        </w:rPr>
        <w:t>Premisa 1</w:t>
      </w:r>
    </w:p>
    <w:p w14:paraId="1A914923" w14:textId="77777777" w:rsidR="006B430F" w:rsidRPr="00A018C3" w:rsidRDefault="006B430F" w:rsidP="006B430F">
      <w:pPr>
        <w:rPr>
          <w:color w:val="000000" w:themeColor="text1"/>
        </w:rPr>
      </w:pPr>
      <w:r w:rsidRPr="00A018C3">
        <w:rPr>
          <w:color w:val="000000" w:themeColor="text1"/>
        </w:rPr>
        <w:t>El concepto de tendencia implica cierta dirección.</w:t>
      </w:r>
    </w:p>
    <w:p w14:paraId="52AF92B0" w14:textId="77777777" w:rsidR="006B430F" w:rsidRPr="00A018C3" w:rsidRDefault="006B430F" w:rsidP="006B430F">
      <w:pPr>
        <w:rPr>
          <w:b/>
          <w:bCs/>
          <w:color w:val="000000" w:themeColor="text1"/>
        </w:rPr>
      </w:pPr>
      <w:r w:rsidRPr="00A018C3">
        <w:rPr>
          <w:b/>
          <w:bCs/>
          <w:color w:val="000000" w:themeColor="text1"/>
        </w:rPr>
        <w:t>Premisa 2</w:t>
      </w:r>
    </w:p>
    <w:p w14:paraId="349B5503" w14:textId="77777777" w:rsidR="006B430F" w:rsidRPr="00A018C3" w:rsidRDefault="006B430F" w:rsidP="006B430F">
      <w:pPr>
        <w:rPr>
          <w:color w:val="000000" w:themeColor="text1"/>
        </w:rPr>
      </w:pPr>
      <w:r w:rsidRPr="00A018C3">
        <w:rPr>
          <w:color w:val="000000" w:themeColor="text1"/>
        </w:rPr>
        <w:t>La existencia contiene también destrucción, extinción y colapso.</w:t>
      </w:r>
    </w:p>
    <w:p w14:paraId="46191D38" w14:textId="77777777" w:rsidR="006B430F" w:rsidRPr="00A018C3" w:rsidRDefault="006B430F" w:rsidP="006B430F">
      <w:pPr>
        <w:rPr>
          <w:b/>
          <w:bCs/>
          <w:color w:val="000000" w:themeColor="text1"/>
        </w:rPr>
      </w:pPr>
      <w:r w:rsidRPr="00A018C3">
        <w:rPr>
          <w:b/>
          <w:bCs/>
          <w:color w:val="000000" w:themeColor="text1"/>
        </w:rPr>
        <w:t>Conclusión</w:t>
      </w:r>
    </w:p>
    <w:p w14:paraId="4C82D1F9" w14:textId="77777777" w:rsidR="006B430F" w:rsidRPr="00A018C3" w:rsidRDefault="006B430F" w:rsidP="006B430F">
      <w:pPr>
        <w:rPr>
          <w:color w:val="000000" w:themeColor="text1"/>
        </w:rPr>
      </w:pPr>
      <w:r w:rsidRPr="00A018C3">
        <w:rPr>
          <w:color w:val="000000" w:themeColor="text1"/>
        </w:rPr>
        <w:t>La teoría debe explicar por qué puede hablarse de tendencia sin asumir teleología fuerte.</w:t>
      </w:r>
    </w:p>
    <w:p w14:paraId="51BE151F" w14:textId="77777777" w:rsidR="006B430F" w:rsidRPr="00A018C3" w:rsidRDefault="006B430F" w:rsidP="006B430F">
      <w:pPr>
        <w:rPr>
          <w:b/>
          <w:bCs/>
          <w:color w:val="000000" w:themeColor="text1"/>
        </w:rPr>
      </w:pPr>
      <w:r w:rsidRPr="00A018C3">
        <w:rPr>
          <w:b/>
          <w:bCs/>
          <w:color w:val="000000" w:themeColor="text1"/>
        </w:rPr>
        <w:t>Grado de Amenaza</w:t>
      </w:r>
    </w:p>
    <w:p w14:paraId="043D3409" w14:textId="77777777" w:rsidR="006B430F" w:rsidRPr="00A018C3" w:rsidRDefault="006B430F" w:rsidP="006B430F">
      <w:pPr>
        <w:rPr>
          <w:color w:val="000000" w:themeColor="text1"/>
        </w:rPr>
      </w:pPr>
      <w:r w:rsidRPr="00A018C3">
        <w:rPr>
          <w:color w:val="000000" w:themeColor="text1"/>
        </w:rPr>
        <w:t>ALTO</w:t>
      </w:r>
    </w:p>
    <w:p w14:paraId="5515FA34" w14:textId="77777777" w:rsidR="006B430F" w:rsidRPr="00A018C3" w:rsidRDefault="006B430F" w:rsidP="006B430F">
      <w:pPr>
        <w:rPr>
          <w:b/>
          <w:bCs/>
          <w:color w:val="000000" w:themeColor="text1"/>
        </w:rPr>
      </w:pPr>
      <w:r w:rsidRPr="00A018C3">
        <w:rPr>
          <w:b/>
          <w:bCs/>
          <w:color w:val="000000" w:themeColor="text1"/>
        </w:rPr>
        <w:t>OBJECIÓN 4</w:t>
      </w:r>
    </w:p>
    <w:p w14:paraId="472C820B" w14:textId="77777777" w:rsidR="006B430F" w:rsidRPr="00A018C3" w:rsidRDefault="006B430F" w:rsidP="006B430F">
      <w:pPr>
        <w:rPr>
          <w:b/>
          <w:bCs/>
          <w:color w:val="000000" w:themeColor="text1"/>
        </w:rPr>
      </w:pPr>
      <w:r w:rsidRPr="00A018C3">
        <w:rPr>
          <w:b/>
          <w:bCs/>
          <w:color w:val="000000" w:themeColor="text1"/>
        </w:rPr>
        <w:t>¿El dolor siempre favorece el aprendizaje?</w:t>
      </w:r>
    </w:p>
    <w:p w14:paraId="1185C215" w14:textId="77777777" w:rsidR="006B430F" w:rsidRPr="00A018C3" w:rsidRDefault="006B430F" w:rsidP="006B430F">
      <w:pPr>
        <w:rPr>
          <w:b/>
          <w:bCs/>
          <w:color w:val="000000" w:themeColor="text1"/>
        </w:rPr>
      </w:pPr>
      <w:r w:rsidRPr="00A018C3">
        <w:rPr>
          <w:b/>
          <w:bCs/>
          <w:color w:val="000000" w:themeColor="text1"/>
        </w:rPr>
        <w:t>Premisa 1</w:t>
      </w:r>
    </w:p>
    <w:p w14:paraId="53734A30" w14:textId="77777777" w:rsidR="006B430F" w:rsidRPr="00A018C3" w:rsidRDefault="006B430F" w:rsidP="006B430F">
      <w:pPr>
        <w:rPr>
          <w:color w:val="000000" w:themeColor="text1"/>
        </w:rPr>
      </w:pPr>
      <w:r w:rsidRPr="00A018C3">
        <w:rPr>
          <w:color w:val="000000" w:themeColor="text1"/>
        </w:rPr>
        <w:t>El dolor puede generar aprendizaje.</w:t>
      </w:r>
    </w:p>
    <w:p w14:paraId="08F1F3E0" w14:textId="77777777" w:rsidR="006B430F" w:rsidRPr="00A018C3" w:rsidRDefault="006B430F" w:rsidP="006B430F">
      <w:pPr>
        <w:rPr>
          <w:b/>
          <w:bCs/>
          <w:color w:val="000000" w:themeColor="text1"/>
        </w:rPr>
      </w:pPr>
      <w:r w:rsidRPr="00A018C3">
        <w:rPr>
          <w:b/>
          <w:bCs/>
          <w:color w:val="000000" w:themeColor="text1"/>
        </w:rPr>
        <w:t>Premisa 2</w:t>
      </w:r>
    </w:p>
    <w:p w14:paraId="45258316" w14:textId="77777777" w:rsidR="006B430F" w:rsidRPr="00A018C3" w:rsidRDefault="006B430F" w:rsidP="006B430F">
      <w:pPr>
        <w:rPr>
          <w:color w:val="000000" w:themeColor="text1"/>
        </w:rPr>
      </w:pPr>
      <w:r w:rsidRPr="00A018C3">
        <w:rPr>
          <w:color w:val="000000" w:themeColor="text1"/>
        </w:rPr>
        <w:t>También puede generar trauma, rigidez o deterioro.</w:t>
      </w:r>
    </w:p>
    <w:p w14:paraId="4B22AAFF" w14:textId="77777777" w:rsidR="006B430F" w:rsidRPr="00A018C3" w:rsidRDefault="006B430F" w:rsidP="006B430F">
      <w:pPr>
        <w:rPr>
          <w:b/>
          <w:bCs/>
          <w:color w:val="000000" w:themeColor="text1"/>
        </w:rPr>
      </w:pPr>
      <w:r w:rsidRPr="00A018C3">
        <w:rPr>
          <w:b/>
          <w:bCs/>
          <w:color w:val="000000" w:themeColor="text1"/>
        </w:rPr>
        <w:t>Conclusión</w:t>
      </w:r>
    </w:p>
    <w:p w14:paraId="0C06E7D5" w14:textId="77777777" w:rsidR="006B430F" w:rsidRPr="00A018C3" w:rsidRDefault="006B430F" w:rsidP="006B430F">
      <w:pPr>
        <w:rPr>
          <w:color w:val="000000" w:themeColor="text1"/>
        </w:rPr>
      </w:pPr>
      <w:r w:rsidRPr="00A018C3">
        <w:rPr>
          <w:color w:val="000000" w:themeColor="text1"/>
        </w:rPr>
        <w:t>La función correctiva del dolor podría estar sobreestimada.</w:t>
      </w:r>
    </w:p>
    <w:p w14:paraId="7FF89F21" w14:textId="77777777" w:rsidR="006B430F" w:rsidRPr="00A018C3" w:rsidRDefault="006B430F" w:rsidP="006B430F">
      <w:pPr>
        <w:rPr>
          <w:b/>
          <w:bCs/>
          <w:color w:val="000000" w:themeColor="text1"/>
        </w:rPr>
      </w:pPr>
      <w:r w:rsidRPr="00A018C3">
        <w:rPr>
          <w:b/>
          <w:bCs/>
          <w:color w:val="000000" w:themeColor="text1"/>
        </w:rPr>
        <w:t>Grado de Amenaza</w:t>
      </w:r>
    </w:p>
    <w:p w14:paraId="7FFDC380" w14:textId="77777777" w:rsidR="006B430F" w:rsidRPr="00A018C3" w:rsidRDefault="006B430F" w:rsidP="006B430F">
      <w:pPr>
        <w:rPr>
          <w:color w:val="000000" w:themeColor="text1"/>
        </w:rPr>
      </w:pPr>
      <w:r w:rsidRPr="00A018C3">
        <w:rPr>
          <w:color w:val="000000" w:themeColor="text1"/>
        </w:rPr>
        <w:t>MEDIO</w:t>
      </w:r>
    </w:p>
    <w:p w14:paraId="0DEABE48" w14:textId="77777777" w:rsidR="006B430F" w:rsidRPr="00A018C3" w:rsidRDefault="006B430F" w:rsidP="006B430F">
      <w:pPr>
        <w:rPr>
          <w:b/>
          <w:bCs/>
          <w:color w:val="000000" w:themeColor="text1"/>
        </w:rPr>
      </w:pPr>
      <w:r w:rsidRPr="00A018C3">
        <w:rPr>
          <w:b/>
          <w:bCs/>
          <w:color w:val="000000" w:themeColor="text1"/>
        </w:rPr>
        <w:t>OBJECIÓN 5</w:t>
      </w:r>
    </w:p>
    <w:p w14:paraId="019297F1" w14:textId="77777777" w:rsidR="006B430F" w:rsidRPr="00A018C3" w:rsidRDefault="006B430F" w:rsidP="006B430F">
      <w:pPr>
        <w:rPr>
          <w:b/>
          <w:bCs/>
          <w:color w:val="000000" w:themeColor="text1"/>
        </w:rPr>
      </w:pPr>
      <w:r w:rsidRPr="00A018C3">
        <w:rPr>
          <w:b/>
          <w:bCs/>
          <w:color w:val="000000" w:themeColor="text1"/>
        </w:rPr>
        <w:t>¿Puede medirse la individualidad priorizada?</w:t>
      </w:r>
    </w:p>
    <w:p w14:paraId="6FDBAC79" w14:textId="77777777" w:rsidR="006B430F" w:rsidRPr="00A018C3" w:rsidRDefault="006B430F" w:rsidP="006B430F">
      <w:pPr>
        <w:rPr>
          <w:b/>
          <w:bCs/>
          <w:color w:val="000000" w:themeColor="text1"/>
        </w:rPr>
      </w:pPr>
      <w:r w:rsidRPr="00A018C3">
        <w:rPr>
          <w:b/>
          <w:bCs/>
          <w:color w:val="000000" w:themeColor="text1"/>
        </w:rPr>
        <w:t>Premisa 1</w:t>
      </w:r>
    </w:p>
    <w:p w14:paraId="59749970" w14:textId="77777777" w:rsidR="006B430F" w:rsidRPr="00A018C3" w:rsidRDefault="006B430F" w:rsidP="006B430F">
      <w:pPr>
        <w:rPr>
          <w:color w:val="000000" w:themeColor="text1"/>
        </w:rPr>
      </w:pPr>
      <w:r w:rsidRPr="00A018C3">
        <w:rPr>
          <w:color w:val="000000" w:themeColor="text1"/>
        </w:rPr>
        <w:t>Muchas priorizaciones son implícitas.</w:t>
      </w:r>
    </w:p>
    <w:p w14:paraId="692F5040" w14:textId="77777777" w:rsidR="006B430F" w:rsidRPr="00A018C3" w:rsidRDefault="006B430F" w:rsidP="006B430F">
      <w:pPr>
        <w:rPr>
          <w:b/>
          <w:bCs/>
          <w:color w:val="000000" w:themeColor="text1"/>
        </w:rPr>
      </w:pPr>
      <w:r w:rsidRPr="00A018C3">
        <w:rPr>
          <w:b/>
          <w:bCs/>
          <w:color w:val="000000" w:themeColor="text1"/>
        </w:rPr>
        <w:t>Premisa 2</w:t>
      </w:r>
    </w:p>
    <w:p w14:paraId="57269D09" w14:textId="77777777" w:rsidR="006B430F" w:rsidRPr="00A018C3" w:rsidRDefault="006B430F" w:rsidP="006B430F">
      <w:pPr>
        <w:rPr>
          <w:color w:val="000000" w:themeColor="text1"/>
        </w:rPr>
      </w:pPr>
      <w:r w:rsidRPr="00A018C3">
        <w:rPr>
          <w:color w:val="000000" w:themeColor="text1"/>
        </w:rPr>
        <w:t>Pueden cambiar rápidamente.</w:t>
      </w:r>
    </w:p>
    <w:p w14:paraId="7F6350C9" w14:textId="77777777" w:rsidR="006B430F" w:rsidRPr="00A018C3" w:rsidRDefault="006B430F" w:rsidP="006B430F">
      <w:pPr>
        <w:rPr>
          <w:b/>
          <w:bCs/>
          <w:color w:val="000000" w:themeColor="text1"/>
        </w:rPr>
      </w:pPr>
      <w:r w:rsidRPr="00A018C3">
        <w:rPr>
          <w:b/>
          <w:bCs/>
          <w:color w:val="000000" w:themeColor="text1"/>
        </w:rPr>
        <w:t>Conclusión</w:t>
      </w:r>
    </w:p>
    <w:p w14:paraId="201F2C27" w14:textId="77777777" w:rsidR="006B430F" w:rsidRPr="00A018C3" w:rsidRDefault="006B430F" w:rsidP="006B430F">
      <w:pPr>
        <w:rPr>
          <w:color w:val="000000" w:themeColor="text1"/>
        </w:rPr>
      </w:pPr>
      <w:r w:rsidRPr="00A018C3">
        <w:rPr>
          <w:color w:val="000000" w:themeColor="text1"/>
        </w:rPr>
        <w:t>La operacionalización empírica podría resultar difícil.</w:t>
      </w:r>
    </w:p>
    <w:p w14:paraId="66ED94D4" w14:textId="77777777" w:rsidR="006B430F" w:rsidRPr="00A018C3" w:rsidRDefault="006B430F" w:rsidP="006B430F">
      <w:pPr>
        <w:rPr>
          <w:b/>
          <w:bCs/>
          <w:color w:val="000000" w:themeColor="text1"/>
        </w:rPr>
      </w:pPr>
      <w:r w:rsidRPr="00A018C3">
        <w:rPr>
          <w:b/>
          <w:bCs/>
          <w:color w:val="000000" w:themeColor="text1"/>
        </w:rPr>
        <w:t>Grado de Amenaza</w:t>
      </w:r>
    </w:p>
    <w:p w14:paraId="43737FDA" w14:textId="77777777" w:rsidR="006B430F" w:rsidRPr="00A018C3" w:rsidRDefault="006B430F" w:rsidP="006B430F">
      <w:pPr>
        <w:rPr>
          <w:color w:val="000000" w:themeColor="text1"/>
        </w:rPr>
      </w:pPr>
      <w:r w:rsidRPr="00A018C3">
        <w:rPr>
          <w:color w:val="000000" w:themeColor="text1"/>
        </w:rPr>
        <w:t>MEDIO</w:t>
      </w:r>
    </w:p>
    <w:p w14:paraId="383FED83" w14:textId="77777777" w:rsidR="006B430F" w:rsidRPr="00A018C3" w:rsidRDefault="006B430F" w:rsidP="006B430F">
      <w:pPr>
        <w:rPr>
          <w:b/>
          <w:bCs/>
          <w:color w:val="000000" w:themeColor="text1"/>
        </w:rPr>
      </w:pPr>
      <w:r w:rsidRPr="00A018C3">
        <w:rPr>
          <w:b/>
          <w:bCs/>
          <w:color w:val="000000" w:themeColor="text1"/>
        </w:rPr>
        <w:t>OBJECIÓN 6</w:t>
      </w:r>
    </w:p>
    <w:p w14:paraId="0787805A" w14:textId="77777777" w:rsidR="006B430F" w:rsidRPr="00A018C3" w:rsidRDefault="006B430F" w:rsidP="006B430F">
      <w:pPr>
        <w:rPr>
          <w:b/>
          <w:bCs/>
          <w:color w:val="000000" w:themeColor="text1"/>
        </w:rPr>
      </w:pPr>
      <w:r w:rsidRPr="00A018C3">
        <w:rPr>
          <w:b/>
          <w:bCs/>
          <w:color w:val="000000" w:themeColor="text1"/>
        </w:rPr>
        <w:t>¿Toda decisión posee realmente una individualidad priorizada?</w:t>
      </w:r>
    </w:p>
    <w:p w14:paraId="7453B44A" w14:textId="77777777" w:rsidR="006B430F" w:rsidRPr="00A018C3" w:rsidRDefault="006B430F" w:rsidP="006B430F">
      <w:pPr>
        <w:rPr>
          <w:b/>
          <w:bCs/>
          <w:color w:val="000000" w:themeColor="text1"/>
        </w:rPr>
      </w:pPr>
      <w:r w:rsidRPr="00A018C3">
        <w:rPr>
          <w:b/>
          <w:bCs/>
          <w:color w:val="000000" w:themeColor="text1"/>
        </w:rPr>
        <w:t>Premisa 1</w:t>
      </w:r>
    </w:p>
    <w:p w14:paraId="4A38728B" w14:textId="77777777" w:rsidR="006B430F" w:rsidRPr="00A018C3" w:rsidRDefault="006B430F" w:rsidP="006B430F">
      <w:pPr>
        <w:rPr>
          <w:color w:val="000000" w:themeColor="text1"/>
        </w:rPr>
      </w:pPr>
      <w:r w:rsidRPr="00A018C3">
        <w:rPr>
          <w:color w:val="000000" w:themeColor="text1"/>
        </w:rPr>
        <w:t>Algunas conductas parecen automáticas o aleatorias.</w:t>
      </w:r>
    </w:p>
    <w:p w14:paraId="728F1B7B" w14:textId="77777777" w:rsidR="006B430F" w:rsidRPr="00A018C3" w:rsidRDefault="006B430F" w:rsidP="006B430F">
      <w:pPr>
        <w:rPr>
          <w:b/>
          <w:bCs/>
          <w:color w:val="000000" w:themeColor="text1"/>
        </w:rPr>
      </w:pPr>
      <w:r w:rsidRPr="00A018C3">
        <w:rPr>
          <w:b/>
          <w:bCs/>
          <w:color w:val="000000" w:themeColor="text1"/>
        </w:rPr>
        <w:t>Premisa 2</w:t>
      </w:r>
    </w:p>
    <w:p w14:paraId="771E277B" w14:textId="77777777" w:rsidR="006B430F" w:rsidRPr="00A018C3" w:rsidRDefault="006B430F" w:rsidP="006B430F">
      <w:pPr>
        <w:rPr>
          <w:color w:val="000000" w:themeColor="text1"/>
        </w:rPr>
      </w:pPr>
      <w:r w:rsidRPr="00A018C3">
        <w:rPr>
          <w:color w:val="000000" w:themeColor="text1"/>
        </w:rPr>
        <w:t>No toda acción parece responder a una priorización identificable.</w:t>
      </w:r>
    </w:p>
    <w:p w14:paraId="5ADD85CE" w14:textId="77777777" w:rsidR="006B430F" w:rsidRPr="00A018C3" w:rsidRDefault="006B430F" w:rsidP="006B430F">
      <w:pPr>
        <w:rPr>
          <w:b/>
          <w:bCs/>
          <w:color w:val="000000" w:themeColor="text1"/>
        </w:rPr>
      </w:pPr>
      <w:r w:rsidRPr="00A018C3">
        <w:rPr>
          <w:b/>
          <w:bCs/>
          <w:color w:val="000000" w:themeColor="text1"/>
        </w:rPr>
        <w:t>Conclusión</w:t>
      </w:r>
    </w:p>
    <w:p w14:paraId="7F630DDE" w14:textId="77777777" w:rsidR="006B430F" w:rsidRPr="00A018C3" w:rsidRDefault="006B430F" w:rsidP="006B430F">
      <w:pPr>
        <w:rPr>
          <w:color w:val="000000" w:themeColor="text1"/>
        </w:rPr>
      </w:pPr>
      <w:r w:rsidRPr="00A018C3">
        <w:rPr>
          <w:color w:val="000000" w:themeColor="text1"/>
        </w:rPr>
        <w:t>La teoría podría tener un alcance menor al propuesto.</w:t>
      </w:r>
    </w:p>
    <w:p w14:paraId="1617FC48" w14:textId="77777777" w:rsidR="006B430F" w:rsidRPr="00A018C3" w:rsidRDefault="006B430F" w:rsidP="006B430F">
      <w:pPr>
        <w:rPr>
          <w:b/>
          <w:bCs/>
          <w:color w:val="000000" w:themeColor="text1"/>
        </w:rPr>
      </w:pPr>
      <w:r w:rsidRPr="00A018C3">
        <w:rPr>
          <w:b/>
          <w:bCs/>
          <w:color w:val="000000" w:themeColor="text1"/>
        </w:rPr>
        <w:t>Grado de Amenaza</w:t>
      </w:r>
    </w:p>
    <w:p w14:paraId="313608BC" w14:textId="77777777" w:rsidR="006B430F" w:rsidRPr="00A018C3" w:rsidRDefault="006B430F" w:rsidP="006B430F">
      <w:pPr>
        <w:rPr>
          <w:color w:val="000000" w:themeColor="text1"/>
        </w:rPr>
      </w:pPr>
      <w:r w:rsidRPr="00A018C3">
        <w:rPr>
          <w:color w:val="000000" w:themeColor="text1"/>
        </w:rPr>
        <w:t>MEDIO</w:t>
      </w:r>
    </w:p>
    <w:p w14:paraId="0CEFC062" w14:textId="77777777" w:rsidR="006B430F" w:rsidRPr="00A018C3" w:rsidRDefault="006B430F" w:rsidP="006B430F">
      <w:pPr>
        <w:rPr>
          <w:b/>
          <w:bCs/>
          <w:color w:val="000000" w:themeColor="text1"/>
        </w:rPr>
      </w:pPr>
      <w:r w:rsidRPr="00A018C3">
        <w:rPr>
          <w:b/>
          <w:bCs/>
          <w:color w:val="000000" w:themeColor="text1"/>
        </w:rPr>
        <w:t>OBJECIÓN 7</w:t>
      </w:r>
    </w:p>
    <w:p w14:paraId="64B43955" w14:textId="77777777" w:rsidR="006B430F" w:rsidRPr="00A018C3" w:rsidRDefault="006B430F" w:rsidP="006B430F">
      <w:pPr>
        <w:rPr>
          <w:b/>
          <w:bCs/>
          <w:color w:val="000000" w:themeColor="text1"/>
        </w:rPr>
      </w:pPr>
      <w:r w:rsidRPr="00A018C3">
        <w:rPr>
          <w:b/>
          <w:bCs/>
          <w:color w:val="000000" w:themeColor="text1"/>
        </w:rPr>
        <w:t>¿La cooperación siempre favorece la existencia?</w:t>
      </w:r>
    </w:p>
    <w:p w14:paraId="71084D07" w14:textId="77777777" w:rsidR="006B430F" w:rsidRPr="00A018C3" w:rsidRDefault="006B430F" w:rsidP="006B430F">
      <w:pPr>
        <w:rPr>
          <w:b/>
          <w:bCs/>
          <w:color w:val="000000" w:themeColor="text1"/>
        </w:rPr>
      </w:pPr>
      <w:r w:rsidRPr="00A018C3">
        <w:rPr>
          <w:b/>
          <w:bCs/>
          <w:color w:val="000000" w:themeColor="text1"/>
        </w:rPr>
        <w:t>Premisa 1</w:t>
      </w:r>
    </w:p>
    <w:p w14:paraId="667FF14A" w14:textId="77777777" w:rsidR="006B430F" w:rsidRPr="00A018C3" w:rsidRDefault="006B430F" w:rsidP="006B430F">
      <w:pPr>
        <w:rPr>
          <w:color w:val="000000" w:themeColor="text1"/>
        </w:rPr>
      </w:pPr>
      <w:r w:rsidRPr="00A018C3">
        <w:rPr>
          <w:color w:val="000000" w:themeColor="text1"/>
        </w:rPr>
        <w:t>Algunas formas de cooperación pueden producir deterioro sistémico.</w:t>
      </w:r>
    </w:p>
    <w:p w14:paraId="55588583" w14:textId="77777777" w:rsidR="006B430F" w:rsidRPr="00A018C3" w:rsidRDefault="006B430F" w:rsidP="006B430F">
      <w:pPr>
        <w:rPr>
          <w:b/>
          <w:bCs/>
          <w:color w:val="000000" w:themeColor="text1"/>
        </w:rPr>
      </w:pPr>
      <w:r w:rsidRPr="00A018C3">
        <w:rPr>
          <w:b/>
          <w:bCs/>
          <w:color w:val="000000" w:themeColor="text1"/>
        </w:rPr>
        <w:t>Premisa 2</w:t>
      </w:r>
    </w:p>
    <w:p w14:paraId="4006E66E" w14:textId="77777777" w:rsidR="006B430F" w:rsidRPr="00A018C3" w:rsidRDefault="006B430F" w:rsidP="006B430F">
      <w:pPr>
        <w:rPr>
          <w:color w:val="000000" w:themeColor="text1"/>
        </w:rPr>
      </w:pPr>
      <w:r w:rsidRPr="00A018C3">
        <w:rPr>
          <w:color w:val="000000" w:themeColor="text1"/>
        </w:rPr>
        <w:t>La cooperación no garantiza alineación.</w:t>
      </w:r>
    </w:p>
    <w:p w14:paraId="63C2DCC1" w14:textId="77777777" w:rsidR="006B430F" w:rsidRPr="00A018C3" w:rsidRDefault="006B430F" w:rsidP="006B430F">
      <w:pPr>
        <w:rPr>
          <w:b/>
          <w:bCs/>
          <w:color w:val="000000" w:themeColor="text1"/>
        </w:rPr>
      </w:pPr>
      <w:r w:rsidRPr="00A018C3">
        <w:rPr>
          <w:b/>
          <w:bCs/>
          <w:color w:val="000000" w:themeColor="text1"/>
        </w:rPr>
        <w:t>Conclusión</w:t>
      </w:r>
    </w:p>
    <w:p w14:paraId="459BCD4D" w14:textId="77777777" w:rsidR="006B430F" w:rsidRPr="00A018C3" w:rsidRDefault="006B430F" w:rsidP="006B430F">
      <w:pPr>
        <w:rPr>
          <w:color w:val="000000" w:themeColor="text1"/>
        </w:rPr>
      </w:pPr>
      <w:r w:rsidRPr="00A018C3">
        <w:rPr>
          <w:color w:val="000000" w:themeColor="text1"/>
        </w:rPr>
        <w:t>Cooperación y preservación de la existencia no son equivalentes.</w:t>
      </w:r>
    </w:p>
    <w:p w14:paraId="051FE01D" w14:textId="77777777" w:rsidR="006B430F" w:rsidRPr="00A018C3" w:rsidRDefault="006B430F" w:rsidP="006B430F">
      <w:pPr>
        <w:rPr>
          <w:b/>
          <w:bCs/>
          <w:color w:val="000000" w:themeColor="text1"/>
        </w:rPr>
      </w:pPr>
      <w:r w:rsidRPr="00A018C3">
        <w:rPr>
          <w:b/>
          <w:bCs/>
          <w:color w:val="000000" w:themeColor="text1"/>
        </w:rPr>
        <w:t>Grado de Amenaza</w:t>
      </w:r>
    </w:p>
    <w:p w14:paraId="32E5638C" w14:textId="77777777" w:rsidR="006B430F" w:rsidRPr="00A018C3" w:rsidRDefault="006B430F" w:rsidP="006B430F">
      <w:pPr>
        <w:rPr>
          <w:color w:val="000000" w:themeColor="text1"/>
        </w:rPr>
      </w:pPr>
      <w:r w:rsidRPr="00A018C3">
        <w:rPr>
          <w:color w:val="000000" w:themeColor="text1"/>
        </w:rPr>
        <w:t>MEDIO</w:t>
      </w:r>
    </w:p>
    <w:p w14:paraId="24DCD496" w14:textId="77777777" w:rsidR="006B430F" w:rsidRPr="00A018C3" w:rsidRDefault="006B430F" w:rsidP="006B430F">
      <w:pPr>
        <w:rPr>
          <w:b/>
          <w:bCs/>
          <w:color w:val="000000" w:themeColor="text1"/>
        </w:rPr>
      </w:pPr>
      <w:r w:rsidRPr="00A018C3">
        <w:rPr>
          <w:b/>
          <w:bCs/>
          <w:color w:val="000000" w:themeColor="text1"/>
        </w:rPr>
        <w:t>OBJECIÓN 8</w:t>
      </w:r>
    </w:p>
    <w:p w14:paraId="46D448BF" w14:textId="77777777" w:rsidR="006B430F" w:rsidRPr="00A018C3" w:rsidRDefault="006B430F" w:rsidP="006B430F">
      <w:pPr>
        <w:rPr>
          <w:b/>
          <w:bCs/>
          <w:color w:val="000000" w:themeColor="text1"/>
        </w:rPr>
      </w:pPr>
      <w:r w:rsidRPr="00A018C3">
        <w:rPr>
          <w:b/>
          <w:bCs/>
          <w:color w:val="000000" w:themeColor="text1"/>
        </w:rPr>
        <w:t>¿Puede existir conflicto irreductible entre individualidad y existencia?</w:t>
      </w:r>
    </w:p>
    <w:p w14:paraId="58F7A173" w14:textId="77777777" w:rsidR="006B430F" w:rsidRPr="00A018C3" w:rsidRDefault="006B430F" w:rsidP="006B430F">
      <w:pPr>
        <w:rPr>
          <w:b/>
          <w:bCs/>
          <w:color w:val="000000" w:themeColor="text1"/>
        </w:rPr>
      </w:pPr>
      <w:r w:rsidRPr="00A018C3">
        <w:rPr>
          <w:b/>
          <w:bCs/>
          <w:color w:val="000000" w:themeColor="text1"/>
        </w:rPr>
        <w:t>Premisa 1</w:t>
      </w:r>
    </w:p>
    <w:p w14:paraId="2EF99F5B" w14:textId="77777777" w:rsidR="006B430F" w:rsidRPr="00A018C3" w:rsidRDefault="006B430F" w:rsidP="006B430F">
      <w:pPr>
        <w:rPr>
          <w:color w:val="000000" w:themeColor="text1"/>
        </w:rPr>
      </w:pPr>
      <w:r w:rsidRPr="00A018C3">
        <w:rPr>
          <w:color w:val="000000" w:themeColor="text1"/>
        </w:rPr>
        <w:t>Una individualidad puede beneficiarse localmente de acciones destructivas.</w:t>
      </w:r>
    </w:p>
    <w:p w14:paraId="39633316" w14:textId="77777777" w:rsidR="006B430F" w:rsidRPr="00A018C3" w:rsidRDefault="006B430F" w:rsidP="006B430F">
      <w:pPr>
        <w:rPr>
          <w:b/>
          <w:bCs/>
          <w:color w:val="000000" w:themeColor="text1"/>
        </w:rPr>
      </w:pPr>
      <w:r w:rsidRPr="00A018C3">
        <w:rPr>
          <w:b/>
          <w:bCs/>
          <w:color w:val="000000" w:themeColor="text1"/>
        </w:rPr>
        <w:t>Premisa 2</w:t>
      </w:r>
    </w:p>
    <w:p w14:paraId="2DABA258" w14:textId="77777777" w:rsidR="006B430F" w:rsidRPr="00A018C3" w:rsidRDefault="006B430F" w:rsidP="006B430F">
      <w:pPr>
        <w:rPr>
          <w:color w:val="000000" w:themeColor="text1"/>
        </w:rPr>
      </w:pPr>
      <w:r w:rsidRPr="00A018C3">
        <w:rPr>
          <w:color w:val="000000" w:themeColor="text1"/>
        </w:rPr>
        <w:t>La preservación de la existencia puede requerir restricciones para dicha individualidad.</w:t>
      </w:r>
    </w:p>
    <w:p w14:paraId="2C7FCB28" w14:textId="77777777" w:rsidR="006B430F" w:rsidRPr="00A018C3" w:rsidRDefault="006B430F" w:rsidP="006B430F">
      <w:pPr>
        <w:rPr>
          <w:b/>
          <w:bCs/>
          <w:color w:val="000000" w:themeColor="text1"/>
        </w:rPr>
      </w:pPr>
      <w:r w:rsidRPr="00A018C3">
        <w:rPr>
          <w:b/>
          <w:bCs/>
          <w:color w:val="000000" w:themeColor="text1"/>
        </w:rPr>
        <w:t>Conclusión</w:t>
      </w:r>
    </w:p>
    <w:p w14:paraId="3DA1986B" w14:textId="77777777" w:rsidR="006B430F" w:rsidRPr="00A018C3" w:rsidRDefault="006B430F" w:rsidP="006B430F">
      <w:pPr>
        <w:rPr>
          <w:color w:val="000000" w:themeColor="text1"/>
        </w:rPr>
      </w:pPr>
      <w:r w:rsidRPr="00A018C3">
        <w:rPr>
          <w:color w:val="000000" w:themeColor="text1"/>
        </w:rPr>
        <w:t>Pueden existir tensiones reales entre escalas.</w:t>
      </w:r>
    </w:p>
    <w:p w14:paraId="7B61275F" w14:textId="77777777" w:rsidR="006B430F" w:rsidRPr="00A018C3" w:rsidRDefault="006B430F" w:rsidP="006B430F">
      <w:pPr>
        <w:rPr>
          <w:b/>
          <w:bCs/>
          <w:color w:val="000000" w:themeColor="text1"/>
        </w:rPr>
      </w:pPr>
      <w:r w:rsidRPr="00A018C3">
        <w:rPr>
          <w:b/>
          <w:bCs/>
          <w:color w:val="000000" w:themeColor="text1"/>
        </w:rPr>
        <w:t>Grado de Amenaza</w:t>
      </w:r>
    </w:p>
    <w:p w14:paraId="593053EF" w14:textId="77777777" w:rsidR="006B430F" w:rsidRPr="00A018C3" w:rsidRDefault="006B430F" w:rsidP="006B430F">
      <w:pPr>
        <w:rPr>
          <w:color w:val="000000" w:themeColor="text1"/>
        </w:rPr>
      </w:pPr>
      <w:r w:rsidRPr="00A018C3">
        <w:rPr>
          <w:color w:val="000000" w:themeColor="text1"/>
        </w:rPr>
        <w:t>ALTO</w:t>
      </w:r>
    </w:p>
    <w:p w14:paraId="5556C34B" w14:textId="77777777" w:rsidR="006B430F" w:rsidRPr="00A018C3" w:rsidRDefault="006B430F" w:rsidP="006B430F">
      <w:pPr>
        <w:rPr>
          <w:b/>
          <w:bCs/>
          <w:color w:val="000000" w:themeColor="text1"/>
        </w:rPr>
      </w:pPr>
      <w:r w:rsidRPr="00A018C3">
        <w:rPr>
          <w:b/>
          <w:bCs/>
          <w:color w:val="000000" w:themeColor="text1"/>
        </w:rPr>
        <w:t>OBJECIÓN 9</w:t>
      </w:r>
    </w:p>
    <w:p w14:paraId="7C8EEE88" w14:textId="77777777" w:rsidR="006B430F" w:rsidRPr="00A018C3" w:rsidRDefault="006B430F" w:rsidP="006B430F">
      <w:pPr>
        <w:rPr>
          <w:b/>
          <w:bCs/>
          <w:color w:val="000000" w:themeColor="text1"/>
        </w:rPr>
      </w:pPr>
      <w:r w:rsidRPr="00A018C3">
        <w:rPr>
          <w:b/>
          <w:bCs/>
          <w:color w:val="000000" w:themeColor="text1"/>
        </w:rPr>
        <w:t>¿La teoría corre riesgo de convertirse en una teoría de todo?</w:t>
      </w:r>
    </w:p>
    <w:p w14:paraId="1261D2E4" w14:textId="77777777" w:rsidR="006B430F" w:rsidRPr="00A018C3" w:rsidRDefault="006B430F" w:rsidP="006B430F">
      <w:pPr>
        <w:rPr>
          <w:b/>
          <w:bCs/>
          <w:color w:val="000000" w:themeColor="text1"/>
        </w:rPr>
      </w:pPr>
      <w:r w:rsidRPr="00A018C3">
        <w:rPr>
          <w:b/>
          <w:bCs/>
          <w:color w:val="000000" w:themeColor="text1"/>
        </w:rPr>
        <w:t>Premisa 1</w:t>
      </w:r>
    </w:p>
    <w:p w14:paraId="4DE4357E" w14:textId="77777777" w:rsidR="006B430F" w:rsidRPr="00A018C3" w:rsidRDefault="006B430F" w:rsidP="006B430F">
      <w:pPr>
        <w:rPr>
          <w:color w:val="000000" w:themeColor="text1"/>
        </w:rPr>
      </w:pPr>
      <w:r w:rsidRPr="00A018C3">
        <w:rPr>
          <w:color w:val="000000" w:themeColor="text1"/>
        </w:rPr>
        <w:t>La teoría pretende explicar numerosos fenómenos.</w:t>
      </w:r>
    </w:p>
    <w:p w14:paraId="46E4F33F" w14:textId="77777777" w:rsidR="006B430F" w:rsidRPr="00A018C3" w:rsidRDefault="006B430F" w:rsidP="006B430F">
      <w:pPr>
        <w:rPr>
          <w:b/>
          <w:bCs/>
          <w:color w:val="000000" w:themeColor="text1"/>
        </w:rPr>
      </w:pPr>
      <w:r w:rsidRPr="00A018C3">
        <w:rPr>
          <w:b/>
          <w:bCs/>
          <w:color w:val="000000" w:themeColor="text1"/>
        </w:rPr>
        <w:t>Premisa 2</w:t>
      </w:r>
    </w:p>
    <w:p w14:paraId="585494DF" w14:textId="77777777" w:rsidR="006B430F" w:rsidRPr="00A018C3" w:rsidRDefault="006B430F" w:rsidP="006B430F">
      <w:pPr>
        <w:rPr>
          <w:color w:val="000000" w:themeColor="text1"/>
        </w:rPr>
      </w:pPr>
      <w:r w:rsidRPr="00A018C3">
        <w:rPr>
          <w:color w:val="000000" w:themeColor="text1"/>
        </w:rPr>
        <w:t>Las teorías excesivamente amplias suelen perder precisión.</w:t>
      </w:r>
    </w:p>
    <w:p w14:paraId="3FE018D0" w14:textId="77777777" w:rsidR="006B430F" w:rsidRPr="00A018C3" w:rsidRDefault="006B430F" w:rsidP="006B430F">
      <w:pPr>
        <w:rPr>
          <w:b/>
          <w:bCs/>
          <w:color w:val="000000" w:themeColor="text1"/>
        </w:rPr>
      </w:pPr>
      <w:r w:rsidRPr="00A018C3">
        <w:rPr>
          <w:b/>
          <w:bCs/>
          <w:color w:val="000000" w:themeColor="text1"/>
        </w:rPr>
        <w:t>Conclusión</w:t>
      </w:r>
    </w:p>
    <w:p w14:paraId="1324A953" w14:textId="77777777" w:rsidR="006B430F" w:rsidRPr="00A018C3" w:rsidRDefault="006B430F" w:rsidP="006B430F">
      <w:pPr>
        <w:rPr>
          <w:color w:val="000000" w:themeColor="text1"/>
        </w:rPr>
      </w:pPr>
      <w:r w:rsidRPr="00A018C3">
        <w:rPr>
          <w:color w:val="000000" w:themeColor="text1"/>
        </w:rPr>
        <w:t>Debe evitarse la expansión conceptual ilimitada.</w:t>
      </w:r>
    </w:p>
    <w:p w14:paraId="00808CC1" w14:textId="77777777" w:rsidR="006B430F" w:rsidRPr="00A018C3" w:rsidRDefault="006B430F" w:rsidP="006B430F">
      <w:pPr>
        <w:rPr>
          <w:b/>
          <w:bCs/>
          <w:color w:val="000000" w:themeColor="text1"/>
        </w:rPr>
      </w:pPr>
      <w:r w:rsidRPr="00A018C3">
        <w:rPr>
          <w:b/>
          <w:bCs/>
          <w:color w:val="000000" w:themeColor="text1"/>
        </w:rPr>
        <w:t>Grado de Amenaza</w:t>
      </w:r>
    </w:p>
    <w:p w14:paraId="5EA4730C" w14:textId="77777777" w:rsidR="006B430F" w:rsidRPr="00A018C3" w:rsidRDefault="006B430F" w:rsidP="006B430F">
      <w:pPr>
        <w:rPr>
          <w:color w:val="000000" w:themeColor="text1"/>
        </w:rPr>
      </w:pPr>
      <w:r w:rsidRPr="00A018C3">
        <w:rPr>
          <w:color w:val="000000" w:themeColor="text1"/>
        </w:rPr>
        <w:t>ALTO</w:t>
      </w:r>
    </w:p>
    <w:p w14:paraId="2185F55D" w14:textId="77777777" w:rsidR="006B430F" w:rsidRPr="00A018C3" w:rsidRDefault="006B430F" w:rsidP="006B430F">
      <w:pPr>
        <w:rPr>
          <w:b/>
          <w:bCs/>
          <w:color w:val="000000" w:themeColor="text1"/>
        </w:rPr>
      </w:pPr>
      <w:r w:rsidRPr="00A018C3">
        <w:rPr>
          <w:b/>
          <w:bCs/>
          <w:color w:val="000000" w:themeColor="text1"/>
        </w:rPr>
        <w:t>OBJECIÓN 10</w:t>
      </w:r>
    </w:p>
    <w:p w14:paraId="2B22B2A6" w14:textId="77777777" w:rsidR="006B430F" w:rsidRPr="00A018C3" w:rsidRDefault="006B430F" w:rsidP="006B430F">
      <w:pPr>
        <w:rPr>
          <w:b/>
          <w:bCs/>
          <w:color w:val="000000" w:themeColor="text1"/>
        </w:rPr>
      </w:pPr>
      <w:r w:rsidRPr="00A018C3">
        <w:rPr>
          <w:b/>
          <w:bCs/>
          <w:color w:val="000000" w:themeColor="text1"/>
        </w:rPr>
        <w:t>¿La existencia puede utilizarse como criterio universal?</w:t>
      </w:r>
    </w:p>
    <w:p w14:paraId="6D2C572E" w14:textId="77777777" w:rsidR="006B430F" w:rsidRPr="00A018C3" w:rsidRDefault="006B430F" w:rsidP="006B430F">
      <w:pPr>
        <w:rPr>
          <w:b/>
          <w:bCs/>
          <w:color w:val="000000" w:themeColor="text1"/>
        </w:rPr>
      </w:pPr>
      <w:r w:rsidRPr="00A018C3">
        <w:rPr>
          <w:b/>
          <w:bCs/>
          <w:color w:val="000000" w:themeColor="text1"/>
        </w:rPr>
        <w:t>Premisa 1</w:t>
      </w:r>
    </w:p>
    <w:p w14:paraId="5919677C" w14:textId="77777777" w:rsidR="006B430F" w:rsidRPr="00A018C3" w:rsidRDefault="006B430F" w:rsidP="006B430F">
      <w:pPr>
        <w:rPr>
          <w:color w:val="000000" w:themeColor="text1"/>
        </w:rPr>
      </w:pPr>
      <w:r w:rsidRPr="00A018C3">
        <w:rPr>
          <w:color w:val="000000" w:themeColor="text1"/>
        </w:rPr>
        <w:t>Existen múltiples interpretaciones de lo que favorece la existencia.</w:t>
      </w:r>
    </w:p>
    <w:p w14:paraId="3EA3EFEA" w14:textId="77777777" w:rsidR="006B430F" w:rsidRPr="00A018C3" w:rsidRDefault="006B430F" w:rsidP="006B430F">
      <w:pPr>
        <w:rPr>
          <w:b/>
          <w:bCs/>
          <w:color w:val="000000" w:themeColor="text1"/>
        </w:rPr>
      </w:pPr>
      <w:r w:rsidRPr="00A018C3">
        <w:rPr>
          <w:b/>
          <w:bCs/>
          <w:color w:val="000000" w:themeColor="text1"/>
        </w:rPr>
        <w:t>Premisa 2</w:t>
      </w:r>
    </w:p>
    <w:p w14:paraId="3237C51E" w14:textId="77777777" w:rsidR="006B430F" w:rsidRPr="00A018C3" w:rsidRDefault="006B430F" w:rsidP="006B430F">
      <w:pPr>
        <w:rPr>
          <w:color w:val="000000" w:themeColor="text1"/>
        </w:rPr>
      </w:pPr>
      <w:r w:rsidRPr="00A018C3">
        <w:rPr>
          <w:color w:val="000000" w:themeColor="text1"/>
        </w:rPr>
        <w:t>Diferentes configuraciones pueden llegar a conclusiones incompatibles.</w:t>
      </w:r>
    </w:p>
    <w:p w14:paraId="2091D2F6" w14:textId="77777777" w:rsidR="006B430F" w:rsidRPr="00A018C3" w:rsidRDefault="006B430F" w:rsidP="006B430F">
      <w:pPr>
        <w:rPr>
          <w:b/>
          <w:bCs/>
          <w:color w:val="000000" w:themeColor="text1"/>
        </w:rPr>
      </w:pPr>
      <w:r w:rsidRPr="00A018C3">
        <w:rPr>
          <w:b/>
          <w:bCs/>
          <w:color w:val="000000" w:themeColor="text1"/>
        </w:rPr>
        <w:t>Conclusión</w:t>
      </w:r>
    </w:p>
    <w:p w14:paraId="1556F0A6" w14:textId="77777777" w:rsidR="006B430F" w:rsidRPr="00A018C3" w:rsidRDefault="006B430F" w:rsidP="006B430F">
      <w:pPr>
        <w:rPr>
          <w:color w:val="000000" w:themeColor="text1"/>
        </w:rPr>
      </w:pPr>
      <w:r w:rsidRPr="00A018C3">
        <w:rPr>
          <w:color w:val="000000" w:themeColor="text1"/>
        </w:rPr>
        <w:t>La preservación de la existencia podría no ofrecer criterios suficientemente precisos.</w:t>
      </w:r>
    </w:p>
    <w:p w14:paraId="435ADC82" w14:textId="77777777" w:rsidR="006B430F" w:rsidRPr="00A018C3" w:rsidRDefault="006B430F" w:rsidP="006B430F">
      <w:pPr>
        <w:rPr>
          <w:b/>
          <w:bCs/>
          <w:color w:val="000000" w:themeColor="text1"/>
        </w:rPr>
      </w:pPr>
      <w:r w:rsidRPr="00A018C3">
        <w:rPr>
          <w:b/>
          <w:bCs/>
          <w:color w:val="000000" w:themeColor="text1"/>
        </w:rPr>
        <w:t>Grado de Amenaza</w:t>
      </w:r>
    </w:p>
    <w:p w14:paraId="0FCA36A7" w14:textId="77777777" w:rsidR="006B430F" w:rsidRPr="00A018C3" w:rsidRDefault="006B430F" w:rsidP="006B430F">
      <w:pPr>
        <w:rPr>
          <w:color w:val="000000" w:themeColor="text1"/>
        </w:rPr>
      </w:pPr>
      <w:r w:rsidRPr="00A018C3">
        <w:rPr>
          <w:color w:val="000000" w:themeColor="text1"/>
        </w:rPr>
        <w:t>ALTO</w:t>
      </w:r>
    </w:p>
    <w:p w14:paraId="0E1EB16C" w14:textId="77777777" w:rsidR="006B430F" w:rsidRPr="00A018C3" w:rsidRDefault="006B430F" w:rsidP="006B430F">
      <w:pPr>
        <w:rPr>
          <w:b/>
          <w:bCs/>
          <w:color w:val="000000" w:themeColor="text1"/>
        </w:rPr>
      </w:pPr>
      <w:r w:rsidRPr="00A018C3">
        <w:rPr>
          <w:b/>
          <w:bCs/>
          <w:color w:val="000000" w:themeColor="text1"/>
        </w:rPr>
        <w:t>11. RESPUESTAS A LAS OBJECIONES</w:t>
      </w:r>
    </w:p>
    <w:p w14:paraId="4A893CBF" w14:textId="77777777" w:rsidR="006B430F" w:rsidRPr="00A018C3" w:rsidRDefault="006B430F" w:rsidP="006B430F">
      <w:pPr>
        <w:rPr>
          <w:b/>
          <w:bCs/>
          <w:color w:val="000000" w:themeColor="text1"/>
        </w:rPr>
      </w:pPr>
      <w:r w:rsidRPr="00A018C3">
        <w:rPr>
          <w:b/>
          <w:bCs/>
          <w:color w:val="000000" w:themeColor="text1"/>
        </w:rPr>
        <w:t>RESPUESTA 1</w:t>
      </w:r>
    </w:p>
    <w:p w14:paraId="0DEC544A" w14:textId="77777777" w:rsidR="006B430F" w:rsidRPr="00A018C3" w:rsidRDefault="006B430F" w:rsidP="006B430F">
      <w:pPr>
        <w:rPr>
          <w:color w:val="000000" w:themeColor="text1"/>
        </w:rPr>
      </w:pPr>
      <w:r w:rsidRPr="00A018C3">
        <w:rPr>
          <w:color w:val="000000" w:themeColor="text1"/>
        </w:rPr>
        <w:t>La teoría requiere criterios mínimos para reconocer individualidades:</w:t>
      </w:r>
    </w:p>
    <w:p w14:paraId="3E6A59C0" w14:textId="77777777" w:rsidR="006B430F" w:rsidRPr="00A018C3" w:rsidRDefault="006B430F">
      <w:pPr>
        <w:numPr>
          <w:ilvl w:val="0"/>
          <w:numId w:val="49"/>
        </w:numPr>
        <w:rPr>
          <w:color w:val="000000" w:themeColor="text1"/>
        </w:rPr>
      </w:pPr>
      <w:r w:rsidRPr="00A018C3">
        <w:rPr>
          <w:color w:val="000000" w:themeColor="text1"/>
        </w:rPr>
        <w:t xml:space="preserve">continuidad, </w:t>
      </w:r>
    </w:p>
    <w:p w14:paraId="1101DD70" w14:textId="77777777" w:rsidR="006B430F" w:rsidRPr="00A018C3" w:rsidRDefault="006B430F">
      <w:pPr>
        <w:numPr>
          <w:ilvl w:val="0"/>
          <w:numId w:val="49"/>
        </w:numPr>
        <w:rPr>
          <w:color w:val="000000" w:themeColor="text1"/>
        </w:rPr>
      </w:pPr>
      <w:r w:rsidRPr="00A018C3">
        <w:rPr>
          <w:color w:val="000000" w:themeColor="text1"/>
        </w:rPr>
        <w:t xml:space="preserve">identidad relativa, </w:t>
      </w:r>
    </w:p>
    <w:p w14:paraId="0F98DE7E" w14:textId="77777777" w:rsidR="006B430F" w:rsidRPr="00A018C3" w:rsidRDefault="006B430F">
      <w:pPr>
        <w:numPr>
          <w:ilvl w:val="0"/>
          <w:numId w:val="49"/>
        </w:numPr>
        <w:rPr>
          <w:color w:val="000000" w:themeColor="text1"/>
        </w:rPr>
      </w:pPr>
      <w:r w:rsidRPr="00A018C3">
        <w:rPr>
          <w:color w:val="000000" w:themeColor="text1"/>
        </w:rPr>
        <w:t xml:space="preserve">capacidad de producir consecuencias, </w:t>
      </w:r>
    </w:p>
    <w:p w14:paraId="769C4237" w14:textId="77777777" w:rsidR="006B430F" w:rsidRPr="00A018C3" w:rsidRDefault="006B430F">
      <w:pPr>
        <w:numPr>
          <w:ilvl w:val="0"/>
          <w:numId w:val="49"/>
        </w:numPr>
        <w:rPr>
          <w:color w:val="000000" w:themeColor="text1"/>
        </w:rPr>
      </w:pPr>
      <w:r w:rsidRPr="00A018C3">
        <w:rPr>
          <w:color w:val="000000" w:themeColor="text1"/>
        </w:rPr>
        <w:t xml:space="preserve">capacidad de influir sobre su continuidad. </w:t>
      </w:r>
    </w:p>
    <w:p w14:paraId="63A52BE5" w14:textId="77777777" w:rsidR="006B430F" w:rsidRPr="00A018C3" w:rsidRDefault="006B430F" w:rsidP="006B430F">
      <w:pPr>
        <w:rPr>
          <w:b/>
          <w:bCs/>
          <w:color w:val="000000" w:themeColor="text1"/>
        </w:rPr>
      </w:pPr>
      <w:r w:rsidRPr="00A018C3">
        <w:rPr>
          <w:b/>
          <w:bCs/>
          <w:color w:val="000000" w:themeColor="text1"/>
        </w:rPr>
        <w:t>Estado</w:t>
      </w:r>
    </w:p>
    <w:p w14:paraId="5291CA08" w14:textId="77777777" w:rsidR="006B430F" w:rsidRPr="00A018C3" w:rsidRDefault="006B430F" w:rsidP="006B430F">
      <w:pPr>
        <w:rPr>
          <w:color w:val="000000" w:themeColor="text1"/>
        </w:rPr>
      </w:pPr>
      <w:r w:rsidRPr="00A018C3">
        <w:rPr>
          <w:color w:val="000000" w:themeColor="text1"/>
        </w:rPr>
        <w:t>PARCIALMENTE RESUELTA</w:t>
      </w:r>
    </w:p>
    <w:p w14:paraId="306C1528" w14:textId="77777777" w:rsidR="006B430F" w:rsidRPr="00A018C3" w:rsidRDefault="006B430F" w:rsidP="006B430F">
      <w:pPr>
        <w:rPr>
          <w:b/>
          <w:bCs/>
          <w:color w:val="000000" w:themeColor="text1"/>
        </w:rPr>
      </w:pPr>
      <w:r w:rsidRPr="00A018C3">
        <w:rPr>
          <w:b/>
          <w:bCs/>
          <w:color w:val="000000" w:themeColor="text1"/>
        </w:rPr>
        <w:t>RESPUESTA 2</w:t>
      </w:r>
    </w:p>
    <w:p w14:paraId="3D746DC2" w14:textId="77777777" w:rsidR="006B430F" w:rsidRPr="00A018C3" w:rsidRDefault="006B430F" w:rsidP="006B430F">
      <w:pPr>
        <w:rPr>
          <w:color w:val="000000" w:themeColor="text1"/>
        </w:rPr>
      </w:pPr>
      <w:r w:rsidRPr="00A018C3">
        <w:rPr>
          <w:color w:val="000000" w:themeColor="text1"/>
        </w:rPr>
        <w:t>La teoría distingue:</w:t>
      </w:r>
    </w:p>
    <w:p w14:paraId="36A3773B" w14:textId="77777777" w:rsidR="006B430F" w:rsidRPr="00A018C3" w:rsidRDefault="006B430F" w:rsidP="006B430F">
      <w:pPr>
        <w:rPr>
          <w:b/>
          <w:bCs/>
          <w:color w:val="000000" w:themeColor="text1"/>
        </w:rPr>
      </w:pPr>
      <w:r w:rsidRPr="00A018C3">
        <w:rPr>
          <w:b/>
          <w:bCs/>
          <w:color w:val="000000" w:themeColor="text1"/>
        </w:rPr>
        <w:t>Nivel descriptivo</w:t>
      </w:r>
    </w:p>
    <w:p w14:paraId="3821DE69" w14:textId="77777777" w:rsidR="006B430F" w:rsidRPr="00A018C3" w:rsidRDefault="006B430F" w:rsidP="006B430F">
      <w:pPr>
        <w:rPr>
          <w:color w:val="000000" w:themeColor="text1"/>
        </w:rPr>
      </w:pPr>
      <w:r w:rsidRPr="00A018C3">
        <w:rPr>
          <w:color w:val="000000" w:themeColor="text1"/>
        </w:rPr>
        <w:t>Cómo operan las configuraciones.</w:t>
      </w:r>
    </w:p>
    <w:p w14:paraId="065E4308" w14:textId="77777777" w:rsidR="006B430F" w:rsidRPr="00A018C3" w:rsidRDefault="006B430F" w:rsidP="006B430F">
      <w:pPr>
        <w:rPr>
          <w:b/>
          <w:bCs/>
          <w:color w:val="000000" w:themeColor="text1"/>
        </w:rPr>
      </w:pPr>
      <w:r w:rsidRPr="00A018C3">
        <w:rPr>
          <w:b/>
          <w:bCs/>
          <w:color w:val="000000" w:themeColor="text1"/>
        </w:rPr>
        <w:t>Nivel normativo</w:t>
      </w:r>
    </w:p>
    <w:p w14:paraId="693E380F" w14:textId="77777777" w:rsidR="006B430F" w:rsidRPr="00A018C3" w:rsidRDefault="006B430F" w:rsidP="006B430F">
      <w:pPr>
        <w:rPr>
          <w:color w:val="000000" w:themeColor="text1"/>
        </w:rPr>
      </w:pPr>
      <w:r w:rsidRPr="00A018C3">
        <w:rPr>
          <w:color w:val="000000" w:themeColor="text1"/>
        </w:rPr>
        <w:t>Qué configuraciones parecen más compatibles con la preservación de la existencia.</w:t>
      </w:r>
    </w:p>
    <w:p w14:paraId="12F99375" w14:textId="77777777" w:rsidR="006B430F" w:rsidRPr="00A018C3" w:rsidRDefault="006B430F" w:rsidP="006B430F">
      <w:pPr>
        <w:rPr>
          <w:b/>
          <w:bCs/>
          <w:color w:val="000000" w:themeColor="text1"/>
        </w:rPr>
      </w:pPr>
      <w:r w:rsidRPr="00A018C3">
        <w:rPr>
          <w:b/>
          <w:bCs/>
          <w:color w:val="000000" w:themeColor="text1"/>
        </w:rPr>
        <w:t>Estado</w:t>
      </w:r>
    </w:p>
    <w:p w14:paraId="0B9ABA96" w14:textId="77777777" w:rsidR="006B430F" w:rsidRPr="00A018C3" w:rsidRDefault="006B430F" w:rsidP="006B430F">
      <w:pPr>
        <w:rPr>
          <w:color w:val="000000" w:themeColor="text1"/>
        </w:rPr>
      </w:pPr>
      <w:r w:rsidRPr="00A018C3">
        <w:rPr>
          <w:color w:val="000000" w:themeColor="text1"/>
        </w:rPr>
        <w:t>PARCIALMENTE RESUELTA</w:t>
      </w:r>
    </w:p>
    <w:p w14:paraId="4D7B1E82" w14:textId="77777777" w:rsidR="006B430F" w:rsidRPr="00A018C3" w:rsidRDefault="006B430F" w:rsidP="006B430F">
      <w:pPr>
        <w:rPr>
          <w:b/>
          <w:bCs/>
          <w:color w:val="000000" w:themeColor="text1"/>
        </w:rPr>
      </w:pPr>
      <w:r w:rsidRPr="00A018C3">
        <w:rPr>
          <w:b/>
          <w:bCs/>
          <w:color w:val="000000" w:themeColor="text1"/>
        </w:rPr>
        <w:t>RESPUESTA 3</w:t>
      </w:r>
    </w:p>
    <w:p w14:paraId="074E3261" w14:textId="77777777" w:rsidR="006B430F" w:rsidRPr="00A018C3" w:rsidRDefault="006B430F" w:rsidP="006B430F">
      <w:pPr>
        <w:rPr>
          <w:color w:val="000000" w:themeColor="text1"/>
        </w:rPr>
      </w:pPr>
      <w:r w:rsidRPr="00A018C3">
        <w:rPr>
          <w:color w:val="000000" w:themeColor="text1"/>
        </w:rPr>
        <w:t>La teoría no necesita asumir una teleología absoluta.</w:t>
      </w:r>
    </w:p>
    <w:p w14:paraId="5DEF5BD9" w14:textId="77777777" w:rsidR="006B430F" w:rsidRPr="00A018C3" w:rsidRDefault="006B430F" w:rsidP="006B430F">
      <w:pPr>
        <w:rPr>
          <w:color w:val="000000" w:themeColor="text1"/>
        </w:rPr>
      </w:pPr>
      <w:r w:rsidRPr="00A018C3">
        <w:rPr>
          <w:color w:val="000000" w:themeColor="text1"/>
        </w:rPr>
        <w:t>Puede formularse en términos de:</w:t>
      </w:r>
    </w:p>
    <w:p w14:paraId="42A37EE8" w14:textId="77777777" w:rsidR="006B430F" w:rsidRPr="00A018C3" w:rsidRDefault="006B430F">
      <w:pPr>
        <w:numPr>
          <w:ilvl w:val="0"/>
          <w:numId w:val="50"/>
        </w:numPr>
        <w:rPr>
          <w:color w:val="000000" w:themeColor="text1"/>
        </w:rPr>
      </w:pPr>
      <w:r w:rsidRPr="00A018C3">
        <w:rPr>
          <w:color w:val="000000" w:themeColor="text1"/>
        </w:rPr>
        <w:t xml:space="preserve">aprendizaje, </w:t>
      </w:r>
    </w:p>
    <w:p w14:paraId="1548536A" w14:textId="77777777" w:rsidR="006B430F" w:rsidRPr="00A018C3" w:rsidRDefault="006B430F">
      <w:pPr>
        <w:numPr>
          <w:ilvl w:val="0"/>
          <w:numId w:val="50"/>
        </w:numPr>
        <w:rPr>
          <w:color w:val="000000" w:themeColor="text1"/>
        </w:rPr>
      </w:pPr>
      <w:r w:rsidRPr="00A018C3">
        <w:rPr>
          <w:color w:val="000000" w:themeColor="text1"/>
        </w:rPr>
        <w:t xml:space="preserve">selección, </w:t>
      </w:r>
    </w:p>
    <w:p w14:paraId="12B4C7C7" w14:textId="77777777" w:rsidR="006B430F" w:rsidRPr="00A018C3" w:rsidRDefault="006B430F">
      <w:pPr>
        <w:numPr>
          <w:ilvl w:val="0"/>
          <w:numId w:val="50"/>
        </w:numPr>
        <w:rPr>
          <w:color w:val="000000" w:themeColor="text1"/>
        </w:rPr>
      </w:pPr>
      <w:r w:rsidRPr="00A018C3">
        <w:rPr>
          <w:color w:val="000000" w:themeColor="text1"/>
        </w:rPr>
        <w:t xml:space="preserve">adaptación, </w:t>
      </w:r>
    </w:p>
    <w:p w14:paraId="3C60CE99" w14:textId="77777777" w:rsidR="006B430F" w:rsidRPr="00A018C3" w:rsidRDefault="006B430F">
      <w:pPr>
        <w:numPr>
          <w:ilvl w:val="0"/>
          <w:numId w:val="50"/>
        </w:numPr>
        <w:rPr>
          <w:color w:val="000000" w:themeColor="text1"/>
        </w:rPr>
      </w:pPr>
      <w:r w:rsidRPr="00A018C3">
        <w:rPr>
          <w:color w:val="000000" w:themeColor="text1"/>
        </w:rPr>
        <w:t xml:space="preserve">persistencia diferencial. </w:t>
      </w:r>
    </w:p>
    <w:p w14:paraId="68E28AFD" w14:textId="77777777" w:rsidR="006B430F" w:rsidRPr="00A018C3" w:rsidRDefault="006B430F" w:rsidP="006B430F">
      <w:pPr>
        <w:rPr>
          <w:b/>
          <w:bCs/>
          <w:color w:val="000000" w:themeColor="text1"/>
        </w:rPr>
      </w:pPr>
      <w:r w:rsidRPr="00A018C3">
        <w:rPr>
          <w:b/>
          <w:bCs/>
          <w:color w:val="000000" w:themeColor="text1"/>
        </w:rPr>
        <w:t>Estado</w:t>
      </w:r>
    </w:p>
    <w:p w14:paraId="55FAE9B8" w14:textId="77777777" w:rsidR="006B430F" w:rsidRPr="00A018C3" w:rsidRDefault="006B430F" w:rsidP="006B430F">
      <w:pPr>
        <w:rPr>
          <w:color w:val="000000" w:themeColor="text1"/>
        </w:rPr>
      </w:pPr>
      <w:r w:rsidRPr="00A018C3">
        <w:rPr>
          <w:color w:val="000000" w:themeColor="text1"/>
        </w:rPr>
        <w:t>PARCIALMENTE RESUELTA</w:t>
      </w:r>
    </w:p>
    <w:p w14:paraId="12459CD5" w14:textId="77777777" w:rsidR="006B430F" w:rsidRPr="00A018C3" w:rsidRDefault="006B430F" w:rsidP="006B430F">
      <w:pPr>
        <w:rPr>
          <w:b/>
          <w:bCs/>
          <w:color w:val="000000" w:themeColor="text1"/>
        </w:rPr>
      </w:pPr>
      <w:r w:rsidRPr="00A018C3">
        <w:rPr>
          <w:b/>
          <w:bCs/>
          <w:color w:val="000000" w:themeColor="text1"/>
        </w:rPr>
        <w:t>RESPUESTA 4</w:t>
      </w:r>
    </w:p>
    <w:p w14:paraId="139E531A" w14:textId="77777777" w:rsidR="006B430F" w:rsidRPr="00A018C3" w:rsidRDefault="006B430F" w:rsidP="006B430F">
      <w:pPr>
        <w:rPr>
          <w:color w:val="000000" w:themeColor="text1"/>
        </w:rPr>
      </w:pPr>
      <w:r w:rsidRPr="00A018C3">
        <w:rPr>
          <w:color w:val="000000" w:themeColor="text1"/>
        </w:rPr>
        <w:t>El dolor no garantiza aprendizaje.</w:t>
      </w:r>
    </w:p>
    <w:p w14:paraId="3BE6B701" w14:textId="77777777" w:rsidR="006B430F" w:rsidRPr="00A018C3" w:rsidRDefault="006B430F" w:rsidP="006B430F">
      <w:pPr>
        <w:rPr>
          <w:color w:val="000000" w:themeColor="text1"/>
        </w:rPr>
      </w:pPr>
      <w:r w:rsidRPr="00A018C3">
        <w:rPr>
          <w:color w:val="000000" w:themeColor="text1"/>
        </w:rPr>
        <w:t>Solamente aumenta la probabilidad de corrección bajo determinadas condiciones.</w:t>
      </w:r>
    </w:p>
    <w:p w14:paraId="1D0781CC" w14:textId="77777777" w:rsidR="006B430F" w:rsidRPr="00A018C3" w:rsidRDefault="006B430F" w:rsidP="006B430F">
      <w:pPr>
        <w:rPr>
          <w:b/>
          <w:bCs/>
          <w:color w:val="000000" w:themeColor="text1"/>
        </w:rPr>
      </w:pPr>
      <w:r w:rsidRPr="00A018C3">
        <w:rPr>
          <w:b/>
          <w:bCs/>
          <w:color w:val="000000" w:themeColor="text1"/>
        </w:rPr>
        <w:t>Estado</w:t>
      </w:r>
    </w:p>
    <w:p w14:paraId="440B402F" w14:textId="77777777" w:rsidR="006B430F" w:rsidRPr="00A018C3" w:rsidRDefault="006B430F" w:rsidP="006B430F">
      <w:pPr>
        <w:rPr>
          <w:color w:val="000000" w:themeColor="text1"/>
        </w:rPr>
      </w:pPr>
      <w:r w:rsidRPr="00A018C3">
        <w:rPr>
          <w:color w:val="000000" w:themeColor="text1"/>
        </w:rPr>
        <w:t>RESUELTA</w:t>
      </w:r>
    </w:p>
    <w:p w14:paraId="5DAAD575" w14:textId="77777777" w:rsidR="006B430F" w:rsidRPr="00A018C3" w:rsidRDefault="006B430F" w:rsidP="006B430F">
      <w:pPr>
        <w:rPr>
          <w:b/>
          <w:bCs/>
          <w:color w:val="000000" w:themeColor="text1"/>
        </w:rPr>
      </w:pPr>
      <w:r w:rsidRPr="00A018C3">
        <w:rPr>
          <w:b/>
          <w:bCs/>
          <w:color w:val="000000" w:themeColor="text1"/>
        </w:rPr>
        <w:t>RESPUESTA 5</w:t>
      </w:r>
    </w:p>
    <w:p w14:paraId="7DCBD89E" w14:textId="77777777" w:rsidR="006B430F" w:rsidRPr="00A018C3" w:rsidRDefault="006B430F" w:rsidP="006B430F">
      <w:pPr>
        <w:rPr>
          <w:color w:val="000000" w:themeColor="text1"/>
        </w:rPr>
      </w:pPr>
      <w:r w:rsidRPr="00A018C3">
        <w:rPr>
          <w:color w:val="000000" w:themeColor="text1"/>
        </w:rPr>
        <w:t>La individualidad priorizada puede inferirse mediante:</w:t>
      </w:r>
    </w:p>
    <w:p w14:paraId="104233EA" w14:textId="77777777" w:rsidR="006B430F" w:rsidRPr="00A018C3" w:rsidRDefault="006B430F">
      <w:pPr>
        <w:numPr>
          <w:ilvl w:val="0"/>
          <w:numId w:val="51"/>
        </w:numPr>
        <w:rPr>
          <w:color w:val="000000" w:themeColor="text1"/>
        </w:rPr>
      </w:pPr>
      <w:r w:rsidRPr="00A018C3">
        <w:rPr>
          <w:color w:val="000000" w:themeColor="text1"/>
        </w:rPr>
        <w:t xml:space="preserve">asignación de recursos, </w:t>
      </w:r>
    </w:p>
    <w:p w14:paraId="56CE5E11" w14:textId="77777777" w:rsidR="006B430F" w:rsidRPr="00A018C3" w:rsidRDefault="006B430F">
      <w:pPr>
        <w:numPr>
          <w:ilvl w:val="0"/>
          <w:numId w:val="51"/>
        </w:numPr>
        <w:rPr>
          <w:color w:val="000000" w:themeColor="text1"/>
        </w:rPr>
      </w:pPr>
      <w:r w:rsidRPr="00A018C3">
        <w:rPr>
          <w:color w:val="000000" w:themeColor="text1"/>
        </w:rPr>
        <w:t xml:space="preserve">decisiones observadas, </w:t>
      </w:r>
    </w:p>
    <w:p w14:paraId="45FB85A5" w14:textId="77777777" w:rsidR="006B430F" w:rsidRPr="00A018C3" w:rsidRDefault="006B430F">
      <w:pPr>
        <w:numPr>
          <w:ilvl w:val="0"/>
          <w:numId w:val="51"/>
        </w:numPr>
        <w:rPr>
          <w:color w:val="000000" w:themeColor="text1"/>
        </w:rPr>
      </w:pPr>
      <w:r w:rsidRPr="00A018C3">
        <w:rPr>
          <w:color w:val="000000" w:themeColor="text1"/>
        </w:rPr>
        <w:t xml:space="preserve">sacrificios aceptados, </w:t>
      </w:r>
    </w:p>
    <w:p w14:paraId="5D42F21E" w14:textId="77777777" w:rsidR="006B430F" w:rsidRPr="00A018C3" w:rsidRDefault="006B430F">
      <w:pPr>
        <w:numPr>
          <w:ilvl w:val="0"/>
          <w:numId w:val="51"/>
        </w:numPr>
        <w:rPr>
          <w:color w:val="000000" w:themeColor="text1"/>
        </w:rPr>
      </w:pPr>
      <w:r w:rsidRPr="00A018C3">
        <w:rPr>
          <w:color w:val="000000" w:themeColor="text1"/>
        </w:rPr>
        <w:t xml:space="preserve">patrones persistentes de conducta. </w:t>
      </w:r>
    </w:p>
    <w:p w14:paraId="6C4F474E" w14:textId="77777777" w:rsidR="006B430F" w:rsidRPr="00A018C3" w:rsidRDefault="006B430F" w:rsidP="006B430F">
      <w:pPr>
        <w:rPr>
          <w:b/>
          <w:bCs/>
          <w:color w:val="000000" w:themeColor="text1"/>
        </w:rPr>
      </w:pPr>
      <w:r w:rsidRPr="00A018C3">
        <w:rPr>
          <w:b/>
          <w:bCs/>
          <w:color w:val="000000" w:themeColor="text1"/>
        </w:rPr>
        <w:t>Estado</w:t>
      </w:r>
    </w:p>
    <w:p w14:paraId="386F7672" w14:textId="77777777" w:rsidR="006B430F" w:rsidRPr="00A018C3" w:rsidRDefault="006B430F" w:rsidP="006B430F">
      <w:pPr>
        <w:rPr>
          <w:color w:val="000000" w:themeColor="text1"/>
        </w:rPr>
      </w:pPr>
      <w:r w:rsidRPr="00A018C3">
        <w:rPr>
          <w:color w:val="000000" w:themeColor="text1"/>
        </w:rPr>
        <w:t>PARCIALMENTE RESUELTA</w:t>
      </w:r>
    </w:p>
    <w:p w14:paraId="45EE8ED7" w14:textId="77777777" w:rsidR="00536BED" w:rsidRPr="00536BED" w:rsidRDefault="00536BED" w:rsidP="00536BED">
      <w:pPr>
        <w:rPr>
          <w:b/>
          <w:bCs/>
          <w:color w:val="000000" w:themeColor="text1"/>
        </w:rPr>
      </w:pPr>
      <w:r w:rsidRPr="00536BED">
        <w:rPr>
          <w:b/>
          <w:bCs/>
          <w:color w:val="000000" w:themeColor="text1"/>
        </w:rPr>
        <w:t>RESPUESTA 6</w:t>
      </w:r>
    </w:p>
    <w:p w14:paraId="6BEAA2B2" w14:textId="77777777" w:rsidR="00536BED" w:rsidRPr="00536BED" w:rsidRDefault="00536BED" w:rsidP="00536BED">
      <w:pPr>
        <w:rPr>
          <w:color w:val="000000" w:themeColor="text1"/>
        </w:rPr>
      </w:pPr>
      <w:r w:rsidRPr="00536BED">
        <w:rPr>
          <w:color w:val="000000" w:themeColor="text1"/>
        </w:rPr>
        <w:t>La aleatoriedad no implica ausencia de relaciones.</w:t>
      </w:r>
    </w:p>
    <w:p w14:paraId="237089A4" w14:textId="77777777" w:rsidR="00536BED" w:rsidRPr="00536BED" w:rsidRDefault="00536BED" w:rsidP="00536BED">
      <w:pPr>
        <w:rPr>
          <w:color w:val="000000" w:themeColor="text1"/>
        </w:rPr>
      </w:pPr>
      <w:r w:rsidRPr="00536BED">
        <w:rPr>
          <w:color w:val="000000" w:themeColor="text1"/>
        </w:rPr>
        <w:t>Incluso los comportamientos aleatorios ocurren dentro de configuraciones existentes y producen consecuencias dentro de una red relacional.</w:t>
      </w:r>
    </w:p>
    <w:p w14:paraId="2F5D1F89" w14:textId="77777777" w:rsidR="00536BED" w:rsidRPr="00536BED" w:rsidRDefault="00536BED" w:rsidP="00536BED">
      <w:pPr>
        <w:rPr>
          <w:color w:val="000000" w:themeColor="text1"/>
        </w:rPr>
      </w:pPr>
      <w:r w:rsidRPr="00536BED">
        <w:rPr>
          <w:color w:val="000000" w:themeColor="text1"/>
        </w:rPr>
        <w:t>Por ello, la aleatoriedad no contradice la teoría.</w:t>
      </w:r>
    </w:p>
    <w:p w14:paraId="228FA523" w14:textId="77777777" w:rsidR="00536BED" w:rsidRPr="00536BED" w:rsidRDefault="00536BED" w:rsidP="00536BED">
      <w:pPr>
        <w:rPr>
          <w:color w:val="000000" w:themeColor="text1"/>
        </w:rPr>
      </w:pPr>
      <w:r w:rsidRPr="00536BED">
        <w:rPr>
          <w:color w:val="000000" w:themeColor="text1"/>
        </w:rPr>
        <w:t>Estado</w:t>
      </w:r>
    </w:p>
    <w:p w14:paraId="7BBEE56F" w14:textId="77777777" w:rsidR="00536BED" w:rsidRPr="00536BED" w:rsidRDefault="00536BED" w:rsidP="00536BED">
      <w:pPr>
        <w:rPr>
          <w:color w:val="000000" w:themeColor="text1"/>
        </w:rPr>
      </w:pPr>
      <w:r w:rsidRPr="00536BED">
        <w:rPr>
          <w:color w:val="000000" w:themeColor="text1"/>
        </w:rPr>
        <w:t>RESUELTA</w:t>
      </w:r>
    </w:p>
    <w:p w14:paraId="6606F2C6" w14:textId="210FA78B" w:rsidR="006B430F" w:rsidRPr="00A018C3" w:rsidRDefault="006B430F" w:rsidP="002B449C">
      <w:pPr>
        <w:rPr>
          <w:b/>
          <w:bCs/>
          <w:color w:val="000000" w:themeColor="text1"/>
        </w:rPr>
      </w:pPr>
      <w:r w:rsidRPr="00A018C3">
        <w:rPr>
          <w:b/>
          <w:bCs/>
          <w:color w:val="000000" w:themeColor="text1"/>
        </w:rPr>
        <w:t>RESPUESTA 7</w:t>
      </w:r>
    </w:p>
    <w:p w14:paraId="339C8832" w14:textId="77777777" w:rsidR="006B430F" w:rsidRPr="00A018C3" w:rsidRDefault="006B430F" w:rsidP="006B430F">
      <w:pPr>
        <w:rPr>
          <w:color w:val="000000" w:themeColor="text1"/>
        </w:rPr>
      </w:pPr>
      <w:r w:rsidRPr="00A018C3">
        <w:rPr>
          <w:color w:val="000000" w:themeColor="text1"/>
        </w:rPr>
        <w:t>La cooperación constituye un mecanismo.</w:t>
      </w:r>
    </w:p>
    <w:p w14:paraId="1721C015" w14:textId="77777777" w:rsidR="006B430F" w:rsidRPr="00A018C3" w:rsidRDefault="006B430F" w:rsidP="006B430F">
      <w:pPr>
        <w:rPr>
          <w:color w:val="000000" w:themeColor="text1"/>
        </w:rPr>
      </w:pPr>
      <w:r w:rsidRPr="00A018C3">
        <w:rPr>
          <w:color w:val="000000" w:themeColor="text1"/>
        </w:rPr>
        <w:t>No una garantía de alineación.</w:t>
      </w:r>
    </w:p>
    <w:p w14:paraId="04D297E9" w14:textId="77777777" w:rsidR="006B430F" w:rsidRPr="00A018C3" w:rsidRDefault="006B430F" w:rsidP="006B430F">
      <w:pPr>
        <w:rPr>
          <w:b/>
          <w:bCs/>
          <w:color w:val="000000" w:themeColor="text1"/>
        </w:rPr>
      </w:pPr>
      <w:r w:rsidRPr="00A018C3">
        <w:rPr>
          <w:b/>
          <w:bCs/>
          <w:color w:val="000000" w:themeColor="text1"/>
        </w:rPr>
        <w:t>Estado</w:t>
      </w:r>
    </w:p>
    <w:p w14:paraId="1E1A748D" w14:textId="77777777" w:rsidR="006B430F" w:rsidRPr="00A018C3" w:rsidRDefault="006B430F" w:rsidP="006B430F">
      <w:pPr>
        <w:rPr>
          <w:color w:val="000000" w:themeColor="text1"/>
        </w:rPr>
      </w:pPr>
      <w:r w:rsidRPr="00A018C3">
        <w:rPr>
          <w:color w:val="000000" w:themeColor="text1"/>
        </w:rPr>
        <w:t>RESUELTA</w:t>
      </w:r>
    </w:p>
    <w:p w14:paraId="7189427F" w14:textId="77777777" w:rsidR="002058BD" w:rsidRPr="002058BD" w:rsidRDefault="002058BD" w:rsidP="002058BD">
      <w:pPr>
        <w:rPr>
          <w:b/>
          <w:bCs/>
          <w:color w:val="000000" w:themeColor="text1"/>
        </w:rPr>
      </w:pPr>
      <w:r w:rsidRPr="002058BD">
        <w:rPr>
          <w:b/>
          <w:bCs/>
          <w:color w:val="000000" w:themeColor="text1"/>
        </w:rPr>
        <w:t>RESPUESTA 8</w:t>
      </w:r>
    </w:p>
    <w:p w14:paraId="39C8F237" w14:textId="77777777" w:rsidR="002058BD" w:rsidRPr="002058BD" w:rsidRDefault="002058BD" w:rsidP="002058BD">
      <w:pPr>
        <w:rPr>
          <w:color w:val="000000" w:themeColor="text1"/>
        </w:rPr>
      </w:pPr>
      <w:r w:rsidRPr="002058BD">
        <w:rPr>
          <w:color w:val="000000" w:themeColor="text1"/>
        </w:rPr>
        <w:t>Las tensiones entre escalas no constituyen anomalías del sistema.</w:t>
      </w:r>
    </w:p>
    <w:p w14:paraId="6D010736" w14:textId="77777777" w:rsidR="002058BD" w:rsidRPr="002058BD" w:rsidRDefault="002058BD" w:rsidP="002058BD">
      <w:pPr>
        <w:rPr>
          <w:color w:val="000000" w:themeColor="text1"/>
        </w:rPr>
      </w:pPr>
      <w:r w:rsidRPr="002058BD">
        <w:rPr>
          <w:color w:val="000000" w:themeColor="text1"/>
        </w:rPr>
        <w:t>Constituyen una consecuencia esperable de la coexistencia simultánea de múltiples individualidades relacionales.</w:t>
      </w:r>
    </w:p>
    <w:p w14:paraId="5B7E9DA6" w14:textId="77777777" w:rsidR="002058BD" w:rsidRPr="002058BD" w:rsidRDefault="002058BD" w:rsidP="002058BD">
      <w:pPr>
        <w:rPr>
          <w:color w:val="000000" w:themeColor="text1"/>
        </w:rPr>
      </w:pPr>
      <w:r w:rsidRPr="002058BD">
        <w:rPr>
          <w:color w:val="000000" w:themeColor="text1"/>
        </w:rPr>
        <w:t>Diferentes individualidades pueden perseguir condiciones de continuidad parcialmente compatibles, parcialmente incompatibles o completamente incompatibles.</w:t>
      </w:r>
    </w:p>
    <w:p w14:paraId="2372CD09" w14:textId="77777777" w:rsidR="002058BD" w:rsidRPr="002058BD" w:rsidRDefault="002058BD" w:rsidP="002058BD">
      <w:pPr>
        <w:rPr>
          <w:color w:val="000000" w:themeColor="text1"/>
        </w:rPr>
      </w:pPr>
      <w:r w:rsidRPr="002058BD">
        <w:rPr>
          <w:color w:val="000000" w:themeColor="text1"/>
        </w:rPr>
        <w:t>Por ello, el sistema no presupone la existencia de una escala universalmente prioritaria capaz de resolver definitivamente todos los conflictos.</w:t>
      </w:r>
    </w:p>
    <w:p w14:paraId="0630A30C" w14:textId="77777777" w:rsidR="002058BD" w:rsidRPr="002058BD" w:rsidRDefault="002058BD" w:rsidP="002058BD">
      <w:pPr>
        <w:rPr>
          <w:color w:val="000000" w:themeColor="text1"/>
        </w:rPr>
      </w:pPr>
      <w:r w:rsidRPr="002058BD">
        <w:rPr>
          <w:color w:val="000000" w:themeColor="text1"/>
        </w:rPr>
        <w:t>La tensión entre escalas forma parte de la dinámica normal de la existencia.</w:t>
      </w:r>
    </w:p>
    <w:p w14:paraId="12EBAF7F" w14:textId="77777777" w:rsidR="002058BD" w:rsidRPr="002058BD" w:rsidRDefault="002058BD" w:rsidP="002058BD">
      <w:pPr>
        <w:rPr>
          <w:color w:val="000000" w:themeColor="text1"/>
        </w:rPr>
      </w:pPr>
      <w:r w:rsidRPr="002058BD">
        <w:rPr>
          <w:color w:val="000000" w:themeColor="text1"/>
        </w:rPr>
        <w:t>La alineación sistémica no consiste en eliminar dichas tensiones.</w:t>
      </w:r>
    </w:p>
    <w:p w14:paraId="76B84E16" w14:textId="77777777" w:rsidR="002058BD" w:rsidRPr="002058BD" w:rsidRDefault="002058BD" w:rsidP="002058BD">
      <w:pPr>
        <w:rPr>
          <w:color w:val="000000" w:themeColor="text1"/>
        </w:rPr>
      </w:pPr>
      <w:r w:rsidRPr="002058BD">
        <w:rPr>
          <w:color w:val="000000" w:themeColor="text1"/>
        </w:rPr>
        <w:t>Consiste en aumentar la compatibilidad entre la continuidad de la individualidad priorizada, la continuidad de las individualidades relacionadas y la continuidad de la existencia.</w:t>
      </w:r>
    </w:p>
    <w:p w14:paraId="17988F9D" w14:textId="77777777" w:rsidR="002058BD" w:rsidRPr="002058BD" w:rsidRDefault="002058BD" w:rsidP="002058BD">
      <w:pPr>
        <w:rPr>
          <w:color w:val="000000" w:themeColor="text1"/>
        </w:rPr>
      </w:pPr>
      <w:r w:rsidRPr="002058BD">
        <w:rPr>
          <w:color w:val="000000" w:themeColor="text1"/>
        </w:rPr>
        <w:t>La lucidez relacional amplía la capacidad para reconocer dichas tensiones y sus consecuencias sobre múltiples escalas simultáneamente.</w:t>
      </w:r>
    </w:p>
    <w:p w14:paraId="52CA49FC" w14:textId="77777777" w:rsidR="002058BD" w:rsidRPr="002058BD" w:rsidRDefault="002058BD" w:rsidP="002058BD">
      <w:pPr>
        <w:rPr>
          <w:color w:val="000000" w:themeColor="text1"/>
        </w:rPr>
      </w:pPr>
      <w:r w:rsidRPr="002058BD">
        <w:rPr>
          <w:color w:val="000000" w:themeColor="text1"/>
        </w:rPr>
        <w:t>Por ello, la teoría no pretende resolver artificialmente los conflictos entre escalas.</w:t>
      </w:r>
    </w:p>
    <w:p w14:paraId="35851B1E" w14:textId="77777777" w:rsidR="002058BD" w:rsidRPr="002058BD" w:rsidRDefault="002058BD" w:rsidP="002058BD">
      <w:pPr>
        <w:rPr>
          <w:color w:val="000000" w:themeColor="text1"/>
        </w:rPr>
      </w:pPr>
      <w:r w:rsidRPr="002058BD">
        <w:rPr>
          <w:color w:val="000000" w:themeColor="text1"/>
        </w:rPr>
        <w:t>Pretende describir cómo tales tensiones pueden ser comprendidas, navegadas, transformadas o reorganizadas mediante procesos de aprendizaje, adaptación y estabilidad dinámica.</w:t>
      </w:r>
    </w:p>
    <w:p w14:paraId="4E6E2E2E" w14:textId="77777777" w:rsidR="002058BD" w:rsidRPr="002058BD" w:rsidRDefault="002058BD" w:rsidP="002058BD">
      <w:pPr>
        <w:rPr>
          <w:b/>
          <w:bCs/>
          <w:color w:val="000000" w:themeColor="text1"/>
        </w:rPr>
      </w:pPr>
      <w:r w:rsidRPr="002058BD">
        <w:rPr>
          <w:b/>
          <w:bCs/>
          <w:color w:val="000000" w:themeColor="text1"/>
        </w:rPr>
        <w:t>Estado</w:t>
      </w:r>
    </w:p>
    <w:p w14:paraId="73EE8435" w14:textId="77777777" w:rsidR="002058BD" w:rsidRPr="002058BD" w:rsidRDefault="002058BD" w:rsidP="002058BD">
      <w:pPr>
        <w:rPr>
          <w:color w:val="000000" w:themeColor="text1"/>
        </w:rPr>
      </w:pPr>
      <w:r w:rsidRPr="002058BD">
        <w:rPr>
          <w:color w:val="000000" w:themeColor="text1"/>
        </w:rPr>
        <w:t>PARCIALMENTE RESUELTA</w:t>
      </w:r>
    </w:p>
    <w:p w14:paraId="41875754" w14:textId="77777777" w:rsidR="006B430F" w:rsidRPr="00A018C3" w:rsidRDefault="006B430F" w:rsidP="006B430F">
      <w:pPr>
        <w:rPr>
          <w:b/>
          <w:bCs/>
          <w:color w:val="000000" w:themeColor="text1"/>
        </w:rPr>
      </w:pPr>
      <w:r w:rsidRPr="00A018C3">
        <w:rPr>
          <w:b/>
          <w:bCs/>
          <w:color w:val="000000" w:themeColor="text1"/>
        </w:rPr>
        <w:t>RESPUESTA 9</w:t>
      </w:r>
    </w:p>
    <w:p w14:paraId="002E07B0" w14:textId="77777777" w:rsidR="006B430F" w:rsidRPr="00A018C3" w:rsidRDefault="006B430F" w:rsidP="006B430F">
      <w:pPr>
        <w:rPr>
          <w:color w:val="000000" w:themeColor="text1"/>
        </w:rPr>
      </w:pPr>
      <w:r w:rsidRPr="00A018C3">
        <w:rPr>
          <w:color w:val="000000" w:themeColor="text1"/>
        </w:rPr>
        <w:t>La amplitud conceptual debe compensarse mediante criterios operativos cada vez más precisos.</w:t>
      </w:r>
    </w:p>
    <w:p w14:paraId="00E99A12" w14:textId="77777777" w:rsidR="006B430F" w:rsidRPr="00A018C3" w:rsidRDefault="006B430F" w:rsidP="006B430F">
      <w:pPr>
        <w:rPr>
          <w:b/>
          <w:bCs/>
          <w:color w:val="000000" w:themeColor="text1"/>
        </w:rPr>
      </w:pPr>
      <w:r w:rsidRPr="00A018C3">
        <w:rPr>
          <w:b/>
          <w:bCs/>
          <w:color w:val="000000" w:themeColor="text1"/>
        </w:rPr>
        <w:t>Estado</w:t>
      </w:r>
    </w:p>
    <w:p w14:paraId="1CC861AF" w14:textId="77777777" w:rsidR="006B430F" w:rsidRPr="00A018C3" w:rsidRDefault="006B430F" w:rsidP="006B430F">
      <w:pPr>
        <w:rPr>
          <w:color w:val="000000" w:themeColor="text1"/>
        </w:rPr>
      </w:pPr>
      <w:r w:rsidRPr="00A018C3">
        <w:rPr>
          <w:color w:val="000000" w:themeColor="text1"/>
        </w:rPr>
        <w:t>ABIERTA</w:t>
      </w:r>
    </w:p>
    <w:p w14:paraId="2ABB609A" w14:textId="77777777" w:rsidR="006B430F" w:rsidRPr="00A018C3" w:rsidRDefault="006B430F" w:rsidP="006B430F">
      <w:pPr>
        <w:rPr>
          <w:b/>
          <w:bCs/>
          <w:color w:val="000000" w:themeColor="text1"/>
        </w:rPr>
      </w:pPr>
      <w:r w:rsidRPr="00A018C3">
        <w:rPr>
          <w:b/>
          <w:bCs/>
          <w:color w:val="000000" w:themeColor="text1"/>
        </w:rPr>
        <w:t>RESPUESTA 10</w:t>
      </w:r>
    </w:p>
    <w:p w14:paraId="7175C324" w14:textId="77777777" w:rsidR="006B430F" w:rsidRPr="00A018C3" w:rsidRDefault="006B430F" w:rsidP="006B430F">
      <w:pPr>
        <w:rPr>
          <w:color w:val="000000" w:themeColor="text1"/>
        </w:rPr>
      </w:pPr>
      <w:r w:rsidRPr="00A018C3">
        <w:rPr>
          <w:color w:val="000000" w:themeColor="text1"/>
        </w:rPr>
        <w:t>La preservación de la existencia funciona actualmente como criterio general.</w:t>
      </w:r>
    </w:p>
    <w:p w14:paraId="4DCC3C0E" w14:textId="77777777" w:rsidR="006B430F" w:rsidRPr="00A018C3" w:rsidRDefault="006B430F" w:rsidP="006B430F">
      <w:pPr>
        <w:rPr>
          <w:color w:val="000000" w:themeColor="text1"/>
        </w:rPr>
      </w:pPr>
      <w:r w:rsidRPr="00A018C3">
        <w:rPr>
          <w:color w:val="000000" w:themeColor="text1"/>
        </w:rPr>
        <w:t>No como algoritmo definitivo de decisión.</w:t>
      </w:r>
    </w:p>
    <w:p w14:paraId="2F28C838" w14:textId="77777777" w:rsidR="006B430F" w:rsidRPr="00A018C3" w:rsidRDefault="006B430F" w:rsidP="006B430F">
      <w:pPr>
        <w:rPr>
          <w:b/>
          <w:bCs/>
          <w:color w:val="000000" w:themeColor="text1"/>
        </w:rPr>
      </w:pPr>
      <w:r w:rsidRPr="00A018C3">
        <w:rPr>
          <w:b/>
          <w:bCs/>
          <w:color w:val="000000" w:themeColor="text1"/>
        </w:rPr>
        <w:t>Estado</w:t>
      </w:r>
    </w:p>
    <w:p w14:paraId="4A95CBBC" w14:textId="77777777" w:rsidR="006B430F" w:rsidRPr="00A018C3" w:rsidRDefault="006B430F" w:rsidP="006B430F">
      <w:pPr>
        <w:rPr>
          <w:color w:val="000000" w:themeColor="text1"/>
        </w:rPr>
      </w:pPr>
      <w:r w:rsidRPr="00A018C3">
        <w:rPr>
          <w:color w:val="000000" w:themeColor="text1"/>
        </w:rPr>
        <w:t>ABIERTA</w:t>
      </w:r>
    </w:p>
    <w:p w14:paraId="452C4BE3" w14:textId="77777777" w:rsidR="006B430F" w:rsidRPr="00A018C3" w:rsidRDefault="006B430F" w:rsidP="006B430F">
      <w:pPr>
        <w:rPr>
          <w:b/>
          <w:bCs/>
          <w:color w:val="000000" w:themeColor="text1"/>
        </w:rPr>
      </w:pPr>
      <w:r w:rsidRPr="00A018C3">
        <w:rPr>
          <w:b/>
          <w:bCs/>
          <w:color w:val="000000" w:themeColor="text1"/>
        </w:rPr>
        <w:t>12. EVALUACIÓN PROVISIONAL</w:t>
      </w:r>
    </w:p>
    <w:p w14:paraId="4F681CEE" w14:textId="77777777" w:rsidR="006B430F" w:rsidRPr="00A018C3" w:rsidRDefault="006B430F" w:rsidP="006B430F">
      <w:pPr>
        <w:rPr>
          <w:b/>
          <w:bCs/>
          <w:color w:val="000000" w:themeColor="text1"/>
        </w:rPr>
      </w:pPr>
      <w:r w:rsidRPr="00A018C3">
        <w:rPr>
          <w:b/>
          <w:bCs/>
          <w:color w:val="000000" w:themeColor="text1"/>
        </w:rPr>
        <w:t>Fortalezas</w:t>
      </w:r>
    </w:p>
    <w:p w14:paraId="682AABA7" w14:textId="77777777" w:rsidR="006B430F" w:rsidRPr="00A018C3" w:rsidRDefault="006B430F" w:rsidP="006B430F">
      <w:pPr>
        <w:rPr>
          <w:b/>
          <w:bCs/>
          <w:color w:val="000000" w:themeColor="text1"/>
        </w:rPr>
      </w:pPr>
      <w:r w:rsidRPr="00A018C3">
        <w:rPr>
          <w:b/>
          <w:bCs/>
          <w:color w:val="000000" w:themeColor="text1"/>
        </w:rPr>
        <w:t>1. Alto nivel de integración conceptual</w:t>
      </w:r>
    </w:p>
    <w:p w14:paraId="480813AA" w14:textId="77777777" w:rsidR="006B430F" w:rsidRPr="00A018C3" w:rsidRDefault="006B430F" w:rsidP="006B430F">
      <w:pPr>
        <w:rPr>
          <w:color w:val="000000" w:themeColor="text1"/>
        </w:rPr>
      </w:pPr>
      <w:r w:rsidRPr="00A018C3">
        <w:rPr>
          <w:color w:val="000000" w:themeColor="text1"/>
        </w:rPr>
        <w:t>La teoría conecta dentro de una misma estructura:</w:t>
      </w:r>
    </w:p>
    <w:p w14:paraId="78E72D1B" w14:textId="77777777" w:rsidR="006B430F" w:rsidRPr="00A018C3" w:rsidRDefault="006B430F">
      <w:pPr>
        <w:numPr>
          <w:ilvl w:val="0"/>
          <w:numId w:val="52"/>
        </w:numPr>
        <w:rPr>
          <w:color w:val="000000" w:themeColor="text1"/>
        </w:rPr>
      </w:pPr>
      <w:r w:rsidRPr="00A018C3">
        <w:rPr>
          <w:color w:val="000000" w:themeColor="text1"/>
        </w:rPr>
        <w:t xml:space="preserve">ontología, </w:t>
      </w:r>
    </w:p>
    <w:p w14:paraId="57BA6888" w14:textId="77777777" w:rsidR="006B430F" w:rsidRPr="00A018C3" w:rsidRDefault="006B430F">
      <w:pPr>
        <w:numPr>
          <w:ilvl w:val="0"/>
          <w:numId w:val="52"/>
        </w:numPr>
        <w:rPr>
          <w:color w:val="000000" w:themeColor="text1"/>
        </w:rPr>
      </w:pPr>
      <w:r w:rsidRPr="00A018C3">
        <w:rPr>
          <w:color w:val="000000" w:themeColor="text1"/>
        </w:rPr>
        <w:t xml:space="preserve">conducta, </w:t>
      </w:r>
    </w:p>
    <w:p w14:paraId="25490FD6" w14:textId="77777777" w:rsidR="006B430F" w:rsidRPr="00A018C3" w:rsidRDefault="006B430F">
      <w:pPr>
        <w:numPr>
          <w:ilvl w:val="0"/>
          <w:numId w:val="52"/>
        </w:numPr>
        <w:rPr>
          <w:color w:val="000000" w:themeColor="text1"/>
        </w:rPr>
      </w:pPr>
      <w:r w:rsidRPr="00A018C3">
        <w:rPr>
          <w:color w:val="000000" w:themeColor="text1"/>
        </w:rPr>
        <w:t xml:space="preserve">aprendizaje, </w:t>
      </w:r>
    </w:p>
    <w:p w14:paraId="7EF143D4" w14:textId="77777777" w:rsidR="006B430F" w:rsidRPr="00A018C3" w:rsidRDefault="006B430F">
      <w:pPr>
        <w:numPr>
          <w:ilvl w:val="0"/>
          <w:numId w:val="52"/>
        </w:numPr>
        <w:rPr>
          <w:color w:val="000000" w:themeColor="text1"/>
        </w:rPr>
      </w:pPr>
      <w:r w:rsidRPr="00A018C3">
        <w:rPr>
          <w:color w:val="000000" w:themeColor="text1"/>
        </w:rPr>
        <w:t xml:space="preserve">conflicto, </w:t>
      </w:r>
    </w:p>
    <w:p w14:paraId="08C419F9" w14:textId="77777777" w:rsidR="006B430F" w:rsidRPr="00A018C3" w:rsidRDefault="006B430F">
      <w:pPr>
        <w:numPr>
          <w:ilvl w:val="0"/>
          <w:numId w:val="52"/>
        </w:numPr>
        <w:rPr>
          <w:color w:val="000000" w:themeColor="text1"/>
        </w:rPr>
      </w:pPr>
      <w:r w:rsidRPr="00A018C3">
        <w:rPr>
          <w:color w:val="000000" w:themeColor="text1"/>
        </w:rPr>
        <w:t xml:space="preserve">cooperación, </w:t>
      </w:r>
    </w:p>
    <w:p w14:paraId="662525F8" w14:textId="77777777" w:rsidR="006B430F" w:rsidRPr="00A018C3" w:rsidRDefault="006B430F">
      <w:pPr>
        <w:numPr>
          <w:ilvl w:val="0"/>
          <w:numId w:val="52"/>
        </w:numPr>
        <w:rPr>
          <w:color w:val="000000" w:themeColor="text1"/>
        </w:rPr>
      </w:pPr>
      <w:r w:rsidRPr="00A018C3">
        <w:rPr>
          <w:color w:val="000000" w:themeColor="text1"/>
        </w:rPr>
        <w:t xml:space="preserve">identidad, </w:t>
      </w:r>
    </w:p>
    <w:p w14:paraId="3A2E83FE" w14:textId="77777777" w:rsidR="006B430F" w:rsidRPr="00A018C3" w:rsidRDefault="006B430F">
      <w:pPr>
        <w:numPr>
          <w:ilvl w:val="0"/>
          <w:numId w:val="52"/>
        </w:numPr>
        <w:rPr>
          <w:color w:val="000000" w:themeColor="text1"/>
        </w:rPr>
      </w:pPr>
      <w:r w:rsidRPr="00A018C3">
        <w:rPr>
          <w:color w:val="000000" w:themeColor="text1"/>
        </w:rPr>
        <w:t xml:space="preserve">teoría de sistemas, </w:t>
      </w:r>
    </w:p>
    <w:p w14:paraId="258A8C81" w14:textId="77777777" w:rsidR="006B430F" w:rsidRPr="00A018C3" w:rsidRDefault="006B430F">
      <w:pPr>
        <w:numPr>
          <w:ilvl w:val="0"/>
          <w:numId w:val="52"/>
        </w:numPr>
        <w:rPr>
          <w:color w:val="000000" w:themeColor="text1"/>
        </w:rPr>
      </w:pPr>
      <w:r w:rsidRPr="00A018C3">
        <w:rPr>
          <w:color w:val="000000" w:themeColor="text1"/>
        </w:rPr>
        <w:t xml:space="preserve">estabilidad, </w:t>
      </w:r>
    </w:p>
    <w:p w14:paraId="4F3CF38D" w14:textId="77777777" w:rsidR="006B430F" w:rsidRPr="00A018C3" w:rsidRDefault="006B430F">
      <w:pPr>
        <w:numPr>
          <w:ilvl w:val="0"/>
          <w:numId w:val="52"/>
        </w:numPr>
        <w:rPr>
          <w:color w:val="000000" w:themeColor="text1"/>
        </w:rPr>
      </w:pPr>
      <w:r w:rsidRPr="00A018C3">
        <w:rPr>
          <w:color w:val="000000" w:themeColor="text1"/>
        </w:rPr>
        <w:t xml:space="preserve">preservación de la existencia. </w:t>
      </w:r>
    </w:p>
    <w:p w14:paraId="02F707FE" w14:textId="77777777" w:rsidR="006B430F" w:rsidRPr="00A018C3" w:rsidRDefault="006B430F" w:rsidP="006B430F">
      <w:pPr>
        <w:rPr>
          <w:b/>
          <w:bCs/>
          <w:color w:val="000000" w:themeColor="text1"/>
        </w:rPr>
      </w:pPr>
      <w:r w:rsidRPr="00A018C3">
        <w:rPr>
          <w:b/>
          <w:bCs/>
          <w:color w:val="000000" w:themeColor="text1"/>
        </w:rPr>
        <w:t>2. Superación parcial de dicotomías tradicionales</w:t>
      </w:r>
    </w:p>
    <w:p w14:paraId="59FA4276" w14:textId="77777777" w:rsidR="006B430F" w:rsidRPr="00A018C3" w:rsidRDefault="006B430F" w:rsidP="006B430F">
      <w:pPr>
        <w:rPr>
          <w:color w:val="000000" w:themeColor="text1"/>
        </w:rPr>
      </w:pPr>
      <w:r w:rsidRPr="00A018C3">
        <w:rPr>
          <w:color w:val="000000" w:themeColor="text1"/>
        </w:rPr>
        <w:t>Reformula debates clásicos como:</w:t>
      </w:r>
    </w:p>
    <w:p w14:paraId="70D482A2" w14:textId="77777777" w:rsidR="006B430F" w:rsidRPr="00A018C3" w:rsidRDefault="006B430F">
      <w:pPr>
        <w:numPr>
          <w:ilvl w:val="0"/>
          <w:numId w:val="53"/>
        </w:numPr>
        <w:rPr>
          <w:color w:val="000000" w:themeColor="text1"/>
        </w:rPr>
      </w:pPr>
      <w:r w:rsidRPr="00A018C3">
        <w:rPr>
          <w:color w:val="000000" w:themeColor="text1"/>
        </w:rPr>
        <w:t xml:space="preserve">individuo vs colectivo, </w:t>
      </w:r>
    </w:p>
    <w:p w14:paraId="23A4628F" w14:textId="77777777" w:rsidR="006B430F" w:rsidRPr="00A018C3" w:rsidRDefault="006B430F">
      <w:pPr>
        <w:numPr>
          <w:ilvl w:val="0"/>
          <w:numId w:val="53"/>
        </w:numPr>
        <w:rPr>
          <w:color w:val="000000" w:themeColor="text1"/>
        </w:rPr>
      </w:pPr>
      <w:r w:rsidRPr="00A018C3">
        <w:rPr>
          <w:color w:val="000000" w:themeColor="text1"/>
        </w:rPr>
        <w:t xml:space="preserve">egoísmo vs altruismo, </w:t>
      </w:r>
    </w:p>
    <w:p w14:paraId="7465DC64" w14:textId="77777777" w:rsidR="006B430F" w:rsidRPr="00A018C3" w:rsidRDefault="006B430F">
      <w:pPr>
        <w:numPr>
          <w:ilvl w:val="0"/>
          <w:numId w:val="53"/>
        </w:numPr>
        <w:rPr>
          <w:color w:val="000000" w:themeColor="text1"/>
        </w:rPr>
      </w:pPr>
      <w:r w:rsidRPr="00A018C3">
        <w:rPr>
          <w:color w:val="000000" w:themeColor="text1"/>
        </w:rPr>
        <w:t xml:space="preserve">conflicto vs cooperación, </w:t>
      </w:r>
    </w:p>
    <w:p w14:paraId="02C4DD5F" w14:textId="77777777" w:rsidR="006B430F" w:rsidRPr="00A018C3" w:rsidRDefault="006B430F" w:rsidP="006B430F">
      <w:pPr>
        <w:rPr>
          <w:color w:val="000000" w:themeColor="text1"/>
        </w:rPr>
      </w:pPr>
      <w:r w:rsidRPr="00A018C3">
        <w:rPr>
          <w:color w:val="000000" w:themeColor="text1"/>
        </w:rPr>
        <w:t>mediante un marco más amplio basado en individualidades relacionales.</w:t>
      </w:r>
    </w:p>
    <w:p w14:paraId="589DA5B0" w14:textId="77777777" w:rsidR="006B430F" w:rsidRPr="00A018C3" w:rsidRDefault="006B430F" w:rsidP="006B430F">
      <w:pPr>
        <w:rPr>
          <w:b/>
          <w:bCs/>
          <w:color w:val="000000" w:themeColor="text1"/>
        </w:rPr>
      </w:pPr>
      <w:r w:rsidRPr="00A018C3">
        <w:rPr>
          <w:b/>
          <w:bCs/>
          <w:color w:val="000000" w:themeColor="text1"/>
        </w:rPr>
        <w:t>3. Capacidad explicativa transversal</w:t>
      </w:r>
    </w:p>
    <w:p w14:paraId="32EA42D4" w14:textId="77777777" w:rsidR="006B430F" w:rsidRPr="00A018C3" w:rsidRDefault="006B430F" w:rsidP="006B430F">
      <w:pPr>
        <w:rPr>
          <w:color w:val="000000" w:themeColor="text1"/>
        </w:rPr>
      </w:pPr>
      <w:r w:rsidRPr="00A018C3">
        <w:rPr>
          <w:color w:val="000000" w:themeColor="text1"/>
        </w:rPr>
        <w:t>Puede aplicarse potencialmente a:</w:t>
      </w:r>
    </w:p>
    <w:p w14:paraId="60129C73" w14:textId="77777777" w:rsidR="006B430F" w:rsidRPr="00A018C3" w:rsidRDefault="006B430F">
      <w:pPr>
        <w:numPr>
          <w:ilvl w:val="0"/>
          <w:numId w:val="54"/>
        </w:numPr>
        <w:rPr>
          <w:color w:val="000000" w:themeColor="text1"/>
        </w:rPr>
      </w:pPr>
      <w:r w:rsidRPr="00A018C3">
        <w:rPr>
          <w:color w:val="000000" w:themeColor="text1"/>
        </w:rPr>
        <w:t xml:space="preserve">psicología, </w:t>
      </w:r>
    </w:p>
    <w:p w14:paraId="4508D506" w14:textId="77777777" w:rsidR="006B430F" w:rsidRPr="00A018C3" w:rsidRDefault="006B430F">
      <w:pPr>
        <w:numPr>
          <w:ilvl w:val="0"/>
          <w:numId w:val="54"/>
        </w:numPr>
        <w:rPr>
          <w:color w:val="000000" w:themeColor="text1"/>
        </w:rPr>
      </w:pPr>
      <w:r w:rsidRPr="00A018C3">
        <w:rPr>
          <w:color w:val="000000" w:themeColor="text1"/>
        </w:rPr>
        <w:t xml:space="preserve">sociología, </w:t>
      </w:r>
    </w:p>
    <w:p w14:paraId="7EE11A92" w14:textId="77777777" w:rsidR="006B430F" w:rsidRPr="00A018C3" w:rsidRDefault="006B430F">
      <w:pPr>
        <w:numPr>
          <w:ilvl w:val="0"/>
          <w:numId w:val="54"/>
        </w:numPr>
        <w:rPr>
          <w:color w:val="000000" w:themeColor="text1"/>
        </w:rPr>
      </w:pPr>
      <w:r w:rsidRPr="00A018C3">
        <w:rPr>
          <w:color w:val="000000" w:themeColor="text1"/>
        </w:rPr>
        <w:t xml:space="preserve">economía, </w:t>
      </w:r>
    </w:p>
    <w:p w14:paraId="1CC5599D" w14:textId="77777777" w:rsidR="006B430F" w:rsidRPr="00A018C3" w:rsidRDefault="006B430F">
      <w:pPr>
        <w:numPr>
          <w:ilvl w:val="0"/>
          <w:numId w:val="54"/>
        </w:numPr>
        <w:rPr>
          <w:color w:val="000000" w:themeColor="text1"/>
        </w:rPr>
      </w:pPr>
      <w:r w:rsidRPr="00A018C3">
        <w:rPr>
          <w:color w:val="000000" w:themeColor="text1"/>
        </w:rPr>
        <w:t xml:space="preserve">política, </w:t>
      </w:r>
    </w:p>
    <w:p w14:paraId="5A0B9834" w14:textId="77777777" w:rsidR="006B430F" w:rsidRPr="00A018C3" w:rsidRDefault="006B430F">
      <w:pPr>
        <w:numPr>
          <w:ilvl w:val="0"/>
          <w:numId w:val="54"/>
        </w:numPr>
        <w:rPr>
          <w:color w:val="000000" w:themeColor="text1"/>
        </w:rPr>
      </w:pPr>
      <w:r w:rsidRPr="00A018C3">
        <w:rPr>
          <w:color w:val="000000" w:themeColor="text1"/>
        </w:rPr>
        <w:t xml:space="preserve">organizaciones, </w:t>
      </w:r>
    </w:p>
    <w:p w14:paraId="09DAD743" w14:textId="77777777" w:rsidR="006B430F" w:rsidRPr="00A018C3" w:rsidRDefault="006B430F">
      <w:pPr>
        <w:numPr>
          <w:ilvl w:val="0"/>
          <w:numId w:val="54"/>
        </w:numPr>
        <w:rPr>
          <w:color w:val="000000" w:themeColor="text1"/>
        </w:rPr>
      </w:pPr>
      <w:r w:rsidRPr="00A018C3">
        <w:rPr>
          <w:color w:val="000000" w:themeColor="text1"/>
        </w:rPr>
        <w:t xml:space="preserve">inteligencia artificial, </w:t>
      </w:r>
    </w:p>
    <w:p w14:paraId="2B80ED0C" w14:textId="77777777" w:rsidR="006B430F" w:rsidRPr="00A018C3" w:rsidRDefault="006B430F">
      <w:pPr>
        <w:numPr>
          <w:ilvl w:val="0"/>
          <w:numId w:val="54"/>
        </w:numPr>
        <w:rPr>
          <w:color w:val="000000" w:themeColor="text1"/>
        </w:rPr>
      </w:pPr>
      <w:r w:rsidRPr="00A018C3">
        <w:rPr>
          <w:color w:val="000000" w:themeColor="text1"/>
        </w:rPr>
        <w:t xml:space="preserve">evolución, </w:t>
      </w:r>
    </w:p>
    <w:p w14:paraId="0C12B8AF" w14:textId="77777777" w:rsidR="006B430F" w:rsidRPr="00A018C3" w:rsidRDefault="006B430F">
      <w:pPr>
        <w:numPr>
          <w:ilvl w:val="0"/>
          <w:numId w:val="54"/>
        </w:numPr>
        <w:rPr>
          <w:color w:val="000000" w:themeColor="text1"/>
        </w:rPr>
      </w:pPr>
      <w:r w:rsidRPr="00A018C3">
        <w:rPr>
          <w:color w:val="000000" w:themeColor="text1"/>
        </w:rPr>
        <w:t xml:space="preserve">teoría de sistemas. </w:t>
      </w:r>
    </w:p>
    <w:p w14:paraId="53D4566E" w14:textId="77777777" w:rsidR="006B430F" w:rsidRPr="00A018C3" w:rsidRDefault="006B430F" w:rsidP="006B430F">
      <w:pPr>
        <w:rPr>
          <w:b/>
          <w:bCs/>
          <w:color w:val="000000" w:themeColor="text1"/>
        </w:rPr>
      </w:pPr>
      <w:r w:rsidRPr="00A018C3">
        <w:rPr>
          <w:b/>
          <w:bCs/>
          <w:color w:val="000000" w:themeColor="text1"/>
        </w:rPr>
        <w:t>4. Integración del aprendizaje</w:t>
      </w:r>
    </w:p>
    <w:p w14:paraId="14048DF5" w14:textId="77777777" w:rsidR="006B430F" w:rsidRPr="00A018C3" w:rsidRDefault="006B430F" w:rsidP="006B430F">
      <w:pPr>
        <w:rPr>
          <w:color w:val="000000" w:themeColor="text1"/>
        </w:rPr>
      </w:pPr>
      <w:r w:rsidRPr="00A018C3">
        <w:rPr>
          <w:color w:val="000000" w:themeColor="text1"/>
        </w:rPr>
        <w:t>El sistema incorpora:</w:t>
      </w:r>
    </w:p>
    <w:p w14:paraId="0DC6BB3C" w14:textId="77777777" w:rsidR="006B430F" w:rsidRPr="00A018C3" w:rsidRDefault="006B430F">
      <w:pPr>
        <w:numPr>
          <w:ilvl w:val="0"/>
          <w:numId w:val="55"/>
        </w:numPr>
        <w:rPr>
          <w:color w:val="000000" w:themeColor="text1"/>
        </w:rPr>
      </w:pPr>
      <w:r w:rsidRPr="00A018C3">
        <w:rPr>
          <w:color w:val="000000" w:themeColor="text1"/>
        </w:rPr>
        <w:t xml:space="preserve">error, </w:t>
      </w:r>
    </w:p>
    <w:p w14:paraId="1C09AE5D" w14:textId="77777777" w:rsidR="006B430F" w:rsidRPr="00A018C3" w:rsidRDefault="006B430F">
      <w:pPr>
        <w:numPr>
          <w:ilvl w:val="0"/>
          <w:numId w:val="55"/>
        </w:numPr>
        <w:rPr>
          <w:color w:val="000000" w:themeColor="text1"/>
        </w:rPr>
      </w:pPr>
      <w:r w:rsidRPr="00A018C3">
        <w:rPr>
          <w:color w:val="000000" w:themeColor="text1"/>
        </w:rPr>
        <w:t xml:space="preserve">dolor, </w:t>
      </w:r>
    </w:p>
    <w:p w14:paraId="3A72D6CA" w14:textId="77777777" w:rsidR="006B430F" w:rsidRPr="00A018C3" w:rsidRDefault="006B430F">
      <w:pPr>
        <w:numPr>
          <w:ilvl w:val="0"/>
          <w:numId w:val="55"/>
        </w:numPr>
        <w:rPr>
          <w:color w:val="000000" w:themeColor="text1"/>
        </w:rPr>
      </w:pPr>
      <w:r w:rsidRPr="00A018C3">
        <w:rPr>
          <w:color w:val="000000" w:themeColor="text1"/>
        </w:rPr>
        <w:t xml:space="preserve">aprendizaje, </w:t>
      </w:r>
    </w:p>
    <w:p w14:paraId="62A6D547" w14:textId="77777777" w:rsidR="006B430F" w:rsidRPr="00A018C3" w:rsidRDefault="006B430F">
      <w:pPr>
        <w:numPr>
          <w:ilvl w:val="0"/>
          <w:numId w:val="55"/>
        </w:numPr>
        <w:rPr>
          <w:color w:val="000000" w:themeColor="text1"/>
        </w:rPr>
      </w:pPr>
      <w:r w:rsidRPr="00A018C3">
        <w:rPr>
          <w:color w:val="000000" w:themeColor="text1"/>
        </w:rPr>
        <w:t xml:space="preserve">adaptación, </w:t>
      </w:r>
    </w:p>
    <w:p w14:paraId="3550F317" w14:textId="77777777" w:rsidR="006B430F" w:rsidRPr="00A018C3" w:rsidRDefault="006B430F" w:rsidP="006B430F">
      <w:pPr>
        <w:rPr>
          <w:color w:val="000000" w:themeColor="text1"/>
        </w:rPr>
      </w:pPr>
      <w:r w:rsidRPr="00A018C3">
        <w:rPr>
          <w:color w:val="000000" w:themeColor="text1"/>
        </w:rPr>
        <w:t>como mecanismos estructurales.</w:t>
      </w:r>
    </w:p>
    <w:p w14:paraId="44A5E038" w14:textId="77777777" w:rsidR="006B430F" w:rsidRPr="00A018C3" w:rsidRDefault="006B430F" w:rsidP="006B430F">
      <w:pPr>
        <w:rPr>
          <w:b/>
          <w:bCs/>
          <w:color w:val="000000" w:themeColor="text1"/>
        </w:rPr>
      </w:pPr>
      <w:r w:rsidRPr="00A018C3">
        <w:rPr>
          <w:b/>
          <w:bCs/>
          <w:color w:val="000000" w:themeColor="text1"/>
        </w:rPr>
        <w:t>5. Potencial de formalización</w:t>
      </w:r>
    </w:p>
    <w:p w14:paraId="2A97AC45" w14:textId="77777777" w:rsidR="006B430F" w:rsidRPr="00A018C3" w:rsidRDefault="006B430F" w:rsidP="006B430F">
      <w:pPr>
        <w:rPr>
          <w:color w:val="000000" w:themeColor="text1"/>
        </w:rPr>
      </w:pPr>
      <w:r w:rsidRPr="00A018C3">
        <w:rPr>
          <w:color w:val="000000" w:themeColor="text1"/>
        </w:rPr>
        <w:t>Los conceptos centrales pueden traducirse parcialmente a:</w:t>
      </w:r>
    </w:p>
    <w:p w14:paraId="17B8AA70" w14:textId="77777777" w:rsidR="006B430F" w:rsidRPr="00A018C3" w:rsidRDefault="006B430F">
      <w:pPr>
        <w:numPr>
          <w:ilvl w:val="0"/>
          <w:numId w:val="56"/>
        </w:numPr>
        <w:rPr>
          <w:color w:val="000000" w:themeColor="text1"/>
        </w:rPr>
      </w:pPr>
      <w:r w:rsidRPr="00A018C3">
        <w:rPr>
          <w:color w:val="000000" w:themeColor="text1"/>
        </w:rPr>
        <w:t xml:space="preserve">lógica, </w:t>
      </w:r>
    </w:p>
    <w:p w14:paraId="226F3639" w14:textId="77777777" w:rsidR="006B430F" w:rsidRPr="00A018C3" w:rsidRDefault="006B430F">
      <w:pPr>
        <w:numPr>
          <w:ilvl w:val="0"/>
          <w:numId w:val="56"/>
        </w:numPr>
        <w:rPr>
          <w:color w:val="000000" w:themeColor="text1"/>
        </w:rPr>
      </w:pPr>
      <w:r w:rsidRPr="00A018C3">
        <w:rPr>
          <w:color w:val="000000" w:themeColor="text1"/>
        </w:rPr>
        <w:t xml:space="preserve">teoría de redes, </w:t>
      </w:r>
    </w:p>
    <w:p w14:paraId="1F7FF0A4" w14:textId="77777777" w:rsidR="006B430F" w:rsidRPr="00A018C3" w:rsidRDefault="006B430F">
      <w:pPr>
        <w:numPr>
          <w:ilvl w:val="0"/>
          <w:numId w:val="56"/>
        </w:numPr>
        <w:rPr>
          <w:color w:val="000000" w:themeColor="text1"/>
        </w:rPr>
      </w:pPr>
      <w:r w:rsidRPr="00A018C3">
        <w:rPr>
          <w:color w:val="000000" w:themeColor="text1"/>
        </w:rPr>
        <w:t xml:space="preserve">dinámica de sistemas, </w:t>
      </w:r>
    </w:p>
    <w:p w14:paraId="0A3F8572" w14:textId="77777777" w:rsidR="006B430F" w:rsidRPr="00A018C3" w:rsidRDefault="006B430F">
      <w:pPr>
        <w:numPr>
          <w:ilvl w:val="0"/>
          <w:numId w:val="56"/>
        </w:numPr>
        <w:rPr>
          <w:color w:val="000000" w:themeColor="text1"/>
        </w:rPr>
      </w:pPr>
      <w:r w:rsidRPr="00A018C3">
        <w:rPr>
          <w:color w:val="000000" w:themeColor="text1"/>
        </w:rPr>
        <w:t xml:space="preserve">teoría de juegos, </w:t>
      </w:r>
    </w:p>
    <w:p w14:paraId="41EF0CED" w14:textId="77777777" w:rsidR="006B430F" w:rsidRPr="00A018C3" w:rsidRDefault="006B430F">
      <w:pPr>
        <w:numPr>
          <w:ilvl w:val="0"/>
          <w:numId w:val="56"/>
        </w:numPr>
        <w:rPr>
          <w:color w:val="000000" w:themeColor="text1"/>
        </w:rPr>
      </w:pPr>
      <w:r w:rsidRPr="00A018C3">
        <w:rPr>
          <w:color w:val="000000" w:themeColor="text1"/>
        </w:rPr>
        <w:t xml:space="preserve">modelos evolutivos. </w:t>
      </w:r>
    </w:p>
    <w:p w14:paraId="6033A5CE" w14:textId="77777777" w:rsidR="006B430F" w:rsidRPr="00A018C3" w:rsidRDefault="006B430F" w:rsidP="006B430F">
      <w:pPr>
        <w:rPr>
          <w:b/>
          <w:bCs/>
          <w:color w:val="000000" w:themeColor="text1"/>
        </w:rPr>
      </w:pPr>
      <w:r w:rsidRPr="00A018C3">
        <w:rPr>
          <w:b/>
          <w:bCs/>
          <w:color w:val="000000" w:themeColor="text1"/>
        </w:rPr>
        <w:t>Debilidades</w:t>
      </w:r>
    </w:p>
    <w:p w14:paraId="386CA9FA" w14:textId="77777777" w:rsidR="006B430F" w:rsidRPr="00A018C3" w:rsidRDefault="006B430F" w:rsidP="006B430F">
      <w:pPr>
        <w:rPr>
          <w:b/>
          <w:bCs/>
          <w:color w:val="000000" w:themeColor="text1"/>
        </w:rPr>
      </w:pPr>
      <w:r w:rsidRPr="00A018C3">
        <w:rPr>
          <w:b/>
          <w:bCs/>
          <w:color w:val="000000" w:themeColor="text1"/>
        </w:rPr>
        <w:t>1. Definición operativa de individualidad</w:t>
      </w:r>
    </w:p>
    <w:p w14:paraId="3BC1A301" w14:textId="77777777" w:rsidR="006B430F" w:rsidRPr="00A018C3" w:rsidRDefault="006B430F" w:rsidP="006B430F">
      <w:pPr>
        <w:rPr>
          <w:color w:val="000000" w:themeColor="text1"/>
        </w:rPr>
      </w:pPr>
      <w:r w:rsidRPr="00A018C3">
        <w:rPr>
          <w:color w:val="000000" w:themeColor="text1"/>
        </w:rPr>
        <w:t>Todavía requiere mayor precisión.</w:t>
      </w:r>
    </w:p>
    <w:p w14:paraId="57A3F4CA" w14:textId="77777777" w:rsidR="006B430F" w:rsidRPr="00A018C3" w:rsidRDefault="006B430F" w:rsidP="006B430F">
      <w:pPr>
        <w:rPr>
          <w:b/>
          <w:bCs/>
          <w:color w:val="000000" w:themeColor="text1"/>
        </w:rPr>
      </w:pPr>
      <w:r w:rsidRPr="00A018C3">
        <w:rPr>
          <w:b/>
          <w:bCs/>
          <w:color w:val="000000" w:themeColor="text1"/>
        </w:rPr>
        <w:t>2. Medición de la alineación sistémica</w:t>
      </w:r>
    </w:p>
    <w:p w14:paraId="47F2CD69" w14:textId="77777777" w:rsidR="006B430F" w:rsidRPr="00A018C3" w:rsidRDefault="006B430F" w:rsidP="006B430F">
      <w:pPr>
        <w:rPr>
          <w:color w:val="000000" w:themeColor="text1"/>
        </w:rPr>
      </w:pPr>
      <w:r w:rsidRPr="00A018C3">
        <w:rPr>
          <w:color w:val="000000" w:themeColor="text1"/>
        </w:rPr>
        <w:t>Aún no existe una métrica clara.</w:t>
      </w:r>
    </w:p>
    <w:p w14:paraId="67802AC1" w14:textId="77777777" w:rsidR="006B430F" w:rsidRPr="00A018C3" w:rsidRDefault="006B430F" w:rsidP="006B430F">
      <w:pPr>
        <w:rPr>
          <w:b/>
          <w:bCs/>
          <w:color w:val="000000" w:themeColor="text1"/>
        </w:rPr>
      </w:pPr>
      <w:r w:rsidRPr="00A018C3">
        <w:rPr>
          <w:b/>
          <w:bCs/>
          <w:color w:val="000000" w:themeColor="text1"/>
        </w:rPr>
        <w:t>3. Definición de tendencia hacia la preservación de la existencia</w:t>
      </w:r>
    </w:p>
    <w:p w14:paraId="3AF52F4A" w14:textId="77777777" w:rsidR="006B430F" w:rsidRPr="00A018C3" w:rsidRDefault="006B430F" w:rsidP="006B430F">
      <w:pPr>
        <w:rPr>
          <w:color w:val="000000" w:themeColor="text1"/>
        </w:rPr>
      </w:pPr>
      <w:r w:rsidRPr="00A018C3">
        <w:rPr>
          <w:color w:val="000000" w:themeColor="text1"/>
        </w:rPr>
        <w:t>Debe distinguirse cuidadosamente entre:</w:t>
      </w:r>
    </w:p>
    <w:p w14:paraId="6B24096A" w14:textId="77777777" w:rsidR="006B430F" w:rsidRPr="00A018C3" w:rsidRDefault="006B430F">
      <w:pPr>
        <w:numPr>
          <w:ilvl w:val="0"/>
          <w:numId w:val="57"/>
        </w:numPr>
        <w:rPr>
          <w:color w:val="000000" w:themeColor="text1"/>
        </w:rPr>
      </w:pPr>
      <w:r w:rsidRPr="00A018C3">
        <w:rPr>
          <w:color w:val="000000" w:themeColor="text1"/>
        </w:rPr>
        <w:t xml:space="preserve">descripción, </w:t>
      </w:r>
    </w:p>
    <w:p w14:paraId="608A180C" w14:textId="77777777" w:rsidR="006B430F" w:rsidRPr="00A018C3" w:rsidRDefault="006B430F">
      <w:pPr>
        <w:numPr>
          <w:ilvl w:val="0"/>
          <w:numId w:val="57"/>
        </w:numPr>
        <w:rPr>
          <w:color w:val="000000" w:themeColor="text1"/>
        </w:rPr>
      </w:pPr>
      <w:r w:rsidRPr="00A018C3">
        <w:rPr>
          <w:color w:val="000000" w:themeColor="text1"/>
        </w:rPr>
        <w:t xml:space="preserve">probabilidad, </w:t>
      </w:r>
    </w:p>
    <w:p w14:paraId="2CC97DF8" w14:textId="77777777" w:rsidR="006B430F" w:rsidRPr="00A018C3" w:rsidRDefault="006B430F">
      <w:pPr>
        <w:numPr>
          <w:ilvl w:val="0"/>
          <w:numId w:val="57"/>
        </w:numPr>
        <w:rPr>
          <w:color w:val="000000" w:themeColor="text1"/>
        </w:rPr>
      </w:pPr>
      <w:r w:rsidRPr="00A018C3">
        <w:rPr>
          <w:color w:val="000000" w:themeColor="text1"/>
        </w:rPr>
        <w:t xml:space="preserve">adaptación, </w:t>
      </w:r>
    </w:p>
    <w:p w14:paraId="48F2655D" w14:textId="77777777" w:rsidR="006B430F" w:rsidRPr="00A018C3" w:rsidRDefault="006B430F">
      <w:pPr>
        <w:numPr>
          <w:ilvl w:val="0"/>
          <w:numId w:val="57"/>
        </w:numPr>
        <w:rPr>
          <w:color w:val="000000" w:themeColor="text1"/>
        </w:rPr>
      </w:pPr>
      <w:r w:rsidRPr="00A018C3">
        <w:rPr>
          <w:color w:val="000000" w:themeColor="text1"/>
        </w:rPr>
        <w:t xml:space="preserve">normatividad. </w:t>
      </w:r>
    </w:p>
    <w:p w14:paraId="0621C093" w14:textId="77777777" w:rsidR="006B430F" w:rsidRPr="00A018C3" w:rsidRDefault="006B430F" w:rsidP="006B430F">
      <w:pPr>
        <w:rPr>
          <w:b/>
          <w:bCs/>
          <w:color w:val="000000" w:themeColor="text1"/>
        </w:rPr>
      </w:pPr>
      <w:r w:rsidRPr="00A018C3">
        <w:rPr>
          <w:b/>
          <w:bCs/>
          <w:color w:val="000000" w:themeColor="text1"/>
        </w:rPr>
        <w:t>4. Operacionalización empírica</w:t>
      </w:r>
    </w:p>
    <w:p w14:paraId="57E56FCA" w14:textId="77777777" w:rsidR="006B430F" w:rsidRPr="00A018C3" w:rsidRDefault="006B430F" w:rsidP="006B430F">
      <w:pPr>
        <w:rPr>
          <w:color w:val="000000" w:themeColor="text1"/>
        </w:rPr>
      </w:pPr>
      <w:r w:rsidRPr="00A018C3">
        <w:rPr>
          <w:color w:val="000000" w:themeColor="text1"/>
        </w:rPr>
        <w:t>Muchos conceptos requieren indicadores observables.</w:t>
      </w:r>
    </w:p>
    <w:p w14:paraId="16E3ECB8" w14:textId="77777777" w:rsidR="006B430F" w:rsidRPr="00A018C3" w:rsidRDefault="006B430F" w:rsidP="006B430F">
      <w:pPr>
        <w:rPr>
          <w:b/>
          <w:bCs/>
          <w:color w:val="000000" w:themeColor="text1"/>
        </w:rPr>
      </w:pPr>
      <w:r w:rsidRPr="00A018C3">
        <w:rPr>
          <w:b/>
          <w:bCs/>
          <w:color w:val="000000" w:themeColor="text1"/>
        </w:rPr>
        <w:t>Riesgos Conceptuales</w:t>
      </w:r>
    </w:p>
    <w:p w14:paraId="40FD0BFC" w14:textId="77777777" w:rsidR="006B430F" w:rsidRPr="00A018C3" w:rsidRDefault="006B430F" w:rsidP="006B430F">
      <w:pPr>
        <w:rPr>
          <w:b/>
          <w:bCs/>
          <w:color w:val="000000" w:themeColor="text1"/>
        </w:rPr>
      </w:pPr>
      <w:r w:rsidRPr="00A018C3">
        <w:rPr>
          <w:b/>
          <w:bCs/>
          <w:color w:val="000000" w:themeColor="text1"/>
        </w:rPr>
        <w:t>Riesgo 1</w:t>
      </w:r>
    </w:p>
    <w:p w14:paraId="46C1A4C7" w14:textId="77777777" w:rsidR="006B430F" w:rsidRPr="00A018C3" w:rsidRDefault="006B430F" w:rsidP="006B430F">
      <w:pPr>
        <w:rPr>
          <w:color w:val="000000" w:themeColor="text1"/>
        </w:rPr>
      </w:pPr>
      <w:r w:rsidRPr="00A018C3">
        <w:rPr>
          <w:color w:val="000000" w:themeColor="text1"/>
        </w:rPr>
        <w:t>Convertirse en una teoría excesivamente amplia.</w:t>
      </w:r>
    </w:p>
    <w:p w14:paraId="2FF8C15C" w14:textId="77777777" w:rsidR="006B430F" w:rsidRPr="00A018C3" w:rsidRDefault="006B430F" w:rsidP="006B430F">
      <w:pPr>
        <w:rPr>
          <w:b/>
          <w:bCs/>
          <w:color w:val="000000" w:themeColor="text1"/>
        </w:rPr>
      </w:pPr>
      <w:r w:rsidRPr="00A018C3">
        <w:rPr>
          <w:b/>
          <w:bCs/>
          <w:color w:val="000000" w:themeColor="text1"/>
        </w:rPr>
        <w:t>Riesgo 2</w:t>
      </w:r>
    </w:p>
    <w:p w14:paraId="751EB83E" w14:textId="77777777" w:rsidR="006B430F" w:rsidRPr="00A018C3" w:rsidRDefault="006B430F" w:rsidP="006B430F">
      <w:pPr>
        <w:rPr>
          <w:color w:val="000000" w:themeColor="text1"/>
        </w:rPr>
      </w:pPr>
      <w:r w:rsidRPr="00A018C3">
        <w:rPr>
          <w:color w:val="000000" w:themeColor="text1"/>
        </w:rPr>
        <w:t>Utilizar conceptos demasiado abstractos.</w:t>
      </w:r>
    </w:p>
    <w:p w14:paraId="2879B641" w14:textId="77777777" w:rsidR="006B430F" w:rsidRPr="00A018C3" w:rsidRDefault="006B430F" w:rsidP="006B430F">
      <w:pPr>
        <w:rPr>
          <w:b/>
          <w:bCs/>
          <w:color w:val="000000" w:themeColor="text1"/>
        </w:rPr>
      </w:pPr>
      <w:r w:rsidRPr="00A018C3">
        <w:rPr>
          <w:b/>
          <w:bCs/>
          <w:color w:val="000000" w:themeColor="text1"/>
        </w:rPr>
        <w:t>Riesgo 3</w:t>
      </w:r>
    </w:p>
    <w:p w14:paraId="6051AF15" w14:textId="77777777" w:rsidR="006B430F" w:rsidRPr="00A018C3" w:rsidRDefault="006B430F" w:rsidP="006B430F">
      <w:pPr>
        <w:rPr>
          <w:color w:val="000000" w:themeColor="text1"/>
        </w:rPr>
      </w:pPr>
      <w:r w:rsidRPr="00A018C3">
        <w:rPr>
          <w:color w:val="000000" w:themeColor="text1"/>
        </w:rPr>
        <w:t>Confundir explicación con prescripción.</w:t>
      </w:r>
    </w:p>
    <w:p w14:paraId="511D803F" w14:textId="77777777" w:rsidR="006B430F" w:rsidRPr="00A018C3" w:rsidRDefault="006B430F" w:rsidP="006B430F">
      <w:pPr>
        <w:rPr>
          <w:b/>
          <w:bCs/>
          <w:color w:val="000000" w:themeColor="text1"/>
        </w:rPr>
      </w:pPr>
      <w:r w:rsidRPr="00A018C3">
        <w:rPr>
          <w:b/>
          <w:bCs/>
          <w:color w:val="000000" w:themeColor="text1"/>
        </w:rPr>
        <w:t>Riesgo 4</w:t>
      </w:r>
    </w:p>
    <w:p w14:paraId="73CDC5A1" w14:textId="77777777" w:rsidR="006B430F" w:rsidRPr="00A018C3" w:rsidRDefault="006B430F" w:rsidP="006B430F">
      <w:pPr>
        <w:rPr>
          <w:color w:val="000000" w:themeColor="text1"/>
        </w:rPr>
      </w:pPr>
      <w:r w:rsidRPr="00A018C3">
        <w:rPr>
          <w:color w:val="000000" w:themeColor="text1"/>
        </w:rPr>
        <w:t>Introducir teleología no justificada.</w:t>
      </w:r>
    </w:p>
    <w:p w14:paraId="4925EA7F" w14:textId="77777777" w:rsidR="006B430F" w:rsidRPr="00A018C3" w:rsidRDefault="006B430F" w:rsidP="006B430F">
      <w:pPr>
        <w:rPr>
          <w:b/>
          <w:bCs/>
          <w:color w:val="000000" w:themeColor="text1"/>
        </w:rPr>
      </w:pPr>
      <w:r w:rsidRPr="00A018C3">
        <w:rPr>
          <w:b/>
          <w:bCs/>
          <w:color w:val="000000" w:themeColor="text1"/>
        </w:rPr>
        <w:t>Preguntas Abiertas</w:t>
      </w:r>
    </w:p>
    <w:p w14:paraId="4EA1F330" w14:textId="4D4A4EA3" w:rsidR="006B430F" w:rsidRPr="00A018C3" w:rsidRDefault="00106C24">
      <w:pPr>
        <w:numPr>
          <w:ilvl w:val="0"/>
          <w:numId w:val="58"/>
        </w:numPr>
        <w:rPr>
          <w:color w:val="000000" w:themeColor="text1"/>
        </w:rPr>
      </w:pPr>
      <w:r w:rsidRPr="00106C24">
        <w:rPr>
          <w:color w:val="000000" w:themeColor="text1"/>
        </w:rPr>
        <w:t>¿Cómo emerge exactamente una individualidad?</w:t>
      </w:r>
      <w:r w:rsidR="006B430F" w:rsidRPr="00A018C3">
        <w:rPr>
          <w:color w:val="000000" w:themeColor="text1"/>
        </w:rPr>
        <w:t xml:space="preserve"> </w:t>
      </w:r>
    </w:p>
    <w:p w14:paraId="54E59424" w14:textId="736A5FEE" w:rsidR="00106C24" w:rsidRDefault="00106C24" w:rsidP="00106C24">
      <w:pPr>
        <w:numPr>
          <w:ilvl w:val="0"/>
          <w:numId w:val="58"/>
        </w:numPr>
        <w:rPr>
          <w:color w:val="000000" w:themeColor="text1"/>
        </w:rPr>
      </w:pPr>
      <w:r w:rsidRPr="00106C24">
        <w:rPr>
          <w:color w:val="000000" w:themeColor="text1"/>
        </w:rPr>
        <w:t>¿</w:t>
      </w:r>
      <w:r>
        <w:rPr>
          <w:color w:val="000000" w:themeColor="text1"/>
        </w:rPr>
        <w:t>Q</w:t>
      </w:r>
      <w:r w:rsidRPr="00106C24">
        <w:rPr>
          <w:color w:val="000000" w:themeColor="text1"/>
        </w:rPr>
        <w:t xml:space="preserve">ué grado de capacidad decisional </w:t>
      </w:r>
      <w:r>
        <w:rPr>
          <w:color w:val="000000" w:themeColor="text1"/>
        </w:rPr>
        <w:t xml:space="preserve">es </w:t>
      </w:r>
      <w:r w:rsidRPr="00106C24">
        <w:rPr>
          <w:color w:val="000000" w:themeColor="text1"/>
        </w:rPr>
        <w:t>suficiente para reconocer</w:t>
      </w:r>
      <w:r>
        <w:rPr>
          <w:color w:val="000000" w:themeColor="text1"/>
        </w:rPr>
        <w:t xml:space="preserve"> </w:t>
      </w:r>
      <w:r w:rsidRPr="00106C24">
        <w:rPr>
          <w:color w:val="000000" w:themeColor="text1"/>
        </w:rPr>
        <w:t>una individualidad diferenciada?</w:t>
      </w:r>
    </w:p>
    <w:p w14:paraId="35FB453D" w14:textId="784A4929" w:rsidR="006B430F" w:rsidRPr="00A018C3" w:rsidRDefault="006B430F">
      <w:pPr>
        <w:numPr>
          <w:ilvl w:val="0"/>
          <w:numId w:val="58"/>
        </w:numPr>
        <w:rPr>
          <w:color w:val="000000" w:themeColor="text1"/>
        </w:rPr>
      </w:pPr>
      <w:r w:rsidRPr="00A018C3">
        <w:rPr>
          <w:color w:val="000000" w:themeColor="text1"/>
        </w:rPr>
        <w:t xml:space="preserve">¿Cómo cambia una individualidad priorizada? </w:t>
      </w:r>
    </w:p>
    <w:p w14:paraId="039C15F9" w14:textId="77777777" w:rsidR="006B430F" w:rsidRPr="00A018C3" w:rsidRDefault="006B430F">
      <w:pPr>
        <w:numPr>
          <w:ilvl w:val="0"/>
          <w:numId w:val="58"/>
        </w:numPr>
        <w:rPr>
          <w:color w:val="000000" w:themeColor="text1"/>
        </w:rPr>
      </w:pPr>
      <w:r w:rsidRPr="00A018C3">
        <w:rPr>
          <w:color w:val="000000" w:themeColor="text1"/>
        </w:rPr>
        <w:t xml:space="preserve">¿Cómo medir alineación sistémica? </w:t>
      </w:r>
    </w:p>
    <w:p w14:paraId="160398A6" w14:textId="77777777" w:rsidR="006B430F" w:rsidRPr="00A018C3" w:rsidRDefault="006B430F">
      <w:pPr>
        <w:numPr>
          <w:ilvl w:val="0"/>
          <w:numId w:val="58"/>
        </w:numPr>
        <w:rPr>
          <w:color w:val="000000" w:themeColor="text1"/>
        </w:rPr>
      </w:pPr>
      <w:r w:rsidRPr="00A018C3">
        <w:rPr>
          <w:color w:val="000000" w:themeColor="text1"/>
        </w:rPr>
        <w:t xml:space="preserve">¿Cómo medir lucidez relacional? </w:t>
      </w:r>
    </w:p>
    <w:p w14:paraId="2303CBB5" w14:textId="77777777" w:rsidR="006B430F" w:rsidRPr="00A018C3" w:rsidRDefault="006B430F">
      <w:pPr>
        <w:numPr>
          <w:ilvl w:val="0"/>
          <w:numId w:val="58"/>
        </w:numPr>
        <w:rPr>
          <w:color w:val="000000" w:themeColor="text1"/>
        </w:rPr>
      </w:pPr>
      <w:r w:rsidRPr="00A018C3">
        <w:rPr>
          <w:color w:val="000000" w:themeColor="text1"/>
        </w:rPr>
        <w:t xml:space="preserve">¿Cómo distinguir preservación local y preservación global? </w:t>
      </w:r>
    </w:p>
    <w:p w14:paraId="63AAA975" w14:textId="77777777" w:rsidR="006B430F" w:rsidRPr="00A018C3" w:rsidRDefault="006B430F">
      <w:pPr>
        <w:numPr>
          <w:ilvl w:val="0"/>
          <w:numId w:val="58"/>
        </w:numPr>
        <w:rPr>
          <w:color w:val="000000" w:themeColor="text1"/>
        </w:rPr>
      </w:pPr>
      <w:r w:rsidRPr="00A018C3">
        <w:rPr>
          <w:color w:val="000000" w:themeColor="text1"/>
        </w:rPr>
        <w:t xml:space="preserve">¿Cómo formalizar la estabilidad dinámica? </w:t>
      </w:r>
    </w:p>
    <w:p w14:paraId="4F00264E" w14:textId="77777777" w:rsidR="006B430F" w:rsidRPr="00A018C3" w:rsidRDefault="006B430F" w:rsidP="006B430F">
      <w:pPr>
        <w:rPr>
          <w:b/>
          <w:bCs/>
          <w:color w:val="000000" w:themeColor="text1"/>
        </w:rPr>
      </w:pPr>
      <w:r w:rsidRPr="00A018C3">
        <w:rPr>
          <w:b/>
          <w:bCs/>
          <w:color w:val="000000" w:themeColor="text1"/>
        </w:rPr>
        <w:t>13. MAPA DEL SISTEMA CONCEPTUAL</w:t>
      </w:r>
    </w:p>
    <w:p w14:paraId="53CA4D9C" w14:textId="77777777" w:rsidR="006B430F" w:rsidRPr="00A018C3" w:rsidRDefault="006B430F" w:rsidP="006B430F">
      <w:pPr>
        <w:rPr>
          <w:b/>
          <w:bCs/>
          <w:color w:val="000000" w:themeColor="text1"/>
        </w:rPr>
      </w:pPr>
      <w:r w:rsidRPr="00A018C3">
        <w:rPr>
          <w:b/>
          <w:bCs/>
          <w:color w:val="000000" w:themeColor="text1"/>
        </w:rPr>
        <w:t>Nivel Ontológico</w:t>
      </w:r>
    </w:p>
    <w:p w14:paraId="13103A42" w14:textId="77777777" w:rsidR="006B430F" w:rsidRPr="00A018C3" w:rsidRDefault="006B430F" w:rsidP="006B430F">
      <w:pPr>
        <w:rPr>
          <w:color w:val="000000" w:themeColor="text1"/>
        </w:rPr>
      </w:pPr>
      <w:r w:rsidRPr="00A018C3">
        <w:rPr>
          <w:color w:val="000000" w:themeColor="text1"/>
        </w:rPr>
        <w:t>Existencia</w:t>
      </w:r>
    </w:p>
    <w:p w14:paraId="7097AE9F" w14:textId="77777777" w:rsidR="006B430F" w:rsidRPr="00A018C3" w:rsidRDefault="006B430F" w:rsidP="006B430F">
      <w:pPr>
        <w:rPr>
          <w:color w:val="000000" w:themeColor="text1"/>
        </w:rPr>
      </w:pPr>
      <w:r w:rsidRPr="00A018C3">
        <w:rPr>
          <w:color w:val="000000" w:themeColor="text1"/>
        </w:rPr>
        <w:t>↓</w:t>
      </w:r>
    </w:p>
    <w:p w14:paraId="0612EFE5" w14:textId="77777777" w:rsidR="006B430F" w:rsidRPr="00A018C3" w:rsidRDefault="006B430F" w:rsidP="006B430F">
      <w:pPr>
        <w:rPr>
          <w:color w:val="000000" w:themeColor="text1"/>
        </w:rPr>
      </w:pPr>
      <w:r w:rsidRPr="00A018C3">
        <w:rPr>
          <w:color w:val="000000" w:themeColor="text1"/>
        </w:rPr>
        <w:t>Relaciones</w:t>
      </w:r>
    </w:p>
    <w:p w14:paraId="1F89C77C" w14:textId="77777777" w:rsidR="006B430F" w:rsidRPr="00A018C3" w:rsidRDefault="006B430F" w:rsidP="006B430F">
      <w:pPr>
        <w:rPr>
          <w:color w:val="000000" w:themeColor="text1"/>
        </w:rPr>
      </w:pPr>
      <w:r w:rsidRPr="00A018C3">
        <w:rPr>
          <w:color w:val="000000" w:themeColor="text1"/>
        </w:rPr>
        <w:t>↓</w:t>
      </w:r>
    </w:p>
    <w:p w14:paraId="03B6A8BB" w14:textId="77777777" w:rsidR="006B430F" w:rsidRPr="00A018C3" w:rsidRDefault="006B430F" w:rsidP="006B430F">
      <w:pPr>
        <w:rPr>
          <w:color w:val="000000" w:themeColor="text1"/>
        </w:rPr>
      </w:pPr>
      <w:r w:rsidRPr="00A018C3">
        <w:rPr>
          <w:color w:val="000000" w:themeColor="text1"/>
        </w:rPr>
        <w:t>Configuraciones</w:t>
      </w:r>
    </w:p>
    <w:p w14:paraId="1173C8C1" w14:textId="77777777" w:rsidR="006B430F" w:rsidRPr="00A018C3" w:rsidRDefault="006B430F" w:rsidP="006B430F">
      <w:pPr>
        <w:rPr>
          <w:color w:val="000000" w:themeColor="text1"/>
        </w:rPr>
      </w:pPr>
      <w:r w:rsidRPr="00A018C3">
        <w:rPr>
          <w:color w:val="000000" w:themeColor="text1"/>
        </w:rPr>
        <w:t>↓</w:t>
      </w:r>
    </w:p>
    <w:p w14:paraId="21E95E25" w14:textId="77777777" w:rsidR="006B430F" w:rsidRPr="00A018C3" w:rsidRDefault="006B430F" w:rsidP="006B430F">
      <w:pPr>
        <w:rPr>
          <w:color w:val="000000" w:themeColor="text1"/>
        </w:rPr>
      </w:pPr>
      <w:r w:rsidRPr="00A018C3">
        <w:rPr>
          <w:color w:val="000000" w:themeColor="text1"/>
        </w:rPr>
        <w:t>Identidades</w:t>
      </w:r>
    </w:p>
    <w:p w14:paraId="10CD769A" w14:textId="77777777" w:rsidR="006B430F" w:rsidRPr="00A018C3" w:rsidRDefault="006B430F" w:rsidP="006B430F">
      <w:pPr>
        <w:rPr>
          <w:color w:val="000000" w:themeColor="text1"/>
        </w:rPr>
      </w:pPr>
      <w:r w:rsidRPr="00A018C3">
        <w:rPr>
          <w:color w:val="000000" w:themeColor="text1"/>
        </w:rPr>
        <w:t>↓</w:t>
      </w:r>
    </w:p>
    <w:p w14:paraId="354BBE86" w14:textId="77777777" w:rsidR="006B430F" w:rsidRPr="00A018C3" w:rsidRDefault="006B430F" w:rsidP="006B430F">
      <w:pPr>
        <w:rPr>
          <w:color w:val="000000" w:themeColor="text1"/>
        </w:rPr>
      </w:pPr>
      <w:r w:rsidRPr="00A018C3">
        <w:rPr>
          <w:color w:val="000000" w:themeColor="text1"/>
        </w:rPr>
        <w:t>Individualidades</w:t>
      </w:r>
    </w:p>
    <w:p w14:paraId="5D12BC0B" w14:textId="77777777" w:rsidR="006B430F" w:rsidRPr="00A018C3" w:rsidRDefault="006B430F" w:rsidP="006B430F">
      <w:pPr>
        <w:rPr>
          <w:b/>
          <w:bCs/>
          <w:color w:val="000000" w:themeColor="text1"/>
        </w:rPr>
      </w:pPr>
      <w:r w:rsidRPr="00A018C3">
        <w:rPr>
          <w:b/>
          <w:bCs/>
          <w:color w:val="000000" w:themeColor="text1"/>
        </w:rPr>
        <w:t>Nivel Conductual</w:t>
      </w:r>
    </w:p>
    <w:p w14:paraId="32C4CAA3" w14:textId="77777777" w:rsidR="006B430F" w:rsidRPr="00A018C3" w:rsidRDefault="006B430F" w:rsidP="006B430F">
      <w:pPr>
        <w:rPr>
          <w:color w:val="000000" w:themeColor="text1"/>
        </w:rPr>
      </w:pPr>
      <w:r w:rsidRPr="00A018C3">
        <w:rPr>
          <w:color w:val="000000" w:themeColor="text1"/>
        </w:rPr>
        <w:t>Individualidad Priorizada</w:t>
      </w:r>
    </w:p>
    <w:p w14:paraId="429EA47C" w14:textId="77777777" w:rsidR="006B430F" w:rsidRPr="00A018C3" w:rsidRDefault="006B430F" w:rsidP="006B430F">
      <w:pPr>
        <w:rPr>
          <w:color w:val="000000" w:themeColor="text1"/>
        </w:rPr>
      </w:pPr>
      <w:r w:rsidRPr="00A018C3">
        <w:rPr>
          <w:color w:val="000000" w:themeColor="text1"/>
        </w:rPr>
        <w:t>↓</w:t>
      </w:r>
    </w:p>
    <w:p w14:paraId="5B18F7A5" w14:textId="77777777" w:rsidR="006B430F" w:rsidRPr="00A018C3" w:rsidRDefault="006B430F" w:rsidP="006B430F">
      <w:pPr>
        <w:rPr>
          <w:color w:val="000000" w:themeColor="text1"/>
        </w:rPr>
      </w:pPr>
      <w:r w:rsidRPr="00A018C3">
        <w:rPr>
          <w:color w:val="000000" w:themeColor="text1"/>
        </w:rPr>
        <w:t>Beneficios Percibidos</w:t>
      </w:r>
    </w:p>
    <w:p w14:paraId="67E16389" w14:textId="77777777" w:rsidR="006B430F" w:rsidRPr="00A018C3" w:rsidRDefault="006B430F" w:rsidP="006B430F">
      <w:pPr>
        <w:rPr>
          <w:color w:val="000000" w:themeColor="text1"/>
        </w:rPr>
      </w:pPr>
      <w:r w:rsidRPr="00A018C3">
        <w:rPr>
          <w:color w:val="000000" w:themeColor="text1"/>
        </w:rPr>
        <w:t>↓</w:t>
      </w:r>
    </w:p>
    <w:p w14:paraId="4CB45C81" w14:textId="77777777" w:rsidR="006B430F" w:rsidRPr="00A018C3" w:rsidRDefault="006B430F" w:rsidP="006B430F">
      <w:pPr>
        <w:rPr>
          <w:color w:val="000000" w:themeColor="text1"/>
        </w:rPr>
      </w:pPr>
      <w:r w:rsidRPr="00A018C3">
        <w:rPr>
          <w:color w:val="000000" w:themeColor="text1"/>
        </w:rPr>
        <w:t>Riesgos Percibidos</w:t>
      </w:r>
    </w:p>
    <w:p w14:paraId="3E4DA39F" w14:textId="77777777" w:rsidR="006B430F" w:rsidRPr="00A018C3" w:rsidRDefault="006B430F" w:rsidP="006B430F">
      <w:pPr>
        <w:rPr>
          <w:color w:val="000000" w:themeColor="text1"/>
        </w:rPr>
      </w:pPr>
      <w:r w:rsidRPr="00A018C3">
        <w:rPr>
          <w:color w:val="000000" w:themeColor="text1"/>
        </w:rPr>
        <w:t>↓</w:t>
      </w:r>
    </w:p>
    <w:p w14:paraId="438ACDAC" w14:textId="77777777" w:rsidR="006B430F" w:rsidRPr="00A018C3" w:rsidRDefault="006B430F" w:rsidP="006B430F">
      <w:pPr>
        <w:rPr>
          <w:color w:val="000000" w:themeColor="text1"/>
        </w:rPr>
      </w:pPr>
      <w:r w:rsidRPr="00A018C3">
        <w:rPr>
          <w:color w:val="000000" w:themeColor="text1"/>
        </w:rPr>
        <w:t>Intereses</w:t>
      </w:r>
    </w:p>
    <w:p w14:paraId="3F012131" w14:textId="77777777" w:rsidR="006B430F" w:rsidRPr="00A018C3" w:rsidRDefault="006B430F" w:rsidP="006B430F">
      <w:pPr>
        <w:rPr>
          <w:color w:val="000000" w:themeColor="text1"/>
        </w:rPr>
      </w:pPr>
      <w:r w:rsidRPr="00A018C3">
        <w:rPr>
          <w:color w:val="000000" w:themeColor="text1"/>
        </w:rPr>
        <w:t>↓</w:t>
      </w:r>
    </w:p>
    <w:p w14:paraId="2963293F" w14:textId="77777777" w:rsidR="006B430F" w:rsidRPr="00A018C3" w:rsidRDefault="006B430F" w:rsidP="006B430F">
      <w:pPr>
        <w:rPr>
          <w:color w:val="000000" w:themeColor="text1"/>
        </w:rPr>
      </w:pPr>
      <w:r w:rsidRPr="00A018C3">
        <w:rPr>
          <w:color w:val="000000" w:themeColor="text1"/>
        </w:rPr>
        <w:t>Expectativas</w:t>
      </w:r>
    </w:p>
    <w:p w14:paraId="5C32248F" w14:textId="77777777" w:rsidR="006B430F" w:rsidRPr="00A018C3" w:rsidRDefault="006B430F" w:rsidP="006B430F">
      <w:pPr>
        <w:rPr>
          <w:color w:val="000000" w:themeColor="text1"/>
        </w:rPr>
      </w:pPr>
      <w:r w:rsidRPr="00A018C3">
        <w:rPr>
          <w:color w:val="000000" w:themeColor="text1"/>
        </w:rPr>
        <w:t>↓</w:t>
      </w:r>
    </w:p>
    <w:p w14:paraId="0AB17784" w14:textId="77777777" w:rsidR="006B430F" w:rsidRPr="00A018C3" w:rsidRDefault="006B430F" w:rsidP="006B430F">
      <w:pPr>
        <w:rPr>
          <w:color w:val="000000" w:themeColor="text1"/>
        </w:rPr>
      </w:pPr>
      <w:r w:rsidRPr="00A018C3">
        <w:rPr>
          <w:color w:val="000000" w:themeColor="text1"/>
        </w:rPr>
        <w:t>Decisiones</w:t>
      </w:r>
    </w:p>
    <w:p w14:paraId="5542B634" w14:textId="77777777" w:rsidR="006B430F" w:rsidRPr="00A018C3" w:rsidRDefault="006B430F" w:rsidP="006B430F">
      <w:pPr>
        <w:rPr>
          <w:color w:val="000000" w:themeColor="text1"/>
        </w:rPr>
      </w:pPr>
      <w:r w:rsidRPr="00A018C3">
        <w:rPr>
          <w:color w:val="000000" w:themeColor="text1"/>
        </w:rPr>
        <w:t>↓</w:t>
      </w:r>
    </w:p>
    <w:p w14:paraId="7B54CC04" w14:textId="77777777" w:rsidR="006B430F" w:rsidRPr="00A018C3" w:rsidRDefault="006B430F" w:rsidP="006B430F">
      <w:pPr>
        <w:rPr>
          <w:color w:val="000000" w:themeColor="text1"/>
        </w:rPr>
      </w:pPr>
      <w:r w:rsidRPr="00A018C3">
        <w:rPr>
          <w:color w:val="000000" w:themeColor="text1"/>
        </w:rPr>
        <w:t>Acciones</w:t>
      </w:r>
    </w:p>
    <w:p w14:paraId="7F23C191" w14:textId="77777777" w:rsidR="006B430F" w:rsidRPr="00A018C3" w:rsidRDefault="006B430F" w:rsidP="006B430F">
      <w:pPr>
        <w:rPr>
          <w:color w:val="000000" w:themeColor="text1"/>
        </w:rPr>
      </w:pPr>
      <w:r w:rsidRPr="00A018C3">
        <w:rPr>
          <w:color w:val="000000" w:themeColor="text1"/>
        </w:rPr>
        <w:t>↓</w:t>
      </w:r>
    </w:p>
    <w:p w14:paraId="19C5CB4B" w14:textId="77777777" w:rsidR="006B430F" w:rsidRPr="00A018C3" w:rsidRDefault="006B430F" w:rsidP="006B430F">
      <w:pPr>
        <w:rPr>
          <w:color w:val="000000" w:themeColor="text1"/>
        </w:rPr>
      </w:pPr>
      <w:r w:rsidRPr="00A018C3">
        <w:rPr>
          <w:color w:val="000000" w:themeColor="text1"/>
        </w:rPr>
        <w:t>Consecuencias</w:t>
      </w:r>
    </w:p>
    <w:p w14:paraId="3A388BC6" w14:textId="77777777" w:rsidR="006B430F" w:rsidRPr="00A018C3" w:rsidRDefault="006B430F" w:rsidP="006B430F">
      <w:pPr>
        <w:rPr>
          <w:b/>
          <w:bCs/>
          <w:color w:val="000000" w:themeColor="text1"/>
        </w:rPr>
      </w:pPr>
      <w:r w:rsidRPr="00A018C3">
        <w:rPr>
          <w:b/>
          <w:bCs/>
          <w:color w:val="000000" w:themeColor="text1"/>
        </w:rPr>
        <w:t>Nivel Adaptativo</w:t>
      </w:r>
    </w:p>
    <w:p w14:paraId="265702D3" w14:textId="77777777" w:rsidR="006B430F" w:rsidRPr="00A018C3" w:rsidRDefault="006B430F" w:rsidP="006B430F">
      <w:pPr>
        <w:rPr>
          <w:color w:val="000000" w:themeColor="text1"/>
        </w:rPr>
      </w:pPr>
      <w:r w:rsidRPr="00A018C3">
        <w:rPr>
          <w:color w:val="000000" w:themeColor="text1"/>
        </w:rPr>
        <w:t>Consecuencias</w:t>
      </w:r>
    </w:p>
    <w:p w14:paraId="73140E99" w14:textId="77777777" w:rsidR="006B430F" w:rsidRPr="00A018C3" w:rsidRDefault="006B430F" w:rsidP="006B430F">
      <w:pPr>
        <w:rPr>
          <w:color w:val="000000" w:themeColor="text1"/>
        </w:rPr>
      </w:pPr>
      <w:r w:rsidRPr="00A018C3">
        <w:rPr>
          <w:color w:val="000000" w:themeColor="text1"/>
        </w:rPr>
        <w:t>↓</w:t>
      </w:r>
    </w:p>
    <w:p w14:paraId="6380FB64" w14:textId="77777777" w:rsidR="006B430F" w:rsidRPr="00A018C3" w:rsidRDefault="006B430F" w:rsidP="006B430F">
      <w:pPr>
        <w:rPr>
          <w:color w:val="000000" w:themeColor="text1"/>
        </w:rPr>
      </w:pPr>
      <w:r w:rsidRPr="00A018C3">
        <w:rPr>
          <w:color w:val="000000" w:themeColor="text1"/>
        </w:rPr>
        <w:t>Beneficio / Dolor</w:t>
      </w:r>
    </w:p>
    <w:p w14:paraId="66391640" w14:textId="77777777" w:rsidR="006B430F" w:rsidRPr="00A018C3" w:rsidRDefault="006B430F" w:rsidP="006B430F">
      <w:pPr>
        <w:rPr>
          <w:color w:val="000000" w:themeColor="text1"/>
        </w:rPr>
      </w:pPr>
      <w:r w:rsidRPr="00A018C3">
        <w:rPr>
          <w:color w:val="000000" w:themeColor="text1"/>
        </w:rPr>
        <w:t>↓</w:t>
      </w:r>
    </w:p>
    <w:p w14:paraId="371776CF" w14:textId="77777777" w:rsidR="006B430F" w:rsidRPr="00A018C3" w:rsidRDefault="006B430F" w:rsidP="006B430F">
      <w:pPr>
        <w:rPr>
          <w:color w:val="000000" w:themeColor="text1"/>
        </w:rPr>
      </w:pPr>
      <w:r w:rsidRPr="00A018C3">
        <w:rPr>
          <w:color w:val="000000" w:themeColor="text1"/>
        </w:rPr>
        <w:t>Aprendizaje</w:t>
      </w:r>
    </w:p>
    <w:p w14:paraId="1A35A9B6" w14:textId="77777777" w:rsidR="006B430F" w:rsidRPr="00A018C3" w:rsidRDefault="006B430F" w:rsidP="006B430F">
      <w:pPr>
        <w:rPr>
          <w:color w:val="000000" w:themeColor="text1"/>
        </w:rPr>
      </w:pPr>
      <w:r w:rsidRPr="00A018C3">
        <w:rPr>
          <w:color w:val="000000" w:themeColor="text1"/>
        </w:rPr>
        <w:t>↓</w:t>
      </w:r>
    </w:p>
    <w:p w14:paraId="17BC5BAC" w14:textId="77777777" w:rsidR="006B430F" w:rsidRPr="00A018C3" w:rsidRDefault="006B430F" w:rsidP="006B430F">
      <w:pPr>
        <w:rPr>
          <w:color w:val="000000" w:themeColor="text1"/>
        </w:rPr>
      </w:pPr>
      <w:r w:rsidRPr="00A018C3">
        <w:rPr>
          <w:color w:val="000000" w:themeColor="text1"/>
        </w:rPr>
        <w:t>Comprensión</w:t>
      </w:r>
    </w:p>
    <w:p w14:paraId="3015A3F0" w14:textId="77777777" w:rsidR="006B430F" w:rsidRPr="00A018C3" w:rsidRDefault="006B430F" w:rsidP="006B430F">
      <w:pPr>
        <w:rPr>
          <w:color w:val="000000" w:themeColor="text1"/>
        </w:rPr>
      </w:pPr>
      <w:r w:rsidRPr="00A018C3">
        <w:rPr>
          <w:color w:val="000000" w:themeColor="text1"/>
        </w:rPr>
        <w:t>↓</w:t>
      </w:r>
    </w:p>
    <w:p w14:paraId="493EE87B" w14:textId="77777777" w:rsidR="006B430F" w:rsidRPr="00A018C3" w:rsidRDefault="006B430F" w:rsidP="006B430F">
      <w:pPr>
        <w:rPr>
          <w:color w:val="000000" w:themeColor="text1"/>
        </w:rPr>
      </w:pPr>
      <w:r w:rsidRPr="00A018C3">
        <w:rPr>
          <w:color w:val="000000" w:themeColor="text1"/>
        </w:rPr>
        <w:t>Lucidez Relacional</w:t>
      </w:r>
    </w:p>
    <w:p w14:paraId="0D699CAA" w14:textId="77777777" w:rsidR="006B430F" w:rsidRPr="00A018C3" w:rsidRDefault="006B430F" w:rsidP="006B430F">
      <w:pPr>
        <w:rPr>
          <w:color w:val="000000" w:themeColor="text1"/>
        </w:rPr>
      </w:pPr>
      <w:r w:rsidRPr="00A018C3">
        <w:rPr>
          <w:color w:val="000000" w:themeColor="text1"/>
        </w:rPr>
        <w:t>↓</w:t>
      </w:r>
    </w:p>
    <w:p w14:paraId="27ABE167" w14:textId="77777777" w:rsidR="006B430F" w:rsidRPr="00A018C3" w:rsidRDefault="006B430F" w:rsidP="006B430F">
      <w:pPr>
        <w:rPr>
          <w:color w:val="000000" w:themeColor="text1"/>
        </w:rPr>
      </w:pPr>
      <w:r w:rsidRPr="00A018C3">
        <w:rPr>
          <w:color w:val="000000" w:themeColor="text1"/>
        </w:rPr>
        <w:t>Cambio de Interpretaciones</w:t>
      </w:r>
    </w:p>
    <w:p w14:paraId="07F2F660" w14:textId="77777777" w:rsidR="006B430F" w:rsidRPr="00A018C3" w:rsidRDefault="006B430F" w:rsidP="006B430F">
      <w:pPr>
        <w:rPr>
          <w:color w:val="000000" w:themeColor="text1"/>
        </w:rPr>
      </w:pPr>
      <w:r w:rsidRPr="00A018C3">
        <w:rPr>
          <w:color w:val="000000" w:themeColor="text1"/>
        </w:rPr>
        <w:t>↓</w:t>
      </w:r>
    </w:p>
    <w:p w14:paraId="0EE27F12" w14:textId="77777777" w:rsidR="006B430F" w:rsidRPr="00A018C3" w:rsidRDefault="006B430F" w:rsidP="006B430F">
      <w:pPr>
        <w:rPr>
          <w:color w:val="000000" w:themeColor="text1"/>
        </w:rPr>
      </w:pPr>
      <w:r w:rsidRPr="00A018C3">
        <w:rPr>
          <w:color w:val="000000" w:themeColor="text1"/>
        </w:rPr>
        <w:t>Posible Cambio de Individualidad Priorizada</w:t>
      </w:r>
    </w:p>
    <w:p w14:paraId="60037FE7" w14:textId="77777777" w:rsidR="006B430F" w:rsidRPr="00A018C3" w:rsidRDefault="006B430F" w:rsidP="006B430F">
      <w:pPr>
        <w:rPr>
          <w:b/>
          <w:bCs/>
          <w:color w:val="000000" w:themeColor="text1"/>
        </w:rPr>
      </w:pPr>
      <w:r w:rsidRPr="00A018C3">
        <w:rPr>
          <w:b/>
          <w:bCs/>
          <w:color w:val="000000" w:themeColor="text1"/>
        </w:rPr>
        <w:t>Nivel Sistémico</w:t>
      </w:r>
    </w:p>
    <w:p w14:paraId="014E9E5C" w14:textId="77777777" w:rsidR="006B430F" w:rsidRPr="00A018C3" w:rsidRDefault="006B430F" w:rsidP="006B430F">
      <w:pPr>
        <w:rPr>
          <w:color w:val="000000" w:themeColor="text1"/>
        </w:rPr>
      </w:pPr>
      <w:r w:rsidRPr="00A018C3">
        <w:rPr>
          <w:color w:val="000000" w:themeColor="text1"/>
        </w:rPr>
        <w:t>Decisiones Locales</w:t>
      </w:r>
    </w:p>
    <w:p w14:paraId="401DCFF1" w14:textId="77777777" w:rsidR="006B430F" w:rsidRPr="00A018C3" w:rsidRDefault="006B430F" w:rsidP="006B430F">
      <w:pPr>
        <w:rPr>
          <w:color w:val="000000" w:themeColor="text1"/>
        </w:rPr>
      </w:pPr>
      <w:r w:rsidRPr="00A018C3">
        <w:rPr>
          <w:color w:val="000000" w:themeColor="text1"/>
        </w:rPr>
        <w:t>↓</w:t>
      </w:r>
    </w:p>
    <w:p w14:paraId="52BF23F2" w14:textId="77777777" w:rsidR="006B430F" w:rsidRPr="00A018C3" w:rsidRDefault="006B430F" w:rsidP="006B430F">
      <w:pPr>
        <w:rPr>
          <w:color w:val="000000" w:themeColor="text1"/>
        </w:rPr>
      </w:pPr>
      <w:r w:rsidRPr="00A018C3">
        <w:rPr>
          <w:color w:val="000000" w:themeColor="text1"/>
        </w:rPr>
        <w:t>Acumulación de Consecuencias</w:t>
      </w:r>
    </w:p>
    <w:p w14:paraId="09D2E697" w14:textId="77777777" w:rsidR="006B430F" w:rsidRPr="00A018C3" w:rsidRDefault="006B430F" w:rsidP="006B430F">
      <w:pPr>
        <w:rPr>
          <w:color w:val="000000" w:themeColor="text1"/>
        </w:rPr>
      </w:pPr>
      <w:r w:rsidRPr="00A018C3">
        <w:rPr>
          <w:color w:val="000000" w:themeColor="text1"/>
        </w:rPr>
        <w:t>↓</w:t>
      </w:r>
    </w:p>
    <w:p w14:paraId="7AE4E301" w14:textId="77777777" w:rsidR="006B430F" w:rsidRPr="00A018C3" w:rsidRDefault="006B430F" w:rsidP="006B430F">
      <w:pPr>
        <w:rPr>
          <w:color w:val="000000" w:themeColor="text1"/>
        </w:rPr>
      </w:pPr>
      <w:r w:rsidRPr="00A018C3">
        <w:rPr>
          <w:color w:val="000000" w:themeColor="text1"/>
        </w:rPr>
        <w:t>Transformación de Relaciones</w:t>
      </w:r>
    </w:p>
    <w:p w14:paraId="39E58763" w14:textId="77777777" w:rsidR="006B430F" w:rsidRPr="00A018C3" w:rsidRDefault="006B430F" w:rsidP="006B430F">
      <w:pPr>
        <w:rPr>
          <w:color w:val="000000" w:themeColor="text1"/>
        </w:rPr>
      </w:pPr>
      <w:r w:rsidRPr="00A018C3">
        <w:rPr>
          <w:color w:val="000000" w:themeColor="text1"/>
        </w:rPr>
        <w:t>↓</w:t>
      </w:r>
    </w:p>
    <w:p w14:paraId="3587BBB4" w14:textId="77777777" w:rsidR="006B430F" w:rsidRPr="00A018C3" w:rsidRDefault="006B430F" w:rsidP="006B430F">
      <w:pPr>
        <w:rPr>
          <w:color w:val="000000" w:themeColor="text1"/>
        </w:rPr>
      </w:pPr>
      <w:r w:rsidRPr="00A018C3">
        <w:rPr>
          <w:color w:val="000000" w:themeColor="text1"/>
        </w:rPr>
        <w:t>Transformación de Individualidades</w:t>
      </w:r>
    </w:p>
    <w:p w14:paraId="3338C0F5" w14:textId="77777777" w:rsidR="006B430F" w:rsidRPr="00A018C3" w:rsidRDefault="006B430F" w:rsidP="006B430F">
      <w:pPr>
        <w:rPr>
          <w:color w:val="000000" w:themeColor="text1"/>
        </w:rPr>
      </w:pPr>
      <w:r w:rsidRPr="00A018C3">
        <w:rPr>
          <w:color w:val="000000" w:themeColor="text1"/>
        </w:rPr>
        <w:t>↓</w:t>
      </w:r>
    </w:p>
    <w:p w14:paraId="234F454E" w14:textId="77777777" w:rsidR="006B430F" w:rsidRPr="00A018C3" w:rsidRDefault="006B430F" w:rsidP="006B430F">
      <w:pPr>
        <w:rPr>
          <w:color w:val="000000" w:themeColor="text1"/>
        </w:rPr>
      </w:pPr>
      <w:r w:rsidRPr="00A018C3">
        <w:rPr>
          <w:color w:val="000000" w:themeColor="text1"/>
        </w:rPr>
        <w:t>Transformación de Condiciones de Existencia</w:t>
      </w:r>
    </w:p>
    <w:p w14:paraId="5096CB4E" w14:textId="77777777" w:rsidR="006B430F" w:rsidRPr="00A018C3" w:rsidRDefault="006B430F" w:rsidP="006B430F">
      <w:pPr>
        <w:rPr>
          <w:b/>
          <w:bCs/>
          <w:color w:val="000000" w:themeColor="text1"/>
        </w:rPr>
      </w:pPr>
      <w:r w:rsidRPr="00A018C3">
        <w:rPr>
          <w:b/>
          <w:bCs/>
          <w:color w:val="000000" w:themeColor="text1"/>
        </w:rPr>
        <w:t>Nivel de Alineación</w:t>
      </w:r>
    </w:p>
    <w:p w14:paraId="44025098" w14:textId="77777777" w:rsidR="006B430F" w:rsidRPr="00A018C3" w:rsidRDefault="006B430F" w:rsidP="006B430F">
      <w:pPr>
        <w:rPr>
          <w:color w:val="000000" w:themeColor="text1"/>
        </w:rPr>
      </w:pPr>
      <w:r w:rsidRPr="00A018C3">
        <w:rPr>
          <w:color w:val="000000" w:themeColor="text1"/>
        </w:rPr>
        <w:t>Continuidad de la Individualidad Priorizada</w:t>
      </w:r>
    </w:p>
    <w:p w14:paraId="27DAA838" w14:textId="77777777" w:rsidR="006B430F" w:rsidRPr="00A018C3" w:rsidRDefault="006B430F">
      <w:pPr>
        <w:numPr>
          <w:ilvl w:val="0"/>
          <w:numId w:val="59"/>
        </w:numPr>
        <w:rPr>
          <w:color w:val="000000" w:themeColor="text1"/>
        </w:rPr>
      </w:pPr>
    </w:p>
    <w:p w14:paraId="0A742D63" w14:textId="77777777" w:rsidR="006B430F" w:rsidRPr="00A018C3" w:rsidRDefault="006B430F" w:rsidP="006B430F">
      <w:pPr>
        <w:rPr>
          <w:color w:val="000000" w:themeColor="text1"/>
        </w:rPr>
      </w:pPr>
      <w:r w:rsidRPr="00A018C3">
        <w:rPr>
          <w:color w:val="000000" w:themeColor="text1"/>
        </w:rPr>
        <w:t>Continuidad de Individualidades Relacionadas</w:t>
      </w:r>
    </w:p>
    <w:p w14:paraId="25FDD58E" w14:textId="77777777" w:rsidR="006B430F" w:rsidRPr="00A018C3" w:rsidRDefault="006B430F">
      <w:pPr>
        <w:numPr>
          <w:ilvl w:val="0"/>
          <w:numId w:val="60"/>
        </w:numPr>
        <w:rPr>
          <w:color w:val="000000" w:themeColor="text1"/>
        </w:rPr>
      </w:pPr>
    </w:p>
    <w:p w14:paraId="15F670F8" w14:textId="77777777" w:rsidR="006B430F" w:rsidRPr="00A018C3" w:rsidRDefault="006B430F" w:rsidP="006B430F">
      <w:pPr>
        <w:rPr>
          <w:color w:val="000000" w:themeColor="text1"/>
        </w:rPr>
      </w:pPr>
      <w:r w:rsidRPr="00A018C3">
        <w:rPr>
          <w:color w:val="000000" w:themeColor="text1"/>
        </w:rPr>
        <w:t>Continuidad de la Existencia</w:t>
      </w:r>
    </w:p>
    <w:p w14:paraId="2A589F67" w14:textId="77777777" w:rsidR="006B430F" w:rsidRPr="00A018C3" w:rsidRDefault="006B430F" w:rsidP="006B430F">
      <w:pPr>
        <w:rPr>
          <w:color w:val="000000" w:themeColor="text1"/>
        </w:rPr>
      </w:pPr>
      <w:r w:rsidRPr="00A018C3">
        <w:rPr>
          <w:color w:val="000000" w:themeColor="text1"/>
        </w:rPr>
        <w:t>↓</w:t>
      </w:r>
    </w:p>
    <w:p w14:paraId="24E80CEF" w14:textId="77777777" w:rsidR="006B430F" w:rsidRPr="00A018C3" w:rsidRDefault="006B430F" w:rsidP="006B430F">
      <w:pPr>
        <w:rPr>
          <w:color w:val="000000" w:themeColor="text1"/>
        </w:rPr>
      </w:pPr>
      <w:r w:rsidRPr="00A018C3">
        <w:rPr>
          <w:color w:val="000000" w:themeColor="text1"/>
        </w:rPr>
        <w:t>Alineación Sistémica</w:t>
      </w:r>
    </w:p>
    <w:p w14:paraId="7544F07B" w14:textId="77777777" w:rsidR="006B430F" w:rsidRPr="00A018C3" w:rsidRDefault="006B430F" w:rsidP="006B430F">
      <w:pPr>
        <w:rPr>
          <w:color w:val="000000" w:themeColor="text1"/>
        </w:rPr>
      </w:pPr>
      <w:r w:rsidRPr="00A018C3">
        <w:rPr>
          <w:color w:val="000000" w:themeColor="text1"/>
        </w:rPr>
        <w:t>↓</w:t>
      </w:r>
    </w:p>
    <w:p w14:paraId="70CA9FB5" w14:textId="77777777" w:rsidR="006B430F" w:rsidRPr="00A018C3" w:rsidRDefault="006B430F" w:rsidP="006B430F">
      <w:pPr>
        <w:rPr>
          <w:color w:val="000000" w:themeColor="text1"/>
        </w:rPr>
      </w:pPr>
      <w:r w:rsidRPr="00A018C3">
        <w:rPr>
          <w:color w:val="000000" w:themeColor="text1"/>
        </w:rPr>
        <w:t>Estabilidad Dinámica</w:t>
      </w:r>
    </w:p>
    <w:p w14:paraId="3165FD95" w14:textId="77777777" w:rsidR="00F733D4" w:rsidRDefault="00F733D4" w:rsidP="006B430F">
      <w:pPr>
        <w:rPr>
          <w:b/>
          <w:bCs/>
          <w:color w:val="000000" w:themeColor="text1"/>
        </w:rPr>
      </w:pPr>
      <w:r w:rsidRPr="00F733D4">
        <w:rPr>
          <w:b/>
          <w:bCs/>
          <w:color w:val="000000" w:themeColor="text1"/>
        </w:rPr>
        <w:t>Nivel de Convergencia</w:t>
      </w:r>
    </w:p>
    <w:p w14:paraId="7033D3EA" w14:textId="0C3D9411" w:rsidR="006B430F" w:rsidRPr="00A018C3" w:rsidRDefault="006B430F" w:rsidP="006B430F">
      <w:pPr>
        <w:rPr>
          <w:color w:val="000000" w:themeColor="text1"/>
        </w:rPr>
      </w:pPr>
      <w:r w:rsidRPr="00A018C3">
        <w:rPr>
          <w:color w:val="000000" w:themeColor="text1"/>
        </w:rPr>
        <w:t>Aprendizaje</w:t>
      </w:r>
    </w:p>
    <w:p w14:paraId="0F55A661" w14:textId="77777777" w:rsidR="006B430F" w:rsidRPr="00A018C3" w:rsidRDefault="006B430F" w:rsidP="006B430F">
      <w:pPr>
        <w:rPr>
          <w:color w:val="000000" w:themeColor="text1"/>
        </w:rPr>
      </w:pPr>
      <w:r w:rsidRPr="00A018C3">
        <w:rPr>
          <w:color w:val="000000" w:themeColor="text1"/>
        </w:rPr>
        <w:t>↓</w:t>
      </w:r>
    </w:p>
    <w:p w14:paraId="63DCA024" w14:textId="77777777" w:rsidR="006B430F" w:rsidRPr="00A018C3" w:rsidRDefault="006B430F" w:rsidP="006B430F">
      <w:pPr>
        <w:rPr>
          <w:color w:val="000000" w:themeColor="text1"/>
        </w:rPr>
      </w:pPr>
      <w:r w:rsidRPr="00A018C3">
        <w:rPr>
          <w:color w:val="000000" w:themeColor="text1"/>
        </w:rPr>
        <w:t>Mayor Comprensión</w:t>
      </w:r>
    </w:p>
    <w:p w14:paraId="21F87B2B" w14:textId="77777777" w:rsidR="006B430F" w:rsidRPr="00A018C3" w:rsidRDefault="006B430F" w:rsidP="006B430F">
      <w:pPr>
        <w:rPr>
          <w:color w:val="000000" w:themeColor="text1"/>
        </w:rPr>
      </w:pPr>
      <w:r w:rsidRPr="00A018C3">
        <w:rPr>
          <w:color w:val="000000" w:themeColor="text1"/>
        </w:rPr>
        <w:t>↓</w:t>
      </w:r>
    </w:p>
    <w:p w14:paraId="5499DE49" w14:textId="77777777" w:rsidR="006B430F" w:rsidRPr="00A018C3" w:rsidRDefault="006B430F" w:rsidP="006B430F">
      <w:pPr>
        <w:rPr>
          <w:color w:val="000000" w:themeColor="text1"/>
        </w:rPr>
      </w:pPr>
      <w:r w:rsidRPr="00A018C3">
        <w:rPr>
          <w:color w:val="000000" w:themeColor="text1"/>
        </w:rPr>
        <w:t>Mayor Lucidez Relacional</w:t>
      </w:r>
    </w:p>
    <w:p w14:paraId="2DF1832B" w14:textId="77777777" w:rsidR="006B430F" w:rsidRPr="00A018C3" w:rsidRDefault="006B430F" w:rsidP="006B430F">
      <w:pPr>
        <w:rPr>
          <w:color w:val="000000" w:themeColor="text1"/>
        </w:rPr>
      </w:pPr>
      <w:r w:rsidRPr="00A018C3">
        <w:rPr>
          <w:color w:val="000000" w:themeColor="text1"/>
        </w:rPr>
        <w:t>↓</w:t>
      </w:r>
    </w:p>
    <w:p w14:paraId="2541CAA3" w14:textId="77777777" w:rsidR="006B430F" w:rsidRPr="00A018C3" w:rsidRDefault="006B430F" w:rsidP="006B430F">
      <w:pPr>
        <w:rPr>
          <w:color w:val="000000" w:themeColor="text1"/>
        </w:rPr>
      </w:pPr>
      <w:r w:rsidRPr="00A018C3">
        <w:rPr>
          <w:color w:val="000000" w:themeColor="text1"/>
        </w:rPr>
        <w:t>Mayor Reconocimiento de Dependencias</w:t>
      </w:r>
    </w:p>
    <w:p w14:paraId="680783AA" w14:textId="77777777" w:rsidR="006B430F" w:rsidRPr="00A018C3" w:rsidRDefault="006B430F" w:rsidP="006B430F">
      <w:pPr>
        <w:rPr>
          <w:color w:val="000000" w:themeColor="text1"/>
        </w:rPr>
      </w:pPr>
      <w:r w:rsidRPr="00A018C3">
        <w:rPr>
          <w:color w:val="000000" w:themeColor="text1"/>
        </w:rPr>
        <w:t>↓</w:t>
      </w:r>
    </w:p>
    <w:p w14:paraId="0352F04C" w14:textId="77777777" w:rsidR="006B430F" w:rsidRPr="00A018C3" w:rsidRDefault="006B430F" w:rsidP="006B430F">
      <w:pPr>
        <w:rPr>
          <w:color w:val="000000" w:themeColor="text1"/>
        </w:rPr>
      </w:pPr>
      <w:r w:rsidRPr="00A018C3">
        <w:rPr>
          <w:color w:val="000000" w:themeColor="text1"/>
        </w:rPr>
        <w:t>Mayor Capacidad de Alineación</w:t>
      </w:r>
    </w:p>
    <w:p w14:paraId="1FD9376D" w14:textId="77777777" w:rsidR="006B430F" w:rsidRPr="00A018C3" w:rsidRDefault="006B430F" w:rsidP="006B430F">
      <w:pPr>
        <w:rPr>
          <w:color w:val="000000" w:themeColor="text1"/>
        </w:rPr>
      </w:pPr>
      <w:r w:rsidRPr="00A018C3">
        <w:rPr>
          <w:color w:val="000000" w:themeColor="text1"/>
        </w:rPr>
        <w:t>↓</w:t>
      </w:r>
    </w:p>
    <w:p w14:paraId="62EFAF2F" w14:textId="77777777" w:rsidR="000F5A1C" w:rsidRPr="000F5A1C" w:rsidRDefault="000F5A1C" w:rsidP="000F5A1C">
      <w:pPr>
        <w:rPr>
          <w:color w:val="000000" w:themeColor="text1"/>
        </w:rPr>
      </w:pPr>
      <w:r w:rsidRPr="000F5A1C">
        <w:rPr>
          <w:color w:val="000000" w:themeColor="text1"/>
        </w:rPr>
        <w:t>Preservación de la Existencia</w:t>
      </w:r>
    </w:p>
    <w:p w14:paraId="6D237DA2" w14:textId="77777777" w:rsidR="000F5A1C" w:rsidRDefault="000F5A1C" w:rsidP="000F5A1C">
      <w:pPr>
        <w:rPr>
          <w:color w:val="000000" w:themeColor="text1"/>
        </w:rPr>
      </w:pPr>
      <w:r w:rsidRPr="000F5A1C">
        <w:rPr>
          <w:color w:val="000000" w:themeColor="text1"/>
        </w:rPr>
        <w:t>(Convergencia hacia la Continuidad)</w:t>
      </w:r>
    </w:p>
    <w:p w14:paraId="2F8FCF9F" w14:textId="77777777" w:rsidR="00357F60" w:rsidRPr="00357F60" w:rsidRDefault="00357F60" w:rsidP="00357F60">
      <w:pPr>
        <w:numPr>
          <w:ilvl w:val="0"/>
          <w:numId w:val="67"/>
        </w:numPr>
        <w:rPr>
          <w:color w:val="000000" w:themeColor="text1"/>
        </w:rPr>
      </w:pPr>
      <w:r w:rsidRPr="00357F60">
        <w:rPr>
          <w:color w:val="000000" w:themeColor="text1"/>
        </w:rPr>
        <w:t>OBJECIONES RECOMENDADAS</w:t>
      </w:r>
    </w:p>
    <w:p w14:paraId="3B1CDC08" w14:textId="77777777" w:rsidR="00357F60" w:rsidRPr="00357F60" w:rsidRDefault="00357F60" w:rsidP="00357F60">
      <w:pPr>
        <w:rPr>
          <w:color w:val="000000" w:themeColor="text1"/>
        </w:rPr>
      </w:pPr>
      <w:r w:rsidRPr="00357F60">
        <w:rPr>
          <w:color w:val="000000" w:themeColor="text1"/>
        </w:rPr>
        <w:t>Filosofía</w:t>
      </w:r>
    </w:p>
    <w:p w14:paraId="5D31ED81" w14:textId="77777777" w:rsidR="00357F60" w:rsidRPr="00357F60" w:rsidRDefault="00357F60" w:rsidP="00357F60">
      <w:pPr>
        <w:rPr>
          <w:color w:val="000000" w:themeColor="text1"/>
        </w:rPr>
      </w:pPr>
      <w:r w:rsidRPr="00357F60">
        <w:rPr>
          <w:color w:val="000000" w:themeColor="text1"/>
        </w:rPr>
        <w:t>Objeción 1</w:t>
      </w:r>
    </w:p>
    <w:p w14:paraId="5F715C75" w14:textId="77777777" w:rsidR="00357F60" w:rsidRPr="00357F60" w:rsidRDefault="00357F60" w:rsidP="00357F60">
      <w:pPr>
        <w:rPr>
          <w:color w:val="000000" w:themeColor="text1"/>
        </w:rPr>
      </w:pPr>
      <w:r w:rsidRPr="00357F60">
        <w:rPr>
          <w:color w:val="000000" w:themeColor="text1"/>
        </w:rPr>
        <w:t>¿La continuidad de la existencia constituye una tendencia observable o solamente una interpretación derivada de la observación humana?</w:t>
      </w:r>
    </w:p>
    <w:p w14:paraId="1AF4D23E" w14:textId="77777777" w:rsidR="00357F60" w:rsidRPr="00357F60" w:rsidRDefault="00357F60" w:rsidP="00357F60">
      <w:pPr>
        <w:rPr>
          <w:color w:val="000000" w:themeColor="text1"/>
        </w:rPr>
      </w:pPr>
      <w:r w:rsidRPr="00357F60">
        <w:rPr>
          <w:color w:val="000000" w:themeColor="text1"/>
        </w:rPr>
        <w:t>Objeción 2</w:t>
      </w:r>
    </w:p>
    <w:p w14:paraId="3D3250EB" w14:textId="77777777" w:rsidR="00357F60" w:rsidRPr="00357F60" w:rsidRDefault="00357F60" w:rsidP="00357F60">
      <w:pPr>
        <w:rPr>
          <w:color w:val="000000" w:themeColor="text1"/>
        </w:rPr>
      </w:pPr>
      <w:r w:rsidRPr="00357F60">
        <w:rPr>
          <w:color w:val="000000" w:themeColor="text1"/>
        </w:rPr>
        <w:t>¿La preservación de la existencia puede derivarse lógicamente o solamente valorarse?</w:t>
      </w:r>
    </w:p>
    <w:p w14:paraId="4E570A48" w14:textId="77777777" w:rsidR="00357F60" w:rsidRPr="00357F60" w:rsidRDefault="00357F60" w:rsidP="00357F60">
      <w:pPr>
        <w:rPr>
          <w:color w:val="000000" w:themeColor="text1"/>
        </w:rPr>
      </w:pPr>
      <w:r w:rsidRPr="00357F60">
        <w:rPr>
          <w:color w:val="000000" w:themeColor="text1"/>
        </w:rPr>
        <w:t>Lógica</w:t>
      </w:r>
    </w:p>
    <w:p w14:paraId="7C324DDC" w14:textId="77777777" w:rsidR="00357F60" w:rsidRPr="00357F60" w:rsidRDefault="00357F60" w:rsidP="00357F60">
      <w:pPr>
        <w:rPr>
          <w:color w:val="000000" w:themeColor="text1"/>
        </w:rPr>
      </w:pPr>
      <w:r w:rsidRPr="00357F60">
        <w:rPr>
          <w:color w:val="000000" w:themeColor="text1"/>
        </w:rPr>
        <w:t>Objeción 3</w:t>
      </w:r>
    </w:p>
    <w:p w14:paraId="30E1EBBB" w14:textId="77777777" w:rsidR="00357F60" w:rsidRPr="00357F60" w:rsidRDefault="00357F60" w:rsidP="00357F60">
      <w:pPr>
        <w:rPr>
          <w:color w:val="000000" w:themeColor="text1"/>
        </w:rPr>
      </w:pPr>
      <w:r w:rsidRPr="00357F60">
        <w:rPr>
          <w:color w:val="000000" w:themeColor="text1"/>
        </w:rPr>
        <w:t>¿La teoría incurre en circularidad entre aprendizaje, comprensión, alineación y continuidad?</w:t>
      </w:r>
    </w:p>
    <w:p w14:paraId="661D33AE" w14:textId="77777777" w:rsidR="00357F60" w:rsidRPr="00357F60" w:rsidRDefault="00357F60" w:rsidP="00357F60">
      <w:pPr>
        <w:rPr>
          <w:color w:val="000000" w:themeColor="text1"/>
        </w:rPr>
      </w:pPr>
      <w:r w:rsidRPr="00357F60">
        <w:rPr>
          <w:color w:val="000000" w:themeColor="text1"/>
        </w:rPr>
        <w:t>Objeción 4</w:t>
      </w:r>
    </w:p>
    <w:p w14:paraId="095496BF" w14:textId="77777777" w:rsidR="00357F60" w:rsidRPr="00357F60" w:rsidRDefault="00357F60" w:rsidP="00357F60">
      <w:pPr>
        <w:rPr>
          <w:color w:val="000000" w:themeColor="text1"/>
        </w:rPr>
      </w:pPr>
      <w:r w:rsidRPr="00357F60">
        <w:rPr>
          <w:color w:val="000000" w:themeColor="text1"/>
        </w:rPr>
        <w:t>¿Es posible establecer criterios observables suficientemente precisos para distinguir grados de individuación entre configuraciones diferentes?</w:t>
      </w:r>
    </w:p>
    <w:p w14:paraId="0D27CC85" w14:textId="77777777" w:rsidR="00357F60" w:rsidRPr="00357F60" w:rsidRDefault="00357F60" w:rsidP="00357F60">
      <w:pPr>
        <w:rPr>
          <w:color w:val="000000" w:themeColor="text1"/>
        </w:rPr>
      </w:pPr>
      <w:r w:rsidRPr="00357F60">
        <w:rPr>
          <w:color w:val="000000" w:themeColor="text1"/>
        </w:rPr>
        <w:t>Psicología</w:t>
      </w:r>
    </w:p>
    <w:p w14:paraId="4ADDC775" w14:textId="77777777" w:rsidR="00357F60" w:rsidRPr="00357F60" w:rsidRDefault="00357F60" w:rsidP="00357F60">
      <w:pPr>
        <w:rPr>
          <w:color w:val="000000" w:themeColor="text1"/>
        </w:rPr>
      </w:pPr>
      <w:r w:rsidRPr="00357F60">
        <w:rPr>
          <w:color w:val="000000" w:themeColor="text1"/>
        </w:rPr>
        <w:t>Objeción 5</w:t>
      </w:r>
    </w:p>
    <w:p w14:paraId="3939B5BC" w14:textId="77777777" w:rsidR="00357F60" w:rsidRPr="00357F60" w:rsidRDefault="00357F60" w:rsidP="00357F60">
      <w:pPr>
        <w:rPr>
          <w:color w:val="000000" w:themeColor="text1"/>
        </w:rPr>
      </w:pPr>
      <w:r w:rsidRPr="00357F60">
        <w:rPr>
          <w:color w:val="000000" w:themeColor="text1"/>
        </w:rPr>
        <w:t>¿Las personas realmente priorizan individualidades o simplemente responden a recompensas, hábitos y condicionamientos?</w:t>
      </w:r>
    </w:p>
    <w:p w14:paraId="75FDCC27" w14:textId="77777777" w:rsidR="00357F60" w:rsidRPr="00357F60" w:rsidRDefault="00357F60" w:rsidP="00357F60">
      <w:pPr>
        <w:rPr>
          <w:color w:val="000000" w:themeColor="text1"/>
        </w:rPr>
      </w:pPr>
      <w:r w:rsidRPr="00357F60">
        <w:rPr>
          <w:color w:val="000000" w:themeColor="text1"/>
        </w:rPr>
        <w:t>Biología Evolutiva</w:t>
      </w:r>
    </w:p>
    <w:p w14:paraId="248DF2B9" w14:textId="77777777" w:rsidR="00357F60" w:rsidRPr="00357F60" w:rsidRDefault="00357F60" w:rsidP="00357F60">
      <w:pPr>
        <w:rPr>
          <w:color w:val="000000" w:themeColor="text1"/>
        </w:rPr>
      </w:pPr>
      <w:r w:rsidRPr="00357F60">
        <w:rPr>
          <w:color w:val="000000" w:themeColor="text1"/>
        </w:rPr>
        <w:t>Objeción 6</w:t>
      </w:r>
    </w:p>
    <w:p w14:paraId="74A5751A" w14:textId="77777777" w:rsidR="00357F60" w:rsidRPr="00357F60" w:rsidRDefault="00357F60" w:rsidP="00357F60">
      <w:pPr>
        <w:rPr>
          <w:color w:val="000000" w:themeColor="text1"/>
        </w:rPr>
      </w:pPr>
      <w:r w:rsidRPr="00357F60">
        <w:rPr>
          <w:color w:val="000000" w:themeColor="text1"/>
        </w:rPr>
        <w:t>¿La evolución favorece necesariamente configuraciones compatibles con la continuidad de la existencia o solamente configuraciones localmente exitosas?</w:t>
      </w:r>
    </w:p>
    <w:p w14:paraId="0A8A54BE" w14:textId="77777777" w:rsidR="00357F60" w:rsidRPr="00357F60" w:rsidRDefault="00357F60" w:rsidP="00357F60">
      <w:pPr>
        <w:rPr>
          <w:color w:val="000000" w:themeColor="text1"/>
        </w:rPr>
      </w:pPr>
      <w:r w:rsidRPr="00357F60">
        <w:rPr>
          <w:color w:val="000000" w:themeColor="text1"/>
        </w:rPr>
        <w:t>Economía</w:t>
      </w:r>
    </w:p>
    <w:p w14:paraId="77E1BEE2" w14:textId="77777777" w:rsidR="00357F60" w:rsidRPr="00357F60" w:rsidRDefault="00357F60" w:rsidP="00357F60">
      <w:pPr>
        <w:rPr>
          <w:color w:val="000000" w:themeColor="text1"/>
        </w:rPr>
      </w:pPr>
      <w:r w:rsidRPr="00357F60">
        <w:rPr>
          <w:color w:val="000000" w:themeColor="text1"/>
        </w:rPr>
        <w:t>Objeción 7</w:t>
      </w:r>
    </w:p>
    <w:p w14:paraId="2A64D758" w14:textId="77777777" w:rsidR="00357F60" w:rsidRPr="00357F60" w:rsidRDefault="00357F60" w:rsidP="00357F60">
      <w:pPr>
        <w:rPr>
          <w:color w:val="000000" w:themeColor="text1"/>
        </w:rPr>
      </w:pPr>
      <w:r w:rsidRPr="00357F60">
        <w:rPr>
          <w:color w:val="000000" w:themeColor="text1"/>
        </w:rPr>
        <w:t>¿Qué ocurre cuando los incentivos de corto plazo contradicen sistemáticamente la continuidad de largo plazo?</w:t>
      </w:r>
    </w:p>
    <w:p w14:paraId="79A60C87" w14:textId="77777777" w:rsidR="00357F60" w:rsidRPr="00357F60" w:rsidRDefault="00357F60" w:rsidP="00357F60">
      <w:pPr>
        <w:rPr>
          <w:color w:val="000000" w:themeColor="text1"/>
        </w:rPr>
      </w:pPr>
      <w:r w:rsidRPr="00357F60">
        <w:rPr>
          <w:color w:val="000000" w:themeColor="text1"/>
        </w:rPr>
        <w:t>Teoría de Sistemas</w:t>
      </w:r>
    </w:p>
    <w:p w14:paraId="723B94C5" w14:textId="77777777" w:rsidR="00357F60" w:rsidRPr="00357F60" w:rsidRDefault="00357F60" w:rsidP="00357F60">
      <w:pPr>
        <w:rPr>
          <w:color w:val="000000" w:themeColor="text1"/>
        </w:rPr>
      </w:pPr>
      <w:r w:rsidRPr="00357F60">
        <w:rPr>
          <w:color w:val="000000" w:themeColor="text1"/>
        </w:rPr>
        <w:t>Objeción 8</w:t>
      </w:r>
    </w:p>
    <w:p w14:paraId="72C741F9" w14:textId="77777777" w:rsidR="00357F60" w:rsidRPr="00357F60" w:rsidRDefault="00357F60" w:rsidP="00357F60">
      <w:pPr>
        <w:rPr>
          <w:color w:val="000000" w:themeColor="text1"/>
        </w:rPr>
      </w:pPr>
      <w:r w:rsidRPr="00357F60">
        <w:rPr>
          <w:color w:val="000000" w:themeColor="text1"/>
        </w:rPr>
        <w:t>¿Cómo navega el sistema las tensiones entre individualidades y escalas distintas cuando sus condiciones de continuidad resultan incompatibles?</w:t>
      </w:r>
    </w:p>
    <w:p w14:paraId="613AE9C3" w14:textId="77777777" w:rsidR="00357F60" w:rsidRPr="00357F60" w:rsidRDefault="00357F60" w:rsidP="00357F60">
      <w:pPr>
        <w:rPr>
          <w:color w:val="000000" w:themeColor="text1"/>
        </w:rPr>
      </w:pPr>
      <w:r w:rsidRPr="00357F60">
        <w:rPr>
          <w:color w:val="000000" w:themeColor="text1"/>
        </w:rPr>
        <w:t>Inteligencia Artificial</w:t>
      </w:r>
    </w:p>
    <w:p w14:paraId="2C26C4DE" w14:textId="77777777" w:rsidR="00357F60" w:rsidRPr="00357F60" w:rsidRDefault="00357F60" w:rsidP="00357F60">
      <w:pPr>
        <w:rPr>
          <w:color w:val="000000" w:themeColor="text1"/>
        </w:rPr>
      </w:pPr>
      <w:r w:rsidRPr="00357F60">
        <w:rPr>
          <w:color w:val="000000" w:themeColor="text1"/>
        </w:rPr>
        <w:t>Objeción 9</w:t>
      </w:r>
    </w:p>
    <w:p w14:paraId="665B491F" w14:textId="77777777" w:rsidR="00357F60" w:rsidRPr="00357F60" w:rsidRDefault="00357F60" w:rsidP="00357F60">
      <w:pPr>
        <w:rPr>
          <w:color w:val="000000" w:themeColor="text1"/>
        </w:rPr>
      </w:pPr>
      <w:r w:rsidRPr="00357F60">
        <w:rPr>
          <w:color w:val="000000" w:themeColor="text1"/>
        </w:rPr>
        <w:t>¿Una IA suficientemente avanzada desarrollaría individualidades propias, individualidades simultáneas o formas de dividualidad?</w:t>
      </w:r>
    </w:p>
    <w:p w14:paraId="5711073F" w14:textId="77777777" w:rsidR="00357F60" w:rsidRPr="00357F60" w:rsidRDefault="00357F60" w:rsidP="00357F60">
      <w:pPr>
        <w:rPr>
          <w:color w:val="000000" w:themeColor="text1"/>
        </w:rPr>
      </w:pPr>
      <w:r w:rsidRPr="00357F60">
        <w:rPr>
          <w:color w:val="000000" w:themeColor="text1"/>
        </w:rPr>
        <w:t>Objeción 10</w:t>
      </w:r>
    </w:p>
    <w:p w14:paraId="434FE5B0" w14:textId="77777777" w:rsidR="00357F60" w:rsidRPr="00357F60" w:rsidRDefault="00357F60" w:rsidP="00357F60">
      <w:pPr>
        <w:rPr>
          <w:color w:val="000000" w:themeColor="text1"/>
        </w:rPr>
      </w:pPr>
      <w:r w:rsidRPr="00357F60">
        <w:rPr>
          <w:color w:val="000000" w:themeColor="text1"/>
        </w:rPr>
        <w:t>¿Mayores niveles de lucidez implican necesariamente mayores niveles de alineación con la continuidad de la existencia?</w:t>
      </w:r>
    </w:p>
    <w:p w14:paraId="6B2B56B2" w14:textId="77777777" w:rsidR="00357F60" w:rsidRPr="00357F60" w:rsidRDefault="00357F60" w:rsidP="00357F60">
      <w:pPr>
        <w:numPr>
          <w:ilvl w:val="0"/>
          <w:numId w:val="68"/>
        </w:numPr>
        <w:rPr>
          <w:color w:val="000000" w:themeColor="text1"/>
        </w:rPr>
      </w:pPr>
      <w:r w:rsidRPr="00357F60">
        <w:rPr>
          <w:color w:val="000000" w:themeColor="text1"/>
        </w:rPr>
        <w:t>SIGUIENTES PASOS DE INVESTIGACIÓN</w:t>
      </w:r>
    </w:p>
    <w:p w14:paraId="78A9C89F" w14:textId="77777777" w:rsidR="00357F60" w:rsidRPr="00357F60" w:rsidRDefault="00357F60" w:rsidP="00357F60">
      <w:pPr>
        <w:rPr>
          <w:color w:val="000000" w:themeColor="text1"/>
        </w:rPr>
      </w:pPr>
      <w:r w:rsidRPr="00357F60">
        <w:rPr>
          <w:color w:val="000000" w:themeColor="text1"/>
        </w:rPr>
        <w:t>Prioridad Alta</w:t>
      </w:r>
    </w:p>
    <w:p w14:paraId="24827393" w14:textId="77777777" w:rsidR="00357F60" w:rsidRPr="00357F60" w:rsidRDefault="00357F60" w:rsidP="00357F60">
      <w:pPr>
        <w:rPr>
          <w:color w:val="000000" w:themeColor="text1"/>
        </w:rPr>
      </w:pPr>
      <w:r w:rsidRPr="00357F60">
        <w:rPr>
          <w:color w:val="000000" w:themeColor="text1"/>
        </w:rPr>
        <w:t>1</w:t>
      </w:r>
    </w:p>
    <w:p w14:paraId="3B9892F6" w14:textId="77777777" w:rsidR="00357F60" w:rsidRPr="00357F60" w:rsidRDefault="00357F60" w:rsidP="00357F60">
      <w:pPr>
        <w:rPr>
          <w:color w:val="000000" w:themeColor="text1"/>
        </w:rPr>
      </w:pPr>
      <w:r w:rsidRPr="00357F60">
        <w:rPr>
          <w:color w:val="000000" w:themeColor="text1"/>
        </w:rPr>
        <w:t>Formalizar matemáticamente los grados de individuación, incluyendo continuidad, diferenciación relacional, capacidad decisional y transformación de individualidades.</w:t>
      </w:r>
    </w:p>
    <w:p w14:paraId="674AC8EC" w14:textId="77777777" w:rsidR="00357F60" w:rsidRPr="00357F60" w:rsidRDefault="00357F60" w:rsidP="00357F60">
      <w:pPr>
        <w:rPr>
          <w:color w:val="000000" w:themeColor="text1"/>
        </w:rPr>
      </w:pPr>
      <w:r w:rsidRPr="00357F60">
        <w:rPr>
          <w:color w:val="000000" w:themeColor="text1"/>
        </w:rPr>
        <w:t>2</w:t>
      </w:r>
    </w:p>
    <w:p w14:paraId="3B0AF29B" w14:textId="77777777" w:rsidR="00357F60" w:rsidRPr="00357F60" w:rsidRDefault="00357F60" w:rsidP="00357F60">
      <w:pPr>
        <w:rPr>
          <w:color w:val="000000" w:themeColor="text1"/>
        </w:rPr>
      </w:pPr>
      <w:r w:rsidRPr="00357F60">
        <w:rPr>
          <w:color w:val="000000" w:themeColor="text1"/>
        </w:rPr>
        <w:t>Formalizar la individualidad priorizada.</w:t>
      </w:r>
    </w:p>
    <w:p w14:paraId="2E09FB3A" w14:textId="77777777" w:rsidR="00357F60" w:rsidRPr="00357F60" w:rsidRDefault="00357F60" w:rsidP="00357F60">
      <w:pPr>
        <w:rPr>
          <w:color w:val="000000" w:themeColor="text1"/>
        </w:rPr>
      </w:pPr>
      <w:r w:rsidRPr="00357F60">
        <w:rPr>
          <w:color w:val="000000" w:themeColor="text1"/>
        </w:rPr>
        <w:t>3</w:t>
      </w:r>
    </w:p>
    <w:p w14:paraId="4FF7AE85" w14:textId="77777777" w:rsidR="00357F60" w:rsidRPr="00357F60" w:rsidRDefault="00357F60" w:rsidP="00357F60">
      <w:pPr>
        <w:rPr>
          <w:color w:val="000000" w:themeColor="text1"/>
        </w:rPr>
      </w:pPr>
      <w:r w:rsidRPr="00357F60">
        <w:rPr>
          <w:color w:val="000000" w:themeColor="text1"/>
        </w:rPr>
        <w:t>Construir una teoría del cambio de individualidad priorizada.</w:t>
      </w:r>
    </w:p>
    <w:p w14:paraId="6BEF04F9" w14:textId="77777777" w:rsidR="00357F60" w:rsidRPr="00357F60" w:rsidRDefault="00357F60" w:rsidP="00357F60">
      <w:pPr>
        <w:rPr>
          <w:color w:val="000000" w:themeColor="text1"/>
        </w:rPr>
      </w:pPr>
      <w:r w:rsidRPr="00357F60">
        <w:rPr>
          <w:color w:val="000000" w:themeColor="text1"/>
        </w:rPr>
        <w:t>4</w:t>
      </w:r>
    </w:p>
    <w:p w14:paraId="4B9EAA6F" w14:textId="77777777" w:rsidR="00357F60" w:rsidRPr="00357F60" w:rsidRDefault="00357F60" w:rsidP="00357F60">
      <w:pPr>
        <w:rPr>
          <w:color w:val="000000" w:themeColor="text1"/>
        </w:rPr>
      </w:pPr>
      <w:r w:rsidRPr="00357F60">
        <w:rPr>
          <w:color w:val="000000" w:themeColor="text1"/>
        </w:rPr>
        <w:t>Formalizar la alineación sistémica.</w:t>
      </w:r>
    </w:p>
    <w:p w14:paraId="20FD4668" w14:textId="77777777" w:rsidR="00357F60" w:rsidRPr="00357F60" w:rsidRDefault="00357F60" w:rsidP="00357F60">
      <w:pPr>
        <w:rPr>
          <w:color w:val="000000" w:themeColor="text1"/>
        </w:rPr>
      </w:pPr>
      <w:r w:rsidRPr="00357F60">
        <w:rPr>
          <w:color w:val="000000" w:themeColor="text1"/>
        </w:rPr>
        <w:t>5</w:t>
      </w:r>
    </w:p>
    <w:p w14:paraId="2F82D4B5" w14:textId="77777777" w:rsidR="00357F60" w:rsidRPr="00357F60" w:rsidRDefault="00357F60" w:rsidP="00357F60">
      <w:pPr>
        <w:rPr>
          <w:color w:val="000000" w:themeColor="text1"/>
        </w:rPr>
      </w:pPr>
      <w:r w:rsidRPr="00357F60">
        <w:rPr>
          <w:color w:val="000000" w:themeColor="text1"/>
        </w:rPr>
        <w:t>Formalizar la estabilidad dinámica.</w:t>
      </w:r>
    </w:p>
    <w:p w14:paraId="4926DDD3" w14:textId="77777777" w:rsidR="00357F60" w:rsidRPr="00357F60" w:rsidRDefault="00357F60" w:rsidP="00357F60">
      <w:pPr>
        <w:rPr>
          <w:color w:val="000000" w:themeColor="text1"/>
        </w:rPr>
      </w:pPr>
      <w:r w:rsidRPr="00357F60">
        <w:rPr>
          <w:color w:val="000000" w:themeColor="text1"/>
        </w:rPr>
        <w:t>6</w:t>
      </w:r>
    </w:p>
    <w:p w14:paraId="7318B8B9" w14:textId="77777777" w:rsidR="00357F60" w:rsidRPr="00357F60" w:rsidRDefault="00357F60" w:rsidP="00357F60">
      <w:pPr>
        <w:rPr>
          <w:color w:val="000000" w:themeColor="text1"/>
        </w:rPr>
      </w:pPr>
      <w:r w:rsidRPr="00357F60">
        <w:rPr>
          <w:color w:val="000000" w:themeColor="text1"/>
        </w:rPr>
        <w:t>Formalizar la dividualidad, las individualidades simultáneas y los procesos de integración, fragmentación y emergencia de nuevas individualidades.</w:t>
      </w:r>
    </w:p>
    <w:p w14:paraId="16737F94" w14:textId="77777777" w:rsidR="00357F60" w:rsidRPr="00357F60" w:rsidRDefault="00357F60" w:rsidP="00357F60">
      <w:pPr>
        <w:rPr>
          <w:color w:val="000000" w:themeColor="text1"/>
        </w:rPr>
      </w:pPr>
      <w:r w:rsidRPr="00357F60">
        <w:rPr>
          <w:color w:val="000000" w:themeColor="text1"/>
        </w:rPr>
        <w:t>Prioridad Media</w:t>
      </w:r>
    </w:p>
    <w:p w14:paraId="67F219AB" w14:textId="77777777" w:rsidR="00357F60" w:rsidRPr="00357F60" w:rsidRDefault="00357F60" w:rsidP="00357F60">
      <w:pPr>
        <w:rPr>
          <w:color w:val="000000" w:themeColor="text1"/>
        </w:rPr>
      </w:pPr>
      <w:r w:rsidRPr="00357F60">
        <w:rPr>
          <w:color w:val="000000" w:themeColor="text1"/>
        </w:rPr>
        <w:t>7</w:t>
      </w:r>
    </w:p>
    <w:p w14:paraId="4DCFAB35" w14:textId="77777777" w:rsidR="00357F60" w:rsidRPr="00357F60" w:rsidRDefault="00357F60" w:rsidP="00357F60">
      <w:pPr>
        <w:rPr>
          <w:color w:val="000000" w:themeColor="text1"/>
        </w:rPr>
      </w:pPr>
      <w:r w:rsidRPr="00357F60">
        <w:rPr>
          <w:color w:val="000000" w:themeColor="text1"/>
        </w:rPr>
        <w:t>Desarrollar indicadores observables.</w:t>
      </w:r>
    </w:p>
    <w:p w14:paraId="32E7F449" w14:textId="77777777" w:rsidR="00357F60" w:rsidRPr="00357F60" w:rsidRDefault="00357F60" w:rsidP="00357F60">
      <w:pPr>
        <w:rPr>
          <w:color w:val="000000" w:themeColor="text1"/>
        </w:rPr>
      </w:pPr>
      <w:r w:rsidRPr="00357F60">
        <w:rPr>
          <w:color w:val="000000" w:themeColor="text1"/>
        </w:rPr>
        <w:t>8</w:t>
      </w:r>
    </w:p>
    <w:p w14:paraId="07935ACE" w14:textId="77777777" w:rsidR="00357F60" w:rsidRPr="00357F60" w:rsidRDefault="00357F60" w:rsidP="00357F60">
      <w:pPr>
        <w:rPr>
          <w:color w:val="000000" w:themeColor="text1"/>
        </w:rPr>
      </w:pPr>
      <w:r w:rsidRPr="00357F60">
        <w:rPr>
          <w:color w:val="000000" w:themeColor="text1"/>
        </w:rPr>
        <w:t>Construir modelos de simulación.</w:t>
      </w:r>
    </w:p>
    <w:p w14:paraId="3B0F52D9" w14:textId="77777777" w:rsidR="00357F60" w:rsidRPr="00357F60" w:rsidRDefault="00357F60" w:rsidP="00357F60">
      <w:pPr>
        <w:rPr>
          <w:color w:val="000000" w:themeColor="text1"/>
        </w:rPr>
      </w:pPr>
      <w:r w:rsidRPr="00357F60">
        <w:rPr>
          <w:color w:val="000000" w:themeColor="text1"/>
        </w:rPr>
        <w:t>9</w:t>
      </w:r>
    </w:p>
    <w:p w14:paraId="55EA29A5" w14:textId="77777777" w:rsidR="00357F60" w:rsidRPr="00357F60" w:rsidRDefault="00357F60" w:rsidP="00357F60">
      <w:pPr>
        <w:rPr>
          <w:color w:val="000000" w:themeColor="text1"/>
        </w:rPr>
      </w:pPr>
      <w:r w:rsidRPr="00357F60">
        <w:rPr>
          <w:color w:val="000000" w:themeColor="text1"/>
        </w:rPr>
        <w:t>Analizar casos históricos.</w:t>
      </w:r>
    </w:p>
    <w:p w14:paraId="134C7E7A" w14:textId="77777777" w:rsidR="00357F60" w:rsidRPr="00357F60" w:rsidRDefault="00357F60" w:rsidP="00357F60">
      <w:pPr>
        <w:rPr>
          <w:color w:val="000000" w:themeColor="text1"/>
        </w:rPr>
      </w:pPr>
      <w:r w:rsidRPr="00357F60">
        <w:rPr>
          <w:color w:val="000000" w:themeColor="text1"/>
        </w:rPr>
        <w:t>10</w:t>
      </w:r>
    </w:p>
    <w:p w14:paraId="789CD87F" w14:textId="77777777" w:rsidR="00357F60" w:rsidRPr="00357F60" w:rsidRDefault="00357F60" w:rsidP="00357F60">
      <w:pPr>
        <w:rPr>
          <w:color w:val="000000" w:themeColor="text1"/>
        </w:rPr>
      </w:pPr>
      <w:r w:rsidRPr="00357F60">
        <w:rPr>
          <w:color w:val="000000" w:themeColor="text1"/>
        </w:rPr>
        <w:t>Analizar sistemas políticos.</w:t>
      </w:r>
    </w:p>
    <w:p w14:paraId="342A7999" w14:textId="77777777" w:rsidR="00357F60" w:rsidRPr="00357F60" w:rsidRDefault="00357F60" w:rsidP="00357F60">
      <w:pPr>
        <w:rPr>
          <w:color w:val="000000" w:themeColor="text1"/>
        </w:rPr>
      </w:pPr>
      <w:r w:rsidRPr="00357F60">
        <w:rPr>
          <w:color w:val="000000" w:themeColor="text1"/>
        </w:rPr>
        <w:t>11</w:t>
      </w:r>
    </w:p>
    <w:p w14:paraId="5C87A6FD" w14:textId="77777777" w:rsidR="00357F60" w:rsidRPr="00357F60" w:rsidRDefault="00357F60" w:rsidP="00357F60">
      <w:pPr>
        <w:rPr>
          <w:color w:val="000000" w:themeColor="text1"/>
        </w:rPr>
      </w:pPr>
      <w:r w:rsidRPr="00357F60">
        <w:rPr>
          <w:color w:val="000000" w:themeColor="text1"/>
        </w:rPr>
        <w:t>Analizar organizaciones, empresas e instituciones.</w:t>
      </w:r>
    </w:p>
    <w:p w14:paraId="5B1E31E4" w14:textId="77777777" w:rsidR="00357F60" w:rsidRPr="00357F60" w:rsidRDefault="00357F60" w:rsidP="00357F60">
      <w:pPr>
        <w:rPr>
          <w:color w:val="000000" w:themeColor="text1"/>
        </w:rPr>
      </w:pPr>
      <w:r w:rsidRPr="00357F60">
        <w:rPr>
          <w:color w:val="000000" w:themeColor="text1"/>
        </w:rPr>
        <w:t>Prioridad Estratégica</w:t>
      </w:r>
    </w:p>
    <w:p w14:paraId="306CECF1" w14:textId="77777777" w:rsidR="00357F60" w:rsidRPr="00357F60" w:rsidRDefault="00357F60" w:rsidP="00357F60">
      <w:pPr>
        <w:rPr>
          <w:color w:val="000000" w:themeColor="text1"/>
        </w:rPr>
      </w:pPr>
      <w:r w:rsidRPr="00357F60">
        <w:rPr>
          <w:color w:val="000000" w:themeColor="text1"/>
        </w:rPr>
        <w:t>12</w:t>
      </w:r>
    </w:p>
    <w:p w14:paraId="5DCAAFB8" w14:textId="77777777" w:rsidR="00357F60" w:rsidRPr="00357F60" w:rsidRDefault="00357F60" w:rsidP="00357F60">
      <w:pPr>
        <w:rPr>
          <w:color w:val="000000" w:themeColor="text1"/>
        </w:rPr>
      </w:pPr>
      <w:r w:rsidRPr="00357F60">
        <w:rPr>
          <w:color w:val="000000" w:themeColor="text1"/>
        </w:rPr>
        <w:t>Desarrollar un Modelo Matemático de Estabilidad Dinámica Sistémica (MEDS).</w:t>
      </w:r>
    </w:p>
    <w:p w14:paraId="43C3FB56" w14:textId="77777777" w:rsidR="00357F60" w:rsidRPr="00357F60" w:rsidRDefault="00357F60" w:rsidP="00357F60">
      <w:pPr>
        <w:rPr>
          <w:color w:val="000000" w:themeColor="text1"/>
        </w:rPr>
      </w:pPr>
      <w:r w:rsidRPr="00357F60">
        <w:rPr>
          <w:color w:val="000000" w:themeColor="text1"/>
        </w:rPr>
        <w:t>13</w:t>
      </w:r>
    </w:p>
    <w:p w14:paraId="508DF5BF" w14:textId="77777777" w:rsidR="00357F60" w:rsidRPr="00357F60" w:rsidRDefault="00357F60" w:rsidP="00357F60">
      <w:pPr>
        <w:rPr>
          <w:color w:val="000000" w:themeColor="text1"/>
        </w:rPr>
      </w:pPr>
      <w:r w:rsidRPr="00357F60">
        <w:rPr>
          <w:color w:val="000000" w:themeColor="text1"/>
        </w:rPr>
        <w:t>Construir una teoría cuantificable de continuidad de la existencia.</w:t>
      </w:r>
    </w:p>
    <w:p w14:paraId="7119829D" w14:textId="77777777" w:rsidR="00357F60" w:rsidRPr="00357F60" w:rsidRDefault="00357F60" w:rsidP="00357F60">
      <w:pPr>
        <w:rPr>
          <w:color w:val="000000" w:themeColor="text1"/>
        </w:rPr>
      </w:pPr>
      <w:r w:rsidRPr="00357F60">
        <w:rPr>
          <w:color w:val="000000" w:themeColor="text1"/>
        </w:rPr>
        <w:t>14</w:t>
      </w:r>
    </w:p>
    <w:p w14:paraId="7AB4C641" w14:textId="77777777" w:rsidR="00357F60" w:rsidRPr="00357F60" w:rsidRDefault="00357F60" w:rsidP="00357F60">
      <w:pPr>
        <w:rPr>
          <w:color w:val="000000" w:themeColor="text1"/>
        </w:rPr>
      </w:pPr>
      <w:r w:rsidRPr="00357F60">
        <w:rPr>
          <w:color w:val="000000" w:themeColor="text1"/>
        </w:rPr>
        <w:t>Construir métricas de alineación.</w:t>
      </w:r>
    </w:p>
    <w:p w14:paraId="0426AA52" w14:textId="77777777" w:rsidR="00357F60" w:rsidRPr="00357F60" w:rsidRDefault="00357F60" w:rsidP="00357F60">
      <w:pPr>
        <w:rPr>
          <w:color w:val="000000" w:themeColor="text1"/>
        </w:rPr>
      </w:pPr>
      <w:r w:rsidRPr="00357F60">
        <w:rPr>
          <w:color w:val="000000" w:themeColor="text1"/>
        </w:rPr>
        <w:t>15</w:t>
      </w:r>
    </w:p>
    <w:p w14:paraId="5A60C542" w14:textId="77777777" w:rsidR="00357F60" w:rsidRPr="00357F60" w:rsidRDefault="00357F60" w:rsidP="00357F60">
      <w:pPr>
        <w:rPr>
          <w:color w:val="000000" w:themeColor="text1"/>
        </w:rPr>
      </w:pPr>
      <w:r w:rsidRPr="00357F60">
        <w:rPr>
          <w:color w:val="000000" w:themeColor="text1"/>
        </w:rPr>
        <w:t>Construir métricas de lucidez relacional.</w:t>
      </w:r>
    </w:p>
    <w:p w14:paraId="4D7C5B07" w14:textId="77777777" w:rsidR="00357F60" w:rsidRPr="00357F60" w:rsidRDefault="00357F60" w:rsidP="00357F60">
      <w:pPr>
        <w:rPr>
          <w:color w:val="000000" w:themeColor="text1"/>
        </w:rPr>
      </w:pPr>
      <w:r w:rsidRPr="00357F60">
        <w:rPr>
          <w:color w:val="000000" w:themeColor="text1"/>
        </w:rPr>
        <w:t>16</w:t>
      </w:r>
    </w:p>
    <w:p w14:paraId="36BD0485" w14:textId="77777777" w:rsidR="00357F60" w:rsidRPr="00357F60" w:rsidRDefault="00357F60" w:rsidP="00357F60">
      <w:pPr>
        <w:rPr>
          <w:color w:val="000000" w:themeColor="text1"/>
        </w:rPr>
      </w:pPr>
      <w:r w:rsidRPr="00357F60">
        <w:rPr>
          <w:color w:val="000000" w:themeColor="text1"/>
        </w:rPr>
        <w:t>Integrar operacionalmente la teoría de individualidades relacionales con el MEDS.</w:t>
      </w:r>
    </w:p>
    <w:p w14:paraId="0C632827" w14:textId="77777777" w:rsidR="00357F60" w:rsidRPr="00357F60" w:rsidRDefault="00357F60" w:rsidP="00357F60">
      <w:pPr>
        <w:numPr>
          <w:ilvl w:val="0"/>
          <w:numId w:val="69"/>
        </w:numPr>
        <w:rPr>
          <w:color w:val="000000" w:themeColor="text1"/>
        </w:rPr>
      </w:pPr>
      <w:r w:rsidRPr="00357F60">
        <w:rPr>
          <w:color w:val="000000" w:themeColor="text1"/>
        </w:rPr>
        <w:t>VEREDICTO PROVISIONAL</w:t>
      </w:r>
    </w:p>
    <w:p w14:paraId="53081EBB" w14:textId="77777777" w:rsidR="00357F60" w:rsidRPr="00357F60" w:rsidRDefault="00357F60" w:rsidP="00357F60">
      <w:pPr>
        <w:rPr>
          <w:color w:val="000000" w:themeColor="text1"/>
        </w:rPr>
      </w:pPr>
      <w:r w:rsidRPr="00357F60">
        <w:rPr>
          <w:color w:val="000000" w:themeColor="text1"/>
        </w:rPr>
        <w:t>Nivel Actual de Coherencia</w:t>
      </w:r>
    </w:p>
    <w:p w14:paraId="798FDF78" w14:textId="77777777" w:rsidR="00357F60" w:rsidRPr="00357F60" w:rsidRDefault="00357F60" w:rsidP="00357F60">
      <w:pPr>
        <w:rPr>
          <w:color w:val="000000" w:themeColor="text1"/>
        </w:rPr>
      </w:pPr>
      <w:r w:rsidRPr="00357F60">
        <w:rPr>
          <w:color w:val="000000" w:themeColor="text1"/>
        </w:rPr>
        <w:t>9.4 / 10</w:t>
      </w:r>
    </w:p>
    <w:p w14:paraId="1F7D023F" w14:textId="77777777" w:rsidR="00357F60" w:rsidRPr="00357F60" w:rsidRDefault="00357F60" w:rsidP="00357F60">
      <w:pPr>
        <w:rPr>
          <w:color w:val="000000" w:themeColor="text1"/>
        </w:rPr>
      </w:pPr>
      <w:r w:rsidRPr="00357F60">
        <w:rPr>
          <w:color w:val="000000" w:themeColor="text1"/>
        </w:rPr>
        <w:t>La estructura conceptual presenta una elevada coherencia interna y una integración creciente entre ontología, conducta, aprendizaje, estabilidad y teoría de sistemas.</w:t>
      </w:r>
    </w:p>
    <w:p w14:paraId="19CBE3E9" w14:textId="77777777" w:rsidR="00357F60" w:rsidRPr="00357F60" w:rsidRDefault="00357F60" w:rsidP="00357F60">
      <w:pPr>
        <w:rPr>
          <w:color w:val="000000" w:themeColor="text1"/>
        </w:rPr>
      </w:pPr>
      <w:r w:rsidRPr="00357F60">
        <w:rPr>
          <w:color w:val="000000" w:themeColor="text1"/>
        </w:rPr>
        <w:t>Nivel Actual de Formalización</w:t>
      </w:r>
    </w:p>
    <w:p w14:paraId="3DF31DE3" w14:textId="77777777" w:rsidR="00357F60" w:rsidRPr="00357F60" w:rsidRDefault="00357F60" w:rsidP="00357F60">
      <w:pPr>
        <w:rPr>
          <w:color w:val="000000" w:themeColor="text1"/>
        </w:rPr>
      </w:pPr>
      <w:r w:rsidRPr="00357F60">
        <w:rPr>
          <w:color w:val="000000" w:themeColor="text1"/>
        </w:rPr>
        <w:t>9.0 / 10</w:t>
      </w:r>
    </w:p>
    <w:p w14:paraId="32CE68CE" w14:textId="77777777" w:rsidR="00357F60" w:rsidRPr="00357F60" w:rsidRDefault="00357F60" w:rsidP="00357F60">
      <w:pPr>
        <w:rPr>
          <w:color w:val="000000" w:themeColor="text1"/>
        </w:rPr>
      </w:pPr>
      <w:r w:rsidRPr="00357F60">
        <w:rPr>
          <w:color w:val="000000" w:themeColor="text1"/>
        </w:rPr>
        <w:t>La arquitectura conceptual se encuentra suficientemente consolidada para sostener procesos posteriores de formalización matemática y operacionalización.</w:t>
      </w:r>
    </w:p>
    <w:p w14:paraId="33976A6C" w14:textId="77777777" w:rsidR="00357F60" w:rsidRPr="00357F60" w:rsidRDefault="00357F60" w:rsidP="00357F60">
      <w:pPr>
        <w:rPr>
          <w:color w:val="000000" w:themeColor="text1"/>
        </w:rPr>
      </w:pPr>
      <w:r w:rsidRPr="00357F60">
        <w:rPr>
          <w:color w:val="000000" w:themeColor="text1"/>
        </w:rPr>
        <w:t>Nivel Actual de Resistencia a Objeciones</w:t>
      </w:r>
    </w:p>
    <w:p w14:paraId="52DA84EE" w14:textId="77777777" w:rsidR="00357F60" w:rsidRPr="00357F60" w:rsidRDefault="00357F60" w:rsidP="00357F60">
      <w:pPr>
        <w:rPr>
          <w:color w:val="000000" w:themeColor="text1"/>
        </w:rPr>
      </w:pPr>
      <w:r w:rsidRPr="00357F60">
        <w:rPr>
          <w:color w:val="000000" w:themeColor="text1"/>
        </w:rPr>
        <w:t>8.9 / 10</w:t>
      </w:r>
    </w:p>
    <w:p w14:paraId="242A742E" w14:textId="77777777" w:rsidR="00357F60" w:rsidRPr="00357F60" w:rsidRDefault="00357F60" w:rsidP="00357F60">
      <w:pPr>
        <w:rPr>
          <w:color w:val="000000" w:themeColor="text1"/>
        </w:rPr>
      </w:pPr>
      <w:r w:rsidRPr="00357F60">
        <w:rPr>
          <w:color w:val="000000" w:themeColor="text1"/>
        </w:rPr>
        <w:t>Las objeciones más relevantes permanecen abiertas, identificadas y parcialmente abordadas mediante desarrollos recientes sobre individuación, dividualidad, continuidad relacional y tensiones entre escalas.</w:t>
      </w:r>
    </w:p>
    <w:p w14:paraId="0BB7DAC3" w14:textId="77777777" w:rsidR="00357F60" w:rsidRPr="00357F60" w:rsidRDefault="00357F60" w:rsidP="00357F60">
      <w:pPr>
        <w:rPr>
          <w:color w:val="000000" w:themeColor="text1"/>
        </w:rPr>
      </w:pPr>
      <w:r w:rsidRPr="00357F60">
        <w:rPr>
          <w:color w:val="000000" w:themeColor="text1"/>
        </w:rPr>
        <w:t>Potencial Filosófico</w:t>
      </w:r>
    </w:p>
    <w:p w14:paraId="27501A59" w14:textId="77777777" w:rsidR="00357F60" w:rsidRPr="00357F60" w:rsidRDefault="00357F60" w:rsidP="00357F60">
      <w:pPr>
        <w:rPr>
          <w:color w:val="000000" w:themeColor="text1"/>
        </w:rPr>
      </w:pPr>
      <w:r w:rsidRPr="00357F60">
        <w:rPr>
          <w:color w:val="000000" w:themeColor="text1"/>
        </w:rPr>
        <w:t>9.5 / 10</w:t>
      </w:r>
    </w:p>
    <w:p w14:paraId="470F81F4" w14:textId="77777777" w:rsidR="00357F60" w:rsidRPr="00357F60" w:rsidRDefault="00357F60" w:rsidP="00357F60">
      <w:pPr>
        <w:rPr>
          <w:color w:val="000000" w:themeColor="text1"/>
        </w:rPr>
      </w:pPr>
      <w:r w:rsidRPr="00357F60">
        <w:rPr>
          <w:color w:val="000000" w:themeColor="text1"/>
        </w:rPr>
        <w:t>La teoría ofrece una reinterpretación original de:</w:t>
      </w:r>
    </w:p>
    <w:p w14:paraId="38F93B44" w14:textId="77777777" w:rsidR="00357F60" w:rsidRPr="00357F60" w:rsidRDefault="00357F60" w:rsidP="00357F60">
      <w:pPr>
        <w:rPr>
          <w:color w:val="000000" w:themeColor="text1"/>
        </w:rPr>
      </w:pPr>
      <w:r w:rsidRPr="00357F60">
        <w:rPr>
          <w:color w:val="000000" w:themeColor="text1"/>
        </w:rPr>
        <w:t>• identidad,</w:t>
      </w:r>
    </w:p>
    <w:p w14:paraId="4C63806F" w14:textId="77777777" w:rsidR="00357F60" w:rsidRPr="00357F60" w:rsidRDefault="00357F60" w:rsidP="00357F60">
      <w:pPr>
        <w:rPr>
          <w:color w:val="000000" w:themeColor="text1"/>
        </w:rPr>
      </w:pPr>
      <w:r w:rsidRPr="00357F60">
        <w:rPr>
          <w:color w:val="000000" w:themeColor="text1"/>
        </w:rPr>
        <w:t>• individualidad,</w:t>
      </w:r>
    </w:p>
    <w:p w14:paraId="20430F46" w14:textId="77777777" w:rsidR="00357F60" w:rsidRPr="00357F60" w:rsidRDefault="00357F60" w:rsidP="00357F60">
      <w:pPr>
        <w:rPr>
          <w:color w:val="000000" w:themeColor="text1"/>
        </w:rPr>
      </w:pPr>
      <w:r w:rsidRPr="00357F60">
        <w:rPr>
          <w:color w:val="000000" w:themeColor="text1"/>
        </w:rPr>
        <w:t>• conflicto,</w:t>
      </w:r>
    </w:p>
    <w:p w14:paraId="47ADA7F4" w14:textId="77777777" w:rsidR="00357F60" w:rsidRPr="00357F60" w:rsidRDefault="00357F60" w:rsidP="00357F60">
      <w:pPr>
        <w:rPr>
          <w:color w:val="000000" w:themeColor="text1"/>
        </w:rPr>
      </w:pPr>
      <w:r w:rsidRPr="00357F60">
        <w:rPr>
          <w:color w:val="000000" w:themeColor="text1"/>
        </w:rPr>
        <w:t>• cooperación,</w:t>
      </w:r>
    </w:p>
    <w:p w14:paraId="6C1105F8" w14:textId="77777777" w:rsidR="00357F60" w:rsidRPr="00357F60" w:rsidRDefault="00357F60" w:rsidP="00357F60">
      <w:pPr>
        <w:rPr>
          <w:color w:val="000000" w:themeColor="text1"/>
        </w:rPr>
      </w:pPr>
      <w:r w:rsidRPr="00357F60">
        <w:rPr>
          <w:color w:val="000000" w:themeColor="text1"/>
        </w:rPr>
        <w:t>• individuo,</w:t>
      </w:r>
    </w:p>
    <w:p w14:paraId="641EDC20" w14:textId="77777777" w:rsidR="00357F60" w:rsidRPr="00357F60" w:rsidRDefault="00357F60" w:rsidP="00357F60">
      <w:pPr>
        <w:rPr>
          <w:color w:val="000000" w:themeColor="text1"/>
        </w:rPr>
      </w:pPr>
      <w:r w:rsidRPr="00357F60">
        <w:rPr>
          <w:color w:val="000000" w:themeColor="text1"/>
        </w:rPr>
        <w:t>• colectivo,</w:t>
      </w:r>
    </w:p>
    <w:p w14:paraId="0EEF9A29" w14:textId="77777777" w:rsidR="00357F60" w:rsidRPr="00357F60" w:rsidRDefault="00357F60" w:rsidP="00357F60">
      <w:pPr>
        <w:rPr>
          <w:color w:val="000000" w:themeColor="text1"/>
        </w:rPr>
      </w:pPr>
      <w:r w:rsidRPr="00357F60">
        <w:rPr>
          <w:color w:val="000000" w:themeColor="text1"/>
        </w:rPr>
        <w:t>• existencia.</w:t>
      </w:r>
    </w:p>
    <w:p w14:paraId="18F9C4E7" w14:textId="77777777" w:rsidR="00357F60" w:rsidRPr="00357F60" w:rsidRDefault="00357F60" w:rsidP="00357F60">
      <w:pPr>
        <w:rPr>
          <w:color w:val="000000" w:themeColor="text1"/>
        </w:rPr>
      </w:pPr>
      <w:r w:rsidRPr="00357F60">
        <w:rPr>
          <w:color w:val="000000" w:themeColor="text1"/>
        </w:rPr>
        <w:t>Potencial Científico</w:t>
      </w:r>
    </w:p>
    <w:p w14:paraId="410399A0" w14:textId="77777777" w:rsidR="00357F60" w:rsidRPr="00357F60" w:rsidRDefault="00357F60" w:rsidP="00357F60">
      <w:pPr>
        <w:rPr>
          <w:color w:val="000000" w:themeColor="text1"/>
        </w:rPr>
      </w:pPr>
      <w:r w:rsidRPr="00357F60">
        <w:rPr>
          <w:color w:val="000000" w:themeColor="text1"/>
        </w:rPr>
        <w:t>8.9 / 10</w:t>
      </w:r>
    </w:p>
    <w:p w14:paraId="42296272" w14:textId="77777777" w:rsidR="00357F60" w:rsidRPr="00357F60" w:rsidRDefault="00357F60" w:rsidP="00357F60">
      <w:pPr>
        <w:rPr>
          <w:color w:val="000000" w:themeColor="text1"/>
        </w:rPr>
      </w:pPr>
      <w:r w:rsidRPr="00357F60">
        <w:rPr>
          <w:color w:val="000000" w:themeColor="text1"/>
        </w:rPr>
        <w:t>La estructura posee potencial para generar hipótesis observables y modelos comparables entre distintas escalas de análisis.</w:t>
      </w:r>
    </w:p>
    <w:p w14:paraId="48B288A7" w14:textId="77777777" w:rsidR="00357F60" w:rsidRPr="00357F60" w:rsidRDefault="00357F60" w:rsidP="00357F60">
      <w:pPr>
        <w:rPr>
          <w:color w:val="000000" w:themeColor="text1"/>
        </w:rPr>
      </w:pPr>
      <w:r w:rsidRPr="00357F60">
        <w:rPr>
          <w:color w:val="000000" w:themeColor="text1"/>
        </w:rPr>
        <w:t>Potencial Matemático</w:t>
      </w:r>
    </w:p>
    <w:p w14:paraId="04315553" w14:textId="77777777" w:rsidR="00357F60" w:rsidRPr="00357F60" w:rsidRDefault="00357F60" w:rsidP="00357F60">
      <w:pPr>
        <w:rPr>
          <w:color w:val="000000" w:themeColor="text1"/>
        </w:rPr>
      </w:pPr>
      <w:r w:rsidRPr="00357F60">
        <w:rPr>
          <w:color w:val="000000" w:themeColor="text1"/>
        </w:rPr>
        <w:t>9.1 / 10</w:t>
      </w:r>
    </w:p>
    <w:p w14:paraId="73A2FEC8" w14:textId="77777777" w:rsidR="00357F60" w:rsidRPr="00357F60" w:rsidRDefault="00357F60" w:rsidP="00357F60">
      <w:pPr>
        <w:rPr>
          <w:color w:val="000000" w:themeColor="text1"/>
        </w:rPr>
      </w:pPr>
      <w:r w:rsidRPr="00357F60">
        <w:rPr>
          <w:color w:val="000000" w:themeColor="text1"/>
        </w:rPr>
        <w:t>La arquitectura conceptual resulta compatible con:</w:t>
      </w:r>
    </w:p>
    <w:p w14:paraId="4F15303F" w14:textId="77777777" w:rsidR="00357F60" w:rsidRPr="00357F60" w:rsidRDefault="00357F60" w:rsidP="00357F60">
      <w:pPr>
        <w:rPr>
          <w:color w:val="000000" w:themeColor="text1"/>
        </w:rPr>
      </w:pPr>
      <w:r w:rsidRPr="00357F60">
        <w:rPr>
          <w:color w:val="000000" w:themeColor="text1"/>
        </w:rPr>
        <w:t>• teoría de redes,</w:t>
      </w:r>
    </w:p>
    <w:p w14:paraId="7AE8C8CF" w14:textId="77777777" w:rsidR="00357F60" w:rsidRPr="00357F60" w:rsidRDefault="00357F60" w:rsidP="00357F60">
      <w:pPr>
        <w:rPr>
          <w:color w:val="000000" w:themeColor="text1"/>
        </w:rPr>
      </w:pPr>
      <w:r w:rsidRPr="00357F60">
        <w:rPr>
          <w:color w:val="000000" w:themeColor="text1"/>
        </w:rPr>
        <w:t>• teoría de juegos,</w:t>
      </w:r>
    </w:p>
    <w:p w14:paraId="4F6CAAEE" w14:textId="77777777" w:rsidR="00357F60" w:rsidRPr="00357F60" w:rsidRDefault="00357F60" w:rsidP="00357F60">
      <w:pPr>
        <w:rPr>
          <w:color w:val="000000" w:themeColor="text1"/>
        </w:rPr>
      </w:pPr>
      <w:r w:rsidRPr="00357F60">
        <w:rPr>
          <w:color w:val="000000" w:themeColor="text1"/>
        </w:rPr>
        <w:t>• dinámica de sistemas,</w:t>
      </w:r>
    </w:p>
    <w:p w14:paraId="16E63E83" w14:textId="77777777" w:rsidR="00357F60" w:rsidRPr="00357F60" w:rsidRDefault="00357F60" w:rsidP="00357F60">
      <w:pPr>
        <w:rPr>
          <w:color w:val="000000" w:themeColor="text1"/>
        </w:rPr>
      </w:pPr>
      <w:r w:rsidRPr="00357F60">
        <w:rPr>
          <w:color w:val="000000" w:themeColor="text1"/>
        </w:rPr>
        <w:t>• sistemas adaptativos complejos,</w:t>
      </w:r>
    </w:p>
    <w:p w14:paraId="19F8D719" w14:textId="77777777" w:rsidR="00357F60" w:rsidRPr="00357F60" w:rsidRDefault="00357F60" w:rsidP="00357F60">
      <w:pPr>
        <w:rPr>
          <w:color w:val="000000" w:themeColor="text1"/>
        </w:rPr>
      </w:pPr>
      <w:r w:rsidRPr="00357F60">
        <w:rPr>
          <w:color w:val="000000" w:themeColor="text1"/>
        </w:rPr>
        <w:t>• modelado multiagente.</w:t>
      </w:r>
    </w:p>
    <w:p w14:paraId="7A6093B3" w14:textId="77777777" w:rsidR="00357F60" w:rsidRPr="00357F60" w:rsidRDefault="00357F60" w:rsidP="00357F60">
      <w:pPr>
        <w:rPr>
          <w:color w:val="000000" w:themeColor="text1"/>
        </w:rPr>
      </w:pPr>
      <w:r w:rsidRPr="00357F60">
        <w:rPr>
          <w:color w:val="000000" w:themeColor="text1"/>
        </w:rPr>
        <w:t>Potencial como Teoría General</w:t>
      </w:r>
    </w:p>
    <w:p w14:paraId="660F2E04" w14:textId="77777777" w:rsidR="00357F60" w:rsidRPr="00357F60" w:rsidRDefault="00357F60" w:rsidP="00357F60">
      <w:pPr>
        <w:rPr>
          <w:color w:val="000000" w:themeColor="text1"/>
        </w:rPr>
      </w:pPr>
      <w:r w:rsidRPr="00357F60">
        <w:rPr>
          <w:color w:val="000000" w:themeColor="text1"/>
        </w:rPr>
        <w:t>9.4 / 10</w:t>
      </w:r>
    </w:p>
    <w:p w14:paraId="6F65302F" w14:textId="77777777" w:rsidR="00357F60" w:rsidRPr="00357F60" w:rsidRDefault="00357F60" w:rsidP="00357F60">
      <w:pPr>
        <w:rPr>
          <w:color w:val="000000" w:themeColor="text1"/>
        </w:rPr>
      </w:pPr>
      <w:r w:rsidRPr="00357F60">
        <w:rPr>
          <w:color w:val="000000" w:themeColor="text1"/>
        </w:rPr>
        <w:t>El sistema posee capacidad para funcionar como marco integrador entre:</w:t>
      </w:r>
    </w:p>
    <w:p w14:paraId="17F66806" w14:textId="77777777" w:rsidR="00357F60" w:rsidRPr="00357F60" w:rsidRDefault="00357F60" w:rsidP="00357F60">
      <w:pPr>
        <w:rPr>
          <w:color w:val="000000" w:themeColor="text1"/>
        </w:rPr>
      </w:pPr>
      <w:r w:rsidRPr="00357F60">
        <w:rPr>
          <w:color w:val="000000" w:themeColor="text1"/>
        </w:rPr>
        <w:t>• ontología,</w:t>
      </w:r>
    </w:p>
    <w:p w14:paraId="630165D9" w14:textId="77777777" w:rsidR="00357F60" w:rsidRPr="00357F60" w:rsidRDefault="00357F60" w:rsidP="00357F60">
      <w:pPr>
        <w:rPr>
          <w:color w:val="000000" w:themeColor="text1"/>
        </w:rPr>
      </w:pPr>
      <w:r w:rsidRPr="00357F60">
        <w:rPr>
          <w:color w:val="000000" w:themeColor="text1"/>
        </w:rPr>
        <w:t>• conducta,</w:t>
      </w:r>
    </w:p>
    <w:p w14:paraId="47AD3476" w14:textId="77777777" w:rsidR="00357F60" w:rsidRPr="00357F60" w:rsidRDefault="00357F60" w:rsidP="00357F60">
      <w:pPr>
        <w:rPr>
          <w:color w:val="000000" w:themeColor="text1"/>
        </w:rPr>
      </w:pPr>
      <w:r w:rsidRPr="00357F60">
        <w:rPr>
          <w:color w:val="000000" w:themeColor="text1"/>
        </w:rPr>
        <w:t>• aprendizaje,</w:t>
      </w:r>
    </w:p>
    <w:p w14:paraId="5AC26BA8" w14:textId="77777777" w:rsidR="00357F60" w:rsidRPr="00357F60" w:rsidRDefault="00357F60" w:rsidP="00357F60">
      <w:pPr>
        <w:rPr>
          <w:color w:val="000000" w:themeColor="text1"/>
        </w:rPr>
      </w:pPr>
      <w:r w:rsidRPr="00357F60">
        <w:rPr>
          <w:color w:val="000000" w:themeColor="text1"/>
        </w:rPr>
        <w:t>• conflicto,</w:t>
      </w:r>
    </w:p>
    <w:p w14:paraId="6FA8EF3C" w14:textId="77777777" w:rsidR="00357F60" w:rsidRPr="00357F60" w:rsidRDefault="00357F60" w:rsidP="00357F60">
      <w:pPr>
        <w:rPr>
          <w:color w:val="000000" w:themeColor="text1"/>
        </w:rPr>
      </w:pPr>
      <w:r w:rsidRPr="00357F60">
        <w:rPr>
          <w:color w:val="000000" w:themeColor="text1"/>
        </w:rPr>
        <w:t>• cooperación,</w:t>
      </w:r>
    </w:p>
    <w:p w14:paraId="3EEEBD85" w14:textId="77777777" w:rsidR="00357F60" w:rsidRPr="00357F60" w:rsidRDefault="00357F60" w:rsidP="00357F60">
      <w:pPr>
        <w:rPr>
          <w:color w:val="000000" w:themeColor="text1"/>
        </w:rPr>
      </w:pPr>
      <w:r w:rsidRPr="00357F60">
        <w:rPr>
          <w:color w:val="000000" w:themeColor="text1"/>
        </w:rPr>
        <w:t>• estabilidad,</w:t>
      </w:r>
    </w:p>
    <w:p w14:paraId="67E9605F" w14:textId="77777777" w:rsidR="00357F60" w:rsidRPr="00357F60" w:rsidRDefault="00357F60" w:rsidP="00357F60">
      <w:pPr>
        <w:rPr>
          <w:color w:val="000000" w:themeColor="text1"/>
        </w:rPr>
      </w:pPr>
      <w:r w:rsidRPr="00357F60">
        <w:rPr>
          <w:color w:val="000000" w:themeColor="text1"/>
        </w:rPr>
        <w:t>• teoría de sistemas,</w:t>
      </w:r>
    </w:p>
    <w:p w14:paraId="7F22FA2B" w14:textId="77777777" w:rsidR="00357F60" w:rsidRPr="00357F60" w:rsidRDefault="00357F60" w:rsidP="00357F60">
      <w:pPr>
        <w:rPr>
          <w:color w:val="000000" w:themeColor="text1"/>
        </w:rPr>
      </w:pPr>
      <w:r w:rsidRPr="00357F60">
        <w:rPr>
          <w:color w:val="000000" w:themeColor="text1"/>
        </w:rPr>
        <w:t>• formación y transformación de individualidades.</w:t>
      </w:r>
    </w:p>
    <w:p w14:paraId="7BE445C5" w14:textId="77777777" w:rsidR="00357F60" w:rsidRPr="00357F60" w:rsidRDefault="00357F60" w:rsidP="00357F60">
      <w:pPr>
        <w:rPr>
          <w:color w:val="000000" w:themeColor="text1"/>
        </w:rPr>
      </w:pPr>
      <w:r w:rsidRPr="00357F60">
        <w:rPr>
          <w:color w:val="000000" w:themeColor="text1"/>
        </w:rPr>
        <w:t>Conclusión Final</w:t>
      </w:r>
    </w:p>
    <w:p w14:paraId="7F558408" w14:textId="77777777" w:rsidR="00357F60" w:rsidRPr="00357F60" w:rsidRDefault="00357F60" w:rsidP="00357F60">
      <w:pPr>
        <w:rPr>
          <w:color w:val="000000" w:themeColor="text1"/>
        </w:rPr>
      </w:pPr>
      <w:r w:rsidRPr="00357F60">
        <w:rPr>
          <w:color w:val="000000" w:themeColor="text1"/>
        </w:rPr>
        <w:t>La teoría propone que la realidad puede interpretarse como una dinámica de individualidades relacionales que emergen, interactúan, se fortalecen, se debilitan, se transforman y producen consecuencias dentro de una existencia compartida.</w:t>
      </w:r>
    </w:p>
    <w:p w14:paraId="0EB735A6" w14:textId="77777777" w:rsidR="00357F60" w:rsidRPr="00357F60" w:rsidRDefault="00357F60" w:rsidP="00357F60">
      <w:pPr>
        <w:rPr>
          <w:color w:val="000000" w:themeColor="text1"/>
        </w:rPr>
      </w:pPr>
      <w:r w:rsidRPr="00357F60">
        <w:rPr>
          <w:color w:val="000000" w:themeColor="text1"/>
        </w:rPr>
        <w:t>Las decisiones no dependen únicamente de la comprensión disponible, sino también de la individualidad priorizada, los beneficios percibidos, los riesgos percibidos, los intereses, las expectativas y las condiciones interpretadas.</w:t>
      </w:r>
    </w:p>
    <w:p w14:paraId="2591D5D5" w14:textId="77777777" w:rsidR="00357F60" w:rsidRPr="00357F60" w:rsidRDefault="00357F60" w:rsidP="00357F60">
      <w:pPr>
        <w:rPr>
          <w:color w:val="000000" w:themeColor="text1"/>
        </w:rPr>
      </w:pPr>
      <w:r w:rsidRPr="00357F60">
        <w:rPr>
          <w:color w:val="000000" w:themeColor="text1"/>
        </w:rPr>
        <w:t>Las individualidades no constituyen entidades fijas o inmutables.</w:t>
      </w:r>
    </w:p>
    <w:p w14:paraId="66C50C84" w14:textId="77777777" w:rsidR="00357F60" w:rsidRPr="00357F60" w:rsidRDefault="00357F60" w:rsidP="00357F60">
      <w:pPr>
        <w:rPr>
          <w:color w:val="000000" w:themeColor="text1"/>
        </w:rPr>
      </w:pPr>
      <w:r w:rsidRPr="00357F60">
        <w:rPr>
          <w:color w:val="000000" w:themeColor="text1"/>
        </w:rPr>
        <w:t>Pueden emerger gradualmente, coexistir simultáneamente, transformarse, integrarse, fragmentarse o desaparecer conforme cambian las relaciones que sostienen su continuidad.</w:t>
      </w:r>
    </w:p>
    <w:p w14:paraId="307E1060" w14:textId="77777777" w:rsidR="00357F60" w:rsidRPr="00357F60" w:rsidRDefault="00357F60" w:rsidP="00357F60">
      <w:pPr>
        <w:rPr>
          <w:color w:val="000000" w:themeColor="text1"/>
        </w:rPr>
      </w:pPr>
      <w:r w:rsidRPr="00357F60">
        <w:rPr>
          <w:color w:val="000000" w:themeColor="text1"/>
        </w:rPr>
        <w:t>El aprendizaje surge mediante la interacción entre error, consecuencias, adaptación y reorganización relacional.</w:t>
      </w:r>
    </w:p>
    <w:p w14:paraId="6F470658" w14:textId="77777777" w:rsidR="00357F60" w:rsidRPr="00357F60" w:rsidRDefault="00357F60" w:rsidP="00357F60">
      <w:pPr>
        <w:rPr>
          <w:color w:val="000000" w:themeColor="text1"/>
        </w:rPr>
      </w:pPr>
      <w:r w:rsidRPr="00357F60">
        <w:rPr>
          <w:color w:val="000000" w:themeColor="text1"/>
        </w:rPr>
        <w:t>La preservación del Juego y la preservación de la existencia constituyen el mismo fenómeno observado desde perspectivas distintas.</w:t>
      </w:r>
    </w:p>
    <w:p w14:paraId="12CB4526" w14:textId="77777777" w:rsidR="00357F60" w:rsidRPr="00357F60" w:rsidRDefault="00357F60" w:rsidP="00357F60">
      <w:pPr>
        <w:rPr>
          <w:color w:val="000000" w:themeColor="text1"/>
        </w:rPr>
      </w:pPr>
      <w:r w:rsidRPr="00357F60">
        <w:rPr>
          <w:color w:val="000000" w:themeColor="text1"/>
        </w:rPr>
        <w:t>Dentro del sistema, la continuidad de la existencia aparece como la forma más general de continuidad identificable.</w:t>
      </w:r>
    </w:p>
    <w:p w14:paraId="1B287AEE" w14:textId="77777777" w:rsidR="00357F60" w:rsidRPr="00357F60" w:rsidRDefault="00357F60" w:rsidP="00357F60">
      <w:pPr>
        <w:rPr>
          <w:color w:val="000000" w:themeColor="text1"/>
        </w:rPr>
      </w:pPr>
      <w:r w:rsidRPr="00357F60">
        <w:rPr>
          <w:color w:val="000000" w:themeColor="text1"/>
        </w:rPr>
        <w:t>La alineación sistémica y la estabilidad dinámica representan mecanismos mediante los cuales distintas configuraciones pueden aumentar su compatibilidad con dicha continuidad a través de procesos de aprendizaje, adaptación y transformación.</w:t>
      </w:r>
    </w:p>
    <w:p w14:paraId="7B00B1CE" w14:textId="77777777" w:rsidR="00357F60" w:rsidRPr="00357F60" w:rsidRDefault="00357F60" w:rsidP="00357F60">
      <w:pPr>
        <w:rPr>
          <w:color w:val="000000" w:themeColor="text1"/>
        </w:rPr>
      </w:pPr>
      <w:r w:rsidRPr="00357F60">
        <w:rPr>
          <w:color w:val="000000" w:themeColor="text1"/>
        </w:rPr>
        <w:t>La teoría presenta potencial para evolucionar hacia una ontología relacional, una teoría de la conducta, una teoría de la individuación, una teoría de la estabilidad dinámica y un marco general para analizar la continuidad de la existencia mediante procesos de transformación relacional.</w:t>
      </w:r>
    </w:p>
    <w:p w14:paraId="6CB7F676" w14:textId="4AD7653A" w:rsidR="00474466" w:rsidRDefault="001D412E" w:rsidP="006B430F">
      <w:pPr>
        <w:rPr>
          <w:color w:val="000000" w:themeColor="text1"/>
        </w:rPr>
      </w:pPr>
      <w:r w:rsidRPr="00A018C3">
        <w:rPr>
          <w:color w:val="000000" w:themeColor="text1"/>
        </w:rPr>
        <w:t>000000000000000000000</w:t>
      </w:r>
    </w:p>
    <w:p w14:paraId="38629442" w14:textId="77777777" w:rsidR="00E20F2B" w:rsidRPr="00E20F2B" w:rsidRDefault="00E20F2B" w:rsidP="00E20F2B">
      <w:pPr>
        <w:rPr>
          <w:color w:val="000000" w:themeColor="text1"/>
        </w:rPr>
      </w:pPr>
      <w:r w:rsidRPr="00E20F2B">
        <w:rPr>
          <w:color w:val="000000" w:themeColor="text1"/>
        </w:rPr>
        <w:t>Nota sobre Alcance y Desarrollo Futuro</w:t>
      </w:r>
    </w:p>
    <w:p w14:paraId="38DE8CFB" w14:textId="77777777" w:rsidR="00E20F2B" w:rsidRPr="00E20F2B" w:rsidRDefault="00E20F2B" w:rsidP="00E20F2B">
      <w:pPr>
        <w:rPr>
          <w:color w:val="000000" w:themeColor="text1"/>
        </w:rPr>
      </w:pPr>
      <w:r w:rsidRPr="00E20F2B">
        <w:rPr>
          <w:color w:val="000000" w:themeColor="text1"/>
        </w:rPr>
        <w:t>Durante el proceso de revisión surgieron diversas extensiones conceptuales derivadas del núcleo teórico presentado.</w:t>
      </w:r>
    </w:p>
    <w:p w14:paraId="4CD34D54" w14:textId="77777777" w:rsidR="00E20F2B" w:rsidRPr="00E20F2B" w:rsidRDefault="00E20F2B" w:rsidP="00E20F2B">
      <w:pPr>
        <w:rPr>
          <w:color w:val="000000" w:themeColor="text1"/>
        </w:rPr>
      </w:pPr>
      <w:r w:rsidRPr="00E20F2B">
        <w:rPr>
          <w:color w:val="000000" w:themeColor="text1"/>
        </w:rPr>
        <w:t>Una parte de dichas extensiones ha sido incorporada directamente dentro del sistema por considerarse necesaria para la comprensión de conceptos fundamentales como individualidad, individualidad relacional, individuación, dividualidad, continuidad relacional y transformación de individualidades.</w:t>
      </w:r>
    </w:p>
    <w:p w14:paraId="614A68AE" w14:textId="77777777" w:rsidR="00E20F2B" w:rsidRPr="00E20F2B" w:rsidRDefault="00E20F2B" w:rsidP="00E20F2B">
      <w:pPr>
        <w:rPr>
          <w:color w:val="000000" w:themeColor="text1"/>
        </w:rPr>
      </w:pPr>
      <w:r w:rsidRPr="00E20F2B">
        <w:rPr>
          <w:color w:val="000000" w:themeColor="text1"/>
        </w:rPr>
        <w:t>Sin embargo, otras extensiones poseen una amplitud conceptual que excede los objetivos de la presente versión.</w:t>
      </w:r>
    </w:p>
    <w:p w14:paraId="7E9EBAE4" w14:textId="77777777" w:rsidR="00E20F2B" w:rsidRPr="00E20F2B" w:rsidRDefault="00E20F2B" w:rsidP="00E20F2B">
      <w:pPr>
        <w:rPr>
          <w:color w:val="000000" w:themeColor="text1"/>
        </w:rPr>
      </w:pPr>
      <w:r w:rsidRPr="00E20F2B">
        <w:rPr>
          <w:color w:val="000000" w:themeColor="text1"/>
        </w:rPr>
        <w:t>Por esta razón se decidió diferir su desarrollo formal para versiones posteriores.</w:t>
      </w:r>
    </w:p>
    <w:p w14:paraId="2A74BB4F" w14:textId="77777777" w:rsidR="00E20F2B" w:rsidRPr="00E20F2B" w:rsidRDefault="00E20F2B" w:rsidP="00E20F2B">
      <w:pPr>
        <w:rPr>
          <w:color w:val="000000" w:themeColor="text1"/>
        </w:rPr>
      </w:pPr>
      <w:r w:rsidRPr="00E20F2B">
        <w:rPr>
          <w:color w:val="000000" w:themeColor="text1"/>
        </w:rPr>
        <w:t>Esta decisión no implica que dichas extensiones sean incorrectas, secundarias o incompatibles con el sistema.</w:t>
      </w:r>
    </w:p>
    <w:p w14:paraId="5B42908D" w14:textId="77777777" w:rsidR="00E20F2B" w:rsidRPr="00E20F2B" w:rsidRDefault="00E20F2B" w:rsidP="00E20F2B">
      <w:pPr>
        <w:rPr>
          <w:color w:val="000000" w:themeColor="text1"/>
        </w:rPr>
      </w:pPr>
      <w:r w:rsidRPr="00E20F2B">
        <w:rPr>
          <w:color w:val="000000" w:themeColor="text1"/>
        </w:rPr>
        <w:t>Implica únicamente que su incorporación completa requeriría desarrollos conceptuales adicionales capaces de desviar el foco principal del presente trabajo.</w:t>
      </w:r>
    </w:p>
    <w:p w14:paraId="23B05CAC" w14:textId="77777777" w:rsidR="00E20F2B" w:rsidRPr="00E20F2B" w:rsidRDefault="00E20F2B" w:rsidP="00E20F2B">
      <w:pPr>
        <w:rPr>
          <w:color w:val="000000" w:themeColor="text1"/>
        </w:rPr>
      </w:pPr>
      <w:r w:rsidRPr="00E20F2B">
        <w:rPr>
          <w:color w:val="000000" w:themeColor="text1"/>
        </w:rPr>
        <w:t>Entre los desarrollos identificados para futuras versiones destacan:</w:t>
      </w:r>
    </w:p>
    <w:p w14:paraId="3FDFF818" w14:textId="77777777" w:rsidR="00E20F2B" w:rsidRPr="00E20F2B" w:rsidRDefault="00E20F2B" w:rsidP="00E20F2B">
      <w:pPr>
        <w:rPr>
          <w:color w:val="000000" w:themeColor="text1"/>
        </w:rPr>
      </w:pPr>
      <w:r w:rsidRPr="00E20F2B">
        <w:rPr>
          <w:color w:val="000000" w:themeColor="text1"/>
        </w:rPr>
        <w:t>• Teoría completa de la Fuerza Relacional.</w:t>
      </w:r>
    </w:p>
    <w:p w14:paraId="0E3D80BF" w14:textId="77777777" w:rsidR="00E20F2B" w:rsidRPr="00E20F2B" w:rsidRDefault="00E20F2B" w:rsidP="00E20F2B">
      <w:pPr>
        <w:rPr>
          <w:color w:val="000000" w:themeColor="text1"/>
        </w:rPr>
      </w:pPr>
      <w:r w:rsidRPr="00E20F2B">
        <w:rPr>
          <w:color w:val="000000" w:themeColor="text1"/>
        </w:rPr>
        <w:t>• Teoría de la Centralidad Humana.</w:t>
      </w:r>
    </w:p>
    <w:p w14:paraId="6880D290" w14:textId="77777777" w:rsidR="00E20F2B" w:rsidRPr="00E20F2B" w:rsidRDefault="00E20F2B" w:rsidP="00E20F2B">
      <w:pPr>
        <w:rPr>
          <w:color w:val="000000" w:themeColor="text1"/>
        </w:rPr>
      </w:pPr>
      <w:r w:rsidRPr="00E20F2B">
        <w:rPr>
          <w:color w:val="000000" w:themeColor="text1"/>
        </w:rPr>
        <w:t>• Quinta Pared y Reflexividad del Sistema.</w:t>
      </w:r>
    </w:p>
    <w:p w14:paraId="311ABA7A" w14:textId="77777777" w:rsidR="00E20F2B" w:rsidRPr="00E20F2B" w:rsidRDefault="00E20F2B" w:rsidP="00E20F2B">
      <w:pPr>
        <w:rPr>
          <w:color w:val="000000" w:themeColor="text1"/>
        </w:rPr>
      </w:pPr>
      <w:r w:rsidRPr="00E20F2B">
        <w:rPr>
          <w:color w:val="000000" w:themeColor="text1"/>
        </w:rPr>
        <w:t>• Taxonomía completa de los modos de relación entre individualidades.</w:t>
      </w:r>
    </w:p>
    <w:p w14:paraId="69709DD4" w14:textId="77777777" w:rsidR="00E20F2B" w:rsidRPr="00E20F2B" w:rsidRDefault="00E20F2B" w:rsidP="00E20F2B">
      <w:pPr>
        <w:rPr>
          <w:color w:val="000000" w:themeColor="text1"/>
        </w:rPr>
      </w:pPr>
      <w:r w:rsidRPr="00E20F2B">
        <w:rPr>
          <w:color w:val="000000" w:themeColor="text1"/>
        </w:rPr>
        <w:t>• Teoría Activa y efectos performativos de los marcos conceptuales.</w:t>
      </w:r>
    </w:p>
    <w:p w14:paraId="2063C11C" w14:textId="77777777" w:rsidR="00E20F2B" w:rsidRPr="00E20F2B" w:rsidRDefault="00E20F2B" w:rsidP="00E20F2B">
      <w:pPr>
        <w:rPr>
          <w:color w:val="000000" w:themeColor="text1"/>
        </w:rPr>
      </w:pPr>
      <w:r w:rsidRPr="00E20F2B">
        <w:rPr>
          <w:color w:val="000000" w:themeColor="text1"/>
        </w:rPr>
        <w:t>• Integración operacional completa con el MEDS.</w:t>
      </w:r>
    </w:p>
    <w:p w14:paraId="2DF402A6" w14:textId="77777777" w:rsidR="00E20F2B" w:rsidRPr="00E20F2B" w:rsidRDefault="00E20F2B" w:rsidP="00E20F2B">
      <w:pPr>
        <w:rPr>
          <w:color w:val="000000" w:themeColor="text1"/>
        </w:rPr>
      </w:pPr>
      <w:r w:rsidRPr="00E20F2B">
        <w:rPr>
          <w:color w:val="000000" w:themeColor="text1"/>
        </w:rPr>
        <w:t>Estas líneas de trabajo permanecen abiertas como programas explícitos de investigación futura.</w:t>
      </w:r>
    </w:p>
    <w:p w14:paraId="05166BFB" w14:textId="77777777" w:rsidR="00E20F2B" w:rsidRPr="00E20F2B" w:rsidRDefault="00E20F2B" w:rsidP="00E20F2B">
      <w:pPr>
        <w:rPr>
          <w:color w:val="000000" w:themeColor="text1"/>
        </w:rPr>
      </w:pPr>
      <w:r w:rsidRPr="00E20F2B">
        <w:rPr>
          <w:color w:val="000000" w:themeColor="text1"/>
        </w:rPr>
        <w:t>La presente versión busca consolidar primero la arquitectura conceptual fundamental antes de expandir sistemáticamente sus desarrollos derivados.</w:t>
      </w:r>
    </w:p>
    <w:p w14:paraId="5017274A" w14:textId="77777777" w:rsidR="00E20F2B" w:rsidRPr="00A018C3" w:rsidRDefault="00E20F2B" w:rsidP="006B430F">
      <w:pPr>
        <w:rPr>
          <w:color w:val="000000" w:themeColor="text1"/>
        </w:rPr>
      </w:pPr>
    </w:p>
    <w:sectPr w:rsidR="00E20F2B" w:rsidRPr="00A018C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488"/>
    <w:multiLevelType w:val="multilevel"/>
    <w:tmpl w:val="503E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407FB"/>
    <w:multiLevelType w:val="multilevel"/>
    <w:tmpl w:val="CF6A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633ED"/>
    <w:multiLevelType w:val="multilevel"/>
    <w:tmpl w:val="74DE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6546C"/>
    <w:multiLevelType w:val="multilevel"/>
    <w:tmpl w:val="0A34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D1770"/>
    <w:multiLevelType w:val="multilevel"/>
    <w:tmpl w:val="B470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036D0"/>
    <w:multiLevelType w:val="multilevel"/>
    <w:tmpl w:val="14AC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F6BD5"/>
    <w:multiLevelType w:val="multilevel"/>
    <w:tmpl w:val="354C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A4310"/>
    <w:multiLevelType w:val="multilevel"/>
    <w:tmpl w:val="EDB0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51F08"/>
    <w:multiLevelType w:val="multilevel"/>
    <w:tmpl w:val="3D76502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1D17D5"/>
    <w:multiLevelType w:val="multilevel"/>
    <w:tmpl w:val="E516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41E5E"/>
    <w:multiLevelType w:val="multilevel"/>
    <w:tmpl w:val="7F9A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C1E05"/>
    <w:multiLevelType w:val="hybridMultilevel"/>
    <w:tmpl w:val="B4C8D3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CCD2266"/>
    <w:multiLevelType w:val="multilevel"/>
    <w:tmpl w:val="BD2A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058DD"/>
    <w:multiLevelType w:val="multilevel"/>
    <w:tmpl w:val="984A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14019"/>
    <w:multiLevelType w:val="multilevel"/>
    <w:tmpl w:val="84C6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B038CD"/>
    <w:multiLevelType w:val="multilevel"/>
    <w:tmpl w:val="ABE0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831BC0"/>
    <w:multiLevelType w:val="multilevel"/>
    <w:tmpl w:val="B4BC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DB4E84"/>
    <w:multiLevelType w:val="multilevel"/>
    <w:tmpl w:val="A9C0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58255A"/>
    <w:multiLevelType w:val="multilevel"/>
    <w:tmpl w:val="2AB6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6034C3"/>
    <w:multiLevelType w:val="multilevel"/>
    <w:tmpl w:val="9F2C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011085"/>
    <w:multiLevelType w:val="multilevel"/>
    <w:tmpl w:val="D7F8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6B2FFE"/>
    <w:multiLevelType w:val="multilevel"/>
    <w:tmpl w:val="B2C2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005AC8"/>
    <w:multiLevelType w:val="multilevel"/>
    <w:tmpl w:val="0588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4B19B5"/>
    <w:multiLevelType w:val="multilevel"/>
    <w:tmpl w:val="AFE6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646E44"/>
    <w:multiLevelType w:val="multilevel"/>
    <w:tmpl w:val="FCDA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116098"/>
    <w:multiLevelType w:val="multilevel"/>
    <w:tmpl w:val="F4F8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603837"/>
    <w:multiLevelType w:val="multilevel"/>
    <w:tmpl w:val="9720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6C510C"/>
    <w:multiLevelType w:val="multilevel"/>
    <w:tmpl w:val="FD62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B23D09"/>
    <w:multiLevelType w:val="multilevel"/>
    <w:tmpl w:val="83EE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3D54BA"/>
    <w:multiLevelType w:val="multilevel"/>
    <w:tmpl w:val="432E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88289A"/>
    <w:multiLevelType w:val="multilevel"/>
    <w:tmpl w:val="9D74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072354"/>
    <w:multiLevelType w:val="multilevel"/>
    <w:tmpl w:val="0CAE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9D4027"/>
    <w:multiLevelType w:val="multilevel"/>
    <w:tmpl w:val="C53E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E56D83"/>
    <w:multiLevelType w:val="multilevel"/>
    <w:tmpl w:val="1932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E23D78"/>
    <w:multiLevelType w:val="multilevel"/>
    <w:tmpl w:val="C1FC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04409D"/>
    <w:multiLevelType w:val="multilevel"/>
    <w:tmpl w:val="3714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EA4A59"/>
    <w:multiLevelType w:val="multilevel"/>
    <w:tmpl w:val="DDCE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407EFD"/>
    <w:multiLevelType w:val="multilevel"/>
    <w:tmpl w:val="F6C2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824048"/>
    <w:multiLevelType w:val="multilevel"/>
    <w:tmpl w:val="A424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0267CE"/>
    <w:multiLevelType w:val="multilevel"/>
    <w:tmpl w:val="4BE6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535325"/>
    <w:multiLevelType w:val="multilevel"/>
    <w:tmpl w:val="128A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24454B"/>
    <w:multiLevelType w:val="multilevel"/>
    <w:tmpl w:val="3D2A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20BD3"/>
    <w:multiLevelType w:val="hybridMultilevel"/>
    <w:tmpl w:val="798C69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5A11059A"/>
    <w:multiLevelType w:val="multilevel"/>
    <w:tmpl w:val="1E58724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6868B2"/>
    <w:multiLevelType w:val="multilevel"/>
    <w:tmpl w:val="8DC4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9F2715"/>
    <w:multiLevelType w:val="multilevel"/>
    <w:tmpl w:val="0BD6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0A7A96"/>
    <w:multiLevelType w:val="multilevel"/>
    <w:tmpl w:val="4B48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4E7A40"/>
    <w:multiLevelType w:val="multilevel"/>
    <w:tmpl w:val="7D5C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5F330B"/>
    <w:multiLevelType w:val="multilevel"/>
    <w:tmpl w:val="CF8C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7F0D89"/>
    <w:multiLevelType w:val="multilevel"/>
    <w:tmpl w:val="E904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3D3C85"/>
    <w:multiLevelType w:val="multilevel"/>
    <w:tmpl w:val="FF00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1C2D08"/>
    <w:multiLevelType w:val="multilevel"/>
    <w:tmpl w:val="866C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484297"/>
    <w:multiLevelType w:val="multilevel"/>
    <w:tmpl w:val="B432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66166B"/>
    <w:multiLevelType w:val="multilevel"/>
    <w:tmpl w:val="9800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233767"/>
    <w:multiLevelType w:val="multilevel"/>
    <w:tmpl w:val="2C82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3445CA"/>
    <w:multiLevelType w:val="multilevel"/>
    <w:tmpl w:val="2198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936810"/>
    <w:multiLevelType w:val="multilevel"/>
    <w:tmpl w:val="E010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ED41CF"/>
    <w:multiLevelType w:val="multilevel"/>
    <w:tmpl w:val="CEC6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057DFA"/>
    <w:multiLevelType w:val="hybridMultilevel"/>
    <w:tmpl w:val="62CA42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6B062426"/>
    <w:multiLevelType w:val="multilevel"/>
    <w:tmpl w:val="1822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5A3B82"/>
    <w:multiLevelType w:val="multilevel"/>
    <w:tmpl w:val="7592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702AD9"/>
    <w:multiLevelType w:val="multilevel"/>
    <w:tmpl w:val="F9D61C9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5033D7"/>
    <w:multiLevelType w:val="multilevel"/>
    <w:tmpl w:val="1258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C5586A"/>
    <w:multiLevelType w:val="multilevel"/>
    <w:tmpl w:val="6BA4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F2498C"/>
    <w:multiLevelType w:val="multilevel"/>
    <w:tmpl w:val="77CC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4A1D8F"/>
    <w:multiLevelType w:val="multilevel"/>
    <w:tmpl w:val="6EF8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F344BC"/>
    <w:multiLevelType w:val="multilevel"/>
    <w:tmpl w:val="58C0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3D330C"/>
    <w:multiLevelType w:val="multilevel"/>
    <w:tmpl w:val="3EC4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5A76F8"/>
    <w:multiLevelType w:val="multilevel"/>
    <w:tmpl w:val="A292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495246">
    <w:abstractNumId w:val="63"/>
  </w:num>
  <w:num w:numId="2" w16cid:durableId="976952197">
    <w:abstractNumId w:val="68"/>
  </w:num>
  <w:num w:numId="3" w16cid:durableId="1664778159">
    <w:abstractNumId w:val="64"/>
  </w:num>
  <w:num w:numId="4" w16cid:durableId="2091845176">
    <w:abstractNumId w:val="30"/>
  </w:num>
  <w:num w:numId="5" w16cid:durableId="2103065571">
    <w:abstractNumId w:val="29"/>
  </w:num>
  <w:num w:numId="6" w16cid:durableId="16005961">
    <w:abstractNumId w:val="28"/>
  </w:num>
  <w:num w:numId="7" w16cid:durableId="131754084">
    <w:abstractNumId w:val="7"/>
  </w:num>
  <w:num w:numId="8" w16cid:durableId="98185499">
    <w:abstractNumId w:val="15"/>
  </w:num>
  <w:num w:numId="9" w16cid:durableId="2013868388">
    <w:abstractNumId w:val="36"/>
  </w:num>
  <w:num w:numId="10" w16cid:durableId="920606918">
    <w:abstractNumId w:val="66"/>
  </w:num>
  <w:num w:numId="11" w16cid:durableId="1217741782">
    <w:abstractNumId w:val="46"/>
  </w:num>
  <w:num w:numId="12" w16cid:durableId="1334600573">
    <w:abstractNumId w:val="12"/>
  </w:num>
  <w:num w:numId="13" w16cid:durableId="463161245">
    <w:abstractNumId w:val="4"/>
  </w:num>
  <w:num w:numId="14" w16cid:durableId="362483891">
    <w:abstractNumId w:val="5"/>
  </w:num>
  <w:num w:numId="15" w16cid:durableId="1827748042">
    <w:abstractNumId w:val="51"/>
  </w:num>
  <w:num w:numId="16" w16cid:durableId="2065520404">
    <w:abstractNumId w:val="44"/>
  </w:num>
  <w:num w:numId="17" w16cid:durableId="1498417136">
    <w:abstractNumId w:val="50"/>
  </w:num>
  <w:num w:numId="18" w16cid:durableId="103235753">
    <w:abstractNumId w:val="16"/>
  </w:num>
  <w:num w:numId="19" w16cid:durableId="1216509021">
    <w:abstractNumId w:val="34"/>
  </w:num>
  <w:num w:numId="20" w16cid:durableId="2058895638">
    <w:abstractNumId w:val="52"/>
  </w:num>
  <w:num w:numId="21" w16cid:durableId="110832508">
    <w:abstractNumId w:val="32"/>
  </w:num>
  <w:num w:numId="22" w16cid:durableId="1647199024">
    <w:abstractNumId w:val="60"/>
  </w:num>
  <w:num w:numId="23" w16cid:durableId="1189953050">
    <w:abstractNumId w:val="38"/>
  </w:num>
  <w:num w:numId="24" w16cid:durableId="1437821339">
    <w:abstractNumId w:val="17"/>
  </w:num>
  <w:num w:numId="25" w16cid:durableId="555166383">
    <w:abstractNumId w:val="21"/>
  </w:num>
  <w:num w:numId="26" w16cid:durableId="1362432553">
    <w:abstractNumId w:val="20"/>
  </w:num>
  <w:num w:numId="27" w16cid:durableId="1043292116">
    <w:abstractNumId w:val="47"/>
  </w:num>
  <w:num w:numId="28" w16cid:durableId="1768573211">
    <w:abstractNumId w:val="6"/>
  </w:num>
  <w:num w:numId="29" w16cid:durableId="1798718629">
    <w:abstractNumId w:val="37"/>
  </w:num>
  <w:num w:numId="30" w16cid:durableId="1192692519">
    <w:abstractNumId w:val="19"/>
  </w:num>
  <w:num w:numId="31" w16cid:durableId="750276069">
    <w:abstractNumId w:val="67"/>
  </w:num>
  <w:num w:numId="32" w16cid:durableId="1741978217">
    <w:abstractNumId w:val="14"/>
  </w:num>
  <w:num w:numId="33" w16cid:durableId="1684085394">
    <w:abstractNumId w:val="40"/>
  </w:num>
  <w:num w:numId="34" w16cid:durableId="129522980">
    <w:abstractNumId w:val="10"/>
  </w:num>
  <w:num w:numId="35" w16cid:durableId="354312599">
    <w:abstractNumId w:val="55"/>
  </w:num>
  <w:num w:numId="36" w16cid:durableId="9568663">
    <w:abstractNumId w:val="23"/>
  </w:num>
  <w:num w:numId="37" w16cid:durableId="2011711641">
    <w:abstractNumId w:val="35"/>
  </w:num>
  <w:num w:numId="38" w16cid:durableId="666060910">
    <w:abstractNumId w:val="39"/>
  </w:num>
  <w:num w:numId="39" w16cid:durableId="1855724087">
    <w:abstractNumId w:val="56"/>
  </w:num>
  <w:num w:numId="40" w16cid:durableId="1403530263">
    <w:abstractNumId w:val="62"/>
  </w:num>
  <w:num w:numId="41" w16cid:durableId="414522729">
    <w:abstractNumId w:val="22"/>
  </w:num>
  <w:num w:numId="42" w16cid:durableId="847988619">
    <w:abstractNumId w:val="65"/>
  </w:num>
  <w:num w:numId="43" w16cid:durableId="1555313903">
    <w:abstractNumId w:val="41"/>
  </w:num>
  <w:num w:numId="44" w16cid:durableId="1379092471">
    <w:abstractNumId w:val="1"/>
  </w:num>
  <w:num w:numId="45" w16cid:durableId="1545404793">
    <w:abstractNumId w:val="9"/>
  </w:num>
  <w:num w:numId="46" w16cid:durableId="110244448">
    <w:abstractNumId w:val="26"/>
  </w:num>
  <w:num w:numId="47" w16cid:durableId="1432239611">
    <w:abstractNumId w:val="45"/>
  </w:num>
  <w:num w:numId="48" w16cid:durableId="1248154335">
    <w:abstractNumId w:val="2"/>
  </w:num>
  <w:num w:numId="49" w16cid:durableId="2109616906">
    <w:abstractNumId w:val="57"/>
  </w:num>
  <w:num w:numId="50" w16cid:durableId="1245335996">
    <w:abstractNumId w:val="33"/>
  </w:num>
  <w:num w:numId="51" w16cid:durableId="1962027888">
    <w:abstractNumId w:val="49"/>
  </w:num>
  <w:num w:numId="52" w16cid:durableId="883522576">
    <w:abstractNumId w:val="13"/>
  </w:num>
  <w:num w:numId="53" w16cid:durableId="1931351650">
    <w:abstractNumId w:val="24"/>
  </w:num>
  <w:num w:numId="54" w16cid:durableId="2097897692">
    <w:abstractNumId w:val="54"/>
  </w:num>
  <w:num w:numId="55" w16cid:durableId="2039967366">
    <w:abstractNumId w:val="25"/>
  </w:num>
  <w:num w:numId="56" w16cid:durableId="1950041475">
    <w:abstractNumId w:val="59"/>
  </w:num>
  <w:num w:numId="57" w16cid:durableId="1960797994">
    <w:abstractNumId w:val="3"/>
  </w:num>
  <w:num w:numId="58" w16cid:durableId="894243980">
    <w:abstractNumId w:val="0"/>
  </w:num>
  <w:num w:numId="59" w16cid:durableId="564293965">
    <w:abstractNumId w:val="53"/>
  </w:num>
  <w:num w:numId="60" w16cid:durableId="1474324564">
    <w:abstractNumId w:val="48"/>
  </w:num>
  <w:num w:numId="61" w16cid:durableId="1437286135">
    <w:abstractNumId w:val="27"/>
  </w:num>
  <w:num w:numId="62" w16cid:durableId="1939605351">
    <w:abstractNumId w:val="31"/>
  </w:num>
  <w:num w:numId="63" w16cid:durableId="1853253034">
    <w:abstractNumId w:val="18"/>
  </w:num>
  <w:num w:numId="64" w16cid:durableId="1187791162">
    <w:abstractNumId w:val="11"/>
  </w:num>
  <w:num w:numId="65" w16cid:durableId="1620919372">
    <w:abstractNumId w:val="42"/>
  </w:num>
  <w:num w:numId="66" w16cid:durableId="988826517">
    <w:abstractNumId w:val="58"/>
  </w:num>
  <w:num w:numId="67" w16cid:durableId="247081915">
    <w:abstractNumId w:val="61"/>
  </w:num>
  <w:num w:numId="68" w16cid:durableId="199170032">
    <w:abstractNumId w:val="43"/>
  </w:num>
  <w:num w:numId="69" w16cid:durableId="1550263837">
    <w:abstractNumId w:val="8"/>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B71"/>
    <w:rsid w:val="000374BF"/>
    <w:rsid w:val="000572A1"/>
    <w:rsid w:val="000828A3"/>
    <w:rsid w:val="000D2BD1"/>
    <w:rsid w:val="000D598C"/>
    <w:rsid w:val="000F5A1C"/>
    <w:rsid w:val="00106C24"/>
    <w:rsid w:val="001C5B5E"/>
    <w:rsid w:val="001D412E"/>
    <w:rsid w:val="001D6CF5"/>
    <w:rsid w:val="001E66E8"/>
    <w:rsid w:val="0020226E"/>
    <w:rsid w:val="002058BD"/>
    <w:rsid w:val="00233B71"/>
    <w:rsid w:val="00236C95"/>
    <w:rsid w:val="00261080"/>
    <w:rsid w:val="00277E5F"/>
    <w:rsid w:val="002B449C"/>
    <w:rsid w:val="002F1B35"/>
    <w:rsid w:val="002F344B"/>
    <w:rsid w:val="00330CCD"/>
    <w:rsid w:val="00347051"/>
    <w:rsid w:val="00357F60"/>
    <w:rsid w:val="003B4244"/>
    <w:rsid w:val="003D29E4"/>
    <w:rsid w:val="00407707"/>
    <w:rsid w:val="00425C70"/>
    <w:rsid w:val="00450AD9"/>
    <w:rsid w:val="00463E94"/>
    <w:rsid w:val="00474466"/>
    <w:rsid w:val="004F2BCD"/>
    <w:rsid w:val="004F2C8F"/>
    <w:rsid w:val="0052207C"/>
    <w:rsid w:val="00536BED"/>
    <w:rsid w:val="00540D02"/>
    <w:rsid w:val="00550201"/>
    <w:rsid w:val="005E2992"/>
    <w:rsid w:val="00672081"/>
    <w:rsid w:val="00692FF2"/>
    <w:rsid w:val="006A1AE4"/>
    <w:rsid w:val="006B430F"/>
    <w:rsid w:val="007A5D46"/>
    <w:rsid w:val="00841CC8"/>
    <w:rsid w:val="008468CD"/>
    <w:rsid w:val="008978DB"/>
    <w:rsid w:val="008E736C"/>
    <w:rsid w:val="008F1296"/>
    <w:rsid w:val="009414DB"/>
    <w:rsid w:val="009D07FF"/>
    <w:rsid w:val="00A018C3"/>
    <w:rsid w:val="00A35B38"/>
    <w:rsid w:val="00AA7794"/>
    <w:rsid w:val="00B1077B"/>
    <w:rsid w:val="00B10969"/>
    <w:rsid w:val="00B41AFC"/>
    <w:rsid w:val="00B6206D"/>
    <w:rsid w:val="00BD356E"/>
    <w:rsid w:val="00C0484D"/>
    <w:rsid w:val="00C86CA0"/>
    <w:rsid w:val="00CA674D"/>
    <w:rsid w:val="00CA7026"/>
    <w:rsid w:val="00E20F2B"/>
    <w:rsid w:val="00E61C53"/>
    <w:rsid w:val="00E87BFF"/>
    <w:rsid w:val="00E968E6"/>
    <w:rsid w:val="00EB5CF4"/>
    <w:rsid w:val="00EF4E86"/>
    <w:rsid w:val="00F733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B67EC"/>
  <w15:chartTrackingRefBased/>
  <w15:docId w15:val="{B13EFFCA-2511-4E94-928D-6960A797A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3B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33B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33B7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33B7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33B7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33B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3B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3B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3B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3B7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33B7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33B7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33B7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33B7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33B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3B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3B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3B71"/>
    <w:rPr>
      <w:rFonts w:eastAsiaTheme="majorEastAsia" w:cstheme="majorBidi"/>
      <w:color w:val="272727" w:themeColor="text1" w:themeTint="D8"/>
    </w:rPr>
  </w:style>
  <w:style w:type="paragraph" w:styleId="Ttulo">
    <w:name w:val="Title"/>
    <w:basedOn w:val="Normal"/>
    <w:next w:val="Normal"/>
    <w:link w:val="TtuloCar"/>
    <w:uiPriority w:val="10"/>
    <w:qFormat/>
    <w:rsid w:val="00233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3B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3B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3B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3B71"/>
    <w:pPr>
      <w:spacing w:before="160"/>
      <w:jc w:val="center"/>
    </w:pPr>
    <w:rPr>
      <w:i/>
      <w:iCs/>
      <w:color w:val="404040" w:themeColor="text1" w:themeTint="BF"/>
    </w:rPr>
  </w:style>
  <w:style w:type="character" w:customStyle="1" w:styleId="CitaCar">
    <w:name w:val="Cita Car"/>
    <w:basedOn w:val="Fuentedeprrafopredeter"/>
    <w:link w:val="Cita"/>
    <w:uiPriority w:val="29"/>
    <w:rsid w:val="00233B71"/>
    <w:rPr>
      <w:i/>
      <w:iCs/>
      <w:color w:val="404040" w:themeColor="text1" w:themeTint="BF"/>
    </w:rPr>
  </w:style>
  <w:style w:type="paragraph" w:styleId="Prrafodelista">
    <w:name w:val="List Paragraph"/>
    <w:basedOn w:val="Normal"/>
    <w:uiPriority w:val="34"/>
    <w:qFormat/>
    <w:rsid w:val="00233B71"/>
    <w:pPr>
      <w:ind w:left="720"/>
      <w:contextualSpacing/>
    </w:pPr>
  </w:style>
  <w:style w:type="character" w:styleId="nfasisintenso">
    <w:name w:val="Intense Emphasis"/>
    <w:basedOn w:val="Fuentedeprrafopredeter"/>
    <w:uiPriority w:val="21"/>
    <w:qFormat/>
    <w:rsid w:val="00233B71"/>
    <w:rPr>
      <w:i/>
      <w:iCs/>
      <w:color w:val="2F5496" w:themeColor="accent1" w:themeShade="BF"/>
    </w:rPr>
  </w:style>
  <w:style w:type="paragraph" w:styleId="Citadestacada">
    <w:name w:val="Intense Quote"/>
    <w:basedOn w:val="Normal"/>
    <w:next w:val="Normal"/>
    <w:link w:val="CitadestacadaCar"/>
    <w:uiPriority w:val="30"/>
    <w:qFormat/>
    <w:rsid w:val="00233B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33B71"/>
    <w:rPr>
      <w:i/>
      <w:iCs/>
      <w:color w:val="2F5496" w:themeColor="accent1" w:themeShade="BF"/>
    </w:rPr>
  </w:style>
  <w:style w:type="character" w:styleId="Referenciaintensa">
    <w:name w:val="Intense Reference"/>
    <w:basedOn w:val="Fuentedeprrafopredeter"/>
    <w:uiPriority w:val="32"/>
    <w:qFormat/>
    <w:rsid w:val="00233B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61</Pages>
  <Words>11379</Words>
  <Characters>62585</Characters>
  <Application>Microsoft Office Word</Application>
  <DocSecurity>0</DocSecurity>
  <Lines>521</Lines>
  <Paragraphs>147</Paragraphs>
  <ScaleCrop>false</ScaleCrop>
  <Company/>
  <LinksUpToDate>false</LinksUpToDate>
  <CharactersWithSpaces>73817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Simons</dc:creator>
  <cp:keywords/>
  <dc:description/>
  <cp:lastModifiedBy>Daniel Simons</cp:lastModifiedBy>
  <cp:revision>7</cp:revision>
  <dcterms:created xsi:type="dcterms:W3CDTF">2026-06-11T11:57:00Z</dcterms:created>
  <dcterms:modified xsi:type="dcterms:W3CDTF">2026-06-11T12:38:00Z</dcterms:modified>
</cp:coreProperties>
</file>