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B465" w14:textId="77777777" w:rsidR="005C3331" w:rsidRPr="005C3331" w:rsidRDefault="005C3331" w:rsidP="005C3331">
      <w:pPr>
        <w:rPr>
          <w:b/>
          <w:bCs/>
        </w:rPr>
      </w:pPr>
      <w:r>
        <w:rPr>
          <w:b/>
          <w:bCs/>
        </w:rPr>
        <w:t xml:space="preserve">TÍTULO LIBRO: </w:t>
      </w:r>
      <w:r w:rsidRPr="005C3331">
        <w:rPr>
          <w:b/>
          <w:bCs/>
        </w:rPr>
        <w:t>El Juego del Poder</w:t>
      </w:r>
    </w:p>
    <w:p w14:paraId="56155C09" w14:textId="0ACFCE54" w:rsidR="005C3331" w:rsidRPr="005C3331" w:rsidRDefault="005C3331" w:rsidP="005C3331">
      <w:pPr>
        <w:rPr>
          <w:b/>
          <w:bCs/>
        </w:rPr>
      </w:pPr>
      <w:r>
        <w:rPr>
          <w:b/>
          <w:bCs/>
          <w:i/>
          <w:iCs/>
        </w:rPr>
        <w:t xml:space="preserve">SUBTITULO: </w:t>
      </w:r>
      <w:r w:rsidRPr="005C3331">
        <w:rPr>
          <w:b/>
          <w:bCs/>
          <w:i/>
          <w:iCs/>
        </w:rPr>
        <w:t>Una teoría política basada en interacciones estratégicas y límites del sistema</w:t>
      </w:r>
    </w:p>
    <w:p w14:paraId="7292BB8F" w14:textId="5FF9477B" w:rsidR="005C3331" w:rsidRDefault="005C3331" w:rsidP="00D12ECC">
      <w:pPr>
        <w:rPr>
          <w:b/>
          <w:bCs/>
        </w:rPr>
      </w:pPr>
      <w:r>
        <w:rPr>
          <w:b/>
          <w:bCs/>
        </w:rPr>
        <w:t>Contraportada:</w:t>
      </w:r>
    </w:p>
    <w:p w14:paraId="557E6551" w14:textId="77777777" w:rsidR="005C3331" w:rsidRPr="005C3331" w:rsidRDefault="005C3331" w:rsidP="005C3331">
      <w:pPr>
        <w:rPr>
          <w:b/>
          <w:bCs/>
        </w:rPr>
      </w:pPr>
      <w:r w:rsidRPr="005C3331">
        <w:rPr>
          <w:b/>
          <w:bCs/>
          <w:i/>
          <w:iCs/>
        </w:rPr>
        <w:t>El Juego del Poder</w:t>
      </w:r>
      <w:r w:rsidRPr="005C3331">
        <w:rPr>
          <w:b/>
          <w:bCs/>
        </w:rPr>
        <w:t xml:space="preserve"> propone una reconstrucción del análisis político a partir de un enfoque basado en interacciones estratégicas y límites del sistema.</w:t>
      </w:r>
    </w:p>
    <w:p w14:paraId="6D01AB44" w14:textId="77777777" w:rsidR="005C3331" w:rsidRPr="005C3331" w:rsidRDefault="005C3331" w:rsidP="005C3331">
      <w:pPr>
        <w:rPr>
          <w:b/>
          <w:bCs/>
        </w:rPr>
      </w:pPr>
      <w:r w:rsidRPr="005C3331">
        <w:rPr>
          <w:b/>
          <w:bCs/>
        </w:rPr>
        <w:t>Frente al agotamiento de las categorías ideológicas tradicionales, el autor plantea que la política puede entenderse como un conjunto de juegos interdependientes en los que actores individuales y colectivos toman decisiones bajo condiciones de incertidumbre.</w:t>
      </w:r>
    </w:p>
    <w:p w14:paraId="74143D8C" w14:textId="77777777" w:rsidR="005C3331" w:rsidRPr="005C3331" w:rsidRDefault="005C3331" w:rsidP="005C3331">
      <w:pPr>
        <w:rPr>
          <w:b/>
          <w:bCs/>
        </w:rPr>
      </w:pPr>
      <w:r w:rsidRPr="005C3331">
        <w:rPr>
          <w:b/>
          <w:bCs/>
        </w:rPr>
        <w:t>El libro desarrolla una teoría del poder como gestión de tensiones, introduce una tipología de juegos políticos y redefine el papel del Estado como estructurador de reglas, garante de su cumplimiento y corrector de incentivos.</w:t>
      </w:r>
    </w:p>
    <w:p w14:paraId="478A08CA" w14:textId="77777777" w:rsidR="005C3331" w:rsidRPr="005C3331" w:rsidRDefault="005C3331" w:rsidP="005C3331">
      <w:pPr>
        <w:rPr>
          <w:b/>
          <w:bCs/>
        </w:rPr>
      </w:pPr>
      <w:r w:rsidRPr="005C3331">
        <w:rPr>
          <w:b/>
          <w:bCs/>
        </w:rPr>
        <w:t>Asimismo, incorpora la dimensión de los límites materiales del entorno como una condición estructural del análisis político contemporáneo.</w:t>
      </w:r>
    </w:p>
    <w:p w14:paraId="157FFAA3" w14:textId="77777777" w:rsidR="005C3331" w:rsidRPr="005C3331" w:rsidRDefault="005C3331" w:rsidP="005C3331">
      <w:pPr>
        <w:rPr>
          <w:b/>
          <w:bCs/>
        </w:rPr>
      </w:pPr>
      <w:r w:rsidRPr="005C3331">
        <w:rPr>
          <w:b/>
          <w:bCs/>
        </w:rPr>
        <w:t>La obra combina claridad conceptual con aplicabilidad, ofreciendo un marco que puede utilizarse para analizar fenómenos políticos, económicos y geopolíticos en contextos complejos.</w:t>
      </w:r>
    </w:p>
    <w:p w14:paraId="78A835DB" w14:textId="236B9DD5" w:rsidR="00D12ECC" w:rsidRPr="00D12ECC" w:rsidRDefault="00D12ECC" w:rsidP="00D12ECC">
      <w:pPr>
        <w:rPr>
          <w:b/>
          <w:bCs/>
        </w:rPr>
      </w:pPr>
      <w:r w:rsidRPr="00D12ECC">
        <w:rPr>
          <w:b/>
          <w:bCs/>
        </w:rPr>
        <w:t>Introducción</w:t>
      </w:r>
    </w:p>
    <w:p w14:paraId="682708CB" w14:textId="77777777" w:rsidR="00D12ECC" w:rsidRPr="00D12ECC" w:rsidRDefault="00D12ECC" w:rsidP="00D12ECC">
      <w:pPr>
        <w:rPr>
          <w:b/>
          <w:bCs/>
        </w:rPr>
      </w:pPr>
      <w:r w:rsidRPr="00D12ECC">
        <w:rPr>
          <w:b/>
          <w:bCs/>
        </w:rPr>
        <w:t>Una forma de comprender la política en tiempos de incertidumbre</w:t>
      </w:r>
    </w:p>
    <w:p w14:paraId="3C8945DD" w14:textId="77777777" w:rsidR="00D12ECC" w:rsidRPr="00D12ECC" w:rsidRDefault="00D12ECC" w:rsidP="00D12ECC">
      <w:pPr>
        <w:rPr>
          <w:b/>
          <w:bCs/>
        </w:rPr>
      </w:pPr>
      <w:r w:rsidRPr="00D12ECC">
        <w:rPr>
          <w:b/>
          <w:bCs/>
        </w:rPr>
        <w:t>La política contemporánea se enfrenta a una dificultad que no es únicamente práctica, sino conceptual. Los problemas que intenta resolver —conflictos sociales, organización del poder, gestión de recursos y coordinación entre actores— han aumentado en complejidad, mientras que los marcos utilizados para interpretarlos muestran signos de agotamiento.</w:t>
      </w:r>
    </w:p>
    <w:p w14:paraId="7949FB42" w14:textId="77777777" w:rsidR="00D12ECC" w:rsidRPr="00D12ECC" w:rsidRDefault="00D12ECC" w:rsidP="00D12ECC">
      <w:pPr>
        <w:rPr>
          <w:b/>
          <w:bCs/>
        </w:rPr>
      </w:pPr>
      <w:r w:rsidRPr="00D12ECC">
        <w:rPr>
          <w:b/>
          <w:bCs/>
        </w:rPr>
        <w:t>Las categorías tradicionales siguen presentes en el lenguaje político, pero su capacidad explicativa es cada vez más limitada. Conceptos como izquierda y derecha, Estado y mercado, o individuo y colectivo continúan estructurando el debate, pero con frecuencia resultan insuficientes para comprender fenómenos que se desarrollan en contextos de alta interdependencia y cambio constante.</w:t>
      </w:r>
    </w:p>
    <w:p w14:paraId="26391A39" w14:textId="77777777" w:rsidR="00D12ECC" w:rsidRPr="00D12ECC" w:rsidRDefault="00D12ECC" w:rsidP="00D12ECC">
      <w:pPr>
        <w:rPr>
          <w:b/>
          <w:bCs/>
        </w:rPr>
      </w:pPr>
      <w:r w:rsidRPr="00D12ECC">
        <w:rPr>
          <w:b/>
          <w:bCs/>
        </w:rPr>
        <w:t>En este escenario, el problema no es la falta de información, sino la falta de un marco que permita organizarla de manera coherente.</w:t>
      </w:r>
    </w:p>
    <w:p w14:paraId="77AFD14C" w14:textId="77777777" w:rsidR="00D12ECC" w:rsidRPr="00D12ECC" w:rsidRDefault="00D12ECC" w:rsidP="00D12ECC">
      <w:pPr>
        <w:rPr>
          <w:b/>
          <w:bCs/>
        </w:rPr>
      </w:pPr>
      <w:r w:rsidRPr="00D12ECC">
        <w:rPr>
          <w:b/>
          <w:bCs/>
        </w:rPr>
        <w:t>Este libro parte de una premisa: la política puede entenderse como un sistema de interacciones estratégicas entre actores interdependientes que operan dentro de un entorno con límites concretos.</w:t>
      </w:r>
    </w:p>
    <w:p w14:paraId="2EFD5396" w14:textId="77777777" w:rsidR="00D12ECC" w:rsidRPr="00D12ECC" w:rsidRDefault="00D12ECC" w:rsidP="00D12ECC">
      <w:pPr>
        <w:rPr>
          <w:b/>
          <w:bCs/>
        </w:rPr>
      </w:pPr>
      <w:r w:rsidRPr="00D12ECC">
        <w:rPr>
          <w:b/>
          <w:bCs/>
        </w:rPr>
        <w:t>Esta forma de aproximación no pretende sustituir otras tradiciones del pensamiento político, sino ofrecer una herramienta adicional para analizar situaciones en las que las decisiones de unos afectan directamente a otros, y donde los resultados dependen tanto de las acciones individuales como de la estructura del sistema en su conjunto.</w:t>
      </w:r>
    </w:p>
    <w:p w14:paraId="477C6873" w14:textId="77777777" w:rsidR="00D12ECC" w:rsidRPr="00D12ECC" w:rsidRDefault="00D12ECC" w:rsidP="00D12ECC">
      <w:pPr>
        <w:rPr>
          <w:b/>
          <w:bCs/>
        </w:rPr>
      </w:pPr>
      <w:r w:rsidRPr="00D12ECC">
        <w:rPr>
          <w:b/>
          <w:bCs/>
        </w:rPr>
        <w:t>A lo largo del texto, se desarrollan tres elementos centrales.</w:t>
      </w:r>
    </w:p>
    <w:p w14:paraId="0ABFDE25" w14:textId="77777777" w:rsidR="00D12ECC" w:rsidRPr="00D12ECC" w:rsidRDefault="00D12ECC" w:rsidP="00D12ECC">
      <w:pPr>
        <w:rPr>
          <w:b/>
          <w:bCs/>
        </w:rPr>
      </w:pPr>
      <w:r w:rsidRPr="00D12ECC">
        <w:rPr>
          <w:b/>
          <w:bCs/>
        </w:rPr>
        <w:lastRenderedPageBreak/>
        <w:t>En primer lugar, la política como un conjunto de interacciones que pueden analizarse en términos estratégicos, donde cada decisión se encuentra condicionada por las decisiones de otros actores.</w:t>
      </w:r>
    </w:p>
    <w:p w14:paraId="7DB9E729" w14:textId="77777777" w:rsidR="00D12ECC" w:rsidRPr="00D12ECC" w:rsidRDefault="00D12ECC" w:rsidP="00D12ECC">
      <w:pPr>
        <w:rPr>
          <w:b/>
          <w:bCs/>
        </w:rPr>
      </w:pPr>
      <w:r w:rsidRPr="00D12ECC">
        <w:rPr>
          <w:b/>
          <w:bCs/>
        </w:rPr>
        <w:t>En segundo lugar, la existencia de límites materiales que condicionan esas interacciones. Las decisiones políticas no se desarrollan en un espacio abstracto, sino dentro de un entorno que impone restricciones que no pueden ser ignoradas sin consecuencias.</w:t>
      </w:r>
    </w:p>
    <w:p w14:paraId="5FE61929" w14:textId="77777777" w:rsidR="00D12ECC" w:rsidRPr="00D12ECC" w:rsidRDefault="00D12ECC" w:rsidP="00D12ECC">
      <w:pPr>
        <w:rPr>
          <w:b/>
          <w:bCs/>
        </w:rPr>
      </w:pPr>
      <w:r w:rsidRPr="00D12ECC">
        <w:rPr>
          <w:b/>
          <w:bCs/>
        </w:rPr>
        <w:t>En tercer lugar, la necesidad de un criterio que permita evaluar las decisiones más allá de sus efectos inmediatos, incorporando su impacto sobre la continuidad del sistema en el tiempo.</w:t>
      </w:r>
    </w:p>
    <w:p w14:paraId="1960311C" w14:textId="77777777" w:rsidR="00D12ECC" w:rsidRPr="00D12ECC" w:rsidRDefault="00D12ECC" w:rsidP="00D12ECC">
      <w:pPr>
        <w:rPr>
          <w:b/>
          <w:bCs/>
        </w:rPr>
      </w:pPr>
      <w:r w:rsidRPr="00D12ECC">
        <w:rPr>
          <w:b/>
          <w:bCs/>
        </w:rPr>
        <w:t>A partir de estos elementos, el libro propone una forma de comprender el poder no como imposición, sino como la capacidad de estructurar y sostener interacciones entre actores con intereses distintos.</w:t>
      </w:r>
    </w:p>
    <w:p w14:paraId="1A48B247" w14:textId="77777777" w:rsidR="00D12ECC" w:rsidRPr="00D12ECC" w:rsidRDefault="00D12ECC" w:rsidP="00D12ECC">
      <w:pPr>
        <w:rPr>
          <w:b/>
          <w:bCs/>
        </w:rPr>
      </w:pPr>
      <w:r w:rsidRPr="00D12ECC">
        <w:rPr>
          <w:b/>
          <w:bCs/>
        </w:rPr>
        <w:t>Asimismo, plantea que el papel del Estado no puede reducirse a intervenir o no intervenir, sino que debe analizarse en función de su capacidad para definir reglas, garantizar su cumplimiento y corregir incentivos cuando las dinámicas del sistema conducen a resultados inestables.</w:t>
      </w:r>
    </w:p>
    <w:p w14:paraId="71EBFC9F" w14:textId="77777777" w:rsidR="00D12ECC" w:rsidRPr="00D12ECC" w:rsidRDefault="00D12ECC" w:rsidP="00D12ECC">
      <w:pPr>
        <w:rPr>
          <w:b/>
          <w:bCs/>
        </w:rPr>
      </w:pPr>
      <w:r w:rsidRPr="00D12ECC">
        <w:rPr>
          <w:b/>
          <w:bCs/>
        </w:rPr>
        <w:t>El individuo, por su parte, no es un elemento externo al sistema político, sino un actor que participa en él a través de decisiones que, en conjunto, contribuyen a configurar los resultados colectivos.</w:t>
      </w:r>
    </w:p>
    <w:p w14:paraId="05474DC3" w14:textId="77777777" w:rsidR="00D12ECC" w:rsidRPr="00D12ECC" w:rsidRDefault="00D12ECC" w:rsidP="00D12ECC">
      <w:pPr>
        <w:rPr>
          <w:b/>
          <w:bCs/>
        </w:rPr>
      </w:pPr>
      <w:r w:rsidRPr="00D12ECC">
        <w:rPr>
          <w:b/>
          <w:bCs/>
        </w:rPr>
        <w:t>Este enfoque conduce a la formulación de un criterio general para el análisis político: evaluar las decisiones en función de su impacto sobre las condiciones que permiten la continuidad del sistema de interacciones.</w:t>
      </w:r>
    </w:p>
    <w:p w14:paraId="1B7ED7D5" w14:textId="77777777" w:rsidR="00D12ECC" w:rsidRPr="00D12ECC" w:rsidRDefault="00D12ECC" w:rsidP="00D12ECC">
      <w:pPr>
        <w:rPr>
          <w:b/>
          <w:bCs/>
        </w:rPr>
      </w:pPr>
      <w:r w:rsidRPr="00D12ECC">
        <w:rPr>
          <w:b/>
          <w:bCs/>
        </w:rPr>
        <w:t>Este criterio no pretende ofrecer respuestas definitivas ni eliminar la complejidad inherente a la política. Su función es estructurar el análisis, permitiendo identificar cuándo una decisión, aun siendo eficaz en el corto plazo, puede comprometer la estabilidad futura del sistema.</w:t>
      </w:r>
    </w:p>
    <w:p w14:paraId="6C2ABD60" w14:textId="77777777" w:rsidR="00D12ECC" w:rsidRPr="00D12ECC" w:rsidRDefault="00D12ECC" w:rsidP="00D12ECC">
      <w:pPr>
        <w:rPr>
          <w:b/>
          <w:bCs/>
        </w:rPr>
      </w:pPr>
      <w:r w:rsidRPr="00D12ECC">
        <w:rPr>
          <w:b/>
          <w:bCs/>
        </w:rPr>
        <w:t>El libro se organiza en varias partes. En la primera, se describe el contexto actual y la insuficiencia de los marcos tradicionales. En la segunda, se introduce el enfoque de la política como sistema de interacciones. En la tercera, se incorporan los límites del entorno como elemento constitutivo del análisis.</w:t>
      </w:r>
    </w:p>
    <w:p w14:paraId="3EAFF227" w14:textId="77777777" w:rsidR="00D12ECC" w:rsidRPr="00D12ECC" w:rsidRDefault="00D12ECC" w:rsidP="00D12ECC">
      <w:pPr>
        <w:rPr>
          <w:b/>
          <w:bCs/>
        </w:rPr>
      </w:pPr>
      <w:r w:rsidRPr="00D12ECC">
        <w:rPr>
          <w:b/>
          <w:bCs/>
        </w:rPr>
        <w:t>Posteriormente, se desarrolla una teoría del poder como gestión de tensiones, se propone una tipología de juegos políticos y se analiza el papel del Estado y del individuo dentro de este marco. Finalmente, se introduce un criterio de evaluación y se exploran aplicaciones en distintos ámbitos, junto con una revisión de los límites del propio enfoque.</w:t>
      </w:r>
    </w:p>
    <w:p w14:paraId="7EE999C1" w14:textId="77777777" w:rsidR="00D12ECC" w:rsidRPr="00D12ECC" w:rsidRDefault="00D12ECC" w:rsidP="00D12ECC">
      <w:pPr>
        <w:rPr>
          <w:b/>
          <w:bCs/>
        </w:rPr>
      </w:pPr>
      <w:r w:rsidRPr="00D12ECC">
        <w:rPr>
          <w:b/>
          <w:bCs/>
        </w:rPr>
        <w:t>Este texto no busca establecer una doctrina ni cerrar el debate político. Su propósito es ofrecer una forma de organizar la mirada en un contexto donde la complejidad tiende a fragmentar el análisis.</w:t>
      </w:r>
    </w:p>
    <w:p w14:paraId="62BC8E47" w14:textId="77777777" w:rsidR="00D12ECC" w:rsidRPr="00D12ECC" w:rsidRDefault="00D12ECC" w:rsidP="00D12ECC">
      <w:pPr>
        <w:rPr>
          <w:b/>
          <w:bCs/>
        </w:rPr>
      </w:pPr>
      <w:r w:rsidRPr="00D12ECC">
        <w:rPr>
          <w:b/>
          <w:bCs/>
        </w:rPr>
        <w:t>Si logra aportar claridad en la formulación de los problemas, habrá cumplido su objetivo principal. Las respuestas, como en toda práctica política, seguirán siendo el resultado de decisiones tomadas en contextos concretos, bajo condiciones que ningún marco teórico puede simplificar por completo.</w:t>
      </w:r>
    </w:p>
    <w:p w14:paraId="0D6D680B" w14:textId="77777777" w:rsidR="00D12ECC" w:rsidRPr="00D12ECC" w:rsidRDefault="00D12ECC" w:rsidP="00D12ECC">
      <w:pPr>
        <w:rPr>
          <w:b/>
          <w:bCs/>
        </w:rPr>
      </w:pPr>
      <w:r w:rsidRPr="00D12ECC">
        <w:rPr>
          <w:b/>
          <w:bCs/>
        </w:rPr>
        <w:t>PARTE I — EL PROBLEMA POLÍTICO CONTEMPORÁNEO</w:t>
      </w:r>
    </w:p>
    <w:p w14:paraId="393D15DC" w14:textId="77777777" w:rsidR="00D12ECC" w:rsidRPr="00D12ECC" w:rsidRDefault="00D12ECC" w:rsidP="00D12ECC">
      <w:pPr>
        <w:rPr>
          <w:b/>
          <w:bCs/>
        </w:rPr>
      </w:pPr>
      <w:r w:rsidRPr="00D12ECC">
        <w:rPr>
          <w:b/>
          <w:bCs/>
        </w:rPr>
        <w:t>Capítulo 1 — Crisis de la política actual</w:t>
      </w:r>
    </w:p>
    <w:p w14:paraId="777C64AC" w14:textId="77777777" w:rsidR="00D12ECC" w:rsidRPr="00D12ECC" w:rsidRDefault="00D12ECC" w:rsidP="00D12ECC">
      <w:r w:rsidRPr="00D12ECC">
        <w:t>La política contemporánea atraviesa una crisis de comprensión. No se trata únicamente de un problema de gestión, de corrupción o de eficiencia institucional. El problema es más profundo: los marcos conceptuales con los que se interpreta la realidad política han dejado de ser suficientes para explicar cómo funciona el poder en el mundo actual.</w:t>
      </w:r>
    </w:p>
    <w:p w14:paraId="7A2F0CD2" w14:textId="77777777" w:rsidR="00D12ECC" w:rsidRPr="00D12ECC" w:rsidRDefault="00D12ECC" w:rsidP="00D12ECC">
      <w:r w:rsidRPr="00D12ECC">
        <w:t>Durante gran parte del siglo XX, la política se organizó alrededor de grandes ejes ideológicos. Las categorías de izquierda y derecha, así como las tensiones entre liberalismo y socialismo, ofrecieron una forma relativamente clara de ubicar posiciones, conflictos y proyectos de sociedad. Estos marcos permitían simplificar la complejidad del mundo en narrativas comprensibles y operativas.</w:t>
      </w:r>
    </w:p>
    <w:p w14:paraId="7A0BDBAE" w14:textId="77777777" w:rsidR="00D12ECC" w:rsidRPr="00D12ECC" w:rsidRDefault="00D12ECC" w:rsidP="00D12ECC">
      <w:r w:rsidRPr="00D12ECC">
        <w:t>Sin embargo, en el presente estas categorías muestran signos evidentes de agotamiento. Los actores políticos utilizan lenguajes heredados para describir fenómenos que ya no encajan en esas estructuras. Las decisiones económicas incorporan elementos de distintas tradiciones ideológicas; los Estados combinan intervención y mercado; y las sociedades experimentan problemas que no pueden reducirse a una dicotomía binaria.</w:t>
      </w:r>
    </w:p>
    <w:p w14:paraId="33F7AB1B" w14:textId="77777777" w:rsidR="00D12ECC" w:rsidRPr="00D12ECC" w:rsidRDefault="00D12ECC" w:rsidP="00D12ECC">
      <w:r w:rsidRPr="00D12ECC">
        <w:t>El resultado no es una superación ordenada de las ideologías, sino una fragmentación del sentido. La política se vuelve reactiva, discursiva y, en muchos casos, contradictoria. Se mantienen las etiquetas, pero se debilita su capacidad explicativa.</w:t>
      </w:r>
    </w:p>
    <w:p w14:paraId="3F6BFF41" w14:textId="77777777" w:rsidR="00D12ECC" w:rsidRPr="00D12ECC" w:rsidRDefault="00D12ECC" w:rsidP="00D12ECC">
      <w:r w:rsidRPr="00D12ECC">
        <w:t>A este fenómeno se suma un segundo elemento: la pérdida de confianza. En distintas regiones del mundo, las instituciones políticas enfrentan niveles crecientes de deslegitimación. Esta desconfianza no surge únicamente de errores puntuales, sino de la percepción de que las estructuras políticas no comprenden ni gestionan adecuadamente los problemas reales de la sociedad.</w:t>
      </w:r>
    </w:p>
    <w:p w14:paraId="2D2C2F4A" w14:textId="77777777" w:rsidR="00D12ECC" w:rsidRPr="00D12ECC" w:rsidRDefault="00D12ECC" w:rsidP="00D12ECC">
      <w:r w:rsidRPr="00D12ECC">
        <w:t>La polarización es una consecuencia directa de este vacío. Ante la falta de marcos sólidos, el debate público tiende a simplificarse en posiciones opuestas que no buscan comprender, sino imponerse. La política deja de ser un espacio de articulación de intereses y se transforma en un campo de confrontación permanente.</w:t>
      </w:r>
    </w:p>
    <w:p w14:paraId="131EF916" w14:textId="77777777" w:rsidR="00D12ECC" w:rsidRPr="00D12ECC" w:rsidRDefault="00D12ECC" w:rsidP="00D12ECC">
      <w:r w:rsidRPr="00D12ECC">
        <w:t>Este escenario se complejiza aún más por la interdependencia global. Las decisiones políticas ya no operan en sistemas cerrados. La economía, la tecnología, el medio ambiente y la información conectan a los actores de manera constante. Un movimiento en un país puede generar efectos en múltiples escalas. Sin embargo, las herramientas conceptuales utilizadas para analizar estos fenómenos siguen siendo, en gran medida, locales y fragmentarias.</w:t>
      </w:r>
    </w:p>
    <w:p w14:paraId="2646743F" w14:textId="77777777" w:rsidR="00D12ECC" w:rsidRPr="00D12ECC" w:rsidRDefault="00D12ECC" w:rsidP="00D12ECC">
      <w:r w:rsidRPr="00D12ECC">
        <w:t>En paralelo, los límites materiales del planeta comienzan a adquirir relevancia política directa. La disponibilidad de recursos, la sostenibilidad de los sistemas productivos y los impactos ambientales ya no son variables externas: condicionan de manera concreta las decisiones económicas y, por tanto, las decisiones políticas. Esto introduce una restricción estructural que no estaba plenamente integrada en los modelos tradicionales.</w:t>
      </w:r>
    </w:p>
    <w:p w14:paraId="77E651A7" w14:textId="77777777" w:rsidR="00D12ECC" w:rsidRPr="00D12ECC" w:rsidRDefault="00D12ECC" w:rsidP="00D12ECC">
      <w:r w:rsidRPr="00D12ECC">
        <w:t>Así, la política contemporánea se desarrolla en un entorno caracterizado por tres tensiones principales:</w:t>
      </w:r>
    </w:p>
    <w:p w14:paraId="59D7596B" w14:textId="77777777" w:rsidR="00D12ECC" w:rsidRPr="00D12ECC" w:rsidRDefault="00D12ECC" w:rsidP="00D12ECC">
      <w:r w:rsidRPr="00D12ECC">
        <w:t>Primero, la tensión entre marcos ideológicos heredados y realidades nuevas que no encajan en ellos.</w:t>
      </w:r>
    </w:p>
    <w:p w14:paraId="358E517D" w14:textId="77777777" w:rsidR="00D12ECC" w:rsidRPr="00D12ECC" w:rsidRDefault="00D12ECC" w:rsidP="00D12ECC">
      <w:r w:rsidRPr="00D12ECC">
        <w:t>Segundo, la tensión entre sistemas políticos diseñados para contextos más estables y un entorno global altamente interdependiente y cambiante.</w:t>
      </w:r>
    </w:p>
    <w:p w14:paraId="2FD8E64D" w14:textId="77777777" w:rsidR="00D12ECC" w:rsidRPr="00D12ECC" w:rsidRDefault="00D12ECC" w:rsidP="00D12ECC">
      <w:r w:rsidRPr="00D12ECC">
        <w:t>Tercero, la tensión entre la búsqueda de crecimiento y desarrollo y los límites materiales del entorno en el que ese crecimiento ocurre.</w:t>
      </w:r>
    </w:p>
    <w:p w14:paraId="2F07F329" w14:textId="77777777" w:rsidR="00D12ECC" w:rsidRPr="00D12ECC" w:rsidRDefault="00D12ECC" w:rsidP="00D12ECC">
      <w:r w:rsidRPr="00D12ECC">
        <w:t>Estas tensiones no son anomalías pasajeras. Son condiciones estructurales del presente. Intentar resolverlas utilizando únicamente categorías tradicionales conduce a diagnósticos incompletos y, en consecuencia, a decisiones ineficaces.</w:t>
      </w:r>
    </w:p>
    <w:p w14:paraId="5F0847E8" w14:textId="77777777" w:rsidR="00D12ECC" w:rsidRPr="00D12ECC" w:rsidRDefault="00D12ECC" w:rsidP="00D12ECC">
      <w:r w:rsidRPr="00D12ECC">
        <w:t>El problema central, por tanto, no es únicamente qué decisiones se toman, sino desde qué marco se interpretan esas decisiones. Cuando el marco es insuficiente, incluso las buenas intenciones pueden generar resultados negativos.</w:t>
      </w:r>
    </w:p>
    <w:p w14:paraId="5BBB6B38" w14:textId="77777777" w:rsidR="00D12ECC" w:rsidRPr="00D12ECC" w:rsidRDefault="00D12ECC" w:rsidP="00D12ECC">
      <w:r w:rsidRPr="00D12ECC">
        <w:t>Frente a este escenario, la tarea no consiste en reemplazar una ideología por otra, sino en desarrollar un enfoque que permita comprender la política como un sistema de interacción entre actores interdependientes, sujetos a reglas, incentivos y límites concretos.</w:t>
      </w:r>
    </w:p>
    <w:p w14:paraId="400D1850" w14:textId="77777777" w:rsidR="00D12ECC" w:rsidRPr="00D12ECC" w:rsidRDefault="00D12ECC" w:rsidP="00D12ECC">
      <w:r w:rsidRPr="00D12ECC">
        <w:t>Este cambio de enfoque implica dejar de entender la política como una disputa estática entre posiciones fijas, y comenzar a verla como un proceso dinámico donde las decisiones de cada actor afectan y son afectadas por las decisiones de otros.</w:t>
      </w:r>
    </w:p>
    <w:p w14:paraId="516A8E27" w14:textId="77777777" w:rsidR="00D12ECC" w:rsidRPr="00D12ECC" w:rsidRDefault="00D12ECC" w:rsidP="00D12ECC">
      <w:r w:rsidRPr="00D12ECC">
        <w:t>En este punto emerge una necesidad: contar con un lenguaje que permita describir estas interacciones sin reducirlas a categorías rígidas. Un lenguaje que integre conflicto y cooperación, competencia y coordinación, intereses individuales y restricciones colectivas.</w:t>
      </w:r>
    </w:p>
    <w:p w14:paraId="7FDC46E1" w14:textId="77777777" w:rsidR="00D12ECC" w:rsidRPr="00D12ECC" w:rsidRDefault="00D12ECC" w:rsidP="00D12ECC">
      <w:r w:rsidRPr="00D12ECC">
        <w:t>La propuesta de este libro parte de esa necesidad. No busca negar la política tradicional, sino reubicarla dentro de un marco más amplio que permita comprender mejor sus dinámicas.</w:t>
      </w:r>
    </w:p>
    <w:p w14:paraId="40982857" w14:textId="77777777" w:rsidR="00D12ECC" w:rsidRPr="00D12ECC" w:rsidRDefault="00D12ECC" w:rsidP="00D12ECC">
      <w:r w:rsidRPr="00D12ECC">
        <w:t>Ese marco será desarrollado en los siguientes capítulos bajo una premisa central: la política puede entenderse como un sistema de interacciones estratégicas entre actores que comparten un mismo entorno limitado.</w:t>
      </w:r>
    </w:p>
    <w:p w14:paraId="28505C29" w14:textId="77777777" w:rsidR="00D12ECC" w:rsidRPr="00D12ECC" w:rsidRDefault="00D12ECC" w:rsidP="00D12ECC">
      <w:r w:rsidRPr="00D12ECC">
        <w:t>Comprender esa estructura no resuelve automáticamente los problemas, pero permite formularlos con mayor precisión. Y en política, formular bien el problema es el primer paso para evitar soluciones que, en lugar de resolver, profundizan las tensiones existentes.</w:t>
      </w:r>
    </w:p>
    <w:p w14:paraId="37242D26" w14:textId="77777777" w:rsidR="00D12ECC" w:rsidRPr="00D12ECC" w:rsidRDefault="00D12ECC" w:rsidP="00D12ECC">
      <w:pPr>
        <w:rPr>
          <w:b/>
          <w:bCs/>
        </w:rPr>
      </w:pPr>
      <w:r w:rsidRPr="00D12ECC">
        <w:rPr>
          <w:b/>
          <w:bCs/>
        </w:rPr>
        <w:t>PARTE II — EL ENFOQUE</w:t>
      </w:r>
    </w:p>
    <w:p w14:paraId="01E4E46C" w14:textId="77777777" w:rsidR="00D12ECC" w:rsidRPr="00D12ECC" w:rsidRDefault="00D12ECC" w:rsidP="00D12ECC">
      <w:pPr>
        <w:rPr>
          <w:b/>
          <w:bCs/>
        </w:rPr>
      </w:pPr>
      <w:r w:rsidRPr="00D12ECC">
        <w:rPr>
          <w:b/>
          <w:bCs/>
        </w:rPr>
        <w:t>Capítulo 2 — La política como juego</w:t>
      </w:r>
    </w:p>
    <w:p w14:paraId="451BC000" w14:textId="77777777" w:rsidR="00D12ECC" w:rsidRPr="00D12ECC" w:rsidRDefault="00D12ECC" w:rsidP="00D12ECC">
      <w:r w:rsidRPr="00D12ECC">
        <w:t>Para avanzar más allá del diagnóstico de la crisis política contemporánea, es necesario introducir un cambio de enfoque. No basta con describir los problemas actuales; es imprescindible contar con un marco conceptual que permita entender cómo funcionan las interacciones políticas en condiciones reales.</w:t>
      </w:r>
    </w:p>
    <w:p w14:paraId="54A1A5C1" w14:textId="77777777" w:rsidR="00D12ECC" w:rsidRPr="00D12ECC" w:rsidRDefault="00D12ECC" w:rsidP="00D12ECC">
      <w:r w:rsidRPr="00D12ECC">
        <w:t>Este trabajo propone comprender la política como un sistema de interacciones estratégicas entre actores interdependientes. A este tipo de estructura se le denomina, en términos analíticos, un juego.</w:t>
      </w:r>
    </w:p>
    <w:p w14:paraId="5860C137" w14:textId="77777777" w:rsidR="00D12ECC" w:rsidRPr="00D12ECC" w:rsidRDefault="00D12ECC" w:rsidP="00D12ECC">
      <w:r w:rsidRPr="00D12ECC">
        <w:t>El uso del término “juego” requiere una aclaración inmediata. No se emplea aquí como metáfora lúdica ni como referencia a entretenimiento. Tampoco implica trivializar la política. Se utiliza en un sentido técnico: un juego es una situación en la que múltiples actores toman decisiones, donde el resultado de cada uno depende no solo de su propia acción, sino también de las acciones de los demás.</w:t>
      </w:r>
    </w:p>
    <w:p w14:paraId="12E14E99" w14:textId="77777777" w:rsidR="00D12ECC" w:rsidRPr="00D12ECC" w:rsidRDefault="00D12ECC" w:rsidP="00D12ECC">
      <w:r w:rsidRPr="00D12ECC">
        <w:t>Bajo esta definición, la política puede describirse como un conjunto de juegos superpuestos. En ellos participan distintos actores —individuos, grupos, instituciones, Estados— que persiguen objetivos, operan bajo ciertas reglas y actúan en un entorno con restricciones.</w:t>
      </w:r>
    </w:p>
    <w:p w14:paraId="68910178" w14:textId="77777777" w:rsidR="00D12ECC" w:rsidRPr="00D12ECC" w:rsidRDefault="00D12ECC" w:rsidP="00D12ECC">
      <w:r w:rsidRPr="00D12ECC">
        <w:t>Este enfoque permite reorganizar la comprensión del poder. Tradicionalmente, el poder se ha entendido como capacidad de imposición o como control de recursos. Sin embargo, en un sistema de interacciones, el poder puede describirse de manera más precisa como la capacidad de influir en los resultados del juego, ya sea modificando reglas, alterando incentivos o coordinando acciones con otros actores.</w:t>
      </w:r>
    </w:p>
    <w:p w14:paraId="1DF25A26" w14:textId="77777777" w:rsidR="00D12ECC" w:rsidRPr="00D12ECC" w:rsidRDefault="00D12ECC" w:rsidP="00D12ECC">
      <w:r w:rsidRPr="00D12ECC">
        <w:t>Desde esta perspectiva, ninguna decisión política es completamente autónoma. Toda acción se inscribe en una red de dependencias. Un gobierno no decide en el vacío: sus decisiones afectan y son afectadas por ciudadanos, mercados, otros Estados y condiciones materiales. De la misma manera, los actores individuales no operan aislados; sus elecciones están condicionadas por el comportamiento esperado de otros.</w:t>
      </w:r>
    </w:p>
    <w:p w14:paraId="75791973" w14:textId="77777777" w:rsidR="00D12ECC" w:rsidRPr="00D12ECC" w:rsidRDefault="00D12ECC" w:rsidP="00D12ECC">
      <w:r w:rsidRPr="00D12ECC">
        <w:t>Este carácter interdependiente introduce un elemento central: la estrategia. Actuar políticamente implica anticipar, en alguna medida, las respuestas de los demás actores. Las decisiones no se toman solo en función de preferencias internas, sino considerando escenarios posibles, riesgos y reacciones.</w:t>
      </w:r>
    </w:p>
    <w:p w14:paraId="41D25314" w14:textId="77777777" w:rsidR="00D12ECC" w:rsidRPr="00D12ECC" w:rsidRDefault="00D12ECC" w:rsidP="00D12ECC">
      <w:r w:rsidRPr="00D12ECC">
        <w:t>La política, entonces, no es únicamente un espacio de expresión de ideas o valores, sino un campo donde se despliegan estrategias bajo condiciones de incertidumbre.</w:t>
      </w:r>
    </w:p>
    <w:p w14:paraId="3CC9FB4F" w14:textId="77777777" w:rsidR="00D12ECC" w:rsidRPr="00D12ECC" w:rsidRDefault="00D12ECC" w:rsidP="00D12ECC">
      <w:r w:rsidRPr="00D12ECC">
        <w:t>A partir de este marco, es posible distinguir distintos tipos de situaciones políticas según la estructura del juego en el que se desarrollan.</w:t>
      </w:r>
    </w:p>
    <w:p w14:paraId="2BBAE5C2" w14:textId="77777777" w:rsidR="00D12ECC" w:rsidRPr="00D12ECC" w:rsidRDefault="00D12ECC" w:rsidP="00D12ECC">
      <w:r w:rsidRPr="00D12ECC">
        <w:t>Existen contextos en los que los intereses de los actores están directamente enfrentados, de modo que el beneficio de uno implica el perjuicio de otro. En estos casos, el conflicto tiende a ser dominante y las posibilidades de cooperación son limitadas.</w:t>
      </w:r>
    </w:p>
    <w:p w14:paraId="3C0D1812" w14:textId="77777777" w:rsidR="00D12ECC" w:rsidRPr="00D12ECC" w:rsidRDefault="00D12ECC" w:rsidP="00D12ECC">
      <w:r w:rsidRPr="00D12ECC">
        <w:t>En otros contextos, las acciones coordinadas pueden generar beneficios compartidos. Aquí, la cooperación no elimina el conflicto, pero introduce la posibilidad de resultados más favorables para múltiples actores.</w:t>
      </w:r>
    </w:p>
    <w:p w14:paraId="5D614726" w14:textId="77777777" w:rsidR="00D12ECC" w:rsidRPr="00D12ECC" w:rsidRDefault="00D12ECC" w:rsidP="00D12ECC">
      <w:r w:rsidRPr="00D12ECC">
        <w:t>También existen situaciones en las que las decisiones individuales, aunque racionales desde el punto de vista de cada actor, conducen a resultados negativos para el conjunto. Estos escenarios son especialmente relevantes en política, ya que muestran cómo la falta de coordinación puede deteriorar el sistema en el que todos operan.</w:t>
      </w:r>
    </w:p>
    <w:p w14:paraId="77F36A1F" w14:textId="77777777" w:rsidR="00D12ECC" w:rsidRPr="00D12ECC" w:rsidRDefault="00D12ECC" w:rsidP="00D12ECC">
      <w:r w:rsidRPr="00D12ECC">
        <w:t>Este tipo de análisis permite identificar un problema recurrente: los sistemas políticos pueden quedar atrapados en dinámicas donde las decisiones racionales a nivel individual producen resultados colectivamente ineficientes o incluso destructivos.</w:t>
      </w:r>
    </w:p>
    <w:p w14:paraId="503B27FD" w14:textId="77777777" w:rsidR="00D12ECC" w:rsidRPr="00D12ECC" w:rsidRDefault="00D12ECC" w:rsidP="00D12ECC">
      <w:r w:rsidRPr="00D12ECC">
        <w:t>En estos casos, el problema no radica necesariamente en la intención de los actores, sino en la estructura del juego en el que participan. Cuando las reglas, los incentivos o las condiciones del entorno no favorecen la coordinación, el resultado puede ser un equilibrio estable pero perjudicial.</w:t>
      </w:r>
    </w:p>
    <w:p w14:paraId="0879F127" w14:textId="77777777" w:rsidR="00D12ECC" w:rsidRPr="00D12ECC" w:rsidRDefault="00D12ECC" w:rsidP="00D12ECC">
      <w:r w:rsidRPr="00D12ECC">
        <w:t>Este punto es clave: no todo equilibrio es deseable. Un sistema puede estabilizarse en una configuración que perpetúa conflictos, desigualdades o deterioro del entorno. Comprender la política como juego permite reconocer estos equilibrios y, potencialmente, intervenir sobre ellos.</w:t>
      </w:r>
    </w:p>
    <w:p w14:paraId="49250948" w14:textId="77777777" w:rsidR="00D12ECC" w:rsidRPr="00D12ECC" w:rsidRDefault="00D12ECC" w:rsidP="00D12ECC">
      <w:r w:rsidRPr="00D12ECC">
        <w:t>Intervenir en un juego político no implica eliminar el conflicto. El conflicto es una característica inherente de la interacción entre actores con intereses distintos. La cuestión central no es suprimirlo, sino estructurarlo de manera que no derive en dinámicas destructivas.</w:t>
      </w:r>
    </w:p>
    <w:p w14:paraId="2CE1FE20" w14:textId="77777777" w:rsidR="00D12ECC" w:rsidRPr="00D12ECC" w:rsidRDefault="00D12ECC" w:rsidP="00D12ECC">
      <w:r w:rsidRPr="00D12ECC">
        <w:t>Aquí emerge una diferencia fundamental con ciertos enfoques tradicionales. En lugar de buscar soluciones basadas exclusivamente en la imposición o en la eliminación de diferencias, este enfoque sugiere que la estabilidad política depende de la capacidad de organizar interacciones donde los actores puedan coexistir y, en determinados casos, coordinarse.</w:t>
      </w:r>
    </w:p>
    <w:p w14:paraId="74DEEBD6" w14:textId="77777777" w:rsidR="00D12ECC" w:rsidRPr="00D12ECC" w:rsidRDefault="00D12ECC" w:rsidP="00D12ECC">
      <w:r w:rsidRPr="00D12ECC">
        <w:t>Esto introduce una dimensión adicional: las reglas del juego. Ningún sistema político opera sin reglas, ya sean formales (leyes, instituciones) o informales (normas sociales, expectativas). Estas reglas condicionan las decisiones disponibles y los resultados posibles.</w:t>
      </w:r>
    </w:p>
    <w:p w14:paraId="270A6542" w14:textId="77777777" w:rsidR="00D12ECC" w:rsidRPr="00D12ECC" w:rsidRDefault="00D12ECC" w:rsidP="00D12ECC">
      <w:r w:rsidRPr="00D12ECC">
        <w:t>Modificar reglas puede cambiar la estructura del juego y, con ello, los comportamientos de los actores. De la misma manera, alterar incentivos puede reorientar estrategias individuales hacia resultados distintos.</w:t>
      </w:r>
    </w:p>
    <w:p w14:paraId="54DB59D6" w14:textId="77777777" w:rsidR="00D12ECC" w:rsidRPr="00D12ECC" w:rsidRDefault="00D12ECC" w:rsidP="00D12ECC">
      <w:r w:rsidRPr="00D12ECC">
        <w:t>Sin embargo, no todas las variables son modificables. Todo juego político se desarrolla dentro de un entorno que impone límites. Estos límites pueden ser institucionales, económicos o materiales. Ignorarlos conduce a diagnósticos incompletos y a decisiones que, aunque coherentes en el corto plazo, generan problemas en el largo plazo.</w:t>
      </w:r>
    </w:p>
    <w:p w14:paraId="7E123DCE" w14:textId="77777777" w:rsidR="00D12ECC" w:rsidRPr="00D12ECC" w:rsidRDefault="00D12ECC" w:rsidP="00D12ECC">
      <w:r w:rsidRPr="00D12ECC">
        <w:t>Por esta razón, comprender la política como juego no es suficiente por sí solo. Es necesario integrar esta perspectiva con una comprensión del entorno en el que el juego tiene lugar.</w:t>
      </w:r>
    </w:p>
    <w:p w14:paraId="1CDA0A97" w14:textId="77777777" w:rsidR="00D12ECC" w:rsidRPr="00D12ECC" w:rsidRDefault="00D12ECC" w:rsidP="00D12ECC">
      <w:r w:rsidRPr="00D12ECC">
        <w:t>En síntesis, este capítulo propone tres ideas fundamentales:</w:t>
      </w:r>
    </w:p>
    <w:p w14:paraId="73D4F4FB" w14:textId="77777777" w:rsidR="00D12ECC" w:rsidRPr="00D12ECC" w:rsidRDefault="00D12ECC" w:rsidP="00D12ECC">
      <w:r w:rsidRPr="00D12ECC">
        <w:t>Primero, que la política puede entenderse como un sistema de interacciones estratégicas entre actores interdependientes.</w:t>
      </w:r>
    </w:p>
    <w:p w14:paraId="4BC72EE1" w14:textId="77777777" w:rsidR="00D12ECC" w:rsidRPr="00D12ECC" w:rsidRDefault="00D12ECC" w:rsidP="00D12ECC">
      <w:r w:rsidRPr="00D12ECC">
        <w:t>Segundo, que los resultados políticos no dependen únicamente de las intenciones, sino de la estructura del juego en el que los actores participan.</w:t>
      </w:r>
    </w:p>
    <w:p w14:paraId="335E4495" w14:textId="77777777" w:rsidR="00D12ECC" w:rsidRPr="00D12ECC" w:rsidRDefault="00D12ECC" w:rsidP="00D12ECC">
      <w:r w:rsidRPr="00D12ECC">
        <w:t>Tercero, que intervenir políticamente implica modificar reglas, incentivos o condiciones del entorno, no solo expresar posiciones o valores.</w:t>
      </w:r>
    </w:p>
    <w:p w14:paraId="4279CF9C" w14:textId="77777777" w:rsidR="00D12ECC" w:rsidRPr="00D12ECC" w:rsidRDefault="00D12ECC" w:rsidP="00D12ECC">
      <w:r w:rsidRPr="00D12ECC">
        <w:t>Este enfoque no reemplaza otras formas de análisis político, pero permite observar dimensiones que suelen pasar desapercibidas cuando se utilizan únicamente categorías ideológicas o descriptivas.</w:t>
      </w:r>
    </w:p>
    <w:p w14:paraId="561E7873" w14:textId="77777777" w:rsidR="00D12ECC" w:rsidRPr="00D12ECC" w:rsidRDefault="00D12ECC" w:rsidP="00D12ECC">
      <w:r w:rsidRPr="00D12ECC">
        <w:t>En el siguiente capítulo se incorporará un elemento adicional a este marco: los límites del entorno en el que se desarrollan estos juegos. Sin esta dimensión, cualquier análisis de la política queda incompleto.</w:t>
      </w:r>
    </w:p>
    <w:p w14:paraId="08FA604F" w14:textId="77777777" w:rsidR="00D12ECC" w:rsidRPr="00D12ECC" w:rsidRDefault="00D12ECC" w:rsidP="00D12ECC">
      <w:pPr>
        <w:rPr>
          <w:b/>
          <w:bCs/>
        </w:rPr>
      </w:pPr>
      <w:r w:rsidRPr="00D12ECC">
        <w:rPr>
          <w:b/>
          <w:bCs/>
        </w:rPr>
        <w:t>PARTE III — EL TABLERO</w:t>
      </w:r>
    </w:p>
    <w:p w14:paraId="084D6C20" w14:textId="77777777" w:rsidR="00D12ECC" w:rsidRPr="00D12ECC" w:rsidRDefault="00D12ECC" w:rsidP="00D12ECC">
      <w:pPr>
        <w:rPr>
          <w:b/>
          <w:bCs/>
        </w:rPr>
      </w:pPr>
      <w:r w:rsidRPr="00D12ECC">
        <w:rPr>
          <w:b/>
          <w:bCs/>
        </w:rPr>
        <w:t>Capítulo 3 — El tablero finito: límites materiales del poder político</w:t>
      </w:r>
    </w:p>
    <w:p w14:paraId="1D39CEA9" w14:textId="77777777" w:rsidR="00D12ECC" w:rsidRPr="00D12ECC" w:rsidRDefault="00D12ECC" w:rsidP="00D12ECC">
      <w:r w:rsidRPr="00D12ECC">
        <w:t>El enfoque desarrollado en el capítulo anterior permite comprender la política como un sistema de interacciones estratégicas entre actores interdependientes. Sin embargo, este marco es incompleto si no se incorpora una dimensión fundamental: el entorno en el que dichas interacciones tienen lugar.</w:t>
      </w:r>
    </w:p>
    <w:p w14:paraId="4DB9E45D" w14:textId="77777777" w:rsidR="00D12ECC" w:rsidRPr="00D12ECC" w:rsidRDefault="00D12ECC" w:rsidP="00D12ECC">
      <w:r w:rsidRPr="00D12ECC">
        <w:t>Ningún juego existe en el vacío. Toda interacción política se desarrolla dentro de un conjunto de condiciones materiales, energéticas e institucionales que delimitan las posibilidades de acción. A este conjunto de condiciones se le denomina aquí el tablero.</w:t>
      </w:r>
    </w:p>
    <w:p w14:paraId="6F7A9BC0" w14:textId="77777777" w:rsidR="00D12ECC" w:rsidRPr="00D12ECC" w:rsidRDefault="00D12ECC" w:rsidP="00D12ECC">
      <w:r w:rsidRPr="00D12ECC">
        <w:t>El concepto de tablero no es una abstracción arbitraria. Hace referencia al hecho de que toda actividad humana —económica, política o social— depende de recursos finitos, de infraestructuras concretas y de sistemas naturales que sostienen la vida. Estos elementos no son externos a la política; son parte constitutiva de ella.</w:t>
      </w:r>
    </w:p>
    <w:p w14:paraId="4DB5F808" w14:textId="77777777" w:rsidR="00D12ECC" w:rsidRPr="00D12ECC" w:rsidRDefault="00D12ECC" w:rsidP="00D12ECC">
      <w:r w:rsidRPr="00D12ECC">
        <w:t>Durante largos periodos históricos, los modelos políticos y económicos tendieron a tratar estos límites como variables secundarias o, en algunos casos, como factores prácticamente ilimitados. El crecimiento económico se interpretó como un proceso potencialmente indefinido, y las decisiones políticas se diseñaron bajo supuestos de expansión continua.</w:t>
      </w:r>
    </w:p>
    <w:p w14:paraId="58F9184E" w14:textId="77777777" w:rsidR="00D12ECC" w:rsidRPr="00D12ECC" w:rsidRDefault="00D12ECC" w:rsidP="00D12ECC">
      <w:r w:rsidRPr="00D12ECC">
        <w:t>Sin embargo, en el contexto contemporáneo, esta premisa resulta cada vez más difícil de sostener. La disponibilidad de recursos, la capacidad de los ecosistemas para absorber impactos y la estabilidad de los sistemas productivos imponen restricciones concretas. Estas restricciones no operan como escenarios hipotéticos, sino como condiciones efectivas que influyen en las decisiones políticas.</w:t>
      </w:r>
    </w:p>
    <w:p w14:paraId="67265A86" w14:textId="77777777" w:rsidR="00D12ECC" w:rsidRPr="00D12ECC" w:rsidRDefault="00D12ECC" w:rsidP="00D12ECC">
      <w:r w:rsidRPr="00D12ECC">
        <w:t>Desde esta perspectiva, el poder político no puede entenderse únicamente como la capacidad de imponer decisiones o de coordinar actores. También debe considerarse como la capacidad de operar dentro de límites que no pueden ser eliminados por decisión política.</w:t>
      </w:r>
    </w:p>
    <w:p w14:paraId="456BBFFD" w14:textId="77777777" w:rsidR="00D12ECC" w:rsidRPr="00D12ECC" w:rsidRDefault="00D12ECC" w:rsidP="00D12ECC">
      <w:r w:rsidRPr="00D12ECC">
        <w:t>Este punto introduce una diferencia relevante. Existen variables del sistema político que pueden ser modificadas —como leyes, instituciones o incentivos— y otras que no dependen directamente de la voluntad de los actores. Entre estas últimas se encuentran las condiciones materiales que sostienen el funcionamiento del sistema.</w:t>
      </w:r>
    </w:p>
    <w:p w14:paraId="51B129AC" w14:textId="77777777" w:rsidR="00D12ECC" w:rsidRPr="00D12ECC" w:rsidRDefault="00D12ECC" w:rsidP="00D12ECC">
      <w:r w:rsidRPr="00D12ECC">
        <w:t>Ignorar esta distinción conduce a errores de diagnóstico. Cuando las decisiones políticas se formulan sin considerar los límites del entorno, pueden generar resultados que parecen viables en el corto plazo pero que resultan insostenibles en el tiempo.</w:t>
      </w:r>
    </w:p>
    <w:p w14:paraId="14988062" w14:textId="77777777" w:rsidR="00D12ECC" w:rsidRPr="00D12ECC" w:rsidRDefault="00D12ECC" w:rsidP="00D12ECC">
      <w:r w:rsidRPr="00D12ECC">
        <w:t>Un ejemplo general de este tipo de problema se presenta cuando los incentivos políticos favorecen el crecimiento inmediato sin considerar los costos acumulativos sobre los sistemas que lo hacen posible. En estos casos, el sistema puede mantenerse funcional durante un periodo, pero tiende a enfrentar tensiones crecientes que eventualmente afectan su estabilidad.</w:t>
      </w:r>
    </w:p>
    <w:p w14:paraId="3981DB5C" w14:textId="77777777" w:rsidR="00D12ECC" w:rsidRPr="00D12ECC" w:rsidRDefault="00D12ECC" w:rsidP="00D12ECC">
      <w:r w:rsidRPr="00D12ECC">
        <w:t>Desde el enfoque de la política como juego, esto puede interpretarse como una desalineación entre las estrategias de los actores y las condiciones del tablero. Los jugadores toman decisiones coherentes dentro de un marco limitado de incentivos, pero esas decisiones, en conjunto, generan presión sobre el entorno que sostiene el juego.</w:t>
      </w:r>
    </w:p>
    <w:p w14:paraId="45C93542" w14:textId="77777777" w:rsidR="00D12ECC" w:rsidRPr="00D12ECC" w:rsidRDefault="00D12ECC" w:rsidP="00D12ECC">
      <w:r w:rsidRPr="00D12ECC">
        <w:t>Este tipo de dinámica es particularmente relevante en contextos donde múltiples actores compiten por recursos o beneficios sin mecanismos efectivos de coordinación. En ausencia de reglas que internalicen los límites del entorno, el resultado puede ser un deterioro progresivo de las condiciones que permiten la continuidad del sistema.</w:t>
      </w:r>
    </w:p>
    <w:p w14:paraId="530D00D6" w14:textId="77777777" w:rsidR="00D12ECC" w:rsidRPr="00D12ECC" w:rsidRDefault="00D12ECC" w:rsidP="00D12ECC">
      <w:r w:rsidRPr="00D12ECC">
        <w:t>La incorporación del tablero como categoría analítica permite, por tanto, introducir un criterio adicional para evaluar las dinámicas políticas. No basta con analizar si un conjunto de decisiones es coherente desde el punto de vista estratégico o si genera beneficios en determinados grupos. Es necesario considerar si esas decisiones son compatibles con las condiciones que hacen posible el funcionamiento del sistema en su conjunto.</w:t>
      </w:r>
    </w:p>
    <w:p w14:paraId="34E6061B" w14:textId="77777777" w:rsidR="00D12ECC" w:rsidRPr="00D12ECC" w:rsidRDefault="00D12ECC" w:rsidP="00D12ECC">
      <w:r w:rsidRPr="00D12ECC">
        <w:t>Esto no implica que exista una única forma correcta de organizar la política. Diferentes sociedades pueden estructurar sus instituciones de maneras diversas. Sin embargo, todas ellas operan dentro de un marco común de restricciones materiales que no puede ser ignorado sin consecuencias.</w:t>
      </w:r>
    </w:p>
    <w:p w14:paraId="77851704" w14:textId="77777777" w:rsidR="00D12ECC" w:rsidRPr="00D12ECC" w:rsidRDefault="00D12ECC" w:rsidP="00D12ECC">
      <w:r w:rsidRPr="00D12ECC">
        <w:t>En este sentido, el tablero no define completamente las reglas del juego, pero establece sus límites. Dentro de esos límites es posible diseñar múltiples configuraciones institucionales, pero ninguna puede sostenerse si contradice de manera persistente las condiciones que la hacen viable.</w:t>
      </w:r>
    </w:p>
    <w:p w14:paraId="47D0F328" w14:textId="77777777" w:rsidR="00D12ECC" w:rsidRPr="00D12ECC" w:rsidRDefault="00D12ECC" w:rsidP="00D12ECC">
      <w:r w:rsidRPr="00D12ECC">
        <w:t>Este planteamiento permite reformular la relación entre política y economía. En lugar de concebir la economía como un sistema autónomo que luego es regulado por la política, ambos pueden entenderse como dimensiones de un mismo proceso que se desarrolla dentro de un entorno limitado. Las decisiones económicas son, en última instancia, decisiones sobre el uso de recursos, y por tanto tienen implicaciones políticas directas.</w:t>
      </w:r>
    </w:p>
    <w:p w14:paraId="360D255E" w14:textId="77777777" w:rsidR="00D12ECC" w:rsidRPr="00D12ECC" w:rsidRDefault="00D12ECC" w:rsidP="00D12ECC">
      <w:r w:rsidRPr="00D12ECC">
        <w:t>Del mismo modo, las decisiones políticas no pueden evaluarse únicamente en términos de legitimidad o eficiencia administrativa. Deben analizarse también en función de su compatibilidad con la sostenibilidad del sistema en el que operan.</w:t>
      </w:r>
    </w:p>
    <w:p w14:paraId="315F46D7" w14:textId="77777777" w:rsidR="00D12ECC" w:rsidRPr="00D12ECC" w:rsidRDefault="00D12ECC" w:rsidP="00D12ECC">
      <w:r w:rsidRPr="00D12ECC">
        <w:t>A partir de esta integración, es posible introducir un criterio más exigente para el análisis político. Las decisiones no solo deben ser estratégicamente coherentes y políticamente viables, sino también compatibles con la continuidad del sistema en el tiempo.</w:t>
      </w:r>
    </w:p>
    <w:p w14:paraId="2F2D68B8" w14:textId="77777777" w:rsidR="00D12ECC" w:rsidRPr="00D12ECC" w:rsidRDefault="00D12ECC" w:rsidP="00D12ECC">
      <w:r w:rsidRPr="00D12ECC">
        <w:t>Este criterio no elimina los conflictos ni resuelve automáticamente las tensiones entre actores. Sin embargo, redefine el marco dentro del cual esas tensiones deben gestionarse. Las disputas políticas no ocurren en un espacio ilimitado; se desarrollan dentro de un entorno que condiciona los resultados posibles.</w:t>
      </w:r>
    </w:p>
    <w:p w14:paraId="7C1720AC" w14:textId="77777777" w:rsidR="00D12ECC" w:rsidRPr="00D12ECC" w:rsidRDefault="00D12ECC" w:rsidP="00D12ECC">
      <w:r w:rsidRPr="00D12ECC">
        <w:t>En consecuencia, la política puede entenderse como la gestión simultánea de dos dimensiones: por un lado, las interacciones estratégicas entre actores; por otro, las restricciones del entorno en el que esas interacciones tienen lugar.</w:t>
      </w:r>
    </w:p>
    <w:p w14:paraId="1E4D71C7" w14:textId="77777777" w:rsidR="00D12ECC" w:rsidRPr="00D12ECC" w:rsidRDefault="00D12ECC" w:rsidP="00D12ECC">
      <w:r w:rsidRPr="00D12ECC">
        <w:t>La falta de integración entre estas dos dimensiones es una de las fuentes de inestabilidad en los sistemas políticos contemporáneos. Cuando las estrategias de los actores no consideran los límites del tablero, el sistema puede entrar en dinámicas que comprometen su propia continuidad.</w:t>
      </w:r>
    </w:p>
    <w:p w14:paraId="1C12AC8C" w14:textId="77777777" w:rsidR="00D12ECC" w:rsidRPr="00D12ECC" w:rsidRDefault="00D12ECC" w:rsidP="00D12ECC">
      <w:r w:rsidRPr="00D12ECC">
        <w:t>En síntesis, este capítulo introduce tres elementos centrales:</w:t>
      </w:r>
    </w:p>
    <w:p w14:paraId="137234C1" w14:textId="77777777" w:rsidR="00D12ECC" w:rsidRPr="00D12ECC" w:rsidRDefault="00D12ECC" w:rsidP="00D12ECC">
      <w:r w:rsidRPr="00D12ECC">
        <w:t>Primero, que toda interacción política se desarrolla dentro de un entorno material que impone límites concretos.</w:t>
      </w:r>
    </w:p>
    <w:p w14:paraId="1F5E84F1" w14:textId="77777777" w:rsidR="00D12ECC" w:rsidRPr="00D12ECC" w:rsidRDefault="00D12ECC" w:rsidP="00D12ECC">
      <w:r w:rsidRPr="00D12ECC">
        <w:t>Segundo, que estos límites no pueden ser modificados arbitrariamente por decisiones políticas, aunque sí pueden ser gestionados de distintas maneras.</w:t>
      </w:r>
    </w:p>
    <w:p w14:paraId="081EC734" w14:textId="77777777" w:rsidR="00D12ECC" w:rsidRPr="00D12ECC" w:rsidRDefault="00D12ECC" w:rsidP="00D12ECC">
      <w:r w:rsidRPr="00D12ECC">
        <w:t>Tercero, que la sostenibilidad del sistema depende de la compatibilidad entre las estrategias de los actores y las condiciones del tablero.</w:t>
      </w:r>
    </w:p>
    <w:p w14:paraId="1FCCCB77" w14:textId="77777777" w:rsidR="00D12ECC" w:rsidRPr="00D12ECC" w:rsidRDefault="00D12ECC" w:rsidP="00D12ECC">
      <w:r w:rsidRPr="00D12ECC">
        <w:t>Este marco permite avanzar hacia una formulación más precisa del problema político. No se trata únicamente de coordinar intereses o de distribuir poder, sino de hacerlo dentro de un sistema que debe mantenerse funcional en el tiempo.</w:t>
      </w:r>
    </w:p>
    <w:p w14:paraId="0EA66934" w14:textId="77777777" w:rsidR="00D12ECC" w:rsidRPr="00D12ECC" w:rsidRDefault="00D12ECC" w:rsidP="00D12ECC">
      <w:r w:rsidRPr="00D12ECC">
        <w:t>El siguiente paso consiste en desarrollar una teoría política que integre estas dos dimensiones —interacción estratégica y límites del entorno— en un mismo marco conceptual. Esa será la base para formular criterios más precisos sobre el ejercicio del poder y la organización de las instituciones.</w:t>
      </w:r>
    </w:p>
    <w:p w14:paraId="5FFFE704" w14:textId="77777777" w:rsidR="00D12ECC" w:rsidRPr="00D12ECC" w:rsidRDefault="00D12ECC" w:rsidP="00D12ECC">
      <w:pPr>
        <w:rPr>
          <w:b/>
          <w:bCs/>
        </w:rPr>
      </w:pPr>
      <w:r w:rsidRPr="00D12ECC">
        <w:rPr>
          <w:b/>
          <w:bCs/>
        </w:rPr>
        <w:t>PARTE IV — TEORÍA POLÍTICA DEL JUEGO</w:t>
      </w:r>
    </w:p>
    <w:p w14:paraId="774E7571" w14:textId="77777777" w:rsidR="00D12ECC" w:rsidRPr="00D12ECC" w:rsidRDefault="00D12ECC" w:rsidP="00D12ECC">
      <w:pPr>
        <w:rPr>
          <w:b/>
          <w:bCs/>
        </w:rPr>
      </w:pPr>
      <w:r w:rsidRPr="00D12ECC">
        <w:rPr>
          <w:b/>
          <w:bCs/>
        </w:rPr>
        <w:t>Capítulo 4 — El poder como gestión de tensiones</w:t>
      </w:r>
    </w:p>
    <w:p w14:paraId="17FC6CF6" w14:textId="77777777" w:rsidR="00D12ECC" w:rsidRPr="00D12ECC" w:rsidRDefault="00D12ECC" w:rsidP="00D12ECC">
      <w:r w:rsidRPr="00D12ECC">
        <w:t>Los capítulos anteriores han establecido dos elementos fundamentales para el análisis político: por un lado, la política como sistema de interacciones estratégicas entre actores interdependientes; por otro, la existencia de un entorno material que impone límites a esas interacciones. A partir de esta base, es posible avanzar hacia una formulación más precisa del concepto de poder.</w:t>
      </w:r>
    </w:p>
    <w:p w14:paraId="49ECC50D" w14:textId="77777777" w:rsidR="00D12ECC" w:rsidRPr="00D12ECC" w:rsidRDefault="00D12ECC" w:rsidP="00D12ECC">
      <w:r w:rsidRPr="00D12ECC">
        <w:t>Tradicionalmente, el poder ha sido definido como la capacidad de imponer la propia voluntad sobre otros actores o como el control de recursos que permiten influir en sus decisiones. Estas definiciones capturan aspectos relevantes, pero resultan incompletas en contextos donde las relaciones son altamente interdependientes y los resultados dependen de múltiples factores simultáneos.</w:t>
      </w:r>
    </w:p>
    <w:p w14:paraId="1B505998" w14:textId="77777777" w:rsidR="00D12ECC" w:rsidRPr="00D12ECC" w:rsidRDefault="00D12ECC" w:rsidP="00D12ECC">
      <w:r w:rsidRPr="00D12ECC">
        <w:t>En un sistema de interacciones, el poder no puede reducirse únicamente a la imposición. Un actor puede tener capacidad coercitiva y, aun así, generar resultados inestables o contraproducentes si sus acciones provocan respuestas que deterioran el sistema en el que opera. Del mismo modo, la ausencia de poder centralizado no implica necesariamente un equilibrio funcional; puede dar lugar a dinámicas descoordinadas que producen resultados subóptimos.</w:t>
      </w:r>
    </w:p>
    <w:p w14:paraId="7489D5D6" w14:textId="77777777" w:rsidR="00D12ECC" w:rsidRPr="00D12ECC" w:rsidRDefault="00D12ECC" w:rsidP="00D12ECC">
      <w:r w:rsidRPr="00D12ECC">
        <w:t>Desde el enfoque desarrollado en este libro, el poder puede definirse como la capacidad de estructurar y sostener interacciones entre actores de manera que el sistema se mantenga operativo en el tiempo.</w:t>
      </w:r>
    </w:p>
    <w:p w14:paraId="66DD66BB" w14:textId="77777777" w:rsidR="00D12ECC" w:rsidRPr="00D12ECC" w:rsidRDefault="00D12ECC" w:rsidP="00D12ECC">
      <w:r w:rsidRPr="00D12ECC">
        <w:t>Esta definición introduce un elemento central: la noción de tensión. Toda interacción política implica la coexistencia de intereses distintos, a menudo incompatibles en el corto plazo. Estas diferencias generan tensiones que no pueden eliminarse sin suprimir la diversidad de actores o imponer una homogeneidad artificial.</w:t>
      </w:r>
    </w:p>
    <w:p w14:paraId="56BAF4AA" w14:textId="77777777" w:rsidR="00D12ECC" w:rsidRPr="00D12ECC" w:rsidRDefault="00D12ECC" w:rsidP="00D12ECC">
      <w:r w:rsidRPr="00D12ECC">
        <w:t>El conflicto, en este sentido, no es una anomalía del sistema político, sino una de sus condiciones básicas. Pretender eliminarlo conduce, en muchos casos, a formas de control que restringen la capacidad de adaptación del sistema o generan resistencias que reaparecen con mayor intensidad.</w:t>
      </w:r>
    </w:p>
    <w:p w14:paraId="5D490AB4" w14:textId="77777777" w:rsidR="00D12ECC" w:rsidRPr="00D12ECC" w:rsidRDefault="00D12ECC" w:rsidP="00D12ECC">
      <w:r w:rsidRPr="00D12ECC">
        <w:t>La cuestión central no es, por tanto, cómo eliminar el conflicto, sino cómo gestionarlo.</w:t>
      </w:r>
    </w:p>
    <w:p w14:paraId="562C7946" w14:textId="77777777" w:rsidR="00D12ECC" w:rsidRPr="00D12ECC" w:rsidRDefault="00D12ECC" w:rsidP="00D12ECC">
      <w:r w:rsidRPr="00D12ECC">
        <w:t>Gestionar tensiones implica reconocer que los intereses en juego no desaparecerán y que las decisiones políticas deben operar en ese marco. Esto requiere diseñar estructuras que permitan canalizar las diferencias sin que deriven en dinámicas destructivas.</w:t>
      </w:r>
    </w:p>
    <w:p w14:paraId="03356320" w14:textId="77777777" w:rsidR="00D12ECC" w:rsidRPr="00D12ECC" w:rsidRDefault="00D12ECC" w:rsidP="00D12ECC">
      <w:r w:rsidRPr="00D12ECC">
        <w:t>En términos analíticos, esto puede entenderse como la búsqueda de configuraciones en las que los actores, aun manteniendo intereses propios, encuentren incentivos para operar dentro de reglas comunes.</w:t>
      </w:r>
    </w:p>
    <w:p w14:paraId="32287D4C" w14:textId="77777777" w:rsidR="00D12ECC" w:rsidRPr="00D12ECC" w:rsidRDefault="00D12ECC" w:rsidP="00D12ECC">
      <w:r w:rsidRPr="00D12ECC">
        <w:t>Este punto permite diferenciar entre distintos tipos de dinámicas políticas.</w:t>
      </w:r>
    </w:p>
    <w:p w14:paraId="565B88B4" w14:textId="77777777" w:rsidR="00D12ECC" w:rsidRPr="00D12ECC" w:rsidRDefault="00D12ECC" w:rsidP="00D12ECC">
      <w:r w:rsidRPr="00D12ECC">
        <w:t>Existen configuraciones en las que las tensiones no son gestionadas adecuadamente y derivan en interacciones que deterioran el sistema. En estos casos, los actores pueden obtener beneficios en el corto plazo, pero el resultado agregado tiende a ser negativo.</w:t>
      </w:r>
    </w:p>
    <w:p w14:paraId="109845CC" w14:textId="77777777" w:rsidR="00D12ECC" w:rsidRPr="00D12ECC" w:rsidRDefault="00D12ECC" w:rsidP="00D12ECC">
      <w:r w:rsidRPr="00D12ECC">
        <w:t>También existen configuraciones en las que las tensiones son contenidas mediante mecanismos de control rígidos. Estos sistemas pueden generar estabilidad temporal, pero suelen presentar dificultades para adaptarse a cambios, ya que limitan la capacidad de los actores para ajustar sus estrategias.</w:t>
      </w:r>
    </w:p>
    <w:p w14:paraId="3CBA65DF" w14:textId="77777777" w:rsidR="00D12ECC" w:rsidRPr="00D12ECC" w:rsidRDefault="00D12ECC" w:rsidP="00D12ECC">
      <w:r w:rsidRPr="00D12ECC">
        <w:t>Finalmente, es posible identificar configuraciones en las que las tensiones se mantienen dentro de ciertos márgenes y son canalizadas de manera que permitan la coexistencia y, en algunos casos, la cooperación entre actores.</w:t>
      </w:r>
    </w:p>
    <w:p w14:paraId="55E2EFC8" w14:textId="77777777" w:rsidR="00D12ECC" w:rsidRPr="00D12ECC" w:rsidRDefault="00D12ECC" w:rsidP="00D12ECC">
      <w:r w:rsidRPr="00D12ECC">
        <w:t>El poder, entendido como gestión de tensiones, se orienta hacia este tercer tipo de configuración. No busca eliminar las diferencias ni suprimir el conflicto, sino organizarlo de manera que no comprometa la continuidad del sistema.</w:t>
      </w:r>
    </w:p>
    <w:p w14:paraId="7E15A857" w14:textId="77777777" w:rsidR="00D12ECC" w:rsidRPr="00D12ECC" w:rsidRDefault="00D12ECC" w:rsidP="00D12ECC">
      <w:r w:rsidRPr="00D12ECC">
        <w:t>Este enfoque permite reformular el papel de las instituciones. En lugar de ser vistas únicamente como estructuras de control o de distribución de recursos, pueden entenderse como mecanismos que estructuran las interacciones entre actores.</w:t>
      </w:r>
    </w:p>
    <w:p w14:paraId="1FE805E5" w14:textId="77777777" w:rsidR="00D12ECC" w:rsidRPr="00D12ECC" w:rsidRDefault="00D12ECC" w:rsidP="00D12ECC">
      <w:r w:rsidRPr="00D12ECC">
        <w:t>Las instituciones establecen reglas, definen incentivos y delimitan las acciones posibles. En este sentido, influyen directamente en la forma en que se manifiestan y se gestionan las tensiones.</w:t>
      </w:r>
    </w:p>
    <w:p w14:paraId="2336F870" w14:textId="77777777" w:rsidR="00D12ECC" w:rsidRPr="00D12ECC" w:rsidRDefault="00D12ECC" w:rsidP="00D12ECC">
      <w:r w:rsidRPr="00D12ECC">
        <w:t>Un sistema institucional que no logra canalizar adecuadamente las tensiones tiende a enfrentar inestabilidad. Por el contrario, un sistema que permite procesar conflictos de manera ordenada puede sostenerse en el tiempo, incluso en contextos de alta diversidad de intereses.</w:t>
      </w:r>
    </w:p>
    <w:p w14:paraId="0EE596CA" w14:textId="77777777" w:rsidR="00D12ECC" w:rsidRPr="00D12ECC" w:rsidRDefault="00D12ECC" w:rsidP="00D12ECC">
      <w:r w:rsidRPr="00D12ECC">
        <w:t>Este planteamiento también permite revisar la relación entre coerción y cooperación. La coerción puede ser necesaria en determinados contextos para evitar comportamientos que deterioren el sistema. Sin embargo, su uso excesivo puede generar resistencias que debilitan la legitimidad de las reglas.</w:t>
      </w:r>
    </w:p>
    <w:p w14:paraId="18D67C68" w14:textId="77777777" w:rsidR="00D12ECC" w:rsidRPr="00D12ECC" w:rsidRDefault="00D12ECC" w:rsidP="00D12ECC">
      <w:r w:rsidRPr="00D12ECC">
        <w:t>La cooperación, por su parte, no debe entenderse como un estado ideal libre de conflicto, sino como una forma de interacción en la que los actores encuentran beneficios en operar dentro de un marco común. En este sentido, la cooperación puede ser resultado de estructuras que alinean incentivos, más que de la eliminación de diferencias.</w:t>
      </w:r>
    </w:p>
    <w:p w14:paraId="776F5E05" w14:textId="77777777" w:rsidR="00D12ECC" w:rsidRPr="00D12ECC" w:rsidRDefault="00D12ECC" w:rsidP="00D12ECC">
      <w:r w:rsidRPr="00D12ECC">
        <w:t>La estabilidad política, desde esta perspectiva, no es la ausencia de tensiones, sino la capacidad de mantenerlas dentro de un rango que no comprometa el funcionamiento del sistema.</w:t>
      </w:r>
    </w:p>
    <w:p w14:paraId="0676E785" w14:textId="77777777" w:rsidR="00D12ECC" w:rsidRPr="00D12ECC" w:rsidRDefault="00D12ECC" w:rsidP="00D12ECC">
      <w:r w:rsidRPr="00D12ECC">
        <w:t>Este enfoque introduce una implicación relevante: el poder efectivo no se mide únicamente por la capacidad de un actor para imponer decisiones, sino por su capacidad para sostener configuraciones en las que múltiples actores puedan operar sin que el sistema colapse.</w:t>
      </w:r>
    </w:p>
    <w:p w14:paraId="1A9C9CFB" w14:textId="77777777" w:rsidR="00D12ECC" w:rsidRPr="00D12ECC" w:rsidRDefault="00D12ECC" w:rsidP="00D12ECC">
      <w:r w:rsidRPr="00D12ECC">
        <w:t>Esto implica una forma de racionalidad distinta. Las decisiones políticas no deben evaluarse únicamente por sus efectos inmediatos, sino también por su impacto en la estructura de interacciones a lo largo del tiempo.</w:t>
      </w:r>
    </w:p>
    <w:p w14:paraId="053EFD7D" w14:textId="77777777" w:rsidR="00D12ECC" w:rsidRPr="00D12ECC" w:rsidRDefault="00D12ECC" w:rsidP="00D12ECC">
      <w:r w:rsidRPr="00D12ECC">
        <w:t xml:space="preserve">Una decisión que resuelve un conflicto </w:t>
      </w:r>
      <w:proofErr w:type="gramStart"/>
      <w:r w:rsidRPr="00D12ECC">
        <w:t>puntual</w:t>
      </w:r>
      <w:proofErr w:type="gramEnd"/>
      <w:r w:rsidRPr="00D12ECC">
        <w:t xml:space="preserve"> pero deteriora las condiciones de interacción futura puede debilitar el sistema en su conjunto. Por el contrario, una decisión que mantiene abiertas las posibilidades de interacción puede contribuir a la estabilidad, incluso si no resuelve completamente las tensiones en el corto plazo.</w:t>
      </w:r>
    </w:p>
    <w:p w14:paraId="5C8F4FA4" w14:textId="77777777" w:rsidR="00D12ECC" w:rsidRPr="00D12ECC" w:rsidRDefault="00D12ECC" w:rsidP="00D12ECC">
      <w:r w:rsidRPr="00D12ECC">
        <w:t>A partir de este marco, es posible introducir un criterio general para evaluar el ejercicio del poder: la capacidad de sostener interacciones sin que las tensiones destruyan el sistema en el que ocurren.</w:t>
      </w:r>
    </w:p>
    <w:p w14:paraId="00EF3F5E" w14:textId="77777777" w:rsidR="00D12ECC" w:rsidRPr="00D12ECC" w:rsidRDefault="00D12ECC" w:rsidP="00D12ECC">
      <w:r w:rsidRPr="00D12ECC">
        <w:t>Este criterio no ofrece soluciones automáticas ni elimina la complejidad del análisis político. Sin embargo, permite orientar la evaluación de decisiones más allá de resultados inmediatos o de alineamientos ideológicos.</w:t>
      </w:r>
    </w:p>
    <w:p w14:paraId="755EA521" w14:textId="77777777" w:rsidR="00D12ECC" w:rsidRPr="00D12ECC" w:rsidRDefault="00D12ECC" w:rsidP="00D12ECC">
      <w:r w:rsidRPr="00D12ECC">
        <w:t>En síntesis, este capítulo propone tres ideas centrales:</w:t>
      </w:r>
    </w:p>
    <w:p w14:paraId="4AF1D4BB" w14:textId="77777777" w:rsidR="00D12ECC" w:rsidRPr="00D12ECC" w:rsidRDefault="00D12ECC" w:rsidP="00D12ECC">
      <w:r w:rsidRPr="00D12ECC">
        <w:t>Primero, que el poder no debe entenderse únicamente como imposición, sino como capacidad de estructurar y sostener interacciones entre actores interdependientes.</w:t>
      </w:r>
    </w:p>
    <w:p w14:paraId="3A7AE4F9" w14:textId="77777777" w:rsidR="00D12ECC" w:rsidRPr="00D12ECC" w:rsidRDefault="00D12ECC" w:rsidP="00D12ECC">
      <w:r w:rsidRPr="00D12ECC">
        <w:t>Segundo, que las tensiones son inherentes a la política y no pueden eliminarse sin generar efectos contraproducentes.</w:t>
      </w:r>
    </w:p>
    <w:p w14:paraId="17AEF289" w14:textId="77777777" w:rsidR="00D12ECC" w:rsidRPr="00D12ECC" w:rsidRDefault="00D12ECC" w:rsidP="00D12ECC">
      <w:r w:rsidRPr="00D12ECC">
        <w:t>Tercero, que la estabilidad política depende de la capacidad de gestionar esas tensiones dentro de límites que permitan la continuidad del sistema.</w:t>
      </w:r>
    </w:p>
    <w:p w14:paraId="2D9B2F96" w14:textId="77777777" w:rsidR="00D12ECC" w:rsidRPr="00D12ECC" w:rsidRDefault="00D12ECC" w:rsidP="00D12ECC">
      <w:r w:rsidRPr="00D12ECC">
        <w:t>Este marco abre la posibilidad de desarrollar una teoría política que no se base en la eliminación del conflicto, sino en su organización. En los siguientes capítulos se explorarán las implicaciones de este enfoque para el diseño institucional y el papel del Estado en la estructuración de estas dinámicas.</w:t>
      </w:r>
    </w:p>
    <w:p w14:paraId="025DD496" w14:textId="77777777" w:rsidR="00D12ECC" w:rsidRPr="00D12ECC" w:rsidRDefault="00D12ECC" w:rsidP="00D12ECC">
      <w:pPr>
        <w:rPr>
          <w:b/>
          <w:bCs/>
        </w:rPr>
      </w:pPr>
      <w:r w:rsidRPr="00D12ECC">
        <w:rPr>
          <w:b/>
          <w:bCs/>
        </w:rPr>
        <w:t>PARTE IV — TEORÍA POLÍTICA DEL JUEGO</w:t>
      </w:r>
    </w:p>
    <w:p w14:paraId="64B13770" w14:textId="77777777" w:rsidR="00D12ECC" w:rsidRPr="00D12ECC" w:rsidRDefault="00D12ECC" w:rsidP="00D12ECC">
      <w:pPr>
        <w:rPr>
          <w:b/>
          <w:bCs/>
        </w:rPr>
      </w:pPr>
      <w:r w:rsidRPr="00D12ECC">
        <w:rPr>
          <w:b/>
          <w:bCs/>
        </w:rPr>
        <w:t>Capítulo 5 — Tipología de juegos políticos</w:t>
      </w:r>
    </w:p>
    <w:p w14:paraId="7DA89F53" w14:textId="77777777" w:rsidR="00D12ECC" w:rsidRPr="00D12ECC" w:rsidRDefault="00D12ECC" w:rsidP="00D12ECC">
      <w:r w:rsidRPr="00D12ECC">
        <w:t>El enfoque desarrollado hasta este punto permite analizar la política como un sistema de interacciones estratégicas que se despliegan dentro de un entorno limitado y bajo tensiones permanentes. A partir de esta base, es posible avanzar hacia una herramienta analítica adicional: la clasificación de los distintos tipos de juegos políticos.</w:t>
      </w:r>
    </w:p>
    <w:p w14:paraId="48F5299D" w14:textId="77777777" w:rsidR="00D12ECC" w:rsidRPr="00D12ECC" w:rsidRDefault="00D12ECC" w:rsidP="00D12ECC">
      <w:r w:rsidRPr="00D12ECC">
        <w:t>Esta tipología no busca etiquetar sistemas de manera rígida ni sustituir otras formas de análisis institucional o histórico. Su objetivo es identificar patrones estructurales en las interacciones entre actores, de modo que sea posible evaluar no solo las intenciones o los discursos, sino la lógica subyacente de funcionamiento de un sistema político.</w:t>
      </w:r>
    </w:p>
    <w:p w14:paraId="004A4C9F" w14:textId="77777777" w:rsidR="00D12ECC" w:rsidRPr="00D12ECC" w:rsidRDefault="00D12ECC" w:rsidP="00D12ECC">
      <w:r w:rsidRPr="00D12ECC">
        <w:t>Desde esta perspectiva, los juegos políticos pueden clasificarse en función de dos criterios principales: el tipo de resultado que generan en el conjunto del sistema y la forma en que gestionan las tensiones entre actores.</w:t>
      </w:r>
    </w:p>
    <w:p w14:paraId="3D6A2868" w14:textId="77777777" w:rsidR="00D12ECC" w:rsidRPr="00D12ECC" w:rsidRDefault="00D12ECC" w:rsidP="00D12ECC">
      <w:r w:rsidRPr="00D12ECC">
        <w:t>A partir de estos criterios, se pueden distinguir tres configuraciones generales: juegos destructivos, juegos de estabilidad limitada y juegos generativos.</w:t>
      </w:r>
    </w:p>
    <w:p w14:paraId="2C9D03E9" w14:textId="77777777" w:rsidR="00D12ECC" w:rsidRPr="00D12ECC" w:rsidRDefault="00D12ECC" w:rsidP="00D12ECC">
      <w:pPr>
        <w:rPr>
          <w:b/>
          <w:bCs/>
        </w:rPr>
      </w:pPr>
      <w:r w:rsidRPr="00D12ECC">
        <w:rPr>
          <w:b/>
          <w:bCs/>
        </w:rPr>
        <w:t>1. Juegos destructivos</w:t>
      </w:r>
    </w:p>
    <w:p w14:paraId="1EABD99D" w14:textId="77777777" w:rsidR="00D12ECC" w:rsidRPr="00D12ECC" w:rsidRDefault="00D12ECC" w:rsidP="00D12ECC">
      <w:r w:rsidRPr="00D12ECC">
        <w:t>Los juegos destructivos son aquellos en los que las interacciones entre actores tienden a deteriorar el sistema en el que operan. En estos contextos, los incentivos están estructurados de tal manera que los actores, al perseguir sus propios objetivos, generan resultados que reducen la capacidad del sistema para sostenerse en el tiempo.</w:t>
      </w:r>
    </w:p>
    <w:p w14:paraId="41C818F4" w14:textId="77777777" w:rsidR="00D12ECC" w:rsidRPr="00D12ECC" w:rsidRDefault="00D12ECC" w:rsidP="00D12ECC">
      <w:r w:rsidRPr="00D12ECC">
        <w:t>Este tipo de dinámica no requiere necesariamente intenciones destructivas por parte de los participantes. Puede surgir de la ausencia de reglas efectivas, de la existencia de incentivos mal alineados o de la imposibilidad de coordinar acciones entre actores con intereses divergentes.</w:t>
      </w:r>
    </w:p>
    <w:p w14:paraId="347215F8" w14:textId="77777777" w:rsidR="00D12ECC" w:rsidRPr="00D12ECC" w:rsidRDefault="00D12ECC" w:rsidP="00D12ECC">
      <w:r w:rsidRPr="00D12ECC">
        <w:t>En los juegos destructivos, es frecuente observar algunas características recurrentes:</w:t>
      </w:r>
    </w:p>
    <w:p w14:paraId="17C18FF5" w14:textId="77777777" w:rsidR="00D12ECC" w:rsidRPr="00D12ECC" w:rsidRDefault="00D12ECC" w:rsidP="00D12ECC">
      <w:pPr>
        <w:numPr>
          <w:ilvl w:val="0"/>
          <w:numId w:val="1"/>
        </w:numPr>
      </w:pPr>
      <w:r w:rsidRPr="00D12ECC">
        <w:t>Predominio de estrategias de corto plazo.</w:t>
      </w:r>
    </w:p>
    <w:p w14:paraId="77BC5AB4" w14:textId="77777777" w:rsidR="00D12ECC" w:rsidRPr="00D12ECC" w:rsidRDefault="00D12ECC" w:rsidP="00D12ECC">
      <w:pPr>
        <w:numPr>
          <w:ilvl w:val="0"/>
          <w:numId w:val="1"/>
        </w:numPr>
      </w:pPr>
      <w:r w:rsidRPr="00D12ECC">
        <w:t>Escasa confianza entre actores.</w:t>
      </w:r>
    </w:p>
    <w:p w14:paraId="0FF0AE25" w14:textId="77777777" w:rsidR="00D12ECC" w:rsidRPr="00D12ECC" w:rsidRDefault="00D12ECC" w:rsidP="00D12ECC">
      <w:pPr>
        <w:numPr>
          <w:ilvl w:val="0"/>
          <w:numId w:val="1"/>
        </w:numPr>
      </w:pPr>
      <w:r w:rsidRPr="00D12ECC">
        <w:t>Dificultad para establecer acuerdos sostenibles.</w:t>
      </w:r>
    </w:p>
    <w:p w14:paraId="1F557392" w14:textId="77777777" w:rsidR="00D12ECC" w:rsidRPr="00D12ECC" w:rsidRDefault="00D12ECC" w:rsidP="00D12ECC">
      <w:pPr>
        <w:numPr>
          <w:ilvl w:val="0"/>
          <w:numId w:val="1"/>
        </w:numPr>
      </w:pPr>
      <w:r w:rsidRPr="00D12ECC">
        <w:t>Tendencia a la escalada de conflictos.</w:t>
      </w:r>
    </w:p>
    <w:p w14:paraId="2C3F6F5F" w14:textId="77777777" w:rsidR="00D12ECC" w:rsidRPr="00D12ECC" w:rsidRDefault="00D12ECC" w:rsidP="00D12ECC">
      <w:pPr>
        <w:numPr>
          <w:ilvl w:val="0"/>
          <w:numId w:val="1"/>
        </w:numPr>
      </w:pPr>
      <w:r w:rsidRPr="00D12ECC">
        <w:t>Deterioro progresivo de las condiciones del entorno.</w:t>
      </w:r>
    </w:p>
    <w:p w14:paraId="18A0665B" w14:textId="77777777" w:rsidR="00D12ECC" w:rsidRPr="00D12ECC" w:rsidRDefault="00D12ECC" w:rsidP="00D12ECC">
      <w:r w:rsidRPr="00D12ECC">
        <w:t>En estos sistemas, incluso los actores que logran beneficios individuales pueden contribuir, sin proponérselo, a la degradación del conjunto. El resultado agregado tiende a ser negativo, ya sea en términos de estabilidad institucional, cohesión social o sostenibilidad material.</w:t>
      </w:r>
    </w:p>
    <w:p w14:paraId="5C83788A" w14:textId="77777777" w:rsidR="00D12ECC" w:rsidRPr="00D12ECC" w:rsidRDefault="00D12ECC" w:rsidP="00D12ECC">
      <w:r w:rsidRPr="00D12ECC">
        <w:t>Desde el punto de vista político, los juegos destructivos representan configuraciones en las que el poder no logra gestionar adecuadamente las tensiones, permitiendo que estas se conviertan en fuerzas que erosionan el sistema.</w:t>
      </w:r>
    </w:p>
    <w:p w14:paraId="3AB42AE9" w14:textId="77777777" w:rsidR="00D12ECC" w:rsidRPr="00D12ECC" w:rsidRDefault="00D12ECC" w:rsidP="00D12ECC">
      <w:pPr>
        <w:rPr>
          <w:b/>
          <w:bCs/>
        </w:rPr>
      </w:pPr>
      <w:r w:rsidRPr="00D12ECC">
        <w:rPr>
          <w:b/>
          <w:bCs/>
        </w:rPr>
        <w:t>2. Juegos de estabilidad limitada</w:t>
      </w:r>
    </w:p>
    <w:p w14:paraId="2CDF1240" w14:textId="77777777" w:rsidR="00D12ECC" w:rsidRPr="00D12ECC" w:rsidRDefault="00D12ECC" w:rsidP="00D12ECC">
      <w:r w:rsidRPr="00D12ECC">
        <w:t>Los juegos de estabilidad limitada son aquellos en los que las tensiones entre actores son contenidas mediante mecanismos que permiten mantener un cierto orden, pero sin generar condiciones para una adaptación sostenida en el tiempo.</w:t>
      </w:r>
    </w:p>
    <w:p w14:paraId="04CBE06B" w14:textId="77777777" w:rsidR="00D12ECC" w:rsidRPr="00D12ECC" w:rsidRDefault="00D12ECC" w:rsidP="00D12ECC">
      <w:r w:rsidRPr="00D12ECC">
        <w:t>En estos sistemas, existen reglas relativamente claras y cierto grado de previsibilidad en las interacciones. Sin embargo, la estabilidad se sostiene, en muchos casos, a través de mecanismos que restringen la flexibilidad del sistema.</w:t>
      </w:r>
    </w:p>
    <w:p w14:paraId="1C6D2112" w14:textId="77777777" w:rsidR="00D12ECC" w:rsidRPr="00D12ECC" w:rsidRDefault="00D12ECC" w:rsidP="00D12ECC">
      <w:r w:rsidRPr="00D12ECC">
        <w:t>Entre las características más frecuentes de estos juegos se encuentran:</w:t>
      </w:r>
    </w:p>
    <w:p w14:paraId="219A6BDC" w14:textId="77777777" w:rsidR="00D12ECC" w:rsidRPr="00D12ECC" w:rsidRDefault="00D12ECC" w:rsidP="00D12ECC">
      <w:pPr>
        <w:numPr>
          <w:ilvl w:val="0"/>
          <w:numId w:val="2"/>
        </w:numPr>
      </w:pPr>
      <w:r w:rsidRPr="00D12ECC">
        <w:t>Existencia de estructuras institucionales que canalizan el conflicto.</w:t>
      </w:r>
    </w:p>
    <w:p w14:paraId="3C2892DD" w14:textId="77777777" w:rsidR="00D12ECC" w:rsidRPr="00D12ECC" w:rsidRDefault="00D12ECC" w:rsidP="00D12ECC">
      <w:pPr>
        <w:numPr>
          <w:ilvl w:val="0"/>
          <w:numId w:val="2"/>
        </w:numPr>
      </w:pPr>
      <w:r w:rsidRPr="00D12ECC">
        <w:t>Mecanismos de control que limitan la variabilidad de las estrategias.</w:t>
      </w:r>
    </w:p>
    <w:p w14:paraId="7B970E1C" w14:textId="77777777" w:rsidR="00D12ECC" w:rsidRPr="00D12ECC" w:rsidRDefault="00D12ECC" w:rsidP="00D12ECC">
      <w:pPr>
        <w:numPr>
          <w:ilvl w:val="0"/>
          <w:numId w:val="2"/>
        </w:numPr>
      </w:pPr>
      <w:r w:rsidRPr="00D12ECC">
        <w:t>Estabilidad en el corto o mediano plazo.</w:t>
      </w:r>
    </w:p>
    <w:p w14:paraId="6D05429A" w14:textId="77777777" w:rsidR="00D12ECC" w:rsidRPr="00D12ECC" w:rsidRDefault="00D12ECC" w:rsidP="00D12ECC">
      <w:pPr>
        <w:numPr>
          <w:ilvl w:val="0"/>
          <w:numId w:val="2"/>
        </w:numPr>
      </w:pPr>
      <w:r w:rsidRPr="00D12ECC">
        <w:t>Dificultad para adaptarse a cambios en el entorno.</w:t>
      </w:r>
    </w:p>
    <w:p w14:paraId="7DD906A7" w14:textId="77777777" w:rsidR="00D12ECC" w:rsidRPr="00D12ECC" w:rsidRDefault="00D12ECC" w:rsidP="00D12ECC">
      <w:pPr>
        <w:numPr>
          <w:ilvl w:val="0"/>
          <w:numId w:val="2"/>
        </w:numPr>
      </w:pPr>
      <w:r w:rsidRPr="00D12ECC">
        <w:t>Acumulación de tensiones no resueltas.</w:t>
      </w:r>
    </w:p>
    <w:p w14:paraId="09E1267D" w14:textId="77777777" w:rsidR="00D12ECC" w:rsidRPr="00D12ECC" w:rsidRDefault="00D12ECC" w:rsidP="00D12ECC">
      <w:r w:rsidRPr="00D12ECC">
        <w:t>Este tipo de configuración puede ser funcional durante determinados periodos, especialmente en contextos donde la prioridad es evitar la desestabilización. Sin embargo, cuando las condiciones del entorno cambian o las tensiones internas se acumulan, estos sistemas pueden enfrentar crisis que ponen en cuestión su continuidad.</w:t>
      </w:r>
    </w:p>
    <w:p w14:paraId="1D8E3997" w14:textId="77777777" w:rsidR="00D12ECC" w:rsidRPr="00D12ECC" w:rsidRDefault="00D12ECC" w:rsidP="00D12ECC">
      <w:r w:rsidRPr="00D12ECC">
        <w:t>Desde la perspectiva de la gestión de tensiones, los juegos de estabilidad limitada no eliminan el conflicto, pero tienden a contenerlo sin transformarlo. Esto permite evitar dinámicas destructivas inmediatas, pero no necesariamente genera condiciones para una evolución del sistema.</w:t>
      </w:r>
    </w:p>
    <w:p w14:paraId="744427D3" w14:textId="77777777" w:rsidR="00D12ECC" w:rsidRPr="00D12ECC" w:rsidRDefault="00D12ECC" w:rsidP="00D12ECC">
      <w:pPr>
        <w:rPr>
          <w:b/>
          <w:bCs/>
        </w:rPr>
      </w:pPr>
      <w:r w:rsidRPr="00D12ECC">
        <w:rPr>
          <w:b/>
          <w:bCs/>
        </w:rPr>
        <w:t>3. Juegos generativos</w:t>
      </w:r>
    </w:p>
    <w:p w14:paraId="75B8BEEA" w14:textId="77777777" w:rsidR="00D12ECC" w:rsidRPr="00D12ECC" w:rsidRDefault="00D12ECC" w:rsidP="00D12ECC">
      <w:r w:rsidRPr="00D12ECC">
        <w:t>Los juegos generativos son aquellos en los que las interacciones entre actores permiten no solo la estabilidad del sistema, sino también su capacidad de adaptación y desarrollo en el tiempo.</w:t>
      </w:r>
    </w:p>
    <w:p w14:paraId="4B80FB30" w14:textId="77777777" w:rsidR="00D12ECC" w:rsidRPr="00D12ECC" w:rsidRDefault="00D12ECC" w:rsidP="00D12ECC">
      <w:r w:rsidRPr="00D12ECC">
        <w:t>En estos contextos, las tensiones no son eliminadas ni simplemente contenidas, sino canalizadas de manera que puedan contribuir a la mejora de las condiciones del sistema. Esto implica la existencia de estructuras que permiten la coordinación, el aprendizaje y la revisión de reglas.</w:t>
      </w:r>
    </w:p>
    <w:p w14:paraId="2E3134BC" w14:textId="77777777" w:rsidR="00D12ECC" w:rsidRPr="00D12ECC" w:rsidRDefault="00D12ECC" w:rsidP="00D12ECC">
      <w:r w:rsidRPr="00D12ECC">
        <w:t>Entre las características de los juegos generativos se pueden identificar:</w:t>
      </w:r>
    </w:p>
    <w:p w14:paraId="30C0D109" w14:textId="77777777" w:rsidR="00D12ECC" w:rsidRPr="00D12ECC" w:rsidRDefault="00D12ECC" w:rsidP="00D12ECC">
      <w:pPr>
        <w:numPr>
          <w:ilvl w:val="0"/>
          <w:numId w:val="3"/>
        </w:numPr>
      </w:pPr>
      <w:r w:rsidRPr="00D12ECC">
        <w:t>Mecanismos que facilitan la cooperación entre actores con intereses distintos.</w:t>
      </w:r>
    </w:p>
    <w:p w14:paraId="70201DB5" w14:textId="77777777" w:rsidR="00D12ECC" w:rsidRPr="00D12ECC" w:rsidRDefault="00D12ECC" w:rsidP="00D12ECC">
      <w:pPr>
        <w:numPr>
          <w:ilvl w:val="0"/>
          <w:numId w:val="3"/>
        </w:numPr>
      </w:pPr>
      <w:r w:rsidRPr="00D12ECC">
        <w:t>Reglas que pueden ajustarse en función de la experiencia acumulada.</w:t>
      </w:r>
    </w:p>
    <w:p w14:paraId="1B20A7FC" w14:textId="77777777" w:rsidR="00D12ECC" w:rsidRPr="00D12ECC" w:rsidRDefault="00D12ECC" w:rsidP="00D12ECC">
      <w:pPr>
        <w:numPr>
          <w:ilvl w:val="0"/>
          <w:numId w:val="3"/>
        </w:numPr>
      </w:pPr>
      <w:r w:rsidRPr="00D12ECC">
        <w:t>Incentivos alineados con resultados sostenibles en el tiempo.</w:t>
      </w:r>
    </w:p>
    <w:p w14:paraId="4ED93282" w14:textId="77777777" w:rsidR="00D12ECC" w:rsidRPr="00D12ECC" w:rsidRDefault="00D12ECC" w:rsidP="00D12ECC">
      <w:pPr>
        <w:numPr>
          <w:ilvl w:val="0"/>
          <w:numId w:val="3"/>
        </w:numPr>
      </w:pPr>
      <w:r w:rsidRPr="00D12ECC">
        <w:t>Capacidad institucional para procesar conflictos sin bloquear el sistema.</w:t>
      </w:r>
    </w:p>
    <w:p w14:paraId="7D737565" w14:textId="77777777" w:rsidR="00D12ECC" w:rsidRPr="00D12ECC" w:rsidRDefault="00D12ECC" w:rsidP="00D12ECC">
      <w:pPr>
        <w:numPr>
          <w:ilvl w:val="0"/>
          <w:numId w:val="3"/>
        </w:numPr>
      </w:pPr>
      <w:r w:rsidRPr="00D12ECC">
        <w:t>Adaptabilidad frente a cambios en el entorno.</w:t>
      </w:r>
    </w:p>
    <w:p w14:paraId="516BB188" w14:textId="77777777" w:rsidR="00D12ECC" w:rsidRPr="00D12ECC" w:rsidRDefault="00D12ECC" w:rsidP="00D12ECC">
      <w:r w:rsidRPr="00D12ECC">
        <w:t>En este tipo de configuración, el conflicto no desaparece, pero se convierte en una fuente de información que permite ajustar las estrategias y mejorar el funcionamiento del sistema.</w:t>
      </w:r>
    </w:p>
    <w:p w14:paraId="2B868267" w14:textId="77777777" w:rsidR="00D12ECC" w:rsidRPr="00D12ECC" w:rsidRDefault="00D12ECC" w:rsidP="00D12ECC">
      <w:r w:rsidRPr="00D12ECC">
        <w:t>Desde el punto de vista del poder, los juegos generativos representan formas de organización en las que la gestión de tensiones alcanza un nivel en el que el sistema no solo evita el deterioro, sino que mantiene abiertas sus posibilidades de desarrollo.</w:t>
      </w:r>
    </w:p>
    <w:p w14:paraId="624574A5" w14:textId="77777777" w:rsidR="00D12ECC" w:rsidRPr="00D12ECC" w:rsidRDefault="00D12ECC" w:rsidP="00D12ECC">
      <w:pPr>
        <w:rPr>
          <w:b/>
          <w:bCs/>
        </w:rPr>
      </w:pPr>
      <w:r w:rsidRPr="00D12ECC">
        <w:rPr>
          <w:b/>
          <w:bCs/>
        </w:rPr>
        <w:t>4. Transiciones entre tipos de juego</w:t>
      </w:r>
    </w:p>
    <w:p w14:paraId="1D98C5DF" w14:textId="77777777" w:rsidR="00D12ECC" w:rsidRPr="00D12ECC" w:rsidRDefault="00D12ECC" w:rsidP="00D12ECC">
      <w:r w:rsidRPr="00D12ECC">
        <w:t>Es importante señalar que estos tres tipos de juegos no son categorías fijas ni excluyentes. Un mismo sistema político puede transitar entre distintas configuraciones a lo largo del tiempo, dependiendo de cambios en las reglas, en los incentivos o en las condiciones del entorno.</w:t>
      </w:r>
    </w:p>
    <w:p w14:paraId="08EBAD05" w14:textId="77777777" w:rsidR="00D12ECC" w:rsidRPr="00D12ECC" w:rsidRDefault="00D12ECC" w:rsidP="00D12ECC">
      <w:r w:rsidRPr="00D12ECC">
        <w:t>Un sistema puede evolucionar desde una dinámica destructiva hacia una configuración más estable si logra introducir mecanismos que reduzcan la escalada de conflictos. Del mismo modo, un sistema estable puede transformarse en uno generativo si desarrolla capacidades de adaptación y coordinación más complejas.</w:t>
      </w:r>
    </w:p>
    <w:p w14:paraId="54594459" w14:textId="77777777" w:rsidR="00D12ECC" w:rsidRPr="00D12ECC" w:rsidRDefault="00D12ECC" w:rsidP="00D12ECC">
      <w:r w:rsidRPr="00D12ECC">
        <w:t>Sin embargo, también es posible el movimiento en sentido contrario. Sistemas que inicialmente presentan características generativas pueden deteriorarse si los incentivos se desalinean o si las tensiones dejan de ser gestionadas de manera efectiva.</w:t>
      </w:r>
    </w:p>
    <w:p w14:paraId="7F9FF89F" w14:textId="77777777" w:rsidR="00D12ECC" w:rsidRPr="00D12ECC" w:rsidRDefault="00D12ECC" w:rsidP="00D12ECC">
      <w:r w:rsidRPr="00D12ECC">
        <w:t>Este carácter dinámico refuerza la importancia de analizar no solo la estructura actual de un sistema, sino también su trayectoria y su capacidad de ajuste frente a cambios.</w:t>
      </w:r>
    </w:p>
    <w:p w14:paraId="3711FA5A" w14:textId="77777777" w:rsidR="00D12ECC" w:rsidRPr="00D12ECC" w:rsidRDefault="00D12ECC" w:rsidP="00D12ECC">
      <w:pPr>
        <w:rPr>
          <w:b/>
          <w:bCs/>
        </w:rPr>
      </w:pPr>
      <w:r w:rsidRPr="00D12ECC">
        <w:rPr>
          <w:b/>
          <w:bCs/>
        </w:rPr>
        <w:t>5. Utilidad de la tipología</w:t>
      </w:r>
    </w:p>
    <w:p w14:paraId="47BE1BA6" w14:textId="77777777" w:rsidR="00D12ECC" w:rsidRPr="00D12ECC" w:rsidRDefault="00D12ECC" w:rsidP="00D12ECC">
      <w:r w:rsidRPr="00D12ECC">
        <w:t>La clasificación propuesta no pretende sustituir otros enfoques de análisis político, pero ofrece una herramienta para evaluar la calidad estructural de las interacciones en un sistema.</w:t>
      </w:r>
    </w:p>
    <w:p w14:paraId="633777AF" w14:textId="77777777" w:rsidR="00D12ECC" w:rsidRPr="00D12ECC" w:rsidRDefault="00D12ECC" w:rsidP="00D12ECC">
      <w:r w:rsidRPr="00D12ECC">
        <w:t xml:space="preserve">Permite, por ejemplo, distinguir entre situaciones en las que el problema principal es la ausencia de reglas efectivas, aquellas en las que las reglas </w:t>
      </w:r>
      <w:proofErr w:type="gramStart"/>
      <w:r w:rsidRPr="00D12ECC">
        <w:t>existen</w:t>
      </w:r>
      <w:proofErr w:type="gramEnd"/>
      <w:r w:rsidRPr="00D12ECC">
        <w:t xml:space="preserve"> pero limitan la adaptación, y aquellas en las que el sistema logra combinar estabilidad y flexibilidad.</w:t>
      </w:r>
    </w:p>
    <w:p w14:paraId="61F7603F" w14:textId="77777777" w:rsidR="00D12ECC" w:rsidRPr="00D12ECC" w:rsidRDefault="00D12ECC" w:rsidP="00D12ECC">
      <w:r w:rsidRPr="00D12ECC">
        <w:t>Asimismo, proporciona un marco para analizar intervenciones políticas. Modificar reglas, ajustar incentivos o rediseñar instituciones puede interpretarse como intentos de desplazar el sistema de un tipo de juego a otro.</w:t>
      </w:r>
    </w:p>
    <w:p w14:paraId="6A342B66" w14:textId="77777777" w:rsidR="00D12ECC" w:rsidRPr="00D12ECC" w:rsidRDefault="00D12ECC" w:rsidP="00D12ECC">
      <w:r w:rsidRPr="00D12ECC">
        <w:t>En este sentido, la política no se limita a la administración de un sistema dado, sino que implica la posibilidad de reconfigurar las condiciones bajo las cuales los actores interactúan.</w:t>
      </w:r>
    </w:p>
    <w:p w14:paraId="6E71D213" w14:textId="77777777" w:rsidR="00D12ECC" w:rsidRPr="00D12ECC" w:rsidRDefault="00D12ECC" w:rsidP="00D12ECC">
      <w:pPr>
        <w:rPr>
          <w:b/>
          <w:bCs/>
        </w:rPr>
      </w:pPr>
      <w:r w:rsidRPr="00D12ECC">
        <w:rPr>
          <w:b/>
          <w:bCs/>
        </w:rPr>
        <w:t>6. Síntesis</w:t>
      </w:r>
    </w:p>
    <w:p w14:paraId="1F9523EE" w14:textId="77777777" w:rsidR="00D12ECC" w:rsidRPr="00D12ECC" w:rsidRDefault="00D12ECC" w:rsidP="00D12ECC">
      <w:r w:rsidRPr="00D12ECC">
        <w:t>A partir de lo desarrollado, pueden sintetizarse tres ideas principales:</w:t>
      </w:r>
    </w:p>
    <w:p w14:paraId="37903335" w14:textId="77777777" w:rsidR="00D12ECC" w:rsidRPr="00D12ECC" w:rsidRDefault="00D12ECC" w:rsidP="00D12ECC">
      <w:r w:rsidRPr="00D12ECC">
        <w:t>Primero, que los sistemas políticos pueden analizarse como juegos con estructuras diferenciadas en función de los resultados que generan y de la forma en que gestionan las tensiones.</w:t>
      </w:r>
    </w:p>
    <w:p w14:paraId="3209589D" w14:textId="77777777" w:rsidR="00D12ECC" w:rsidRPr="00D12ECC" w:rsidRDefault="00D12ECC" w:rsidP="00D12ECC">
      <w:r w:rsidRPr="00D12ECC">
        <w:t>Segundo, que existen al menos tres configuraciones generales —destructivas, de estabilidad limitada y generativas— que permiten describir distintos modos de funcionamiento político.</w:t>
      </w:r>
    </w:p>
    <w:p w14:paraId="2B994924" w14:textId="77777777" w:rsidR="00D12ECC" w:rsidRPr="00D12ECC" w:rsidRDefault="00D12ECC" w:rsidP="00D12ECC">
      <w:r w:rsidRPr="00D12ECC">
        <w:t>Tercero, que los sistemas no son estáticos y pueden transitar entre estas configuraciones en función de cambios en reglas, incentivos y condiciones del entorno.</w:t>
      </w:r>
    </w:p>
    <w:p w14:paraId="3297B635" w14:textId="77777777" w:rsidR="00D12ECC" w:rsidRPr="00D12ECC" w:rsidRDefault="00D12ECC" w:rsidP="00D12ECC">
      <w:r w:rsidRPr="00D12ECC">
        <w:t>Esta tipología sienta las bases para avanzar hacia una cuestión central: el diseño institucional. Si los juegos políticos pueden adoptar distintas formas, la pregunta relevante es cómo estructurar reglas e instituciones que favorezcan configuraciones generativas.</w:t>
      </w:r>
    </w:p>
    <w:p w14:paraId="0135D7B7" w14:textId="77777777" w:rsidR="00D12ECC" w:rsidRPr="00D12ECC" w:rsidRDefault="00D12ECC" w:rsidP="00D12ECC">
      <w:r w:rsidRPr="00D12ECC">
        <w:t>Esa será la tarea del siguiente capítulo, en el que se abordará el papel del Estado como actor encargado de estructurar y sostener las condiciones del juego político.</w:t>
      </w:r>
    </w:p>
    <w:p w14:paraId="37AEB2B8" w14:textId="77777777" w:rsidR="00D12ECC" w:rsidRPr="00D12ECC" w:rsidRDefault="00D12ECC" w:rsidP="00D12ECC">
      <w:pPr>
        <w:rPr>
          <w:b/>
          <w:bCs/>
        </w:rPr>
      </w:pPr>
      <w:r w:rsidRPr="00D12ECC">
        <w:rPr>
          <w:b/>
          <w:bCs/>
        </w:rPr>
        <w:t>PARTE V — EL ESTADO EN LA FILOSOFÍA DEL JUEGO</w:t>
      </w:r>
    </w:p>
    <w:p w14:paraId="440B0047" w14:textId="77777777" w:rsidR="00D12ECC" w:rsidRPr="00D12ECC" w:rsidRDefault="00D12ECC" w:rsidP="00D12ECC">
      <w:pPr>
        <w:rPr>
          <w:b/>
          <w:bCs/>
        </w:rPr>
      </w:pPr>
      <w:r w:rsidRPr="00D12ECC">
        <w:rPr>
          <w:b/>
          <w:bCs/>
        </w:rPr>
        <w:t>Capítulo 6 — El Estado como garante del juego</w:t>
      </w:r>
    </w:p>
    <w:p w14:paraId="75168FE9" w14:textId="77777777" w:rsidR="00D12ECC" w:rsidRPr="00D12ECC" w:rsidRDefault="00D12ECC" w:rsidP="00D12ECC">
      <w:r w:rsidRPr="00D12ECC">
        <w:t>La tipología de juegos políticos desarrollada en el capítulo anterior permite comprender que los sistemas pueden adoptar configuraciones distintas según cómo se estructuren las interacciones entre actores. A partir de este punto, surge una pregunta central: ¿qué papel cumple el Estado en la configuración de estos juegos?</w:t>
      </w:r>
    </w:p>
    <w:p w14:paraId="7D9BE1F7" w14:textId="77777777" w:rsidR="00D12ECC" w:rsidRPr="00D12ECC" w:rsidRDefault="00D12ECC" w:rsidP="00D12ECC">
      <w:r w:rsidRPr="00D12ECC">
        <w:t>Las respuestas tradicionales suelen oscilar entre dos extremos. Por un lado, el Estado entendido como un actor que debe intervenir activamente para dirigir el sistema político y económico. Por otro, el Estado concebido como una estructura mínima cuya función principal es no interferir en las interacciones entre individuos.</w:t>
      </w:r>
    </w:p>
    <w:p w14:paraId="6038B88A" w14:textId="77777777" w:rsidR="00D12ECC" w:rsidRPr="00D12ECC" w:rsidRDefault="00D12ECC" w:rsidP="00D12ECC">
      <w:r w:rsidRPr="00D12ECC">
        <w:t>Ambas posiciones capturan elementos reales, pero resultan insuficientes cuando se analizan sistemas caracterizados por interdependencia, complejidad y límites materiales. Desde el enfoque de la política como juego, el Estado no puede reducirse ni a un actor dominante ni a un observador pasivo.</w:t>
      </w:r>
    </w:p>
    <w:p w14:paraId="7B0C710D" w14:textId="77777777" w:rsidR="00D12ECC" w:rsidRPr="00D12ECC" w:rsidRDefault="00D12ECC" w:rsidP="00D12ECC">
      <w:r w:rsidRPr="00D12ECC">
        <w:t>En este marco, el Estado puede definirse como el principal responsable de estructurar, sostener y, cuando es necesario, corregir las condiciones bajo las cuales se desarrollan las interacciones entre actores.</w:t>
      </w:r>
    </w:p>
    <w:p w14:paraId="275A07A5" w14:textId="77777777" w:rsidR="00D12ECC" w:rsidRPr="00D12ECC" w:rsidRDefault="00D12ECC" w:rsidP="00D12ECC">
      <w:r w:rsidRPr="00D12ECC">
        <w:t>Esta definición desplaza el foco desde el tamaño del Estado hacia su función. La cuestión relevante no es cuánto interviene, sino cómo interviene y con qué efectos sobre la estructura del juego político.</w:t>
      </w:r>
    </w:p>
    <w:p w14:paraId="43E40B99" w14:textId="77777777" w:rsidR="00D12ECC" w:rsidRPr="00D12ECC" w:rsidRDefault="00D12ECC" w:rsidP="00D12ECC">
      <w:pPr>
        <w:rPr>
          <w:b/>
          <w:bCs/>
        </w:rPr>
      </w:pPr>
      <w:r w:rsidRPr="00D12ECC">
        <w:rPr>
          <w:b/>
          <w:bCs/>
        </w:rPr>
        <w:t>1. El Estado como estructurador de reglas</w:t>
      </w:r>
    </w:p>
    <w:p w14:paraId="1E9DD170" w14:textId="77777777" w:rsidR="00D12ECC" w:rsidRPr="00D12ECC" w:rsidRDefault="00D12ECC" w:rsidP="00D12ECC">
      <w:r w:rsidRPr="00D12ECC">
        <w:t>Toda interacción política se desarrolla bajo un conjunto de reglas. Algunas son formales, como las leyes y las instituciones; otras son informales, como las normas sociales y las expectativas compartidas. Estas reglas no surgen de manera espontánea en todos los casos, ni se mantienen sin algún tipo de respaldo.</w:t>
      </w:r>
    </w:p>
    <w:p w14:paraId="27787BE6" w14:textId="77777777" w:rsidR="00D12ECC" w:rsidRPr="00D12ECC" w:rsidRDefault="00D12ECC" w:rsidP="00D12ECC">
      <w:r w:rsidRPr="00D12ECC">
        <w:t>El Estado cumple un papel central en la definición y garantía de estas reglas. Establece marcos legales, organiza sistemas de resolución de conflictos y define límites dentro de los cuales los actores pueden operar.</w:t>
      </w:r>
    </w:p>
    <w:p w14:paraId="5435E199" w14:textId="77777777" w:rsidR="00D12ECC" w:rsidRPr="00D12ECC" w:rsidRDefault="00D12ECC" w:rsidP="00D12ECC">
      <w:r w:rsidRPr="00D12ECC">
        <w:t>Desde la perspectiva de la teoría del juego político, esto equivale a definir el espacio de estrategias disponibles. Las reglas determinan qué acciones son posibles, cuáles están prohibidas y qué consecuencias tiene cada decisión.</w:t>
      </w:r>
    </w:p>
    <w:p w14:paraId="321C8984" w14:textId="77777777" w:rsidR="00D12ECC" w:rsidRPr="00D12ECC" w:rsidRDefault="00D12ECC" w:rsidP="00D12ECC">
      <w:r w:rsidRPr="00D12ECC">
        <w:t>Un sistema sin reglas claras tiende a derivar en dinámicas inestables, donde los actores enfrentan altos niveles de incertidumbre y tienen incentivos para adoptar estrategias defensivas o de corto plazo. En este contexto, la cooperación se vuelve difícil y el riesgo de dinámicas destructivas aumenta.</w:t>
      </w:r>
    </w:p>
    <w:p w14:paraId="0BD46C1E" w14:textId="77777777" w:rsidR="00D12ECC" w:rsidRPr="00D12ECC" w:rsidRDefault="00D12ECC" w:rsidP="00D12ECC">
      <w:pPr>
        <w:rPr>
          <w:b/>
          <w:bCs/>
        </w:rPr>
      </w:pPr>
      <w:r w:rsidRPr="00D12ECC">
        <w:rPr>
          <w:b/>
          <w:bCs/>
        </w:rPr>
        <w:t>2. El Estado como garante del cumplimiento</w:t>
      </w:r>
    </w:p>
    <w:p w14:paraId="6F44623C" w14:textId="77777777" w:rsidR="00D12ECC" w:rsidRPr="00D12ECC" w:rsidRDefault="00D12ECC" w:rsidP="00D12ECC">
      <w:r w:rsidRPr="00D12ECC">
        <w:t>Definir reglas no es suficiente. Para que un sistema funcione de manera sostenida, es necesario que los actores tengan expectativas razonables de que esas reglas serán cumplidas.</w:t>
      </w:r>
    </w:p>
    <w:p w14:paraId="2D797F80" w14:textId="77777777" w:rsidR="00D12ECC" w:rsidRPr="00D12ECC" w:rsidRDefault="00D12ECC" w:rsidP="00D12ECC">
      <w:r w:rsidRPr="00D12ECC">
        <w:t>El Estado cumple esta función mediante mecanismos de aplicación y supervisión. Esto incluye sistemas judiciales, organismos de control y, en última instancia, la capacidad de hacer cumplir las normas establecidas.</w:t>
      </w:r>
    </w:p>
    <w:p w14:paraId="291D13F7" w14:textId="77777777" w:rsidR="00D12ECC" w:rsidRPr="00D12ECC" w:rsidRDefault="00D12ECC" w:rsidP="00D12ECC">
      <w:r w:rsidRPr="00D12ECC">
        <w:t>Sin algún grado de garantía en el cumplimiento, las reglas pierden efectividad. Los actores pueden verse incentivados a desviarse de ellas si perciben que otros harán lo mismo, generando dinámicas de desconfianza generalizada.</w:t>
      </w:r>
    </w:p>
    <w:p w14:paraId="5B93A2A0" w14:textId="77777777" w:rsidR="00D12ECC" w:rsidRPr="00D12ECC" w:rsidRDefault="00D12ECC" w:rsidP="00D12ECC">
      <w:r w:rsidRPr="00D12ECC">
        <w:t>Sin embargo, la garantía del cumplimiento no debe confundirse con la imposición indiscriminada. Un uso excesivo de mecanismos coercitivos puede deteriorar la legitimidad del sistema y generar resistencias que debiliten su funcionamiento.</w:t>
      </w:r>
    </w:p>
    <w:p w14:paraId="49D2C14C" w14:textId="77777777" w:rsidR="00D12ECC" w:rsidRPr="00D12ECC" w:rsidRDefault="00D12ECC" w:rsidP="00D12ECC">
      <w:r w:rsidRPr="00D12ECC">
        <w:t>El desafío consiste en mantener un equilibrio entre la capacidad de hacer cumplir las reglas y la preservación de condiciones que favorezcan la cooperación voluntaria.</w:t>
      </w:r>
    </w:p>
    <w:p w14:paraId="354E4D0A" w14:textId="77777777" w:rsidR="00D12ECC" w:rsidRPr="00D12ECC" w:rsidRDefault="00D12ECC" w:rsidP="00D12ECC">
      <w:pPr>
        <w:rPr>
          <w:b/>
          <w:bCs/>
        </w:rPr>
      </w:pPr>
      <w:r w:rsidRPr="00D12ECC">
        <w:rPr>
          <w:b/>
          <w:bCs/>
        </w:rPr>
        <w:t>3. El Estado como corrector de incentivos</w:t>
      </w:r>
    </w:p>
    <w:p w14:paraId="17EE369A" w14:textId="77777777" w:rsidR="00D12ECC" w:rsidRPr="00D12ECC" w:rsidRDefault="00D12ECC" w:rsidP="00D12ECC">
      <w:r w:rsidRPr="00D12ECC">
        <w:t>En muchos casos, los problemas políticos no se originan en la ausencia de reglas, sino en la existencia de incentivos que conducen a resultados no deseados.</w:t>
      </w:r>
    </w:p>
    <w:p w14:paraId="28B16DBD" w14:textId="77777777" w:rsidR="00D12ECC" w:rsidRPr="00D12ECC" w:rsidRDefault="00D12ECC" w:rsidP="00D12ECC">
      <w:r w:rsidRPr="00D12ECC">
        <w:t>Como se ha señalado anteriormente, es posible que actores que persiguen objetivos racionales a nivel individual generen resultados perjudiciales para el conjunto. En estos contextos, el Estado puede intervenir modificando los incentivos que orientan las decisiones.</w:t>
      </w:r>
    </w:p>
    <w:p w14:paraId="39CBC38D" w14:textId="77777777" w:rsidR="00D12ECC" w:rsidRPr="00D12ECC" w:rsidRDefault="00D12ECC" w:rsidP="00D12ECC">
      <w:r w:rsidRPr="00D12ECC">
        <w:t>Esto puede implicar el diseño de políticas públicas, la regulación de determinadas actividades o la introducción de mecanismos que alineen los intereses individuales con resultados más sostenibles.</w:t>
      </w:r>
    </w:p>
    <w:p w14:paraId="5919D488" w14:textId="77777777" w:rsidR="00D12ECC" w:rsidRPr="00D12ECC" w:rsidRDefault="00D12ECC" w:rsidP="00D12ECC">
      <w:r w:rsidRPr="00D12ECC">
        <w:t>Desde el enfoque del juego, esto equivale a alterar la estructura de pagos asociada a distintas estrategias, de modo que ciertas conductas se vuelvan más o menos atractivas.</w:t>
      </w:r>
    </w:p>
    <w:p w14:paraId="4EFB5D37" w14:textId="77777777" w:rsidR="00D12ECC" w:rsidRPr="00D12ECC" w:rsidRDefault="00D12ECC" w:rsidP="00D12ECC">
      <w:r w:rsidRPr="00D12ECC">
        <w:t>Este tipo de intervención no busca reemplazar las decisiones de los actores, sino modificar el contexto en el que esas decisiones se toman.</w:t>
      </w:r>
    </w:p>
    <w:p w14:paraId="1C33F1D5" w14:textId="77777777" w:rsidR="00D12ECC" w:rsidRPr="00D12ECC" w:rsidRDefault="00D12ECC" w:rsidP="00D12ECC">
      <w:pPr>
        <w:rPr>
          <w:b/>
          <w:bCs/>
        </w:rPr>
      </w:pPr>
      <w:r w:rsidRPr="00D12ECC">
        <w:rPr>
          <w:b/>
          <w:bCs/>
        </w:rPr>
        <w:t>4. El Estado frente a los límites del tablero</w:t>
      </w:r>
    </w:p>
    <w:p w14:paraId="0FD12C9B" w14:textId="77777777" w:rsidR="00D12ECC" w:rsidRPr="00D12ECC" w:rsidRDefault="00D12ECC" w:rsidP="00D12ECC">
      <w:r w:rsidRPr="00D12ECC">
        <w:t>Una de las funciones más relevantes del Estado en el contexto contemporáneo es la gestión de los límites del entorno en el que se desarrolla el sistema político.</w:t>
      </w:r>
    </w:p>
    <w:p w14:paraId="66A900EF" w14:textId="77777777" w:rsidR="00D12ECC" w:rsidRPr="00D12ECC" w:rsidRDefault="00D12ECC" w:rsidP="00D12ECC">
      <w:r w:rsidRPr="00D12ECC">
        <w:t>Como se planteó en el capítulo anterior, las condiciones materiales imponen restricciones que no pueden ser ignoradas sin consecuencias. Sin embargo, los incentivos de corto plazo pueden llevar a actores individuales o colectivos a tomar decisiones que deterioran esas condiciones.</w:t>
      </w:r>
    </w:p>
    <w:p w14:paraId="7C95CDBA" w14:textId="77777777" w:rsidR="00D12ECC" w:rsidRPr="00D12ECC" w:rsidRDefault="00D12ECC" w:rsidP="00D12ECC">
      <w:r w:rsidRPr="00D12ECC">
        <w:t>El Estado, en este contexto, actúa como un agente que puede introducir consideraciones de largo plazo en el diseño de reglas e incentivos. Esto no implica que tenga control total sobre el entorno, pero sí que puede contribuir a reducir dinámicas que comprometen la sostenibilidad del sistema.</w:t>
      </w:r>
    </w:p>
    <w:p w14:paraId="1A0250E8" w14:textId="77777777" w:rsidR="00D12ECC" w:rsidRPr="00D12ECC" w:rsidRDefault="00D12ECC" w:rsidP="00D12ECC">
      <w:r w:rsidRPr="00D12ECC">
        <w:t>Esta función es especialmente relevante en situaciones donde los costos de determinadas decisiones no son asumidos por quienes las toman, sino por el conjunto del sistema o por generaciones futuras.</w:t>
      </w:r>
    </w:p>
    <w:p w14:paraId="65E6A354" w14:textId="77777777" w:rsidR="00D12ECC" w:rsidRPr="00D12ECC" w:rsidRDefault="00D12ECC" w:rsidP="00D12ECC">
      <w:pPr>
        <w:rPr>
          <w:b/>
          <w:bCs/>
        </w:rPr>
      </w:pPr>
      <w:r w:rsidRPr="00D12ECC">
        <w:rPr>
          <w:b/>
          <w:bCs/>
        </w:rPr>
        <w:t>5. Riesgos en el ejercicio del rol estatal</w:t>
      </w:r>
    </w:p>
    <w:p w14:paraId="5C14BF8E" w14:textId="77777777" w:rsidR="00D12ECC" w:rsidRPr="00D12ECC" w:rsidRDefault="00D12ECC" w:rsidP="00D12ECC">
      <w:r w:rsidRPr="00D12ECC">
        <w:t>El enfoque propuesto no idealiza al Estado. Reconoce que, como cualquier actor dentro del sistema, el Estado puede presentar fallas.</w:t>
      </w:r>
    </w:p>
    <w:p w14:paraId="230595F6" w14:textId="77777777" w:rsidR="00D12ECC" w:rsidRPr="00D12ECC" w:rsidRDefault="00D12ECC" w:rsidP="00D12ECC">
      <w:r w:rsidRPr="00D12ECC">
        <w:t>Entre los riesgos más relevantes se encuentran:</w:t>
      </w:r>
    </w:p>
    <w:p w14:paraId="2856BD02" w14:textId="77777777" w:rsidR="00D12ECC" w:rsidRPr="00D12ECC" w:rsidRDefault="00D12ECC" w:rsidP="00D12ECC">
      <w:pPr>
        <w:numPr>
          <w:ilvl w:val="0"/>
          <w:numId w:val="4"/>
        </w:numPr>
      </w:pPr>
      <w:r w:rsidRPr="00D12ECC">
        <w:t>La captura de instituciones por grupos específicos, que distorsionan las reglas en su favor.</w:t>
      </w:r>
    </w:p>
    <w:p w14:paraId="229DC9E0" w14:textId="77777777" w:rsidR="00D12ECC" w:rsidRPr="00D12ECC" w:rsidRDefault="00D12ECC" w:rsidP="00D12ECC">
      <w:pPr>
        <w:numPr>
          <w:ilvl w:val="0"/>
          <w:numId w:val="4"/>
        </w:numPr>
      </w:pPr>
      <w:r w:rsidRPr="00D12ECC">
        <w:t>La sobrerregulación, que limita innecesariamente la capacidad de adaptación de los actores.</w:t>
      </w:r>
    </w:p>
    <w:p w14:paraId="1A56492E" w14:textId="77777777" w:rsidR="00D12ECC" w:rsidRPr="00D12ECC" w:rsidRDefault="00D12ECC" w:rsidP="00D12ECC">
      <w:pPr>
        <w:numPr>
          <w:ilvl w:val="0"/>
          <w:numId w:val="4"/>
        </w:numPr>
      </w:pPr>
      <w:r w:rsidRPr="00D12ECC">
        <w:t>La falta de capacidad para hacer cumplir las normas, lo que debilita la estructura del juego.</w:t>
      </w:r>
    </w:p>
    <w:p w14:paraId="7B422307" w14:textId="77777777" w:rsidR="00D12ECC" w:rsidRPr="00D12ECC" w:rsidRDefault="00D12ECC" w:rsidP="00D12ECC">
      <w:pPr>
        <w:numPr>
          <w:ilvl w:val="0"/>
          <w:numId w:val="4"/>
        </w:numPr>
      </w:pPr>
      <w:r w:rsidRPr="00D12ECC">
        <w:t>La intervención basada en información incompleta o en incentivos políticos de corto plazo.</w:t>
      </w:r>
    </w:p>
    <w:p w14:paraId="3346C206" w14:textId="77777777" w:rsidR="00D12ECC" w:rsidRPr="00D12ECC" w:rsidRDefault="00D12ECC" w:rsidP="00D12ECC">
      <w:r w:rsidRPr="00D12ECC">
        <w:t>Estos riesgos muestran que el problema no es simplemente la presencia o ausencia del Estado, sino la calidad de su intervención.</w:t>
      </w:r>
    </w:p>
    <w:p w14:paraId="3C8E2B09" w14:textId="77777777" w:rsidR="00D12ECC" w:rsidRPr="00D12ECC" w:rsidRDefault="00D12ECC" w:rsidP="00D12ECC">
      <w:pPr>
        <w:rPr>
          <w:b/>
          <w:bCs/>
        </w:rPr>
      </w:pPr>
      <w:r w:rsidRPr="00D12ECC">
        <w:rPr>
          <w:b/>
          <w:bCs/>
        </w:rPr>
        <w:t>6. Criterio de evaluación</w:t>
      </w:r>
    </w:p>
    <w:p w14:paraId="3515BD5B" w14:textId="77777777" w:rsidR="00D12ECC" w:rsidRPr="00D12ECC" w:rsidRDefault="00D12ECC" w:rsidP="00D12ECC">
      <w:r w:rsidRPr="00D12ECC">
        <w:t>A partir de lo anterior, es posible formular un criterio para evaluar el desempeño del Estado dentro de este marco:</w:t>
      </w:r>
    </w:p>
    <w:p w14:paraId="1E0E11AB" w14:textId="77777777" w:rsidR="00D12ECC" w:rsidRPr="00D12ECC" w:rsidRDefault="00D12ECC" w:rsidP="00D12ECC">
      <w:r w:rsidRPr="00D12ECC">
        <w:t>El Estado cumple adecuadamente su función cuando contribuye a estructurar interacciones que permitan la coexistencia de actores con intereses distintos sin que el sistema derive en dinámicas destructivas.</w:t>
      </w:r>
    </w:p>
    <w:p w14:paraId="1CC89D26" w14:textId="77777777" w:rsidR="00D12ECC" w:rsidRPr="00D12ECC" w:rsidRDefault="00D12ECC" w:rsidP="00D12ECC">
      <w:r w:rsidRPr="00D12ECC">
        <w:t>Este criterio no se basa en el tamaño del Estado ni en su grado de intervención, sino en los efectos que produce sobre la calidad del juego político.</w:t>
      </w:r>
    </w:p>
    <w:p w14:paraId="57416DFB" w14:textId="77777777" w:rsidR="00D12ECC" w:rsidRPr="00D12ECC" w:rsidRDefault="00D12ECC" w:rsidP="00D12ECC">
      <w:r w:rsidRPr="00D12ECC">
        <w:t>Un Estado puede ser extenso en términos de funciones y, aun así, fallar en la estructuración de interacciones. Del mismo modo, un Estado con intervención limitada puede ser eficaz si logra establecer reglas claras y mecanismos de coordinación adecuados.</w:t>
      </w:r>
    </w:p>
    <w:p w14:paraId="04251259" w14:textId="77777777" w:rsidR="00D12ECC" w:rsidRPr="00D12ECC" w:rsidRDefault="00D12ECC" w:rsidP="00D12ECC">
      <w:pPr>
        <w:rPr>
          <w:b/>
          <w:bCs/>
        </w:rPr>
      </w:pPr>
      <w:r w:rsidRPr="00D12ECC">
        <w:rPr>
          <w:b/>
          <w:bCs/>
        </w:rPr>
        <w:t>7. Síntesis</w:t>
      </w:r>
    </w:p>
    <w:p w14:paraId="1D3DA3D8" w14:textId="77777777" w:rsidR="00D12ECC" w:rsidRPr="00D12ECC" w:rsidRDefault="00D12ECC" w:rsidP="00D12ECC">
      <w:r w:rsidRPr="00D12ECC">
        <w:t>Este capítulo ha planteado tres ideas centrales:</w:t>
      </w:r>
    </w:p>
    <w:p w14:paraId="60C36232" w14:textId="77777777" w:rsidR="00D12ECC" w:rsidRPr="00D12ECC" w:rsidRDefault="00D12ECC" w:rsidP="00D12ECC">
      <w:r w:rsidRPr="00D12ECC">
        <w:t>Primero, que el Estado debe entenderse como un estructurador de reglas, un garante de su cumplimiento y un corrector de incentivos dentro del sistema político.</w:t>
      </w:r>
    </w:p>
    <w:p w14:paraId="429AF201" w14:textId="77777777" w:rsidR="00D12ECC" w:rsidRPr="00D12ECC" w:rsidRDefault="00D12ECC" w:rsidP="00D12ECC">
      <w:r w:rsidRPr="00D12ECC">
        <w:t>Segundo, que su función no puede evaluarse únicamente en términos de intervención o no intervención, sino en función de su capacidad para sostener interacciones estables y adaptativas.</w:t>
      </w:r>
    </w:p>
    <w:p w14:paraId="4D42E209" w14:textId="77777777" w:rsidR="00D12ECC" w:rsidRPr="00D12ECC" w:rsidRDefault="00D12ECC" w:rsidP="00D12ECC">
      <w:r w:rsidRPr="00D12ECC">
        <w:t>Tercero, que el Estado tiene un papel relevante en la gestión de los límites del entorno, especialmente cuando los incentivos de corto plazo entran en conflicto con la sostenibilidad del sistema.</w:t>
      </w:r>
    </w:p>
    <w:p w14:paraId="19E64CA9" w14:textId="77777777" w:rsidR="00D12ECC" w:rsidRPr="00D12ECC" w:rsidRDefault="00D12ECC" w:rsidP="00D12ECC">
      <w:r w:rsidRPr="00D12ECC">
        <w:t>A partir de este marco, es posible avanzar hacia una dimensión complementaria: el papel de los individuos dentro del sistema político. Si el Estado estructura el juego, los actores participan en él.</w:t>
      </w:r>
    </w:p>
    <w:p w14:paraId="3317BD9F" w14:textId="77777777" w:rsidR="00D12ECC" w:rsidRPr="00D12ECC" w:rsidRDefault="00D12ECC" w:rsidP="00D12ECC">
      <w:r w:rsidRPr="00D12ECC">
        <w:t>El siguiente capítulo abordará esta cuestión, analizando al individuo no como un elemento pasivo, sino como un agente que toma decisiones dentro de un sistema de interacciones y restricciones.</w:t>
      </w:r>
    </w:p>
    <w:p w14:paraId="61754492" w14:textId="77777777" w:rsidR="00D12ECC" w:rsidRPr="00D12ECC" w:rsidRDefault="00D12ECC" w:rsidP="00D12ECC">
      <w:pPr>
        <w:rPr>
          <w:b/>
          <w:bCs/>
        </w:rPr>
      </w:pPr>
      <w:r w:rsidRPr="00D12ECC">
        <w:rPr>
          <w:b/>
          <w:bCs/>
        </w:rPr>
        <w:t>PARTE VI — EL INDIVIDUO EN EL JUEGO POLÍTICO</w:t>
      </w:r>
    </w:p>
    <w:p w14:paraId="6AD48667" w14:textId="77777777" w:rsidR="00D12ECC" w:rsidRPr="00D12ECC" w:rsidRDefault="00D12ECC" w:rsidP="00D12ECC">
      <w:pPr>
        <w:rPr>
          <w:b/>
          <w:bCs/>
        </w:rPr>
      </w:pPr>
      <w:r w:rsidRPr="00D12ECC">
        <w:rPr>
          <w:b/>
          <w:bCs/>
        </w:rPr>
        <w:t>Capítulo 7 — El individuo como actor político</w:t>
      </w:r>
    </w:p>
    <w:p w14:paraId="763516CC" w14:textId="77777777" w:rsidR="00D12ECC" w:rsidRPr="00D12ECC" w:rsidRDefault="00D12ECC" w:rsidP="00D12ECC">
      <w:r w:rsidRPr="00D12ECC">
        <w:t>El análisis desarrollado hasta este punto ha puesto el foco en las estructuras que organizan la vida política: las interacciones estratégicas entre actores, los límites del entorno y el papel del Estado en la configuración de reglas e incentivos. Sin embargo, ningún sistema político existe sin individuos que actúan dentro de él.</w:t>
      </w:r>
    </w:p>
    <w:p w14:paraId="6DB89A33" w14:textId="77777777" w:rsidR="00D12ECC" w:rsidRPr="00D12ECC" w:rsidRDefault="00D12ECC" w:rsidP="00D12ECC">
      <w:r w:rsidRPr="00D12ECC">
        <w:t>En muchos enfoques tradicionales, el individuo aparece como un sujeto pasivo frente a estructuras que lo determinan, o como un agente completamente autónomo cuyas decisiones no dependen significativamente del entorno. Ambas visiones resultan insuficientes.</w:t>
      </w:r>
    </w:p>
    <w:p w14:paraId="5E008DBD" w14:textId="77777777" w:rsidR="00D12ECC" w:rsidRPr="00D12ECC" w:rsidRDefault="00D12ECC" w:rsidP="00D12ECC">
      <w:r w:rsidRPr="00D12ECC">
        <w:t>Desde el marco de la política como juego, el individuo puede entenderse como un actor que toma decisiones dentro de un sistema de interdependencias. No actúa en aislamiento, pero tampoco está completamente determinado por la estructura. Su comportamiento se sitúa en la intersección entre preferencias propias, reglas existentes, incentivos y expectativas sobre las acciones de otros.</w:t>
      </w:r>
    </w:p>
    <w:p w14:paraId="564A6533" w14:textId="77777777" w:rsidR="00D12ECC" w:rsidRPr="00D12ECC" w:rsidRDefault="00D12ECC" w:rsidP="00D12ECC">
      <w:pPr>
        <w:rPr>
          <w:b/>
          <w:bCs/>
        </w:rPr>
      </w:pPr>
      <w:r w:rsidRPr="00D12ECC">
        <w:rPr>
          <w:b/>
          <w:bCs/>
        </w:rPr>
        <w:t>1. El individuo como decisor en un entorno estratégico</w:t>
      </w:r>
    </w:p>
    <w:p w14:paraId="7F1931B0" w14:textId="77777777" w:rsidR="00D12ECC" w:rsidRPr="00D12ECC" w:rsidRDefault="00D12ECC" w:rsidP="00D12ECC">
      <w:r w:rsidRPr="00D12ECC">
        <w:t>Cada decisión individual tiene lugar en un contexto en el que otras decisiones están siendo tomadas simultáneamente. Esto implica que las elecciones no pueden evaluarse únicamente en función de sus intenciones o de sus resultados inmediatos, sino también en relación con las posibles respuestas de otros actores.</w:t>
      </w:r>
    </w:p>
    <w:p w14:paraId="049416D1" w14:textId="77777777" w:rsidR="00D12ECC" w:rsidRPr="00D12ECC" w:rsidRDefault="00D12ECC" w:rsidP="00D12ECC">
      <w:r w:rsidRPr="00D12ECC">
        <w:t>En este sentido, el individuo participa en juegos políticos incluso cuando no forma parte directa de estructuras formales de poder. Decisiones cotidianas —como votar, participar en organizaciones, consumir ciertos bienes o adoptar determinadas posturas públicas— forman parte de dinámicas que, agregadas, configuran resultados políticos.</w:t>
      </w:r>
    </w:p>
    <w:p w14:paraId="403BF65D" w14:textId="77777777" w:rsidR="00D12ECC" w:rsidRPr="00D12ECC" w:rsidRDefault="00D12ECC" w:rsidP="00D12ECC">
      <w:r w:rsidRPr="00D12ECC">
        <w:t>Este carácter extendido de la acción política implica que el sistema no es únicamente el resultado de decisiones institucionales, sino también de la acumulación de decisiones individuales.</w:t>
      </w:r>
    </w:p>
    <w:p w14:paraId="57672E97" w14:textId="77777777" w:rsidR="00D12ECC" w:rsidRPr="00D12ECC" w:rsidRDefault="00D12ECC" w:rsidP="00D12ECC">
      <w:pPr>
        <w:rPr>
          <w:b/>
          <w:bCs/>
        </w:rPr>
      </w:pPr>
      <w:r w:rsidRPr="00D12ECC">
        <w:rPr>
          <w:b/>
          <w:bCs/>
        </w:rPr>
        <w:t>2. Limitaciones de la acción individual</w:t>
      </w:r>
    </w:p>
    <w:p w14:paraId="2C734AC5" w14:textId="77777777" w:rsidR="00D12ECC" w:rsidRPr="00D12ECC" w:rsidRDefault="00D12ECC" w:rsidP="00D12ECC">
      <w:r w:rsidRPr="00D12ECC">
        <w:t>Si bien el individuo participa en la configuración del sistema, su capacidad de influencia está condicionada por múltiples factores.</w:t>
      </w:r>
    </w:p>
    <w:p w14:paraId="5E084154" w14:textId="77777777" w:rsidR="00D12ECC" w:rsidRPr="00D12ECC" w:rsidRDefault="00D12ECC" w:rsidP="00D12ECC">
      <w:r w:rsidRPr="00D12ECC">
        <w:t>En primer lugar, las reglas existentes delimitan el conjunto de acciones posibles. En segundo lugar, los incentivos influyen en la conveniencia relativa de distintas decisiones. En tercer lugar, la información disponible condiciona la percepción de las consecuencias de cada acción.</w:t>
      </w:r>
    </w:p>
    <w:p w14:paraId="7DBF2494" w14:textId="77777777" w:rsidR="00D12ECC" w:rsidRPr="00D12ECC" w:rsidRDefault="00D12ECC" w:rsidP="00D12ECC">
      <w:r w:rsidRPr="00D12ECC">
        <w:t>A esto se suma un elemento adicional: la coordinación. Muchas decisiones individuales solo producen efectos significativos cuando son adoptadas por un número suficiente de actores. La falta de coordinación puede limitar el impacto de acciones que, consideradas de manera aislada, serían racionales o deseables.</w:t>
      </w:r>
    </w:p>
    <w:p w14:paraId="28EB45A4" w14:textId="77777777" w:rsidR="00D12ECC" w:rsidRPr="00D12ECC" w:rsidRDefault="00D12ECC" w:rsidP="00D12ECC">
      <w:r w:rsidRPr="00D12ECC">
        <w:t>Estas limitaciones no eliminan la agencia individual, pero la sitúan dentro de un marco de restricciones que deben ser consideradas en el análisis.</w:t>
      </w:r>
    </w:p>
    <w:p w14:paraId="64DB726D" w14:textId="77777777" w:rsidR="00D12ECC" w:rsidRPr="00D12ECC" w:rsidRDefault="00D12ECC" w:rsidP="00D12ECC">
      <w:pPr>
        <w:rPr>
          <w:b/>
          <w:bCs/>
        </w:rPr>
      </w:pPr>
      <w:r w:rsidRPr="00D12ECC">
        <w:rPr>
          <w:b/>
          <w:bCs/>
        </w:rPr>
        <w:t>3. Responsabilidad y efectos agregados</w:t>
      </w:r>
    </w:p>
    <w:p w14:paraId="51C1B53C" w14:textId="77777777" w:rsidR="00D12ECC" w:rsidRPr="00D12ECC" w:rsidRDefault="00D12ECC" w:rsidP="00D12ECC">
      <w:r w:rsidRPr="00D12ECC">
        <w:t>Una característica relevante de los sistemas de interacción es que los resultados colectivos no siempre coinciden con las intenciones individuales.</w:t>
      </w:r>
    </w:p>
    <w:p w14:paraId="0F529F62" w14:textId="77777777" w:rsidR="00D12ECC" w:rsidRPr="00D12ECC" w:rsidRDefault="00D12ECC" w:rsidP="00D12ECC">
      <w:r w:rsidRPr="00D12ECC">
        <w:t>Es posible que decisiones que resultan racionales desde el punto de vista de cada actor generen efectos agregados que nadie buscaba. Este fenómeno es especialmente relevante en contextos donde no existen mecanismos efectivos de coordinación o donde los incentivos están desalineados.</w:t>
      </w:r>
    </w:p>
    <w:p w14:paraId="6FB92B3F" w14:textId="77777777" w:rsidR="00D12ECC" w:rsidRPr="00D12ECC" w:rsidRDefault="00D12ECC" w:rsidP="00D12ECC">
      <w:r w:rsidRPr="00D12ECC">
        <w:t>Desde esta perspectiva, la responsabilidad política del individuo no puede evaluarse únicamente en función de sus intenciones, sino también en relación con los efectos agregados de las acciones en las que participa.</w:t>
      </w:r>
    </w:p>
    <w:p w14:paraId="2DBCF604" w14:textId="77777777" w:rsidR="00D12ECC" w:rsidRPr="00D12ECC" w:rsidRDefault="00D12ECC" w:rsidP="00D12ECC">
      <w:r w:rsidRPr="00D12ECC">
        <w:t>Esto no implica asignar responsabilidad individual por todos los resultados del sistema, pero sí reconocer que la acción política no se limita a las decisiones formales de gobierno. Los comportamientos individuales forman parte de las dinámicas que configuran el sistema.</w:t>
      </w:r>
    </w:p>
    <w:p w14:paraId="4536C11C" w14:textId="77777777" w:rsidR="00D12ECC" w:rsidRPr="00D12ECC" w:rsidRDefault="00D12ECC" w:rsidP="00D12ECC">
      <w:pPr>
        <w:rPr>
          <w:b/>
          <w:bCs/>
        </w:rPr>
      </w:pPr>
      <w:r w:rsidRPr="00D12ECC">
        <w:rPr>
          <w:b/>
          <w:bCs/>
        </w:rPr>
        <w:t>4. Estrategias individuales en contextos de interdependencia</w:t>
      </w:r>
    </w:p>
    <w:p w14:paraId="609B17DA" w14:textId="77777777" w:rsidR="00D12ECC" w:rsidRPr="00D12ECC" w:rsidRDefault="00D12ECC" w:rsidP="00D12ECC">
      <w:r w:rsidRPr="00D12ECC">
        <w:t>El individuo, al actuar en un entorno estratégico, puede adoptar distintas formas de comportamiento.</w:t>
      </w:r>
    </w:p>
    <w:p w14:paraId="38EEE761" w14:textId="77777777" w:rsidR="00D12ECC" w:rsidRPr="00D12ECC" w:rsidRDefault="00D12ECC" w:rsidP="00D12ECC">
      <w:r w:rsidRPr="00D12ECC">
        <w:t>En algunos casos, puede optar por estrategias de corto plazo orientadas a beneficios inmediatos, sin considerar los efectos sobre el sistema. Este tipo de comportamiento puede ser racional en determinados contextos, pero, si se generaliza, puede contribuir a dinámicas que deterioran el entorno en el que todos operan.</w:t>
      </w:r>
    </w:p>
    <w:p w14:paraId="402F3E45" w14:textId="77777777" w:rsidR="00D12ECC" w:rsidRPr="00D12ECC" w:rsidRDefault="00D12ECC" w:rsidP="00D12ECC">
      <w:r w:rsidRPr="00D12ECC">
        <w:t>En otros casos, el individuo puede adoptar estrategias que consideran la repetición de las interacciones y los efectos a largo plazo. Esto puede implicar decisiones que no maximizan beneficios inmediatos, pero que contribuyen a generar condiciones más estables o previsibles.</w:t>
      </w:r>
    </w:p>
    <w:p w14:paraId="6F74A239" w14:textId="77777777" w:rsidR="00D12ECC" w:rsidRPr="00D12ECC" w:rsidRDefault="00D12ECC" w:rsidP="00D12ECC">
      <w:r w:rsidRPr="00D12ECC">
        <w:t>La adopción de uno u otro tipo de estrategia no depende únicamente de la voluntad individual. Está influida por la estructura del juego, por las expectativas sobre el comportamiento de otros actores y por la credibilidad de las reglas existentes.</w:t>
      </w:r>
    </w:p>
    <w:p w14:paraId="688057A5" w14:textId="77777777" w:rsidR="00D12ECC" w:rsidRPr="00D12ECC" w:rsidRDefault="00D12ECC" w:rsidP="00D12ECC">
      <w:pPr>
        <w:rPr>
          <w:b/>
          <w:bCs/>
        </w:rPr>
      </w:pPr>
      <w:r w:rsidRPr="00D12ECC">
        <w:rPr>
          <w:b/>
          <w:bCs/>
        </w:rPr>
        <w:t>5. El individuo y las instituciones</w:t>
      </w:r>
    </w:p>
    <w:p w14:paraId="1EAF475C" w14:textId="77777777" w:rsidR="00D12ECC" w:rsidRPr="00D12ECC" w:rsidRDefault="00D12ECC" w:rsidP="00D12ECC">
      <w:r w:rsidRPr="00D12ECC">
        <w:t>La relación entre individuos e instituciones es bidireccional. Las instituciones condicionan el comportamiento individual, pero también dependen de la acción de los individuos para mantenerse y evolucionar.</w:t>
      </w:r>
    </w:p>
    <w:p w14:paraId="455155E9" w14:textId="77777777" w:rsidR="00D12ECC" w:rsidRPr="00D12ECC" w:rsidRDefault="00D12ECC" w:rsidP="00D12ECC">
      <w:r w:rsidRPr="00D12ECC">
        <w:t>Las normas no se sostienen únicamente por su existencia formal, sino por el grado en que los actores las reconocen y actúan en consecuencia. Cuando un número significativo de individuos deja de considerar una regla como relevante o legítima, su efectividad se reduce, incluso si formalmente sigue vigente.</w:t>
      </w:r>
    </w:p>
    <w:p w14:paraId="5C599C0B" w14:textId="77777777" w:rsidR="00D12ECC" w:rsidRPr="00D12ECC" w:rsidRDefault="00D12ECC" w:rsidP="00D12ECC">
      <w:r w:rsidRPr="00D12ECC">
        <w:t>Esto implica que la estabilidad institucional no es solo una cuestión de diseño, sino también de comportamiento agregado.</w:t>
      </w:r>
    </w:p>
    <w:p w14:paraId="74C42803" w14:textId="77777777" w:rsidR="00D12ECC" w:rsidRPr="00D12ECC" w:rsidRDefault="00D12ECC" w:rsidP="00D12ECC">
      <w:pPr>
        <w:rPr>
          <w:b/>
          <w:bCs/>
        </w:rPr>
      </w:pPr>
      <w:r w:rsidRPr="00D12ECC">
        <w:rPr>
          <w:b/>
          <w:bCs/>
        </w:rPr>
        <w:t>6. Criterio de acción individual</w:t>
      </w:r>
    </w:p>
    <w:p w14:paraId="243FE903" w14:textId="77777777" w:rsidR="00D12ECC" w:rsidRPr="00D12ECC" w:rsidRDefault="00D12ECC" w:rsidP="00D12ECC">
      <w:r w:rsidRPr="00D12ECC">
        <w:t>A partir del marco desarrollado en este libro, es posible formular un criterio general para la evaluación de la acción individual en contextos políticos.</w:t>
      </w:r>
    </w:p>
    <w:p w14:paraId="42DADD8C" w14:textId="77777777" w:rsidR="00D12ECC" w:rsidRPr="00D12ECC" w:rsidRDefault="00D12ECC" w:rsidP="00D12ECC">
      <w:r w:rsidRPr="00D12ECC">
        <w:t>Las decisiones individuales pueden analizarse en función de su contribución a la estabilidad y sostenibilidad del sistema de interacciones en el que se inscriben.</w:t>
      </w:r>
    </w:p>
    <w:p w14:paraId="61722C4F" w14:textId="77777777" w:rsidR="00D12ECC" w:rsidRPr="00D12ECC" w:rsidRDefault="00D12ECC" w:rsidP="00D12ECC">
      <w:r w:rsidRPr="00D12ECC">
        <w:t>Este criterio no exige que todos los actores prioricen sistemáticamente el interés colectivo sobre el individual. Sin embargo, introduce una dimensión adicional en la evaluación de las decisiones: su impacto sobre las condiciones que permiten la continuidad del sistema.</w:t>
      </w:r>
    </w:p>
    <w:p w14:paraId="741AB47A" w14:textId="77777777" w:rsidR="00D12ECC" w:rsidRPr="00D12ECC" w:rsidRDefault="00D12ECC" w:rsidP="00D12ECC">
      <w:r w:rsidRPr="00D12ECC">
        <w:t>En este sentido, la acción individual no se reduce a la búsqueda de beneficios inmediatos, sino que puede incorporar consideraciones sobre la viabilidad de las interacciones en el tiempo.</w:t>
      </w:r>
    </w:p>
    <w:p w14:paraId="3F8AAE19" w14:textId="77777777" w:rsidR="00D12ECC" w:rsidRPr="00D12ECC" w:rsidRDefault="00D12ECC" w:rsidP="00D12ECC">
      <w:pPr>
        <w:rPr>
          <w:b/>
          <w:bCs/>
        </w:rPr>
      </w:pPr>
      <w:r w:rsidRPr="00D12ECC">
        <w:rPr>
          <w:b/>
          <w:bCs/>
        </w:rPr>
        <w:t>7. Síntesis</w:t>
      </w:r>
    </w:p>
    <w:p w14:paraId="4645BFA3" w14:textId="77777777" w:rsidR="00D12ECC" w:rsidRPr="00D12ECC" w:rsidRDefault="00D12ECC" w:rsidP="00D12ECC">
      <w:r w:rsidRPr="00D12ECC">
        <w:t>Este capítulo ha desarrollado tres ideas principales:</w:t>
      </w:r>
    </w:p>
    <w:p w14:paraId="7CD59FC9" w14:textId="77777777" w:rsidR="00D12ECC" w:rsidRPr="00D12ECC" w:rsidRDefault="00D12ECC" w:rsidP="00D12ECC">
      <w:r w:rsidRPr="00D12ECC">
        <w:t>Primero, que el individuo es un actor dentro de un sistema de interacciones estratégicas y no puede entenderse ni como completamente autónomo ni como totalmente determinado por la estructura.</w:t>
      </w:r>
    </w:p>
    <w:p w14:paraId="2A5FDE7A" w14:textId="77777777" w:rsidR="00D12ECC" w:rsidRPr="00D12ECC" w:rsidRDefault="00D12ECC" w:rsidP="00D12ECC">
      <w:r w:rsidRPr="00D12ECC">
        <w:t>Segundo, que las decisiones individuales, aunque limitadas en su alcance, forman parte de procesos agregados que configuran resultados políticos.</w:t>
      </w:r>
    </w:p>
    <w:p w14:paraId="3AE6BCEC" w14:textId="77777777" w:rsidR="00D12ECC" w:rsidRPr="00D12ECC" w:rsidRDefault="00D12ECC" w:rsidP="00D12ECC">
      <w:r w:rsidRPr="00D12ECC">
        <w:t>Tercero, que la acción individual puede evaluarse no solo por sus resultados inmediatos, sino también por su contribución a la estabilidad y sostenibilidad del sistema.</w:t>
      </w:r>
    </w:p>
    <w:p w14:paraId="40EA71F7" w14:textId="77777777" w:rsidR="00D12ECC" w:rsidRPr="00D12ECC" w:rsidRDefault="00D12ECC" w:rsidP="00D12ECC">
      <w:r w:rsidRPr="00D12ECC">
        <w:t>Este análisis permite cerrar el circuito entre estructura y acción. El sistema político no es únicamente un conjunto de reglas e instituciones, ni tampoco la suma de decisiones individuales aisladas. Es el resultado de la interacción continua entre ambos niveles.</w:t>
      </w:r>
    </w:p>
    <w:p w14:paraId="7D22EE76" w14:textId="77777777" w:rsidR="00D12ECC" w:rsidRPr="00D12ECC" w:rsidRDefault="00D12ECC" w:rsidP="00D12ECC">
      <w:r w:rsidRPr="00D12ECC">
        <w:t>A partir de este punto, es posible avanzar hacia una dimensión normativa más explícita: el criterio para evaluar decisiones políticas en su conjunto. El siguiente capítulo abordará esta cuestión, formulando un principio general para orientar el análisis y la acción dentro del marco desarrollado.</w:t>
      </w:r>
    </w:p>
    <w:p w14:paraId="10C10072" w14:textId="77777777" w:rsidR="00D12ECC" w:rsidRPr="00D12ECC" w:rsidRDefault="00D12ECC" w:rsidP="00D12ECC">
      <w:pPr>
        <w:rPr>
          <w:b/>
          <w:bCs/>
        </w:rPr>
      </w:pPr>
      <w:r w:rsidRPr="00D12ECC">
        <w:rPr>
          <w:b/>
          <w:bCs/>
        </w:rPr>
        <w:t>PARTE VII — CRITERIO DEL JUEGO POLÍTICO</w:t>
      </w:r>
    </w:p>
    <w:p w14:paraId="573AC392" w14:textId="77777777" w:rsidR="00D12ECC" w:rsidRPr="00D12ECC" w:rsidRDefault="00D12ECC" w:rsidP="00D12ECC">
      <w:pPr>
        <w:rPr>
          <w:b/>
          <w:bCs/>
        </w:rPr>
      </w:pPr>
      <w:r w:rsidRPr="00D12ECC">
        <w:rPr>
          <w:b/>
          <w:bCs/>
        </w:rPr>
        <w:t>Capítulo 8 — El criterio político del juego</w:t>
      </w:r>
    </w:p>
    <w:p w14:paraId="046D8DB0" w14:textId="77777777" w:rsidR="00D12ECC" w:rsidRPr="00D12ECC" w:rsidRDefault="00D12ECC" w:rsidP="00D12ECC">
      <w:r w:rsidRPr="00D12ECC">
        <w:t>El desarrollo anterior ha permitido construir un marco para comprender la política como un sistema de interacciones estratégicas entre actores interdependientes, desplegado dentro de un entorno con límites materiales y organizado mediante reglas e instituciones. A partir de este punto, es necesario introducir un criterio que permita evaluar las decisiones dentro de ese sistema.</w:t>
      </w:r>
    </w:p>
    <w:p w14:paraId="79E13DA6" w14:textId="77777777" w:rsidR="00D12ECC" w:rsidRPr="00D12ECC" w:rsidRDefault="00D12ECC" w:rsidP="00D12ECC">
      <w:r w:rsidRPr="00D12ECC">
        <w:t>El análisis político suele centrarse en la legitimidad de los actores, la coherencia ideológica de las propuestas o los resultados inmediatos de determinadas decisiones. Sin embargo, estos enfoques pueden resultar insuficientes cuando no incorporan una dimensión adicional: el impacto de esas decisiones sobre la continuidad del sistema en el que se inscriben.</w:t>
      </w:r>
    </w:p>
    <w:p w14:paraId="510709A8" w14:textId="77777777" w:rsidR="00D12ECC" w:rsidRPr="00D12ECC" w:rsidRDefault="00D12ECC" w:rsidP="00D12ECC">
      <w:r w:rsidRPr="00D12ECC">
        <w:t>Desde el enfoque desarrollado en este libro, es posible formular un criterio general para el análisis político:</w:t>
      </w:r>
    </w:p>
    <w:p w14:paraId="160A51B8" w14:textId="77777777" w:rsidR="00D12ECC" w:rsidRPr="00D12ECC" w:rsidRDefault="00D12ECC" w:rsidP="00D12ECC">
      <w:r w:rsidRPr="00D12ECC">
        <w:t>Una decisión es políticamente adecuada en la medida en que contribuye a sostener las condiciones que permiten la continuidad del sistema de interacciones en el tiempo.</w:t>
      </w:r>
    </w:p>
    <w:p w14:paraId="24EDB199" w14:textId="77777777" w:rsidR="00D12ECC" w:rsidRPr="00D12ECC" w:rsidRDefault="00D12ECC" w:rsidP="00D12ECC">
      <w:r w:rsidRPr="00D12ECC">
        <w:t>Este criterio no sustituye otros elementos de evaluación, pero introduce una condición de base. Sin la continuidad del sistema, ninguna otra dimensión —legitimidad, eficiencia o distribución de beneficios— puede sostenerse.</w:t>
      </w:r>
    </w:p>
    <w:p w14:paraId="4DC3056F" w14:textId="77777777" w:rsidR="00D12ECC" w:rsidRPr="00D12ECC" w:rsidRDefault="00D12ECC" w:rsidP="00D12ECC">
      <w:pPr>
        <w:rPr>
          <w:b/>
          <w:bCs/>
        </w:rPr>
      </w:pPr>
      <w:r w:rsidRPr="00D12ECC">
        <w:rPr>
          <w:b/>
          <w:bCs/>
        </w:rPr>
        <w:t>1. Continuidad del sistema y viabilidad política</w:t>
      </w:r>
    </w:p>
    <w:p w14:paraId="4DB45EC5" w14:textId="77777777" w:rsidR="00D12ECC" w:rsidRPr="00D12ECC" w:rsidRDefault="00D12ECC" w:rsidP="00D12ECC">
      <w:r w:rsidRPr="00D12ECC">
        <w:t>El concepto de continuidad no debe entenderse como la preservación de un estado específico del sistema, ni como la defensa de estructuras existentes independientemente de su funcionamiento. Se refiere a la capacidad del sistema para seguir operando como un espacio donde los actores pueden interactuar bajo reglas reconocibles.</w:t>
      </w:r>
    </w:p>
    <w:p w14:paraId="1BA4978A" w14:textId="77777777" w:rsidR="00D12ECC" w:rsidRPr="00D12ECC" w:rsidRDefault="00D12ECC" w:rsidP="00D12ECC">
      <w:r w:rsidRPr="00D12ECC">
        <w:t>Un sistema puede cambiar, adaptarse o transformarse, pero si pierde la capacidad de sostener interacciones ordenadas, deja de cumplir su función básica. En este sentido, la continuidad es una condición de viabilidad, no de inmovilidad.</w:t>
      </w:r>
    </w:p>
    <w:p w14:paraId="14565929" w14:textId="77777777" w:rsidR="00D12ECC" w:rsidRPr="00D12ECC" w:rsidRDefault="00D12ECC" w:rsidP="00D12ECC">
      <w:r w:rsidRPr="00D12ECC">
        <w:t>Las decisiones políticas, por tanto, no solo deben evaluarse por sus efectos inmediatos, sino también por su impacto sobre esta capacidad de continuidad.</w:t>
      </w:r>
    </w:p>
    <w:p w14:paraId="4FA72D12" w14:textId="77777777" w:rsidR="00D12ECC" w:rsidRPr="00D12ECC" w:rsidRDefault="00D12ECC" w:rsidP="00D12ECC">
      <w:pPr>
        <w:rPr>
          <w:b/>
          <w:bCs/>
        </w:rPr>
      </w:pPr>
      <w:r w:rsidRPr="00D12ECC">
        <w:rPr>
          <w:b/>
          <w:bCs/>
        </w:rPr>
        <w:t>2. Decisiones de corto plazo y efectos acumulativos</w:t>
      </w:r>
    </w:p>
    <w:p w14:paraId="5B78E7B3" w14:textId="77777777" w:rsidR="00D12ECC" w:rsidRPr="00D12ECC" w:rsidRDefault="00D12ECC" w:rsidP="00D12ECC">
      <w:r w:rsidRPr="00D12ECC">
        <w:t>Uno de los problemas más frecuentes en la política es la priorización de resultados de corto plazo sin considerar efectos acumulativos.</w:t>
      </w:r>
    </w:p>
    <w:p w14:paraId="485DA7E7" w14:textId="77777777" w:rsidR="00D12ECC" w:rsidRPr="00D12ECC" w:rsidRDefault="00D12ECC" w:rsidP="00D12ECC">
      <w:r w:rsidRPr="00D12ECC">
        <w:t>En contextos donde los incentivos están orientados a beneficios inmediatos, los actores pueden tomar decisiones que resultan ventajosas en el presente, pero que deterioran progresivamente las condiciones del sistema.</w:t>
      </w:r>
    </w:p>
    <w:p w14:paraId="4BFF15A5" w14:textId="77777777" w:rsidR="00D12ECC" w:rsidRPr="00D12ECC" w:rsidRDefault="00D12ECC" w:rsidP="00D12ECC">
      <w:r w:rsidRPr="00D12ECC">
        <w:t>Desde el enfoque del juego, esto puede interpretarse como la adopción de estrategias que, si bien son racionales en una interacción puntual, resultan perjudiciales en un contexto de interacciones repetidas.</w:t>
      </w:r>
    </w:p>
    <w:p w14:paraId="13EE34C9" w14:textId="77777777" w:rsidR="00D12ECC" w:rsidRPr="00D12ECC" w:rsidRDefault="00D12ECC" w:rsidP="00D12ECC">
      <w:r w:rsidRPr="00D12ECC">
        <w:t>El criterio propuesto permite incorporar esta dimensión temporal en la evaluación de decisiones. Una acción puede ser eficaz en el corto plazo y, al mismo tiempo, comprometer la estabilidad futura del sistema.</w:t>
      </w:r>
    </w:p>
    <w:p w14:paraId="346BAE54" w14:textId="77777777" w:rsidR="00D12ECC" w:rsidRPr="00D12ECC" w:rsidRDefault="00D12ECC" w:rsidP="00D12ECC">
      <w:pPr>
        <w:rPr>
          <w:b/>
          <w:bCs/>
        </w:rPr>
      </w:pPr>
      <w:r w:rsidRPr="00D12ECC">
        <w:rPr>
          <w:b/>
          <w:bCs/>
        </w:rPr>
        <w:t>3. Evaluación de decisiones en contextos de interdependencia</w:t>
      </w:r>
    </w:p>
    <w:p w14:paraId="220BA5E8" w14:textId="77777777" w:rsidR="00D12ECC" w:rsidRPr="00D12ECC" w:rsidRDefault="00D12ECC" w:rsidP="00D12ECC">
      <w:r w:rsidRPr="00D12ECC">
        <w:t>Dado que las decisiones políticas se desarrollan en entornos interdependientes, sus efectos no se limitan al actor que las toma.</w:t>
      </w:r>
    </w:p>
    <w:p w14:paraId="33E88382" w14:textId="77777777" w:rsidR="00D12ECC" w:rsidRPr="00D12ECC" w:rsidRDefault="00D12ECC" w:rsidP="00D12ECC">
      <w:r w:rsidRPr="00D12ECC">
        <w:t>Una medida que beneficia a un grupo específico puede generar costos en otros actores o en el conjunto del sistema. Del mismo modo, una decisión que parece neutra en un contexto puede desencadenar respuestas que alteran significativamente el equilibrio de interacciones.</w:t>
      </w:r>
    </w:p>
    <w:p w14:paraId="7A09DDFA" w14:textId="77777777" w:rsidR="00D12ECC" w:rsidRPr="00D12ECC" w:rsidRDefault="00D12ECC" w:rsidP="00D12ECC">
      <w:r w:rsidRPr="00D12ECC">
        <w:t>El criterio del juego obliga a considerar estas interdependencias. Evaluar una decisión implica analizar no solo sus efectos directos, sino también las posibles reacciones que genera y sus consecuencias en la estructura del sistema.</w:t>
      </w:r>
    </w:p>
    <w:p w14:paraId="6795B229" w14:textId="77777777" w:rsidR="00D12ECC" w:rsidRPr="00D12ECC" w:rsidRDefault="00D12ECC" w:rsidP="00D12ECC">
      <w:pPr>
        <w:rPr>
          <w:b/>
          <w:bCs/>
        </w:rPr>
      </w:pPr>
      <w:r w:rsidRPr="00D12ECC">
        <w:rPr>
          <w:b/>
          <w:bCs/>
        </w:rPr>
        <w:t>4. Compatibilidad con los límites del entorno</w:t>
      </w:r>
    </w:p>
    <w:p w14:paraId="74E0AFEC" w14:textId="77777777" w:rsidR="00D12ECC" w:rsidRPr="00D12ECC" w:rsidRDefault="00D12ECC" w:rsidP="00D12ECC">
      <w:r w:rsidRPr="00D12ECC">
        <w:t>Como se ha planteado anteriormente, las interacciones políticas se desarrollan dentro de un entorno que impone límites materiales.</w:t>
      </w:r>
    </w:p>
    <w:p w14:paraId="6AC9F98D" w14:textId="77777777" w:rsidR="00D12ECC" w:rsidRPr="00D12ECC" w:rsidRDefault="00D12ECC" w:rsidP="00D12ECC">
      <w:r w:rsidRPr="00D12ECC">
        <w:t>Una decisión puede ser coherente desde el punto de vista estratégico e incluso contar con apoyo político, pero resultar incompatible con las condiciones que sostienen el sistema en el tiempo.</w:t>
      </w:r>
    </w:p>
    <w:p w14:paraId="61778A23" w14:textId="77777777" w:rsidR="00D12ECC" w:rsidRPr="00D12ECC" w:rsidRDefault="00D12ECC" w:rsidP="00D12ECC">
      <w:r w:rsidRPr="00D12ECC">
        <w:t>El criterio propuesto incorpora esta dimensión. Las decisiones deben ser evaluadas también en función de su compatibilidad con los límites del entorno, entendidos como las condiciones que hacen posible la continuidad de las interacciones.</w:t>
      </w:r>
    </w:p>
    <w:p w14:paraId="41FB3A8E" w14:textId="77777777" w:rsidR="00D12ECC" w:rsidRPr="00D12ECC" w:rsidRDefault="00D12ECC" w:rsidP="00D12ECC">
      <w:pPr>
        <w:rPr>
          <w:b/>
          <w:bCs/>
        </w:rPr>
      </w:pPr>
      <w:r w:rsidRPr="00D12ECC">
        <w:rPr>
          <w:b/>
          <w:bCs/>
        </w:rPr>
        <w:t>5. Aplicación del criterio</w:t>
      </w:r>
    </w:p>
    <w:p w14:paraId="5E022B42" w14:textId="77777777" w:rsidR="00D12ECC" w:rsidRPr="00D12ECC" w:rsidRDefault="00D12ECC" w:rsidP="00D12ECC">
      <w:r w:rsidRPr="00D12ECC">
        <w:t>A partir de lo anterior, el criterio del juego puede formularse de manera operativa:</w:t>
      </w:r>
    </w:p>
    <w:p w14:paraId="14425C5E" w14:textId="77777777" w:rsidR="00D12ECC" w:rsidRPr="00D12ECC" w:rsidRDefault="00D12ECC" w:rsidP="00D12ECC">
      <w:r w:rsidRPr="00D12ECC">
        <w:t>Ante una decisión política, es necesario evaluar si esta contribuye a mantener o deteriorar las condiciones que permiten la continuidad del sistema de interacciones.</w:t>
      </w:r>
    </w:p>
    <w:p w14:paraId="50DE505F" w14:textId="77777777" w:rsidR="00D12ECC" w:rsidRPr="00D12ECC" w:rsidRDefault="00D12ECC" w:rsidP="00D12ECC">
      <w:r w:rsidRPr="00D12ECC">
        <w:t xml:space="preserve">Esta evaluación no siempre es directa ni ofrece respuestas unívocas. En muchos casos, las decisiones implican </w:t>
      </w:r>
      <w:proofErr w:type="spellStart"/>
      <w:r w:rsidRPr="00D12ECC">
        <w:t>trade-offs</w:t>
      </w:r>
      <w:proofErr w:type="spellEnd"/>
      <w:r w:rsidRPr="00D12ECC">
        <w:t xml:space="preserve"> entre objetivos distintos. Sin embargo, el criterio permite introducir una pregunta estructurante en el análisis:</w:t>
      </w:r>
    </w:p>
    <w:p w14:paraId="7BBE3EA0" w14:textId="77777777" w:rsidR="00D12ECC" w:rsidRPr="00D12ECC" w:rsidRDefault="00D12ECC" w:rsidP="00D12ECC">
      <w:r w:rsidRPr="00D12ECC">
        <w:t>¿La decisión fortalece o debilita las condiciones que hacen posible el funcionamiento del sistema en el tiempo?</w:t>
      </w:r>
    </w:p>
    <w:p w14:paraId="4C757277" w14:textId="77777777" w:rsidR="00D12ECC" w:rsidRPr="00D12ECC" w:rsidRDefault="00D12ECC" w:rsidP="00D12ECC">
      <w:r w:rsidRPr="00D12ECC">
        <w:t>Esta pregunta no elimina la complejidad del análisis, pero orienta la evaluación hacia una dimensión que, con frecuencia, queda implícita o es ignorada.</w:t>
      </w:r>
    </w:p>
    <w:p w14:paraId="50B52043" w14:textId="77777777" w:rsidR="00D12ECC" w:rsidRPr="00D12ECC" w:rsidRDefault="00D12ECC" w:rsidP="00D12ECC">
      <w:pPr>
        <w:rPr>
          <w:b/>
          <w:bCs/>
        </w:rPr>
      </w:pPr>
      <w:r w:rsidRPr="00D12ECC">
        <w:rPr>
          <w:b/>
          <w:bCs/>
        </w:rPr>
        <w:t>6. Alcances y límites del criterio</w:t>
      </w:r>
    </w:p>
    <w:p w14:paraId="4FA38CCC" w14:textId="77777777" w:rsidR="00D12ECC" w:rsidRPr="00D12ECC" w:rsidRDefault="00D12ECC" w:rsidP="00D12ECC">
      <w:r w:rsidRPr="00D12ECC">
        <w:t>El criterio del juego no pretende ser una regla absoluta que determine todas las decisiones políticas. No sustituye la necesidad de análisis contextual, ni elimina la diversidad de valores y objetivos que pueden estar en juego.</w:t>
      </w:r>
    </w:p>
    <w:p w14:paraId="505D3B82" w14:textId="77777777" w:rsidR="00D12ECC" w:rsidRPr="00D12ECC" w:rsidRDefault="00D12ECC" w:rsidP="00D12ECC">
      <w:r w:rsidRPr="00D12ECC">
        <w:t>Su función es establecer una condición mínima de evaluación. Cualquier decisión que comprometa de manera significativa la continuidad del sistema introduce un riesgo que debe ser considerado, independientemente de sus beneficios inmediatos.</w:t>
      </w:r>
    </w:p>
    <w:p w14:paraId="23C0DC6B" w14:textId="77777777" w:rsidR="00D12ECC" w:rsidRPr="00D12ECC" w:rsidRDefault="00D12ECC" w:rsidP="00D12ECC">
      <w:r w:rsidRPr="00D12ECC">
        <w:t>Al mismo tiempo, el criterio reconoce que la continuidad del sistema no es un objetivo abstracto, sino una condición para la existencia misma de la política como espacio de interacción.</w:t>
      </w:r>
    </w:p>
    <w:p w14:paraId="38D4C7D1" w14:textId="77777777" w:rsidR="00D12ECC" w:rsidRPr="00D12ECC" w:rsidRDefault="00D12ECC" w:rsidP="00D12ECC">
      <w:pPr>
        <w:rPr>
          <w:b/>
          <w:bCs/>
        </w:rPr>
      </w:pPr>
      <w:r w:rsidRPr="00D12ECC">
        <w:rPr>
          <w:b/>
          <w:bCs/>
        </w:rPr>
        <w:t>7. Síntesis</w:t>
      </w:r>
    </w:p>
    <w:p w14:paraId="560279B0" w14:textId="77777777" w:rsidR="00D12ECC" w:rsidRPr="00D12ECC" w:rsidRDefault="00D12ECC" w:rsidP="00D12ECC">
      <w:r w:rsidRPr="00D12ECC">
        <w:t>Este capítulo ha introducido tres elementos principales:</w:t>
      </w:r>
    </w:p>
    <w:p w14:paraId="380329D5" w14:textId="77777777" w:rsidR="00D12ECC" w:rsidRPr="00D12ECC" w:rsidRDefault="00D12ECC" w:rsidP="00D12ECC">
      <w:r w:rsidRPr="00D12ECC">
        <w:t>Primero, la formulación de un criterio general para evaluar decisiones políticas basado en la continuidad del sistema de interacciones.</w:t>
      </w:r>
    </w:p>
    <w:p w14:paraId="6C68A27F" w14:textId="77777777" w:rsidR="00D12ECC" w:rsidRPr="00D12ECC" w:rsidRDefault="00D12ECC" w:rsidP="00D12ECC">
      <w:r w:rsidRPr="00D12ECC">
        <w:t>Segundo, la incorporación de una dimensión temporal que permite analizar los efectos acumulativos de las decisiones.</w:t>
      </w:r>
    </w:p>
    <w:p w14:paraId="052EE557" w14:textId="77777777" w:rsidR="00D12ECC" w:rsidRPr="00D12ECC" w:rsidRDefault="00D12ECC" w:rsidP="00D12ECC">
      <w:r w:rsidRPr="00D12ECC">
        <w:t>Tercero, la integración de la interdependencia entre actores y de los límites del entorno en la evaluación de las acciones.</w:t>
      </w:r>
    </w:p>
    <w:p w14:paraId="7320F02D" w14:textId="77777777" w:rsidR="00D12ECC" w:rsidRPr="00D12ECC" w:rsidRDefault="00D12ECC" w:rsidP="00D12ECC">
      <w:r w:rsidRPr="00D12ECC">
        <w:t>Este criterio no resuelve por sí mismo los problemas políticos, pero permite estructurar el análisis de manera más precisa y coherente con el marco desarrollado.</w:t>
      </w:r>
    </w:p>
    <w:p w14:paraId="51AAE9AE" w14:textId="77777777" w:rsidR="00D12ECC" w:rsidRPr="00D12ECC" w:rsidRDefault="00D12ECC" w:rsidP="00D12ECC">
      <w:r w:rsidRPr="00D12ECC">
        <w:t>En el siguiente capítulo se explorarán las aplicaciones de este enfoque en ámbitos específicos, con el objetivo de ilustrar cómo este marco puede utilizarse para analizar problemas concretos y orientar decisiones en distintos niveles del sistema político.</w:t>
      </w:r>
    </w:p>
    <w:p w14:paraId="573A4D50" w14:textId="77777777" w:rsidR="00D12ECC" w:rsidRPr="00D12ECC" w:rsidRDefault="00D12ECC" w:rsidP="00D12ECC">
      <w:pPr>
        <w:rPr>
          <w:b/>
          <w:bCs/>
        </w:rPr>
      </w:pPr>
      <w:r w:rsidRPr="00D12ECC">
        <w:rPr>
          <w:b/>
          <w:bCs/>
        </w:rPr>
        <w:t>PARTE VIII — APLICACIONES DEL MARCO</w:t>
      </w:r>
    </w:p>
    <w:p w14:paraId="72B4E5C7" w14:textId="77777777" w:rsidR="00D12ECC" w:rsidRPr="00D12ECC" w:rsidRDefault="00D12ECC" w:rsidP="00D12ECC">
      <w:pPr>
        <w:rPr>
          <w:b/>
          <w:bCs/>
        </w:rPr>
      </w:pPr>
      <w:r w:rsidRPr="00D12ECC">
        <w:rPr>
          <w:b/>
          <w:bCs/>
        </w:rPr>
        <w:t>Capítulo 9 — Aplicaciones: política, economía, democracia y geopolítica</w:t>
      </w:r>
    </w:p>
    <w:p w14:paraId="20DFFCD4" w14:textId="77777777" w:rsidR="00D12ECC" w:rsidRPr="00D12ECC" w:rsidRDefault="00D12ECC" w:rsidP="00D12ECC">
      <w:r w:rsidRPr="00D12ECC">
        <w:t>El marco desarrollado en los capítulos anteriores —la política como sistema de interacciones estratégicas, el poder como gestión de tensiones, el Estado como estructurador del juego y el criterio de continuidad del sistema— permite ser aplicado a distintos ámbitos de la vida colectiva.</w:t>
      </w:r>
    </w:p>
    <w:p w14:paraId="4BF31C78" w14:textId="77777777" w:rsidR="00D12ECC" w:rsidRPr="00D12ECC" w:rsidRDefault="00D12ECC" w:rsidP="00D12ECC">
      <w:r w:rsidRPr="00D12ECC">
        <w:t>El objetivo de este capítulo no es ofrecer soluciones específicas a problemas concretos, sino mostrar cómo este enfoque puede utilizarse como herramienta de análisis en distintos niveles: político, económico, democrático y geopolítico.</w:t>
      </w:r>
    </w:p>
    <w:p w14:paraId="4897FE10" w14:textId="77777777" w:rsidR="00D12ECC" w:rsidRPr="00D12ECC" w:rsidRDefault="00D12ECC" w:rsidP="00D12ECC">
      <w:r w:rsidRPr="00D12ECC">
        <w:pict w14:anchorId="70BB81E2">
          <v:rect id="_x0000_i1121" style="width:0;height:1.5pt" o:hralign="center" o:hrstd="t" o:hr="t" fillcolor="#a0a0a0" stroked="f"/>
        </w:pict>
      </w:r>
    </w:p>
    <w:p w14:paraId="09FA76D2" w14:textId="77777777" w:rsidR="00D12ECC" w:rsidRPr="00D12ECC" w:rsidRDefault="00D12ECC" w:rsidP="00D12ECC">
      <w:pPr>
        <w:rPr>
          <w:b/>
          <w:bCs/>
        </w:rPr>
      </w:pPr>
      <w:r w:rsidRPr="00D12ECC">
        <w:rPr>
          <w:b/>
          <w:bCs/>
        </w:rPr>
        <w:t>1. Política: diseño y evaluación de decisiones públicas</w:t>
      </w:r>
    </w:p>
    <w:p w14:paraId="68AD02F2" w14:textId="77777777" w:rsidR="00D12ECC" w:rsidRPr="00D12ECC" w:rsidRDefault="00D12ECC" w:rsidP="00D12ECC">
      <w:r w:rsidRPr="00D12ECC">
        <w:t>En el ámbito político general, el marco del juego permite desplazar el análisis desde las posiciones ideológicas hacia la estructura de las interacciones.</w:t>
      </w:r>
    </w:p>
    <w:p w14:paraId="5056E1A5" w14:textId="77777777" w:rsidR="00D12ECC" w:rsidRPr="00D12ECC" w:rsidRDefault="00D12ECC" w:rsidP="00D12ECC">
      <w:r w:rsidRPr="00D12ECC">
        <w:t>Las decisiones públicas pueden evaluarse no solo por su contenido, sino por los efectos que generan sobre el sistema de relaciones entre actores.</w:t>
      </w:r>
    </w:p>
    <w:p w14:paraId="301B47B7" w14:textId="77777777" w:rsidR="00D12ECC" w:rsidRPr="00D12ECC" w:rsidRDefault="00D12ECC" w:rsidP="00D12ECC">
      <w:r w:rsidRPr="00D12ECC">
        <w:t>Desde esta perspectiva, una política pública puede analizarse en función de tres dimensiones:</w:t>
      </w:r>
    </w:p>
    <w:p w14:paraId="219B09FB" w14:textId="77777777" w:rsidR="00D12ECC" w:rsidRPr="00D12ECC" w:rsidRDefault="00D12ECC" w:rsidP="00D12ECC">
      <w:pPr>
        <w:numPr>
          <w:ilvl w:val="0"/>
          <w:numId w:val="5"/>
        </w:numPr>
      </w:pPr>
      <w:r w:rsidRPr="00D12ECC">
        <w:t>Cómo modifica las reglas del juego.</w:t>
      </w:r>
    </w:p>
    <w:p w14:paraId="53DA9522" w14:textId="77777777" w:rsidR="00D12ECC" w:rsidRPr="00D12ECC" w:rsidRDefault="00D12ECC" w:rsidP="00D12ECC">
      <w:pPr>
        <w:numPr>
          <w:ilvl w:val="0"/>
          <w:numId w:val="5"/>
        </w:numPr>
      </w:pPr>
      <w:r w:rsidRPr="00D12ECC">
        <w:t>Qué incentivos introduce o altera.</w:t>
      </w:r>
    </w:p>
    <w:p w14:paraId="039826FA" w14:textId="77777777" w:rsidR="00D12ECC" w:rsidRPr="00D12ECC" w:rsidRDefault="00D12ECC" w:rsidP="00D12ECC">
      <w:pPr>
        <w:numPr>
          <w:ilvl w:val="0"/>
          <w:numId w:val="5"/>
        </w:numPr>
      </w:pPr>
      <w:r w:rsidRPr="00D12ECC">
        <w:t>Qué efectos tiene sobre la estabilidad de las interacciones.</w:t>
      </w:r>
    </w:p>
    <w:p w14:paraId="7F1BEE54" w14:textId="77777777" w:rsidR="00D12ECC" w:rsidRPr="00D12ECC" w:rsidRDefault="00D12ECC" w:rsidP="00D12ECC">
      <w:r w:rsidRPr="00D12ECC">
        <w:t xml:space="preserve">Esto permite distinguir entre medidas que generan beneficios </w:t>
      </w:r>
      <w:proofErr w:type="gramStart"/>
      <w:r w:rsidRPr="00D12ECC">
        <w:t>inmediatos</w:t>
      </w:r>
      <w:proofErr w:type="gramEnd"/>
      <w:r w:rsidRPr="00D12ECC">
        <w:t xml:space="preserve"> pero deterioran las condiciones del sistema, y aquellas que, aun siendo menos visibles en el corto plazo, contribuyen a sostener interacciones más estables.</w:t>
      </w:r>
    </w:p>
    <w:p w14:paraId="6D92FE7B" w14:textId="77777777" w:rsidR="00D12ECC" w:rsidRPr="00D12ECC" w:rsidRDefault="00D12ECC" w:rsidP="00D12ECC">
      <w:r w:rsidRPr="00D12ECC">
        <w:t>Asimismo, el enfoque permite identificar situaciones en las que el problema no radica en la falta de intervención, sino en la existencia de incentivos que conducen a resultados ineficientes o inestables.</w:t>
      </w:r>
    </w:p>
    <w:p w14:paraId="3B39992A" w14:textId="77777777" w:rsidR="00D12ECC" w:rsidRPr="00D12ECC" w:rsidRDefault="00D12ECC" w:rsidP="00D12ECC">
      <w:r w:rsidRPr="00D12ECC">
        <w:t>La política, en este sentido, se convierte en una actividad orientada a rediseñar estructuras de interacción, más que a imponer resultados específicos.</w:t>
      </w:r>
    </w:p>
    <w:p w14:paraId="2BB5AA10" w14:textId="77777777" w:rsidR="00D12ECC" w:rsidRPr="00D12ECC" w:rsidRDefault="00D12ECC" w:rsidP="00D12ECC">
      <w:r w:rsidRPr="00D12ECC">
        <w:pict w14:anchorId="6472B382">
          <v:rect id="_x0000_i1122" style="width:0;height:1.5pt" o:hralign="center" o:hrstd="t" o:hr="t" fillcolor="#a0a0a0" stroked="f"/>
        </w:pict>
      </w:r>
    </w:p>
    <w:p w14:paraId="7349FE6D" w14:textId="77777777" w:rsidR="00D12ECC" w:rsidRPr="00D12ECC" w:rsidRDefault="00D12ECC" w:rsidP="00D12ECC">
      <w:pPr>
        <w:rPr>
          <w:b/>
          <w:bCs/>
        </w:rPr>
      </w:pPr>
      <w:r w:rsidRPr="00D12ECC">
        <w:rPr>
          <w:b/>
          <w:bCs/>
        </w:rPr>
        <w:t>2. Economía: coordinación, incentivos y sostenibilidad</w:t>
      </w:r>
    </w:p>
    <w:p w14:paraId="78B29AE6" w14:textId="77777777" w:rsidR="00D12ECC" w:rsidRPr="00D12ECC" w:rsidRDefault="00D12ECC" w:rsidP="00D12ECC">
      <w:r w:rsidRPr="00D12ECC">
        <w:t>La economía puede entenderse como un conjunto de juegos interdependientes relacionados con la producción, distribución y consumo de recursos.</w:t>
      </w:r>
    </w:p>
    <w:p w14:paraId="76ED5AC5" w14:textId="77777777" w:rsidR="00D12ECC" w:rsidRPr="00D12ECC" w:rsidRDefault="00D12ECC" w:rsidP="00D12ECC">
      <w:r w:rsidRPr="00D12ECC">
        <w:t>Desde este marco, los mercados no son mecanismos autónomos, sino espacios de interacción donde los resultados dependen de las decisiones de múltiples actores bajo ciertas reglas.</w:t>
      </w:r>
    </w:p>
    <w:p w14:paraId="0AC02318" w14:textId="77777777" w:rsidR="00D12ECC" w:rsidRPr="00D12ECC" w:rsidRDefault="00D12ECC" w:rsidP="00D12ECC">
      <w:r w:rsidRPr="00D12ECC">
        <w:t>Esto permite analizar fenómenos económicos en términos de coordinación y descoordinación.</w:t>
      </w:r>
    </w:p>
    <w:p w14:paraId="080EF603" w14:textId="77777777" w:rsidR="00D12ECC" w:rsidRPr="00D12ECC" w:rsidRDefault="00D12ECC" w:rsidP="00D12ECC">
      <w:r w:rsidRPr="00D12ECC">
        <w:t>Existen situaciones en las que los incentivos individuales conducen a resultados eficientes, facilitando la cooperación indirecta entre actores. Sin embargo, también hay contextos en los que esos mismos incentivos generan efectos agregados no deseados.</w:t>
      </w:r>
    </w:p>
    <w:p w14:paraId="41007D99" w14:textId="77777777" w:rsidR="00D12ECC" w:rsidRPr="00D12ECC" w:rsidRDefault="00D12ECC" w:rsidP="00D12ECC">
      <w:r w:rsidRPr="00D12ECC">
        <w:t>En estos casos, la intervención no se justifica únicamente por criterios distributivos, sino por la necesidad de corregir estructuras de interacción que producen resultados ineficientes o inestables.</w:t>
      </w:r>
    </w:p>
    <w:p w14:paraId="4ADF2C60" w14:textId="77777777" w:rsidR="00D12ECC" w:rsidRPr="00D12ECC" w:rsidRDefault="00D12ECC" w:rsidP="00D12ECC">
      <w:r w:rsidRPr="00D12ECC">
        <w:t>El enfoque del tablero finito introduce además una dimensión adicional: la sostenibilidad.</w:t>
      </w:r>
    </w:p>
    <w:p w14:paraId="6EB637E3" w14:textId="77777777" w:rsidR="00D12ECC" w:rsidRPr="00D12ECC" w:rsidRDefault="00D12ECC" w:rsidP="00D12ECC">
      <w:r w:rsidRPr="00D12ECC">
        <w:t>Las decisiones económicas no pueden evaluarse únicamente por su rentabilidad inmediata, sino también por su compatibilidad con las condiciones que permiten la continuidad del sistema.</w:t>
      </w:r>
    </w:p>
    <w:p w14:paraId="5F8AF793" w14:textId="77777777" w:rsidR="00D12ECC" w:rsidRPr="00D12ECC" w:rsidRDefault="00D12ECC" w:rsidP="00D12ECC">
      <w:r w:rsidRPr="00D12ECC">
        <w:t>Esto implica que la política económica debe considerar no solo la eficiencia en la asignación de recursos, sino también los efectos acumulativos de las decisiones sobre el entorno en el que se desarrolla la actividad económica.</w:t>
      </w:r>
    </w:p>
    <w:p w14:paraId="7148A2D5" w14:textId="77777777" w:rsidR="00D12ECC" w:rsidRPr="00D12ECC" w:rsidRDefault="00D12ECC" w:rsidP="00D12ECC">
      <w:r w:rsidRPr="00D12ECC">
        <w:pict w14:anchorId="1F5D7E89">
          <v:rect id="_x0000_i1123" style="width:0;height:1.5pt" o:hralign="center" o:hrstd="t" o:hr="t" fillcolor="#a0a0a0" stroked="f"/>
        </w:pict>
      </w:r>
    </w:p>
    <w:p w14:paraId="0A9BBCD1" w14:textId="77777777" w:rsidR="00D12ECC" w:rsidRPr="00D12ECC" w:rsidRDefault="00D12ECC" w:rsidP="00D12ECC">
      <w:pPr>
        <w:rPr>
          <w:b/>
          <w:bCs/>
        </w:rPr>
      </w:pPr>
      <w:r w:rsidRPr="00D12ECC">
        <w:rPr>
          <w:b/>
          <w:bCs/>
        </w:rPr>
        <w:t>3. Democracia: reglas, participación y procesamiento del conflicto</w:t>
      </w:r>
    </w:p>
    <w:p w14:paraId="13A76616" w14:textId="77777777" w:rsidR="00D12ECC" w:rsidRPr="00D12ECC" w:rsidRDefault="00D12ECC" w:rsidP="00D12ECC">
      <w:r w:rsidRPr="00D12ECC">
        <w:t>La democracia puede interpretarse, desde este enfoque, como un conjunto de reglas diseñado para estructurar la competencia y la cooperación entre actores políticos.</w:t>
      </w:r>
    </w:p>
    <w:p w14:paraId="18040A66" w14:textId="77777777" w:rsidR="00D12ECC" w:rsidRPr="00D12ECC" w:rsidRDefault="00D12ECC" w:rsidP="00D12ECC">
      <w:r w:rsidRPr="00D12ECC">
        <w:t>Su función principal no es eliminar el conflicto, sino canalizarlo de manera que no derive en dinámicas destructivas.</w:t>
      </w:r>
    </w:p>
    <w:p w14:paraId="6E0FAB91" w14:textId="77777777" w:rsidR="00D12ECC" w:rsidRPr="00D12ECC" w:rsidRDefault="00D12ECC" w:rsidP="00D12ECC">
      <w:r w:rsidRPr="00D12ECC">
        <w:t>Los procesos electorales, la división de poderes y los mecanismos de representación pueden entenderse como instrumentos que organizan las interacciones entre actores con intereses distintos.</w:t>
      </w:r>
    </w:p>
    <w:p w14:paraId="6A35C293" w14:textId="77777777" w:rsidR="00D12ECC" w:rsidRPr="00D12ECC" w:rsidRDefault="00D12ECC" w:rsidP="00D12ECC">
      <w:r w:rsidRPr="00D12ECC">
        <w:t>Desde esta perspectiva, la calidad de una democracia no se mide únicamente por la existencia de elecciones, sino por su capacidad para:</w:t>
      </w:r>
    </w:p>
    <w:p w14:paraId="2B7666A2" w14:textId="77777777" w:rsidR="00D12ECC" w:rsidRPr="00D12ECC" w:rsidRDefault="00D12ECC" w:rsidP="00D12ECC">
      <w:pPr>
        <w:numPr>
          <w:ilvl w:val="0"/>
          <w:numId w:val="6"/>
        </w:numPr>
      </w:pPr>
      <w:r w:rsidRPr="00D12ECC">
        <w:t>Procesar conflictos sin bloquear el sistema.</w:t>
      </w:r>
    </w:p>
    <w:p w14:paraId="784C1789" w14:textId="77777777" w:rsidR="00D12ECC" w:rsidRPr="00D12ECC" w:rsidRDefault="00D12ECC" w:rsidP="00D12ECC">
      <w:pPr>
        <w:numPr>
          <w:ilvl w:val="0"/>
          <w:numId w:val="6"/>
        </w:numPr>
      </w:pPr>
      <w:r w:rsidRPr="00D12ECC">
        <w:t>Generar incentivos para la cooperación entre actores.</w:t>
      </w:r>
    </w:p>
    <w:p w14:paraId="1A2FD5F0" w14:textId="77777777" w:rsidR="00D12ECC" w:rsidRPr="00D12ECC" w:rsidRDefault="00D12ECC" w:rsidP="00D12ECC">
      <w:pPr>
        <w:numPr>
          <w:ilvl w:val="0"/>
          <w:numId w:val="6"/>
        </w:numPr>
      </w:pPr>
      <w:r w:rsidRPr="00D12ECC">
        <w:t>Adaptarse a cambios en el entorno sin perder estabilidad.</w:t>
      </w:r>
    </w:p>
    <w:p w14:paraId="382F12B5" w14:textId="77777777" w:rsidR="00D12ECC" w:rsidRPr="00D12ECC" w:rsidRDefault="00D12ECC" w:rsidP="00D12ECC">
      <w:r w:rsidRPr="00D12ECC">
        <w:t>Cuando estos mecanismos fallan, pueden surgir dinámicas en las que la competencia política se convierte en un juego de suma negativa, donde los actores priorizan la deslegitimación del adversario sobre la estabilidad del sistema.</w:t>
      </w:r>
    </w:p>
    <w:p w14:paraId="00ED7E47" w14:textId="77777777" w:rsidR="00D12ECC" w:rsidRPr="00D12ECC" w:rsidRDefault="00D12ECC" w:rsidP="00D12ECC">
      <w:r w:rsidRPr="00D12ECC">
        <w:t>El criterio del juego permite evaluar estas situaciones en función de su impacto sobre la continuidad de las interacciones democráticas.</w:t>
      </w:r>
    </w:p>
    <w:p w14:paraId="32121913" w14:textId="77777777" w:rsidR="00D12ECC" w:rsidRPr="00D12ECC" w:rsidRDefault="00D12ECC" w:rsidP="00D12ECC">
      <w:r w:rsidRPr="00D12ECC">
        <w:pict w14:anchorId="60CC0E5B">
          <v:rect id="_x0000_i1124" style="width:0;height:1.5pt" o:hralign="center" o:hrstd="t" o:hr="t" fillcolor="#a0a0a0" stroked="f"/>
        </w:pict>
      </w:r>
    </w:p>
    <w:p w14:paraId="7B58B8FA" w14:textId="77777777" w:rsidR="00D12ECC" w:rsidRPr="00D12ECC" w:rsidRDefault="00D12ECC" w:rsidP="00D12ECC">
      <w:pPr>
        <w:rPr>
          <w:b/>
          <w:bCs/>
        </w:rPr>
      </w:pPr>
      <w:r w:rsidRPr="00D12ECC">
        <w:rPr>
          <w:b/>
          <w:bCs/>
        </w:rPr>
        <w:t>4. Geopolítica: interdependencia y competencia entre Estados</w:t>
      </w:r>
    </w:p>
    <w:p w14:paraId="15BD5AAD" w14:textId="77777777" w:rsidR="00D12ECC" w:rsidRPr="00D12ECC" w:rsidRDefault="00D12ECC" w:rsidP="00D12ECC">
      <w:r w:rsidRPr="00D12ECC">
        <w:t>En el ámbito internacional, la política puede entenderse como un sistema de juegos entre Estados y otros actores relevantes.</w:t>
      </w:r>
    </w:p>
    <w:p w14:paraId="1C4C66DB" w14:textId="77777777" w:rsidR="00D12ECC" w:rsidRPr="00D12ECC" w:rsidRDefault="00D12ECC" w:rsidP="00D12ECC">
      <w:r w:rsidRPr="00D12ECC">
        <w:t>A diferencia de los sistemas políticos internos, el sistema internacional carece de una autoridad central que garantice el cumplimiento de reglas de manera uniforme. Esto introduce un nivel adicional de complejidad en las interacciones.</w:t>
      </w:r>
    </w:p>
    <w:p w14:paraId="3A12A864" w14:textId="77777777" w:rsidR="00D12ECC" w:rsidRPr="00D12ECC" w:rsidRDefault="00D12ECC" w:rsidP="00D12ECC">
      <w:r w:rsidRPr="00D12ECC">
        <w:t>Desde este marco, la geopolítica puede analizarse como una combinación de cooperación y conflicto entre actores que operan bajo condiciones de interdependencia.</w:t>
      </w:r>
    </w:p>
    <w:p w14:paraId="78D2CD15" w14:textId="77777777" w:rsidR="00D12ECC" w:rsidRPr="00D12ECC" w:rsidRDefault="00D12ECC" w:rsidP="00D12ECC">
      <w:r w:rsidRPr="00D12ECC">
        <w:t>Las decisiones de un Estado afectan a otros, ya sea a través de relaciones económicas, acuerdos políticos o dinámicas de seguridad. Esto genera un entorno en el que las estrategias deben considerar no solo intereses propios, sino también las posibles respuestas de otros actores.</w:t>
      </w:r>
    </w:p>
    <w:p w14:paraId="4A1286C7" w14:textId="77777777" w:rsidR="00D12ECC" w:rsidRPr="00D12ECC" w:rsidRDefault="00D12ECC" w:rsidP="00D12ECC">
      <w:r w:rsidRPr="00D12ECC">
        <w:t>En este contexto, pueden identificarse distintos tipos de dinámicas:</w:t>
      </w:r>
    </w:p>
    <w:p w14:paraId="43C96CB7" w14:textId="77777777" w:rsidR="00D12ECC" w:rsidRPr="00D12ECC" w:rsidRDefault="00D12ECC" w:rsidP="00D12ECC">
      <w:pPr>
        <w:numPr>
          <w:ilvl w:val="0"/>
          <w:numId w:val="7"/>
        </w:numPr>
      </w:pPr>
      <w:r w:rsidRPr="00D12ECC">
        <w:t>Situaciones de competencia directa, donde los intereses de los actores son difícilmente conciliables.</w:t>
      </w:r>
    </w:p>
    <w:p w14:paraId="215C7BF4" w14:textId="77777777" w:rsidR="00D12ECC" w:rsidRPr="00D12ECC" w:rsidRDefault="00D12ECC" w:rsidP="00D12ECC">
      <w:pPr>
        <w:numPr>
          <w:ilvl w:val="0"/>
          <w:numId w:val="7"/>
        </w:numPr>
      </w:pPr>
      <w:r w:rsidRPr="00D12ECC">
        <w:t>Espacios de cooperación, donde existen beneficios compartidos en la coordinación.</w:t>
      </w:r>
    </w:p>
    <w:p w14:paraId="740C0073" w14:textId="77777777" w:rsidR="00D12ECC" w:rsidRPr="00D12ECC" w:rsidRDefault="00D12ECC" w:rsidP="00D12ECC">
      <w:pPr>
        <w:numPr>
          <w:ilvl w:val="0"/>
          <w:numId w:val="7"/>
        </w:numPr>
      </w:pPr>
      <w:r w:rsidRPr="00D12ECC">
        <w:t>Escenarios en los que la falta de coordinación puede generar resultados negativos para múltiples actores.</w:t>
      </w:r>
    </w:p>
    <w:p w14:paraId="0B7A408E" w14:textId="77777777" w:rsidR="00D12ECC" w:rsidRPr="00D12ECC" w:rsidRDefault="00D12ECC" w:rsidP="00D12ECC">
      <w:r w:rsidRPr="00D12ECC">
        <w:t>El enfoque del juego permite analizar estas dinámicas sin reducirlas a categorías ideológicas o morales. Las decisiones pueden evaluarse en función de su impacto sobre la estabilidad del sistema internacional y sobre las condiciones que permiten la coexistencia de actores.</w:t>
      </w:r>
    </w:p>
    <w:p w14:paraId="6C0B35F7" w14:textId="77777777" w:rsidR="00D12ECC" w:rsidRPr="00D12ECC" w:rsidRDefault="00D12ECC" w:rsidP="00D12ECC">
      <w:r w:rsidRPr="00D12ECC">
        <w:t>Al mismo tiempo, la ausencia de una autoridad central implica que la gestión de tensiones depende en gran medida de acuerdos, equilibrios y mecanismos de coordinación que pueden ser inestables.</w:t>
      </w:r>
    </w:p>
    <w:p w14:paraId="05222F48" w14:textId="77777777" w:rsidR="00D12ECC" w:rsidRPr="00D12ECC" w:rsidRDefault="00D12ECC" w:rsidP="00D12ECC">
      <w:r w:rsidRPr="00D12ECC">
        <w:pict w14:anchorId="0F4FA8EE">
          <v:rect id="_x0000_i1125" style="width:0;height:1.5pt" o:hralign="center" o:hrstd="t" o:hr="t" fillcolor="#a0a0a0" stroked="f"/>
        </w:pict>
      </w:r>
    </w:p>
    <w:p w14:paraId="0B7C9C06" w14:textId="77777777" w:rsidR="00D12ECC" w:rsidRPr="00D12ECC" w:rsidRDefault="00D12ECC" w:rsidP="00D12ECC">
      <w:pPr>
        <w:rPr>
          <w:b/>
          <w:bCs/>
        </w:rPr>
      </w:pPr>
      <w:r w:rsidRPr="00D12ECC">
        <w:rPr>
          <w:b/>
          <w:bCs/>
        </w:rPr>
        <w:t>5. Integración de niveles</w:t>
      </w:r>
    </w:p>
    <w:p w14:paraId="467A54DE" w14:textId="77777777" w:rsidR="00D12ECC" w:rsidRPr="00D12ECC" w:rsidRDefault="00D12ECC" w:rsidP="00D12ECC">
      <w:r w:rsidRPr="00D12ECC">
        <w:t>Uno de los aportes del marco desarrollado es la posibilidad de integrar distintos niveles de análisis.</w:t>
      </w:r>
    </w:p>
    <w:p w14:paraId="5E169573" w14:textId="77777777" w:rsidR="00D12ECC" w:rsidRPr="00D12ECC" w:rsidRDefault="00D12ECC" w:rsidP="00D12ECC">
      <w:r w:rsidRPr="00D12ECC">
        <w:t>Las decisiones individuales influyen en dinámicas económicas y políticas. Estas, a su vez, afectan la estabilidad de los sistemas institucionales y las relaciones entre Estados.</w:t>
      </w:r>
    </w:p>
    <w:p w14:paraId="23703D96" w14:textId="77777777" w:rsidR="00D12ECC" w:rsidRPr="00D12ECC" w:rsidRDefault="00D12ECC" w:rsidP="00D12ECC">
      <w:r w:rsidRPr="00D12ECC">
        <w:t>De la misma manera, los cambios en el entorno global pueden modificar los incentivos a nivel nacional e individual.</w:t>
      </w:r>
    </w:p>
    <w:p w14:paraId="23F7710C" w14:textId="77777777" w:rsidR="00D12ECC" w:rsidRPr="00D12ECC" w:rsidRDefault="00D12ECC" w:rsidP="00D12ECC">
      <w:r w:rsidRPr="00D12ECC">
        <w:t>Esta interdependencia implica que el análisis político no puede fragmentarse completamente en ámbitos separados. Las decisiones en un nivel generan efectos en otros, y la comprensión del sistema requiere considerar estas conexiones.</w:t>
      </w:r>
    </w:p>
    <w:p w14:paraId="66B88CC2" w14:textId="77777777" w:rsidR="00D12ECC" w:rsidRPr="00D12ECC" w:rsidRDefault="00D12ECC" w:rsidP="00D12ECC">
      <w:r w:rsidRPr="00D12ECC">
        <w:pict w14:anchorId="7E106D34">
          <v:rect id="_x0000_i1126" style="width:0;height:1.5pt" o:hralign="center" o:hrstd="t" o:hr="t" fillcolor="#a0a0a0" stroked="f"/>
        </w:pict>
      </w:r>
    </w:p>
    <w:p w14:paraId="50FCDF8B" w14:textId="77777777" w:rsidR="00D12ECC" w:rsidRPr="00D12ECC" w:rsidRDefault="00D12ECC" w:rsidP="00D12ECC">
      <w:pPr>
        <w:rPr>
          <w:b/>
          <w:bCs/>
        </w:rPr>
      </w:pPr>
      <w:r w:rsidRPr="00D12ECC">
        <w:rPr>
          <w:b/>
          <w:bCs/>
        </w:rPr>
        <w:t>6. Síntesis</w:t>
      </w:r>
    </w:p>
    <w:p w14:paraId="1018B503" w14:textId="77777777" w:rsidR="00D12ECC" w:rsidRPr="00D12ECC" w:rsidRDefault="00D12ECC" w:rsidP="00D12ECC">
      <w:r w:rsidRPr="00D12ECC">
        <w:t>Este capítulo ha mostrado cómo el enfoque de la política como juego puede aplicarse en distintos ámbitos:</w:t>
      </w:r>
    </w:p>
    <w:p w14:paraId="1EE4DB94" w14:textId="77777777" w:rsidR="00D12ECC" w:rsidRPr="00D12ECC" w:rsidRDefault="00D12ECC" w:rsidP="00D12ECC">
      <w:pPr>
        <w:numPr>
          <w:ilvl w:val="0"/>
          <w:numId w:val="8"/>
        </w:numPr>
      </w:pPr>
      <w:r w:rsidRPr="00D12ECC">
        <w:t>En la política, como herramienta para analizar el diseño de decisiones públicas.</w:t>
      </w:r>
    </w:p>
    <w:p w14:paraId="4CC88C0A" w14:textId="77777777" w:rsidR="00D12ECC" w:rsidRPr="00D12ECC" w:rsidRDefault="00D12ECC" w:rsidP="00D12ECC">
      <w:pPr>
        <w:numPr>
          <w:ilvl w:val="0"/>
          <w:numId w:val="8"/>
        </w:numPr>
      </w:pPr>
      <w:r w:rsidRPr="00D12ECC">
        <w:t>En la economía, como marco para comprender la coordinación y los incentivos.</w:t>
      </w:r>
    </w:p>
    <w:p w14:paraId="44B13C37" w14:textId="77777777" w:rsidR="00D12ECC" w:rsidRPr="00D12ECC" w:rsidRDefault="00D12ECC" w:rsidP="00D12ECC">
      <w:pPr>
        <w:numPr>
          <w:ilvl w:val="0"/>
          <w:numId w:val="8"/>
        </w:numPr>
      </w:pPr>
      <w:r w:rsidRPr="00D12ECC">
        <w:t>En la democracia, como sistema para canalizar el conflicto.</w:t>
      </w:r>
    </w:p>
    <w:p w14:paraId="5E5FE8FD" w14:textId="77777777" w:rsidR="00D12ECC" w:rsidRPr="00D12ECC" w:rsidRDefault="00D12ECC" w:rsidP="00D12ECC">
      <w:pPr>
        <w:numPr>
          <w:ilvl w:val="0"/>
          <w:numId w:val="8"/>
        </w:numPr>
      </w:pPr>
      <w:r w:rsidRPr="00D12ECC">
        <w:t>En la geopolítica, como campo de interacciones estratégicas entre actores sin autoridad central.</w:t>
      </w:r>
    </w:p>
    <w:p w14:paraId="207A180A" w14:textId="77777777" w:rsidR="00D12ECC" w:rsidRPr="00D12ECC" w:rsidRDefault="00D12ECC" w:rsidP="00D12ECC">
      <w:r w:rsidRPr="00D12ECC">
        <w:t>En todos estos casos, el criterio de evaluación se mantiene: analizar en qué medida las decisiones contribuyen a sostener o deteriorar las condiciones que permiten la continuidad del sistema.</w:t>
      </w:r>
    </w:p>
    <w:p w14:paraId="06F90137" w14:textId="77777777" w:rsidR="00D12ECC" w:rsidRPr="00D12ECC" w:rsidRDefault="00D12ECC" w:rsidP="00D12ECC">
      <w:r w:rsidRPr="00D12ECC">
        <w:t>Este enfoque no elimina la complejidad ni sustituye otros marcos de análisis, pero permite introducir una perspectiva unificada para comprender distintos fenómenos políticos.</w:t>
      </w:r>
    </w:p>
    <w:p w14:paraId="19B05CB2" w14:textId="77777777" w:rsidR="00D12ECC" w:rsidRPr="00D12ECC" w:rsidRDefault="00D12ECC" w:rsidP="00D12ECC">
      <w:r w:rsidRPr="00D12ECC">
        <w:t>Con esto, el libro completa su desarrollo teórico y aplicado. El siguiente paso consiste en cerrar el marco, sintetizando sus principios y planteando su proyección como herramienta abierta para el análisis y la acción política.</w:t>
      </w:r>
    </w:p>
    <w:p w14:paraId="63907C19" w14:textId="77777777" w:rsidR="00D12ECC" w:rsidRPr="00D12ECC" w:rsidRDefault="00D12ECC" w:rsidP="00D12ECC">
      <w:pPr>
        <w:rPr>
          <w:b/>
          <w:bCs/>
        </w:rPr>
      </w:pPr>
      <w:r w:rsidRPr="00D12ECC">
        <w:rPr>
          <w:b/>
          <w:bCs/>
        </w:rPr>
        <w:t>PARTE IX — LÍMITES Y CRÍTICAS</w:t>
      </w:r>
    </w:p>
    <w:p w14:paraId="38F5B5EE" w14:textId="77777777" w:rsidR="00D12ECC" w:rsidRPr="00D12ECC" w:rsidRDefault="00D12ECC" w:rsidP="00D12ECC">
      <w:pPr>
        <w:rPr>
          <w:b/>
          <w:bCs/>
        </w:rPr>
      </w:pPr>
      <w:r w:rsidRPr="00D12ECC">
        <w:rPr>
          <w:b/>
          <w:bCs/>
        </w:rPr>
        <w:t>Capítulo 10 — Límites y críticas de la Filosofía del Juego</w:t>
      </w:r>
    </w:p>
    <w:p w14:paraId="4551460D" w14:textId="77777777" w:rsidR="00D12ECC" w:rsidRPr="00D12ECC" w:rsidRDefault="00D12ECC" w:rsidP="00D12ECC">
      <w:r w:rsidRPr="00D12ECC">
        <w:t>Todo marco teórico que aspire a explicar fenómenos complejos debe reconocer sus propios límites. La ausencia de esta reflexión no fortalece una propuesta; por el contrario, la debilita al exponerla a críticas que podrían haber sido anticipadas.</w:t>
      </w:r>
    </w:p>
    <w:p w14:paraId="59F92B5A" w14:textId="77777777" w:rsidR="00D12ECC" w:rsidRPr="00D12ECC" w:rsidRDefault="00D12ECC" w:rsidP="00D12ECC">
      <w:r w:rsidRPr="00D12ECC">
        <w:t>La Filosofía del Juego, al proponer una forma de comprender la política como un sistema de interacciones estratégicas dentro de un entorno limitado, no está exenta de restricciones. Este capítulo identifica algunas de las principales críticas que pueden formularse al enfoque, así como sus alcances y límites.</w:t>
      </w:r>
    </w:p>
    <w:p w14:paraId="4700F23D" w14:textId="77777777" w:rsidR="00D12ECC" w:rsidRPr="00D12ECC" w:rsidRDefault="00D12ECC" w:rsidP="00D12ECC">
      <w:r w:rsidRPr="00D12ECC">
        <w:pict w14:anchorId="317A6B2E">
          <v:rect id="_x0000_i1193" style="width:0;height:1.5pt" o:hralign="center" o:hrstd="t" o:hr="t" fillcolor="#a0a0a0" stroked="f"/>
        </w:pict>
      </w:r>
    </w:p>
    <w:p w14:paraId="0A59E023" w14:textId="77777777" w:rsidR="00D12ECC" w:rsidRPr="00D12ECC" w:rsidRDefault="00D12ECC" w:rsidP="00D12ECC">
      <w:pPr>
        <w:rPr>
          <w:b/>
          <w:bCs/>
        </w:rPr>
      </w:pPr>
      <w:r w:rsidRPr="00D12ECC">
        <w:rPr>
          <w:b/>
          <w:bCs/>
        </w:rPr>
        <w:t>1. Riesgo de reducción excesiva</w:t>
      </w:r>
    </w:p>
    <w:p w14:paraId="34F84741" w14:textId="77777777" w:rsidR="00D12ECC" w:rsidRPr="00D12ECC" w:rsidRDefault="00D12ECC" w:rsidP="00D12ECC">
      <w:r w:rsidRPr="00D12ECC">
        <w:t>Una primera crítica posible es que el enfoque reduce la complejidad de la política al interpretarla principalmente como un juego de interacciones estratégicas.</w:t>
      </w:r>
    </w:p>
    <w:p w14:paraId="33D2465B" w14:textId="77777777" w:rsidR="00D12ECC" w:rsidRPr="00D12ECC" w:rsidRDefault="00D12ECC" w:rsidP="00D12ECC">
      <w:r w:rsidRPr="00D12ECC">
        <w:t>La política incluye dimensiones históricas, culturales, simbólicas y emocionales que no siempre pueden ser capturadas completamente mediante un marco centrado en estrategias, reglas e incentivos.</w:t>
      </w:r>
    </w:p>
    <w:p w14:paraId="24E1DE50" w14:textId="77777777" w:rsidR="00D12ECC" w:rsidRPr="00D12ECC" w:rsidRDefault="00D12ECC" w:rsidP="00D12ECC">
      <w:r w:rsidRPr="00D12ECC">
        <w:t>Desde esta perspectiva, el riesgo no es que el enfoque sea incorrecto, sino que sea incompleto si se utiliza como única herramienta de análisis.</w:t>
      </w:r>
    </w:p>
    <w:p w14:paraId="081A60F5" w14:textId="77777777" w:rsidR="00D12ECC" w:rsidRPr="00D12ECC" w:rsidRDefault="00D12ECC" w:rsidP="00D12ECC">
      <w:r w:rsidRPr="00D12ECC">
        <w:t>La respuesta a esta crítica consiste en reconocer que la Filosofía del Juego no pretende sustituir otros enfoques, sino ofrecer un marco que permita integrar ciertas dimensiones —especialmente la interdependencia y la estructura de incentivos— que a menudo quedan subestimadas.</w:t>
      </w:r>
    </w:p>
    <w:p w14:paraId="77064BD3" w14:textId="77777777" w:rsidR="00D12ECC" w:rsidRPr="00D12ECC" w:rsidRDefault="00D12ECC" w:rsidP="00D12ECC">
      <w:r w:rsidRPr="00D12ECC">
        <w:pict w14:anchorId="406E8B7E">
          <v:rect id="_x0000_i1194" style="width:0;height:1.5pt" o:hralign="center" o:hrstd="t" o:hr="t" fillcolor="#a0a0a0" stroked="f"/>
        </w:pict>
      </w:r>
    </w:p>
    <w:p w14:paraId="4797E007" w14:textId="77777777" w:rsidR="00D12ECC" w:rsidRPr="00D12ECC" w:rsidRDefault="00D12ECC" w:rsidP="00D12ECC">
      <w:pPr>
        <w:rPr>
          <w:b/>
          <w:bCs/>
        </w:rPr>
      </w:pPr>
      <w:r w:rsidRPr="00D12ECC">
        <w:rPr>
          <w:b/>
          <w:bCs/>
        </w:rPr>
        <w:t>2. Ambigüedad del concepto de “juego”</w:t>
      </w:r>
    </w:p>
    <w:p w14:paraId="287A487B" w14:textId="77777777" w:rsidR="00D12ECC" w:rsidRPr="00D12ECC" w:rsidRDefault="00D12ECC" w:rsidP="00D12ECC">
      <w:r w:rsidRPr="00D12ECC">
        <w:t>Otra crítica relevante se dirige al uso del concepto de “juego”. Aun cuando se ha definido en términos técnicos como una estructura de interacción estratégica, el término puede interpretarse de manera ambigua.</w:t>
      </w:r>
    </w:p>
    <w:p w14:paraId="763B6BA6" w14:textId="77777777" w:rsidR="00D12ECC" w:rsidRPr="00D12ECC" w:rsidRDefault="00D12ECC" w:rsidP="00D12ECC">
      <w:r w:rsidRPr="00D12ECC">
        <w:t>Puede generar la impresión de que la política se trivializa o se reduce a una metáfora, en lugar de ser tratada como un fenómeno serio y complejo.</w:t>
      </w:r>
    </w:p>
    <w:p w14:paraId="609DBEC2" w14:textId="77777777" w:rsidR="00D12ECC" w:rsidRPr="00D12ECC" w:rsidRDefault="00D12ECC" w:rsidP="00D12ECC">
      <w:r w:rsidRPr="00D12ECC">
        <w:t>Este riesgo exige una precisión constante en el uso del concepto. En este marco, “juego” no implica frivolidad ni arbitrariedad, sino interdependencia estructurada bajo reglas, incentivos y restricciones.</w:t>
      </w:r>
    </w:p>
    <w:p w14:paraId="1EABF145" w14:textId="77777777" w:rsidR="00D12ECC" w:rsidRPr="00D12ECC" w:rsidRDefault="00D12ECC" w:rsidP="00D12ECC">
      <w:r w:rsidRPr="00D12ECC">
        <w:t>La validez del concepto depende, por tanto, de su uso consistente y de su capacidad para describir fenómenos reales de interacción.</w:t>
      </w:r>
    </w:p>
    <w:p w14:paraId="4553A0E8" w14:textId="77777777" w:rsidR="00D12ECC" w:rsidRPr="00D12ECC" w:rsidRDefault="00D12ECC" w:rsidP="00D12ECC">
      <w:r w:rsidRPr="00D12ECC">
        <w:pict w14:anchorId="6BEA3B0F">
          <v:rect id="_x0000_i1195" style="width:0;height:1.5pt" o:hralign="center" o:hrstd="t" o:hr="t" fillcolor="#a0a0a0" stroked="f"/>
        </w:pict>
      </w:r>
    </w:p>
    <w:p w14:paraId="3450D101" w14:textId="77777777" w:rsidR="00D12ECC" w:rsidRPr="00D12ECC" w:rsidRDefault="00D12ECC" w:rsidP="00D12ECC">
      <w:pPr>
        <w:rPr>
          <w:b/>
          <w:bCs/>
        </w:rPr>
      </w:pPr>
      <w:r w:rsidRPr="00D12ECC">
        <w:rPr>
          <w:b/>
          <w:bCs/>
        </w:rPr>
        <w:t>3. Dificultad de aplicación práctica</w:t>
      </w:r>
    </w:p>
    <w:p w14:paraId="1B6EDC59" w14:textId="77777777" w:rsidR="00D12ECC" w:rsidRPr="00D12ECC" w:rsidRDefault="00D12ECC" w:rsidP="00D12ECC">
      <w:r w:rsidRPr="00D12ECC">
        <w:t>Una crítica adicional apunta a la aplicación del enfoque en contextos concretos. Aunque el marco permite estructurar el análisis, su traducción en decisiones específicas puede resultar compleja.</w:t>
      </w:r>
    </w:p>
    <w:p w14:paraId="0707F2AA" w14:textId="77777777" w:rsidR="00D12ECC" w:rsidRPr="00D12ECC" w:rsidRDefault="00D12ECC" w:rsidP="00D12ECC">
      <w:r w:rsidRPr="00D12ECC">
        <w:t>Las situaciones políticas reales implican múltiples variables, información incompleta y conflictos de intereses que no siempre permiten identificar con claridad qué decisiones contribuyen a la continuidad del sistema.</w:t>
      </w:r>
    </w:p>
    <w:p w14:paraId="56F51D4D" w14:textId="77777777" w:rsidR="00D12ECC" w:rsidRPr="00D12ECC" w:rsidRDefault="00D12ECC" w:rsidP="00D12ECC">
      <w:r w:rsidRPr="00D12ECC">
        <w:t>En este sentido, el criterio del juego no ofrece respuestas automáticas, sino una guía para la evaluación. Su utilidad depende de la capacidad de los actores para interpretar contextos específicos y tomar decisiones bajo incertidumbre.</w:t>
      </w:r>
    </w:p>
    <w:p w14:paraId="1471FFFF" w14:textId="77777777" w:rsidR="00D12ECC" w:rsidRPr="00D12ECC" w:rsidRDefault="00D12ECC" w:rsidP="00D12ECC">
      <w:r w:rsidRPr="00D12ECC">
        <w:pict w14:anchorId="13E8A9EF">
          <v:rect id="_x0000_i1196" style="width:0;height:1.5pt" o:hralign="center" o:hrstd="t" o:hr="t" fillcolor="#a0a0a0" stroked="f"/>
        </w:pict>
      </w:r>
    </w:p>
    <w:p w14:paraId="74769820" w14:textId="77777777" w:rsidR="00D12ECC" w:rsidRPr="00D12ECC" w:rsidRDefault="00D12ECC" w:rsidP="00D12ECC">
      <w:pPr>
        <w:rPr>
          <w:b/>
          <w:bCs/>
        </w:rPr>
      </w:pPr>
      <w:r w:rsidRPr="00D12ECC">
        <w:rPr>
          <w:b/>
          <w:bCs/>
        </w:rPr>
        <w:t>4. Tensiones entre corto y largo plazo</w:t>
      </w:r>
    </w:p>
    <w:p w14:paraId="04B6F033" w14:textId="77777777" w:rsidR="00D12ECC" w:rsidRPr="00D12ECC" w:rsidRDefault="00D12ECC" w:rsidP="00D12ECC">
      <w:r w:rsidRPr="00D12ECC">
        <w:t>El criterio de continuidad del sistema introduce una orientación hacia el largo plazo. Sin embargo, en la práctica política, los actores suelen enfrentar incentivos que privilegian resultados inmediatos.</w:t>
      </w:r>
    </w:p>
    <w:p w14:paraId="79298FA5" w14:textId="77777777" w:rsidR="00D12ECC" w:rsidRPr="00D12ECC" w:rsidRDefault="00D12ECC" w:rsidP="00D12ECC">
      <w:r w:rsidRPr="00D12ECC">
        <w:t>Esto genera una tensión estructural entre decisiones que pueden ser necesarias para la estabilidad futura y aquellas que responden a demandas presentes.</w:t>
      </w:r>
    </w:p>
    <w:p w14:paraId="4A7892D8" w14:textId="77777777" w:rsidR="00D12ECC" w:rsidRPr="00D12ECC" w:rsidRDefault="00D12ECC" w:rsidP="00D12ECC">
      <w:r w:rsidRPr="00D12ECC">
        <w:t>El enfoque no elimina esta tensión, pero permite hacerla explícita. Reconocerla es un paso necesario para evitar decisiones que, aunque políticamente viables en el corto plazo, resulten perjudiciales en el largo plazo.</w:t>
      </w:r>
    </w:p>
    <w:p w14:paraId="0EA64383" w14:textId="77777777" w:rsidR="00D12ECC" w:rsidRPr="00D12ECC" w:rsidRDefault="00D12ECC" w:rsidP="00D12ECC">
      <w:r w:rsidRPr="00D12ECC">
        <w:pict w14:anchorId="5FCBF67C">
          <v:rect id="_x0000_i1197" style="width:0;height:1.5pt" o:hralign="center" o:hrstd="t" o:hr="t" fillcolor="#a0a0a0" stroked="f"/>
        </w:pict>
      </w:r>
    </w:p>
    <w:p w14:paraId="1B78A04E" w14:textId="77777777" w:rsidR="00D12ECC" w:rsidRPr="00D12ECC" w:rsidRDefault="00D12ECC" w:rsidP="00D12ECC">
      <w:pPr>
        <w:rPr>
          <w:b/>
          <w:bCs/>
        </w:rPr>
      </w:pPr>
      <w:r w:rsidRPr="00D12ECC">
        <w:rPr>
          <w:b/>
          <w:bCs/>
        </w:rPr>
        <w:t>5. Problemas de medición y evaluación</w:t>
      </w:r>
    </w:p>
    <w:p w14:paraId="7DAA8E26" w14:textId="77777777" w:rsidR="00D12ECC" w:rsidRPr="00D12ECC" w:rsidRDefault="00D12ECC" w:rsidP="00D12ECC">
      <w:r w:rsidRPr="00D12ECC">
        <w:t>Otra limitación importante es la dificultad de medir de manera precisa el impacto de las decisiones sobre la continuidad del sistema.</w:t>
      </w:r>
    </w:p>
    <w:p w14:paraId="131C4264" w14:textId="77777777" w:rsidR="00D12ECC" w:rsidRPr="00D12ECC" w:rsidRDefault="00D12ECC" w:rsidP="00D12ECC">
      <w:r w:rsidRPr="00D12ECC">
        <w:t>A diferencia de indicadores económicos o administrativos, la estabilidad de las interacciones y la sostenibilidad del sistema no siempre pueden cuantificarse de manera directa.</w:t>
      </w:r>
    </w:p>
    <w:p w14:paraId="3E2BB019" w14:textId="77777777" w:rsidR="00D12ECC" w:rsidRPr="00D12ECC" w:rsidRDefault="00D12ECC" w:rsidP="00D12ECC">
      <w:r w:rsidRPr="00D12ECC">
        <w:t>Esto implica que la evaluación de decisiones requiere, en muchos casos, juicios cualitativos y análisis contextuales. El marco no elimina la incertidumbre, pero proporciona criterios para orientarla.</w:t>
      </w:r>
    </w:p>
    <w:p w14:paraId="2D0F8AA5" w14:textId="77777777" w:rsidR="00D12ECC" w:rsidRPr="00D12ECC" w:rsidRDefault="00D12ECC" w:rsidP="00D12ECC">
      <w:r w:rsidRPr="00D12ECC">
        <w:pict w14:anchorId="2EBBE9E2">
          <v:rect id="_x0000_i1198" style="width:0;height:1.5pt" o:hralign="center" o:hrstd="t" o:hr="t" fillcolor="#a0a0a0" stroked="f"/>
        </w:pict>
      </w:r>
    </w:p>
    <w:p w14:paraId="4846B46E" w14:textId="77777777" w:rsidR="00D12ECC" w:rsidRPr="00D12ECC" w:rsidRDefault="00D12ECC" w:rsidP="00D12ECC">
      <w:pPr>
        <w:rPr>
          <w:b/>
          <w:bCs/>
        </w:rPr>
      </w:pPr>
      <w:r w:rsidRPr="00D12ECC">
        <w:rPr>
          <w:b/>
          <w:bCs/>
        </w:rPr>
        <w:t>6. Riesgos en la interpretación del rol del Estado</w:t>
      </w:r>
    </w:p>
    <w:p w14:paraId="5B84CDA8" w14:textId="77777777" w:rsidR="00D12ECC" w:rsidRPr="00D12ECC" w:rsidRDefault="00D12ECC" w:rsidP="00D12ECC">
      <w:r w:rsidRPr="00D12ECC">
        <w:t>El enfoque asigna al Estado un papel relevante como estructurador del juego político. Sin embargo, esta función puede ser interpretada de maneras distintas.</w:t>
      </w:r>
    </w:p>
    <w:p w14:paraId="10D27CE0" w14:textId="77777777" w:rsidR="00D12ECC" w:rsidRPr="00D12ECC" w:rsidRDefault="00D12ECC" w:rsidP="00D12ECC">
      <w:r w:rsidRPr="00D12ECC">
        <w:t>Existe el riesgo de que se utilice para justificar intervenciones excesivas o, por el contrario, para limitar la acción estatal bajo el argumento de preservar el sistema.</w:t>
      </w:r>
    </w:p>
    <w:p w14:paraId="760D64DB" w14:textId="77777777" w:rsidR="00D12ECC" w:rsidRPr="00D12ECC" w:rsidRDefault="00D12ECC" w:rsidP="00D12ECC">
      <w:r w:rsidRPr="00D12ECC">
        <w:t>La Filosofía del Juego no prescribe un nivel específico de intervención, sino que propone evaluar las acciones del Estado en función de sus efectos sobre la estructura de interacciones.</w:t>
      </w:r>
    </w:p>
    <w:p w14:paraId="7AE30A55" w14:textId="77777777" w:rsidR="00D12ECC" w:rsidRPr="00D12ECC" w:rsidRDefault="00D12ECC" w:rsidP="00D12ECC">
      <w:r w:rsidRPr="00D12ECC">
        <w:t>Esto requiere un análisis caso por caso, evitando generalizaciones que puedan distorsionar el enfoque.</w:t>
      </w:r>
    </w:p>
    <w:p w14:paraId="73106AEB" w14:textId="77777777" w:rsidR="00D12ECC" w:rsidRPr="00D12ECC" w:rsidRDefault="00D12ECC" w:rsidP="00D12ECC">
      <w:r w:rsidRPr="00D12ECC">
        <w:pict w14:anchorId="7A086016">
          <v:rect id="_x0000_i1199" style="width:0;height:1.5pt" o:hralign="center" o:hrstd="t" o:hr="t" fillcolor="#a0a0a0" stroked="f"/>
        </w:pict>
      </w:r>
    </w:p>
    <w:p w14:paraId="57E2A5F1" w14:textId="77777777" w:rsidR="00D12ECC" w:rsidRPr="00D12ECC" w:rsidRDefault="00D12ECC" w:rsidP="00D12ECC">
      <w:pPr>
        <w:rPr>
          <w:b/>
          <w:bCs/>
        </w:rPr>
      </w:pPr>
      <w:r w:rsidRPr="00D12ECC">
        <w:rPr>
          <w:b/>
          <w:bCs/>
        </w:rPr>
        <w:t>7. Dependencia de supuestos sobre comportamiento racional</w:t>
      </w:r>
    </w:p>
    <w:p w14:paraId="2D04F009" w14:textId="77777777" w:rsidR="00D12ECC" w:rsidRPr="00D12ECC" w:rsidRDefault="00D12ECC" w:rsidP="00D12ECC">
      <w:r w:rsidRPr="00D12ECC">
        <w:t>El análisis de interacciones estratégicas suele apoyarse en la idea de que los actores responden, en alguna medida, a incentivos.</w:t>
      </w:r>
    </w:p>
    <w:p w14:paraId="317948CF" w14:textId="77777777" w:rsidR="00D12ECC" w:rsidRPr="00D12ECC" w:rsidRDefault="00D12ECC" w:rsidP="00D12ECC">
      <w:r w:rsidRPr="00D12ECC">
        <w:t>Sin embargo, en la práctica, las decisiones pueden estar influenciadas por factores no racionales, como emociones, identidades o percepciones distorsionadas.</w:t>
      </w:r>
    </w:p>
    <w:p w14:paraId="14EB083D" w14:textId="77777777" w:rsidR="00D12ECC" w:rsidRPr="00D12ECC" w:rsidRDefault="00D12ECC" w:rsidP="00D12ECC">
      <w:r w:rsidRPr="00D12ECC">
        <w:t>Esto introduce una limitación en la capacidad del modelo para anticipar comportamientos. El enfoque debe, por tanto, complementarse con una comprensión más amplia de la conducta humana.</w:t>
      </w:r>
    </w:p>
    <w:p w14:paraId="17A7DA3D" w14:textId="77777777" w:rsidR="00D12ECC" w:rsidRPr="00D12ECC" w:rsidRDefault="00D12ECC" w:rsidP="00D12ECC">
      <w:r w:rsidRPr="00D12ECC">
        <w:pict w14:anchorId="2E5B15CB">
          <v:rect id="_x0000_i1200" style="width:0;height:1.5pt" o:hralign="center" o:hrstd="t" o:hr="t" fillcolor="#a0a0a0" stroked="f"/>
        </w:pict>
      </w:r>
    </w:p>
    <w:p w14:paraId="1D6C13FA" w14:textId="77777777" w:rsidR="00D12ECC" w:rsidRPr="00D12ECC" w:rsidRDefault="00D12ECC" w:rsidP="00D12ECC">
      <w:pPr>
        <w:rPr>
          <w:b/>
          <w:bCs/>
        </w:rPr>
      </w:pPr>
      <w:r w:rsidRPr="00D12ECC">
        <w:rPr>
          <w:b/>
          <w:bCs/>
        </w:rPr>
        <w:t>8. Alcance del criterio de continuidad</w:t>
      </w:r>
    </w:p>
    <w:p w14:paraId="5647320A" w14:textId="77777777" w:rsidR="00D12ECC" w:rsidRPr="00D12ECC" w:rsidRDefault="00D12ECC" w:rsidP="00D12ECC">
      <w:r w:rsidRPr="00D12ECC">
        <w:t>El criterio de continuidad del sistema puede ser cuestionado en situaciones donde el propio sistema presenta fallas estructurales profundas.</w:t>
      </w:r>
    </w:p>
    <w:p w14:paraId="045789C5" w14:textId="77777777" w:rsidR="00D12ECC" w:rsidRPr="00D12ECC" w:rsidRDefault="00D12ECC" w:rsidP="00D12ECC">
      <w:r w:rsidRPr="00D12ECC">
        <w:t>En estos casos, preservar el sistema existente podría no ser deseable, y el cambio puede implicar la transformación o incluso la ruptura de ciertas estructuras.</w:t>
      </w:r>
    </w:p>
    <w:p w14:paraId="2D4CFFC4" w14:textId="77777777" w:rsidR="00D12ECC" w:rsidRPr="00D12ECC" w:rsidRDefault="00D12ECC" w:rsidP="00D12ECC">
      <w:r w:rsidRPr="00D12ECC">
        <w:t>El enfoque reconoce esta posibilidad. La continuidad no se refiere a la preservación de cualquier configuración, sino a la capacidad de sostener un espacio de interacción funcional, aunque sus formas específicas cambien.</w:t>
      </w:r>
    </w:p>
    <w:p w14:paraId="7DFCDAB1" w14:textId="77777777" w:rsidR="00D12ECC" w:rsidRPr="00D12ECC" w:rsidRDefault="00D12ECC" w:rsidP="00D12ECC">
      <w:r w:rsidRPr="00D12ECC">
        <w:pict w14:anchorId="775FD280">
          <v:rect id="_x0000_i1201" style="width:0;height:1.5pt" o:hralign="center" o:hrstd="t" o:hr="t" fillcolor="#a0a0a0" stroked="f"/>
        </w:pict>
      </w:r>
    </w:p>
    <w:p w14:paraId="685EA5FE" w14:textId="77777777" w:rsidR="00D12ECC" w:rsidRPr="00D12ECC" w:rsidRDefault="00D12ECC" w:rsidP="00D12ECC">
      <w:pPr>
        <w:rPr>
          <w:b/>
          <w:bCs/>
        </w:rPr>
      </w:pPr>
      <w:r w:rsidRPr="00D12ECC">
        <w:rPr>
          <w:b/>
          <w:bCs/>
        </w:rPr>
        <w:t>9. Síntesis</w:t>
      </w:r>
    </w:p>
    <w:p w14:paraId="1212FE7B" w14:textId="77777777" w:rsidR="00D12ECC" w:rsidRPr="00D12ECC" w:rsidRDefault="00D12ECC" w:rsidP="00D12ECC">
      <w:r w:rsidRPr="00D12ECC">
        <w:t>A partir de lo anterior, pueden identificarse tres conclusiones principales:</w:t>
      </w:r>
    </w:p>
    <w:p w14:paraId="7DB97C29" w14:textId="77777777" w:rsidR="00D12ECC" w:rsidRPr="00D12ECC" w:rsidRDefault="00D12ECC" w:rsidP="00D12ECC">
      <w:r w:rsidRPr="00D12ECC">
        <w:t>Primero, que la Filosofía del Juego ofrece un marco útil para analizar la política, pero no agota la complejidad del fenómeno.</w:t>
      </w:r>
    </w:p>
    <w:p w14:paraId="4FDD3C09" w14:textId="77777777" w:rsidR="00D12ECC" w:rsidRPr="00D12ECC" w:rsidRDefault="00D12ECC" w:rsidP="00D12ECC">
      <w:r w:rsidRPr="00D12ECC">
        <w:t>Segundo, que su aplicación requiere precisión conceptual y adaptación a contextos específicos.</w:t>
      </w:r>
    </w:p>
    <w:p w14:paraId="75550AF2" w14:textId="77777777" w:rsidR="00D12ECC" w:rsidRPr="00D12ECC" w:rsidRDefault="00D12ECC" w:rsidP="00D12ECC">
      <w:r w:rsidRPr="00D12ECC">
        <w:t>Tercero, que sus principios deben ser utilizados como herramientas de análisis, no como reglas rígidas.</w:t>
      </w:r>
    </w:p>
    <w:p w14:paraId="5A91D269" w14:textId="77777777" w:rsidR="00D12ECC" w:rsidRPr="00D12ECC" w:rsidRDefault="00D12ECC" w:rsidP="00D12ECC">
      <w:r w:rsidRPr="00D12ECC">
        <w:t>Reconocer estos límites no debilita el enfoque, sino que permite situarlo de manera más clara dentro del conjunto de herramientas disponibles para el análisis político.</w:t>
      </w:r>
    </w:p>
    <w:p w14:paraId="2741E096" w14:textId="77777777" w:rsidR="00D12ECC" w:rsidRPr="00D12ECC" w:rsidRDefault="00D12ECC" w:rsidP="00D12ECC">
      <w:r w:rsidRPr="00D12ECC">
        <w:pict w14:anchorId="321B7CD3">
          <v:rect id="_x0000_i1202" style="width:0;height:1.5pt" o:hralign="center" o:hrstd="t" o:hr="t" fillcolor="#a0a0a0" stroked="f"/>
        </w:pict>
      </w:r>
    </w:p>
    <w:p w14:paraId="25519730" w14:textId="77777777" w:rsidR="00D12ECC" w:rsidRPr="00D12ECC" w:rsidRDefault="00D12ECC" w:rsidP="00D12ECC">
      <w:pPr>
        <w:rPr>
          <w:b/>
          <w:bCs/>
        </w:rPr>
      </w:pPr>
      <w:r w:rsidRPr="00D12ECC">
        <w:rPr>
          <w:b/>
          <w:bCs/>
        </w:rPr>
        <w:t>10. Cierre</w:t>
      </w:r>
    </w:p>
    <w:p w14:paraId="4621C4DC" w14:textId="77777777" w:rsidR="00D12ECC" w:rsidRPr="00D12ECC" w:rsidRDefault="00D12ECC" w:rsidP="00D12ECC">
      <w:r w:rsidRPr="00D12ECC">
        <w:t>La Filosofía del Juego propone una forma de comprender la política que integra interdependencia, estrategia y límites del entorno en un mismo marco. No pretende reemplazar todas las perspectivas existentes, sino aportar una forma de organizar el análisis en contextos de creciente complejidad.</w:t>
      </w:r>
    </w:p>
    <w:p w14:paraId="1889FD26" w14:textId="77777777" w:rsidR="00D12ECC" w:rsidRPr="00D12ECC" w:rsidRDefault="00D12ECC" w:rsidP="00D12ECC">
      <w:r w:rsidRPr="00D12ECC">
        <w:t>Su valor no reside en ofrecer respuestas definitivas, sino en proporcionar un lenguaje que permita formular mejor los problemas y evaluar las decisiones con mayor claridad.</w:t>
      </w:r>
    </w:p>
    <w:p w14:paraId="00C14A63" w14:textId="77777777" w:rsidR="00D12ECC" w:rsidRPr="00D12ECC" w:rsidRDefault="00D12ECC" w:rsidP="00D12ECC">
      <w:r w:rsidRPr="00D12ECC">
        <w:t>Como todo marco, su utilidad dependerá de cómo sea utilizado. Su desarrollo no concluye en este texto, sino en su aplicación, revisión y posible transformación en contextos reales.</w:t>
      </w:r>
    </w:p>
    <w:p w14:paraId="124F788E" w14:textId="77777777" w:rsidR="00D12ECC" w:rsidRPr="00D12ECC" w:rsidRDefault="00D12ECC" w:rsidP="00D12ECC">
      <w:r w:rsidRPr="00D12ECC">
        <w:t>En ese sentido, esta propuesta no debe entenderse como un sistema cerrado, sino como un punto de partida para un análisis más estructurado de la política contemporánea.</w:t>
      </w:r>
    </w:p>
    <w:p w14:paraId="4A20FC7B" w14:textId="77777777" w:rsidR="00E87BFF" w:rsidRDefault="00E87BFF"/>
    <w:sectPr w:rsidR="00E87B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698B"/>
    <w:multiLevelType w:val="multilevel"/>
    <w:tmpl w:val="9E78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E4AA4"/>
    <w:multiLevelType w:val="multilevel"/>
    <w:tmpl w:val="700C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C3A90"/>
    <w:multiLevelType w:val="multilevel"/>
    <w:tmpl w:val="BAE2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605CD"/>
    <w:multiLevelType w:val="multilevel"/>
    <w:tmpl w:val="5678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2630F"/>
    <w:multiLevelType w:val="multilevel"/>
    <w:tmpl w:val="F0E0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83BC7"/>
    <w:multiLevelType w:val="multilevel"/>
    <w:tmpl w:val="059A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77228"/>
    <w:multiLevelType w:val="multilevel"/>
    <w:tmpl w:val="564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5061F"/>
    <w:multiLevelType w:val="multilevel"/>
    <w:tmpl w:val="050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052995">
    <w:abstractNumId w:val="3"/>
  </w:num>
  <w:num w:numId="2" w16cid:durableId="638078219">
    <w:abstractNumId w:val="0"/>
  </w:num>
  <w:num w:numId="3" w16cid:durableId="976686815">
    <w:abstractNumId w:val="6"/>
  </w:num>
  <w:num w:numId="4" w16cid:durableId="1531260568">
    <w:abstractNumId w:val="2"/>
  </w:num>
  <w:num w:numId="5" w16cid:durableId="191383155">
    <w:abstractNumId w:val="1"/>
  </w:num>
  <w:num w:numId="6" w16cid:durableId="775248346">
    <w:abstractNumId w:val="5"/>
  </w:num>
  <w:num w:numId="7" w16cid:durableId="1827087672">
    <w:abstractNumId w:val="4"/>
  </w:num>
  <w:num w:numId="8" w16cid:durableId="655886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CC"/>
    <w:rsid w:val="000572A1"/>
    <w:rsid w:val="00450AD9"/>
    <w:rsid w:val="004F2C8F"/>
    <w:rsid w:val="005C3331"/>
    <w:rsid w:val="00D12ECC"/>
    <w:rsid w:val="00E67F7C"/>
    <w:rsid w:val="00E87BFF"/>
    <w:rsid w:val="00EB5CF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E3CF2"/>
  <w15:chartTrackingRefBased/>
  <w15:docId w15:val="{E5527BBF-C8B5-4BCD-9F88-FB0D886A4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2E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12E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12EC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12EC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12EC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12E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2E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2E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2E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2EC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12EC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12EC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12EC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12EC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12E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2E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2E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2ECC"/>
    <w:rPr>
      <w:rFonts w:eastAsiaTheme="majorEastAsia" w:cstheme="majorBidi"/>
      <w:color w:val="272727" w:themeColor="text1" w:themeTint="D8"/>
    </w:rPr>
  </w:style>
  <w:style w:type="paragraph" w:styleId="Ttulo">
    <w:name w:val="Title"/>
    <w:basedOn w:val="Normal"/>
    <w:next w:val="Normal"/>
    <w:link w:val="TtuloCar"/>
    <w:uiPriority w:val="10"/>
    <w:qFormat/>
    <w:rsid w:val="00D12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2E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2E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2E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2ECC"/>
    <w:pPr>
      <w:spacing w:before="160"/>
      <w:jc w:val="center"/>
    </w:pPr>
    <w:rPr>
      <w:i/>
      <w:iCs/>
      <w:color w:val="404040" w:themeColor="text1" w:themeTint="BF"/>
    </w:rPr>
  </w:style>
  <w:style w:type="character" w:customStyle="1" w:styleId="CitaCar">
    <w:name w:val="Cita Car"/>
    <w:basedOn w:val="Fuentedeprrafopredeter"/>
    <w:link w:val="Cita"/>
    <w:uiPriority w:val="29"/>
    <w:rsid w:val="00D12ECC"/>
    <w:rPr>
      <w:i/>
      <w:iCs/>
      <w:color w:val="404040" w:themeColor="text1" w:themeTint="BF"/>
    </w:rPr>
  </w:style>
  <w:style w:type="paragraph" w:styleId="Prrafodelista">
    <w:name w:val="List Paragraph"/>
    <w:basedOn w:val="Normal"/>
    <w:uiPriority w:val="34"/>
    <w:qFormat/>
    <w:rsid w:val="00D12ECC"/>
    <w:pPr>
      <w:ind w:left="720"/>
      <w:contextualSpacing/>
    </w:pPr>
  </w:style>
  <w:style w:type="character" w:styleId="nfasisintenso">
    <w:name w:val="Intense Emphasis"/>
    <w:basedOn w:val="Fuentedeprrafopredeter"/>
    <w:uiPriority w:val="21"/>
    <w:qFormat/>
    <w:rsid w:val="00D12ECC"/>
    <w:rPr>
      <w:i/>
      <w:iCs/>
      <w:color w:val="2F5496" w:themeColor="accent1" w:themeShade="BF"/>
    </w:rPr>
  </w:style>
  <w:style w:type="paragraph" w:styleId="Citadestacada">
    <w:name w:val="Intense Quote"/>
    <w:basedOn w:val="Normal"/>
    <w:next w:val="Normal"/>
    <w:link w:val="CitadestacadaCar"/>
    <w:uiPriority w:val="30"/>
    <w:qFormat/>
    <w:rsid w:val="00D12E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12ECC"/>
    <w:rPr>
      <w:i/>
      <w:iCs/>
      <w:color w:val="2F5496" w:themeColor="accent1" w:themeShade="BF"/>
    </w:rPr>
  </w:style>
  <w:style w:type="character" w:styleId="Referenciaintensa">
    <w:name w:val="Intense Reference"/>
    <w:basedOn w:val="Fuentedeprrafopredeter"/>
    <w:uiPriority w:val="32"/>
    <w:qFormat/>
    <w:rsid w:val="00D12E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30</Pages>
  <Words>11999</Words>
  <Characters>65997</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Simons</dc:creator>
  <cp:keywords/>
  <dc:description/>
  <cp:lastModifiedBy>Daniel Simons</cp:lastModifiedBy>
  <cp:revision>1</cp:revision>
  <dcterms:created xsi:type="dcterms:W3CDTF">2026-03-25T13:25:00Z</dcterms:created>
  <dcterms:modified xsi:type="dcterms:W3CDTF">2026-03-25T13:46:00Z</dcterms:modified>
</cp:coreProperties>
</file>