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F94EC" w14:textId="04C0C663" w:rsidR="0096246C" w:rsidRPr="0096246C" w:rsidRDefault="0096246C" w:rsidP="00BF1693">
      <w:pPr>
        <w:pStyle w:val="Ttulo1"/>
      </w:pPr>
      <w:r w:rsidRPr="0096246C">
        <w:t>MFEIR</w:t>
      </w:r>
      <w:r w:rsidR="00BF1693">
        <w:t xml:space="preserve"> - </w:t>
      </w:r>
      <w:r w:rsidRPr="0096246C">
        <w:t>Modelo Formal de Emergencia de Individualidades Relacionales</w:t>
      </w:r>
    </w:p>
    <w:p w14:paraId="3090E8EB" w14:textId="77777777" w:rsidR="0096246C" w:rsidRPr="0096246C" w:rsidRDefault="0096246C" w:rsidP="00BF1693">
      <w:pPr>
        <w:pStyle w:val="Ttulo2"/>
      </w:pPr>
      <w:r w:rsidRPr="0096246C">
        <w:t>Planteamiento inicial del problema</w:t>
      </w:r>
    </w:p>
    <w:p w14:paraId="42444847" w14:textId="77777777" w:rsidR="0096246C" w:rsidRPr="002B1E99" w:rsidRDefault="0096246C" w:rsidP="0096246C">
      <w:pPr>
        <w:rPr>
          <w:color w:val="388600"/>
        </w:rPr>
      </w:pPr>
      <w:r w:rsidRPr="002B1E99">
        <w:rPr>
          <w:color w:val="388600"/>
        </w:rPr>
        <w:t>El debate entre individualismo y colectivismo ha ocupado un lugar central en la economía, la política, la teoría social y las discusiones sobre organización humana.</w:t>
      </w:r>
    </w:p>
    <w:p w14:paraId="50959B84" w14:textId="77777777" w:rsidR="0096246C" w:rsidRPr="002B1E99" w:rsidRDefault="0096246C" w:rsidP="0096246C">
      <w:pPr>
        <w:rPr>
          <w:color w:val="388600"/>
        </w:rPr>
      </w:pPr>
      <w:r w:rsidRPr="002B1E99">
        <w:rPr>
          <w:color w:val="388600"/>
        </w:rPr>
        <w:t>Dicho debate suele extrapolar interpretaciones y generar una fuerte oposición polarizada: socialismo vs liberalismo.</w:t>
      </w:r>
    </w:p>
    <w:p w14:paraId="167BFAFC" w14:textId="77777777" w:rsidR="0096246C" w:rsidRPr="002B1E99" w:rsidRDefault="0096246C" w:rsidP="0096246C">
      <w:pPr>
        <w:rPr>
          <w:color w:val="388600"/>
        </w:rPr>
      </w:pPr>
      <w:r w:rsidRPr="002B1E99">
        <w:rPr>
          <w:color w:val="388600"/>
        </w:rPr>
        <w:t>Sin embargo, esta formulación puede resultar reduccionista e insuficiente para comprender la complejidad real de la conducta humana, las decisiones sociales, las organizaciones, los conflictos políticos y los procesos económicos.</w:t>
      </w:r>
    </w:p>
    <w:p w14:paraId="2D585BD5" w14:textId="77777777" w:rsidR="0096246C" w:rsidRPr="002B1E99" w:rsidRDefault="0096246C" w:rsidP="0096246C">
      <w:pPr>
        <w:rPr>
          <w:color w:val="388600"/>
        </w:rPr>
      </w:pPr>
      <w:r w:rsidRPr="002B1E99">
        <w:rPr>
          <w:color w:val="388600"/>
        </w:rPr>
        <w:t>La pregunta fundamental: ¿debe priorizarse el individuo o debe priorizarse el colectivo? aparece porque en esta oposición se presupone que solo existen dos escalas principales de análisis:</w:t>
      </w:r>
    </w:p>
    <w:p w14:paraId="56932324" w14:textId="71838028" w:rsidR="0096246C" w:rsidRPr="002B1E99" w:rsidRDefault="0096246C" w:rsidP="0096246C">
      <w:pPr>
        <w:rPr>
          <w:color w:val="388600"/>
        </w:rPr>
      </w:pPr>
      <w:r w:rsidRPr="002B1E99">
        <w:rPr>
          <w:color w:val="388600"/>
        </w:rPr>
        <w:t>por un lado, el individuo humano;</w:t>
      </w:r>
      <w:r w:rsidR="006153E1" w:rsidRPr="002B1E99">
        <w:rPr>
          <w:color w:val="388600"/>
        </w:rPr>
        <w:t xml:space="preserve"> </w:t>
      </w:r>
      <w:r w:rsidRPr="002B1E99">
        <w:rPr>
          <w:color w:val="388600"/>
        </w:rPr>
        <w:t>por otro, el colectivo entendido de manera general.</w:t>
      </w:r>
    </w:p>
    <w:p w14:paraId="65B7FB9C" w14:textId="77777777" w:rsidR="0096246C" w:rsidRPr="002B1E99" w:rsidRDefault="0096246C" w:rsidP="0096246C">
      <w:pPr>
        <w:rPr>
          <w:color w:val="388600"/>
        </w:rPr>
      </w:pPr>
      <w:r w:rsidRPr="002B1E99">
        <w:rPr>
          <w:color w:val="388600"/>
        </w:rPr>
        <w:t>Pero en la realidad las decisiones no parecen organizarse únicamente entre esas dos alternativas.</w:t>
      </w:r>
    </w:p>
    <w:p w14:paraId="5E3C8036" w14:textId="77777777" w:rsidR="0096246C" w:rsidRPr="002B1E99" w:rsidRDefault="0096246C" w:rsidP="0096246C">
      <w:pPr>
        <w:rPr>
          <w:color w:val="388600"/>
        </w:rPr>
      </w:pPr>
      <w:r w:rsidRPr="002B1E99">
        <w:rPr>
          <w:color w:val="388600"/>
        </w:rPr>
        <w:t>Una persona puede actuar en favor de sí misma, de su familia, de su empresa, de su comunidad, de su nación, de una causa moral, de una institución, de una clase social, de la humanidad o incluso de una idea abstracta.</w:t>
      </w:r>
    </w:p>
    <w:p w14:paraId="520F9113" w14:textId="02B2515D" w:rsidR="0096246C" w:rsidRPr="002B1E99" w:rsidRDefault="0096246C" w:rsidP="0096246C">
      <w:pPr>
        <w:rPr>
          <w:color w:val="388600"/>
        </w:rPr>
      </w:pPr>
      <w:r w:rsidRPr="002B1E99">
        <w:rPr>
          <w:color w:val="388600"/>
        </w:rPr>
        <w:t>Aunque básicamente actúa en su individualidad humana, la expectativa de mayores beneficios</w:t>
      </w:r>
      <w:r w:rsidR="0099632D" w:rsidRPr="002B1E99">
        <w:rPr>
          <w:color w:val="388600"/>
        </w:rPr>
        <w:t xml:space="preserve"> </w:t>
      </w:r>
      <w:r w:rsidRPr="002B1E99">
        <w:rPr>
          <w:color w:val="388600"/>
        </w:rPr>
        <w:t>o condiciones lo lleva a tomar decisiones temporalmente cooperativas formando nuevas individualidades unidas por intereses</w:t>
      </w:r>
      <w:r w:rsidR="0099632D" w:rsidRPr="002B1E99">
        <w:rPr>
          <w:color w:val="388600"/>
        </w:rPr>
        <w:t>, expectativas</w:t>
      </w:r>
      <w:r w:rsidRPr="002B1E99">
        <w:rPr>
          <w:color w:val="388600"/>
        </w:rPr>
        <w:t xml:space="preserve"> y riesgos.</w:t>
      </w:r>
    </w:p>
    <w:p w14:paraId="3A3D709A" w14:textId="2895B57F" w:rsidR="0096246C" w:rsidRPr="002B1E99" w:rsidRDefault="0096246C" w:rsidP="0096246C">
      <w:pPr>
        <w:rPr>
          <w:color w:val="388600"/>
        </w:rPr>
      </w:pPr>
      <w:r w:rsidRPr="002B1E99">
        <w:rPr>
          <w:color w:val="388600"/>
        </w:rPr>
        <w:t>Una organización puede actuar para preservar su estructura interna, expandir su influencia, proteger a sus miembros, competir con otras organizaciones o sostener un sistema más amplio del que depende.</w:t>
      </w:r>
    </w:p>
    <w:p w14:paraId="62159098" w14:textId="77777777" w:rsidR="0096246C" w:rsidRPr="002B1E99" w:rsidRDefault="0096246C" w:rsidP="0096246C">
      <w:pPr>
        <w:rPr>
          <w:color w:val="388600"/>
        </w:rPr>
      </w:pPr>
      <w:r w:rsidRPr="002B1E99">
        <w:rPr>
          <w:color w:val="388600"/>
        </w:rPr>
        <w:t>Esto muestra que la pregunta “individuo o colectivo” no siempre permite identificar con precisión qué unidad está siendo realmente priorizada en una decisión.</w:t>
      </w:r>
    </w:p>
    <w:p w14:paraId="70591073" w14:textId="042AD17F" w:rsidR="0096246C" w:rsidRPr="00E3369E" w:rsidRDefault="0096246C" w:rsidP="0096246C">
      <w:pPr>
        <w:rPr>
          <w:color w:val="388600"/>
        </w:rPr>
      </w:pPr>
      <w:r w:rsidRPr="00E3369E">
        <w:rPr>
          <w:color w:val="388600"/>
        </w:rPr>
        <w:t>Por ello, el problema inicial no consiste en negar la existencia del individuo ni en reemplazarlo por el colectivo</w:t>
      </w:r>
      <w:r w:rsidR="00E3369E" w:rsidRPr="00E3369E">
        <w:rPr>
          <w:color w:val="388600"/>
        </w:rPr>
        <w:t>, t</w:t>
      </w:r>
      <w:r w:rsidRPr="00E3369E">
        <w:rPr>
          <w:color w:val="388600"/>
        </w:rPr>
        <w:t>ampoco consiste en defender una forma simple de individualismo o de colectivismo.</w:t>
      </w:r>
    </w:p>
    <w:p w14:paraId="23D907F0" w14:textId="77777777" w:rsidR="0096246C" w:rsidRPr="00E3369E" w:rsidRDefault="0096246C" w:rsidP="0096246C">
      <w:pPr>
        <w:rPr>
          <w:color w:val="388600"/>
        </w:rPr>
      </w:pPr>
      <w:r w:rsidRPr="00E3369E">
        <w:rPr>
          <w:color w:val="388600"/>
        </w:rPr>
        <w:t>El problema consiste en determinar si el lenguaje tradicional individuo/colectivo es suficiente para explicar decisiones, conflictos y formas de organización que parecen operar mediante múltiples unidades de continuidad, interés, identidad, acción e influencia.</w:t>
      </w:r>
    </w:p>
    <w:p w14:paraId="581234EA" w14:textId="77777777" w:rsidR="0096246C" w:rsidRPr="00E3369E" w:rsidRDefault="0096246C" w:rsidP="0096246C">
      <w:pPr>
        <w:rPr>
          <w:color w:val="388600"/>
        </w:rPr>
      </w:pPr>
      <w:r w:rsidRPr="00E3369E">
        <w:rPr>
          <w:color w:val="388600"/>
        </w:rPr>
        <w:t>A partir de esta dificultad surge la necesidad de introducir una categoría más amplia: la individualidad relacional.</w:t>
      </w:r>
    </w:p>
    <w:p w14:paraId="4D84CDB9" w14:textId="36B9414D" w:rsidR="0096246C" w:rsidRPr="00150D9C" w:rsidRDefault="0096246C" w:rsidP="0096246C">
      <w:pPr>
        <w:rPr>
          <w:color w:val="388600"/>
        </w:rPr>
      </w:pPr>
      <w:r w:rsidRPr="00150D9C">
        <w:rPr>
          <w:color w:val="388600"/>
          <w:highlight w:val="yellow"/>
        </w:rPr>
        <w:lastRenderedPageBreak/>
        <w:t>Una individualidad puede entenderse, de manera inicial, como una configuración suficientemente integrada de relaciones</w:t>
      </w:r>
      <w:r w:rsidR="00E3369E" w:rsidRPr="00150D9C">
        <w:rPr>
          <w:color w:val="388600"/>
          <w:highlight w:val="yellow"/>
        </w:rPr>
        <w:t xml:space="preserve">, distinguible, única y distinta, </w:t>
      </w:r>
      <w:r w:rsidRPr="00150D9C">
        <w:rPr>
          <w:color w:val="388600"/>
          <w:highlight w:val="yellow"/>
        </w:rPr>
        <w:t>capaz de sostener cierta continuidad, orientar decisiones, producir consecuencias o ser priorizada dentro de una situación determinada.</w:t>
      </w:r>
    </w:p>
    <w:p w14:paraId="7AD50E71" w14:textId="77777777" w:rsidR="0096246C" w:rsidRPr="00150D9C" w:rsidRDefault="0096246C" w:rsidP="0096246C">
      <w:pPr>
        <w:rPr>
          <w:color w:val="388600"/>
        </w:rPr>
      </w:pPr>
      <w:r w:rsidRPr="00150D9C">
        <w:rPr>
          <w:color w:val="388600"/>
        </w:rPr>
        <w:t>Bajo esta perspectiva, una individualidad no se limita necesariamente al individuo humano.</w:t>
      </w:r>
    </w:p>
    <w:p w14:paraId="5A97F5E4" w14:textId="77777777" w:rsidR="0096246C" w:rsidRPr="00150D9C" w:rsidRDefault="0096246C" w:rsidP="0096246C">
      <w:pPr>
        <w:rPr>
          <w:color w:val="388600"/>
        </w:rPr>
      </w:pPr>
      <w:r w:rsidRPr="00150D9C">
        <w:rPr>
          <w:color w:val="388600"/>
        </w:rPr>
        <w:t>Puede corresponder también a una familia, una empresa, una comunidad, una institución, una nación, una civilización, un ecosistema o cualquier otra configuración relacional capaz de actuar como unidad relativamente coherente en una escala determinada.</w:t>
      </w:r>
    </w:p>
    <w:p w14:paraId="12C11AF3" w14:textId="77777777" w:rsidR="0096246C" w:rsidRPr="00150D9C" w:rsidRDefault="0096246C" w:rsidP="0096246C">
      <w:pPr>
        <w:rPr>
          <w:color w:val="388600"/>
        </w:rPr>
      </w:pPr>
      <w:r w:rsidRPr="00150D9C">
        <w:rPr>
          <w:color w:val="388600"/>
        </w:rPr>
        <w:t>De este modo, la pregunta central se desplaza de:</w:t>
      </w:r>
    </w:p>
    <w:p w14:paraId="15339E11" w14:textId="77777777" w:rsidR="0096246C" w:rsidRPr="00150D9C" w:rsidRDefault="0096246C" w:rsidP="0096246C">
      <w:pPr>
        <w:rPr>
          <w:color w:val="388600"/>
        </w:rPr>
      </w:pPr>
      <w:r w:rsidRPr="00150D9C">
        <w:rPr>
          <w:color w:val="388600"/>
        </w:rPr>
        <w:t>¿Debe priorizarse el individuo o el colectivo?</w:t>
      </w:r>
    </w:p>
    <w:p w14:paraId="7843B815" w14:textId="77777777" w:rsidR="0096246C" w:rsidRPr="00150D9C" w:rsidRDefault="0096246C" w:rsidP="0096246C">
      <w:pPr>
        <w:rPr>
          <w:color w:val="388600"/>
        </w:rPr>
      </w:pPr>
      <w:r w:rsidRPr="00150D9C">
        <w:rPr>
          <w:color w:val="388600"/>
        </w:rPr>
        <w:t>a:</w:t>
      </w:r>
    </w:p>
    <w:p w14:paraId="58F9E986" w14:textId="77777777" w:rsidR="0096246C" w:rsidRPr="00150D9C" w:rsidRDefault="0096246C" w:rsidP="0096246C">
      <w:pPr>
        <w:rPr>
          <w:color w:val="388600"/>
        </w:rPr>
      </w:pPr>
      <w:r w:rsidRPr="00150D9C">
        <w:rPr>
          <w:color w:val="388600"/>
        </w:rPr>
        <w:t>¿Qué individualidad está siendo priorizada?</w:t>
      </w:r>
    </w:p>
    <w:p w14:paraId="0680A91A" w14:textId="77777777" w:rsidR="0096246C" w:rsidRPr="00150D9C" w:rsidRDefault="0096246C" w:rsidP="0096246C">
      <w:pPr>
        <w:rPr>
          <w:color w:val="388600"/>
        </w:rPr>
      </w:pPr>
      <w:r w:rsidRPr="00150D9C">
        <w:rPr>
          <w:color w:val="388600"/>
        </w:rPr>
        <w:t>Y a otras:</w:t>
      </w:r>
    </w:p>
    <w:p w14:paraId="10E401BF" w14:textId="77777777" w:rsidR="0096246C" w:rsidRPr="00150D9C" w:rsidRDefault="0096246C" w:rsidP="0096246C">
      <w:pPr>
        <w:rPr>
          <w:color w:val="388600"/>
        </w:rPr>
      </w:pPr>
      <w:r w:rsidRPr="00150D9C">
        <w:rPr>
          <w:color w:val="388600"/>
        </w:rPr>
        <w:t>¿Por qué está siendo priorizada?</w:t>
      </w:r>
    </w:p>
    <w:p w14:paraId="1623B1D0" w14:textId="6614E497" w:rsidR="0096246C" w:rsidRPr="00150D9C" w:rsidRDefault="0096246C" w:rsidP="0096246C">
      <w:pPr>
        <w:rPr>
          <w:color w:val="388600"/>
        </w:rPr>
      </w:pPr>
      <w:r w:rsidRPr="00150D9C">
        <w:rPr>
          <w:color w:val="388600"/>
        </w:rPr>
        <w:t>¿Qué relaciones sostienen</w:t>
      </w:r>
      <w:r w:rsidR="00393961" w:rsidRPr="00150D9C">
        <w:rPr>
          <w:color w:val="388600"/>
        </w:rPr>
        <w:t xml:space="preserve"> esa individualidad</w:t>
      </w:r>
      <w:r w:rsidRPr="00150D9C">
        <w:rPr>
          <w:color w:val="388600"/>
        </w:rPr>
        <w:t>?</w:t>
      </w:r>
    </w:p>
    <w:p w14:paraId="1CD65957" w14:textId="67845E31" w:rsidR="00393961" w:rsidRPr="00150D9C" w:rsidRDefault="00393961" w:rsidP="00393961">
      <w:pPr>
        <w:rPr>
          <w:color w:val="388600"/>
        </w:rPr>
      </w:pPr>
      <w:r w:rsidRPr="00150D9C">
        <w:rPr>
          <w:color w:val="388600"/>
        </w:rPr>
        <w:t>¿Qué relaciones sostienen las decisiones de esa individualidad?</w:t>
      </w:r>
    </w:p>
    <w:p w14:paraId="72693F97" w14:textId="6CC49319" w:rsidR="0096246C" w:rsidRPr="00150D9C" w:rsidRDefault="0096246C" w:rsidP="0096246C">
      <w:pPr>
        <w:rPr>
          <w:color w:val="388600"/>
        </w:rPr>
      </w:pPr>
      <w:r w:rsidRPr="00150D9C">
        <w:rPr>
          <w:color w:val="388600"/>
        </w:rPr>
        <w:t>¿Qué consecuencias produce dicha priorización sobre otras individualidades?</w:t>
      </w:r>
    </w:p>
    <w:p w14:paraId="4AB98B8D" w14:textId="77777777" w:rsidR="0096246C" w:rsidRPr="00150D9C" w:rsidRDefault="0096246C" w:rsidP="0096246C">
      <w:pPr>
        <w:rPr>
          <w:color w:val="388600"/>
        </w:rPr>
      </w:pPr>
      <w:r w:rsidRPr="00150D9C">
        <w:rPr>
          <w:color w:val="388600"/>
        </w:rPr>
        <w:t>¿Bajo qué condiciones puede cambiar la individualidad priorizada?</w:t>
      </w:r>
    </w:p>
    <w:p w14:paraId="4B2B7843" w14:textId="77777777" w:rsidR="0096246C" w:rsidRPr="00150D9C" w:rsidRDefault="0096246C" w:rsidP="0096246C">
      <w:pPr>
        <w:rPr>
          <w:color w:val="388600"/>
        </w:rPr>
      </w:pPr>
      <w:r w:rsidRPr="00150D9C">
        <w:rPr>
          <w:color w:val="388600"/>
        </w:rPr>
        <w:t>Este desplazamiento permite intentar reformular el debate político y económico desde una perspectiva totalmente diferente.</w:t>
      </w:r>
    </w:p>
    <w:p w14:paraId="5DB18C96" w14:textId="77777777" w:rsidR="0096246C" w:rsidRPr="00150D9C" w:rsidRDefault="0096246C" w:rsidP="0096246C">
      <w:pPr>
        <w:rPr>
          <w:color w:val="A66500"/>
        </w:rPr>
      </w:pPr>
      <w:r w:rsidRPr="00150D9C">
        <w:rPr>
          <w:color w:val="A66500"/>
        </w:rPr>
        <w:t>Muchas decisiones que parecen individualistas pueden responder en realidad a la priorización de una familia, una empresa, una clase, una institución o una identidad colectiva restringida.</w:t>
      </w:r>
    </w:p>
    <w:p w14:paraId="7F6B460F" w14:textId="77777777" w:rsidR="0096246C" w:rsidRPr="00150D9C" w:rsidRDefault="0096246C" w:rsidP="0096246C">
      <w:pPr>
        <w:rPr>
          <w:color w:val="A66500"/>
        </w:rPr>
      </w:pPr>
      <w:r w:rsidRPr="00150D9C">
        <w:rPr>
          <w:color w:val="A66500"/>
        </w:rPr>
        <w:t>Del mismo modo, muchas decisiones aparentemente colectivistas pueden estar al servicio de una élite, un partido, una burocracia, una nación o una estructura de poder específica.</w:t>
      </w:r>
    </w:p>
    <w:p w14:paraId="516B990C" w14:textId="77777777" w:rsidR="0096246C" w:rsidRPr="00150D9C" w:rsidRDefault="0096246C" w:rsidP="0096246C">
      <w:pPr>
        <w:rPr>
          <w:color w:val="A66500"/>
        </w:rPr>
      </w:pPr>
      <w:r w:rsidRPr="00150D9C">
        <w:rPr>
          <w:color w:val="A66500"/>
        </w:rPr>
        <w:t>Por tanto, el primer problema que este trabajo busca formular es el siguiente:</w:t>
      </w:r>
    </w:p>
    <w:p w14:paraId="27DB34E8" w14:textId="77777777" w:rsidR="0096246C" w:rsidRPr="00150D9C" w:rsidRDefault="0096246C" w:rsidP="0096246C">
      <w:pPr>
        <w:rPr>
          <w:color w:val="A66500"/>
        </w:rPr>
      </w:pPr>
      <w:r w:rsidRPr="00150D9C">
        <w:rPr>
          <w:color w:val="A66500"/>
        </w:rPr>
        <w:t>La oposición entre individuo y colectivo puede ser insuficiente para explicar la conducta humana, los conflictos sociales, las decisiones económicas y las dinámicas políticas.</w:t>
      </w:r>
    </w:p>
    <w:p w14:paraId="1F897011" w14:textId="77777777" w:rsidR="0096246C" w:rsidRPr="0096246C" w:rsidRDefault="0096246C" w:rsidP="0096246C">
      <w:r w:rsidRPr="0096246C">
        <w:t>Dichas realidades parecen organizarse mediante múltiples individualidades relacionales que pueden coexistir, competir, cooperar, transformarse, priorizarse o entrar en tensión.</w:t>
      </w:r>
    </w:p>
    <w:p w14:paraId="769CF019" w14:textId="77777777" w:rsidR="0096246C" w:rsidRPr="0096246C" w:rsidRDefault="0096246C" w:rsidP="0096246C">
      <w:r w:rsidRPr="0096246C">
        <w:t>El objetivo inicial de esta investigación es construir un marco conceptual capaz de identificar, describir y analizar esas individualidades relacionales y los procesos mediante los cuales son priorizadas en decisiones concretas.</w:t>
      </w:r>
    </w:p>
    <w:p w14:paraId="7A3A7D56" w14:textId="77777777" w:rsidR="0096246C" w:rsidRPr="0096246C" w:rsidRDefault="0096246C" w:rsidP="00BF1693">
      <w:pPr>
        <w:pStyle w:val="Ttulo2"/>
      </w:pPr>
      <w:r w:rsidRPr="0096246C">
        <w:t>Justificación</w:t>
      </w:r>
    </w:p>
    <w:p w14:paraId="30E74328" w14:textId="77777777" w:rsidR="0096246C" w:rsidRPr="0096246C" w:rsidRDefault="0096246C" w:rsidP="0096246C">
      <w:r w:rsidRPr="0096246C">
        <w:t>El problema a resolver es distinguir entre tres cosas:</w:t>
      </w:r>
    </w:p>
    <w:p w14:paraId="33081333" w14:textId="77777777" w:rsidR="0096246C" w:rsidRPr="0096246C" w:rsidRDefault="0096246C" w:rsidP="00BF1693">
      <w:pPr>
        <w:pStyle w:val="Prrafodelista"/>
        <w:numPr>
          <w:ilvl w:val="0"/>
          <w:numId w:val="18"/>
        </w:numPr>
      </w:pPr>
      <w:r w:rsidRPr="0096246C">
        <w:t>Individuo clásico.</w:t>
      </w:r>
    </w:p>
    <w:p w14:paraId="57D551CF" w14:textId="77777777" w:rsidR="0096246C" w:rsidRPr="0096246C" w:rsidRDefault="0096246C" w:rsidP="00BF1693">
      <w:pPr>
        <w:pStyle w:val="Prrafodelista"/>
        <w:numPr>
          <w:ilvl w:val="0"/>
          <w:numId w:val="18"/>
        </w:numPr>
      </w:pPr>
      <w:r w:rsidRPr="0096246C">
        <w:t>Colectivo clásico.</w:t>
      </w:r>
    </w:p>
    <w:p w14:paraId="2DB05A93" w14:textId="77777777" w:rsidR="0096246C" w:rsidRPr="0096246C" w:rsidRDefault="0096246C" w:rsidP="00BF1693">
      <w:pPr>
        <w:pStyle w:val="Prrafodelista"/>
        <w:numPr>
          <w:ilvl w:val="0"/>
          <w:numId w:val="18"/>
        </w:numPr>
      </w:pPr>
      <w:r w:rsidRPr="0096246C">
        <w:t>Individualidad relacional.</w:t>
      </w:r>
    </w:p>
    <w:p w14:paraId="618F9437" w14:textId="77777777" w:rsidR="0096246C" w:rsidRPr="0096246C" w:rsidRDefault="0096246C" w:rsidP="0096246C">
      <w:pPr>
        <w:rPr>
          <w:b/>
          <w:bCs/>
        </w:rPr>
      </w:pPr>
      <w:r w:rsidRPr="0096246C">
        <w:rPr>
          <w:b/>
          <w:bCs/>
        </w:rPr>
        <w:t>Individuo clásico</w:t>
      </w:r>
    </w:p>
    <w:p w14:paraId="5C35E183" w14:textId="77777777" w:rsidR="0096246C" w:rsidRPr="0096246C" w:rsidRDefault="0096246C" w:rsidP="0096246C">
      <w:r w:rsidRPr="0096246C">
        <w:t>En el debate liberalismo/socialismo, “individuo” suele referirse al ser humano particular como unidad básica de decisión, derecho, interés, libertad o responsabilidad.</w:t>
      </w:r>
    </w:p>
    <w:p w14:paraId="1A194F23" w14:textId="77777777" w:rsidR="0096246C" w:rsidRPr="0096246C" w:rsidRDefault="0096246C" w:rsidP="0096246C">
      <w:r w:rsidRPr="0096246C">
        <w:t>Individuo = persona humana considerada como unidad primaria.</w:t>
      </w:r>
    </w:p>
    <w:p w14:paraId="57FD9E72" w14:textId="77777777" w:rsidR="0096246C" w:rsidRPr="0096246C" w:rsidRDefault="0096246C" w:rsidP="0096246C">
      <w:pPr>
        <w:rPr>
          <w:b/>
          <w:bCs/>
        </w:rPr>
      </w:pPr>
      <w:r w:rsidRPr="0096246C">
        <w:rPr>
          <w:b/>
          <w:bCs/>
        </w:rPr>
        <w:t>Colectivo clásico</w:t>
      </w:r>
    </w:p>
    <w:p w14:paraId="37B4661D" w14:textId="77777777" w:rsidR="0096246C" w:rsidRPr="0096246C" w:rsidRDefault="0096246C" w:rsidP="0096246C">
      <w:r w:rsidRPr="0096246C">
        <w:t>“Colectivo” suele referirse a un conjunto amplio: sociedad, clase, pueblo, nación, comunidad, Estado, grupo social.</w:t>
      </w:r>
    </w:p>
    <w:p w14:paraId="1EBE3330" w14:textId="77777777" w:rsidR="0096246C" w:rsidRPr="0096246C" w:rsidRDefault="0096246C" w:rsidP="0096246C">
      <w:r w:rsidRPr="0096246C">
        <w:t>Colectivo = conjunto de individuos considerado como unidad social o política.</w:t>
      </w:r>
    </w:p>
    <w:p w14:paraId="01BE8B50" w14:textId="77777777" w:rsidR="0096246C" w:rsidRPr="0096246C" w:rsidRDefault="0096246C" w:rsidP="0096246C">
      <w:r w:rsidRPr="0096246C">
        <w:t>El problema es que esto deja todo demasiado grueso:</w:t>
      </w:r>
    </w:p>
    <w:p w14:paraId="05F32B7F" w14:textId="77777777" w:rsidR="0096246C" w:rsidRPr="0096246C" w:rsidRDefault="0096246C" w:rsidP="0096246C">
      <w:r w:rsidRPr="0096246C">
        <w:t>individuo / colectivo,</w:t>
      </w:r>
    </w:p>
    <w:p w14:paraId="5CD859CA" w14:textId="77777777" w:rsidR="0096246C" w:rsidRPr="0096246C" w:rsidRDefault="0096246C" w:rsidP="0096246C">
      <w:r w:rsidRPr="0096246C">
        <w:t>persona / sociedad,</w:t>
      </w:r>
    </w:p>
    <w:p w14:paraId="72F9831F" w14:textId="77777777" w:rsidR="0096246C" w:rsidRPr="0096246C" w:rsidRDefault="0096246C" w:rsidP="0096246C">
      <w:r w:rsidRPr="0096246C">
        <w:t>yo / todos.</w:t>
      </w:r>
    </w:p>
    <w:p w14:paraId="69282AA1" w14:textId="3BF127CA" w:rsidR="0096246C" w:rsidRPr="0096246C" w:rsidRDefault="0096246C" w:rsidP="0096246C">
      <w:r w:rsidRPr="0096246C">
        <w:t>Pero en la realidad hay escalas intermedias: familia, empresa, partido, sindicato, iglesia, institución, nación, red, clase, generación</w:t>
      </w:r>
      <w:r w:rsidR="00B36D64">
        <w:t>, que pueden situacionalmente, comportarse y tomar decisiones en función de sus expectativas e intereses como una individualidad de distinta escala</w:t>
      </w:r>
      <w:r w:rsidRPr="0096246C">
        <w:t>.</w:t>
      </w:r>
    </w:p>
    <w:p w14:paraId="44F851C2" w14:textId="77777777" w:rsidR="0096246C" w:rsidRPr="0096246C" w:rsidRDefault="0096246C" w:rsidP="0096246C">
      <w:pPr>
        <w:rPr>
          <w:b/>
          <w:bCs/>
        </w:rPr>
      </w:pPr>
      <w:r w:rsidRPr="0096246C">
        <w:rPr>
          <w:b/>
          <w:bCs/>
        </w:rPr>
        <w:t>Individualidad relacional</w:t>
      </w:r>
    </w:p>
    <w:p w14:paraId="05654F34" w14:textId="77777777" w:rsidR="0096246C" w:rsidRPr="0096246C" w:rsidRDefault="0096246C" w:rsidP="0096246C">
      <w:r w:rsidRPr="0096246C">
        <w:t>Una individualidad relacional no es cualquier grupo.</w:t>
      </w:r>
    </w:p>
    <w:p w14:paraId="1A9C3B8F" w14:textId="77777777" w:rsidR="0096246C" w:rsidRPr="0096246C" w:rsidRDefault="0096246C" w:rsidP="0096246C">
      <w:r w:rsidRPr="0096246C">
        <w:t>Es una configuración de relaciones que logra algún grado de:</w:t>
      </w:r>
    </w:p>
    <w:p w14:paraId="76A5A33B" w14:textId="77777777" w:rsidR="0096246C" w:rsidRPr="0096246C" w:rsidRDefault="0096246C" w:rsidP="00B36D64">
      <w:pPr>
        <w:pStyle w:val="Prrafodelista"/>
        <w:numPr>
          <w:ilvl w:val="0"/>
          <w:numId w:val="17"/>
        </w:numPr>
      </w:pPr>
      <w:r w:rsidRPr="0096246C">
        <w:t>continuidad;</w:t>
      </w:r>
    </w:p>
    <w:p w14:paraId="4B73F6CF" w14:textId="77777777" w:rsidR="0096246C" w:rsidRPr="0096246C" w:rsidRDefault="0096246C" w:rsidP="00B36D64">
      <w:pPr>
        <w:pStyle w:val="Prrafodelista"/>
        <w:numPr>
          <w:ilvl w:val="0"/>
          <w:numId w:val="17"/>
        </w:numPr>
      </w:pPr>
      <w:r w:rsidRPr="0096246C">
        <w:t>coherencia;</w:t>
      </w:r>
    </w:p>
    <w:p w14:paraId="3AD03E16" w14:textId="77777777" w:rsidR="0096246C" w:rsidRPr="0096246C" w:rsidRDefault="0096246C" w:rsidP="00B36D64">
      <w:pPr>
        <w:pStyle w:val="Prrafodelista"/>
        <w:numPr>
          <w:ilvl w:val="0"/>
          <w:numId w:val="17"/>
        </w:numPr>
      </w:pPr>
      <w:r w:rsidRPr="0096246C">
        <w:t>diferenciación;</w:t>
      </w:r>
    </w:p>
    <w:p w14:paraId="61EAB87E" w14:textId="77777777" w:rsidR="0096246C" w:rsidRPr="0096246C" w:rsidRDefault="0096246C" w:rsidP="00B36D64">
      <w:pPr>
        <w:pStyle w:val="Prrafodelista"/>
        <w:numPr>
          <w:ilvl w:val="0"/>
          <w:numId w:val="17"/>
        </w:numPr>
      </w:pPr>
      <w:r w:rsidRPr="0096246C">
        <w:t>capacidad de acción;</w:t>
      </w:r>
    </w:p>
    <w:p w14:paraId="04B4A633" w14:textId="77777777" w:rsidR="0096246C" w:rsidRPr="0096246C" w:rsidRDefault="0096246C" w:rsidP="00B36D64">
      <w:pPr>
        <w:pStyle w:val="Prrafodelista"/>
        <w:numPr>
          <w:ilvl w:val="0"/>
          <w:numId w:val="17"/>
        </w:numPr>
      </w:pPr>
      <w:r w:rsidRPr="0096246C">
        <w:t>capacidad de producir consecuencias;</w:t>
      </w:r>
    </w:p>
    <w:p w14:paraId="21589FA3" w14:textId="77777777" w:rsidR="0096246C" w:rsidRPr="0096246C" w:rsidRDefault="0096246C" w:rsidP="00B36D64">
      <w:pPr>
        <w:pStyle w:val="Prrafodelista"/>
        <w:numPr>
          <w:ilvl w:val="0"/>
          <w:numId w:val="17"/>
        </w:numPr>
      </w:pPr>
      <w:r w:rsidRPr="0096246C">
        <w:t>capacidad de ser priorizada.</w:t>
      </w:r>
    </w:p>
    <w:p w14:paraId="395B77F4" w14:textId="77777777" w:rsidR="0096246C" w:rsidRPr="0096246C" w:rsidRDefault="0096246C" w:rsidP="0096246C">
      <w:r w:rsidRPr="0096246C">
        <w:t>Una fila de personas esperando el transporte público no es necesariamente una individualidad relacional fuerte.</w:t>
      </w:r>
    </w:p>
    <w:p w14:paraId="0515A063" w14:textId="77777777" w:rsidR="0096246C" w:rsidRPr="0096246C" w:rsidRDefault="0096246C" w:rsidP="0096246C">
      <w:r w:rsidRPr="0096246C">
        <w:t>Pero una familia, una empresa, una nación o una comunidad organizada sí pueden serlo, posiblemente desde que comienzan a tomar decisiones y aceptar consecuencias basadas en expectativas, porque mantienen así relaciones relativamente estables, intereses compartidos, identidad relativa, coordinación y capacidad de producir consecuencias.</w:t>
      </w:r>
    </w:p>
    <w:p w14:paraId="621028E2" w14:textId="77777777" w:rsidR="0096246C" w:rsidRPr="0096246C" w:rsidRDefault="0096246C" w:rsidP="00BF1693">
      <w:pPr>
        <w:pStyle w:val="Ttulo2"/>
      </w:pPr>
      <w:r w:rsidRPr="0096246C">
        <w:t>Supuestos iniciales de trabajo</w:t>
      </w:r>
    </w:p>
    <w:p w14:paraId="20FD4137" w14:textId="77777777" w:rsidR="0096246C" w:rsidRPr="0096246C" w:rsidRDefault="0096246C" w:rsidP="0096246C">
      <w:r w:rsidRPr="0096246C">
        <w:t>El presente planteamiento adopta los siguientes supuestos iniciales:</w:t>
      </w:r>
    </w:p>
    <w:p w14:paraId="2EBBB007" w14:textId="77777777" w:rsidR="0096246C" w:rsidRPr="0096246C" w:rsidRDefault="0096246C" w:rsidP="0096246C">
      <w:r w:rsidRPr="0096246C">
        <w:t>Existen individuos humanos capaces de actuar, decidir, interpretar, cooperar y entrar en conflicto.</w:t>
      </w:r>
    </w:p>
    <w:p w14:paraId="715CB63C" w14:textId="77777777" w:rsidR="0096246C" w:rsidRPr="0096246C" w:rsidRDefault="0096246C" w:rsidP="0096246C">
      <w:r w:rsidRPr="0096246C">
        <w:t>Existen colectivos, organizaciones e instituciones que no pueden comprenderse adecuadamente como simples sumas de individuos.</w:t>
      </w:r>
    </w:p>
    <w:p w14:paraId="0CC816C2" w14:textId="77777777" w:rsidR="0096246C" w:rsidRPr="0096246C" w:rsidRDefault="0096246C" w:rsidP="0096246C">
      <w:r w:rsidRPr="0096246C">
        <w:t>Algunas configuraciones relacionales poseen continuidad, coherencia, diferenciación y capacidad de producir consecuencias.</w:t>
      </w:r>
    </w:p>
    <w:p w14:paraId="731DC6CC" w14:textId="77777777" w:rsidR="0096246C" w:rsidRPr="0096246C" w:rsidRDefault="0096246C" w:rsidP="0096246C">
      <w:r w:rsidRPr="0096246C">
        <w:t>Cuando una configuración relacional alcanza dichos rasgos, puede ser analizada como una individualidad relacional.</w:t>
      </w:r>
    </w:p>
    <w:p w14:paraId="58607466" w14:textId="77777777" w:rsidR="0096246C" w:rsidRPr="0096246C" w:rsidRDefault="0096246C" w:rsidP="0096246C">
      <w:r w:rsidRPr="0096246C">
        <w:t>La individualidad no debe entenderse únicamente como propiedad del individuo humano, sino como una propiedad gradual de configuraciones capaces de operar como unidades relativamente coherentes.</w:t>
      </w:r>
    </w:p>
    <w:p w14:paraId="075E434D" w14:textId="77777777" w:rsidR="0096246C" w:rsidRPr="0096246C" w:rsidRDefault="0096246C" w:rsidP="0096246C">
      <w:r w:rsidRPr="0096246C">
        <w:t>La conducta humana no siempre prioriza al individuo biológico. Puede priorizar otras configuraciones: familia, empresa, comunidad, nación, causa, institución o humanidad.</w:t>
      </w:r>
    </w:p>
    <w:p w14:paraId="46489712" w14:textId="77777777" w:rsidR="0096246C" w:rsidRPr="0096246C" w:rsidRDefault="0096246C" w:rsidP="0096246C">
      <w:r w:rsidRPr="0096246C">
        <w:t>Por ello, para comprender una decisión no basta preguntar si es individualista o colectivista. Es necesario preguntar qué individualidad está siendo priorizada.</w:t>
      </w:r>
    </w:p>
    <w:p w14:paraId="2ED77C57" w14:textId="77777777" w:rsidR="0096246C" w:rsidRPr="0096246C" w:rsidRDefault="0096246C" w:rsidP="0096246C">
      <w:pPr>
        <w:rPr>
          <w:b/>
          <w:bCs/>
        </w:rPr>
      </w:pPr>
      <w:r w:rsidRPr="0096246C">
        <w:rPr>
          <w:b/>
          <w:bCs/>
        </w:rPr>
        <w:t>Modelo inicial</w:t>
      </w:r>
    </w:p>
    <w:p w14:paraId="1BC9F0F2" w14:textId="77777777" w:rsidR="0096246C" w:rsidRPr="0096246C" w:rsidRDefault="0096246C" w:rsidP="0096246C">
      <w:r w:rsidRPr="0096246C">
        <w:t>Si el problema es que individuo/colectivo no alcanza, entonces el modelo debe explicar:</w:t>
      </w:r>
    </w:p>
    <w:p w14:paraId="2D2D3780" w14:textId="77777777" w:rsidR="0096246C" w:rsidRPr="0096246C" w:rsidRDefault="0096246C" w:rsidP="0096246C">
      <w:r w:rsidRPr="0096246C">
        <w:t>qué es una individualidad relacional;</w:t>
      </w:r>
    </w:p>
    <w:p w14:paraId="3AB6FD32" w14:textId="77777777" w:rsidR="0096246C" w:rsidRPr="0096246C" w:rsidRDefault="0096246C" w:rsidP="0096246C">
      <w:r w:rsidRPr="0096246C">
        <w:t>qué rasgos mínimos la distinguen de un grupo;</w:t>
      </w:r>
    </w:p>
    <w:p w14:paraId="191C3CE2" w14:textId="77777777" w:rsidR="0096246C" w:rsidRPr="0096246C" w:rsidRDefault="0096246C" w:rsidP="0096246C">
      <w:r w:rsidRPr="0096246C">
        <w:t>cómo se prioriza una individualidad;</w:t>
      </w:r>
    </w:p>
    <w:p w14:paraId="6B587C25" w14:textId="77777777" w:rsidR="0096246C" w:rsidRPr="0096246C" w:rsidRDefault="0096246C" w:rsidP="0096246C">
      <w:r w:rsidRPr="0096246C">
        <w:t>cómo cambia esa priorización;</w:t>
      </w:r>
    </w:p>
    <w:p w14:paraId="3C9F93AC" w14:textId="77777777" w:rsidR="0096246C" w:rsidRPr="0096246C" w:rsidRDefault="0096246C" w:rsidP="0096246C">
      <w:r w:rsidRPr="0096246C">
        <w:t>qué consecuencias produce sobre otras individualidades.</w:t>
      </w:r>
    </w:p>
    <w:p w14:paraId="50F10D9E" w14:textId="77777777" w:rsidR="0096246C" w:rsidRPr="0096246C" w:rsidRDefault="0096246C" w:rsidP="00BF1693">
      <w:pPr>
        <w:pStyle w:val="Ttulo2"/>
      </w:pPr>
      <w:r w:rsidRPr="0096246C">
        <w:t>Modelo conceptual mínimo</w:t>
      </w:r>
    </w:p>
    <w:p w14:paraId="4AA441F6" w14:textId="77777777" w:rsidR="0096246C" w:rsidRPr="0096246C" w:rsidRDefault="0096246C" w:rsidP="0096246C">
      <w:r w:rsidRPr="0096246C">
        <w:t>Las relaciones existenciales y su funcionamiento generan patrones y configuraciones, y estas generan patrones únicos que influencian y son influenciados por otras relaciones a distintos niveles entre sí, surgiendo distintos tipos y escalas de individualidades relacionales y de individualidad priorizada, que se generan a través del interés, el riesgo, las expectativas, las condiciones, las decisiones, las causas y efectos.</w:t>
      </w:r>
    </w:p>
    <w:p w14:paraId="1A8352DC" w14:textId="77777777" w:rsidR="0096246C" w:rsidRPr="0096246C" w:rsidRDefault="0096246C" w:rsidP="0096246C">
      <w:r w:rsidRPr="0096246C">
        <w:t>Ubicando los elementos se tiene:</w:t>
      </w:r>
    </w:p>
    <w:p w14:paraId="3B0E8941" w14:textId="77777777" w:rsidR="0096246C" w:rsidRPr="0096246C" w:rsidRDefault="0096246C" w:rsidP="0096246C">
      <w:r w:rsidRPr="0096246C">
        <w:t>R = Relaciones.</w:t>
      </w:r>
    </w:p>
    <w:p w14:paraId="37B45975" w14:textId="77777777" w:rsidR="0096246C" w:rsidRPr="0096246C" w:rsidRDefault="0096246C" w:rsidP="0096246C">
      <w:r w:rsidRPr="0096246C">
        <w:t>C = Configuración relacional.</w:t>
      </w:r>
    </w:p>
    <w:p w14:paraId="1CD8A4FD" w14:textId="77777777" w:rsidR="0096246C" w:rsidRPr="0096246C" w:rsidRDefault="0096246C" w:rsidP="0096246C">
      <w:r w:rsidRPr="0096246C">
        <w:t>IR = Individualidad relacional.</w:t>
      </w:r>
    </w:p>
    <w:p w14:paraId="3E3E3C53" w14:textId="77777777" w:rsidR="0096246C" w:rsidRPr="0096246C" w:rsidRDefault="0096246C" w:rsidP="0096246C">
      <w:r w:rsidRPr="0096246C">
        <w:t>IP = Individualidad priorizada.</w:t>
      </w:r>
    </w:p>
    <w:p w14:paraId="749D21C1" w14:textId="77777777" w:rsidR="0096246C" w:rsidRPr="0096246C" w:rsidRDefault="0096246C" w:rsidP="0096246C">
      <w:r w:rsidRPr="0096246C">
        <w:t>D = Decisión.</w:t>
      </w:r>
    </w:p>
    <w:p w14:paraId="4B24CEA4" w14:textId="77777777" w:rsidR="0096246C" w:rsidRPr="0096246C" w:rsidRDefault="0096246C" w:rsidP="0096246C">
      <w:r w:rsidRPr="0096246C">
        <w:t>CO = Consecuencia.</w:t>
      </w:r>
    </w:p>
    <w:p w14:paraId="64972944" w14:textId="77777777" w:rsidR="0096246C" w:rsidRPr="0096246C" w:rsidRDefault="0096246C" w:rsidP="00BF1693">
      <w:pPr>
        <w:pStyle w:val="Ttulo2"/>
      </w:pPr>
      <w:r w:rsidRPr="0096246C">
        <w:t>Base conceptual</w:t>
      </w:r>
    </w:p>
    <w:p w14:paraId="1616F3E4" w14:textId="77777777" w:rsidR="0096246C" w:rsidRPr="0096246C" w:rsidRDefault="0096246C" w:rsidP="0096246C">
      <w:r w:rsidRPr="0096246C">
        <w:t>Una vez formulado el problema inicial, la investigación puede avanzar hacia una etapa operacional. El objetivo es construir una primera estructura capaz de ser simulada.</w:t>
      </w:r>
    </w:p>
    <w:p w14:paraId="099731AC" w14:textId="77777777" w:rsidR="0096246C" w:rsidRPr="0096246C" w:rsidRDefault="0096246C" w:rsidP="0096246C">
      <w:r w:rsidRPr="0096246C">
        <w:t>El punto de partida es el siguiente:</w:t>
      </w:r>
    </w:p>
    <w:p w14:paraId="08593DAC" w14:textId="77777777" w:rsidR="0096246C" w:rsidRPr="0096246C" w:rsidRDefault="0096246C" w:rsidP="0096246C">
      <w:r w:rsidRPr="0096246C">
        <w:t>si el debate individuo/colectivo resulta insuficiente porque las decisiones parecen organizarse mediante múltiples individualidades relacionales, entonces el siguiente paso consiste en preguntar bajo qué condiciones una configuración de relaciones puede empezar a comportarse como una individualidad distinguible.</w:t>
      </w:r>
    </w:p>
    <w:p w14:paraId="629FAD13" w14:textId="77777777" w:rsidR="0096246C" w:rsidRPr="0096246C" w:rsidRDefault="0096246C" w:rsidP="0096246C">
      <w:r w:rsidRPr="0096246C">
        <w:t>Para ello, el modelo no debe partir de individualidades ya dadas, sino de elementos más simples:</w:t>
      </w:r>
    </w:p>
    <w:p w14:paraId="22BF9795" w14:textId="77777777" w:rsidR="0096246C" w:rsidRPr="0096246C" w:rsidRDefault="0096246C" w:rsidP="00BF1693">
      <w:pPr>
        <w:pStyle w:val="Prrafodelista"/>
        <w:numPr>
          <w:ilvl w:val="0"/>
          <w:numId w:val="19"/>
        </w:numPr>
      </w:pPr>
      <w:r w:rsidRPr="0096246C">
        <w:t>relaciones,</w:t>
      </w:r>
    </w:p>
    <w:p w14:paraId="2B26F543" w14:textId="77777777" w:rsidR="0096246C" w:rsidRPr="0096246C" w:rsidRDefault="0096246C" w:rsidP="00BF1693">
      <w:pPr>
        <w:pStyle w:val="Prrafodelista"/>
        <w:numPr>
          <w:ilvl w:val="0"/>
          <w:numId w:val="19"/>
        </w:numPr>
      </w:pPr>
      <w:r w:rsidRPr="0096246C">
        <w:t>configuraciones,</w:t>
      </w:r>
    </w:p>
    <w:p w14:paraId="109BE5C8" w14:textId="77777777" w:rsidR="0096246C" w:rsidRPr="0096246C" w:rsidRDefault="0096246C" w:rsidP="00BF1693">
      <w:pPr>
        <w:pStyle w:val="Prrafodelista"/>
        <w:numPr>
          <w:ilvl w:val="0"/>
          <w:numId w:val="19"/>
        </w:numPr>
      </w:pPr>
      <w:r w:rsidRPr="0096246C">
        <w:t>estabilidad,</w:t>
      </w:r>
    </w:p>
    <w:p w14:paraId="47CAE659" w14:textId="77777777" w:rsidR="0096246C" w:rsidRPr="0096246C" w:rsidRDefault="0096246C" w:rsidP="00BF1693">
      <w:pPr>
        <w:pStyle w:val="Prrafodelista"/>
        <w:numPr>
          <w:ilvl w:val="0"/>
          <w:numId w:val="19"/>
        </w:numPr>
      </w:pPr>
      <w:r w:rsidRPr="0096246C">
        <w:t>diferenciación,</w:t>
      </w:r>
    </w:p>
    <w:p w14:paraId="4DF3C31E" w14:textId="77777777" w:rsidR="0096246C" w:rsidRPr="0096246C" w:rsidRDefault="0096246C" w:rsidP="00BF1693">
      <w:pPr>
        <w:pStyle w:val="Prrafodelista"/>
        <w:numPr>
          <w:ilvl w:val="0"/>
          <w:numId w:val="19"/>
        </w:numPr>
      </w:pPr>
      <w:r w:rsidRPr="0096246C">
        <w:t>escala de observación.</w:t>
      </w:r>
    </w:p>
    <w:p w14:paraId="1B912720" w14:textId="77777777" w:rsidR="0096246C" w:rsidRPr="0096246C" w:rsidRDefault="0096246C" w:rsidP="0096246C">
      <w:r w:rsidRPr="0096246C">
        <w:t>La simulación debe permitir observar si, a partir de relaciones dinámicas entre agentes, aparecen configuraciones suficientemente cohesionadas, estables y diferenciadas como para ser interpretadas como individualidades emergentes.</w:t>
      </w:r>
    </w:p>
    <w:p w14:paraId="2A96A635" w14:textId="77777777" w:rsidR="0096246C" w:rsidRPr="0096246C" w:rsidRDefault="0096246C" w:rsidP="0096246C">
      <w:r w:rsidRPr="0096246C">
        <w:t>Esto implica un cambio metodológico importante. La pregunta deja de ser solamente conceptual:</w:t>
      </w:r>
    </w:p>
    <w:p w14:paraId="7072FFD7" w14:textId="77777777" w:rsidR="0096246C" w:rsidRPr="0096246C" w:rsidRDefault="0096246C" w:rsidP="0096246C">
      <w:r w:rsidRPr="0096246C">
        <w:t>¿Qué es una individualidad relacional?</w:t>
      </w:r>
    </w:p>
    <w:p w14:paraId="06CDCAFA" w14:textId="77777777" w:rsidR="0096246C" w:rsidRPr="0096246C" w:rsidRDefault="0096246C" w:rsidP="0096246C">
      <w:r w:rsidRPr="0096246C">
        <w:t>Y pasa a ser operacional:</w:t>
      </w:r>
    </w:p>
    <w:p w14:paraId="1FF093A4" w14:textId="77777777" w:rsidR="0096246C" w:rsidRPr="0096246C" w:rsidRDefault="0096246C" w:rsidP="0096246C">
      <w:r w:rsidRPr="0096246C">
        <w:t>¿Qué condiciones mínimas permiten que una configuración relacional sea reconocida como una individualidad?</w:t>
      </w:r>
    </w:p>
    <w:p w14:paraId="6B5CC49B" w14:textId="77777777" w:rsidR="0096246C" w:rsidRPr="0096246C" w:rsidRDefault="0096246C" w:rsidP="0096246C">
      <w:r w:rsidRPr="0096246C">
        <w:t>El diseño experimental inicial no busca reproducir todavía una sociedad real, una economía concreta ni una organización específica. Busca probar una posibilidad más básica:</w:t>
      </w:r>
    </w:p>
    <w:p w14:paraId="60EF59D4" w14:textId="3B217425" w:rsidR="0096246C" w:rsidRPr="00BF1693" w:rsidRDefault="00BF1693" w:rsidP="00BF1693">
      <w:pPr>
        <w:rPr>
          <w:b/>
          <w:bCs/>
        </w:rPr>
      </w:pPr>
      <w:r>
        <w:rPr>
          <w:b/>
          <w:bCs/>
        </w:rPr>
        <w:t>S</w:t>
      </w:r>
      <w:r w:rsidR="0096246C" w:rsidRPr="00BF1693">
        <w:rPr>
          <w:b/>
          <w:bCs/>
        </w:rPr>
        <w:t>i un conjunto de agentes abstractos, conectados por relaciones variables, puede generar espontáneamente configuraciones estables sin que estas hayan sido programadas previamente como unidades.</w:t>
      </w:r>
    </w:p>
    <w:p w14:paraId="59560D08" w14:textId="77777777" w:rsidR="0096246C" w:rsidRPr="0096246C" w:rsidRDefault="0096246C" w:rsidP="0096246C">
      <w:r w:rsidRPr="0096246C">
        <w:t>En este sentido, la simulación funcionará como un laboratorio mínimo del MFEIR.</w:t>
      </w:r>
    </w:p>
    <w:p w14:paraId="553EBEC7" w14:textId="77777777" w:rsidR="0096246C" w:rsidRPr="0096246C" w:rsidRDefault="0096246C" w:rsidP="0096246C">
      <w:r w:rsidRPr="0096246C">
        <w:t>El sistema comenzaría con agentes abstractos y relaciones dinámicas.</w:t>
      </w:r>
    </w:p>
    <w:p w14:paraId="6329AE16" w14:textId="77777777" w:rsidR="0096246C" w:rsidRPr="0096246C" w:rsidRDefault="0096246C" w:rsidP="0096246C">
      <w:r w:rsidRPr="0096246C">
        <w:t>Las relaciones podrían fortalecerse, debilitarse, desaparecer o reorganizarse. A medida que evolucionan, podrían formar agrupaciones.</w:t>
      </w:r>
    </w:p>
    <w:p w14:paraId="51085B02" w14:textId="77777777" w:rsidR="0096246C" w:rsidRPr="0096246C" w:rsidRDefault="0096246C" w:rsidP="0096246C">
      <w:r w:rsidRPr="0096246C">
        <w:t>Algunas agrupaciones serían pasajeras. Otras podrían mantenerse durante más tiempo.</w:t>
      </w:r>
    </w:p>
    <w:p w14:paraId="48982D79" w14:textId="77777777" w:rsidR="0096246C" w:rsidRPr="0096246C" w:rsidRDefault="0096246C" w:rsidP="0096246C">
      <w:r w:rsidRPr="0096246C">
        <w:t>Algunas podrían diferenciarse de su entorno. Solo aquellas configuraciones que alcancen suficiente cohesión, estabilidad y diferenciación serán consideradas candidatas a individualidad relacional.</w:t>
      </w:r>
    </w:p>
    <w:p w14:paraId="11155B51" w14:textId="77777777" w:rsidR="0096246C" w:rsidRPr="0096246C" w:rsidRDefault="0096246C" w:rsidP="0096246C">
      <w:r w:rsidRPr="0096246C">
        <w:t>El objetivo central de esta etapa es, por tanto, transformar la teoría en reglas observables.</w:t>
      </w:r>
    </w:p>
    <w:p w14:paraId="7B5CFC87" w14:textId="77777777" w:rsidR="0096246C" w:rsidRPr="0096246C" w:rsidRDefault="0096246C" w:rsidP="0096246C">
      <w:r w:rsidRPr="0096246C">
        <w:t>La secuencia mínima sería:</w:t>
      </w:r>
    </w:p>
    <w:p w14:paraId="3950B989" w14:textId="77777777" w:rsidR="0096246C" w:rsidRPr="0096246C" w:rsidRDefault="0096246C" w:rsidP="0096246C">
      <w:r w:rsidRPr="0096246C">
        <w:t>Relaciones, configuraciones, estabilidad, diferenciación, individualidad emergente.</w:t>
      </w:r>
    </w:p>
    <w:p w14:paraId="68EA8539" w14:textId="77777777" w:rsidR="0096246C" w:rsidRPr="0096246C" w:rsidRDefault="0096246C" w:rsidP="0096246C">
      <w:r w:rsidRPr="0096246C">
        <w:t>Donde:</w:t>
      </w:r>
    </w:p>
    <w:p w14:paraId="0805CE5A" w14:textId="77777777" w:rsidR="0096246C" w:rsidRPr="0096246C" w:rsidRDefault="0096246C" w:rsidP="0096246C">
      <w:r w:rsidRPr="0096246C">
        <w:t>R = relaciones entre agentes.</w:t>
      </w:r>
    </w:p>
    <w:p w14:paraId="61CA02B9" w14:textId="77777777" w:rsidR="0096246C" w:rsidRPr="0096246C" w:rsidRDefault="0096246C" w:rsidP="0096246C">
      <w:r w:rsidRPr="0096246C">
        <w:t>C = configuraciones formadas por relaciones.</w:t>
      </w:r>
    </w:p>
    <w:p w14:paraId="1DD75D9C" w14:textId="77777777" w:rsidR="0096246C" w:rsidRPr="0096246C" w:rsidRDefault="0096246C" w:rsidP="0096246C">
      <w:r w:rsidRPr="0096246C">
        <w:t>E = estabilidad temporal de dichas configuraciones.</w:t>
      </w:r>
    </w:p>
    <w:p w14:paraId="6A2EDA73" w14:textId="77777777" w:rsidR="0096246C" w:rsidRPr="0096246C" w:rsidRDefault="0096246C" w:rsidP="0096246C">
      <w:r w:rsidRPr="0096246C">
        <w:t>D = diferenciación respecto del entorno.</w:t>
      </w:r>
    </w:p>
    <w:p w14:paraId="227F5122" w14:textId="77777777" w:rsidR="0096246C" w:rsidRPr="0096246C" w:rsidRDefault="0096246C" w:rsidP="0096246C">
      <w:r w:rsidRPr="0096246C">
        <w:t>I = individualidad emergente.</w:t>
      </w:r>
    </w:p>
    <w:p w14:paraId="095859A6" w14:textId="77777777" w:rsidR="0096246C" w:rsidRPr="0096246C" w:rsidRDefault="0096246C" w:rsidP="0096246C">
      <w:r w:rsidRPr="0096246C">
        <w:t>La hipótesis mínima de simulación puede formularse así:</w:t>
      </w:r>
    </w:p>
    <w:p w14:paraId="1D73F60C" w14:textId="77777777" w:rsidR="0096246C" w:rsidRPr="0096246C" w:rsidRDefault="0096246C" w:rsidP="0096246C">
      <w:r w:rsidRPr="0096246C">
        <w:t>Si un conjunto de agentes interactúa mediante relaciones dinámicas, y dichas relaciones generan configuraciones suficientemente cohesionadas, estables y diferenciadas, entonces pueden emerger individualidades relacionales sin necesidad de introducirlas explícitamente desde el inicio.</w:t>
      </w:r>
    </w:p>
    <w:p w14:paraId="04B2DB71" w14:textId="77777777" w:rsidR="0096246C" w:rsidRPr="0096246C" w:rsidRDefault="0096246C" w:rsidP="0096246C">
      <w:r w:rsidRPr="0096246C">
        <w:t>Esta etapa no requiere todavía datos reales. Requiere definir reglas claras.</w:t>
      </w:r>
    </w:p>
    <w:p w14:paraId="5C99308D" w14:textId="77777777" w:rsidR="0096246C" w:rsidRPr="0096246C" w:rsidRDefault="0096246C" w:rsidP="0096246C">
      <w:r w:rsidRPr="0096246C">
        <w:t>Por ejemplo:</w:t>
      </w:r>
    </w:p>
    <w:p w14:paraId="7BE87B65" w14:textId="7E1BDEDE" w:rsidR="0096246C" w:rsidRPr="0096246C" w:rsidRDefault="00BF1693" w:rsidP="00BF1693">
      <w:pPr>
        <w:pStyle w:val="Prrafodelista"/>
        <w:numPr>
          <w:ilvl w:val="0"/>
          <w:numId w:val="20"/>
        </w:numPr>
      </w:pPr>
      <w:r w:rsidRPr="0096246C">
        <w:t>cuando</w:t>
      </w:r>
      <w:r w:rsidR="0096246C" w:rsidRPr="0096246C">
        <w:t xml:space="preserve"> nace una relación;</w:t>
      </w:r>
    </w:p>
    <w:p w14:paraId="20D2BA4B" w14:textId="0E690693" w:rsidR="0096246C" w:rsidRPr="0096246C" w:rsidRDefault="00BF1693" w:rsidP="00BF1693">
      <w:pPr>
        <w:pStyle w:val="Prrafodelista"/>
        <w:numPr>
          <w:ilvl w:val="0"/>
          <w:numId w:val="20"/>
        </w:numPr>
      </w:pPr>
      <w:r w:rsidRPr="0096246C">
        <w:t>cuando</w:t>
      </w:r>
      <w:r w:rsidR="0096246C" w:rsidRPr="0096246C">
        <w:t xml:space="preserve"> se fortalece;</w:t>
      </w:r>
    </w:p>
    <w:p w14:paraId="4F41989A" w14:textId="721AF39B" w:rsidR="0096246C" w:rsidRPr="0096246C" w:rsidRDefault="00BF1693" w:rsidP="00BF1693">
      <w:pPr>
        <w:pStyle w:val="Prrafodelista"/>
        <w:numPr>
          <w:ilvl w:val="0"/>
          <w:numId w:val="20"/>
        </w:numPr>
      </w:pPr>
      <w:r w:rsidRPr="0096246C">
        <w:t>cuando</w:t>
      </w:r>
      <w:r w:rsidR="0096246C" w:rsidRPr="0096246C">
        <w:t xml:space="preserve"> se debilita;</w:t>
      </w:r>
    </w:p>
    <w:p w14:paraId="22881F1E" w14:textId="20671C7F" w:rsidR="0096246C" w:rsidRPr="0096246C" w:rsidRDefault="00BF1693" w:rsidP="00BF1693">
      <w:pPr>
        <w:pStyle w:val="Prrafodelista"/>
        <w:numPr>
          <w:ilvl w:val="0"/>
          <w:numId w:val="20"/>
        </w:numPr>
      </w:pPr>
      <w:r w:rsidRPr="0096246C">
        <w:t>cuando</w:t>
      </w:r>
      <w:r w:rsidR="0096246C" w:rsidRPr="0096246C">
        <w:t xml:space="preserve"> desaparece;</w:t>
      </w:r>
    </w:p>
    <w:p w14:paraId="5B1E8D33" w14:textId="219811FE" w:rsidR="0096246C" w:rsidRPr="0096246C" w:rsidRDefault="00BF1693" w:rsidP="00BF1693">
      <w:pPr>
        <w:pStyle w:val="Prrafodelista"/>
        <w:numPr>
          <w:ilvl w:val="0"/>
          <w:numId w:val="20"/>
        </w:numPr>
      </w:pPr>
      <w:r w:rsidRPr="0096246C">
        <w:t>cuando</w:t>
      </w:r>
      <w:r w:rsidR="0096246C" w:rsidRPr="0096246C">
        <w:t xml:space="preserve"> varias relaciones forman una configuración;</w:t>
      </w:r>
    </w:p>
    <w:p w14:paraId="3E1BCC6C" w14:textId="5B0E5572" w:rsidR="0096246C" w:rsidRPr="0096246C" w:rsidRDefault="00BF1693" w:rsidP="00BF1693">
      <w:pPr>
        <w:pStyle w:val="Prrafodelista"/>
        <w:numPr>
          <w:ilvl w:val="0"/>
          <w:numId w:val="20"/>
        </w:numPr>
      </w:pPr>
      <w:r w:rsidRPr="0096246C">
        <w:t>cuando</w:t>
      </w:r>
      <w:r w:rsidR="0096246C" w:rsidRPr="0096246C">
        <w:t xml:space="preserve"> una configuración se vuelve estable;</w:t>
      </w:r>
    </w:p>
    <w:p w14:paraId="4B7E1E7B" w14:textId="64C57B88" w:rsidR="0096246C" w:rsidRPr="0096246C" w:rsidRDefault="00BF1693" w:rsidP="00BF1693">
      <w:pPr>
        <w:pStyle w:val="Prrafodelista"/>
        <w:numPr>
          <w:ilvl w:val="0"/>
          <w:numId w:val="20"/>
        </w:numPr>
      </w:pPr>
      <w:r w:rsidRPr="0096246C">
        <w:t>cuando</w:t>
      </w:r>
      <w:r w:rsidR="0096246C" w:rsidRPr="0096246C">
        <w:t xml:space="preserve"> una configuración se diferencia de su entorno;</w:t>
      </w:r>
    </w:p>
    <w:p w14:paraId="406426F5" w14:textId="19CC2AC1" w:rsidR="0096246C" w:rsidRPr="0096246C" w:rsidRDefault="00BF1693" w:rsidP="00BF1693">
      <w:pPr>
        <w:pStyle w:val="Prrafodelista"/>
        <w:numPr>
          <w:ilvl w:val="0"/>
          <w:numId w:val="20"/>
        </w:numPr>
      </w:pPr>
      <w:r w:rsidRPr="0096246C">
        <w:t>cuando</w:t>
      </w:r>
      <w:r w:rsidR="0096246C" w:rsidRPr="0096246C">
        <w:t xml:space="preserve"> puede reconocerse una individualidad emergente.</w:t>
      </w:r>
    </w:p>
    <w:p w14:paraId="5D374969" w14:textId="77777777" w:rsidR="0096246C" w:rsidRPr="0096246C" w:rsidRDefault="0096246C" w:rsidP="0096246C">
      <w:r w:rsidRPr="0096246C">
        <w:t>La utilidad de esta hoja de transición es separar tres niveles que no deben confundirse:</w:t>
      </w:r>
    </w:p>
    <w:p w14:paraId="2D083B21" w14:textId="77777777" w:rsidR="0096246C" w:rsidRPr="0096246C" w:rsidRDefault="0096246C" w:rsidP="00BF1693">
      <w:pPr>
        <w:pStyle w:val="Prrafodelista"/>
        <w:numPr>
          <w:ilvl w:val="0"/>
          <w:numId w:val="21"/>
        </w:numPr>
      </w:pPr>
      <w:r w:rsidRPr="0096246C">
        <w:t>Primero, el planteamiento conceptual del problema.</w:t>
      </w:r>
    </w:p>
    <w:p w14:paraId="2FD12FBD" w14:textId="77777777" w:rsidR="0096246C" w:rsidRPr="0096246C" w:rsidRDefault="0096246C" w:rsidP="00BF1693">
      <w:pPr>
        <w:pStyle w:val="Prrafodelista"/>
        <w:numPr>
          <w:ilvl w:val="0"/>
          <w:numId w:val="21"/>
        </w:numPr>
      </w:pPr>
      <w:r w:rsidRPr="0096246C">
        <w:t>Segundo, el modelo formal de variables y relaciones.</w:t>
      </w:r>
    </w:p>
    <w:p w14:paraId="07213BD5" w14:textId="77777777" w:rsidR="0096246C" w:rsidRPr="0096246C" w:rsidRDefault="0096246C" w:rsidP="00BF1693">
      <w:pPr>
        <w:pStyle w:val="Prrafodelista"/>
        <w:numPr>
          <w:ilvl w:val="0"/>
          <w:numId w:val="21"/>
        </w:numPr>
      </w:pPr>
      <w:r w:rsidRPr="0096246C">
        <w:t>Tercero, el diseño experimental de simulación.</w:t>
      </w:r>
    </w:p>
    <w:p w14:paraId="21010983" w14:textId="77777777" w:rsidR="0096246C" w:rsidRPr="0096246C" w:rsidRDefault="0096246C" w:rsidP="0096246C">
      <w:r w:rsidRPr="0096246C">
        <w:t>El MFEIR se encuentra precisamente en el paso entre el segundo y el tercero. Corresponde definir las condiciones mínimas bajo las cuales podrían aparecer dentro de un sistema simulado.</w:t>
      </w:r>
    </w:p>
    <w:p w14:paraId="3FD6A3BB" w14:textId="77777777" w:rsidR="0096246C" w:rsidRPr="0096246C" w:rsidRDefault="0096246C" w:rsidP="0096246C">
      <w:r w:rsidRPr="0096246C">
        <w:t>Por ello, el siguiente paso del documento debe ser el Diseño Experimental MFEIR-01: una primera simulación abstracta orientada a observar si las reglas relacionales propuestas pueden generar individualidades emergentes.</w:t>
      </w:r>
    </w:p>
    <w:p w14:paraId="28541F2B" w14:textId="77777777" w:rsidR="0096246C" w:rsidRPr="0096246C" w:rsidRDefault="0096246C" w:rsidP="0096246C">
      <w:r w:rsidRPr="0096246C">
        <w:t>No se parte aquí priorizando al individuo o al colectivo, sino que se dice y se intenta demostrar:</w:t>
      </w:r>
    </w:p>
    <w:p w14:paraId="3E3C6D1E" w14:textId="77777777" w:rsidR="0096246C" w:rsidRPr="0096246C" w:rsidRDefault="0096246C" w:rsidP="00BF1693">
      <w:pPr>
        <w:pStyle w:val="Prrafodelista"/>
        <w:numPr>
          <w:ilvl w:val="0"/>
          <w:numId w:val="22"/>
        </w:numPr>
      </w:pPr>
      <w:r w:rsidRPr="0096246C">
        <w:t>primero hay relaciones;</w:t>
      </w:r>
    </w:p>
    <w:p w14:paraId="2F32F017" w14:textId="77777777" w:rsidR="0096246C" w:rsidRPr="0096246C" w:rsidRDefault="0096246C" w:rsidP="00BF1693">
      <w:pPr>
        <w:pStyle w:val="Prrafodelista"/>
        <w:numPr>
          <w:ilvl w:val="0"/>
          <w:numId w:val="22"/>
        </w:numPr>
      </w:pPr>
      <w:r w:rsidRPr="0096246C">
        <w:t>las relaciones forman configuraciones;</w:t>
      </w:r>
    </w:p>
    <w:p w14:paraId="5031742D" w14:textId="77777777" w:rsidR="0096246C" w:rsidRPr="0096246C" w:rsidRDefault="0096246C" w:rsidP="00BF1693">
      <w:pPr>
        <w:pStyle w:val="Prrafodelista"/>
        <w:numPr>
          <w:ilvl w:val="0"/>
          <w:numId w:val="22"/>
        </w:numPr>
      </w:pPr>
      <w:r w:rsidRPr="0096246C">
        <w:t>algunas configuraciones se vuelven estables;</w:t>
      </w:r>
    </w:p>
    <w:p w14:paraId="1442C9AD" w14:textId="77777777" w:rsidR="0096246C" w:rsidRPr="0096246C" w:rsidRDefault="0096246C" w:rsidP="00BF1693">
      <w:pPr>
        <w:pStyle w:val="Prrafodelista"/>
        <w:numPr>
          <w:ilvl w:val="0"/>
          <w:numId w:val="22"/>
        </w:numPr>
      </w:pPr>
      <w:r w:rsidRPr="0096246C">
        <w:t>si además se diferencian de su entorno, pueden comportarse como individualidades.</w:t>
      </w:r>
    </w:p>
    <w:p w14:paraId="613FB7D4" w14:textId="77777777" w:rsidR="0096246C" w:rsidRPr="0096246C" w:rsidRDefault="0096246C" w:rsidP="0096246C">
      <w:r w:rsidRPr="0096246C">
        <w:t>La cadena básica sería:</w:t>
      </w:r>
    </w:p>
    <w:p w14:paraId="647C32E1" w14:textId="77777777" w:rsidR="0096246C" w:rsidRPr="0096246C" w:rsidRDefault="0096246C" w:rsidP="0096246C">
      <w:r w:rsidRPr="0096246C">
        <w:t>Las relaciones conforman patrones y configuraciones relacionales, algunas producen estabilidad dinámica, luego se diferencian y finalmente emergen individualidades.</w:t>
      </w:r>
    </w:p>
    <w:p w14:paraId="0BB8CD0A" w14:textId="77777777" w:rsidR="0096246C" w:rsidRPr="0096246C" w:rsidRDefault="0096246C" w:rsidP="0096246C">
      <w:r w:rsidRPr="0096246C">
        <w:t>Entonces, el MFEIR sirve para preguntar:</w:t>
      </w:r>
    </w:p>
    <w:p w14:paraId="4B9EB04E" w14:textId="77777777" w:rsidR="0096246C" w:rsidRPr="0096246C" w:rsidRDefault="0096246C" w:rsidP="0096246C">
      <w:r w:rsidRPr="0096246C">
        <w:t>¿Cuándo un grupo, red, familia, empresa, comunidad, nación, IA o sistema deja de ser solo una suma de partes y empieza a comportarse como una individualidad reconocible?</w:t>
      </w:r>
    </w:p>
    <w:p w14:paraId="6EC584BC" w14:textId="77777777" w:rsidR="0096246C" w:rsidRPr="0096246C" w:rsidRDefault="0096246C" w:rsidP="0096246C">
      <w:pPr>
        <w:rPr>
          <w:b/>
          <w:bCs/>
        </w:rPr>
      </w:pPr>
      <w:r w:rsidRPr="0096246C">
        <w:rPr>
          <w:b/>
          <w:bCs/>
        </w:rPr>
        <w:t>Carácter provisional</w:t>
      </w:r>
    </w:p>
    <w:p w14:paraId="2A820381" w14:textId="77777777" w:rsidR="0096246C" w:rsidRPr="0096246C" w:rsidRDefault="0096246C" w:rsidP="0096246C">
      <w:r w:rsidRPr="0096246C">
        <w:t>El valor asignado a una relación en MFEIR-01 no debe entenderse como una verdad definitiva sobre la realidad.</w:t>
      </w:r>
    </w:p>
    <w:p w14:paraId="58CD3238" w14:textId="77777777" w:rsidR="0096246C" w:rsidRPr="0096246C" w:rsidRDefault="0096246C" w:rsidP="0096246C">
      <w:r w:rsidRPr="0096246C">
        <w:t>Debe entenderse como una regla inicial de simulación.</w:t>
      </w:r>
    </w:p>
    <w:p w14:paraId="530C7DB0" w14:textId="77777777" w:rsidR="0096246C" w:rsidRPr="0096246C" w:rsidRDefault="0096246C" w:rsidP="0096246C">
      <w:r w:rsidRPr="0096246C">
        <w:t>El modelo parte de reglas provisionales para observar qué consecuencias producen dentro de una red artificial.</w:t>
      </w:r>
    </w:p>
    <w:p w14:paraId="213E9FA2" w14:textId="77777777" w:rsidR="0096246C" w:rsidRPr="0096246C" w:rsidRDefault="0096246C" w:rsidP="0096246C">
      <w:r w:rsidRPr="0096246C">
        <w:t>La secuencia metodológica será la siguiente:</w:t>
      </w:r>
    </w:p>
    <w:p w14:paraId="7A7EC365" w14:textId="77777777" w:rsidR="0096246C" w:rsidRPr="0096246C" w:rsidRDefault="0096246C" w:rsidP="00BF1693">
      <w:pPr>
        <w:pStyle w:val="Prrafodelista"/>
        <w:numPr>
          <w:ilvl w:val="0"/>
          <w:numId w:val="23"/>
        </w:numPr>
      </w:pPr>
      <w:r w:rsidRPr="0096246C">
        <w:t>MFEIR conceptual.</w:t>
      </w:r>
    </w:p>
    <w:p w14:paraId="6C1AE6B6" w14:textId="77777777" w:rsidR="0096246C" w:rsidRPr="0096246C" w:rsidRDefault="0096246C" w:rsidP="00BF1693">
      <w:pPr>
        <w:pStyle w:val="Prrafodelista"/>
        <w:numPr>
          <w:ilvl w:val="0"/>
          <w:numId w:val="23"/>
        </w:numPr>
      </w:pPr>
      <w:r w:rsidRPr="0096246C">
        <w:t>Reglas provisionales.</w:t>
      </w:r>
    </w:p>
    <w:p w14:paraId="5F11B90B" w14:textId="77777777" w:rsidR="0096246C" w:rsidRPr="0096246C" w:rsidRDefault="0096246C" w:rsidP="00BF1693">
      <w:pPr>
        <w:pStyle w:val="Prrafodelista"/>
        <w:numPr>
          <w:ilvl w:val="0"/>
          <w:numId w:val="23"/>
        </w:numPr>
      </w:pPr>
      <w:r w:rsidRPr="0096246C">
        <w:t>Simulación.</w:t>
      </w:r>
    </w:p>
    <w:p w14:paraId="45F4CE9C" w14:textId="77777777" w:rsidR="0096246C" w:rsidRPr="0096246C" w:rsidRDefault="0096246C" w:rsidP="00BF1693">
      <w:pPr>
        <w:pStyle w:val="Prrafodelista"/>
        <w:numPr>
          <w:ilvl w:val="0"/>
          <w:numId w:val="23"/>
        </w:numPr>
      </w:pPr>
      <w:r w:rsidRPr="0096246C">
        <w:t>Resultados.</w:t>
      </w:r>
    </w:p>
    <w:p w14:paraId="5BA71AED" w14:textId="77777777" w:rsidR="0096246C" w:rsidRPr="0096246C" w:rsidRDefault="0096246C" w:rsidP="00BF1693">
      <w:pPr>
        <w:pStyle w:val="Prrafodelista"/>
        <w:numPr>
          <w:ilvl w:val="0"/>
          <w:numId w:val="23"/>
        </w:numPr>
      </w:pPr>
      <w:r w:rsidRPr="0096246C">
        <w:t>Ajuste de reglas.</w:t>
      </w:r>
    </w:p>
    <w:p w14:paraId="34C0D149" w14:textId="77777777" w:rsidR="0096246C" w:rsidRPr="0096246C" w:rsidRDefault="0096246C" w:rsidP="00BF1693">
      <w:pPr>
        <w:pStyle w:val="Prrafodelista"/>
        <w:numPr>
          <w:ilvl w:val="0"/>
          <w:numId w:val="23"/>
        </w:numPr>
      </w:pPr>
      <w:r w:rsidRPr="0096246C">
        <w:t>Modelo matemático más preciso.</w:t>
      </w:r>
    </w:p>
    <w:p w14:paraId="6429B988" w14:textId="77777777" w:rsidR="0096246C" w:rsidRPr="0096246C" w:rsidRDefault="0096246C" w:rsidP="0096246C">
      <w:r w:rsidRPr="0096246C">
        <w:t>Esto significa que la simulación no inventa por sí sola la teoría.</w:t>
      </w:r>
    </w:p>
    <w:p w14:paraId="2FBF7258" w14:textId="364BD49A" w:rsidR="0096246C" w:rsidRPr="0096246C" w:rsidRDefault="00BF1693" w:rsidP="0096246C">
      <w:r>
        <w:t xml:space="preserve">Se </w:t>
      </w:r>
      <w:r w:rsidR="0096246C" w:rsidRPr="0096246C">
        <w:t>propone reglas iniciales razonadas. Luego la simulación muestra qué consecuencias generan esas reglas.</w:t>
      </w:r>
    </w:p>
    <w:p w14:paraId="5E926EF0" w14:textId="77777777" w:rsidR="0096246C" w:rsidRPr="0096246C" w:rsidRDefault="0096246C" w:rsidP="0096246C">
      <w:r w:rsidRPr="0096246C">
        <w:t>Si las reglas producen resultados incoherentes, deberán corregirse.</w:t>
      </w:r>
    </w:p>
    <w:p w14:paraId="32B6C647" w14:textId="77777777" w:rsidR="0096246C" w:rsidRPr="0096246C" w:rsidRDefault="0096246C" w:rsidP="0096246C">
      <w:r w:rsidRPr="0096246C">
        <w:t>Si las reglas producen patrones estables, repetibles e interpretables, podrán conservarse, ajustarse o formalizarse mejor.</w:t>
      </w:r>
    </w:p>
    <w:p w14:paraId="28E16A83" w14:textId="77777777" w:rsidR="0096246C" w:rsidRPr="0096246C" w:rsidRDefault="0096246C" w:rsidP="0096246C">
      <w:r w:rsidRPr="0096246C">
        <w:t>Por tanto, el modelo matemático inicial no se considera definitivo. Sus reglas y umbrales serán sometidos a simulaciones exploratorias.</w:t>
      </w:r>
    </w:p>
    <w:p w14:paraId="6ABFD976" w14:textId="77777777" w:rsidR="0096246C" w:rsidRPr="0096246C" w:rsidRDefault="0096246C" w:rsidP="0096246C">
      <w:r w:rsidRPr="0096246C">
        <w:t>A partir de los patrones observados, se ajustarán las condiciones de formación, estabilidad, diferenciación y desaparición de individualidades emergentes.</w:t>
      </w:r>
    </w:p>
    <w:p w14:paraId="5D0674B5" w14:textId="77777777" w:rsidR="0096246C" w:rsidRPr="0096246C" w:rsidRDefault="0096246C" w:rsidP="0096246C">
      <w:r w:rsidRPr="0096246C">
        <w:t>De este modo, la simulación funcionará como un mecanismo de refinamiento progresivo del modelo.</w:t>
      </w:r>
    </w:p>
    <w:p w14:paraId="5BB832B9" w14:textId="77777777" w:rsidR="0096246C" w:rsidRPr="0096246C" w:rsidRDefault="0096246C" w:rsidP="0096246C">
      <w:r w:rsidRPr="0096246C">
        <w:t>En términos simples: el MFEIR se afina mediante simulación, pero parte de reglas razonadas, no de números colocados arbitrariamente.</w:t>
      </w:r>
    </w:p>
    <w:p w14:paraId="47EF057E" w14:textId="77777777" w:rsidR="0096246C" w:rsidRPr="0096246C" w:rsidRDefault="0096246C" w:rsidP="00BF1693">
      <w:pPr>
        <w:pStyle w:val="Ttulo2"/>
      </w:pPr>
      <w:r w:rsidRPr="0096246C">
        <w:t>Bases metodológicas iniciales</w:t>
      </w:r>
    </w:p>
    <w:p w14:paraId="37B28F63" w14:textId="77777777" w:rsidR="0096246C" w:rsidRPr="0096246C" w:rsidRDefault="0096246C" w:rsidP="0096246C">
      <w:r w:rsidRPr="0096246C">
        <w:t>El experimento MFEIR-01 será un experimento computacional abstracto de redes dinámicas, con un modelo basado en agentes o simulación de redes.</w:t>
      </w:r>
    </w:p>
    <w:p w14:paraId="58338FEC" w14:textId="77777777" w:rsidR="0096246C" w:rsidRPr="0096246C" w:rsidRDefault="0096246C" w:rsidP="0096246C">
      <w:r w:rsidRPr="0096246C">
        <w:t>Puede entenderse como un mini laboratorio computacional: un programa diseñado para simular agentes o nodos conectados mediante relaciones variables.</w:t>
      </w:r>
    </w:p>
    <w:p w14:paraId="4D252B19" w14:textId="77777777" w:rsidR="0096246C" w:rsidRPr="0096246C" w:rsidRDefault="0096246C" w:rsidP="0096246C">
      <w:r w:rsidRPr="0096246C">
        <w:t>Estos agentes o nodos pueden entenderse como unidades individuales abstractas: personas, grupos, familias, empresas o instituciones. Es decir, una sociedad artificial simplificada para observar cómo evoluciona bajo ciertas reglas.</w:t>
      </w:r>
    </w:p>
    <w:p w14:paraId="25F33A2C" w14:textId="77777777" w:rsidR="0096246C" w:rsidRPr="0096246C" w:rsidRDefault="0096246C" w:rsidP="0096246C">
      <w:r w:rsidRPr="0096246C">
        <w:t>En MFEIR-01, cada agente será tratado inicialmente como una unidad abstracta capaz de formar, fortalecer, debilitar o perder relaciones con otras unidades.</w:t>
      </w:r>
    </w:p>
    <w:p w14:paraId="7F0B6686" w14:textId="77777777" w:rsidR="0096246C" w:rsidRPr="0096246C" w:rsidRDefault="0096246C" w:rsidP="0096246C">
      <w:r w:rsidRPr="0096246C">
        <w:t>El programa no les da conciencia ni voluntad real. Lo que hace es asignarles reglas de comportamiento relacional.</w:t>
      </w:r>
    </w:p>
    <w:p w14:paraId="736919E3" w14:textId="77777777" w:rsidR="0096246C" w:rsidRPr="0096246C" w:rsidRDefault="0096246C" w:rsidP="0096246C">
      <w:r w:rsidRPr="0096246C">
        <w:t>Estos agentes están conectados entre sí mediante relaciones o enlaces. Cada enlace puede representar, de manera abstracta, algún grado de interacción, vínculo, dependencia, influencia, cooperación o presión relacional.</w:t>
      </w:r>
    </w:p>
    <w:p w14:paraId="2213195F" w14:textId="77777777" w:rsidR="0096246C" w:rsidRPr="0096246C" w:rsidRDefault="0096246C" w:rsidP="0096246C">
      <w:r w:rsidRPr="0096246C">
        <w:t>Así, un agente no existe aislado dentro del modelo. Su posición depende de las relaciones que mantiene con otros nodos y de cómo esas relaciones cambian durante la simulación.</w:t>
      </w:r>
    </w:p>
    <w:p w14:paraId="51C10762" w14:textId="77777777" w:rsidR="0096246C" w:rsidRPr="0096246C" w:rsidRDefault="0096246C" w:rsidP="0096246C">
      <w:r w:rsidRPr="0096246C">
        <w:t>La simulación avanza en ciclos o rondas. En cada ronda, las relaciones pueden nacer, fortalecerse, debilitarse o desaparecer. Luego el proceso se repite muchas veces.</w:t>
      </w:r>
    </w:p>
    <w:p w14:paraId="75452B71" w14:textId="77777777" w:rsidR="0096246C" w:rsidRPr="0096246C" w:rsidRDefault="0096246C" w:rsidP="0096246C">
      <w:r w:rsidRPr="0096246C">
        <w:t>Al observar esas repeticiones, se puede analizar si el sistema tiende a estabilizarse, fragmentarse, generar agrupaciones o producir configuraciones relacionales más persistentes.</w:t>
      </w:r>
    </w:p>
    <w:p w14:paraId="79A07D04" w14:textId="77777777" w:rsidR="0096246C" w:rsidRPr="0096246C" w:rsidRDefault="0096246C" w:rsidP="0096246C">
      <w:r w:rsidRPr="0096246C">
        <w:t>Por eso MFEIR-01 no es solo un cálculo aislado, sino un entorno experimental computacional: permite modificar condiciones iniciales, cambiar reglas, variar la estructura de la red y observar qué patrones aparecen como resultado.</w:t>
      </w:r>
    </w:p>
    <w:p w14:paraId="1CE9031C" w14:textId="77777777" w:rsidR="0096246C" w:rsidRPr="0096246C" w:rsidRDefault="0096246C" w:rsidP="0096246C">
      <w:r w:rsidRPr="0096246C">
        <w:t>El experimento consiste en crear agentes artificiales conectados entre sí, asignarles relaciones variables y definir reglas que determinen cómo cambian esas relaciones a lo largo de varios ciclos.</w:t>
      </w:r>
    </w:p>
    <w:p w14:paraId="3228F801" w14:textId="77777777" w:rsidR="0096246C" w:rsidRPr="0096246C" w:rsidRDefault="0096246C" w:rsidP="0096246C">
      <w:r w:rsidRPr="0096246C">
        <w:t>Su objetivo no es representar todavía personas reales, empresas reales, países reales ni instituciones concretas. Su objetivo es construir un entorno mínimo donde puedan observarse relaciones, configuraciones y posibles individualidades emergentes bajo condiciones controladas.</w:t>
      </w:r>
    </w:p>
    <w:p w14:paraId="68BF05FE" w14:textId="77777777" w:rsidR="0096246C" w:rsidRPr="0096246C" w:rsidRDefault="0096246C" w:rsidP="0096246C">
      <w:r w:rsidRPr="0096246C">
        <w:t>El experimento busca responder una pregunta básica:</w:t>
      </w:r>
    </w:p>
    <w:p w14:paraId="0355D3FE" w14:textId="77777777" w:rsidR="0096246C" w:rsidRPr="0096246C" w:rsidRDefault="0096246C" w:rsidP="0096246C">
      <w:r w:rsidRPr="0096246C">
        <w:t>¿Puede una configuración relacional adquirir suficiente cohesión, estabilidad y diferenciación como para ser reconocida como una individualidad emergente sin haber sido programada previamente como tal?</w:t>
      </w:r>
    </w:p>
    <w:p w14:paraId="6E3D3357" w14:textId="77777777" w:rsidR="0096246C" w:rsidRPr="0096246C" w:rsidRDefault="0096246C" w:rsidP="0096246C">
      <w:pPr>
        <w:rPr>
          <w:b/>
          <w:bCs/>
        </w:rPr>
      </w:pPr>
      <w:r w:rsidRPr="0096246C">
        <w:rPr>
          <w:b/>
          <w:bCs/>
        </w:rPr>
        <w:t>1. Entorno del experimento</w:t>
      </w:r>
    </w:p>
    <w:p w14:paraId="1A520AE2" w14:textId="0B2703E4" w:rsidR="0096246C" w:rsidRPr="0096246C" w:rsidRDefault="0096246C" w:rsidP="0096246C">
      <w:r w:rsidRPr="0096246C">
        <w:t>El entorno del experimento será una red abstracta.</w:t>
      </w:r>
      <w:r w:rsidR="0002441A">
        <w:t xml:space="preserve"> </w:t>
      </w:r>
      <w:r w:rsidRPr="0096246C">
        <w:t>Una red está compuesta por nodos y relaciones.</w:t>
      </w:r>
    </w:p>
    <w:p w14:paraId="1834115C" w14:textId="3B13ECB5" w:rsidR="0096246C" w:rsidRPr="0096246C" w:rsidRDefault="0096246C" w:rsidP="0096246C">
      <w:r w:rsidRPr="0096246C">
        <w:t>Los nodos representan agentes abstractos.</w:t>
      </w:r>
      <w:r w:rsidR="0002441A">
        <w:t xml:space="preserve"> </w:t>
      </w:r>
      <w:r w:rsidRPr="0096246C">
        <w:t>Las relaciones representan vínculos variables entre esos agentes.</w:t>
      </w:r>
    </w:p>
    <w:p w14:paraId="208ABC42" w14:textId="77777777" w:rsidR="0096246C" w:rsidRPr="0096246C" w:rsidRDefault="0096246C" w:rsidP="0096246C">
      <w:r w:rsidRPr="0096246C">
        <w:t>El entorno no contiene todavía territorio, economía, cultura, psicología, lenguaje, instituciones ni normas.</w:t>
      </w:r>
    </w:p>
    <w:p w14:paraId="0564EE8C" w14:textId="77777777" w:rsidR="0096246C" w:rsidRPr="0096246C" w:rsidRDefault="0096246C" w:rsidP="0096246C">
      <w:r w:rsidRPr="0096246C">
        <w:t>Todos esos elementos podrán incorporarse en versiones posteriores. En MFEIR-01 se trabaja con el nivel mínimo necesario: agentes y relaciones.</w:t>
      </w:r>
    </w:p>
    <w:p w14:paraId="0C2017AD" w14:textId="77777777" w:rsidR="0096246C" w:rsidRPr="0096246C" w:rsidRDefault="0096246C" w:rsidP="0096246C">
      <w:r w:rsidRPr="0096246C">
        <w:t>La razón de esta simplificación es metodológica. Antes de simular fenómenos sociales complejos, el modelo debe probar si sus reglas mínimas pueden generar configuraciones relacionales estables.</w:t>
      </w:r>
    </w:p>
    <w:p w14:paraId="1392AAE1" w14:textId="77777777" w:rsidR="0096246C" w:rsidRPr="0096246C" w:rsidRDefault="0096246C" w:rsidP="0096246C">
      <w:pPr>
        <w:rPr>
          <w:b/>
          <w:bCs/>
        </w:rPr>
      </w:pPr>
      <w:r w:rsidRPr="0096246C">
        <w:rPr>
          <w:b/>
          <w:bCs/>
        </w:rPr>
        <w:t>2. Qué es un nodo</w:t>
      </w:r>
    </w:p>
    <w:p w14:paraId="7CB22F02" w14:textId="77777777" w:rsidR="0096246C" w:rsidRPr="0096246C" w:rsidRDefault="0096246C" w:rsidP="0096246C">
      <w:r w:rsidRPr="0096246C">
        <w:t>Un nodo es una unidad básica del sistema.</w:t>
      </w:r>
    </w:p>
    <w:p w14:paraId="5AC2658C" w14:textId="77777777" w:rsidR="0096246C" w:rsidRPr="0096246C" w:rsidRDefault="0096246C" w:rsidP="0096246C">
      <w:r w:rsidRPr="0096246C">
        <w:t>En esta primera simulación, cada nodo será tratado como un agente abstracto.</w:t>
      </w:r>
    </w:p>
    <w:p w14:paraId="6EBE9595" w14:textId="77777777" w:rsidR="0096246C" w:rsidRPr="0096246C" w:rsidRDefault="0096246C" w:rsidP="0096246C">
      <w:r w:rsidRPr="0096246C">
        <w:t>Esto significa que el nodo no representa todavía una persona concreta, una empresa concreta ni una institución real. Representa solamente una unidad capaz de establecer, mantener, fortalecer, debilitar o perder relaciones con otras unidades.</w:t>
      </w:r>
    </w:p>
    <w:p w14:paraId="207D5A49" w14:textId="77777777" w:rsidR="0096246C" w:rsidRPr="0096246C" w:rsidRDefault="0096246C" w:rsidP="0096246C">
      <w:r w:rsidRPr="0096246C">
        <w:t>En términos simples:</w:t>
      </w:r>
    </w:p>
    <w:p w14:paraId="03FD5E64" w14:textId="77777777" w:rsidR="0096246C" w:rsidRPr="0096246C" w:rsidRDefault="0096246C" w:rsidP="0096246C">
      <w:r w:rsidRPr="0096246C">
        <w:t>nodo = agente abstracto capaz de relacionarse.</w:t>
      </w:r>
    </w:p>
    <w:p w14:paraId="2A1ADAD3" w14:textId="77777777" w:rsidR="0096246C" w:rsidRPr="0096246C" w:rsidRDefault="0096246C" w:rsidP="0096246C">
      <w:r w:rsidRPr="0096246C">
        <w:t>El nodo no posee al inicio identidad colectiva, pertenencia grupal ni finalidad propia. Su comportamiento inicial depende únicamente de las reglas generales del sistema.</w:t>
      </w:r>
    </w:p>
    <w:p w14:paraId="1BDF384B" w14:textId="77777777" w:rsidR="0096246C" w:rsidRPr="0096246C" w:rsidRDefault="0096246C" w:rsidP="0096246C">
      <w:pPr>
        <w:rPr>
          <w:b/>
          <w:bCs/>
        </w:rPr>
      </w:pPr>
      <w:r w:rsidRPr="0096246C">
        <w:rPr>
          <w:b/>
          <w:bCs/>
        </w:rPr>
        <w:t>3. Qué significa “agente abstracto”</w:t>
      </w:r>
    </w:p>
    <w:p w14:paraId="791B1B99" w14:textId="13C456CA" w:rsidR="0096246C" w:rsidRPr="0096246C" w:rsidRDefault="0096246C" w:rsidP="0096246C">
      <w:r w:rsidRPr="0096246C">
        <w:t>Un agente abstracto es una unidad simplificada utilizada para simular interacciones.</w:t>
      </w:r>
      <w:r w:rsidR="0002441A">
        <w:t xml:space="preserve"> </w:t>
      </w:r>
      <w:r w:rsidRPr="0096246C">
        <w:t>No tiene nombre, biografía, ideología, emociones ni intereses complejos.</w:t>
      </w:r>
    </w:p>
    <w:p w14:paraId="089D93CA" w14:textId="7F9B0C6F" w:rsidR="0096246C" w:rsidRPr="0096246C" w:rsidRDefault="0096246C" w:rsidP="0096246C">
      <w:r w:rsidRPr="0096246C">
        <w:t>En MFEIR-01, el agente abstracto solo necesita cumplir una condición:</w:t>
      </w:r>
      <w:r w:rsidR="0002441A">
        <w:t xml:space="preserve"> </w:t>
      </w:r>
      <w:r w:rsidRPr="0096246C">
        <w:t>poder formar relaciones con otros agentes.</w:t>
      </w:r>
    </w:p>
    <w:p w14:paraId="203B6B06" w14:textId="77777777" w:rsidR="0096246C" w:rsidRPr="0096246C" w:rsidRDefault="0096246C" w:rsidP="0096246C">
      <w:r w:rsidRPr="0096246C">
        <w:t>Esta decisión permite aislar el fenómeno que interesa estudiar: la emergencia de configuraciones relacionales.</w:t>
      </w:r>
    </w:p>
    <w:p w14:paraId="22859954" w14:textId="77777777" w:rsidR="0096246C" w:rsidRPr="0096246C" w:rsidRDefault="0096246C" w:rsidP="0096246C">
      <w:r w:rsidRPr="0096246C">
        <w:t>Si el experimento comenzara directamente con agentes humanos complejos, sería difícil saber si la individualidad emergente aparece por las reglas relacionales del modelo o por características psicológicas, culturales o institucionales añadidas.</w:t>
      </w:r>
    </w:p>
    <w:p w14:paraId="17F8A91D" w14:textId="77777777" w:rsidR="0096246C" w:rsidRPr="0096246C" w:rsidRDefault="0096246C" w:rsidP="0096246C">
      <w:pPr>
        <w:rPr>
          <w:b/>
          <w:bCs/>
        </w:rPr>
      </w:pPr>
      <w:r w:rsidRPr="0096246C">
        <w:rPr>
          <w:b/>
          <w:bCs/>
        </w:rPr>
        <w:t>4. Qué significa que al inicio no existen individualidades predefinidas</w:t>
      </w:r>
    </w:p>
    <w:p w14:paraId="397C6F5D" w14:textId="77777777" w:rsidR="0096246C" w:rsidRPr="0096246C" w:rsidRDefault="0096246C" w:rsidP="0096246C">
      <w:r w:rsidRPr="0096246C">
        <w:t>Decir que al inicio no existen individualidades predefinidas significa que el modelo no asigna grupos desde el comienzo.</w:t>
      </w:r>
    </w:p>
    <w:p w14:paraId="75C9149B" w14:textId="77777777" w:rsidR="0096246C" w:rsidRPr="0096246C" w:rsidRDefault="0096246C" w:rsidP="0096246C">
      <w:r w:rsidRPr="0096246C">
        <w:t>Los agentes no comienzan organizados en familias, empresas, comunidades, partidos, clases, naciones ni equipos.</w:t>
      </w:r>
    </w:p>
    <w:p w14:paraId="3E2865A3" w14:textId="77777777" w:rsidR="0096246C" w:rsidRPr="0096246C" w:rsidRDefault="0096246C" w:rsidP="0096246C">
      <w:r w:rsidRPr="0096246C">
        <w:t>Tampoco se les asigna una identidad colectiva previa.</w:t>
      </w:r>
    </w:p>
    <w:p w14:paraId="2ECFE446" w14:textId="77777777" w:rsidR="0096246C" w:rsidRPr="0096246C" w:rsidRDefault="0096246C" w:rsidP="0096246C">
      <w:r w:rsidRPr="0096246C">
        <w:t>No existe un grupo A, un grupo B o un grupo C programado desde el inicio.</w:t>
      </w:r>
    </w:p>
    <w:p w14:paraId="787524E6" w14:textId="77777777" w:rsidR="0096246C" w:rsidRPr="0096246C" w:rsidRDefault="0096246C" w:rsidP="0096246C">
      <w:r w:rsidRPr="0096246C">
        <w:t>Solo existen agentes individuales abstractos y la posibilidad de que entre ellos aparezcan relaciones.</w:t>
      </w:r>
    </w:p>
    <w:p w14:paraId="411572BB" w14:textId="77777777" w:rsidR="0096246C" w:rsidRPr="0096246C" w:rsidRDefault="0096246C" w:rsidP="0096246C">
      <w:r w:rsidRPr="0096246C">
        <w:t>Por tanto, si durante la simulación aparece una configuración estable de agentes, dicha configuración no habrá sido impuesta por el programador. Habrá surgido como resultado de la dinámica relacional del sistema.</w:t>
      </w:r>
    </w:p>
    <w:p w14:paraId="6EDF4E6A" w14:textId="77777777" w:rsidR="0096246C" w:rsidRPr="0096246C" w:rsidRDefault="0096246C" w:rsidP="0096246C">
      <w:r w:rsidRPr="0096246C">
        <w:t>Esta es una condición central del experimento: la individualidad debe ser detectada como resultado, no introducida como supuesto inicial.</w:t>
      </w:r>
    </w:p>
    <w:p w14:paraId="5A644C8E" w14:textId="77777777" w:rsidR="0096246C" w:rsidRPr="0096246C" w:rsidRDefault="0096246C" w:rsidP="0096246C">
      <w:pPr>
        <w:rPr>
          <w:b/>
          <w:bCs/>
        </w:rPr>
      </w:pPr>
      <w:r w:rsidRPr="0096246C">
        <w:rPr>
          <w:b/>
          <w:bCs/>
        </w:rPr>
        <w:t>5. Qué es una relación en la simulación</w:t>
      </w:r>
    </w:p>
    <w:p w14:paraId="54D9C90A" w14:textId="77777777" w:rsidR="0096246C" w:rsidRPr="0096246C" w:rsidRDefault="0096246C" w:rsidP="0096246C">
      <w:r w:rsidRPr="0096246C">
        <w:t>En el plano teórico, una relación puede entenderse como una forma de interconexión, dependencia, diferenciación, influencia o interacción entre existencias.</w:t>
      </w:r>
    </w:p>
    <w:p w14:paraId="42025C39" w14:textId="77777777" w:rsidR="0096246C" w:rsidRPr="0096246C" w:rsidRDefault="0096246C" w:rsidP="0096246C">
      <w:r w:rsidRPr="0096246C">
        <w:t>Sin embargo, para que el modelo pueda simularse, esa noción debe convertirse en una variable operativa.</w:t>
      </w:r>
    </w:p>
    <w:p w14:paraId="6F98DD82" w14:textId="77777777" w:rsidR="0096246C" w:rsidRPr="0096246C" w:rsidRDefault="0096246C" w:rsidP="0096246C">
      <w:r w:rsidRPr="0096246C">
        <w:t>En MFEIR-01, una relación será representada mediante un valor numérico entre 0 y 1.</w:t>
      </w:r>
    </w:p>
    <w:p w14:paraId="5676A628" w14:textId="77777777" w:rsidR="0096246C" w:rsidRPr="0096246C" w:rsidRDefault="0096246C" w:rsidP="0096246C">
      <w:r w:rsidRPr="0096246C">
        <w:t>Ese valor representa la intensidad de la relación entre dos agentes.</w:t>
      </w:r>
    </w:p>
    <w:p w14:paraId="20D135F5" w14:textId="77777777" w:rsidR="0096246C" w:rsidRPr="0096246C" w:rsidRDefault="0096246C" w:rsidP="0096246C">
      <w:r w:rsidRPr="0096246C">
        <w:t>La notación será:</w:t>
      </w:r>
    </w:p>
    <w:p w14:paraId="150FC149" w14:textId="77777777" w:rsidR="0096246C" w:rsidRPr="0096246C" w:rsidRDefault="0096246C" w:rsidP="0096246C">
      <w:proofErr w:type="spellStart"/>
      <w:r w:rsidRPr="0096246C">
        <w:t>Rij</w:t>
      </w:r>
      <w:proofErr w:type="spellEnd"/>
    </w:p>
    <w:p w14:paraId="1876D9B9" w14:textId="77777777" w:rsidR="0096246C" w:rsidRPr="0096246C" w:rsidRDefault="0096246C" w:rsidP="0096246C">
      <w:r w:rsidRPr="0096246C">
        <w:t>Donde:</w:t>
      </w:r>
    </w:p>
    <w:p w14:paraId="228B5DA2" w14:textId="77777777" w:rsidR="0096246C" w:rsidRPr="0096246C" w:rsidRDefault="0096246C" w:rsidP="0096246C">
      <w:proofErr w:type="spellStart"/>
      <w:r w:rsidRPr="0096246C">
        <w:t>Rij</w:t>
      </w:r>
      <w:proofErr w:type="spellEnd"/>
      <w:r w:rsidRPr="0096246C">
        <w:t xml:space="preserve"> = relación entre el agente i y el agente j.</w:t>
      </w:r>
    </w:p>
    <w:p w14:paraId="5793D802" w14:textId="77777777" w:rsidR="0096246C" w:rsidRPr="0096246C" w:rsidRDefault="0096246C" w:rsidP="0096246C">
      <w:r w:rsidRPr="0096246C">
        <w:t xml:space="preserve">Si </w:t>
      </w:r>
      <w:proofErr w:type="spellStart"/>
      <w:r w:rsidRPr="0096246C">
        <w:t>Rij</w:t>
      </w:r>
      <w:proofErr w:type="spellEnd"/>
      <w:r w:rsidRPr="0096246C">
        <w:t xml:space="preserve"> = 0, no existe relación operativa entre ambos agentes dentro de la escala del experimento.</w:t>
      </w:r>
    </w:p>
    <w:p w14:paraId="5DD29B7E" w14:textId="77777777" w:rsidR="0096246C" w:rsidRPr="0096246C" w:rsidRDefault="0096246C" w:rsidP="0096246C">
      <w:r w:rsidRPr="0096246C">
        <w:t xml:space="preserve">Si </w:t>
      </w:r>
      <w:proofErr w:type="spellStart"/>
      <w:r w:rsidRPr="0096246C">
        <w:t>Rij</w:t>
      </w:r>
      <w:proofErr w:type="spellEnd"/>
      <w:r w:rsidRPr="0096246C">
        <w:t xml:space="preserve"> = 1, la relación alcanza la intensidad máxima permitida por el modelo.</w:t>
      </w:r>
    </w:p>
    <w:p w14:paraId="73A417A6" w14:textId="77777777" w:rsidR="0096246C" w:rsidRPr="0096246C" w:rsidRDefault="0096246C" w:rsidP="0096246C">
      <w:r w:rsidRPr="0096246C">
        <w:t>Esto no significa que todas las relaciones reales puedan reducirse literalmente a un número. Significa que, para simular el comportamiento relacional, se utiliza una escala numérica simplificada.</w:t>
      </w:r>
    </w:p>
    <w:p w14:paraId="792C2433" w14:textId="77777777" w:rsidR="0096246C" w:rsidRPr="0096246C" w:rsidRDefault="0096246C" w:rsidP="0096246C">
      <w:r w:rsidRPr="0096246C">
        <w:t xml:space="preserve">Tampoco significa que </w:t>
      </w:r>
      <w:proofErr w:type="spellStart"/>
      <w:r w:rsidRPr="0096246C">
        <w:t>Rij</w:t>
      </w:r>
      <w:proofErr w:type="spellEnd"/>
      <w:r w:rsidRPr="0096246C">
        <w:t xml:space="preserve"> = 0 represente ausencia absoluta de relación en sentido filosófico u ontológico. Significa únicamente que, dentro de esta simulación, la relación entre dos agentes no es suficientemente activa, intensa o relevante como para ser considerada operativa.</w:t>
      </w:r>
    </w:p>
    <w:p w14:paraId="2D75C41F" w14:textId="02ADA282" w:rsidR="0096246C" w:rsidRPr="0096246C" w:rsidRDefault="0096246C" w:rsidP="0096246C">
      <w:r w:rsidRPr="0096246C">
        <w:t xml:space="preserve">La relación simulada no es todavía amistad, parentesco, contrato, poder, </w:t>
      </w:r>
      <w:r w:rsidR="0002441A">
        <w:t xml:space="preserve">cooperación, </w:t>
      </w:r>
      <w:r w:rsidRPr="0096246C">
        <w:t>confianza ni dependencia económica específica. Es una representación abstracta de vínculo.</w:t>
      </w:r>
    </w:p>
    <w:p w14:paraId="19F19C07" w14:textId="77777777" w:rsidR="0096246C" w:rsidRPr="0096246C" w:rsidRDefault="0096246C" w:rsidP="0096246C">
      <w:r w:rsidRPr="0096246C">
        <w:t>En versiones posteriores, distintos tipos de relación podrán diferenciarse.</w:t>
      </w:r>
    </w:p>
    <w:p w14:paraId="1B82F7F7" w14:textId="77777777" w:rsidR="0096246C" w:rsidRPr="0096246C" w:rsidRDefault="0096246C" w:rsidP="0096246C">
      <w:pPr>
        <w:rPr>
          <w:b/>
          <w:bCs/>
        </w:rPr>
      </w:pPr>
      <w:r w:rsidRPr="0096246C">
        <w:rPr>
          <w:b/>
          <w:bCs/>
        </w:rPr>
        <w:t>6. Qué es una matriz de relaciones</w:t>
      </w:r>
    </w:p>
    <w:p w14:paraId="0A6F8CA9" w14:textId="77777777" w:rsidR="0096246C" w:rsidRPr="0096246C" w:rsidRDefault="0096246C" w:rsidP="0096246C">
      <w:r w:rsidRPr="0096246C">
        <w:t>Cuando existen muchos agentes, las relaciones entre ellos pueden organizarse en una matriz.</w:t>
      </w:r>
    </w:p>
    <w:p w14:paraId="7473DF45" w14:textId="77777777" w:rsidR="0096246C" w:rsidRPr="0096246C" w:rsidRDefault="0096246C" w:rsidP="0096246C">
      <w:r w:rsidRPr="0096246C">
        <w:t>Si hay 100 agentes, cada agente puede tener una relación con muchos otros agentes.</w:t>
      </w:r>
    </w:p>
    <w:p w14:paraId="1C495CE5" w14:textId="77777777" w:rsidR="0096246C" w:rsidRPr="0096246C" w:rsidRDefault="0096246C" w:rsidP="0096246C">
      <w:r w:rsidRPr="0096246C">
        <w:t>La matriz permite registrar el valor de cada relación.</w:t>
      </w:r>
    </w:p>
    <w:p w14:paraId="457D765D" w14:textId="77777777" w:rsidR="0096246C" w:rsidRPr="0096246C" w:rsidRDefault="0096246C" w:rsidP="0096246C">
      <w:r w:rsidRPr="0096246C">
        <w:t>Ejemplo:</w:t>
      </w:r>
    </w:p>
    <w:p w14:paraId="793297F6" w14:textId="77777777" w:rsidR="0096246C" w:rsidRPr="0096246C" w:rsidRDefault="0096246C" w:rsidP="0096246C">
      <w:r w:rsidRPr="0096246C">
        <w:t>R12 = relación entre agente 1 y agente 2.</w:t>
      </w:r>
    </w:p>
    <w:p w14:paraId="24FCB1D4" w14:textId="77777777" w:rsidR="0096246C" w:rsidRPr="0096246C" w:rsidRDefault="0096246C" w:rsidP="0096246C">
      <w:r w:rsidRPr="0096246C">
        <w:t>R25 = relación entre agente 2 y agente 5.</w:t>
      </w:r>
    </w:p>
    <w:p w14:paraId="0D3ED66E" w14:textId="77777777" w:rsidR="0096246C" w:rsidRPr="0096246C" w:rsidRDefault="0096246C" w:rsidP="0096246C">
      <w:r w:rsidRPr="0096246C">
        <w:t>R87 = relación entre agente 8 y agente 7.</w:t>
      </w:r>
    </w:p>
    <w:p w14:paraId="3EB4E738" w14:textId="77777777" w:rsidR="0096246C" w:rsidRPr="0096246C" w:rsidRDefault="0096246C" w:rsidP="0096246C">
      <w:r w:rsidRPr="0096246C">
        <w:t>Esta matriz funciona como el mapa interno de vínculos del sistema.</w:t>
      </w:r>
    </w:p>
    <w:p w14:paraId="3D171E18" w14:textId="77777777" w:rsidR="0096246C" w:rsidRPr="0096246C" w:rsidRDefault="0096246C" w:rsidP="0096246C">
      <w:r w:rsidRPr="0096246C">
        <w:t>Cuando una relación nace, cambia un valor de la matriz.</w:t>
      </w:r>
    </w:p>
    <w:p w14:paraId="3AEA54E3" w14:textId="77777777" w:rsidR="0096246C" w:rsidRPr="0096246C" w:rsidRDefault="0096246C" w:rsidP="0096246C">
      <w:r w:rsidRPr="0096246C">
        <w:t>Cuando una relación se fortalece, ese valor aumenta.</w:t>
      </w:r>
    </w:p>
    <w:p w14:paraId="4AC75DF5" w14:textId="77777777" w:rsidR="0096246C" w:rsidRPr="0096246C" w:rsidRDefault="0096246C" w:rsidP="0096246C">
      <w:r w:rsidRPr="0096246C">
        <w:t>Cuando una relación se debilita, ese valor disminuye.</w:t>
      </w:r>
    </w:p>
    <w:p w14:paraId="5D6C6382" w14:textId="77777777" w:rsidR="0096246C" w:rsidRPr="0096246C" w:rsidRDefault="0096246C" w:rsidP="0096246C">
      <w:r w:rsidRPr="0096246C">
        <w:t>Cuando una relación desaparece, ese valor vuelve a 0.</w:t>
      </w:r>
    </w:p>
    <w:p w14:paraId="7FDEEB5C" w14:textId="77777777" w:rsidR="0096246C" w:rsidRPr="0096246C" w:rsidRDefault="0096246C" w:rsidP="0096246C">
      <w:pPr>
        <w:rPr>
          <w:b/>
          <w:bCs/>
        </w:rPr>
      </w:pPr>
      <w:r w:rsidRPr="0096246C">
        <w:rPr>
          <w:b/>
          <w:bCs/>
        </w:rPr>
        <w:t>7. Qué es un ciclo de simulación</w:t>
      </w:r>
    </w:p>
    <w:p w14:paraId="25F826FA" w14:textId="77777777" w:rsidR="0096246C" w:rsidRPr="0096246C" w:rsidRDefault="0096246C" w:rsidP="0096246C">
      <w:r w:rsidRPr="0096246C">
        <w:t>Un ciclo de simulación es una unidad de tiempo artificial dentro del experimento.</w:t>
      </w:r>
    </w:p>
    <w:p w14:paraId="3BFC16B8" w14:textId="77777777" w:rsidR="0096246C" w:rsidRPr="0096246C" w:rsidRDefault="0096246C" w:rsidP="0096246C">
      <w:r w:rsidRPr="0096246C">
        <w:t>No representa necesariamente un día, un mes o un año.</w:t>
      </w:r>
    </w:p>
    <w:p w14:paraId="510058C6" w14:textId="77777777" w:rsidR="0096246C" w:rsidRPr="0096246C" w:rsidRDefault="0096246C" w:rsidP="0096246C">
      <w:r w:rsidRPr="0096246C">
        <w:t>Representa un paso temporal en el que el sistema actualiza sus relaciones.</w:t>
      </w:r>
    </w:p>
    <w:p w14:paraId="155A8C28" w14:textId="77777777" w:rsidR="0096246C" w:rsidRPr="0096246C" w:rsidRDefault="0096246C" w:rsidP="0096246C">
      <w:r w:rsidRPr="0096246C">
        <w:t>Durante cada ciclo pueden ocurrir varios eventos:</w:t>
      </w:r>
    </w:p>
    <w:p w14:paraId="4DBFA768" w14:textId="77777777" w:rsidR="0096246C" w:rsidRPr="0096246C" w:rsidRDefault="0096246C" w:rsidP="0096246C">
      <w:r w:rsidRPr="0096246C">
        <w:t>nacen nuevas relaciones;</w:t>
      </w:r>
    </w:p>
    <w:p w14:paraId="4C86288E" w14:textId="77777777" w:rsidR="0096246C" w:rsidRPr="0096246C" w:rsidRDefault="0096246C" w:rsidP="0096246C">
      <w:r w:rsidRPr="0096246C">
        <w:t>algunas relaciones se fortalecen;</w:t>
      </w:r>
    </w:p>
    <w:p w14:paraId="51CEBF61" w14:textId="77777777" w:rsidR="0096246C" w:rsidRPr="0096246C" w:rsidRDefault="0096246C" w:rsidP="0096246C">
      <w:r w:rsidRPr="0096246C">
        <w:t>otras relaciones se debilitan;</w:t>
      </w:r>
    </w:p>
    <w:p w14:paraId="0390C662" w14:textId="77777777" w:rsidR="0096246C" w:rsidRPr="0096246C" w:rsidRDefault="0096246C" w:rsidP="0096246C">
      <w:r w:rsidRPr="0096246C">
        <w:t>algunas relaciones desaparecen;</w:t>
      </w:r>
    </w:p>
    <w:p w14:paraId="64173E6B" w14:textId="77777777" w:rsidR="0096246C" w:rsidRPr="0096246C" w:rsidRDefault="0096246C" w:rsidP="0096246C">
      <w:r w:rsidRPr="0096246C">
        <w:t>ciertas agrupaciones se vuelven más cohesionadas;</w:t>
      </w:r>
    </w:p>
    <w:p w14:paraId="6AC27E23" w14:textId="77777777" w:rsidR="0096246C" w:rsidRPr="0096246C" w:rsidRDefault="0096246C" w:rsidP="0096246C">
      <w:r w:rsidRPr="0096246C">
        <w:t>otras agrupaciones se fragmentan.</w:t>
      </w:r>
    </w:p>
    <w:p w14:paraId="426DFACD" w14:textId="77777777" w:rsidR="0096246C" w:rsidRPr="0096246C" w:rsidRDefault="0096246C" w:rsidP="0096246C">
      <w:r w:rsidRPr="0096246C">
        <w:t>Por ejemplo, si el experimento dura 200 ciclos, significa que el sistema tendrá 200 oportunidades sucesivas para modificar sus relaciones y reorganizar sus configuraciones.</w:t>
      </w:r>
    </w:p>
    <w:p w14:paraId="530B1125" w14:textId="77777777" w:rsidR="0096246C" w:rsidRPr="0096246C" w:rsidRDefault="0096246C" w:rsidP="0096246C">
      <w:pPr>
        <w:rPr>
          <w:b/>
          <w:bCs/>
        </w:rPr>
      </w:pPr>
      <w:r w:rsidRPr="0096246C">
        <w:rPr>
          <w:b/>
          <w:bCs/>
        </w:rPr>
        <w:t>8. Qué significa que una relación pueda nacer</w:t>
      </w:r>
    </w:p>
    <w:p w14:paraId="6A9DA0D0" w14:textId="77777777" w:rsidR="0096246C" w:rsidRPr="0096246C" w:rsidRDefault="0096246C" w:rsidP="0096246C">
      <w:r w:rsidRPr="0096246C">
        <w:t>Una relación nace cuando dos agentes que no estaban conectados pasan a estar conectados.</w:t>
      </w:r>
    </w:p>
    <w:p w14:paraId="3C2F4CBD" w14:textId="77777777" w:rsidR="0096246C" w:rsidRPr="0096246C" w:rsidRDefault="0096246C" w:rsidP="0096246C">
      <w:r w:rsidRPr="0096246C">
        <w:t>Operativamente:</w:t>
      </w:r>
    </w:p>
    <w:p w14:paraId="7D9FCE31" w14:textId="77777777" w:rsidR="0096246C" w:rsidRPr="0096246C" w:rsidRDefault="0096246C" w:rsidP="0096246C">
      <w:r w:rsidRPr="0096246C">
        <w:t xml:space="preserve">si </w:t>
      </w:r>
      <w:proofErr w:type="spellStart"/>
      <w:r w:rsidRPr="0096246C">
        <w:t>Rij</w:t>
      </w:r>
      <w:proofErr w:type="spellEnd"/>
      <w:r w:rsidRPr="0096246C">
        <w:t xml:space="preserve"> = 0</w:t>
      </w:r>
    </w:p>
    <w:p w14:paraId="76B61E57" w14:textId="77777777" w:rsidR="0096246C" w:rsidRPr="0096246C" w:rsidRDefault="0096246C" w:rsidP="0096246C">
      <w:r w:rsidRPr="0096246C">
        <w:t>y ocurre una interacción inicial,</w:t>
      </w:r>
    </w:p>
    <w:p w14:paraId="43B6E937" w14:textId="77777777" w:rsidR="0096246C" w:rsidRPr="0096246C" w:rsidRDefault="0096246C" w:rsidP="0096246C">
      <w:r w:rsidRPr="0096246C">
        <w:t xml:space="preserve">entonces </w:t>
      </w:r>
      <w:proofErr w:type="spellStart"/>
      <w:r w:rsidRPr="0096246C">
        <w:t>Rij</w:t>
      </w:r>
      <w:proofErr w:type="spellEnd"/>
      <w:r w:rsidRPr="0096246C">
        <w:t xml:space="preserve"> adquiere un valor mayor que 0.</w:t>
      </w:r>
    </w:p>
    <w:p w14:paraId="5B1DB553" w14:textId="77777777" w:rsidR="0096246C" w:rsidRPr="0096246C" w:rsidRDefault="0096246C" w:rsidP="0096246C">
      <w:r w:rsidRPr="0096246C">
        <w:t>Por ejemplo:</w:t>
      </w:r>
    </w:p>
    <w:p w14:paraId="1DC222E5" w14:textId="77777777" w:rsidR="0096246C" w:rsidRPr="0096246C" w:rsidRDefault="0096246C" w:rsidP="0096246C">
      <w:proofErr w:type="spellStart"/>
      <w:r w:rsidRPr="0096246C">
        <w:t>Rij</w:t>
      </w:r>
      <w:proofErr w:type="spellEnd"/>
      <w:r w:rsidRPr="0096246C">
        <w:t xml:space="preserve"> = 0.05</w:t>
      </w:r>
    </w:p>
    <w:p w14:paraId="3BC17AB1" w14:textId="77777777" w:rsidR="0096246C" w:rsidRPr="0096246C" w:rsidRDefault="0096246C" w:rsidP="0096246C">
      <w:r w:rsidRPr="0096246C">
        <w:t>Esto representa una relación débil recién formada.</w:t>
      </w:r>
    </w:p>
    <w:p w14:paraId="088CA76E" w14:textId="77777777" w:rsidR="0096246C" w:rsidRPr="0096246C" w:rsidRDefault="0096246C" w:rsidP="0096246C">
      <w:r w:rsidRPr="0096246C">
        <w:t>La probabilidad de nacimiento de relaciones debe ser baja al inicio para evitar que todos los agentes se conecten inmediatamente con todos los demás.</w:t>
      </w:r>
    </w:p>
    <w:p w14:paraId="6F57D8C6" w14:textId="77777777" w:rsidR="0096246C" w:rsidRPr="0096246C" w:rsidRDefault="0096246C" w:rsidP="0096246C">
      <w:pPr>
        <w:rPr>
          <w:b/>
          <w:bCs/>
        </w:rPr>
      </w:pPr>
      <w:r w:rsidRPr="0096246C">
        <w:rPr>
          <w:b/>
          <w:bCs/>
        </w:rPr>
        <w:t>9. Qué significa que una relación pueda fortalecerse</w:t>
      </w:r>
    </w:p>
    <w:p w14:paraId="1824094F" w14:textId="77777777" w:rsidR="0096246C" w:rsidRPr="0096246C" w:rsidRDefault="0096246C" w:rsidP="0096246C">
      <w:r w:rsidRPr="0096246C">
        <w:t>Una relación se fortalece cuando su intensidad aumenta.</w:t>
      </w:r>
    </w:p>
    <w:p w14:paraId="3985EC66" w14:textId="77777777" w:rsidR="0096246C" w:rsidRPr="0096246C" w:rsidRDefault="0096246C" w:rsidP="0096246C">
      <w:r w:rsidRPr="0096246C">
        <w:t>Operativamente:</w:t>
      </w:r>
    </w:p>
    <w:p w14:paraId="61CAD095" w14:textId="77777777" w:rsidR="0096246C" w:rsidRPr="0096246C" w:rsidRDefault="0096246C" w:rsidP="0096246C">
      <w:r w:rsidRPr="0096246C">
        <w:t xml:space="preserve">si </w:t>
      </w:r>
      <w:proofErr w:type="spellStart"/>
      <w:r w:rsidRPr="0096246C">
        <w:t>Rij</w:t>
      </w:r>
      <w:proofErr w:type="spellEnd"/>
      <w:r w:rsidRPr="0096246C">
        <w:t xml:space="preserve"> &gt; 0</w:t>
      </w:r>
    </w:p>
    <w:p w14:paraId="3CB0C191" w14:textId="77777777" w:rsidR="0096246C" w:rsidRPr="0096246C" w:rsidRDefault="0096246C" w:rsidP="0096246C">
      <w:r w:rsidRPr="0096246C">
        <w:t>y los agentes interactúan nuevamente,</w:t>
      </w:r>
    </w:p>
    <w:p w14:paraId="63FE9E8E" w14:textId="77777777" w:rsidR="0096246C" w:rsidRPr="0096246C" w:rsidRDefault="0096246C" w:rsidP="0096246C">
      <w:r w:rsidRPr="0096246C">
        <w:t xml:space="preserve">entonces </w:t>
      </w:r>
      <w:proofErr w:type="spellStart"/>
      <w:r w:rsidRPr="0096246C">
        <w:t>Rij</w:t>
      </w:r>
      <w:proofErr w:type="spellEnd"/>
      <w:r w:rsidRPr="0096246C">
        <w:t xml:space="preserve"> aumenta.</w:t>
      </w:r>
    </w:p>
    <w:p w14:paraId="3A15A758" w14:textId="77777777" w:rsidR="0096246C" w:rsidRPr="0096246C" w:rsidRDefault="0096246C" w:rsidP="0096246C">
      <w:r w:rsidRPr="0096246C">
        <w:t>Por ejemplo:</w:t>
      </w:r>
    </w:p>
    <w:p w14:paraId="6BC1BB2D" w14:textId="77777777" w:rsidR="0096246C" w:rsidRPr="0096246C" w:rsidRDefault="0096246C" w:rsidP="0096246C">
      <w:proofErr w:type="spellStart"/>
      <w:r w:rsidRPr="0096246C">
        <w:t>Rij</w:t>
      </w:r>
      <w:proofErr w:type="spellEnd"/>
      <w:r w:rsidRPr="0096246C">
        <w:t xml:space="preserve"> = </w:t>
      </w:r>
      <w:proofErr w:type="spellStart"/>
      <w:r w:rsidRPr="0096246C">
        <w:t>Rij</w:t>
      </w:r>
      <w:proofErr w:type="spellEnd"/>
      <w:r w:rsidRPr="0096246C">
        <w:t xml:space="preserve"> + 0.05</w:t>
      </w:r>
    </w:p>
    <w:p w14:paraId="02368FE2" w14:textId="77777777" w:rsidR="0096246C" w:rsidRPr="0096246C" w:rsidRDefault="0096246C" w:rsidP="0096246C">
      <w:r w:rsidRPr="0096246C">
        <w:t>Si una relación tenía intensidad 0.30, después de una interacción favorable puede pasar a 0.35.</w:t>
      </w:r>
    </w:p>
    <w:p w14:paraId="023A7F30" w14:textId="77777777" w:rsidR="0096246C" w:rsidRPr="0096246C" w:rsidRDefault="0096246C" w:rsidP="0096246C">
      <w:r w:rsidRPr="0096246C">
        <w:t>Esto representa que la repetición de interacciones puede consolidar vínculos.</w:t>
      </w:r>
    </w:p>
    <w:p w14:paraId="144637F3" w14:textId="77777777" w:rsidR="0096246C" w:rsidRPr="0096246C" w:rsidRDefault="0096246C" w:rsidP="0096246C">
      <w:pPr>
        <w:rPr>
          <w:b/>
          <w:bCs/>
        </w:rPr>
      </w:pPr>
      <w:r w:rsidRPr="0096246C">
        <w:rPr>
          <w:b/>
          <w:bCs/>
        </w:rPr>
        <w:t>10. Qué significa que una relación pueda debilitarse</w:t>
      </w:r>
    </w:p>
    <w:p w14:paraId="64DD2E33" w14:textId="77777777" w:rsidR="0096246C" w:rsidRPr="0096246C" w:rsidRDefault="0096246C" w:rsidP="0096246C">
      <w:r w:rsidRPr="0096246C">
        <w:t>Una relación se debilita cuando su intensidad disminuye.</w:t>
      </w:r>
    </w:p>
    <w:p w14:paraId="144248C5" w14:textId="77777777" w:rsidR="0096246C" w:rsidRPr="0096246C" w:rsidRDefault="0096246C" w:rsidP="0096246C">
      <w:r w:rsidRPr="0096246C">
        <w:t>Operativamente:</w:t>
      </w:r>
    </w:p>
    <w:p w14:paraId="4DEE6098" w14:textId="77777777" w:rsidR="0096246C" w:rsidRPr="0096246C" w:rsidRDefault="0096246C" w:rsidP="0096246C">
      <w:proofErr w:type="spellStart"/>
      <w:r w:rsidRPr="0096246C">
        <w:t>si</w:t>
      </w:r>
      <w:proofErr w:type="spellEnd"/>
      <w:r w:rsidRPr="0096246C">
        <w:t xml:space="preserve"> dos agentes no interactúan durante un ciclo,</w:t>
      </w:r>
    </w:p>
    <w:p w14:paraId="4CFC7572" w14:textId="77777777" w:rsidR="0096246C" w:rsidRPr="0096246C" w:rsidRDefault="0096246C" w:rsidP="0096246C">
      <w:r w:rsidRPr="0096246C">
        <w:t>la relación puede perder intensidad.</w:t>
      </w:r>
    </w:p>
    <w:p w14:paraId="0C32622C" w14:textId="77777777" w:rsidR="0096246C" w:rsidRPr="0096246C" w:rsidRDefault="0096246C" w:rsidP="0096246C">
      <w:r w:rsidRPr="0096246C">
        <w:t>Por ejemplo:</w:t>
      </w:r>
    </w:p>
    <w:p w14:paraId="03ECD79A" w14:textId="77777777" w:rsidR="0096246C" w:rsidRPr="0096246C" w:rsidRDefault="0096246C" w:rsidP="0096246C">
      <w:proofErr w:type="spellStart"/>
      <w:r w:rsidRPr="0096246C">
        <w:t>Rij</w:t>
      </w:r>
      <w:proofErr w:type="spellEnd"/>
      <w:r w:rsidRPr="0096246C">
        <w:t xml:space="preserve"> = </w:t>
      </w:r>
      <w:proofErr w:type="spellStart"/>
      <w:r w:rsidRPr="0096246C">
        <w:t>Rij</w:t>
      </w:r>
      <w:proofErr w:type="spellEnd"/>
      <w:r w:rsidRPr="0096246C">
        <w:t xml:space="preserve"> - 0.01</w:t>
      </w:r>
    </w:p>
    <w:p w14:paraId="3017E977" w14:textId="77777777" w:rsidR="0096246C" w:rsidRPr="0096246C" w:rsidRDefault="0096246C" w:rsidP="0096246C">
      <w:r w:rsidRPr="0096246C">
        <w:t>Si una relación tenía intensidad 0.30, después de un ciclo sin interacción puede pasar a 0.29.</w:t>
      </w:r>
    </w:p>
    <w:p w14:paraId="20644EC0" w14:textId="77777777" w:rsidR="0096246C" w:rsidRPr="0096246C" w:rsidRDefault="0096246C" w:rsidP="0096246C">
      <w:r w:rsidRPr="0096246C">
        <w:t>Esto representa desgaste, pérdida de contacto o disminución de relevancia relacional.</w:t>
      </w:r>
    </w:p>
    <w:p w14:paraId="54927AC5" w14:textId="77777777" w:rsidR="0096246C" w:rsidRPr="0096246C" w:rsidRDefault="0096246C" w:rsidP="0096246C">
      <w:pPr>
        <w:rPr>
          <w:b/>
          <w:bCs/>
        </w:rPr>
      </w:pPr>
      <w:r w:rsidRPr="0096246C">
        <w:rPr>
          <w:b/>
          <w:bCs/>
        </w:rPr>
        <w:t>11. Qué significa que una relación pueda desaparecer</w:t>
      </w:r>
    </w:p>
    <w:p w14:paraId="127CB18F" w14:textId="77777777" w:rsidR="0096246C" w:rsidRPr="0096246C" w:rsidRDefault="0096246C" w:rsidP="0096246C">
      <w:r w:rsidRPr="0096246C">
        <w:t>Una relación desaparece cuando su intensidad cae por debajo de un umbral mínimo.</w:t>
      </w:r>
    </w:p>
    <w:p w14:paraId="54B47432" w14:textId="77777777" w:rsidR="0096246C" w:rsidRPr="0096246C" w:rsidRDefault="0096246C" w:rsidP="0096246C">
      <w:r w:rsidRPr="0096246C">
        <w:t>Por ejemplo:</w:t>
      </w:r>
    </w:p>
    <w:p w14:paraId="29DA7350" w14:textId="77777777" w:rsidR="0096246C" w:rsidRPr="0096246C" w:rsidRDefault="0096246C" w:rsidP="0096246C">
      <w:r w:rsidRPr="0096246C">
        <w:t xml:space="preserve">si </w:t>
      </w:r>
      <w:proofErr w:type="spellStart"/>
      <w:r w:rsidRPr="0096246C">
        <w:t>Rij</w:t>
      </w:r>
      <w:proofErr w:type="spellEnd"/>
      <w:r w:rsidRPr="0096246C">
        <w:t xml:space="preserve"> &lt; 0.10,</w:t>
      </w:r>
    </w:p>
    <w:p w14:paraId="3C86930A" w14:textId="77777777" w:rsidR="0096246C" w:rsidRPr="0096246C" w:rsidRDefault="0096246C" w:rsidP="0096246C">
      <w:r w:rsidRPr="0096246C">
        <w:t xml:space="preserve">entonces </w:t>
      </w:r>
      <w:proofErr w:type="spellStart"/>
      <w:r w:rsidRPr="0096246C">
        <w:t>Rij</w:t>
      </w:r>
      <w:proofErr w:type="spellEnd"/>
      <w:r w:rsidRPr="0096246C">
        <w:t xml:space="preserve"> = 0.</w:t>
      </w:r>
    </w:p>
    <w:p w14:paraId="11C3AB58" w14:textId="77777777" w:rsidR="0096246C" w:rsidRPr="0096246C" w:rsidRDefault="0096246C" w:rsidP="0096246C">
      <w:r w:rsidRPr="0096246C">
        <w:t>Esto significa que el vínculo ya no tiene fuerza suficiente para ser considerado operativo dentro del modelo.</w:t>
      </w:r>
    </w:p>
    <w:p w14:paraId="1A91181A" w14:textId="77777777" w:rsidR="0096246C" w:rsidRPr="0096246C" w:rsidRDefault="0096246C" w:rsidP="0096246C">
      <w:r w:rsidRPr="0096246C">
        <w:t>La desaparición no significa necesariamente destrucción absoluta en sentido filosófico. Significa que, dentro de la simulación, esa relación dejó de ser relevante para la formación de configuraciones.</w:t>
      </w:r>
    </w:p>
    <w:p w14:paraId="4B092CC8" w14:textId="77777777" w:rsidR="0096246C" w:rsidRPr="0096246C" w:rsidRDefault="0096246C" w:rsidP="0096246C">
      <w:pPr>
        <w:rPr>
          <w:b/>
          <w:bCs/>
        </w:rPr>
      </w:pPr>
      <w:r w:rsidRPr="0096246C">
        <w:rPr>
          <w:b/>
          <w:bCs/>
        </w:rPr>
        <w:t>12. Qué es una configuración relacional</w:t>
      </w:r>
    </w:p>
    <w:p w14:paraId="3A07E26D" w14:textId="77777777" w:rsidR="0096246C" w:rsidRPr="0096246C" w:rsidRDefault="0096246C" w:rsidP="0096246C">
      <w:r w:rsidRPr="0096246C">
        <w:t>Una configuración relacional aparece cuando varios agentes quedan conectados entre sí mediante relaciones suficientemente activas.</w:t>
      </w:r>
    </w:p>
    <w:p w14:paraId="5B864D68" w14:textId="77777777" w:rsidR="0096246C" w:rsidRPr="0096246C" w:rsidRDefault="0096246C" w:rsidP="0096246C">
      <w:r w:rsidRPr="0096246C">
        <w:t>No toda agrupación accidental constituye una configuración relevante.</w:t>
      </w:r>
    </w:p>
    <w:p w14:paraId="4A547881" w14:textId="77777777" w:rsidR="0096246C" w:rsidRPr="0096246C" w:rsidRDefault="0096246C" w:rsidP="0096246C">
      <w:r w:rsidRPr="0096246C">
        <w:t>Para que exista una configuración debe observarse algún grado mínimo de conexión interna.</w:t>
      </w:r>
    </w:p>
    <w:p w14:paraId="259FD205" w14:textId="77777777" w:rsidR="0096246C" w:rsidRPr="0096246C" w:rsidRDefault="0096246C" w:rsidP="0096246C">
      <w:r w:rsidRPr="0096246C">
        <w:t>Una configuración puede entenderse como un patrón de relaciones.</w:t>
      </w:r>
    </w:p>
    <w:p w14:paraId="7F48C588" w14:textId="77777777" w:rsidR="0096246C" w:rsidRPr="0096246C" w:rsidRDefault="0096246C" w:rsidP="0096246C">
      <w:r w:rsidRPr="0096246C">
        <w:t>Ejemplo:</w:t>
      </w:r>
    </w:p>
    <w:p w14:paraId="25CEE9B2" w14:textId="77777777" w:rsidR="0096246C" w:rsidRPr="0096246C" w:rsidRDefault="0096246C" w:rsidP="0096246C">
      <w:r w:rsidRPr="0096246C">
        <w:t>si los agentes 4, 7, 9, 12 y 15 mantienen relaciones activas entre sí, pueden formar una configuración.</w:t>
      </w:r>
    </w:p>
    <w:p w14:paraId="0DE80BBD" w14:textId="77777777" w:rsidR="0096246C" w:rsidRPr="0096246C" w:rsidRDefault="0096246C" w:rsidP="0096246C">
      <w:r w:rsidRPr="0096246C">
        <w:t>Pero esa configuración todavía no es necesariamente una individualidad.</w:t>
      </w:r>
    </w:p>
    <w:p w14:paraId="1A16FC5F" w14:textId="77777777" w:rsidR="0096246C" w:rsidRPr="0096246C" w:rsidRDefault="0096246C" w:rsidP="0096246C">
      <w:r w:rsidRPr="0096246C">
        <w:t>Primero debe mostrar cohesión, estabilidad y diferenciación.</w:t>
      </w:r>
    </w:p>
    <w:p w14:paraId="6EA10725" w14:textId="77777777" w:rsidR="0096246C" w:rsidRPr="0096246C" w:rsidRDefault="0096246C" w:rsidP="0096246C">
      <w:pPr>
        <w:rPr>
          <w:b/>
          <w:bCs/>
        </w:rPr>
      </w:pPr>
      <w:r w:rsidRPr="0096246C">
        <w:rPr>
          <w:b/>
          <w:bCs/>
        </w:rPr>
        <w:t>13. Qué es cohesión</w:t>
      </w:r>
    </w:p>
    <w:p w14:paraId="329C0590" w14:textId="77777777" w:rsidR="0096246C" w:rsidRPr="0096246C" w:rsidRDefault="0096246C" w:rsidP="0096246C">
      <w:r w:rsidRPr="0096246C">
        <w:t>La cohesión mide qué tan conectada está internamente una configuración.</w:t>
      </w:r>
    </w:p>
    <w:p w14:paraId="268E272D" w14:textId="77777777" w:rsidR="0096246C" w:rsidRPr="0096246C" w:rsidRDefault="0096246C" w:rsidP="0096246C">
      <w:r w:rsidRPr="0096246C">
        <w:t>Una configuración tiene alta cohesión cuando sus agentes mantienen muchas relaciones internas y esas relaciones son relativamente fuertes.</w:t>
      </w:r>
    </w:p>
    <w:p w14:paraId="3681B63A" w14:textId="77777777" w:rsidR="0096246C" w:rsidRPr="0096246C" w:rsidRDefault="0096246C" w:rsidP="0096246C">
      <w:r w:rsidRPr="0096246C">
        <w:t>Una configuración tiene baja cohesión cuando sus agentes están débilmente conectados o dependen de pocos vínculos frágiles.</w:t>
      </w:r>
    </w:p>
    <w:p w14:paraId="2938907C" w14:textId="77777777" w:rsidR="0096246C" w:rsidRPr="0096246C" w:rsidRDefault="0096246C" w:rsidP="0096246C">
      <w:r w:rsidRPr="0096246C">
        <w:t>En términos simples:</w:t>
      </w:r>
    </w:p>
    <w:p w14:paraId="7A0BAE79" w14:textId="77777777" w:rsidR="0096246C" w:rsidRPr="0096246C" w:rsidRDefault="0096246C" w:rsidP="0096246C">
      <w:r w:rsidRPr="0096246C">
        <w:t>cohesión = fuerza interna del conjunto relacional.</w:t>
      </w:r>
    </w:p>
    <w:p w14:paraId="2D315876" w14:textId="77777777" w:rsidR="0096246C" w:rsidRPr="0096246C" w:rsidRDefault="0096246C" w:rsidP="0096246C">
      <w:r w:rsidRPr="0096246C">
        <w:t>La cohesión puede medirse comparando la cantidad y fuerza de relaciones internas respecto al máximo posible dentro de esa configuración.</w:t>
      </w:r>
    </w:p>
    <w:p w14:paraId="0C5C9181" w14:textId="77777777" w:rsidR="0096246C" w:rsidRPr="0096246C" w:rsidRDefault="0096246C" w:rsidP="0096246C">
      <w:pPr>
        <w:rPr>
          <w:b/>
          <w:bCs/>
        </w:rPr>
      </w:pPr>
      <w:r w:rsidRPr="0096246C">
        <w:rPr>
          <w:b/>
          <w:bCs/>
        </w:rPr>
        <w:t>14. Qué es estabilidad</w:t>
      </w:r>
    </w:p>
    <w:p w14:paraId="5646A71A" w14:textId="77777777" w:rsidR="0096246C" w:rsidRPr="0096246C" w:rsidRDefault="0096246C" w:rsidP="0096246C">
      <w:r w:rsidRPr="0096246C">
        <w:t>La estabilidad mide la persistencia de una configuración en el tiempo.</w:t>
      </w:r>
    </w:p>
    <w:p w14:paraId="6F8574D9" w14:textId="77777777" w:rsidR="0096246C" w:rsidRPr="0096246C" w:rsidRDefault="0096246C" w:rsidP="0096246C">
      <w:r w:rsidRPr="0096246C">
        <w:t>Una configuración estable no necesita permanecer idéntica.</w:t>
      </w:r>
    </w:p>
    <w:p w14:paraId="6DE091F4" w14:textId="77777777" w:rsidR="0096246C" w:rsidRPr="0096246C" w:rsidRDefault="0096246C" w:rsidP="0096246C">
      <w:r w:rsidRPr="0096246C">
        <w:t>Puede cambiar parcialmente y seguir siendo reconocible.</w:t>
      </w:r>
    </w:p>
    <w:p w14:paraId="5B4C37D9" w14:textId="77777777" w:rsidR="0096246C" w:rsidRPr="0096246C" w:rsidRDefault="0096246C" w:rsidP="0096246C">
      <w:r w:rsidRPr="0096246C">
        <w:t>La estabilidad no significa inmovilidad.</w:t>
      </w:r>
    </w:p>
    <w:p w14:paraId="16076391" w14:textId="77777777" w:rsidR="0096246C" w:rsidRPr="0096246C" w:rsidRDefault="0096246C" w:rsidP="0096246C">
      <w:r w:rsidRPr="0096246C">
        <w:t>Significa continuidad dentro del cambio.</w:t>
      </w:r>
    </w:p>
    <w:p w14:paraId="34835C16" w14:textId="77777777" w:rsidR="0096246C" w:rsidRPr="0096246C" w:rsidRDefault="0096246C" w:rsidP="0096246C">
      <w:r w:rsidRPr="0096246C">
        <w:t>En la simulación, una configuración será considerada estable si permanece reconocible durante varios ciclos consecutivos.</w:t>
      </w:r>
    </w:p>
    <w:p w14:paraId="2E708A7D" w14:textId="77777777" w:rsidR="0096246C" w:rsidRPr="0096246C" w:rsidRDefault="0096246C" w:rsidP="0096246C">
      <w:r w:rsidRPr="0096246C">
        <w:t>Por ejemplo:</w:t>
      </w:r>
    </w:p>
    <w:p w14:paraId="2E7DB6BA" w14:textId="1BCD716E" w:rsidR="0096246C" w:rsidRPr="0096246C" w:rsidRDefault="0002441A" w:rsidP="0096246C">
      <w:r>
        <w:t>S</w:t>
      </w:r>
      <w:r w:rsidR="0096246C" w:rsidRPr="0096246C">
        <w:t>i una configuración aparece en el ciclo 20 y sigue existiendo hasta el ciclo 70, habrá persistido durante 50 ciclos.</w:t>
      </w:r>
    </w:p>
    <w:p w14:paraId="27D7C4D4" w14:textId="77777777" w:rsidR="0096246C" w:rsidRPr="0096246C" w:rsidRDefault="0096246C" w:rsidP="0096246C">
      <w:r w:rsidRPr="0096246C">
        <w:t>Esa persistencia será un indicador de estabilidad.</w:t>
      </w:r>
    </w:p>
    <w:p w14:paraId="68759E6E" w14:textId="77777777" w:rsidR="0096246C" w:rsidRPr="0096246C" w:rsidRDefault="0096246C" w:rsidP="0096246C">
      <w:pPr>
        <w:rPr>
          <w:b/>
          <w:bCs/>
        </w:rPr>
      </w:pPr>
      <w:r w:rsidRPr="0096246C">
        <w:rPr>
          <w:b/>
          <w:bCs/>
        </w:rPr>
        <w:t>15. Qué es diferenciación</w:t>
      </w:r>
    </w:p>
    <w:p w14:paraId="034BC65E" w14:textId="77777777" w:rsidR="0096246C" w:rsidRPr="0096246C" w:rsidRDefault="0096246C" w:rsidP="0096246C">
      <w:r w:rsidRPr="0096246C">
        <w:t>La diferenciación mide hasta qué punto una configuración puede distinguirse de su entorno.</w:t>
      </w:r>
    </w:p>
    <w:p w14:paraId="0D05C6EA" w14:textId="77777777" w:rsidR="0096246C" w:rsidRPr="0096246C" w:rsidRDefault="0096246C" w:rsidP="0096246C">
      <w:r w:rsidRPr="0096246C">
        <w:t>Una configuración está diferenciada cuando sus relaciones internas son más fuertes, densas o persistentes que sus relaciones externas.</w:t>
      </w:r>
    </w:p>
    <w:p w14:paraId="31ACAC6B" w14:textId="77777777" w:rsidR="0096246C" w:rsidRPr="0096246C" w:rsidRDefault="0096246C" w:rsidP="0096246C">
      <w:r w:rsidRPr="0096246C">
        <w:t>Si los agentes de una configuración se relacionan entre sí con más fuerza que con agentes externos, entonces existe una frontera relacional observable.</w:t>
      </w:r>
    </w:p>
    <w:p w14:paraId="485F5230" w14:textId="77777777" w:rsidR="0096246C" w:rsidRPr="0096246C" w:rsidRDefault="0096246C" w:rsidP="0096246C">
      <w:r w:rsidRPr="0096246C">
        <w:t>La diferenciación no significa aislamiento absoluto.</w:t>
      </w:r>
    </w:p>
    <w:p w14:paraId="0BE0D76A" w14:textId="77777777" w:rsidR="0096246C" w:rsidRPr="0096246C" w:rsidRDefault="0096246C" w:rsidP="0096246C">
      <w:r w:rsidRPr="0096246C">
        <w:t>Significa que la configuración posee una organización interna distinguible respecto del resto de la red.</w:t>
      </w:r>
    </w:p>
    <w:p w14:paraId="4BB4C2BE" w14:textId="77777777" w:rsidR="0096246C" w:rsidRPr="0096246C" w:rsidRDefault="0096246C" w:rsidP="0096246C">
      <w:r w:rsidRPr="0096246C">
        <w:t>En términos simples:</w:t>
      </w:r>
    </w:p>
    <w:p w14:paraId="709FC691" w14:textId="77777777" w:rsidR="0096246C" w:rsidRPr="0096246C" w:rsidRDefault="0096246C" w:rsidP="0096246C">
      <w:r w:rsidRPr="0096246C">
        <w:t>diferenciación = capacidad de distinguir una configuración de su entorno.</w:t>
      </w:r>
    </w:p>
    <w:p w14:paraId="3853D0BA" w14:textId="77777777" w:rsidR="0096246C" w:rsidRPr="0096246C" w:rsidRDefault="0096246C" w:rsidP="0096246C">
      <w:pPr>
        <w:rPr>
          <w:b/>
          <w:bCs/>
        </w:rPr>
      </w:pPr>
      <w:r w:rsidRPr="0096246C">
        <w:rPr>
          <w:b/>
          <w:bCs/>
        </w:rPr>
        <w:t>16. Cuándo aparece una individualidad emergente</w:t>
      </w:r>
    </w:p>
    <w:p w14:paraId="027B52A1" w14:textId="77777777" w:rsidR="0096246C" w:rsidRPr="0096246C" w:rsidRDefault="0096246C" w:rsidP="0096246C">
      <w:r w:rsidRPr="0096246C">
        <w:t>Una individualidad emergente aparece cuando una configuración relacional alcanza simultáneamente:</w:t>
      </w:r>
    </w:p>
    <w:p w14:paraId="501DA2E9" w14:textId="77777777" w:rsidR="0096246C" w:rsidRPr="0096246C" w:rsidRDefault="0096246C" w:rsidP="0096246C">
      <w:r w:rsidRPr="0096246C">
        <w:t>cohesión suficiente;</w:t>
      </w:r>
    </w:p>
    <w:p w14:paraId="1BFF95DF" w14:textId="77777777" w:rsidR="0096246C" w:rsidRPr="0096246C" w:rsidRDefault="0096246C" w:rsidP="0096246C">
      <w:r w:rsidRPr="0096246C">
        <w:t>estabilidad suficiente;</w:t>
      </w:r>
    </w:p>
    <w:p w14:paraId="37255298" w14:textId="77777777" w:rsidR="0096246C" w:rsidRPr="0096246C" w:rsidRDefault="0096246C" w:rsidP="0096246C">
      <w:r w:rsidRPr="0096246C">
        <w:t>diferenciación suficiente.</w:t>
      </w:r>
    </w:p>
    <w:p w14:paraId="2DDE6F1B" w14:textId="77777777" w:rsidR="0096246C" w:rsidRPr="0096246C" w:rsidRDefault="0096246C" w:rsidP="0096246C">
      <w:r w:rsidRPr="0096246C">
        <w:t>Esto significa que no basta con que varios agentes estén conectados una vez.</w:t>
      </w:r>
    </w:p>
    <w:p w14:paraId="49592923" w14:textId="77777777" w:rsidR="0096246C" w:rsidRPr="0096246C" w:rsidRDefault="0096246C" w:rsidP="0096246C">
      <w:r w:rsidRPr="0096246C">
        <w:t>Tampoco basta con que estén juntos durante un instante.</w:t>
      </w:r>
    </w:p>
    <w:p w14:paraId="7C8C04BE" w14:textId="77777777" w:rsidR="0096246C" w:rsidRPr="0096246C" w:rsidRDefault="0096246C" w:rsidP="0096246C">
      <w:r w:rsidRPr="0096246C">
        <w:t>Tampoco basta con que tengan muchas relaciones si esas relaciones no se mantienen.</w:t>
      </w:r>
    </w:p>
    <w:p w14:paraId="229EF5D8" w14:textId="77777777" w:rsidR="0096246C" w:rsidRPr="0096246C" w:rsidRDefault="0096246C" w:rsidP="0096246C">
      <w:r w:rsidRPr="0096246C">
        <w:t>Una individualidad relacional emergente requiere que la configuración pueda sostener continuidad, mantener cierta coherencia interna y distinguirse parcialmente del entorno.</w:t>
      </w:r>
    </w:p>
    <w:p w14:paraId="474A2D05" w14:textId="77777777" w:rsidR="0096246C" w:rsidRPr="0096246C" w:rsidRDefault="0096246C" w:rsidP="0096246C">
      <w:r w:rsidRPr="0096246C">
        <w:t>Por eso, la individualidad no será definida solamente por el número de agentes.</w:t>
      </w:r>
    </w:p>
    <w:p w14:paraId="03ADF296" w14:textId="77777777" w:rsidR="0096246C" w:rsidRPr="0096246C" w:rsidRDefault="0096246C" w:rsidP="0096246C">
      <w:r w:rsidRPr="0096246C">
        <w:t>El número de agentes puede influir, pero no será el criterio principal.</w:t>
      </w:r>
    </w:p>
    <w:p w14:paraId="434008D5" w14:textId="77777777" w:rsidR="0096246C" w:rsidRPr="0096246C" w:rsidRDefault="0096246C" w:rsidP="0096246C">
      <w:r w:rsidRPr="0096246C">
        <w:t>El criterio principal será el comportamiento relacional de la configuración en el tiempo.</w:t>
      </w:r>
    </w:p>
    <w:p w14:paraId="2B51E8AE" w14:textId="77777777" w:rsidR="0096246C" w:rsidRPr="0096246C" w:rsidRDefault="0096246C" w:rsidP="0096246C">
      <w:pPr>
        <w:rPr>
          <w:b/>
          <w:bCs/>
        </w:rPr>
      </w:pPr>
      <w:r w:rsidRPr="0096246C">
        <w:rPr>
          <w:b/>
          <w:bCs/>
        </w:rPr>
        <w:t>17. Cómo se definen las reglas básicas de evolución relacional</w:t>
      </w:r>
    </w:p>
    <w:p w14:paraId="00582A7D" w14:textId="77777777" w:rsidR="0096246C" w:rsidRPr="0096246C" w:rsidRDefault="0096246C" w:rsidP="0096246C">
      <w:r w:rsidRPr="0096246C">
        <w:t>Las reglas básicas se definen como instrucciones simples que el sistema aplica en cada ciclo.</w:t>
      </w:r>
    </w:p>
    <w:p w14:paraId="5162B7A1" w14:textId="77777777" w:rsidR="0096246C" w:rsidRPr="0096246C" w:rsidRDefault="0096246C" w:rsidP="0096246C">
      <w:r w:rsidRPr="0096246C">
        <w:t>Primera regla: nacimiento de relaciones.</w:t>
      </w:r>
    </w:p>
    <w:p w14:paraId="532B7A7F" w14:textId="77777777" w:rsidR="0096246C" w:rsidRPr="0096246C" w:rsidRDefault="0096246C" w:rsidP="0096246C">
      <w:r w:rsidRPr="0096246C">
        <w:t>Dos agentes sin relación previa pueden establecer una relación inicial con baja probabilidad.</w:t>
      </w:r>
    </w:p>
    <w:p w14:paraId="46074EA6" w14:textId="77777777" w:rsidR="0096246C" w:rsidRPr="0096246C" w:rsidRDefault="0096246C" w:rsidP="0096246C">
      <w:r w:rsidRPr="0096246C">
        <w:t>Segunda regla: fortalecimiento de relaciones.</w:t>
      </w:r>
    </w:p>
    <w:p w14:paraId="21612174" w14:textId="77777777" w:rsidR="0096246C" w:rsidRPr="0096246C" w:rsidRDefault="0096246C" w:rsidP="0096246C">
      <w:r w:rsidRPr="0096246C">
        <w:t>Una relación existente puede aumentar su intensidad cuando los agentes interactúan.</w:t>
      </w:r>
    </w:p>
    <w:p w14:paraId="264D2F3E" w14:textId="77777777" w:rsidR="0096246C" w:rsidRPr="0096246C" w:rsidRDefault="0096246C" w:rsidP="0096246C">
      <w:r w:rsidRPr="0096246C">
        <w:t>Tercera regla: debilitamiento de relaciones.</w:t>
      </w:r>
    </w:p>
    <w:p w14:paraId="7A1A17AA" w14:textId="77777777" w:rsidR="0096246C" w:rsidRPr="0096246C" w:rsidRDefault="0096246C" w:rsidP="0096246C">
      <w:r w:rsidRPr="0096246C">
        <w:t>Una relación existente puede perder intensidad cuando no recibe interacción suficiente.</w:t>
      </w:r>
    </w:p>
    <w:p w14:paraId="560AD329" w14:textId="77777777" w:rsidR="0096246C" w:rsidRPr="0096246C" w:rsidRDefault="0096246C" w:rsidP="0096246C">
      <w:r w:rsidRPr="0096246C">
        <w:t>Cuarta regla: desaparición de relaciones.</w:t>
      </w:r>
    </w:p>
    <w:p w14:paraId="7853B637" w14:textId="77777777" w:rsidR="0096246C" w:rsidRPr="0096246C" w:rsidRDefault="0096246C" w:rsidP="0096246C">
      <w:r w:rsidRPr="0096246C">
        <w:t>Una relación desaparece si su intensidad cae por debajo de un umbral mínimo.</w:t>
      </w:r>
    </w:p>
    <w:p w14:paraId="3E825284" w14:textId="77777777" w:rsidR="0096246C" w:rsidRPr="0096246C" w:rsidRDefault="0096246C" w:rsidP="0096246C">
      <w:r w:rsidRPr="0096246C">
        <w:t>Estas reglas no pretenden describir toda la complejidad de las relaciones reales. Funcionan como reglas mínimas para observar si de interacciones simples pueden emerger configuraciones más complejas.</w:t>
      </w:r>
    </w:p>
    <w:p w14:paraId="48D9049F" w14:textId="77777777" w:rsidR="0096246C" w:rsidRPr="0096246C" w:rsidRDefault="0096246C" w:rsidP="0096246C">
      <w:pPr>
        <w:rPr>
          <w:b/>
          <w:bCs/>
        </w:rPr>
      </w:pPr>
      <w:r w:rsidRPr="0096246C">
        <w:rPr>
          <w:b/>
          <w:bCs/>
        </w:rPr>
        <w:t>18. Por qué los valores iniciales son provisionales</w:t>
      </w:r>
    </w:p>
    <w:p w14:paraId="48932A24" w14:textId="77777777" w:rsidR="0096246C" w:rsidRPr="0096246C" w:rsidRDefault="0096246C" w:rsidP="0096246C">
      <w:r w:rsidRPr="0096246C">
        <w:t>Los valores iniciales del experimento no deben interpretarse como verdades definitivas.</w:t>
      </w:r>
    </w:p>
    <w:p w14:paraId="50C493E0" w14:textId="77777777" w:rsidR="0096246C" w:rsidRPr="0096246C" w:rsidRDefault="0096246C" w:rsidP="0096246C">
      <w:r w:rsidRPr="0096246C">
        <w:t>Por ejemplo:</w:t>
      </w:r>
    </w:p>
    <w:p w14:paraId="2069C853" w14:textId="77777777" w:rsidR="0096246C" w:rsidRPr="0096246C" w:rsidRDefault="0096246C" w:rsidP="0002441A">
      <w:pPr>
        <w:pStyle w:val="Prrafodelista"/>
        <w:numPr>
          <w:ilvl w:val="0"/>
          <w:numId w:val="25"/>
        </w:numPr>
      </w:pPr>
      <w:r w:rsidRPr="0096246C">
        <w:t>100 agentes;</w:t>
      </w:r>
    </w:p>
    <w:p w14:paraId="1536EABA" w14:textId="77777777" w:rsidR="0096246C" w:rsidRPr="0096246C" w:rsidRDefault="0096246C" w:rsidP="0002441A">
      <w:pPr>
        <w:pStyle w:val="Prrafodelista"/>
        <w:numPr>
          <w:ilvl w:val="0"/>
          <w:numId w:val="25"/>
        </w:numPr>
      </w:pPr>
      <w:r w:rsidRPr="0096246C">
        <w:t>relación mínima 0.10;</w:t>
      </w:r>
    </w:p>
    <w:p w14:paraId="76D79B7D" w14:textId="77777777" w:rsidR="0096246C" w:rsidRPr="0096246C" w:rsidRDefault="0096246C" w:rsidP="0002441A">
      <w:pPr>
        <w:pStyle w:val="Prrafodelista"/>
        <w:numPr>
          <w:ilvl w:val="0"/>
          <w:numId w:val="25"/>
        </w:numPr>
      </w:pPr>
      <w:r w:rsidRPr="0096246C">
        <w:t>fortalecimiento +0.05;</w:t>
      </w:r>
    </w:p>
    <w:p w14:paraId="4874F3E9" w14:textId="77777777" w:rsidR="0096246C" w:rsidRPr="0096246C" w:rsidRDefault="0096246C" w:rsidP="0002441A">
      <w:pPr>
        <w:pStyle w:val="Prrafodelista"/>
        <w:numPr>
          <w:ilvl w:val="0"/>
          <w:numId w:val="25"/>
        </w:numPr>
      </w:pPr>
      <w:r w:rsidRPr="0096246C">
        <w:t>debilitamiento -0.01;</w:t>
      </w:r>
    </w:p>
    <w:p w14:paraId="49BE01E4" w14:textId="77777777" w:rsidR="0096246C" w:rsidRPr="0096246C" w:rsidRDefault="0096246C" w:rsidP="0002441A">
      <w:pPr>
        <w:pStyle w:val="Prrafodelista"/>
        <w:numPr>
          <w:ilvl w:val="0"/>
          <w:numId w:val="25"/>
        </w:numPr>
      </w:pPr>
      <w:r w:rsidRPr="0096246C">
        <w:t>persistencia de 50 ciclos.</w:t>
      </w:r>
    </w:p>
    <w:p w14:paraId="195B7646" w14:textId="77777777" w:rsidR="0096246C" w:rsidRPr="0096246C" w:rsidRDefault="0096246C" w:rsidP="0096246C">
      <w:r w:rsidRPr="0096246C">
        <w:t>Estos valores son parámetros exploratorios.</w:t>
      </w:r>
    </w:p>
    <w:p w14:paraId="64D52B3A" w14:textId="77777777" w:rsidR="0096246C" w:rsidRPr="0096246C" w:rsidRDefault="0096246C" w:rsidP="0096246C">
      <w:r w:rsidRPr="0096246C">
        <w:t>Su función es permitir una primera simulación.</w:t>
      </w:r>
    </w:p>
    <w:p w14:paraId="60E83B11" w14:textId="77777777" w:rsidR="0096246C" w:rsidRPr="0096246C" w:rsidRDefault="0096246C" w:rsidP="0096246C">
      <w:r w:rsidRPr="0096246C">
        <w:t>Luego deberán modificarse para observar cómo cambia el comportamiento del sistema.</w:t>
      </w:r>
    </w:p>
    <w:p w14:paraId="482EE3B3" w14:textId="77777777" w:rsidR="0096246C" w:rsidRPr="0096246C" w:rsidRDefault="0096246C" w:rsidP="0096246C">
      <w:r w:rsidRPr="0096246C">
        <w:t>Si los resultados cambian radicalmente ante cualquier modificación pequeña, el modelo será débil.</w:t>
      </w:r>
    </w:p>
    <w:p w14:paraId="49E232C7" w14:textId="77777777" w:rsidR="0096246C" w:rsidRPr="0096246C" w:rsidRDefault="0096246C" w:rsidP="0096246C">
      <w:r w:rsidRPr="0096246C">
        <w:t>Si ciertas pautas se mantienen bajo distintos parámetros, el modelo ganará solidez.</w:t>
      </w:r>
    </w:p>
    <w:p w14:paraId="1E3BEC6C" w14:textId="77777777" w:rsidR="0096246C" w:rsidRPr="0096246C" w:rsidRDefault="0096246C" w:rsidP="0096246C">
      <w:pPr>
        <w:rPr>
          <w:b/>
          <w:bCs/>
        </w:rPr>
      </w:pPr>
      <w:r w:rsidRPr="0096246C">
        <w:rPr>
          <w:b/>
          <w:bCs/>
        </w:rPr>
        <w:t>19. Qué busca observar el experimento</w:t>
      </w:r>
    </w:p>
    <w:p w14:paraId="7BE9B749" w14:textId="77777777" w:rsidR="0096246C" w:rsidRPr="0096246C" w:rsidRDefault="0096246C" w:rsidP="0096246C">
      <w:r w:rsidRPr="0096246C">
        <w:t>El experimento busca observar si aparecen configuraciones que:</w:t>
      </w:r>
    </w:p>
    <w:p w14:paraId="5029535F" w14:textId="77777777" w:rsidR="0096246C" w:rsidRPr="0096246C" w:rsidRDefault="0096246C" w:rsidP="0002441A">
      <w:pPr>
        <w:pStyle w:val="Prrafodelista"/>
        <w:numPr>
          <w:ilvl w:val="0"/>
          <w:numId w:val="24"/>
        </w:numPr>
      </w:pPr>
      <w:r w:rsidRPr="0096246C">
        <w:t>no fueron programadas como grupos desde el inicio;</w:t>
      </w:r>
    </w:p>
    <w:p w14:paraId="5C70340F" w14:textId="77777777" w:rsidR="0096246C" w:rsidRPr="0096246C" w:rsidRDefault="0096246C" w:rsidP="0002441A">
      <w:pPr>
        <w:pStyle w:val="Prrafodelista"/>
        <w:numPr>
          <w:ilvl w:val="0"/>
          <w:numId w:val="24"/>
        </w:numPr>
      </w:pPr>
      <w:r w:rsidRPr="0096246C">
        <w:t>surgen a partir de relaciones dinámicas;</w:t>
      </w:r>
    </w:p>
    <w:p w14:paraId="578A0767" w14:textId="77777777" w:rsidR="0096246C" w:rsidRPr="0096246C" w:rsidRDefault="0096246C" w:rsidP="0002441A">
      <w:pPr>
        <w:pStyle w:val="Prrafodelista"/>
        <w:numPr>
          <w:ilvl w:val="0"/>
          <w:numId w:val="24"/>
        </w:numPr>
      </w:pPr>
      <w:r w:rsidRPr="0096246C">
        <w:t>mantienen cohesión interna;</w:t>
      </w:r>
    </w:p>
    <w:p w14:paraId="654AE018" w14:textId="77777777" w:rsidR="0096246C" w:rsidRPr="0096246C" w:rsidRDefault="0096246C" w:rsidP="0002441A">
      <w:pPr>
        <w:pStyle w:val="Prrafodelista"/>
        <w:numPr>
          <w:ilvl w:val="0"/>
          <w:numId w:val="24"/>
        </w:numPr>
      </w:pPr>
      <w:r w:rsidRPr="0096246C">
        <w:t>persisten durante varios ciclos;</w:t>
      </w:r>
    </w:p>
    <w:p w14:paraId="0483E538" w14:textId="77777777" w:rsidR="0096246C" w:rsidRPr="0096246C" w:rsidRDefault="0096246C" w:rsidP="0002441A">
      <w:pPr>
        <w:pStyle w:val="Prrafodelista"/>
        <w:numPr>
          <w:ilvl w:val="0"/>
          <w:numId w:val="24"/>
        </w:numPr>
      </w:pPr>
      <w:r w:rsidRPr="0096246C">
        <w:t>se diferencian del entorno;</w:t>
      </w:r>
    </w:p>
    <w:p w14:paraId="52FD496B" w14:textId="77777777" w:rsidR="0096246C" w:rsidRPr="0096246C" w:rsidRDefault="0096246C" w:rsidP="0002441A">
      <w:pPr>
        <w:pStyle w:val="Prrafodelista"/>
        <w:numPr>
          <w:ilvl w:val="0"/>
          <w:numId w:val="24"/>
        </w:numPr>
      </w:pPr>
      <w:r w:rsidRPr="0096246C">
        <w:t>pueden fragmentarse, fusionarse, desaparecer o fortalecerse.</w:t>
      </w:r>
    </w:p>
    <w:p w14:paraId="59F670ED" w14:textId="77777777" w:rsidR="0096246C" w:rsidRPr="0096246C" w:rsidRDefault="0096246C" w:rsidP="0096246C">
      <w:r w:rsidRPr="0096246C">
        <w:t>Si esto ocurre, el MFEIR-01 habrá producido una primera base operacional para estudiar individualidades relacionales emergentes.</w:t>
      </w:r>
    </w:p>
    <w:p w14:paraId="4D7C3953" w14:textId="77777777" w:rsidR="0096246C" w:rsidRPr="0096246C" w:rsidRDefault="0096246C" w:rsidP="0096246C">
      <w:pPr>
        <w:rPr>
          <w:b/>
          <w:bCs/>
        </w:rPr>
      </w:pPr>
      <w:r w:rsidRPr="0096246C">
        <w:rPr>
          <w:b/>
          <w:bCs/>
        </w:rPr>
        <w:t>20. Qué no demuestra todavía el experimento</w:t>
      </w:r>
    </w:p>
    <w:p w14:paraId="31AFFB19" w14:textId="77777777" w:rsidR="0096246C" w:rsidRPr="0096246C" w:rsidRDefault="0096246C" w:rsidP="0096246C">
      <w:r w:rsidRPr="0096246C">
        <w:t>El experimento no demuestra que toda la realidad funcione de esta manera.</w:t>
      </w:r>
    </w:p>
    <w:p w14:paraId="4740AEAC" w14:textId="77777777" w:rsidR="0096246C" w:rsidRPr="0096246C" w:rsidRDefault="0096246C" w:rsidP="0096246C">
      <w:r w:rsidRPr="0096246C">
        <w:t>No demuestra que una sociedad real, una empresa real o una nación real se comporten exactamente igual.</w:t>
      </w:r>
    </w:p>
    <w:p w14:paraId="1779C5FE" w14:textId="77777777" w:rsidR="0096246C" w:rsidRPr="0096246C" w:rsidRDefault="0096246C" w:rsidP="0096246C">
      <w:r w:rsidRPr="0096246C">
        <w:t>No demuestra todavía la teoría completa de la individualidad relacional.</w:t>
      </w:r>
    </w:p>
    <w:p w14:paraId="30C6B6A3" w14:textId="77777777" w:rsidR="0002441A" w:rsidRDefault="0096246C" w:rsidP="0096246C">
      <w:r w:rsidRPr="0096246C">
        <w:t>Solo demuestra algo más limitado</w:t>
      </w:r>
      <w:r w:rsidR="0002441A">
        <w:t>, q</w:t>
      </w:r>
      <w:r w:rsidRPr="0096246C">
        <w:t>ue</w:t>
      </w:r>
      <w:r w:rsidR="0002441A">
        <w:t>:</w:t>
      </w:r>
    </w:p>
    <w:p w14:paraId="56AFEEE0" w14:textId="14266E2B" w:rsidR="0096246C" w:rsidRPr="0096246C" w:rsidRDefault="0002441A" w:rsidP="0096246C">
      <w:r>
        <w:t>B</w:t>
      </w:r>
      <w:r w:rsidR="0096246C" w:rsidRPr="0096246C">
        <w:t>ajo ciertas reglas relacionales mínimas pueden aparecer configuraciones cohesionadas, estables y diferenciadas dentro de una simulación.</w:t>
      </w:r>
    </w:p>
    <w:p w14:paraId="366BF705" w14:textId="77777777" w:rsidR="0096246C" w:rsidRPr="0096246C" w:rsidRDefault="0096246C" w:rsidP="0096246C">
      <w:r w:rsidRPr="0096246C">
        <w:t>Ese resultado sería suficiente para justificar una segunda etapa experimental más compleja.</w:t>
      </w:r>
    </w:p>
    <w:p w14:paraId="52416624" w14:textId="77777777" w:rsidR="005C4F37" w:rsidRPr="005C4F37" w:rsidRDefault="005C4F37" w:rsidP="0002441A">
      <w:pPr>
        <w:pStyle w:val="Ttulo2"/>
      </w:pPr>
      <w:r w:rsidRPr="005C4F37">
        <w:t>Diseño Experimental MFEIR-01</w:t>
      </w:r>
    </w:p>
    <w:p w14:paraId="31F8499F" w14:textId="77777777" w:rsidR="005C4F37" w:rsidRPr="005C4F37" w:rsidRDefault="005C4F37" w:rsidP="005C4F37">
      <w:pPr>
        <w:rPr>
          <w:b/>
          <w:bCs/>
        </w:rPr>
      </w:pPr>
      <w:r w:rsidRPr="005C4F37">
        <w:rPr>
          <w:b/>
          <w:bCs/>
        </w:rPr>
        <w:t>1. Objetivo del experimento</w:t>
      </w:r>
    </w:p>
    <w:p w14:paraId="1D2D2ABC" w14:textId="77777777" w:rsidR="005C4F37" w:rsidRPr="005C4F37" w:rsidRDefault="005C4F37" w:rsidP="005C4F37">
      <w:r w:rsidRPr="005C4F37">
        <w:t>El objetivo del experimento MFEIR-01 es observar si un conjunto de agentes abstractos, conectados mediante relaciones dinámicas, puede generar configuraciones suficientemente cohesionadas, estables y diferenciadas como para ser interpretadas como individualidades relacionales emergentes.</w:t>
      </w:r>
    </w:p>
    <w:p w14:paraId="68CD3D32" w14:textId="77777777" w:rsidR="005C4F37" w:rsidRPr="005C4F37" w:rsidRDefault="005C4F37" w:rsidP="005C4F37">
      <w:r w:rsidRPr="005C4F37">
        <w:t>El experimento no busca reproducir todavía una sociedad real, una economía concreta, una organización específica ni un caso histórico determinado.</w:t>
      </w:r>
    </w:p>
    <w:p w14:paraId="24B18B45" w14:textId="77777777" w:rsidR="005C4F37" w:rsidRPr="005C4F37" w:rsidRDefault="005C4F37" w:rsidP="005C4F37">
      <w:r w:rsidRPr="005C4F37">
        <w:t>Su finalidad inicial es más limitada:</w:t>
      </w:r>
    </w:p>
    <w:p w14:paraId="4A38A351" w14:textId="77777777" w:rsidR="005C4F37" w:rsidRPr="005C4F37" w:rsidRDefault="005C4F37" w:rsidP="005C4F37">
      <w:r w:rsidRPr="005C4F37">
        <w:t>comprobar si las reglas mínimas del MFEIR permiten que aparezcan configuraciones relacionales estables sin introducirlas previamente como unidades ya formadas.</w:t>
      </w:r>
    </w:p>
    <w:p w14:paraId="79DE3EAD" w14:textId="77777777" w:rsidR="005C4F37" w:rsidRPr="005C4F37" w:rsidRDefault="005C4F37" w:rsidP="005C4F37">
      <w:r w:rsidRPr="005C4F37">
        <w:t>En otras palabras, el experimento busca responder:</w:t>
      </w:r>
    </w:p>
    <w:p w14:paraId="5E177466" w14:textId="77777777" w:rsidR="005C4F37" w:rsidRPr="005C4F37" w:rsidRDefault="005C4F37" w:rsidP="005C4F37">
      <w:r w:rsidRPr="005C4F37">
        <w:t>¿Puede una individualidad relacional emerger a partir de relaciones dinámicas entre agentes?</w:t>
      </w:r>
    </w:p>
    <w:p w14:paraId="5ED7CCFB" w14:textId="77777777" w:rsidR="005C4F37" w:rsidRPr="005C4F37" w:rsidRDefault="005C4F37" w:rsidP="005C4F37">
      <w:pPr>
        <w:rPr>
          <w:b/>
          <w:bCs/>
        </w:rPr>
      </w:pPr>
      <w:r w:rsidRPr="005C4F37">
        <w:rPr>
          <w:b/>
          <w:bCs/>
        </w:rPr>
        <w:t>2. Sistema inicial</w:t>
      </w:r>
    </w:p>
    <w:p w14:paraId="17DFB066" w14:textId="77777777" w:rsidR="005C4F37" w:rsidRPr="005C4F37" w:rsidRDefault="005C4F37" w:rsidP="005C4F37">
      <w:r w:rsidRPr="005C4F37">
        <w:t>El sistema estará compuesto por un conjunto de agentes abstractos.</w:t>
      </w:r>
    </w:p>
    <w:p w14:paraId="7B7EEC27" w14:textId="77777777" w:rsidR="005C4F37" w:rsidRPr="005C4F37" w:rsidRDefault="005C4F37" w:rsidP="005C4F37">
      <w:r w:rsidRPr="005C4F37">
        <w:t>En una primera versión se propone trabajar con:</w:t>
      </w:r>
    </w:p>
    <w:p w14:paraId="4F368FB9" w14:textId="77777777" w:rsidR="005C4F37" w:rsidRPr="005C4F37" w:rsidRDefault="005C4F37" w:rsidP="005C4F37">
      <w:r w:rsidRPr="005C4F37">
        <w:t>N = 100 agentes.</w:t>
      </w:r>
    </w:p>
    <w:p w14:paraId="7B349A46" w14:textId="77777777" w:rsidR="005C4F37" w:rsidRPr="005C4F37" w:rsidRDefault="005C4F37" w:rsidP="005C4F37">
      <w:r w:rsidRPr="005C4F37">
        <w:t>Cada agente será representado como un nodo.</w:t>
      </w:r>
    </w:p>
    <w:p w14:paraId="2C0F691D" w14:textId="77777777" w:rsidR="005C4F37" w:rsidRPr="005C4F37" w:rsidRDefault="005C4F37" w:rsidP="005C4F37">
      <w:r w:rsidRPr="005C4F37">
        <w:t>Al inicio de la simulación, los agentes no poseen identidad colectiva, pertenencia grupal ni individualidades predefinidas.</w:t>
      </w:r>
    </w:p>
    <w:p w14:paraId="664056C6" w14:textId="77777777" w:rsidR="005C4F37" w:rsidRPr="005C4F37" w:rsidRDefault="005C4F37" w:rsidP="005C4F37">
      <w:r w:rsidRPr="005C4F37">
        <w:t>Solo existen:</w:t>
      </w:r>
    </w:p>
    <w:p w14:paraId="4D4DD095" w14:textId="77777777" w:rsidR="005C4F37" w:rsidRPr="005C4F37" w:rsidRDefault="005C4F37" w:rsidP="0002441A">
      <w:pPr>
        <w:pStyle w:val="Prrafodelista"/>
        <w:numPr>
          <w:ilvl w:val="0"/>
          <w:numId w:val="26"/>
        </w:numPr>
      </w:pPr>
      <w:r w:rsidRPr="005C4F37">
        <w:t>agentes;</w:t>
      </w:r>
    </w:p>
    <w:p w14:paraId="3D47B820" w14:textId="77777777" w:rsidR="005C4F37" w:rsidRPr="005C4F37" w:rsidRDefault="005C4F37" w:rsidP="0002441A">
      <w:pPr>
        <w:pStyle w:val="Prrafodelista"/>
        <w:numPr>
          <w:ilvl w:val="0"/>
          <w:numId w:val="26"/>
        </w:numPr>
      </w:pPr>
      <w:r w:rsidRPr="005C4F37">
        <w:t>relaciones posibles entre agentes;</w:t>
      </w:r>
    </w:p>
    <w:p w14:paraId="036F6EDB" w14:textId="77777777" w:rsidR="005C4F37" w:rsidRPr="005C4F37" w:rsidRDefault="005C4F37" w:rsidP="0002441A">
      <w:pPr>
        <w:pStyle w:val="Prrafodelista"/>
        <w:numPr>
          <w:ilvl w:val="0"/>
          <w:numId w:val="26"/>
        </w:numPr>
      </w:pPr>
      <w:r w:rsidRPr="005C4F37">
        <w:t>reglas de formación, fortalecimiento, debilitamiento y desaparición de relaciones.</w:t>
      </w:r>
    </w:p>
    <w:p w14:paraId="472541A1" w14:textId="77777777" w:rsidR="005C4F37" w:rsidRPr="005C4F37" w:rsidRDefault="005C4F37" w:rsidP="005C4F37">
      <w:pPr>
        <w:rPr>
          <w:b/>
          <w:bCs/>
        </w:rPr>
      </w:pPr>
      <w:r w:rsidRPr="005C4F37">
        <w:rPr>
          <w:b/>
          <w:bCs/>
        </w:rPr>
        <w:t>3. Relaciones entre agentes</w:t>
      </w:r>
    </w:p>
    <w:p w14:paraId="7B538F62" w14:textId="77777777" w:rsidR="005C4F37" w:rsidRPr="005C4F37" w:rsidRDefault="005C4F37" w:rsidP="005C4F37">
      <w:r w:rsidRPr="005C4F37">
        <w:t>Las relaciones entre agentes serán representadas mediante valores numéricos entre 0 y 1.</w:t>
      </w:r>
    </w:p>
    <w:p w14:paraId="4FB090E5" w14:textId="77777777" w:rsidR="005C4F37" w:rsidRPr="005C4F37" w:rsidRDefault="005C4F37" w:rsidP="005C4F37">
      <w:proofErr w:type="spellStart"/>
      <w:r w:rsidRPr="005C4F37">
        <w:t>Rij</w:t>
      </w:r>
      <w:proofErr w:type="spellEnd"/>
      <w:r w:rsidRPr="005C4F37">
        <w:t xml:space="preserve"> representa la intensidad de la relación entre el agente i y el agente j.</w:t>
      </w:r>
    </w:p>
    <w:p w14:paraId="43B3896B" w14:textId="77777777" w:rsidR="005C4F37" w:rsidRPr="005C4F37" w:rsidRDefault="005C4F37" w:rsidP="005C4F37">
      <w:r w:rsidRPr="005C4F37">
        <w:t>Donde:</w:t>
      </w:r>
    </w:p>
    <w:p w14:paraId="59AB9ABF" w14:textId="77777777" w:rsidR="005C4F37" w:rsidRPr="005C4F37" w:rsidRDefault="005C4F37" w:rsidP="005C4F37">
      <w:proofErr w:type="spellStart"/>
      <w:r w:rsidRPr="005C4F37">
        <w:t>Rij</w:t>
      </w:r>
      <w:proofErr w:type="spellEnd"/>
      <w:r w:rsidRPr="005C4F37">
        <w:t xml:space="preserve"> = 0 significa ausencia de relación operativa dentro de la escala del experimento.</w:t>
      </w:r>
    </w:p>
    <w:p w14:paraId="275C792A" w14:textId="77777777" w:rsidR="005C4F37" w:rsidRPr="005C4F37" w:rsidRDefault="005C4F37" w:rsidP="005C4F37">
      <w:proofErr w:type="spellStart"/>
      <w:r w:rsidRPr="005C4F37">
        <w:t>Rij</w:t>
      </w:r>
      <w:proofErr w:type="spellEnd"/>
      <w:r w:rsidRPr="005C4F37">
        <w:t xml:space="preserve"> = 1 significa relación máxima permitida por el modelo.</w:t>
      </w:r>
    </w:p>
    <w:p w14:paraId="21A109B1" w14:textId="77777777" w:rsidR="005C4F37" w:rsidRPr="005C4F37" w:rsidRDefault="005C4F37" w:rsidP="005C4F37">
      <w:r w:rsidRPr="005C4F37">
        <w:t>Las relaciones podrán variar durante cada ciclo de simulación.</w:t>
      </w:r>
    </w:p>
    <w:p w14:paraId="39FD7F14" w14:textId="77777777" w:rsidR="005C4F37" w:rsidRPr="005C4F37" w:rsidRDefault="005C4F37" w:rsidP="005C4F37">
      <w:r w:rsidRPr="005C4F37">
        <w:t>Una relación podrá:</w:t>
      </w:r>
    </w:p>
    <w:p w14:paraId="4D00E972" w14:textId="77777777" w:rsidR="005C4F37" w:rsidRPr="005C4F37" w:rsidRDefault="005C4F37" w:rsidP="0002441A">
      <w:pPr>
        <w:pStyle w:val="Prrafodelista"/>
        <w:numPr>
          <w:ilvl w:val="0"/>
          <w:numId w:val="27"/>
        </w:numPr>
      </w:pPr>
      <w:r w:rsidRPr="005C4F37">
        <w:t>nacer;</w:t>
      </w:r>
    </w:p>
    <w:p w14:paraId="3708A9AF" w14:textId="77777777" w:rsidR="005C4F37" w:rsidRPr="005C4F37" w:rsidRDefault="005C4F37" w:rsidP="0002441A">
      <w:pPr>
        <w:pStyle w:val="Prrafodelista"/>
        <w:numPr>
          <w:ilvl w:val="0"/>
          <w:numId w:val="27"/>
        </w:numPr>
      </w:pPr>
      <w:r w:rsidRPr="005C4F37">
        <w:t>fortalecerse;</w:t>
      </w:r>
    </w:p>
    <w:p w14:paraId="62626E4C" w14:textId="77777777" w:rsidR="005C4F37" w:rsidRPr="005C4F37" w:rsidRDefault="005C4F37" w:rsidP="0002441A">
      <w:pPr>
        <w:pStyle w:val="Prrafodelista"/>
        <w:numPr>
          <w:ilvl w:val="0"/>
          <w:numId w:val="27"/>
        </w:numPr>
      </w:pPr>
      <w:r w:rsidRPr="005C4F37">
        <w:t>debilitarse;</w:t>
      </w:r>
    </w:p>
    <w:p w14:paraId="752E3DA3" w14:textId="77777777" w:rsidR="005C4F37" w:rsidRPr="005C4F37" w:rsidRDefault="005C4F37" w:rsidP="0002441A">
      <w:pPr>
        <w:pStyle w:val="Prrafodelista"/>
        <w:numPr>
          <w:ilvl w:val="0"/>
          <w:numId w:val="27"/>
        </w:numPr>
      </w:pPr>
      <w:r w:rsidRPr="005C4F37">
        <w:t>desaparecer.</w:t>
      </w:r>
    </w:p>
    <w:p w14:paraId="2A4C1A73" w14:textId="77777777" w:rsidR="005C4F37" w:rsidRPr="005C4F37" w:rsidRDefault="005C4F37" w:rsidP="005C4F37">
      <w:pPr>
        <w:rPr>
          <w:b/>
          <w:bCs/>
        </w:rPr>
      </w:pPr>
      <w:r w:rsidRPr="005C4F37">
        <w:rPr>
          <w:b/>
          <w:bCs/>
        </w:rPr>
        <w:t>4. Reglas básicas de evolución relacional</w:t>
      </w:r>
    </w:p>
    <w:p w14:paraId="449F702A" w14:textId="77777777" w:rsidR="005C4F37" w:rsidRPr="005C4F37" w:rsidRDefault="005C4F37" w:rsidP="005C4F37">
      <w:r w:rsidRPr="005C4F37">
        <w:t>Durante cada ciclo de simulación se aplicarán reglas simples.</w:t>
      </w:r>
    </w:p>
    <w:p w14:paraId="339ED28D" w14:textId="77777777" w:rsidR="005C4F37" w:rsidRPr="005C4F37" w:rsidRDefault="005C4F37" w:rsidP="005C4F37">
      <w:r w:rsidRPr="005C4F37">
        <w:t>Primera regla: nacimiento de relaciones.</w:t>
      </w:r>
    </w:p>
    <w:p w14:paraId="6F003626" w14:textId="77777777" w:rsidR="005C4F37" w:rsidRPr="005C4F37" w:rsidRDefault="005C4F37" w:rsidP="005C4F37">
      <w:r w:rsidRPr="005C4F37">
        <w:t>Dos agentes sin relación previa podrán establecer una relación inicial con baja probabilidad.</w:t>
      </w:r>
    </w:p>
    <w:p w14:paraId="762A4238" w14:textId="77777777" w:rsidR="005C4F37" w:rsidRPr="005C4F37" w:rsidRDefault="005C4F37" w:rsidP="005C4F37">
      <w:r w:rsidRPr="005C4F37">
        <w:t>Segunda regla: fortalecimiento.</w:t>
      </w:r>
    </w:p>
    <w:p w14:paraId="4E3B4645" w14:textId="77777777" w:rsidR="005C4F37" w:rsidRPr="005C4F37" w:rsidRDefault="005C4F37" w:rsidP="005C4F37">
      <w:r w:rsidRPr="005C4F37">
        <w:t>Una relación existente podrá aumentar su intensidad si los agentes interactúan de manera favorable o repetida.</w:t>
      </w:r>
    </w:p>
    <w:p w14:paraId="53039C82" w14:textId="77777777" w:rsidR="005C4F37" w:rsidRPr="005C4F37" w:rsidRDefault="005C4F37" w:rsidP="005C4F37">
      <w:r w:rsidRPr="005C4F37">
        <w:t>Tercera regla: debilitamiento.</w:t>
      </w:r>
    </w:p>
    <w:p w14:paraId="4C980017" w14:textId="77777777" w:rsidR="005C4F37" w:rsidRPr="005C4F37" w:rsidRDefault="005C4F37" w:rsidP="005C4F37">
      <w:r w:rsidRPr="005C4F37">
        <w:t>Una relación existente podrá perder intensidad si no se refuerza durante el ciclo.</w:t>
      </w:r>
    </w:p>
    <w:p w14:paraId="7E485C86" w14:textId="77777777" w:rsidR="005C4F37" w:rsidRPr="005C4F37" w:rsidRDefault="005C4F37" w:rsidP="005C4F37">
      <w:r w:rsidRPr="005C4F37">
        <w:t>Cuarta regla: desaparición.</w:t>
      </w:r>
    </w:p>
    <w:p w14:paraId="39128FA5" w14:textId="77777777" w:rsidR="005C4F37" w:rsidRPr="005C4F37" w:rsidRDefault="005C4F37" w:rsidP="005C4F37">
      <w:r w:rsidRPr="005C4F37">
        <w:t>Si la intensidad de una relación cae por debajo de un umbral mínimo, la relación desaparece.</w:t>
      </w:r>
    </w:p>
    <w:p w14:paraId="181D764D" w14:textId="77777777" w:rsidR="005C4F37" w:rsidRPr="005C4F37" w:rsidRDefault="005C4F37" w:rsidP="005C4F37">
      <w:r w:rsidRPr="005C4F37">
        <w:t>Estas reglas permiten que el sistema no permanezca fijo. Las relaciones se reorganizan continuamente.</w:t>
      </w:r>
    </w:p>
    <w:p w14:paraId="443A07F6" w14:textId="77777777" w:rsidR="005C4F37" w:rsidRPr="005C4F37" w:rsidRDefault="005C4F37" w:rsidP="005C4F37">
      <w:pPr>
        <w:rPr>
          <w:b/>
          <w:bCs/>
        </w:rPr>
      </w:pPr>
      <w:r w:rsidRPr="005C4F37">
        <w:rPr>
          <w:b/>
          <w:bCs/>
        </w:rPr>
        <w:t>5. Configuraciones relacionales</w:t>
      </w:r>
    </w:p>
    <w:p w14:paraId="015030E7" w14:textId="77777777" w:rsidR="005C4F37" w:rsidRPr="005C4F37" w:rsidRDefault="005C4F37" w:rsidP="005C4F37">
      <w:r w:rsidRPr="005C4F37">
        <w:t>Una configuración relacional aparece cuando varios agentes mantienen relaciones internas suficientemente conectadas.</w:t>
      </w:r>
    </w:p>
    <w:p w14:paraId="7C70BACC" w14:textId="77777777" w:rsidR="005C4F37" w:rsidRPr="005C4F37" w:rsidRDefault="005C4F37" w:rsidP="005C4F37">
      <w:r w:rsidRPr="005C4F37">
        <w:t>No toda agrupación será considerada configuración relevante.</w:t>
      </w:r>
    </w:p>
    <w:p w14:paraId="0BBB1CC0" w14:textId="77777777" w:rsidR="005C4F37" w:rsidRPr="005C4F37" w:rsidRDefault="005C4F37" w:rsidP="005C4F37">
      <w:r w:rsidRPr="005C4F37">
        <w:t>Para que exista una configuración mínima debe cumplirse:</w:t>
      </w:r>
    </w:p>
    <w:p w14:paraId="244A9B56" w14:textId="77777777" w:rsidR="005C4F37" w:rsidRPr="005C4F37" w:rsidRDefault="005C4F37" w:rsidP="005C4F37">
      <w:r w:rsidRPr="005C4F37">
        <w:t>los agentes deben estar conectados entre sí directa o indirectamente;</w:t>
      </w:r>
    </w:p>
    <w:p w14:paraId="5D3604D0" w14:textId="77777777" w:rsidR="005C4F37" w:rsidRPr="005C4F37" w:rsidRDefault="005C4F37" w:rsidP="005C4F37">
      <w:r w:rsidRPr="005C4F37">
        <w:t>la densidad interna de relaciones debe superar un umbral mínimo;</w:t>
      </w:r>
    </w:p>
    <w:p w14:paraId="7C637FD8" w14:textId="77777777" w:rsidR="005C4F37" w:rsidRPr="005C4F37" w:rsidRDefault="005C4F37" w:rsidP="005C4F37">
      <w:r w:rsidRPr="005C4F37">
        <w:t>la cohesión promedio debe ser suficiente.</w:t>
      </w:r>
    </w:p>
    <w:p w14:paraId="102C6AF9" w14:textId="77777777" w:rsidR="005C4F37" w:rsidRPr="005C4F37" w:rsidRDefault="005C4F37" w:rsidP="005C4F37">
      <w:r w:rsidRPr="005C4F37">
        <w:t>Una configuración será entendida como un patrón relacional momentáneo.</w:t>
      </w:r>
    </w:p>
    <w:p w14:paraId="13107C58" w14:textId="77777777" w:rsidR="005C4F37" w:rsidRPr="005C4F37" w:rsidRDefault="005C4F37" w:rsidP="005C4F37">
      <w:r w:rsidRPr="005C4F37">
        <w:t>Todavía no será considerada individualidad.</w:t>
      </w:r>
    </w:p>
    <w:p w14:paraId="75CB3685" w14:textId="77777777" w:rsidR="005C4F37" w:rsidRPr="005C4F37" w:rsidRDefault="005C4F37" w:rsidP="005C4F37">
      <w:pPr>
        <w:rPr>
          <w:b/>
          <w:bCs/>
        </w:rPr>
      </w:pPr>
      <w:r w:rsidRPr="005C4F37">
        <w:rPr>
          <w:b/>
          <w:bCs/>
        </w:rPr>
        <w:t>6. Estabilidad dinámica</w:t>
      </w:r>
    </w:p>
    <w:p w14:paraId="0FF77764" w14:textId="77777777" w:rsidR="005C4F37" w:rsidRPr="005C4F37" w:rsidRDefault="005C4F37" w:rsidP="005C4F37">
      <w:r w:rsidRPr="005C4F37">
        <w:t>Una configuración adquiere estabilidad cuando logra mantenerse durante varios ciclos consecutivos.</w:t>
      </w:r>
    </w:p>
    <w:p w14:paraId="23AC0089" w14:textId="77777777" w:rsidR="005C4F37" w:rsidRPr="005C4F37" w:rsidRDefault="005C4F37" w:rsidP="005C4F37">
      <w:r w:rsidRPr="005C4F37">
        <w:t>La estabilidad no significa que la configuración permanezca idéntica.</w:t>
      </w:r>
    </w:p>
    <w:p w14:paraId="189D4D02" w14:textId="77777777" w:rsidR="005C4F37" w:rsidRPr="005C4F37" w:rsidRDefault="005C4F37" w:rsidP="005C4F37">
      <w:r w:rsidRPr="005C4F37">
        <w:t>Significa que conserva suficiente continuidad a pesar de cambios internos.</w:t>
      </w:r>
    </w:p>
    <w:p w14:paraId="659FF2E8" w14:textId="77777777" w:rsidR="005C4F37" w:rsidRPr="005C4F37" w:rsidRDefault="005C4F37" w:rsidP="005C4F37">
      <w:r w:rsidRPr="005C4F37">
        <w:t>Una configuración podrá perder algunos vínculos, incorporar otros o modificar su intensidad interna sin desaparecer inmediatamente.</w:t>
      </w:r>
    </w:p>
    <w:p w14:paraId="44369C6D" w14:textId="77777777" w:rsidR="005C4F37" w:rsidRPr="005C4F37" w:rsidRDefault="005C4F37" w:rsidP="005C4F37">
      <w:r w:rsidRPr="005C4F37">
        <w:t>La estabilidad será medida mediante persistencia temporal.</w:t>
      </w:r>
    </w:p>
    <w:p w14:paraId="7E1BDBE2" w14:textId="77777777" w:rsidR="005C4F37" w:rsidRPr="005C4F37" w:rsidRDefault="005C4F37" w:rsidP="005C4F37">
      <w:r w:rsidRPr="005C4F37">
        <w:t>A mayor número de ciclos sostenidos, mayor estabilidad dinámica.</w:t>
      </w:r>
    </w:p>
    <w:p w14:paraId="68EC0327" w14:textId="77777777" w:rsidR="005C4F37" w:rsidRPr="005C4F37" w:rsidRDefault="005C4F37" w:rsidP="005C4F37">
      <w:pPr>
        <w:rPr>
          <w:b/>
          <w:bCs/>
        </w:rPr>
      </w:pPr>
      <w:r w:rsidRPr="005C4F37">
        <w:rPr>
          <w:b/>
          <w:bCs/>
        </w:rPr>
        <w:t>7. Diferenciación respecto del entorno</w:t>
      </w:r>
    </w:p>
    <w:p w14:paraId="4141E601" w14:textId="77777777" w:rsidR="005C4F37" w:rsidRPr="005C4F37" w:rsidRDefault="005C4F37" w:rsidP="005C4F37">
      <w:r w:rsidRPr="005C4F37">
        <w:t>Una configuración estable deberá diferenciarse de su entorno para ser considerada candidata a individualidad relacional.</w:t>
      </w:r>
    </w:p>
    <w:p w14:paraId="1821915A" w14:textId="77777777" w:rsidR="005C4F37" w:rsidRPr="005C4F37" w:rsidRDefault="005C4F37" w:rsidP="005C4F37">
      <w:r w:rsidRPr="005C4F37">
        <w:t>La diferenciación se medirá comparando:</w:t>
      </w:r>
    </w:p>
    <w:p w14:paraId="5AD1ED21" w14:textId="77777777" w:rsidR="005C4F37" w:rsidRPr="005C4F37" w:rsidRDefault="005C4F37" w:rsidP="005C4F37">
      <w:r w:rsidRPr="005C4F37">
        <w:t>la fuerza de sus relaciones internas;</w:t>
      </w:r>
    </w:p>
    <w:p w14:paraId="4282F71C" w14:textId="77777777" w:rsidR="005C4F37" w:rsidRPr="005C4F37" w:rsidRDefault="005C4F37" w:rsidP="005C4F37">
      <w:r w:rsidRPr="005C4F37">
        <w:t>con la fuerza de sus relaciones externas.</w:t>
      </w:r>
    </w:p>
    <w:p w14:paraId="354ECB22" w14:textId="77777777" w:rsidR="005C4F37" w:rsidRPr="005C4F37" w:rsidRDefault="005C4F37" w:rsidP="005C4F37">
      <w:r w:rsidRPr="005C4F37">
        <w:t>Una configuración estará más diferenciada cuando sus relaciones internas sean claramente más fuertes, densas o persistentes que sus relaciones con agentes externos.</w:t>
      </w:r>
    </w:p>
    <w:p w14:paraId="2AD3A8A6" w14:textId="77777777" w:rsidR="005C4F37" w:rsidRPr="005C4F37" w:rsidRDefault="005C4F37" w:rsidP="005C4F37">
      <w:r w:rsidRPr="005C4F37">
        <w:t>Si una agrupación mantiene tantas relaciones externas como internas, su frontera relacional será débil.</w:t>
      </w:r>
    </w:p>
    <w:p w14:paraId="14F9C538" w14:textId="77777777" w:rsidR="005C4F37" w:rsidRPr="005C4F37" w:rsidRDefault="005C4F37" w:rsidP="005C4F37">
      <w:r w:rsidRPr="005C4F37">
        <w:t>Si sus relaciones internas predominan claramente, su frontera relacional será más fuerte.</w:t>
      </w:r>
    </w:p>
    <w:p w14:paraId="6E254270" w14:textId="77777777" w:rsidR="005C4F37" w:rsidRPr="005C4F37" w:rsidRDefault="005C4F37" w:rsidP="005C4F37">
      <w:pPr>
        <w:rPr>
          <w:b/>
          <w:bCs/>
        </w:rPr>
      </w:pPr>
      <w:r w:rsidRPr="005C4F37">
        <w:rPr>
          <w:b/>
          <w:bCs/>
        </w:rPr>
        <w:t>8. Criterio de individualidad emergente</w:t>
      </w:r>
    </w:p>
    <w:p w14:paraId="2672C6A3" w14:textId="77777777" w:rsidR="005C4F37" w:rsidRPr="005C4F37" w:rsidRDefault="005C4F37" w:rsidP="005C4F37">
      <w:r w:rsidRPr="005C4F37">
        <w:t>Una individualidad relacional emergente será reconocida cuando una configuración cumpla simultáneamente cuatro condiciones mínimas:</w:t>
      </w:r>
    </w:p>
    <w:p w14:paraId="1C3B301C" w14:textId="77777777" w:rsidR="005C4F37" w:rsidRPr="005C4F37" w:rsidRDefault="005C4F37" w:rsidP="005C4F37">
      <w:r w:rsidRPr="005C4F37">
        <w:t>cohesión suficiente;</w:t>
      </w:r>
    </w:p>
    <w:p w14:paraId="25B1744C" w14:textId="77777777" w:rsidR="005C4F37" w:rsidRPr="005C4F37" w:rsidRDefault="005C4F37" w:rsidP="005C4F37">
      <w:r w:rsidRPr="005C4F37">
        <w:t>estabilidad temporal suficiente;</w:t>
      </w:r>
    </w:p>
    <w:p w14:paraId="23C73E16" w14:textId="77777777" w:rsidR="005C4F37" w:rsidRPr="005C4F37" w:rsidRDefault="005C4F37" w:rsidP="005C4F37">
      <w:r w:rsidRPr="005C4F37">
        <w:t>diferenciación suficiente respecto del entorno;</w:t>
      </w:r>
    </w:p>
    <w:p w14:paraId="2DA5877E" w14:textId="77777777" w:rsidR="005C4F37" w:rsidRPr="005C4F37" w:rsidRDefault="005C4F37" w:rsidP="005C4F37">
      <w:r w:rsidRPr="005C4F37">
        <w:t>capacidad de persistir como unidad reconocible durante varios ciclos.</w:t>
      </w:r>
    </w:p>
    <w:p w14:paraId="424BBAC6" w14:textId="77777777" w:rsidR="005C4F37" w:rsidRPr="005C4F37" w:rsidRDefault="005C4F37" w:rsidP="005C4F37">
      <w:r w:rsidRPr="005C4F37">
        <w:t>La individualidad no será programada directamente.</w:t>
      </w:r>
    </w:p>
    <w:p w14:paraId="6E491B23" w14:textId="77777777" w:rsidR="005C4F37" w:rsidRPr="005C4F37" w:rsidRDefault="005C4F37" w:rsidP="005C4F37">
      <w:r w:rsidRPr="005C4F37">
        <w:t>Será detectada como resultado del comportamiento del sistema.</w:t>
      </w:r>
    </w:p>
    <w:p w14:paraId="05A30C6C" w14:textId="77777777" w:rsidR="005C4F37" w:rsidRPr="005C4F37" w:rsidRDefault="005C4F37" w:rsidP="005C4F37">
      <w:r w:rsidRPr="005C4F37">
        <w:t>En forma resumida:</w:t>
      </w:r>
    </w:p>
    <w:p w14:paraId="5B2044B4" w14:textId="214485A3" w:rsidR="005C4F37" w:rsidRPr="005C4F37" w:rsidRDefault="005C4F37" w:rsidP="005C4F37">
      <w:r w:rsidRPr="005C4F37">
        <w:t>Relaciones</w:t>
      </w:r>
      <w:r w:rsidR="0002441A">
        <w:t xml:space="preserve"> (R)</w:t>
      </w:r>
      <w:r w:rsidRPr="005C4F37">
        <w:t>, configuración</w:t>
      </w:r>
      <w:r w:rsidR="0002441A">
        <w:t xml:space="preserve"> (C)</w:t>
      </w:r>
      <w:r w:rsidRPr="005C4F37">
        <w:t>, estabilidad</w:t>
      </w:r>
      <w:r w:rsidR="0002441A">
        <w:t>(E)</w:t>
      </w:r>
      <w:r w:rsidRPr="005C4F37">
        <w:t>, diferenciación</w:t>
      </w:r>
      <w:r w:rsidR="0002441A">
        <w:t>(D)</w:t>
      </w:r>
      <w:r w:rsidRPr="005C4F37">
        <w:t>, individualidad emergente</w:t>
      </w:r>
      <w:r w:rsidR="0002441A">
        <w:t xml:space="preserve"> (IE)</w:t>
      </w:r>
      <w:r w:rsidRPr="005C4F37">
        <w:t>.</w:t>
      </w:r>
    </w:p>
    <w:p w14:paraId="52E8E8C0" w14:textId="77777777" w:rsidR="005C4F37" w:rsidRPr="005C4F37" w:rsidRDefault="005C4F37" w:rsidP="005C4F37">
      <w:pPr>
        <w:rPr>
          <w:b/>
          <w:bCs/>
        </w:rPr>
      </w:pPr>
      <w:r w:rsidRPr="005C4F37">
        <w:rPr>
          <w:b/>
          <w:bCs/>
        </w:rPr>
        <w:t>9. Variables principales del experimento</w:t>
      </w:r>
    </w:p>
    <w:p w14:paraId="4C35DDC6" w14:textId="77777777" w:rsidR="005C4F37" w:rsidRPr="005C4F37" w:rsidRDefault="005C4F37" w:rsidP="005C4F37">
      <w:r w:rsidRPr="005C4F37">
        <w:t>Las variables principales serán:</w:t>
      </w:r>
    </w:p>
    <w:p w14:paraId="4989CE78" w14:textId="77777777" w:rsidR="005C4F37" w:rsidRPr="005C4F37" w:rsidRDefault="005C4F37" w:rsidP="005C4F37">
      <w:r w:rsidRPr="005C4F37">
        <w:t>R = intensidad de las relaciones.</w:t>
      </w:r>
    </w:p>
    <w:p w14:paraId="46C2ADC1" w14:textId="77777777" w:rsidR="005C4F37" w:rsidRPr="005C4F37" w:rsidRDefault="005C4F37" w:rsidP="005C4F37">
      <w:r w:rsidRPr="005C4F37">
        <w:t>C = cohesión de la configuración.</w:t>
      </w:r>
    </w:p>
    <w:p w14:paraId="3590AEFD" w14:textId="77777777" w:rsidR="005C4F37" w:rsidRPr="005C4F37" w:rsidRDefault="005C4F37" w:rsidP="005C4F37">
      <w:r w:rsidRPr="005C4F37">
        <w:t>E = estabilidad temporal.</w:t>
      </w:r>
    </w:p>
    <w:p w14:paraId="0A95ECA4" w14:textId="77777777" w:rsidR="005C4F37" w:rsidRPr="005C4F37" w:rsidRDefault="005C4F37" w:rsidP="005C4F37">
      <w:r w:rsidRPr="005C4F37">
        <w:t>D = diferenciación respecto del entorno.</w:t>
      </w:r>
    </w:p>
    <w:p w14:paraId="34A4030E" w14:textId="6CD128E8" w:rsidR="005C4F37" w:rsidRPr="005C4F37" w:rsidRDefault="005C4F37" w:rsidP="005C4F37">
      <w:r w:rsidRPr="005C4F37">
        <w:t>I</w:t>
      </w:r>
      <w:r w:rsidR="0002441A">
        <w:t>E</w:t>
      </w:r>
      <w:r w:rsidRPr="005C4F37">
        <w:t xml:space="preserve"> = individualidad emergente.</w:t>
      </w:r>
    </w:p>
    <w:p w14:paraId="131601C3" w14:textId="77777777" w:rsidR="005C4F37" w:rsidRPr="005C4F37" w:rsidRDefault="005C4F37" w:rsidP="005C4F37">
      <w:r w:rsidRPr="005C4F37">
        <w:t>T = número de ciclos de simulación.</w:t>
      </w:r>
    </w:p>
    <w:p w14:paraId="4E4E48DE" w14:textId="77777777" w:rsidR="005C4F37" w:rsidRPr="005C4F37" w:rsidRDefault="005C4F37" w:rsidP="005C4F37">
      <w:r w:rsidRPr="005C4F37">
        <w:t>N = número de agentes.</w:t>
      </w:r>
    </w:p>
    <w:p w14:paraId="2C4E3AE0" w14:textId="16825191" w:rsidR="005C4F37" w:rsidRPr="005C4F37" w:rsidRDefault="005C4F37" w:rsidP="005C4F37"/>
    <w:p w14:paraId="50356F20" w14:textId="0ACBBE8A" w:rsidR="005C4F37" w:rsidRPr="005C4F37" w:rsidRDefault="005C4F37" w:rsidP="005C4F37">
      <w:pPr>
        <w:rPr>
          <w:b/>
          <w:bCs/>
        </w:rPr>
      </w:pPr>
      <w:r w:rsidRPr="005C4F37">
        <w:rPr>
          <w:b/>
          <w:bCs/>
        </w:rPr>
        <w:t>10. Parámetros iniciales</w:t>
      </w:r>
    </w:p>
    <w:p w14:paraId="2CF510F8" w14:textId="77777777" w:rsidR="005C4F37" w:rsidRPr="005C4F37" w:rsidRDefault="005C4F37" w:rsidP="005C4F37">
      <w:r w:rsidRPr="005C4F37">
        <w:t>Para una primera versión experimental se propone:</w:t>
      </w:r>
    </w:p>
    <w:p w14:paraId="5098B49D" w14:textId="77777777" w:rsidR="005C4F37" w:rsidRPr="005C4F37" w:rsidRDefault="005C4F37" w:rsidP="007829A3">
      <w:pPr>
        <w:pStyle w:val="Prrafodelista"/>
        <w:numPr>
          <w:ilvl w:val="0"/>
          <w:numId w:val="28"/>
        </w:numPr>
      </w:pPr>
      <w:r w:rsidRPr="005C4F37">
        <w:t>N = 100 agentes.</w:t>
      </w:r>
    </w:p>
    <w:p w14:paraId="0D55BF8F" w14:textId="77777777" w:rsidR="005C4F37" w:rsidRPr="005C4F37" w:rsidRDefault="005C4F37" w:rsidP="007829A3">
      <w:pPr>
        <w:pStyle w:val="Prrafodelista"/>
        <w:numPr>
          <w:ilvl w:val="0"/>
          <w:numId w:val="28"/>
        </w:numPr>
      </w:pPr>
      <w:r w:rsidRPr="005C4F37">
        <w:t>T = 200 ciclos.</w:t>
      </w:r>
    </w:p>
    <w:p w14:paraId="2DA2803B" w14:textId="77777777" w:rsidR="005C4F37" w:rsidRPr="005C4F37" w:rsidRDefault="005C4F37" w:rsidP="007829A3">
      <w:pPr>
        <w:pStyle w:val="Prrafodelista"/>
        <w:numPr>
          <w:ilvl w:val="0"/>
          <w:numId w:val="28"/>
        </w:numPr>
      </w:pPr>
      <w:r w:rsidRPr="005C4F37">
        <w:t>R inicial = relaciones aleatorias débiles.</w:t>
      </w:r>
    </w:p>
    <w:p w14:paraId="4E1E2283" w14:textId="77777777" w:rsidR="005C4F37" w:rsidRPr="005C4F37" w:rsidRDefault="005C4F37" w:rsidP="007829A3">
      <w:pPr>
        <w:pStyle w:val="Prrafodelista"/>
        <w:numPr>
          <w:ilvl w:val="0"/>
          <w:numId w:val="28"/>
        </w:numPr>
      </w:pPr>
      <w:r w:rsidRPr="005C4F37">
        <w:t>Umbral mínimo de relación = 0.10.</w:t>
      </w:r>
    </w:p>
    <w:p w14:paraId="751ED593" w14:textId="77777777" w:rsidR="005C4F37" w:rsidRPr="005C4F37" w:rsidRDefault="005C4F37" w:rsidP="007829A3">
      <w:pPr>
        <w:pStyle w:val="Prrafodelista"/>
        <w:numPr>
          <w:ilvl w:val="0"/>
          <w:numId w:val="28"/>
        </w:numPr>
      </w:pPr>
      <w:r w:rsidRPr="005C4F37">
        <w:t>Umbral de cohesión = 0.60.</w:t>
      </w:r>
    </w:p>
    <w:p w14:paraId="3AF46E60" w14:textId="77777777" w:rsidR="005C4F37" w:rsidRPr="005C4F37" w:rsidRDefault="005C4F37" w:rsidP="007829A3">
      <w:pPr>
        <w:pStyle w:val="Prrafodelista"/>
        <w:numPr>
          <w:ilvl w:val="0"/>
          <w:numId w:val="28"/>
        </w:numPr>
      </w:pPr>
      <w:r w:rsidRPr="005C4F37">
        <w:t>Umbral de estabilidad = 30 ciclos.</w:t>
      </w:r>
    </w:p>
    <w:p w14:paraId="4E3B2A06" w14:textId="77777777" w:rsidR="005C4F37" w:rsidRPr="005C4F37" w:rsidRDefault="005C4F37" w:rsidP="007829A3">
      <w:pPr>
        <w:pStyle w:val="Prrafodelista"/>
        <w:numPr>
          <w:ilvl w:val="0"/>
          <w:numId w:val="28"/>
        </w:numPr>
      </w:pPr>
      <w:r w:rsidRPr="005C4F37">
        <w:t>Umbral de diferenciación = 0.60.</w:t>
      </w:r>
    </w:p>
    <w:p w14:paraId="68617E3D" w14:textId="6EE07B1E" w:rsidR="005C4F37" w:rsidRPr="005C4F37" w:rsidRDefault="005C4F37" w:rsidP="005C4F37">
      <w:r w:rsidRPr="005C4F37">
        <w:t>Estos valores no son definitivos.</w:t>
      </w:r>
      <w:r w:rsidR="007829A3">
        <w:t xml:space="preserve"> </w:t>
      </w:r>
      <w:r w:rsidRPr="005C4F37">
        <w:t>Funcionan únicamente como parámetros exploratorios iniciales para observar el comportamiento del sistema.</w:t>
      </w:r>
    </w:p>
    <w:p w14:paraId="298EC04C" w14:textId="77777777" w:rsidR="005C4F37" w:rsidRPr="005C4F37" w:rsidRDefault="005C4F37" w:rsidP="005C4F37">
      <w:pPr>
        <w:rPr>
          <w:b/>
          <w:bCs/>
        </w:rPr>
      </w:pPr>
      <w:r w:rsidRPr="005C4F37">
        <w:rPr>
          <w:b/>
          <w:bCs/>
        </w:rPr>
        <w:t>11. Eventos observables</w:t>
      </w:r>
    </w:p>
    <w:p w14:paraId="6473FB59" w14:textId="77777777" w:rsidR="005C4F37" w:rsidRPr="005C4F37" w:rsidRDefault="005C4F37" w:rsidP="005C4F37">
      <w:r w:rsidRPr="005C4F37">
        <w:t>Durante la simulación deberán registrarse los siguientes eventos:</w:t>
      </w:r>
    </w:p>
    <w:p w14:paraId="507E7A12" w14:textId="77777777" w:rsidR="005C4F37" w:rsidRPr="005C4F37" w:rsidRDefault="005C4F37" w:rsidP="007829A3">
      <w:pPr>
        <w:pStyle w:val="Prrafodelista"/>
        <w:numPr>
          <w:ilvl w:val="0"/>
          <w:numId w:val="29"/>
        </w:numPr>
      </w:pPr>
      <w:r w:rsidRPr="005C4F37">
        <w:t>aparición de configuraciones;</w:t>
      </w:r>
    </w:p>
    <w:p w14:paraId="1F1DDE3B" w14:textId="77777777" w:rsidR="005C4F37" w:rsidRPr="005C4F37" w:rsidRDefault="005C4F37" w:rsidP="007829A3">
      <w:pPr>
        <w:pStyle w:val="Prrafodelista"/>
        <w:numPr>
          <w:ilvl w:val="0"/>
          <w:numId w:val="29"/>
        </w:numPr>
      </w:pPr>
      <w:r w:rsidRPr="005C4F37">
        <w:t>desaparición de configuraciones;</w:t>
      </w:r>
    </w:p>
    <w:p w14:paraId="57E3412B" w14:textId="77777777" w:rsidR="005C4F37" w:rsidRPr="005C4F37" w:rsidRDefault="005C4F37" w:rsidP="007829A3">
      <w:pPr>
        <w:pStyle w:val="Prrafodelista"/>
        <w:numPr>
          <w:ilvl w:val="0"/>
          <w:numId w:val="29"/>
        </w:numPr>
      </w:pPr>
      <w:r w:rsidRPr="005C4F37">
        <w:t>fortalecimiento de configuraciones;</w:t>
      </w:r>
    </w:p>
    <w:p w14:paraId="4447F041" w14:textId="77777777" w:rsidR="005C4F37" w:rsidRPr="005C4F37" w:rsidRDefault="005C4F37" w:rsidP="007829A3">
      <w:pPr>
        <w:pStyle w:val="Prrafodelista"/>
        <w:numPr>
          <w:ilvl w:val="0"/>
          <w:numId w:val="29"/>
        </w:numPr>
      </w:pPr>
      <w:r w:rsidRPr="005C4F37">
        <w:t>debilitamiento de configuraciones;</w:t>
      </w:r>
    </w:p>
    <w:p w14:paraId="16D8BB18" w14:textId="77777777" w:rsidR="005C4F37" w:rsidRPr="005C4F37" w:rsidRDefault="005C4F37" w:rsidP="007829A3">
      <w:pPr>
        <w:pStyle w:val="Prrafodelista"/>
        <w:numPr>
          <w:ilvl w:val="0"/>
          <w:numId w:val="29"/>
        </w:numPr>
      </w:pPr>
      <w:r w:rsidRPr="005C4F37">
        <w:t>aparición de individualidades emergentes;</w:t>
      </w:r>
    </w:p>
    <w:p w14:paraId="138E3427" w14:textId="77777777" w:rsidR="005C4F37" w:rsidRPr="005C4F37" w:rsidRDefault="005C4F37" w:rsidP="007829A3">
      <w:pPr>
        <w:pStyle w:val="Prrafodelista"/>
        <w:numPr>
          <w:ilvl w:val="0"/>
          <w:numId w:val="29"/>
        </w:numPr>
      </w:pPr>
      <w:r w:rsidRPr="005C4F37">
        <w:t>desaparición de individualidades emergentes;</w:t>
      </w:r>
    </w:p>
    <w:p w14:paraId="51738AFE" w14:textId="77777777" w:rsidR="005C4F37" w:rsidRPr="005C4F37" w:rsidRDefault="005C4F37" w:rsidP="007829A3">
      <w:pPr>
        <w:pStyle w:val="Prrafodelista"/>
        <w:numPr>
          <w:ilvl w:val="0"/>
          <w:numId w:val="29"/>
        </w:numPr>
      </w:pPr>
      <w:r w:rsidRPr="005C4F37">
        <w:t>fragmentación de configuraciones;</w:t>
      </w:r>
    </w:p>
    <w:p w14:paraId="58A80F68" w14:textId="77777777" w:rsidR="005C4F37" w:rsidRPr="005C4F37" w:rsidRDefault="005C4F37" w:rsidP="007829A3">
      <w:pPr>
        <w:pStyle w:val="Prrafodelista"/>
        <w:numPr>
          <w:ilvl w:val="0"/>
          <w:numId w:val="29"/>
        </w:numPr>
      </w:pPr>
      <w:r w:rsidRPr="005C4F37">
        <w:t>posible fusión de configuraciones.</w:t>
      </w:r>
    </w:p>
    <w:p w14:paraId="1174ABD6" w14:textId="77777777" w:rsidR="005C4F37" w:rsidRPr="005C4F37" w:rsidRDefault="005C4F37" w:rsidP="005C4F37">
      <w:pPr>
        <w:rPr>
          <w:b/>
          <w:bCs/>
        </w:rPr>
      </w:pPr>
      <w:r w:rsidRPr="005C4F37">
        <w:rPr>
          <w:b/>
          <w:bCs/>
        </w:rPr>
        <w:t>12. Preguntas experimentales</w:t>
      </w:r>
    </w:p>
    <w:p w14:paraId="43F0E917" w14:textId="77777777" w:rsidR="005C4F37" w:rsidRPr="005C4F37" w:rsidRDefault="005C4F37" w:rsidP="005C4F37">
      <w:r w:rsidRPr="005C4F37">
        <w:t>El experimento MFEIR-01 buscará responder:</w:t>
      </w:r>
    </w:p>
    <w:p w14:paraId="0C2AE19D" w14:textId="77777777" w:rsidR="005C4F37" w:rsidRPr="005C4F37" w:rsidRDefault="005C4F37" w:rsidP="005C4F37">
      <w:r w:rsidRPr="005C4F37">
        <w:t>¿Aparecen configuraciones relacionales sin ser programadas directamente?</w:t>
      </w:r>
    </w:p>
    <w:p w14:paraId="641DF7BC" w14:textId="77777777" w:rsidR="005C4F37" w:rsidRPr="005C4F37" w:rsidRDefault="005C4F37" w:rsidP="005C4F37">
      <w:r w:rsidRPr="005C4F37">
        <w:t>¿Algunas configuraciones se vuelven más estables que otras?</w:t>
      </w:r>
    </w:p>
    <w:p w14:paraId="6CB5CDDF" w14:textId="77777777" w:rsidR="005C4F37" w:rsidRPr="005C4F37" w:rsidRDefault="005C4F37" w:rsidP="005C4F37">
      <w:r w:rsidRPr="005C4F37">
        <w:t>¿Qué condiciones favorecen la estabilidad?</w:t>
      </w:r>
    </w:p>
    <w:p w14:paraId="15A7D767" w14:textId="77777777" w:rsidR="005C4F37" w:rsidRPr="005C4F37" w:rsidRDefault="005C4F37" w:rsidP="005C4F37">
      <w:r w:rsidRPr="005C4F37">
        <w:t>¿Qué condiciones producen fragmentación o desaparición?</w:t>
      </w:r>
    </w:p>
    <w:p w14:paraId="62FF59C4" w14:textId="77777777" w:rsidR="005C4F37" w:rsidRPr="005C4F37" w:rsidRDefault="005C4F37" w:rsidP="005C4F37">
      <w:r w:rsidRPr="005C4F37">
        <w:t>¿Puede una configuración alcanzar suficiente cohesión, estabilidad y diferenciación como para ser considerada individualidad relacional emergente?</w:t>
      </w:r>
    </w:p>
    <w:p w14:paraId="79239BC0" w14:textId="77777777" w:rsidR="005C4F37" w:rsidRPr="005C4F37" w:rsidRDefault="005C4F37" w:rsidP="005C4F37">
      <w:r w:rsidRPr="005C4F37">
        <w:t>¿La individualidad aparece como propiedad gradual o como evento abrupto?</w:t>
      </w:r>
    </w:p>
    <w:p w14:paraId="3827E494" w14:textId="77777777" w:rsidR="005C4F37" w:rsidRPr="005C4F37" w:rsidRDefault="005C4F37" w:rsidP="005C4F37">
      <w:pPr>
        <w:rPr>
          <w:b/>
          <w:bCs/>
        </w:rPr>
      </w:pPr>
      <w:r w:rsidRPr="005C4F37">
        <w:rPr>
          <w:b/>
          <w:bCs/>
        </w:rPr>
        <w:t>13. Criterio mínimo de éxito</w:t>
      </w:r>
    </w:p>
    <w:p w14:paraId="6D78CECA" w14:textId="77777777" w:rsidR="005C4F37" w:rsidRPr="005C4F37" w:rsidRDefault="005C4F37" w:rsidP="005C4F37">
      <w:r w:rsidRPr="005C4F37">
        <w:t>El experimento será considerado exitoso en sentido exploratorio si el sistema genera configuraciones que:</w:t>
      </w:r>
    </w:p>
    <w:p w14:paraId="4EA21118" w14:textId="77777777" w:rsidR="005C4F37" w:rsidRPr="005C4F37" w:rsidRDefault="005C4F37" w:rsidP="005C4F37">
      <w:r w:rsidRPr="005C4F37">
        <w:t>no fueron programadas como grupos desde el inicio;</w:t>
      </w:r>
    </w:p>
    <w:p w14:paraId="3A76AD58" w14:textId="77777777" w:rsidR="005C4F37" w:rsidRPr="005C4F37" w:rsidRDefault="005C4F37" w:rsidP="005C4F37">
      <w:r w:rsidRPr="005C4F37">
        <w:t>surgen a partir de relaciones dinámicas;</w:t>
      </w:r>
    </w:p>
    <w:p w14:paraId="75E4EAD2" w14:textId="77777777" w:rsidR="005C4F37" w:rsidRPr="005C4F37" w:rsidRDefault="005C4F37" w:rsidP="005C4F37">
      <w:r w:rsidRPr="005C4F37">
        <w:t>persisten durante múltiples ciclos;</w:t>
      </w:r>
    </w:p>
    <w:p w14:paraId="6A118308" w14:textId="77777777" w:rsidR="005C4F37" w:rsidRPr="005C4F37" w:rsidRDefault="005C4F37" w:rsidP="005C4F37">
      <w:r w:rsidRPr="005C4F37">
        <w:t>mantienen cohesión interna;</w:t>
      </w:r>
    </w:p>
    <w:p w14:paraId="3CDCB6C7" w14:textId="77777777" w:rsidR="005C4F37" w:rsidRPr="005C4F37" w:rsidRDefault="005C4F37" w:rsidP="005C4F37">
      <w:r w:rsidRPr="005C4F37">
        <w:t>se diferencian parcialmente del entorno;</w:t>
      </w:r>
    </w:p>
    <w:p w14:paraId="7A5CC735" w14:textId="77777777" w:rsidR="005C4F37" w:rsidRPr="005C4F37" w:rsidRDefault="005C4F37" w:rsidP="005C4F37">
      <w:r w:rsidRPr="005C4F37">
        <w:t>pueden ser identificadas como unidades relacionales emergentes.</w:t>
      </w:r>
    </w:p>
    <w:p w14:paraId="54533111" w14:textId="77777777" w:rsidR="005C4F37" w:rsidRPr="005C4F37" w:rsidRDefault="005C4F37" w:rsidP="005C4F37">
      <w:r w:rsidRPr="005C4F37">
        <w:t>El éxito del experimento no demostraría todavía que el MFEIR sea verdadero.</w:t>
      </w:r>
    </w:p>
    <w:p w14:paraId="168E39E9" w14:textId="77777777" w:rsidR="005C4F37" w:rsidRPr="005C4F37" w:rsidRDefault="005C4F37" w:rsidP="005C4F37">
      <w:r w:rsidRPr="005C4F37">
        <w:t>Solo mostraría que sus reglas mínimas pueden producir fenómenos compatibles con la emergencia de individualidades relacionales dentro de un sistema simulado.</w:t>
      </w:r>
    </w:p>
    <w:p w14:paraId="4C6E9CF4" w14:textId="77777777" w:rsidR="005C4F37" w:rsidRPr="005C4F37" w:rsidRDefault="005C4F37" w:rsidP="005C4F37">
      <w:pPr>
        <w:rPr>
          <w:b/>
          <w:bCs/>
        </w:rPr>
      </w:pPr>
      <w:r w:rsidRPr="005C4F37">
        <w:rPr>
          <w:b/>
          <w:bCs/>
        </w:rPr>
        <w:t>14. Criterio de fracaso</w:t>
      </w:r>
    </w:p>
    <w:p w14:paraId="4A882D55" w14:textId="77777777" w:rsidR="005C4F37" w:rsidRPr="005C4F37" w:rsidRDefault="005C4F37" w:rsidP="005C4F37">
      <w:r w:rsidRPr="005C4F37">
        <w:t>El experimento deberá considerarse problemático si:</w:t>
      </w:r>
    </w:p>
    <w:p w14:paraId="653FF6E9" w14:textId="77777777" w:rsidR="005C4F37" w:rsidRPr="005C4F37" w:rsidRDefault="005C4F37" w:rsidP="005C4F37">
      <w:r w:rsidRPr="005C4F37">
        <w:t>no aparecen configuraciones estables;</w:t>
      </w:r>
    </w:p>
    <w:p w14:paraId="61F02B19" w14:textId="77777777" w:rsidR="005C4F37" w:rsidRPr="005C4F37" w:rsidRDefault="005C4F37" w:rsidP="005C4F37">
      <w:r w:rsidRPr="005C4F37">
        <w:t>todas las configuraciones desaparecen rápidamente;</w:t>
      </w:r>
    </w:p>
    <w:p w14:paraId="55B251D8" w14:textId="77777777" w:rsidR="005C4F37" w:rsidRPr="005C4F37" w:rsidRDefault="005C4F37" w:rsidP="005C4F37">
      <w:r w:rsidRPr="005C4F37">
        <w:t>las agrupaciones observadas son puramente aleatorias;</w:t>
      </w:r>
    </w:p>
    <w:p w14:paraId="34FABDA9" w14:textId="77777777" w:rsidR="005C4F37" w:rsidRPr="005C4F37" w:rsidRDefault="005C4F37" w:rsidP="005C4F37">
      <w:r w:rsidRPr="005C4F37">
        <w:t>no existe diferenciación entre relaciones internas y externas;</w:t>
      </w:r>
    </w:p>
    <w:p w14:paraId="124ACF58" w14:textId="77777777" w:rsidR="005C4F37" w:rsidRPr="005C4F37" w:rsidRDefault="005C4F37" w:rsidP="005C4F37">
      <w:r w:rsidRPr="005C4F37">
        <w:t>los resultados dependen exclusivamente de umbrales arbitrarios;</w:t>
      </w:r>
    </w:p>
    <w:p w14:paraId="5B01195E" w14:textId="77777777" w:rsidR="005C4F37" w:rsidRPr="005C4F37" w:rsidRDefault="005C4F37" w:rsidP="005C4F37">
      <w:r w:rsidRPr="005C4F37">
        <w:t>o no puede distinguirse una individualidad emergente de un simple agrupamiento momentáneo.</w:t>
      </w:r>
    </w:p>
    <w:p w14:paraId="5437000B" w14:textId="77777777" w:rsidR="005C4F37" w:rsidRPr="005C4F37" w:rsidRDefault="005C4F37" w:rsidP="005C4F37">
      <w:r w:rsidRPr="005C4F37">
        <w:t>En ese caso, el modelo deberá revisar sus reglas, sus variables o sus condiciones de emergencia.</w:t>
      </w:r>
    </w:p>
    <w:p w14:paraId="4F51F3BC" w14:textId="77777777" w:rsidR="005C4F37" w:rsidRPr="005C4F37" w:rsidRDefault="005C4F37" w:rsidP="005C4F37">
      <w:pPr>
        <w:rPr>
          <w:b/>
          <w:bCs/>
        </w:rPr>
      </w:pPr>
      <w:r w:rsidRPr="005C4F37">
        <w:rPr>
          <w:b/>
          <w:bCs/>
        </w:rPr>
        <w:t>15. Sentido metodológico del experimento</w:t>
      </w:r>
    </w:p>
    <w:p w14:paraId="16004F29" w14:textId="77777777" w:rsidR="005C4F37" w:rsidRPr="005C4F37" w:rsidRDefault="005C4F37" w:rsidP="005C4F37">
      <w:r w:rsidRPr="005C4F37">
        <w:t>MFEIR-01 no pretende ser una validación definitiva.</w:t>
      </w:r>
    </w:p>
    <w:p w14:paraId="24E9A5E6" w14:textId="77777777" w:rsidR="005C4F37" w:rsidRPr="005C4F37" w:rsidRDefault="005C4F37" w:rsidP="005C4F37">
      <w:r w:rsidRPr="005C4F37">
        <w:t>Su función es abrir una primera vía operacional.</w:t>
      </w:r>
    </w:p>
    <w:p w14:paraId="328E1F67" w14:textId="77777777" w:rsidR="005C4F37" w:rsidRPr="005C4F37" w:rsidRDefault="005C4F37" w:rsidP="005C4F37">
      <w:r w:rsidRPr="005C4F37">
        <w:t>El objetivo no es demostrar toda la teoría, sino convertirla en una estructura capaz de producir resultados observables, comparables y criticables.</w:t>
      </w:r>
    </w:p>
    <w:p w14:paraId="11578AC3" w14:textId="77777777" w:rsidR="005C4F37" w:rsidRPr="005C4F37" w:rsidRDefault="005C4F37" w:rsidP="005C4F37">
      <w:r w:rsidRPr="005C4F37">
        <w:t>Si el modelo produce configuraciones estables, diferenciadas y persistentes, se podrá avanzar hacia simulaciones más complejas.</w:t>
      </w:r>
    </w:p>
    <w:p w14:paraId="6673143C" w14:textId="77777777" w:rsidR="005C4F37" w:rsidRPr="005C4F37" w:rsidRDefault="005C4F37" w:rsidP="005C4F37">
      <w:r w:rsidRPr="005C4F37">
        <w:t>Si no las produce, el resultado también será útil, porque indicará que las reglas mínimas actuales son insuficientes.</w:t>
      </w:r>
    </w:p>
    <w:p w14:paraId="67DC20E1" w14:textId="77777777" w:rsidR="005C4F37" w:rsidRPr="005C4F37" w:rsidRDefault="005C4F37" w:rsidP="005C4F37">
      <w:r w:rsidRPr="005C4F37">
        <w:t>Por ello, el experimento MFEIR-01 constituye el primer puente entre el planteamiento conceptual de la individualidad relacional y su posible investigación computacional.</w:t>
      </w:r>
    </w:p>
    <w:p w14:paraId="08F6A723" w14:textId="77777777" w:rsidR="005C4F37" w:rsidRPr="005C4F37" w:rsidRDefault="005C4F37" w:rsidP="007829A3">
      <w:pPr>
        <w:pStyle w:val="Ttulo2"/>
      </w:pPr>
      <w:r w:rsidRPr="005C4F37">
        <w:t>Indicadores Operacionales Iniciales del MFEIR-01</w:t>
      </w:r>
    </w:p>
    <w:p w14:paraId="79769F49" w14:textId="77777777" w:rsidR="005C4F37" w:rsidRPr="005C4F37" w:rsidRDefault="005C4F37" w:rsidP="005C4F37">
      <w:pPr>
        <w:rPr>
          <w:b/>
          <w:bCs/>
        </w:rPr>
      </w:pPr>
      <w:r w:rsidRPr="005C4F37">
        <w:rPr>
          <w:b/>
          <w:bCs/>
        </w:rPr>
        <w:t>1. Objetivo de esta sección</w:t>
      </w:r>
    </w:p>
    <w:p w14:paraId="56C9AEDA" w14:textId="77777777" w:rsidR="005C4F37" w:rsidRPr="005C4F37" w:rsidRDefault="005C4F37" w:rsidP="005C4F37">
      <w:r w:rsidRPr="005C4F37">
        <w:t>El objetivo de esta sección es definir indicadores mínimos para observar cuándo una configuración relacional puede ser considerada candidata a individualidad emergente dentro del experimento MFEIR-01.</w:t>
      </w:r>
    </w:p>
    <w:p w14:paraId="1245BA70" w14:textId="77777777" w:rsidR="005C4F37" w:rsidRPr="005C4F37" w:rsidRDefault="005C4F37" w:rsidP="005C4F37">
      <w:r w:rsidRPr="005C4F37">
        <w:t>Estos indicadores no deben entenderse como medidas definitivas.</w:t>
      </w:r>
    </w:p>
    <w:p w14:paraId="180E1AFB" w14:textId="77777777" w:rsidR="005C4F37" w:rsidRPr="005C4F37" w:rsidRDefault="005C4F37" w:rsidP="005C4F37">
      <w:r w:rsidRPr="005C4F37">
        <w:t>Funcionan como una primera operacionalización del modelo.</w:t>
      </w:r>
    </w:p>
    <w:p w14:paraId="702DBCD0" w14:textId="77777777" w:rsidR="005C4F37" w:rsidRPr="005C4F37" w:rsidRDefault="005C4F37" w:rsidP="005C4F37">
      <w:r w:rsidRPr="005C4F37">
        <w:t>Su finalidad es permitir que la simulación produzca resultados observables, comparables y ajustables.</w:t>
      </w:r>
    </w:p>
    <w:p w14:paraId="25B16928" w14:textId="77777777" w:rsidR="005C4F37" w:rsidRPr="005C4F37" w:rsidRDefault="005C4F37" w:rsidP="005C4F37">
      <w:r w:rsidRPr="005C4F37">
        <w:t>Los tres indicadores principales serán:</w:t>
      </w:r>
    </w:p>
    <w:p w14:paraId="221BE518" w14:textId="77777777" w:rsidR="005C4F37" w:rsidRPr="005C4F37" w:rsidRDefault="005C4F37" w:rsidP="007829A3">
      <w:pPr>
        <w:pStyle w:val="Prrafodelista"/>
        <w:numPr>
          <w:ilvl w:val="0"/>
          <w:numId w:val="30"/>
        </w:numPr>
      </w:pPr>
      <w:r w:rsidRPr="005C4F37">
        <w:t>cohesión;</w:t>
      </w:r>
    </w:p>
    <w:p w14:paraId="2330A116" w14:textId="77777777" w:rsidR="005C4F37" w:rsidRPr="005C4F37" w:rsidRDefault="005C4F37" w:rsidP="007829A3">
      <w:pPr>
        <w:pStyle w:val="Prrafodelista"/>
        <w:numPr>
          <w:ilvl w:val="0"/>
          <w:numId w:val="30"/>
        </w:numPr>
      </w:pPr>
      <w:r w:rsidRPr="005C4F37">
        <w:t>estabilidad;</w:t>
      </w:r>
    </w:p>
    <w:p w14:paraId="1BA09AE4" w14:textId="77777777" w:rsidR="005C4F37" w:rsidRPr="005C4F37" w:rsidRDefault="005C4F37" w:rsidP="007829A3">
      <w:pPr>
        <w:pStyle w:val="Prrafodelista"/>
        <w:numPr>
          <w:ilvl w:val="0"/>
          <w:numId w:val="30"/>
        </w:numPr>
      </w:pPr>
      <w:r w:rsidRPr="005C4F37">
        <w:t>diferenciación.</w:t>
      </w:r>
    </w:p>
    <w:p w14:paraId="1BEECEB4" w14:textId="77777777" w:rsidR="005C4F37" w:rsidRPr="005C4F37" w:rsidRDefault="005C4F37" w:rsidP="005C4F37">
      <w:pPr>
        <w:rPr>
          <w:b/>
          <w:bCs/>
        </w:rPr>
      </w:pPr>
      <w:r w:rsidRPr="005C4F37">
        <w:rPr>
          <w:b/>
          <w:bCs/>
        </w:rPr>
        <w:t>2. Indicador de cohesión</w:t>
      </w:r>
    </w:p>
    <w:p w14:paraId="337C9C58" w14:textId="77777777" w:rsidR="005C4F37" w:rsidRPr="005C4F37" w:rsidRDefault="005C4F37" w:rsidP="005C4F37">
      <w:r w:rsidRPr="005C4F37">
        <w:t>La cohesión mide la fuerza interna de una configuración relacional.</w:t>
      </w:r>
    </w:p>
    <w:p w14:paraId="4E86A459" w14:textId="77777777" w:rsidR="005C4F37" w:rsidRPr="005C4F37" w:rsidRDefault="005C4F37" w:rsidP="005C4F37">
      <w:r w:rsidRPr="005C4F37">
        <w:t>Una configuración tiene mayor cohesión cuando sus agentes mantienen relaciones internas numerosas y relativamente fuertes.</w:t>
      </w:r>
    </w:p>
    <w:p w14:paraId="1E5BD602" w14:textId="77777777" w:rsidR="005C4F37" w:rsidRPr="005C4F37" w:rsidRDefault="005C4F37" w:rsidP="005C4F37">
      <w:r w:rsidRPr="005C4F37">
        <w:t>Una configuración tiene menor cohesión cuando sus relaciones internas son escasas, débiles o fragmentadas.</w:t>
      </w:r>
    </w:p>
    <w:p w14:paraId="442DBEE0" w14:textId="77777777" w:rsidR="005C4F37" w:rsidRPr="005C4F37" w:rsidRDefault="005C4F37" w:rsidP="005C4F37">
      <w:r w:rsidRPr="005C4F37">
        <w:t>En MFEIR-01, la cohesión podrá calcularse comparando la suma de las relaciones internas existentes con el máximo posible de relaciones internas dentro de la configuración.</w:t>
      </w:r>
    </w:p>
    <w:p w14:paraId="2A008166" w14:textId="77777777" w:rsidR="005C4F37" w:rsidRPr="005C4F37" w:rsidRDefault="005C4F37" w:rsidP="005C4F37">
      <w:r w:rsidRPr="005C4F37">
        <w:t>De manera simple:</w:t>
      </w:r>
    </w:p>
    <w:p w14:paraId="707100B7" w14:textId="77777777" w:rsidR="005C4F37" w:rsidRPr="005C4F37" w:rsidRDefault="005C4F37" w:rsidP="005C4F37">
      <w:r w:rsidRPr="005C4F37">
        <w:t>C = suma de relaciones internas / máximo posible de relaciones internas</w:t>
      </w:r>
    </w:p>
    <w:p w14:paraId="3A356471" w14:textId="77777777" w:rsidR="005C4F37" w:rsidRPr="005C4F37" w:rsidRDefault="005C4F37" w:rsidP="005C4F37">
      <w:r w:rsidRPr="005C4F37">
        <w:t>Donde:</w:t>
      </w:r>
    </w:p>
    <w:p w14:paraId="2D5B158C" w14:textId="77777777" w:rsidR="005C4F37" w:rsidRPr="005C4F37" w:rsidRDefault="005C4F37" w:rsidP="005C4F37">
      <w:r w:rsidRPr="005C4F37">
        <w:t>C = cohesión.</w:t>
      </w:r>
    </w:p>
    <w:p w14:paraId="1A56752D" w14:textId="77777777" w:rsidR="005C4F37" w:rsidRPr="005C4F37" w:rsidRDefault="005C4F37" w:rsidP="005C4F37">
      <w:r w:rsidRPr="005C4F37">
        <w:t>Relaciones internas = vínculos entre agentes que forman parte de una misma configuración.</w:t>
      </w:r>
    </w:p>
    <w:p w14:paraId="01DA069C" w14:textId="77777777" w:rsidR="005C4F37" w:rsidRPr="005C4F37" w:rsidRDefault="005C4F37" w:rsidP="005C4F37">
      <w:r w:rsidRPr="005C4F37">
        <w:t>Máximo posible = total de vínculos que podrían existir entre esos agentes.</w:t>
      </w:r>
    </w:p>
    <w:p w14:paraId="243C382F" w14:textId="77777777" w:rsidR="005C4F37" w:rsidRPr="005C4F37" w:rsidRDefault="005C4F37" w:rsidP="005C4F37">
      <w:r w:rsidRPr="005C4F37">
        <w:t>Interpretación:</w:t>
      </w:r>
    </w:p>
    <w:p w14:paraId="35442EAE" w14:textId="77777777" w:rsidR="005C4F37" w:rsidRPr="005C4F37" w:rsidRDefault="005C4F37" w:rsidP="005C4F37">
      <w:r w:rsidRPr="005C4F37">
        <w:t>C cercana a 0 = configuración débilmente cohesionada.</w:t>
      </w:r>
    </w:p>
    <w:p w14:paraId="13BF9E42" w14:textId="77777777" w:rsidR="005C4F37" w:rsidRPr="005C4F37" w:rsidRDefault="005C4F37" w:rsidP="005C4F37">
      <w:r w:rsidRPr="005C4F37">
        <w:t>C cercana a 1 = configuración altamente cohesionada.</w:t>
      </w:r>
    </w:p>
    <w:p w14:paraId="392703AC" w14:textId="77777777" w:rsidR="005C4F37" w:rsidRPr="005C4F37" w:rsidRDefault="005C4F37" w:rsidP="005C4F37">
      <w:r w:rsidRPr="005C4F37">
        <w:t>Ejemplo conceptual:</w:t>
      </w:r>
    </w:p>
    <w:p w14:paraId="28C4B215" w14:textId="1CE9DDD2" w:rsidR="005C4F37" w:rsidRPr="005C4F37" w:rsidRDefault="007829A3" w:rsidP="005C4F37">
      <w:r>
        <w:t>S</w:t>
      </w:r>
      <w:r w:rsidR="005C4F37" w:rsidRPr="005C4F37">
        <w:t>i cinco agentes mantienen muchas relaciones fuertes entre sí, la cohesión será alta.</w:t>
      </w:r>
    </w:p>
    <w:p w14:paraId="1CF085E1" w14:textId="472017B8" w:rsidR="005C4F37" w:rsidRPr="005C4F37" w:rsidRDefault="007829A3" w:rsidP="005C4F37">
      <w:r>
        <w:t>S</w:t>
      </w:r>
      <w:r w:rsidR="005C4F37" w:rsidRPr="005C4F37">
        <w:t>i cinco agentes están apenas conectados por uno o dos vínculos débiles, la cohesión será baja.</w:t>
      </w:r>
    </w:p>
    <w:p w14:paraId="524CCFB2" w14:textId="1F94EF6F" w:rsidR="005C4F37" w:rsidRPr="005C4F37" w:rsidRDefault="005C4F37" w:rsidP="005C4F37"/>
    <w:p w14:paraId="67C8BA07" w14:textId="77777777" w:rsidR="005C4F37" w:rsidRPr="005C4F37" w:rsidRDefault="005C4F37" w:rsidP="005C4F37">
      <w:pPr>
        <w:rPr>
          <w:b/>
          <w:bCs/>
        </w:rPr>
      </w:pPr>
      <w:r w:rsidRPr="005C4F37">
        <w:rPr>
          <w:b/>
          <w:bCs/>
        </w:rPr>
        <w:t>3. Indicador de estabilidad</w:t>
      </w:r>
    </w:p>
    <w:p w14:paraId="1A957AA2" w14:textId="77777777" w:rsidR="005C4F37" w:rsidRPr="005C4F37" w:rsidRDefault="005C4F37" w:rsidP="005C4F37">
      <w:r w:rsidRPr="005C4F37">
        <w:t>La estabilidad mide la persistencia de una configuración relacional en el tiempo.</w:t>
      </w:r>
    </w:p>
    <w:p w14:paraId="738E5564" w14:textId="77777777" w:rsidR="005C4F37" w:rsidRPr="005C4F37" w:rsidRDefault="005C4F37" w:rsidP="005C4F37">
      <w:r w:rsidRPr="005C4F37">
        <w:t>Una configuración estable no es una configuración inmóvil.</w:t>
      </w:r>
    </w:p>
    <w:p w14:paraId="366ED48A" w14:textId="77777777" w:rsidR="005C4F37" w:rsidRPr="005C4F37" w:rsidRDefault="005C4F37" w:rsidP="005C4F37">
      <w:r w:rsidRPr="005C4F37">
        <w:t>Puede cambiar parcialmente, perder algunos vínculos, incorporar otros o modificar la intensidad de sus relaciones internas.</w:t>
      </w:r>
    </w:p>
    <w:p w14:paraId="54DC8BAC" w14:textId="77777777" w:rsidR="005C4F37" w:rsidRPr="005C4F37" w:rsidRDefault="005C4F37" w:rsidP="005C4F37">
      <w:r w:rsidRPr="005C4F37">
        <w:t>Lo importante es que conserve suficiente continuidad como para seguir siendo reconocible durante varios ciclos consecutivos.</w:t>
      </w:r>
    </w:p>
    <w:p w14:paraId="2BE721A6" w14:textId="77777777" w:rsidR="005C4F37" w:rsidRPr="005C4F37" w:rsidRDefault="005C4F37" w:rsidP="005C4F37">
      <w:r w:rsidRPr="005C4F37">
        <w:t>En MFEIR-01, la estabilidad podrá medirse mediante la cantidad de ciclos en que una configuración permanece identificable.</w:t>
      </w:r>
    </w:p>
    <w:p w14:paraId="5D02A0D0" w14:textId="77777777" w:rsidR="005C4F37" w:rsidRPr="005C4F37" w:rsidRDefault="005C4F37" w:rsidP="005C4F37">
      <w:r w:rsidRPr="005C4F37">
        <w:t>De manera simple:</w:t>
      </w:r>
    </w:p>
    <w:p w14:paraId="48E03EA7" w14:textId="77777777" w:rsidR="005C4F37" w:rsidRPr="005C4F37" w:rsidRDefault="005C4F37" w:rsidP="005C4F37">
      <w:r w:rsidRPr="005C4F37">
        <w:t>E = número de ciclos consecutivos en que la configuración persiste</w:t>
      </w:r>
    </w:p>
    <w:p w14:paraId="5DD06681" w14:textId="77777777" w:rsidR="005C4F37" w:rsidRPr="005C4F37" w:rsidRDefault="005C4F37" w:rsidP="005C4F37">
      <w:r w:rsidRPr="005C4F37">
        <w:t>Donde:</w:t>
      </w:r>
    </w:p>
    <w:p w14:paraId="1EF95AE7" w14:textId="77777777" w:rsidR="005C4F37" w:rsidRPr="005C4F37" w:rsidRDefault="005C4F37" w:rsidP="005C4F37">
      <w:r w:rsidRPr="005C4F37">
        <w:t>E = estabilidad temporal.</w:t>
      </w:r>
    </w:p>
    <w:p w14:paraId="5F2102F1" w14:textId="77777777" w:rsidR="005C4F37" w:rsidRPr="005C4F37" w:rsidRDefault="005C4F37" w:rsidP="005C4F37">
      <w:r w:rsidRPr="005C4F37">
        <w:t>Ciclo = paso temporal de la simulación.</w:t>
      </w:r>
    </w:p>
    <w:p w14:paraId="107ACC24" w14:textId="77777777" w:rsidR="005C4F37" w:rsidRPr="005C4F37" w:rsidRDefault="005C4F37" w:rsidP="005C4F37">
      <w:r w:rsidRPr="005C4F37">
        <w:t>Persistencia = continuidad reconocible de la configuración.</w:t>
      </w:r>
    </w:p>
    <w:p w14:paraId="51F64CD4" w14:textId="77777777" w:rsidR="005C4F37" w:rsidRPr="005C4F37" w:rsidRDefault="005C4F37" w:rsidP="005C4F37">
      <w:r w:rsidRPr="005C4F37">
        <w:t>Interpretación:</w:t>
      </w:r>
    </w:p>
    <w:p w14:paraId="70EE535B" w14:textId="77777777" w:rsidR="005C4F37" w:rsidRPr="005C4F37" w:rsidRDefault="005C4F37" w:rsidP="005C4F37">
      <w:r w:rsidRPr="005C4F37">
        <w:t>E baja = configuración pasajera.</w:t>
      </w:r>
    </w:p>
    <w:p w14:paraId="0200AAF2" w14:textId="77777777" w:rsidR="005C4F37" w:rsidRPr="005C4F37" w:rsidRDefault="005C4F37" w:rsidP="005C4F37">
      <w:r w:rsidRPr="005C4F37">
        <w:t>E alta = configuración persistente.</w:t>
      </w:r>
    </w:p>
    <w:p w14:paraId="6EAAB424" w14:textId="77777777" w:rsidR="005C4F37" w:rsidRPr="005C4F37" w:rsidRDefault="005C4F37" w:rsidP="005C4F37">
      <w:r w:rsidRPr="005C4F37">
        <w:t>Ejemplo conceptual:</w:t>
      </w:r>
    </w:p>
    <w:p w14:paraId="25CDCC0F" w14:textId="2D10BEF8" w:rsidR="005C4F37" w:rsidRPr="005C4F37" w:rsidRDefault="007829A3" w:rsidP="005C4F37">
      <w:r>
        <w:t>S</w:t>
      </w:r>
      <w:r w:rsidR="005C4F37" w:rsidRPr="005C4F37">
        <w:t>i una configuración aparece en el ciclo 20 y desaparece en el ciclo 23, su estabilidad será baja.</w:t>
      </w:r>
    </w:p>
    <w:p w14:paraId="631A131E" w14:textId="67393E84" w:rsidR="005C4F37" w:rsidRPr="005C4F37" w:rsidRDefault="007829A3" w:rsidP="005C4F37">
      <w:r>
        <w:t>S</w:t>
      </w:r>
      <w:r w:rsidR="005C4F37" w:rsidRPr="005C4F37">
        <w:t>i una configuración aparece en el ciclo 20 y continúa hasta el ciclo 80, su estabilidad será mayor.</w:t>
      </w:r>
    </w:p>
    <w:p w14:paraId="7A5C6486" w14:textId="77777777" w:rsidR="005C4F37" w:rsidRPr="005C4F37" w:rsidRDefault="005C4F37" w:rsidP="005C4F37">
      <w:r w:rsidRPr="005C4F37">
        <w:t>Para el experimento inicial, se puede establecer un umbral mínimo:</w:t>
      </w:r>
    </w:p>
    <w:p w14:paraId="458967D5" w14:textId="77777777" w:rsidR="005C4F37" w:rsidRPr="005C4F37" w:rsidRDefault="005C4F37" w:rsidP="005C4F37">
      <w:r w:rsidRPr="005C4F37">
        <w:t>E ≥ 30 ciclos</w:t>
      </w:r>
    </w:p>
    <w:p w14:paraId="436139A9" w14:textId="77777777" w:rsidR="005C4F37" w:rsidRPr="005C4F37" w:rsidRDefault="005C4F37" w:rsidP="005C4F37">
      <w:r w:rsidRPr="005C4F37">
        <w:t>Esto significa que una configuración deberá mantenerse durante al menos 30 ciclos para ser considerada estable en sentido exploratorio.</w:t>
      </w:r>
    </w:p>
    <w:p w14:paraId="562CDF11" w14:textId="77777777" w:rsidR="005C4F37" w:rsidRPr="005C4F37" w:rsidRDefault="005C4F37" w:rsidP="005C4F37">
      <w:pPr>
        <w:rPr>
          <w:b/>
          <w:bCs/>
        </w:rPr>
      </w:pPr>
      <w:r w:rsidRPr="005C4F37">
        <w:rPr>
          <w:b/>
          <w:bCs/>
        </w:rPr>
        <w:t>4. Indicador de diferenciación</w:t>
      </w:r>
    </w:p>
    <w:p w14:paraId="1276663F" w14:textId="77777777" w:rsidR="005C4F37" w:rsidRPr="005C4F37" w:rsidRDefault="005C4F37" w:rsidP="005C4F37">
      <w:r w:rsidRPr="005C4F37">
        <w:t>La diferenciación mide la capacidad de una configuración para distinguirse de su entorno.</w:t>
      </w:r>
    </w:p>
    <w:p w14:paraId="633D34E8" w14:textId="77777777" w:rsidR="005C4F37" w:rsidRPr="005C4F37" w:rsidRDefault="005C4F37" w:rsidP="005C4F37">
      <w:r w:rsidRPr="005C4F37">
        <w:t>Una configuración está más diferenciada cuando sus relaciones internas son más fuertes que sus relaciones externas.</w:t>
      </w:r>
    </w:p>
    <w:p w14:paraId="3E23A70F" w14:textId="77777777" w:rsidR="005C4F37" w:rsidRPr="005C4F37" w:rsidRDefault="005C4F37" w:rsidP="005C4F37">
      <w:r w:rsidRPr="005C4F37">
        <w:t>Una configuración está menos diferenciada cuando mantiene tantas relaciones hacia fuera como hacia dentro, o cuando sus fronteras relacionales son débiles.</w:t>
      </w:r>
    </w:p>
    <w:p w14:paraId="78CCD12C" w14:textId="77777777" w:rsidR="005C4F37" w:rsidRPr="005C4F37" w:rsidRDefault="005C4F37" w:rsidP="005C4F37">
      <w:r w:rsidRPr="005C4F37">
        <w:t>En MFEIR-01, la diferenciación podrá calcularse comparando la fuerza interna de la configuración con la suma total de sus relaciones internas y externas.</w:t>
      </w:r>
    </w:p>
    <w:p w14:paraId="6481864F" w14:textId="77777777" w:rsidR="005C4F37" w:rsidRPr="005C4F37" w:rsidRDefault="005C4F37" w:rsidP="005C4F37">
      <w:r w:rsidRPr="005C4F37">
        <w:t>De manera simple:</w:t>
      </w:r>
    </w:p>
    <w:p w14:paraId="580A7251" w14:textId="77777777" w:rsidR="005C4F37" w:rsidRPr="005C4F37" w:rsidRDefault="005C4F37" w:rsidP="005C4F37">
      <w:r w:rsidRPr="005C4F37">
        <w:t>D = relaciones internas / (relaciones internas + relaciones externas)</w:t>
      </w:r>
    </w:p>
    <w:p w14:paraId="23D083AA" w14:textId="77777777" w:rsidR="005C4F37" w:rsidRPr="005C4F37" w:rsidRDefault="005C4F37" w:rsidP="005C4F37">
      <w:r w:rsidRPr="005C4F37">
        <w:t>Donde:</w:t>
      </w:r>
    </w:p>
    <w:p w14:paraId="1157DC5D" w14:textId="77777777" w:rsidR="005C4F37" w:rsidRPr="005C4F37" w:rsidRDefault="005C4F37" w:rsidP="005C4F37">
      <w:r w:rsidRPr="005C4F37">
        <w:t>D = diferenciación.</w:t>
      </w:r>
    </w:p>
    <w:p w14:paraId="72AD99D3" w14:textId="77777777" w:rsidR="005C4F37" w:rsidRPr="005C4F37" w:rsidRDefault="005C4F37" w:rsidP="005C4F37">
      <w:r w:rsidRPr="005C4F37">
        <w:t>Relaciones internas = vínculos entre agentes de la misma configuración.</w:t>
      </w:r>
    </w:p>
    <w:p w14:paraId="08F31CC8" w14:textId="77777777" w:rsidR="005C4F37" w:rsidRPr="005C4F37" w:rsidRDefault="005C4F37" w:rsidP="005C4F37">
      <w:r w:rsidRPr="005C4F37">
        <w:t>Relaciones externas = vínculos entre agentes de la configuración y agentes externos.</w:t>
      </w:r>
    </w:p>
    <w:p w14:paraId="71A3D223" w14:textId="77777777" w:rsidR="005C4F37" w:rsidRPr="005C4F37" w:rsidRDefault="005C4F37" w:rsidP="005C4F37">
      <w:r w:rsidRPr="005C4F37">
        <w:t>Interpretación:</w:t>
      </w:r>
    </w:p>
    <w:p w14:paraId="34C16C5F" w14:textId="77777777" w:rsidR="005C4F37" w:rsidRPr="005C4F37" w:rsidRDefault="005C4F37" w:rsidP="005C4F37">
      <w:r w:rsidRPr="005C4F37">
        <w:t>D cercana a 1 = configuración fuertemente diferenciada.</w:t>
      </w:r>
    </w:p>
    <w:p w14:paraId="7B674276" w14:textId="77777777" w:rsidR="005C4F37" w:rsidRPr="005C4F37" w:rsidRDefault="005C4F37" w:rsidP="005C4F37">
      <w:r w:rsidRPr="005C4F37">
        <w:t>D cercana a 0 = configuración débilmente diferenciada.</w:t>
      </w:r>
    </w:p>
    <w:p w14:paraId="436DB3C9" w14:textId="77777777" w:rsidR="005C4F37" w:rsidRPr="005C4F37" w:rsidRDefault="005C4F37" w:rsidP="005C4F37">
      <w:r w:rsidRPr="005C4F37">
        <w:t>Ejemplo conceptual:</w:t>
      </w:r>
    </w:p>
    <w:p w14:paraId="6296F6DE" w14:textId="5D50D423" w:rsidR="005C4F37" w:rsidRPr="005C4F37" w:rsidRDefault="007829A3" w:rsidP="005C4F37">
      <w:r>
        <w:t>S</w:t>
      </w:r>
      <w:r w:rsidR="005C4F37" w:rsidRPr="005C4F37">
        <w:t>i un grupo mantiene relaciones fuertes entre sus propios agentes y pocas relaciones con agentes externos, su diferenciación será alta.</w:t>
      </w:r>
    </w:p>
    <w:p w14:paraId="54897C1D" w14:textId="3EA69518" w:rsidR="005C4F37" w:rsidRPr="005C4F37" w:rsidRDefault="007829A3" w:rsidP="005C4F37">
      <w:r>
        <w:t>S</w:t>
      </w:r>
      <w:r w:rsidR="005C4F37" w:rsidRPr="005C4F37">
        <w:t xml:space="preserve">i un grupo mantiene muchas relaciones </w:t>
      </w:r>
      <w:proofErr w:type="gramStart"/>
      <w:r w:rsidR="005C4F37" w:rsidRPr="005C4F37">
        <w:t>internas</w:t>
      </w:r>
      <w:proofErr w:type="gramEnd"/>
      <w:r w:rsidR="005C4F37" w:rsidRPr="005C4F37">
        <w:t xml:space="preserve"> pero también muchas relaciones externas de intensidad similar, su diferenciación será menor.</w:t>
      </w:r>
    </w:p>
    <w:p w14:paraId="61928290" w14:textId="77777777" w:rsidR="005C4F37" w:rsidRPr="005C4F37" w:rsidRDefault="005C4F37" w:rsidP="005C4F37">
      <w:pPr>
        <w:rPr>
          <w:b/>
          <w:bCs/>
        </w:rPr>
      </w:pPr>
      <w:r w:rsidRPr="005C4F37">
        <w:rPr>
          <w:b/>
          <w:bCs/>
        </w:rPr>
        <w:t>5. Indicador de individualidad emergente</w:t>
      </w:r>
    </w:p>
    <w:p w14:paraId="4CA7C107" w14:textId="77777777" w:rsidR="005C4F37" w:rsidRPr="005C4F37" w:rsidRDefault="005C4F37" w:rsidP="005C4F37">
      <w:r w:rsidRPr="005C4F37">
        <w:t>La individualidad emergente no será medida mediante un único rasgo aislado.</w:t>
      </w:r>
    </w:p>
    <w:p w14:paraId="5AA506E7" w14:textId="77777777" w:rsidR="005C4F37" w:rsidRPr="005C4F37" w:rsidRDefault="005C4F37" w:rsidP="005C4F37">
      <w:r w:rsidRPr="005C4F37">
        <w:t>Será reconocida cuando una configuración cumpla simultáneamente tres condiciones mínimas:</w:t>
      </w:r>
    </w:p>
    <w:p w14:paraId="0806B233" w14:textId="77777777" w:rsidR="005C4F37" w:rsidRPr="005C4F37" w:rsidRDefault="005C4F37" w:rsidP="007829A3">
      <w:pPr>
        <w:pStyle w:val="Prrafodelista"/>
        <w:numPr>
          <w:ilvl w:val="0"/>
          <w:numId w:val="31"/>
        </w:numPr>
      </w:pPr>
      <w:r w:rsidRPr="005C4F37">
        <w:t>cohesión suficiente;</w:t>
      </w:r>
    </w:p>
    <w:p w14:paraId="03EEFFAF" w14:textId="77777777" w:rsidR="005C4F37" w:rsidRPr="005C4F37" w:rsidRDefault="005C4F37" w:rsidP="007829A3">
      <w:pPr>
        <w:pStyle w:val="Prrafodelista"/>
        <w:numPr>
          <w:ilvl w:val="0"/>
          <w:numId w:val="31"/>
        </w:numPr>
      </w:pPr>
      <w:r w:rsidRPr="005C4F37">
        <w:t>estabilidad suficiente;</w:t>
      </w:r>
    </w:p>
    <w:p w14:paraId="02D3960C" w14:textId="77777777" w:rsidR="005C4F37" w:rsidRPr="005C4F37" w:rsidRDefault="005C4F37" w:rsidP="007829A3">
      <w:pPr>
        <w:pStyle w:val="Prrafodelista"/>
        <w:numPr>
          <w:ilvl w:val="0"/>
          <w:numId w:val="31"/>
        </w:numPr>
      </w:pPr>
      <w:r w:rsidRPr="005C4F37">
        <w:t>diferenciación suficiente.</w:t>
      </w:r>
    </w:p>
    <w:p w14:paraId="0A300A0D" w14:textId="77777777" w:rsidR="005C4F37" w:rsidRPr="005C4F37" w:rsidRDefault="005C4F37" w:rsidP="005C4F37">
      <w:r w:rsidRPr="005C4F37">
        <w:t>De manera simple:</w:t>
      </w:r>
    </w:p>
    <w:p w14:paraId="6FFE5755" w14:textId="77777777" w:rsidR="005C4F37" w:rsidRPr="005C4F37" w:rsidRDefault="005C4F37" w:rsidP="005C4F37">
      <w:r w:rsidRPr="005C4F37">
        <w:t xml:space="preserve">I = 1 si C ≥ </w:t>
      </w:r>
      <w:proofErr w:type="spellStart"/>
      <w:r w:rsidRPr="005C4F37">
        <w:t>Cmin</w:t>
      </w:r>
      <w:proofErr w:type="spellEnd"/>
      <w:r w:rsidRPr="005C4F37">
        <w:t>, E ≥ Emin y D ≥ Dmin</w:t>
      </w:r>
    </w:p>
    <w:p w14:paraId="0B695B13" w14:textId="77777777" w:rsidR="005C4F37" w:rsidRPr="005C4F37" w:rsidRDefault="005C4F37" w:rsidP="005C4F37">
      <w:r w:rsidRPr="005C4F37">
        <w:t>I = 0 si alguna de esas condiciones no se cumple</w:t>
      </w:r>
    </w:p>
    <w:p w14:paraId="63D78E30" w14:textId="77777777" w:rsidR="005C4F37" w:rsidRPr="005C4F37" w:rsidRDefault="005C4F37" w:rsidP="005C4F37">
      <w:r w:rsidRPr="005C4F37">
        <w:t>Donde:</w:t>
      </w:r>
    </w:p>
    <w:p w14:paraId="5F76C0AB" w14:textId="77777777" w:rsidR="005C4F37" w:rsidRPr="005C4F37" w:rsidRDefault="005C4F37" w:rsidP="005C4F37">
      <w:r w:rsidRPr="005C4F37">
        <w:t>I = individualidad emergente.</w:t>
      </w:r>
    </w:p>
    <w:p w14:paraId="69CA5C46" w14:textId="77777777" w:rsidR="005C4F37" w:rsidRPr="005C4F37" w:rsidRDefault="005C4F37" w:rsidP="005C4F37">
      <w:r w:rsidRPr="005C4F37">
        <w:t>C = cohesión.</w:t>
      </w:r>
    </w:p>
    <w:p w14:paraId="1342E8D0" w14:textId="77777777" w:rsidR="005C4F37" w:rsidRPr="005C4F37" w:rsidRDefault="005C4F37" w:rsidP="005C4F37">
      <w:r w:rsidRPr="005C4F37">
        <w:t>E = estabilidad.</w:t>
      </w:r>
    </w:p>
    <w:p w14:paraId="08EA1EF3" w14:textId="77777777" w:rsidR="005C4F37" w:rsidRPr="005C4F37" w:rsidRDefault="005C4F37" w:rsidP="005C4F37">
      <w:r w:rsidRPr="005C4F37">
        <w:t>D = diferenciación.</w:t>
      </w:r>
    </w:p>
    <w:p w14:paraId="18B20A46" w14:textId="77777777" w:rsidR="005C4F37" w:rsidRPr="005C4F37" w:rsidRDefault="005C4F37" w:rsidP="005C4F37">
      <w:proofErr w:type="spellStart"/>
      <w:r w:rsidRPr="005C4F37">
        <w:t>Cmin</w:t>
      </w:r>
      <w:proofErr w:type="spellEnd"/>
      <w:r w:rsidRPr="005C4F37">
        <w:t xml:space="preserve"> = umbral mínimo de cohesión.</w:t>
      </w:r>
    </w:p>
    <w:p w14:paraId="0140E98A" w14:textId="77777777" w:rsidR="005C4F37" w:rsidRPr="005C4F37" w:rsidRDefault="005C4F37" w:rsidP="005C4F37">
      <w:r w:rsidRPr="005C4F37">
        <w:t>Emin = umbral mínimo de estabilidad.</w:t>
      </w:r>
    </w:p>
    <w:p w14:paraId="324BF8E6" w14:textId="77777777" w:rsidR="005C4F37" w:rsidRPr="005C4F37" w:rsidRDefault="005C4F37" w:rsidP="005C4F37">
      <w:r w:rsidRPr="005C4F37">
        <w:t>Dmin = umbral mínimo de diferenciación.</w:t>
      </w:r>
    </w:p>
    <w:p w14:paraId="27985803" w14:textId="77777777" w:rsidR="005C4F37" w:rsidRPr="005C4F37" w:rsidRDefault="005C4F37" w:rsidP="005C4F37">
      <w:r w:rsidRPr="005C4F37">
        <w:t>Para una primera versión experimental se propone:</w:t>
      </w:r>
    </w:p>
    <w:p w14:paraId="1A7542DF" w14:textId="77777777" w:rsidR="005C4F37" w:rsidRPr="005C4F37" w:rsidRDefault="005C4F37" w:rsidP="005C4F37">
      <w:proofErr w:type="spellStart"/>
      <w:r w:rsidRPr="005C4F37">
        <w:t>Cmin</w:t>
      </w:r>
      <w:proofErr w:type="spellEnd"/>
      <w:r w:rsidRPr="005C4F37">
        <w:t xml:space="preserve"> = 0.60</w:t>
      </w:r>
    </w:p>
    <w:p w14:paraId="1F9323B1" w14:textId="77777777" w:rsidR="005C4F37" w:rsidRPr="005C4F37" w:rsidRDefault="005C4F37" w:rsidP="005C4F37">
      <w:r w:rsidRPr="005C4F37">
        <w:t>Emin = 30 ciclos</w:t>
      </w:r>
    </w:p>
    <w:p w14:paraId="6ACD01BF" w14:textId="77777777" w:rsidR="005C4F37" w:rsidRPr="005C4F37" w:rsidRDefault="005C4F37" w:rsidP="005C4F37">
      <w:r w:rsidRPr="005C4F37">
        <w:t>Dmin = 0.60</w:t>
      </w:r>
    </w:p>
    <w:p w14:paraId="55C8E6AC" w14:textId="77777777" w:rsidR="005C4F37" w:rsidRPr="005C4F37" w:rsidRDefault="005C4F37" w:rsidP="005C4F37">
      <w:r w:rsidRPr="005C4F37">
        <w:t>Esto significa que una configuración será considerada individualidad relacional emergente si:</w:t>
      </w:r>
    </w:p>
    <w:p w14:paraId="17463478" w14:textId="77777777" w:rsidR="005C4F37" w:rsidRPr="005C4F37" w:rsidRDefault="005C4F37" w:rsidP="005C4F37">
      <w:r w:rsidRPr="005C4F37">
        <w:t>alcanza al menos 0.60 de cohesión;</w:t>
      </w:r>
    </w:p>
    <w:p w14:paraId="7B57AD37" w14:textId="77777777" w:rsidR="005C4F37" w:rsidRPr="005C4F37" w:rsidRDefault="005C4F37" w:rsidP="005C4F37">
      <w:r w:rsidRPr="005C4F37">
        <w:t>persiste al menos 30 ciclos;</w:t>
      </w:r>
    </w:p>
    <w:p w14:paraId="6D9D1E13" w14:textId="77777777" w:rsidR="005C4F37" w:rsidRPr="005C4F37" w:rsidRDefault="005C4F37" w:rsidP="005C4F37">
      <w:r w:rsidRPr="005C4F37">
        <w:t>alcanza al menos 0.60 de diferenciación respecto del entorno.</w:t>
      </w:r>
    </w:p>
    <w:p w14:paraId="3F97ABEC" w14:textId="77777777" w:rsidR="005C4F37" w:rsidRPr="005C4F37" w:rsidRDefault="005C4F37" w:rsidP="005C4F37">
      <w:r w:rsidRPr="005C4F37">
        <w:t>Estos valores no son definitivos.</w:t>
      </w:r>
    </w:p>
    <w:p w14:paraId="38AB61AA" w14:textId="77777777" w:rsidR="005C4F37" w:rsidRPr="005C4F37" w:rsidRDefault="005C4F37" w:rsidP="005C4F37">
      <w:r w:rsidRPr="005C4F37">
        <w:t>Funcionan como parámetros exploratorios iniciales.</w:t>
      </w:r>
    </w:p>
    <w:p w14:paraId="0AA8451D" w14:textId="77777777" w:rsidR="005C4F37" w:rsidRPr="005C4F37" w:rsidRDefault="005C4F37" w:rsidP="005C4F37">
      <w:pPr>
        <w:rPr>
          <w:b/>
          <w:bCs/>
        </w:rPr>
      </w:pPr>
      <w:r w:rsidRPr="005C4F37">
        <w:rPr>
          <w:b/>
          <w:bCs/>
        </w:rPr>
        <w:t>6. Grado de individualidad</w:t>
      </w:r>
    </w:p>
    <w:p w14:paraId="7470227A" w14:textId="77777777" w:rsidR="005C4F37" w:rsidRPr="005C4F37" w:rsidRDefault="005C4F37" w:rsidP="005C4F37">
      <w:r w:rsidRPr="005C4F37">
        <w:t>Además de reconocer si existe o no una individualidad emergente, el modelo puede observar grados de individualidad.</w:t>
      </w:r>
    </w:p>
    <w:p w14:paraId="0CE7A453" w14:textId="77777777" w:rsidR="005C4F37" w:rsidRPr="005C4F37" w:rsidRDefault="005C4F37" w:rsidP="005C4F37">
      <w:r w:rsidRPr="005C4F37">
        <w:t>Para ello puede usarse una medida simple:</w:t>
      </w:r>
    </w:p>
    <w:p w14:paraId="2D97BD53" w14:textId="77777777" w:rsidR="005C4F37" w:rsidRPr="005C4F37" w:rsidRDefault="005C4F37" w:rsidP="005C4F37">
      <w:r w:rsidRPr="005C4F37">
        <w:t>GI = C × E normalizada × D</w:t>
      </w:r>
    </w:p>
    <w:p w14:paraId="3146E355" w14:textId="77777777" w:rsidR="005C4F37" w:rsidRPr="005C4F37" w:rsidRDefault="005C4F37" w:rsidP="005C4F37">
      <w:r w:rsidRPr="005C4F37">
        <w:t>Donde:</w:t>
      </w:r>
    </w:p>
    <w:p w14:paraId="078C06FA" w14:textId="77777777" w:rsidR="005C4F37" w:rsidRPr="005C4F37" w:rsidRDefault="005C4F37" w:rsidP="005C4F37">
      <w:r w:rsidRPr="005C4F37">
        <w:t>GI = grado de individualidad.</w:t>
      </w:r>
    </w:p>
    <w:p w14:paraId="21F46928" w14:textId="77777777" w:rsidR="005C4F37" w:rsidRPr="005C4F37" w:rsidRDefault="005C4F37" w:rsidP="005C4F37">
      <w:r w:rsidRPr="005C4F37">
        <w:t>C = cohesión.</w:t>
      </w:r>
    </w:p>
    <w:p w14:paraId="3872F02F" w14:textId="77777777" w:rsidR="005C4F37" w:rsidRPr="005C4F37" w:rsidRDefault="005C4F37" w:rsidP="005C4F37">
      <w:r w:rsidRPr="005C4F37">
        <w:t>E normalizada = estabilidad convertida a una escala entre 0 y 1.</w:t>
      </w:r>
    </w:p>
    <w:p w14:paraId="2C750DF2" w14:textId="77777777" w:rsidR="005C4F37" w:rsidRPr="005C4F37" w:rsidRDefault="005C4F37" w:rsidP="005C4F37">
      <w:r w:rsidRPr="005C4F37">
        <w:t>D = diferenciación.</w:t>
      </w:r>
    </w:p>
    <w:p w14:paraId="21A4D2B6" w14:textId="77777777" w:rsidR="005C4F37" w:rsidRPr="005C4F37" w:rsidRDefault="005C4F37" w:rsidP="005C4F37">
      <w:r w:rsidRPr="005C4F37">
        <w:t>Interpretación:</w:t>
      </w:r>
    </w:p>
    <w:p w14:paraId="4B3442C5" w14:textId="77777777" w:rsidR="005C4F37" w:rsidRPr="005C4F37" w:rsidRDefault="005C4F37" w:rsidP="005C4F37">
      <w:r w:rsidRPr="005C4F37">
        <w:t>GI cercano a 0 = individualidad débil o inexistente.</w:t>
      </w:r>
    </w:p>
    <w:p w14:paraId="2EF25151" w14:textId="77777777" w:rsidR="005C4F37" w:rsidRPr="005C4F37" w:rsidRDefault="005C4F37" w:rsidP="005C4F37">
      <w:r w:rsidRPr="005C4F37">
        <w:t>GI intermedio = individualidad en formación.</w:t>
      </w:r>
    </w:p>
    <w:p w14:paraId="21264A6C" w14:textId="77777777" w:rsidR="005C4F37" w:rsidRPr="005C4F37" w:rsidRDefault="005C4F37" w:rsidP="005C4F37">
      <w:r w:rsidRPr="005C4F37">
        <w:t>GI cercano a 1 = individualidad relacional fuerte.</w:t>
      </w:r>
    </w:p>
    <w:p w14:paraId="5501DB56" w14:textId="77777777" w:rsidR="005C4F37" w:rsidRPr="005C4F37" w:rsidRDefault="005C4F37" w:rsidP="005C4F37">
      <w:r w:rsidRPr="005C4F37">
        <w:t>Esta medida permite evitar una interpretación demasiado rígida.</w:t>
      </w:r>
    </w:p>
    <w:p w14:paraId="434864BC" w14:textId="77777777" w:rsidR="005C4F37" w:rsidRPr="005C4F37" w:rsidRDefault="005C4F37" w:rsidP="005C4F37">
      <w:r w:rsidRPr="005C4F37">
        <w:t>La individualidad no aparece necesariamente como todo o nada.</w:t>
      </w:r>
    </w:p>
    <w:p w14:paraId="4B4D48C1" w14:textId="77777777" w:rsidR="005C4F37" w:rsidRPr="005C4F37" w:rsidRDefault="005C4F37" w:rsidP="005C4F37">
      <w:r w:rsidRPr="005C4F37">
        <w:t>Puede emerger gradualmente.</w:t>
      </w:r>
    </w:p>
    <w:p w14:paraId="106932B9" w14:textId="77777777" w:rsidR="005C4F37" w:rsidRPr="005C4F37" w:rsidRDefault="005C4F37" w:rsidP="005C4F37">
      <w:pPr>
        <w:rPr>
          <w:b/>
          <w:bCs/>
        </w:rPr>
      </w:pPr>
      <w:r w:rsidRPr="005C4F37">
        <w:rPr>
          <w:b/>
          <w:bCs/>
        </w:rPr>
        <w:t>7. Sentido de los indicadores</w:t>
      </w:r>
    </w:p>
    <w:p w14:paraId="2ECBA751" w14:textId="77777777" w:rsidR="005C4F37" w:rsidRPr="005C4F37" w:rsidRDefault="005C4F37" w:rsidP="005C4F37">
      <w:r w:rsidRPr="005C4F37">
        <w:t>Los indicadores no pretenden agotar la complejidad real de las individualidades relacionales.</w:t>
      </w:r>
    </w:p>
    <w:p w14:paraId="55DEAC89" w14:textId="77777777" w:rsidR="005C4F37" w:rsidRPr="005C4F37" w:rsidRDefault="005C4F37" w:rsidP="005C4F37">
      <w:r w:rsidRPr="005C4F37">
        <w:t>Su función es más limitada:</w:t>
      </w:r>
    </w:p>
    <w:p w14:paraId="5A8DE301" w14:textId="77777777" w:rsidR="005C4F37" w:rsidRPr="005C4F37" w:rsidRDefault="005C4F37" w:rsidP="005C4F37">
      <w:r w:rsidRPr="005C4F37">
        <w:t>permitir una primera medición dentro de una simulación abstracta.</w:t>
      </w:r>
    </w:p>
    <w:p w14:paraId="104A7209" w14:textId="77777777" w:rsidR="005C4F37" w:rsidRPr="005C4F37" w:rsidRDefault="005C4F37" w:rsidP="005C4F37">
      <w:r w:rsidRPr="005C4F37">
        <w:t>El modelo no afirma que toda individualidad real pueda reducirse a cohesión, estabilidad y diferenciación.</w:t>
      </w:r>
    </w:p>
    <w:p w14:paraId="1305807D" w14:textId="77777777" w:rsidR="005C4F37" w:rsidRPr="005C4F37" w:rsidRDefault="005C4F37" w:rsidP="005C4F37">
      <w:r w:rsidRPr="005C4F37">
        <w:t>Afirma únicamente que, para el primer experimento MFEIR-01, esos tres criterios permiten observar si una configuración relacional empieza a comportarse como una unidad distinguible.</w:t>
      </w:r>
    </w:p>
    <w:p w14:paraId="551EFE3F" w14:textId="77777777" w:rsidR="005C4F37" w:rsidRPr="005C4F37" w:rsidRDefault="005C4F37" w:rsidP="005C4F37">
      <w:r w:rsidRPr="005C4F37">
        <w:t>En versiones posteriores, podrán añadirse otros indicadores, como:</w:t>
      </w:r>
    </w:p>
    <w:p w14:paraId="210C91A1" w14:textId="77777777" w:rsidR="005C4F37" w:rsidRPr="005C4F37" w:rsidRDefault="005C4F37" w:rsidP="007829A3">
      <w:pPr>
        <w:pStyle w:val="Prrafodelista"/>
        <w:numPr>
          <w:ilvl w:val="0"/>
          <w:numId w:val="32"/>
        </w:numPr>
      </w:pPr>
      <w:r w:rsidRPr="005C4F37">
        <w:t>capacidad de acción;</w:t>
      </w:r>
    </w:p>
    <w:p w14:paraId="7A3B7FB0" w14:textId="77777777" w:rsidR="005C4F37" w:rsidRPr="005C4F37" w:rsidRDefault="005C4F37" w:rsidP="007829A3">
      <w:pPr>
        <w:pStyle w:val="Prrafodelista"/>
        <w:numPr>
          <w:ilvl w:val="0"/>
          <w:numId w:val="32"/>
        </w:numPr>
      </w:pPr>
      <w:r w:rsidRPr="005C4F37">
        <w:t>memoria relacional;</w:t>
      </w:r>
    </w:p>
    <w:p w14:paraId="579E779A" w14:textId="77777777" w:rsidR="005C4F37" w:rsidRPr="005C4F37" w:rsidRDefault="005C4F37" w:rsidP="007829A3">
      <w:pPr>
        <w:pStyle w:val="Prrafodelista"/>
        <w:numPr>
          <w:ilvl w:val="0"/>
          <w:numId w:val="32"/>
        </w:numPr>
      </w:pPr>
      <w:r w:rsidRPr="005C4F37">
        <w:t>coordinación interna;</w:t>
      </w:r>
    </w:p>
    <w:p w14:paraId="755F21BD" w14:textId="77777777" w:rsidR="005C4F37" w:rsidRPr="005C4F37" w:rsidRDefault="005C4F37" w:rsidP="007829A3">
      <w:pPr>
        <w:pStyle w:val="Prrafodelista"/>
        <w:numPr>
          <w:ilvl w:val="0"/>
          <w:numId w:val="32"/>
        </w:numPr>
      </w:pPr>
      <w:r w:rsidRPr="005C4F37">
        <w:t>respuesta común frente a perturbaciones;</w:t>
      </w:r>
    </w:p>
    <w:p w14:paraId="5D9E44D9" w14:textId="77777777" w:rsidR="005C4F37" w:rsidRPr="005C4F37" w:rsidRDefault="005C4F37" w:rsidP="007829A3">
      <w:pPr>
        <w:pStyle w:val="Prrafodelista"/>
        <w:numPr>
          <w:ilvl w:val="0"/>
          <w:numId w:val="32"/>
        </w:numPr>
      </w:pPr>
      <w:r w:rsidRPr="005C4F37">
        <w:t>capacidad de adaptación;</w:t>
      </w:r>
    </w:p>
    <w:p w14:paraId="1BC415F8" w14:textId="77777777" w:rsidR="005C4F37" w:rsidRPr="005C4F37" w:rsidRDefault="005C4F37" w:rsidP="005C4F37">
      <w:r w:rsidRPr="005C4F37">
        <w:t>capacidad de producir consecuencias externas.</w:t>
      </w:r>
    </w:p>
    <w:p w14:paraId="22FE651D" w14:textId="77777777" w:rsidR="005C4F37" w:rsidRPr="005C4F37" w:rsidRDefault="005C4F37" w:rsidP="005C4F37">
      <w:pPr>
        <w:rPr>
          <w:b/>
          <w:bCs/>
        </w:rPr>
      </w:pPr>
      <w:r w:rsidRPr="005C4F37">
        <w:rPr>
          <w:b/>
          <w:bCs/>
        </w:rPr>
        <w:t>8. Función metodológica</w:t>
      </w:r>
    </w:p>
    <w:p w14:paraId="1479C1E2" w14:textId="77777777" w:rsidR="005C4F37" w:rsidRPr="005C4F37" w:rsidRDefault="005C4F37" w:rsidP="005C4F37">
      <w:r w:rsidRPr="005C4F37">
        <w:t>Estos indicadores cumplen una función metodológica central.</w:t>
      </w:r>
    </w:p>
    <w:p w14:paraId="1E0FC55C" w14:textId="77777777" w:rsidR="005C4F37" w:rsidRPr="005C4F37" w:rsidRDefault="005C4F37" w:rsidP="005C4F37">
      <w:r w:rsidRPr="005C4F37">
        <w:t>Permiten pasar de una teoría conceptual a una estructura observable.</w:t>
      </w:r>
    </w:p>
    <w:p w14:paraId="5E130E1F" w14:textId="77777777" w:rsidR="005C4F37" w:rsidRPr="005C4F37" w:rsidRDefault="005C4F37" w:rsidP="005C4F37">
      <w:r w:rsidRPr="005C4F37">
        <w:t>Sin indicadores, el modelo solo diría que las individualidades emergen de relaciones.</w:t>
      </w:r>
    </w:p>
    <w:p w14:paraId="1C11A1D7" w14:textId="77777777" w:rsidR="005C4F37" w:rsidRPr="005C4F37" w:rsidRDefault="005C4F37" w:rsidP="005C4F37">
      <w:r w:rsidRPr="005C4F37">
        <w:t>Con indicadores, el modelo puede preguntar:</w:t>
      </w:r>
    </w:p>
    <w:p w14:paraId="6B7A8221" w14:textId="77777777" w:rsidR="005C4F37" w:rsidRPr="005C4F37" w:rsidRDefault="005C4F37" w:rsidP="007829A3">
      <w:pPr>
        <w:pStyle w:val="Prrafodelista"/>
        <w:numPr>
          <w:ilvl w:val="0"/>
          <w:numId w:val="33"/>
        </w:numPr>
      </w:pPr>
      <w:r w:rsidRPr="005C4F37">
        <w:t>cuánta cohesión existe;</w:t>
      </w:r>
    </w:p>
    <w:p w14:paraId="55DF21B3" w14:textId="77777777" w:rsidR="005C4F37" w:rsidRPr="005C4F37" w:rsidRDefault="005C4F37" w:rsidP="007829A3">
      <w:pPr>
        <w:pStyle w:val="Prrafodelista"/>
        <w:numPr>
          <w:ilvl w:val="0"/>
          <w:numId w:val="33"/>
        </w:numPr>
      </w:pPr>
      <w:r w:rsidRPr="005C4F37">
        <w:t>cuánta estabilidad mantiene una configuración;</w:t>
      </w:r>
    </w:p>
    <w:p w14:paraId="6C1CB7A7" w14:textId="77777777" w:rsidR="005C4F37" w:rsidRPr="005C4F37" w:rsidRDefault="005C4F37" w:rsidP="007829A3">
      <w:pPr>
        <w:pStyle w:val="Prrafodelista"/>
        <w:numPr>
          <w:ilvl w:val="0"/>
          <w:numId w:val="33"/>
        </w:numPr>
      </w:pPr>
      <w:r w:rsidRPr="005C4F37">
        <w:t>cuánta diferenciación posee frente al entorno;</w:t>
      </w:r>
    </w:p>
    <w:p w14:paraId="24BE6387" w14:textId="77777777" w:rsidR="005C4F37" w:rsidRPr="005C4F37" w:rsidRDefault="005C4F37" w:rsidP="007829A3">
      <w:pPr>
        <w:pStyle w:val="Prrafodelista"/>
        <w:numPr>
          <w:ilvl w:val="0"/>
          <w:numId w:val="33"/>
        </w:numPr>
      </w:pPr>
      <w:r w:rsidRPr="005C4F37">
        <w:t>en qué momento puede hablarse de individualidad emergente;</w:t>
      </w:r>
    </w:p>
    <w:p w14:paraId="36FCEE36" w14:textId="77777777" w:rsidR="005C4F37" w:rsidRPr="005C4F37" w:rsidRDefault="005C4F37" w:rsidP="007829A3">
      <w:pPr>
        <w:pStyle w:val="Prrafodelista"/>
        <w:numPr>
          <w:ilvl w:val="0"/>
          <w:numId w:val="33"/>
        </w:numPr>
      </w:pPr>
      <w:r w:rsidRPr="005C4F37">
        <w:t>si la individualidad aparece gradualmente o de manera abrupta;</w:t>
      </w:r>
    </w:p>
    <w:p w14:paraId="204B61FD" w14:textId="77777777" w:rsidR="005C4F37" w:rsidRPr="005C4F37" w:rsidRDefault="005C4F37" w:rsidP="007829A3">
      <w:pPr>
        <w:pStyle w:val="Prrafodelista"/>
        <w:numPr>
          <w:ilvl w:val="0"/>
          <w:numId w:val="33"/>
        </w:numPr>
      </w:pPr>
      <w:proofErr w:type="spellStart"/>
      <w:r w:rsidRPr="005C4F37">
        <w:t>si</w:t>
      </w:r>
      <w:proofErr w:type="spellEnd"/>
      <w:r w:rsidRPr="005C4F37">
        <w:t xml:space="preserve"> una individualidad se fortalece, se debilita, se fragmenta o desaparece.</w:t>
      </w:r>
    </w:p>
    <w:p w14:paraId="06FAEE9F" w14:textId="3669929D" w:rsidR="005C4F37" w:rsidRDefault="005C4F37" w:rsidP="005C4F37">
      <w:r w:rsidRPr="005C4F37">
        <w:t>Por ello, los indicadores operacionales iniciales constituyen el primer mecanismo de observación del experimento MFEIR-01.</w:t>
      </w:r>
    </w:p>
    <w:p w14:paraId="392EEDE2" w14:textId="77777777" w:rsidR="0002441A" w:rsidRPr="0002441A" w:rsidRDefault="0002441A" w:rsidP="007829A3">
      <w:pPr>
        <w:pStyle w:val="Ttulo2"/>
      </w:pPr>
      <w:r w:rsidRPr="0002441A">
        <w:t>Procedimiento de Simulación MFEIR-01</w:t>
      </w:r>
    </w:p>
    <w:p w14:paraId="5868D9C8" w14:textId="77777777" w:rsidR="0002441A" w:rsidRPr="0002441A" w:rsidRDefault="0002441A" w:rsidP="0002441A">
      <w:pPr>
        <w:rPr>
          <w:b/>
          <w:bCs/>
          <w:color w:val="EE0000"/>
        </w:rPr>
      </w:pPr>
      <w:r w:rsidRPr="0002441A">
        <w:rPr>
          <w:b/>
          <w:bCs/>
          <w:color w:val="EE0000"/>
        </w:rPr>
        <w:t>1. Objetivo de esta sección</w:t>
      </w:r>
    </w:p>
    <w:p w14:paraId="4977AFF6" w14:textId="77777777" w:rsidR="0002441A" w:rsidRPr="0002441A" w:rsidRDefault="0002441A" w:rsidP="0002441A">
      <w:pPr>
        <w:rPr>
          <w:color w:val="EE0000"/>
        </w:rPr>
      </w:pPr>
      <w:r w:rsidRPr="0002441A">
        <w:rPr>
          <w:color w:val="EE0000"/>
        </w:rPr>
        <w:t>El objetivo de esta sección es describir el procedimiento general que seguirá la simulación MFEIR-01.</w:t>
      </w:r>
    </w:p>
    <w:p w14:paraId="0FA65633" w14:textId="77777777" w:rsidR="0002441A" w:rsidRPr="0002441A" w:rsidRDefault="0002441A" w:rsidP="0002441A">
      <w:pPr>
        <w:rPr>
          <w:color w:val="EE0000"/>
        </w:rPr>
      </w:pPr>
      <w:r w:rsidRPr="0002441A">
        <w:rPr>
          <w:color w:val="EE0000"/>
        </w:rPr>
        <w:t>Esta parte no corresponde todavía al código.</w:t>
      </w:r>
    </w:p>
    <w:p w14:paraId="7B45903B" w14:textId="77777777" w:rsidR="0002441A" w:rsidRPr="0002441A" w:rsidRDefault="0002441A" w:rsidP="0002441A">
      <w:pPr>
        <w:rPr>
          <w:color w:val="EE0000"/>
        </w:rPr>
      </w:pPr>
      <w:r w:rsidRPr="0002441A">
        <w:rPr>
          <w:color w:val="EE0000"/>
        </w:rPr>
        <w:t>Corresponde al diseño lógico del proceso que luego será implementado en un programa computacional.</w:t>
      </w:r>
    </w:p>
    <w:p w14:paraId="36BB1FFE" w14:textId="77777777" w:rsidR="0002441A" w:rsidRPr="0002441A" w:rsidRDefault="0002441A" w:rsidP="0002441A">
      <w:pPr>
        <w:rPr>
          <w:color w:val="EE0000"/>
        </w:rPr>
      </w:pPr>
      <w:r w:rsidRPr="0002441A">
        <w:rPr>
          <w:color w:val="EE0000"/>
        </w:rPr>
        <w:t>El procedimiento indica qué hará el sistema desde el inicio de la simulación hasta la detección de posibles individualidades relacionales emergentes.</w:t>
      </w:r>
    </w:p>
    <w:p w14:paraId="4C9BB1E0" w14:textId="77777777" w:rsidR="0002441A" w:rsidRPr="0002441A" w:rsidRDefault="0002441A" w:rsidP="0002441A">
      <w:pPr>
        <w:rPr>
          <w:b/>
          <w:bCs/>
          <w:color w:val="EE0000"/>
        </w:rPr>
      </w:pPr>
      <w:r w:rsidRPr="0002441A">
        <w:rPr>
          <w:b/>
          <w:bCs/>
          <w:color w:val="EE0000"/>
        </w:rPr>
        <w:t>2. Creación del sistema inicial</w:t>
      </w:r>
    </w:p>
    <w:p w14:paraId="0C03CEFF" w14:textId="77777777" w:rsidR="0002441A" w:rsidRPr="0002441A" w:rsidRDefault="0002441A" w:rsidP="0002441A">
      <w:pPr>
        <w:rPr>
          <w:color w:val="EE0000"/>
        </w:rPr>
      </w:pPr>
      <w:r w:rsidRPr="0002441A">
        <w:rPr>
          <w:color w:val="EE0000"/>
        </w:rPr>
        <w:t>La simulación comenzará creando un conjunto de agentes abstractos.</w:t>
      </w:r>
    </w:p>
    <w:p w14:paraId="0928C057" w14:textId="77777777" w:rsidR="0002441A" w:rsidRPr="0002441A" w:rsidRDefault="0002441A" w:rsidP="0002441A">
      <w:pPr>
        <w:rPr>
          <w:color w:val="EE0000"/>
        </w:rPr>
      </w:pPr>
      <w:r w:rsidRPr="0002441A">
        <w:rPr>
          <w:color w:val="EE0000"/>
        </w:rPr>
        <w:t>Para la primera versión se propone:</w:t>
      </w:r>
    </w:p>
    <w:p w14:paraId="7B6789D1" w14:textId="77777777" w:rsidR="0002441A" w:rsidRPr="0002441A" w:rsidRDefault="0002441A" w:rsidP="0002441A">
      <w:pPr>
        <w:rPr>
          <w:color w:val="EE0000"/>
        </w:rPr>
      </w:pPr>
      <w:r w:rsidRPr="0002441A">
        <w:rPr>
          <w:color w:val="EE0000"/>
        </w:rPr>
        <w:t>N = 100 agentes.</w:t>
      </w:r>
    </w:p>
    <w:p w14:paraId="4E1F0A51" w14:textId="77777777" w:rsidR="0002441A" w:rsidRPr="0002441A" w:rsidRDefault="0002441A" w:rsidP="0002441A">
      <w:pPr>
        <w:rPr>
          <w:color w:val="EE0000"/>
        </w:rPr>
      </w:pPr>
      <w:r w:rsidRPr="0002441A">
        <w:rPr>
          <w:color w:val="EE0000"/>
        </w:rPr>
        <w:t>Cada agente será representado como un nodo dentro de una red abstracta.</w:t>
      </w:r>
    </w:p>
    <w:p w14:paraId="17DB94C7" w14:textId="77777777" w:rsidR="0002441A" w:rsidRPr="0002441A" w:rsidRDefault="0002441A" w:rsidP="0002441A">
      <w:pPr>
        <w:rPr>
          <w:color w:val="EE0000"/>
        </w:rPr>
      </w:pPr>
      <w:r w:rsidRPr="0002441A">
        <w:rPr>
          <w:color w:val="EE0000"/>
        </w:rPr>
        <w:t>Al inicio, los agentes no tendrán identidad colectiva, pertenencia grupal ni individualidades predefinidas.</w:t>
      </w:r>
    </w:p>
    <w:p w14:paraId="5DE7577B" w14:textId="77777777" w:rsidR="0002441A" w:rsidRPr="0002441A" w:rsidRDefault="0002441A" w:rsidP="0002441A">
      <w:pPr>
        <w:rPr>
          <w:color w:val="EE0000"/>
        </w:rPr>
      </w:pPr>
      <w:r w:rsidRPr="0002441A">
        <w:rPr>
          <w:color w:val="EE0000"/>
        </w:rPr>
        <w:t>Solo existirán:</w:t>
      </w:r>
    </w:p>
    <w:p w14:paraId="0F13E493" w14:textId="77777777" w:rsidR="0002441A" w:rsidRPr="007829A3" w:rsidRDefault="0002441A" w:rsidP="007829A3">
      <w:pPr>
        <w:pStyle w:val="Prrafodelista"/>
        <w:numPr>
          <w:ilvl w:val="0"/>
          <w:numId w:val="34"/>
        </w:numPr>
        <w:rPr>
          <w:color w:val="EE0000"/>
        </w:rPr>
      </w:pPr>
      <w:r w:rsidRPr="007829A3">
        <w:rPr>
          <w:color w:val="EE0000"/>
        </w:rPr>
        <w:t>agentes;</w:t>
      </w:r>
    </w:p>
    <w:p w14:paraId="09349B8B" w14:textId="77777777" w:rsidR="0002441A" w:rsidRPr="007829A3" w:rsidRDefault="0002441A" w:rsidP="007829A3">
      <w:pPr>
        <w:pStyle w:val="Prrafodelista"/>
        <w:numPr>
          <w:ilvl w:val="0"/>
          <w:numId w:val="34"/>
        </w:numPr>
        <w:rPr>
          <w:color w:val="EE0000"/>
        </w:rPr>
      </w:pPr>
      <w:r w:rsidRPr="007829A3">
        <w:rPr>
          <w:color w:val="EE0000"/>
        </w:rPr>
        <w:t>relaciones posibles;</w:t>
      </w:r>
    </w:p>
    <w:p w14:paraId="423FE98E" w14:textId="77777777" w:rsidR="0002441A" w:rsidRPr="007829A3" w:rsidRDefault="0002441A" w:rsidP="007829A3">
      <w:pPr>
        <w:pStyle w:val="Prrafodelista"/>
        <w:numPr>
          <w:ilvl w:val="0"/>
          <w:numId w:val="34"/>
        </w:numPr>
        <w:rPr>
          <w:color w:val="EE0000"/>
        </w:rPr>
      </w:pPr>
      <w:r w:rsidRPr="007829A3">
        <w:rPr>
          <w:color w:val="EE0000"/>
        </w:rPr>
        <w:t>reglas de evolución relacional;</w:t>
      </w:r>
    </w:p>
    <w:p w14:paraId="28EFC00F" w14:textId="77777777" w:rsidR="0002441A" w:rsidRPr="0002441A" w:rsidRDefault="0002441A" w:rsidP="0002441A">
      <w:pPr>
        <w:rPr>
          <w:color w:val="EE0000"/>
        </w:rPr>
      </w:pPr>
      <w:r w:rsidRPr="0002441A">
        <w:rPr>
          <w:color w:val="EE0000"/>
        </w:rPr>
        <w:t>ciclos de simulación.</w:t>
      </w:r>
    </w:p>
    <w:p w14:paraId="10A7C044" w14:textId="77777777" w:rsidR="0002441A" w:rsidRPr="0002441A" w:rsidRDefault="0002441A" w:rsidP="0002441A">
      <w:pPr>
        <w:rPr>
          <w:color w:val="EE0000"/>
        </w:rPr>
      </w:pPr>
      <w:r w:rsidRPr="0002441A">
        <w:rPr>
          <w:color w:val="EE0000"/>
        </w:rPr>
        <w:t>Esto permite observar si las configuraciones aparecen como resultado del proceso y no como una condición impuesta desde el inicio.</w:t>
      </w:r>
    </w:p>
    <w:p w14:paraId="0561A27F" w14:textId="77777777" w:rsidR="0002441A" w:rsidRPr="0002441A" w:rsidRDefault="0002441A" w:rsidP="0002441A">
      <w:pPr>
        <w:rPr>
          <w:b/>
          <w:bCs/>
          <w:color w:val="EE0000"/>
        </w:rPr>
      </w:pPr>
      <w:r w:rsidRPr="0002441A">
        <w:rPr>
          <w:b/>
          <w:bCs/>
          <w:color w:val="EE0000"/>
        </w:rPr>
        <w:t>3. Estado inicial de las relaciones</w:t>
      </w:r>
    </w:p>
    <w:p w14:paraId="0DA3A653" w14:textId="77777777" w:rsidR="0002441A" w:rsidRPr="0002441A" w:rsidRDefault="0002441A" w:rsidP="0002441A">
      <w:pPr>
        <w:rPr>
          <w:color w:val="EE0000"/>
        </w:rPr>
      </w:pPr>
      <w:r w:rsidRPr="0002441A">
        <w:rPr>
          <w:color w:val="EE0000"/>
        </w:rPr>
        <w:t>Una vez creados los agentes, el sistema establecerá un estado inicial de relaciones.</w:t>
      </w:r>
    </w:p>
    <w:p w14:paraId="5A307CDE" w14:textId="77777777" w:rsidR="0002441A" w:rsidRPr="0002441A" w:rsidRDefault="0002441A" w:rsidP="0002441A">
      <w:pPr>
        <w:rPr>
          <w:color w:val="EE0000"/>
        </w:rPr>
      </w:pPr>
      <w:r w:rsidRPr="0002441A">
        <w:rPr>
          <w:color w:val="EE0000"/>
        </w:rPr>
        <w:t>En MFEIR-01, las relaciones iniciales podrán comenzar de dos formas:</w:t>
      </w:r>
    </w:p>
    <w:p w14:paraId="11332BC4" w14:textId="77777777" w:rsidR="0002441A" w:rsidRPr="0002441A" w:rsidRDefault="0002441A" w:rsidP="0002441A">
      <w:pPr>
        <w:rPr>
          <w:color w:val="EE0000"/>
        </w:rPr>
      </w:pPr>
      <w:r w:rsidRPr="0002441A">
        <w:rPr>
          <w:color w:val="EE0000"/>
        </w:rPr>
        <w:t>relaciones nulas;</w:t>
      </w:r>
    </w:p>
    <w:p w14:paraId="7322ACE1" w14:textId="77777777" w:rsidR="0002441A" w:rsidRPr="0002441A" w:rsidRDefault="0002441A" w:rsidP="0002441A">
      <w:pPr>
        <w:rPr>
          <w:color w:val="EE0000"/>
        </w:rPr>
      </w:pPr>
      <w:r w:rsidRPr="0002441A">
        <w:rPr>
          <w:color w:val="EE0000"/>
        </w:rPr>
        <w:t>relaciones aleatorias débiles.</w:t>
      </w:r>
    </w:p>
    <w:p w14:paraId="144F3A2A" w14:textId="77777777" w:rsidR="0002441A" w:rsidRPr="0002441A" w:rsidRDefault="0002441A" w:rsidP="0002441A">
      <w:pPr>
        <w:rPr>
          <w:color w:val="EE0000"/>
        </w:rPr>
      </w:pPr>
      <w:r w:rsidRPr="0002441A">
        <w:rPr>
          <w:color w:val="EE0000"/>
        </w:rPr>
        <w:t>En el caso de relaciones nulas, todos los agentes comienzan sin vínculos operativos.</w:t>
      </w:r>
    </w:p>
    <w:p w14:paraId="3E770BA4" w14:textId="77777777" w:rsidR="0002441A" w:rsidRPr="0002441A" w:rsidRDefault="0002441A" w:rsidP="0002441A">
      <w:pPr>
        <w:rPr>
          <w:color w:val="EE0000"/>
        </w:rPr>
      </w:pPr>
      <w:r w:rsidRPr="0002441A">
        <w:rPr>
          <w:color w:val="EE0000"/>
        </w:rPr>
        <w:t>En el caso de relaciones aleatorias débiles, algunos agentes comienzan con vínculos de baja intensidad.</w:t>
      </w:r>
    </w:p>
    <w:p w14:paraId="780656C3" w14:textId="77777777" w:rsidR="0002441A" w:rsidRPr="0002441A" w:rsidRDefault="0002441A" w:rsidP="0002441A">
      <w:pPr>
        <w:rPr>
          <w:color w:val="EE0000"/>
        </w:rPr>
      </w:pPr>
      <w:r w:rsidRPr="0002441A">
        <w:rPr>
          <w:color w:val="EE0000"/>
        </w:rPr>
        <w:t>Por ejemplo:</w:t>
      </w:r>
    </w:p>
    <w:p w14:paraId="263B5BEC" w14:textId="77777777" w:rsidR="0002441A" w:rsidRPr="0002441A" w:rsidRDefault="0002441A" w:rsidP="0002441A">
      <w:pPr>
        <w:rPr>
          <w:color w:val="EE0000"/>
        </w:rPr>
      </w:pPr>
      <w:proofErr w:type="spellStart"/>
      <w:r w:rsidRPr="0002441A">
        <w:rPr>
          <w:color w:val="EE0000"/>
        </w:rPr>
        <w:t>Rij</w:t>
      </w:r>
      <w:proofErr w:type="spellEnd"/>
      <w:r w:rsidRPr="0002441A">
        <w:rPr>
          <w:color w:val="EE0000"/>
        </w:rPr>
        <w:t xml:space="preserve"> = 0.05</w:t>
      </w:r>
    </w:p>
    <w:p w14:paraId="4E42218F" w14:textId="77777777" w:rsidR="0002441A" w:rsidRPr="0002441A" w:rsidRDefault="0002441A" w:rsidP="0002441A">
      <w:pPr>
        <w:rPr>
          <w:color w:val="EE0000"/>
        </w:rPr>
      </w:pPr>
      <w:proofErr w:type="spellStart"/>
      <w:r w:rsidRPr="0002441A">
        <w:rPr>
          <w:color w:val="EE0000"/>
        </w:rPr>
        <w:t>Rij</w:t>
      </w:r>
      <w:proofErr w:type="spellEnd"/>
      <w:r w:rsidRPr="0002441A">
        <w:rPr>
          <w:color w:val="EE0000"/>
        </w:rPr>
        <w:t xml:space="preserve"> = 0.08</w:t>
      </w:r>
    </w:p>
    <w:p w14:paraId="5A0E46F6" w14:textId="77777777" w:rsidR="0002441A" w:rsidRPr="0002441A" w:rsidRDefault="0002441A" w:rsidP="0002441A">
      <w:pPr>
        <w:rPr>
          <w:color w:val="EE0000"/>
        </w:rPr>
      </w:pPr>
      <w:proofErr w:type="spellStart"/>
      <w:r w:rsidRPr="0002441A">
        <w:rPr>
          <w:color w:val="EE0000"/>
        </w:rPr>
        <w:t>Rij</w:t>
      </w:r>
      <w:proofErr w:type="spellEnd"/>
      <w:r w:rsidRPr="0002441A">
        <w:rPr>
          <w:color w:val="EE0000"/>
        </w:rPr>
        <w:t xml:space="preserve"> = 0.10</w:t>
      </w:r>
    </w:p>
    <w:p w14:paraId="70C5274D" w14:textId="77777777" w:rsidR="0002441A" w:rsidRPr="0002441A" w:rsidRDefault="0002441A" w:rsidP="0002441A">
      <w:pPr>
        <w:rPr>
          <w:color w:val="EE0000"/>
        </w:rPr>
      </w:pPr>
      <w:r w:rsidRPr="0002441A">
        <w:rPr>
          <w:color w:val="EE0000"/>
        </w:rPr>
        <w:t>Estos valores representan relaciones iniciales débiles.</w:t>
      </w:r>
    </w:p>
    <w:p w14:paraId="5681B04E" w14:textId="77777777" w:rsidR="0002441A" w:rsidRPr="0002441A" w:rsidRDefault="0002441A" w:rsidP="0002441A">
      <w:pPr>
        <w:rPr>
          <w:color w:val="EE0000"/>
        </w:rPr>
      </w:pPr>
      <w:r w:rsidRPr="0002441A">
        <w:rPr>
          <w:color w:val="EE0000"/>
        </w:rPr>
        <w:t>La finalidad de este estado inicial no es representar una realidad social concreta, sino permitir que el sistema tenga condiciones mínimas para evolucionar.</w:t>
      </w:r>
    </w:p>
    <w:p w14:paraId="1225E30F" w14:textId="77777777" w:rsidR="0002441A" w:rsidRPr="0002441A" w:rsidRDefault="0002441A" w:rsidP="0002441A">
      <w:pPr>
        <w:rPr>
          <w:b/>
          <w:bCs/>
          <w:color w:val="EE0000"/>
        </w:rPr>
      </w:pPr>
      <w:r w:rsidRPr="0002441A">
        <w:rPr>
          <w:b/>
          <w:bCs/>
          <w:color w:val="EE0000"/>
        </w:rPr>
        <w:t>4. Inicio de los ciclos de simulación</w:t>
      </w:r>
    </w:p>
    <w:p w14:paraId="52846414" w14:textId="77777777" w:rsidR="0002441A" w:rsidRPr="0002441A" w:rsidRDefault="0002441A" w:rsidP="0002441A">
      <w:pPr>
        <w:rPr>
          <w:color w:val="EE0000"/>
        </w:rPr>
      </w:pPr>
      <w:r w:rsidRPr="0002441A">
        <w:rPr>
          <w:color w:val="EE0000"/>
        </w:rPr>
        <w:t>La simulación avanzará mediante ciclos.</w:t>
      </w:r>
    </w:p>
    <w:p w14:paraId="3C0044DC" w14:textId="77777777" w:rsidR="0002441A" w:rsidRPr="0002441A" w:rsidRDefault="0002441A" w:rsidP="0002441A">
      <w:pPr>
        <w:rPr>
          <w:color w:val="EE0000"/>
        </w:rPr>
      </w:pPr>
      <w:r w:rsidRPr="0002441A">
        <w:rPr>
          <w:color w:val="EE0000"/>
        </w:rPr>
        <w:t>Cada ciclo representa un paso temporal artificial.</w:t>
      </w:r>
    </w:p>
    <w:p w14:paraId="715E6D7B" w14:textId="77777777" w:rsidR="0002441A" w:rsidRPr="0002441A" w:rsidRDefault="0002441A" w:rsidP="0002441A">
      <w:pPr>
        <w:rPr>
          <w:color w:val="EE0000"/>
        </w:rPr>
      </w:pPr>
      <w:r w:rsidRPr="0002441A">
        <w:rPr>
          <w:color w:val="EE0000"/>
        </w:rPr>
        <w:t>No equivale necesariamente a un día, mes o año.</w:t>
      </w:r>
    </w:p>
    <w:p w14:paraId="4E9B056A" w14:textId="77777777" w:rsidR="0002441A" w:rsidRPr="0002441A" w:rsidRDefault="0002441A" w:rsidP="0002441A">
      <w:pPr>
        <w:rPr>
          <w:color w:val="EE0000"/>
        </w:rPr>
      </w:pPr>
      <w:r w:rsidRPr="0002441A">
        <w:rPr>
          <w:color w:val="EE0000"/>
        </w:rPr>
        <w:t>Durante cada ciclo, el sistema actualizará las relaciones entre agentes.</w:t>
      </w:r>
    </w:p>
    <w:p w14:paraId="2C2B858E" w14:textId="77777777" w:rsidR="0002441A" w:rsidRPr="0002441A" w:rsidRDefault="0002441A" w:rsidP="0002441A">
      <w:pPr>
        <w:rPr>
          <w:color w:val="EE0000"/>
        </w:rPr>
      </w:pPr>
      <w:r w:rsidRPr="0002441A">
        <w:rPr>
          <w:color w:val="EE0000"/>
        </w:rPr>
        <w:t>Para la primera versión experimental se propone:</w:t>
      </w:r>
    </w:p>
    <w:p w14:paraId="1CAF6E75" w14:textId="77777777" w:rsidR="0002441A" w:rsidRPr="0002441A" w:rsidRDefault="0002441A" w:rsidP="0002441A">
      <w:pPr>
        <w:rPr>
          <w:color w:val="EE0000"/>
        </w:rPr>
      </w:pPr>
      <w:r w:rsidRPr="0002441A">
        <w:rPr>
          <w:color w:val="EE0000"/>
        </w:rPr>
        <w:t>T = 200 ciclos.</w:t>
      </w:r>
    </w:p>
    <w:p w14:paraId="112D3820" w14:textId="77777777" w:rsidR="0002441A" w:rsidRPr="0002441A" w:rsidRDefault="0002441A" w:rsidP="0002441A">
      <w:pPr>
        <w:rPr>
          <w:color w:val="EE0000"/>
        </w:rPr>
      </w:pPr>
      <w:r w:rsidRPr="0002441A">
        <w:rPr>
          <w:color w:val="EE0000"/>
        </w:rPr>
        <w:t>Esto significa que el sistema tendrá 200 oportunidades sucesivas para modificar sus relaciones, formar configuraciones y eventualmente generar individualidades emergentes.</w:t>
      </w:r>
    </w:p>
    <w:p w14:paraId="340A04FC" w14:textId="77777777" w:rsidR="0002441A" w:rsidRPr="0002441A" w:rsidRDefault="0002441A" w:rsidP="0002441A">
      <w:pPr>
        <w:rPr>
          <w:b/>
          <w:bCs/>
          <w:color w:val="EE0000"/>
        </w:rPr>
      </w:pPr>
      <w:r w:rsidRPr="0002441A">
        <w:rPr>
          <w:b/>
          <w:bCs/>
          <w:color w:val="EE0000"/>
        </w:rPr>
        <w:t>5. Nacimiento de relaciones</w:t>
      </w:r>
    </w:p>
    <w:p w14:paraId="7F6DFE20" w14:textId="77777777" w:rsidR="0002441A" w:rsidRPr="0002441A" w:rsidRDefault="0002441A" w:rsidP="0002441A">
      <w:pPr>
        <w:rPr>
          <w:color w:val="EE0000"/>
        </w:rPr>
      </w:pPr>
      <w:r w:rsidRPr="0002441A">
        <w:rPr>
          <w:color w:val="EE0000"/>
        </w:rPr>
        <w:t>En cada ciclo, dos agentes sin relación operativa podrán establecer una relación inicial.</w:t>
      </w:r>
    </w:p>
    <w:p w14:paraId="39BB15E0" w14:textId="77777777" w:rsidR="0002441A" w:rsidRPr="0002441A" w:rsidRDefault="0002441A" w:rsidP="0002441A">
      <w:pPr>
        <w:rPr>
          <w:color w:val="EE0000"/>
        </w:rPr>
      </w:pPr>
      <w:r w:rsidRPr="0002441A">
        <w:rPr>
          <w:color w:val="EE0000"/>
        </w:rPr>
        <w:t>Esto ocurrirá con una probabilidad baja.</w:t>
      </w:r>
    </w:p>
    <w:p w14:paraId="5942FCC7" w14:textId="77777777" w:rsidR="0002441A" w:rsidRPr="0002441A" w:rsidRDefault="0002441A" w:rsidP="0002441A">
      <w:pPr>
        <w:rPr>
          <w:color w:val="EE0000"/>
        </w:rPr>
      </w:pPr>
      <w:r w:rsidRPr="0002441A">
        <w:rPr>
          <w:color w:val="EE0000"/>
        </w:rPr>
        <w:t>La razón de esta probabilidad baja es evitar que todos los agentes se conecten inmediatamente con todos los demás.</w:t>
      </w:r>
    </w:p>
    <w:p w14:paraId="79E8464A" w14:textId="77777777" w:rsidR="0002441A" w:rsidRPr="0002441A" w:rsidRDefault="0002441A" w:rsidP="0002441A">
      <w:pPr>
        <w:rPr>
          <w:color w:val="EE0000"/>
        </w:rPr>
      </w:pPr>
      <w:r w:rsidRPr="0002441A">
        <w:rPr>
          <w:color w:val="EE0000"/>
        </w:rPr>
        <w:t>Operativamente:</w:t>
      </w:r>
    </w:p>
    <w:p w14:paraId="5EDD8994" w14:textId="77777777" w:rsidR="0002441A" w:rsidRPr="0002441A" w:rsidRDefault="0002441A" w:rsidP="0002441A">
      <w:pPr>
        <w:rPr>
          <w:color w:val="EE0000"/>
        </w:rPr>
      </w:pPr>
      <w:r w:rsidRPr="0002441A">
        <w:rPr>
          <w:color w:val="EE0000"/>
        </w:rPr>
        <w:t xml:space="preserve">si </w:t>
      </w:r>
      <w:proofErr w:type="spellStart"/>
      <w:r w:rsidRPr="0002441A">
        <w:rPr>
          <w:color w:val="EE0000"/>
        </w:rPr>
        <w:t>Rij</w:t>
      </w:r>
      <w:proofErr w:type="spellEnd"/>
      <w:r w:rsidRPr="0002441A">
        <w:rPr>
          <w:color w:val="EE0000"/>
        </w:rPr>
        <w:t xml:space="preserve"> = 0</w:t>
      </w:r>
    </w:p>
    <w:p w14:paraId="73F3E6FA" w14:textId="77777777" w:rsidR="0002441A" w:rsidRPr="0002441A" w:rsidRDefault="0002441A" w:rsidP="0002441A">
      <w:pPr>
        <w:rPr>
          <w:color w:val="EE0000"/>
        </w:rPr>
      </w:pPr>
      <w:r w:rsidRPr="0002441A">
        <w:rPr>
          <w:color w:val="EE0000"/>
        </w:rPr>
        <w:t>y ocurre una interacción inicial,</w:t>
      </w:r>
    </w:p>
    <w:p w14:paraId="6EF0FA75" w14:textId="77777777" w:rsidR="0002441A" w:rsidRPr="0002441A" w:rsidRDefault="0002441A" w:rsidP="0002441A">
      <w:pPr>
        <w:rPr>
          <w:color w:val="EE0000"/>
        </w:rPr>
      </w:pPr>
      <w:r w:rsidRPr="0002441A">
        <w:rPr>
          <w:color w:val="EE0000"/>
        </w:rPr>
        <w:t xml:space="preserve">entonces </w:t>
      </w:r>
      <w:proofErr w:type="spellStart"/>
      <w:r w:rsidRPr="0002441A">
        <w:rPr>
          <w:color w:val="EE0000"/>
        </w:rPr>
        <w:t>Rij</w:t>
      </w:r>
      <w:proofErr w:type="spellEnd"/>
      <w:r w:rsidRPr="0002441A">
        <w:rPr>
          <w:color w:val="EE0000"/>
        </w:rPr>
        <w:t xml:space="preserve"> adquiere un valor mayor que 0.</w:t>
      </w:r>
    </w:p>
    <w:p w14:paraId="2DC53B3D" w14:textId="77777777" w:rsidR="0002441A" w:rsidRPr="0002441A" w:rsidRDefault="0002441A" w:rsidP="0002441A">
      <w:pPr>
        <w:rPr>
          <w:color w:val="EE0000"/>
        </w:rPr>
      </w:pPr>
      <w:r w:rsidRPr="0002441A">
        <w:rPr>
          <w:color w:val="EE0000"/>
        </w:rPr>
        <w:t>Por ejemplo:</w:t>
      </w:r>
    </w:p>
    <w:p w14:paraId="027E59D2" w14:textId="77777777" w:rsidR="0002441A" w:rsidRPr="0002441A" w:rsidRDefault="0002441A" w:rsidP="0002441A">
      <w:pPr>
        <w:rPr>
          <w:color w:val="EE0000"/>
        </w:rPr>
      </w:pPr>
      <w:proofErr w:type="spellStart"/>
      <w:r w:rsidRPr="0002441A">
        <w:rPr>
          <w:color w:val="EE0000"/>
        </w:rPr>
        <w:t>Rij</w:t>
      </w:r>
      <w:proofErr w:type="spellEnd"/>
      <w:r w:rsidRPr="0002441A">
        <w:rPr>
          <w:color w:val="EE0000"/>
        </w:rPr>
        <w:t xml:space="preserve"> = 0.05</w:t>
      </w:r>
    </w:p>
    <w:p w14:paraId="44488BC8" w14:textId="77777777" w:rsidR="0002441A" w:rsidRPr="0002441A" w:rsidRDefault="0002441A" w:rsidP="0002441A">
      <w:pPr>
        <w:rPr>
          <w:color w:val="EE0000"/>
        </w:rPr>
      </w:pPr>
      <w:r w:rsidRPr="0002441A">
        <w:rPr>
          <w:color w:val="EE0000"/>
        </w:rPr>
        <w:t>Esta relación será considerada débil al momento de nacer.</w:t>
      </w:r>
    </w:p>
    <w:p w14:paraId="327D3FB2" w14:textId="77777777" w:rsidR="0002441A" w:rsidRPr="0002441A" w:rsidRDefault="0002441A" w:rsidP="0002441A">
      <w:pPr>
        <w:rPr>
          <w:b/>
          <w:bCs/>
          <w:color w:val="EE0000"/>
        </w:rPr>
      </w:pPr>
      <w:r w:rsidRPr="0002441A">
        <w:rPr>
          <w:b/>
          <w:bCs/>
          <w:color w:val="EE0000"/>
        </w:rPr>
        <w:t>6. Fortalecimiento de relaciones</w:t>
      </w:r>
    </w:p>
    <w:p w14:paraId="0A016589" w14:textId="77777777" w:rsidR="0002441A" w:rsidRPr="0002441A" w:rsidRDefault="0002441A" w:rsidP="0002441A">
      <w:pPr>
        <w:rPr>
          <w:color w:val="EE0000"/>
        </w:rPr>
      </w:pPr>
      <w:r w:rsidRPr="0002441A">
        <w:rPr>
          <w:color w:val="EE0000"/>
        </w:rPr>
        <w:t>Durante cada ciclo, las relaciones existentes podrán fortalecerse.</w:t>
      </w:r>
    </w:p>
    <w:p w14:paraId="72A0F263" w14:textId="77777777" w:rsidR="0002441A" w:rsidRPr="0002441A" w:rsidRDefault="0002441A" w:rsidP="0002441A">
      <w:pPr>
        <w:rPr>
          <w:color w:val="EE0000"/>
        </w:rPr>
      </w:pPr>
      <w:r w:rsidRPr="0002441A">
        <w:rPr>
          <w:color w:val="EE0000"/>
        </w:rPr>
        <w:t>Una relación se fortalece cuando aumenta su intensidad.</w:t>
      </w:r>
    </w:p>
    <w:p w14:paraId="237FB3F5" w14:textId="77777777" w:rsidR="0002441A" w:rsidRPr="0002441A" w:rsidRDefault="0002441A" w:rsidP="0002441A">
      <w:pPr>
        <w:rPr>
          <w:color w:val="EE0000"/>
        </w:rPr>
      </w:pPr>
      <w:r w:rsidRPr="0002441A">
        <w:rPr>
          <w:color w:val="EE0000"/>
        </w:rPr>
        <w:t>Operativamente:</w:t>
      </w:r>
    </w:p>
    <w:p w14:paraId="7527785F" w14:textId="77777777" w:rsidR="0002441A" w:rsidRPr="0002441A" w:rsidRDefault="0002441A" w:rsidP="0002441A">
      <w:pPr>
        <w:rPr>
          <w:color w:val="EE0000"/>
        </w:rPr>
      </w:pPr>
      <w:r w:rsidRPr="0002441A">
        <w:rPr>
          <w:color w:val="EE0000"/>
        </w:rPr>
        <w:t xml:space="preserve">si </w:t>
      </w:r>
      <w:proofErr w:type="spellStart"/>
      <w:r w:rsidRPr="0002441A">
        <w:rPr>
          <w:color w:val="EE0000"/>
        </w:rPr>
        <w:t>Rij</w:t>
      </w:r>
      <w:proofErr w:type="spellEnd"/>
      <w:r w:rsidRPr="0002441A">
        <w:rPr>
          <w:color w:val="EE0000"/>
        </w:rPr>
        <w:t xml:space="preserve"> &gt; 0</w:t>
      </w:r>
    </w:p>
    <w:p w14:paraId="0641C176" w14:textId="77777777" w:rsidR="0002441A" w:rsidRPr="0002441A" w:rsidRDefault="0002441A" w:rsidP="0002441A">
      <w:pPr>
        <w:rPr>
          <w:color w:val="EE0000"/>
        </w:rPr>
      </w:pPr>
      <w:r w:rsidRPr="0002441A">
        <w:rPr>
          <w:color w:val="EE0000"/>
        </w:rPr>
        <w:t>y la relación recibe interacción favorable o repetida,</w:t>
      </w:r>
    </w:p>
    <w:p w14:paraId="23A7838A" w14:textId="77777777" w:rsidR="0002441A" w:rsidRPr="0002441A" w:rsidRDefault="0002441A" w:rsidP="0002441A">
      <w:pPr>
        <w:rPr>
          <w:color w:val="EE0000"/>
        </w:rPr>
      </w:pPr>
      <w:r w:rsidRPr="0002441A">
        <w:rPr>
          <w:color w:val="EE0000"/>
        </w:rPr>
        <w:t xml:space="preserve">entonces </w:t>
      </w:r>
      <w:proofErr w:type="spellStart"/>
      <w:r w:rsidRPr="0002441A">
        <w:rPr>
          <w:color w:val="EE0000"/>
        </w:rPr>
        <w:t>Rij</w:t>
      </w:r>
      <w:proofErr w:type="spellEnd"/>
      <w:r w:rsidRPr="0002441A">
        <w:rPr>
          <w:color w:val="EE0000"/>
        </w:rPr>
        <w:t xml:space="preserve"> aumenta.</w:t>
      </w:r>
    </w:p>
    <w:p w14:paraId="6C6E1D65" w14:textId="77777777" w:rsidR="0002441A" w:rsidRPr="0002441A" w:rsidRDefault="0002441A" w:rsidP="0002441A">
      <w:pPr>
        <w:rPr>
          <w:color w:val="EE0000"/>
        </w:rPr>
      </w:pPr>
      <w:r w:rsidRPr="0002441A">
        <w:rPr>
          <w:color w:val="EE0000"/>
        </w:rPr>
        <w:t>Por ejemplo:</w:t>
      </w:r>
    </w:p>
    <w:p w14:paraId="576AAAD8" w14:textId="77777777" w:rsidR="0002441A" w:rsidRPr="0002441A" w:rsidRDefault="0002441A" w:rsidP="0002441A">
      <w:pPr>
        <w:rPr>
          <w:color w:val="EE0000"/>
        </w:rPr>
      </w:pPr>
      <w:proofErr w:type="spellStart"/>
      <w:r w:rsidRPr="0002441A">
        <w:rPr>
          <w:color w:val="EE0000"/>
        </w:rPr>
        <w:t>Rij</w:t>
      </w:r>
      <w:proofErr w:type="spellEnd"/>
      <w:r w:rsidRPr="0002441A">
        <w:rPr>
          <w:color w:val="EE0000"/>
        </w:rPr>
        <w:t xml:space="preserve"> = </w:t>
      </w:r>
      <w:proofErr w:type="spellStart"/>
      <w:r w:rsidRPr="0002441A">
        <w:rPr>
          <w:color w:val="EE0000"/>
        </w:rPr>
        <w:t>Rij</w:t>
      </w:r>
      <w:proofErr w:type="spellEnd"/>
      <w:r w:rsidRPr="0002441A">
        <w:rPr>
          <w:color w:val="EE0000"/>
        </w:rPr>
        <w:t xml:space="preserve"> + 0.05</w:t>
      </w:r>
    </w:p>
    <w:p w14:paraId="322903C0" w14:textId="77777777" w:rsidR="0002441A" w:rsidRPr="0002441A" w:rsidRDefault="0002441A" w:rsidP="0002441A">
      <w:pPr>
        <w:rPr>
          <w:color w:val="EE0000"/>
        </w:rPr>
      </w:pPr>
      <w:r w:rsidRPr="0002441A">
        <w:rPr>
          <w:color w:val="EE0000"/>
        </w:rPr>
        <w:t>Si una relación tenía intensidad 0.30, puede pasar a 0.35.</w:t>
      </w:r>
    </w:p>
    <w:p w14:paraId="6A81AA13" w14:textId="77777777" w:rsidR="0002441A" w:rsidRPr="0002441A" w:rsidRDefault="0002441A" w:rsidP="0002441A">
      <w:pPr>
        <w:rPr>
          <w:color w:val="EE0000"/>
        </w:rPr>
      </w:pPr>
      <w:r w:rsidRPr="0002441A">
        <w:rPr>
          <w:color w:val="EE0000"/>
        </w:rPr>
        <w:t>El fortalecimiento representa la consolidación progresiva de vínculos dentro del sistema.</w:t>
      </w:r>
    </w:p>
    <w:p w14:paraId="773450B0" w14:textId="77777777" w:rsidR="0002441A" w:rsidRPr="0002441A" w:rsidRDefault="0002441A" w:rsidP="0002441A">
      <w:pPr>
        <w:rPr>
          <w:b/>
          <w:bCs/>
          <w:color w:val="EE0000"/>
        </w:rPr>
      </w:pPr>
      <w:r w:rsidRPr="0002441A">
        <w:rPr>
          <w:b/>
          <w:bCs/>
          <w:color w:val="EE0000"/>
        </w:rPr>
        <w:t>7. Debilitamiento de relaciones</w:t>
      </w:r>
    </w:p>
    <w:p w14:paraId="2D0872B0" w14:textId="77777777" w:rsidR="0002441A" w:rsidRPr="0002441A" w:rsidRDefault="0002441A" w:rsidP="0002441A">
      <w:pPr>
        <w:rPr>
          <w:color w:val="EE0000"/>
        </w:rPr>
      </w:pPr>
      <w:r w:rsidRPr="0002441A">
        <w:rPr>
          <w:color w:val="EE0000"/>
        </w:rPr>
        <w:t>Durante cada ciclo, las relaciones que no se refuercen podrán debilitarse.</w:t>
      </w:r>
    </w:p>
    <w:p w14:paraId="3824A26E" w14:textId="77777777" w:rsidR="0002441A" w:rsidRPr="0002441A" w:rsidRDefault="0002441A" w:rsidP="0002441A">
      <w:pPr>
        <w:rPr>
          <w:color w:val="EE0000"/>
        </w:rPr>
      </w:pPr>
      <w:r w:rsidRPr="0002441A">
        <w:rPr>
          <w:color w:val="EE0000"/>
        </w:rPr>
        <w:t>Una relación se debilita cuando disminuye su intensidad.</w:t>
      </w:r>
    </w:p>
    <w:p w14:paraId="70781D4A" w14:textId="77777777" w:rsidR="0002441A" w:rsidRPr="0002441A" w:rsidRDefault="0002441A" w:rsidP="0002441A">
      <w:pPr>
        <w:rPr>
          <w:color w:val="EE0000"/>
        </w:rPr>
      </w:pPr>
      <w:r w:rsidRPr="0002441A">
        <w:rPr>
          <w:color w:val="EE0000"/>
        </w:rPr>
        <w:t>Operativamente:</w:t>
      </w:r>
    </w:p>
    <w:p w14:paraId="4B089D16" w14:textId="77777777" w:rsidR="0002441A" w:rsidRPr="0002441A" w:rsidRDefault="0002441A" w:rsidP="0002441A">
      <w:pPr>
        <w:rPr>
          <w:color w:val="EE0000"/>
        </w:rPr>
      </w:pPr>
      <w:r w:rsidRPr="0002441A">
        <w:rPr>
          <w:color w:val="EE0000"/>
        </w:rPr>
        <w:t xml:space="preserve">si </w:t>
      </w:r>
      <w:proofErr w:type="spellStart"/>
      <w:r w:rsidRPr="0002441A">
        <w:rPr>
          <w:color w:val="EE0000"/>
        </w:rPr>
        <w:t>Rij</w:t>
      </w:r>
      <w:proofErr w:type="spellEnd"/>
      <w:r w:rsidRPr="0002441A">
        <w:rPr>
          <w:color w:val="EE0000"/>
        </w:rPr>
        <w:t xml:space="preserve"> &gt; 0</w:t>
      </w:r>
    </w:p>
    <w:p w14:paraId="247F42EA" w14:textId="77777777" w:rsidR="0002441A" w:rsidRPr="0002441A" w:rsidRDefault="0002441A" w:rsidP="0002441A">
      <w:pPr>
        <w:rPr>
          <w:color w:val="EE0000"/>
        </w:rPr>
      </w:pPr>
      <w:r w:rsidRPr="0002441A">
        <w:rPr>
          <w:color w:val="EE0000"/>
        </w:rPr>
        <w:t>y la relación no recibe interacción durante el ciclo,</w:t>
      </w:r>
    </w:p>
    <w:p w14:paraId="4136D064" w14:textId="77777777" w:rsidR="0002441A" w:rsidRPr="0002441A" w:rsidRDefault="0002441A" w:rsidP="0002441A">
      <w:pPr>
        <w:rPr>
          <w:color w:val="EE0000"/>
        </w:rPr>
      </w:pPr>
      <w:r w:rsidRPr="0002441A">
        <w:rPr>
          <w:color w:val="EE0000"/>
        </w:rPr>
        <w:t xml:space="preserve">entonces </w:t>
      </w:r>
      <w:proofErr w:type="spellStart"/>
      <w:r w:rsidRPr="0002441A">
        <w:rPr>
          <w:color w:val="EE0000"/>
        </w:rPr>
        <w:t>Rij</w:t>
      </w:r>
      <w:proofErr w:type="spellEnd"/>
      <w:r w:rsidRPr="0002441A">
        <w:rPr>
          <w:color w:val="EE0000"/>
        </w:rPr>
        <w:t xml:space="preserve"> disminuye.</w:t>
      </w:r>
    </w:p>
    <w:p w14:paraId="6EE56DCF" w14:textId="77777777" w:rsidR="0002441A" w:rsidRPr="0002441A" w:rsidRDefault="0002441A" w:rsidP="0002441A">
      <w:pPr>
        <w:rPr>
          <w:color w:val="EE0000"/>
        </w:rPr>
      </w:pPr>
      <w:r w:rsidRPr="0002441A">
        <w:rPr>
          <w:color w:val="EE0000"/>
        </w:rPr>
        <w:t>Por ejemplo:</w:t>
      </w:r>
    </w:p>
    <w:p w14:paraId="72B28419" w14:textId="77777777" w:rsidR="0002441A" w:rsidRPr="0002441A" w:rsidRDefault="0002441A" w:rsidP="0002441A">
      <w:pPr>
        <w:rPr>
          <w:color w:val="EE0000"/>
        </w:rPr>
      </w:pPr>
      <w:proofErr w:type="spellStart"/>
      <w:r w:rsidRPr="0002441A">
        <w:rPr>
          <w:color w:val="EE0000"/>
        </w:rPr>
        <w:t>Rij</w:t>
      </w:r>
      <w:proofErr w:type="spellEnd"/>
      <w:r w:rsidRPr="0002441A">
        <w:rPr>
          <w:color w:val="EE0000"/>
        </w:rPr>
        <w:t xml:space="preserve"> = </w:t>
      </w:r>
      <w:proofErr w:type="spellStart"/>
      <w:r w:rsidRPr="0002441A">
        <w:rPr>
          <w:color w:val="EE0000"/>
        </w:rPr>
        <w:t>Rij</w:t>
      </w:r>
      <w:proofErr w:type="spellEnd"/>
      <w:r w:rsidRPr="0002441A">
        <w:rPr>
          <w:color w:val="EE0000"/>
        </w:rPr>
        <w:t xml:space="preserve"> - 0.01</w:t>
      </w:r>
    </w:p>
    <w:p w14:paraId="4582B47C" w14:textId="77777777" w:rsidR="0002441A" w:rsidRPr="0002441A" w:rsidRDefault="0002441A" w:rsidP="0002441A">
      <w:pPr>
        <w:rPr>
          <w:color w:val="EE0000"/>
        </w:rPr>
      </w:pPr>
      <w:r w:rsidRPr="0002441A">
        <w:rPr>
          <w:color w:val="EE0000"/>
        </w:rPr>
        <w:t>Si una relación tenía intensidad 0.30, puede pasar a 0.29.</w:t>
      </w:r>
    </w:p>
    <w:p w14:paraId="4252C733" w14:textId="77777777" w:rsidR="0002441A" w:rsidRPr="0002441A" w:rsidRDefault="0002441A" w:rsidP="0002441A">
      <w:pPr>
        <w:rPr>
          <w:color w:val="EE0000"/>
        </w:rPr>
      </w:pPr>
      <w:r w:rsidRPr="0002441A">
        <w:rPr>
          <w:color w:val="EE0000"/>
        </w:rPr>
        <w:t>El debilitamiento representa pérdida de contacto, desgaste o reducción de relevancia relacional dentro del modelo.</w:t>
      </w:r>
    </w:p>
    <w:p w14:paraId="2202312A" w14:textId="77777777" w:rsidR="0002441A" w:rsidRPr="0002441A" w:rsidRDefault="0002441A" w:rsidP="0002441A">
      <w:pPr>
        <w:rPr>
          <w:b/>
          <w:bCs/>
          <w:color w:val="EE0000"/>
        </w:rPr>
      </w:pPr>
      <w:r w:rsidRPr="0002441A">
        <w:rPr>
          <w:b/>
          <w:bCs/>
          <w:color w:val="EE0000"/>
        </w:rPr>
        <w:t>8. Desaparición de relaciones</w:t>
      </w:r>
    </w:p>
    <w:p w14:paraId="4924D27A" w14:textId="77777777" w:rsidR="0002441A" w:rsidRPr="0002441A" w:rsidRDefault="0002441A" w:rsidP="0002441A">
      <w:pPr>
        <w:rPr>
          <w:color w:val="EE0000"/>
        </w:rPr>
      </w:pPr>
      <w:r w:rsidRPr="0002441A">
        <w:rPr>
          <w:color w:val="EE0000"/>
        </w:rPr>
        <w:t>Una relación desaparece cuando su intensidad cae por debajo de un umbral mínimo.</w:t>
      </w:r>
    </w:p>
    <w:p w14:paraId="24AB7155" w14:textId="77777777" w:rsidR="0002441A" w:rsidRPr="0002441A" w:rsidRDefault="0002441A" w:rsidP="0002441A">
      <w:pPr>
        <w:rPr>
          <w:color w:val="EE0000"/>
        </w:rPr>
      </w:pPr>
      <w:r w:rsidRPr="0002441A">
        <w:rPr>
          <w:color w:val="EE0000"/>
        </w:rPr>
        <w:t>Para la primera versión se propone:</w:t>
      </w:r>
    </w:p>
    <w:p w14:paraId="602789A4" w14:textId="77777777" w:rsidR="0002441A" w:rsidRPr="0002441A" w:rsidRDefault="0002441A" w:rsidP="0002441A">
      <w:pPr>
        <w:rPr>
          <w:color w:val="EE0000"/>
        </w:rPr>
      </w:pPr>
      <w:r w:rsidRPr="0002441A">
        <w:rPr>
          <w:color w:val="EE0000"/>
        </w:rPr>
        <w:t>umbral mínimo de relación = 0.10</w:t>
      </w:r>
    </w:p>
    <w:p w14:paraId="67D84885" w14:textId="77777777" w:rsidR="0002441A" w:rsidRPr="0002441A" w:rsidRDefault="0002441A" w:rsidP="0002441A">
      <w:pPr>
        <w:rPr>
          <w:color w:val="EE0000"/>
        </w:rPr>
      </w:pPr>
      <w:r w:rsidRPr="0002441A">
        <w:rPr>
          <w:color w:val="EE0000"/>
        </w:rPr>
        <w:t>Operativamente:</w:t>
      </w:r>
    </w:p>
    <w:p w14:paraId="6F62FE64" w14:textId="77777777" w:rsidR="0002441A" w:rsidRPr="0002441A" w:rsidRDefault="0002441A" w:rsidP="0002441A">
      <w:pPr>
        <w:rPr>
          <w:color w:val="EE0000"/>
        </w:rPr>
      </w:pPr>
      <w:r w:rsidRPr="0002441A">
        <w:rPr>
          <w:color w:val="EE0000"/>
        </w:rPr>
        <w:t xml:space="preserve">si </w:t>
      </w:r>
      <w:proofErr w:type="spellStart"/>
      <w:r w:rsidRPr="0002441A">
        <w:rPr>
          <w:color w:val="EE0000"/>
        </w:rPr>
        <w:t>Rij</w:t>
      </w:r>
      <w:proofErr w:type="spellEnd"/>
      <w:r w:rsidRPr="0002441A">
        <w:rPr>
          <w:color w:val="EE0000"/>
        </w:rPr>
        <w:t xml:space="preserve"> &lt; 0.10,</w:t>
      </w:r>
    </w:p>
    <w:p w14:paraId="43C627A2" w14:textId="77777777" w:rsidR="0002441A" w:rsidRPr="0002441A" w:rsidRDefault="0002441A" w:rsidP="0002441A">
      <w:pPr>
        <w:rPr>
          <w:color w:val="EE0000"/>
        </w:rPr>
      </w:pPr>
      <w:r w:rsidRPr="0002441A">
        <w:rPr>
          <w:color w:val="EE0000"/>
        </w:rPr>
        <w:t xml:space="preserve">entonces </w:t>
      </w:r>
      <w:proofErr w:type="spellStart"/>
      <w:r w:rsidRPr="0002441A">
        <w:rPr>
          <w:color w:val="EE0000"/>
        </w:rPr>
        <w:t>Rij</w:t>
      </w:r>
      <w:proofErr w:type="spellEnd"/>
      <w:r w:rsidRPr="0002441A">
        <w:rPr>
          <w:color w:val="EE0000"/>
        </w:rPr>
        <w:t xml:space="preserve"> = 0.</w:t>
      </w:r>
    </w:p>
    <w:p w14:paraId="23EB3B82" w14:textId="77777777" w:rsidR="0002441A" w:rsidRPr="0002441A" w:rsidRDefault="0002441A" w:rsidP="0002441A">
      <w:pPr>
        <w:rPr>
          <w:color w:val="EE0000"/>
        </w:rPr>
      </w:pPr>
      <w:r w:rsidRPr="0002441A">
        <w:rPr>
          <w:color w:val="EE0000"/>
        </w:rPr>
        <w:t>Esto no significa ausencia absoluta de relación en sentido ontológico.</w:t>
      </w:r>
    </w:p>
    <w:p w14:paraId="1256B2E9" w14:textId="77777777" w:rsidR="0002441A" w:rsidRPr="0002441A" w:rsidRDefault="0002441A" w:rsidP="0002441A">
      <w:pPr>
        <w:rPr>
          <w:color w:val="EE0000"/>
        </w:rPr>
      </w:pPr>
      <w:r w:rsidRPr="0002441A">
        <w:rPr>
          <w:color w:val="EE0000"/>
        </w:rPr>
        <w:t>Significa que la relación dejó de ser operativa dentro de la escala del experimento.</w:t>
      </w:r>
    </w:p>
    <w:p w14:paraId="43675242" w14:textId="77777777" w:rsidR="0002441A" w:rsidRPr="0002441A" w:rsidRDefault="0002441A" w:rsidP="0002441A">
      <w:pPr>
        <w:rPr>
          <w:b/>
          <w:bCs/>
          <w:color w:val="EE0000"/>
        </w:rPr>
      </w:pPr>
      <w:r w:rsidRPr="0002441A">
        <w:rPr>
          <w:b/>
          <w:bCs/>
          <w:color w:val="EE0000"/>
        </w:rPr>
        <w:t>9. Identificación de configuraciones relacionales</w:t>
      </w:r>
    </w:p>
    <w:p w14:paraId="6DCB997F" w14:textId="77777777" w:rsidR="0002441A" w:rsidRPr="0002441A" w:rsidRDefault="0002441A" w:rsidP="0002441A">
      <w:pPr>
        <w:rPr>
          <w:color w:val="EE0000"/>
        </w:rPr>
      </w:pPr>
      <w:r w:rsidRPr="0002441A">
        <w:rPr>
          <w:color w:val="EE0000"/>
        </w:rPr>
        <w:t>Después de actualizar las relaciones, el sistema buscará configuraciones relacionales.</w:t>
      </w:r>
    </w:p>
    <w:p w14:paraId="36CC9014" w14:textId="77777777" w:rsidR="0002441A" w:rsidRPr="0002441A" w:rsidRDefault="0002441A" w:rsidP="0002441A">
      <w:pPr>
        <w:rPr>
          <w:color w:val="EE0000"/>
        </w:rPr>
      </w:pPr>
      <w:r w:rsidRPr="0002441A">
        <w:rPr>
          <w:color w:val="EE0000"/>
        </w:rPr>
        <w:t>Una configuración relacional aparece cuando varios agentes mantienen vínculos internos suficientemente conectados.</w:t>
      </w:r>
    </w:p>
    <w:p w14:paraId="60C01B51" w14:textId="77777777" w:rsidR="0002441A" w:rsidRPr="0002441A" w:rsidRDefault="0002441A" w:rsidP="0002441A">
      <w:pPr>
        <w:rPr>
          <w:color w:val="EE0000"/>
        </w:rPr>
      </w:pPr>
      <w:r w:rsidRPr="0002441A">
        <w:rPr>
          <w:color w:val="EE0000"/>
        </w:rPr>
        <w:t>El sistema deberá identificar conjuntos de agentes que cumplan condiciones mínimas de conexión.</w:t>
      </w:r>
    </w:p>
    <w:p w14:paraId="44E4DA47" w14:textId="77777777" w:rsidR="0002441A" w:rsidRPr="0002441A" w:rsidRDefault="0002441A" w:rsidP="0002441A">
      <w:pPr>
        <w:rPr>
          <w:color w:val="EE0000"/>
        </w:rPr>
      </w:pPr>
      <w:r w:rsidRPr="0002441A">
        <w:rPr>
          <w:color w:val="EE0000"/>
        </w:rPr>
        <w:t>Para ello observará:</w:t>
      </w:r>
    </w:p>
    <w:p w14:paraId="1A96A632" w14:textId="77777777" w:rsidR="0002441A" w:rsidRPr="007829A3" w:rsidRDefault="0002441A" w:rsidP="007829A3">
      <w:pPr>
        <w:pStyle w:val="Prrafodelista"/>
        <w:numPr>
          <w:ilvl w:val="0"/>
          <w:numId w:val="35"/>
        </w:numPr>
        <w:rPr>
          <w:color w:val="EE0000"/>
        </w:rPr>
      </w:pPr>
      <w:r w:rsidRPr="007829A3">
        <w:rPr>
          <w:color w:val="EE0000"/>
        </w:rPr>
        <w:t>qué agentes están conectados;</w:t>
      </w:r>
    </w:p>
    <w:p w14:paraId="20727BD2" w14:textId="77777777" w:rsidR="0002441A" w:rsidRPr="007829A3" w:rsidRDefault="0002441A" w:rsidP="007829A3">
      <w:pPr>
        <w:pStyle w:val="Prrafodelista"/>
        <w:numPr>
          <w:ilvl w:val="0"/>
          <w:numId w:val="35"/>
        </w:numPr>
        <w:rPr>
          <w:color w:val="EE0000"/>
        </w:rPr>
      </w:pPr>
      <w:r w:rsidRPr="007829A3">
        <w:rPr>
          <w:color w:val="EE0000"/>
        </w:rPr>
        <w:t>qué intensidad tienen sus relaciones internas;</w:t>
      </w:r>
    </w:p>
    <w:p w14:paraId="6304EED8" w14:textId="77777777" w:rsidR="0002441A" w:rsidRPr="007829A3" w:rsidRDefault="0002441A" w:rsidP="007829A3">
      <w:pPr>
        <w:pStyle w:val="Prrafodelista"/>
        <w:numPr>
          <w:ilvl w:val="0"/>
          <w:numId w:val="35"/>
        </w:numPr>
        <w:rPr>
          <w:color w:val="EE0000"/>
        </w:rPr>
      </w:pPr>
      <w:r w:rsidRPr="007829A3">
        <w:rPr>
          <w:color w:val="EE0000"/>
        </w:rPr>
        <w:t>qué tan densa es la conexión entre ellos;</w:t>
      </w:r>
    </w:p>
    <w:p w14:paraId="4F4BC037" w14:textId="5DFE3431" w:rsidR="0002441A" w:rsidRPr="007829A3" w:rsidRDefault="007829A3" w:rsidP="007829A3">
      <w:pPr>
        <w:pStyle w:val="Prrafodelista"/>
        <w:numPr>
          <w:ilvl w:val="0"/>
          <w:numId w:val="35"/>
        </w:numPr>
        <w:rPr>
          <w:color w:val="EE0000"/>
        </w:rPr>
      </w:pPr>
      <w:r>
        <w:rPr>
          <w:color w:val="EE0000"/>
        </w:rPr>
        <w:t>S</w:t>
      </w:r>
      <w:r w:rsidR="0002441A" w:rsidRPr="007829A3">
        <w:rPr>
          <w:color w:val="EE0000"/>
        </w:rPr>
        <w:t>i forman un patrón distinguible dentro de la red.</w:t>
      </w:r>
    </w:p>
    <w:p w14:paraId="2819DF77" w14:textId="77777777" w:rsidR="0002441A" w:rsidRPr="0002441A" w:rsidRDefault="0002441A" w:rsidP="0002441A">
      <w:pPr>
        <w:rPr>
          <w:color w:val="EE0000"/>
        </w:rPr>
      </w:pPr>
      <w:r w:rsidRPr="0002441A">
        <w:rPr>
          <w:color w:val="EE0000"/>
        </w:rPr>
        <w:t>Una configuración todavía no será considerada individualidad.</w:t>
      </w:r>
    </w:p>
    <w:p w14:paraId="039E97C6" w14:textId="77777777" w:rsidR="0002441A" w:rsidRPr="0002441A" w:rsidRDefault="0002441A" w:rsidP="0002441A">
      <w:pPr>
        <w:rPr>
          <w:color w:val="EE0000"/>
        </w:rPr>
      </w:pPr>
      <w:r w:rsidRPr="0002441A">
        <w:rPr>
          <w:color w:val="EE0000"/>
        </w:rPr>
        <w:t>Primero deberá ser evaluada mediante cohesión, estabilidad y diferenciación.</w:t>
      </w:r>
    </w:p>
    <w:p w14:paraId="59C87762" w14:textId="77777777" w:rsidR="0002441A" w:rsidRPr="0002441A" w:rsidRDefault="0002441A" w:rsidP="0002441A">
      <w:pPr>
        <w:rPr>
          <w:b/>
          <w:bCs/>
          <w:color w:val="EE0000"/>
        </w:rPr>
      </w:pPr>
      <w:r w:rsidRPr="0002441A">
        <w:rPr>
          <w:b/>
          <w:bCs/>
          <w:color w:val="EE0000"/>
        </w:rPr>
        <w:t>10. Cálculo de cohesión</w:t>
      </w:r>
    </w:p>
    <w:p w14:paraId="7A98CEED" w14:textId="77777777" w:rsidR="0002441A" w:rsidRPr="0002441A" w:rsidRDefault="0002441A" w:rsidP="0002441A">
      <w:pPr>
        <w:rPr>
          <w:color w:val="EE0000"/>
        </w:rPr>
      </w:pPr>
      <w:r w:rsidRPr="0002441A">
        <w:rPr>
          <w:color w:val="EE0000"/>
        </w:rPr>
        <w:t>Para cada configuración detectada, el sistema calculará su cohesión.</w:t>
      </w:r>
    </w:p>
    <w:p w14:paraId="5347629E" w14:textId="77777777" w:rsidR="0002441A" w:rsidRPr="0002441A" w:rsidRDefault="0002441A" w:rsidP="0002441A">
      <w:pPr>
        <w:rPr>
          <w:color w:val="EE0000"/>
        </w:rPr>
      </w:pPr>
      <w:r w:rsidRPr="0002441A">
        <w:rPr>
          <w:color w:val="EE0000"/>
        </w:rPr>
        <w:t>La cohesión mide la fuerza interna de la configuración.</w:t>
      </w:r>
    </w:p>
    <w:p w14:paraId="749F1F70" w14:textId="77777777" w:rsidR="0002441A" w:rsidRPr="0002441A" w:rsidRDefault="0002441A" w:rsidP="0002441A">
      <w:pPr>
        <w:rPr>
          <w:color w:val="EE0000"/>
        </w:rPr>
      </w:pPr>
      <w:r w:rsidRPr="0002441A">
        <w:rPr>
          <w:color w:val="EE0000"/>
        </w:rPr>
        <w:t>De manera simple:</w:t>
      </w:r>
    </w:p>
    <w:p w14:paraId="1785F5F0" w14:textId="77777777" w:rsidR="0002441A" w:rsidRPr="0002441A" w:rsidRDefault="0002441A" w:rsidP="0002441A">
      <w:pPr>
        <w:rPr>
          <w:color w:val="EE0000"/>
        </w:rPr>
      </w:pPr>
      <w:r w:rsidRPr="0002441A">
        <w:rPr>
          <w:color w:val="EE0000"/>
        </w:rPr>
        <w:t>C = suma de relaciones internas / máximo posible de relaciones internas</w:t>
      </w:r>
    </w:p>
    <w:p w14:paraId="0938C18C" w14:textId="77777777" w:rsidR="0002441A" w:rsidRPr="0002441A" w:rsidRDefault="0002441A" w:rsidP="0002441A">
      <w:pPr>
        <w:rPr>
          <w:color w:val="EE0000"/>
        </w:rPr>
      </w:pPr>
      <w:r w:rsidRPr="0002441A">
        <w:rPr>
          <w:color w:val="EE0000"/>
        </w:rPr>
        <w:t>Si la cohesión supera el umbral mínimo, la configuración será considerada cohesionada.</w:t>
      </w:r>
    </w:p>
    <w:p w14:paraId="6165C4AA" w14:textId="77777777" w:rsidR="0002441A" w:rsidRPr="0002441A" w:rsidRDefault="0002441A" w:rsidP="0002441A">
      <w:pPr>
        <w:rPr>
          <w:color w:val="EE0000"/>
        </w:rPr>
      </w:pPr>
      <w:r w:rsidRPr="0002441A">
        <w:rPr>
          <w:color w:val="EE0000"/>
        </w:rPr>
        <w:t>Para la primera versión se propone:</w:t>
      </w:r>
    </w:p>
    <w:p w14:paraId="18369F6D" w14:textId="77777777" w:rsidR="0002441A" w:rsidRPr="0002441A" w:rsidRDefault="0002441A" w:rsidP="0002441A">
      <w:pPr>
        <w:rPr>
          <w:color w:val="EE0000"/>
        </w:rPr>
      </w:pPr>
      <w:proofErr w:type="spellStart"/>
      <w:r w:rsidRPr="0002441A">
        <w:rPr>
          <w:color w:val="EE0000"/>
        </w:rPr>
        <w:t>Cmin</w:t>
      </w:r>
      <w:proofErr w:type="spellEnd"/>
      <w:r w:rsidRPr="0002441A">
        <w:rPr>
          <w:color w:val="EE0000"/>
        </w:rPr>
        <w:t xml:space="preserve"> = 0.60</w:t>
      </w:r>
    </w:p>
    <w:p w14:paraId="028EE122" w14:textId="77777777" w:rsidR="0002441A" w:rsidRPr="0002441A" w:rsidRDefault="0002441A" w:rsidP="0002441A">
      <w:pPr>
        <w:rPr>
          <w:color w:val="EE0000"/>
        </w:rPr>
      </w:pPr>
      <w:r w:rsidRPr="0002441A">
        <w:rPr>
          <w:color w:val="EE0000"/>
        </w:rPr>
        <w:t>Esto significa que una configuración deberá alcanzar al menos 0.60 de cohesión para ser considerada candidata a individualidad emergente.</w:t>
      </w:r>
    </w:p>
    <w:p w14:paraId="71140A11" w14:textId="77777777" w:rsidR="0002441A" w:rsidRPr="0002441A" w:rsidRDefault="0002441A" w:rsidP="0002441A">
      <w:pPr>
        <w:rPr>
          <w:b/>
          <w:bCs/>
          <w:color w:val="EE0000"/>
        </w:rPr>
      </w:pPr>
      <w:r w:rsidRPr="0002441A">
        <w:rPr>
          <w:b/>
          <w:bCs/>
          <w:color w:val="EE0000"/>
        </w:rPr>
        <w:t>11. Cálculo de estabilidad</w:t>
      </w:r>
    </w:p>
    <w:p w14:paraId="28D32FF4" w14:textId="77777777" w:rsidR="0002441A" w:rsidRPr="0002441A" w:rsidRDefault="0002441A" w:rsidP="0002441A">
      <w:pPr>
        <w:rPr>
          <w:color w:val="EE0000"/>
        </w:rPr>
      </w:pPr>
      <w:r w:rsidRPr="0002441A">
        <w:rPr>
          <w:color w:val="EE0000"/>
        </w:rPr>
        <w:t>Luego, el sistema evaluará la estabilidad temporal de cada configuración.</w:t>
      </w:r>
    </w:p>
    <w:p w14:paraId="48E36E32" w14:textId="77777777" w:rsidR="0002441A" w:rsidRPr="0002441A" w:rsidRDefault="0002441A" w:rsidP="0002441A">
      <w:pPr>
        <w:rPr>
          <w:color w:val="EE0000"/>
        </w:rPr>
      </w:pPr>
      <w:r w:rsidRPr="0002441A">
        <w:rPr>
          <w:color w:val="EE0000"/>
        </w:rPr>
        <w:t>La estabilidad mide cuántos ciclos consecutivos permanece reconocible una configuración.</w:t>
      </w:r>
    </w:p>
    <w:p w14:paraId="580743BD" w14:textId="77777777" w:rsidR="0002441A" w:rsidRPr="0002441A" w:rsidRDefault="0002441A" w:rsidP="0002441A">
      <w:pPr>
        <w:rPr>
          <w:color w:val="EE0000"/>
        </w:rPr>
      </w:pPr>
      <w:r w:rsidRPr="0002441A">
        <w:rPr>
          <w:color w:val="EE0000"/>
        </w:rPr>
        <w:t>De manera simple:</w:t>
      </w:r>
    </w:p>
    <w:p w14:paraId="29BE7FC1" w14:textId="77777777" w:rsidR="0002441A" w:rsidRPr="0002441A" w:rsidRDefault="0002441A" w:rsidP="0002441A">
      <w:pPr>
        <w:rPr>
          <w:color w:val="EE0000"/>
        </w:rPr>
      </w:pPr>
      <w:r w:rsidRPr="0002441A">
        <w:rPr>
          <w:color w:val="EE0000"/>
        </w:rPr>
        <w:t>E = número de ciclos consecutivos en que la configuración persiste</w:t>
      </w:r>
    </w:p>
    <w:p w14:paraId="0C37DDA4" w14:textId="77777777" w:rsidR="0002441A" w:rsidRPr="0002441A" w:rsidRDefault="0002441A" w:rsidP="0002441A">
      <w:pPr>
        <w:rPr>
          <w:color w:val="EE0000"/>
        </w:rPr>
      </w:pPr>
      <w:r w:rsidRPr="0002441A">
        <w:rPr>
          <w:color w:val="EE0000"/>
        </w:rPr>
        <w:t>Para la primera versión se propone:</w:t>
      </w:r>
    </w:p>
    <w:p w14:paraId="563E9DD7" w14:textId="77777777" w:rsidR="0002441A" w:rsidRPr="0002441A" w:rsidRDefault="0002441A" w:rsidP="0002441A">
      <w:pPr>
        <w:rPr>
          <w:color w:val="EE0000"/>
        </w:rPr>
      </w:pPr>
      <w:r w:rsidRPr="0002441A">
        <w:rPr>
          <w:color w:val="EE0000"/>
        </w:rPr>
        <w:t>Emin = 30 ciclos</w:t>
      </w:r>
    </w:p>
    <w:p w14:paraId="3B3A22F6" w14:textId="77777777" w:rsidR="0002441A" w:rsidRPr="0002441A" w:rsidRDefault="0002441A" w:rsidP="0002441A">
      <w:pPr>
        <w:rPr>
          <w:color w:val="EE0000"/>
        </w:rPr>
      </w:pPr>
      <w:r w:rsidRPr="0002441A">
        <w:rPr>
          <w:color w:val="EE0000"/>
        </w:rPr>
        <w:t>Esto significa que una configuración deberá mantenerse durante al menos 30 ciclos para ser considerada estable en sentido exploratorio.</w:t>
      </w:r>
    </w:p>
    <w:p w14:paraId="2854A12F" w14:textId="77777777" w:rsidR="0002441A" w:rsidRPr="0002441A" w:rsidRDefault="0002441A" w:rsidP="0002441A">
      <w:pPr>
        <w:rPr>
          <w:b/>
          <w:bCs/>
          <w:color w:val="EE0000"/>
        </w:rPr>
      </w:pPr>
      <w:r w:rsidRPr="0002441A">
        <w:rPr>
          <w:b/>
          <w:bCs/>
          <w:color w:val="EE0000"/>
        </w:rPr>
        <w:t>12. Cálculo de diferenciación</w:t>
      </w:r>
    </w:p>
    <w:p w14:paraId="51B85806" w14:textId="77777777" w:rsidR="0002441A" w:rsidRPr="0002441A" w:rsidRDefault="0002441A" w:rsidP="0002441A">
      <w:pPr>
        <w:rPr>
          <w:color w:val="EE0000"/>
        </w:rPr>
      </w:pPr>
      <w:r w:rsidRPr="0002441A">
        <w:rPr>
          <w:color w:val="EE0000"/>
        </w:rPr>
        <w:t>Después, el sistema calculará la diferenciación de cada configuración.</w:t>
      </w:r>
    </w:p>
    <w:p w14:paraId="2815B0C1" w14:textId="77777777" w:rsidR="0002441A" w:rsidRPr="0002441A" w:rsidRDefault="0002441A" w:rsidP="0002441A">
      <w:pPr>
        <w:rPr>
          <w:color w:val="EE0000"/>
        </w:rPr>
      </w:pPr>
      <w:r w:rsidRPr="0002441A">
        <w:rPr>
          <w:color w:val="EE0000"/>
        </w:rPr>
        <w:t>La diferenciación mide si la configuración tiene relaciones internas más fuertes que sus relaciones externas.</w:t>
      </w:r>
    </w:p>
    <w:p w14:paraId="632A9608" w14:textId="77777777" w:rsidR="0002441A" w:rsidRPr="0002441A" w:rsidRDefault="0002441A" w:rsidP="0002441A">
      <w:pPr>
        <w:rPr>
          <w:color w:val="EE0000"/>
        </w:rPr>
      </w:pPr>
      <w:r w:rsidRPr="0002441A">
        <w:rPr>
          <w:color w:val="EE0000"/>
        </w:rPr>
        <w:t>De manera simple:</w:t>
      </w:r>
    </w:p>
    <w:p w14:paraId="73CA9A67" w14:textId="77777777" w:rsidR="0002441A" w:rsidRPr="0002441A" w:rsidRDefault="0002441A" w:rsidP="0002441A">
      <w:pPr>
        <w:rPr>
          <w:color w:val="EE0000"/>
        </w:rPr>
      </w:pPr>
      <w:r w:rsidRPr="0002441A">
        <w:rPr>
          <w:color w:val="EE0000"/>
        </w:rPr>
        <w:t>D = relaciones internas / (relaciones internas + relaciones externas)</w:t>
      </w:r>
    </w:p>
    <w:p w14:paraId="3E925808" w14:textId="77777777" w:rsidR="0002441A" w:rsidRPr="0002441A" w:rsidRDefault="0002441A" w:rsidP="0002441A">
      <w:pPr>
        <w:rPr>
          <w:color w:val="EE0000"/>
        </w:rPr>
      </w:pPr>
      <w:r w:rsidRPr="0002441A">
        <w:rPr>
          <w:color w:val="EE0000"/>
        </w:rPr>
        <w:t>Para la primera versión se propone:</w:t>
      </w:r>
    </w:p>
    <w:p w14:paraId="0F47F311" w14:textId="77777777" w:rsidR="0002441A" w:rsidRPr="0002441A" w:rsidRDefault="0002441A" w:rsidP="0002441A">
      <w:pPr>
        <w:rPr>
          <w:color w:val="EE0000"/>
        </w:rPr>
      </w:pPr>
      <w:r w:rsidRPr="0002441A">
        <w:rPr>
          <w:color w:val="EE0000"/>
        </w:rPr>
        <w:t>Dmin = 0.60</w:t>
      </w:r>
    </w:p>
    <w:p w14:paraId="56448394" w14:textId="77777777" w:rsidR="0002441A" w:rsidRPr="0002441A" w:rsidRDefault="0002441A" w:rsidP="0002441A">
      <w:pPr>
        <w:rPr>
          <w:color w:val="EE0000"/>
        </w:rPr>
      </w:pPr>
      <w:r w:rsidRPr="0002441A">
        <w:rPr>
          <w:color w:val="EE0000"/>
        </w:rPr>
        <w:t>Esto significa que una configuración deberá alcanzar al menos 0.60 de diferenciación para ser considerada suficientemente distinguible respecto del entorno.</w:t>
      </w:r>
    </w:p>
    <w:p w14:paraId="395D9B7A" w14:textId="77777777" w:rsidR="0002441A" w:rsidRPr="0002441A" w:rsidRDefault="0002441A" w:rsidP="0002441A">
      <w:pPr>
        <w:rPr>
          <w:b/>
          <w:bCs/>
          <w:color w:val="EE0000"/>
        </w:rPr>
      </w:pPr>
      <w:r w:rsidRPr="0002441A">
        <w:rPr>
          <w:b/>
          <w:bCs/>
          <w:color w:val="EE0000"/>
        </w:rPr>
        <w:t>13. Detección de individualidad emergente</w:t>
      </w:r>
    </w:p>
    <w:p w14:paraId="57227C8C" w14:textId="77777777" w:rsidR="0002441A" w:rsidRPr="0002441A" w:rsidRDefault="0002441A" w:rsidP="0002441A">
      <w:pPr>
        <w:rPr>
          <w:color w:val="EE0000"/>
        </w:rPr>
      </w:pPr>
      <w:r w:rsidRPr="0002441A">
        <w:rPr>
          <w:color w:val="EE0000"/>
        </w:rPr>
        <w:t>Una configuración será reconocida como individualidad relacional emergente cuando cumpla simultáneamente las siguientes condiciones:</w:t>
      </w:r>
    </w:p>
    <w:p w14:paraId="6110EFE8" w14:textId="77777777" w:rsidR="0002441A" w:rsidRPr="0002441A" w:rsidRDefault="0002441A" w:rsidP="0002441A">
      <w:pPr>
        <w:rPr>
          <w:color w:val="EE0000"/>
        </w:rPr>
      </w:pPr>
      <w:r w:rsidRPr="0002441A">
        <w:rPr>
          <w:color w:val="EE0000"/>
        </w:rPr>
        <w:t xml:space="preserve">C ≥ </w:t>
      </w:r>
      <w:proofErr w:type="spellStart"/>
      <w:r w:rsidRPr="0002441A">
        <w:rPr>
          <w:color w:val="EE0000"/>
        </w:rPr>
        <w:t>Cmin</w:t>
      </w:r>
      <w:proofErr w:type="spellEnd"/>
    </w:p>
    <w:p w14:paraId="61D08A72" w14:textId="77777777" w:rsidR="0002441A" w:rsidRPr="0002441A" w:rsidRDefault="0002441A" w:rsidP="0002441A">
      <w:pPr>
        <w:rPr>
          <w:color w:val="EE0000"/>
        </w:rPr>
      </w:pPr>
      <w:r w:rsidRPr="0002441A">
        <w:rPr>
          <w:color w:val="EE0000"/>
        </w:rPr>
        <w:t>E ≥ Emin</w:t>
      </w:r>
    </w:p>
    <w:p w14:paraId="185C1839" w14:textId="77777777" w:rsidR="0002441A" w:rsidRPr="0002441A" w:rsidRDefault="0002441A" w:rsidP="0002441A">
      <w:pPr>
        <w:rPr>
          <w:color w:val="EE0000"/>
        </w:rPr>
      </w:pPr>
      <w:r w:rsidRPr="0002441A">
        <w:rPr>
          <w:color w:val="EE0000"/>
        </w:rPr>
        <w:t>D ≥ Dmin</w:t>
      </w:r>
    </w:p>
    <w:p w14:paraId="201A1043" w14:textId="77777777" w:rsidR="0002441A" w:rsidRPr="0002441A" w:rsidRDefault="0002441A" w:rsidP="0002441A">
      <w:pPr>
        <w:rPr>
          <w:color w:val="EE0000"/>
        </w:rPr>
      </w:pPr>
      <w:r w:rsidRPr="0002441A">
        <w:rPr>
          <w:color w:val="EE0000"/>
        </w:rPr>
        <w:t>En forma resumida:</w:t>
      </w:r>
    </w:p>
    <w:p w14:paraId="22EE8DBE" w14:textId="77777777" w:rsidR="0002441A" w:rsidRPr="0002441A" w:rsidRDefault="0002441A" w:rsidP="0002441A">
      <w:pPr>
        <w:rPr>
          <w:color w:val="EE0000"/>
        </w:rPr>
      </w:pPr>
      <w:proofErr w:type="spellStart"/>
      <w:r w:rsidRPr="0002441A">
        <w:rPr>
          <w:color w:val="EE0000"/>
        </w:rPr>
        <w:t>si</w:t>
      </w:r>
      <w:proofErr w:type="spellEnd"/>
      <w:r w:rsidRPr="0002441A">
        <w:rPr>
          <w:color w:val="EE0000"/>
        </w:rPr>
        <w:t xml:space="preserve"> una configuración posee cohesión suficiente, estabilidad suficiente y diferenciación suficiente, entonces será detectada como individualidad emergente.</w:t>
      </w:r>
    </w:p>
    <w:p w14:paraId="34C07CBA" w14:textId="77777777" w:rsidR="0002441A" w:rsidRPr="0002441A" w:rsidRDefault="0002441A" w:rsidP="0002441A">
      <w:pPr>
        <w:rPr>
          <w:color w:val="EE0000"/>
        </w:rPr>
      </w:pPr>
      <w:r w:rsidRPr="0002441A">
        <w:rPr>
          <w:color w:val="EE0000"/>
        </w:rPr>
        <w:t>Operativamente:</w:t>
      </w:r>
    </w:p>
    <w:p w14:paraId="577DC914" w14:textId="77777777" w:rsidR="0002441A" w:rsidRPr="0002441A" w:rsidRDefault="0002441A" w:rsidP="0002441A">
      <w:pPr>
        <w:rPr>
          <w:color w:val="EE0000"/>
        </w:rPr>
      </w:pPr>
      <w:r w:rsidRPr="0002441A">
        <w:rPr>
          <w:color w:val="EE0000"/>
        </w:rPr>
        <w:t xml:space="preserve">I = 1 si C ≥ </w:t>
      </w:r>
      <w:proofErr w:type="spellStart"/>
      <w:r w:rsidRPr="0002441A">
        <w:rPr>
          <w:color w:val="EE0000"/>
        </w:rPr>
        <w:t>Cmin</w:t>
      </w:r>
      <w:proofErr w:type="spellEnd"/>
      <w:r w:rsidRPr="0002441A">
        <w:rPr>
          <w:color w:val="EE0000"/>
        </w:rPr>
        <w:t>, E ≥ Emin y D ≥ Dmin</w:t>
      </w:r>
    </w:p>
    <w:p w14:paraId="0F97F87C" w14:textId="77777777" w:rsidR="0002441A" w:rsidRPr="0002441A" w:rsidRDefault="0002441A" w:rsidP="0002441A">
      <w:pPr>
        <w:rPr>
          <w:color w:val="EE0000"/>
        </w:rPr>
      </w:pPr>
      <w:r w:rsidRPr="0002441A">
        <w:rPr>
          <w:color w:val="EE0000"/>
        </w:rPr>
        <w:t>I = 0 si alguna condición no se cumple</w:t>
      </w:r>
    </w:p>
    <w:p w14:paraId="542455F5" w14:textId="77777777" w:rsidR="0002441A" w:rsidRPr="0002441A" w:rsidRDefault="0002441A" w:rsidP="0002441A">
      <w:pPr>
        <w:rPr>
          <w:color w:val="EE0000"/>
        </w:rPr>
      </w:pPr>
      <w:r w:rsidRPr="0002441A">
        <w:rPr>
          <w:color w:val="EE0000"/>
        </w:rPr>
        <w:t>La individualidad no será creada directamente por el programa.</w:t>
      </w:r>
    </w:p>
    <w:p w14:paraId="11027897" w14:textId="77777777" w:rsidR="0002441A" w:rsidRPr="0002441A" w:rsidRDefault="0002441A" w:rsidP="0002441A">
      <w:pPr>
        <w:rPr>
          <w:color w:val="EE0000"/>
        </w:rPr>
      </w:pPr>
      <w:r w:rsidRPr="0002441A">
        <w:rPr>
          <w:color w:val="EE0000"/>
        </w:rPr>
        <w:t>Será detectada como resultado del comportamiento relacional del sistema.</w:t>
      </w:r>
    </w:p>
    <w:p w14:paraId="6BB5A1A0" w14:textId="77777777" w:rsidR="0002441A" w:rsidRPr="0002441A" w:rsidRDefault="0002441A" w:rsidP="0002441A">
      <w:pPr>
        <w:rPr>
          <w:b/>
          <w:bCs/>
          <w:color w:val="EE0000"/>
        </w:rPr>
      </w:pPr>
      <w:r w:rsidRPr="0002441A">
        <w:rPr>
          <w:b/>
          <w:bCs/>
          <w:color w:val="EE0000"/>
        </w:rPr>
        <w:t>14. Registro de eventos</w:t>
      </w:r>
    </w:p>
    <w:p w14:paraId="32066712" w14:textId="77777777" w:rsidR="0002441A" w:rsidRPr="0002441A" w:rsidRDefault="0002441A" w:rsidP="0002441A">
      <w:pPr>
        <w:rPr>
          <w:color w:val="EE0000"/>
        </w:rPr>
      </w:pPr>
      <w:r w:rsidRPr="0002441A">
        <w:rPr>
          <w:color w:val="EE0000"/>
        </w:rPr>
        <w:t>Durante la simulación, el sistema deberá registrar los principales eventos observables.</w:t>
      </w:r>
    </w:p>
    <w:p w14:paraId="3AACDF67" w14:textId="77777777" w:rsidR="0002441A" w:rsidRPr="0002441A" w:rsidRDefault="0002441A" w:rsidP="0002441A">
      <w:pPr>
        <w:rPr>
          <w:color w:val="EE0000"/>
        </w:rPr>
      </w:pPr>
      <w:r w:rsidRPr="0002441A">
        <w:rPr>
          <w:color w:val="EE0000"/>
        </w:rPr>
        <w:t>Entre ellos:</w:t>
      </w:r>
    </w:p>
    <w:p w14:paraId="15033F4C" w14:textId="77777777" w:rsidR="0002441A" w:rsidRPr="0002441A" w:rsidRDefault="0002441A" w:rsidP="0002441A">
      <w:pPr>
        <w:rPr>
          <w:color w:val="EE0000"/>
        </w:rPr>
      </w:pPr>
      <w:r w:rsidRPr="0002441A">
        <w:rPr>
          <w:color w:val="EE0000"/>
        </w:rPr>
        <w:t>nacimiento de relaciones;</w:t>
      </w:r>
    </w:p>
    <w:p w14:paraId="38A00806" w14:textId="77777777" w:rsidR="0002441A" w:rsidRPr="0002441A" w:rsidRDefault="0002441A" w:rsidP="0002441A">
      <w:pPr>
        <w:rPr>
          <w:color w:val="EE0000"/>
        </w:rPr>
      </w:pPr>
      <w:r w:rsidRPr="0002441A">
        <w:rPr>
          <w:color w:val="EE0000"/>
        </w:rPr>
        <w:t>fortalecimiento de relaciones;</w:t>
      </w:r>
    </w:p>
    <w:p w14:paraId="6E60979B" w14:textId="77777777" w:rsidR="0002441A" w:rsidRPr="0002441A" w:rsidRDefault="0002441A" w:rsidP="0002441A">
      <w:pPr>
        <w:rPr>
          <w:color w:val="EE0000"/>
        </w:rPr>
      </w:pPr>
      <w:r w:rsidRPr="0002441A">
        <w:rPr>
          <w:color w:val="EE0000"/>
        </w:rPr>
        <w:t>debilitamiento de relaciones;</w:t>
      </w:r>
    </w:p>
    <w:p w14:paraId="0AA515D0" w14:textId="77777777" w:rsidR="0002441A" w:rsidRPr="0002441A" w:rsidRDefault="0002441A" w:rsidP="0002441A">
      <w:pPr>
        <w:rPr>
          <w:color w:val="EE0000"/>
        </w:rPr>
      </w:pPr>
      <w:r w:rsidRPr="0002441A">
        <w:rPr>
          <w:color w:val="EE0000"/>
        </w:rPr>
        <w:t>desaparición de relaciones;</w:t>
      </w:r>
    </w:p>
    <w:p w14:paraId="7A4293D1" w14:textId="77777777" w:rsidR="0002441A" w:rsidRPr="0002441A" w:rsidRDefault="0002441A" w:rsidP="0002441A">
      <w:pPr>
        <w:rPr>
          <w:color w:val="EE0000"/>
        </w:rPr>
      </w:pPr>
      <w:r w:rsidRPr="0002441A">
        <w:rPr>
          <w:color w:val="EE0000"/>
        </w:rPr>
        <w:t>aparición de configuraciones;</w:t>
      </w:r>
    </w:p>
    <w:p w14:paraId="672DAF29" w14:textId="77777777" w:rsidR="0002441A" w:rsidRPr="0002441A" w:rsidRDefault="0002441A" w:rsidP="0002441A">
      <w:pPr>
        <w:rPr>
          <w:color w:val="EE0000"/>
        </w:rPr>
      </w:pPr>
      <w:r w:rsidRPr="0002441A">
        <w:rPr>
          <w:color w:val="EE0000"/>
        </w:rPr>
        <w:t>desaparición de configuraciones;</w:t>
      </w:r>
    </w:p>
    <w:p w14:paraId="5EA5AA02" w14:textId="77777777" w:rsidR="0002441A" w:rsidRPr="0002441A" w:rsidRDefault="0002441A" w:rsidP="0002441A">
      <w:pPr>
        <w:rPr>
          <w:color w:val="EE0000"/>
        </w:rPr>
      </w:pPr>
      <w:r w:rsidRPr="0002441A">
        <w:rPr>
          <w:color w:val="EE0000"/>
        </w:rPr>
        <w:t>aparición de individualidades emergentes;</w:t>
      </w:r>
    </w:p>
    <w:p w14:paraId="14780112" w14:textId="77777777" w:rsidR="0002441A" w:rsidRPr="0002441A" w:rsidRDefault="0002441A" w:rsidP="0002441A">
      <w:pPr>
        <w:rPr>
          <w:color w:val="EE0000"/>
        </w:rPr>
      </w:pPr>
      <w:r w:rsidRPr="0002441A">
        <w:rPr>
          <w:color w:val="EE0000"/>
        </w:rPr>
        <w:t>desaparición de individualidades emergentes;</w:t>
      </w:r>
    </w:p>
    <w:p w14:paraId="5ACDCA0F" w14:textId="77777777" w:rsidR="0002441A" w:rsidRPr="0002441A" w:rsidRDefault="0002441A" w:rsidP="0002441A">
      <w:pPr>
        <w:rPr>
          <w:color w:val="EE0000"/>
        </w:rPr>
      </w:pPr>
      <w:r w:rsidRPr="0002441A">
        <w:rPr>
          <w:color w:val="EE0000"/>
        </w:rPr>
        <w:t>fragmentación de configuraciones;</w:t>
      </w:r>
    </w:p>
    <w:p w14:paraId="23CD75F8" w14:textId="77777777" w:rsidR="0002441A" w:rsidRPr="0002441A" w:rsidRDefault="0002441A" w:rsidP="0002441A">
      <w:pPr>
        <w:rPr>
          <w:color w:val="EE0000"/>
        </w:rPr>
      </w:pPr>
      <w:r w:rsidRPr="0002441A">
        <w:rPr>
          <w:color w:val="EE0000"/>
        </w:rPr>
        <w:t>posible fusión de configuraciones.</w:t>
      </w:r>
    </w:p>
    <w:p w14:paraId="1C3380BD" w14:textId="77777777" w:rsidR="0002441A" w:rsidRPr="0002441A" w:rsidRDefault="0002441A" w:rsidP="0002441A">
      <w:pPr>
        <w:rPr>
          <w:color w:val="EE0000"/>
        </w:rPr>
      </w:pPr>
      <w:r w:rsidRPr="0002441A">
        <w:rPr>
          <w:color w:val="EE0000"/>
        </w:rPr>
        <w:t>Este registro permitirá analizar la evolución del sistema después de ejecutar la simulación.</w:t>
      </w:r>
    </w:p>
    <w:p w14:paraId="7EDE9DBC" w14:textId="77777777" w:rsidR="0002441A" w:rsidRPr="0002441A" w:rsidRDefault="00000000" w:rsidP="0002441A">
      <w:pPr>
        <w:rPr>
          <w:color w:val="EE0000"/>
        </w:rPr>
      </w:pPr>
      <w:r>
        <w:rPr>
          <w:color w:val="EE0000"/>
        </w:rPr>
        <w:pict w14:anchorId="66DCCD8B">
          <v:rect id="_x0000_i1025" style="width:0;height:1.5pt" o:hralign="center" o:hrstd="t" o:hr="t" fillcolor="#a0a0a0" stroked="f"/>
        </w:pict>
      </w:r>
    </w:p>
    <w:p w14:paraId="3D5635A6" w14:textId="77777777" w:rsidR="0002441A" w:rsidRPr="0002441A" w:rsidRDefault="0002441A" w:rsidP="0002441A">
      <w:pPr>
        <w:rPr>
          <w:b/>
          <w:bCs/>
          <w:color w:val="EE0000"/>
        </w:rPr>
      </w:pPr>
      <w:r w:rsidRPr="0002441A">
        <w:rPr>
          <w:b/>
          <w:bCs/>
          <w:color w:val="EE0000"/>
        </w:rPr>
        <w:t>15. Finalización de la simulación</w:t>
      </w:r>
    </w:p>
    <w:p w14:paraId="2F5500FD" w14:textId="77777777" w:rsidR="0002441A" w:rsidRPr="0002441A" w:rsidRDefault="0002441A" w:rsidP="0002441A">
      <w:pPr>
        <w:rPr>
          <w:color w:val="EE0000"/>
        </w:rPr>
      </w:pPr>
      <w:r w:rsidRPr="0002441A">
        <w:rPr>
          <w:color w:val="EE0000"/>
        </w:rPr>
        <w:t>La simulación finalizará cuando se alcance el número total de ciclos definidos.</w:t>
      </w:r>
    </w:p>
    <w:p w14:paraId="6B13C206" w14:textId="77777777" w:rsidR="0002441A" w:rsidRPr="0002441A" w:rsidRDefault="0002441A" w:rsidP="0002441A">
      <w:pPr>
        <w:rPr>
          <w:color w:val="EE0000"/>
        </w:rPr>
      </w:pPr>
      <w:r w:rsidRPr="0002441A">
        <w:rPr>
          <w:color w:val="EE0000"/>
        </w:rPr>
        <w:t>Para la primera versión:</w:t>
      </w:r>
    </w:p>
    <w:p w14:paraId="70075165" w14:textId="77777777" w:rsidR="0002441A" w:rsidRPr="0002441A" w:rsidRDefault="0002441A" w:rsidP="0002441A">
      <w:pPr>
        <w:rPr>
          <w:color w:val="EE0000"/>
        </w:rPr>
      </w:pPr>
      <w:r w:rsidRPr="0002441A">
        <w:rPr>
          <w:color w:val="EE0000"/>
        </w:rPr>
        <w:t>T = 200 ciclos.</w:t>
      </w:r>
    </w:p>
    <w:p w14:paraId="63CA7B36" w14:textId="77777777" w:rsidR="0002441A" w:rsidRPr="0002441A" w:rsidRDefault="0002441A" w:rsidP="0002441A">
      <w:pPr>
        <w:rPr>
          <w:color w:val="EE0000"/>
        </w:rPr>
      </w:pPr>
      <w:r w:rsidRPr="0002441A">
        <w:rPr>
          <w:color w:val="EE0000"/>
        </w:rPr>
        <w:t>Al finalizar, se revisarán los resultados obtenidos.</w:t>
      </w:r>
    </w:p>
    <w:p w14:paraId="69E5B9A1" w14:textId="77777777" w:rsidR="0002441A" w:rsidRPr="0002441A" w:rsidRDefault="0002441A" w:rsidP="0002441A">
      <w:pPr>
        <w:rPr>
          <w:color w:val="EE0000"/>
        </w:rPr>
      </w:pPr>
      <w:r w:rsidRPr="0002441A">
        <w:rPr>
          <w:color w:val="EE0000"/>
        </w:rPr>
        <w:t>El análisis deberá responder:</w:t>
      </w:r>
    </w:p>
    <w:p w14:paraId="2D0F4EB9" w14:textId="77777777" w:rsidR="0002441A" w:rsidRPr="0002441A" w:rsidRDefault="0002441A" w:rsidP="0002441A">
      <w:pPr>
        <w:rPr>
          <w:color w:val="EE0000"/>
        </w:rPr>
      </w:pPr>
      <w:proofErr w:type="spellStart"/>
      <w:r w:rsidRPr="0002441A">
        <w:rPr>
          <w:color w:val="EE0000"/>
        </w:rPr>
        <w:t>si</w:t>
      </w:r>
      <w:proofErr w:type="spellEnd"/>
      <w:r w:rsidRPr="0002441A">
        <w:rPr>
          <w:color w:val="EE0000"/>
        </w:rPr>
        <w:t xml:space="preserve"> aparecieron configuraciones relacionales;</w:t>
      </w:r>
    </w:p>
    <w:p w14:paraId="3F4BE500" w14:textId="77777777" w:rsidR="0002441A" w:rsidRPr="0002441A" w:rsidRDefault="0002441A" w:rsidP="0002441A">
      <w:pPr>
        <w:rPr>
          <w:color w:val="EE0000"/>
        </w:rPr>
      </w:pPr>
      <w:proofErr w:type="spellStart"/>
      <w:r w:rsidRPr="0002441A">
        <w:rPr>
          <w:color w:val="EE0000"/>
        </w:rPr>
        <w:t>si</w:t>
      </w:r>
      <w:proofErr w:type="spellEnd"/>
      <w:r w:rsidRPr="0002441A">
        <w:rPr>
          <w:color w:val="EE0000"/>
        </w:rPr>
        <w:t xml:space="preserve"> algunas configuraciones persistieron en el tiempo;</w:t>
      </w:r>
    </w:p>
    <w:p w14:paraId="5D9D0A03" w14:textId="77777777" w:rsidR="0002441A" w:rsidRPr="0002441A" w:rsidRDefault="0002441A" w:rsidP="0002441A">
      <w:pPr>
        <w:rPr>
          <w:color w:val="EE0000"/>
        </w:rPr>
      </w:pPr>
      <w:proofErr w:type="spellStart"/>
      <w:r w:rsidRPr="0002441A">
        <w:rPr>
          <w:color w:val="EE0000"/>
        </w:rPr>
        <w:t>si</w:t>
      </w:r>
      <w:proofErr w:type="spellEnd"/>
      <w:r w:rsidRPr="0002441A">
        <w:rPr>
          <w:color w:val="EE0000"/>
        </w:rPr>
        <w:t xml:space="preserve"> algunas configuraciones alcanzaron cohesión suficiente;</w:t>
      </w:r>
    </w:p>
    <w:p w14:paraId="6C960D33" w14:textId="77777777" w:rsidR="0002441A" w:rsidRPr="0002441A" w:rsidRDefault="0002441A" w:rsidP="0002441A">
      <w:pPr>
        <w:rPr>
          <w:color w:val="EE0000"/>
        </w:rPr>
      </w:pPr>
      <w:proofErr w:type="spellStart"/>
      <w:r w:rsidRPr="0002441A">
        <w:rPr>
          <w:color w:val="EE0000"/>
        </w:rPr>
        <w:t>si</w:t>
      </w:r>
      <w:proofErr w:type="spellEnd"/>
      <w:r w:rsidRPr="0002441A">
        <w:rPr>
          <w:color w:val="EE0000"/>
        </w:rPr>
        <w:t xml:space="preserve"> algunas configuraciones se diferenciaron de su entorno;</w:t>
      </w:r>
    </w:p>
    <w:p w14:paraId="53853DE2" w14:textId="77777777" w:rsidR="0002441A" w:rsidRPr="0002441A" w:rsidRDefault="0002441A" w:rsidP="0002441A">
      <w:pPr>
        <w:rPr>
          <w:color w:val="EE0000"/>
        </w:rPr>
      </w:pPr>
      <w:r w:rsidRPr="0002441A">
        <w:rPr>
          <w:color w:val="EE0000"/>
        </w:rPr>
        <w:t>si alguna configuración cumplió las condiciones mínimas de individualidad emergente.</w:t>
      </w:r>
    </w:p>
    <w:p w14:paraId="626327E8" w14:textId="77777777" w:rsidR="0002441A" w:rsidRPr="0002441A" w:rsidRDefault="0002441A" w:rsidP="0002441A">
      <w:pPr>
        <w:rPr>
          <w:b/>
          <w:bCs/>
          <w:color w:val="EE0000"/>
        </w:rPr>
      </w:pPr>
      <w:r w:rsidRPr="0002441A">
        <w:rPr>
          <w:b/>
          <w:bCs/>
          <w:color w:val="EE0000"/>
        </w:rPr>
        <w:t>16. Análisis posterior</w:t>
      </w:r>
    </w:p>
    <w:p w14:paraId="10FED5DC" w14:textId="77777777" w:rsidR="0002441A" w:rsidRPr="0002441A" w:rsidRDefault="0002441A" w:rsidP="0002441A">
      <w:pPr>
        <w:rPr>
          <w:color w:val="EE0000"/>
        </w:rPr>
      </w:pPr>
      <w:r w:rsidRPr="0002441A">
        <w:rPr>
          <w:color w:val="EE0000"/>
        </w:rPr>
        <w:t>Después de ejecutar la simulación, los resultados deberán ser interpretados con cautela.</w:t>
      </w:r>
    </w:p>
    <w:p w14:paraId="1B5F25F3" w14:textId="77777777" w:rsidR="0002441A" w:rsidRPr="0002441A" w:rsidRDefault="0002441A" w:rsidP="0002441A">
      <w:pPr>
        <w:rPr>
          <w:color w:val="EE0000"/>
        </w:rPr>
      </w:pPr>
      <w:r w:rsidRPr="0002441A">
        <w:rPr>
          <w:color w:val="EE0000"/>
        </w:rPr>
        <w:t>Si aparecen individualidades emergentes, esto no demostrará todavía que el MFEIR sea verdadero.</w:t>
      </w:r>
    </w:p>
    <w:p w14:paraId="2C3FAAA1" w14:textId="77777777" w:rsidR="0002441A" w:rsidRPr="0002441A" w:rsidRDefault="0002441A" w:rsidP="0002441A">
      <w:pPr>
        <w:rPr>
          <w:color w:val="EE0000"/>
        </w:rPr>
      </w:pPr>
      <w:r w:rsidRPr="0002441A">
        <w:rPr>
          <w:color w:val="EE0000"/>
        </w:rPr>
        <w:t>Solo mostrará que sus reglas mínimas pueden generar patrones compatibles con la emergencia de individualidades relacionales dentro de una red artificial.</w:t>
      </w:r>
    </w:p>
    <w:p w14:paraId="2181A3AE" w14:textId="77777777" w:rsidR="0002441A" w:rsidRPr="0002441A" w:rsidRDefault="0002441A" w:rsidP="0002441A">
      <w:pPr>
        <w:rPr>
          <w:color w:val="EE0000"/>
        </w:rPr>
      </w:pPr>
      <w:r w:rsidRPr="0002441A">
        <w:rPr>
          <w:color w:val="EE0000"/>
        </w:rPr>
        <w:t>Si no aparecen individualidades emergentes, el resultado también será útil.</w:t>
      </w:r>
    </w:p>
    <w:p w14:paraId="0570FEBD" w14:textId="77777777" w:rsidR="0002441A" w:rsidRPr="0002441A" w:rsidRDefault="0002441A" w:rsidP="0002441A">
      <w:pPr>
        <w:rPr>
          <w:color w:val="EE0000"/>
        </w:rPr>
      </w:pPr>
      <w:r w:rsidRPr="0002441A">
        <w:rPr>
          <w:color w:val="EE0000"/>
        </w:rPr>
        <w:t>Indicará que las reglas actuales pueden ser insuficientes, demasiado débiles, demasiado rígidas o mal calibradas.</w:t>
      </w:r>
    </w:p>
    <w:p w14:paraId="5AE958CC" w14:textId="77777777" w:rsidR="0002441A" w:rsidRPr="0002441A" w:rsidRDefault="0002441A" w:rsidP="0002441A">
      <w:pPr>
        <w:rPr>
          <w:color w:val="EE0000"/>
        </w:rPr>
      </w:pPr>
      <w:r w:rsidRPr="0002441A">
        <w:rPr>
          <w:color w:val="EE0000"/>
        </w:rPr>
        <w:t>En ese caso, deberán revisarse:</w:t>
      </w:r>
    </w:p>
    <w:p w14:paraId="45007688" w14:textId="77777777" w:rsidR="0002441A" w:rsidRPr="007829A3" w:rsidRDefault="0002441A" w:rsidP="007829A3">
      <w:pPr>
        <w:pStyle w:val="Prrafodelista"/>
        <w:numPr>
          <w:ilvl w:val="0"/>
          <w:numId w:val="36"/>
        </w:numPr>
        <w:rPr>
          <w:color w:val="EE0000"/>
        </w:rPr>
      </w:pPr>
      <w:r w:rsidRPr="007829A3">
        <w:rPr>
          <w:color w:val="EE0000"/>
        </w:rPr>
        <w:t>los umbrales;</w:t>
      </w:r>
    </w:p>
    <w:p w14:paraId="3DD012E0" w14:textId="77777777" w:rsidR="0002441A" w:rsidRPr="007829A3" w:rsidRDefault="0002441A" w:rsidP="007829A3">
      <w:pPr>
        <w:pStyle w:val="Prrafodelista"/>
        <w:numPr>
          <w:ilvl w:val="0"/>
          <w:numId w:val="36"/>
        </w:numPr>
        <w:rPr>
          <w:color w:val="EE0000"/>
        </w:rPr>
      </w:pPr>
      <w:r w:rsidRPr="007829A3">
        <w:rPr>
          <w:color w:val="EE0000"/>
        </w:rPr>
        <w:t>las reglas de nacimiento;</w:t>
      </w:r>
    </w:p>
    <w:p w14:paraId="7271028C" w14:textId="77777777" w:rsidR="0002441A" w:rsidRPr="007829A3" w:rsidRDefault="0002441A" w:rsidP="007829A3">
      <w:pPr>
        <w:pStyle w:val="Prrafodelista"/>
        <w:numPr>
          <w:ilvl w:val="0"/>
          <w:numId w:val="36"/>
        </w:numPr>
        <w:rPr>
          <w:color w:val="EE0000"/>
        </w:rPr>
      </w:pPr>
      <w:r w:rsidRPr="007829A3">
        <w:rPr>
          <w:color w:val="EE0000"/>
        </w:rPr>
        <w:t>las reglas de fortalecimiento;</w:t>
      </w:r>
    </w:p>
    <w:p w14:paraId="747BB9A1" w14:textId="77777777" w:rsidR="0002441A" w:rsidRPr="007829A3" w:rsidRDefault="0002441A" w:rsidP="007829A3">
      <w:pPr>
        <w:pStyle w:val="Prrafodelista"/>
        <w:numPr>
          <w:ilvl w:val="0"/>
          <w:numId w:val="36"/>
        </w:numPr>
        <w:rPr>
          <w:color w:val="EE0000"/>
        </w:rPr>
      </w:pPr>
      <w:r w:rsidRPr="007829A3">
        <w:rPr>
          <w:color w:val="EE0000"/>
        </w:rPr>
        <w:t>las reglas de debilitamiento;</w:t>
      </w:r>
    </w:p>
    <w:p w14:paraId="498D5098" w14:textId="77777777" w:rsidR="0002441A" w:rsidRPr="007829A3" w:rsidRDefault="0002441A" w:rsidP="007829A3">
      <w:pPr>
        <w:pStyle w:val="Prrafodelista"/>
        <w:numPr>
          <w:ilvl w:val="0"/>
          <w:numId w:val="36"/>
        </w:numPr>
        <w:rPr>
          <w:color w:val="EE0000"/>
        </w:rPr>
      </w:pPr>
      <w:r w:rsidRPr="007829A3">
        <w:rPr>
          <w:color w:val="EE0000"/>
        </w:rPr>
        <w:t>las reglas de desaparición;</w:t>
      </w:r>
    </w:p>
    <w:p w14:paraId="4D59C1D7" w14:textId="77777777" w:rsidR="0002441A" w:rsidRPr="007829A3" w:rsidRDefault="0002441A" w:rsidP="007829A3">
      <w:pPr>
        <w:pStyle w:val="Prrafodelista"/>
        <w:numPr>
          <w:ilvl w:val="0"/>
          <w:numId w:val="36"/>
        </w:numPr>
        <w:rPr>
          <w:color w:val="EE0000"/>
        </w:rPr>
      </w:pPr>
      <w:r w:rsidRPr="007829A3">
        <w:rPr>
          <w:color w:val="EE0000"/>
        </w:rPr>
        <w:t>los criterios de cohesión;</w:t>
      </w:r>
    </w:p>
    <w:p w14:paraId="076E4128" w14:textId="77777777" w:rsidR="0002441A" w:rsidRPr="007829A3" w:rsidRDefault="0002441A" w:rsidP="007829A3">
      <w:pPr>
        <w:pStyle w:val="Prrafodelista"/>
        <w:numPr>
          <w:ilvl w:val="0"/>
          <w:numId w:val="36"/>
        </w:numPr>
        <w:rPr>
          <w:color w:val="EE0000"/>
        </w:rPr>
      </w:pPr>
      <w:r w:rsidRPr="007829A3">
        <w:rPr>
          <w:color w:val="EE0000"/>
        </w:rPr>
        <w:t>los criterios de estabilidad;</w:t>
      </w:r>
    </w:p>
    <w:p w14:paraId="2BC64C29" w14:textId="77777777" w:rsidR="0002441A" w:rsidRPr="007829A3" w:rsidRDefault="0002441A" w:rsidP="007829A3">
      <w:pPr>
        <w:pStyle w:val="Prrafodelista"/>
        <w:numPr>
          <w:ilvl w:val="0"/>
          <w:numId w:val="36"/>
        </w:numPr>
        <w:rPr>
          <w:color w:val="EE0000"/>
        </w:rPr>
      </w:pPr>
      <w:r w:rsidRPr="007829A3">
        <w:rPr>
          <w:color w:val="EE0000"/>
        </w:rPr>
        <w:t>los criterios de diferenciación.</w:t>
      </w:r>
    </w:p>
    <w:p w14:paraId="3AE75799" w14:textId="77777777" w:rsidR="0002441A" w:rsidRPr="0002441A" w:rsidRDefault="0002441A" w:rsidP="0002441A">
      <w:pPr>
        <w:rPr>
          <w:b/>
          <w:bCs/>
          <w:color w:val="EE0000"/>
        </w:rPr>
      </w:pPr>
      <w:r w:rsidRPr="0002441A">
        <w:rPr>
          <w:b/>
          <w:bCs/>
          <w:color w:val="EE0000"/>
        </w:rPr>
        <w:t>17. Secuencia general del procedimiento</w:t>
      </w:r>
    </w:p>
    <w:p w14:paraId="58186F02" w14:textId="77777777" w:rsidR="0002441A" w:rsidRPr="0002441A" w:rsidRDefault="0002441A" w:rsidP="0002441A">
      <w:pPr>
        <w:rPr>
          <w:color w:val="EE0000"/>
        </w:rPr>
      </w:pPr>
      <w:r w:rsidRPr="0002441A">
        <w:rPr>
          <w:color w:val="EE0000"/>
        </w:rPr>
        <w:t>La secuencia general del experimento será:</w:t>
      </w:r>
    </w:p>
    <w:p w14:paraId="3C67852E" w14:textId="77777777" w:rsidR="0002441A" w:rsidRPr="007829A3" w:rsidRDefault="0002441A" w:rsidP="007829A3">
      <w:pPr>
        <w:pStyle w:val="Prrafodelista"/>
        <w:numPr>
          <w:ilvl w:val="0"/>
          <w:numId w:val="37"/>
        </w:numPr>
        <w:rPr>
          <w:color w:val="EE0000"/>
        </w:rPr>
      </w:pPr>
      <w:r w:rsidRPr="007829A3">
        <w:rPr>
          <w:color w:val="EE0000"/>
        </w:rPr>
        <w:t>crear agentes;</w:t>
      </w:r>
    </w:p>
    <w:p w14:paraId="6A6D0D4D" w14:textId="77777777" w:rsidR="0002441A" w:rsidRPr="007829A3" w:rsidRDefault="0002441A" w:rsidP="007829A3">
      <w:pPr>
        <w:pStyle w:val="Prrafodelista"/>
        <w:numPr>
          <w:ilvl w:val="0"/>
          <w:numId w:val="37"/>
        </w:numPr>
        <w:rPr>
          <w:color w:val="EE0000"/>
        </w:rPr>
      </w:pPr>
      <w:r w:rsidRPr="007829A3">
        <w:rPr>
          <w:color w:val="EE0000"/>
        </w:rPr>
        <w:t>crear relaciones iniciales;</w:t>
      </w:r>
    </w:p>
    <w:p w14:paraId="74A429C5" w14:textId="77777777" w:rsidR="0002441A" w:rsidRPr="007829A3" w:rsidRDefault="0002441A" w:rsidP="007829A3">
      <w:pPr>
        <w:pStyle w:val="Prrafodelista"/>
        <w:numPr>
          <w:ilvl w:val="0"/>
          <w:numId w:val="37"/>
        </w:numPr>
        <w:rPr>
          <w:color w:val="EE0000"/>
        </w:rPr>
      </w:pPr>
      <w:r w:rsidRPr="007829A3">
        <w:rPr>
          <w:color w:val="EE0000"/>
        </w:rPr>
        <w:t>ejecutar ciclos de simulación;</w:t>
      </w:r>
    </w:p>
    <w:p w14:paraId="58E372DC" w14:textId="77777777" w:rsidR="0002441A" w:rsidRPr="007829A3" w:rsidRDefault="0002441A" w:rsidP="007829A3">
      <w:pPr>
        <w:pStyle w:val="Prrafodelista"/>
        <w:numPr>
          <w:ilvl w:val="0"/>
          <w:numId w:val="37"/>
        </w:numPr>
        <w:rPr>
          <w:color w:val="EE0000"/>
        </w:rPr>
      </w:pPr>
      <w:r w:rsidRPr="007829A3">
        <w:rPr>
          <w:color w:val="EE0000"/>
        </w:rPr>
        <w:t>actualizar relaciones;</w:t>
      </w:r>
    </w:p>
    <w:p w14:paraId="28BA4B59" w14:textId="77777777" w:rsidR="0002441A" w:rsidRPr="007829A3" w:rsidRDefault="0002441A" w:rsidP="007829A3">
      <w:pPr>
        <w:pStyle w:val="Prrafodelista"/>
        <w:numPr>
          <w:ilvl w:val="0"/>
          <w:numId w:val="37"/>
        </w:numPr>
        <w:rPr>
          <w:color w:val="EE0000"/>
        </w:rPr>
      </w:pPr>
      <w:r w:rsidRPr="007829A3">
        <w:rPr>
          <w:color w:val="EE0000"/>
        </w:rPr>
        <w:t>detectar configuraciones;</w:t>
      </w:r>
    </w:p>
    <w:p w14:paraId="0DE95E9E" w14:textId="77777777" w:rsidR="0002441A" w:rsidRPr="007829A3" w:rsidRDefault="0002441A" w:rsidP="007829A3">
      <w:pPr>
        <w:pStyle w:val="Prrafodelista"/>
        <w:numPr>
          <w:ilvl w:val="0"/>
          <w:numId w:val="37"/>
        </w:numPr>
        <w:rPr>
          <w:color w:val="EE0000"/>
        </w:rPr>
      </w:pPr>
      <w:r w:rsidRPr="007829A3">
        <w:rPr>
          <w:color w:val="EE0000"/>
        </w:rPr>
        <w:t>calcular cohesión;</w:t>
      </w:r>
    </w:p>
    <w:p w14:paraId="4CDF793D" w14:textId="77777777" w:rsidR="0002441A" w:rsidRPr="007829A3" w:rsidRDefault="0002441A" w:rsidP="007829A3">
      <w:pPr>
        <w:pStyle w:val="Prrafodelista"/>
        <w:numPr>
          <w:ilvl w:val="0"/>
          <w:numId w:val="37"/>
        </w:numPr>
        <w:rPr>
          <w:color w:val="EE0000"/>
        </w:rPr>
      </w:pPr>
      <w:r w:rsidRPr="007829A3">
        <w:rPr>
          <w:color w:val="EE0000"/>
        </w:rPr>
        <w:t>calcular estabilidad;</w:t>
      </w:r>
    </w:p>
    <w:p w14:paraId="343AE896" w14:textId="77777777" w:rsidR="0002441A" w:rsidRPr="007829A3" w:rsidRDefault="0002441A" w:rsidP="007829A3">
      <w:pPr>
        <w:pStyle w:val="Prrafodelista"/>
        <w:numPr>
          <w:ilvl w:val="0"/>
          <w:numId w:val="37"/>
        </w:numPr>
        <w:rPr>
          <w:color w:val="EE0000"/>
        </w:rPr>
      </w:pPr>
      <w:r w:rsidRPr="007829A3">
        <w:rPr>
          <w:color w:val="EE0000"/>
        </w:rPr>
        <w:t>calcular diferenciación;</w:t>
      </w:r>
    </w:p>
    <w:p w14:paraId="52F98AA6" w14:textId="77777777" w:rsidR="0002441A" w:rsidRPr="007829A3" w:rsidRDefault="0002441A" w:rsidP="007829A3">
      <w:pPr>
        <w:pStyle w:val="Prrafodelista"/>
        <w:numPr>
          <w:ilvl w:val="0"/>
          <w:numId w:val="37"/>
        </w:numPr>
        <w:rPr>
          <w:color w:val="EE0000"/>
        </w:rPr>
      </w:pPr>
      <w:r w:rsidRPr="007829A3">
        <w:rPr>
          <w:color w:val="EE0000"/>
        </w:rPr>
        <w:t>detectar individualidades emergentes;</w:t>
      </w:r>
    </w:p>
    <w:p w14:paraId="4A48D912" w14:textId="77777777" w:rsidR="0002441A" w:rsidRPr="007829A3" w:rsidRDefault="0002441A" w:rsidP="007829A3">
      <w:pPr>
        <w:pStyle w:val="Prrafodelista"/>
        <w:numPr>
          <w:ilvl w:val="0"/>
          <w:numId w:val="37"/>
        </w:numPr>
        <w:rPr>
          <w:color w:val="EE0000"/>
        </w:rPr>
      </w:pPr>
      <w:r w:rsidRPr="007829A3">
        <w:rPr>
          <w:color w:val="EE0000"/>
        </w:rPr>
        <w:t>registrar eventos;</w:t>
      </w:r>
    </w:p>
    <w:p w14:paraId="67BC6E6A" w14:textId="77777777" w:rsidR="0002441A" w:rsidRPr="007829A3" w:rsidRDefault="0002441A" w:rsidP="007829A3">
      <w:pPr>
        <w:pStyle w:val="Prrafodelista"/>
        <w:numPr>
          <w:ilvl w:val="0"/>
          <w:numId w:val="37"/>
        </w:numPr>
        <w:rPr>
          <w:color w:val="EE0000"/>
        </w:rPr>
      </w:pPr>
      <w:r w:rsidRPr="007829A3">
        <w:rPr>
          <w:color w:val="EE0000"/>
        </w:rPr>
        <w:t>analizar resultados;</w:t>
      </w:r>
    </w:p>
    <w:p w14:paraId="42E4C168" w14:textId="77777777" w:rsidR="0002441A" w:rsidRPr="007829A3" w:rsidRDefault="0002441A" w:rsidP="007829A3">
      <w:pPr>
        <w:pStyle w:val="Prrafodelista"/>
        <w:numPr>
          <w:ilvl w:val="0"/>
          <w:numId w:val="37"/>
        </w:numPr>
        <w:rPr>
          <w:color w:val="EE0000"/>
        </w:rPr>
      </w:pPr>
      <w:r w:rsidRPr="007829A3">
        <w:rPr>
          <w:color w:val="EE0000"/>
        </w:rPr>
        <w:t>ajustar reglas si es necesario.</w:t>
      </w:r>
    </w:p>
    <w:p w14:paraId="5CDC9802" w14:textId="77777777" w:rsidR="0002441A" w:rsidRPr="0002441A" w:rsidRDefault="0002441A" w:rsidP="0002441A">
      <w:pPr>
        <w:rPr>
          <w:color w:val="EE0000"/>
        </w:rPr>
      </w:pPr>
      <w:r w:rsidRPr="0002441A">
        <w:rPr>
          <w:color w:val="EE0000"/>
        </w:rPr>
        <w:t>En forma resumida:</w:t>
      </w:r>
    </w:p>
    <w:p w14:paraId="15C06DC7" w14:textId="5124945D" w:rsidR="0002441A" w:rsidRPr="0002441A" w:rsidRDefault="007829A3" w:rsidP="0002441A">
      <w:pPr>
        <w:rPr>
          <w:color w:val="EE0000"/>
        </w:rPr>
      </w:pPr>
      <w:r w:rsidRPr="0002441A">
        <w:rPr>
          <w:color w:val="EE0000"/>
        </w:rPr>
        <w:t>A</w:t>
      </w:r>
      <w:r w:rsidR="0002441A" w:rsidRPr="0002441A">
        <w:rPr>
          <w:color w:val="EE0000"/>
        </w:rPr>
        <w:t>gentes</w:t>
      </w:r>
      <w:r>
        <w:rPr>
          <w:color w:val="EE0000"/>
        </w:rPr>
        <w:t xml:space="preserve">, </w:t>
      </w:r>
      <w:r w:rsidR="0002441A" w:rsidRPr="0002441A">
        <w:rPr>
          <w:color w:val="EE0000"/>
        </w:rPr>
        <w:t>relaciones</w:t>
      </w:r>
      <w:r>
        <w:rPr>
          <w:color w:val="EE0000"/>
        </w:rPr>
        <w:t>,</w:t>
      </w:r>
      <w:r w:rsidR="0002441A" w:rsidRPr="0002441A">
        <w:rPr>
          <w:color w:val="EE0000"/>
        </w:rPr>
        <w:t xml:space="preserve"> ciclos</w:t>
      </w:r>
      <w:r>
        <w:rPr>
          <w:color w:val="EE0000"/>
        </w:rPr>
        <w:t>,</w:t>
      </w:r>
      <w:r w:rsidR="0002441A" w:rsidRPr="0002441A">
        <w:rPr>
          <w:color w:val="EE0000"/>
        </w:rPr>
        <w:t xml:space="preserve"> configuraciones</w:t>
      </w:r>
      <w:r>
        <w:rPr>
          <w:color w:val="EE0000"/>
        </w:rPr>
        <w:t>,</w:t>
      </w:r>
      <w:r w:rsidR="0002441A" w:rsidRPr="0002441A">
        <w:rPr>
          <w:color w:val="EE0000"/>
        </w:rPr>
        <w:t xml:space="preserve"> indicadores</w:t>
      </w:r>
      <w:r>
        <w:rPr>
          <w:color w:val="EE0000"/>
        </w:rPr>
        <w:t>,</w:t>
      </w:r>
      <w:r w:rsidR="0002441A" w:rsidRPr="0002441A">
        <w:rPr>
          <w:color w:val="EE0000"/>
        </w:rPr>
        <w:t xml:space="preserve"> individualidades emergentes</w:t>
      </w:r>
      <w:r>
        <w:rPr>
          <w:color w:val="EE0000"/>
        </w:rPr>
        <w:t>,</w:t>
      </w:r>
      <w:r w:rsidR="0002441A" w:rsidRPr="0002441A">
        <w:rPr>
          <w:color w:val="EE0000"/>
        </w:rPr>
        <w:t xml:space="preserve"> resultados</w:t>
      </w:r>
      <w:r>
        <w:rPr>
          <w:color w:val="EE0000"/>
        </w:rPr>
        <w:t xml:space="preserve">, </w:t>
      </w:r>
      <w:r w:rsidR="0002441A" w:rsidRPr="0002441A">
        <w:rPr>
          <w:color w:val="EE0000"/>
        </w:rPr>
        <w:t>ajuste del modelo</w:t>
      </w:r>
      <w:r>
        <w:rPr>
          <w:color w:val="EE0000"/>
        </w:rPr>
        <w:t>.</w:t>
      </w:r>
    </w:p>
    <w:p w14:paraId="44B4D187" w14:textId="77777777" w:rsidR="0002441A" w:rsidRPr="0002441A" w:rsidRDefault="0002441A" w:rsidP="0002441A">
      <w:pPr>
        <w:rPr>
          <w:b/>
          <w:bCs/>
          <w:color w:val="EE0000"/>
        </w:rPr>
      </w:pPr>
      <w:r w:rsidRPr="0002441A">
        <w:rPr>
          <w:b/>
          <w:bCs/>
          <w:color w:val="EE0000"/>
        </w:rPr>
        <w:t>18. Sentido del procedimiento</w:t>
      </w:r>
    </w:p>
    <w:p w14:paraId="67D6F597" w14:textId="77777777" w:rsidR="0002441A" w:rsidRPr="0002441A" w:rsidRDefault="0002441A" w:rsidP="0002441A">
      <w:pPr>
        <w:rPr>
          <w:color w:val="EE0000"/>
        </w:rPr>
      </w:pPr>
      <w:r w:rsidRPr="0002441A">
        <w:rPr>
          <w:color w:val="EE0000"/>
        </w:rPr>
        <w:t>El procedimiento de simulación MFEIR-01 permite traducir el modelo conceptual en una secuencia ejecutable.</w:t>
      </w:r>
    </w:p>
    <w:p w14:paraId="3C98A1FC" w14:textId="77777777" w:rsidR="0002441A" w:rsidRPr="0002441A" w:rsidRDefault="0002441A" w:rsidP="0002441A">
      <w:pPr>
        <w:rPr>
          <w:color w:val="EE0000"/>
        </w:rPr>
      </w:pPr>
      <w:r w:rsidRPr="0002441A">
        <w:rPr>
          <w:color w:val="EE0000"/>
        </w:rPr>
        <w:t>Su función es ordenar el paso entre teoría y programación.</w:t>
      </w:r>
    </w:p>
    <w:p w14:paraId="468B0B40" w14:textId="77777777" w:rsidR="0002441A" w:rsidRPr="0002441A" w:rsidRDefault="0002441A" w:rsidP="0002441A">
      <w:pPr>
        <w:rPr>
          <w:color w:val="EE0000"/>
        </w:rPr>
      </w:pPr>
      <w:r w:rsidRPr="0002441A">
        <w:rPr>
          <w:color w:val="EE0000"/>
        </w:rPr>
        <w:t>Antes de escribir código, es necesario definir con claridad qué debe hacer la simulación.</w:t>
      </w:r>
    </w:p>
    <w:p w14:paraId="5F3B73C2" w14:textId="77777777" w:rsidR="0002441A" w:rsidRPr="0002441A" w:rsidRDefault="0002441A" w:rsidP="0002441A">
      <w:pPr>
        <w:rPr>
          <w:color w:val="EE0000"/>
        </w:rPr>
      </w:pPr>
      <w:r w:rsidRPr="0002441A">
        <w:rPr>
          <w:color w:val="EE0000"/>
        </w:rPr>
        <w:t>Por ello, esta sección funciona como puente entre el diseño experimental y la implementación computacional.</w:t>
      </w:r>
    </w:p>
    <w:p w14:paraId="06D4CDB2" w14:textId="77777777" w:rsidR="0002441A" w:rsidRPr="0002441A" w:rsidRDefault="0002441A" w:rsidP="0002441A">
      <w:pPr>
        <w:rPr>
          <w:color w:val="EE0000"/>
        </w:rPr>
      </w:pPr>
      <w:r w:rsidRPr="0002441A">
        <w:rPr>
          <w:color w:val="EE0000"/>
        </w:rPr>
        <w:t>La siguiente etapa consistirá en traducir este procedimiento a un programa concreto de simulación.</w:t>
      </w:r>
    </w:p>
    <w:p w14:paraId="19E95533" w14:textId="77777777" w:rsidR="00C05D77" w:rsidRPr="00C05D77" w:rsidRDefault="00C05D77" w:rsidP="00C05D77">
      <w:pPr>
        <w:pStyle w:val="Ttulo2"/>
      </w:pPr>
      <w:r w:rsidRPr="00C05D77">
        <w:t xml:space="preserve">Implementación Computacional en </w:t>
      </w:r>
      <w:proofErr w:type="spellStart"/>
      <w:r w:rsidRPr="00C05D77">
        <w:t>NetLogo</w:t>
      </w:r>
      <w:proofErr w:type="spellEnd"/>
    </w:p>
    <w:p w14:paraId="2776460B" w14:textId="77777777" w:rsidR="00C05D77" w:rsidRPr="00C05D77" w:rsidRDefault="00C05D77" w:rsidP="00C05D77">
      <w:pPr>
        <w:rPr>
          <w:b/>
          <w:bCs/>
        </w:rPr>
      </w:pPr>
      <w:r w:rsidRPr="00C05D77">
        <w:rPr>
          <w:b/>
          <w:bCs/>
        </w:rPr>
        <w:t>1. Objetivo de esta sección</w:t>
      </w:r>
    </w:p>
    <w:p w14:paraId="7F69D687" w14:textId="77777777" w:rsidR="00C05D77" w:rsidRPr="00C05D77" w:rsidRDefault="00C05D77" w:rsidP="00C05D77">
      <w:r w:rsidRPr="00C05D77">
        <w:t>El objetivo de esta sección es explicar cómo el procedimiento de simulación MFEIR-01 puede ser traducido a un entorno computacional concreto.</w:t>
      </w:r>
    </w:p>
    <w:p w14:paraId="1A5804A3" w14:textId="77777777" w:rsidR="00C05D77" w:rsidRPr="00C05D77" w:rsidRDefault="00C05D77" w:rsidP="00C05D77">
      <w:r w:rsidRPr="00C05D77">
        <w:t xml:space="preserve">Para esta primera implementación se propone utilizar </w:t>
      </w:r>
      <w:proofErr w:type="spellStart"/>
      <w:r w:rsidRPr="00C05D77">
        <w:t>NetLogo</w:t>
      </w:r>
      <w:proofErr w:type="spellEnd"/>
      <w:r w:rsidRPr="00C05D77">
        <w:t>, debido a que permite construir simulaciones basadas en agentes, redes, ciclos de interacción y visualización dinámica del sistema.</w:t>
      </w:r>
    </w:p>
    <w:p w14:paraId="3DB6A3FA" w14:textId="77777777" w:rsidR="00C05D77" w:rsidRPr="00C05D77" w:rsidRDefault="00C05D77" w:rsidP="00C05D77">
      <w:r w:rsidRPr="00C05D77">
        <w:t>La finalidad no es crear todavía una simulación compleja, sino una primera versión funcional capaz de representar:</w:t>
      </w:r>
    </w:p>
    <w:p w14:paraId="22BD8198" w14:textId="77777777" w:rsidR="00C05D77" w:rsidRPr="00C05D77" w:rsidRDefault="00C05D77" w:rsidP="00C05D77">
      <w:pPr>
        <w:pStyle w:val="Prrafodelista"/>
        <w:numPr>
          <w:ilvl w:val="0"/>
          <w:numId w:val="38"/>
        </w:numPr>
      </w:pPr>
      <w:r w:rsidRPr="00C05D77">
        <w:t>agentes;</w:t>
      </w:r>
    </w:p>
    <w:p w14:paraId="5B215A8A" w14:textId="77777777" w:rsidR="00C05D77" w:rsidRPr="00C05D77" w:rsidRDefault="00C05D77" w:rsidP="00C05D77">
      <w:pPr>
        <w:pStyle w:val="Prrafodelista"/>
        <w:numPr>
          <w:ilvl w:val="0"/>
          <w:numId w:val="38"/>
        </w:numPr>
      </w:pPr>
      <w:r w:rsidRPr="00C05D77">
        <w:t>relaciones;</w:t>
      </w:r>
    </w:p>
    <w:p w14:paraId="299B546C" w14:textId="77777777" w:rsidR="00C05D77" w:rsidRPr="00C05D77" w:rsidRDefault="00C05D77" w:rsidP="00C05D77">
      <w:pPr>
        <w:pStyle w:val="Prrafodelista"/>
        <w:numPr>
          <w:ilvl w:val="0"/>
          <w:numId w:val="38"/>
        </w:numPr>
      </w:pPr>
      <w:r w:rsidRPr="00C05D77">
        <w:t>ciclos;</w:t>
      </w:r>
    </w:p>
    <w:p w14:paraId="4702897A" w14:textId="77777777" w:rsidR="00C05D77" w:rsidRPr="00C05D77" w:rsidRDefault="00C05D77" w:rsidP="00C05D77">
      <w:pPr>
        <w:pStyle w:val="Prrafodelista"/>
        <w:numPr>
          <w:ilvl w:val="0"/>
          <w:numId w:val="38"/>
        </w:numPr>
      </w:pPr>
      <w:r w:rsidRPr="00C05D77">
        <w:t>configuraciones;</w:t>
      </w:r>
    </w:p>
    <w:p w14:paraId="4760E9C8" w14:textId="77777777" w:rsidR="00C05D77" w:rsidRPr="00C05D77" w:rsidRDefault="00C05D77" w:rsidP="00C05D77">
      <w:pPr>
        <w:pStyle w:val="Prrafodelista"/>
        <w:numPr>
          <w:ilvl w:val="0"/>
          <w:numId w:val="38"/>
        </w:numPr>
      </w:pPr>
      <w:r w:rsidRPr="00C05D77">
        <w:t>cohesión;</w:t>
      </w:r>
    </w:p>
    <w:p w14:paraId="6BF57D0A" w14:textId="77777777" w:rsidR="00C05D77" w:rsidRPr="00C05D77" w:rsidRDefault="00C05D77" w:rsidP="00C05D77">
      <w:pPr>
        <w:pStyle w:val="Prrafodelista"/>
        <w:numPr>
          <w:ilvl w:val="0"/>
          <w:numId w:val="38"/>
        </w:numPr>
      </w:pPr>
      <w:r w:rsidRPr="00C05D77">
        <w:t>estabilidad;</w:t>
      </w:r>
    </w:p>
    <w:p w14:paraId="43CACB3D" w14:textId="77777777" w:rsidR="00C05D77" w:rsidRPr="00C05D77" w:rsidRDefault="00C05D77" w:rsidP="00C05D77">
      <w:pPr>
        <w:pStyle w:val="Prrafodelista"/>
        <w:numPr>
          <w:ilvl w:val="0"/>
          <w:numId w:val="38"/>
        </w:numPr>
      </w:pPr>
      <w:r w:rsidRPr="00C05D77">
        <w:t>diferenciación;</w:t>
      </w:r>
    </w:p>
    <w:p w14:paraId="55E3BE7F" w14:textId="77777777" w:rsidR="00C05D77" w:rsidRPr="00C05D77" w:rsidRDefault="00C05D77" w:rsidP="00C05D77">
      <w:pPr>
        <w:pStyle w:val="Prrafodelista"/>
        <w:numPr>
          <w:ilvl w:val="0"/>
          <w:numId w:val="38"/>
        </w:numPr>
      </w:pPr>
      <w:r w:rsidRPr="00C05D77">
        <w:t>individualidades emergentes.</w:t>
      </w:r>
    </w:p>
    <w:p w14:paraId="08AD37B1" w14:textId="77777777" w:rsidR="00C05D77" w:rsidRPr="00C05D77" w:rsidRDefault="00C05D77" w:rsidP="00C05D77">
      <w:pPr>
        <w:rPr>
          <w:b/>
          <w:bCs/>
        </w:rPr>
      </w:pPr>
      <w:r w:rsidRPr="00C05D77">
        <w:rPr>
          <w:b/>
          <w:bCs/>
        </w:rPr>
        <w:t xml:space="preserve">2. Por qué </w:t>
      </w:r>
      <w:proofErr w:type="spellStart"/>
      <w:r w:rsidRPr="00C05D77">
        <w:rPr>
          <w:b/>
          <w:bCs/>
        </w:rPr>
        <w:t>NetLogo</w:t>
      </w:r>
      <w:proofErr w:type="spellEnd"/>
    </w:p>
    <w:p w14:paraId="783E30A7" w14:textId="77777777" w:rsidR="00C05D77" w:rsidRPr="00C05D77" w:rsidRDefault="00C05D77" w:rsidP="00C05D77">
      <w:proofErr w:type="spellStart"/>
      <w:r w:rsidRPr="00C05D77">
        <w:t>NetLogo</w:t>
      </w:r>
      <w:proofErr w:type="spellEnd"/>
      <w:r w:rsidRPr="00C05D77">
        <w:t xml:space="preserve"> es adecuado para MFEIR-01 porque permite trabajar con agentes individuales que interactúan entre sí mediante reglas simples.</w:t>
      </w:r>
    </w:p>
    <w:p w14:paraId="04DD6F15" w14:textId="77777777" w:rsidR="00C05D77" w:rsidRPr="00C05D77" w:rsidRDefault="00C05D77" w:rsidP="00C05D77">
      <w:r w:rsidRPr="00C05D77">
        <w:t xml:space="preserve">En </w:t>
      </w:r>
      <w:proofErr w:type="spellStart"/>
      <w:r w:rsidRPr="00C05D77">
        <w:t>NetLogo</w:t>
      </w:r>
      <w:proofErr w:type="spellEnd"/>
      <w:r w:rsidRPr="00C05D77">
        <w:t>, los agentes pueden representarse visualmente como nodos dentro de un espacio de simulación.</w:t>
      </w:r>
    </w:p>
    <w:p w14:paraId="67426034" w14:textId="1D03C307" w:rsidR="00C05D77" w:rsidRPr="00C05D77" w:rsidRDefault="00C05D77" w:rsidP="00C05D77">
      <w:r w:rsidRPr="00C05D77">
        <w:t>Las relaciones entre agentes pueden representarse como enlaces.</w:t>
      </w:r>
      <w:r>
        <w:t xml:space="preserve"> </w:t>
      </w:r>
      <w:r w:rsidRPr="00C05D77">
        <w:t>Cada enlace puede tener un valor de intensidad.</w:t>
      </w:r>
    </w:p>
    <w:p w14:paraId="394AE596" w14:textId="0A3755C9" w:rsidR="00C05D77" w:rsidRPr="00C05D77" w:rsidRDefault="00C05D77" w:rsidP="00C05D77">
      <w:r w:rsidRPr="00C05D77">
        <w:t xml:space="preserve">La simulación puede avanzar mediante ciclos o </w:t>
      </w:r>
      <w:proofErr w:type="spellStart"/>
      <w:r w:rsidRPr="00C05D77">
        <w:t>ticks</w:t>
      </w:r>
      <w:proofErr w:type="spellEnd"/>
      <w:r w:rsidRPr="00C05D77">
        <w:t>.</w:t>
      </w:r>
      <w:r>
        <w:t xml:space="preserve"> </w:t>
      </w:r>
      <w:r w:rsidRPr="00C05D77">
        <w:t xml:space="preserve">En cada </w:t>
      </w:r>
      <w:proofErr w:type="spellStart"/>
      <w:r w:rsidRPr="00C05D77">
        <w:t>tick</w:t>
      </w:r>
      <w:proofErr w:type="spellEnd"/>
      <w:r w:rsidRPr="00C05D77">
        <w:t>, el sistema puede actualizar relaciones, modificar vínculos, detectar agrupaciones y observar patrones emergentes.</w:t>
      </w:r>
    </w:p>
    <w:p w14:paraId="09566E8F" w14:textId="77777777" w:rsidR="00C05D77" w:rsidRPr="00C05D77" w:rsidRDefault="00C05D77" w:rsidP="00C05D77">
      <w:r w:rsidRPr="00C05D77">
        <w:t xml:space="preserve">Por ello, </w:t>
      </w:r>
      <w:proofErr w:type="spellStart"/>
      <w:r w:rsidRPr="00C05D77">
        <w:t>NetLogo</w:t>
      </w:r>
      <w:proofErr w:type="spellEnd"/>
      <w:r w:rsidRPr="00C05D77">
        <w:t xml:space="preserve"> funciona como un primer entorno apropiado para construir el laboratorio computacional mínimo del MFEIR.</w:t>
      </w:r>
    </w:p>
    <w:p w14:paraId="3B003EDA" w14:textId="77777777" w:rsidR="00C05D77" w:rsidRPr="00C05D77" w:rsidRDefault="00C05D77" w:rsidP="00C05D77">
      <w:pPr>
        <w:rPr>
          <w:b/>
          <w:bCs/>
        </w:rPr>
      </w:pPr>
      <w:r w:rsidRPr="00C05D77">
        <w:rPr>
          <w:b/>
          <w:bCs/>
        </w:rPr>
        <w:t xml:space="preserve">3. Traducción de conceptos del MFEIR a </w:t>
      </w:r>
      <w:proofErr w:type="spellStart"/>
      <w:r w:rsidRPr="00C05D77">
        <w:rPr>
          <w:b/>
          <w:bCs/>
        </w:rPr>
        <w:t>NetLogo</w:t>
      </w:r>
      <w:proofErr w:type="spellEnd"/>
    </w:p>
    <w:p w14:paraId="1378009F" w14:textId="77777777" w:rsidR="00C05D77" w:rsidRPr="00C05D77" w:rsidRDefault="00C05D77" w:rsidP="00C05D77">
      <w:r w:rsidRPr="00C05D77">
        <w:t>Los conceptos principales del MFEIR-01 pueden traducirse de la siguiente manera:</w:t>
      </w:r>
    </w:p>
    <w:p w14:paraId="7DBC9BEA" w14:textId="77777777" w:rsidR="00C05D77" w:rsidRPr="00C05D77" w:rsidRDefault="00C05D77" w:rsidP="00C05D77">
      <w:pPr>
        <w:pStyle w:val="Prrafodelista"/>
        <w:numPr>
          <w:ilvl w:val="0"/>
          <w:numId w:val="39"/>
        </w:numPr>
      </w:pPr>
      <w:r w:rsidRPr="00C05D77">
        <w:t xml:space="preserve">Agente abstracto = </w:t>
      </w:r>
      <w:proofErr w:type="spellStart"/>
      <w:r w:rsidRPr="00C05D77">
        <w:t>turtle</w:t>
      </w:r>
      <w:proofErr w:type="spellEnd"/>
      <w:r w:rsidRPr="00C05D77">
        <w:t>.</w:t>
      </w:r>
    </w:p>
    <w:p w14:paraId="47B65D23" w14:textId="77777777" w:rsidR="00C05D77" w:rsidRPr="00C05D77" w:rsidRDefault="00C05D77" w:rsidP="00C05D77">
      <w:pPr>
        <w:pStyle w:val="Prrafodelista"/>
        <w:numPr>
          <w:ilvl w:val="0"/>
          <w:numId w:val="39"/>
        </w:numPr>
      </w:pPr>
      <w:r w:rsidRPr="00C05D77">
        <w:t>Relación = link.</w:t>
      </w:r>
    </w:p>
    <w:p w14:paraId="3A1FEEBE" w14:textId="77777777" w:rsidR="00C05D77" w:rsidRPr="00C05D77" w:rsidRDefault="00C05D77" w:rsidP="00C05D77">
      <w:pPr>
        <w:pStyle w:val="Prrafodelista"/>
        <w:numPr>
          <w:ilvl w:val="0"/>
          <w:numId w:val="39"/>
        </w:numPr>
      </w:pPr>
      <w:r w:rsidRPr="00C05D77">
        <w:t xml:space="preserve">Intensidad relacional </w:t>
      </w:r>
      <w:proofErr w:type="spellStart"/>
      <w:r w:rsidRPr="00C05D77">
        <w:t>Rij</w:t>
      </w:r>
      <w:proofErr w:type="spellEnd"/>
      <w:r w:rsidRPr="00C05D77">
        <w:t xml:space="preserve"> = propiedad numérica del link.</w:t>
      </w:r>
    </w:p>
    <w:p w14:paraId="7616BF7E" w14:textId="77777777" w:rsidR="00C05D77" w:rsidRPr="00C05D77" w:rsidRDefault="00C05D77" w:rsidP="00C05D77">
      <w:pPr>
        <w:pStyle w:val="Prrafodelista"/>
        <w:numPr>
          <w:ilvl w:val="0"/>
          <w:numId w:val="39"/>
        </w:numPr>
      </w:pPr>
      <w:r w:rsidRPr="00C05D77">
        <w:t xml:space="preserve">Ciclo de simulación = </w:t>
      </w:r>
      <w:proofErr w:type="spellStart"/>
      <w:r w:rsidRPr="00C05D77">
        <w:t>tick</w:t>
      </w:r>
      <w:proofErr w:type="spellEnd"/>
      <w:r w:rsidRPr="00C05D77">
        <w:t>.</w:t>
      </w:r>
    </w:p>
    <w:p w14:paraId="61BD481F" w14:textId="77777777" w:rsidR="00C05D77" w:rsidRPr="00C05D77" w:rsidRDefault="00C05D77" w:rsidP="00C05D77">
      <w:pPr>
        <w:pStyle w:val="Prrafodelista"/>
        <w:numPr>
          <w:ilvl w:val="0"/>
          <w:numId w:val="39"/>
        </w:numPr>
      </w:pPr>
      <w:r w:rsidRPr="00C05D77">
        <w:t xml:space="preserve">Configuración relacional = conjunto de </w:t>
      </w:r>
      <w:proofErr w:type="spellStart"/>
      <w:r w:rsidRPr="00C05D77">
        <w:t>turtles</w:t>
      </w:r>
      <w:proofErr w:type="spellEnd"/>
      <w:r w:rsidRPr="00C05D77">
        <w:t xml:space="preserve"> conectadas por links suficientemente fuertes.</w:t>
      </w:r>
    </w:p>
    <w:p w14:paraId="3584B723" w14:textId="77777777" w:rsidR="00C05D77" w:rsidRPr="00C05D77" w:rsidRDefault="00C05D77" w:rsidP="00C05D77">
      <w:pPr>
        <w:pStyle w:val="Prrafodelista"/>
        <w:numPr>
          <w:ilvl w:val="0"/>
          <w:numId w:val="39"/>
        </w:numPr>
      </w:pPr>
      <w:r w:rsidRPr="00C05D77">
        <w:t>Cohesión = promedio de intensidad de links internos.</w:t>
      </w:r>
    </w:p>
    <w:p w14:paraId="3F728671" w14:textId="77777777" w:rsidR="00C05D77" w:rsidRPr="00C05D77" w:rsidRDefault="00C05D77" w:rsidP="00C05D77">
      <w:pPr>
        <w:pStyle w:val="Prrafodelista"/>
        <w:numPr>
          <w:ilvl w:val="0"/>
          <w:numId w:val="39"/>
        </w:numPr>
      </w:pPr>
      <w:r w:rsidRPr="00C05D77">
        <w:t xml:space="preserve">Estabilidad = cantidad de </w:t>
      </w:r>
      <w:proofErr w:type="spellStart"/>
      <w:r w:rsidRPr="00C05D77">
        <w:t>ticks</w:t>
      </w:r>
      <w:proofErr w:type="spellEnd"/>
      <w:r w:rsidRPr="00C05D77">
        <w:t xml:space="preserve"> en que una configuración permanece reconocible.</w:t>
      </w:r>
    </w:p>
    <w:p w14:paraId="279C76E4" w14:textId="77777777" w:rsidR="00C05D77" w:rsidRPr="00C05D77" w:rsidRDefault="00C05D77" w:rsidP="00C05D77">
      <w:pPr>
        <w:pStyle w:val="Prrafodelista"/>
        <w:numPr>
          <w:ilvl w:val="0"/>
          <w:numId w:val="39"/>
        </w:numPr>
      </w:pPr>
      <w:r w:rsidRPr="00C05D77">
        <w:t>Diferenciación = comparación entre links internos y links externos.</w:t>
      </w:r>
    </w:p>
    <w:p w14:paraId="3889DA80" w14:textId="77777777" w:rsidR="00C05D77" w:rsidRPr="00C05D77" w:rsidRDefault="00C05D77" w:rsidP="00C05D77">
      <w:pPr>
        <w:pStyle w:val="Prrafodelista"/>
        <w:numPr>
          <w:ilvl w:val="0"/>
          <w:numId w:val="39"/>
        </w:numPr>
      </w:pPr>
      <w:r w:rsidRPr="00C05D77">
        <w:t>Individualidad emergente = configuración que supera los umbrales mínimos de cohesión, estabilidad y diferenciación.</w:t>
      </w:r>
    </w:p>
    <w:p w14:paraId="0709AE0F" w14:textId="77777777" w:rsidR="00C05D77" w:rsidRPr="00C05D77" w:rsidRDefault="00C05D77" w:rsidP="00C05D77">
      <w:pPr>
        <w:rPr>
          <w:b/>
          <w:bCs/>
        </w:rPr>
      </w:pPr>
      <w:r w:rsidRPr="00C05D77">
        <w:rPr>
          <w:b/>
          <w:bCs/>
        </w:rPr>
        <w:t xml:space="preserve">4. Elementos mínimos del modelo en </w:t>
      </w:r>
      <w:proofErr w:type="spellStart"/>
      <w:r w:rsidRPr="00C05D77">
        <w:rPr>
          <w:b/>
          <w:bCs/>
        </w:rPr>
        <w:t>NetLogo</w:t>
      </w:r>
      <w:proofErr w:type="spellEnd"/>
    </w:p>
    <w:p w14:paraId="19671AD7" w14:textId="77777777" w:rsidR="00C05D77" w:rsidRPr="00C05D77" w:rsidRDefault="00C05D77" w:rsidP="00C05D77">
      <w:r w:rsidRPr="00C05D77">
        <w:t>La primera versión del modelo necesitará los siguientes elementos:</w:t>
      </w:r>
    </w:p>
    <w:p w14:paraId="237D7616" w14:textId="77777777" w:rsidR="00C05D77" w:rsidRPr="00C05D77" w:rsidRDefault="00C05D77" w:rsidP="00C05D77">
      <w:proofErr w:type="spellStart"/>
      <w:r w:rsidRPr="00C05D77">
        <w:t>turtles</w:t>
      </w:r>
      <w:proofErr w:type="spellEnd"/>
      <w:r w:rsidRPr="00C05D77">
        <w:t xml:space="preserve"> = agentes abstractos;</w:t>
      </w:r>
    </w:p>
    <w:p w14:paraId="1F27E483" w14:textId="77777777" w:rsidR="00C05D77" w:rsidRPr="00C05D77" w:rsidRDefault="00C05D77" w:rsidP="00C05D77">
      <w:r w:rsidRPr="00C05D77">
        <w:t>links = relaciones entre agentes;</w:t>
      </w:r>
    </w:p>
    <w:p w14:paraId="58764A1C" w14:textId="77777777" w:rsidR="00C05D77" w:rsidRPr="00C05D77" w:rsidRDefault="00C05D77" w:rsidP="00C05D77">
      <w:proofErr w:type="spellStart"/>
      <w:r w:rsidRPr="00C05D77">
        <w:t>rel-strength</w:t>
      </w:r>
      <w:proofErr w:type="spellEnd"/>
      <w:r w:rsidRPr="00C05D77">
        <w:t xml:space="preserve"> = intensidad de cada relación;</w:t>
      </w:r>
    </w:p>
    <w:p w14:paraId="4D05E9D0" w14:textId="77777777" w:rsidR="00C05D77" w:rsidRPr="00C05D77" w:rsidRDefault="00C05D77" w:rsidP="00C05D77">
      <w:proofErr w:type="spellStart"/>
      <w:r w:rsidRPr="00C05D77">
        <w:t>ticks</w:t>
      </w:r>
      <w:proofErr w:type="spellEnd"/>
      <w:r w:rsidRPr="00C05D77">
        <w:t xml:space="preserve"> = ciclos de simulación;</w:t>
      </w:r>
    </w:p>
    <w:p w14:paraId="76E7C200" w14:textId="77777777" w:rsidR="00C05D77" w:rsidRPr="00C05D77" w:rsidRDefault="00C05D77" w:rsidP="00C05D77">
      <w:proofErr w:type="spellStart"/>
      <w:r w:rsidRPr="00C05D77">
        <w:t>clusters</w:t>
      </w:r>
      <w:proofErr w:type="spellEnd"/>
      <w:r w:rsidRPr="00C05D77">
        <w:t xml:space="preserve"> o componentes = configuraciones relacionales;</w:t>
      </w:r>
    </w:p>
    <w:p w14:paraId="340A7A5A" w14:textId="77777777" w:rsidR="00C05D77" w:rsidRPr="00C05D77" w:rsidRDefault="00C05D77" w:rsidP="00C05D77">
      <w:proofErr w:type="spellStart"/>
      <w:r w:rsidRPr="00C05D77">
        <w:t>cohesion</w:t>
      </w:r>
      <w:proofErr w:type="spellEnd"/>
      <w:r w:rsidRPr="00C05D77">
        <w:t xml:space="preserve"> = medida de fuerza interna;</w:t>
      </w:r>
    </w:p>
    <w:p w14:paraId="1104AE62" w14:textId="77777777" w:rsidR="00C05D77" w:rsidRPr="00C05D77" w:rsidRDefault="00C05D77" w:rsidP="00C05D77">
      <w:proofErr w:type="spellStart"/>
      <w:r w:rsidRPr="00C05D77">
        <w:t>stability</w:t>
      </w:r>
      <w:proofErr w:type="spellEnd"/>
      <w:r w:rsidRPr="00C05D77">
        <w:t xml:space="preserve"> = persistencia temporal;</w:t>
      </w:r>
    </w:p>
    <w:p w14:paraId="7BA2975A" w14:textId="77777777" w:rsidR="00C05D77" w:rsidRPr="00C05D77" w:rsidRDefault="00C05D77" w:rsidP="00C05D77">
      <w:proofErr w:type="spellStart"/>
      <w:r w:rsidRPr="00C05D77">
        <w:t>differentiation</w:t>
      </w:r>
      <w:proofErr w:type="spellEnd"/>
      <w:r w:rsidRPr="00C05D77">
        <w:t xml:space="preserve"> = distinción respecto del entorno;</w:t>
      </w:r>
    </w:p>
    <w:p w14:paraId="279548EA" w14:textId="77777777" w:rsidR="00C05D77" w:rsidRPr="00C05D77" w:rsidRDefault="00C05D77" w:rsidP="00C05D77">
      <w:proofErr w:type="spellStart"/>
      <w:r w:rsidRPr="00C05D77">
        <w:t>emergent-individuality</w:t>
      </w:r>
      <w:proofErr w:type="spellEnd"/>
      <w:r w:rsidRPr="00C05D77">
        <w:t xml:space="preserve"> = individualidad detectada.</w:t>
      </w:r>
    </w:p>
    <w:p w14:paraId="251AFE2B" w14:textId="77777777" w:rsidR="00C05D77" w:rsidRPr="00C05D77" w:rsidRDefault="00C05D77" w:rsidP="00C05D77">
      <w:r w:rsidRPr="00C05D77">
        <w:t>Estos elementos permitirán representar el proceso básico:</w:t>
      </w:r>
    </w:p>
    <w:p w14:paraId="17958433" w14:textId="58236027" w:rsidR="00C05D77" w:rsidRPr="00C05D77" w:rsidRDefault="00C05D77" w:rsidP="00C05D77">
      <w:r w:rsidRPr="00C05D77">
        <w:t>Agentes</w:t>
      </w:r>
      <w:r>
        <w:t>,</w:t>
      </w:r>
      <w:r w:rsidRPr="00C05D77">
        <w:t xml:space="preserve"> relaciones</w:t>
      </w:r>
      <w:r>
        <w:t>,</w:t>
      </w:r>
      <w:r w:rsidRPr="00C05D77">
        <w:t xml:space="preserve"> configuraciones</w:t>
      </w:r>
      <w:r>
        <w:t>,</w:t>
      </w:r>
      <w:r w:rsidRPr="00C05D77">
        <w:t xml:space="preserve"> indicadores</w:t>
      </w:r>
      <w:r>
        <w:t>,</w:t>
      </w:r>
      <w:r w:rsidRPr="00C05D77">
        <w:t xml:space="preserve"> individualidades emergentes</w:t>
      </w:r>
    </w:p>
    <w:p w14:paraId="5D02A9E0" w14:textId="77777777" w:rsidR="00C05D77" w:rsidRPr="00C05D77" w:rsidRDefault="00C05D77" w:rsidP="00C05D77">
      <w:pPr>
        <w:rPr>
          <w:b/>
          <w:bCs/>
        </w:rPr>
      </w:pPr>
      <w:r w:rsidRPr="00C05D77">
        <w:rPr>
          <w:b/>
          <w:bCs/>
        </w:rPr>
        <w:t>5. Estado inicial del modelo</w:t>
      </w:r>
    </w:p>
    <w:p w14:paraId="4A3BCF04" w14:textId="77777777" w:rsidR="00C05D77" w:rsidRPr="00C05D77" w:rsidRDefault="00C05D77" w:rsidP="00C05D77">
      <w:r w:rsidRPr="00C05D77">
        <w:t xml:space="preserve">Al iniciar la simulación, </w:t>
      </w:r>
      <w:proofErr w:type="spellStart"/>
      <w:r w:rsidRPr="00C05D77">
        <w:t>NetLogo</w:t>
      </w:r>
      <w:proofErr w:type="spellEnd"/>
      <w:r w:rsidRPr="00C05D77">
        <w:t xml:space="preserve"> deberá crear un número definido de agentes.</w:t>
      </w:r>
    </w:p>
    <w:p w14:paraId="7381A1B8" w14:textId="77777777" w:rsidR="00C05D77" w:rsidRPr="00C05D77" w:rsidRDefault="00C05D77" w:rsidP="00C05D77">
      <w:r w:rsidRPr="00C05D77">
        <w:t>Para MFEIR-01 se propone:</w:t>
      </w:r>
    </w:p>
    <w:p w14:paraId="4F2604CE" w14:textId="77777777" w:rsidR="00C05D77" w:rsidRPr="00C05D77" w:rsidRDefault="00C05D77" w:rsidP="00C05D77">
      <w:r w:rsidRPr="00C05D77">
        <w:t>N = 100 agentes.</w:t>
      </w:r>
    </w:p>
    <w:p w14:paraId="00934182" w14:textId="77777777" w:rsidR="00C05D77" w:rsidRPr="00C05D77" w:rsidRDefault="00C05D77" w:rsidP="00C05D77">
      <w:r w:rsidRPr="00C05D77">
        <w:t>Los agentes aparecerán distribuidos en el espacio de simulación.</w:t>
      </w:r>
    </w:p>
    <w:p w14:paraId="2C44D692" w14:textId="77777777" w:rsidR="00C05D77" w:rsidRPr="00C05D77" w:rsidRDefault="00C05D77" w:rsidP="00C05D77">
      <w:r w:rsidRPr="00C05D77">
        <w:t>Al inicio no tendrán grupos asignados.</w:t>
      </w:r>
    </w:p>
    <w:p w14:paraId="67E8574F" w14:textId="77777777" w:rsidR="00C05D77" w:rsidRPr="00C05D77" w:rsidRDefault="00C05D77" w:rsidP="00C05D77">
      <w:r w:rsidRPr="00C05D77">
        <w:t>No existirán familias, empresas, comunidades, clases ni individualidades predefinidas.</w:t>
      </w:r>
    </w:p>
    <w:p w14:paraId="576A66D9" w14:textId="77777777" w:rsidR="00C05D77" w:rsidRPr="00C05D77" w:rsidRDefault="00C05D77" w:rsidP="00C05D77">
      <w:r w:rsidRPr="00C05D77">
        <w:t>Solo existirán agentes abstractos y la posibilidad de establecer relaciones entre ellos.</w:t>
      </w:r>
    </w:p>
    <w:p w14:paraId="27F87FA1" w14:textId="77777777" w:rsidR="00C05D77" w:rsidRPr="00C05D77" w:rsidRDefault="00C05D77" w:rsidP="00C05D77">
      <w:r w:rsidRPr="00C05D77">
        <w:t>Las relaciones iniciales podrán comenzar de dos formas:</w:t>
      </w:r>
    </w:p>
    <w:p w14:paraId="03451371" w14:textId="77777777" w:rsidR="00C05D77" w:rsidRPr="00C05D77" w:rsidRDefault="00C05D77" w:rsidP="00C05D77">
      <w:r w:rsidRPr="00C05D77">
        <w:t>sin relaciones activas;</w:t>
      </w:r>
    </w:p>
    <w:p w14:paraId="0C078243" w14:textId="77777777" w:rsidR="00C05D77" w:rsidRPr="00C05D77" w:rsidRDefault="00C05D77" w:rsidP="00C05D77">
      <w:r w:rsidRPr="00C05D77">
        <w:t>o con algunas relaciones aleatorias débiles.</w:t>
      </w:r>
    </w:p>
    <w:p w14:paraId="171CFE44" w14:textId="77777777" w:rsidR="00C05D77" w:rsidRPr="00C05D77" w:rsidRDefault="00C05D77" w:rsidP="00C05D77">
      <w:r w:rsidRPr="00C05D77">
        <w:t>Para una primera prueba, puede utilizarse una red inicial débil y aleatoria, con baja probabilidad de conexión.</w:t>
      </w:r>
    </w:p>
    <w:p w14:paraId="67911BE4" w14:textId="77777777" w:rsidR="00C05D77" w:rsidRPr="00C05D77" w:rsidRDefault="00C05D77" w:rsidP="00C05D77">
      <w:pPr>
        <w:rPr>
          <w:b/>
          <w:bCs/>
        </w:rPr>
      </w:pPr>
      <w:r w:rsidRPr="00C05D77">
        <w:rPr>
          <w:b/>
          <w:bCs/>
        </w:rPr>
        <w:t>6. Representación visual</w:t>
      </w:r>
    </w:p>
    <w:p w14:paraId="44E7D757" w14:textId="77777777" w:rsidR="00C05D77" w:rsidRPr="00C05D77" w:rsidRDefault="00C05D77" w:rsidP="00C05D77">
      <w:r w:rsidRPr="00C05D77">
        <w:t>Cada agente será representado como un punto o nodo.</w:t>
      </w:r>
    </w:p>
    <w:p w14:paraId="0D3CF276" w14:textId="77777777" w:rsidR="00C05D77" w:rsidRPr="00C05D77" w:rsidRDefault="00C05D77" w:rsidP="00C05D77">
      <w:r w:rsidRPr="00C05D77">
        <w:t>Cada relación será representada como una línea entre dos agentes.</w:t>
      </w:r>
    </w:p>
    <w:p w14:paraId="762E41C6" w14:textId="77777777" w:rsidR="00C05D77" w:rsidRPr="00C05D77" w:rsidRDefault="00C05D77" w:rsidP="00C05D77">
      <w:r w:rsidRPr="00C05D77">
        <w:t>La intensidad de la relación podrá representarse mediante el grosor o el color del enlace.</w:t>
      </w:r>
    </w:p>
    <w:p w14:paraId="679E4FE0" w14:textId="77777777" w:rsidR="00C05D77" w:rsidRPr="00C05D77" w:rsidRDefault="00C05D77" w:rsidP="00C05D77">
      <w:r w:rsidRPr="00C05D77">
        <w:t>Relaciones débiles podrán mostrarse como enlaces finos.</w:t>
      </w:r>
    </w:p>
    <w:p w14:paraId="3F6B2376" w14:textId="77777777" w:rsidR="00C05D77" w:rsidRPr="00C05D77" w:rsidRDefault="00C05D77" w:rsidP="00C05D77">
      <w:r w:rsidRPr="00C05D77">
        <w:t>Relaciones fuertes podrán mostrarse como enlaces más visibles.</w:t>
      </w:r>
    </w:p>
    <w:p w14:paraId="0C3C2C9A" w14:textId="77777777" w:rsidR="00C05D77" w:rsidRPr="00C05D77" w:rsidRDefault="00C05D77" w:rsidP="00C05D77">
      <w:r w:rsidRPr="00C05D77">
        <w:t>Las posibles individualidades emergentes podrán destacarse mediante coloración de los agentes que forman parte de una configuración cohesionada, estable y diferenciada.</w:t>
      </w:r>
    </w:p>
    <w:p w14:paraId="7B87D567" w14:textId="77777777" w:rsidR="00C05D77" w:rsidRPr="00C05D77" w:rsidRDefault="00C05D77" w:rsidP="00C05D77">
      <w:r w:rsidRPr="00C05D77">
        <w:t>Esta representación visual permitirá observar si el sistema forma agrupaciones, si estas se mantienen, si se fragmentan o si desaparecen.</w:t>
      </w:r>
    </w:p>
    <w:p w14:paraId="5A4AFE94" w14:textId="77777777" w:rsidR="00C05D77" w:rsidRPr="00C05D77" w:rsidRDefault="00C05D77" w:rsidP="00C05D77">
      <w:pPr>
        <w:rPr>
          <w:b/>
          <w:bCs/>
        </w:rPr>
      </w:pPr>
      <w:r w:rsidRPr="00C05D77">
        <w:rPr>
          <w:b/>
          <w:bCs/>
        </w:rPr>
        <w:t>7. Ciclo general del programa</w:t>
      </w:r>
    </w:p>
    <w:p w14:paraId="0A155D1E" w14:textId="77777777" w:rsidR="00C05D77" w:rsidRPr="00C05D77" w:rsidRDefault="00C05D77" w:rsidP="00C05D77">
      <w:r w:rsidRPr="00C05D77">
        <w:t>Cada ciclo del programa seguirá una secuencia básica.</w:t>
      </w:r>
    </w:p>
    <w:p w14:paraId="70A20A35" w14:textId="77777777" w:rsidR="00C05D77" w:rsidRPr="00C05D77" w:rsidRDefault="00C05D77" w:rsidP="00C05D77">
      <w:r w:rsidRPr="00C05D77">
        <w:t>Primero, el sistema revisará si pueden nacer nuevas relaciones.</w:t>
      </w:r>
    </w:p>
    <w:p w14:paraId="136E89F2" w14:textId="77777777" w:rsidR="00C05D77" w:rsidRPr="00C05D77" w:rsidRDefault="00C05D77" w:rsidP="00C05D77">
      <w:r w:rsidRPr="00C05D77">
        <w:t>Segundo, actualizará las relaciones existentes.</w:t>
      </w:r>
    </w:p>
    <w:p w14:paraId="12AEB19A" w14:textId="77777777" w:rsidR="00C05D77" w:rsidRPr="00C05D77" w:rsidRDefault="00C05D77" w:rsidP="00C05D77">
      <w:r w:rsidRPr="00C05D77">
        <w:t>Tercero, algunas relaciones podrán fortalecerse.</w:t>
      </w:r>
    </w:p>
    <w:p w14:paraId="52E02C9F" w14:textId="77777777" w:rsidR="00C05D77" w:rsidRPr="00C05D77" w:rsidRDefault="00C05D77" w:rsidP="00C05D77">
      <w:r w:rsidRPr="00C05D77">
        <w:t>Cuarto, otras relaciones podrán debilitarse.</w:t>
      </w:r>
    </w:p>
    <w:p w14:paraId="7D1CBB21" w14:textId="77777777" w:rsidR="00C05D77" w:rsidRPr="00C05D77" w:rsidRDefault="00C05D77" w:rsidP="00C05D77">
      <w:r w:rsidRPr="00C05D77">
        <w:t>Quinto, las relaciones demasiado débiles desaparecerán.</w:t>
      </w:r>
    </w:p>
    <w:p w14:paraId="5243EC5B" w14:textId="77777777" w:rsidR="00C05D77" w:rsidRPr="00C05D77" w:rsidRDefault="00C05D77" w:rsidP="00C05D77">
      <w:r w:rsidRPr="00C05D77">
        <w:t>Sexto, el sistema buscará configuraciones relacionales.</w:t>
      </w:r>
    </w:p>
    <w:p w14:paraId="12CF3335" w14:textId="77777777" w:rsidR="00C05D77" w:rsidRPr="00C05D77" w:rsidRDefault="00C05D77" w:rsidP="00C05D77">
      <w:r w:rsidRPr="00C05D77">
        <w:t>Séptimo, calculará los indicadores de cohesión, estabilidad y diferenciación.</w:t>
      </w:r>
    </w:p>
    <w:p w14:paraId="31EC2B0E" w14:textId="77777777" w:rsidR="00C05D77" w:rsidRPr="00C05D77" w:rsidRDefault="00C05D77" w:rsidP="00C05D77">
      <w:r w:rsidRPr="00C05D77">
        <w:t>Octavo, detectará si alguna configuración cumple las condiciones mínimas de individualidad emergente.</w:t>
      </w:r>
    </w:p>
    <w:p w14:paraId="4C3C97C5" w14:textId="77777777" w:rsidR="00C05D77" w:rsidRPr="00C05D77" w:rsidRDefault="00C05D77" w:rsidP="00C05D77">
      <w:r w:rsidRPr="00C05D77">
        <w:t>Noveno, registrará los resultados del ciclo.</w:t>
      </w:r>
    </w:p>
    <w:p w14:paraId="4B9738AF" w14:textId="77777777" w:rsidR="00C05D77" w:rsidRPr="00C05D77" w:rsidRDefault="00C05D77" w:rsidP="00C05D77">
      <w:r w:rsidRPr="00C05D77">
        <w:t xml:space="preserve">Finalmente, avanzará al siguiente </w:t>
      </w:r>
      <w:proofErr w:type="spellStart"/>
      <w:r w:rsidRPr="00C05D77">
        <w:t>tick</w:t>
      </w:r>
      <w:proofErr w:type="spellEnd"/>
      <w:r w:rsidRPr="00C05D77">
        <w:t>.</w:t>
      </w:r>
    </w:p>
    <w:p w14:paraId="08F4AD0C" w14:textId="77777777" w:rsidR="00C05D77" w:rsidRPr="00C05D77" w:rsidRDefault="00C05D77" w:rsidP="00C05D77">
      <w:pPr>
        <w:rPr>
          <w:b/>
          <w:bCs/>
        </w:rPr>
      </w:pPr>
      <w:r w:rsidRPr="00C05D77">
        <w:rPr>
          <w:b/>
          <w:bCs/>
        </w:rPr>
        <w:t>8. Parámetros controlables</w:t>
      </w:r>
    </w:p>
    <w:p w14:paraId="2D9F6AF8" w14:textId="77777777" w:rsidR="00C05D77" w:rsidRPr="00C05D77" w:rsidRDefault="00C05D77" w:rsidP="00C05D77">
      <w:r w:rsidRPr="00C05D77">
        <w:t xml:space="preserve">La implementación en </w:t>
      </w:r>
      <w:proofErr w:type="spellStart"/>
      <w:r w:rsidRPr="00C05D77">
        <w:t>NetLogo</w:t>
      </w:r>
      <w:proofErr w:type="spellEnd"/>
      <w:r w:rsidRPr="00C05D77">
        <w:t xml:space="preserve"> deberá permitir modificar algunos parámetros desde la interfaz.</w:t>
      </w:r>
    </w:p>
    <w:p w14:paraId="57D77C1E" w14:textId="77777777" w:rsidR="00C05D77" w:rsidRPr="00C05D77" w:rsidRDefault="00C05D77" w:rsidP="00C05D77">
      <w:r w:rsidRPr="00C05D77">
        <w:t>Entre ellos:</w:t>
      </w:r>
    </w:p>
    <w:p w14:paraId="00C16471" w14:textId="77777777" w:rsidR="00C05D77" w:rsidRPr="00C05D77" w:rsidRDefault="00C05D77" w:rsidP="00C05D77">
      <w:pPr>
        <w:pStyle w:val="Prrafodelista"/>
        <w:numPr>
          <w:ilvl w:val="0"/>
          <w:numId w:val="40"/>
        </w:numPr>
      </w:pPr>
      <w:r w:rsidRPr="00C05D77">
        <w:t>número de agentes;</w:t>
      </w:r>
    </w:p>
    <w:p w14:paraId="1636F8DA" w14:textId="77777777" w:rsidR="00C05D77" w:rsidRPr="00C05D77" w:rsidRDefault="00C05D77" w:rsidP="00C05D77">
      <w:pPr>
        <w:pStyle w:val="Prrafodelista"/>
        <w:numPr>
          <w:ilvl w:val="0"/>
          <w:numId w:val="40"/>
        </w:numPr>
      </w:pPr>
      <w:r w:rsidRPr="00C05D77">
        <w:t>probabilidad de nacimiento de relación;</w:t>
      </w:r>
    </w:p>
    <w:p w14:paraId="55F586B5" w14:textId="77777777" w:rsidR="00C05D77" w:rsidRPr="00C05D77" w:rsidRDefault="00C05D77" w:rsidP="00C05D77">
      <w:pPr>
        <w:pStyle w:val="Prrafodelista"/>
        <w:numPr>
          <w:ilvl w:val="0"/>
          <w:numId w:val="40"/>
        </w:numPr>
      </w:pPr>
      <w:r w:rsidRPr="00C05D77">
        <w:t>valor inicial de una relación nueva;</w:t>
      </w:r>
    </w:p>
    <w:p w14:paraId="473DA5FB" w14:textId="77777777" w:rsidR="00C05D77" w:rsidRPr="00C05D77" w:rsidRDefault="00C05D77" w:rsidP="00C05D77">
      <w:pPr>
        <w:pStyle w:val="Prrafodelista"/>
        <w:numPr>
          <w:ilvl w:val="0"/>
          <w:numId w:val="40"/>
        </w:numPr>
      </w:pPr>
      <w:r w:rsidRPr="00C05D77">
        <w:t>incremento por fortalecimiento;</w:t>
      </w:r>
    </w:p>
    <w:p w14:paraId="231576A3" w14:textId="77777777" w:rsidR="00C05D77" w:rsidRPr="00C05D77" w:rsidRDefault="00C05D77" w:rsidP="00C05D77">
      <w:pPr>
        <w:pStyle w:val="Prrafodelista"/>
        <w:numPr>
          <w:ilvl w:val="0"/>
          <w:numId w:val="40"/>
        </w:numPr>
      </w:pPr>
      <w:r w:rsidRPr="00C05D77">
        <w:t>debilitamiento por ciclo;</w:t>
      </w:r>
    </w:p>
    <w:p w14:paraId="097506A3" w14:textId="77777777" w:rsidR="00C05D77" w:rsidRPr="00C05D77" w:rsidRDefault="00C05D77" w:rsidP="00C05D77">
      <w:pPr>
        <w:pStyle w:val="Prrafodelista"/>
        <w:numPr>
          <w:ilvl w:val="0"/>
          <w:numId w:val="40"/>
        </w:numPr>
      </w:pPr>
      <w:r w:rsidRPr="00C05D77">
        <w:t>umbral mínimo de relación;</w:t>
      </w:r>
    </w:p>
    <w:p w14:paraId="698C5043" w14:textId="77777777" w:rsidR="00C05D77" w:rsidRPr="00C05D77" w:rsidRDefault="00C05D77" w:rsidP="00C05D77">
      <w:pPr>
        <w:pStyle w:val="Prrafodelista"/>
        <w:numPr>
          <w:ilvl w:val="0"/>
          <w:numId w:val="40"/>
        </w:numPr>
      </w:pPr>
      <w:r w:rsidRPr="00C05D77">
        <w:t>umbral de cohesión;</w:t>
      </w:r>
    </w:p>
    <w:p w14:paraId="46F00B42" w14:textId="77777777" w:rsidR="00C05D77" w:rsidRPr="00C05D77" w:rsidRDefault="00C05D77" w:rsidP="00C05D77">
      <w:pPr>
        <w:pStyle w:val="Prrafodelista"/>
        <w:numPr>
          <w:ilvl w:val="0"/>
          <w:numId w:val="40"/>
        </w:numPr>
      </w:pPr>
      <w:r w:rsidRPr="00C05D77">
        <w:t>umbral de estabilidad;</w:t>
      </w:r>
    </w:p>
    <w:p w14:paraId="01ECB28E" w14:textId="77777777" w:rsidR="00C05D77" w:rsidRPr="00C05D77" w:rsidRDefault="00C05D77" w:rsidP="00C05D77">
      <w:pPr>
        <w:pStyle w:val="Prrafodelista"/>
        <w:numPr>
          <w:ilvl w:val="0"/>
          <w:numId w:val="40"/>
        </w:numPr>
      </w:pPr>
      <w:r w:rsidRPr="00C05D77">
        <w:t>umbral de diferenciación;</w:t>
      </w:r>
    </w:p>
    <w:p w14:paraId="708AA150" w14:textId="77777777" w:rsidR="00C05D77" w:rsidRPr="00C05D77" w:rsidRDefault="00C05D77" w:rsidP="00C05D77">
      <w:pPr>
        <w:pStyle w:val="Prrafodelista"/>
        <w:numPr>
          <w:ilvl w:val="0"/>
          <w:numId w:val="40"/>
        </w:numPr>
      </w:pPr>
      <w:r w:rsidRPr="00C05D77">
        <w:t>número total de ciclos.</w:t>
      </w:r>
    </w:p>
    <w:p w14:paraId="115B6EF5" w14:textId="77777777" w:rsidR="00C05D77" w:rsidRPr="00C05D77" w:rsidRDefault="00C05D77" w:rsidP="00C05D77">
      <w:r w:rsidRPr="00C05D77">
        <w:t>Esto permitirá experimentar con distintas condiciones y observar cómo cambia el comportamiento del sistema.</w:t>
      </w:r>
    </w:p>
    <w:p w14:paraId="0494A2F2" w14:textId="77777777" w:rsidR="00C05D77" w:rsidRPr="00C05D77" w:rsidRDefault="00C05D77" w:rsidP="00C05D77">
      <w:pPr>
        <w:rPr>
          <w:b/>
          <w:bCs/>
        </w:rPr>
      </w:pPr>
      <w:r w:rsidRPr="00C05D77">
        <w:rPr>
          <w:b/>
          <w:bCs/>
        </w:rPr>
        <w:t>9. Interfaz mínima sugerida</w:t>
      </w:r>
    </w:p>
    <w:p w14:paraId="553BD6C9" w14:textId="77777777" w:rsidR="00C05D77" w:rsidRPr="00C05D77" w:rsidRDefault="00C05D77" w:rsidP="00C05D77">
      <w:r w:rsidRPr="00C05D77">
        <w:t xml:space="preserve">La interfaz inicial de </w:t>
      </w:r>
      <w:proofErr w:type="spellStart"/>
      <w:r w:rsidRPr="00C05D77">
        <w:t>NetLogo</w:t>
      </w:r>
      <w:proofErr w:type="spellEnd"/>
      <w:r w:rsidRPr="00C05D77">
        <w:t xml:space="preserve"> deberá incluir:</w:t>
      </w:r>
    </w:p>
    <w:p w14:paraId="73ABB1B0" w14:textId="77777777" w:rsidR="00C05D77" w:rsidRPr="00C05D77" w:rsidRDefault="00C05D77" w:rsidP="00C05D77">
      <w:pPr>
        <w:pStyle w:val="Prrafodelista"/>
        <w:numPr>
          <w:ilvl w:val="0"/>
          <w:numId w:val="41"/>
        </w:numPr>
      </w:pPr>
      <w:r w:rsidRPr="00C05D77">
        <w:t xml:space="preserve">un botón </w:t>
      </w:r>
      <w:proofErr w:type="spellStart"/>
      <w:r w:rsidRPr="00C05D77">
        <w:t>setup</w:t>
      </w:r>
      <w:proofErr w:type="spellEnd"/>
      <w:r w:rsidRPr="00C05D77">
        <w:t>;</w:t>
      </w:r>
    </w:p>
    <w:p w14:paraId="1CCC9085" w14:textId="77777777" w:rsidR="00C05D77" w:rsidRPr="00C05D77" w:rsidRDefault="00C05D77" w:rsidP="00C05D77">
      <w:pPr>
        <w:pStyle w:val="Prrafodelista"/>
        <w:numPr>
          <w:ilvl w:val="0"/>
          <w:numId w:val="41"/>
        </w:numPr>
      </w:pPr>
      <w:r w:rsidRPr="00C05D77">
        <w:t xml:space="preserve">un botón </w:t>
      </w:r>
      <w:proofErr w:type="spellStart"/>
      <w:r w:rsidRPr="00C05D77">
        <w:t>go</w:t>
      </w:r>
      <w:proofErr w:type="spellEnd"/>
      <w:r w:rsidRPr="00C05D77">
        <w:t>;</w:t>
      </w:r>
    </w:p>
    <w:p w14:paraId="6ED1013A" w14:textId="77777777" w:rsidR="00C05D77" w:rsidRPr="00C05D77" w:rsidRDefault="00C05D77" w:rsidP="00C05D77">
      <w:pPr>
        <w:pStyle w:val="Prrafodelista"/>
        <w:numPr>
          <w:ilvl w:val="0"/>
          <w:numId w:val="41"/>
        </w:numPr>
      </w:pPr>
      <w:r w:rsidRPr="00C05D77">
        <w:t>un deslizador para número de agentes;</w:t>
      </w:r>
    </w:p>
    <w:p w14:paraId="6328EFC6" w14:textId="77777777" w:rsidR="00C05D77" w:rsidRPr="00C05D77" w:rsidRDefault="00C05D77" w:rsidP="00C05D77">
      <w:pPr>
        <w:pStyle w:val="Prrafodelista"/>
        <w:numPr>
          <w:ilvl w:val="0"/>
          <w:numId w:val="41"/>
        </w:numPr>
      </w:pPr>
      <w:r w:rsidRPr="00C05D77">
        <w:t>un deslizador para probabilidad de nacimiento de relación;</w:t>
      </w:r>
    </w:p>
    <w:p w14:paraId="348379BD" w14:textId="77777777" w:rsidR="00C05D77" w:rsidRPr="00C05D77" w:rsidRDefault="00C05D77" w:rsidP="00C05D77">
      <w:pPr>
        <w:pStyle w:val="Prrafodelista"/>
        <w:numPr>
          <w:ilvl w:val="0"/>
          <w:numId w:val="41"/>
        </w:numPr>
      </w:pPr>
      <w:r w:rsidRPr="00C05D77">
        <w:t>un deslizador para fortalecimiento;</w:t>
      </w:r>
    </w:p>
    <w:p w14:paraId="32E21656" w14:textId="77777777" w:rsidR="00C05D77" w:rsidRPr="00C05D77" w:rsidRDefault="00C05D77" w:rsidP="00C05D77">
      <w:pPr>
        <w:pStyle w:val="Prrafodelista"/>
        <w:numPr>
          <w:ilvl w:val="0"/>
          <w:numId w:val="41"/>
        </w:numPr>
      </w:pPr>
      <w:r w:rsidRPr="00C05D77">
        <w:t>un deslizador para debilitamiento;</w:t>
      </w:r>
    </w:p>
    <w:p w14:paraId="267FB071" w14:textId="77777777" w:rsidR="00C05D77" w:rsidRPr="00C05D77" w:rsidRDefault="00C05D77" w:rsidP="00C05D77">
      <w:pPr>
        <w:pStyle w:val="Prrafodelista"/>
        <w:numPr>
          <w:ilvl w:val="0"/>
          <w:numId w:val="41"/>
        </w:numPr>
      </w:pPr>
      <w:r w:rsidRPr="00C05D77">
        <w:t>un deslizador para umbral mínimo de relación;</w:t>
      </w:r>
    </w:p>
    <w:p w14:paraId="0BA0B8AB" w14:textId="77777777" w:rsidR="00C05D77" w:rsidRPr="00C05D77" w:rsidRDefault="00C05D77" w:rsidP="00C05D77">
      <w:pPr>
        <w:pStyle w:val="Prrafodelista"/>
        <w:numPr>
          <w:ilvl w:val="0"/>
          <w:numId w:val="41"/>
        </w:numPr>
      </w:pPr>
      <w:r w:rsidRPr="00C05D77">
        <w:t>un deslizador para umbral de cohesión;</w:t>
      </w:r>
    </w:p>
    <w:p w14:paraId="2FD934E4" w14:textId="77777777" w:rsidR="00C05D77" w:rsidRPr="00C05D77" w:rsidRDefault="00C05D77" w:rsidP="00C05D77">
      <w:pPr>
        <w:pStyle w:val="Prrafodelista"/>
        <w:numPr>
          <w:ilvl w:val="0"/>
          <w:numId w:val="41"/>
        </w:numPr>
      </w:pPr>
      <w:r w:rsidRPr="00C05D77">
        <w:t>un deslizador para umbral de estabilidad;</w:t>
      </w:r>
    </w:p>
    <w:p w14:paraId="3ACECE38" w14:textId="77777777" w:rsidR="00C05D77" w:rsidRPr="00C05D77" w:rsidRDefault="00C05D77" w:rsidP="00C05D77">
      <w:pPr>
        <w:pStyle w:val="Prrafodelista"/>
        <w:numPr>
          <w:ilvl w:val="0"/>
          <w:numId w:val="41"/>
        </w:numPr>
      </w:pPr>
      <w:r w:rsidRPr="00C05D77">
        <w:t>un deslizador para umbral de diferenciación;</w:t>
      </w:r>
    </w:p>
    <w:p w14:paraId="2ACA0772" w14:textId="77777777" w:rsidR="00C05D77" w:rsidRPr="00C05D77" w:rsidRDefault="00C05D77" w:rsidP="00C05D77">
      <w:pPr>
        <w:pStyle w:val="Prrafodelista"/>
        <w:numPr>
          <w:ilvl w:val="0"/>
          <w:numId w:val="41"/>
        </w:numPr>
      </w:pPr>
      <w:r w:rsidRPr="00C05D77">
        <w:t>monitores de número de relaciones activas;</w:t>
      </w:r>
    </w:p>
    <w:p w14:paraId="238C76BC" w14:textId="77777777" w:rsidR="00C05D77" w:rsidRPr="00C05D77" w:rsidRDefault="00C05D77" w:rsidP="00C05D77">
      <w:pPr>
        <w:pStyle w:val="Prrafodelista"/>
        <w:numPr>
          <w:ilvl w:val="0"/>
          <w:numId w:val="41"/>
        </w:numPr>
      </w:pPr>
      <w:r w:rsidRPr="00C05D77">
        <w:t>monitores de número de configuraciones detectadas;</w:t>
      </w:r>
    </w:p>
    <w:p w14:paraId="5EB3C75D" w14:textId="77777777" w:rsidR="00C05D77" w:rsidRPr="00C05D77" w:rsidRDefault="00C05D77" w:rsidP="00C05D77">
      <w:pPr>
        <w:pStyle w:val="Prrafodelista"/>
        <w:numPr>
          <w:ilvl w:val="0"/>
          <w:numId w:val="41"/>
        </w:numPr>
      </w:pPr>
      <w:r w:rsidRPr="00C05D77">
        <w:t>monitores de número de individualidades emergentes.</w:t>
      </w:r>
    </w:p>
    <w:p w14:paraId="31F4160D" w14:textId="77777777" w:rsidR="00C05D77" w:rsidRPr="00C05D77" w:rsidRDefault="00C05D77" w:rsidP="00C05D77">
      <w:r w:rsidRPr="00C05D77">
        <w:t>La interfaz no necesita ser compleja.</w:t>
      </w:r>
    </w:p>
    <w:p w14:paraId="7BFEAD56" w14:textId="77777777" w:rsidR="00C05D77" w:rsidRPr="00C05D77" w:rsidRDefault="00C05D77" w:rsidP="00C05D77">
      <w:r w:rsidRPr="00C05D77">
        <w:t>Solo debe permitir ejecutar el experimento, observar la red y modificar parámetros básicos.</w:t>
      </w:r>
    </w:p>
    <w:p w14:paraId="3E989694" w14:textId="77777777" w:rsidR="00C05D77" w:rsidRPr="00C05D77" w:rsidRDefault="00C05D77" w:rsidP="00C05D77">
      <w:pPr>
        <w:rPr>
          <w:b/>
          <w:bCs/>
        </w:rPr>
      </w:pPr>
      <w:r w:rsidRPr="00C05D77">
        <w:rPr>
          <w:b/>
          <w:bCs/>
        </w:rPr>
        <w:t>10. Salidas esperadas</w:t>
      </w:r>
    </w:p>
    <w:p w14:paraId="7ED58168" w14:textId="77777777" w:rsidR="00C05D77" w:rsidRPr="00C05D77" w:rsidRDefault="00C05D77" w:rsidP="00C05D77">
      <w:r w:rsidRPr="00C05D77">
        <w:t>La simulación deberá producir resultados observables.</w:t>
      </w:r>
    </w:p>
    <w:p w14:paraId="5FD26439" w14:textId="77777777" w:rsidR="00C05D77" w:rsidRPr="00C05D77" w:rsidRDefault="00C05D77" w:rsidP="00C05D77">
      <w:r w:rsidRPr="00C05D77">
        <w:t>Entre ellos:</w:t>
      </w:r>
    </w:p>
    <w:p w14:paraId="255BB8D9" w14:textId="77777777" w:rsidR="00C05D77" w:rsidRPr="00C05D77" w:rsidRDefault="00C05D77" w:rsidP="00C05D77">
      <w:pPr>
        <w:pStyle w:val="Prrafodelista"/>
        <w:numPr>
          <w:ilvl w:val="0"/>
          <w:numId w:val="42"/>
        </w:numPr>
      </w:pPr>
      <w:r w:rsidRPr="00C05D77">
        <w:t>cantidad de relaciones activas por ciclo;</w:t>
      </w:r>
    </w:p>
    <w:p w14:paraId="4ACF2403" w14:textId="77777777" w:rsidR="00C05D77" w:rsidRPr="00C05D77" w:rsidRDefault="00C05D77" w:rsidP="00C05D77">
      <w:pPr>
        <w:pStyle w:val="Prrafodelista"/>
        <w:numPr>
          <w:ilvl w:val="0"/>
          <w:numId w:val="42"/>
        </w:numPr>
      </w:pPr>
      <w:r w:rsidRPr="00C05D77">
        <w:t>cantidad de configuraciones detectadas;</w:t>
      </w:r>
    </w:p>
    <w:p w14:paraId="07A5765D" w14:textId="77777777" w:rsidR="00C05D77" w:rsidRPr="00C05D77" w:rsidRDefault="00C05D77" w:rsidP="00C05D77">
      <w:pPr>
        <w:pStyle w:val="Prrafodelista"/>
        <w:numPr>
          <w:ilvl w:val="0"/>
          <w:numId w:val="42"/>
        </w:numPr>
      </w:pPr>
      <w:r w:rsidRPr="00C05D77">
        <w:t>nivel promedio de cohesión;</w:t>
      </w:r>
    </w:p>
    <w:p w14:paraId="71BA7725" w14:textId="77777777" w:rsidR="00C05D77" w:rsidRPr="00C05D77" w:rsidRDefault="00C05D77" w:rsidP="00C05D77">
      <w:pPr>
        <w:pStyle w:val="Prrafodelista"/>
        <w:numPr>
          <w:ilvl w:val="0"/>
          <w:numId w:val="42"/>
        </w:numPr>
      </w:pPr>
      <w:r w:rsidRPr="00C05D77">
        <w:t>cantidad de configuraciones estables;</w:t>
      </w:r>
    </w:p>
    <w:p w14:paraId="1979AA79" w14:textId="77777777" w:rsidR="00C05D77" w:rsidRPr="00C05D77" w:rsidRDefault="00C05D77" w:rsidP="00C05D77">
      <w:pPr>
        <w:pStyle w:val="Prrafodelista"/>
        <w:numPr>
          <w:ilvl w:val="0"/>
          <w:numId w:val="42"/>
        </w:numPr>
      </w:pPr>
      <w:r w:rsidRPr="00C05D77">
        <w:t>cantidad de configuraciones diferenciadas;</w:t>
      </w:r>
    </w:p>
    <w:p w14:paraId="6B8DAA50" w14:textId="77777777" w:rsidR="00C05D77" w:rsidRPr="00C05D77" w:rsidRDefault="00C05D77" w:rsidP="00C05D77">
      <w:pPr>
        <w:pStyle w:val="Prrafodelista"/>
        <w:numPr>
          <w:ilvl w:val="0"/>
          <w:numId w:val="42"/>
        </w:numPr>
      </w:pPr>
      <w:r w:rsidRPr="00C05D77">
        <w:t>cantidad de individualidades emergentes;</w:t>
      </w:r>
    </w:p>
    <w:p w14:paraId="34CBAE68" w14:textId="77777777" w:rsidR="00C05D77" w:rsidRPr="00C05D77" w:rsidRDefault="00C05D77" w:rsidP="00C05D77">
      <w:pPr>
        <w:pStyle w:val="Prrafodelista"/>
        <w:numPr>
          <w:ilvl w:val="0"/>
          <w:numId w:val="42"/>
        </w:numPr>
      </w:pPr>
      <w:r w:rsidRPr="00C05D77">
        <w:t>ciclos en los que nacen individualidades;</w:t>
      </w:r>
    </w:p>
    <w:p w14:paraId="04EEA2A1" w14:textId="77777777" w:rsidR="00C05D77" w:rsidRPr="00C05D77" w:rsidRDefault="00C05D77" w:rsidP="00C05D77">
      <w:pPr>
        <w:pStyle w:val="Prrafodelista"/>
        <w:numPr>
          <w:ilvl w:val="0"/>
          <w:numId w:val="42"/>
        </w:numPr>
      </w:pPr>
      <w:r w:rsidRPr="00C05D77">
        <w:t>ciclos en los que desaparecen individualidades.</w:t>
      </w:r>
    </w:p>
    <w:p w14:paraId="51E19B9B" w14:textId="77777777" w:rsidR="00C05D77" w:rsidRPr="00C05D77" w:rsidRDefault="00C05D77" w:rsidP="00C05D77">
      <w:r w:rsidRPr="00C05D77">
        <w:t>Estas salidas permitirán evaluar si las reglas iniciales del MFEIR producen patrones compatibles con la emergencia de individualidades relacionales.</w:t>
      </w:r>
    </w:p>
    <w:p w14:paraId="525B2798" w14:textId="77777777" w:rsidR="00C05D77" w:rsidRPr="00C05D77" w:rsidRDefault="00C05D77" w:rsidP="00C05D77">
      <w:pPr>
        <w:rPr>
          <w:b/>
          <w:bCs/>
        </w:rPr>
      </w:pPr>
      <w:r w:rsidRPr="00C05D77">
        <w:rPr>
          <w:b/>
          <w:bCs/>
        </w:rPr>
        <w:t>11. Qué se espera observar</w:t>
      </w:r>
    </w:p>
    <w:p w14:paraId="0E0AD7C0" w14:textId="77777777" w:rsidR="00C05D77" w:rsidRPr="00C05D77" w:rsidRDefault="00C05D77" w:rsidP="00C05D77">
      <w:r w:rsidRPr="00C05D77">
        <w:t>Si el modelo funciona de manera exploratoria, deberían aparecer agrupaciones de agentes conectados por relaciones relativamente fuertes.</w:t>
      </w:r>
    </w:p>
    <w:p w14:paraId="510398F2" w14:textId="77777777" w:rsidR="00C05D77" w:rsidRPr="00C05D77" w:rsidRDefault="00C05D77" w:rsidP="00C05D77">
      <w:r w:rsidRPr="00C05D77">
        <w:t>Algunas agrupaciones deberían ser pasajeras.</w:t>
      </w:r>
    </w:p>
    <w:p w14:paraId="120F5E99" w14:textId="77777777" w:rsidR="00C05D77" w:rsidRPr="00C05D77" w:rsidRDefault="00C05D77" w:rsidP="00C05D77">
      <w:r w:rsidRPr="00C05D77">
        <w:t>Otras podrían mantenerse durante más ciclos.</w:t>
      </w:r>
    </w:p>
    <w:p w14:paraId="72ACCF86" w14:textId="77777777" w:rsidR="00C05D77" w:rsidRPr="00C05D77" w:rsidRDefault="00C05D77" w:rsidP="00C05D77">
      <w:r w:rsidRPr="00C05D77">
        <w:t>Algunas podrían diferenciarse del resto de la red.</w:t>
      </w:r>
    </w:p>
    <w:p w14:paraId="6AA22D81" w14:textId="77777777" w:rsidR="00C05D77" w:rsidRPr="00C05D77" w:rsidRDefault="00C05D77" w:rsidP="00C05D77">
      <w:r w:rsidRPr="00C05D77">
        <w:t>Si una configuración alcanza cohesión, estabilidad y diferenciación suficientes, el sistema deberá marcarla como individualidad emergente.</w:t>
      </w:r>
    </w:p>
    <w:p w14:paraId="6AB8A85E" w14:textId="77777777" w:rsidR="00C05D77" w:rsidRPr="00C05D77" w:rsidRDefault="00C05D77" w:rsidP="00C05D77">
      <w:r w:rsidRPr="00C05D77">
        <w:t>El interés principal no está en que aparezca una única individualidad, sino en observar el proceso:</w:t>
      </w:r>
    </w:p>
    <w:p w14:paraId="49201DAD" w14:textId="77777777" w:rsidR="00C05D77" w:rsidRPr="00C05D77" w:rsidRDefault="00C05D77" w:rsidP="00C05D77">
      <w:pPr>
        <w:pStyle w:val="Prrafodelista"/>
        <w:numPr>
          <w:ilvl w:val="0"/>
          <w:numId w:val="43"/>
        </w:numPr>
      </w:pPr>
      <w:r w:rsidRPr="00C05D77">
        <w:t>nacimiento;</w:t>
      </w:r>
    </w:p>
    <w:p w14:paraId="701F5587" w14:textId="77777777" w:rsidR="00C05D77" w:rsidRPr="00C05D77" w:rsidRDefault="00C05D77" w:rsidP="00C05D77">
      <w:pPr>
        <w:pStyle w:val="Prrafodelista"/>
        <w:numPr>
          <w:ilvl w:val="0"/>
          <w:numId w:val="43"/>
        </w:numPr>
      </w:pPr>
      <w:r w:rsidRPr="00C05D77">
        <w:t>fortalecimiento;</w:t>
      </w:r>
    </w:p>
    <w:p w14:paraId="7D211A85" w14:textId="77777777" w:rsidR="00C05D77" w:rsidRPr="00C05D77" w:rsidRDefault="00C05D77" w:rsidP="00C05D77">
      <w:pPr>
        <w:pStyle w:val="Prrafodelista"/>
        <w:numPr>
          <w:ilvl w:val="0"/>
          <w:numId w:val="43"/>
        </w:numPr>
      </w:pPr>
      <w:r w:rsidRPr="00C05D77">
        <w:t>persistencia;</w:t>
      </w:r>
    </w:p>
    <w:p w14:paraId="7A035188" w14:textId="77777777" w:rsidR="00C05D77" w:rsidRPr="00C05D77" w:rsidRDefault="00C05D77" w:rsidP="00C05D77">
      <w:pPr>
        <w:pStyle w:val="Prrafodelista"/>
        <w:numPr>
          <w:ilvl w:val="0"/>
          <w:numId w:val="43"/>
        </w:numPr>
      </w:pPr>
      <w:r w:rsidRPr="00C05D77">
        <w:t>fragmentación;</w:t>
      </w:r>
    </w:p>
    <w:p w14:paraId="6C5BB9ED" w14:textId="77777777" w:rsidR="00C05D77" w:rsidRPr="00C05D77" w:rsidRDefault="00C05D77" w:rsidP="00C05D77">
      <w:pPr>
        <w:pStyle w:val="Prrafodelista"/>
        <w:numPr>
          <w:ilvl w:val="0"/>
          <w:numId w:val="43"/>
        </w:numPr>
      </w:pPr>
      <w:r w:rsidRPr="00C05D77">
        <w:t>desaparición;</w:t>
      </w:r>
    </w:p>
    <w:p w14:paraId="15F8AC1E" w14:textId="77777777" w:rsidR="00C05D77" w:rsidRPr="00C05D77" w:rsidRDefault="00C05D77" w:rsidP="00C05D77">
      <w:pPr>
        <w:pStyle w:val="Prrafodelista"/>
        <w:numPr>
          <w:ilvl w:val="0"/>
          <w:numId w:val="43"/>
        </w:numPr>
      </w:pPr>
      <w:r w:rsidRPr="00C05D77">
        <w:t>posible fusión.</w:t>
      </w:r>
    </w:p>
    <w:p w14:paraId="27F8F672" w14:textId="77777777" w:rsidR="00C05D77" w:rsidRPr="00C05D77" w:rsidRDefault="00C05D77" w:rsidP="00C05D77">
      <w:pPr>
        <w:rPr>
          <w:b/>
          <w:bCs/>
        </w:rPr>
      </w:pPr>
      <w:r w:rsidRPr="00C05D77">
        <w:rPr>
          <w:b/>
          <w:bCs/>
        </w:rPr>
        <w:t>12. Qué significaría un resultado positivo</w:t>
      </w:r>
    </w:p>
    <w:p w14:paraId="15134876" w14:textId="77777777" w:rsidR="00C05D77" w:rsidRPr="00C05D77" w:rsidRDefault="00C05D77" w:rsidP="00C05D77">
      <w:r w:rsidRPr="00C05D77">
        <w:t>Un resultado positivo no demostraría todavía la validez completa del MFEIR.</w:t>
      </w:r>
    </w:p>
    <w:p w14:paraId="1FCF9090" w14:textId="77777777" w:rsidR="00C05D77" w:rsidRPr="00C05D77" w:rsidRDefault="00C05D77" w:rsidP="00C05D77">
      <w:r w:rsidRPr="00C05D77">
        <w:t>Demostraría algo más limitado:</w:t>
      </w:r>
    </w:p>
    <w:p w14:paraId="78E9B8E7" w14:textId="77777777" w:rsidR="00C05D77" w:rsidRPr="00C05D77" w:rsidRDefault="00C05D77" w:rsidP="00C05D77">
      <w:r w:rsidRPr="00C05D77">
        <w:t>que bajo ciertas reglas relacionales mínimas pueden aparecer configuraciones cohesionadas, estables y diferenciadas dentro de una red artificial.</w:t>
      </w:r>
    </w:p>
    <w:p w14:paraId="396778E5" w14:textId="77777777" w:rsidR="00C05D77" w:rsidRPr="00C05D77" w:rsidRDefault="00C05D77" w:rsidP="00C05D77">
      <w:r w:rsidRPr="00C05D77">
        <w:t>Ese resultado permitiría justificar una segunda versión de la simulación con reglas más complejas.</w:t>
      </w:r>
    </w:p>
    <w:p w14:paraId="76937C2A" w14:textId="77777777" w:rsidR="00C05D77" w:rsidRPr="00C05D77" w:rsidRDefault="00C05D77" w:rsidP="00C05D77">
      <w:pPr>
        <w:rPr>
          <w:b/>
          <w:bCs/>
        </w:rPr>
      </w:pPr>
      <w:r w:rsidRPr="00C05D77">
        <w:rPr>
          <w:b/>
          <w:bCs/>
        </w:rPr>
        <w:t>13. Qué significaría un resultado negativo</w:t>
      </w:r>
    </w:p>
    <w:p w14:paraId="130F59B6" w14:textId="77777777" w:rsidR="00C05D77" w:rsidRPr="00C05D77" w:rsidRDefault="00C05D77" w:rsidP="00C05D77">
      <w:r w:rsidRPr="00C05D77">
        <w:t>Un resultado negativo tampoco invalidaría automáticamente el MFEIR.</w:t>
      </w:r>
    </w:p>
    <w:p w14:paraId="4EF157BC" w14:textId="77777777" w:rsidR="00C05D77" w:rsidRPr="00C05D77" w:rsidRDefault="00C05D77" w:rsidP="00C05D77">
      <w:r w:rsidRPr="00C05D77">
        <w:t>Podría significar que:</w:t>
      </w:r>
    </w:p>
    <w:p w14:paraId="1BBF9F1E" w14:textId="77777777" w:rsidR="00C05D77" w:rsidRPr="00C05D77" w:rsidRDefault="00C05D77" w:rsidP="00C05D77">
      <w:pPr>
        <w:pStyle w:val="Prrafodelista"/>
        <w:numPr>
          <w:ilvl w:val="0"/>
          <w:numId w:val="44"/>
        </w:numPr>
      </w:pPr>
      <w:r w:rsidRPr="00C05D77">
        <w:t>las reglas iniciales son demasiado débiles;</w:t>
      </w:r>
    </w:p>
    <w:p w14:paraId="2147F0E1" w14:textId="77777777" w:rsidR="00C05D77" w:rsidRPr="00C05D77" w:rsidRDefault="00C05D77" w:rsidP="00C05D77">
      <w:pPr>
        <w:pStyle w:val="Prrafodelista"/>
        <w:numPr>
          <w:ilvl w:val="0"/>
          <w:numId w:val="44"/>
        </w:numPr>
      </w:pPr>
      <w:r w:rsidRPr="00C05D77">
        <w:t>las reglas iniciales son demasiado fuertes;</w:t>
      </w:r>
    </w:p>
    <w:p w14:paraId="5FF0BD4E" w14:textId="77777777" w:rsidR="00C05D77" w:rsidRPr="00C05D77" w:rsidRDefault="00C05D77" w:rsidP="00C05D77">
      <w:pPr>
        <w:pStyle w:val="Prrafodelista"/>
        <w:numPr>
          <w:ilvl w:val="0"/>
          <w:numId w:val="44"/>
        </w:numPr>
      </w:pPr>
      <w:r w:rsidRPr="00C05D77">
        <w:t>los umbrales están mal calibrados;</w:t>
      </w:r>
    </w:p>
    <w:p w14:paraId="319B43CF" w14:textId="77777777" w:rsidR="00C05D77" w:rsidRPr="00C05D77" w:rsidRDefault="00C05D77" w:rsidP="00C05D77">
      <w:pPr>
        <w:pStyle w:val="Prrafodelista"/>
        <w:numPr>
          <w:ilvl w:val="0"/>
          <w:numId w:val="44"/>
        </w:numPr>
      </w:pPr>
      <w:r w:rsidRPr="00C05D77">
        <w:t>los agentes son demasiado simples;</w:t>
      </w:r>
    </w:p>
    <w:p w14:paraId="2C853A50" w14:textId="77777777" w:rsidR="00C05D77" w:rsidRPr="00C05D77" w:rsidRDefault="00C05D77" w:rsidP="00C05D77">
      <w:pPr>
        <w:pStyle w:val="Prrafodelista"/>
        <w:numPr>
          <w:ilvl w:val="0"/>
          <w:numId w:val="44"/>
        </w:numPr>
      </w:pPr>
      <w:r w:rsidRPr="00C05D77">
        <w:t>la red inicial no permite suficiente interacción;</w:t>
      </w:r>
    </w:p>
    <w:p w14:paraId="0E1AC7F0" w14:textId="77777777" w:rsidR="00C05D77" w:rsidRPr="00C05D77" w:rsidRDefault="00C05D77" w:rsidP="00C05D77">
      <w:pPr>
        <w:pStyle w:val="Prrafodelista"/>
        <w:numPr>
          <w:ilvl w:val="0"/>
          <w:numId w:val="44"/>
        </w:numPr>
      </w:pPr>
      <w:r w:rsidRPr="00C05D77">
        <w:t>los indicadores todavía no capturan bien la emergencia relacional.</w:t>
      </w:r>
    </w:p>
    <w:p w14:paraId="3474F07F" w14:textId="77777777" w:rsidR="00C05D77" w:rsidRPr="00C05D77" w:rsidRDefault="00C05D77" w:rsidP="00C05D77">
      <w:r w:rsidRPr="00C05D77">
        <w:t>En ese caso, el modelo debería revisarse y ajustarse.</w:t>
      </w:r>
    </w:p>
    <w:p w14:paraId="41E366E5" w14:textId="77777777" w:rsidR="00C05D77" w:rsidRPr="00C05D77" w:rsidRDefault="00C05D77" w:rsidP="00C05D77">
      <w:pPr>
        <w:rPr>
          <w:b/>
          <w:bCs/>
        </w:rPr>
      </w:pPr>
      <w:r w:rsidRPr="00C05D77">
        <w:rPr>
          <w:b/>
          <w:bCs/>
        </w:rPr>
        <w:t>14. Límite de esta primera implementación</w:t>
      </w:r>
    </w:p>
    <w:p w14:paraId="4BEF39EE" w14:textId="77777777" w:rsidR="00C05D77" w:rsidRPr="00C05D77" w:rsidRDefault="00C05D77" w:rsidP="00C05D77">
      <w:r w:rsidRPr="00C05D77">
        <w:t xml:space="preserve">La primera implementación en </w:t>
      </w:r>
      <w:proofErr w:type="spellStart"/>
      <w:r w:rsidRPr="00C05D77">
        <w:t>NetLogo</w:t>
      </w:r>
      <w:proofErr w:type="spellEnd"/>
      <w:r w:rsidRPr="00C05D77">
        <w:t xml:space="preserve"> no pretende representar la realidad social completa.</w:t>
      </w:r>
    </w:p>
    <w:p w14:paraId="338E3807" w14:textId="77777777" w:rsidR="00C05D77" w:rsidRPr="00C05D77" w:rsidRDefault="00C05D77" w:rsidP="00C05D77">
      <w:r w:rsidRPr="00C05D77">
        <w:t>No incorpora todavía psicología, lenguaje, instituciones, normas, economía, cultura, memoria compleja ni decisiones estratégicas.</w:t>
      </w:r>
    </w:p>
    <w:p w14:paraId="720832D7" w14:textId="77777777" w:rsidR="00C05D77" w:rsidRPr="00C05D77" w:rsidRDefault="00C05D77" w:rsidP="00C05D77">
      <w:r w:rsidRPr="00C05D77">
        <w:t>Su propósito es más básico:</w:t>
      </w:r>
    </w:p>
    <w:p w14:paraId="3F935B31" w14:textId="77777777" w:rsidR="00C05D77" w:rsidRPr="00C05D77" w:rsidRDefault="00C05D77" w:rsidP="00C05D77">
      <w:r w:rsidRPr="00C05D77">
        <w:t>observar si un sistema mínimo de agentes y relaciones puede producir configuraciones emergentes con cohesión, estabilidad y diferenciación.</w:t>
      </w:r>
    </w:p>
    <w:p w14:paraId="131E2EA9" w14:textId="77777777" w:rsidR="00C05D77" w:rsidRPr="00C05D77" w:rsidRDefault="00C05D77" w:rsidP="00C05D77">
      <w:r w:rsidRPr="00C05D77">
        <w:t>Por ello, MFEIR-01 debe entenderse como una simulación exploratoria inicial.</w:t>
      </w:r>
    </w:p>
    <w:p w14:paraId="3AA71BE2" w14:textId="77777777" w:rsidR="00C05D77" w:rsidRPr="00C05D77" w:rsidRDefault="00C05D77" w:rsidP="00C05D77">
      <w:pPr>
        <w:rPr>
          <w:b/>
          <w:bCs/>
        </w:rPr>
      </w:pPr>
      <w:r w:rsidRPr="00C05D77">
        <w:rPr>
          <w:b/>
          <w:bCs/>
        </w:rPr>
        <w:t>15. Siguiente paso</w:t>
      </w:r>
    </w:p>
    <w:p w14:paraId="37E56E24" w14:textId="77777777" w:rsidR="00C05D77" w:rsidRPr="00C05D77" w:rsidRDefault="00C05D77" w:rsidP="00C05D77">
      <w:r w:rsidRPr="00C05D77">
        <w:t xml:space="preserve">Una vez definida esta implementación, el siguiente paso será construir el primer código funcional en </w:t>
      </w:r>
      <w:proofErr w:type="spellStart"/>
      <w:r w:rsidRPr="00C05D77">
        <w:t>NetLogo</w:t>
      </w:r>
      <w:proofErr w:type="spellEnd"/>
      <w:r w:rsidRPr="00C05D77">
        <w:t>.</w:t>
      </w:r>
    </w:p>
    <w:p w14:paraId="77BF2807" w14:textId="77777777" w:rsidR="00C05D77" w:rsidRPr="00C05D77" w:rsidRDefault="00C05D77" w:rsidP="00C05D77">
      <w:r w:rsidRPr="00C05D77">
        <w:t>Ese código deberá permitir:</w:t>
      </w:r>
    </w:p>
    <w:p w14:paraId="7B6F8349" w14:textId="77777777" w:rsidR="00C05D77" w:rsidRPr="00C05D77" w:rsidRDefault="00C05D77" w:rsidP="00C05D77">
      <w:pPr>
        <w:pStyle w:val="Prrafodelista"/>
        <w:numPr>
          <w:ilvl w:val="0"/>
          <w:numId w:val="45"/>
        </w:numPr>
      </w:pPr>
      <w:r w:rsidRPr="00C05D77">
        <w:t>crear agentes;</w:t>
      </w:r>
    </w:p>
    <w:p w14:paraId="000C7358" w14:textId="77777777" w:rsidR="00C05D77" w:rsidRPr="00C05D77" w:rsidRDefault="00C05D77" w:rsidP="00C05D77">
      <w:pPr>
        <w:pStyle w:val="Prrafodelista"/>
        <w:numPr>
          <w:ilvl w:val="0"/>
          <w:numId w:val="45"/>
        </w:numPr>
      </w:pPr>
      <w:r w:rsidRPr="00C05D77">
        <w:t>crear relaciones;</w:t>
      </w:r>
    </w:p>
    <w:p w14:paraId="78B1B921" w14:textId="77777777" w:rsidR="00C05D77" w:rsidRPr="00C05D77" w:rsidRDefault="00C05D77" w:rsidP="00C05D77">
      <w:pPr>
        <w:pStyle w:val="Prrafodelista"/>
        <w:numPr>
          <w:ilvl w:val="0"/>
          <w:numId w:val="45"/>
        </w:numPr>
      </w:pPr>
      <w:r w:rsidRPr="00C05D77">
        <w:t xml:space="preserve">actualizar relaciones en cada </w:t>
      </w:r>
      <w:proofErr w:type="spellStart"/>
      <w:r w:rsidRPr="00C05D77">
        <w:t>tick</w:t>
      </w:r>
      <w:proofErr w:type="spellEnd"/>
      <w:r w:rsidRPr="00C05D77">
        <w:t>;</w:t>
      </w:r>
    </w:p>
    <w:p w14:paraId="55180FBD" w14:textId="77777777" w:rsidR="00C05D77" w:rsidRPr="00C05D77" w:rsidRDefault="00C05D77" w:rsidP="00C05D77">
      <w:pPr>
        <w:pStyle w:val="Prrafodelista"/>
        <w:numPr>
          <w:ilvl w:val="0"/>
          <w:numId w:val="45"/>
        </w:numPr>
      </w:pPr>
      <w:r w:rsidRPr="00C05D77">
        <w:t>eliminar relaciones débiles;</w:t>
      </w:r>
    </w:p>
    <w:p w14:paraId="1720AABE" w14:textId="77777777" w:rsidR="00C05D77" w:rsidRPr="00C05D77" w:rsidRDefault="00C05D77" w:rsidP="00C05D77">
      <w:pPr>
        <w:pStyle w:val="Prrafodelista"/>
        <w:numPr>
          <w:ilvl w:val="0"/>
          <w:numId w:val="45"/>
        </w:numPr>
      </w:pPr>
      <w:r w:rsidRPr="00C05D77">
        <w:t>detectar configuraciones;</w:t>
      </w:r>
    </w:p>
    <w:p w14:paraId="5B42EFC6" w14:textId="77777777" w:rsidR="00C05D77" w:rsidRPr="00C05D77" w:rsidRDefault="00C05D77" w:rsidP="00C05D77">
      <w:pPr>
        <w:pStyle w:val="Prrafodelista"/>
        <w:numPr>
          <w:ilvl w:val="0"/>
          <w:numId w:val="45"/>
        </w:numPr>
      </w:pPr>
      <w:r w:rsidRPr="00C05D77">
        <w:t>calcular indicadores;</w:t>
      </w:r>
    </w:p>
    <w:p w14:paraId="31F553F9" w14:textId="77777777" w:rsidR="00C05D77" w:rsidRPr="00C05D77" w:rsidRDefault="00C05D77" w:rsidP="00C05D77">
      <w:pPr>
        <w:pStyle w:val="Prrafodelista"/>
        <w:numPr>
          <w:ilvl w:val="0"/>
          <w:numId w:val="45"/>
        </w:numPr>
      </w:pPr>
      <w:r w:rsidRPr="00C05D77">
        <w:t>marcar individualidades emergentes;</w:t>
      </w:r>
    </w:p>
    <w:p w14:paraId="2BA35784" w14:textId="77777777" w:rsidR="00C05D77" w:rsidRPr="00C05D77" w:rsidRDefault="00C05D77" w:rsidP="00C05D77">
      <w:pPr>
        <w:pStyle w:val="Prrafodelista"/>
        <w:numPr>
          <w:ilvl w:val="0"/>
          <w:numId w:val="45"/>
        </w:numPr>
      </w:pPr>
      <w:r w:rsidRPr="00C05D77">
        <w:t>mostrar resultados en pantalla.</w:t>
      </w:r>
    </w:p>
    <w:p w14:paraId="3461378C" w14:textId="77777777" w:rsidR="00C05D77" w:rsidRPr="00C05D77" w:rsidRDefault="00C05D77" w:rsidP="00C05D77">
      <w:r w:rsidRPr="00C05D77">
        <w:t>Con ello, el MFEIR pasará de un diseño experimental escrito a una simulación computacional ejecutable.</w:t>
      </w:r>
    </w:p>
    <w:p w14:paraId="089E4811" w14:textId="13B4B899" w:rsidR="0002441A" w:rsidRPr="00C05D77" w:rsidRDefault="0002441A" w:rsidP="005C4F37"/>
    <w:sectPr w:rsidR="0002441A" w:rsidRPr="00C05D7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4C3"/>
    <w:multiLevelType w:val="hybridMultilevel"/>
    <w:tmpl w:val="79F8BC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7E514FC"/>
    <w:multiLevelType w:val="hybridMultilevel"/>
    <w:tmpl w:val="8488CB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8D75B6E"/>
    <w:multiLevelType w:val="hybridMultilevel"/>
    <w:tmpl w:val="A6E4F3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9131F3"/>
    <w:multiLevelType w:val="hybridMultilevel"/>
    <w:tmpl w:val="05F874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DAD4DCB"/>
    <w:multiLevelType w:val="hybridMultilevel"/>
    <w:tmpl w:val="45AC5C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DEB1D79"/>
    <w:multiLevelType w:val="hybridMultilevel"/>
    <w:tmpl w:val="CB087D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2AC77A0"/>
    <w:multiLevelType w:val="hybridMultilevel"/>
    <w:tmpl w:val="32D80A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2BE4143"/>
    <w:multiLevelType w:val="hybridMultilevel"/>
    <w:tmpl w:val="F81AB0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3B369D9"/>
    <w:multiLevelType w:val="hybridMultilevel"/>
    <w:tmpl w:val="E81C23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7926DAB"/>
    <w:multiLevelType w:val="hybridMultilevel"/>
    <w:tmpl w:val="31FE48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79B38A8"/>
    <w:multiLevelType w:val="hybridMultilevel"/>
    <w:tmpl w:val="6B3E99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7F6713C"/>
    <w:multiLevelType w:val="hybridMultilevel"/>
    <w:tmpl w:val="D3BC6B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C5D5200"/>
    <w:multiLevelType w:val="hybridMultilevel"/>
    <w:tmpl w:val="2D9AC3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F9555B5"/>
    <w:multiLevelType w:val="hybridMultilevel"/>
    <w:tmpl w:val="A5A09A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5C81264"/>
    <w:multiLevelType w:val="hybridMultilevel"/>
    <w:tmpl w:val="A3AA6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63F0A6B"/>
    <w:multiLevelType w:val="hybridMultilevel"/>
    <w:tmpl w:val="932C94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9124FEC"/>
    <w:multiLevelType w:val="hybridMultilevel"/>
    <w:tmpl w:val="CBFE64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BAC3186"/>
    <w:multiLevelType w:val="hybridMultilevel"/>
    <w:tmpl w:val="50DA26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D2D5E7E"/>
    <w:multiLevelType w:val="hybridMultilevel"/>
    <w:tmpl w:val="C622BD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84873B0"/>
    <w:multiLevelType w:val="hybridMultilevel"/>
    <w:tmpl w:val="D2AC94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BE32720"/>
    <w:multiLevelType w:val="hybridMultilevel"/>
    <w:tmpl w:val="7D465B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D3C5C65"/>
    <w:multiLevelType w:val="hybridMultilevel"/>
    <w:tmpl w:val="A600C8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91F5C23"/>
    <w:multiLevelType w:val="hybridMultilevel"/>
    <w:tmpl w:val="E07238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C6E5C8A"/>
    <w:multiLevelType w:val="hybridMultilevel"/>
    <w:tmpl w:val="BE8A24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E1D785D"/>
    <w:multiLevelType w:val="hybridMultilevel"/>
    <w:tmpl w:val="D2E89B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18E7FDE"/>
    <w:multiLevelType w:val="hybridMultilevel"/>
    <w:tmpl w:val="8E7257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5C5236F"/>
    <w:multiLevelType w:val="hybridMultilevel"/>
    <w:tmpl w:val="2BCA4D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5E0290E"/>
    <w:multiLevelType w:val="hybridMultilevel"/>
    <w:tmpl w:val="629458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63E5431"/>
    <w:multiLevelType w:val="hybridMultilevel"/>
    <w:tmpl w:val="428208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9111D82"/>
    <w:multiLevelType w:val="hybridMultilevel"/>
    <w:tmpl w:val="5FD864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589105E"/>
    <w:multiLevelType w:val="hybridMultilevel"/>
    <w:tmpl w:val="15DE68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6FC21C0"/>
    <w:multiLevelType w:val="hybridMultilevel"/>
    <w:tmpl w:val="DECCDD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774244A"/>
    <w:multiLevelType w:val="hybridMultilevel"/>
    <w:tmpl w:val="C3841B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86E7FB7"/>
    <w:multiLevelType w:val="hybridMultilevel"/>
    <w:tmpl w:val="E35A93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9E36680"/>
    <w:multiLevelType w:val="hybridMultilevel"/>
    <w:tmpl w:val="1C1E11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DA76854"/>
    <w:multiLevelType w:val="hybridMultilevel"/>
    <w:tmpl w:val="74AEB8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EDB1675"/>
    <w:multiLevelType w:val="hybridMultilevel"/>
    <w:tmpl w:val="69321C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EF02E53"/>
    <w:multiLevelType w:val="hybridMultilevel"/>
    <w:tmpl w:val="B67645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FA318AE"/>
    <w:multiLevelType w:val="hybridMultilevel"/>
    <w:tmpl w:val="1A6632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1AE5FEF"/>
    <w:multiLevelType w:val="hybridMultilevel"/>
    <w:tmpl w:val="2A9CEB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32937DF"/>
    <w:multiLevelType w:val="hybridMultilevel"/>
    <w:tmpl w:val="6E1E11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4EF40DB"/>
    <w:multiLevelType w:val="hybridMultilevel"/>
    <w:tmpl w:val="9154CD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77B940FF"/>
    <w:multiLevelType w:val="hybridMultilevel"/>
    <w:tmpl w:val="721C31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900560B"/>
    <w:multiLevelType w:val="hybridMultilevel"/>
    <w:tmpl w:val="7AAA54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C366635"/>
    <w:multiLevelType w:val="hybridMultilevel"/>
    <w:tmpl w:val="7FA2C8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19489132">
    <w:abstractNumId w:val="2"/>
  </w:num>
  <w:num w:numId="2" w16cid:durableId="1667367744">
    <w:abstractNumId w:val="23"/>
  </w:num>
  <w:num w:numId="3" w16cid:durableId="2091152897">
    <w:abstractNumId w:val="28"/>
  </w:num>
  <w:num w:numId="4" w16cid:durableId="86704131">
    <w:abstractNumId w:val="9"/>
  </w:num>
  <w:num w:numId="5" w16cid:durableId="2064524592">
    <w:abstractNumId w:val="34"/>
  </w:num>
  <w:num w:numId="6" w16cid:durableId="1756702115">
    <w:abstractNumId w:val="15"/>
  </w:num>
  <w:num w:numId="7" w16cid:durableId="1112086980">
    <w:abstractNumId w:val="10"/>
  </w:num>
  <w:num w:numId="8" w16cid:durableId="1388340314">
    <w:abstractNumId w:val="16"/>
  </w:num>
  <w:num w:numId="9" w16cid:durableId="1148982393">
    <w:abstractNumId w:val="18"/>
  </w:num>
  <w:num w:numId="10" w16cid:durableId="401374941">
    <w:abstractNumId w:val="14"/>
  </w:num>
  <w:num w:numId="11" w16cid:durableId="456993417">
    <w:abstractNumId w:val="40"/>
  </w:num>
  <w:num w:numId="12" w16cid:durableId="584610566">
    <w:abstractNumId w:val="4"/>
  </w:num>
  <w:num w:numId="13" w16cid:durableId="1295213890">
    <w:abstractNumId w:val="36"/>
  </w:num>
  <w:num w:numId="14" w16cid:durableId="286277610">
    <w:abstractNumId w:val="43"/>
  </w:num>
  <w:num w:numId="15" w16cid:durableId="2076396788">
    <w:abstractNumId w:val="0"/>
  </w:num>
  <w:num w:numId="16" w16cid:durableId="870531650">
    <w:abstractNumId w:val="6"/>
  </w:num>
  <w:num w:numId="17" w16cid:durableId="470053587">
    <w:abstractNumId w:val="33"/>
  </w:num>
  <w:num w:numId="18" w16cid:durableId="67197303">
    <w:abstractNumId w:val="31"/>
  </w:num>
  <w:num w:numId="19" w16cid:durableId="52584519">
    <w:abstractNumId w:val="25"/>
  </w:num>
  <w:num w:numId="20" w16cid:durableId="794756286">
    <w:abstractNumId w:val="11"/>
  </w:num>
  <w:num w:numId="21" w16cid:durableId="603463343">
    <w:abstractNumId w:val="29"/>
  </w:num>
  <w:num w:numId="22" w16cid:durableId="1616133899">
    <w:abstractNumId w:val="21"/>
  </w:num>
  <w:num w:numId="23" w16cid:durableId="752900600">
    <w:abstractNumId w:val="26"/>
  </w:num>
  <w:num w:numId="24" w16cid:durableId="662314552">
    <w:abstractNumId w:val="8"/>
  </w:num>
  <w:num w:numId="25" w16cid:durableId="1143237453">
    <w:abstractNumId w:val="20"/>
  </w:num>
  <w:num w:numId="26" w16cid:durableId="493306113">
    <w:abstractNumId w:val="42"/>
  </w:num>
  <w:num w:numId="27" w16cid:durableId="239483476">
    <w:abstractNumId w:val="27"/>
  </w:num>
  <w:num w:numId="28" w16cid:durableId="902956055">
    <w:abstractNumId w:val="12"/>
  </w:num>
  <w:num w:numId="29" w16cid:durableId="36591191">
    <w:abstractNumId w:val="3"/>
  </w:num>
  <w:num w:numId="30" w16cid:durableId="1838763746">
    <w:abstractNumId w:val="44"/>
  </w:num>
  <w:num w:numId="31" w16cid:durableId="445126804">
    <w:abstractNumId w:val="17"/>
  </w:num>
  <w:num w:numId="32" w16cid:durableId="204410570">
    <w:abstractNumId w:val="1"/>
  </w:num>
  <w:num w:numId="33" w16cid:durableId="1075472933">
    <w:abstractNumId w:val="35"/>
  </w:num>
  <w:num w:numId="34" w16cid:durableId="421609411">
    <w:abstractNumId w:val="24"/>
  </w:num>
  <w:num w:numId="35" w16cid:durableId="135613785">
    <w:abstractNumId w:val="13"/>
  </w:num>
  <w:num w:numId="36" w16cid:durableId="1126580916">
    <w:abstractNumId w:val="19"/>
  </w:num>
  <w:num w:numId="37" w16cid:durableId="549876917">
    <w:abstractNumId w:val="5"/>
  </w:num>
  <w:num w:numId="38" w16cid:durableId="937983961">
    <w:abstractNumId w:val="41"/>
  </w:num>
  <w:num w:numId="39" w16cid:durableId="1939948798">
    <w:abstractNumId w:val="7"/>
  </w:num>
  <w:num w:numId="40" w16cid:durableId="67308182">
    <w:abstractNumId w:val="22"/>
  </w:num>
  <w:num w:numId="41" w16cid:durableId="1699313861">
    <w:abstractNumId w:val="32"/>
  </w:num>
  <w:num w:numId="42" w16cid:durableId="937099773">
    <w:abstractNumId w:val="38"/>
  </w:num>
  <w:num w:numId="43" w16cid:durableId="378827319">
    <w:abstractNumId w:val="39"/>
  </w:num>
  <w:num w:numId="44" w16cid:durableId="142743655">
    <w:abstractNumId w:val="30"/>
  </w:num>
  <w:num w:numId="45" w16cid:durableId="189944016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62"/>
    <w:rsid w:val="00006B7E"/>
    <w:rsid w:val="0002441A"/>
    <w:rsid w:val="00031A80"/>
    <w:rsid w:val="000572A1"/>
    <w:rsid w:val="000B6428"/>
    <w:rsid w:val="00150D9C"/>
    <w:rsid w:val="001A365D"/>
    <w:rsid w:val="001A4322"/>
    <w:rsid w:val="00223343"/>
    <w:rsid w:val="00295F09"/>
    <w:rsid w:val="002B1E99"/>
    <w:rsid w:val="00393961"/>
    <w:rsid w:val="004253E9"/>
    <w:rsid w:val="00450AD9"/>
    <w:rsid w:val="00480208"/>
    <w:rsid w:val="004F2C8F"/>
    <w:rsid w:val="005A6910"/>
    <w:rsid w:val="005C4F37"/>
    <w:rsid w:val="006153E1"/>
    <w:rsid w:val="00642062"/>
    <w:rsid w:val="00682F1B"/>
    <w:rsid w:val="00691BFB"/>
    <w:rsid w:val="00744A85"/>
    <w:rsid w:val="007829A3"/>
    <w:rsid w:val="0096246C"/>
    <w:rsid w:val="0097737F"/>
    <w:rsid w:val="0099632D"/>
    <w:rsid w:val="009C023D"/>
    <w:rsid w:val="00A3127E"/>
    <w:rsid w:val="00AE403B"/>
    <w:rsid w:val="00B36D64"/>
    <w:rsid w:val="00B5309C"/>
    <w:rsid w:val="00B64D2B"/>
    <w:rsid w:val="00BF1693"/>
    <w:rsid w:val="00C05D77"/>
    <w:rsid w:val="00C60E1C"/>
    <w:rsid w:val="00C67928"/>
    <w:rsid w:val="00CA46BD"/>
    <w:rsid w:val="00CC648F"/>
    <w:rsid w:val="00D14811"/>
    <w:rsid w:val="00D62344"/>
    <w:rsid w:val="00D656BC"/>
    <w:rsid w:val="00D74C46"/>
    <w:rsid w:val="00E3369E"/>
    <w:rsid w:val="00E87BFF"/>
    <w:rsid w:val="00E95E25"/>
    <w:rsid w:val="00EB5CF4"/>
    <w:rsid w:val="00F348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C94D3"/>
  <w15:chartTrackingRefBased/>
  <w15:docId w15:val="{B57E2C8B-414C-4606-B4E8-ADD648DA6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20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420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4206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4206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4206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420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20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20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20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206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4206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4206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4206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4206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420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20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20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2062"/>
    <w:rPr>
      <w:rFonts w:eastAsiaTheme="majorEastAsia" w:cstheme="majorBidi"/>
      <w:color w:val="272727" w:themeColor="text1" w:themeTint="D8"/>
    </w:rPr>
  </w:style>
  <w:style w:type="paragraph" w:styleId="Ttulo">
    <w:name w:val="Title"/>
    <w:basedOn w:val="Normal"/>
    <w:next w:val="Normal"/>
    <w:link w:val="TtuloCar"/>
    <w:uiPriority w:val="10"/>
    <w:qFormat/>
    <w:rsid w:val="00642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20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20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20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2062"/>
    <w:pPr>
      <w:spacing w:before="160"/>
      <w:jc w:val="center"/>
    </w:pPr>
    <w:rPr>
      <w:i/>
      <w:iCs/>
      <w:color w:val="404040" w:themeColor="text1" w:themeTint="BF"/>
    </w:rPr>
  </w:style>
  <w:style w:type="character" w:customStyle="1" w:styleId="CitaCar">
    <w:name w:val="Cita Car"/>
    <w:basedOn w:val="Fuentedeprrafopredeter"/>
    <w:link w:val="Cita"/>
    <w:uiPriority w:val="29"/>
    <w:rsid w:val="00642062"/>
    <w:rPr>
      <w:i/>
      <w:iCs/>
      <w:color w:val="404040" w:themeColor="text1" w:themeTint="BF"/>
    </w:rPr>
  </w:style>
  <w:style w:type="paragraph" w:styleId="Prrafodelista">
    <w:name w:val="List Paragraph"/>
    <w:basedOn w:val="Normal"/>
    <w:uiPriority w:val="34"/>
    <w:qFormat/>
    <w:rsid w:val="00642062"/>
    <w:pPr>
      <w:ind w:left="720"/>
      <w:contextualSpacing/>
    </w:pPr>
  </w:style>
  <w:style w:type="character" w:styleId="nfasisintenso">
    <w:name w:val="Intense Emphasis"/>
    <w:basedOn w:val="Fuentedeprrafopredeter"/>
    <w:uiPriority w:val="21"/>
    <w:qFormat/>
    <w:rsid w:val="00642062"/>
    <w:rPr>
      <w:i/>
      <w:iCs/>
      <w:color w:val="2F5496" w:themeColor="accent1" w:themeShade="BF"/>
    </w:rPr>
  </w:style>
  <w:style w:type="paragraph" w:styleId="Citadestacada">
    <w:name w:val="Intense Quote"/>
    <w:basedOn w:val="Normal"/>
    <w:next w:val="Normal"/>
    <w:link w:val="CitadestacadaCar"/>
    <w:uiPriority w:val="30"/>
    <w:qFormat/>
    <w:rsid w:val="006420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42062"/>
    <w:rPr>
      <w:i/>
      <w:iCs/>
      <w:color w:val="2F5496" w:themeColor="accent1" w:themeShade="BF"/>
    </w:rPr>
  </w:style>
  <w:style w:type="character" w:styleId="Referenciaintensa">
    <w:name w:val="Intense Reference"/>
    <w:basedOn w:val="Fuentedeprrafopredeter"/>
    <w:uiPriority w:val="32"/>
    <w:qFormat/>
    <w:rsid w:val="00642062"/>
    <w:rPr>
      <w:b/>
      <w:bCs/>
      <w:smallCaps/>
      <w:color w:val="2F5496" w:themeColor="accent1" w:themeShade="BF"/>
      <w:spacing w:val="5"/>
    </w:rPr>
  </w:style>
  <w:style w:type="character" w:styleId="Refdecomentario">
    <w:name w:val="annotation reference"/>
    <w:basedOn w:val="Fuentedeprrafopredeter"/>
    <w:uiPriority w:val="99"/>
    <w:semiHidden/>
    <w:unhideWhenUsed/>
    <w:rsid w:val="00480208"/>
    <w:rPr>
      <w:sz w:val="16"/>
      <w:szCs w:val="16"/>
    </w:rPr>
  </w:style>
  <w:style w:type="paragraph" w:styleId="Textocomentario">
    <w:name w:val="annotation text"/>
    <w:basedOn w:val="Normal"/>
    <w:link w:val="TextocomentarioCar"/>
    <w:uiPriority w:val="99"/>
    <w:semiHidden/>
    <w:unhideWhenUsed/>
    <w:rsid w:val="0048020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80208"/>
    <w:rPr>
      <w:sz w:val="20"/>
      <w:szCs w:val="20"/>
    </w:rPr>
  </w:style>
  <w:style w:type="paragraph" w:styleId="Asuntodelcomentario">
    <w:name w:val="annotation subject"/>
    <w:basedOn w:val="Textocomentario"/>
    <w:next w:val="Textocomentario"/>
    <w:link w:val="AsuntodelcomentarioCar"/>
    <w:uiPriority w:val="99"/>
    <w:semiHidden/>
    <w:unhideWhenUsed/>
    <w:rsid w:val="00480208"/>
    <w:rPr>
      <w:b/>
      <w:bCs/>
    </w:rPr>
  </w:style>
  <w:style w:type="character" w:customStyle="1" w:styleId="AsuntodelcomentarioCar">
    <w:name w:val="Asunto del comentario Car"/>
    <w:basedOn w:val="TextocomentarioCar"/>
    <w:link w:val="Asuntodelcomentario"/>
    <w:uiPriority w:val="99"/>
    <w:semiHidden/>
    <w:rsid w:val="0048020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3036</TotalTime>
  <Pages>39</Pages>
  <Words>9865</Words>
  <Characters>54263</Characters>
  <Application>Microsoft Office Word</Application>
  <DocSecurity>0</DocSecurity>
  <Lines>452</Lines>
  <Paragraphs>127</Paragraphs>
  <ScaleCrop>false</ScaleCrop>
  <HeadingPairs>
    <vt:vector size="4" baseType="variant">
      <vt:variant>
        <vt:lpstr>Título</vt:lpstr>
      </vt:variant>
      <vt:variant>
        <vt:i4>1</vt:i4>
      </vt:variant>
      <vt:variant>
        <vt:lpstr>Títulos</vt:lpstr>
      </vt:variant>
      <vt:variant>
        <vt:i4>11</vt:i4>
      </vt:variant>
    </vt:vector>
  </HeadingPairs>
  <TitlesOfParts>
    <vt:vector size="12" baseType="lpstr">
      <vt:lpstr/>
      <vt:lpstr>MFEIR - Modelo Formal de Emergencia de Individualidades Relacionales</vt:lpstr>
      <vt:lpstr>    Planteamiento inicial del problema</vt:lpstr>
      <vt:lpstr>    Justificación</vt:lpstr>
      <vt:lpstr>    Supuestos iniciales de trabajo</vt:lpstr>
      <vt:lpstr>    Modelo conceptual mínimo</vt:lpstr>
      <vt:lpstr>    Base conceptual</vt:lpstr>
      <vt:lpstr>    Bases metodológicas iniciales</vt:lpstr>
      <vt:lpstr>    Diseño Experimental MFEIR-01</vt:lpstr>
      <vt:lpstr>    Indicadores Operacionales Iniciales del MFEIR-01</vt:lpstr>
      <vt:lpstr>    Procedimiento de Simulación MFEIR-01</vt:lpstr>
      <vt:lpstr>    Implementación Computacional en NetLogo</vt:lpstr>
    </vt:vector>
  </TitlesOfParts>
  <Company/>
  <LinksUpToDate>false</LinksUpToDate>
  <CharactersWithSpaces>64001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Simons</dc:creator>
  <cp:keywords/>
  <dc:description/>
  <cp:lastModifiedBy>Daniel Simons</cp:lastModifiedBy>
  <cp:revision>3</cp:revision>
  <dcterms:created xsi:type="dcterms:W3CDTF">2026-07-08T22:38:00Z</dcterms:created>
  <dcterms:modified xsi:type="dcterms:W3CDTF">2026-07-14T18:39:00Z</dcterms:modified>
</cp:coreProperties>
</file>