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168F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Bitácora Experimental MFEIR-01</w:t>
      </w:r>
    </w:p>
    <w:p w14:paraId="429333F5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Configuración inicial, cambios realizados y observaciones preliminares</w:t>
      </w:r>
    </w:p>
    <w:p w14:paraId="243D06D6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1. Propósito de la bitácora</w:t>
      </w:r>
    </w:p>
    <w:p w14:paraId="543C087F" w14:textId="77777777" w:rsidR="0099430B" w:rsidRPr="0099430B" w:rsidRDefault="0099430B" w:rsidP="0099430B">
      <w:r w:rsidRPr="0099430B">
        <w:t xml:space="preserve">Esta bitácora registra la configuración inicial del experimento MFEIR-01, los cambios realizados durante las primeras pruebas en </w:t>
      </w:r>
      <w:proofErr w:type="spellStart"/>
      <w:r w:rsidRPr="0099430B">
        <w:t>NetLogo</w:t>
      </w:r>
      <w:proofErr w:type="spellEnd"/>
      <w:r w:rsidRPr="0099430B">
        <w:t>, los resultados observados y la razón metodológica de cada ajuste.</w:t>
      </w:r>
    </w:p>
    <w:p w14:paraId="1E1ED84A" w14:textId="77777777" w:rsidR="0099430B" w:rsidRPr="0099430B" w:rsidRDefault="0099430B" w:rsidP="0099430B">
      <w:r w:rsidRPr="0099430B">
        <w:t>Su función es evitar que la simulación avance mediante cambios desordenados o no documentados.</w:t>
      </w:r>
    </w:p>
    <w:p w14:paraId="205C54CB" w14:textId="77777777" w:rsidR="0099430B" w:rsidRPr="0099430B" w:rsidRDefault="0099430B" w:rsidP="0099430B">
      <w:r w:rsidRPr="0099430B">
        <w:t>Cada modificación deberá registrar:</w:t>
      </w:r>
    </w:p>
    <w:p w14:paraId="112DB548" w14:textId="77777777" w:rsidR="0099430B" w:rsidRPr="0099430B" w:rsidRDefault="0099430B" w:rsidP="0099430B">
      <w:r w:rsidRPr="0099430B">
        <w:t>parámetro modificado;</w:t>
      </w:r>
    </w:p>
    <w:p w14:paraId="21905437" w14:textId="77777777" w:rsidR="0099430B" w:rsidRPr="0099430B" w:rsidRDefault="0099430B" w:rsidP="0099430B">
      <w:r w:rsidRPr="0099430B">
        <w:t>valor anterior;</w:t>
      </w:r>
    </w:p>
    <w:p w14:paraId="38FB7947" w14:textId="77777777" w:rsidR="0099430B" w:rsidRPr="0099430B" w:rsidRDefault="0099430B" w:rsidP="0099430B">
      <w:r w:rsidRPr="0099430B">
        <w:t>valor nuevo;</w:t>
      </w:r>
    </w:p>
    <w:p w14:paraId="22687495" w14:textId="77777777" w:rsidR="0099430B" w:rsidRPr="0099430B" w:rsidRDefault="0099430B" w:rsidP="0099430B">
      <w:r w:rsidRPr="0099430B">
        <w:t>resultado observado;</w:t>
      </w:r>
    </w:p>
    <w:p w14:paraId="1C4D3F2A" w14:textId="77777777" w:rsidR="0099430B" w:rsidRPr="0099430B" w:rsidRDefault="0099430B" w:rsidP="0099430B">
      <w:r w:rsidRPr="0099430B">
        <w:t>razón del cambio;</w:t>
      </w:r>
    </w:p>
    <w:p w14:paraId="5A7CE93A" w14:textId="77777777" w:rsidR="0099430B" w:rsidRPr="0099430B" w:rsidRDefault="0099430B" w:rsidP="0099430B">
      <w:r w:rsidRPr="0099430B">
        <w:t>estado del modelo después del ajuste.</w:t>
      </w:r>
    </w:p>
    <w:p w14:paraId="050C2E0A" w14:textId="77777777" w:rsidR="0099430B" w:rsidRPr="0099430B" w:rsidRDefault="00000000" w:rsidP="0099430B">
      <w:r>
        <w:pict w14:anchorId="71252C83">
          <v:rect id="_x0000_i1025" style="width:0;height:1.5pt" o:hralign="center" o:hrstd="t" o:hr="t" fillcolor="#a0a0a0" stroked="f"/>
        </w:pict>
      </w:r>
    </w:p>
    <w:p w14:paraId="3F4EF28D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2. Estado inicial del modelo</w:t>
      </w:r>
    </w:p>
    <w:p w14:paraId="52BBD88C" w14:textId="77777777" w:rsidR="0099430B" w:rsidRPr="0099430B" w:rsidRDefault="0099430B" w:rsidP="0099430B">
      <w:r w:rsidRPr="0099430B">
        <w:t xml:space="preserve">La primera versión funcional del modelo fue implementada en </w:t>
      </w:r>
      <w:proofErr w:type="spellStart"/>
      <w:r w:rsidRPr="0099430B">
        <w:t>NetLogo</w:t>
      </w:r>
      <w:proofErr w:type="spellEnd"/>
      <w:r w:rsidRPr="0099430B">
        <w:t>.</w:t>
      </w:r>
    </w:p>
    <w:p w14:paraId="0B6F5E16" w14:textId="77777777" w:rsidR="0099430B" w:rsidRPr="0099430B" w:rsidRDefault="0099430B" w:rsidP="0099430B">
      <w:r w:rsidRPr="0099430B">
        <w:t>El modelo incluye:</w:t>
      </w:r>
    </w:p>
    <w:p w14:paraId="4A7922B2" w14:textId="77777777" w:rsidR="0099430B" w:rsidRPr="0099430B" w:rsidRDefault="0099430B" w:rsidP="0099430B">
      <w:r w:rsidRPr="0099430B">
        <w:t>100 agentes abstractos;</w:t>
      </w:r>
    </w:p>
    <w:p w14:paraId="2434E30D" w14:textId="77777777" w:rsidR="0099430B" w:rsidRPr="0099430B" w:rsidRDefault="0099430B" w:rsidP="0099430B">
      <w:r w:rsidRPr="0099430B">
        <w:t>relaciones representadas mediante links;</w:t>
      </w:r>
    </w:p>
    <w:p w14:paraId="1BF74224" w14:textId="77777777" w:rsidR="0099430B" w:rsidRPr="0099430B" w:rsidRDefault="0099430B" w:rsidP="0099430B">
      <w:r w:rsidRPr="0099430B">
        <w:t xml:space="preserve">una intensidad relacional denominada </w:t>
      </w:r>
      <w:proofErr w:type="spellStart"/>
      <w:r w:rsidRPr="0099430B">
        <w:t>rel-strength</w:t>
      </w:r>
      <w:proofErr w:type="spellEnd"/>
      <w:r w:rsidRPr="0099430B">
        <w:t>;</w:t>
      </w:r>
    </w:p>
    <w:p w14:paraId="77B11F70" w14:textId="77777777" w:rsidR="0099430B" w:rsidRPr="0099430B" w:rsidRDefault="0099430B" w:rsidP="0099430B">
      <w:r w:rsidRPr="0099430B">
        <w:t>reglas de nacimiento, fortalecimiento, debilitamiento y desaparición de relaciones;</w:t>
      </w:r>
    </w:p>
    <w:p w14:paraId="61100D03" w14:textId="77777777" w:rsidR="0099430B" w:rsidRPr="0099430B" w:rsidRDefault="0099430B" w:rsidP="0099430B">
      <w:r w:rsidRPr="0099430B">
        <w:t>detección básica de configuraciones;</w:t>
      </w:r>
    </w:p>
    <w:p w14:paraId="3FD019B6" w14:textId="77777777" w:rsidR="0099430B" w:rsidRPr="0099430B" w:rsidRDefault="0099430B" w:rsidP="0099430B">
      <w:r w:rsidRPr="0099430B">
        <w:t xml:space="preserve">monitor de </w:t>
      </w:r>
      <w:proofErr w:type="spellStart"/>
      <w:r w:rsidRPr="0099430B">
        <w:t>emergent-individualities</w:t>
      </w:r>
      <w:proofErr w:type="spellEnd"/>
      <w:r w:rsidRPr="0099430B">
        <w:t>.</w:t>
      </w:r>
    </w:p>
    <w:p w14:paraId="2D772AFE" w14:textId="77777777" w:rsidR="0099430B" w:rsidRPr="0099430B" w:rsidRDefault="0099430B" w:rsidP="0099430B">
      <w:r w:rsidRPr="0099430B">
        <w:t>La primera versión todavía no cuenta individualidades completas.</w:t>
      </w:r>
    </w:p>
    <w:p w14:paraId="4FB91DE0" w14:textId="77777777" w:rsidR="0099430B" w:rsidRPr="0099430B" w:rsidRDefault="0099430B" w:rsidP="0099430B">
      <w:r w:rsidRPr="0099430B">
        <w:t>Cuenta nodos candidatos que cumplen una condición relacional básica.</w:t>
      </w:r>
    </w:p>
    <w:p w14:paraId="0BBBFEC8" w14:textId="77777777" w:rsidR="0099430B" w:rsidRPr="0099430B" w:rsidRDefault="0099430B" w:rsidP="0099430B">
      <w:r w:rsidRPr="0099430B">
        <w:t>Por tanto, esta implementación debe entenderse como una prueba de motor y no todavía como una medición rigurosa del MFEIR-01.</w:t>
      </w:r>
    </w:p>
    <w:p w14:paraId="462A016B" w14:textId="77777777" w:rsidR="0099430B" w:rsidRPr="0099430B" w:rsidRDefault="00000000" w:rsidP="0099430B">
      <w:r>
        <w:pict w14:anchorId="3A298BA9">
          <v:rect id="_x0000_i1026" style="width:0;height:1.5pt" o:hralign="center" o:hrstd="t" o:hr="t" fillcolor="#a0a0a0" stroked="f"/>
        </w:pict>
      </w:r>
    </w:p>
    <w:p w14:paraId="548539A4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lastRenderedPageBreak/>
        <w:t>3. Parámetros iniciales usados</w:t>
      </w:r>
    </w:p>
    <w:p w14:paraId="16012544" w14:textId="77777777" w:rsidR="0099430B" w:rsidRPr="0099430B" w:rsidRDefault="0099430B" w:rsidP="0099430B">
      <w:r w:rsidRPr="0099430B">
        <w:t>Los parámetros iniciales cargados fueron:</w:t>
      </w:r>
    </w:p>
    <w:p w14:paraId="44FF6FA1" w14:textId="77777777" w:rsidR="0099430B" w:rsidRPr="0099430B" w:rsidRDefault="0099430B" w:rsidP="0099430B">
      <w:proofErr w:type="spellStart"/>
      <w:r w:rsidRPr="0099430B">
        <w:t>num-agents</w:t>
      </w:r>
      <w:proofErr w:type="spellEnd"/>
      <w:r w:rsidRPr="0099430B">
        <w:t xml:space="preserve"> = 100</w:t>
      </w:r>
    </w:p>
    <w:p w14:paraId="166A49BC" w14:textId="77777777" w:rsidR="0099430B" w:rsidRPr="0099430B" w:rsidRDefault="0099430B" w:rsidP="0099430B">
      <w:proofErr w:type="spellStart"/>
      <w:r w:rsidRPr="0099430B">
        <w:t>initial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  <w:r w:rsidRPr="0099430B">
        <w:t xml:space="preserve"> = 0.02</w:t>
      </w:r>
    </w:p>
    <w:p w14:paraId="069B6766" w14:textId="77777777" w:rsidR="0099430B" w:rsidRPr="0099430B" w:rsidRDefault="0099430B" w:rsidP="0099430B">
      <w:proofErr w:type="spellStart"/>
      <w:r w:rsidRPr="0099430B">
        <w:t>initial-relation-strength</w:t>
      </w:r>
      <w:proofErr w:type="spellEnd"/>
      <w:r w:rsidRPr="0099430B">
        <w:t xml:space="preserve"> = 0.15</w:t>
      </w:r>
    </w:p>
    <w:p w14:paraId="12DA6D14" w14:textId="77777777" w:rsidR="0099430B" w:rsidRPr="0099430B" w:rsidRDefault="0099430B" w:rsidP="0099430B">
      <w:proofErr w:type="spellStart"/>
      <w:r w:rsidRPr="0099430B">
        <w:t>birth-probability</w:t>
      </w:r>
      <w:proofErr w:type="spellEnd"/>
      <w:r w:rsidRPr="0099430B">
        <w:t xml:space="preserve"> = 0.02</w:t>
      </w:r>
    </w:p>
    <w:p w14:paraId="60975482" w14:textId="77777777" w:rsidR="0099430B" w:rsidRPr="0099430B" w:rsidRDefault="0099430B" w:rsidP="0099430B">
      <w:proofErr w:type="spellStart"/>
      <w:r w:rsidRPr="0099430B">
        <w:t>strengthen-probability</w:t>
      </w:r>
      <w:proofErr w:type="spellEnd"/>
      <w:r w:rsidRPr="0099430B">
        <w:t xml:space="preserve"> = 0.30</w:t>
      </w:r>
    </w:p>
    <w:p w14:paraId="2891DA91" w14:textId="77777777" w:rsidR="0099430B" w:rsidRPr="0099430B" w:rsidRDefault="0099430B" w:rsidP="0099430B">
      <w:proofErr w:type="spellStart"/>
      <w:r w:rsidRPr="0099430B">
        <w:t>strengthen-amount</w:t>
      </w:r>
      <w:proofErr w:type="spellEnd"/>
      <w:r w:rsidRPr="0099430B">
        <w:t xml:space="preserve"> = 0.05</w:t>
      </w:r>
    </w:p>
    <w:p w14:paraId="7E7AB042" w14:textId="77777777" w:rsidR="0099430B" w:rsidRPr="0099430B" w:rsidRDefault="0099430B" w:rsidP="0099430B">
      <w:proofErr w:type="spellStart"/>
      <w:r w:rsidRPr="0099430B">
        <w:t>weaken-amount</w:t>
      </w:r>
      <w:proofErr w:type="spellEnd"/>
      <w:r w:rsidRPr="0099430B">
        <w:t xml:space="preserve"> = 0.01</w:t>
      </w:r>
    </w:p>
    <w:p w14:paraId="43C8CE09" w14:textId="77777777" w:rsidR="0099430B" w:rsidRPr="0099430B" w:rsidRDefault="0099430B" w:rsidP="0099430B">
      <w:r w:rsidRPr="0099430B">
        <w:t>min-</w:t>
      </w:r>
      <w:proofErr w:type="spellStart"/>
      <w:r w:rsidRPr="0099430B">
        <w:t>relation</w:t>
      </w:r>
      <w:proofErr w:type="spellEnd"/>
      <w:r w:rsidRPr="0099430B">
        <w:t>-</w:t>
      </w:r>
      <w:proofErr w:type="spellStart"/>
      <w:r w:rsidRPr="0099430B">
        <w:t>threshold</w:t>
      </w:r>
      <w:proofErr w:type="spellEnd"/>
      <w:r w:rsidRPr="0099430B">
        <w:t xml:space="preserve"> = 0.10</w:t>
      </w:r>
    </w:p>
    <w:p w14:paraId="09950511" w14:textId="77777777" w:rsidR="0099430B" w:rsidRPr="0099430B" w:rsidRDefault="0099430B" w:rsidP="0099430B">
      <w:r w:rsidRPr="0099430B">
        <w:t>min-</w:t>
      </w:r>
      <w:proofErr w:type="spellStart"/>
      <w:r w:rsidRPr="0099430B">
        <w:t>cluster</w:t>
      </w:r>
      <w:proofErr w:type="spellEnd"/>
      <w:r w:rsidRPr="0099430B">
        <w:t>-</w:t>
      </w:r>
      <w:proofErr w:type="spellStart"/>
      <w:r w:rsidRPr="0099430B">
        <w:t>size</w:t>
      </w:r>
      <w:proofErr w:type="spellEnd"/>
      <w:r w:rsidRPr="0099430B">
        <w:t xml:space="preserve"> = 3</w:t>
      </w:r>
    </w:p>
    <w:p w14:paraId="34F00FD4" w14:textId="77777777" w:rsidR="0099430B" w:rsidRPr="0099430B" w:rsidRDefault="0099430B" w:rsidP="0099430B">
      <w:proofErr w:type="spellStart"/>
      <w:r w:rsidRPr="0099430B">
        <w:t>cohesion-threshold</w:t>
      </w:r>
      <w:proofErr w:type="spellEnd"/>
      <w:r w:rsidRPr="0099430B">
        <w:t xml:space="preserve"> = 0.60</w:t>
      </w:r>
    </w:p>
    <w:p w14:paraId="789C09C2" w14:textId="77777777" w:rsidR="0099430B" w:rsidRPr="0099430B" w:rsidRDefault="0099430B" w:rsidP="0099430B">
      <w:r w:rsidRPr="0099430B">
        <w:t>Estos valores fueron definidos como parámetros exploratorios iniciales.</w:t>
      </w:r>
    </w:p>
    <w:p w14:paraId="152F5E33" w14:textId="77777777" w:rsidR="0099430B" w:rsidRPr="0099430B" w:rsidRDefault="0099430B" w:rsidP="0099430B">
      <w:r w:rsidRPr="0099430B">
        <w:t>No fueron asumidos como valores definitivos del modelo.</w:t>
      </w:r>
    </w:p>
    <w:p w14:paraId="553D94C8" w14:textId="77777777" w:rsidR="0099430B" w:rsidRPr="0099430B" w:rsidRDefault="00000000" w:rsidP="0099430B">
      <w:r>
        <w:pict w14:anchorId="66DFA5CA">
          <v:rect id="_x0000_i1027" style="width:0;height:1.5pt" o:hralign="center" o:hrstd="t" o:hr="t" fillcolor="#a0a0a0" stroked="f"/>
        </w:pict>
      </w:r>
    </w:p>
    <w:p w14:paraId="368196B9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4. Primer error técnico: slider no definido</w:t>
      </w:r>
    </w:p>
    <w:p w14:paraId="247FF76C" w14:textId="77777777" w:rsidR="0099430B" w:rsidRPr="0099430B" w:rsidRDefault="0099430B" w:rsidP="0099430B">
      <w:r w:rsidRPr="0099430B">
        <w:t xml:space="preserve">Al comprobar el código, </w:t>
      </w:r>
      <w:proofErr w:type="spellStart"/>
      <w:r w:rsidRPr="0099430B">
        <w:t>NetLogo</w:t>
      </w:r>
      <w:proofErr w:type="spellEnd"/>
      <w:r w:rsidRPr="0099430B">
        <w:t xml:space="preserve"> mostró el error:</w:t>
      </w:r>
    </w:p>
    <w:p w14:paraId="5C43B742" w14:textId="77777777" w:rsidR="0099430B" w:rsidRPr="0099430B" w:rsidRDefault="0099430B" w:rsidP="0099430B">
      <w:proofErr w:type="spellStart"/>
      <w:r w:rsidRPr="0099430B">
        <w:t>Nothing</w:t>
      </w:r>
      <w:proofErr w:type="spellEnd"/>
      <w:r w:rsidRPr="0099430B">
        <w:t xml:space="preserve"> </w:t>
      </w:r>
      <w:proofErr w:type="spellStart"/>
      <w:r w:rsidRPr="0099430B">
        <w:t>named</w:t>
      </w:r>
      <w:proofErr w:type="spellEnd"/>
      <w:r w:rsidRPr="0099430B">
        <w:t xml:space="preserve"> NUM-AGENTS has </w:t>
      </w:r>
      <w:proofErr w:type="spellStart"/>
      <w:r w:rsidRPr="0099430B">
        <w:t>been</w:t>
      </w:r>
      <w:proofErr w:type="spellEnd"/>
      <w:r w:rsidRPr="0099430B">
        <w:t xml:space="preserve"> </w:t>
      </w:r>
      <w:proofErr w:type="spellStart"/>
      <w:r w:rsidRPr="0099430B">
        <w:t>defined</w:t>
      </w:r>
      <w:proofErr w:type="spellEnd"/>
      <w:r w:rsidRPr="0099430B">
        <w:t>.</w:t>
      </w:r>
    </w:p>
    <w:p w14:paraId="2CDA54B1" w14:textId="77777777" w:rsidR="0099430B" w:rsidRPr="0099430B" w:rsidRDefault="0099430B" w:rsidP="0099430B">
      <w:r w:rsidRPr="0099430B">
        <w:t>Razón del error:</w:t>
      </w:r>
    </w:p>
    <w:p w14:paraId="4EEFCB7D" w14:textId="77777777" w:rsidR="0099430B" w:rsidRPr="0099430B" w:rsidRDefault="0099430B" w:rsidP="0099430B">
      <w:r w:rsidRPr="0099430B">
        <w:t xml:space="preserve">El código utilizaba la variable </w:t>
      </w:r>
      <w:proofErr w:type="spellStart"/>
      <w:r w:rsidRPr="0099430B">
        <w:t>num-agents</w:t>
      </w:r>
      <w:proofErr w:type="spellEnd"/>
      <w:r w:rsidRPr="0099430B">
        <w:t>, pero todavía no existía un deslizador con ese nombre en la interfaz.</w:t>
      </w:r>
    </w:p>
    <w:p w14:paraId="605E554C" w14:textId="77777777" w:rsidR="0099430B" w:rsidRPr="0099430B" w:rsidRDefault="0099430B" w:rsidP="0099430B">
      <w:r w:rsidRPr="0099430B">
        <w:t>Solución aplicada:</w:t>
      </w:r>
    </w:p>
    <w:p w14:paraId="1DFB2B1D" w14:textId="77777777" w:rsidR="0099430B" w:rsidRPr="0099430B" w:rsidRDefault="0099430B" w:rsidP="0099430B">
      <w:r w:rsidRPr="0099430B">
        <w:t>Se creó un slider llamado:</w:t>
      </w:r>
    </w:p>
    <w:p w14:paraId="47B1BD98" w14:textId="77777777" w:rsidR="0099430B" w:rsidRPr="0099430B" w:rsidRDefault="0099430B" w:rsidP="0099430B">
      <w:proofErr w:type="spellStart"/>
      <w:r w:rsidRPr="0099430B">
        <w:t>num-agents</w:t>
      </w:r>
      <w:proofErr w:type="spellEnd"/>
    </w:p>
    <w:p w14:paraId="08C343B1" w14:textId="77777777" w:rsidR="0099430B" w:rsidRPr="0099430B" w:rsidRDefault="0099430B" w:rsidP="0099430B">
      <w:r w:rsidRPr="0099430B">
        <w:t>con los siguientes valores:</w:t>
      </w:r>
    </w:p>
    <w:p w14:paraId="46089E1D" w14:textId="77777777" w:rsidR="0099430B" w:rsidRPr="0099430B" w:rsidRDefault="0099430B" w:rsidP="0099430B">
      <w:r w:rsidRPr="0099430B">
        <w:t>mínimo = 10</w:t>
      </w:r>
    </w:p>
    <w:p w14:paraId="53A69CF2" w14:textId="77777777" w:rsidR="0099430B" w:rsidRPr="0099430B" w:rsidRDefault="0099430B" w:rsidP="0099430B">
      <w:r w:rsidRPr="0099430B">
        <w:t>máximo = 200</w:t>
      </w:r>
    </w:p>
    <w:p w14:paraId="39DFC4A9" w14:textId="77777777" w:rsidR="0099430B" w:rsidRPr="0099430B" w:rsidRDefault="0099430B" w:rsidP="0099430B">
      <w:r w:rsidRPr="0099430B">
        <w:t>incremento = 1</w:t>
      </w:r>
    </w:p>
    <w:p w14:paraId="58884B94" w14:textId="77777777" w:rsidR="0099430B" w:rsidRPr="0099430B" w:rsidRDefault="0099430B" w:rsidP="0099430B">
      <w:r w:rsidRPr="0099430B">
        <w:t>valor inicial = 100</w:t>
      </w:r>
    </w:p>
    <w:p w14:paraId="7FC851D7" w14:textId="77777777" w:rsidR="0099430B" w:rsidRPr="0099430B" w:rsidRDefault="0099430B" w:rsidP="0099430B">
      <w:r w:rsidRPr="0099430B">
        <w:t>Resultado:</w:t>
      </w:r>
    </w:p>
    <w:p w14:paraId="42F8A695" w14:textId="77777777" w:rsidR="0099430B" w:rsidRPr="0099430B" w:rsidRDefault="0099430B" w:rsidP="0099430B">
      <w:r w:rsidRPr="0099430B">
        <w:t>El error fue corregido para esa variable.</w:t>
      </w:r>
    </w:p>
    <w:p w14:paraId="581B772C" w14:textId="77777777" w:rsidR="0099430B" w:rsidRPr="0099430B" w:rsidRDefault="00000000" w:rsidP="0099430B">
      <w:r>
        <w:pict w14:anchorId="2CE81698">
          <v:rect id="_x0000_i1028" style="width:0;height:1.5pt" o:hralign="center" o:hrstd="t" o:hr="t" fillcolor="#a0a0a0" stroked="f"/>
        </w:pict>
      </w:r>
    </w:p>
    <w:p w14:paraId="30B7B30B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5. Creación de sliders restantes</w:t>
      </w:r>
    </w:p>
    <w:p w14:paraId="125C8198" w14:textId="77777777" w:rsidR="0099430B" w:rsidRPr="0099430B" w:rsidRDefault="0099430B" w:rsidP="0099430B">
      <w:r w:rsidRPr="0099430B">
        <w:t>Se crearon los siguientes sliders en la interfaz:</w:t>
      </w:r>
    </w:p>
    <w:p w14:paraId="01E45A79" w14:textId="77777777" w:rsidR="0099430B" w:rsidRPr="0099430B" w:rsidRDefault="0099430B" w:rsidP="0099430B">
      <w:proofErr w:type="spellStart"/>
      <w:r w:rsidRPr="0099430B">
        <w:t>initial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</w:p>
    <w:p w14:paraId="306F748D" w14:textId="77777777" w:rsidR="0099430B" w:rsidRPr="0099430B" w:rsidRDefault="0099430B" w:rsidP="0099430B">
      <w:proofErr w:type="spellStart"/>
      <w:r w:rsidRPr="0099430B">
        <w:t>initial-relation-strength</w:t>
      </w:r>
      <w:proofErr w:type="spellEnd"/>
    </w:p>
    <w:p w14:paraId="3ED71F97" w14:textId="77777777" w:rsidR="0099430B" w:rsidRPr="0099430B" w:rsidRDefault="0099430B" w:rsidP="0099430B">
      <w:proofErr w:type="spellStart"/>
      <w:r w:rsidRPr="0099430B">
        <w:t>birth-probability</w:t>
      </w:r>
      <w:proofErr w:type="spellEnd"/>
    </w:p>
    <w:p w14:paraId="5DE3B095" w14:textId="77777777" w:rsidR="0099430B" w:rsidRPr="0099430B" w:rsidRDefault="0099430B" w:rsidP="0099430B">
      <w:proofErr w:type="spellStart"/>
      <w:r w:rsidRPr="0099430B">
        <w:t>strengthen-probability</w:t>
      </w:r>
      <w:proofErr w:type="spellEnd"/>
    </w:p>
    <w:p w14:paraId="02FA1DF9" w14:textId="77777777" w:rsidR="0099430B" w:rsidRPr="0099430B" w:rsidRDefault="0099430B" w:rsidP="0099430B">
      <w:proofErr w:type="spellStart"/>
      <w:r w:rsidRPr="0099430B">
        <w:t>strengthen-amount</w:t>
      </w:r>
      <w:proofErr w:type="spellEnd"/>
    </w:p>
    <w:p w14:paraId="505C84C4" w14:textId="77777777" w:rsidR="0099430B" w:rsidRPr="0099430B" w:rsidRDefault="0099430B" w:rsidP="0099430B">
      <w:proofErr w:type="spellStart"/>
      <w:r w:rsidRPr="0099430B">
        <w:t>weaken-amount</w:t>
      </w:r>
      <w:proofErr w:type="spellEnd"/>
    </w:p>
    <w:p w14:paraId="085E2C99" w14:textId="77777777" w:rsidR="0099430B" w:rsidRPr="0099430B" w:rsidRDefault="0099430B" w:rsidP="0099430B">
      <w:r w:rsidRPr="0099430B">
        <w:t>min-</w:t>
      </w:r>
      <w:proofErr w:type="spellStart"/>
      <w:r w:rsidRPr="0099430B">
        <w:t>relation</w:t>
      </w:r>
      <w:proofErr w:type="spellEnd"/>
      <w:r w:rsidRPr="0099430B">
        <w:t>-</w:t>
      </w:r>
      <w:proofErr w:type="spellStart"/>
      <w:r w:rsidRPr="0099430B">
        <w:t>threshold</w:t>
      </w:r>
      <w:proofErr w:type="spellEnd"/>
    </w:p>
    <w:p w14:paraId="1FE1A873" w14:textId="77777777" w:rsidR="0099430B" w:rsidRPr="0099430B" w:rsidRDefault="0099430B" w:rsidP="0099430B">
      <w:r w:rsidRPr="0099430B">
        <w:t>min-</w:t>
      </w:r>
      <w:proofErr w:type="spellStart"/>
      <w:r w:rsidRPr="0099430B">
        <w:t>cluster</w:t>
      </w:r>
      <w:proofErr w:type="spellEnd"/>
      <w:r w:rsidRPr="0099430B">
        <w:t>-</w:t>
      </w:r>
      <w:proofErr w:type="spellStart"/>
      <w:r w:rsidRPr="0099430B">
        <w:t>size</w:t>
      </w:r>
      <w:proofErr w:type="spellEnd"/>
    </w:p>
    <w:p w14:paraId="2F080677" w14:textId="77777777" w:rsidR="0099430B" w:rsidRPr="0099430B" w:rsidRDefault="0099430B" w:rsidP="0099430B">
      <w:proofErr w:type="spellStart"/>
      <w:r w:rsidRPr="0099430B">
        <w:t>cohesion-threshold</w:t>
      </w:r>
      <w:proofErr w:type="spellEnd"/>
    </w:p>
    <w:p w14:paraId="61ECD008" w14:textId="77777777" w:rsidR="0099430B" w:rsidRPr="0099430B" w:rsidRDefault="0099430B" w:rsidP="0099430B">
      <w:r w:rsidRPr="0099430B">
        <w:t>Razón:</w:t>
      </w:r>
    </w:p>
    <w:p w14:paraId="54F5A3B6" w14:textId="77777777" w:rsidR="0099430B" w:rsidRPr="0099430B" w:rsidRDefault="0099430B" w:rsidP="0099430B">
      <w:r w:rsidRPr="0099430B">
        <w:t>El código dependía de estas variables globales para funcionar.</w:t>
      </w:r>
    </w:p>
    <w:p w14:paraId="6E967107" w14:textId="77777777" w:rsidR="0099430B" w:rsidRPr="0099430B" w:rsidRDefault="0099430B" w:rsidP="0099430B">
      <w:r w:rsidRPr="0099430B">
        <w:t xml:space="preserve">Cada una debía existir como control modificable en la interfaz de </w:t>
      </w:r>
      <w:proofErr w:type="spellStart"/>
      <w:r w:rsidRPr="0099430B">
        <w:t>NetLogo</w:t>
      </w:r>
      <w:proofErr w:type="spellEnd"/>
      <w:r w:rsidRPr="0099430B">
        <w:t>.</w:t>
      </w:r>
    </w:p>
    <w:p w14:paraId="1C7B19AC" w14:textId="77777777" w:rsidR="0099430B" w:rsidRPr="0099430B" w:rsidRDefault="0099430B" w:rsidP="0099430B">
      <w:r w:rsidRPr="0099430B">
        <w:t>Resultado:</w:t>
      </w:r>
    </w:p>
    <w:p w14:paraId="3994A657" w14:textId="77777777" w:rsidR="0099430B" w:rsidRPr="0099430B" w:rsidRDefault="0099430B" w:rsidP="0099430B">
      <w:r w:rsidRPr="0099430B">
        <w:t>El modelo pudo reconocer progresivamente las variables necesarias.</w:t>
      </w:r>
    </w:p>
    <w:p w14:paraId="16BE1CB1" w14:textId="77777777" w:rsidR="0099430B" w:rsidRPr="0099430B" w:rsidRDefault="00000000" w:rsidP="0099430B">
      <w:r>
        <w:pict w14:anchorId="5EB78162">
          <v:rect id="_x0000_i1029" style="width:0;height:1.5pt" o:hralign="center" o:hrstd="t" o:hr="t" fillcolor="#a0a0a0" stroked="f"/>
        </w:pict>
      </w:r>
    </w:p>
    <w:p w14:paraId="165F77E9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6. Segundo error técnico: nombre mal escrito</w:t>
      </w:r>
    </w:p>
    <w:p w14:paraId="6787F5AA" w14:textId="77777777" w:rsidR="0099430B" w:rsidRPr="0099430B" w:rsidRDefault="0099430B" w:rsidP="0099430B">
      <w:proofErr w:type="spellStart"/>
      <w:r w:rsidRPr="0099430B">
        <w:t>NetLogo</w:t>
      </w:r>
      <w:proofErr w:type="spellEnd"/>
      <w:r w:rsidRPr="0099430B">
        <w:t xml:space="preserve"> mostró el error:</w:t>
      </w:r>
    </w:p>
    <w:p w14:paraId="65E87AA9" w14:textId="77777777" w:rsidR="0099430B" w:rsidRPr="0099430B" w:rsidRDefault="0099430B" w:rsidP="0099430B">
      <w:proofErr w:type="spellStart"/>
      <w:r w:rsidRPr="0099430B">
        <w:t>Nothing</w:t>
      </w:r>
      <w:proofErr w:type="spellEnd"/>
      <w:r w:rsidRPr="0099430B">
        <w:t xml:space="preserve"> </w:t>
      </w:r>
      <w:proofErr w:type="spellStart"/>
      <w:r w:rsidRPr="0099430B">
        <w:t>named</w:t>
      </w:r>
      <w:proofErr w:type="spellEnd"/>
      <w:r w:rsidRPr="0099430B">
        <w:t xml:space="preserve"> INITIAL-LINK-PROBABILITY has </w:t>
      </w:r>
      <w:proofErr w:type="spellStart"/>
      <w:r w:rsidRPr="0099430B">
        <w:t>been</w:t>
      </w:r>
      <w:proofErr w:type="spellEnd"/>
      <w:r w:rsidRPr="0099430B">
        <w:t xml:space="preserve"> </w:t>
      </w:r>
      <w:proofErr w:type="spellStart"/>
      <w:r w:rsidRPr="0099430B">
        <w:t>defined</w:t>
      </w:r>
      <w:proofErr w:type="spellEnd"/>
      <w:r w:rsidRPr="0099430B">
        <w:t>.</w:t>
      </w:r>
    </w:p>
    <w:p w14:paraId="22B6818F" w14:textId="77777777" w:rsidR="0099430B" w:rsidRPr="0099430B" w:rsidRDefault="0099430B" w:rsidP="0099430B">
      <w:r w:rsidRPr="0099430B">
        <w:t>Razón del error:</w:t>
      </w:r>
    </w:p>
    <w:p w14:paraId="4E950E76" w14:textId="77777777" w:rsidR="0099430B" w:rsidRPr="0099430B" w:rsidRDefault="0099430B" w:rsidP="0099430B">
      <w:r w:rsidRPr="0099430B">
        <w:t>El slider estaba mal escrito como:</w:t>
      </w:r>
    </w:p>
    <w:p w14:paraId="47589198" w14:textId="77777777" w:rsidR="0099430B" w:rsidRPr="0099430B" w:rsidRDefault="0099430B" w:rsidP="0099430B">
      <w:proofErr w:type="spellStart"/>
      <w:r w:rsidRPr="0099430B">
        <w:t>incitial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</w:p>
    <w:p w14:paraId="2BD64E0F" w14:textId="77777777" w:rsidR="0099430B" w:rsidRPr="0099430B" w:rsidRDefault="0099430B" w:rsidP="0099430B">
      <w:r w:rsidRPr="0099430B">
        <w:t>en lugar de:</w:t>
      </w:r>
    </w:p>
    <w:p w14:paraId="577D671F" w14:textId="77777777" w:rsidR="0099430B" w:rsidRPr="0099430B" w:rsidRDefault="0099430B" w:rsidP="0099430B">
      <w:proofErr w:type="spellStart"/>
      <w:r w:rsidRPr="0099430B">
        <w:t>initial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</w:p>
    <w:p w14:paraId="00E9E9A8" w14:textId="77777777" w:rsidR="0099430B" w:rsidRPr="0099430B" w:rsidRDefault="0099430B" w:rsidP="0099430B">
      <w:r w:rsidRPr="0099430B">
        <w:t>Solución aplicada:</w:t>
      </w:r>
    </w:p>
    <w:p w14:paraId="28B579E5" w14:textId="77777777" w:rsidR="0099430B" w:rsidRPr="0099430B" w:rsidRDefault="0099430B" w:rsidP="0099430B">
      <w:r w:rsidRPr="0099430B">
        <w:t>Se corrigió el nombre del slider para que coincidiera exactamente con la variable usada en el código.</w:t>
      </w:r>
    </w:p>
    <w:p w14:paraId="551211F2" w14:textId="77777777" w:rsidR="0099430B" w:rsidRPr="0099430B" w:rsidRDefault="0099430B" w:rsidP="0099430B">
      <w:r w:rsidRPr="0099430B">
        <w:t>Resultado:</w:t>
      </w:r>
    </w:p>
    <w:p w14:paraId="31474865" w14:textId="77777777" w:rsidR="0099430B" w:rsidRPr="0099430B" w:rsidRDefault="0099430B" w:rsidP="0099430B">
      <w:r w:rsidRPr="0099430B">
        <w:t>El código pudo comprobarse correctamente después de corregir el nombre.</w:t>
      </w:r>
    </w:p>
    <w:p w14:paraId="16B113D3" w14:textId="77777777" w:rsidR="0099430B" w:rsidRPr="0099430B" w:rsidRDefault="0099430B" w:rsidP="0099430B">
      <w:r w:rsidRPr="0099430B">
        <w:t>Observación metodológica:</w:t>
      </w:r>
    </w:p>
    <w:p w14:paraId="225243EB" w14:textId="77777777" w:rsidR="0099430B" w:rsidRPr="0099430B" w:rsidRDefault="0099430B" w:rsidP="0099430B">
      <w:r w:rsidRPr="0099430B">
        <w:t xml:space="preserve">En </w:t>
      </w:r>
      <w:proofErr w:type="spellStart"/>
      <w:r w:rsidRPr="0099430B">
        <w:t>NetLogo</w:t>
      </w:r>
      <w:proofErr w:type="spellEnd"/>
      <w:r w:rsidRPr="0099430B">
        <w:t>, los nombres de variables deben coincidir exactamente. Una sola letra incorrecta impide que el modelo funcione.</w:t>
      </w:r>
    </w:p>
    <w:p w14:paraId="49046609" w14:textId="77777777" w:rsidR="0099430B" w:rsidRPr="0099430B" w:rsidRDefault="00000000" w:rsidP="0099430B">
      <w:r>
        <w:pict w14:anchorId="40EB8756">
          <v:rect id="_x0000_i1030" style="width:0;height:1.5pt" o:hralign="center" o:hrstd="t" o:hr="t" fillcolor="#a0a0a0" stroked="f"/>
        </w:pict>
      </w:r>
    </w:p>
    <w:p w14:paraId="48CB550A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7. Creación de botones</w:t>
      </w:r>
    </w:p>
    <w:p w14:paraId="3B8A3E72" w14:textId="77777777" w:rsidR="0099430B" w:rsidRPr="0099430B" w:rsidRDefault="0099430B" w:rsidP="0099430B">
      <w:r w:rsidRPr="0099430B">
        <w:t>Se crearon dos botones principales:</w:t>
      </w:r>
    </w:p>
    <w:p w14:paraId="418A5EC6" w14:textId="77777777" w:rsidR="0099430B" w:rsidRPr="0099430B" w:rsidRDefault="0099430B" w:rsidP="0099430B">
      <w:proofErr w:type="spellStart"/>
      <w:r w:rsidRPr="0099430B">
        <w:t>setup</w:t>
      </w:r>
      <w:proofErr w:type="spellEnd"/>
    </w:p>
    <w:p w14:paraId="7462B714" w14:textId="77777777" w:rsidR="0099430B" w:rsidRPr="0099430B" w:rsidRDefault="0099430B" w:rsidP="0099430B">
      <w:r w:rsidRPr="0099430B">
        <w:t>Función:</w:t>
      </w:r>
    </w:p>
    <w:p w14:paraId="0A1682B7" w14:textId="77777777" w:rsidR="0099430B" w:rsidRPr="0099430B" w:rsidRDefault="0099430B" w:rsidP="0099430B">
      <w:r w:rsidRPr="0099430B">
        <w:t>inicializa el modelo;</w:t>
      </w:r>
    </w:p>
    <w:p w14:paraId="1CA1511E" w14:textId="77777777" w:rsidR="0099430B" w:rsidRPr="0099430B" w:rsidRDefault="0099430B" w:rsidP="0099430B">
      <w:r w:rsidRPr="0099430B">
        <w:t>crea los agentes;</w:t>
      </w:r>
    </w:p>
    <w:p w14:paraId="73B1ACEF" w14:textId="77777777" w:rsidR="0099430B" w:rsidRPr="0099430B" w:rsidRDefault="0099430B" w:rsidP="0099430B">
      <w:r w:rsidRPr="0099430B">
        <w:t>crea relaciones iniciales;</w:t>
      </w:r>
    </w:p>
    <w:p w14:paraId="02444025" w14:textId="77777777" w:rsidR="0099430B" w:rsidRPr="0099430B" w:rsidRDefault="0099430B" w:rsidP="0099430B">
      <w:r w:rsidRPr="0099430B">
        <w:t xml:space="preserve">reinicia los </w:t>
      </w:r>
      <w:proofErr w:type="spellStart"/>
      <w:r w:rsidRPr="0099430B">
        <w:t>ticks</w:t>
      </w:r>
      <w:proofErr w:type="spellEnd"/>
      <w:r w:rsidRPr="0099430B">
        <w:t>.</w:t>
      </w:r>
    </w:p>
    <w:p w14:paraId="0F5D6D89" w14:textId="77777777" w:rsidR="0099430B" w:rsidRPr="0099430B" w:rsidRDefault="0099430B" w:rsidP="0099430B">
      <w:r w:rsidRPr="0099430B">
        <w:t>Configuración:</w:t>
      </w:r>
    </w:p>
    <w:p w14:paraId="0E3FED0D" w14:textId="77777777" w:rsidR="0099430B" w:rsidRPr="0099430B" w:rsidRDefault="0099430B" w:rsidP="0099430B">
      <w:r w:rsidRPr="0099430B">
        <w:t xml:space="preserve">Instrucción = </w:t>
      </w:r>
      <w:proofErr w:type="spellStart"/>
      <w:r w:rsidRPr="0099430B">
        <w:t>setup</w:t>
      </w:r>
      <w:proofErr w:type="spellEnd"/>
    </w:p>
    <w:p w14:paraId="4575D2C1" w14:textId="77777777" w:rsidR="0099430B" w:rsidRPr="0099430B" w:rsidRDefault="0099430B" w:rsidP="0099430B">
      <w:r w:rsidRPr="0099430B">
        <w:t>Continuamente = no marcado.</w:t>
      </w:r>
    </w:p>
    <w:p w14:paraId="54231772" w14:textId="77777777" w:rsidR="0099430B" w:rsidRPr="0099430B" w:rsidRDefault="0099430B" w:rsidP="0099430B">
      <w:proofErr w:type="spellStart"/>
      <w:r w:rsidRPr="0099430B">
        <w:t>go</w:t>
      </w:r>
      <w:proofErr w:type="spellEnd"/>
    </w:p>
    <w:p w14:paraId="61474861" w14:textId="77777777" w:rsidR="0099430B" w:rsidRPr="0099430B" w:rsidRDefault="0099430B" w:rsidP="0099430B">
      <w:r w:rsidRPr="0099430B">
        <w:t>Función:</w:t>
      </w:r>
    </w:p>
    <w:p w14:paraId="06B09486" w14:textId="77777777" w:rsidR="0099430B" w:rsidRPr="0099430B" w:rsidRDefault="0099430B" w:rsidP="0099430B">
      <w:r w:rsidRPr="0099430B">
        <w:t>ejecuta la simulación ciclo por ciclo;</w:t>
      </w:r>
    </w:p>
    <w:p w14:paraId="3F3E7FA5" w14:textId="77777777" w:rsidR="0099430B" w:rsidRPr="0099430B" w:rsidRDefault="0099430B" w:rsidP="0099430B">
      <w:r w:rsidRPr="0099430B">
        <w:t>actualiza relaciones;</w:t>
      </w:r>
    </w:p>
    <w:p w14:paraId="5BB3A1CD" w14:textId="77777777" w:rsidR="0099430B" w:rsidRPr="0099430B" w:rsidRDefault="0099430B" w:rsidP="0099430B">
      <w:r w:rsidRPr="0099430B">
        <w:t>detecta configuraciones básicas;</w:t>
      </w:r>
    </w:p>
    <w:p w14:paraId="15530C8B" w14:textId="77777777" w:rsidR="0099430B" w:rsidRPr="0099430B" w:rsidRDefault="0099430B" w:rsidP="0099430B">
      <w:r w:rsidRPr="0099430B">
        <w:t xml:space="preserve">avanza los </w:t>
      </w:r>
      <w:proofErr w:type="spellStart"/>
      <w:r w:rsidRPr="0099430B">
        <w:t>ticks</w:t>
      </w:r>
      <w:proofErr w:type="spellEnd"/>
      <w:r w:rsidRPr="0099430B">
        <w:t>.</w:t>
      </w:r>
    </w:p>
    <w:p w14:paraId="2E14E685" w14:textId="77777777" w:rsidR="0099430B" w:rsidRPr="0099430B" w:rsidRDefault="0099430B" w:rsidP="0099430B">
      <w:r w:rsidRPr="0099430B">
        <w:t>Configuración:</w:t>
      </w:r>
    </w:p>
    <w:p w14:paraId="72DC54BB" w14:textId="77777777" w:rsidR="0099430B" w:rsidRPr="0099430B" w:rsidRDefault="0099430B" w:rsidP="0099430B">
      <w:r w:rsidRPr="0099430B">
        <w:t xml:space="preserve">Instrucción = </w:t>
      </w:r>
      <w:proofErr w:type="spellStart"/>
      <w:r w:rsidRPr="0099430B">
        <w:t>go</w:t>
      </w:r>
      <w:proofErr w:type="spellEnd"/>
    </w:p>
    <w:p w14:paraId="09AB70AA" w14:textId="77777777" w:rsidR="0099430B" w:rsidRPr="0099430B" w:rsidRDefault="0099430B" w:rsidP="0099430B">
      <w:r w:rsidRPr="0099430B">
        <w:t>Continuamente = marcado.</w:t>
      </w:r>
    </w:p>
    <w:p w14:paraId="110DDE70" w14:textId="77777777" w:rsidR="0099430B" w:rsidRPr="0099430B" w:rsidRDefault="0099430B" w:rsidP="0099430B">
      <w:r w:rsidRPr="0099430B">
        <w:t>Resultado:</w:t>
      </w:r>
    </w:p>
    <w:p w14:paraId="5C1B1666" w14:textId="77777777" w:rsidR="0099430B" w:rsidRPr="0099430B" w:rsidRDefault="0099430B" w:rsidP="0099430B">
      <w:r w:rsidRPr="0099430B">
        <w:t>Los botones permitieron ejecutar el modelo desde la interfaz.</w:t>
      </w:r>
    </w:p>
    <w:p w14:paraId="16372B3D" w14:textId="77777777" w:rsidR="0099430B" w:rsidRPr="0099430B" w:rsidRDefault="00000000" w:rsidP="0099430B">
      <w:r>
        <w:pict w14:anchorId="26B3B5F3">
          <v:rect id="_x0000_i1031" style="width:0;height:1.5pt" o:hralign="center" o:hrstd="t" o:hr="t" fillcolor="#a0a0a0" stroked="f"/>
        </w:pict>
      </w:r>
    </w:p>
    <w:p w14:paraId="5D827104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8. Creación del monitor</w:t>
      </w:r>
    </w:p>
    <w:p w14:paraId="70368695" w14:textId="77777777" w:rsidR="0099430B" w:rsidRPr="0099430B" w:rsidRDefault="0099430B" w:rsidP="0099430B">
      <w:r w:rsidRPr="0099430B">
        <w:t>Se creó un monitor llamado:</w:t>
      </w:r>
    </w:p>
    <w:p w14:paraId="76D6040D" w14:textId="77777777" w:rsidR="0099430B" w:rsidRPr="0099430B" w:rsidRDefault="0099430B" w:rsidP="0099430B">
      <w:proofErr w:type="spellStart"/>
      <w:r w:rsidRPr="0099430B">
        <w:t>emergent-individualities</w:t>
      </w:r>
      <w:proofErr w:type="spellEnd"/>
    </w:p>
    <w:p w14:paraId="0B6665BB" w14:textId="77777777" w:rsidR="0099430B" w:rsidRPr="0099430B" w:rsidRDefault="0099430B" w:rsidP="0099430B">
      <w:proofErr w:type="spellStart"/>
      <w:r w:rsidRPr="0099430B">
        <w:t>Reporter</w:t>
      </w:r>
      <w:proofErr w:type="spellEnd"/>
      <w:r w:rsidRPr="0099430B">
        <w:t>:</w:t>
      </w:r>
    </w:p>
    <w:p w14:paraId="725965E9" w14:textId="77777777" w:rsidR="0099430B" w:rsidRPr="0099430B" w:rsidRDefault="0099430B" w:rsidP="0099430B">
      <w:proofErr w:type="spellStart"/>
      <w:r w:rsidRPr="0099430B">
        <w:t>emergent-individualities</w:t>
      </w:r>
      <w:proofErr w:type="spellEnd"/>
    </w:p>
    <w:p w14:paraId="6AA79793" w14:textId="77777777" w:rsidR="0099430B" w:rsidRPr="0099430B" w:rsidRDefault="0099430B" w:rsidP="0099430B">
      <w:r w:rsidRPr="0099430B">
        <w:t>Decimales:</w:t>
      </w:r>
    </w:p>
    <w:p w14:paraId="3A6ECD07" w14:textId="77777777" w:rsidR="0099430B" w:rsidRPr="0099430B" w:rsidRDefault="0099430B" w:rsidP="0099430B">
      <w:r w:rsidRPr="0099430B">
        <w:t>0</w:t>
      </w:r>
    </w:p>
    <w:p w14:paraId="47BC4B3A" w14:textId="77777777" w:rsidR="0099430B" w:rsidRPr="0099430B" w:rsidRDefault="0099430B" w:rsidP="0099430B">
      <w:r w:rsidRPr="0099430B">
        <w:t>Razón:</w:t>
      </w:r>
    </w:p>
    <w:p w14:paraId="1D9EC711" w14:textId="77777777" w:rsidR="0099430B" w:rsidRPr="0099430B" w:rsidRDefault="0099430B" w:rsidP="0099430B">
      <w:r w:rsidRPr="0099430B">
        <w:t>El monitor permite observar cuántos elementos detecta el modelo como candidatos a individualidad emergente.</w:t>
      </w:r>
    </w:p>
    <w:p w14:paraId="6F47863A" w14:textId="77777777" w:rsidR="0099430B" w:rsidRPr="0099430B" w:rsidRDefault="0099430B" w:rsidP="0099430B">
      <w:r w:rsidRPr="0099430B">
        <w:t>Resultado:</w:t>
      </w:r>
    </w:p>
    <w:p w14:paraId="25F561F9" w14:textId="77777777" w:rsidR="0099430B" w:rsidRPr="0099430B" w:rsidRDefault="0099430B" w:rsidP="0099430B">
      <w:r w:rsidRPr="0099430B">
        <w:t>El monitor mostró valores variables durante la simulación.</w:t>
      </w:r>
    </w:p>
    <w:p w14:paraId="51BC4D85" w14:textId="77777777" w:rsidR="0099430B" w:rsidRPr="0099430B" w:rsidRDefault="0099430B" w:rsidP="0099430B">
      <w:r w:rsidRPr="0099430B">
        <w:t>Observación importante:</w:t>
      </w:r>
    </w:p>
    <w:p w14:paraId="3FF6CCC5" w14:textId="77777777" w:rsidR="0099430B" w:rsidRPr="0099430B" w:rsidRDefault="0099430B" w:rsidP="0099430B">
      <w:r w:rsidRPr="0099430B">
        <w:t>En esta primera versión, el monitor no cuenta individualidades relacionales completas. Cuenta nodos candidatos detectados por una regla básica.</w:t>
      </w:r>
    </w:p>
    <w:p w14:paraId="7A1A7928" w14:textId="77777777" w:rsidR="0099430B" w:rsidRPr="0099430B" w:rsidRDefault="0099430B" w:rsidP="0099430B">
      <w:r w:rsidRPr="0099430B">
        <w:t>Esto deberá corregirse en una versión posterior.</w:t>
      </w:r>
    </w:p>
    <w:p w14:paraId="64A6DA55" w14:textId="77777777" w:rsidR="0099430B" w:rsidRPr="0099430B" w:rsidRDefault="00000000" w:rsidP="0099430B">
      <w:r>
        <w:pict w14:anchorId="5757FE99">
          <v:rect id="_x0000_i1032" style="width:0;height:1.5pt" o:hralign="center" o:hrstd="t" o:hr="t" fillcolor="#a0a0a0" stroked="f"/>
        </w:pict>
      </w:r>
    </w:p>
    <w:p w14:paraId="7012D0CF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9. Primera ejecución funcional</w:t>
      </w:r>
    </w:p>
    <w:p w14:paraId="1CE17E8D" w14:textId="77777777" w:rsidR="0099430B" w:rsidRPr="0099430B" w:rsidRDefault="0099430B" w:rsidP="0099430B">
      <w:r w:rsidRPr="0099430B">
        <w:t>Después de crear los sliders, botones y monitor, se ejecutó:</w:t>
      </w:r>
    </w:p>
    <w:p w14:paraId="11C0A9B0" w14:textId="77777777" w:rsidR="0099430B" w:rsidRPr="0099430B" w:rsidRDefault="0099430B" w:rsidP="0099430B">
      <w:proofErr w:type="spellStart"/>
      <w:r w:rsidRPr="0099430B">
        <w:t>setup</w:t>
      </w:r>
      <w:proofErr w:type="spellEnd"/>
    </w:p>
    <w:p w14:paraId="273A7CD6" w14:textId="77777777" w:rsidR="0099430B" w:rsidRPr="0099430B" w:rsidRDefault="0099430B" w:rsidP="0099430B">
      <w:proofErr w:type="spellStart"/>
      <w:r w:rsidRPr="0099430B">
        <w:t>go</w:t>
      </w:r>
      <w:proofErr w:type="spellEnd"/>
    </w:p>
    <w:p w14:paraId="09D3E48E" w14:textId="77777777" w:rsidR="0099430B" w:rsidRPr="0099430B" w:rsidRDefault="0099430B" w:rsidP="0099430B">
      <w:r w:rsidRPr="0099430B">
        <w:t>Resultado observado:</w:t>
      </w:r>
    </w:p>
    <w:p w14:paraId="20F3C1A7" w14:textId="77777777" w:rsidR="0099430B" w:rsidRPr="0099430B" w:rsidRDefault="0099430B" w:rsidP="0099430B">
      <w:r w:rsidRPr="0099430B">
        <w:t>El modelo creó agentes.</w:t>
      </w:r>
    </w:p>
    <w:p w14:paraId="4258E1A2" w14:textId="77777777" w:rsidR="0099430B" w:rsidRPr="0099430B" w:rsidRDefault="0099430B" w:rsidP="0099430B">
      <w:r w:rsidRPr="0099430B">
        <w:t>El modelo creó relaciones.</w:t>
      </w:r>
    </w:p>
    <w:p w14:paraId="66D4E601" w14:textId="77777777" w:rsidR="0099430B" w:rsidRPr="0099430B" w:rsidRDefault="0099430B" w:rsidP="0099430B">
      <w:r w:rsidRPr="0099430B">
        <w:t xml:space="preserve">Los </w:t>
      </w:r>
      <w:proofErr w:type="spellStart"/>
      <w:r w:rsidRPr="0099430B">
        <w:t>ticks</w:t>
      </w:r>
      <w:proofErr w:type="spellEnd"/>
      <w:r w:rsidRPr="0099430B">
        <w:t xml:space="preserve"> avanzaron.</w:t>
      </w:r>
    </w:p>
    <w:p w14:paraId="1088B29F" w14:textId="77777777" w:rsidR="0099430B" w:rsidRPr="0099430B" w:rsidRDefault="0099430B" w:rsidP="0099430B">
      <w:r w:rsidRPr="0099430B">
        <w:t xml:space="preserve">El monitor </w:t>
      </w:r>
      <w:proofErr w:type="spellStart"/>
      <w:r w:rsidRPr="0099430B">
        <w:t>emergent-individualities</w:t>
      </w:r>
      <w:proofErr w:type="spellEnd"/>
      <w:r w:rsidRPr="0099430B">
        <w:t xml:space="preserve"> mostró valores altos, por ejemplo 92, luego valores menores como 47 o 60.</w:t>
      </w:r>
    </w:p>
    <w:p w14:paraId="673933B5" w14:textId="77777777" w:rsidR="0099430B" w:rsidRPr="0099430B" w:rsidRDefault="0099430B" w:rsidP="0099430B">
      <w:r w:rsidRPr="0099430B">
        <w:t>Interpretación:</w:t>
      </w:r>
    </w:p>
    <w:p w14:paraId="18819E91" w14:textId="77777777" w:rsidR="0099430B" w:rsidRPr="0099430B" w:rsidRDefault="0099430B" w:rsidP="0099430B">
      <w:r w:rsidRPr="0099430B">
        <w:t>El modelo funcionó técnicamente.</w:t>
      </w:r>
    </w:p>
    <w:p w14:paraId="3FACE529" w14:textId="77777777" w:rsidR="0099430B" w:rsidRPr="0099430B" w:rsidRDefault="0099430B" w:rsidP="0099430B">
      <w:r w:rsidRPr="0099430B">
        <w:t>Sin embargo, el número observado no representaba todavía individualidades emergentes completas.</w:t>
      </w:r>
    </w:p>
    <w:p w14:paraId="66E0307B" w14:textId="77777777" w:rsidR="0099430B" w:rsidRPr="0099430B" w:rsidRDefault="0099430B" w:rsidP="0099430B">
      <w:r w:rsidRPr="0099430B">
        <w:t>Representaba nodos candidatos que cumplían una condición simplificada.</w:t>
      </w:r>
    </w:p>
    <w:p w14:paraId="41B0CFAD" w14:textId="77777777" w:rsidR="0099430B" w:rsidRPr="0099430B" w:rsidRDefault="0099430B" w:rsidP="0099430B">
      <w:r w:rsidRPr="0099430B">
        <w:t>Conclusión:</w:t>
      </w:r>
    </w:p>
    <w:p w14:paraId="371BF664" w14:textId="77777777" w:rsidR="0099430B" w:rsidRPr="0099430B" w:rsidRDefault="0099430B" w:rsidP="0099430B">
      <w:r w:rsidRPr="0099430B">
        <w:t>La simulación ya funcionaba como prueba de motor, pero todavía no como medición rigurosa del MFEIR-01.</w:t>
      </w:r>
    </w:p>
    <w:p w14:paraId="46C82C4D" w14:textId="77777777" w:rsidR="0099430B" w:rsidRPr="0099430B" w:rsidRDefault="00000000" w:rsidP="0099430B">
      <w:r>
        <w:pict w14:anchorId="65CF0CD2">
          <v:rect id="_x0000_i1033" style="width:0;height:1.5pt" o:hralign="center" o:hrstd="t" o:hr="t" fillcolor="#a0a0a0" stroked="f"/>
        </w:pict>
      </w:r>
    </w:p>
    <w:p w14:paraId="085854E0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10. Primer problema observado: exceso visual de relaciones</w:t>
      </w:r>
    </w:p>
    <w:p w14:paraId="3FBCD31E" w14:textId="77777777" w:rsidR="0099430B" w:rsidRPr="0099430B" w:rsidRDefault="0099430B" w:rsidP="0099430B">
      <w:r w:rsidRPr="0099430B">
        <w:t>Durante la ejecución, aparecieron manchas negras o enlaces demasiado gruesos en la pantalla.</w:t>
      </w:r>
    </w:p>
    <w:p w14:paraId="49FBF326" w14:textId="77777777" w:rsidR="0099430B" w:rsidRPr="0099430B" w:rsidRDefault="0099430B" w:rsidP="0099430B">
      <w:r w:rsidRPr="0099430B">
        <w:t>Razón técnica:</w:t>
      </w:r>
    </w:p>
    <w:p w14:paraId="61ABDD0F" w14:textId="77777777" w:rsidR="0099430B" w:rsidRPr="0099430B" w:rsidRDefault="0099430B" w:rsidP="0099430B">
      <w:r w:rsidRPr="0099430B">
        <w:t>El código usaba:</w:t>
      </w:r>
    </w:p>
    <w:p w14:paraId="194C63A4" w14:textId="77777777" w:rsidR="0099430B" w:rsidRPr="0099430B" w:rsidRDefault="0099430B" w:rsidP="0099430B">
      <w:r w:rsidRPr="0099430B">
        <w:t xml:space="preserve">set </w:t>
      </w:r>
      <w:proofErr w:type="spellStart"/>
      <w:r w:rsidRPr="0099430B">
        <w:t>thickness</w:t>
      </w:r>
      <w:proofErr w:type="spellEnd"/>
      <w:r w:rsidRPr="0099430B">
        <w:t xml:space="preserve"> </w:t>
      </w:r>
      <w:proofErr w:type="spellStart"/>
      <w:r w:rsidRPr="0099430B">
        <w:t>rel-strength</w:t>
      </w:r>
      <w:proofErr w:type="spellEnd"/>
      <w:r w:rsidRPr="0099430B">
        <w:t xml:space="preserve"> * 2</w:t>
      </w:r>
    </w:p>
    <w:p w14:paraId="2297403B" w14:textId="77777777" w:rsidR="0099430B" w:rsidRPr="0099430B" w:rsidRDefault="0099430B" w:rsidP="0099430B">
      <w:r w:rsidRPr="0099430B">
        <w:t>Cuando las relaciones se fortalecían, los enlaces se volvían demasiado gruesos y tapaban la visualización.</w:t>
      </w:r>
    </w:p>
    <w:p w14:paraId="1F87CD02" w14:textId="77777777" w:rsidR="0099430B" w:rsidRPr="0099430B" w:rsidRDefault="0099430B" w:rsidP="0099430B">
      <w:r w:rsidRPr="0099430B">
        <w:t>Solución aplicada:</w:t>
      </w:r>
    </w:p>
    <w:p w14:paraId="37D09AB2" w14:textId="77777777" w:rsidR="0099430B" w:rsidRPr="0099430B" w:rsidRDefault="0099430B" w:rsidP="0099430B">
      <w:r w:rsidRPr="0099430B">
        <w:t>Se reemplazó el grosor de los enlaces por una fórmula más moderada:</w:t>
      </w:r>
    </w:p>
    <w:p w14:paraId="58CB77C1" w14:textId="77777777" w:rsidR="0099430B" w:rsidRPr="0099430B" w:rsidRDefault="0099430B" w:rsidP="0099430B">
      <w:r w:rsidRPr="0099430B">
        <w:t xml:space="preserve">set </w:t>
      </w:r>
      <w:proofErr w:type="spellStart"/>
      <w:r w:rsidRPr="0099430B">
        <w:t>thickness</w:t>
      </w:r>
      <w:proofErr w:type="spellEnd"/>
      <w:r w:rsidRPr="0099430B">
        <w:t xml:space="preserve"> 0.1 + </w:t>
      </w:r>
      <w:proofErr w:type="spellStart"/>
      <w:r w:rsidRPr="0099430B">
        <w:t>rel-strength</w:t>
      </w:r>
      <w:proofErr w:type="spellEnd"/>
      <w:r w:rsidRPr="0099430B">
        <w:t xml:space="preserve"> * 0.4</w:t>
      </w:r>
    </w:p>
    <w:p w14:paraId="10BDFFD5" w14:textId="77777777" w:rsidR="0099430B" w:rsidRPr="0099430B" w:rsidRDefault="0099430B" w:rsidP="0099430B">
      <w:r w:rsidRPr="0099430B">
        <w:t>Razón del cambio:</w:t>
      </w:r>
    </w:p>
    <w:p w14:paraId="640C4440" w14:textId="77777777" w:rsidR="0099430B" w:rsidRPr="0099430B" w:rsidRDefault="0099430B" w:rsidP="0099430B">
      <w:r w:rsidRPr="0099430B">
        <w:t>Mejorar la visualización de la red.</w:t>
      </w:r>
    </w:p>
    <w:p w14:paraId="45A33C18" w14:textId="77777777" w:rsidR="0099430B" w:rsidRPr="0099430B" w:rsidRDefault="0099430B" w:rsidP="0099430B">
      <w:r w:rsidRPr="0099430B">
        <w:t>Evitar que los links tapen los nodos y distorsionen la lectura del sistema.</w:t>
      </w:r>
    </w:p>
    <w:p w14:paraId="22452D54" w14:textId="77777777" w:rsidR="0099430B" w:rsidRPr="0099430B" w:rsidRDefault="0099430B" w:rsidP="0099430B">
      <w:r w:rsidRPr="0099430B">
        <w:t>Resultado observado:</w:t>
      </w:r>
    </w:p>
    <w:p w14:paraId="52E8A35D" w14:textId="77777777" w:rsidR="0099430B" w:rsidRPr="0099430B" w:rsidRDefault="0099430B" w:rsidP="0099430B">
      <w:r w:rsidRPr="0099430B">
        <w:t>La visualización mejoró.</w:t>
      </w:r>
    </w:p>
    <w:p w14:paraId="41D01B4D" w14:textId="77777777" w:rsidR="0099430B" w:rsidRPr="0099430B" w:rsidRDefault="0099430B" w:rsidP="0099430B">
      <w:r w:rsidRPr="0099430B">
        <w:t>Los enlaces ya no aparecieron como grandes manchas negras.</w:t>
      </w:r>
    </w:p>
    <w:p w14:paraId="67B41DC1" w14:textId="77777777" w:rsidR="0099430B" w:rsidRPr="0099430B" w:rsidRDefault="00000000" w:rsidP="0099430B">
      <w:r>
        <w:pict w14:anchorId="532BBAF1">
          <v:rect id="_x0000_i1034" style="width:0;height:1.5pt" o:hralign="center" o:hrstd="t" o:hr="t" fillcolor="#a0a0a0" stroked="f"/>
        </w:pict>
      </w:r>
    </w:p>
    <w:p w14:paraId="03E66B94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11. Segundo problema observado: demasiadas relaciones iniciales</w:t>
      </w:r>
    </w:p>
    <w:p w14:paraId="39B9C6E9" w14:textId="77777777" w:rsidR="0099430B" w:rsidRPr="0099430B" w:rsidRDefault="0099430B" w:rsidP="0099430B">
      <w:r w:rsidRPr="0099430B">
        <w:t>Con:</w:t>
      </w:r>
    </w:p>
    <w:p w14:paraId="2710B0B0" w14:textId="77777777" w:rsidR="0099430B" w:rsidRPr="0099430B" w:rsidRDefault="0099430B" w:rsidP="0099430B">
      <w:proofErr w:type="spellStart"/>
      <w:r w:rsidRPr="0099430B">
        <w:t>initial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  <w:r w:rsidRPr="0099430B">
        <w:t xml:space="preserve"> = 0.02</w:t>
      </w:r>
    </w:p>
    <w:p w14:paraId="465713D3" w14:textId="77777777" w:rsidR="0099430B" w:rsidRPr="0099430B" w:rsidRDefault="0099430B" w:rsidP="0099430B">
      <w:r w:rsidRPr="0099430B">
        <w:t>se generaba una cantidad considerable de enlaces desde el inicio.</w:t>
      </w:r>
    </w:p>
    <w:p w14:paraId="15A04EDC" w14:textId="77777777" w:rsidR="0099430B" w:rsidRPr="0099430B" w:rsidRDefault="0099430B" w:rsidP="0099430B">
      <w:r w:rsidRPr="0099430B">
        <w:t>Resultado observado:</w:t>
      </w:r>
    </w:p>
    <w:p w14:paraId="41FE1328" w14:textId="77777777" w:rsidR="0099430B" w:rsidRPr="0099430B" w:rsidRDefault="0099430B" w:rsidP="0099430B">
      <w:r w:rsidRPr="0099430B">
        <w:t>La red comenzaba relativamente cargada.</w:t>
      </w:r>
    </w:p>
    <w:p w14:paraId="4B31B913" w14:textId="77777777" w:rsidR="0099430B" w:rsidRPr="0099430B" w:rsidRDefault="0099430B" w:rsidP="0099430B">
      <w:r w:rsidRPr="0099430B">
        <w:t>Esto dificultaba observar con claridad el nacimiento progresivo de configuraciones.</w:t>
      </w:r>
    </w:p>
    <w:p w14:paraId="4D95FC0C" w14:textId="77777777" w:rsidR="0099430B" w:rsidRPr="0099430B" w:rsidRDefault="0099430B" w:rsidP="0099430B">
      <w:r w:rsidRPr="0099430B">
        <w:t>Interpretación:</w:t>
      </w:r>
    </w:p>
    <w:p w14:paraId="0DF332A7" w14:textId="77777777" w:rsidR="0099430B" w:rsidRPr="0099430B" w:rsidRDefault="0099430B" w:rsidP="0099430B">
      <w:r w:rsidRPr="0099430B">
        <w:t>Si hay demasiadas relaciones iniciales, el modelo puede arrancar demasiado conectado.</w:t>
      </w:r>
    </w:p>
    <w:p w14:paraId="45EADF6C" w14:textId="77777777" w:rsidR="0099430B" w:rsidRPr="0099430B" w:rsidRDefault="0099430B" w:rsidP="0099430B">
      <w:r w:rsidRPr="0099430B">
        <w:t>Eso reduce la capacidad de observar emergencia gradual.</w:t>
      </w:r>
    </w:p>
    <w:p w14:paraId="5E8A1942" w14:textId="77777777" w:rsidR="0099430B" w:rsidRPr="0099430B" w:rsidRDefault="0099430B" w:rsidP="0099430B">
      <w:r w:rsidRPr="0099430B">
        <w:t>Cambio propuesto, todavía no aplicado completamente:</w:t>
      </w:r>
    </w:p>
    <w:p w14:paraId="72F7EFCF" w14:textId="77777777" w:rsidR="0099430B" w:rsidRPr="0099430B" w:rsidRDefault="0099430B" w:rsidP="0099430B">
      <w:r w:rsidRPr="0099430B">
        <w:t>Reducir:</w:t>
      </w:r>
    </w:p>
    <w:p w14:paraId="2CB7DB8D" w14:textId="77777777" w:rsidR="0099430B" w:rsidRPr="0099430B" w:rsidRDefault="0099430B" w:rsidP="0099430B">
      <w:proofErr w:type="spellStart"/>
      <w:r w:rsidRPr="0099430B">
        <w:t>initial</w:t>
      </w:r>
      <w:proofErr w:type="spellEnd"/>
      <w:r w:rsidRPr="0099430B">
        <w:t>-link-</w:t>
      </w:r>
      <w:proofErr w:type="spellStart"/>
      <w:r w:rsidRPr="0099430B">
        <w:t>probability</w:t>
      </w:r>
      <w:proofErr w:type="spellEnd"/>
      <w:r w:rsidRPr="0099430B">
        <w:t xml:space="preserve"> = 0.005</w:t>
      </w:r>
    </w:p>
    <w:p w14:paraId="246E73BC" w14:textId="77777777" w:rsidR="0099430B" w:rsidRPr="0099430B" w:rsidRDefault="0099430B" w:rsidP="0099430B">
      <w:r w:rsidRPr="0099430B">
        <w:t>Razón del cambio:</w:t>
      </w:r>
    </w:p>
    <w:p w14:paraId="3C5AC006" w14:textId="77777777" w:rsidR="0099430B" w:rsidRPr="0099430B" w:rsidRDefault="0099430B" w:rsidP="0099430B">
      <w:r w:rsidRPr="0099430B">
        <w:t>Permitir una red inicial más débil.</w:t>
      </w:r>
    </w:p>
    <w:p w14:paraId="00858006" w14:textId="77777777" w:rsidR="0099430B" w:rsidRPr="0099430B" w:rsidRDefault="0099430B" w:rsidP="0099430B">
      <w:r w:rsidRPr="0099430B">
        <w:t>Observar mejor si las configuraciones aparecen por evolución relacional y no por exceso de enlaces iniciales.</w:t>
      </w:r>
    </w:p>
    <w:p w14:paraId="1C8D117E" w14:textId="77777777" w:rsidR="0099430B" w:rsidRPr="0099430B" w:rsidRDefault="00000000" w:rsidP="0099430B">
      <w:r>
        <w:pict w14:anchorId="4FAF838B">
          <v:rect id="_x0000_i1035" style="width:0;height:1.5pt" o:hralign="center" o:hrstd="t" o:hr="t" fillcolor="#a0a0a0" stroked="f"/>
        </w:pict>
      </w:r>
    </w:p>
    <w:p w14:paraId="6AE4C1CC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 xml:space="preserve">12. Tercer problema observado: </w:t>
      </w:r>
      <w:proofErr w:type="spellStart"/>
      <w:r w:rsidRPr="0099430B">
        <w:rPr>
          <w:b/>
          <w:bCs/>
        </w:rPr>
        <w:t>emergent-individualities</w:t>
      </w:r>
      <w:proofErr w:type="spellEnd"/>
      <w:r w:rsidRPr="0099430B">
        <w:rPr>
          <w:b/>
          <w:bCs/>
        </w:rPr>
        <w:t xml:space="preserve"> queda en 0 en algunos ajustes</w:t>
      </w:r>
    </w:p>
    <w:p w14:paraId="64EBAF33" w14:textId="77777777" w:rsidR="0099430B" w:rsidRPr="0099430B" w:rsidRDefault="0099430B" w:rsidP="0099430B">
      <w:r w:rsidRPr="0099430B">
        <w:t>Después de modificar algunos parámetros, el monitor quedó en 0 durante la ejecución.</w:t>
      </w:r>
    </w:p>
    <w:p w14:paraId="40AD11F7" w14:textId="77777777" w:rsidR="0099430B" w:rsidRPr="0099430B" w:rsidRDefault="0099430B" w:rsidP="0099430B">
      <w:r w:rsidRPr="0099430B">
        <w:t>Valores observados en esa prueba:</w:t>
      </w:r>
    </w:p>
    <w:p w14:paraId="4A9713C9" w14:textId="77777777" w:rsidR="0099430B" w:rsidRPr="0099430B" w:rsidRDefault="0099430B" w:rsidP="0099430B">
      <w:proofErr w:type="spellStart"/>
      <w:r w:rsidRPr="0099430B">
        <w:t>birth-probability</w:t>
      </w:r>
      <w:proofErr w:type="spellEnd"/>
      <w:r w:rsidRPr="0099430B">
        <w:t xml:space="preserve"> = 0.01</w:t>
      </w:r>
    </w:p>
    <w:p w14:paraId="20DEE4CE" w14:textId="77777777" w:rsidR="0099430B" w:rsidRPr="0099430B" w:rsidRDefault="0099430B" w:rsidP="0099430B">
      <w:proofErr w:type="spellStart"/>
      <w:r w:rsidRPr="0099430B">
        <w:t>strengthen-probability</w:t>
      </w:r>
      <w:proofErr w:type="spellEnd"/>
      <w:r w:rsidRPr="0099430B">
        <w:t xml:space="preserve"> = 0.15</w:t>
      </w:r>
    </w:p>
    <w:p w14:paraId="21FC840F" w14:textId="77777777" w:rsidR="0099430B" w:rsidRPr="0099430B" w:rsidRDefault="0099430B" w:rsidP="0099430B">
      <w:proofErr w:type="spellStart"/>
      <w:r w:rsidRPr="0099430B">
        <w:t>strengthen-amount</w:t>
      </w:r>
      <w:proofErr w:type="spellEnd"/>
      <w:r w:rsidRPr="0099430B">
        <w:t xml:space="preserve"> = 0.05</w:t>
      </w:r>
    </w:p>
    <w:p w14:paraId="6F630964" w14:textId="77777777" w:rsidR="0099430B" w:rsidRPr="0099430B" w:rsidRDefault="0099430B" w:rsidP="0099430B">
      <w:proofErr w:type="spellStart"/>
      <w:r w:rsidRPr="0099430B">
        <w:t>cohesion-threshold</w:t>
      </w:r>
      <w:proofErr w:type="spellEnd"/>
      <w:r w:rsidRPr="0099430B">
        <w:t xml:space="preserve"> = 0.75</w:t>
      </w:r>
    </w:p>
    <w:p w14:paraId="456C2848" w14:textId="77777777" w:rsidR="0099430B" w:rsidRPr="0099430B" w:rsidRDefault="0099430B" w:rsidP="0099430B">
      <w:r w:rsidRPr="0099430B">
        <w:t>Resultado:</w:t>
      </w:r>
    </w:p>
    <w:p w14:paraId="61521BCF" w14:textId="77777777" w:rsidR="0099430B" w:rsidRPr="0099430B" w:rsidRDefault="0099430B" w:rsidP="0099430B">
      <w:r w:rsidRPr="0099430B">
        <w:t>No aparecieron candidatos según el monitor.</w:t>
      </w:r>
    </w:p>
    <w:p w14:paraId="2601C33F" w14:textId="77777777" w:rsidR="0099430B" w:rsidRPr="0099430B" w:rsidRDefault="0099430B" w:rsidP="0099430B">
      <w:r w:rsidRPr="0099430B">
        <w:t>Interpretación:</w:t>
      </w:r>
    </w:p>
    <w:p w14:paraId="2CAC02B5" w14:textId="77777777" w:rsidR="0099430B" w:rsidRPr="0099430B" w:rsidRDefault="0099430B" w:rsidP="0099430B">
      <w:r w:rsidRPr="0099430B">
        <w:t>El criterio de detección quedó demasiado exigente para la versión básica del código.</w:t>
      </w:r>
    </w:p>
    <w:p w14:paraId="5DF0A3C8" w14:textId="77777777" w:rsidR="0099430B" w:rsidRPr="0099430B" w:rsidRDefault="0099430B" w:rsidP="0099430B">
      <w:r w:rsidRPr="0099430B">
        <w:t>También puede influir que el código todavía detecta nodos candidatos y no configuraciones completas.</w:t>
      </w:r>
    </w:p>
    <w:p w14:paraId="73C81B2D" w14:textId="77777777" w:rsidR="0099430B" w:rsidRPr="0099430B" w:rsidRDefault="0099430B" w:rsidP="0099430B">
      <w:r w:rsidRPr="0099430B">
        <w:t>Cambio propuesto:</w:t>
      </w:r>
    </w:p>
    <w:p w14:paraId="5EC78049" w14:textId="77777777" w:rsidR="0099430B" w:rsidRPr="0099430B" w:rsidRDefault="0099430B" w:rsidP="0099430B">
      <w:r w:rsidRPr="0099430B">
        <w:t>Bajar:</w:t>
      </w:r>
    </w:p>
    <w:p w14:paraId="269162F0" w14:textId="77777777" w:rsidR="0099430B" w:rsidRPr="0099430B" w:rsidRDefault="0099430B" w:rsidP="0099430B">
      <w:proofErr w:type="spellStart"/>
      <w:r w:rsidRPr="0099430B">
        <w:t>cohesion-threshold</w:t>
      </w:r>
      <w:proofErr w:type="spellEnd"/>
      <w:r w:rsidRPr="0099430B">
        <w:t xml:space="preserve"> = 0.50</w:t>
      </w:r>
    </w:p>
    <w:p w14:paraId="328D52AD" w14:textId="77777777" w:rsidR="0099430B" w:rsidRPr="0099430B" w:rsidRDefault="0099430B" w:rsidP="0099430B">
      <w:r w:rsidRPr="0099430B">
        <w:t>Razón:</w:t>
      </w:r>
    </w:p>
    <w:p w14:paraId="72A9873E" w14:textId="77777777" w:rsidR="0099430B" w:rsidRPr="0099430B" w:rsidRDefault="0099430B" w:rsidP="0099430B">
      <w:r w:rsidRPr="0099430B">
        <w:t>Probar si el sistema empieza a detectar configuraciones bajo una condición menos rígida.</w:t>
      </w:r>
    </w:p>
    <w:p w14:paraId="6CB651E7" w14:textId="77777777" w:rsidR="0099430B" w:rsidRPr="0099430B" w:rsidRDefault="00000000" w:rsidP="0099430B">
      <w:r>
        <w:pict w14:anchorId="1B565D17">
          <v:rect id="_x0000_i1036" style="width:0;height:1.5pt" o:hralign="center" o:hrstd="t" o:hr="t" fillcolor="#a0a0a0" stroked="f"/>
        </w:pict>
      </w:r>
    </w:p>
    <w:p w14:paraId="2970F8D7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13. Cuarto problema observado: dispersión visual de la red</w:t>
      </w:r>
    </w:p>
    <w:p w14:paraId="6E071590" w14:textId="77777777" w:rsidR="0099430B" w:rsidRPr="0099430B" w:rsidRDefault="0099430B" w:rsidP="0099430B">
      <w:r w:rsidRPr="0099430B">
        <w:t xml:space="preserve">Después de </w:t>
      </w:r>
      <w:proofErr w:type="spellStart"/>
      <w:r w:rsidRPr="0099430B">
        <w:t>setup</w:t>
      </w:r>
      <w:proofErr w:type="spellEnd"/>
      <w:r w:rsidRPr="0099430B">
        <w:t xml:space="preserve"> y </w:t>
      </w:r>
      <w:proofErr w:type="spellStart"/>
      <w:r w:rsidRPr="0099430B">
        <w:t>go</w:t>
      </w:r>
      <w:proofErr w:type="spellEnd"/>
      <w:r w:rsidRPr="0099430B">
        <w:t>, los nodos y enlaces aparecieron distribuidos en posiciones aleatorias.</w:t>
      </w:r>
    </w:p>
    <w:p w14:paraId="20D31DC4" w14:textId="77777777" w:rsidR="0099430B" w:rsidRPr="0099430B" w:rsidRDefault="0099430B" w:rsidP="0099430B">
      <w:r w:rsidRPr="0099430B">
        <w:t>Resultado:</w:t>
      </w:r>
    </w:p>
    <w:p w14:paraId="5E29A3C5" w14:textId="77777777" w:rsidR="0099430B" w:rsidRPr="0099430B" w:rsidRDefault="0099430B" w:rsidP="0099430B">
      <w:r w:rsidRPr="0099430B">
        <w:t>La red funcionaba, pero la visualización era difícil de interpretar.</w:t>
      </w:r>
    </w:p>
    <w:p w14:paraId="7E7CA5E9" w14:textId="77777777" w:rsidR="0099430B" w:rsidRPr="0099430B" w:rsidRDefault="0099430B" w:rsidP="0099430B">
      <w:r w:rsidRPr="0099430B">
        <w:t>Razón:</w:t>
      </w:r>
    </w:p>
    <w:p w14:paraId="0EF5EAB0" w14:textId="77777777" w:rsidR="0099430B" w:rsidRPr="0099430B" w:rsidRDefault="0099430B" w:rsidP="0099430B">
      <w:r w:rsidRPr="0099430B">
        <w:t>Los agentes estaban ubicados aleatoriamente y no se reorganizaban visualmente según sus vínculos.</w:t>
      </w:r>
    </w:p>
    <w:p w14:paraId="0B390BFA" w14:textId="77777777" w:rsidR="0099430B" w:rsidRPr="0099430B" w:rsidRDefault="0099430B" w:rsidP="0099430B">
      <w:r w:rsidRPr="0099430B">
        <w:t>Cambio propuesto:</w:t>
      </w:r>
    </w:p>
    <w:p w14:paraId="268D257A" w14:textId="77777777" w:rsidR="0099430B" w:rsidRPr="0099430B" w:rsidRDefault="0099430B" w:rsidP="0099430B">
      <w:r w:rsidRPr="0099430B">
        <w:t xml:space="preserve">Agregar una función de ordenamiento visual con </w:t>
      </w:r>
      <w:proofErr w:type="spellStart"/>
      <w:r w:rsidRPr="0099430B">
        <w:t>layout-spring</w:t>
      </w:r>
      <w:proofErr w:type="spellEnd"/>
      <w:r w:rsidRPr="0099430B">
        <w:t>.</w:t>
      </w:r>
    </w:p>
    <w:p w14:paraId="0FE380E1" w14:textId="77777777" w:rsidR="0099430B" w:rsidRPr="0099430B" w:rsidRDefault="0099430B" w:rsidP="0099430B">
      <w:r w:rsidRPr="0099430B">
        <w:t>Objetivo:</w:t>
      </w:r>
    </w:p>
    <w:p w14:paraId="25D3FD20" w14:textId="77777777" w:rsidR="0099430B" w:rsidRPr="0099430B" w:rsidRDefault="0099430B" w:rsidP="0099430B">
      <w:r w:rsidRPr="0099430B">
        <w:t>Hacer que los nodos conectados tiendan a acercarse visualmente.</w:t>
      </w:r>
    </w:p>
    <w:p w14:paraId="50A26FBE" w14:textId="77777777" w:rsidR="0099430B" w:rsidRPr="0099430B" w:rsidRDefault="0099430B" w:rsidP="0099430B">
      <w:r w:rsidRPr="0099430B">
        <w:t>Facilitar la observación de agrupaciones.</w:t>
      </w:r>
    </w:p>
    <w:p w14:paraId="02A5B1EE" w14:textId="77777777" w:rsidR="0099430B" w:rsidRPr="0099430B" w:rsidRDefault="0099430B" w:rsidP="0099430B">
      <w:r w:rsidRPr="0099430B">
        <w:t>Estado:</w:t>
      </w:r>
    </w:p>
    <w:p w14:paraId="29A7AC23" w14:textId="77777777" w:rsidR="0099430B" w:rsidRPr="0099430B" w:rsidRDefault="0099430B" w:rsidP="0099430B">
      <w:r w:rsidRPr="0099430B">
        <w:t>Este cambio todavía debe aplicarse después de registrar la bitácora.</w:t>
      </w:r>
    </w:p>
    <w:p w14:paraId="208388CB" w14:textId="77777777" w:rsidR="0099430B" w:rsidRPr="0099430B" w:rsidRDefault="00000000" w:rsidP="0099430B">
      <w:r>
        <w:pict w14:anchorId="5B3DFCEB">
          <v:rect id="_x0000_i1037" style="width:0;height:1.5pt" o:hralign="center" o:hrstd="t" o:hr="t" fillcolor="#a0a0a0" stroked="f"/>
        </w:pict>
      </w:r>
    </w:p>
    <w:p w14:paraId="7123A890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14. Estado actual del modelo</w:t>
      </w:r>
    </w:p>
    <w:p w14:paraId="00068DD5" w14:textId="77777777" w:rsidR="0099430B" w:rsidRPr="0099430B" w:rsidRDefault="0099430B" w:rsidP="0099430B">
      <w:r w:rsidRPr="0099430B">
        <w:t>El modelo se encuentra en estado de prueba técnica funcional.</w:t>
      </w:r>
    </w:p>
    <w:p w14:paraId="167BDF0D" w14:textId="77777777" w:rsidR="0099430B" w:rsidRPr="0099430B" w:rsidRDefault="0099430B" w:rsidP="0099430B">
      <w:r w:rsidRPr="0099430B">
        <w:t>Ya se logró:</w:t>
      </w:r>
    </w:p>
    <w:p w14:paraId="2928B1D1" w14:textId="77777777" w:rsidR="0099430B" w:rsidRPr="0099430B" w:rsidRDefault="0099430B" w:rsidP="0099430B">
      <w:r w:rsidRPr="0099430B">
        <w:t>crear agentes;</w:t>
      </w:r>
    </w:p>
    <w:p w14:paraId="193A79FC" w14:textId="77777777" w:rsidR="0099430B" w:rsidRPr="0099430B" w:rsidRDefault="0099430B" w:rsidP="0099430B">
      <w:r w:rsidRPr="0099430B">
        <w:t>crear relaciones;</w:t>
      </w:r>
    </w:p>
    <w:p w14:paraId="73667EC0" w14:textId="77777777" w:rsidR="0099430B" w:rsidRPr="0099430B" w:rsidRDefault="0099430B" w:rsidP="0099430B">
      <w:r w:rsidRPr="0099430B">
        <w:t>ejecutar ciclos;</w:t>
      </w:r>
    </w:p>
    <w:p w14:paraId="3E199385" w14:textId="77777777" w:rsidR="0099430B" w:rsidRPr="0099430B" w:rsidRDefault="0099430B" w:rsidP="0099430B">
      <w:r w:rsidRPr="0099430B">
        <w:t>fortalecer y debilitar relaciones;</w:t>
      </w:r>
    </w:p>
    <w:p w14:paraId="763D343F" w14:textId="77777777" w:rsidR="0099430B" w:rsidRPr="0099430B" w:rsidRDefault="0099430B" w:rsidP="0099430B">
      <w:r w:rsidRPr="0099430B">
        <w:t>eliminar relaciones débiles;</w:t>
      </w:r>
    </w:p>
    <w:p w14:paraId="250A5A69" w14:textId="77777777" w:rsidR="0099430B" w:rsidRPr="0099430B" w:rsidRDefault="0099430B" w:rsidP="0099430B">
      <w:r w:rsidRPr="0099430B">
        <w:t>mostrar red en pantalla;</w:t>
      </w:r>
    </w:p>
    <w:p w14:paraId="193B3BFF" w14:textId="77777777" w:rsidR="0099430B" w:rsidRPr="0099430B" w:rsidRDefault="0099430B" w:rsidP="0099430B">
      <w:r w:rsidRPr="0099430B">
        <w:t>mostrar un monitor de candidatos.</w:t>
      </w:r>
    </w:p>
    <w:p w14:paraId="107974EA" w14:textId="77777777" w:rsidR="0099430B" w:rsidRPr="0099430B" w:rsidRDefault="0099430B" w:rsidP="0099430B">
      <w:r w:rsidRPr="0099430B">
        <w:t>Todavía falta:</w:t>
      </w:r>
    </w:p>
    <w:p w14:paraId="1E86EF3B" w14:textId="77777777" w:rsidR="0099430B" w:rsidRPr="0099430B" w:rsidRDefault="0099430B" w:rsidP="0099430B">
      <w:r w:rsidRPr="0099430B">
        <w:t>mejorar la visualización de agrupaciones;</w:t>
      </w:r>
    </w:p>
    <w:p w14:paraId="39946315" w14:textId="77777777" w:rsidR="0099430B" w:rsidRPr="0099430B" w:rsidRDefault="0099430B" w:rsidP="0099430B">
      <w:r w:rsidRPr="0099430B">
        <w:t>corregir el conteo para que cuente configuraciones y no nodos candidatos;</w:t>
      </w:r>
    </w:p>
    <w:p w14:paraId="0CA9DC65" w14:textId="77777777" w:rsidR="0099430B" w:rsidRPr="0099430B" w:rsidRDefault="0099430B" w:rsidP="0099430B">
      <w:r w:rsidRPr="0099430B">
        <w:t>incorporar medición más rigurosa de cohesión;</w:t>
      </w:r>
    </w:p>
    <w:p w14:paraId="6B78D845" w14:textId="77777777" w:rsidR="0099430B" w:rsidRPr="0099430B" w:rsidRDefault="0099430B" w:rsidP="0099430B">
      <w:r w:rsidRPr="0099430B">
        <w:t>incorporar estabilidad temporal real;</w:t>
      </w:r>
    </w:p>
    <w:p w14:paraId="160DB725" w14:textId="77777777" w:rsidR="0099430B" w:rsidRPr="0099430B" w:rsidRDefault="0099430B" w:rsidP="0099430B">
      <w:r w:rsidRPr="0099430B">
        <w:t>incorporar diferenciación respecto del entorno;</w:t>
      </w:r>
    </w:p>
    <w:p w14:paraId="2737C575" w14:textId="77777777" w:rsidR="0099430B" w:rsidRPr="0099430B" w:rsidRDefault="0099430B" w:rsidP="0099430B">
      <w:r w:rsidRPr="0099430B">
        <w:t>registrar eventos de aparición y desaparición de configuraciones.</w:t>
      </w:r>
    </w:p>
    <w:p w14:paraId="219EEA21" w14:textId="77777777" w:rsidR="0099430B" w:rsidRPr="0099430B" w:rsidRDefault="00000000" w:rsidP="0099430B">
      <w:r>
        <w:pict w14:anchorId="741C9ABC">
          <v:rect id="_x0000_i1038" style="width:0;height:1.5pt" o:hralign="center" o:hrstd="t" o:hr="t" fillcolor="#a0a0a0" stroked="f"/>
        </w:pict>
      </w:r>
    </w:p>
    <w:p w14:paraId="6888B88C" w14:textId="77777777" w:rsidR="0099430B" w:rsidRPr="0099430B" w:rsidRDefault="0099430B" w:rsidP="0099430B">
      <w:pPr>
        <w:rPr>
          <w:b/>
          <w:bCs/>
        </w:rPr>
      </w:pPr>
      <w:r w:rsidRPr="0099430B">
        <w:rPr>
          <w:b/>
          <w:bCs/>
        </w:rPr>
        <w:t>15. Evaluación provisional</w:t>
      </w:r>
    </w:p>
    <w:p w14:paraId="601CB46A" w14:textId="77777777" w:rsidR="0099430B" w:rsidRPr="0099430B" w:rsidRDefault="0099430B" w:rsidP="0099430B">
      <w:r w:rsidRPr="0099430B">
        <w:t>La implementación inicial cumple su función como prueba de arranque.</w:t>
      </w:r>
    </w:p>
    <w:p w14:paraId="48423361" w14:textId="77777777" w:rsidR="0099430B" w:rsidRPr="0099430B" w:rsidRDefault="0099430B" w:rsidP="0099430B">
      <w:r w:rsidRPr="0099430B">
        <w:t>No constituye todavía una simulación completa del MFEIR-01.</w:t>
      </w:r>
    </w:p>
    <w:p w14:paraId="2EB9E728" w14:textId="77777777" w:rsidR="0099430B" w:rsidRPr="0099430B" w:rsidRDefault="0099430B" w:rsidP="0099430B">
      <w:r w:rsidRPr="0099430B">
        <w:t>Su valor actual es técnico y metodológico:</w:t>
      </w:r>
    </w:p>
    <w:p w14:paraId="2CE5B7FC" w14:textId="77777777" w:rsidR="0099430B" w:rsidRPr="0099430B" w:rsidRDefault="0099430B" w:rsidP="0099430B">
      <w:r w:rsidRPr="0099430B">
        <w:t xml:space="preserve">demuestra que el entorno </w:t>
      </w:r>
      <w:proofErr w:type="spellStart"/>
      <w:r w:rsidRPr="0099430B">
        <w:t>NetLogo</w:t>
      </w:r>
      <w:proofErr w:type="spellEnd"/>
      <w:r w:rsidRPr="0099430B">
        <w:t xml:space="preserve"> puede ejecutar una red dinámica de agentes y relaciones.</w:t>
      </w:r>
    </w:p>
    <w:p w14:paraId="03CFF8D8" w14:textId="77777777" w:rsidR="0099430B" w:rsidRPr="0099430B" w:rsidRDefault="0099430B" w:rsidP="0099430B">
      <w:r w:rsidRPr="0099430B">
        <w:t>El siguiente paso debe ser mejorar la visualización y ajustar los parámetros para observar configuraciones de forma más clara.</w:t>
      </w:r>
    </w:p>
    <w:p w14:paraId="5C8A3615" w14:textId="77777777" w:rsidR="0099430B" w:rsidRDefault="0099430B" w:rsidP="0099430B">
      <w:r w:rsidRPr="0099430B">
        <w:t>Después de eso, deberá construirse una segunda versión del código que detecte configuraciones como grupos y no solo nodos individuales.</w:t>
      </w:r>
    </w:p>
    <w:p w14:paraId="4E0591AB" w14:textId="2D9EACE4" w:rsidR="00AB2873" w:rsidRPr="00AB2873" w:rsidRDefault="00AB2873" w:rsidP="0099430B">
      <w:pPr>
        <w:rPr>
          <w:color w:val="EE0000"/>
        </w:rPr>
      </w:pPr>
      <w:r w:rsidRPr="00AB2873">
        <w:rPr>
          <w:color w:val="EE0000"/>
        </w:rPr>
        <w:t>00000000000000000000000000</w:t>
      </w:r>
    </w:p>
    <w:p w14:paraId="4619DFD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INFORME MFEIR-01 / PRUEBA </w:t>
      </w:r>
      <w:proofErr w:type="spellStart"/>
      <w:r w:rsidRPr="0060248F">
        <w:rPr>
          <w:color w:val="EE0000"/>
        </w:rPr>
        <w:t>Nº</w:t>
      </w:r>
      <w:proofErr w:type="spellEnd"/>
      <w:r w:rsidRPr="0060248F">
        <w:rPr>
          <w:color w:val="EE0000"/>
        </w:rPr>
        <w:t xml:space="preserve"> 002</w:t>
      </w:r>
    </w:p>
    <w:p w14:paraId="69AD1A0A" w14:textId="77777777" w:rsidR="0060248F" w:rsidRPr="0060248F" w:rsidRDefault="0060248F" w:rsidP="0060248F">
      <w:pPr>
        <w:rPr>
          <w:color w:val="EE0000"/>
        </w:rPr>
      </w:pPr>
    </w:p>
    <w:p w14:paraId="30CCD0C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1. Identificación</w:t>
      </w:r>
    </w:p>
    <w:p w14:paraId="3C72C973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Fecha: 09/07/2026</w:t>
      </w:r>
    </w:p>
    <w:p w14:paraId="1AA7021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Hora observada: 03:05 p. m.</w:t>
      </w:r>
    </w:p>
    <w:p w14:paraId="1408FB5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Software: </w:t>
      </w:r>
      <w:proofErr w:type="spellStart"/>
      <w:r w:rsidRPr="0060248F">
        <w:rPr>
          <w:color w:val="EE0000"/>
        </w:rPr>
        <w:t>NetLogo</w:t>
      </w:r>
      <w:proofErr w:type="spellEnd"/>
      <w:r w:rsidRPr="0060248F">
        <w:rPr>
          <w:color w:val="EE0000"/>
        </w:rPr>
        <w:t xml:space="preserve"> 7.0.4</w:t>
      </w:r>
    </w:p>
    <w:p w14:paraId="379FD6A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Archivo/modelo: 00 EXP1</w:t>
      </w:r>
    </w:p>
    <w:p w14:paraId="09FBBE63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Etapa: prueba técnica funcional con ajuste visual y baja densidad inicial</w:t>
      </w:r>
    </w:p>
    <w:p w14:paraId="19C38208" w14:textId="77777777" w:rsidR="0060248F" w:rsidRPr="0060248F" w:rsidRDefault="0060248F" w:rsidP="0060248F">
      <w:pPr>
        <w:rPr>
          <w:color w:val="EE0000"/>
        </w:rPr>
      </w:pPr>
    </w:p>
    <w:p w14:paraId="7C602AD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2. Configuración usada</w:t>
      </w:r>
    </w:p>
    <w:p w14:paraId="10598F2C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num-agents</w:t>
      </w:r>
      <w:proofErr w:type="spellEnd"/>
      <w:r w:rsidRPr="0060248F">
        <w:rPr>
          <w:color w:val="EE0000"/>
        </w:rPr>
        <w:t xml:space="preserve"> = 100</w:t>
      </w:r>
    </w:p>
    <w:p w14:paraId="56D63CA9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</w:t>
      </w:r>
      <w:proofErr w:type="spellEnd"/>
      <w:r w:rsidRPr="0060248F">
        <w:rPr>
          <w:color w:val="EE0000"/>
        </w:rPr>
        <w:t>-link-</w:t>
      </w:r>
      <w:proofErr w:type="spellStart"/>
      <w:r w:rsidRPr="0060248F">
        <w:rPr>
          <w:color w:val="EE0000"/>
        </w:rPr>
        <w:t>probability</w:t>
      </w:r>
      <w:proofErr w:type="spellEnd"/>
      <w:r w:rsidRPr="0060248F">
        <w:rPr>
          <w:color w:val="EE0000"/>
        </w:rPr>
        <w:t xml:space="preserve"> = 0.005</w:t>
      </w:r>
    </w:p>
    <w:p w14:paraId="73E209A4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initial-relation-strength</w:t>
      </w:r>
      <w:proofErr w:type="spellEnd"/>
      <w:r w:rsidRPr="0060248F">
        <w:rPr>
          <w:color w:val="EE0000"/>
        </w:rPr>
        <w:t xml:space="preserve"> = 0.15</w:t>
      </w:r>
    </w:p>
    <w:p w14:paraId="4198C826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birth-probability</w:t>
      </w:r>
      <w:proofErr w:type="spellEnd"/>
      <w:r w:rsidRPr="0060248F">
        <w:rPr>
          <w:color w:val="EE0000"/>
        </w:rPr>
        <w:t xml:space="preserve"> = 0.01</w:t>
      </w:r>
    </w:p>
    <w:p w14:paraId="1D431F1E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 xml:space="preserve"> = 0.05</w:t>
      </w:r>
    </w:p>
    <w:p w14:paraId="330D760D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strengthen-amount</w:t>
      </w:r>
      <w:proofErr w:type="spellEnd"/>
      <w:r w:rsidRPr="0060248F">
        <w:rPr>
          <w:color w:val="EE0000"/>
        </w:rPr>
        <w:t xml:space="preserve"> = 0.05</w:t>
      </w:r>
    </w:p>
    <w:p w14:paraId="26769463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weaken-amount</w:t>
      </w:r>
      <w:proofErr w:type="spellEnd"/>
      <w:r w:rsidRPr="0060248F">
        <w:rPr>
          <w:color w:val="EE0000"/>
        </w:rPr>
        <w:t xml:space="preserve"> = 0.01</w:t>
      </w:r>
    </w:p>
    <w:p w14:paraId="2E274E4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relation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threshold</w:t>
      </w:r>
      <w:proofErr w:type="spellEnd"/>
      <w:r w:rsidRPr="0060248F">
        <w:rPr>
          <w:color w:val="EE0000"/>
        </w:rPr>
        <w:t xml:space="preserve"> = 0.10</w:t>
      </w:r>
    </w:p>
    <w:p w14:paraId="34F2584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 xml:space="preserve"> = 3</w:t>
      </w:r>
    </w:p>
    <w:p w14:paraId="50325465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 xml:space="preserve"> = 0.50</w:t>
      </w:r>
    </w:p>
    <w:p w14:paraId="35DC790A" w14:textId="77777777" w:rsidR="0060248F" w:rsidRPr="0060248F" w:rsidRDefault="0060248F" w:rsidP="0060248F">
      <w:pPr>
        <w:rPr>
          <w:color w:val="EE0000"/>
        </w:rPr>
      </w:pPr>
    </w:p>
    <w:p w14:paraId="661C4002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3. Ejecución</w:t>
      </w:r>
    </w:p>
    <w:p w14:paraId="64D08296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setup</w:t>
      </w:r>
      <w:proofErr w:type="spellEnd"/>
      <w:r w:rsidRPr="0060248F">
        <w:rPr>
          <w:color w:val="EE0000"/>
        </w:rPr>
        <w:t xml:space="preserve"> ejecutado: sí</w:t>
      </w:r>
    </w:p>
    <w:p w14:paraId="2E2EA9FB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go</w:t>
      </w:r>
      <w:proofErr w:type="spellEnd"/>
      <w:r w:rsidRPr="0060248F">
        <w:rPr>
          <w:color w:val="EE0000"/>
        </w:rPr>
        <w:t xml:space="preserve"> ejecutado: sí</w:t>
      </w:r>
    </w:p>
    <w:p w14:paraId="4F3BD4D4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ticks</w:t>
      </w:r>
      <w:proofErr w:type="spellEnd"/>
      <w:r w:rsidRPr="0060248F">
        <w:rPr>
          <w:color w:val="EE0000"/>
        </w:rPr>
        <w:t xml:space="preserve"> observados: 441</w:t>
      </w:r>
    </w:p>
    <w:p w14:paraId="4560B04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monitor </w:t>
      </w: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>: 0</w:t>
      </w:r>
    </w:p>
    <w:p w14:paraId="29570615" w14:textId="77777777" w:rsidR="0060248F" w:rsidRPr="0060248F" w:rsidRDefault="0060248F" w:rsidP="0060248F">
      <w:pPr>
        <w:rPr>
          <w:color w:val="EE0000"/>
        </w:rPr>
      </w:pPr>
    </w:p>
    <w:p w14:paraId="0A91244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4. Observaciones visuales</w:t>
      </w:r>
    </w:p>
    <w:p w14:paraId="7D28962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Red inicial: mucho más limpia.</w:t>
      </w:r>
    </w:p>
    <w:p w14:paraId="1915F78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Links: pocos enlaces visibles, sin manchas negras.</w:t>
      </w:r>
    </w:p>
    <w:p w14:paraId="7AC6562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Nodos: dispersos, con algunos pares o tríos débiles.</w:t>
      </w:r>
    </w:p>
    <w:p w14:paraId="25E3FB0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Agrupaciones: no aparecen grupos fuertes visibles.</w:t>
      </w:r>
    </w:p>
    <w:p w14:paraId="3621DB8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Visualización: mejoró respecto a la prueba anterior.</w:t>
      </w:r>
    </w:p>
    <w:p w14:paraId="4BF0061D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Layout</w:t>
      </w:r>
      <w:proofErr w:type="spellEnd"/>
      <w:r w:rsidRPr="0060248F">
        <w:rPr>
          <w:color w:val="EE0000"/>
        </w:rPr>
        <w:t xml:space="preserve"> visual: funcionando parcialmente, pero sin agrupaciones relevantes.</w:t>
      </w:r>
    </w:p>
    <w:p w14:paraId="52275D3A" w14:textId="77777777" w:rsidR="0060248F" w:rsidRPr="0060248F" w:rsidRDefault="0060248F" w:rsidP="0060248F">
      <w:pPr>
        <w:rPr>
          <w:color w:val="EE0000"/>
        </w:rPr>
      </w:pPr>
    </w:p>
    <w:p w14:paraId="4B3059F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5. Resultado observado</w:t>
      </w:r>
    </w:p>
    <w:p w14:paraId="18F8B8D8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 xml:space="preserve"> = 0</w:t>
      </w:r>
    </w:p>
    <w:p w14:paraId="18D7F4F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No se detectaron candidatos.</w:t>
      </w:r>
    </w:p>
    <w:p w14:paraId="2FDD479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No aparecen configuraciones cohesionadas según la regla actual.</w:t>
      </w:r>
    </w:p>
    <w:p w14:paraId="570FB3C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red no se satura.</w:t>
      </w:r>
    </w:p>
    <w:p w14:paraId="1071EB23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red tampoco genera agrupaciones suficientes.</w:t>
      </w:r>
    </w:p>
    <w:p w14:paraId="7D565682" w14:textId="77777777" w:rsidR="0060248F" w:rsidRPr="0060248F" w:rsidRDefault="0060248F" w:rsidP="0060248F">
      <w:pPr>
        <w:rPr>
          <w:color w:val="EE0000"/>
        </w:rPr>
      </w:pPr>
    </w:p>
    <w:p w14:paraId="7441AD4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6. Interpretación técnica</w:t>
      </w:r>
    </w:p>
    <w:p w14:paraId="16A1D7A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ajuste redujo demasiado la densidad efectiva de relaciones.</w:t>
      </w:r>
    </w:p>
    <w:p w14:paraId="59DB37E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sistema quedó más limpio, pero demasiado pobre en vínculos.</w:t>
      </w:r>
    </w:p>
    <w:p w14:paraId="49FC53A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Con </w:t>
      </w: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 xml:space="preserve"> = 0.05, las relaciones se fortalecen muy poco.</w:t>
      </w:r>
    </w:p>
    <w:p w14:paraId="702263D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Con </w:t>
      </w:r>
      <w:proofErr w:type="spellStart"/>
      <w:r w:rsidRPr="0060248F">
        <w:rPr>
          <w:color w:val="EE0000"/>
        </w:rPr>
        <w:t>initial</w:t>
      </w:r>
      <w:proofErr w:type="spellEnd"/>
      <w:r w:rsidRPr="0060248F">
        <w:rPr>
          <w:color w:val="EE0000"/>
        </w:rPr>
        <w:t>-link-</w:t>
      </w:r>
      <w:proofErr w:type="spellStart"/>
      <w:r w:rsidRPr="0060248F">
        <w:rPr>
          <w:color w:val="EE0000"/>
        </w:rPr>
        <w:t>probability</w:t>
      </w:r>
      <w:proofErr w:type="spellEnd"/>
      <w:r w:rsidRPr="0060248F">
        <w:rPr>
          <w:color w:val="EE0000"/>
        </w:rPr>
        <w:t xml:space="preserve"> = 0.005, hay pocos vínculos iniciales.</w:t>
      </w:r>
    </w:p>
    <w:p w14:paraId="725C389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Con 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 xml:space="preserve"> = 3, se requieren al menos 3 vecinos fuertes por nodo; eso es demasiado exigente para esta densidad.</w:t>
      </w:r>
    </w:p>
    <w:p w14:paraId="56F3056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monitor sigue midiendo nodos candidatos, no configuraciones completas.</w:t>
      </w:r>
    </w:p>
    <w:p w14:paraId="4422AAC4" w14:textId="77777777" w:rsidR="0060248F" w:rsidRPr="0060248F" w:rsidRDefault="0060248F" w:rsidP="0060248F">
      <w:pPr>
        <w:rPr>
          <w:color w:val="EE0000"/>
        </w:rPr>
      </w:pPr>
    </w:p>
    <w:p w14:paraId="00FDE81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7. Conclusión provisional</w:t>
      </w:r>
    </w:p>
    <w:p w14:paraId="27BD676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visualización mejoró.</w:t>
      </w:r>
    </w:p>
    <w:p w14:paraId="2834212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emergencia observable desapareció.</w:t>
      </w:r>
    </w:p>
    <w:p w14:paraId="72E9830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configuración actual es demasiado restrictiva para producir candidatos.</w:t>
      </w:r>
    </w:p>
    <w:p w14:paraId="0354137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modelo funciona técnicamente, pero no genera aún agrupaciones suficientes.</w:t>
      </w:r>
    </w:p>
    <w:p w14:paraId="4B7BD11D" w14:textId="77777777" w:rsidR="0060248F" w:rsidRPr="0060248F" w:rsidRDefault="0060248F" w:rsidP="0060248F">
      <w:pPr>
        <w:rPr>
          <w:color w:val="EE0000"/>
        </w:rPr>
      </w:pPr>
    </w:p>
    <w:p w14:paraId="68121C4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8. Ajustes propuestos</w:t>
      </w:r>
    </w:p>
    <w:p w14:paraId="19D4B3D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A:</w:t>
      </w:r>
    </w:p>
    <w:p w14:paraId="10049208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>: 0.05 → 0.15</w:t>
      </w:r>
    </w:p>
    <w:p w14:paraId="1A62FC9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aumentar la probabilidad de fortalecimiento sin saturar la red.</w:t>
      </w:r>
    </w:p>
    <w:p w14:paraId="62813C31" w14:textId="77777777" w:rsidR="0060248F" w:rsidRPr="0060248F" w:rsidRDefault="0060248F" w:rsidP="0060248F">
      <w:pPr>
        <w:rPr>
          <w:color w:val="EE0000"/>
        </w:rPr>
      </w:pPr>
    </w:p>
    <w:p w14:paraId="12EF100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B:</w:t>
      </w:r>
    </w:p>
    <w:p w14:paraId="78458E9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>: 3 → 2</w:t>
      </w:r>
    </w:p>
    <w:p w14:paraId="1F7B1DD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permitir detección inicial de núcleos pequeños de relación.</w:t>
      </w:r>
    </w:p>
    <w:p w14:paraId="513511A1" w14:textId="77777777" w:rsidR="0060248F" w:rsidRPr="0060248F" w:rsidRDefault="0060248F" w:rsidP="0060248F">
      <w:pPr>
        <w:rPr>
          <w:color w:val="EE0000"/>
        </w:rPr>
      </w:pPr>
    </w:p>
    <w:p w14:paraId="7BF23AB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C:</w:t>
      </w:r>
    </w:p>
    <w:p w14:paraId="16C411B2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mantener </w:t>
      </w:r>
      <w:proofErr w:type="spellStart"/>
      <w:r w:rsidRPr="0060248F">
        <w:rPr>
          <w:color w:val="EE0000"/>
        </w:rPr>
        <w:t>initial</w:t>
      </w:r>
      <w:proofErr w:type="spellEnd"/>
      <w:r w:rsidRPr="0060248F">
        <w:rPr>
          <w:color w:val="EE0000"/>
        </w:rPr>
        <w:t>-link-</w:t>
      </w:r>
      <w:proofErr w:type="spellStart"/>
      <w:r w:rsidRPr="0060248F">
        <w:rPr>
          <w:color w:val="EE0000"/>
        </w:rPr>
        <w:t>probability</w:t>
      </w:r>
      <w:proofErr w:type="spellEnd"/>
      <w:r w:rsidRPr="0060248F">
        <w:rPr>
          <w:color w:val="EE0000"/>
        </w:rPr>
        <w:t xml:space="preserve"> = 0.005</w:t>
      </w:r>
    </w:p>
    <w:p w14:paraId="7AE79395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la red inicial ya está visualmente limpia.</w:t>
      </w:r>
    </w:p>
    <w:p w14:paraId="2115A4A1" w14:textId="77777777" w:rsidR="0060248F" w:rsidRPr="0060248F" w:rsidRDefault="0060248F" w:rsidP="0060248F">
      <w:pPr>
        <w:rPr>
          <w:color w:val="EE0000"/>
        </w:rPr>
      </w:pPr>
    </w:p>
    <w:p w14:paraId="565984BC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D:</w:t>
      </w:r>
    </w:p>
    <w:p w14:paraId="43460EB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mantener </w:t>
      </w: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 xml:space="preserve"> = 0.50</w:t>
      </w:r>
    </w:p>
    <w:p w14:paraId="71B05ED2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umbral adecuado para prueba básica.</w:t>
      </w:r>
    </w:p>
    <w:p w14:paraId="1632894A" w14:textId="77777777" w:rsidR="0060248F" w:rsidRPr="0060248F" w:rsidRDefault="0060248F" w:rsidP="0060248F">
      <w:pPr>
        <w:rPr>
          <w:color w:val="EE0000"/>
        </w:rPr>
      </w:pPr>
    </w:p>
    <w:p w14:paraId="2BC99E0C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9. Siguiente prueba</w:t>
      </w:r>
    </w:p>
    <w:p w14:paraId="70C0F4B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Prueba </w:t>
      </w:r>
      <w:proofErr w:type="spellStart"/>
      <w:r w:rsidRPr="0060248F">
        <w:rPr>
          <w:color w:val="EE0000"/>
        </w:rPr>
        <w:t>Nº</w:t>
      </w:r>
      <w:proofErr w:type="spellEnd"/>
      <w:r w:rsidRPr="0060248F">
        <w:rPr>
          <w:color w:val="EE0000"/>
        </w:rPr>
        <w:t xml:space="preserve"> 003</w:t>
      </w:r>
    </w:p>
    <w:p w14:paraId="357A1AA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Objetivo: verificar si con fortalecimiento mayor y tamaño mínimo menor aparecen candidatos sin saturar la red.</w:t>
      </w:r>
    </w:p>
    <w:p w14:paraId="285E503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Correr hasta: </w:t>
      </w:r>
      <w:proofErr w:type="spellStart"/>
      <w:r w:rsidRPr="0060248F">
        <w:rPr>
          <w:color w:val="EE0000"/>
        </w:rPr>
        <w:t>ticks</w:t>
      </w:r>
      <w:proofErr w:type="spellEnd"/>
      <w:r w:rsidRPr="0060248F">
        <w:rPr>
          <w:color w:val="EE0000"/>
        </w:rPr>
        <w:t xml:space="preserve"> = 200</w:t>
      </w:r>
    </w:p>
    <w:p w14:paraId="4538210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Registrar:</w:t>
      </w:r>
    </w:p>
    <w:p w14:paraId="1556E0BC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 xml:space="preserve"> máximo</w:t>
      </w:r>
    </w:p>
    <w:p w14:paraId="40F836B5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 xml:space="preserve"> final</w:t>
      </w:r>
    </w:p>
    <w:p w14:paraId="0D57904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agrupaciones visibles</w:t>
      </w:r>
    </w:p>
    <w:p w14:paraId="7345C09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si los nodos rojos aparecen</w:t>
      </w:r>
    </w:p>
    <w:p w14:paraId="052D7E13" w14:textId="55F941EE" w:rsidR="00E87BFF" w:rsidRDefault="0060248F" w:rsidP="0060248F">
      <w:pPr>
        <w:rPr>
          <w:color w:val="EE0000"/>
        </w:rPr>
      </w:pPr>
      <w:r w:rsidRPr="0060248F">
        <w:rPr>
          <w:color w:val="EE0000"/>
        </w:rPr>
        <w:t>si la red se satura o permanece limpia</w:t>
      </w:r>
    </w:p>
    <w:p w14:paraId="3845A780" w14:textId="14392B42" w:rsidR="0060248F" w:rsidRDefault="0060248F" w:rsidP="0060248F">
      <w:r w:rsidRPr="0060248F">
        <w:t>00000000000000000</w:t>
      </w:r>
    </w:p>
    <w:p w14:paraId="573AEA32" w14:textId="77777777" w:rsidR="0060248F" w:rsidRDefault="0060248F" w:rsidP="0060248F">
      <w:r>
        <w:t xml:space="preserve">INFORME MFEIR-01 / PRUEBA </w:t>
      </w:r>
      <w:proofErr w:type="spellStart"/>
      <w:r>
        <w:t>Nº</w:t>
      </w:r>
      <w:proofErr w:type="spellEnd"/>
      <w:r>
        <w:t xml:space="preserve"> 003</w:t>
      </w:r>
    </w:p>
    <w:p w14:paraId="0A3777AE" w14:textId="77777777" w:rsidR="0060248F" w:rsidRDefault="0060248F" w:rsidP="0060248F"/>
    <w:p w14:paraId="0CF6F6D3" w14:textId="77777777" w:rsidR="0060248F" w:rsidRDefault="0060248F" w:rsidP="0060248F">
      <w:r>
        <w:t>1. Identificación</w:t>
      </w:r>
    </w:p>
    <w:p w14:paraId="7967C15C" w14:textId="77777777" w:rsidR="0060248F" w:rsidRDefault="0060248F" w:rsidP="0060248F">
      <w:r>
        <w:t>Fecha: 09/07/2026</w:t>
      </w:r>
    </w:p>
    <w:p w14:paraId="1C71D5EB" w14:textId="77777777" w:rsidR="0060248F" w:rsidRDefault="0060248F" w:rsidP="0060248F">
      <w:r>
        <w:t>Hora observada: 03:07 p. m.</w:t>
      </w:r>
    </w:p>
    <w:p w14:paraId="562856A3" w14:textId="77777777" w:rsidR="0060248F" w:rsidRDefault="0060248F" w:rsidP="0060248F">
      <w:r>
        <w:t xml:space="preserve">Software: </w:t>
      </w:r>
      <w:proofErr w:type="spellStart"/>
      <w:r>
        <w:t>NetLogo</w:t>
      </w:r>
      <w:proofErr w:type="spellEnd"/>
      <w:r>
        <w:t xml:space="preserve"> 7.0.4</w:t>
      </w:r>
    </w:p>
    <w:p w14:paraId="649082E1" w14:textId="77777777" w:rsidR="0060248F" w:rsidRDefault="0060248F" w:rsidP="0060248F">
      <w:r>
        <w:t>Archivo/modelo: 00 EXP1</w:t>
      </w:r>
    </w:p>
    <w:p w14:paraId="16F9DF83" w14:textId="77777777" w:rsidR="0060248F" w:rsidRDefault="0060248F" w:rsidP="0060248F">
      <w:r>
        <w:t>Etapa: prueba técnica funcional / baja densidad + 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reducido</w:t>
      </w:r>
    </w:p>
    <w:p w14:paraId="0B005C0A" w14:textId="77777777" w:rsidR="0060248F" w:rsidRDefault="0060248F" w:rsidP="0060248F"/>
    <w:p w14:paraId="27D7AEFF" w14:textId="77777777" w:rsidR="0060248F" w:rsidRDefault="0060248F" w:rsidP="0060248F">
      <w:r>
        <w:t>2. Configuración usada</w:t>
      </w:r>
    </w:p>
    <w:p w14:paraId="18612B6E" w14:textId="77777777" w:rsidR="0060248F" w:rsidRDefault="0060248F" w:rsidP="0060248F">
      <w:proofErr w:type="spellStart"/>
      <w:r>
        <w:t>num-agents</w:t>
      </w:r>
      <w:proofErr w:type="spellEnd"/>
      <w:r>
        <w:t xml:space="preserve"> = 100</w:t>
      </w:r>
    </w:p>
    <w:p w14:paraId="62CBD6AD" w14:textId="77777777" w:rsidR="0060248F" w:rsidRDefault="0060248F" w:rsidP="0060248F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40F7A222" w14:textId="77777777" w:rsidR="0060248F" w:rsidRDefault="0060248F" w:rsidP="0060248F">
      <w:proofErr w:type="spellStart"/>
      <w:r>
        <w:t>initial-relation-strength</w:t>
      </w:r>
      <w:proofErr w:type="spellEnd"/>
      <w:r>
        <w:t xml:space="preserve"> = 0.15</w:t>
      </w:r>
    </w:p>
    <w:p w14:paraId="7713D2C8" w14:textId="77777777" w:rsidR="0060248F" w:rsidRDefault="0060248F" w:rsidP="0060248F">
      <w:proofErr w:type="spellStart"/>
      <w:r>
        <w:t>birth-probability</w:t>
      </w:r>
      <w:proofErr w:type="spellEnd"/>
      <w:r>
        <w:t xml:space="preserve"> = 0.01</w:t>
      </w:r>
    </w:p>
    <w:p w14:paraId="4E8A3A17" w14:textId="77777777" w:rsidR="0060248F" w:rsidRDefault="0060248F" w:rsidP="0060248F">
      <w:proofErr w:type="spellStart"/>
      <w:r>
        <w:t>strengthen-probability</w:t>
      </w:r>
      <w:proofErr w:type="spellEnd"/>
      <w:r>
        <w:t xml:space="preserve"> = 0.15</w:t>
      </w:r>
    </w:p>
    <w:p w14:paraId="27E372E0" w14:textId="77777777" w:rsidR="0060248F" w:rsidRDefault="0060248F" w:rsidP="0060248F">
      <w:proofErr w:type="spellStart"/>
      <w:r>
        <w:t>strengthen-amount</w:t>
      </w:r>
      <w:proofErr w:type="spellEnd"/>
      <w:r>
        <w:t xml:space="preserve"> = 0.05</w:t>
      </w:r>
    </w:p>
    <w:p w14:paraId="5BBAD224" w14:textId="77777777" w:rsidR="0060248F" w:rsidRDefault="0060248F" w:rsidP="0060248F">
      <w:proofErr w:type="spellStart"/>
      <w:r>
        <w:t>weaken-amount</w:t>
      </w:r>
      <w:proofErr w:type="spellEnd"/>
      <w:r>
        <w:t xml:space="preserve"> = 0.01</w:t>
      </w:r>
    </w:p>
    <w:p w14:paraId="291C95F5" w14:textId="77777777" w:rsidR="0060248F" w:rsidRDefault="0060248F" w:rsidP="0060248F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48B19A8A" w14:textId="77777777" w:rsidR="0060248F" w:rsidRDefault="0060248F" w:rsidP="0060248F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2</w:t>
      </w:r>
    </w:p>
    <w:p w14:paraId="6082855C" w14:textId="77777777" w:rsidR="0060248F" w:rsidRDefault="0060248F" w:rsidP="0060248F">
      <w:proofErr w:type="spellStart"/>
      <w:r>
        <w:t>cohesion-threshold</w:t>
      </w:r>
      <w:proofErr w:type="spellEnd"/>
      <w:r>
        <w:t xml:space="preserve"> = 0.50</w:t>
      </w:r>
    </w:p>
    <w:p w14:paraId="0A43037A" w14:textId="77777777" w:rsidR="0060248F" w:rsidRDefault="0060248F" w:rsidP="0060248F"/>
    <w:p w14:paraId="47E905C2" w14:textId="77777777" w:rsidR="0060248F" w:rsidRDefault="0060248F" w:rsidP="0060248F">
      <w:r>
        <w:t>3. Ejecución</w:t>
      </w:r>
    </w:p>
    <w:p w14:paraId="518EC448" w14:textId="77777777" w:rsidR="0060248F" w:rsidRDefault="0060248F" w:rsidP="0060248F">
      <w:proofErr w:type="spellStart"/>
      <w:r>
        <w:t>setup</w:t>
      </w:r>
      <w:proofErr w:type="spellEnd"/>
      <w:r>
        <w:t xml:space="preserve"> ejecutado: sí</w:t>
      </w:r>
    </w:p>
    <w:p w14:paraId="6D0CF211" w14:textId="77777777" w:rsidR="0060248F" w:rsidRDefault="0060248F" w:rsidP="0060248F">
      <w:proofErr w:type="spellStart"/>
      <w:r>
        <w:t>go</w:t>
      </w:r>
      <w:proofErr w:type="spellEnd"/>
      <w:r>
        <w:t xml:space="preserve"> ejecutado: sí</w:t>
      </w:r>
    </w:p>
    <w:p w14:paraId="24AF764E" w14:textId="77777777" w:rsidR="0060248F" w:rsidRDefault="0060248F" w:rsidP="0060248F">
      <w:proofErr w:type="spellStart"/>
      <w:r>
        <w:t>ticks</w:t>
      </w:r>
      <w:proofErr w:type="spellEnd"/>
      <w:r>
        <w:t xml:space="preserve"> observados: 314</w:t>
      </w:r>
    </w:p>
    <w:p w14:paraId="7A5A5930" w14:textId="77777777" w:rsidR="0060248F" w:rsidRDefault="0060248F" w:rsidP="0060248F">
      <w:r>
        <w:t xml:space="preserve">monitor </w:t>
      </w:r>
      <w:proofErr w:type="spellStart"/>
      <w:r>
        <w:t>emergent-individualities</w:t>
      </w:r>
      <w:proofErr w:type="spellEnd"/>
      <w:r>
        <w:t>: 0</w:t>
      </w:r>
    </w:p>
    <w:p w14:paraId="771C71E2" w14:textId="77777777" w:rsidR="0060248F" w:rsidRDefault="0060248F" w:rsidP="0060248F"/>
    <w:p w14:paraId="1949D73A" w14:textId="77777777" w:rsidR="0060248F" w:rsidRDefault="0060248F" w:rsidP="0060248F">
      <w:r>
        <w:t>4. Observaciones</w:t>
      </w:r>
    </w:p>
    <w:p w14:paraId="40D283BE" w14:textId="77777777" w:rsidR="0060248F" w:rsidRDefault="0060248F" w:rsidP="0060248F">
      <w:r>
        <w:t>Visualización: limpia.</w:t>
      </w:r>
    </w:p>
    <w:p w14:paraId="6714E849" w14:textId="77777777" w:rsidR="0060248F" w:rsidRDefault="0060248F" w:rsidP="0060248F">
      <w:r>
        <w:t>Links: pocos, legibles, sin saturación.</w:t>
      </w:r>
    </w:p>
    <w:p w14:paraId="282037AD" w14:textId="77777777" w:rsidR="0060248F" w:rsidRDefault="0060248F" w:rsidP="0060248F">
      <w:r>
        <w:t>Nodos: mayormente grises.</w:t>
      </w:r>
    </w:p>
    <w:p w14:paraId="7704A4B0" w14:textId="77777777" w:rsidR="0060248F" w:rsidRDefault="0060248F" w:rsidP="0060248F">
      <w:r>
        <w:t>Agrupaciones visibles: pares y pequeñas cadenas.</w:t>
      </w:r>
    </w:p>
    <w:p w14:paraId="082EE0AA" w14:textId="77777777" w:rsidR="0060248F" w:rsidRDefault="0060248F" w:rsidP="0060248F">
      <w:r>
        <w:t>Nodos rojos: no aparecen.</w:t>
      </w:r>
    </w:p>
    <w:p w14:paraId="096D7C74" w14:textId="77777777" w:rsidR="0060248F" w:rsidRDefault="0060248F" w:rsidP="0060248F">
      <w:r>
        <w:t>Monitor: permanece en 0.</w:t>
      </w:r>
    </w:p>
    <w:p w14:paraId="484C2570" w14:textId="77777777" w:rsidR="0060248F" w:rsidRDefault="0060248F" w:rsidP="0060248F"/>
    <w:p w14:paraId="2C45157A" w14:textId="77777777" w:rsidR="0060248F" w:rsidRDefault="0060248F" w:rsidP="0060248F">
      <w:r>
        <w:t>5. Resultado</w:t>
      </w:r>
    </w:p>
    <w:p w14:paraId="7155B05A" w14:textId="77777777" w:rsidR="0060248F" w:rsidRDefault="0060248F" w:rsidP="0060248F">
      <w:r>
        <w:t>La reducción de 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de 3 a 2 no fue suficiente.</w:t>
      </w:r>
    </w:p>
    <w:p w14:paraId="7F5B4E06" w14:textId="77777777" w:rsidR="0060248F" w:rsidRDefault="0060248F" w:rsidP="0060248F">
      <w:r>
        <w:t>El sistema forma algunos vínculos, pero no alcanza el umbral de cohesión actual.</w:t>
      </w:r>
    </w:p>
    <w:p w14:paraId="6CCD3A95" w14:textId="77777777" w:rsidR="0060248F" w:rsidRDefault="0060248F" w:rsidP="0060248F">
      <w:r>
        <w:t>No hay candidatos detectados.</w:t>
      </w:r>
    </w:p>
    <w:p w14:paraId="184D5074" w14:textId="77777777" w:rsidR="0060248F" w:rsidRDefault="0060248F" w:rsidP="0060248F">
      <w:r>
        <w:t>La red no se satura.</w:t>
      </w:r>
    </w:p>
    <w:p w14:paraId="69144263" w14:textId="77777777" w:rsidR="0060248F" w:rsidRDefault="0060248F" w:rsidP="0060248F">
      <w:r>
        <w:t>La red tampoco produce configuraciones fuertes.</w:t>
      </w:r>
    </w:p>
    <w:p w14:paraId="4943BE69" w14:textId="77777777" w:rsidR="0060248F" w:rsidRDefault="0060248F" w:rsidP="0060248F"/>
    <w:p w14:paraId="46EC91F1" w14:textId="77777777" w:rsidR="0060248F" w:rsidRDefault="0060248F" w:rsidP="0060248F">
      <w:r>
        <w:t>6. Interpretación técnica</w:t>
      </w:r>
    </w:p>
    <w:p w14:paraId="7CA7B58C" w14:textId="77777777" w:rsidR="0060248F" w:rsidRDefault="0060248F" w:rsidP="0060248F">
      <w:r>
        <w:t>El problema ya no parece ser visual.</w:t>
      </w:r>
    </w:p>
    <w:p w14:paraId="48ECA462" w14:textId="77777777" w:rsidR="0060248F" w:rsidRDefault="0060248F" w:rsidP="0060248F">
      <w:r>
        <w:t>El problema está en la intensidad efectiva de las relaciones.</w:t>
      </w:r>
    </w:p>
    <w:p w14:paraId="396B2C6D" w14:textId="77777777" w:rsidR="0060248F" w:rsidRDefault="0060248F" w:rsidP="0060248F">
      <w:r>
        <w:t xml:space="preserve">Con </w:t>
      </w:r>
      <w:proofErr w:type="spellStart"/>
      <w:r>
        <w:t>initial-relation-strength</w:t>
      </w:r>
      <w:proofErr w:type="spellEnd"/>
      <w:r>
        <w:t xml:space="preserve"> = 0.15 y </w:t>
      </w:r>
      <w:proofErr w:type="spellStart"/>
      <w:r>
        <w:t>weaken-amount</w:t>
      </w:r>
      <w:proofErr w:type="spellEnd"/>
      <w:r>
        <w:t xml:space="preserve"> = 0.01, muchas relaciones quedan débiles o desaparecen.</w:t>
      </w:r>
    </w:p>
    <w:p w14:paraId="5F942FDB" w14:textId="77777777" w:rsidR="0060248F" w:rsidRDefault="0060248F" w:rsidP="0060248F">
      <w:r>
        <w:t xml:space="preserve">Con </w:t>
      </w:r>
      <w:proofErr w:type="spellStart"/>
      <w:r>
        <w:t>cohesion-threshold</w:t>
      </w:r>
      <w:proofErr w:type="spellEnd"/>
      <w:r>
        <w:t xml:space="preserve"> = 0.50, se exige una fuerza promedio alta.</w:t>
      </w:r>
    </w:p>
    <w:p w14:paraId="52FCD1BA" w14:textId="77777777" w:rsidR="0060248F" w:rsidRDefault="0060248F" w:rsidP="0060248F">
      <w:r>
        <w:t>La regla actual todavía mide candidatos de forma básica, no configuraciones reales.</w:t>
      </w:r>
    </w:p>
    <w:p w14:paraId="4806BF5C" w14:textId="77777777" w:rsidR="0060248F" w:rsidRDefault="0060248F" w:rsidP="0060248F">
      <w:r>
        <w:t>La prueba indica que el umbral de cohesión sigue alto para esta versión preliminar.</w:t>
      </w:r>
    </w:p>
    <w:p w14:paraId="45E810C0" w14:textId="77777777" w:rsidR="0060248F" w:rsidRDefault="0060248F" w:rsidP="0060248F"/>
    <w:p w14:paraId="72D777E7" w14:textId="77777777" w:rsidR="0060248F" w:rsidRDefault="0060248F" w:rsidP="0060248F">
      <w:r>
        <w:t>7. Conclusión provisional</w:t>
      </w:r>
    </w:p>
    <w:p w14:paraId="4F1FD72C" w14:textId="77777777" w:rsidR="0060248F" w:rsidRDefault="0060248F" w:rsidP="0060248F">
      <w:r>
        <w:t>Prueba técnicamente correcta.</w:t>
      </w:r>
    </w:p>
    <w:p w14:paraId="138E8F60" w14:textId="77777777" w:rsidR="0060248F" w:rsidRDefault="0060248F" w:rsidP="0060248F">
      <w:r>
        <w:t>Resultado experimental: negativo.</w:t>
      </w:r>
    </w:p>
    <w:p w14:paraId="5F1F07ED" w14:textId="77777777" w:rsidR="0060248F" w:rsidRDefault="0060248F" w:rsidP="0060248F">
      <w:r>
        <w:t>No aparecen candidatos.</w:t>
      </w:r>
    </w:p>
    <w:p w14:paraId="447FF5D3" w14:textId="77777777" w:rsidR="0060248F" w:rsidRDefault="0060248F" w:rsidP="0060248F">
      <w:r>
        <w:t>La red está limpia, pero débil.</w:t>
      </w:r>
    </w:p>
    <w:p w14:paraId="7C067A9D" w14:textId="77777777" w:rsidR="0060248F" w:rsidRDefault="0060248F" w:rsidP="0060248F">
      <w:r>
        <w:t>Se necesita aumentar fuerza relacional o bajar temporalmente el umbral de detección.</w:t>
      </w:r>
    </w:p>
    <w:p w14:paraId="1F9AC682" w14:textId="77777777" w:rsidR="0060248F" w:rsidRDefault="0060248F" w:rsidP="0060248F"/>
    <w:p w14:paraId="0FBE2B3E" w14:textId="77777777" w:rsidR="0060248F" w:rsidRDefault="0060248F" w:rsidP="0060248F">
      <w:r>
        <w:t xml:space="preserve">8. Ajuste propuesto para Prueba </w:t>
      </w:r>
      <w:proofErr w:type="spellStart"/>
      <w:r>
        <w:t>Nº</w:t>
      </w:r>
      <w:proofErr w:type="spellEnd"/>
      <w:r>
        <w:t xml:space="preserve"> 004</w:t>
      </w:r>
    </w:p>
    <w:p w14:paraId="0D8D9DFA" w14:textId="77777777" w:rsidR="0060248F" w:rsidRDefault="0060248F" w:rsidP="0060248F">
      <w:r>
        <w:t>Ajuste A:</w:t>
      </w:r>
    </w:p>
    <w:p w14:paraId="0CF238FE" w14:textId="77777777" w:rsidR="0060248F" w:rsidRDefault="0060248F" w:rsidP="0060248F">
      <w:proofErr w:type="spellStart"/>
      <w:r>
        <w:t>strengthen-probability</w:t>
      </w:r>
      <w:proofErr w:type="spellEnd"/>
      <w:r>
        <w:t>: 0.15 → 0.30</w:t>
      </w:r>
    </w:p>
    <w:p w14:paraId="43813274" w14:textId="77777777" w:rsidR="0060248F" w:rsidRDefault="0060248F" w:rsidP="0060248F">
      <w:r>
        <w:t>Razón: permitir que más relaciones sobrevivan y se fortalezcan.</w:t>
      </w:r>
    </w:p>
    <w:p w14:paraId="4E795F3C" w14:textId="77777777" w:rsidR="0060248F" w:rsidRDefault="0060248F" w:rsidP="0060248F"/>
    <w:p w14:paraId="21476B7F" w14:textId="77777777" w:rsidR="0060248F" w:rsidRDefault="0060248F" w:rsidP="0060248F">
      <w:r>
        <w:t>Ajuste B:</w:t>
      </w:r>
    </w:p>
    <w:p w14:paraId="4BF3B3CA" w14:textId="77777777" w:rsidR="0060248F" w:rsidRDefault="0060248F" w:rsidP="0060248F">
      <w:proofErr w:type="spellStart"/>
      <w:r>
        <w:t>cohesion-threshold</w:t>
      </w:r>
      <w:proofErr w:type="spellEnd"/>
      <w:r>
        <w:t>: 0.50 → 0.30</w:t>
      </w:r>
    </w:p>
    <w:p w14:paraId="5F451F40" w14:textId="77777777" w:rsidR="0060248F" w:rsidRDefault="0060248F" w:rsidP="0060248F">
      <w:r>
        <w:t>Razón: prueba de sensibilidad. El umbral 0.50 es alto para relaciones que nacen en 0.15.</w:t>
      </w:r>
    </w:p>
    <w:p w14:paraId="79CCD667" w14:textId="77777777" w:rsidR="0060248F" w:rsidRDefault="0060248F" w:rsidP="0060248F"/>
    <w:p w14:paraId="424A2CCC" w14:textId="77777777" w:rsidR="0060248F" w:rsidRDefault="0060248F" w:rsidP="0060248F">
      <w:r>
        <w:t>Mantener:</w:t>
      </w:r>
    </w:p>
    <w:p w14:paraId="32A55FDB" w14:textId="77777777" w:rsidR="0060248F" w:rsidRDefault="0060248F" w:rsidP="0060248F">
      <w:proofErr w:type="spellStart"/>
      <w:r>
        <w:t>num-agents</w:t>
      </w:r>
      <w:proofErr w:type="spellEnd"/>
      <w:r>
        <w:t xml:space="preserve"> = 100</w:t>
      </w:r>
    </w:p>
    <w:p w14:paraId="0D5B34EB" w14:textId="77777777" w:rsidR="0060248F" w:rsidRDefault="0060248F" w:rsidP="0060248F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7F09E579" w14:textId="77777777" w:rsidR="0060248F" w:rsidRDefault="0060248F" w:rsidP="0060248F">
      <w:proofErr w:type="spellStart"/>
      <w:r>
        <w:t>initial-relation-strength</w:t>
      </w:r>
      <w:proofErr w:type="spellEnd"/>
      <w:r>
        <w:t xml:space="preserve"> = 0.15</w:t>
      </w:r>
    </w:p>
    <w:p w14:paraId="39B54573" w14:textId="77777777" w:rsidR="0060248F" w:rsidRDefault="0060248F" w:rsidP="0060248F">
      <w:proofErr w:type="spellStart"/>
      <w:r>
        <w:t>birth-probability</w:t>
      </w:r>
      <w:proofErr w:type="spellEnd"/>
      <w:r>
        <w:t xml:space="preserve"> = 0.01</w:t>
      </w:r>
    </w:p>
    <w:p w14:paraId="7A36153B" w14:textId="77777777" w:rsidR="0060248F" w:rsidRDefault="0060248F" w:rsidP="0060248F">
      <w:proofErr w:type="spellStart"/>
      <w:r>
        <w:t>strengthen-amount</w:t>
      </w:r>
      <w:proofErr w:type="spellEnd"/>
      <w:r>
        <w:t xml:space="preserve"> = 0.05</w:t>
      </w:r>
    </w:p>
    <w:p w14:paraId="07D96B14" w14:textId="77777777" w:rsidR="0060248F" w:rsidRDefault="0060248F" w:rsidP="0060248F">
      <w:proofErr w:type="spellStart"/>
      <w:r>
        <w:t>weaken-amount</w:t>
      </w:r>
      <w:proofErr w:type="spellEnd"/>
      <w:r>
        <w:t xml:space="preserve"> = 0.01</w:t>
      </w:r>
    </w:p>
    <w:p w14:paraId="3AED8E72" w14:textId="77777777" w:rsidR="0060248F" w:rsidRDefault="0060248F" w:rsidP="0060248F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467E7D63" w14:textId="77777777" w:rsidR="0060248F" w:rsidRDefault="0060248F" w:rsidP="0060248F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2</w:t>
      </w:r>
    </w:p>
    <w:p w14:paraId="7D9D0DDC" w14:textId="77777777" w:rsidR="0060248F" w:rsidRDefault="0060248F" w:rsidP="0060248F"/>
    <w:p w14:paraId="0D29BB65" w14:textId="77777777" w:rsidR="0060248F" w:rsidRDefault="0060248F" w:rsidP="0060248F">
      <w:r>
        <w:t xml:space="preserve">9. Criterio de evaluación para Prueba </w:t>
      </w:r>
      <w:proofErr w:type="spellStart"/>
      <w:r>
        <w:t>Nº</w:t>
      </w:r>
      <w:proofErr w:type="spellEnd"/>
      <w:r>
        <w:t xml:space="preserve"> 004</w:t>
      </w:r>
    </w:p>
    <w:p w14:paraId="1506B895" w14:textId="77777777" w:rsidR="0060248F" w:rsidRDefault="0060248F" w:rsidP="0060248F">
      <w:r>
        <w:t xml:space="preserve">Correr hasta </w:t>
      </w:r>
      <w:proofErr w:type="spellStart"/>
      <w:r>
        <w:t>ticks</w:t>
      </w:r>
      <w:proofErr w:type="spellEnd"/>
      <w:r>
        <w:t xml:space="preserve"> = 200.</w:t>
      </w:r>
    </w:p>
    <w:p w14:paraId="3DE3EA05" w14:textId="77777777" w:rsidR="0060248F" w:rsidRDefault="0060248F" w:rsidP="0060248F">
      <w:r>
        <w:t>Resultado aceptable:</w:t>
      </w:r>
    </w:p>
    <w:p w14:paraId="6B959D00" w14:textId="77777777" w:rsidR="0060248F" w:rsidRDefault="0060248F" w:rsidP="0060248F">
      <w:proofErr w:type="spellStart"/>
      <w:r>
        <w:t>emergent-individualities</w:t>
      </w:r>
      <w:proofErr w:type="spellEnd"/>
      <w:r>
        <w:t xml:space="preserve"> mayor que 0, pero sin que todos los nodos se vuelvan rojos.</w:t>
      </w:r>
    </w:p>
    <w:p w14:paraId="65B50B60" w14:textId="77777777" w:rsidR="0060248F" w:rsidRDefault="0060248F" w:rsidP="0060248F">
      <w:r>
        <w:t>Resultado problemático:</w:t>
      </w:r>
    </w:p>
    <w:p w14:paraId="6D823DCF" w14:textId="77777777" w:rsidR="0060248F" w:rsidRDefault="0060248F" w:rsidP="0060248F">
      <w:r>
        <w:t>sigue en 0 → reglas demasiado débiles.</w:t>
      </w:r>
    </w:p>
    <w:p w14:paraId="4AB94F20" w14:textId="388A2988" w:rsidR="0060248F" w:rsidRDefault="0060248F" w:rsidP="0060248F">
      <w:r>
        <w:t>sube demasiado rápido → reglas demasiado permisivas.</w:t>
      </w:r>
    </w:p>
    <w:p w14:paraId="6092E397" w14:textId="00C26B91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0000000000000000000</w:t>
      </w:r>
    </w:p>
    <w:p w14:paraId="2053178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INFORME MFEIR-01 / PRUEBA </w:t>
      </w:r>
      <w:proofErr w:type="spellStart"/>
      <w:r w:rsidRPr="0060248F">
        <w:rPr>
          <w:color w:val="EE0000"/>
        </w:rPr>
        <w:t>Nº</w:t>
      </w:r>
      <w:proofErr w:type="spellEnd"/>
      <w:r w:rsidRPr="0060248F">
        <w:rPr>
          <w:color w:val="EE0000"/>
        </w:rPr>
        <w:t xml:space="preserve"> 004</w:t>
      </w:r>
    </w:p>
    <w:p w14:paraId="2EBAA708" w14:textId="77777777" w:rsidR="0060248F" w:rsidRPr="0060248F" w:rsidRDefault="0060248F" w:rsidP="0060248F">
      <w:pPr>
        <w:rPr>
          <w:color w:val="EE0000"/>
        </w:rPr>
      </w:pPr>
    </w:p>
    <w:p w14:paraId="49A6A39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1. Identificación</w:t>
      </w:r>
    </w:p>
    <w:p w14:paraId="18DEAED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Fecha: 09/07/2026</w:t>
      </w:r>
    </w:p>
    <w:p w14:paraId="31E6904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Hora observada: 03:10 p. m.</w:t>
      </w:r>
    </w:p>
    <w:p w14:paraId="7538C3C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Software: </w:t>
      </w:r>
      <w:proofErr w:type="spellStart"/>
      <w:r w:rsidRPr="0060248F">
        <w:rPr>
          <w:color w:val="EE0000"/>
        </w:rPr>
        <w:t>NetLogo</w:t>
      </w:r>
      <w:proofErr w:type="spellEnd"/>
      <w:r w:rsidRPr="0060248F">
        <w:rPr>
          <w:color w:val="EE0000"/>
        </w:rPr>
        <w:t xml:space="preserve"> 7.0.4</w:t>
      </w:r>
    </w:p>
    <w:p w14:paraId="1DBBDC6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Archivo/modelo: 00 EXP1</w:t>
      </w:r>
    </w:p>
    <w:p w14:paraId="4B020725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Etapa: prueba técnica funcional / aumento de sensibilidad</w:t>
      </w:r>
    </w:p>
    <w:p w14:paraId="27D90018" w14:textId="77777777" w:rsidR="0060248F" w:rsidRPr="0060248F" w:rsidRDefault="0060248F" w:rsidP="0060248F">
      <w:pPr>
        <w:rPr>
          <w:color w:val="EE0000"/>
        </w:rPr>
      </w:pPr>
    </w:p>
    <w:p w14:paraId="4AE5508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2. Configuración usada</w:t>
      </w:r>
    </w:p>
    <w:p w14:paraId="5A4FA455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num-agents</w:t>
      </w:r>
      <w:proofErr w:type="spellEnd"/>
      <w:r w:rsidRPr="0060248F">
        <w:rPr>
          <w:color w:val="EE0000"/>
        </w:rPr>
        <w:t xml:space="preserve"> = 100</w:t>
      </w:r>
    </w:p>
    <w:p w14:paraId="3C6047CA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</w:t>
      </w:r>
      <w:proofErr w:type="spellEnd"/>
      <w:r w:rsidRPr="0060248F">
        <w:rPr>
          <w:color w:val="EE0000"/>
        </w:rPr>
        <w:t>-link-</w:t>
      </w:r>
      <w:proofErr w:type="spellStart"/>
      <w:r w:rsidRPr="0060248F">
        <w:rPr>
          <w:color w:val="EE0000"/>
        </w:rPr>
        <w:t>probability</w:t>
      </w:r>
      <w:proofErr w:type="spellEnd"/>
      <w:r w:rsidRPr="0060248F">
        <w:rPr>
          <w:color w:val="EE0000"/>
        </w:rPr>
        <w:t xml:space="preserve"> = 0.005</w:t>
      </w:r>
    </w:p>
    <w:p w14:paraId="54AEF456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initial-relation-strength</w:t>
      </w:r>
      <w:proofErr w:type="spellEnd"/>
      <w:r w:rsidRPr="0060248F">
        <w:rPr>
          <w:color w:val="EE0000"/>
        </w:rPr>
        <w:t xml:space="preserve"> = 0.15</w:t>
      </w:r>
    </w:p>
    <w:p w14:paraId="56E06CEB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birth-probability</w:t>
      </w:r>
      <w:proofErr w:type="spellEnd"/>
      <w:r w:rsidRPr="0060248F">
        <w:rPr>
          <w:color w:val="EE0000"/>
        </w:rPr>
        <w:t xml:space="preserve"> = 0.01</w:t>
      </w:r>
    </w:p>
    <w:p w14:paraId="7ABF5FDD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 xml:space="preserve"> = 0.30</w:t>
      </w:r>
    </w:p>
    <w:p w14:paraId="1ACDA217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strengthen-amount</w:t>
      </w:r>
      <w:proofErr w:type="spellEnd"/>
      <w:r w:rsidRPr="0060248F">
        <w:rPr>
          <w:color w:val="EE0000"/>
        </w:rPr>
        <w:t xml:space="preserve"> = 0.05</w:t>
      </w:r>
    </w:p>
    <w:p w14:paraId="5DD0091F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weaken-amount</w:t>
      </w:r>
      <w:proofErr w:type="spellEnd"/>
      <w:r w:rsidRPr="0060248F">
        <w:rPr>
          <w:color w:val="EE0000"/>
        </w:rPr>
        <w:t xml:space="preserve"> = 0.01</w:t>
      </w:r>
    </w:p>
    <w:p w14:paraId="10FAD00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relation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threshold</w:t>
      </w:r>
      <w:proofErr w:type="spellEnd"/>
      <w:r w:rsidRPr="0060248F">
        <w:rPr>
          <w:color w:val="EE0000"/>
        </w:rPr>
        <w:t xml:space="preserve"> = 0.10</w:t>
      </w:r>
    </w:p>
    <w:p w14:paraId="010AF68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 xml:space="preserve"> = 2</w:t>
      </w:r>
    </w:p>
    <w:p w14:paraId="1CA17BE8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 xml:space="preserve"> = 0.30</w:t>
      </w:r>
    </w:p>
    <w:p w14:paraId="7A1B3059" w14:textId="77777777" w:rsidR="0060248F" w:rsidRPr="0060248F" w:rsidRDefault="0060248F" w:rsidP="0060248F">
      <w:pPr>
        <w:rPr>
          <w:color w:val="EE0000"/>
        </w:rPr>
      </w:pPr>
    </w:p>
    <w:p w14:paraId="001AAD1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3. Ejecución</w:t>
      </w:r>
    </w:p>
    <w:p w14:paraId="1A6F6363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setup</w:t>
      </w:r>
      <w:proofErr w:type="spellEnd"/>
      <w:r w:rsidRPr="0060248F">
        <w:rPr>
          <w:color w:val="EE0000"/>
        </w:rPr>
        <w:t xml:space="preserve"> ejecutado: sí</w:t>
      </w:r>
    </w:p>
    <w:p w14:paraId="3E44957F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go</w:t>
      </w:r>
      <w:proofErr w:type="spellEnd"/>
      <w:r w:rsidRPr="0060248F">
        <w:rPr>
          <w:color w:val="EE0000"/>
        </w:rPr>
        <w:t xml:space="preserve"> ejecutado: sí</w:t>
      </w:r>
    </w:p>
    <w:p w14:paraId="68280ABF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ticks</w:t>
      </w:r>
      <w:proofErr w:type="spellEnd"/>
      <w:r w:rsidRPr="0060248F">
        <w:rPr>
          <w:color w:val="EE0000"/>
        </w:rPr>
        <w:t xml:space="preserve"> observados: 226</w:t>
      </w:r>
    </w:p>
    <w:p w14:paraId="63313D1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monitor </w:t>
      </w: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>: 89</w:t>
      </w:r>
    </w:p>
    <w:p w14:paraId="73019749" w14:textId="77777777" w:rsidR="0060248F" w:rsidRPr="0060248F" w:rsidRDefault="0060248F" w:rsidP="0060248F">
      <w:pPr>
        <w:rPr>
          <w:color w:val="EE0000"/>
        </w:rPr>
      </w:pPr>
    </w:p>
    <w:p w14:paraId="1F15B5F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4. Observaciones</w:t>
      </w:r>
    </w:p>
    <w:p w14:paraId="1EF3AF7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Visualización: red altamente concentrada.</w:t>
      </w:r>
    </w:p>
    <w:p w14:paraId="059F01B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Links: muchos enlaces visibles, varios fortalecidos.</w:t>
      </w:r>
    </w:p>
    <w:p w14:paraId="40114D4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Nodos: mayoría en rojo.</w:t>
      </w:r>
    </w:p>
    <w:p w14:paraId="72CF66E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Agrupaciones visibles: aparece una gran masa central conectada.</w:t>
      </w:r>
    </w:p>
    <w:p w14:paraId="19AC77C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Nodos aislados: pocos.</w:t>
      </w:r>
    </w:p>
    <w:p w14:paraId="087BD38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Monitor: sube a 89.</w:t>
      </w:r>
    </w:p>
    <w:p w14:paraId="116DB6E9" w14:textId="77777777" w:rsidR="0060248F" w:rsidRPr="0060248F" w:rsidRDefault="0060248F" w:rsidP="0060248F">
      <w:pPr>
        <w:rPr>
          <w:color w:val="EE0000"/>
        </w:rPr>
      </w:pPr>
    </w:p>
    <w:p w14:paraId="390EC13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5. Resultado</w:t>
      </w:r>
    </w:p>
    <w:p w14:paraId="06173A25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prueba dejó de estar en 0.</w:t>
      </w:r>
    </w:p>
    <w:p w14:paraId="441E44C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Aparecen muchos candidatos.</w:t>
      </w:r>
    </w:p>
    <w:p w14:paraId="58416DF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sistema pasa de reglas demasiado restrictivas a reglas demasiado permisivas.</w:t>
      </w:r>
    </w:p>
    <w:p w14:paraId="6125921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monitor detecta demasiados nodos como candidatos.</w:t>
      </w:r>
    </w:p>
    <w:p w14:paraId="7962A75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red tiende a una gran concentración central.</w:t>
      </w:r>
    </w:p>
    <w:p w14:paraId="58BAA1C6" w14:textId="77777777" w:rsidR="0060248F" w:rsidRPr="0060248F" w:rsidRDefault="0060248F" w:rsidP="0060248F">
      <w:pPr>
        <w:rPr>
          <w:color w:val="EE0000"/>
        </w:rPr>
      </w:pPr>
    </w:p>
    <w:p w14:paraId="0ADD1BCC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6. Interpretación técnica</w:t>
      </w:r>
    </w:p>
    <w:p w14:paraId="5F80260B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 xml:space="preserve"> = 0.30 es demasiado bajo.</w:t>
      </w:r>
    </w:p>
    <w:p w14:paraId="52405208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 xml:space="preserve"> = 0.30 produce fortalecimiento rápido.</w:t>
      </w:r>
    </w:p>
    <w:p w14:paraId="0897D52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 xml:space="preserve"> = 2 facilita detección excesiva.</w:t>
      </w:r>
    </w:p>
    <w:p w14:paraId="43D9D1C6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modelo detecta muchos nodos candidatos, no individualidades completas.</w:t>
      </w:r>
    </w:p>
    <w:p w14:paraId="16517C23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Resultado útil: ya sabemos que el sistema responde al ajuste.</w:t>
      </w:r>
    </w:p>
    <w:p w14:paraId="4F141112" w14:textId="77777777" w:rsidR="0060248F" w:rsidRPr="0060248F" w:rsidRDefault="0060248F" w:rsidP="0060248F">
      <w:pPr>
        <w:rPr>
          <w:color w:val="EE0000"/>
        </w:rPr>
      </w:pPr>
    </w:p>
    <w:p w14:paraId="4FDFCEE2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7. Conclusión provisional</w:t>
      </w:r>
    </w:p>
    <w:p w14:paraId="58108AC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Prueba técnicamente válida.</w:t>
      </w:r>
    </w:p>
    <w:p w14:paraId="0DA96DA8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Resultado experimental: positivo pero saturado.</w:t>
      </w:r>
    </w:p>
    <w:p w14:paraId="37E08CB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El modelo genera candidatos, pero demasiados.</w:t>
      </w:r>
    </w:p>
    <w:p w14:paraId="3C8220C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La configuración actual no sirve como criterio estable.</w:t>
      </w:r>
    </w:p>
    <w:p w14:paraId="6730D1F4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Debe endurecerse parcialmente sin volver a 0.</w:t>
      </w:r>
    </w:p>
    <w:p w14:paraId="56F35F0C" w14:textId="77777777" w:rsidR="0060248F" w:rsidRPr="0060248F" w:rsidRDefault="0060248F" w:rsidP="0060248F">
      <w:pPr>
        <w:rPr>
          <w:color w:val="EE0000"/>
        </w:rPr>
      </w:pPr>
    </w:p>
    <w:p w14:paraId="51922E4B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8. Ajuste propuesto para Prueba </w:t>
      </w:r>
      <w:proofErr w:type="spellStart"/>
      <w:r w:rsidRPr="0060248F">
        <w:rPr>
          <w:color w:val="EE0000"/>
        </w:rPr>
        <w:t>Nº</w:t>
      </w:r>
      <w:proofErr w:type="spellEnd"/>
      <w:r w:rsidRPr="0060248F">
        <w:rPr>
          <w:color w:val="EE0000"/>
        </w:rPr>
        <w:t xml:space="preserve"> 005</w:t>
      </w:r>
    </w:p>
    <w:p w14:paraId="7006D26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A:</w:t>
      </w:r>
    </w:p>
    <w:p w14:paraId="50C2AD7B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>: 0.30 → 0.40</w:t>
      </w:r>
    </w:p>
    <w:p w14:paraId="57862F75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reducir falsos positivos.</w:t>
      </w:r>
    </w:p>
    <w:p w14:paraId="51D78B4C" w14:textId="77777777" w:rsidR="0060248F" w:rsidRPr="0060248F" w:rsidRDefault="0060248F" w:rsidP="0060248F">
      <w:pPr>
        <w:rPr>
          <w:color w:val="EE0000"/>
        </w:rPr>
      </w:pPr>
    </w:p>
    <w:p w14:paraId="5507BCB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B:</w:t>
      </w:r>
    </w:p>
    <w:p w14:paraId="24E0D8EF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>: mantener 0.30</w:t>
      </w:r>
    </w:p>
    <w:p w14:paraId="60EF11BA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permitió activación relacional suficiente.</w:t>
      </w:r>
    </w:p>
    <w:p w14:paraId="4E8802A8" w14:textId="77777777" w:rsidR="0060248F" w:rsidRPr="0060248F" w:rsidRDefault="0060248F" w:rsidP="0060248F">
      <w:pPr>
        <w:rPr>
          <w:color w:val="EE0000"/>
        </w:rPr>
      </w:pPr>
    </w:p>
    <w:p w14:paraId="52DACB0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C:</w:t>
      </w:r>
    </w:p>
    <w:p w14:paraId="2EACEB19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>: mantener 2</w:t>
      </w:r>
    </w:p>
    <w:p w14:paraId="3AC3E018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si se sube a 3 probablemente vuelva a 0 con esta versión básica.</w:t>
      </w:r>
    </w:p>
    <w:p w14:paraId="0778D389" w14:textId="77777777" w:rsidR="0060248F" w:rsidRPr="0060248F" w:rsidRDefault="0060248F" w:rsidP="0060248F">
      <w:pPr>
        <w:rPr>
          <w:color w:val="EE0000"/>
        </w:rPr>
      </w:pPr>
    </w:p>
    <w:p w14:paraId="4157E7F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Ajuste D:</w:t>
      </w:r>
    </w:p>
    <w:p w14:paraId="6469D2BA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birth-probability</w:t>
      </w:r>
      <w:proofErr w:type="spellEnd"/>
      <w:r w:rsidRPr="0060248F">
        <w:rPr>
          <w:color w:val="EE0000"/>
        </w:rPr>
        <w:t>: 0.01 → 0.005</w:t>
      </w:r>
    </w:p>
    <w:p w14:paraId="4AC62307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Razón: reducir crecimiento excesivo de enlaces nuevos.</w:t>
      </w:r>
    </w:p>
    <w:p w14:paraId="2E3AAE3E" w14:textId="77777777" w:rsidR="0060248F" w:rsidRPr="0060248F" w:rsidRDefault="0060248F" w:rsidP="0060248F">
      <w:pPr>
        <w:rPr>
          <w:color w:val="EE0000"/>
        </w:rPr>
      </w:pPr>
    </w:p>
    <w:p w14:paraId="1C3B4D2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9. Configuración recomendada Prueba </w:t>
      </w:r>
      <w:proofErr w:type="spellStart"/>
      <w:r w:rsidRPr="0060248F">
        <w:rPr>
          <w:color w:val="EE0000"/>
        </w:rPr>
        <w:t>Nº</w:t>
      </w:r>
      <w:proofErr w:type="spellEnd"/>
      <w:r w:rsidRPr="0060248F">
        <w:rPr>
          <w:color w:val="EE0000"/>
        </w:rPr>
        <w:t xml:space="preserve"> 005</w:t>
      </w:r>
    </w:p>
    <w:p w14:paraId="2A0C8A38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num-agents</w:t>
      </w:r>
      <w:proofErr w:type="spellEnd"/>
      <w:r w:rsidRPr="0060248F">
        <w:rPr>
          <w:color w:val="EE0000"/>
        </w:rPr>
        <w:t xml:space="preserve"> = 100</w:t>
      </w:r>
    </w:p>
    <w:p w14:paraId="3E1F5C23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</w:t>
      </w:r>
      <w:proofErr w:type="spellEnd"/>
      <w:r w:rsidRPr="0060248F">
        <w:rPr>
          <w:color w:val="EE0000"/>
        </w:rPr>
        <w:t>-link-</w:t>
      </w:r>
      <w:proofErr w:type="spellStart"/>
      <w:r w:rsidRPr="0060248F">
        <w:rPr>
          <w:color w:val="EE0000"/>
        </w:rPr>
        <w:t>probability</w:t>
      </w:r>
      <w:proofErr w:type="spellEnd"/>
      <w:r w:rsidRPr="0060248F">
        <w:rPr>
          <w:color w:val="EE0000"/>
        </w:rPr>
        <w:t xml:space="preserve"> = 0.005</w:t>
      </w:r>
    </w:p>
    <w:p w14:paraId="541E83BB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initial-relation-strength</w:t>
      </w:r>
      <w:proofErr w:type="spellEnd"/>
      <w:r w:rsidRPr="0060248F">
        <w:rPr>
          <w:color w:val="EE0000"/>
        </w:rPr>
        <w:t xml:space="preserve"> = 0.15</w:t>
      </w:r>
    </w:p>
    <w:p w14:paraId="31B06EAE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birth-probability</w:t>
      </w:r>
      <w:proofErr w:type="spellEnd"/>
      <w:r w:rsidRPr="0060248F">
        <w:rPr>
          <w:color w:val="EE0000"/>
        </w:rPr>
        <w:t xml:space="preserve"> = 0.005</w:t>
      </w:r>
    </w:p>
    <w:p w14:paraId="5892E991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strengthen-probability</w:t>
      </w:r>
      <w:proofErr w:type="spellEnd"/>
      <w:r w:rsidRPr="0060248F">
        <w:rPr>
          <w:color w:val="EE0000"/>
        </w:rPr>
        <w:t xml:space="preserve"> = 0.30</w:t>
      </w:r>
    </w:p>
    <w:p w14:paraId="17175025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strengthen-amount</w:t>
      </w:r>
      <w:proofErr w:type="spellEnd"/>
      <w:r w:rsidRPr="0060248F">
        <w:rPr>
          <w:color w:val="EE0000"/>
        </w:rPr>
        <w:t xml:space="preserve"> = 0.05</w:t>
      </w:r>
    </w:p>
    <w:p w14:paraId="746A6791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weaken-amount</w:t>
      </w:r>
      <w:proofErr w:type="spellEnd"/>
      <w:r w:rsidRPr="0060248F">
        <w:rPr>
          <w:color w:val="EE0000"/>
        </w:rPr>
        <w:t xml:space="preserve"> = 0.01</w:t>
      </w:r>
    </w:p>
    <w:p w14:paraId="3114147F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relation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threshold</w:t>
      </w:r>
      <w:proofErr w:type="spellEnd"/>
      <w:r w:rsidRPr="0060248F">
        <w:rPr>
          <w:color w:val="EE0000"/>
        </w:rPr>
        <w:t xml:space="preserve"> = 0.10</w:t>
      </w:r>
    </w:p>
    <w:p w14:paraId="6A63187D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min-</w:t>
      </w:r>
      <w:proofErr w:type="spellStart"/>
      <w:r w:rsidRPr="0060248F">
        <w:rPr>
          <w:color w:val="EE0000"/>
        </w:rPr>
        <w:t>cluster</w:t>
      </w:r>
      <w:proofErr w:type="spellEnd"/>
      <w:r w:rsidRPr="0060248F">
        <w:rPr>
          <w:color w:val="EE0000"/>
        </w:rPr>
        <w:t>-</w:t>
      </w:r>
      <w:proofErr w:type="spellStart"/>
      <w:r w:rsidRPr="0060248F">
        <w:rPr>
          <w:color w:val="EE0000"/>
        </w:rPr>
        <w:t>size</w:t>
      </w:r>
      <w:proofErr w:type="spellEnd"/>
      <w:r w:rsidRPr="0060248F">
        <w:rPr>
          <w:color w:val="EE0000"/>
        </w:rPr>
        <w:t xml:space="preserve"> = 2</w:t>
      </w:r>
    </w:p>
    <w:p w14:paraId="76AF50C5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cohesion-threshold</w:t>
      </w:r>
      <w:proofErr w:type="spellEnd"/>
      <w:r w:rsidRPr="0060248F">
        <w:rPr>
          <w:color w:val="EE0000"/>
        </w:rPr>
        <w:t xml:space="preserve"> = 0.40</w:t>
      </w:r>
    </w:p>
    <w:p w14:paraId="3EBA7BD8" w14:textId="77777777" w:rsidR="0060248F" w:rsidRPr="0060248F" w:rsidRDefault="0060248F" w:rsidP="0060248F">
      <w:pPr>
        <w:rPr>
          <w:color w:val="EE0000"/>
        </w:rPr>
      </w:pPr>
    </w:p>
    <w:p w14:paraId="132DE51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10. Criterio de evaluación</w:t>
      </w:r>
    </w:p>
    <w:p w14:paraId="62B95740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 xml:space="preserve">Correr hasta </w:t>
      </w:r>
      <w:proofErr w:type="spellStart"/>
      <w:r w:rsidRPr="0060248F">
        <w:rPr>
          <w:color w:val="EE0000"/>
        </w:rPr>
        <w:t>ticks</w:t>
      </w:r>
      <w:proofErr w:type="spellEnd"/>
      <w:r w:rsidRPr="0060248F">
        <w:rPr>
          <w:color w:val="EE0000"/>
        </w:rPr>
        <w:t xml:space="preserve"> = 200.</w:t>
      </w:r>
    </w:p>
    <w:p w14:paraId="7B55142E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Resultado deseable:</w:t>
      </w:r>
    </w:p>
    <w:p w14:paraId="09F41210" w14:textId="77777777" w:rsidR="0060248F" w:rsidRPr="0060248F" w:rsidRDefault="0060248F" w:rsidP="0060248F">
      <w:pPr>
        <w:rPr>
          <w:color w:val="EE0000"/>
        </w:rPr>
      </w:pPr>
      <w:proofErr w:type="spellStart"/>
      <w:r w:rsidRPr="0060248F">
        <w:rPr>
          <w:color w:val="EE0000"/>
        </w:rPr>
        <w:t>emergent-individualities</w:t>
      </w:r>
      <w:proofErr w:type="spellEnd"/>
      <w:r w:rsidRPr="0060248F">
        <w:rPr>
          <w:color w:val="EE0000"/>
        </w:rPr>
        <w:t xml:space="preserve"> entre 10 y 50 aproximadamente.</w:t>
      </w:r>
    </w:p>
    <w:p w14:paraId="7365B245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Resultado problemático:</w:t>
      </w:r>
    </w:p>
    <w:p w14:paraId="1F7505B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0 = demasiado restrictivo.</w:t>
      </w:r>
    </w:p>
    <w:p w14:paraId="67681E41" w14:textId="77777777" w:rsidR="0060248F" w:rsidRPr="0060248F" w:rsidRDefault="0060248F" w:rsidP="0060248F">
      <w:pPr>
        <w:rPr>
          <w:color w:val="EE0000"/>
        </w:rPr>
      </w:pPr>
      <w:r w:rsidRPr="0060248F">
        <w:rPr>
          <w:color w:val="EE0000"/>
        </w:rPr>
        <w:t>más de 70 = demasiado permisivo.</w:t>
      </w:r>
    </w:p>
    <w:p w14:paraId="0668C70E" w14:textId="205DA458" w:rsidR="0060248F" w:rsidRDefault="0060248F" w:rsidP="0060248F">
      <w:pPr>
        <w:rPr>
          <w:color w:val="EE0000"/>
        </w:rPr>
      </w:pPr>
      <w:r w:rsidRPr="0060248F">
        <w:rPr>
          <w:color w:val="EE0000"/>
        </w:rPr>
        <w:t>red central totalmente roja = saturación.</w:t>
      </w:r>
    </w:p>
    <w:p w14:paraId="33275E35" w14:textId="0AD7A20D" w:rsidR="0060248F" w:rsidRDefault="0060248F" w:rsidP="0060248F">
      <w:pPr>
        <w:rPr>
          <w:color w:val="EE0000"/>
        </w:rPr>
      </w:pPr>
      <w:r>
        <w:rPr>
          <w:color w:val="EE0000"/>
        </w:rPr>
        <w:t>00000000000000000000000000</w:t>
      </w:r>
    </w:p>
    <w:p w14:paraId="2534D612" w14:textId="77777777" w:rsidR="008702DE" w:rsidRDefault="008702DE" w:rsidP="008702DE">
      <w:r>
        <w:t xml:space="preserve">INFORME MFEIR-01 / PRUEBA </w:t>
      </w:r>
      <w:proofErr w:type="spellStart"/>
      <w:r>
        <w:t>Nº</w:t>
      </w:r>
      <w:proofErr w:type="spellEnd"/>
      <w:r>
        <w:t xml:space="preserve"> 005</w:t>
      </w:r>
    </w:p>
    <w:p w14:paraId="77054907" w14:textId="77777777" w:rsidR="008702DE" w:rsidRDefault="008702DE" w:rsidP="008702DE"/>
    <w:p w14:paraId="20CF7F3D" w14:textId="77777777" w:rsidR="008702DE" w:rsidRDefault="008702DE" w:rsidP="008702DE">
      <w:r>
        <w:t>1. Identificación</w:t>
      </w:r>
    </w:p>
    <w:p w14:paraId="53511E00" w14:textId="77777777" w:rsidR="008702DE" w:rsidRDefault="008702DE" w:rsidP="008702DE">
      <w:r>
        <w:t>Fecha: 09/07/2026</w:t>
      </w:r>
    </w:p>
    <w:p w14:paraId="69F8D3D8" w14:textId="77777777" w:rsidR="008702DE" w:rsidRDefault="008702DE" w:rsidP="008702DE">
      <w:r>
        <w:t>Hora observada: 03:16 p. m.</w:t>
      </w:r>
    </w:p>
    <w:p w14:paraId="09E3EA40" w14:textId="77777777" w:rsidR="008702DE" w:rsidRDefault="008702DE" w:rsidP="008702DE">
      <w:r>
        <w:t xml:space="preserve">Software: </w:t>
      </w:r>
      <w:proofErr w:type="spellStart"/>
      <w:r>
        <w:t>NetLogo</w:t>
      </w:r>
      <w:proofErr w:type="spellEnd"/>
      <w:r>
        <w:t xml:space="preserve"> 7.0.4</w:t>
      </w:r>
    </w:p>
    <w:p w14:paraId="079E587E" w14:textId="77777777" w:rsidR="008702DE" w:rsidRDefault="008702DE" w:rsidP="008702DE">
      <w:r>
        <w:t>Archivo/modelo: 00 EXP1</w:t>
      </w:r>
    </w:p>
    <w:p w14:paraId="60B598F0" w14:textId="77777777" w:rsidR="008702DE" w:rsidRDefault="008702DE" w:rsidP="008702DE">
      <w:r>
        <w:t>Etapa: prueba técnica funcional / ajuste medio de sensibilidad</w:t>
      </w:r>
    </w:p>
    <w:p w14:paraId="31B90DC0" w14:textId="77777777" w:rsidR="008702DE" w:rsidRDefault="008702DE" w:rsidP="008702DE"/>
    <w:p w14:paraId="23513B12" w14:textId="77777777" w:rsidR="008702DE" w:rsidRDefault="008702DE" w:rsidP="008702DE">
      <w:r>
        <w:t>2. Configuración usada</w:t>
      </w:r>
    </w:p>
    <w:p w14:paraId="7E53DD7A" w14:textId="77777777" w:rsidR="008702DE" w:rsidRDefault="008702DE" w:rsidP="008702DE">
      <w:proofErr w:type="spellStart"/>
      <w:r>
        <w:t>num-agents</w:t>
      </w:r>
      <w:proofErr w:type="spellEnd"/>
      <w:r>
        <w:t xml:space="preserve"> = 100</w:t>
      </w:r>
    </w:p>
    <w:p w14:paraId="72649D82" w14:textId="77777777" w:rsidR="008702DE" w:rsidRDefault="008702DE" w:rsidP="008702DE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18FB7EBD" w14:textId="77777777" w:rsidR="008702DE" w:rsidRDefault="008702DE" w:rsidP="008702DE">
      <w:proofErr w:type="spellStart"/>
      <w:r>
        <w:t>initial-relation-strength</w:t>
      </w:r>
      <w:proofErr w:type="spellEnd"/>
      <w:r>
        <w:t xml:space="preserve"> = 0.15</w:t>
      </w:r>
    </w:p>
    <w:p w14:paraId="0339CB8A" w14:textId="77777777" w:rsidR="008702DE" w:rsidRDefault="008702DE" w:rsidP="008702DE">
      <w:proofErr w:type="spellStart"/>
      <w:r>
        <w:t>birth-probability</w:t>
      </w:r>
      <w:proofErr w:type="spellEnd"/>
      <w:r>
        <w:t xml:space="preserve"> = 0.005</w:t>
      </w:r>
    </w:p>
    <w:p w14:paraId="5B422D6C" w14:textId="77777777" w:rsidR="008702DE" w:rsidRDefault="008702DE" w:rsidP="008702DE">
      <w:proofErr w:type="spellStart"/>
      <w:r>
        <w:t>strengthen-probability</w:t>
      </w:r>
      <w:proofErr w:type="spellEnd"/>
      <w:r>
        <w:t xml:space="preserve"> = 0.30</w:t>
      </w:r>
    </w:p>
    <w:p w14:paraId="14D55C3C" w14:textId="77777777" w:rsidR="008702DE" w:rsidRDefault="008702DE" w:rsidP="008702DE">
      <w:proofErr w:type="spellStart"/>
      <w:r>
        <w:t>strengthen-amount</w:t>
      </w:r>
      <w:proofErr w:type="spellEnd"/>
      <w:r>
        <w:t xml:space="preserve"> = 0.05</w:t>
      </w:r>
    </w:p>
    <w:p w14:paraId="584025AA" w14:textId="77777777" w:rsidR="008702DE" w:rsidRDefault="008702DE" w:rsidP="008702DE">
      <w:proofErr w:type="spellStart"/>
      <w:r>
        <w:t>weaken-amount</w:t>
      </w:r>
      <w:proofErr w:type="spellEnd"/>
      <w:r>
        <w:t xml:space="preserve"> = 0.01</w:t>
      </w:r>
    </w:p>
    <w:p w14:paraId="2FF1C99E" w14:textId="77777777" w:rsidR="008702DE" w:rsidRDefault="008702DE" w:rsidP="008702DE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69D08A96" w14:textId="77777777" w:rsidR="008702DE" w:rsidRDefault="008702DE" w:rsidP="008702DE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2</w:t>
      </w:r>
    </w:p>
    <w:p w14:paraId="006194AE" w14:textId="77777777" w:rsidR="008702DE" w:rsidRDefault="008702DE" w:rsidP="008702DE">
      <w:proofErr w:type="spellStart"/>
      <w:r>
        <w:t>cohesion-threshold</w:t>
      </w:r>
      <w:proofErr w:type="spellEnd"/>
      <w:r>
        <w:t xml:space="preserve"> = 0.40</w:t>
      </w:r>
    </w:p>
    <w:p w14:paraId="3A91982D" w14:textId="77777777" w:rsidR="008702DE" w:rsidRDefault="008702DE" w:rsidP="008702DE"/>
    <w:p w14:paraId="7E87BC54" w14:textId="77777777" w:rsidR="008702DE" w:rsidRDefault="008702DE" w:rsidP="008702DE">
      <w:r>
        <w:t>3. Ejecución</w:t>
      </w:r>
    </w:p>
    <w:p w14:paraId="3850E3C5" w14:textId="77777777" w:rsidR="008702DE" w:rsidRDefault="008702DE" w:rsidP="008702DE">
      <w:proofErr w:type="spellStart"/>
      <w:r>
        <w:t>setup</w:t>
      </w:r>
      <w:proofErr w:type="spellEnd"/>
      <w:r>
        <w:t xml:space="preserve"> ejecutado: sí</w:t>
      </w:r>
    </w:p>
    <w:p w14:paraId="123EBCC8" w14:textId="77777777" w:rsidR="008702DE" w:rsidRDefault="008702DE" w:rsidP="008702DE">
      <w:proofErr w:type="spellStart"/>
      <w:r>
        <w:t>go</w:t>
      </w:r>
      <w:proofErr w:type="spellEnd"/>
      <w:r>
        <w:t xml:space="preserve"> ejecutado: sí</w:t>
      </w:r>
    </w:p>
    <w:p w14:paraId="0BDD11B0" w14:textId="77777777" w:rsidR="008702DE" w:rsidRDefault="008702DE" w:rsidP="008702DE">
      <w:proofErr w:type="spellStart"/>
      <w:r>
        <w:t>ticks</w:t>
      </w:r>
      <w:proofErr w:type="spellEnd"/>
      <w:r>
        <w:t xml:space="preserve"> observados: 229</w:t>
      </w:r>
    </w:p>
    <w:p w14:paraId="3AFC35ED" w14:textId="77777777" w:rsidR="008702DE" w:rsidRDefault="008702DE" w:rsidP="008702DE">
      <w:r>
        <w:t xml:space="preserve">monitor </w:t>
      </w:r>
      <w:proofErr w:type="spellStart"/>
      <w:r>
        <w:t>emergent-individualities</w:t>
      </w:r>
      <w:proofErr w:type="spellEnd"/>
      <w:r>
        <w:t>: 67</w:t>
      </w:r>
    </w:p>
    <w:p w14:paraId="78AD8648" w14:textId="77777777" w:rsidR="008702DE" w:rsidRDefault="008702DE" w:rsidP="008702DE"/>
    <w:p w14:paraId="34057969" w14:textId="77777777" w:rsidR="008702DE" w:rsidRDefault="008702DE" w:rsidP="008702DE">
      <w:r>
        <w:t>4. Observaciones</w:t>
      </w:r>
    </w:p>
    <w:p w14:paraId="510F715B" w14:textId="77777777" w:rsidR="008702DE" w:rsidRDefault="008702DE" w:rsidP="008702DE">
      <w:r>
        <w:t>Visualización: clara.</w:t>
      </w:r>
    </w:p>
    <w:p w14:paraId="587CA372" w14:textId="77777777" w:rsidR="008702DE" w:rsidRDefault="008702DE" w:rsidP="008702DE">
      <w:r>
        <w:t>Links: cantidad moderada-alta.</w:t>
      </w:r>
    </w:p>
    <w:p w14:paraId="40974220" w14:textId="77777777" w:rsidR="008702DE" w:rsidRDefault="008702DE" w:rsidP="008702DE">
      <w:r>
        <w:t>Nodos: muchos nodos rojos, pero ya no casi todos.</w:t>
      </w:r>
    </w:p>
    <w:p w14:paraId="05D0AD2E" w14:textId="77777777" w:rsidR="008702DE" w:rsidRDefault="008702DE" w:rsidP="008702DE">
      <w:r>
        <w:t>Agrupaciones visibles: una gran red central con algunos nodos periféricos.</w:t>
      </w:r>
    </w:p>
    <w:p w14:paraId="3190723D" w14:textId="77777777" w:rsidR="008702DE" w:rsidRDefault="008702DE" w:rsidP="008702DE">
      <w:r>
        <w:t>Nodos aislados o débiles: todavía existen.</w:t>
      </w:r>
    </w:p>
    <w:p w14:paraId="0D7B4E4D" w14:textId="77777777" w:rsidR="008702DE" w:rsidRDefault="008702DE" w:rsidP="008702DE">
      <w:r>
        <w:t>Monitor: baja respecto a la prueba 004, pero sigue alto.</w:t>
      </w:r>
    </w:p>
    <w:p w14:paraId="4E77A608" w14:textId="77777777" w:rsidR="008702DE" w:rsidRDefault="008702DE" w:rsidP="008702DE"/>
    <w:p w14:paraId="5F295460" w14:textId="77777777" w:rsidR="008702DE" w:rsidRDefault="008702DE" w:rsidP="008702DE">
      <w:r>
        <w:t>5. Resultado</w:t>
      </w:r>
    </w:p>
    <w:p w14:paraId="4F96CE0D" w14:textId="77777777" w:rsidR="008702DE" w:rsidRDefault="008702DE" w:rsidP="008702DE">
      <w:proofErr w:type="spellStart"/>
      <w:r>
        <w:t>emergent-individualities</w:t>
      </w:r>
      <w:proofErr w:type="spellEnd"/>
      <w:r>
        <w:t xml:space="preserve"> bajó de 89 a 67.</w:t>
      </w:r>
    </w:p>
    <w:p w14:paraId="676BA721" w14:textId="77777777" w:rsidR="008702DE" w:rsidRDefault="008702DE" w:rsidP="008702DE">
      <w:r>
        <w:t>El ajuste redujo parcialmente la saturación.</w:t>
      </w:r>
    </w:p>
    <w:p w14:paraId="27F79819" w14:textId="77777777" w:rsidR="008702DE" w:rsidRDefault="008702DE" w:rsidP="008702DE">
      <w:r>
        <w:t>La red sigue generando demasiados candidatos.</w:t>
      </w:r>
    </w:p>
    <w:p w14:paraId="6092BB44" w14:textId="77777777" w:rsidR="008702DE" w:rsidRDefault="008702DE" w:rsidP="008702DE">
      <w:r>
        <w:t>Aparece una estructura central amplia, no varias configuraciones claramente separadas.</w:t>
      </w:r>
    </w:p>
    <w:p w14:paraId="782704C7" w14:textId="77777777" w:rsidR="008702DE" w:rsidRDefault="008702DE" w:rsidP="008702DE"/>
    <w:p w14:paraId="0BEF47C6" w14:textId="77777777" w:rsidR="008702DE" w:rsidRDefault="008702DE" w:rsidP="008702DE">
      <w:r>
        <w:t>6. Interpretación técnica</w:t>
      </w:r>
    </w:p>
    <w:p w14:paraId="75A1259B" w14:textId="77777777" w:rsidR="008702DE" w:rsidRDefault="008702DE" w:rsidP="008702DE">
      <w:proofErr w:type="spellStart"/>
      <w:r>
        <w:t>birth-probability</w:t>
      </w:r>
      <w:proofErr w:type="spellEnd"/>
      <w:r>
        <w:t xml:space="preserve"> = 0.005 ayudó a reducir enlaces nuevos.</w:t>
      </w:r>
    </w:p>
    <w:p w14:paraId="422CB1BB" w14:textId="77777777" w:rsidR="008702DE" w:rsidRDefault="008702DE" w:rsidP="008702DE">
      <w:proofErr w:type="spellStart"/>
      <w:r>
        <w:t>cohesion-threshold</w:t>
      </w:r>
      <w:proofErr w:type="spellEnd"/>
      <w:r>
        <w:t xml:space="preserve"> = 0.40 sigue siendo permisivo.</w:t>
      </w:r>
    </w:p>
    <w:p w14:paraId="47AB27AD" w14:textId="77777777" w:rsidR="008702DE" w:rsidRDefault="008702DE" w:rsidP="008702DE">
      <w:proofErr w:type="spellStart"/>
      <w:r>
        <w:t>strengthen-probability</w:t>
      </w:r>
      <w:proofErr w:type="spellEnd"/>
      <w:r>
        <w:t xml:space="preserve"> = 0.30 mantiene alto el crecimiento de vínculos.</w:t>
      </w:r>
    </w:p>
    <w:p w14:paraId="0C1E0266" w14:textId="77777777" w:rsidR="008702DE" w:rsidRDefault="008702DE" w:rsidP="008702DE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2 facilita detección amplia.</w:t>
      </w:r>
    </w:p>
    <w:p w14:paraId="764EC1C4" w14:textId="77777777" w:rsidR="008702DE" w:rsidRDefault="008702DE" w:rsidP="008702DE">
      <w:r>
        <w:t>El modelo todavía detecta nodos candidatos, no grupos/individualidades reales.</w:t>
      </w:r>
    </w:p>
    <w:p w14:paraId="466C7DAE" w14:textId="77777777" w:rsidR="008702DE" w:rsidRDefault="008702DE" w:rsidP="008702DE"/>
    <w:p w14:paraId="4B1E5141" w14:textId="77777777" w:rsidR="008702DE" w:rsidRDefault="008702DE" w:rsidP="008702DE">
      <w:r>
        <w:t>7. Conclusión provisional</w:t>
      </w:r>
    </w:p>
    <w:p w14:paraId="65200AAB" w14:textId="77777777" w:rsidR="008702DE" w:rsidRDefault="008702DE" w:rsidP="008702DE">
      <w:r>
        <w:t>Prueba válida.</w:t>
      </w:r>
    </w:p>
    <w:p w14:paraId="19463D15" w14:textId="77777777" w:rsidR="008702DE" w:rsidRDefault="008702DE" w:rsidP="008702DE">
      <w:r>
        <w:t xml:space="preserve">Resultado: positivo, pero todavía </w:t>
      </w:r>
      <w:proofErr w:type="spellStart"/>
      <w:r>
        <w:t>sobre-detecta</w:t>
      </w:r>
      <w:proofErr w:type="spellEnd"/>
      <w:r>
        <w:t>.</w:t>
      </w:r>
    </w:p>
    <w:p w14:paraId="36A204E1" w14:textId="77777777" w:rsidR="008702DE" w:rsidRDefault="008702DE" w:rsidP="008702DE">
      <w:r>
        <w:t>El sistema ya responde de forma gradual a los ajustes.</w:t>
      </w:r>
    </w:p>
    <w:p w14:paraId="00A1F2B3" w14:textId="77777777" w:rsidR="008702DE" w:rsidRDefault="008702DE" w:rsidP="008702DE">
      <w:r>
        <w:t>La zona útil parece estar entre la prueba 003 y la prueba 005.</w:t>
      </w:r>
    </w:p>
    <w:p w14:paraId="5FE87107" w14:textId="77777777" w:rsidR="008702DE" w:rsidRDefault="008702DE" w:rsidP="008702DE">
      <w:r>
        <w:t>Aún no conviene tocar código de detección avanzada hasta calibrar un poco más.</w:t>
      </w:r>
    </w:p>
    <w:p w14:paraId="7344F5A1" w14:textId="77777777" w:rsidR="008702DE" w:rsidRDefault="008702DE" w:rsidP="008702DE"/>
    <w:p w14:paraId="37900FDC" w14:textId="77777777" w:rsidR="008702DE" w:rsidRDefault="008702DE" w:rsidP="008702DE">
      <w:r>
        <w:t xml:space="preserve">8. Ajuste propuesto para Prueba </w:t>
      </w:r>
      <w:proofErr w:type="spellStart"/>
      <w:r>
        <w:t>Nº</w:t>
      </w:r>
      <w:proofErr w:type="spellEnd"/>
      <w:r>
        <w:t xml:space="preserve"> 006</w:t>
      </w:r>
    </w:p>
    <w:p w14:paraId="2CBD33D4" w14:textId="77777777" w:rsidR="008702DE" w:rsidRDefault="008702DE" w:rsidP="008702DE">
      <w:r>
        <w:t>Ajuste A:</w:t>
      </w:r>
    </w:p>
    <w:p w14:paraId="717A1BBD" w14:textId="77777777" w:rsidR="008702DE" w:rsidRDefault="008702DE" w:rsidP="008702DE">
      <w:proofErr w:type="spellStart"/>
      <w:r>
        <w:t>cohesion-threshold</w:t>
      </w:r>
      <w:proofErr w:type="spellEnd"/>
      <w:r>
        <w:t>: 0.40 → 0.50</w:t>
      </w:r>
    </w:p>
    <w:p w14:paraId="748705B0" w14:textId="77777777" w:rsidR="008702DE" w:rsidRDefault="008702DE" w:rsidP="008702DE">
      <w:r>
        <w:t>Razón: reducir candidatos excesivos.</w:t>
      </w:r>
    </w:p>
    <w:p w14:paraId="7AF21DA8" w14:textId="77777777" w:rsidR="008702DE" w:rsidRDefault="008702DE" w:rsidP="008702DE"/>
    <w:p w14:paraId="3568A573" w14:textId="77777777" w:rsidR="008702DE" w:rsidRDefault="008702DE" w:rsidP="008702DE">
      <w:r>
        <w:t>Ajuste B:</w:t>
      </w:r>
    </w:p>
    <w:p w14:paraId="0AA00A84" w14:textId="77777777" w:rsidR="008702DE" w:rsidRDefault="008702DE" w:rsidP="008702DE">
      <w:proofErr w:type="spellStart"/>
      <w:r>
        <w:t>strengthen-probability</w:t>
      </w:r>
      <w:proofErr w:type="spellEnd"/>
      <w:r>
        <w:t>: mantener 0.30</w:t>
      </w:r>
    </w:p>
    <w:p w14:paraId="38C02659" w14:textId="77777777" w:rsidR="008702DE" w:rsidRDefault="008702DE" w:rsidP="008702DE">
      <w:r>
        <w:t>Razón: permite activación relacional suficiente.</w:t>
      </w:r>
    </w:p>
    <w:p w14:paraId="3E8BE73E" w14:textId="77777777" w:rsidR="008702DE" w:rsidRDefault="008702DE" w:rsidP="008702DE"/>
    <w:p w14:paraId="1833173C" w14:textId="77777777" w:rsidR="008702DE" w:rsidRDefault="008702DE" w:rsidP="008702DE">
      <w:r>
        <w:t>Ajuste C:</w:t>
      </w:r>
    </w:p>
    <w:p w14:paraId="7B0F06E0" w14:textId="77777777" w:rsidR="008702DE" w:rsidRDefault="008702DE" w:rsidP="008702DE">
      <w:proofErr w:type="spellStart"/>
      <w:r>
        <w:t>birth-probability</w:t>
      </w:r>
      <w:proofErr w:type="spellEnd"/>
      <w:r>
        <w:t>: mantener 0.005</w:t>
      </w:r>
    </w:p>
    <w:p w14:paraId="0A87B46B" w14:textId="77777777" w:rsidR="008702DE" w:rsidRDefault="008702DE" w:rsidP="008702DE">
      <w:r>
        <w:t>Razón: ya redujo el crecimiento excesivo.</w:t>
      </w:r>
    </w:p>
    <w:p w14:paraId="132115DC" w14:textId="77777777" w:rsidR="008702DE" w:rsidRDefault="008702DE" w:rsidP="008702DE"/>
    <w:p w14:paraId="77505A1B" w14:textId="77777777" w:rsidR="008702DE" w:rsidRDefault="008702DE" w:rsidP="008702DE">
      <w:r>
        <w:t>Ajuste D:</w:t>
      </w:r>
    </w:p>
    <w:p w14:paraId="609DBF0F" w14:textId="77777777" w:rsidR="008702DE" w:rsidRDefault="008702DE" w:rsidP="008702DE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>: mantener 2</w:t>
      </w:r>
    </w:p>
    <w:p w14:paraId="1EB78907" w14:textId="77777777" w:rsidR="008702DE" w:rsidRDefault="008702DE" w:rsidP="008702DE">
      <w:r>
        <w:t>Razón: todavía estamos calibrando detección básica.</w:t>
      </w:r>
    </w:p>
    <w:p w14:paraId="02109E93" w14:textId="77777777" w:rsidR="008702DE" w:rsidRDefault="008702DE" w:rsidP="008702DE"/>
    <w:p w14:paraId="52A01663" w14:textId="77777777" w:rsidR="008702DE" w:rsidRDefault="008702DE" w:rsidP="008702DE">
      <w:r>
        <w:t xml:space="preserve">9. Configuración recomendada Prueba </w:t>
      </w:r>
      <w:proofErr w:type="spellStart"/>
      <w:r>
        <w:t>Nº</w:t>
      </w:r>
      <w:proofErr w:type="spellEnd"/>
      <w:r>
        <w:t xml:space="preserve"> 006</w:t>
      </w:r>
    </w:p>
    <w:p w14:paraId="6287BB84" w14:textId="77777777" w:rsidR="008702DE" w:rsidRDefault="008702DE" w:rsidP="008702DE">
      <w:proofErr w:type="spellStart"/>
      <w:r>
        <w:t>num-agents</w:t>
      </w:r>
      <w:proofErr w:type="spellEnd"/>
      <w:r>
        <w:t xml:space="preserve"> = 100</w:t>
      </w:r>
    </w:p>
    <w:p w14:paraId="0C31A8D9" w14:textId="77777777" w:rsidR="008702DE" w:rsidRDefault="008702DE" w:rsidP="008702DE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682743E7" w14:textId="77777777" w:rsidR="008702DE" w:rsidRDefault="008702DE" w:rsidP="008702DE">
      <w:proofErr w:type="spellStart"/>
      <w:r>
        <w:t>initial-relation-strength</w:t>
      </w:r>
      <w:proofErr w:type="spellEnd"/>
      <w:r>
        <w:t xml:space="preserve"> = 0.15</w:t>
      </w:r>
    </w:p>
    <w:p w14:paraId="4564E22A" w14:textId="77777777" w:rsidR="008702DE" w:rsidRDefault="008702DE" w:rsidP="008702DE">
      <w:proofErr w:type="spellStart"/>
      <w:r>
        <w:t>birth-probability</w:t>
      </w:r>
      <w:proofErr w:type="spellEnd"/>
      <w:r>
        <w:t xml:space="preserve"> = 0.005</w:t>
      </w:r>
    </w:p>
    <w:p w14:paraId="4A4538A7" w14:textId="77777777" w:rsidR="008702DE" w:rsidRDefault="008702DE" w:rsidP="008702DE">
      <w:proofErr w:type="spellStart"/>
      <w:r>
        <w:t>strengthen-probability</w:t>
      </w:r>
      <w:proofErr w:type="spellEnd"/>
      <w:r>
        <w:t xml:space="preserve"> = 0.30</w:t>
      </w:r>
    </w:p>
    <w:p w14:paraId="5C9B3EE0" w14:textId="77777777" w:rsidR="008702DE" w:rsidRDefault="008702DE" w:rsidP="008702DE">
      <w:proofErr w:type="spellStart"/>
      <w:r>
        <w:t>strengthen-amount</w:t>
      </w:r>
      <w:proofErr w:type="spellEnd"/>
      <w:r>
        <w:t xml:space="preserve"> = 0.05</w:t>
      </w:r>
    </w:p>
    <w:p w14:paraId="4AC7F9E8" w14:textId="77777777" w:rsidR="008702DE" w:rsidRDefault="008702DE" w:rsidP="008702DE">
      <w:proofErr w:type="spellStart"/>
      <w:r>
        <w:t>weaken-amount</w:t>
      </w:r>
      <w:proofErr w:type="spellEnd"/>
      <w:r>
        <w:t xml:space="preserve"> = 0.01</w:t>
      </w:r>
    </w:p>
    <w:p w14:paraId="74CB0DA6" w14:textId="77777777" w:rsidR="008702DE" w:rsidRDefault="008702DE" w:rsidP="008702DE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2CD78760" w14:textId="77777777" w:rsidR="008702DE" w:rsidRDefault="008702DE" w:rsidP="008702DE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2</w:t>
      </w:r>
    </w:p>
    <w:p w14:paraId="63714145" w14:textId="77777777" w:rsidR="008702DE" w:rsidRDefault="008702DE" w:rsidP="008702DE">
      <w:proofErr w:type="spellStart"/>
      <w:r>
        <w:t>cohesion-threshold</w:t>
      </w:r>
      <w:proofErr w:type="spellEnd"/>
      <w:r>
        <w:t xml:space="preserve"> = 0.50</w:t>
      </w:r>
    </w:p>
    <w:p w14:paraId="0AE1D447" w14:textId="77777777" w:rsidR="008702DE" w:rsidRDefault="008702DE" w:rsidP="008702DE"/>
    <w:p w14:paraId="149963F7" w14:textId="77777777" w:rsidR="008702DE" w:rsidRDefault="008702DE" w:rsidP="008702DE">
      <w:r>
        <w:t>10. Criterio de evaluación</w:t>
      </w:r>
    </w:p>
    <w:p w14:paraId="5B9CA8BC" w14:textId="77777777" w:rsidR="008702DE" w:rsidRDefault="008702DE" w:rsidP="008702DE">
      <w:r>
        <w:t xml:space="preserve">Correr hasta </w:t>
      </w:r>
      <w:proofErr w:type="spellStart"/>
      <w:r>
        <w:t>ticks</w:t>
      </w:r>
      <w:proofErr w:type="spellEnd"/>
      <w:r>
        <w:t xml:space="preserve"> ≈ 200.</w:t>
      </w:r>
    </w:p>
    <w:p w14:paraId="2402225E" w14:textId="77777777" w:rsidR="008702DE" w:rsidRDefault="008702DE" w:rsidP="008702DE">
      <w:r>
        <w:t>Resultado deseable:</w:t>
      </w:r>
    </w:p>
    <w:p w14:paraId="00ED4379" w14:textId="77777777" w:rsidR="008702DE" w:rsidRDefault="008702DE" w:rsidP="008702DE">
      <w:proofErr w:type="spellStart"/>
      <w:r>
        <w:t>emergent-individualities</w:t>
      </w:r>
      <w:proofErr w:type="spellEnd"/>
      <w:r>
        <w:t xml:space="preserve"> entre 20 y 50.</w:t>
      </w:r>
    </w:p>
    <w:p w14:paraId="29422BD6" w14:textId="77777777" w:rsidR="008702DE" w:rsidRDefault="008702DE" w:rsidP="008702DE">
      <w:r>
        <w:t>Resultado problemático:</w:t>
      </w:r>
    </w:p>
    <w:p w14:paraId="6A987108" w14:textId="77777777" w:rsidR="008702DE" w:rsidRDefault="008702DE" w:rsidP="008702DE">
      <w:r>
        <w:t>0 = demasiado restrictivo.</w:t>
      </w:r>
    </w:p>
    <w:p w14:paraId="75351F66" w14:textId="77777777" w:rsidR="008702DE" w:rsidRDefault="008702DE" w:rsidP="008702DE">
      <w:r>
        <w:t>más de 70 = demasiado permisivo.</w:t>
      </w:r>
    </w:p>
    <w:p w14:paraId="311B08E1" w14:textId="12028C56" w:rsidR="0060248F" w:rsidRDefault="008702DE" w:rsidP="008702DE">
      <w:r>
        <w:t>red casi toda roja = saturación.</w:t>
      </w:r>
    </w:p>
    <w:p w14:paraId="38E5D096" w14:textId="262CA3CC" w:rsidR="008702DE" w:rsidRDefault="008702DE" w:rsidP="008702DE">
      <w:r>
        <w:t>00000000000000000000</w:t>
      </w:r>
    </w:p>
    <w:p w14:paraId="76C73D52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INFORME MFEIR-01 / PRUEBA </w:t>
      </w:r>
      <w:proofErr w:type="spellStart"/>
      <w:r w:rsidRPr="008702DE">
        <w:rPr>
          <w:color w:val="EE0000"/>
        </w:rPr>
        <w:t>Nº</w:t>
      </w:r>
      <w:proofErr w:type="spellEnd"/>
      <w:r w:rsidRPr="008702DE">
        <w:rPr>
          <w:color w:val="EE0000"/>
        </w:rPr>
        <w:t xml:space="preserve"> 006</w:t>
      </w:r>
    </w:p>
    <w:p w14:paraId="54887AC8" w14:textId="77777777" w:rsidR="008702DE" w:rsidRPr="008702DE" w:rsidRDefault="008702DE" w:rsidP="008702DE">
      <w:pPr>
        <w:rPr>
          <w:color w:val="EE0000"/>
        </w:rPr>
      </w:pPr>
    </w:p>
    <w:p w14:paraId="12DB3E93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1. Identificación</w:t>
      </w:r>
    </w:p>
    <w:p w14:paraId="7FFC40C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Fecha: 09/07/2026</w:t>
      </w:r>
    </w:p>
    <w:p w14:paraId="0B4EE98B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Hora observada: 03:18 p. m.</w:t>
      </w:r>
    </w:p>
    <w:p w14:paraId="6D6230B7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Software: </w:t>
      </w:r>
      <w:proofErr w:type="spellStart"/>
      <w:r w:rsidRPr="008702DE">
        <w:rPr>
          <w:color w:val="EE0000"/>
        </w:rPr>
        <w:t>NetLogo</w:t>
      </w:r>
      <w:proofErr w:type="spellEnd"/>
      <w:r w:rsidRPr="008702DE">
        <w:rPr>
          <w:color w:val="EE0000"/>
        </w:rPr>
        <w:t xml:space="preserve"> 7.0.4</w:t>
      </w:r>
    </w:p>
    <w:p w14:paraId="6AF3D7A9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Archivo/modelo: 00 EXP1</w:t>
      </w:r>
    </w:p>
    <w:p w14:paraId="27A55FE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Etapa: prueba técnica funcional / endurecimiento parcial de cohesión</w:t>
      </w:r>
    </w:p>
    <w:p w14:paraId="0E5D4EAE" w14:textId="77777777" w:rsidR="008702DE" w:rsidRPr="008702DE" w:rsidRDefault="008702DE" w:rsidP="008702DE">
      <w:pPr>
        <w:rPr>
          <w:color w:val="EE0000"/>
        </w:rPr>
      </w:pPr>
    </w:p>
    <w:p w14:paraId="2CA0254E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2. Configuración usada</w:t>
      </w:r>
    </w:p>
    <w:p w14:paraId="16C3EEBD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num-agents</w:t>
      </w:r>
      <w:proofErr w:type="spellEnd"/>
      <w:r w:rsidRPr="008702DE">
        <w:rPr>
          <w:color w:val="EE0000"/>
        </w:rPr>
        <w:t xml:space="preserve"> = 100</w:t>
      </w:r>
    </w:p>
    <w:p w14:paraId="75AA947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initial</w:t>
      </w:r>
      <w:proofErr w:type="spellEnd"/>
      <w:r w:rsidRPr="008702DE">
        <w:rPr>
          <w:color w:val="EE0000"/>
        </w:rPr>
        <w:t>-link-</w:t>
      </w:r>
      <w:proofErr w:type="spellStart"/>
      <w:r w:rsidRPr="008702DE">
        <w:rPr>
          <w:color w:val="EE0000"/>
        </w:rPr>
        <w:t>probability</w:t>
      </w:r>
      <w:proofErr w:type="spellEnd"/>
      <w:r w:rsidRPr="008702DE">
        <w:rPr>
          <w:color w:val="EE0000"/>
        </w:rPr>
        <w:t xml:space="preserve"> = 0.005</w:t>
      </w:r>
    </w:p>
    <w:p w14:paraId="2C0F525B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initial-relation-strength</w:t>
      </w:r>
      <w:proofErr w:type="spellEnd"/>
      <w:r w:rsidRPr="008702DE">
        <w:rPr>
          <w:color w:val="EE0000"/>
        </w:rPr>
        <w:t xml:space="preserve"> = 0.15</w:t>
      </w:r>
    </w:p>
    <w:p w14:paraId="62D749E5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birth-probability</w:t>
      </w:r>
      <w:proofErr w:type="spellEnd"/>
      <w:r w:rsidRPr="008702DE">
        <w:rPr>
          <w:color w:val="EE0000"/>
        </w:rPr>
        <w:t xml:space="preserve"> = 0.005</w:t>
      </w:r>
    </w:p>
    <w:p w14:paraId="783AB20D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strengthen-probability</w:t>
      </w:r>
      <w:proofErr w:type="spellEnd"/>
      <w:r w:rsidRPr="008702DE">
        <w:rPr>
          <w:color w:val="EE0000"/>
        </w:rPr>
        <w:t xml:space="preserve"> = 0.30</w:t>
      </w:r>
    </w:p>
    <w:p w14:paraId="7ECD9115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strengthen-amount</w:t>
      </w:r>
      <w:proofErr w:type="spellEnd"/>
      <w:r w:rsidRPr="008702DE">
        <w:rPr>
          <w:color w:val="EE0000"/>
        </w:rPr>
        <w:t xml:space="preserve"> = 0.05</w:t>
      </w:r>
    </w:p>
    <w:p w14:paraId="2F43D647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weaken-amount</w:t>
      </w:r>
      <w:proofErr w:type="spellEnd"/>
      <w:r w:rsidRPr="008702DE">
        <w:rPr>
          <w:color w:val="EE0000"/>
        </w:rPr>
        <w:t xml:space="preserve"> = 0.01</w:t>
      </w:r>
    </w:p>
    <w:p w14:paraId="5880412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min-</w:t>
      </w:r>
      <w:proofErr w:type="spellStart"/>
      <w:r w:rsidRPr="008702DE">
        <w:rPr>
          <w:color w:val="EE0000"/>
        </w:rPr>
        <w:t>relation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threshold</w:t>
      </w:r>
      <w:proofErr w:type="spellEnd"/>
      <w:r w:rsidRPr="008702DE">
        <w:rPr>
          <w:color w:val="EE0000"/>
        </w:rPr>
        <w:t xml:space="preserve"> = 0.10</w:t>
      </w:r>
    </w:p>
    <w:p w14:paraId="4B513DF4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min-</w:t>
      </w:r>
      <w:proofErr w:type="spellStart"/>
      <w:r w:rsidRPr="008702DE">
        <w:rPr>
          <w:color w:val="EE0000"/>
        </w:rPr>
        <w:t>cluster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size</w:t>
      </w:r>
      <w:proofErr w:type="spellEnd"/>
      <w:r w:rsidRPr="008702DE">
        <w:rPr>
          <w:color w:val="EE0000"/>
        </w:rPr>
        <w:t xml:space="preserve"> = 2</w:t>
      </w:r>
    </w:p>
    <w:p w14:paraId="06C294FB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cohesion-threshold</w:t>
      </w:r>
      <w:proofErr w:type="spellEnd"/>
      <w:r w:rsidRPr="008702DE">
        <w:rPr>
          <w:color w:val="EE0000"/>
        </w:rPr>
        <w:t xml:space="preserve"> = 0.50</w:t>
      </w:r>
    </w:p>
    <w:p w14:paraId="71DA24C4" w14:textId="77777777" w:rsidR="008702DE" w:rsidRPr="008702DE" w:rsidRDefault="008702DE" w:rsidP="008702DE">
      <w:pPr>
        <w:rPr>
          <w:color w:val="EE0000"/>
        </w:rPr>
      </w:pPr>
    </w:p>
    <w:p w14:paraId="58C16D43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3. Ejecución</w:t>
      </w:r>
    </w:p>
    <w:p w14:paraId="0F897923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setup</w:t>
      </w:r>
      <w:proofErr w:type="spellEnd"/>
      <w:r w:rsidRPr="008702DE">
        <w:rPr>
          <w:color w:val="EE0000"/>
        </w:rPr>
        <w:t xml:space="preserve"> ejecutado: sí</w:t>
      </w:r>
    </w:p>
    <w:p w14:paraId="27F8E65E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go</w:t>
      </w:r>
      <w:proofErr w:type="spellEnd"/>
      <w:r w:rsidRPr="008702DE">
        <w:rPr>
          <w:color w:val="EE0000"/>
        </w:rPr>
        <w:t xml:space="preserve"> ejecutado: sí</w:t>
      </w:r>
    </w:p>
    <w:p w14:paraId="12AA75E6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ticks</w:t>
      </w:r>
      <w:proofErr w:type="spellEnd"/>
      <w:r w:rsidRPr="008702DE">
        <w:rPr>
          <w:color w:val="EE0000"/>
        </w:rPr>
        <w:t xml:space="preserve"> observados: 235</w:t>
      </w:r>
    </w:p>
    <w:p w14:paraId="3079B28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monitor </w:t>
      </w:r>
      <w:proofErr w:type="spellStart"/>
      <w:r w:rsidRPr="008702DE">
        <w:rPr>
          <w:color w:val="EE0000"/>
        </w:rPr>
        <w:t>emergent-individualities</w:t>
      </w:r>
      <w:proofErr w:type="spellEnd"/>
      <w:r w:rsidRPr="008702DE">
        <w:rPr>
          <w:color w:val="EE0000"/>
        </w:rPr>
        <w:t>: 71</w:t>
      </w:r>
    </w:p>
    <w:p w14:paraId="47C39554" w14:textId="77777777" w:rsidR="008702DE" w:rsidRPr="008702DE" w:rsidRDefault="008702DE" w:rsidP="008702DE">
      <w:pPr>
        <w:rPr>
          <w:color w:val="EE0000"/>
        </w:rPr>
      </w:pPr>
    </w:p>
    <w:p w14:paraId="354483A5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4. Observaciones</w:t>
      </w:r>
    </w:p>
    <w:p w14:paraId="207B196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Visualización: clara, pero red central densa.</w:t>
      </w:r>
    </w:p>
    <w:p w14:paraId="2D8A2A55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Links: numerosos, varios fortalecidos.</w:t>
      </w:r>
    </w:p>
    <w:p w14:paraId="2886D54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Nodos rojos: mayoría de la red central.</w:t>
      </w:r>
    </w:p>
    <w:p w14:paraId="57B0A277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Nodos grises: presentes, pero minoritarios.</w:t>
      </w:r>
    </w:p>
    <w:p w14:paraId="2E558660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Agrupaciones visibles: una gran estructura central, no varias configuraciones separadas.</w:t>
      </w:r>
    </w:p>
    <w:p w14:paraId="2210CDDE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Monitor: 71, mayor que la prueba anterior.</w:t>
      </w:r>
    </w:p>
    <w:p w14:paraId="79B691F1" w14:textId="77777777" w:rsidR="008702DE" w:rsidRPr="008702DE" w:rsidRDefault="008702DE" w:rsidP="008702DE">
      <w:pPr>
        <w:rPr>
          <w:color w:val="EE0000"/>
        </w:rPr>
      </w:pPr>
    </w:p>
    <w:p w14:paraId="6C09B1A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5. Resultado</w:t>
      </w:r>
    </w:p>
    <w:p w14:paraId="4AF12B1C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El aumento de </w:t>
      </w:r>
      <w:proofErr w:type="spellStart"/>
      <w:r w:rsidRPr="008702DE">
        <w:rPr>
          <w:color w:val="EE0000"/>
        </w:rPr>
        <w:t>cohesion-threshold</w:t>
      </w:r>
      <w:proofErr w:type="spellEnd"/>
      <w:r w:rsidRPr="008702DE">
        <w:rPr>
          <w:color w:val="EE0000"/>
        </w:rPr>
        <w:t xml:space="preserve"> de 0.40 a 0.50 no redujo los candidatos.</w:t>
      </w:r>
    </w:p>
    <w:p w14:paraId="210FAA1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El resultado subió de 67 a 71.</w:t>
      </w:r>
    </w:p>
    <w:p w14:paraId="70FDE550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La diferencia puede deberse a variación aleatoria entre ejecuciones.</w:t>
      </w:r>
    </w:p>
    <w:p w14:paraId="5753128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La red sigue demasiado permisiva.</w:t>
      </w:r>
    </w:p>
    <w:p w14:paraId="28FB284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El sistema todavía detecta demasiados nodos candidatos.</w:t>
      </w:r>
    </w:p>
    <w:p w14:paraId="4645E897" w14:textId="77777777" w:rsidR="008702DE" w:rsidRPr="008702DE" w:rsidRDefault="008702DE" w:rsidP="008702DE">
      <w:pPr>
        <w:rPr>
          <w:color w:val="EE0000"/>
        </w:rPr>
      </w:pPr>
    </w:p>
    <w:p w14:paraId="02F8C1CD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6. Interpretación técnica</w:t>
      </w:r>
    </w:p>
    <w:p w14:paraId="1C2F79E4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El problema principal ya no es solo </w:t>
      </w:r>
      <w:proofErr w:type="spellStart"/>
      <w:r w:rsidRPr="008702DE">
        <w:rPr>
          <w:color w:val="EE0000"/>
        </w:rPr>
        <w:t>cohesion-threshold</w:t>
      </w:r>
      <w:proofErr w:type="spellEnd"/>
      <w:r w:rsidRPr="008702DE">
        <w:rPr>
          <w:color w:val="EE0000"/>
        </w:rPr>
        <w:t>.</w:t>
      </w:r>
    </w:p>
    <w:p w14:paraId="6463DDF2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El problema está en que min-</w:t>
      </w:r>
      <w:proofErr w:type="spellStart"/>
      <w:r w:rsidRPr="008702DE">
        <w:rPr>
          <w:color w:val="EE0000"/>
        </w:rPr>
        <w:t>cluster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size</w:t>
      </w:r>
      <w:proofErr w:type="spellEnd"/>
      <w:r w:rsidRPr="008702DE">
        <w:rPr>
          <w:color w:val="EE0000"/>
        </w:rPr>
        <w:t xml:space="preserve"> = 2 permite que pares y cadenas simples activen muchos candidatos.</w:t>
      </w:r>
    </w:p>
    <w:p w14:paraId="66466DA5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strengthen-probability</w:t>
      </w:r>
      <w:proofErr w:type="spellEnd"/>
      <w:r w:rsidRPr="008702DE">
        <w:rPr>
          <w:color w:val="EE0000"/>
        </w:rPr>
        <w:t xml:space="preserve"> = 0.30 sigue generando vínculos fuertes con rapidez.</w:t>
      </w:r>
    </w:p>
    <w:p w14:paraId="36E93FE3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La versión actual sigue contando nodos candidatos, no grupos reales.</w:t>
      </w:r>
    </w:p>
    <w:p w14:paraId="2D44C55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El comportamiento observado confirma que esta regla básica de detección es insuficiente para medir individualidades emergentes.</w:t>
      </w:r>
    </w:p>
    <w:p w14:paraId="4253D806" w14:textId="77777777" w:rsidR="008702DE" w:rsidRPr="008702DE" w:rsidRDefault="008702DE" w:rsidP="008702DE">
      <w:pPr>
        <w:rPr>
          <w:color w:val="EE0000"/>
        </w:rPr>
      </w:pPr>
    </w:p>
    <w:p w14:paraId="25933F37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7. Conclusión provisional</w:t>
      </w:r>
    </w:p>
    <w:p w14:paraId="1CECDD13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Prueba válida.</w:t>
      </w:r>
    </w:p>
    <w:p w14:paraId="45E9EF4E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Resultado: positivo pero saturado.</w:t>
      </w:r>
    </w:p>
    <w:p w14:paraId="3A8E4F2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El modelo responde, pero la detección es demasiado laxa.</w:t>
      </w:r>
    </w:p>
    <w:p w14:paraId="007FD135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La calibración por sliders ya mostró sus límites.</w:t>
      </w:r>
    </w:p>
    <w:p w14:paraId="428994A7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Conviene endurecer min-</w:t>
      </w:r>
      <w:proofErr w:type="spellStart"/>
      <w:r w:rsidRPr="008702DE">
        <w:rPr>
          <w:color w:val="EE0000"/>
        </w:rPr>
        <w:t>cluster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size</w:t>
      </w:r>
      <w:proofErr w:type="spellEnd"/>
      <w:r w:rsidRPr="008702DE">
        <w:rPr>
          <w:color w:val="EE0000"/>
        </w:rPr>
        <w:t xml:space="preserve"> antes de pasar a código de configuración real.</w:t>
      </w:r>
    </w:p>
    <w:p w14:paraId="33189F90" w14:textId="77777777" w:rsidR="008702DE" w:rsidRPr="008702DE" w:rsidRDefault="008702DE" w:rsidP="008702DE">
      <w:pPr>
        <w:rPr>
          <w:color w:val="EE0000"/>
        </w:rPr>
      </w:pPr>
    </w:p>
    <w:p w14:paraId="52AE34E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8. Ajuste propuesto para Prueba </w:t>
      </w:r>
      <w:proofErr w:type="spellStart"/>
      <w:r w:rsidRPr="008702DE">
        <w:rPr>
          <w:color w:val="EE0000"/>
        </w:rPr>
        <w:t>Nº</w:t>
      </w:r>
      <w:proofErr w:type="spellEnd"/>
      <w:r w:rsidRPr="008702DE">
        <w:rPr>
          <w:color w:val="EE0000"/>
        </w:rPr>
        <w:t xml:space="preserve"> 007</w:t>
      </w:r>
    </w:p>
    <w:p w14:paraId="00303061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Ajuste A:</w:t>
      </w:r>
    </w:p>
    <w:p w14:paraId="53BC9E07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min-</w:t>
      </w:r>
      <w:proofErr w:type="spellStart"/>
      <w:r w:rsidRPr="008702DE">
        <w:rPr>
          <w:color w:val="EE0000"/>
        </w:rPr>
        <w:t>cluster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size</w:t>
      </w:r>
      <w:proofErr w:type="spellEnd"/>
      <w:r w:rsidRPr="008702DE">
        <w:rPr>
          <w:color w:val="EE0000"/>
        </w:rPr>
        <w:t>: 2 → 3</w:t>
      </w:r>
    </w:p>
    <w:p w14:paraId="06075381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Razón: exigir núcleos mínimos más fuertes.</w:t>
      </w:r>
    </w:p>
    <w:p w14:paraId="621B3F5F" w14:textId="77777777" w:rsidR="008702DE" w:rsidRPr="008702DE" w:rsidRDefault="008702DE" w:rsidP="008702DE">
      <w:pPr>
        <w:rPr>
          <w:color w:val="EE0000"/>
        </w:rPr>
      </w:pPr>
    </w:p>
    <w:p w14:paraId="4A5B129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Ajuste B:</w:t>
      </w:r>
    </w:p>
    <w:p w14:paraId="22E577C9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cohesion-threshold</w:t>
      </w:r>
      <w:proofErr w:type="spellEnd"/>
      <w:r w:rsidRPr="008702DE">
        <w:rPr>
          <w:color w:val="EE0000"/>
        </w:rPr>
        <w:t>: mantener 0.50</w:t>
      </w:r>
    </w:p>
    <w:p w14:paraId="58312BB1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Razón: ya está en un nivel medio razonable.</w:t>
      </w:r>
    </w:p>
    <w:p w14:paraId="7165FEB0" w14:textId="77777777" w:rsidR="008702DE" w:rsidRPr="008702DE" w:rsidRDefault="008702DE" w:rsidP="008702DE">
      <w:pPr>
        <w:rPr>
          <w:color w:val="EE0000"/>
        </w:rPr>
      </w:pPr>
    </w:p>
    <w:p w14:paraId="70E89A8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Ajuste C:</w:t>
      </w:r>
    </w:p>
    <w:p w14:paraId="267CF8C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strengthen-probability</w:t>
      </w:r>
      <w:proofErr w:type="spellEnd"/>
      <w:r w:rsidRPr="008702DE">
        <w:rPr>
          <w:color w:val="EE0000"/>
        </w:rPr>
        <w:t>: mantener 0.30</w:t>
      </w:r>
    </w:p>
    <w:p w14:paraId="2361762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Razón: permite crecimiento relacional observable.</w:t>
      </w:r>
    </w:p>
    <w:p w14:paraId="6CFEEABE" w14:textId="77777777" w:rsidR="008702DE" w:rsidRPr="008702DE" w:rsidRDefault="008702DE" w:rsidP="008702DE">
      <w:pPr>
        <w:rPr>
          <w:color w:val="EE0000"/>
        </w:rPr>
      </w:pPr>
    </w:p>
    <w:p w14:paraId="0A8071C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Ajuste D:</w:t>
      </w:r>
    </w:p>
    <w:p w14:paraId="7C9A021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birth-probability</w:t>
      </w:r>
      <w:proofErr w:type="spellEnd"/>
      <w:r w:rsidRPr="008702DE">
        <w:rPr>
          <w:color w:val="EE0000"/>
        </w:rPr>
        <w:t>: mantener 0.005</w:t>
      </w:r>
    </w:p>
    <w:p w14:paraId="3B4FE110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Razón: reduce enlaces nuevos excesivos.</w:t>
      </w:r>
    </w:p>
    <w:p w14:paraId="0279E414" w14:textId="77777777" w:rsidR="008702DE" w:rsidRPr="008702DE" w:rsidRDefault="008702DE" w:rsidP="008702DE">
      <w:pPr>
        <w:rPr>
          <w:color w:val="EE0000"/>
        </w:rPr>
      </w:pPr>
    </w:p>
    <w:p w14:paraId="192F8EC3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9. Configuración recomendada Prueba </w:t>
      </w:r>
      <w:proofErr w:type="spellStart"/>
      <w:r w:rsidRPr="008702DE">
        <w:rPr>
          <w:color w:val="EE0000"/>
        </w:rPr>
        <w:t>Nº</w:t>
      </w:r>
      <w:proofErr w:type="spellEnd"/>
      <w:r w:rsidRPr="008702DE">
        <w:rPr>
          <w:color w:val="EE0000"/>
        </w:rPr>
        <w:t xml:space="preserve"> 007</w:t>
      </w:r>
    </w:p>
    <w:p w14:paraId="50848AD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num-agents</w:t>
      </w:r>
      <w:proofErr w:type="spellEnd"/>
      <w:r w:rsidRPr="008702DE">
        <w:rPr>
          <w:color w:val="EE0000"/>
        </w:rPr>
        <w:t xml:space="preserve"> = 100</w:t>
      </w:r>
    </w:p>
    <w:p w14:paraId="07CFF75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initial</w:t>
      </w:r>
      <w:proofErr w:type="spellEnd"/>
      <w:r w:rsidRPr="008702DE">
        <w:rPr>
          <w:color w:val="EE0000"/>
        </w:rPr>
        <w:t>-link-</w:t>
      </w:r>
      <w:proofErr w:type="spellStart"/>
      <w:r w:rsidRPr="008702DE">
        <w:rPr>
          <w:color w:val="EE0000"/>
        </w:rPr>
        <w:t>probability</w:t>
      </w:r>
      <w:proofErr w:type="spellEnd"/>
      <w:r w:rsidRPr="008702DE">
        <w:rPr>
          <w:color w:val="EE0000"/>
        </w:rPr>
        <w:t xml:space="preserve"> = 0.005</w:t>
      </w:r>
    </w:p>
    <w:p w14:paraId="50514B4E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initial-relation-strength</w:t>
      </w:r>
      <w:proofErr w:type="spellEnd"/>
      <w:r w:rsidRPr="008702DE">
        <w:rPr>
          <w:color w:val="EE0000"/>
        </w:rPr>
        <w:t xml:space="preserve"> = 0.15</w:t>
      </w:r>
    </w:p>
    <w:p w14:paraId="59C2C2BB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birth-probability</w:t>
      </w:r>
      <w:proofErr w:type="spellEnd"/>
      <w:r w:rsidRPr="008702DE">
        <w:rPr>
          <w:color w:val="EE0000"/>
        </w:rPr>
        <w:t xml:space="preserve"> = 0.005</w:t>
      </w:r>
    </w:p>
    <w:p w14:paraId="1FB56025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strengthen-probability</w:t>
      </w:r>
      <w:proofErr w:type="spellEnd"/>
      <w:r w:rsidRPr="008702DE">
        <w:rPr>
          <w:color w:val="EE0000"/>
        </w:rPr>
        <w:t xml:space="preserve"> = 0.30</w:t>
      </w:r>
    </w:p>
    <w:p w14:paraId="0C36279D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strengthen-amount</w:t>
      </w:r>
      <w:proofErr w:type="spellEnd"/>
      <w:r w:rsidRPr="008702DE">
        <w:rPr>
          <w:color w:val="EE0000"/>
        </w:rPr>
        <w:t xml:space="preserve"> = 0.05</w:t>
      </w:r>
    </w:p>
    <w:p w14:paraId="149A600B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weaken-amount</w:t>
      </w:r>
      <w:proofErr w:type="spellEnd"/>
      <w:r w:rsidRPr="008702DE">
        <w:rPr>
          <w:color w:val="EE0000"/>
        </w:rPr>
        <w:t xml:space="preserve"> = 0.01</w:t>
      </w:r>
    </w:p>
    <w:p w14:paraId="01634DB5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min-</w:t>
      </w:r>
      <w:proofErr w:type="spellStart"/>
      <w:r w:rsidRPr="008702DE">
        <w:rPr>
          <w:color w:val="EE0000"/>
        </w:rPr>
        <w:t>relation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threshold</w:t>
      </w:r>
      <w:proofErr w:type="spellEnd"/>
      <w:r w:rsidRPr="008702DE">
        <w:rPr>
          <w:color w:val="EE0000"/>
        </w:rPr>
        <w:t xml:space="preserve"> = 0.10</w:t>
      </w:r>
    </w:p>
    <w:p w14:paraId="59A8C5B6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min-</w:t>
      </w:r>
      <w:proofErr w:type="spellStart"/>
      <w:r w:rsidRPr="008702DE">
        <w:rPr>
          <w:color w:val="EE0000"/>
        </w:rPr>
        <w:t>cluster</w:t>
      </w:r>
      <w:proofErr w:type="spellEnd"/>
      <w:r w:rsidRPr="008702DE">
        <w:rPr>
          <w:color w:val="EE0000"/>
        </w:rPr>
        <w:t>-</w:t>
      </w:r>
      <w:proofErr w:type="spellStart"/>
      <w:r w:rsidRPr="008702DE">
        <w:rPr>
          <w:color w:val="EE0000"/>
        </w:rPr>
        <w:t>size</w:t>
      </w:r>
      <w:proofErr w:type="spellEnd"/>
      <w:r w:rsidRPr="008702DE">
        <w:rPr>
          <w:color w:val="EE0000"/>
        </w:rPr>
        <w:t xml:space="preserve"> = 3</w:t>
      </w:r>
    </w:p>
    <w:p w14:paraId="3AB5B05C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cohesion-threshold</w:t>
      </w:r>
      <w:proofErr w:type="spellEnd"/>
      <w:r w:rsidRPr="008702DE">
        <w:rPr>
          <w:color w:val="EE0000"/>
        </w:rPr>
        <w:t xml:space="preserve"> = 0.50</w:t>
      </w:r>
    </w:p>
    <w:p w14:paraId="673B852C" w14:textId="77777777" w:rsidR="008702DE" w:rsidRPr="008702DE" w:rsidRDefault="008702DE" w:rsidP="008702DE">
      <w:pPr>
        <w:rPr>
          <w:color w:val="EE0000"/>
        </w:rPr>
      </w:pPr>
    </w:p>
    <w:p w14:paraId="7170DB52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10. Criterio de evaluación</w:t>
      </w:r>
    </w:p>
    <w:p w14:paraId="119AE00A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 xml:space="preserve">Correr hasta </w:t>
      </w:r>
      <w:proofErr w:type="spellStart"/>
      <w:r w:rsidRPr="008702DE">
        <w:rPr>
          <w:color w:val="EE0000"/>
        </w:rPr>
        <w:t>ticks</w:t>
      </w:r>
      <w:proofErr w:type="spellEnd"/>
      <w:r w:rsidRPr="008702DE">
        <w:rPr>
          <w:color w:val="EE0000"/>
        </w:rPr>
        <w:t xml:space="preserve"> ≈ 200.</w:t>
      </w:r>
    </w:p>
    <w:p w14:paraId="7D918DDC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Resultado deseable:</w:t>
      </w:r>
    </w:p>
    <w:p w14:paraId="53FC33E5" w14:textId="77777777" w:rsidR="008702DE" w:rsidRPr="008702DE" w:rsidRDefault="008702DE" w:rsidP="008702DE">
      <w:pPr>
        <w:rPr>
          <w:color w:val="EE0000"/>
        </w:rPr>
      </w:pPr>
      <w:proofErr w:type="spellStart"/>
      <w:r w:rsidRPr="008702DE">
        <w:rPr>
          <w:color w:val="EE0000"/>
        </w:rPr>
        <w:t>emergent-individualities</w:t>
      </w:r>
      <w:proofErr w:type="spellEnd"/>
      <w:r w:rsidRPr="008702DE">
        <w:rPr>
          <w:color w:val="EE0000"/>
        </w:rPr>
        <w:t xml:space="preserve"> entre 10 y 50.</w:t>
      </w:r>
    </w:p>
    <w:p w14:paraId="0D5FC584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Resultado problemático:</w:t>
      </w:r>
    </w:p>
    <w:p w14:paraId="2E290CF4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0 = demasiado restrictivo.</w:t>
      </w:r>
    </w:p>
    <w:p w14:paraId="77E2C8B9" w14:textId="77777777" w:rsidR="008702DE" w:rsidRPr="008702DE" w:rsidRDefault="008702DE" w:rsidP="008702DE">
      <w:pPr>
        <w:rPr>
          <w:color w:val="EE0000"/>
        </w:rPr>
      </w:pPr>
      <w:r w:rsidRPr="008702DE">
        <w:rPr>
          <w:color w:val="EE0000"/>
        </w:rPr>
        <w:t>más de 70 = demasiado permisivo.</w:t>
      </w:r>
    </w:p>
    <w:p w14:paraId="73DAB15D" w14:textId="523B6A7A" w:rsidR="008702DE" w:rsidRDefault="008702DE" w:rsidP="008702DE">
      <w:pPr>
        <w:rPr>
          <w:color w:val="EE0000"/>
        </w:rPr>
      </w:pPr>
      <w:r w:rsidRPr="008702DE">
        <w:rPr>
          <w:color w:val="EE0000"/>
        </w:rPr>
        <w:t>red casi toda roja = saturación.</w:t>
      </w:r>
    </w:p>
    <w:p w14:paraId="16FD9A17" w14:textId="3D36CA6D" w:rsidR="008702DE" w:rsidRDefault="008702DE" w:rsidP="008702DE">
      <w:pPr>
        <w:rPr>
          <w:color w:val="EE0000"/>
        </w:rPr>
      </w:pPr>
      <w:r>
        <w:rPr>
          <w:color w:val="EE0000"/>
        </w:rPr>
        <w:t>00000000000000000</w:t>
      </w:r>
    </w:p>
    <w:p w14:paraId="2AE4F6E1" w14:textId="77777777" w:rsidR="0091227F" w:rsidRDefault="0091227F" w:rsidP="0091227F">
      <w:r>
        <w:t xml:space="preserve">INFORME MFEIR-01 / PRUEBA </w:t>
      </w:r>
      <w:proofErr w:type="spellStart"/>
      <w:r>
        <w:t>Nº</w:t>
      </w:r>
      <w:proofErr w:type="spellEnd"/>
      <w:r>
        <w:t xml:space="preserve"> 007</w:t>
      </w:r>
    </w:p>
    <w:p w14:paraId="2CDFE64A" w14:textId="77777777" w:rsidR="0091227F" w:rsidRDefault="0091227F" w:rsidP="0091227F"/>
    <w:p w14:paraId="2492627A" w14:textId="77777777" w:rsidR="0091227F" w:rsidRDefault="0091227F" w:rsidP="0091227F">
      <w:r>
        <w:t>1. Identificación</w:t>
      </w:r>
    </w:p>
    <w:p w14:paraId="1ED8A1A3" w14:textId="77777777" w:rsidR="0091227F" w:rsidRDefault="0091227F" w:rsidP="0091227F">
      <w:r>
        <w:t>Fecha: 09/07/2026</w:t>
      </w:r>
    </w:p>
    <w:p w14:paraId="77BDB058" w14:textId="77777777" w:rsidR="0091227F" w:rsidRDefault="0091227F" w:rsidP="0091227F">
      <w:r>
        <w:t>Hora observada: 03:21 p. m.</w:t>
      </w:r>
    </w:p>
    <w:p w14:paraId="432320C5" w14:textId="77777777" w:rsidR="0091227F" w:rsidRDefault="0091227F" w:rsidP="0091227F">
      <w:r>
        <w:t xml:space="preserve">Software: </w:t>
      </w:r>
      <w:proofErr w:type="spellStart"/>
      <w:r>
        <w:t>NetLogo</w:t>
      </w:r>
      <w:proofErr w:type="spellEnd"/>
      <w:r>
        <w:t xml:space="preserve"> 7.0.4</w:t>
      </w:r>
    </w:p>
    <w:p w14:paraId="35AD08B3" w14:textId="77777777" w:rsidR="0091227F" w:rsidRDefault="0091227F" w:rsidP="0091227F">
      <w:r>
        <w:t>Archivo/modelo: 00 EXP1</w:t>
      </w:r>
    </w:p>
    <w:p w14:paraId="4A337A6B" w14:textId="77777777" w:rsidR="0091227F" w:rsidRDefault="0091227F" w:rsidP="0091227F">
      <w:r>
        <w:t>Etapa: prueba técnica funcional / endurecimiento de tamaño mínimo de núcleo</w:t>
      </w:r>
    </w:p>
    <w:p w14:paraId="33EC27F9" w14:textId="77777777" w:rsidR="0091227F" w:rsidRDefault="0091227F" w:rsidP="0091227F"/>
    <w:p w14:paraId="05C651C7" w14:textId="77777777" w:rsidR="0091227F" w:rsidRDefault="0091227F" w:rsidP="0091227F">
      <w:r>
        <w:t>2. Configuración usada</w:t>
      </w:r>
    </w:p>
    <w:p w14:paraId="243BFC5D" w14:textId="77777777" w:rsidR="0091227F" w:rsidRDefault="0091227F" w:rsidP="0091227F">
      <w:proofErr w:type="spellStart"/>
      <w:r>
        <w:t>num-agents</w:t>
      </w:r>
      <w:proofErr w:type="spellEnd"/>
      <w:r>
        <w:t xml:space="preserve"> = 100</w:t>
      </w:r>
    </w:p>
    <w:p w14:paraId="2C4D30B0" w14:textId="77777777" w:rsidR="0091227F" w:rsidRDefault="0091227F" w:rsidP="0091227F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28518C8E" w14:textId="77777777" w:rsidR="0091227F" w:rsidRDefault="0091227F" w:rsidP="0091227F">
      <w:proofErr w:type="spellStart"/>
      <w:r>
        <w:t>initial-relation-strength</w:t>
      </w:r>
      <w:proofErr w:type="spellEnd"/>
      <w:r>
        <w:t xml:space="preserve"> = 0.15</w:t>
      </w:r>
    </w:p>
    <w:p w14:paraId="5B89FB67" w14:textId="77777777" w:rsidR="0091227F" w:rsidRDefault="0091227F" w:rsidP="0091227F">
      <w:proofErr w:type="spellStart"/>
      <w:r>
        <w:t>birth-probability</w:t>
      </w:r>
      <w:proofErr w:type="spellEnd"/>
      <w:r>
        <w:t xml:space="preserve"> = 0.005</w:t>
      </w:r>
    </w:p>
    <w:p w14:paraId="577E73C3" w14:textId="77777777" w:rsidR="0091227F" w:rsidRDefault="0091227F" w:rsidP="0091227F">
      <w:proofErr w:type="spellStart"/>
      <w:r>
        <w:t>strengthen-probability</w:t>
      </w:r>
      <w:proofErr w:type="spellEnd"/>
      <w:r>
        <w:t xml:space="preserve"> = 0.30</w:t>
      </w:r>
    </w:p>
    <w:p w14:paraId="292BD569" w14:textId="77777777" w:rsidR="0091227F" w:rsidRDefault="0091227F" w:rsidP="0091227F">
      <w:proofErr w:type="spellStart"/>
      <w:r>
        <w:t>strengthen-amount</w:t>
      </w:r>
      <w:proofErr w:type="spellEnd"/>
      <w:r>
        <w:t xml:space="preserve"> = 0.05</w:t>
      </w:r>
    </w:p>
    <w:p w14:paraId="11A6E142" w14:textId="77777777" w:rsidR="0091227F" w:rsidRDefault="0091227F" w:rsidP="0091227F">
      <w:proofErr w:type="spellStart"/>
      <w:r>
        <w:t>weaken-amount</w:t>
      </w:r>
      <w:proofErr w:type="spellEnd"/>
      <w:r>
        <w:t xml:space="preserve"> = 0.01</w:t>
      </w:r>
    </w:p>
    <w:p w14:paraId="4A1C58B9" w14:textId="77777777" w:rsidR="0091227F" w:rsidRDefault="0091227F" w:rsidP="0091227F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3C849071" w14:textId="77777777" w:rsidR="0091227F" w:rsidRDefault="0091227F" w:rsidP="0091227F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3</w:t>
      </w:r>
    </w:p>
    <w:p w14:paraId="44A613B8" w14:textId="77777777" w:rsidR="0091227F" w:rsidRDefault="0091227F" w:rsidP="0091227F">
      <w:proofErr w:type="spellStart"/>
      <w:r>
        <w:t>cohesion-threshold</w:t>
      </w:r>
      <w:proofErr w:type="spellEnd"/>
      <w:r>
        <w:t xml:space="preserve"> = 0.50</w:t>
      </w:r>
    </w:p>
    <w:p w14:paraId="324F5D6D" w14:textId="77777777" w:rsidR="0091227F" w:rsidRDefault="0091227F" w:rsidP="0091227F"/>
    <w:p w14:paraId="29BFE16F" w14:textId="77777777" w:rsidR="0091227F" w:rsidRDefault="0091227F" w:rsidP="0091227F">
      <w:r>
        <w:t>3. Ejecución</w:t>
      </w:r>
    </w:p>
    <w:p w14:paraId="41383A10" w14:textId="77777777" w:rsidR="0091227F" w:rsidRDefault="0091227F" w:rsidP="0091227F">
      <w:proofErr w:type="spellStart"/>
      <w:r>
        <w:t>setup</w:t>
      </w:r>
      <w:proofErr w:type="spellEnd"/>
      <w:r>
        <w:t xml:space="preserve"> ejecutado: sí</w:t>
      </w:r>
    </w:p>
    <w:p w14:paraId="25185061" w14:textId="77777777" w:rsidR="0091227F" w:rsidRDefault="0091227F" w:rsidP="0091227F">
      <w:proofErr w:type="spellStart"/>
      <w:r>
        <w:t>go</w:t>
      </w:r>
      <w:proofErr w:type="spellEnd"/>
      <w:r>
        <w:t xml:space="preserve"> ejecutado: sí</w:t>
      </w:r>
    </w:p>
    <w:p w14:paraId="30D0678A" w14:textId="77777777" w:rsidR="0091227F" w:rsidRDefault="0091227F" w:rsidP="0091227F">
      <w:proofErr w:type="spellStart"/>
      <w:r>
        <w:t>ticks</w:t>
      </w:r>
      <w:proofErr w:type="spellEnd"/>
      <w:r>
        <w:t xml:space="preserve"> observados: 241</w:t>
      </w:r>
    </w:p>
    <w:p w14:paraId="4620EBDB" w14:textId="77777777" w:rsidR="0091227F" w:rsidRDefault="0091227F" w:rsidP="0091227F">
      <w:r>
        <w:t xml:space="preserve">monitor </w:t>
      </w:r>
      <w:proofErr w:type="spellStart"/>
      <w:r>
        <w:t>emergent-individualities</w:t>
      </w:r>
      <w:proofErr w:type="spellEnd"/>
      <w:r>
        <w:t>: 47</w:t>
      </w:r>
    </w:p>
    <w:p w14:paraId="7804F869" w14:textId="77777777" w:rsidR="0091227F" w:rsidRDefault="0091227F" w:rsidP="0091227F"/>
    <w:p w14:paraId="71BADBC3" w14:textId="77777777" w:rsidR="0091227F" w:rsidRDefault="0091227F" w:rsidP="0091227F">
      <w:r>
        <w:t>4. Observaciones</w:t>
      </w:r>
    </w:p>
    <w:p w14:paraId="288DBF5A" w14:textId="77777777" w:rsidR="0091227F" w:rsidRDefault="0091227F" w:rsidP="0091227F">
      <w:r>
        <w:t>Visualización: clara.</w:t>
      </w:r>
    </w:p>
    <w:p w14:paraId="60F2AEBE" w14:textId="77777777" w:rsidR="0091227F" w:rsidRDefault="0091227F" w:rsidP="0091227F">
      <w:r>
        <w:t>Links: cantidad media-alta, sin saturación total.</w:t>
      </w:r>
    </w:p>
    <w:p w14:paraId="5926A110" w14:textId="77777777" w:rsidR="0091227F" w:rsidRDefault="0091227F" w:rsidP="0091227F">
      <w:r>
        <w:t>Nodos rojos: presentes en cantidad moderada.</w:t>
      </w:r>
    </w:p>
    <w:p w14:paraId="39FDCE2F" w14:textId="77777777" w:rsidR="0091227F" w:rsidRDefault="0091227F" w:rsidP="0091227F">
      <w:r>
        <w:t>Nodos grises: todavía numerosos.</w:t>
      </w:r>
    </w:p>
    <w:p w14:paraId="58DBC614" w14:textId="77777777" w:rsidR="0091227F" w:rsidRDefault="0091227F" w:rsidP="0091227F">
      <w:r>
        <w:t>Agrupación principal: una red central conectada, pero menos saturada que en pruebas 004-006.</w:t>
      </w:r>
    </w:p>
    <w:p w14:paraId="024AC16A" w14:textId="77777777" w:rsidR="0091227F" w:rsidRDefault="0091227F" w:rsidP="0091227F">
      <w:r>
        <w:t>Candidatos visibles: aparecen dentro de zonas más conectadas.</w:t>
      </w:r>
    </w:p>
    <w:p w14:paraId="08EAB250" w14:textId="77777777" w:rsidR="0091227F" w:rsidRDefault="0091227F" w:rsidP="0091227F">
      <w:r>
        <w:t>Monitor: 47.</w:t>
      </w:r>
    </w:p>
    <w:p w14:paraId="2EC76063" w14:textId="77777777" w:rsidR="0091227F" w:rsidRDefault="0091227F" w:rsidP="0091227F"/>
    <w:p w14:paraId="31C97EB6" w14:textId="77777777" w:rsidR="0091227F" w:rsidRDefault="0091227F" w:rsidP="0091227F">
      <w:r>
        <w:t>5. Resultados</w:t>
      </w:r>
    </w:p>
    <w:p w14:paraId="1A0EE506" w14:textId="77777777" w:rsidR="0091227F" w:rsidRDefault="0091227F" w:rsidP="0091227F">
      <w:proofErr w:type="spellStart"/>
      <w:r>
        <w:t>emergent-individualities</w:t>
      </w:r>
      <w:proofErr w:type="spellEnd"/>
      <w:r>
        <w:t xml:space="preserve"> bajó de 71 a 47.</w:t>
      </w:r>
    </w:p>
    <w:p w14:paraId="4874CB4B" w14:textId="77777777" w:rsidR="0091227F" w:rsidRDefault="0091227F" w:rsidP="0091227F">
      <w:r>
        <w:t>El aumento de 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de 2 a 3 redujo la </w:t>
      </w:r>
      <w:proofErr w:type="spellStart"/>
      <w:r>
        <w:t>sobre-detección</w:t>
      </w:r>
      <w:proofErr w:type="spellEnd"/>
      <w:r>
        <w:t>.</w:t>
      </w:r>
    </w:p>
    <w:p w14:paraId="43A7CF9B" w14:textId="77777777" w:rsidR="0091227F" w:rsidRDefault="0091227F" w:rsidP="0091227F">
      <w:r>
        <w:t>La red mantiene actividad relacional sin volverse completamente roja.</w:t>
      </w:r>
    </w:p>
    <w:p w14:paraId="17D436E4" w14:textId="77777777" w:rsidR="0091227F" w:rsidRDefault="0091227F" w:rsidP="0091227F">
      <w:r>
        <w:t>El resultado entra dentro del rango deseable definido para la prueba: 10 a 50.</w:t>
      </w:r>
    </w:p>
    <w:p w14:paraId="434A8A8A" w14:textId="77777777" w:rsidR="0091227F" w:rsidRDefault="0091227F" w:rsidP="0091227F"/>
    <w:p w14:paraId="1DB1B570" w14:textId="77777777" w:rsidR="0091227F" w:rsidRDefault="0091227F" w:rsidP="0091227F">
      <w:r>
        <w:t>6. Interpretación técnica</w:t>
      </w:r>
    </w:p>
    <w:p w14:paraId="458A5358" w14:textId="77777777" w:rsidR="0091227F" w:rsidRDefault="0091227F" w:rsidP="0091227F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3 mejora la detección básica.</w:t>
      </w:r>
    </w:p>
    <w:p w14:paraId="66AC1FA6" w14:textId="77777777" w:rsidR="0091227F" w:rsidRDefault="0091227F" w:rsidP="0091227F">
      <w:proofErr w:type="spellStart"/>
      <w:r>
        <w:t>cohesion-threshold</w:t>
      </w:r>
      <w:proofErr w:type="spellEnd"/>
      <w:r>
        <w:t xml:space="preserve"> = 0.50 funciona mejor combinado con 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3.</w:t>
      </w:r>
    </w:p>
    <w:p w14:paraId="7447047C" w14:textId="77777777" w:rsidR="0091227F" w:rsidRDefault="0091227F" w:rsidP="0091227F">
      <w:proofErr w:type="spellStart"/>
      <w:r>
        <w:t>strengthen-probability</w:t>
      </w:r>
      <w:proofErr w:type="spellEnd"/>
      <w:r>
        <w:t xml:space="preserve"> = 0.30 mantiene suficiente actividad relacional.</w:t>
      </w:r>
    </w:p>
    <w:p w14:paraId="6383F970" w14:textId="77777777" w:rsidR="0091227F" w:rsidRDefault="0091227F" w:rsidP="0091227F">
      <w:proofErr w:type="spellStart"/>
      <w:r>
        <w:t>birth-probability</w:t>
      </w:r>
      <w:proofErr w:type="spellEnd"/>
      <w:r>
        <w:t xml:space="preserve"> = 0.005 evita crecimiento excesivo de nuevos vínculos.</w:t>
      </w:r>
    </w:p>
    <w:p w14:paraId="59052935" w14:textId="77777777" w:rsidR="0091227F" w:rsidRDefault="0091227F" w:rsidP="0091227F">
      <w:r>
        <w:t>La prueba todavía mide nodos candidatos, no configuraciones completas.</w:t>
      </w:r>
    </w:p>
    <w:p w14:paraId="360AC932" w14:textId="77777777" w:rsidR="0091227F" w:rsidRDefault="0091227F" w:rsidP="0091227F">
      <w:r>
        <w:t>Pero la calibración actual ya produce una zona útil de observación.</w:t>
      </w:r>
    </w:p>
    <w:p w14:paraId="56D54F11" w14:textId="77777777" w:rsidR="0091227F" w:rsidRDefault="0091227F" w:rsidP="0091227F"/>
    <w:p w14:paraId="50471917" w14:textId="77777777" w:rsidR="0091227F" w:rsidRDefault="0091227F" w:rsidP="0091227F">
      <w:r>
        <w:t>7. Conclusión provisional</w:t>
      </w:r>
    </w:p>
    <w:p w14:paraId="529A5FFF" w14:textId="77777777" w:rsidR="0091227F" w:rsidRDefault="0091227F" w:rsidP="0091227F">
      <w:r>
        <w:t>Prueba válida.</w:t>
      </w:r>
    </w:p>
    <w:p w14:paraId="07618EE9" w14:textId="77777777" w:rsidR="0091227F" w:rsidRDefault="0091227F" w:rsidP="0091227F">
      <w:r>
        <w:t>Resultado: aceptable para calibración inicial.</w:t>
      </w:r>
    </w:p>
    <w:p w14:paraId="44B428E2" w14:textId="77777777" w:rsidR="0091227F" w:rsidRDefault="0091227F" w:rsidP="0091227F">
      <w:r>
        <w:t>La configuración actual es la mejor hasta ahora.</w:t>
      </w:r>
    </w:p>
    <w:p w14:paraId="4E912E55" w14:textId="77777777" w:rsidR="0091227F" w:rsidRDefault="0091227F" w:rsidP="0091227F">
      <w:r>
        <w:t>No conviene seguir ajustando sliders indefinidamente.</w:t>
      </w:r>
    </w:p>
    <w:p w14:paraId="32AB509E" w14:textId="77777777" w:rsidR="0091227F" w:rsidRDefault="0091227F" w:rsidP="0091227F">
      <w:r>
        <w:t>El siguiente avance debe ser mejorar el código para contar configuraciones/grupos, no nodos individuales.</w:t>
      </w:r>
    </w:p>
    <w:p w14:paraId="714079CA" w14:textId="77777777" w:rsidR="0091227F" w:rsidRDefault="0091227F" w:rsidP="0091227F"/>
    <w:p w14:paraId="518D23A8" w14:textId="77777777" w:rsidR="0091227F" w:rsidRDefault="0091227F" w:rsidP="0091227F">
      <w:r>
        <w:t>8. Estado del modelo</w:t>
      </w:r>
    </w:p>
    <w:p w14:paraId="2E9DC5D0" w14:textId="77777777" w:rsidR="0091227F" w:rsidRDefault="0091227F" w:rsidP="0091227F">
      <w:r>
        <w:t>Prueba de motor: superada.</w:t>
      </w:r>
    </w:p>
    <w:p w14:paraId="75BA97F9" w14:textId="77777777" w:rsidR="0091227F" w:rsidRDefault="0091227F" w:rsidP="0091227F">
      <w:r>
        <w:t>Visualización: aceptable.</w:t>
      </w:r>
    </w:p>
    <w:p w14:paraId="12651C61" w14:textId="77777777" w:rsidR="0091227F" w:rsidRDefault="0091227F" w:rsidP="0091227F">
      <w:r>
        <w:t>Densidad inicial: aceptable.</w:t>
      </w:r>
    </w:p>
    <w:p w14:paraId="4BFE5E86" w14:textId="77777777" w:rsidR="0091227F" w:rsidRDefault="0091227F" w:rsidP="0091227F">
      <w:r>
        <w:t>Sensibilidad básica: aceptable.</w:t>
      </w:r>
    </w:p>
    <w:p w14:paraId="787D17BD" w14:textId="77777777" w:rsidR="0091227F" w:rsidRDefault="0091227F" w:rsidP="0091227F">
      <w:r>
        <w:t>Conteo actual: insuficiente.</w:t>
      </w:r>
    </w:p>
    <w:p w14:paraId="72049E6D" w14:textId="77777777" w:rsidR="0091227F" w:rsidRDefault="0091227F" w:rsidP="0091227F">
      <w:r>
        <w:t>Medición de estabilidad real: pendiente.</w:t>
      </w:r>
    </w:p>
    <w:p w14:paraId="363EA3AD" w14:textId="77777777" w:rsidR="0091227F" w:rsidRDefault="0091227F" w:rsidP="0091227F">
      <w:r>
        <w:t>Medición de diferenciación real: pendiente.</w:t>
      </w:r>
    </w:p>
    <w:p w14:paraId="1C19E2DD" w14:textId="77777777" w:rsidR="0091227F" w:rsidRDefault="0091227F" w:rsidP="0091227F"/>
    <w:p w14:paraId="282108E9" w14:textId="77777777" w:rsidR="0091227F" w:rsidRDefault="0091227F" w:rsidP="0091227F">
      <w:r>
        <w:t>9. Configuración base provisional recomendada</w:t>
      </w:r>
    </w:p>
    <w:p w14:paraId="165F9735" w14:textId="77777777" w:rsidR="0091227F" w:rsidRDefault="0091227F" w:rsidP="0091227F">
      <w:proofErr w:type="spellStart"/>
      <w:r>
        <w:t>num-agents</w:t>
      </w:r>
      <w:proofErr w:type="spellEnd"/>
      <w:r>
        <w:t xml:space="preserve"> = 100</w:t>
      </w:r>
    </w:p>
    <w:p w14:paraId="6C388772" w14:textId="77777777" w:rsidR="0091227F" w:rsidRDefault="0091227F" w:rsidP="0091227F">
      <w:proofErr w:type="spellStart"/>
      <w:r>
        <w:t>initial</w:t>
      </w:r>
      <w:proofErr w:type="spellEnd"/>
      <w:r>
        <w:t>-link-</w:t>
      </w:r>
      <w:proofErr w:type="spellStart"/>
      <w:r>
        <w:t>probability</w:t>
      </w:r>
      <w:proofErr w:type="spellEnd"/>
      <w:r>
        <w:t xml:space="preserve"> = 0.005</w:t>
      </w:r>
    </w:p>
    <w:p w14:paraId="4FB10D49" w14:textId="77777777" w:rsidR="0091227F" w:rsidRDefault="0091227F" w:rsidP="0091227F">
      <w:proofErr w:type="spellStart"/>
      <w:r>
        <w:t>initial-relation-strength</w:t>
      </w:r>
      <w:proofErr w:type="spellEnd"/>
      <w:r>
        <w:t xml:space="preserve"> = 0.15</w:t>
      </w:r>
    </w:p>
    <w:p w14:paraId="56578083" w14:textId="77777777" w:rsidR="0091227F" w:rsidRDefault="0091227F" w:rsidP="0091227F">
      <w:proofErr w:type="spellStart"/>
      <w:r>
        <w:t>birth-probability</w:t>
      </w:r>
      <w:proofErr w:type="spellEnd"/>
      <w:r>
        <w:t xml:space="preserve"> = 0.005</w:t>
      </w:r>
    </w:p>
    <w:p w14:paraId="75E9F701" w14:textId="77777777" w:rsidR="0091227F" w:rsidRDefault="0091227F" w:rsidP="0091227F">
      <w:proofErr w:type="spellStart"/>
      <w:r>
        <w:t>strengthen-probability</w:t>
      </w:r>
      <w:proofErr w:type="spellEnd"/>
      <w:r>
        <w:t xml:space="preserve"> = 0.30</w:t>
      </w:r>
    </w:p>
    <w:p w14:paraId="2BB5E444" w14:textId="77777777" w:rsidR="0091227F" w:rsidRDefault="0091227F" w:rsidP="0091227F">
      <w:proofErr w:type="spellStart"/>
      <w:r>
        <w:t>strengthen-amount</w:t>
      </w:r>
      <w:proofErr w:type="spellEnd"/>
      <w:r>
        <w:t xml:space="preserve"> = 0.05</w:t>
      </w:r>
    </w:p>
    <w:p w14:paraId="7C02C4C3" w14:textId="77777777" w:rsidR="0091227F" w:rsidRDefault="0091227F" w:rsidP="0091227F">
      <w:proofErr w:type="spellStart"/>
      <w:r>
        <w:t>weaken-amount</w:t>
      </w:r>
      <w:proofErr w:type="spellEnd"/>
      <w:r>
        <w:t xml:space="preserve"> = 0.01</w:t>
      </w:r>
    </w:p>
    <w:p w14:paraId="114378A9" w14:textId="77777777" w:rsidR="0091227F" w:rsidRDefault="0091227F" w:rsidP="0091227F">
      <w:r>
        <w:t>min-</w:t>
      </w:r>
      <w:proofErr w:type="spellStart"/>
      <w:r>
        <w:t>relation</w:t>
      </w:r>
      <w:proofErr w:type="spellEnd"/>
      <w:r>
        <w:t>-</w:t>
      </w:r>
      <w:proofErr w:type="spellStart"/>
      <w:r>
        <w:t>threshold</w:t>
      </w:r>
      <w:proofErr w:type="spellEnd"/>
      <w:r>
        <w:t xml:space="preserve"> = 0.10</w:t>
      </w:r>
    </w:p>
    <w:p w14:paraId="64789CC5" w14:textId="77777777" w:rsidR="0091227F" w:rsidRDefault="0091227F" w:rsidP="0091227F">
      <w:r>
        <w:t>min-</w:t>
      </w:r>
      <w:proofErr w:type="spellStart"/>
      <w:r>
        <w:t>cluster</w:t>
      </w:r>
      <w:proofErr w:type="spellEnd"/>
      <w:r>
        <w:t>-</w:t>
      </w:r>
      <w:proofErr w:type="spellStart"/>
      <w:r>
        <w:t>size</w:t>
      </w:r>
      <w:proofErr w:type="spellEnd"/>
      <w:r>
        <w:t xml:space="preserve"> = 3</w:t>
      </w:r>
    </w:p>
    <w:p w14:paraId="0223264F" w14:textId="77777777" w:rsidR="0091227F" w:rsidRDefault="0091227F" w:rsidP="0091227F">
      <w:proofErr w:type="spellStart"/>
      <w:r>
        <w:t>cohesion-threshold</w:t>
      </w:r>
      <w:proofErr w:type="spellEnd"/>
      <w:r>
        <w:t xml:space="preserve"> = 0.50</w:t>
      </w:r>
    </w:p>
    <w:p w14:paraId="19815807" w14:textId="77777777" w:rsidR="0091227F" w:rsidRDefault="0091227F" w:rsidP="0091227F"/>
    <w:p w14:paraId="121AC849" w14:textId="77777777" w:rsidR="0091227F" w:rsidRDefault="0091227F" w:rsidP="0091227F">
      <w:r>
        <w:t>10. Siguiente paso recomendado</w:t>
      </w:r>
    </w:p>
    <w:p w14:paraId="2882446E" w14:textId="77777777" w:rsidR="0091227F" w:rsidRDefault="0091227F" w:rsidP="0091227F">
      <w:r>
        <w:t>Pasar a MFEIR-01 / Código V2.</w:t>
      </w:r>
    </w:p>
    <w:p w14:paraId="2887F45F" w14:textId="77777777" w:rsidR="0091227F" w:rsidRDefault="0091227F" w:rsidP="0091227F"/>
    <w:p w14:paraId="02B6B423" w14:textId="77777777" w:rsidR="0091227F" w:rsidRDefault="0091227F" w:rsidP="0091227F">
      <w:r>
        <w:t>Objetivo:</w:t>
      </w:r>
    </w:p>
    <w:p w14:paraId="36294B1A" w14:textId="77777777" w:rsidR="0091227F" w:rsidRDefault="0091227F" w:rsidP="0091227F">
      <w:r>
        <w:t>dejar de contar nodos candidatos;</w:t>
      </w:r>
    </w:p>
    <w:p w14:paraId="6932FA9D" w14:textId="77777777" w:rsidR="0091227F" w:rsidRDefault="0091227F" w:rsidP="0091227F">
      <w:r>
        <w:t>empezar a detectar configuraciones relacionales como grupos.</w:t>
      </w:r>
    </w:p>
    <w:p w14:paraId="63C54588" w14:textId="77777777" w:rsidR="0091227F" w:rsidRDefault="0091227F" w:rsidP="0091227F"/>
    <w:p w14:paraId="22094CD9" w14:textId="77777777" w:rsidR="0091227F" w:rsidRDefault="0091227F" w:rsidP="0091227F">
      <w:r>
        <w:t>Cambio necesario:</w:t>
      </w:r>
    </w:p>
    <w:p w14:paraId="59D5DD86" w14:textId="77777777" w:rsidR="0091227F" w:rsidRDefault="0091227F" w:rsidP="0091227F">
      <w:r>
        <w:t>crear detección de componentes o agrupaciones conectadas;</w:t>
      </w:r>
    </w:p>
    <w:p w14:paraId="7CA03C76" w14:textId="77777777" w:rsidR="0091227F" w:rsidRDefault="0091227F" w:rsidP="0091227F">
      <w:r>
        <w:t>calcular cohesión por grupo;</w:t>
      </w:r>
    </w:p>
    <w:p w14:paraId="2A3C7274" w14:textId="77777777" w:rsidR="0091227F" w:rsidRDefault="0091227F" w:rsidP="0091227F">
      <w:r>
        <w:t>contar grupos que superen el umbral;</w:t>
      </w:r>
    </w:p>
    <w:p w14:paraId="6BFFA215" w14:textId="77777777" w:rsidR="0091227F" w:rsidRDefault="0091227F" w:rsidP="0091227F">
      <w:r>
        <w:t>mostrar número de configuraciones detectadas;</w:t>
      </w:r>
    </w:p>
    <w:p w14:paraId="48F9E695" w14:textId="77777777" w:rsidR="0091227F" w:rsidRDefault="0091227F" w:rsidP="0091227F">
      <w:r>
        <w:t>mostrar número de individualidades emergentes candidatas.</w:t>
      </w:r>
    </w:p>
    <w:p w14:paraId="123E06B4" w14:textId="77777777" w:rsidR="0091227F" w:rsidRDefault="0091227F" w:rsidP="0091227F">
      <w:r>
        <w:t>Criterio de avance:</w:t>
      </w:r>
    </w:p>
    <w:p w14:paraId="01B034AF" w14:textId="7093E235" w:rsidR="008702DE" w:rsidRDefault="0091227F" w:rsidP="0091227F">
      <w:r>
        <w:t>si V2 cuenta grupos y no nodos, el modelo empezará a acercarse al diseño experimental real.</w:t>
      </w:r>
    </w:p>
    <w:p w14:paraId="3B17D477" w14:textId="43697EE2" w:rsidR="0091227F" w:rsidRDefault="0091227F" w:rsidP="0091227F">
      <w:r w:rsidRPr="0091227F">
        <w:t xml:space="preserve">Mi recomendación: </w:t>
      </w:r>
      <w:r w:rsidRPr="0091227F">
        <w:rPr>
          <w:b/>
          <w:bCs/>
        </w:rPr>
        <w:t>no sigamos tocando sliders por ahora</w:t>
      </w:r>
      <w:r w:rsidRPr="0091227F">
        <w:t xml:space="preserve">. Esta configuración queda como </w:t>
      </w:r>
      <w:r w:rsidRPr="0091227F">
        <w:rPr>
          <w:b/>
          <w:bCs/>
        </w:rPr>
        <w:t>base provisional</w:t>
      </w:r>
      <w:r w:rsidRPr="0091227F">
        <w:t xml:space="preserve">. Ahora toca pasar a </w:t>
      </w:r>
      <w:r w:rsidRPr="0091227F">
        <w:rPr>
          <w:b/>
          <w:bCs/>
        </w:rPr>
        <w:t>Código V2: detección de configuraciones/grupos</w:t>
      </w:r>
      <w:r w:rsidRPr="0091227F">
        <w:t>.</w:t>
      </w:r>
    </w:p>
    <w:p w14:paraId="2394D441" w14:textId="4C6C9FF0" w:rsidR="005C721F" w:rsidRDefault="005C721F" w:rsidP="0091227F">
      <w:pPr>
        <w:rPr>
          <w:color w:val="EE0000"/>
        </w:rPr>
      </w:pPr>
      <w:r>
        <w:rPr>
          <w:color w:val="EE0000"/>
        </w:rPr>
        <w:t>0000000000000000000000</w:t>
      </w:r>
    </w:p>
    <w:p w14:paraId="0F225AB8" w14:textId="77777777" w:rsidR="005C721F" w:rsidRPr="005C721F" w:rsidRDefault="005C721F" w:rsidP="0091227F">
      <w:pPr>
        <w:rPr>
          <w:color w:val="EE0000"/>
        </w:rPr>
      </w:pPr>
    </w:p>
    <w:p w14:paraId="45025204" w14:textId="77777777" w:rsidR="005C721F" w:rsidRDefault="005C721F" w:rsidP="0091227F"/>
    <w:p w14:paraId="028B8ADC" w14:textId="77777777" w:rsidR="005C721F" w:rsidRPr="008702DE" w:rsidRDefault="005C721F" w:rsidP="0091227F"/>
    <w:sectPr w:rsidR="005C721F" w:rsidRPr="008702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01"/>
    <w:rsid w:val="000572A1"/>
    <w:rsid w:val="001A4322"/>
    <w:rsid w:val="00450AD9"/>
    <w:rsid w:val="00496801"/>
    <w:rsid w:val="004F2C8F"/>
    <w:rsid w:val="005C721F"/>
    <w:rsid w:val="0060248F"/>
    <w:rsid w:val="008702DE"/>
    <w:rsid w:val="0091227F"/>
    <w:rsid w:val="0099430B"/>
    <w:rsid w:val="00AB2873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FAF5"/>
  <w15:chartTrackingRefBased/>
  <w15:docId w15:val="{EFB9153D-AEA4-438C-B060-AA8335A6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8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8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8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8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28</Pages>
  <Words>3945</Words>
  <Characters>21702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4</cp:revision>
  <dcterms:created xsi:type="dcterms:W3CDTF">2026-07-09T14:53:00Z</dcterms:created>
  <dcterms:modified xsi:type="dcterms:W3CDTF">2026-07-09T20:46:00Z</dcterms:modified>
</cp:coreProperties>
</file>