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EB44" w14:textId="77777777" w:rsidR="004160B6" w:rsidRPr="004160B6" w:rsidRDefault="004160B6" w:rsidP="004160B6">
      <w:pPr>
        <w:rPr>
          <w:b/>
          <w:bCs/>
        </w:rPr>
      </w:pPr>
      <w:r w:rsidRPr="004160B6">
        <w:rPr>
          <w:b/>
          <w:bCs/>
        </w:rPr>
        <w:t>MODELO DE ESTABILIDAD DINÁMICA SISTÉMICA</w:t>
      </w:r>
    </w:p>
    <w:p w14:paraId="068F5C82" w14:textId="77777777" w:rsidR="004160B6" w:rsidRPr="004160B6" w:rsidRDefault="004160B6" w:rsidP="004160B6">
      <w:pPr>
        <w:rPr>
          <w:b/>
          <w:bCs/>
        </w:rPr>
      </w:pPr>
      <w:r w:rsidRPr="004160B6">
        <w:rPr>
          <w:b/>
          <w:bCs/>
        </w:rPr>
        <w:t>(MEDS)</w:t>
      </w:r>
    </w:p>
    <w:p w14:paraId="44DCA1AC" w14:textId="77777777" w:rsidR="004160B6" w:rsidRPr="004160B6" w:rsidRDefault="004160B6" w:rsidP="004160B6">
      <w:pPr>
        <w:rPr>
          <w:b/>
          <w:bCs/>
        </w:rPr>
      </w:pPr>
      <w:r w:rsidRPr="004160B6">
        <w:rPr>
          <w:b/>
          <w:bCs/>
        </w:rPr>
        <w:t>Fluctuación, estabilidad y amplificación en sistemas complejos</w:t>
      </w:r>
    </w:p>
    <w:p w14:paraId="45216009" w14:textId="77777777" w:rsidR="004160B6" w:rsidRPr="004160B6" w:rsidRDefault="004160B6" w:rsidP="004160B6">
      <w:pPr>
        <w:rPr>
          <w:b/>
          <w:bCs/>
        </w:rPr>
      </w:pPr>
      <w:r w:rsidRPr="004160B6">
        <w:rPr>
          <w:b/>
          <w:bCs/>
        </w:rPr>
        <w:t>PRÓLOGO</w:t>
      </w:r>
    </w:p>
    <w:p w14:paraId="2C6E03F9" w14:textId="77777777" w:rsidR="004160B6" w:rsidRPr="004160B6" w:rsidRDefault="004160B6" w:rsidP="004160B6">
      <w:pPr>
        <w:rPr>
          <w:b/>
          <w:bCs/>
        </w:rPr>
      </w:pPr>
      <w:r w:rsidRPr="004160B6">
        <w:rPr>
          <w:b/>
          <w:bCs/>
        </w:rPr>
        <w:t>El origen de una intuición</w:t>
      </w:r>
    </w:p>
    <w:p w14:paraId="139B44F8" w14:textId="77777777" w:rsidR="004160B6" w:rsidRPr="004160B6" w:rsidRDefault="004160B6" w:rsidP="004160B6">
      <w:r w:rsidRPr="004160B6">
        <w:t>Hace aproximadamente dos décadas desarrollé una investigación orientada a estudiar la estabilidad e inestabilidad en sistemas de precios, particularmente en el mercado del diésel. El trabajo nació dentro de un enfoque económico aplicado, influenciado por teorías clásicas de fluctuación, elasticidades, expectativas y regulación de mercados.</w:t>
      </w:r>
    </w:p>
    <w:p w14:paraId="46B1ABF2" w14:textId="77777777" w:rsidR="004160B6" w:rsidRPr="004160B6" w:rsidRDefault="004160B6" w:rsidP="004160B6">
      <w:r w:rsidRPr="004160B6">
        <w:t>Sin embargo, con el paso del tiempo, comprendí que la intuición central de aquella investigación iba más allá del análisis específico de precios energéticos.</w:t>
      </w:r>
    </w:p>
    <w:p w14:paraId="291E3231" w14:textId="77777777" w:rsidR="004160B6" w:rsidRPr="004160B6" w:rsidRDefault="004160B6" w:rsidP="004160B6">
      <w:r w:rsidRPr="004160B6">
        <w:t>El verdadero problema que intentaba comprender era otro:</w:t>
      </w:r>
    </w:p>
    <w:p w14:paraId="06783C06" w14:textId="77777777" w:rsidR="004160B6" w:rsidRPr="004160B6" w:rsidRDefault="004160B6" w:rsidP="004160B6">
      <w:r w:rsidRPr="004160B6">
        <w:t>¿por qué algunos sistemas logran absorber tensiones y mantenerse relativamente estables mientras otros comienzan a amplificar sus fluctuaciones hasta entrar en procesos divergentes e inestables?</w:t>
      </w:r>
    </w:p>
    <w:p w14:paraId="4DA36AD3" w14:textId="77777777" w:rsidR="004160B6" w:rsidRPr="004160B6" w:rsidRDefault="004160B6" w:rsidP="004160B6">
      <w:r w:rsidRPr="004160B6">
        <w:t>Aunque el trabajo original poseía limitaciones metodológicas propias de su contexto y época, varias de sus ideas centrales permanecieron conmigo durante años:</w:t>
      </w:r>
    </w:p>
    <w:p w14:paraId="114606C8" w14:textId="77777777" w:rsidR="004160B6" w:rsidRPr="004160B6" w:rsidRDefault="004160B6" w:rsidP="004160B6">
      <w:pPr>
        <w:numPr>
          <w:ilvl w:val="0"/>
          <w:numId w:val="1"/>
        </w:numPr>
      </w:pPr>
      <w:r w:rsidRPr="004160B6">
        <w:t xml:space="preserve">la diferencia entre estabilidad aparente y estabilidad real, </w:t>
      </w:r>
    </w:p>
    <w:p w14:paraId="467EF03C" w14:textId="77777777" w:rsidR="004160B6" w:rsidRPr="004160B6" w:rsidRDefault="004160B6" w:rsidP="004160B6">
      <w:pPr>
        <w:numPr>
          <w:ilvl w:val="0"/>
          <w:numId w:val="1"/>
        </w:numPr>
      </w:pPr>
      <w:r w:rsidRPr="004160B6">
        <w:t xml:space="preserve">la existencia de fuerzas estabilizadoras y desestabilizadoras, </w:t>
      </w:r>
    </w:p>
    <w:p w14:paraId="0ED315E0" w14:textId="77777777" w:rsidR="004160B6" w:rsidRPr="004160B6" w:rsidRDefault="004160B6" w:rsidP="004160B6">
      <w:pPr>
        <w:numPr>
          <w:ilvl w:val="0"/>
          <w:numId w:val="1"/>
        </w:numPr>
      </w:pPr>
      <w:r w:rsidRPr="004160B6">
        <w:t xml:space="preserve">el papel de las expectativas y la especulación, </w:t>
      </w:r>
    </w:p>
    <w:p w14:paraId="52FAF150" w14:textId="77777777" w:rsidR="004160B6" w:rsidRPr="004160B6" w:rsidRDefault="004160B6" w:rsidP="004160B6">
      <w:pPr>
        <w:numPr>
          <w:ilvl w:val="0"/>
          <w:numId w:val="1"/>
        </w:numPr>
      </w:pPr>
      <w:r w:rsidRPr="004160B6">
        <w:t xml:space="preserve">la importancia de los procesos de amplificación, </w:t>
      </w:r>
    </w:p>
    <w:p w14:paraId="00087A16" w14:textId="77777777" w:rsidR="004160B6" w:rsidRPr="004160B6" w:rsidRDefault="004160B6" w:rsidP="004160B6">
      <w:pPr>
        <w:numPr>
          <w:ilvl w:val="0"/>
          <w:numId w:val="1"/>
        </w:numPr>
      </w:pPr>
      <w:r w:rsidRPr="004160B6">
        <w:t xml:space="preserve">y la noción de que un sistema puede fluctuar sin necesariamente perder estabilidad. </w:t>
      </w:r>
    </w:p>
    <w:p w14:paraId="6040404F" w14:textId="77777777" w:rsidR="004160B6" w:rsidRPr="004160B6" w:rsidRDefault="004160B6" w:rsidP="004160B6">
      <w:r w:rsidRPr="004160B6">
        <w:t>Con el tiempo, estas intuiciones comenzaron a conectarse con una visión más amplia sobre sistemas complejos, adaptación, fragilidad estructural y equilibrio dinámico.</w:t>
      </w:r>
    </w:p>
    <w:p w14:paraId="1BEFF7E3" w14:textId="77777777" w:rsidR="004160B6" w:rsidRPr="004160B6" w:rsidRDefault="004160B6" w:rsidP="004160B6">
      <w:r w:rsidRPr="004160B6">
        <w:t>La estabilidad dejó de parecerme un estado fijo.</w:t>
      </w:r>
    </w:p>
    <w:p w14:paraId="600570C4" w14:textId="77777777" w:rsidR="004160B6" w:rsidRPr="004160B6" w:rsidRDefault="004160B6" w:rsidP="004160B6">
      <w:r w:rsidRPr="004160B6">
        <w:t>Comencé a entenderla más bien como una capacidad dinámica de absorción, reorganización y adaptación frente a tensiones internas y externas.</w:t>
      </w:r>
    </w:p>
    <w:p w14:paraId="4BC3FCF9" w14:textId="77777777" w:rsidR="004160B6" w:rsidRPr="004160B6" w:rsidRDefault="004160B6" w:rsidP="004160B6">
      <w:r w:rsidRPr="004160B6">
        <w:t>Ese cambio de perspectiva transformó profundamente la manera en que interpretaba no solo mercados económicos, sino también:</w:t>
      </w:r>
    </w:p>
    <w:p w14:paraId="38CCBA45" w14:textId="77777777" w:rsidR="004160B6" w:rsidRPr="004160B6" w:rsidRDefault="004160B6" w:rsidP="004160B6">
      <w:pPr>
        <w:numPr>
          <w:ilvl w:val="0"/>
          <w:numId w:val="2"/>
        </w:numPr>
      </w:pPr>
      <w:r w:rsidRPr="004160B6">
        <w:t xml:space="preserve">instituciones, </w:t>
      </w:r>
    </w:p>
    <w:p w14:paraId="2112AC6E" w14:textId="77777777" w:rsidR="004160B6" w:rsidRPr="004160B6" w:rsidRDefault="004160B6" w:rsidP="004160B6">
      <w:pPr>
        <w:numPr>
          <w:ilvl w:val="0"/>
          <w:numId w:val="2"/>
        </w:numPr>
      </w:pPr>
      <w:r w:rsidRPr="004160B6">
        <w:t xml:space="preserve">organizaciones, </w:t>
      </w:r>
    </w:p>
    <w:p w14:paraId="646DB6C0" w14:textId="77777777" w:rsidR="004160B6" w:rsidRPr="004160B6" w:rsidRDefault="004160B6" w:rsidP="004160B6">
      <w:pPr>
        <w:numPr>
          <w:ilvl w:val="0"/>
          <w:numId w:val="2"/>
        </w:numPr>
      </w:pPr>
      <w:r w:rsidRPr="004160B6">
        <w:t xml:space="preserve">sistemas políticos, </w:t>
      </w:r>
    </w:p>
    <w:p w14:paraId="6008C5D4" w14:textId="77777777" w:rsidR="004160B6" w:rsidRPr="004160B6" w:rsidRDefault="004160B6" w:rsidP="004160B6">
      <w:pPr>
        <w:numPr>
          <w:ilvl w:val="0"/>
          <w:numId w:val="2"/>
        </w:numPr>
      </w:pPr>
      <w:r w:rsidRPr="004160B6">
        <w:lastRenderedPageBreak/>
        <w:t xml:space="preserve">tecnología, </w:t>
      </w:r>
    </w:p>
    <w:p w14:paraId="4B9A4D4D" w14:textId="77777777" w:rsidR="004160B6" w:rsidRPr="004160B6" w:rsidRDefault="004160B6" w:rsidP="004160B6">
      <w:pPr>
        <w:numPr>
          <w:ilvl w:val="0"/>
          <w:numId w:val="2"/>
        </w:numPr>
      </w:pPr>
      <w:r w:rsidRPr="004160B6">
        <w:t xml:space="preserve">relaciones humanas, </w:t>
      </w:r>
    </w:p>
    <w:p w14:paraId="79946367" w14:textId="77777777" w:rsidR="004160B6" w:rsidRPr="004160B6" w:rsidRDefault="004160B6" w:rsidP="004160B6">
      <w:pPr>
        <w:numPr>
          <w:ilvl w:val="0"/>
          <w:numId w:val="2"/>
        </w:numPr>
      </w:pPr>
      <w:r w:rsidRPr="004160B6">
        <w:t xml:space="preserve">y procesos sociales más amplios. </w:t>
      </w:r>
    </w:p>
    <w:p w14:paraId="4CB65DDA" w14:textId="77777777" w:rsidR="004160B6" w:rsidRPr="004160B6" w:rsidRDefault="004160B6" w:rsidP="004160B6">
      <w:r w:rsidRPr="004160B6">
        <w:t>El presente trabajo no pretende presentar una teoría definitiva ni una formulación matemática cerrada de la estabilidad sistémica.</w:t>
      </w:r>
    </w:p>
    <w:p w14:paraId="0B3B62B8" w14:textId="77777777" w:rsidR="004160B6" w:rsidRPr="004160B6" w:rsidRDefault="004160B6" w:rsidP="004160B6">
      <w:r w:rsidRPr="004160B6">
        <w:t>Su propósito es más modesto y, al mismo tiempo, más ambicioso:</w:t>
      </w:r>
    </w:p>
    <w:p w14:paraId="0046DD40" w14:textId="77777777" w:rsidR="004160B6" w:rsidRPr="004160B6" w:rsidRDefault="004160B6" w:rsidP="004160B6">
      <w:r w:rsidRPr="004160B6">
        <w:t>rescatar, depurar y reformular una intuición conceptual desarrollada hace veinte años bajo una perspectiva dinámica y sistémica más amplia.</w:t>
      </w:r>
    </w:p>
    <w:p w14:paraId="39A2A0C4" w14:textId="77777777" w:rsidR="004160B6" w:rsidRPr="004160B6" w:rsidRDefault="004160B6" w:rsidP="004160B6">
      <w:r w:rsidRPr="004160B6">
        <w:t>El Modelo de Estabilidad Dinámica Sistémica (MEDS) parte de una idea simple:</w:t>
      </w:r>
    </w:p>
    <w:p w14:paraId="2EFE41BE" w14:textId="77777777" w:rsidR="004160B6" w:rsidRPr="004160B6" w:rsidRDefault="004160B6" w:rsidP="004160B6">
      <w:r w:rsidRPr="004160B6">
        <w:t>la estabilidad de un sistema no depende únicamente de cuánto fluctúa, sino de cómo se comportan sus fluctuaciones a lo largo del tiempo.</w:t>
      </w:r>
    </w:p>
    <w:p w14:paraId="6B2CE346" w14:textId="77777777" w:rsidR="004160B6" w:rsidRPr="004160B6" w:rsidRDefault="004160B6" w:rsidP="004160B6">
      <w:r w:rsidRPr="004160B6">
        <w:t>Algunos sistemas:</w:t>
      </w:r>
    </w:p>
    <w:p w14:paraId="3417D8AF" w14:textId="77777777" w:rsidR="004160B6" w:rsidRPr="004160B6" w:rsidRDefault="004160B6" w:rsidP="004160B6">
      <w:pPr>
        <w:numPr>
          <w:ilvl w:val="0"/>
          <w:numId w:val="3"/>
        </w:numPr>
      </w:pPr>
      <w:r w:rsidRPr="004160B6">
        <w:t xml:space="preserve">absorben tensiones, </w:t>
      </w:r>
    </w:p>
    <w:p w14:paraId="11E08CEA" w14:textId="77777777" w:rsidR="004160B6" w:rsidRPr="004160B6" w:rsidRDefault="004160B6" w:rsidP="004160B6">
      <w:pPr>
        <w:numPr>
          <w:ilvl w:val="0"/>
          <w:numId w:val="3"/>
        </w:numPr>
      </w:pPr>
      <w:r w:rsidRPr="004160B6">
        <w:t xml:space="preserve">corrigen desviaciones, </w:t>
      </w:r>
    </w:p>
    <w:p w14:paraId="6E8AB097" w14:textId="77777777" w:rsidR="004160B6" w:rsidRPr="004160B6" w:rsidRDefault="004160B6" w:rsidP="004160B6">
      <w:pPr>
        <w:numPr>
          <w:ilvl w:val="0"/>
          <w:numId w:val="3"/>
        </w:numPr>
      </w:pPr>
      <w:r w:rsidRPr="004160B6">
        <w:t xml:space="preserve">y convergen nuevamente hacia estados funcionales. </w:t>
      </w:r>
    </w:p>
    <w:p w14:paraId="59A58AEA" w14:textId="77777777" w:rsidR="004160B6" w:rsidRPr="004160B6" w:rsidRDefault="004160B6" w:rsidP="004160B6">
      <w:r w:rsidRPr="004160B6">
        <w:t>Otros:</w:t>
      </w:r>
    </w:p>
    <w:p w14:paraId="3ECF08CD" w14:textId="77777777" w:rsidR="004160B6" w:rsidRPr="004160B6" w:rsidRDefault="004160B6" w:rsidP="004160B6">
      <w:pPr>
        <w:numPr>
          <w:ilvl w:val="0"/>
          <w:numId w:val="4"/>
        </w:numPr>
      </w:pPr>
      <w:r w:rsidRPr="004160B6">
        <w:t xml:space="preserve">conservan tensiones persistentemente, </w:t>
      </w:r>
    </w:p>
    <w:p w14:paraId="2791797D" w14:textId="77777777" w:rsidR="004160B6" w:rsidRPr="004160B6" w:rsidRDefault="004160B6" w:rsidP="004160B6">
      <w:pPr>
        <w:numPr>
          <w:ilvl w:val="0"/>
          <w:numId w:val="4"/>
        </w:numPr>
      </w:pPr>
      <w:r w:rsidRPr="004160B6">
        <w:t>o comienzan a amplificarlas progresivamente,</w:t>
      </w:r>
      <w:r w:rsidRPr="004160B6">
        <w:br/>
        <w:t xml:space="preserve">hasta producir procesos de divergencia estructural. </w:t>
      </w:r>
    </w:p>
    <w:p w14:paraId="12EE8229" w14:textId="77777777" w:rsidR="004160B6" w:rsidRPr="004160B6" w:rsidRDefault="004160B6" w:rsidP="004160B6">
      <w:r w:rsidRPr="004160B6">
        <w:t>Desde esta perspectiva, la inestabilidad no representa únicamente movimiento o volatilidad.</w:t>
      </w:r>
    </w:p>
    <w:p w14:paraId="630418E3" w14:textId="77777777" w:rsidR="004160B6" w:rsidRPr="004160B6" w:rsidRDefault="004160B6" w:rsidP="004160B6">
      <w:r w:rsidRPr="004160B6">
        <w:t>Representa pérdida de capacidad adaptativa frente a dinámicas acumulativas de amplificación.</w:t>
      </w:r>
    </w:p>
    <w:p w14:paraId="2F3BACEF" w14:textId="77777777" w:rsidR="004160B6" w:rsidRPr="004160B6" w:rsidRDefault="004160B6" w:rsidP="004160B6">
      <w:r w:rsidRPr="004160B6">
        <w:t>El modelo propuesto intenta explorar precisamente esa diferencia.</w:t>
      </w:r>
    </w:p>
    <w:p w14:paraId="1F6618F4" w14:textId="77777777" w:rsidR="004160B6" w:rsidRPr="004160B6" w:rsidRDefault="004160B6" w:rsidP="004160B6">
      <w:r w:rsidRPr="004160B6">
        <w:t>No desde una lógica puramente lineal o estática, sino desde una visión donde:</w:t>
      </w:r>
    </w:p>
    <w:p w14:paraId="2AD81119" w14:textId="77777777" w:rsidR="004160B6" w:rsidRPr="004160B6" w:rsidRDefault="004160B6" w:rsidP="004160B6">
      <w:pPr>
        <w:numPr>
          <w:ilvl w:val="0"/>
          <w:numId w:val="5"/>
        </w:numPr>
      </w:pPr>
      <w:r w:rsidRPr="004160B6">
        <w:t xml:space="preserve">elasticidades, </w:t>
      </w:r>
    </w:p>
    <w:p w14:paraId="3E14B85C" w14:textId="77777777" w:rsidR="004160B6" w:rsidRPr="004160B6" w:rsidRDefault="004160B6" w:rsidP="004160B6">
      <w:pPr>
        <w:numPr>
          <w:ilvl w:val="0"/>
          <w:numId w:val="5"/>
        </w:numPr>
      </w:pPr>
      <w:r w:rsidRPr="004160B6">
        <w:t xml:space="preserve">expectativas, </w:t>
      </w:r>
    </w:p>
    <w:p w14:paraId="3BF177D1" w14:textId="77777777" w:rsidR="004160B6" w:rsidRPr="004160B6" w:rsidRDefault="004160B6" w:rsidP="004160B6">
      <w:pPr>
        <w:numPr>
          <w:ilvl w:val="0"/>
          <w:numId w:val="5"/>
        </w:numPr>
      </w:pPr>
      <w:r w:rsidRPr="004160B6">
        <w:t xml:space="preserve">regulación, </w:t>
      </w:r>
    </w:p>
    <w:p w14:paraId="398E50F6" w14:textId="77777777" w:rsidR="004160B6" w:rsidRPr="004160B6" w:rsidRDefault="004160B6" w:rsidP="004160B6">
      <w:pPr>
        <w:numPr>
          <w:ilvl w:val="0"/>
          <w:numId w:val="5"/>
        </w:numPr>
      </w:pPr>
      <w:r w:rsidRPr="004160B6">
        <w:t xml:space="preserve">propagación, </w:t>
      </w:r>
    </w:p>
    <w:p w14:paraId="23C4C483" w14:textId="77777777" w:rsidR="004160B6" w:rsidRPr="004160B6" w:rsidRDefault="004160B6" w:rsidP="004160B6">
      <w:pPr>
        <w:numPr>
          <w:ilvl w:val="0"/>
          <w:numId w:val="5"/>
        </w:numPr>
      </w:pPr>
      <w:r w:rsidRPr="004160B6">
        <w:t xml:space="preserve">retroalimentación, </w:t>
      </w:r>
    </w:p>
    <w:p w14:paraId="4EB39295" w14:textId="77777777" w:rsidR="004160B6" w:rsidRPr="004160B6" w:rsidRDefault="004160B6" w:rsidP="004160B6">
      <w:pPr>
        <w:numPr>
          <w:ilvl w:val="0"/>
          <w:numId w:val="5"/>
        </w:numPr>
      </w:pPr>
      <w:r w:rsidRPr="004160B6">
        <w:t xml:space="preserve">adaptación, </w:t>
      </w:r>
    </w:p>
    <w:p w14:paraId="5A0B326C" w14:textId="77777777" w:rsidR="004160B6" w:rsidRPr="004160B6" w:rsidRDefault="004160B6" w:rsidP="004160B6">
      <w:pPr>
        <w:numPr>
          <w:ilvl w:val="0"/>
          <w:numId w:val="5"/>
        </w:numPr>
      </w:pPr>
      <w:r w:rsidRPr="004160B6">
        <w:t xml:space="preserve">y comportamiento sistémico </w:t>
      </w:r>
    </w:p>
    <w:p w14:paraId="7A9A4055" w14:textId="77777777" w:rsidR="004160B6" w:rsidRPr="004160B6" w:rsidRDefault="004160B6" w:rsidP="004160B6">
      <w:r w:rsidRPr="004160B6">
        <w:t>interactúan continuamente dentro de estructuras dinámicas.</w:t>
      </w:r>
    </w:p>
    <w:p w14:paraId="0AA2FAB0" w14:textId="77777777" w:rsidR="004160B6" w:rsidRPr="004160B6" w:rsidRDefault="004160B6" w:rsidP="004160B6">
      <w:r w:rsidRPr="004160B6">
        <w:t>Más que ofrecer respuestas definitivas, este trabajo busca desarrollar una forma distinta de observar estabilidad e inestabilidad en sistemas complejos.</w:t>
      </w:r>
    </w:p>
    <w:p w14:paraId="2977E484" w14:textId="77777777" w:rsidR="004160B6" w:rsidRPr="004160B6" w:rsidRDefault="004160B6" w:rsidP="004160B6">
      <w:r w:rsidRPr="004160B6">
        <w:t>Porque tal vez uno de los mayores errores de nuestra época consista en seguir interpretando sistemas dinámicos como si la inmovilidad fuera su condición natural.</w:t>
      </w:r>
    </w:p>
    <w:p w14:paraId="778666BA" w14:textId="77777777" w:rsidR="004160B6" w:rsidRPr="004160B6" w:rsidRDefault="004160B6" w:rsidP="004160B6">
      <w:r w:rsidRPr="004160B6">
        <w:t>Y quizá comprender esa diferencia sea uno de los primeros pasos para aprender a preservar sistemas sin destruir continuamente su capacidad de adaptación.</w:t>
      </w:r>
    </w:p>
    <w:p w14:paraId="6769D672" w14:textId="77777777" w:rsidR="004160B6" w:rsidRPr="004160B6" w:rsidRDefault="004160B6" w:rsidP="004160B6">
      <w:pPr>
        <w:rPr>
          <w:b/>
          <w:bCs/>
        </w:rPr>
      </w:pPr>
      <w:r w:rsidRPr="004160B6">
        <w:rPr>
          <w:b/>
          <w:bCs/>
        </w:rPr>
        <w:t>INTRODUCCIÓN</w:t>
      </w:r>
    </w:p>
    <w:p w14:paraId="6254D138" w14:textId="77777777" w:rsidR="004160B6" w:rsidRPr="004160B6" w:rsidRDefault="004160B6" w:rsidP="004160B6">
      <w:pPr>
        <w:rPr>
          <w:b/>
          <w:bCs/>
        </w:rPr>
      </w:pPr>
      <w:r w:rsidRPr="004160B6">
        <w:rPr>
          <w:b/>
          <w:bCs/>
        </w:rPr>
        <w:t>Estabilidad, fluctuación y sistemas dinámicos</w:t>
      </w:r>
    </w:p>
    <w:p w14:paraId="6AEB2A35" w14:textId="77777777" w:rsidR="004160B6" w:rsidRPr="004160B6" w:rsidRDefault="004160B6" w:rsidP="004160B6">
      <w:r w:rsidRPr="004160B6">
        <w:t>Durante gran parte de la historia moderna, la estabilidad fue entendida como una condición cercana al equilibrio estático.</w:t>
      </w:r>
    </w:p>
    <w:p w14:paraId="5ABF1D6D" w14:textId="77777777" w:rsidR="004160B6" w:rsidRPr="004160B6" w:rsidRDefault="004160B6" w:rsidP="004160B6">
      <w:r w:rsidRPr="004160B6">
        <w:t>Los sistemas económicos, políticos y sociales eran interpretados como estructuras que, salvo perturbaciones externas excepcionales, tendían naturalmente hacia estados relativamente permanentes de orden y continuidad.</w:t>
      </w:r>
    </w:p>
    <w:p w14:paraId="70D8C745" w14:textId="77777777" w:rsidR="004160B6" w:rsidRPr="004160B6" w:rsidRDefault="004160B6" w:rsidP="004160B6">
      <w:r w:rsidRPr="004160B6">
        <w:t>Bajo esta lógica, la fluctuación solía considerarse:</w:t>
      </w:r>
    </w:p>
    <w:p w14:paraId="476198C1" w14:textId="77777777" w:rsidR="004160B6" w:rsidRPr="004160B6" w:rsidRDefault="004160B6" w:rsidP="004160B6">
      <w:pPr>
        <w:numPr>
          <w:ilvl w:val="0"/>
          <w:numId w:val="6"/>
        </w:numPr>
      </w:pPr>
      <w:r w:rsidRPr="004160B6">
        <w:t xml:space="preserve">una anomalía, </w:t>
      </w:r>
    </w:p>
    <w:p w14:paraId="062DF32B" w14:textId="77777777" w:rsidR="004160B6" w:rsidRPr="004160B6" w:rsidRDefault="004160B6" w:rsidP="004160B6">
      <w:pPr>
        <w:numPr>
          <w:ilvl w:val="0"/>
          <w:numId w:val="6"/>
        </w:numPr>
      </w:pPr>
      <w:r w:rsidRPr="004160B6">
        <w:t xml:space="preserve">una desviación temporal, </w:t>
      </w:r>
    </w:p>
    <w:p w14:paraId="2BD65DF0" w14:textId="77777777" w:rsidR="004160B6" w:rsidRPr="004160B6" w:rsidRDefault="004160B6" w:rsidP="004160B6">
      <w:pPr>
        <w:numPr>
          <w:ilvl w:val="0"/>
          <w:numId w:val="6"/>
        </w:numPr>
      </w:pPr>
      <w:r w:rsidRPr="004160B6">
        <w:t xml:space="preserve">o un desajuste momentáneo respecto a un equilibrio considerado normal. </w:t>
      </w:r>
    </w:p>
    <w:p w14:paraId="59DE8532" w14:textId="77777777" w:rsidR="004160B6" w:rsidRPr="004160B6" w:rsidRDefault="004160B6" w:rsidP="004160B6">
      <w:r w:rsidRPr="004160B6">
        <w:t>Sin embargo, los sistemas reales rara vez funcionan de manera completamente estática.</w:t>
      </w:r>
    </w:p>
    <w:p w14:paraId="48A8B42B" w14:textId="77777777" w:rsidR="004160B6" w:rsidRPr="004160B6" w:rsidRDefault="004160B6" w:rsidP="004160B6">
      <w:r w:rsidRPr="004160B6">
        <w:t>Las economías fluctúan constantemente.</w:t>
      </w:r>
      <w:r w:rsidRPr="004160B6">
        <w:br/>
        <w:t>Los mercados reaccionan a expectativas cambiantes.</w:t>
      </w:r>
      <w:r w:rsidRPr="004160B6">
        <w:br/>
        <w:t>Las instituciones se adaptan o se rigidizan.</w:t>
      </w:r>
      <w:r w:rsidRPr="004160B6">
        <w:br/>
        <w:t>Las tecnologías reorganizan estructuras previas.</w:t>
      </w:r>
      <w:r w:rsidRPr="004160B6">
        <w:br/>
        <w:t>Las tensiones se acumulan incluso cuando la superficie aparenta estabilidad.</w:t>
      </w:r>
    </w:p>
    <w:p w14:paraId="0B14A9C5" w14:textId="77777777" w:rsidR="004160B6" w:rsidRPr="004160B6" w:rsidRDefault="004160B6" w:rsidP="004160B6">
      <w:r w:rsidRPr="004160B6">
        <w:t>Esto obliga a reconsiderar una distinción fundamental:</w:t>
      </w:r>
    </w:p>
    <w:p w14:paraId="32C19D5E" w14:textId="77777777" w:rsidR="004160B6" w:rsidRPr="004160B6" w:rsidRDefault="004160B6" w:rsidP="004160B6">
      <w:r w:rsidRPr="004160B6">
        <w:t>la diferencia entre estabilidad e inmovilidad.</w:t>
      </w:r>
    </w:p>
    <w:p w14:paraId="48BEFED5" w14:textId="77777777" w:rsidR="004160B6" w:rsidRPr="004160B6" w:rsidRDefault="004160B6" w:rsidP="004160B6">
      <w:r w:rsidRPr="004160B6">
        <w:t>Un sistema puede presentar fluctuaciones permanentes y, aun así, conservar capacidad funcional y adaptativa.</w:t>
      </w:r>
    </w:p>
    <w:p w14:paraId="6243097E" w14:textId="77777777" w:rsidR="004160B6" w:rsidRPr="004160B6" w:rsidRDefault="004160B6" w:rsidP="004160B6">
      <w:r w:rsidRPr="004160B6">
        <w:t>Del mismo modo, un sistema aparentemente estable puede estar acumulando tensiones internas capaces de producir posteriormente procesos abruptos de divergencia o reorganización.</w:t>
      </w:r>
    </w:p>
    <w:p w14:paraId="40D017FE" w14:textId="77777777" w:rsidR="004160B6" w:rsidRPr="004160B6" w:rsidRDefault="004160B6" w:rsidP="004160B6">
      <w:r w:rsidRPr="004160B6">
        <w:t>Desde esta perspectiva, la estabilidad no puede reducirse únicamente a:</w:t>
      </w:r>
    </w:p>
    <w:p w14:paraId="0A35305C" w14:textId="77777777" w:rsidR="004160B6" w:rsidRPr="004160B6" w:rsidRDefault="004160B6" w:rsidP="004160B6">
      <w:pPr>
        <w:numPr>
          <w:ilvl w:val="0"/>
          <w:numId w:val="7"/>
        </w:numPr>
      </w:pPr>
      <w:r w:rsidRPr="004160B6">
        <w:t xml:space="preserve">ausencia de movimiento, </w:t>
      </w:r>
    </w:p>
    <w:p w14:paraId="358CFF08" w14:textId="77777777" w:rsidR="004160B6" w:rsidRPr="004160B6" w:rsidRDefault="004160B6" w:rsidP="004160B6">
      <w:pPr>
        <w:numPr>
          <w:ilvl w:val="0"/>
          <w:numId w:val="7"/>
        </w:numPr>
      </w:pPr>
      <w:r w:rsidRPr="004160B6">
        <w:t xml:space="preserve">baja volatilidad, </w:t>
      </w:r>
    </w:p>
    <w:p w14:paraId="7D20A5ED" w14:textId="77777777" w:rsidR="004160B6" w:rsidRPr="004160B6" w:rsidRDefault="004160B6" w:rsidP="004160B6">
      <w:pPr>
        <w:numPr>
          <w:ilvl w:val="0"/>
          <w:numId w:val="7"/>
        </w:numPr>
      </w:pPr>
      <w:r w:rsidRPr="004160B6">
        <w:t xml:space="preserve">o permanencia estructural. </w:t>
      </w:r>
    </w:p>
    <w:p w14:paraId="688A7500" w14:textId="77777777" w:rsidR="004160B6" w:rsidRPr="004160B6" w:rsidRDefault="004160B6" w:rsidP="004160B6">
      <w:r w:rsidRPr="004160B6">
        <w:t>Debe entenderse también como:</w:t>
      </w:r>
    </w:p>
    <w:p w14:paraId="22B75D3D" w14:textId="77777777" w:rsidR="004160B6" w:rsidRPr="004160B6" w:rsidRDefault="004160B6" w:rsidP="004160B6">
      <w:pPr>
        <w:numPr>
          <w:ilvl w:val="0"/>
          <w:numId w:val="8"/>
        </w:numPr>
      </w:pPr>
      <w:r w:rsidRPr="004160B6">
        <w:t xml:space="preserve">capacidad de absorción, </w:t>
      </w:r>
    </w:p>
    <w:p w14:paraId="6F80B7A3" w14:textId="77777777" w:rsidR="004160B6" w:rsidRPr="004160B6" w:rsidRDefault="004160B6" w:rsidP="004160B6">
      <w:pPr>
        <w:numPr>
          <w:ilvl w:val="0"/>
          <w:numId w:val="8"/>
        </w:numPr>
      </w:pPr>
      <w:r w:rsidRPr="004160B6">
        <w:t xml:space="preserve">adaptación, </w:t>
      </w:r>
    </w:p>
    <w:p w14:paraId="3811D72F" w14:textId="77777777" w:rsidR="004160B6" w:rsidRPr="004160B6" w:rsidRDefault="004160B6" w:rsidP="004160B6">
      <w:pPr>
        <w:numPr>
          <w:ilvl w:val="0"/>
          <w:numId w:val="8"/>
        </w:numPr>
      </w:pPr>
      <w:r w:rsidRPr="004160B6">
        <w:t xml:space="preserve">reorganización, </w:t>
      </w:r>
    </w:p>
    <w:p w14:paraId="1F79005D" w14:textId="77777777" w:rsidR="004160B6" w:rsidRPr="004160B6" w:rsidRDefault="004160B6" w:rsidP="004160B6">
      <w:pPr>
        <w:numPr>
          <w:ilvl w:val="0"/>
          <w:numId w:val="8"/>
        </w:numPr>
      </w:pPr>
      <w:r w:rsidRPr="004160B6">
        <w:t xml:space="preserve">y corrección dinámica frente a tensiones internas y externas. </w:t>
      </w:r>
    </w:p>
    <w:p w14:paraId="000FC4E8" w14:textId="77777777" w:rsidR="004160B6" w:rsidRPr="004160B6" w:rsidRDefault="004160B6" w:rsidP="004160B6">
      <w:r w:rsidRPr="004160B6">
        <w:t>Esta visión modifica profundamente la forma tradicional de interpretar inestabilidad.</w:t>
      </w:r>
    </w:p>
    <w:p w14:paraId="7801B8F1" w14:textId="77777777" w:rsidR="004160B6" w:rsidRPr="004160B6" w:rsidRDefault="004160B6" w:rsidP="004160B6">
      <w:r w:rsidRPr="004160B6">
        <w:t>La inestabilidad no representa simplemente fluctuación.</w:t>
      </w:r>
    </w:p>
    <w:p w14:paraId="7520EC63" w14:textId="77777777" w:rsidR="004160B6" w:rsidRPr="004160B6" w:rsidRDefault="004160B6" w:rsidP="004160B6">
      <w:r w:rsidRPr="004160B6">
        <w:t>Representa la tendencia de ciertas fluctuaciones a:</w:t>
      </w:r>
    </w:p>
    <w:p w14:paraId="0B197CBE" w14:textId="77777777" w:rsidR="004160B6" w:rsidRPr="004160B6" w:rsidRDefault="004160B6" w:rsidP="004160B6">
      <w:pPr>
        <w:numPr>
          <w:ilvl w:val="0"/>
          <w:numId w:val="9"/>
        </w:numPr>
      </w:pPr>
      <w:r w:rsidRPr="004160B6">
        <w:t xml:space="preserve">amplificarse, </w:t>
      </w:r>
    </w:p>
    <w:p w14:paraId="6BD3325A" w14:textId="77777777" w:rsidR="004160B6" w:rsidRPr="004160B6" w:rsidRDefault="004160B6" w:rsidP="004160B6">
      <w:pPr>
        <w:numPr>
          <w:ilvl w:val="0"/>
          <w:numId w:val="9"/>
        </w:numPr>
      </w:pPr>
      <w:r w:rsidRPr="004160B6">
        <w:t xml:space="preserve">propagarse, </w:t>
      </w:r>
    </w:p>
    <w:p w14:paraId="203FA2C7" w14:textId="77777777" w:rsidR="004160B6" w:rsidRPr="004160B6" w:rsidRDefault="004160B6" w:rsidP="004160B6">
      <w:pPr>
        <w:numPr>
          <w:ilvl w:val="0"/>
          <w:numId w:val="9"/>
        </w:numPr>
      </w:pPr>
      <w:r w:rsidRPr="004160B6">
        <w:t xml:space="preserve">persistir, </w:t>
      </w:r>
    </w:p>
    <w:p w14:paraId="44547E57" w14:textId="77777777" w:rsidR="004160B6" w:rsidRPr="004160B6" w:rsidRDefault="004160B6" w:rsidP="004160B6">
      <w:pPr>
        <w:numPr>
          <w:ilvl w:val="0"/>
          <w:numId w:val="9"/>
        </w:numPr>
      </w:pPr>
      <w:r w:rsidRPr="004160B6">
        <w:t xml:space="preserve">o superar la capacidad adaptativa del sistema. </w:t>
      </w:r>
    </w:p>
    <w:p w14:paraId="787FA578" w14:textId="77777777" w:rsidR="004160B6" w:rsidRPr="004160B6" w:rsidRDefault="004160B6" w:rsidP="004160B6">
      <w:r w:rsidRPr="004160B6">
        <w:t>El presente trabajo parte precisamente de esa idea.</w:t>
      </w:r>
    </w:p>
    <w:p w14:paraId="53FBF2F0" w14:textId="77777777" w:rsidR="004160B6" w:rsidRPr="004160B6" w:rsidRDefault="004160B6" w:rsidP="004160B6">
      <w:r w:rsidRPr="004160B6">
        <w:t>El Modelo de Estabilidad Dinámica Sistémica (MEDS) propone que la estabilidad de un sistema depende del comportamiento dinámico de sus fluctuaciones y de la interacción entre fuerzas estabilizadoras y desestabilizadoras que operan simultáneamente dentro del sistema.</w:t>
      </w:r>
    </w:p>
    <w:p w14:paraId="03A3D541" w14:textId="77777777" w:rsidR="004160B6" w:rsidRPr="004160B6" w:rsidRDefault="004160B6" w:rsidP="004160B6">
      <w:r w:rsidRPr="004160B6">
        <w:t>Algunas dinámicas:</w:t>
      </w:r>
    </w:p>
    <w:p w14:paraId="3F38DFF3" w14:textId="77777777" w:rsidR="004160B6" w:rsidRPr="004160B6" w:rsidRDefault="004160B6" w:rsidP="004160B6">
      <w:pPr>
        <w:numPr>
          <w:ilvl w:val="0"/>
          <w:numId w:val="10"/>
        </w:numPr>
      </w:pPr>
      <w:r w:rsidRPr="004160B6">
        <w:t xml:space="preserve">corrigen desviaciones, </w:t>
      </w:r>
    </w:p>
    <w:p w14:paraId="03F4561B" w14:textId="77777777" w:rsidR="004160B6" w:rsidRPr="004160B6" w:rsidRDefault="004160B6" w:rsidP="004160B6">
      <w:pPr>
        <w:numPr>
          <w:ilvl w:val="0"/>
          <w:numId w:val="10"/>
        </w:numPr>
      </w:pPr>
      <w:r w:rsidRPr="004160B6">
        <w:t xml:space="preserve">amortiguan tensiones, </w:t>
      </w:r>
    </w:p>
    <w:p w14:paraId="4F9801B4" w14:textId="77777777" w:rsidR="004160B6" w:rsidRPr="004160B6" w:rsidRDefault="004160B6" w:rsidP="004160B6">
      <w:pPr>
        <w:numPr>
          <w:ilvl w:val="0"/>
          <w:numId w:val="10"/>
        </w:numPr>
      </w:pPr>
      <w:r w:rsidRPr="004160B6">
        <w:t xml:space="preserve">y favorecen convergencia funcional. </w:t>
      </w:r>
    </w:p>
    <w:p w14:paraId="15864390" w14:textId="77777777" w:rsidR="004160B6" w:rsidRPr="004160B6" w:rsidRDefault="004160B6" w:rsidP="004160B6">
      <w:r w:rsidRPr="004160B6">
        <w:t>Otras:</w:t>
      </w:r>
    </w:p>
    <w:p w14:paraId="5ADAB7BD" w14:textId="77777777" w:rsidR="004160B6" w:rsidRPr="004160B6" w:rsidRDefault="004160B6" w:rsidP="004160B6">
      <w:pPr>
        <w:numPr>
          <w:ilvl w:val="0"/>
          <w:numId w:val="11"/>
        </w:numPr>
      </w:pPr>
      <w:r w:rsidRPr="004160B6">
        <w:t xml:space="preserve">amplifican desequilibrios, </w:t>
      </w:r>
    </w:p>
    <w:p w14:paraId="13C7B1FE" w14:textId="77777777" w:rsidR="004160B6" w:rsidRPr="004160B6" w:rsidRDefault="004160B6" w:rsidP="004160B6">
      <w:pPr>
        <w:numPr>
          <w:ilvl w:val="0"/>
          <w:numId w:val="11"/>
        </w:numPr>
      </w:pPr>
      <w:r w:rsidRPr="004160B6">
        <w:t xml:space="preserve">distorsionan señales, </w:t>
      </w:r>
    </w:p>
    <w:p w14:paraId="6F041910" w14:textId="77777777" w:rsidR="004160B6" w:rsidRPr="004160B6" w:rsidRDefault="004160B6" w:rsidP="004160B6">
      <w:pPr>
        <w:numPr>
          <w:ilvl w:val="0"/>
          <w:numId w:val="11"/>
        </w:numPr>
      </w:pPr>
      <w:r w:rsidRPr="004160B6">
        <w:t xml:space="preserve">propagan tensiones, </w:t>
      </w:r>
    </w:p>
    <w:p w14:paraId="0B427912" w14:textId="77777777" w:rsidR="004160B6" w:rsidRPr="004160B6" w:rsidRDefault="004160B6" w:rsidP="004160B6">
      <w:pPr>
        <w:numPr>
          <w:ilvl w:val="0"/>
          <w:numId w:val="11"/>
        </w:numPr>
      </w:pPr>
      <w:r w:rsidRPr="004160B6">
        <w:t xml:space="preserve">y favorecen procesos divergentes. </w:t>
      </w:r>
    </w:p>
    <w:p w14:paraId="102B5D91" w14:textId="77777777" w:rsidR="004160B6" w:rsidRPr="004160B6" w:rsidRDefault="004160B6" w:rsidP="004160B6">
      <w:r w:rsidRPr="004160B6">
        <w:t>La estabilidad emerge entonces como resultado del balance dinámico entre ambas fuerzas.</w:t>
      </w:r>
    </w:p>
    <w:p w14:paraId="6AB135BA" w14:textId="77777777" w:rsidR="004160B6" w:rsidRPr="004160B6" w:rsidRDefault="004160B6" w:rsidP="004160B6">
      <w:r w:rsidRPr="004160B6">
        <w:t>Esta aproximación posee una raíz originalmente económica, vinculada al análisis de fluctuaciones de precios, elasticidades y procesos especulativos. Sin embargo, su lógica puede extenderse hacia una comprensión más amplia de sistemas complejos, donde:</w:t>
      </w:r>
    </w:p>
    <w:p w14:paraId="2B67074C" w14:textId="77777777" w:rsidR="004160B6" w:rsidRPr="004160B6" w:rsidRDefault="004160B6" w:rsidP="004160B6">
      <w:pPr>
        <w:numPr>
          <w:ilvl w:val="0"/>
          <w:numId w:val="12"/>
        </w:numPr>
      </w:pPr>
      <w:r w:rsidRPr="004160B6">
        <w:t xml:space="preserve">mercados, </w:t>
      </w:r>
    </w:p>
    <w:p w14:paraId="2A8FC993" w14:textId="77777777" w:rsidR="004160B6" w:rsidRPr="004160B6" w:rsidRDefault="004160B6" w:rsidP="004160B6">
      <w:pPr>
        <w:numPr>
          <w:ilvl w:val="0"/>
          <w:numId w:val="12"/>
        </w:numPr>
      </w:pPr>
      <w:r w:rsidRPr="004160B6">
        <w:t xml:space="preserve">organizaciones, </w:t>
      </w:r>
    </w:p>
    <w:p w14:paraId="6934D382" w14:textId="77777777" w:rsidR="004160B6" w:rsidRPr="004160B6" w:rsidRDefault="004160B6" w:rsidP="004160B6">
      <w:pPr>
        <w:numPr>
          <w:ilvl w:val="0"/>
          <w:numId w:val="12"/>
        </w:numPr>
      </w:pPr>
      <w:r w:rsidRPr="004160B6">
        <w:t xml:space="preserve">instituciones, </w:t>
      </w:r>
    </w:p>
    <w:p w14:paraId="2AA30A87" w14:textId="77777777" w:rsidR="004160B6" w:rsidRPr="004160B6" w:rsidRDefault="004160B6" w:rsidP="004160B6">
      <w:pPr>
        <w:numPr>
          <w:ilvl w:val="0"/>
          <w:numId w:val="12"/>
        </w:numPr>
      </w:pPr>
      <w:r w:rsidRPr="004160B6">
        <w:t xml:space="preserve">estructuras políticas, </w:t>
      </w:r>
    </w:p>
    <w:p w14:paraId="4BD7B0E3" w14:textId="77777777" w:rsidR="004160B6" w:rsidRPr="004160B6" w:rsidRDefault="004160B6" w:rsidP="004160B6">
      <w:pPr>
        <w:numPr>
          <w:ilvl w:val="0"/>
          <w:numId w:val="12"/>
        </w:numPr>
      </w:pPr>
      <w:r w:rsidRPr="004160B6">
        <w:t xml:space="preserve">ecosistemas sociales, </w:t>
      </w:r>
    </w:p>
    <w:p w14:paraId="2CA9D81F" w14:textId="77777777" w:rsidR="004160B6" w:rsidRPr="004160B6" w:rsidRDefault="004160B6" w:rsidP="004160B6">
      <w:pPr>
        <w:numPr>
          <w:ilvl w:val="0"/>
          <w:numId w:val="12"/>
        </w:numPr>
      </w:pPr>
      <w:r w:rsidRPr="004160B6">
        <w:t xml:space="preserve">e incluso sistemas tecnológicos </w:t>
      </w:r>
    </w:p>
    <w:p w14:paraId="0AD4E712" w14:textId="77777777" w:rsidR="004160B6" w:rsidRPr="004160B6" w:rsidRDefault="004160B6" w:rsidP="004160B6">
      <w:r w:rsidRPr="004160B6">
        <w:t>funcionan mediante dinámicas interdependientes de adaptación y tensión continua.</w:t>
      </w:r>
    </w:p>
    <w:p w14:paraId="24B14DCB" w14:textId="77777777" w:rsidR="004160B6" w:rsidRPr="004160B6" w:rsidRDefault="004160B6" w:rsidP="004160B6">
      <w:r w:rsidRPr="004160B6">
        <w:t>El modelo no pretende construir una teoría universal ni reemplazar enfoques econométricos formales.</w:t>
      </w:r>
    </w:p>
    <w:p w14:paraId="41023DB0" w14:textId="77777777" w:rsidR="004160B6" w:rsidRPr="004160B6" w:rsidRDefault="004160B6" w:rsidP="004160B6">
      <w:r w:rsidRPr="004160B6">
        <w:t>Su propósito es más específico:</w:t>
      </w:r>
    </w:p>
    <w:p w14:paraId="0E0553B8" w14:textId="77777777" w:rsidR="004160B6" w:rsidRPr="004160B6" w:rsidRDefault="004160B6" w:rsidP="004160B6">
      <w:r w:rsidRPr="004160B6">
        <w:t>desarrollar un marco conceptual y operativo capaz de interpretar estabilidad e inestabilidad como procesos dinámicos emergentes, y no simplemente como estados fijos de equilibrio o desequilibrio.</w:t>
      </w:r>
    </w:p>
    <w:p w14:paraId="7D6977F5" w14:textId="77777777" w:rsidR="004160B6" w:rsidRPr="004160B6" w:rsidRDefault="004160B6" w:rsidP="004160B6">
      <w:r w:rsidRPr="004160B6">
        <w:t>Para ello, el trabajo integrará elementos provenientes de:</w:t>
      </w:r>
    </w:p>
    <w:p w14:paraId="522BE219" w14:textId="77777777" w:rsidR="004160B6" w:rsidRPr="004160B6" w:rsidRDefault="004160B6" w:rsidP="004160B6">
      <w:pPr>
        <w:numPr>
          <w:ilvl w:val="0"/>
          <w:numId w:val="13"/>
        </w:numPr>
      </w:pPr>
      <w:r w:rsidRPr="004160B6">
        <w:t xml:space="preserve">teoría de fluctuaciones, </w:t>
      </w:r>
    </w:p>
    <w:p w14:paraId="788DA8BA" w14:textId="77777777" w:rsidR="004160B6" w:rsidRPr="004160B6" w:rsidRDefault="004160B6" w:rsidP="004160B6">
      <w:pPr>
        <w:numPr>
          <w:ilvl w:val="0"/>
          <w:numId w:val="13"/>
        </w:numPr>
      </w:pPr>
      <w:r w:rsidRPr="004160B6">
        <w:t xml:space="preserve">elasticidades, </w:t>
      </w:r>
    </w:p>
    <w:p w14:paraId="6D8EEAFE" w14:textId="77777777" w:rsidR="004160B6" w:rsidRPr="004160B6" w:rsidRDefault="004160B6" w:rsidP="004160B6">
      <w:pPr>
        <w:numPr>
          <w:ilvl w:val="0"/>
          <w:numId w:val="13"/>
        </w:numPr>
      </w:pPr>
      <w:r w:rsidRPr="004160B6">
        <w:t xml:space="preserve">expectativas, </w:t>
      </w:r>
    </w:p>
    <w:p w14:paraId="1EDA0331" w14:textId="77777777" w:rsidR="004160B6" w:rsidRPr="004160B6" w:rsidRDefault="004160B6" w:rsidP="004160B6">
      <w:pPr>
        <w:numPr>
          <w:ilvl w:val="0"/>
          <w:numId w:val="13"/>
        </w:numPr>
      </w:pPr>
      <w:r w:rsidRPr="004160B6">
        <w:t xml:space="preserve">especulación, </w:t>
      </w:r>
    </w:p>
    <w:p w14:paraId="2CB93E73" w14:textId="77777777" w:rsidR="004160B6" w:rsidRPr="004160B6" w:rsidRDefault="004160B6" w:rsidP="004160B6">
      <w:pPr>
        <w:numPr>
          <w:ilvl w:val="0"/>
          <w:numId w:val="13"/>
        </w:numPr>
      </w:pPr>
      <w:r w:rsidRPr="004160B6">
        <w:t xml:space="preserve">regulación, </w:t>
      </w:r>
    </w:p>
    <w:p w14:paraId="599D9ED6" w14:textId="77777777" w:rsidR="004160B6" w:rsidRPr="004160B6" w:rsidRDefault="004160B6" w:rsidP="004160B6">
      <w:pPr>
        <w:numPr>
          <w:ilvl w:val="0"/>
          <w:numId w:val="13"/>
        </w:numPr>
      </w:pPr>
      <w:r w:rsidRPr="004160B6">
        <w:t xml:space="preserve">propagación sistémica, </w:t>
      </w:r>
    </w:p>
    <w:p w14:paraId="0EE36883" w14:textId="77777777" w:rsidR="004160B6" w:rsidRPr="004160B6" w:rsidRDefault="004160B6" w:rsidP="004160B6">
      <w:pPr>
        <w:numPr>
          <w:ilvl w:val="0"/>
          <w:numId w:val="13"/>
        </w:numPr>
      </w:pPr>
      <w:r w:rsidRPr="004160B6">
        <w:t xml:space="preserve">adaptación dinámica, </w:t>
      </w:r>
    </w:p>
    <w:p w14:paraId="452D2B3A" w14:textId="77777777" w:rsidR="004160B6" w:rsidRPr="004160B6" w:rsidRDefault="004160B6" w:rsidP="004160B6">
      <w:pPr>
        <w:numPr>
          <w:ilvl w:val="0"/>
          <w:numId w:val="13"/>
        </w:numPr>
      </w:pPr>
      <w:r w:rsidRPr="004160B6">
        <w:t xml:space="preserve">y comportamiento estructural de las fluctuaciones. </w:t>
      </w:r>
    </w:p>
    <w:p w14:paraId="70E02E67" w14:textId="77777777" w:rsidR="004160B6" w:rsidRPr="004160B6" w:rsidRDefault="004160B6" w:rsidP="004160B6">
      <w:r w:rsidRPr="004160B6">
        <w:t>La hipótesis central del modelo puede resumirse de la siguiente manera:</w:t>
      </w:r>
    </w:p>
    <w:p w14:paraId="6361198E" w14:textId="77777777" w:rsidR="004160B6" w:rsidRPr="004160B6" w:rsidRDefault="004160B6" w:rsidP="004160B6">
      <w:r w:rsidRPr="004160B6">
        <w:t>un sistema permanece relativamente estable mientras sus fuerzas correctivas logran absorber o contener las fluctuaciones generadas por tensiones internas y externas.</w:t>
      </w:r>
    </w:p>
    <w:p w14:paraId="1F1E4B68" w14:textId="77777777" w:rsidR="004160B6" w:rsidRPr="004160B6" w:rsidRDefault="004160B6" w:rsidP="004160B6">
      <w:r w:rsidRPr="004160B6">
        <w:t>La inestabilidad emerge cuando las fuerzas amplificadoras superan persistentemente la capacidad adaptativa y correctiva del sistema.</w:t>
      </w:r>
    </w:p>
    <w:p w14:paraId="683FA10E" w14:textId="77777777" w:rsidR="004160B6" w:rsidRPr="004160B6" w:rsidRDefault="004160B6" w:rsidP="004160B6">
      <w:r w:rsidRPr="004160B6">
        <w:t>Desde esta perspectiva, la estabilidad deja de entenderse como quietud absoluta.</w:t>
      </w:r>
    </w:p>
    <w:p w14:paraId="6C1292D7" w14:textId="77777777" w:rsidR="004160B6" w:rsidRPr="004160B6" w:rsidRDefault="004160B6" w:rsidP="004160B6">
      <w:r w:rsidRPr="004160B6">
        <w:t>Pasa a entenderse como equilibrio dinámico.</w:t>
      </w:r>
    </w:p>
    <w:p w14:paraId="46DDFBEB" w14:textId="77777777" w:rsidR="004160B6" w:rsidRPr="004160B6" w:rsidRDefault="004160B6" w:rsidP="004160B6">
      <w:pPr>
        <w:rPr>
          <w:b/>
          <w:bCs/>
        </w:rPr>
      </w:pPr>
      <w:r w:rsidRPr="004160B6">
        <w:rPr>
          <w:b/>
          <w:bCs/>
        </w:rPr>
        <w:t>CAPÍTULO 1</w:t>
      </w:r>
    </w:p>
    <w:p w14:paraId="4D1651E5" w14:textId="77777777" w:rsidR="004160B6" w:rsidRPr="004160B6" w:rsidRDefault="004160B6" w:rsidP="004160B6">
      <w:pPr>
        <w:rPr>
          <w:b/>
          <w:bCs/>
        </w:rPr>
      </w:pPr>
      <w:r w:rsidRPr="004160B6">
        <w:rPr>
          <w:b/>
          <w:bCs/>
        </w:rPr>
        <w:t>La estabilidad como proceso dinámico</w:t>
      </w:r>
    </w:p>
    <w:p w14:paraId="6C508AC4" w14:textId="77777777" w:rsidR="004160B6" w:rsidRPr="004160B6" w:rsidRDefault="004160B6" w:rsidP="004160B6">
      <w:r w:rsidRPr="004160B6">
        <w:t>La idea de estabilidad ha estado históricamente asociada a nociones de equilibrio, permanencia y continuidad estructural.</w:t>
      </w:r>
    </w:p>
    <w:p w14:paraId="68E87377" w14:textId="77777777" w:rsidR="004160B6" w:rsidRPr="004160B6" w:rsidRDefault="004160B6" w:rsidP="004160B6">
      <w:r w:rsidRPr="004160B6">
        <w:t>En economía, política y múltiples disciplinas sociales, los sistemas estables suelen imaginarse como sistemas capaces de conservar cierto orden relativamente predecible a lo largo del tiempo.</w:t>
      </w:r>
    </w:p>
    <w:p w14:paraId="38A29C95" w14:textId="77777777" w:rsidR="004160B6" w:rsidRPr="004160B6" w:rsidRDefault="004160B6" w:rsidP="004160B6">
      <w:r w:rsidRPr="004160B6">
        <w:t>Sin embargo, esta visión presenta una limitación importante:</w:t>
      </w:r>
    </w:p>
    <w:p w14:paraId="515DDFBD" w14:textId="77777777" w:rsidR="004160B6" w:rsidRPr="004160B6" w:rsidRDefault="004160B6" w:rsidP="004160B6">
      <w:r w:rsidRPr="004160B6">
        <w:t>tiende a interpretar estabilidad como ausencia significativa de movimiento.</w:t>
      </w:r>
    </w:p>
    <w:p w14:paraId="195D26CF" w14:textId="77777777" w:rsidR="004160B6" w:rsidRPr="004160B6" w:rsidRDefault="004160B6" w:rsidP="004160B6">
      <w:r w:rsidRPr="004160B6">
        <w:t>Los sistemas reales rara vez funcionan de esa manera.</w:t>
      </w:r>
    </w:p>
    <w:p w14:paraId="25A6A22D" w14:textId="77777777" w:rsidR="004160B6" w:rsidRPr="004160B6" w:rsidRDefault="004160B6" w:rsidP="004160B6">
      <w:r w:rsidRPr="004160B6">
        <w:t>Incluso en períodos considerados estables:</w:t>
      </w:r>
    </w:p>
    <w:p w14:paraId="04A85D10" w14:textId="77777777" w:rsidR="004160B6" w:rsidRPr="004160B6" w:rsidRDefault="004160B6" w:rsidP="004160B6">
      <w:pPr>
        <w:numPr>
          <w:ilvl w:val="0"/>
          <w:numId w:val="14"/>
        </w:numPr>
      </w:pPr>
      <w:r w:rsidRPr="004160B6">
        <w:t xml:space="preserve">los mercados fluctúan, </w:t>
      </w:r>
    </w:p>
    <w:p w14:paraId="4A06D194" w14:textId="77777777" w:rsidR="004160B6" w:rsidRPr="004160B6" w:rsidRDefault="004160B6" w:rsidP="004160B6">
      <w:pPr>
        <w:numPr>
          <w:ilvl w:val="0"/>
          <w:numId w:val="14"/>
        </w:numPr>
      </w:pPr>
      <w:r w:rsidRPr="004160B6">
        <w:t xml:space="preserve">las expectativas cambian, </w:t>
      </w:r>
    </w:p>
    <w:p w14:paraId="02A2FF66" w14:textId="77777777" w:rsidR="004160B6" w:rsidRPr="004160B6" w:rsidRDefault="004160B6" w:rsidP="004160B6">
      <w:pPr>
        <w:numPr>
          <w:ilvl w:val="0"/>
          <w:numId w:val="14"/>
        </w:numPr>
      </w:pPr>
      <w:r w:rsidRPr="004160B6">
        <w:t xml:space="preserve">las tensiones se reorganizan, </w:t>
      </w:r>
    </w:p>
    <w:p w14:paraId="422C9D5C" w14:textId="77777777" w:rsidR="004160B6" w:rsidRPr="004160B6" w:rsidRDefault="004160B6" w:rsidP="004160B6">
      <w:pPr>
        <w:numPr>
          <w:ilvl w:val="0"/>
          <w:numId w:val="14"/>
        </w:numPr>
      </w:pPr>
      <w:r w:rsidRPr="004160B6">
        <w:t xml:space="preserve">las relaciones de poder evolucionan, </w:t>
      </w:r>
    </w:p>
    <w:p w14:paraId="449D99D5" w14:textId="77777777" w:rsidR="004160B6" w:rsidRPr="004160B6" w:rsidRDefault="004160B6" w:rsidP="004160B6">
      <w:pPr>
        <w:numPr>
          <w:ilvl w:val="0"/>
          <w:numId w:val="14"/>
        </w:numPr>
      </w:pPr>
      <w:r w:rsidRPr="004160B6">
        <w:t xml:space="preserve">y las estructuras internas continúan modificándose silenciosamente. </w:t>
      </w:r>
    </w:p>
    <w:p w14:paraId="6D234ED4" w14:textId="77777777" w:rsidR="004160B6" w:rsidRPr="004160B6" w:rsidRDefault="004160B6" w:rsidP="004160B6">
      <w:r w:rsidRPr="004160B6">
        <w:t>Esto obliga a distinguir entre:</w:t>
      </w:r>
    </w:p>
    <w:p w14:paraId="7E93FBAB" w14:textId="77777777" w:rsidR="004160B6" w:rsidRPr="004160B6" w:rsidRDefault="004160B6" w:rsidP="004160B6">
      <w:pPr>
        <w:numPr>
          <w:ilvl w:val="0"/>
          <w:numId w:val="15"/>
        </w:numPr>
      </w:pPr>
      <w:r w:rsidRPr="004160B6">
        <w:t>estabilidad estática,</w:t>
      </w:r>
      <w:r w:rsidRPr="004160B6">
        <w:br/>
        <w:t xml:space="preserve">y </w:t>
      </w:r>
    </w:p>
    <w:p w14:paraId="0E2ADB9D" w14:textId="77777777" w:rsidR="004160B6" w:rsidRPr="004160B6" w:rsidRDefault="004160B6" w:rsidP="004160B6">
      <w:pPr>
        <w:numPr>
          <w:ilvl w:val="0"/>
          <w:numId w:val="15"/>
        </w:numPr>
      </w:pPr>
      <w:r w:rsidRPr="004160B6">
        <w:t xml:space="preserve">estabilidad dinámica. </w:t>
      </w:r>
    </w:p>
    <w:p w14:paraId="1D37DFB1" w14:textId="77777777" w:rsidR="004160B6" w:rsidRPr="004160B6" w:rsidRDefault="004160B6" w:rsidP="004160B6">
      <w:r w:rsidRPr="004160B6">
        <w:t>La estabilidad estática supone que un sistema conserva equilibrio debido a una relativa inmovilidad de sus variables principales.</w:t>
      </w:r>
    </w:p>
    <w:p w14:paraId="038D51FC" w14:textId="77777777" w:rsidR="004160B6" w:rsidRPr="004160B6" w:rsidRDefault="004160B6" w:rsidP="004160B6">
      <w:r w:rsidRPr="004160B6">
        <w:t>La estabilidad dinámica, en cambio, reconoce que un sistema puede experimentar fluctuaciones permanentes sin perder necesariamente capacidad funcional.</w:t>
      </w:r>
    </w:p>
    <w:p w14:paraId="5F8EEB5D" w14:textId="77777777" w:rsidR="004160B6" w:rsidRPr="004160B6" w:rsidRDefault="004160B6" w:rsidP="004160B6">
      <w:r w:rsidRPr="004160B6">
        <w:t>Desde esta perspectiva, el movimiento no constituye automáticamente una señal de inestabilidad.</w:t>
      </w:r>
    </w:p>
    <w:p w14:paraId="08E83F2E" w14:textId="77777777" w:rsidR="004160B6" w:rsidRPr="004160B6" w:rsidRDefault="004160B6" w:rsidP="004160B6">
      <w:r w:rsidRPr="004160B6">
        <w:t>Por el contrario, ciertos niveles de fluctuación pueden formar parte normal del comportamiento adaptativo del sistema.</w:t>
      </w:r>
    </w:p>
    <w:p w14:paraId="50CC8CDE" w14:textId="77777777" w:rsidR="004160B6" w:rsidRPr="004160B6" w:rsidRDefault="004160B6" w:rsidP="004160B6">
      <w:r w:rsidRPr="004160B6">
        <w:t>Un mercado completamente inmóvil puede reflejar:</w:t>
      </w:r>
    </w:p>
    <w:p w14:paraId="52451396" w14:textId="77777777" w:rsidR="004160B6" w:rsidRPr="004160B6" w:rsidRDefault="004160B6" w:rsidP="004160B6">
      <w:pPr>
        <w:numPr>
          <w:ilvl w:val="0"/>
          <w:numId w:val="16"/>
        </w:numPr>
      </w:pPr>
      <w:r w:rsidRPr="004160B6">
        <w:t xml:space="preserve">rigidez, </w:t>
      </w:r>
    </w:p>
    <w:p w14:paraId="3F0D53C2" w14:textId="77777777" w:rsidR="004160B6" w:rsidRPr="004160B6" w:rsidRDefault="004160B6" w:rsidP="004160B6">
      <w:pPr>
        <w:numPr>
          <w:ilvl w:val="0"/>
          <w:numId w:val="16"/>
        </w:numPr>
      </w:pPr>
      <w:r w:rsidRPr="004160B6">
        <w:t xml:space="preserve">ausencia de adaptación, </w:t>
      </w:r>
    </w:p>
    <w:p w14:paraId="7D531363" w14:textId="77777777" w:rsidR="004160B6" w:rsidRPr="004160B6" w:rsidRDefault="004160B6" w:rsidP="004160B6">
      <w:pPr>
        <w:numPr>
          <w:ilvl w:val="0"/>
          <w:numId w:val="16"/>
        </w:numPr>
      </w:pPr>
      <w:r w:rsidRPr="004160B6">
        <w:t xml:space="preserve">distorsión, </w:t>
      </w:r>
    </w:p>
    <w:p w14:paraId="771BBBF7" w14:textId="77777777" w:rsidR="004160B6" w:rsidRPr="004160B6" w:rsidRDefault="004160B6" w:rsidP="004160B6">
      <w:pPr>
        <w:numPr>
          <w:ilvl w:val="0"/>
          <w:numId w:val="16"/>
        </w:numPr>
      </w:pPr>
      <w:r w:rsidRPr="004160B6">
        <w:t xml:space="preserve">o incluso acumulación silenciosa de tensiones. </w:t>
      </w:r>
    </w:p>
    <w:p w14:paraId="7E06EE6F" w14:textId="77777777" w:rsidR="004160B6" w:rsidRPr="004160B6" w:rsidRDefault="004160B6" w:rsidP="004160B6">
      <w:r w:rsidRPr="004160B6">
        <w:t>Mientras tanto, un sistema con oscilaciones moderadas puede conservar capacidad de:</w:t>
      </w:r>
    </w:p>
    <w:p w14:paraId="6AF61454" w14:textId="77777777" w:rsidR="004160B6" w:rsidRPr="004160B6" w:rsidRDefault="004160B6" w:rsidP="004160B6">
      <w:pPr>
        <w:numPr>
          <w:ilvl w:val="0"/>
          <w:numId w:val="17"/>
        </w:numPr>
      </w:pPr>
      <w:r w:rsidRPr="004160B6">
        <w:t xml:space="preserve">ajuste, </w:t>
      </w:r>
    </w:p>
    <w:p w14:paraId="7D76CC07" w14:textId="77777777" w:rsidR="004160B6" w:rsidRPr="004160B6" w:rsidRDefault="004160B6" w:rsidP="004160B6">
      <w:pPr>
        <w:numPr>
          <w:ilvl w:val="0"/>
          <w:numId w:val="17"/>
        </w:numPr>
      </w:pPr>
      <w:r w:rsidRPr="004160B6">
        <w:t xml:space="preserve">reorganización, </w:t>
      </w:r>
    </w:p>
    <w:p w14:paraId="517E2FF0" w14:textId="77777777" w:rsidR="004160B6" w:rsidRPr="004160B6" w:rsidRDefault="004160B6" w:rsidP="004160B6">
      <w:pPr>
        <w:numPr>
          <w:ilvl w:val="0"/>
          <w:numId w:val="17"/>
        </w:numPr>
      </w:pPr>
      <w:r w:rsidRPr="004160B6">
        <w:t xml:space="preserve">coordinación, </w:t>
      </w:r>
    </w:p>
    <w:p w14:paraId="7101ECB7" w14:textId="77777777" w:rsidR="004160B6" w:rsidRPr="004160B6" w:rsidRDefault="004160B6" w:rsidP="004160B6">
      <w:pPr>
        <w:numPr>
          <w:ilvl w:val="0"/>
          <w:numId w:val="17"/>
        </w:numPr>
      </w:pPr>
      <w:r w:rsidRPr="004160B6">
        <w:t xml:space="preserve">y absorción de perturbaciones. </w:t>
      </w:r>
    </w:p>
    <w:p w14:paraId="71E32336" w14:textId="77777777" w:rsidR="004160B6" w:rsidRPr="004160B6" w:rsidRDefault="004160B6" w:rsidP="004160B6">
      <w:r w:rsidRPr="004160B6">
        <w:t>La estabilidad dinámica no elimina fluctuaciones.</w:t>
      </w:r>
    </w:p>
    <w:p w14:paraId="31CABCD7" w14:textId="77777777" w:rsidR="004160B6" w:rsidRPr="004160B6" w:rsidRDefault="004160B6" w:rsidP="004160B6">
      <w:r w:rsidRPr="004160B6">
        <w:t>Las procesa.</w:t>
      </w:r>
    </w:p>
    <w:p w14:paraId="49BB3F13" w14:textId="77777777" w:rsidR="004160B6" w:rsidRPr="004160B6" w:rsidRDefault="004160B6" w:rsidP="004160B6">
      <w:r w:rsidRPr="004160B6">
        <w:t>Esto implica que la estabilidad no debe medirse únicamente por:</w:t>
      </w:r>
    </w:p>
    <w:p w14:paraId="2F6F93DF" w14:textId="77777777" w:rsidR="004160B6" w:rsidRPr="004160B6" w:rsidRDefault="004160B6" w:rsidP="004160B6">
      <w:pPr>
        <w:numPr>
          <w:ilvl w:val="0"/>
          <w:numId w:val="18"/>
        </w:numPr>
      </w:pPr>
      <w:r w:rsidRPr="004160B6">
        <w:t xml:space="preserve">magnitud de variaciones, </w:t>
      </w:r>
    </w:p>
    <w:p w14:paraId="66888EED" w14:textId="77777777" w:rsidR="004160B6" w:rsidRPr="004160B6" w:rsidRDefault="004160B6" w:rsidP="004160B6">
      <w:pPr>
        <w:numPr>
          <w:ilvl w:val="0"/>
          <w:numId w:val="18"/>
        </w:numPr>
      </w:pPr>
      <w:r w:rsidRPr="004160B6">
        <w:t xml:space="preserve">o distancia respecto a un punto fijo de equilibrio. </w:t>
      </w:r>
    </w:p>
    <w:p w14:paraId="1FE00DCA" w14:textId="77777777" w:rsidR="004160B6" w:rsidRPr="004160B6" w:rsidRDefault="004160B6" w:rsidP="004160B6">
      <w:r w:rsidRPr="004160B6">
        <w:t>Debe evaluarse también según:</w:t>
      </w:r>
    </w:p>
    <w:p w14:paraId="717DC33D" w14:textId="77777777" w:rsidR="004160B6" w:rsidRPr="004160B6" w:rsidRDefault="004160B6" w:rsidP="004160B6">
      <w:pPr>
        <w:numPr>
          <w:ilvl w:val="0"/>
          <w:numId w:val="19"/>
        </w:numPr>
      </w:pPr>
      <w:r w:rsidRPr="004160B6">
        <w:t xml:space="preserve">dirección de las fluctuaciones, </w:t>
      </w:r>
    </w:p>
    <w:p w14:paraId="00B7F898" w14:textId="77777777" w:rsidR="004160B6" w:rsidRPr="004160B6" w:rsidRDefault="004160B6" w:rsidP="004160B6">
      <w:pPr>
        <w:numPr>
          <w:ilvl w:val="0"/>
          <w:numId w:val="19"/>
        </w:numPr>
      </w:pPr>
      <w:r w:rsidRPr="004160B6">
        <w:t xml:space="preserve">comportamiento acumulativo, </w:t>
      </w:r>
    </w:p>
    <w:p w14:paraId="2CC89565" w14:textId="77777777" w:rsidR="004160B6" w:rsidRPr="004160B6" w:rsidRDefault="004160B6" w:rsidP="004160B6">
      <w:pPr>
        <w:numPr>
          <w:ilvl w:val="0"/>
          <w:numId w:val="19"/>
        </w:numPr>
      </w:pPr>
      <w:r w:rsidRPr="004160B6">
        <w:t xml:space="preserve">persistencia temporal, </w:t>
      </w:r>
    </w:p>
    <w:p w14:paraId="261803AF" w14:textId="77777777" w:rsidR="004160B6" w:rsidRPr="004160B6" w:rsidRDefault="004160B6" w:rsidP="004160B6">
      <w:pPr>
        <w:numPr>
          <w:ilvl w:val="0"/>
          <w:numId w:val="19"/>
        </w:numPr>
      </w:pPr>
      <w:r w:rsidRPr="004160B6">
        <w:t xml:space="preserve">capacidad correctiva, </w:t>
      </w:r>
    </w:p>
    <w:p w14:paraId="02521433" w14:textId="77777777" w:rsidR="004160B6" w:rsidRPr="004160B6" w:rsidRDefault="004160B6" w:rsidP="004160B6">
      <w:pPr>
        <w:numPr>
          <w:ilvl w:val="0"/>
          <w:numId w:val="19"/>
        </w:numPr>
      </w:pPr>
      <w:r w:rsidRPr="004160B6">
        <w:t xml:space="preserve">y tendencia convergente o divergente del sistema. </w:t>
      </w:r>
    </w:p>
    <w:p w14:paraId="21DDAC87" w14:textId="77777777" w:rsidR="004160B6" w:rsidRPr="004160B6" w:rsidRDefault="004160B6" w:rsidP="004160B6">
      <w:r w:rsidRPr="004160B6">
        <w:t>Aquí emerge un principio fundamental del modelo:</w:t>
      </w:r>
    </w:p>
    <w:p w14:paraId="50307785" w14:textId="77777777" w:rsidR="004160B6" w:rsidRPr="004160B6" w:rsidRDefault="004160B6" w:rsidP="004160B6">
      <w:r w:rsidRPr="004160B6">
        <w:t>la estabilidad de un sistema depende menos de la existencia de fluctuaciones y más de la forma en que dichas fluctuaciones evolucionan a lo largo del tiempo.</w:t>
      </w:r>
    </w:p>
    <w:p w14:paraId="6E66128D" w14:textId="77777777" w:rsidR="004160B6" w:rsidRPr="004160B6" w:rsidRDefault="004160B6" w:rsidP="004160B6">
      <w:r w:rsidRPr="004160B6">
        <w:t>Algunas fluctuaciones:</w:t>
      </w:r>
    </w:p>
    <w:p w14:paraId="5CE29CAA" w14:textId="77777777" w:rsidR="004160B6" w:rsidRPr="004160B6" w:rsidRDefault="004160B6" w:rsidP="004160B6">
      <w:pPr>
        <w:numPr>
          <w:ilvl w:val="0"/>
          <w:numId w:val="20"/>
        </w:numPr>
      </w:pPr>
      <w:r w:rsidRPr="004160B6">
        <w:t xml:space="preserve">tienden a autocorregirse, </w:t>
      </w:r>
    </w:p>
    <w:p w14:paraId="7CA0FFE5" w14:textId="77777777" w:rsidR="004160B6" w:rsidRPr="004160B6" w:rsidRDefault="004160B6" w:rsidP="004160B6">
      <w:pPr>
        <w:numPr>
          <w:ilvl w:val="0"/>
          <w:numId w:val="20"/>
        </w:numPr>
      </w:pPr>
      <w:r w:rsidRPr="004160B6">
        <w:t xml:space="preserve">disminuir progresivamente, </w:t>
      </w:r>
    </w:p>
    <w:p w14:paraId="4785E1BD" w14:textId="77777777" w:rsidR="004160B6" w:rsidRPr="004160B6" w:rsidRDefault="004160B6" w:rsidP="004160B6">
      <w:pPr>
        <w:numPr>
          <w:ilvl w:val="0"/>
          <w:numId w:val="20"/>
        </w:numPr>
      </w:pPr>
      <w:r w:rsidRPr="004160B6">
        <w:t xml:space="preserve">y retornar hacia zonas funcionales de equilibrio. </w:t>
      </w:r>
    </w:p>
    <w:p w14:paraId="7631D8B6" w14:textId="77777777" w:rsidR="004160B6" w:rsidRPr="004160B6" w:rsidRDefault="004160B6" w:rsidP="004160B6">
      <w:r w:rsidRPr="004160B6">
        <w:t>Otras:</w:t>
      </w:r>
    </w:p>
    <w:p w14:paraId="7153C223" w14:textId="77777777" w:rsidR="004160B6" w:rsidRPr="004160B6" w:rsidRDefault="004160B6" w:rsidP="004160B6">
      <w:pPr>
        <w:numPr>
          <w:ilvl w:val="0"/>
          <w:numId w:val="21"/>
        </w:numPr>
      </w:pPr>
      <w:r w:rsidRPr="004160B6">
        <w:t xml:space="preserve">permanecen persistentemente activas, </w:t>
      </w:r>
    </w:p>
    <w:p w14:paraId="354BBB04" w14:textId="77777777" w:rsidR="004160B6" w:rsidRPr="004160B6" w:rsidRDefault="004160B6" w:rsidP="004160B6">
      <w:pPr>
        <w:numPr>
          <w:ilvl w:val="0"/>
          <w:numId w:val="21"/>
        </w:numPr>
      </w:pPr>
      <w:r w:rsidRPr="004160B6">
        <w:t xml:space="preserve">o comienzan a amplificarse progresivamente. </w:t>
      </w:r>
    </w:p>
    <w:p w14:paraId="35525D7F" w14:textId="77777777" w:rsidR="004160B6" w:rsidRPr="004160B6" w:rsidRDefault="004160B6" w:rsidP="004160B6">
      <w:r w:rsidRPr="004160B6">
        <w:t>La diferencia entre ambos comportamientos es esencial.</w:t>
      </w:r>
    </w:p>
    <w:p w14:paraId="33D9B132" w14:textId="77777777" w:rsidR="004160B6" w:rsidRPr="004160B6" w:rsidRDefault="004160B6" w:rsidP="004160B6">
      <w:r w:rsidRPr="004160B6">
        <w:t>En el primer caso, el sistema conserva capacidad adaptativa y correctiva.</w:t>
      </w:r>
    </w:p>
    <w:p w14:paraId="416F9FC2" w14:textId="77777777" w:rsidR="004160B6" w:rsidRPr="004160B6" w:rsidRDefault="004160B6" w:rsidP="004160B6">
      <w:r w:rsidRPr="004160B6">
        <w:t>En el segundo, el sistema comienza a perder capacidad de absorción frente a tensiones acumulativas.</w:t>
      </w:r>
    </w:p>
    <w:p w14:paraId="7250B216" w14:textId="77777777" w:rsidR="004160B6" w:rsidRPr="004160B6" w:rsidRDefault="004160B6" w:rsidP="004160B6">
      <w:r w:rsidRPr="004160B6">
        <w:t>Desde esta perspectiva, la inestabilidad no representa únicamente movimiento.</w:t>
      </w:r>
    </w:p>
    <w:p w14:paraId="1CCCE351" w14:textId="77777777" w:rsidR="004160B6" w:rsidRPr="004160B6" w:rsidRDefault="004160B6" w:rsidP="004160B6">
      <w:r w:rsidRPr="004160B6">
        <w:t>Representa pérdida progresiva de capacidad estabilizadora.</w:t>
      </w:r>
    </w:p>
    <w:p w14:paraId="7B394E7F" w14:textId="77777777" w:rsidR="004160B6" w:rsidRPr="004160B6" w:rsidRDefault="004160B6" w:rsidP="004160B6">
      <w:r w:rsidRPr="004160B6">
        <w:t>Esta lógica puede observarse en múltiples tipos de sistemas.</w:t>
      </w:r>
    </w:p>
    <w:p w14:paraId="6085678E" w14:textId="77777777" w:rsidR="004160B6" w:rsidRPr="004160B6" w:rsidRDefault="004160B6" w:rsidP="004160B6">
      <w:r w:rsidRPr="004160B6">
        <w:t>En mercados económicos:</w:t>
      </w:r>
    </w:p>
    <w:p w14:paraId="78E29184" w14:textId="77777777" w:rsidR="004160B6" w:rsidRPr="004160B6" w:rsidRDefault="004160B6" w:rsidP="004160B6">
      <w:pPr>
        <w:numPr>
          <w:ilvl w:val="0"/>
          <w:numId w:val="22"/>
        </w:numPr>
      </w:pPr>
      <w:r w:rsidRPr="004160B6">
        <w:t xml:space="preserve">expectativas desancladas pueden amplificar fluctuaciones. </w:t>
      </w:r>
    </w:p>
    <w:p w14:paraId="26F57A7A" w14:textId="77777777" w:rsidR="004160B6" w:rsidRPr="004160B6" w:rsidRDefault="004160B6" w:rsidP="004160B6">
      <w:pPr>
        <w:numPr>
          <w:ilvl w:val="0"/>
          <w:numId w:val="22"/>
        </w:numPr>
      </w:pPr>
      <w:r w:rsidRPr="004160B6">
        <w:t xml:space="preserve">procesos especulativos pueden distorsionar señales de demanda. </w:t>
      </w:r>
    </w:p>
    <w:p w14:paraId="3268682C" w14:textId="77777777" w:rsidR="004160B6" w:rsidRPr="004160B6" w:rsidRDefault="004160B6" w:rsidP="004160B6">
      <w:pPr>
        <w:numPr>
          <w:ilvl w:val="0"/>
          <w:numId w:val="22"/>
        </w:numPr>
      </w:pPr>
      <w:r w:rsidRPr="004160B6">
        <w:t xml:space="preserve">políticas rígidas pueden acumular tensiones invisibles. </w:t>
      </w:r>
    </w:p>
    <w:p w14:paraId="6A712F42" w14:textId="77777777" w:rsidR="004160B6" w:rsidRPr="004160B6" w:rsidRDefault="004160B6" w:rsidP="004160B6">
      <w:r w:rsidRPr="004160B6">
        <w:t>En organizaciones:</w:t>
      </w:r>
    </w:p>
    <w:p w14:paraId="132ED790" w14:textId="77777777" w:rsidR="004160B6" w:rsidRPr="004160B6" w:rsidRDefault="004160B6" w:rsidP="004160B6">
      <w:pPr>
        <w:numPr>
          <w:ilvl w:val="0"/>
          <w:numId w:val="23"/>
        </w:numPr>
      </w:pPr>
      <w:r w:rsidRPr="004160B6">
        <w:t xml:space="preserve">estructuras excesivamente rígidas pueden perder capacidad adaptativa frente a cambios del entorno. </w:t>
      </w:r>
    </w:p>
    <w:p w14:paraId="071067F6" w14:textId="77777777" w:rsidR="004160B6" w:rsidRPr="004160B6" w:rsidRDefault="004160B6" w:rsidP="004160B6">
      <w:r w:rsidRPr="004160B6">
        <w:t>En sistemas políticos:</w:t>
      </w:r>
    </w:p>
    <w:p w14:paraId="1B710822" w14:textId="77777777" w:rsidR="004160B6" w:rsidRPr="004160B6" w:rsidRDefault="004160B6" w:rsidP="004160B6">
      <w:pPr>
        <w:numPr>
          <w:ilvl w:val="0"/>
          <w:numId w:val="24"/>
        </w:numPr>
      </w:pPr>
      <w:r w:rsidRPr="004160B6">
        <w:t xml:space="preserve">tensiones acumulativas no procesadas pueden permanecer latentes hasta reorganizar abruptamente el sistema. </w:t>
      </w:r>
    </w:p>
    <w:p w14:paraId="5A51C9EE" w14:textId="77777777" w:rsidR="004160B6" w:rsidRPr="004160B6" w:rsidRDefault="004160B6" w:rsidP="004160B6">
      <w:r w:rsidRPr="004160B6">
        <w:t>En todos estos casos, la estabilidad depende menos de la ausencia de tensión y más de la capacidad del sistema para absorberla sin entrar en procesos divergentes.</w:t>
      </w:r>
    </w:p>
    <w:p w14:paraId="0EBC978A" w14:textId="77777777" w:rsidR="004160B6" w:rsidRPr="004160B6" w:rsidRDefault="004160B6" w:rsidP="004160B6">
      <w:r w:rsidRPr="004160B6">
        <w:t>El Modelo de Estabilidad Dinámica Sistémica (MEDS) parte precisamente de esta visión.</w:t>
      </w:r>
    </w:p>
    <w:p w14:paraId="740E4812" w14:textId="77777777" w:rsidR="004160B6" w:rsidRPr="004160B6" w:rsidRDefault="004160B6" w:rsidP="004160B6">
      <w:r w:rsidRPr="004160B6">
        <w:t>Considera que:</w:t>
      </w:r>
    </w:p>
    <w:p w14:paraId="62EFCA8E" w14:textId="77777777" w:rsidR="004160B6" w:rsidRPr="004160B6" w:rsidRDefault="004160B6" w:rsidP="004160B6">
      <w:pPr>
        <w:numPr>
          <w:ilvl w:val="0"/>
          <w:numId w:val="25"/>
        </w:numPr>
      </w:pPr>
      <w:r w:rsidRPr="004160B6">
        <w:t xml:space="preserve">los sistemas son dinámicos, </w:t>
      </w:r>
    </w:p>
    <w:p w14:paraId="243A98B5" w14:textId="77777777" w:rsidR="004160B6" w:rsidRPr="004160B6" w:rsidRDefault="004160B6" w:rsidP="004160B6">
      <w:pPr>
        <w:numPr>
          <w:ilvl w:val="0"/>
          <w:numId w:val="25"/>
        </w:numPr>
      </w:pPr>
      <w:r w:rsidRPr="004160B6">
        <w:t xml:space="preserve">las tensiones son inevitables, </w:t>
      </w:r>
    </w:p>
    <w:p w14:paraId="7701198A" w14:textId="77777777" w:rsidR="004160B6" w:rsidRPr="004160B6" w:rsidRDefault="004160B6" w:rsidP="004160B6">
      <w:pPr>
        <w:numPr>
          <w:ilvl w:val="0"/>
          <w:numId w:val="25"/>
        </w:numPr>
      </w:pPr>
      <w:r w:rsidRPr="004160B6">
        <w:t xml:space="preserve">y las fluctuaciones forman parte natural de procesos adaptativos complejos. </w:t>
      </w:r>
    </w:p>
    <w:p w14:paraId="003DAF69" w14:textId="77777777" w:rsidR="004160B6" w:rsidRPr="004160B6" w:rsidRDefault="004160B6" w:rsidP="004160B6">
      <w:r w:rsidRPr="004160B6">
        <w:t>Por ello, el problema central no consiste en eliminar completamente fluctuaciones.</w:t>
      </w:r>
    </w:p>
    <w:p w14:paraId="597EEE63" w14:textId="77777777" w:rsidR="004160B6" w:rsidRPr="004160B6" w:rsidRDefault="004160B6" w:rsidP="004160B6">
      <w:r w:rsidRPr="004160B6">
        <w:t>Consiste en comprender cuándo dichas fluctuaciones:</w:t>
      </w:r>
    </w:p>
    <w:p w14:paraId="758C425A" w14:textId="77777777" w:rsidR="004160B6" w:rsidRPr="004160B6" w:rsidRDefault="004160B6" w:rsidP="004160B6">
      <w:pPr>
        <w:numPr>
          <w:ilvl w:val="0"/>
          <w:numId w:val="26"/>
        </w:numPr>
      </w:pPr>
      <w:r w:rsidRPr="004160B6">
        <w:t xml:space="preserve">permanecen dentro de márgenes funcionales, </w:t>
      </w:r>
    </w:p>
    <w:p w14:paraId="20DA5EA0" w14:textId="77777777" w:rsidR="004160B6" w:rsidRPr="004160B6" w:rsidRDefault="004160B6" w:rsidP="004160B6">
      <w:pPr>
        <w:numPr>
          <w:ilvl w:val="0"/>
          <w:numId w:val="26"/>
        </w:numPr>
      </w:pPr>
      <w:r w:rsidRPr="004160B6">
        <w:t xml:space="preserve">y cuándo comienzan a transformarse en dinámicas amplificadoras de inestabilidad. </w:t>
      </w:r>
    </w:p>
    <w:p w14:paraId="746CD133" w14:textId="77777777" w:rsidR="004160B6" w:rsidRPr="004160B6" w:rsidRDefault="004160B6" w:rsidP="004160B6">
      <w:r w:rsidRPr="004160B6">
        <w:t>Esta diferencia introduce otra idea fundamental:</w:t>
      </w:r>
    </w:p>
    <w:p w14:paraId="0DA290C2" w14:textId="77777777" w:rsidR="004160B6" w:rsidRPr="004160B6" w:rsidRDefault="004160B6" w:rsidP="004160B6">
      <w:r w:rsidRPr="004160B6">
        <w:t>la estabilidad no constituye una condición absoluta.</w:t>
      </w:r>
    </w:p>
    <w:p w14:paraId="30982670" w14:textId="77777777" w:rsidR="004160B6" w:rsidRPr="004160B6" w:rsidRDefault="004160B6" w:rsidP="004160B6">
      <w:r w:rsidRPr="004160B6">
        <w:t>Constituye un equilibrio dinámico temporalmente sostenido.</w:t>
      </w:r>
    </w:p>
    <w:p w14:paraId="580766DC" w14:textId="77777777" w:rsidR="004160B6" w:rsidRPr="004160B6" w:rsidRDefault="004160B6" w:rsidP="004160B6">
      <w:r w:rsidRPr="004160B6">
        <w:t>Los sistemas:</w:t>
      </w:r>
    </w:p>
    <w:p w14:paraId="2F01ED66" w14:textId="77777777" w:rsidR="004160B6" w:rsidRPr="004160B6" w:rsidRDefault="004160B6" w:rsidP="004160B6">
      <w:pPr>
        <w:numPr>
          <w:ilvl w:val="0"/>
          <w:numId w:val="27"/>
        </w:numPr>
      </w:pPr>
      <w:r w:rsidRPr="004160B6">
        <w:t xml:space="preserve">absorben tensiones, </w:t>
      </w:r>
    </w:p>
    <w:p w14:paraId="77FD35F9" w14:textId="77777777" w:rsidR="004160B6" w:rsidRPr="004160B6" w:rsidRDefault="004160B6" w:rsidP="004160B6">
      <w:pPr>
        <w:numPr>
          <w:ilvl w:val="0"/>
          <w:numId w:val="27"/>
        </w:numPr>
      </w:pPr>
      <w:r w:rsidRPr="004160B6">
        <w:t xml:space="preserve">reorganizan relaciones, </w:t>
      </w:r>
    </w:p>
    <w:p w14:paraId="480C7C14" w14:textId="77777777" w:rsidR="004160B6" w:rsidRPr="004160B6" w:rsidRDefault="004160B6" w:rsidP="004160B6">
      <w:pPr>
        <w:numPr>
          <w:ilvl w:val="0"/>
          <w:numId w:val="27"/>
        </w:numPr>
      </w:pPr>
      <w:r w:rsidRPr="004160B6">
        <w:t xml:space="preserve">corrigen desviaciones, </w:t>
      </w:r>
    </w:p>
    <w:p w14:paraId="2200F764" w14:textId="77777777" w:rsidR="004160B6" w:rsidRPr="004160B6" w:rsidRDefault="004160B6" w:rsidP="004160B6">
      <w:pPr>
        <w:numPr>
          <w:ilvl w:val="0"/>
          <w:numId w:val="27"/>
        </w:numPr>
      </w:pPr>
      <w:r w:rsidRPr="004160B6">
        <w:t xml:space="preserve">y adaptan parcialmente sus estructuras mientras continúan funcionando. </w:t>
      </w:r>
    </w:p>
    <w:p w14:paraId="1A1F6EED" w14:textId="77777777" w:rsidR="004160B6" w:rsidRPr="004160B6" w:rsidRDefault="004160B6" w:rsidP="004160B6">
      <w:r w:rsidRPr="004160B6">
        <w:t>La estabilidad aparece entonces como resultado de procesos continuos de ajuste dinámico.</w:t>
      </w:r>
    </w:p>
    <w:p w14:paraId="42EF4B65" w14:textId="77777777" w:rsidR="004160B6" w:rsidRPr="004160B6" w:rsidRDefault="004160B6" w:rsidP="004160B6">
      <w:r w:rsidRPr="004160B6">
        <w:t>No como inmovilidad estructural permanente.</w:t>
      </w:r>
    </w:p>
    <w:p w14:paraId="712C3E9A" w14:textId="77777777" w:rsidR="004160B6" w:rsidRPr="004160B6" w:rsidRDefault="004160B6" w:rsidP="004160B6">
      <w:r w:rsidRPr="004160B6">
        <w:t>Desde esta lógica, los sistemas más resilientes no son necesariamente los más rígidos.</w:t>
      </w:r>
    </w:p>
    <w:p w14:paraId="496A7CC7" w14:textId="77777777" w:rsidR="004160B6" w:rsidRPr="004160B6" w:rsidRDefault="004160B6" w:rsidP="004160B6">
      <w:r w:rsidRPr="004160B6">
        <w:t>Suelen ser aquellos capaces de:</w:t>
      </w:r>
    </w:p>
    <w:p w14:paraId="1541A840" w14:textId="77777777" w:rsidR="004160B6" w:rsidRPr="004160B6" w:rsidRDefault="004160B6" w:rsidP="004160B6">
      <w:pPr>
        <w:numPr>
          <w:ilvl w:val="0"/>
          <w:numId w:val="28"/>
        </w:numPr>
      </w:pPr>
      <w:r w:rsidRPr="004160B6">
        <w:t xml:space="preserve">adaptarse, </w:t>
      </w:r>
    </w:p>
    <w:p w14:paraId="12E05D72" w14:textId="77777777" w:rsidR="004160B6" w:rsidRPr="004160B6" w:rsidRDefault="004160B6" w:rsidP="004160B6">
      <w:pPr>
        <w:numPr>
          <w:ilvl w:val="0"/>
          <w:numId w:val="28"/>
        </w:numPr>
      </w:pPr>
      <w:r w:rsidRPr="004160B6">
        <w:t xml:space="preserve">reorganizarse, </w:t>
      </w:r>
    </w:p>
    <w:p w14:paraId="446D88C0" w14:textId="77777777" w:rsidR="004160B6" w:rsidRPr="004160B6" w:rsidRDefault="004160B6" w:rsidP="004160B6">
      <w:pPr>
        <w:numPr>
          <w:ilvl w:val="0"/>
          <w:numId w:val="28"/>
        </w:numPr>
      </w:pPr>
      <w:r w:rsidRPr="004160B6">
        <w:t xml:space="preserve">amortiguar tensiones, </w:t>
      </w:r>
    </w:p>
    <w:p w14:paraId="3923F947" w14:textId="77777777" w:rsidR="004160B6" w:rsidRPr="004160B6" w:rsidRDefault="004160B6" w:rsidP="004160B6">
      <w:pPr>
        <w:numPr>
          <w:ilvl w:val="0"/>
          <w:numId w:val="28"/>
        </w:numPr>
      </w:pPr>
      <w:r w:rsidRPr="004160B6">
        <w:t xml:space="preserve">y conservar continuidad funcional frente al cambio. </w:t>
      </w:r>
    </w:p>
    <w:p w14:paraId="341EF63B" w14:textId="77777777" w:rsidR="004160B6" w:rsidRPr="004160B6" w:rsidRDefault="004160B6" w:rsidP="004160B6">
      <w:r w:rsidRPr="004160B6">
        <w:t>La estabilidad dinámica implica entonces una combinación simultánea de:</w:t>
      </w:r>
    </w:p>
    <w:p w14:paraId="22D8FC51" w14:textId="77777777" w:rsidR="004160B6" w:rsidRPr="004160B6" w:rsidRDefault="004160B6" w:rsidP="004160B6">
      <w:pPr>
        <w:numPr>
          <w:ilvl w:val="0"/>
          <w:numId w:val="29"/>
        </w:numPr>
      </w:pPr>
      <w:r w:rsidRPr="004160B6">
        <w:t xml:space="preserve">continuidad, </w:t>
      </w:r>
    </w:p>
    <w:p w14:paraId="795482D1" w14:textId="77777777" w:rsidR="004160B6" w:rsidRPr="004160B6" w:rsidRDefault="004160B6" w:rsidP="004160B6">
      <w:pPr>
        <w:numPr>
          <w:ilvl w:val="0"/>
          <w:numId w:val="29"/>
        </w:numPr>
      </w:pPr>
      <w:r w:rsidRPr="004160B6">
        <w:t xml:space="preserve">fluctuación, </w:t>
      </w:r>
    </w:p>
    <w:p w14:paraId="3A2B927F" w14:textId="77777777" w:rsidR="004160B6" w:rsidRPr="004160B6" w:rsidRDefault="004160B6" w:rsidP="004160B6">
      <w:pPr>
        <w:numPr>
          <w:ilvl w:val="0"/>
          <w:numId w:val="29"/>
        </w:numPr>
      </w:pPr>
      <w:r w:rsidRPr="004160B6">
        <w:t xml:space="preserve">adaptación, </w:t>
      </w:r>
    </w:p>
    <w:p w14:paraId="349FF4AB" w14:textId="77777777" w:rsidR="004160B6" w:rsidRPr="004160B6" w:rsidRDefault="004160B6" w:rsidP="004160B6">
      <w:pPr>
        <w:numPr>
          <w:ilvl w:val="0"/>
          <w:numId w:val="29"/>
        </w:numPr>
      </w:pPr>
      <w:r w:rsidRPr="004160B6">
        <w:t xml:space="preserve">y capacidad correctiva. </w:t>
      </w:r>
    </w:p>
    <w:p w14:paraId="777A187D" w14:textId="77777777" w:rsidR="004160B6" w:rsidRPr="004160B6" w:rsidRDefault="004160B6" w:rsidP="004160B6">
      <w:r w:rsidRPr="004160B6">
        <w:t>Y precisamente sobre esa interacción se construye el Modelo de Estabilidad Dinámica Sistémica.</w:t>
      </w:r>
    </w:p>
    <w:p w14:paraId="1394C3AC" w14:textId="77777777" w:rsidR="004160B6" w:rsidRPr="004160B6" w:rsidRDefault="004160B6" w:rsidP="004160B6">
      <w:pPr>
        <w:rPr>
          <w:b/>
          <w:bCs/>
        </w:rPr>
      </w:pPr>
      <w:r w:rsidRPr="004160B6">
        <w:rPr>
          <w:b/>
          <w:bCs/>
        </w:rPr>
        <w:t>CAPÍTULO 2</w:t>
      </w:r>
    </w:p>
    <w:p w14:paraId="4D23639E" w14:textId="77777777" w:rsidR="004160B6" w:rsidRPr="004160B6" w:rsidRDefault="004160B6" w:rsidP="004160B6">
      <w:pPr>
        <w:rPr>
          <w:b/>
          <w:bCs/>
        </w:rPr>
      </w:pPr>
      <w:r w:rsidRPr="004160B6">
        <w:rPr>
          <w:b/>
          <w:bCs/>
        </w:rPr>
        <w:t>Fluctuación, convergencia y divergencia</w:t>
      </w:r>
    </w:p>
    <w:p w14:paraId="61B17ED6" w14:textId="77777777" w:rsidR="004160B6" w:rsidRPr="004160B6" w:rsidRDefault="004160B6" w:rsidP="004160B6">
      <w:r w:rsidRPr="004160B6">
        <w:t>Todo sistema dinámico fluctúa.</w:t>
      </w:r>
    </w:p>
    <w:p w14:paraId="715BBACB" w14:textId="77777777" w:rsidR="004160B6" w:rsidRPr="004160B6" w:rsidRDefault="004160B6" w:rsidP="004160B6">
      <w:r w:rsidRPr="004160B6">
        <w:t>Los mercados fluctúan.</w:t>
      </w:r>
      <w:r w:rsidRPr="004160B6">
        <w:br/>
        <w:t>Las expectativas fluctúan.</w:t>
      </w:r>
      <w:r w:rsidRPr="004160B6">
        <w:br/>
        <w:t>Las estructuras sociales fluctúan.</w:t>
      </w:r>
      <w:r w:rsidRPr="004160B6">
        <w:br/>
        <w:t>Incluso los sistemas aparentemente más estables experimentan procesos continuos de ajuste interno.</w:t>
      </w:r>
    </w:p>
    <w:p w14:paraId="671A02E4" w14:textId="77777777" w:rsidR="004160B6" w:rsidRPr="004160B6" w:rsidRDefault="004160B6" w:rsidP="004160B6">
      <w:r w:rsidRPr="004160B6">
        <w:t>Sin embargo, no todas las fluctuaciones poseen el mismo significado estructural.</w:t>
      </w:r>
    </w:p>
    <w:p w14:paraId="6BEDDC7C" w14:textId="77777777" w:rsidR="004160B6" w:rsidRPr="004160B6" w:rsidRDefault="004160B6" w:rsidP="004160B6">
      <w:r w:rsidRPr="004160B6">
        <w:t>Algunas representan mecanismos normales de adaptación y corrección.</w:t>
      </w:r>
    </w:p>
    <w:p w14:paraId="1F308453" w14:textId="77777777" w:rsidR="004160B6" w:rsidRPr="004160B6" w:rsidRDefault="004160B6" w:rsidP="004160B6">
      <w:r w:rsidRPr="004160B6">
        <w:t>Otras reflejan procesos progresivos de amplificación capaces de deteriorar la estabilidad funcional del sistema.</w:t>
      </w:r>
    </w:p>
    <w:p w14:paraId="2351209F" w14:textId="77777777" w:rsidR="004160B6" w:rsidRPr="004160B6" w:rsidRDefault="004160B6" w:rsidP="004160B6">
      <w:r w:rsidRPr="004160B6">
        <w:t>Comprender esta diferencia constituye uno de los elementos centrales del Modelo de Estabilidad Dinámica Sistémica (MEDS).</w:t>
      </w:r>
    </w:p>
    <w:p w14:paraId="7A5D3DA3" w14:textId="77777777" w:rsidR="004160B6" w:rsidRPr="004160B6" w:rsidRDefault="004160B6" w:rsidP="004160B6">
      <w:r w:rsidRPr="004160B6">
        <w:t>Tradicionalmente, gran parte de los enfoques económicos interpretaron las fluctuaciones como desviaciones temporales respecto a un punto de equilibrio relativamente estable.</w:t>
      </w:r>
    </w:p>
    <w:p w14:paraId="66129A29" w14:textId="77777777" w:rsidR="004160B6" w:rsidRPr="004160B6" w:rsidRDefault="004160B6" w:rsidP="004160B6">
      <w:r w:rsidRPr="004160B6">
        <w:t>Bajo esta lógica, el sistema tendería naturalmente a corregir perturbaciones y retornar hacia una zona de equilibrio funcional.</w:t>
      </w:r>
    </w:p>
    <w:p w14:paraId="72B11226" w14:textId="77777777" w:rsidR="004160B6" w:rsidRPr="004160B6" w:rsidRDefault="004160B6" w:rsidP="004160B6">
      <w:r w:rsidRPr="004160B6">
        <w:t>Sin embargo, en sistemas complejos las fluctuaciones no siempre se comportan de manera correctiva.</w:t>
      </w:r>
    </w:p>
    <w:p w14:paraId="0E12344B" w14:textId="77777777" w:rsidR="004160B6" w:rsidRPr="004160B6" w:rsidRDefault="004160B6" w:rsidP="004160B6">
      <w:r w:rsidRPr="004160B6">
        <w:t>En determinados contextos:</w:t>
      </w:r>
    </w:p>
    <w:p w14:paraId="6B6CD7B7" w14:textId="77777777" w:rsidR="004160B6" w:rsidRPr="004160B6" w:rsidRDefault="004160B6" w:rsidP="004160B6">
      <w:pPr>
        <w:numPr>
          <w:ilvl w:val="0"/>
          <w:numId w:val="30"/>
        </w:numPr>
      </w:pPr>
      <w:r w:rsidRPr="004160B6">
        <w:t xml:space="preserve">pueden persistir, </w:t>
      </w:r>
    </w:p>
    <w:p w14:paraId="499C89B5" w14:textId="77777777" w:rsidR="004160B6" w:rsidRPr="004160B6" w:rsidRDefault="004160B6" w:rsidP="004160B6">
      <w:pPr>
        <w:numPr>
          <w:ilvl w:val="0"/>
          <w:numId w:val="30"/>
        </w:numPr>
      </w:pPr>
      <w:r w:rsidRPr="004160B6">
        <w:t xml:space="preserve">amplificarse, </w:t>
      </w:r>
    </w:p>
    <w:p w14:paraId="155BB2E8" w14:textId="77777777" w:rsidR="004160B6" w:rsidRPr="004160B6" w:rsidRDefault="004160B6" w:rsidP="004160B6">
      <w:pPr>
        <w:numPr>
          <w:ilvl w:val="0"/>
          <w:numId w:val="30"/>
        </w:numPr>
      </w:pPr>
      <w:r w:rsidRPr="004160B6">
        <w:t xml:space="preserve">propagarse, </w:t>
      </w:r>
    </w:p>
    <w:p w14:paraId="79EB3310" w14:textId="77777777" w:rsidR="004160B6" w:rsidRPr="004160B6" w:rsidRDefault="004160B6" w:rsidP="004160B6">
      <w:pPr>
        <w:numPr>
          <w:ilvl w:val="0"/>
          <w:numId w:val="30"/>
        </w:numPr>
      </w:pPr>
      <w:r w:rsidRPr="004160B6">
        <w:t xml:space="preserve">o reorganizar completamente la estructura del sistema. </w:t>
      </w:r>
    </w:p>
    <w:p w14:paraId="4F12E346" w14:textId="77777777" w:rsidR="004160B6" w:rsidRPr="004160B6" w:rsidRDefault="004160B6" w:rsidP="004160B6">
      <w:r w:rsidRPr="004160B6">
        <w:t xml:space="preserve">Esto obliga a distinguir distintos tipos de comportamiento </w:t>
      </w:r>
      <w:proofErr w:type="spellStart"/>
      <w:r w:rsidRPr="004160B6">
        <w:t>fluctuacional</w:t>
      </w:r>
      <w:proofErr w:type="spellEnd"/>
      <w:r w:rsidRPr="004160B6">
        <w:t>.</w:t>
      </w:r>
    </w:p>
    <w:p w14:paraId="22A5D504" w14:textId="77777777" w:rsidR="004160B6" w:rsidRPr="004160B6" w:rsidRDefault="004160B6" w:rsidP="004160B6">
      <w:r w:rsidRPr="004160B6">
        <w:pict w14:anchorId="12237EEB">
          <v:rect id="_x0000_i1064" style="width:0;height:1.5pt" o:hralign="center" o:hrstd="t" o:hr="t" fillcolor="#a0a0a0" stroked="f"/>
        </w:pict>
      </w:r>
    </w:p>
    <w:p w14:paraId="4EE9B319" w14:textId="77777777" w:rsidR="004160B6" w:rsidRPr="004160B6" w:rsidRDefault="004160B6" w:rsidP="004160B6">
      <w:pPr>
        <w:rPr>
          <w:b/>
          <w:bCs/>
        </w:rPr>
      </w:pPr>
      <w:r w:rsidRPr="004160B6">
        <w:rPr>
          <w:b/>
          <w:bCs/>
        </w:rPr>
        <w:t>2.1 Fluctuación convergente</w:t>
      </w:r>
    </w:p>
    <w:p w14:paraId="7688AC35" w14:textId="77777777" w:rsidR="004160B6" w:rsidRPr="004160B6" w:rsidRDefault="004160B6" w:rsidP="004160B6">
      <w:r w:rsidRPr="004160B6">
        <w:t>La fluctuación convergente ocurre cuando las oscilaciones del sistema tienden progresivamente a reducirse con el tiempo.</w:t>
      </w:r>
    </w:p>
    <w:p w14:paraId="74435D32" w14:textId="77777777" w:rsidR="004160B6" w:rsidRPr="004160B6" w:rsidRDefault="004160B6" w:rsidP="004160B6">
      <w:r w:rsidRPr="004160B6">
        <w:t>Las desviaciones:</w:t>
      </w:r>
    </w:p>
    <w:p w14:paraId="575B2F63" w14:textId="77777777" w:rsidR="004160B6" w:rsidRPr="004160B6" w:rsidRDefault="004160B6" w:rsidP="004160B6">
      <w:pPr>
        <w:numPr>
          <w:ilvl w:val="0"/>
          <w:numId w:val="31"/>
        </w:numPr>
      </w:pPr>
      <w:r w:rsidRPr="004160B6">
        <w:t xml:space="preserve">pierden intensidad, </w:t>
      </w:r>
    </w:p>
    <w:p w14:paraId="6035DC47" w14:textId="77777777" w:rsidR="004160B6" w:rsidRPr="004160B6" w:rsidRDefault="004160B6" w:rsidP="004160B6">
      <w:pPr>
        <w:numPr>
          <w:ilvl w:val="0"/>
          <w:numId w:val="31"/>
        </w:numPr>
      </w:pPr>
      <w:r w:rsidRPr="004160B6">
        <w:t xml:space="preserve">disminuyen amplitud, </w:t>
      </w:r>
    </w:p>
    <w:p w14:paraId="0D507E8A" w14:textId="77777777" w:rsidR="004160B6" w:rsidRPr="004160B6" w:rsidRDefault="004160B6" w:rsidP="004160B6">
      <w:pPr>
        <w:numPr>
          <w:ilvl w:val="0"/>
          <w:numId w:val="31"/>
        </w:numPr>
      </w:pPr>
      <w:r w:rsidRPr="004160B6">
        <w:t xml:space="preserve">y retornan gradualmente hacia zonas funcionales de equilibrio dinámico. </w:t>
      </w:r>
    </w:p>
    <w:p w14:paraId="64133971" w14:textId="77777777" w:rsidR="004160B6" w:rsidRPr="004160B6" w:rsidRDefault="004160B6" w:rsidP="004160B6">
      <w:r w:rsidRPr="004160B6">
        <w:t>En este tipo de comportamiento:</w:t>
      </w:r>
    </w:p>
    <w:p w14:paraId="508F7E90" w14:textId="77777777" w:rsidR="004160B6" w:rsidRPr="004160B6" w:rsidRDefault="004160B6" w:rsidP="004160B6">
      <w:pPr>
        <w:numPr>
          <w:ilvl w:val="0"/>
          <w:numId w:val="32"/>
        </w:numPr>
      </w:pPr>
      <w:r w:rsidRPr="004160B6">
        <w:t xml:space="preserve">predominan fuerzas estabilizadoras, </w:t>
      </w:r>
    </w:p>
    <w:p w14:paraId="2BF74456" w14:textId="77777777" w:rsidR="004160B6" w:rsidRPr="004160B6" w:rsidRDefault="004160B6" w:rsidP="004160B6">
      <w:pPr>
        <w:numPr>
          <w:ilvl w:val="0"/>
          <w:numId w:val="32"/>
        </w:numPr>
      </w:pPr>
      <w:r w:rsidRPr="004160B6">
        <w:t xml:space="preserve">mecanismos correctivos, </w:t>
      </w:r>
    </w:p>
    <w:p w14:paraId="480571E8" w14:textId="77777777" w:rsidR="004160B6" w:rsidRPr="004160B6" w:rsidRDefault="004160B6" w:rsidP="004160B6">
      <w:pPr>
        <w:numPr>
          <w:ilvl w:val="0"/>
          <w:numId w:val="32"/>
        </w:numPr>
      </w:pPr>
      <w:r w:rsidRPr="004160B6">
        <w:t xml:space="preserve">y capacidad adaptativa suficiente para absorber tensiones sin pérdida significativa de estabilidad estructural. </w:t>
      </w:r>
    </w:p>
    <w:p w14:paraId="13EFA2E2" w14:textId="77777777" w:rsidR="004160B6" w:rsidRPr="004160B6" w:rsidRDefault="004160B6" w:rsidP="004160B6">
      <w:r w:rsidRPr="004160B6">
        <w:t>La convergencia no implica inmovilidad.</w:t>
      </w:r>
    </w:p>
    <w:p w14:paraId="6B486428" w14:textId="77777777" w:rsidR="004160B6" w:rsidRPr="004160B6" w:rsidRDefault="004160B6" w:rsidP="004160B6">
      <w:r w:rsidRPr="004160B6">
        <w:t>El sistema continúa fluctuando.</w:t>
      </w:r>
    </w:p>
    <w:p w14:paraId="53374B3D" w14:textId="77777777" w:rsidR="004160B6" w:rsidRPr="004160B6" w:rsidRDefault="004160B6" w:rsidP="004160B6">
      <w:r w:rsidRPr="004160B6">
        <w:t>Sin embargo, las fluctuaciones:</w:t>
      </w:r>
    </w:p>
    <w:p w14:paraId="0B4E54FB" w14:textId="77777777" w:rsidR="004160B6" w:rsidRPr="004160B6" w:rsidRDefault="004160B6" w:rsidP="004160B6">
      <w:pPr>
        <w:numPr>
          <w:ilvl w:val="0"/>
          <w:numId w:val="33"/>
        </w:numPr>
      </w:pPr>
      <w:r w:rsidRPr="004160B6">
        <w:t xml:space="preserve">permanecen contenidas, </w:t>
      </w:r>
    </w:p>
    <w:p w14:paraId="571ED149" w14:textId="77777777" w:rsidR="004160B6" w:rsidRPr="004160B6" w:rsidRDefault="004160B6" w:rsidP="004160B6">
      <w:pPr>
        <w:numPr>
          <w:ilvl w:val="0"/>
          <w:numId w:val="33"/>
        </w:numPr>
      </w:pPr>
      <w:r w:rsidRPr="004160B6">
        <w:t xml:space="preserve">conservan capacidad de autocorrección, </w:t>
      </w:r>
    </w:p>
    <w:p w14:paraId="544FCEE3" w14:textId="77777777" w:rsidR="004160B6" w:rsidRPr="004160B6" w:rsidRDefault="004160B6" w:rsidP="004160B6">
      <w:pPr>
        <w:numPr>
          <w:ilvl w:val="0"/>
          <w:numId w:val="33"/>
        </w:numPr>
      </w:pPr>
      <w:r w:rsidRPr="004160B6">
        <w:t xml:space="preserve">y no generan procesos acumulativos de amplificación. </w:t>
      </w:r>
    </w:p>
    <w:p w14:paraId="14C0AD7D" w14:textId="77777777" w:rsidR="004160B6" w:rsidRPr="004160B6" w:rsidRDefault="004160B6" w:rsidP="004160B6">
      <w:r w:rsidRPr="004160B6">
        <w:t>Desde esta perspectiva, la estabilidad dinámica no requiere ausencia de oscilación.</w:t>
      </w:r>
    </w:p>
    <w:p w14:paraId="3ECC51C7" w14:textId="77777777" w:rsidR="004160B6" w:rsidRPr="004160B6" w:rsidRDefault="004160B6" w:rsidP="004160B6">
      <w:r w:rsidRPr="004160B6">
        <w:t>Requiere capacidad de corrección frente a ella.</w:t>
      </w:r>
    </w:p>
    <w:p w14:paraId="3F6A1011" w14:textId="77777777" w:rsidR="004160B6" w:rsidRPr="004160B6" w:rsidRDefault="004160B6" w:rsidP="004160B6">
      <w:r w:rsidRPr="004160B6">
        <w:pict w14:anchorId="76C8C96C">
          <v:rect id="_x0000_i1065" style="width:0;height:1.5pt" o:hralign="center" o:hrstd="t" o:hr="t" fillcolor="#a0a0a0" stroked="f"/>
        </w:pict>
      </w:r>
    </w:p>
    <w:p w14:paraId="62F72EAC" w14:textId="77777777" w:rsidR="004160B6" w:rsidRPr="004160B6" w:rsidRDefault="004160B6" w:rsidP="004160B6">
      <w:pPr>
        <w:rPr>
          <w:b/>
          <w:bCs/>
        </w:rPr>
      </w:pPr>
      <w:r w:rsidRPr="004160B6">
        <w:rPr>
          <w:b/>
          <w:bCs/>
        </w:rPr>
        <w:t>2.2 Fluctuación continua</w:t>
      </w:r>
    </w:p>
    <w:p w14:paraId="3FC655CD" w14:textId="77777777" w:rsidR="004160B6" w:rsidRPr="004160B6" w:rsidRDefault="004160B6" w:rsidP="004160B6">
      <w:r w:rsidRPr="004160B6">
        <w:t>La fluctuación continua describe sistemas donde las oscilaciones permanecen relativamente constantes a lo largo del tiempo.</w:t>
      </w:r>
    </w:p>
    <w:p w14:paraId="36D660BB" w14:textId="77777777" w:rsidR="004160B6" w:rsidRPr="004160B6" w:rsidRDefault="004160B6" w:rsidP="004160B6">
      <w:r w:rsidRPr="004160B6">
        <w:t>Las fluctuaciones:</w:t>
      </w:r>
    </w:p>
    <w:p w14:paraId="5949B5CE" w14:textId="77777777" w:rsidR="004160B6" w:rsidRPr="004160B6" w:rsidRDefault="004160B6" w:rsidP="004160B6">
      <w:pPr>
        <w:numPr>
          <w:ilvl w:val="0"/>
          <w:numId w:val="34"/>
        </w:numPr>
      </w:pPr>
      <w:r w:rsidRPr="004160B6">
        <w:t xml:space="preserve">no convergen claramente, </w:t>
      </w:r>
    </w:p>
    <w:p w14:paraId="7BD091CC" w14:textId="77777777" w:rsidR="004160B6" w:rsidRPr="004160B6" w:rsidRDefault="004160B6" w:rsidP="004160B6">
      <w:pPr>
        <w:numPr>
          <w:ilvl w:val="0"/>
          <w:numId w:val="34"/>
        </w:numPr>
      </w:pPr>
      <w:r w:rsidRPr="004160B6">
        <w:t xml:space="preserve">pero tampoco muestran procesos evidentes de amplificación divergente. </w:t>
      </w:r>
    </w:p>
    <w:p w14:paraId="0B7649E1" w14:textId="77777777" w:rsidR="004160B6" w:rsidRPr="004160B6" w:rsidRDefault="004160B6" w:rsidP="004160B6">
      <w:r w:rsidRPr="004160B6">
        <w:t>El sistema conserva movimiento persistente dentro de márgenes relativamente estables de comportamiento.</w:t>
      </w:r>
    </w:p>
    <w:p w14:paraId="53FCFF80" w14:textId="77777777" w:rsidR="004160B6" w:rsidRPr="004160B6" w:rsidRDefault="004160B6" w:rsidP="004160B6">
      <w:r w:rsidRPr="004160B6">
        <w:t>En este caso:</w:t>
      </w:r>
    </w:p>
    <w:p w14:paraId="2BE2A545" w14:textId="77777777" w:rsidR="004160B6" w:rsidRPr="004160B6" w:rsidRDefault="004160B6" w:rsidP="004160B6">
      <w:pPr>
        <w:numPr>
          <w:ilvl w:val="0"/>
          <w:numId w:val="35"/>
        </w:numPr>
      </w:pPr>
      <w:r w:rsidRPr="004160B6">
        <w:t xml:space="preserve">las fuerzas estabilizadoras y desestabilizadoras mantienen un balance dinámico relativamente sostenido, </w:t>
      </w:r>
    </w:p>
    <w:p w14:paraId="30EB24C1" w14:textId="77777777" w:rsidR="004160B6" w:rsidRPr="004160B6" w:rsidRDefault="004160B6" w:rsidP="004160B6">
      <w:pPr>
        <w:numPr>
          <w:ilvl w:val="0"/>
          <w:numId w:val="35"/>
        </w:numPr>
      </w:pPr>
      <w:r w:rsidRPr="004160B6">
        <w:t xml:space="preserve">impidiendo tanto la convergencia completa como la divergencia acelerada. </w:t>
      </w:r>
    </w:p>
    <w:p w14:paraId="47EDCE0A" w14:textId="77777777" w:rsidR="004160B6" w:rsidRPr="004160B6" w:rsidRDefault="004160B6" w:rsidP="004160B6">
      <w:r w:rsidRPr="004160B6">
        <w:t>La estabilidad aquí no depende de reducción progresiva de las fluctuaciones, sino de la capacidad del sistema para mantenerlas dentro de rangos funcionalmente tolerables.</w:t>
      </w:r>
    </w:p>
    <w:p w14:paraId="09062BE1" w14:textId="77777777" w:rsidR="004160B6" w:rsidRPr="004160B6" w:rsidRDefault="004160B6" w:rsidP="004160B6">
      <w:r w:rsidRPr="004160B6">
        <w:t>Muchos sistemas complejos reales funcionan precisamente bajo esta lógica.</w:t>
      </w:r>
    </w:p>
    <w:p w14:paraId="4CCE0CD6" w14:textId="77777777" w:rsidR="004160B6" w:rsidRPr="004160B6" w:rsidRDefault="004160B6" w:rsidP="004160B6">
      <w:r w:rsidRPr="004160B6">
        <w:t>Los mercados financieros, por ejemplo, rara vez alcanzan estados completamente estáticos.</w:t>
      </w:r>
    </w:p>
    <w:p w14:paraId="17CF4D21" w14:textId="77777777" w:rsidR="004160B6" w:rsidRPr="004160B6" w:rsidRDefault="004160B6" w:rsidP="004160B6">
      <w:r w:rsidRPr="004160B6">
        <w:t>Operan mediante oscilaciones permanentes que pueden mantenerse relativamente funcionales mientras:</w:t>
      </w:r>
    </w:p>
    <w:p w14:paraId="06CEA73C" w14:textId="77777777" w:rsidR="004160B6" w:rsidRPr="004160B6" w:rsidRDefault="004160B6" w:rsidP="004160B6">
      <w:pPr>
        <w:numPr>
          <w:ilvl w:val="0"/>
          <w:numId w:val="36"/>
        </w:numPr>
      </w:pPr>
      <w:r w:rsidRPr="004160B6">
        <w:t xml:space="preserve">las tensiones no superen ciertos límites críticos, </w:t>
      </w:r>
    </w:p>
    <w:p w14:paraId="40F25DC5" w14:textId="77777777" w:rsidR="004160B6" w:rsidRPr="004160B6" w:rsidRDefault="004160B6" w:rsidP="004160B6">
      <w:pPr>
        <w:numPr>
          <w:ilvl w:val="0"/>
          <w:numId w:val="36"/>
        </w:numPr>
      </w:pPr>
      <w:r w:rsidRPr="004160B6">
        <w:t xml:space="preserve">y los mecanismos adaptativos continúen operando. </w:t>
      </w:r>
    </w:p>
    <w:p w14:paraId="2D043884" w14:textId="77777777" w:rsidR="004160B6" w:rsidRPr="004160B6" w:rsidRDefault="004160B6" w:rsidP="004160B6">
      <w:r w:rsidRPr="004160B6">
        <w:t>La estabilidad dinámica admite entonces la existencia de fluctuación permanente sin considerar automáticamente dicha condición como inestabilidad.</w:t>
      </w:r>
    </w:p>
    <w:p w14:paraId="15F8F3A7" w14:textId="77777777" w:rsidR="004160B6" w:rsidRPr="004160B6" w:rsidRDefault="004160B6" w:rsidP="004160B6">
      <w:r w:rsidRPr="004160B6">
        <w:pict w14:anchorId="0FE41C17">
          <v:rect id="_x0000_i1066" style="width:0;height:1.5pt" o:hralign="center" o:hrstd="t" o:hr="t" fillcolor="#a0a0a0" stroked="f"/>
        </w:pict>
      </w:r>
    </w:p>
    <w:p w14:paraId="0AA7FD07" w14:textId="77777777" w:rsidR="004160B6" w:rsidRPr="004160B6" w:rsidRDefault="004160B6" w:rsidP="004160B6">
      <w:pPr>
        <w:rPr>
          <w:b/>
          <w:bCs/>
        </w:rPr>
      </w:pPr>
      <w:r w:rsidRPr="004160B6">
        <w:rPr>
          <w:b/>
          <w:bCs/>
        </w:rPr>
        <w:t>2.3 Fluctuación divergente</w:t>
      </w:r>
    </w:p>
    <w:p w14:paraId="69A2A139" w14:textId="77777777" w:rsidR="004160B6" w:rsidRPr="004160B6" w:rsidRDefault="004160B6" w:rsidP="004160B6">
      <w:r w:rsidRPr="004160B6">
        <w:t>La fluctuación divergente representa el comportamiento más asociado a procesos de inestabilidad sistémica.</w:t>
      </w:r>
    </w:p>
    <w:p w14:paraId="1F1003F1" w14:textId="77777777" w:rsidR="004160B6" w:rsidRPr="004160B6" w:rsidRDefault="004160B6" w:rsidP="004160B6">
      <w:r w:rsidRPr="004160B6">
        <w:t>Ocurre cuando las fluctuaciones:</w:t>
      </w:r>
    </w:p>
    <w:p w14:paraId="4473EE2C" w14:textId="77777777" w:rsidR="004160B6" w:rsidRPr="004160B6" w:rsidRDefault="004160B6" w:rsidP="004160B6">
      <w:pPr>
        <w:numPr>
          <w:ilvl w:val="0"/>
          <w:numId w:val="37"/>
        </w:numPr>
      </w:pPr>
      <w:r w:rsidRPr="004160B6">
        <w:t xml:space="preserve">aumentan progresivamente de amplitud, </w:t>
      </w:r>
    </w:p>
    <w:p w14:paraId="2E84DB9D" w14:textId="77777777" w:rsidR="004160B6" w:rsidRPr="004160B6" w:rsidRDefault="004160B6" w:rsidP="004160B6">
      <w:pPr>
        <w:numPr>
          <w:ilvl w:val="0"/>
          <w:numId w:val="37"/>
        </w:numPr>
      </w:pPr>
      <w:r w:rsidRPr="004160B6">
        <w:t xml:space="preserve">pierden capacidad de autocorrección, </w:t>
      </w:r>
    </w:p>
    <w:p w14:paraId="39E9D068" w14:textId="77777777" w:rsidR="004160B6" w:rsidRPr="004160B6" w:rsidRDefault="004160B6" w:rsidP="004160B6">
      <w:pPr>
        <w:numPr>
          <w:ilvl w:val="0"/>
          <w:numId w:val="37"/>
        </w:numPr>
      </w:pPr>
      <w:r w:rsidRPr="004160B6">
        <w:t xml:space="preserve">y comienzan a alejarse persistentemente de zonas funcionales de equilibrio. </w:t>
      </w:r>
    </w:p>
    <w:p w14:paraId="59ECEC5D" w14:textId="77777777" w:rsidR="004160B6" w:rsidRPr="004160B6" w:rsidRDefault="004160B6" w:rsidP="004160B6">
      <w:r w:rsidRPr="004160B6">
        <w:t>En este escenario:</w:t>
      </w:r>
    </w:p>
    <w:p w14:paraId="713489AB" w14:textId="77777777" w:rsidR="004160B6" w:rsidRPr="004160B6" w:rsidRDefault="004160B6" w:rsidP="004160B6">
      <w:pPr>
        <w:numPr>
          <w:ilvl w:val="0"/>
          <w:numId w:val="38"/>
        </w:numPr>
      </w:pPr>
      <w:r w:rsidRPr="004160B6">
        <w:t xml:space="preserve">las fuerzas desestabilizadoras predominan sobre las fuerzas correctivas, </w:t>
      </w:r>
    </w:p>
    <w:p w14:paraId="079255D1" w14:textId="77777777" w:rsidR="004160B6" w:rsidRPr="004160B6" w:rsidRDefault="004160B6" w:rsidP="004160B6">
      <w:pPr>
        <w:numPr>
          <w:ilvl w:val="0"/>
          <w:numId w:val="38"/>
        </w:numPr>
      </w:pPr>
      <w:r w:rsidRPr="004160B6">
        <w:t xml:space="preserve">las tensiones se amplifican, </w:t>
      </w:r>
    </w:p>
    <w:p w14:paraId="13F2ED99" w14:textId="77777777" w:rsidR="004160B6" w:rsidRPr="004160B6" w:rsidRDefault="004160B6" w:rsidP="004160B6">
      <w:pPr>
        <w:numPr>
          <w:ilvl w:val="0"/>
          <w:numId w:val="38"/>
        </w:numPr>
      </w:pPr>
      <w:r w:rsidRPr="004160B6">
        <w:t xml:space="preserve">y el sistema comienza a perder capacidad adaptativa. </w:t>
      </w:r>
    </w:p>
    <w:p w14:paraId="6991C2AC" w14:textId="77777777" w:rsidR="004160B6" w:rsidRPr="004160B6" w:rsidRDefault="004160B6" w:rsidP="004160B6">
      <w:r w:rsidRPr="004160B6">
        <w:t>La divergencia no implica únicamente aumento de volatilidad.</w:t>
      </w:r>
    </w:p>
    <w:p w14:paraId="17E63440" w14:textId="77777777" w:rsidR="004160B6" w:rsidRPr="004160B6" w:rsidRDefault="004160B6" w:rsidP="004160B6">
      <w:r w:rsidRPr="004160B6">
        <w:t>Implica propagación acumulativa de desequilibrios.</w:t>
      </w:r>
    </w:p>
    <w:p w14:paraId="756F4713" w14:textId="77777777" w:rsidR="004160B6" w:rsidRPr="004160B6" w:rsidRDefault="004160B6" w:rsidP="004160B6">
      <w:r w:rsidRPr="004160B6">
        <w:t>Las fluctuaciones dejan de comportarse como mecanismos normales de ajuste y comienzan a convertirse en dinámicas amplificadoras de tensión estructural.</w:t>
      </w:r>
    </w:p>
    <w:p w14:paraId="49069D36" w14:textId="77777777" w:rsidR="004160B6" w:rsidRPr="004160B6" w:rsidRDefault="004160B6" w:rsidP="004160B6">
      <w:r w:rsidRPr="004160B6">
        <w:t>Diversos factores pueden favorecer procesos divergentes:</w:t>
      </w:r>
    </w:p>
    <w:p w14:paraId="1DC9FD75" w14:textId="77777777" w:rsidR="004160B6" w:rsidRPr="004160B6" w:rsidRDefault="004160B6" w:rsidP="004160B6">
      <w:pPr>
        <w:numPr>
          <w:ilvl w:val="0"/>
          <w:numId w:val="39"/>
        </w:numPr>
      </w:pPr>
      <w:r w:rsidRPr="004160B6">
        <w:t xml:space="preserve">expectativas desancladas, </w:t>
      </w:r>
    </w:p>
    <w:p w14:paraId="690D2700" w14:textId="77777777" w:rsidR="004160B6" w:rsidRPr="004160B6" w:rsidRDefault="004160B6" w:rsidP="004160B6">
      <w:pPr>
        <w:numPr>
          <w:ilvl w:val="0"/>
          <w:numId w:val="39"/>
        </w:numPr>
      </w:pPr>
      <w:r w:rsidRPr="004160B6">
        <w:t xml:space="preserve">señales distorsionadas, </w:t>
      </w:r>
    </w:p>
    <w:p w14:paraId="389E1F5D" w14:textId="77777777" w:rsidR="004160B6" w:rsidRPr="004160B6" w:rsidRDefault="004160B6" w:rsidP="004160B6">
      <w:pPr>
        <w:numPr>
          <w:ilvl w:val="0"/>
          <w:numId w:val="39"/>
        </w:numPr>
      </w:pPr>
      <w:r w:rsidRPr="004160B6">
        <w:t xml:space="preserve">especulación amplificadora, </w:t>
      </w:r>
    </w:p>
    <w:p w14:paraId="25260FFF" w14:textId="77777777" w:rsidR="004160B6" w:rsidRPr="004160B6" w:rsidRDefault="004160B6" w:rsidP="004160B6">
      <w:pPr>
        <w:numPr>
          <w:ilvl w:val="0"/>
          <w:numId w:val="39"/>
        </w:numPr>
      </w:pPr>
      <w:r w:rsidRPr="004160B6">
        <w:t xml:space="preserve">rigidez institucional, </w:t>
      </w:r>
    </w:p>
    <w:p w14:paraId="404081FA" w14:textId="77777777" w:rsidR="004160B6" w:rsidRPr="004160B6" w:rsidRDefault="004160B6" w:rsidP="004160B6">
      <w:pPr>
        <w:numPr>
          <w:ilvl w:val="0"/>
          <w:numId w:val="39"/>
        </w:numPr>
      </w:pPr>
      <w:r w:rsidRPr="004160B6">
        <w:t xml:space="preserve">rezagos adaptativos, </w:t>
      </w:r>
    </w:p>
    <w:p w14:paraId="05C73395" w14:textId="77777777" w:rsidR="004160B6" w:rsidRPr="004160B6" w:rsidRDefault="004160B6" w:rsidP="004160B6">
      <w:pPr>
        <w:numPr>
          <w:ilvl w:val="0"/>
          <w:numId w:val="39"/>
        </w:numPr>
      </w:pPr>
      <w:r w:rsidRPr="004160B6">
        <w:t xml:space="preserve">transmisión externa de shocks, </w:t>
      </w:r>
    </w:p>
    <w:p w14:paraId="461293D9" w14:textId="77777777" w:rsidR="004160B6" w:rsidRPr="004160B6" w:rsidRDefault="004160B6" w:rsidP="004160B6">
      <w:pPr>
        <w:numPr>
          <w:ilvl w:val="0"/>
          <w:numId w:val="39"/>
        </w:numPr>
      </w:pPr>
      <w:r w:rsidRPr="004160B6">
        <w:t xml:space="preserve">o elasticidades excesivamente sensibles. </w:t>
      </w:r>
    </w:p>
    <w:p w14:paraId="51BED8ED" w14:textId="77777777" w:rsidR="004160B6" w:rsidRPr="004160B6" w:rsidRDefault="004160B6" w:rsidP="004160B6">
      <w:r w:rsidRPr="004160B6">
        <w:t>En estos contextos, pequeñas perturbaciones pueden producir efectos progresivamente mayores sobre el sistema.</w:t>
      </w:r>
    </w:p>
    <w:p w14:paraId="2194E7EC" w14:textId="77777777" w:rsidR="004160B6" w:rsidRPr="004160B6" w:rsidRDefault="004160B6" w:rsidP="004160B6">
      <w:r w:rsidRPr="004160B6">
        <w:t>La estabilidad funcional comienza entonces a deteriorarse.</w:t>
      </w:r>
    </w:p>
    <w:p w14:paraId="68920AD2" w14:textId="77777777" w:rsidR="004160B6" w:rsidRPr="004160B6" w:rsidRDefault="004160B6" w:rsidP="004160B6">
      <w:r w:rsidRPr="004160B6">
        <w:pict w14:anchorId="3D16488A">
          <v:rect id="_x0000_i1067" style="width:0;height:1.5pt" o:hralign="center" o:hrstd="t" o:hr="t" fillcolor="#a0a0a0" stroked="f"/>
        </w:pict>
      </w:r>
    </w:p>
    <w:p w14:paraId="45B5FC12" w14:textId="77777777" w:rsidR="004160B6" w:rsidRPr="004160B6" w:rsidRDefault="004160B6" w:rsidP="004160B6">
      <w:pPr>
        <w:rPr>
          <w:b/>
          <w:bCs/>
        </w:rPr>
      </w:pPr>
      <w:r w:rsidRPr="004160B6">
        <w:rPr>
          <w:b/>
          <w:bCs/>
        </w:rPr>
        <w:t xml:space="preserve">2.4 Amplificación </w:t>
      </w:r>
      <w:proofErr w:type="spellStart"/>
      <w:r w:rsidRPr="004160B6">
        <w:rPr>
          <w:b/>
          <w:bCs/>
        </w:rPr>
        <w:t>fluctuacional</w:t>
      </w:r>
      <w:proofErr w:type="spellEnd"/>
    </w:p>
    <w:p w14:paraId="719419F3" w14:textId="77777777" w:rsidR="004160B6" w:rsidRPr="004160B6" w:rsidRDefault="004160B6" w:rsidP="004160B6">
      <w:r w:rsidRPr="004160B6">
        <w:t>Uno de los principios centrales del MEDS consiste en reconocer que la inestabilidad no surge únicamente por existencia de fluctuaciones, sino por la capacidad de ciertas dinámicas para amplificarlas acumulativamente.</w:t>
      </w:r>
    </w:p>
    <w:p w14:paraId="59B47031" w14:textId="77777777" w:rsidR="004160B6" w:rsidRPr="004160B6" w:rsidRDefault="004160B6" w:rsidP="004160B6">
      <w:r w:rsidRPr="004160B6">
        <w:t>Esto introduce una diferencia fundamental entre:</w:t>
      </w:r>
    </w:p>
    <w:p w14:paraId="7A40FDCF" w14:textId="77777777" w:rsidR="004160B6" w:rsidRPr="004160B6" w:rsidRDefault="004160B6" w:rsidP="004160B6">
      <w:pPr>
        <w:numPr>
          <w:ilvl w:val="0"/>
          <w:numId w:val="40"/>
        </w:numPr>
      </w:pPr>
      <w:r w:rsidRPr="004160B6">
        <w:t>fluctuación normal,</w:t>
      </w:r>
      <w:r w:rsidRPr="004160B6">
        <w:br/>
        <w:t xml:space="preserve">y </w:t>
      </w:r>
    </w:p>
    <w:p w14:paraId="2A55F1A0" w14:textId="77777777" w:rsidR="004160B6" w:rsidRPr="004160B6" w:rsidRDefault="004160B6" w:rsidP="004160B6">
      <w:pPr>
        <w:numPr>
          <w:ilvl w:val="0"/>
          <w:numId w:val="40"/>
        </w:numPr>
      </w:pPr>
      <w:r w:rsidRPr="004160B6">
        <w:t xml:space="preserve">amplificación estructural. </w:t>
      </w:r>
    </w:p>
    <w:p w14:paraId="3E2351AE" w14:textId="77777777" w:rsidR="004160B6" w:rsidRPr="004160B6" w:rsidRDefault="004160B6" w:rsidP="004160B6">
      <w:r w:rsidRPr="004160B6">
        <w:t>Un sistema puede experimentar fluctuaciones significativas y seguir conservando estabilidad funcional si mantiene capacidad correctiva suficiente.</w:t>
      </w:r>
    </w:p>
    <w:p w14:paraId="6C014FC8" w14:textId="77777777" w:rsidR="004160B6" w:rsidRPr="004160B6" w:rsidRDefault="004160B6" w:rsidP="004160B6">
      <w:r w:rsidRPr="004160B6">
        <w:t>La inestabilidad emerge cuando:</w:t>
      </w:r>
    </w:p>
    <w:p w14:paraId="095EA81E" w14:textId="77777777" w:rsidR="004160B6" w:rsidRPr="004160B6" w:rsidRDefault="004160B6" w:rsidP="004160B6">
      <w:pPr>
        <w:numPr>
          <w:ilvl w:val="0"/>
          <w:numId w:val="41"/>
        </w:numPr>
      </w:pPr>
      <w:r w:rsidRPr="004160B6">
        <w:t xml:space="preserve">las desviaciones dejan de corregirse, </w:t>
      </w:r>
    </w:p>
    <w:p w14:paraId="0F642F23" w14:textId="77777777" w:rsidR="004160B6" w:rsidRPr="004160B6" w:rsidRDefault="004160B6" w:rsidP="004160B6">
      <w:pPr>
        <w:numPr>
          <w:ilvl w:val="0"/>
          <w:numId w:val="41"/>
        </w:numPr>
      </w:pPr>
      <w:r w:rsidRPr="004160B6">
        <w:t xml:space="preserve">las tensiones comienzan a acumularse, </w:t>
      </w:r>
    </w:p>
    <w:p w14:paraId="117119F3" w14:textId="77777777" w:rsidR="004160B6" w:rsidRPr="004160B6" w:rsidRDefault="004160B6" w:rsidP="004160B6">
      <w:pPr>
        <w:numPr>
          <w:ilvl w:val="0"/>
          <w:numId w:val="41"/>
        </w:numPr>
      </w:pPr>
      <w:r w:rsidRPr="004160B6">
        <w:t xml:space="preserve">y el sistema pierde capacidad de absorción frente a perturbaciones sucesivas. </w:t>
      </w:r>
    </w:p>
    <w:p w14:paraId="3AFD36A6" w14:textId="77777777" w:rsidR="004160B6" w:rsidRPr="004160B6" w:rsidRDefault="004160B6" w:rsidP="004160B6">
      <w:r w:rsidRPr="004160B6">
        <w:t>Desde esta perspectiva, la inestabilidad representa una pérdida progresiva de capacidad adaptativa.</w:t>
      </w:r>
    </w:p>
    <w:p w14:paraId="1F266110" w14:textId="77777777" w:rsidR="004160B6" w:rsidRPr="004160B6" w:rsidRDefault="004160B6" w:rsidP="004160B6">
      <w:r w:rsidRPr="004160B6">
        <w:t>El comportamiento divergente constituye precisamente la manifestación dinámica de dicha pérdida.</w:t>
      </w:r>
    </w:p>
    <w:p w14:paraId="1E6665BA" w14:textId="77777777" w:rsidR="004160B6" w:rsidRPr="004160B6" w:rsidRDefault="004160B6" w:rsidP="004160B6">
      <w:r w:rsidRPr="004160B6">
        <w:pict w14:anchorId="1AE9BA17">
          <v:rect id="_x0000_i1068" style="width:0;height:1.5pt" o:hralign="center" o:hrstd="t" o:hr="t" fillcolor="#a0a0a0" stroked="f"/>
        </w:pict>
      </w:r>
    </w:p>
    <w:p w14:paraId="59594BEA" w14:textId="77777777" w:rsidR="004160B6" w:rsidRPr="004160B6" w:rsidRDefault="004160B6" w:rsidP="004160B6">
      <w:pPr>
        <w:rPr>
          <w:b/>
          <w:bCs/>
        </w:rPr>
      </w:pPr>
      <w:r w:rsidRPr="004160B6">
        <w:rPr>
          <w:b/>
          <w:bCs/>
        </w:rPr>
        <w:t>2.5 Equilibrio dinámico y comportamiento sistémico</w:t>
      </w:r>
    </w:p>
    <w:p w14:paraId="51C22474" w14:textId="77777777" w:rsidR="004160B6" w:rsidRPr="004160B6" w:rsidRDefault="004160B6" w:rsidP="004160B6">
      <w:r w:rsidRPr="004160B6">
        <w:t>El MEDS propone que la estabilidad debe entenderse como un equilibrio dinámico y no como un punto fijo de inmovilidad estructural.</w:t>
      </w:r>
    </w:p>
    <w:p w14:paraId="1FFD44D1" w14:textId="77777777" w:rsidR="004160B6" w:rsidRPr="004160B6" w:rsidRDefault="004160B6" w:rsidP="004160B6">
      <w:r w:rsidRPr="004160B6">
        <w:t>Los sistemas:</w:t>
      </w:r>
    </w:p>
    <w:p w14:paraId="5245D520" w14:textId="77777777" w:rsidR="004160B6" w:rsidRPr="004160B6" w:rsidRDefault="004160B6" w:rsidP="004160B6">
      <w:pPr>
        <w:numPr>
          <w:ilvl w:val="0"/>
          <w:numId w:val="42"/>
        </w:numPr>
      </w:pPr>
      <w:r w:rsidRPr="004160B6">
        <w:t xml:space="preserve">fluctúan, </w:t>
      </w:r>
    </w:p>
    <w:p w14:paraId="5C0E063D" w14:textId="77777777" w:rsidR="004160B6" w:rsidRPr="004160B6" w:rsidRDefault="004160B6" w:rsidP="004160B6">
      <w:pPr>
        <w:numPr>
          <w:ilvl w:val="0"/>
          <w:numId w:val="42"/>
        </w:numPr>
      </w:pPr>
      <w:r w:rsidRPr="004160B6">
        <w:t xml:space="preserve">reorganizan tensiones, </w:t>
      </w:r>
    </w:p>
    <w:p w14:paraId="2112354B" w14:textId="77777777" w:rsidR="004160B6" w:rsidRPr="004160B6" w:rsidRDefault="004160B6" w:rsidP="004160B6">
      <w:pPr>
        <w:numPr>
          <w:ilvl w:val="0"/>
          <w:numId w:val="42"/>
        </w:numPr>
      </w:pPr>
      <w:r w:rsidRPr="004160B6">
        <w:t xml:space="preserve">modifican relaciones, </w:t>
      </w:r>
    </w:p>
    <w:p w14:paraId="52933DA2" w14:textId="77777777" w:rsidR="004160B6" w:rsidRPr="004160B6" w:rsidRDefault="004160B6" w:rsidP="004160B6">
      <w:pPr>
        <w:numPr>
          <w:ilvl w:val="0"/>
          <w:numId w:val="42"/>
        </w:numPr>
      </w:pPr>
      <w:r w:rsidRPr="004160B6">
        <w:t xml:space="preserve">y ajustan continuamente sus condiciones internas. </w:t>
      </w:r>
    </w:p>
    <w:p w14:paraId="75B06350" w14:textId="77777777" w:rsidR="004160B6" w:rsidRPr="004160B6" w:rsidRDefault="004160B6" w:rsidP="004160B6">
      <w:r w:rsidRPr="004160B6">
        <w:t>La estabilidad emerge cuando dichos procesos continúan siendo absorbidos dentro de márgenes funcionales de adaptación.</w:t>
      </w:r>
    </w:p>
    <w:p w14:paraId="0ADEF0BF" w14:textId="77777777" w:rsidR="004160B6" w:rsidRPr="004160B6" w:rsidRDefault="004160B6" w:rsidP="004160B6">
      <w:r w:rsidRPr="004160B6">
        <w:t>La inestabilidad aparece cuando las dinámicas de amplificación superan progresivamente la capacidad correctiva del sistema.</w:t>
      </w:r>
    </w:p>
    <w:p w14:paraId="25C68C75" w14:textId="77777777" w:rsidR="004160B6" w:rsidRPr="004160B6" w:rsidRDefault="004160B6" w:rsidP="004160B6">
      <w:r w:rsidRPr="004160B6">
        <w:t>Esta diferencia resulta fundamental.</w:t>
      </w:r>
    </w:p>
    <w:p w14:paraId="4D071967" w14:textId="77777777" w:rsidR="004160B6" w:rsidRPr="004160B6" w:rsidRDefault="004160B6" w:rsidP="004160B6">
      <w:r w:rsidRPr="004160B6">
        <w:t>Porque permite comprender que:</w:t>
      </w:r>
    </w:p>
    <w:p w14:paraId="24666766" w14:textId="77777777" w:rsidR="004160B6" w:rsidRPr="004160B6" w:rsidRDefault="004160B6" w:rsidP="004160B6">
      <w:pPr>
        <w:numPr>
          <w:ilvl w:val="0"/>
          <w:numId w:val="43"/>
        </w:numPr>
      </w:pPr>
      <w:r w:rsidRPr="004160B6">
        <w:t xml:space="preserve">no toda fluctuación representa crisis, </w:t>
      </w:r>
    </w:p>
    <w:p w14:paraId="07998BE0" w14:textId="77777777" w:rsidR="004160B6" w:rsidRPr="004160B6" w:rsidRDefault="004160B6" w:rsidP="004160B6">
      <w:pPr>
        <w:numPr>
          <w:ilvl w:val="0"/>
          <w:numId w:val="43"/>
        </w:numPr>
      </w:pPr>
      <w:r w:rsidRPr="004160B6">
        <w:t xml:space="preserve">pero toda crisis profunda suele venir precedida por procesos acumulativos de amplificación divergente. </w:t>
      </w:r>
    </w:p>
    <w:p w14:paraId="2897BF5B" w14:textId="77777777" w:rsidR="004160B6" w:rsidRPr="004160B6" w:rsidRDefault="004160B6" w:rsidP="004160B6">
      <w:r w:rsidRPr="004160B6">
        <w:t>Desde esta lógica, el análisis de estabilidad debe concentrarse no únicamente en medir movimiento, sino en comprender:</w:t>
      </w:r>
    </w:p>
    <w:p w14:paraId="6094DBA0" w14:textId="77777777" w:rsidR="004160B6" w:rsidRPr="004160B6" w:rsidRDefault="004160B6" w:rsidP="004160B6">
      <w:pPr>
        <w:numPr>
          <w:ilvl w:val="0"/>
          <w:numId w:val="44"/>
        </w:numPr>
      </w:pPr>
      <w:r w:rsidRPr="004160B6">
        <w:t xml:space="preserve">dirección, </w:t>
      </w:r>
    </w:p>
    <w:p w14:paraId="49BA7399" w14:textId="77777777" w:rsidR="004160B6" w:rsidRPr="004160B6" w:rsidRDefault="004160B6" w:rsidP="004160B6">
      <w:pPr>
        <w:numPr>
          <w:ilvl w:val="0"/>
          <w:numId w:val="44"/>
        </w:numPr>
      </w:pPr>
      <w:r w:rsidRPr="004160B6">
        <w:t xml:space="preserve">persistencia, </w:t>
      </w:r>
    </w:p>
    <w:p w14:paraId="10F192B2" w14:textId="77777777" w:rsidR="004160B6" w:rsidRPr="004160B6" w:rsidRDefault="004160B6" w:rsidP="004160B6">
      <w:pPr>
        <w:numPr>
          <w:ilvl w:val="0"/>
          <w:numId w:val="44"/>
        </w:numPr>
      </w:pPr>
      <w:r w:rsidRPr="004160B6">
        <w:t xml:space="preserve">propagación, </w:t>
      </w:r>
    </w:p>
    <w:p w14:paraId="1E956F89" w14:textId="77777777" w:rsidR="004160B6" w:rsidRPr="004160B6" w:rsidRDefault="004160B6" w:rsidP="004160B6">
      <w:pPr>
        <w:numPr>
          <w:ilvl w:val="0"/>
          <w:numId w:val="44"/>
        </w:numPr>
      </w:pPr>
      <w:r w:rsidRPr="004160B6">
        <w:t xml:space="preserve">y comportamiento estructural de las fluctuaciones a lo largo del tiempo. </w:t>
      </w:r>
    </w:p>
    <w:p w14:paraId="65E4AF70" w14:textId="77777777" w:rsidR="004160B6" w:rsidRPr="004160B6" w:rsidRDefault="004160B6" w:rsidP="004160B6">
      <w:r w:rsidRPr="004160B6">
        <w:t>Y precisamente sobre esa lógica se construye el Modelo de Estabilidad Dinámica Sistémica.</w:t>
      </w:r>
    </w:p>
    <w:p w14:paraId="7B1E5886" w14:textId="77777777" w:rsidR="004160B6" w:rsidRPr="004160B6" w:rsidRDefault="004160B6" w:rsidP="004160B6">
      <w:pPr>
        <w:rPr>
          <w:b/>
          <w:bCs/>
        </w:rPr>
      </w:pPr>
      <w:r w:rsidRPr="004160B6">
        <w:rPr>
          <w:b/>
          <w:bCs/>
        </w:rPr>
        <w:t>CAPÍTULO 3</w:t>
      </w:r>
    </w:p>
    <w:p w14:paraId="5637198B" w14:textId="77777777" w:rsidR="004160B6" w:rsidRPr="004160B6" w:rsidRDefault="004160B6" w:rsidP="004160B6">
      <w:pPr>
        <w:rPr>
          <w:b/>
          <w:bCs/>
        </w:rPr>
      </w:pPr>
      <w:r w:rsidRPr="004160B6">
        <w:rPr>
          <w:b/>
          <w:bCs/>
        </w:rPr>
        <w:t>Fuerzas estabilizadoras y desestabilizadoras</w:t>
      </w:r>
    </w:p>
    <w:p w14:paraId="1ADBD5EC" w14:textId="77777777" w:rsidR="004160B6" w:rsidRPr="004160B6" w:rsidRDefault="004160B6" w:rsidP="004160B6">
      <w:r w:rsidRPr="004160B6">
        <w:t>Todo sistema dinámico se encuentra sometido simultáneamente a fuerzas que:</w:t>
      </w:r>
    </w:p>
    <w:p w14:paraId="7EAA6BD6" w14:textId="77777777" w:rsidR="004160B6" w:rsidRPr="004160B6" w:rsidRDefault="004160B6" w:rsidP="004160B6">
      <w:pPr>
        <w:numPr>
          <w:ilvl w:val="0"/>
          <w:numId w:val="45"/>
        </w:numPr>
      </w:pPr>
      <w:r w:rsidRPr="004160B6">
        <w:t xml:space="preserve">favorecen estabilidad, </w:t>
      </w:r>
    </w:p>
    <w:p w14:paraId="6AF7FE48" w14:textId="77777777" w:rsidR="004160B6" w:rsidRPr="004160B6" w:rsidRDefault="004160B6" w:rsidP="004160B6">
      <w:pPr>
        <w:numPr>
          <w:ilvl w:val="0"/>
          <w:numId w:val="45"/>
        </w:numPr>
      </w:pPr>
      <w:r w:rsidRPr="004160B6">
        <w:t xml:space="preserve">absorben tensiones, </w:t>
      </w:r>
    </w:p>
    <w:p w14:paraId="46E2EEA4" w14:textId="77777777" w:rsidR="004160B6" w:rsidRPr="004160B6" w:rsidRDefault="004160B6" w:rsidP="004160B6">
      <w:pPr>
        <w:numPr>
          <w:ilvl w:val="0"/>
          <w:numId w:val="45"/>
        </w:numPr>
      </w:pPr>
      <w:r w:rsidRPr="004160B6">
        <w:t xml:space="preserve">y corrigen desviaciones, </w:t>
      </w:r>
    </w:p>
    <w:p w14:paraId="0AE9E55E" w14:textId="77777777" w:rsidR="004160B6" w:rsidRPr="004160B6" w:rsidRDefault="004160B6" w:rsidP="004160B6">
      <w:r w:rsidRPr="004160B6">
        <w:t>así como a fuerzas que:</w:t>
      </w:r>
    </w:p>
    <w:p w14:paraId="4A110E2E" w14:textId="77777777" w:rsidR="004160B6" w:rsidRPr="004160B6" w:rsidRDefault="004160B6" w:rsidP="004160B6">
      <w:pPr>
        <w:numPr>
          <w:ilvl w:val="0"/>
          <w:numId w:val="46"/>
        </w:numPr>
      </w:pPr>
      <w:r w:rsidRPr="004160B6">
        <w:t xml:space="preserve">amplifican fluctuaciones, </w:t>
      </w:r>
    </w:p>
    <w:p w14:paraId="0B59DC0C" w14:textId="77777777" w:rsidR="004160B6" w:rsidRPr="004160B6" w:rsidRDefault="004160B6" w:rsidP="004160B6">
      <w:pPr>
        <w:numPr>
          <w:ilvl w:val="0"/>
          <w:numId w:val="46"/>
        </w:numPr>
      </w:pPr>
      <w:r w:rsidRPr="004160B6">
        <w:t xml:space="preserve">propagan desequilibrios, </w:t>
      </w:r>
    </w:p>
    <w:p w14:paraId="115B69F7" w14:textId="77777777" w:rsidR="004160B6" w:rsidRPr="004160B6" w:rsidRDefault="004160B6" w:rsidP="004160B6">
      <w:pPr>
        <w:numPr>
          <w:ilvl w:val="0"/>
          <w:numId w:val="46"/>
        </w:numPr>
      </w:pPr>
      <w:r w:rsidRPr="004160B6">
        <w:t xml:space="preserve">y aumentan fragilidad estructural. </w:t>
      </w:r>
    </w:p>
    <w:p w14:paraId="7AFCE5A5" w14:textId="77777777" w:rsidR="004160B6" w:rsidRPr="004160B6" w:rsidRDefault="004160B6" w:rsidP="004160B6">
      <w:r w:rsidRPr="004160B6">
        <w:t>La estabilidad sistémica no depende exclusivamente de la existencia de una u otra fuerza.</w:t>
      </w:r>
    </w:p>
    <w:p w14:paraId="5302DEA1" w14:textId="77777777" w:rsidR="004160B6" w:rsidRPr="004160B6" w:rsidRDefault="004160B6" w:rsidP="004160B6">
      <w:r w:rsidRPr="004160B6">
        <w:t>Depende del comportamiento dinámico resultante de su interacción.</w:t>
      </w:r>
    </w:p>
    <w:p w14:paraId="3023B1B6" w14:textId="77777777" w:rsidR="004160B6" w:rsidRPr="004160B6" w:rsidRDefault="004160B6" w:rsidP="004160B6">
      <w:r w:rsidRPr="004160B6">
        <w:t xml:space="preserve">El Modelo de Estabilidad Dinámica Sistémica (MEDS) propone precisamente que la estabilidad emerge del balance </w:t>
      </w:r>
      <w:proofErr w:type="spellStart"/>
      <w:r w:rsidRPr="004160B6">
        <w:t>fluctuacional</w:t>
      </w:r>
      <w:proofErr w:type="spellEnd"/>
      <w:r w:rsidRPr="004160B6">
        <w:t xml:space="preserve"> entre fuerzas estabilizadoras y desestabilizadoras que operan simultáneamente dentro del sistema.</w:t>
      </w:r>
    </w:p>
    <w:p w14:paraId="64656A2F" w14:textId="77777777" w:rsidR="004160B6" w:rsidRPr="004160B6" w:rsidRDefault="004160B6" w:rsidP="004160B6">
      <w:r w:rsidRPr="004160B6">
        <w:t>Desde esta perspectiva, ningún sistema permanece completamente estable o completamente inestable de manera permanente.</w:t>
      </w:r>
    </w:p>
    <w:p w14:paraId="21A76977" w14:textId="77777777" w:rsidR="004160B6" w:rsidRPr="004160B6" w:rsidRDefault="004160B6" w:rsidP="004160B6">
      <w:r w:rsidRPr="004160B6">
        <w:t>Los sistemas:</w:t>
      </w:r>
    </w:p>
    <w:p w14:paraId="2E85AC49" w14:textId="77777777" w:rsidR="004160B6" w:rsidRPr="004160B6" w:rsidRDefault="004160B6" w:rsidP="004160B6">
      <w:pPr>
        <w:numPr>
          <w:ilvl w:val="0"/>
          <w:numId w:val="47"/>
        </w:numPr>
      </w:pPr>
      <w:r w:rsidRPr="004160B6">
        <w:t xml:space="preserve">absorben tensiones, </w:t>
      </w:r>
    </w:p>
    <w:p w14:paraId="592F2CE2" w14:textId="77777777" w:rsidR="004160B6" w:rsidRPr="004160B6" w:rsidRDefault="004160B6" w:rsidP="004160B6">
      <w:pPr>
        <w:numPr>
          <w:ilvl w:val="0"/>
          <w:numId w:val="47"/>
        </w:numPr>
      </w:pPr>
      <w:r w:rsidRPr="004160B6">
        <w:t xml:space="preserve">generan tensiones, </w:t>
      </w:r>
    </w:p>
    <w:p w14:paraId="01D9B512" w14:textId="77777777" w:rsidR="004160B6" w:rsidRPr="004160B6" w:rsidRDefault="004160B6" w:rsidP="004160B6">
      <w:pPr>
        <w:numPr>
          <w:ilvl w:val="0"/>
          <w:numId w:val="47"/>
        </w:numPr>
      </w:pPr>
      <w:r w:rsidRPr="004160B6">
        <w:t xml:space="preserve">reorganizan dinámicas, </w:t>
      </w:r>
    </w:p>
    <w:p w14:paraId="18041449" w14:textId="77777777" w:rsidR="004160B6" w:rsidRPr="004160B6" w:rsidRDefault="004160B6" w:rsidP="004160B6">
      <w:pPr>
        <w:numPr>
          <w:ilvl w:val="0"/>
          <w:numId w:val="47"/>
        </w:numPr>
      </w:pPr>
      <w:r w:rsidRPr="004160B6">
        <w:t xml:space="preserve">y modifican continuamente sus mecanismos internos de adaptación. </w:t>
      </w:r>
    </w:p>
    <w:p w14:paraId="6F8AF675" w14:textId="77777777" w:rsidR="004160B6" w:rsidRPr="004160B6" w:rsidRDefault="004160B6" w:rsidP="004160B6">
      <w:r w:rsidRPr="004160B6">
        <w:t>La estabilidad constituye entonces un estado dinámico temporalmente sostenido por la predominancia relativa de fuerzas correctivas sobre fuerzas amplificadoras.</w:t>
      </w:r>
    </w:p>
    <w:p w14:paraId="411DD15A" w14:textId="77777777" w:rsidR="004160B6" w:rsidRPr="004160B6" w:rsidRDefault="004160B6" w:rsidP="004160B6">
      <w:r w:rsidRPr="004160B6">
        <w:pict w14:anchorId="47CE5D3B">
          <v:rect id="_x0000_i1110" style="width:0;height:1.5pt" o:hralign="center" o:hrstd="t" o:hr="t" fillcolor="#a0a0a0" stroked="f"/>
        </w:pict>
      </w:r>
    </w:p>
    <w:p w14:paraId="2FF5446F" w14:textId="77777777" w:rsidR="004160B6" w:rsidRPr="004160B6" w:rsidRDefault="004160B6" w:rsidP="004160B6">
      <w:pPr>
        <w:rPr>
          <w:b/>
          <w:bCs/>
        </w:rPr>
      </w:pPr>
      <w:r w:rsidRPr="004160B6">
        <w:rPr>
          <w:b/>
          <w:bCs/>
        </w:rPr>
        <w:t>3.1 Fuerzas estabilizadoras</w:t>
      </w:r>
    </w:p>
    <w:p w14:paraId="6F4F2EE3" w14:textId="77777777" w:rsidR="004160B6" w:rsidRPr="004160B6" w:rsidRDefault="004160B6" w:rsidP="004160B6">
      <w:r w:rsidRPr="004160B6">
        <w:t>Las fuerzas estabilizadoras son aquellas dinámicas capaces de:</w:t>
      </w:r>
    </w:p>
    <w:p w14:paraId="4BC6AF21" w14:textId="77777777" w:rsidR="004160B6" w:rsidRPr="004160B6" w:rsidRDefault="004160B6" w:rsidP="004160B6">
      <w:pPr>
        <w:numPr>
          <w:ilvl w:val="0"/>
          <w:numId w:val="48"/>
        </w:numPr>
      </w:pPr>
      <w:r w:rsidRPr="004160B6">
        <w:t xml:space="preserve">contener fluctuaciones, </w:t>
      </w:r>
    </w:p>
    <w:p w14:paraId="203957C9" w14:textId="77777777" w:rsidR="004160B6" w:rsidRPr="004160B6" w:rsidRDefault="004160B6" w:rsidP="004160B6">
      <w:pPr>
        <w:numPr>
          <w:ilvl w:val="0"/>
          <w:numId w:val="48"/>
        </w:numPr>
      </w:pPr>
      <w:r w:rsidRPr="004160B6">
        <w:t xml:space="preserve">reducir amplitudes divergentes, </w:t>
      </w:r>
    </w:p>
    <w:p w14:paraId="52E988D8" w14:textId="77777777" w:rsidR="004160B6" w:rsidRPr="004160B6" w:rsidRDefault="004160B6" w:rsidP="004160B6">
      <w:pPr>
        <w:numPr>
          <w:ilvl w:val="0"/>
          <w:numId w:val="48"/>
        </w:numPr>
      </w:pPr>
      <w:r w:rsidRPr="004160B6">
        <w:t xml:space="preserve">amortiguar tensiones, </w:t>
      </w:r>
    </w:p>
    <w:p w14:paraId="6433A39A" w14:textId="77777777" w:rsidR="004160B6" w:rsidRPr="004160B6" w:rsidRDefault="004160B6" w:rsidP="004160B6">
      <w:pPr>
        <w:numPr>
          <w:ilvl w:val="0"/>
          <w:numId w:val="48"/>
        </w:numPr>
      </w:pPr>
      <w:r w:rsidRPr="004160B6">
        <w:t xml:space="preserve">y favorecer procesos de convergencia funcional. </w:t>
      </w:r>
    </w:p>
    <w:p w14:paraId="2C1842AF" w14:textId="77777777" w:rsidR="004160B6" w:rsidRPr="004160B6" w:rsidRDefault="004160B6" w:rsidP="004160B6">
      <w:r w:rsidRPr="004160B6">
        <w:t>Estas fuerzas no eliminan completamente el movimiento del sistema.</w:t>
      </w:r>
    </w:p>
    <w:p w14:paraId="39C2F117" w14:textId="77777777" w:rsidR="004160B6" w:rsidRPr="004160B6" w:rsidRDefault="004160B6" w:rsidP="004160B6">
      <w:r w:rsidRPr="004160B6">
        <w:t>Su función consiste en impedir que las fluctuaciones evolucionen hacia procesos acumulativos de amplificación estructural.</w:t>
      </w:r>
    </w:p>
    <w:p w14:paraId="06A7DE12" w14:textId="77777777" w:rsidR="004160B6" w:rsidRPr="004160B6" w:rsidRDefault="004160B6" w:rsidP="004160B6">
      <w:r w:rsidRPr="004160B6">
        <w:t>Entre las principales fuerzas estabilizadoras pueden encontrarse:</w:t>
      </w:r>
    </w:p>
    <w:p w14:paraId="70FEFC6D" w14:textId="77777777" w:rsidR="004160B6" w:rsidRPr="004160B6" w:rsidRDefault="004160B6" w:rsidP="004160B6">
      <w:pPr>
        <w:numPr>
          <w:ilvl w:val="0"/>
          <w:numId w:val="49"/>
        </w:numPr>
      </w:pPr>
      <w:r w:rsidRPr="004160B6">
        <w:t xml:space="preserve">mecanismos adaptativos, </w:t>
      </w:r>
    </w:p>
    <w:p w14:paraId="0126E207" w14:textId="77777777" w:rsidR="004160B6" w:rsidRPr="004160B6" w:rsidRDefault="004160B6" w:rsidP="004160B6">
      <w:pPr>
        <w:numPr>
          <w:ilvl w:val="0"/>
          <w:numId w:val="49"/>
        </w:numPr>
      </w:pPr>
      <w:r w:rsidRPr="004160B6">
        <w:t xml:space="preserve">elasticidades correctivas, </w:t>
      </w:r>
    </w:p>
    <w:p w14:paraId="4BB9E6E8" w14:textId="77777777" w:rsidR="004160B6" w:rsidRPr="004160B6" w:rsidRDefault="004160B6" w:rsidP="004160B6">
      <w:pPr>
        <w:numPr>
          <w:ilvl w:val="0"/>
          <w:numId w:val="49"/>
        </w:numPr>
      </w:pPr>
      <w:r w:rsidRPr="004160B6">
        <w:t xml:space="preserve">regulación amortiguadora, </w:t>
      </w:r>
    </w:p>
    <w:p w14:paraId="35DC2D3F" w14:textId="77777777" w:rsidR="004160B6" w:rsidRPr="004160B6" w:rsidRDefault="004160B6" w:rsidP="004160B6">
      <w:pPr>
        <w:numPr>
          <w:ilvl w:val="0"/>
          <w:numId w:val="49"/>
        </w:numPr>
      </w:pPr>
      <w:r w:rsidRPr="004160B6">
        <w:t xml:space="preserve">capacidad de coordinación, </w:t>
      </w:r>
    </w:p>
    <w:p w14:paraId="5AC09C75" w14:textId="77777777" w:rsidR="004160B6" w:rsidRPr="004160B6" w:rsidRDefault="004160B6" w:rsidP="004160B6">
      <w:pPr>
        <w:numPr>
          <w:ilvl w:val="0"/>
          <w:numId w:val="49"/>
        </w:numPr>
      </w:pPr>
      <w:r w:rsidRPr="004160B6">
        <w:t xml:space="preserve">ajuste gradual de expectativas, </w:t>
      </w:r>
    </w:p>
    <w:p w14:paraId="2A3F14CA" w14:textId="77777777" w:rsidR="004160B6" w:rsidRPr="004160B6" w:rsidRDefault="004160B6" w:rsidP="004160B6">
      <w:pPr>
        <w:numPr>
          <w:ilvl w:val="0"/>
          <w:numId w:val="49"/>
        </w:numPr>
      </w:pPr>
      <w:r w:rsidRPr="004160B6">
        <w:t xml:space="preserve">absorción institucional de tensiones, </w:t>
      </w:r>
    </w:p>
    <w:p w14:paraId="510D4C85" w14:textId="77777777" w:rsidR="004160B6" w:rsidRPr="004160B6" w:rsidRDefault="004160B6" w:rsidP="004160B6">
      <w:pPr>
        <w:numPr>
          <w:ilvl w:val="0"/>
          <w:numId w:val="49"/>
        </w:numPr>
      </w:pPr>
      <w:r w:rsidRPr="004160B6">
        <w:t xml:space="preserve">diversificación estructural, </w:t>
      </w:r>
    </w:p>
    <w:p w14:paraId="063D5A92" w14:textId="77777777" w:rsidR="004160B6" w:rsidRPr="004160B6" w:rsidRDefault="004160B6" w:rsidP="004160B6">
      <w:pPr>
        <w:numPr>
          <w:ilvl w:val="0"/>
          <w:numId w:val="49"/>
        </w:numPr>
      </w:pPr>
      <w:r w:rsidRPr="004160B6">
        <w:t xml:space="preserve">y capacidad de reorganización funcional. </w:t>
      </w:r>
    </w:p>
    <w:p w14:paraId="7AC834C1" w14:textId="77777777" w:rsidR="004160B6" w:rsidRPr="004160B6" w:rsidRDefault="004160B6" w:rsidP="004160B6">
      <w:r w:rsidRPr="004160B6">
        <w:t>En mercados económicos, por ejemplo, la existencia de:</w:t>
      </w:r>
    </w:p>
    <w:p w14:paraId="6D9CC646" w14:textId="77777777" w:rsidR="004160B6" w:rsidRPr="004160B6" w:rsidRDefault="004160B6" w:rsidP="004160B6">
      <w:pPr>
        <w:numPr>
          <w:ilvl w:val="0"/>
          <w:numId w:val="50"/>
        </w:numPr>
      </w:pPr>
      <w:r w:rsidRPr="004160B6">
        <w:t xml:space="preserve">señales relativamente confiables, </w:t>
      </w:r>
    </w:p>
    <w:p w14:paraId="326F5681" w14:textId="77777777" w:rsidR="004160B6" w:rsidRPr="004160B6" w:rsidRDefault="004160B6" w:rsidP="004160B6">
      <w:pPr>
        <w:numPr>
          <w:ilvl w:val="0"/>
          <w:numId w:val="50"/>
        </w:numPr>
      </w:pPr>
      <w:r w:rsidRPr="004160B6">
        <w:t xml:space="preserve">mecanismos eficientes de ajuste, </w:t>
      </w:r>
    </w:p>
    <w:p w14:paraId="74565C11" w14:textId="77777777" w:rsidR="004160B6" w:rsidRPr="004160B6" w:rsidRDefault="004160B6" w:rsidP="004160B6">
      <w:pPr>
        <w:numPr>
          <w:ilvl w:val="0"/>
          <w:numId w:val="50"/>
        </w:numPr>
      </w:pPr>
      <w:r w:rsidRPr="004160B6">
        <w:t xml:space="preserve">coordinación adecuada entre oferta y demanda, </w:t>
      </w:r>
    </w:p>
    <w:p w14:paraId="3016E3C6" w14:textId="77777777" w:rsidR="004160B6" w:rsidRPr="004160B6" w:rsidRDefault="004160B6" w:rsidP="004160B6">
      <w:pPr>
        <w:numPr>
          <w:ilvl w:val="0"/>
          <w:numId w:val="50"/>
        </w:numPr>
      </w:pPr>
      <w:r w:rsidRPr="004160B6">
        <w:t xml:space="preserve">y expectativas moderadamente estables </w:t>
      </w:r>
    </w:p>
    <w:p w14:paraId="792CF679" w14:textId="77777777" w:rsidR="004160B6" w:rsidRPr="004160B6" w:rsidRDefault="004160B6" w:rsidP="004160B6">
      <w:r w:rsidRPr="004160B6">
        <w:t>puede favorecer procesos de corrección frente a perturbaciones temporales.</w:t>
      </w:r>
    </w:p>
    <w:p w14:paraId="4CF86E1A" w14:textId="77777777" w:rsidR="004160B6" w:rsidRPr="004160B6" w:rsidRDefault="004160B6" w:rsidP="004160B6">
      <w:r w:rsidRPr="004160B6">
        <w:t>En sistemas organizacionales o políticos ocurre algo similar.</w:t>
      </w:r>
    </w:p>
    <w:p w14:paraId="71A4B5E2" w14:textId="77777777" w:rsidR="004160B6" w:rsidRPr="004160B6" w:rsidRDefault="004160B6" w:rsidP="004160B6">
      <w:r w:rsidRPr="004160B6">
        <w:t>Las estructuras capaces de:</w:t>
      </w:r>
    </w:p>
    <w:p w14:paraId="56E28228" w14:textId="77777777" w:rsidR="004160B6" w:rsidRPr="004160B6" w:rsidRDefault="004160B6" w:rsidP="004160B6">
      <w:pPr>
        <w:numPr>
          <w:ilvl w:val="0"/>
          <w:numId w:val="51"/>
        </w:numPr>
      </w:pPr>
      <w:r w:rsidRPr="004160B6">
        <w:t xml:space="preserve">adaptarse, </w:t>
      </w:r>
    </w:p>
    <w:p w14:paraId="4AA81777" w14:textId="77777777" w:rsidR="004160B6" w:rsidRPr="004160B6" w:rsidRDefault="004160B6" w:rsidP="004160B6">
      <w:pPr>
        <w:numPr>
          <w:ilvl w:val="0"/>
          <w:numId w:val="51"/>
        </w:numPr>
      </w:pPr>
      <w:r w:rsidRPr="004160B6">
        <w:t xml:space="preserve">reorganizar incentivos, </w:t>
      </w:r>
    </w:p>
    <w:p w14:paraId="2D990F64" w14:textId="77777777" w:rsidR="004160B6" w:rsidRPr="004160B6" w:rsidRDefault="004160B6" w:rsidP="004160B6">
      <w:pPr>
        <w:numPr>
          <w:ilvl w:val="0"/>
          <w:numId w:val="51"/>
        </w:numPr>
      </w:pPr>
      <w:r w:rsidRPr="004160B6">
        <w:t xml:space="preserve">incorporar retroalimentación, </w:t>
      </w:r>
    </w:p>
    <w:p w14:paraId="63F03D07" w14:textId="77777777" w:rsidR="004160B6" w:rsidRPr="004160B6" w:rsidRDefault="004160B6" w:rsidP="004160B6">
      <w:pPr>
        <w:numPr>
          <w:ilvl w:val="0"/>
          <w:numId w:val="51"/>
        </w:numPr>
      </w:pPr>
      <w:r w:rsidRPr="004160B6">
        <w:t xml:space="preserve">y procesar tensiones internas </w:t>
      </w:r>
    </w:p>
    <w:p w14:paraId="12621D3F" w14:textId="77777777" w:rsidR="004160B6" w:rsidRPr="004160B6" w:rsidRDefault="004160B6" w:rsidP="004160B6">
      <w:r w:rsidRPr="004160B6">
        <w:t>suelen conservar mayor estabilidad funcional frente a cambios del entorno.</w:t>
      </w:r>
    </w:p>
    <w:p w14:paraId="5908BC59" w14:textId="77777777" w:rsidR="004160B6" w:rsidRPr="004160B6" w:rsidRDefault="004160B6" w:rsidP="004160B6">
      <w:r w:rsidRPr="004160B6">
        <w:t>Desde la lógica del MEDS, la estabilidad no implica ausencia de tensión.</w:t>
      </w:r>
    </w:p>
    <w:p w14:paraId="3F2E8098" w14:textId="77777777" w:rsidR="004160B6" w:rsidRPr="004160B6" w:rsidRDefault="004160B6" w:rsidP="004160B6">
      <w:r w:rsidRPr="004160B6">
        <w:t>Implica capacidad de absorción frente a ella.</w:t>
      </w:r>
    </w:p>
    <w:p w14:paraId="76080E06" w14:textId="77777777" w:rsidR="004160B6" w:rsidRPr="004160B6" w:rsidRDefault="004160B6" w:rsidP="004160B6">
      <w:r w:rsidRPr="004160B6">
        <w:pict w14:anchorId="52DB7A7F">
          <v:rect id="_x0000_i1111" style="width:0;height:1.5pt" o:hralign="center" o:hrstd="t" o:hr="t" fillcolor="#a0a0a0" stroked="f"/>
        </w:pict>
      </w:r>
    </w:p>
    <w:p w14:paraId="2E0EEEF9" w14:textId="77777777" w:rsidR="004160B6" w:rsidRPr="004160B6" w:rsidRDefault="004160B6" w:rsidP="004160B6">
      <w:pPr>
        <w:rPr>
          <w:b/>
          <w:bCs/>
        </w:rPr>
      </w:pPr>
      <w:r w:rsidRPr="004160B6">
        <w:rPr>
          <w:b/>
          <w:bCs/>
        </w:rPr>
        <w:t>3.2 Fuerzas desestabilizadoras</w:t>
      </w:r>
    </w:p>
    <w:p w14:paraId="0DF2846D" w14:textId="77777777" w:rsidR="004160B6" w:rsidRPr="004160B6" w:rsidRDefault="004160B6" w:rsidP="004160B6">
      <w:r w:rsidRPr="004160B6">
        <w:t>Las fuerzas desestabilizadoras son aquellas dinámicas que:</w:t>
      </w:r>
    </w:p>
    <w:p w14:paraId="2BCF0564" w14:textId="77777777" w:rsidR="004160B6" w:rsidRPr="004160B6" w:rsidRDefault="004160B6" w:rsidP="004160B6">
      <w:pPr>
        <w:numPr>
          <w:ilvl w:val="0"/>
          <w:numId w:val="52"/>
        </w:numPr>
      </w:pPr>
      <w:r w:rsidRPr="004160B6">
        <w:t xml:space="preserve">amplifican fluctuaciones, </w:t>
      </w:r>
    </w:p>
    <w:p w14:paraId="400EA538" w14:textId="77777777" w:rsidR="004160B6" w:rsidRPr="004160B6" w:rsidRDefault="004160B6" w:rsidP="004160B6">
      <w:pPr>
        <w:numPr>
          <w:ilvl w:val="0"/>
          <w:numId w:val="52"/>
        </w:numPr>
      </w:pPr>
      <w:r w:rsidRPr="004160B6">
        <w:t xml:space="preserve">propagan desequilibrios, </w:t>
      </w:r>
    </w:p>
    <w:p w14:paraId="0CE531A9" w14:textId="77777777" w:rsidR="004160B6" w:rsidRPr="004160B6" w:rsidRDefault="004160B6" w:rsidP="004160B6">
      <w:pPr>
        <w:numPr>
          <w:ilvl w:val="0"/>
          <w:numId w:val="52"/>
        </w:numPr>
      </w:pPr>
      <w:r w:rsidRPr="004160B6">
        <w:t xml:space="preserve">aumentan sensibilidad sistémica, </w:t>
      </w:r>
    </w:p>
    <w:p w14:paraId="4FAECB7A" w14:textId="77777777" w:rsidR="004160B6" w:rsidRPr="004160B6" w:rsidRDefault="004160B6" w:rsidP="004160B6">
      <w:pPr>
        <w:numPr>
          <w:ilvl w:val="0"/>
          <w:numId w:val="52"/>
        </w:numPr>
      </w:pPr>
      <w:r w:rsidRPr="004160B6">
        <w:t xml:space="preserve">y reducen capacidad adaptativa del sistema. </w:t>
      </w:r>
    </w:p>
    <w:p w14:paraId="7FC0F22A" w14:textId="77777777" w:rsidR="004160B6" w:rsidRPr="004160B6" w:rsidRDefault="004160B6" w:rsidP="004160B6">
      <w:r w:rsidRPr="004160B6">
        <w:t>Cuando estas fuerzas comienzan a predominar persistentemente, las fluctuaciones dejan de comportarse como ajustes funcionales y comienzan a transformarse en procesos divergentes de inestabilidad estructural.</w:t>
      </w:r>
    </w:p>
    <w:p w14:paraId="28173636" w14:textId="77777777" w:rsidR="004160B6" w:rsidRPr="004160B6" w:rsidRDefault="004160B6" w:rsidP="004160B6">
      <w:r w:rsidRPr="004160B6">
        <w:t>Entre las principales fuerzas desestabilizadoras pueden encontrarse:</w:t>
      </w:r>
    </w:p>
    <w:p w14:paraId="1D878053" w14:textId="77777777" w:rsidR="004160B6" w:rsidRPr="004160B6" w:rsidRDefault="004160B6" w:rsidP="004160B6">
      <w:pPr>
        <w:numPr>
          <w:ilvl w:val="0"/>
          <w:numId w:val="53"/>
        </w:numPr>
      </w:pPr>
      <w:r w:rsidRPr="004160B6">
        <w:t xml:space="preserve">especulación amplificadora, </w:t>
      </w:r>
    </w:p>
    <w:p w14:paraId="7252A74C" w14:textId="77777777" w:rsidR="004160B6" w:rsidRPr="004160B6" w:rsidRDefault="004160B6" w:rsidP="004160B6">
      <w:pPr>
        <w:numPr>
          <w:ilvl w:val="0"/>
          <w:numId w:val="53"/>
        </w:numPr>
      </w:pPr>
      <w:r w:rsidRPr="004160B6">
        <w:t xml:space="preserve">señales distorsionadas, </w:t>
      </w:r>
    </w:p>
    <w:p w14:paraId="67E902D2" w14:textId="77777777" w:rsidR="004160B6" w:rsidRPr="004160B6" w:rsidRDefault="004160B6" w:rsidP="004160B6">
      <w:pPr>
        <w:numPr>
          <w:ilvl w:val="0"/>
          <w:numId w:val="53"/>
        </w:numPr>
      </w:pPr>
      <w:r w:rsidRPr="004160B6">
        <w:t xml:space="preserve">expectativas desancladas, </w:t>
      </w:r>
    </w:p>
    <w:p w14:paraId="711E2800" w14:textId="77777777" w:rsidR="004160B6" w:rsidRPr="004160B6" w:rsidRDefault="004160B6" w:rsidP="004160B6">
      <w:pPr>
        <w:numPr>
          <w:ilvl w:val="0"/>
          <w:numId w:val="53"/>
        </w:numPr>
      </w:pPr>
      <w:r w:rsidRPr="004160B6">
        <w:t xml:space="preserve">propagación acumulativa de shocks, </w:t>
      </w:r>
    </w:p>
    <w:p w14:paraId="2CF16F8D" w14:textId="77777777" w:rsidR="004160B6" w:rsidRPr="004160B6" w:rsidRDefault="004160B6" w:rsidP="004160B6">
      <w:pPr>
        <w:numPr>
          <w:ilvl w:val="0"/>
          <w:numId w:val="53"/>
        </w:numPr>
      </w:pPr>
      <w:r w:rsidRPr="004160B6">
        <w:t xml:space="preserve">rigidez institucional, </w:t>
      </w:r>
    </w:p>
    <w:p w14:paraId="45514F43" w14:textId="77777777" w:rsidR="004160B6" w:rsidRPr="004160B6" w:rsidRDefault="004160B6" w:rsidP="004160B6">
      <w:pPr>
        <w:numPr>
          <w:ilvl w:val="0"/>
          <w:numId w:val="53"/>
        </w:numPr>
      </w:pPr>
      <w:r w:rsidRPr="004160B6">
        <w:t xml:space="preserve">dependencia estructural, </w:t>
      </w:r>
    </w:p>
    <w:p w14:paraId="5B5A8B6A" w14:textId="77777777" w:rsidR="004160B6" w:rsidRPr="004160B6" w:rsidRDefault="004160B6" w:rsidP="004160B6">
      <w:pPr>
        <w:numPr>
          <w:ilvl w:val="0"/>
          <w:numId w:val="53"/>
        </w:numPr>
      </w:pPr>
      <w:r w:rsidRPr="004160B6">
        <w:t xml:space="preserve">transmisión externa de volatilidad, </w:t>
      </w:r>
    </w:p>
    <w:p w14:paraId="3BA345B0" w14:textId="77777777" w:rsidR="004160B6" w:rsidRPr="004160B6" w:rsidRDefault="004160B6" w:rsidP="004160B6">
      <w:pPr>
        <w:numPr>
          <w:ilvl w:val="0"/>
          <w:numId w:val="53"/>
        </w:numPr>
      </w:pPr>
      <w:r w:rsidRPr="004160B6">
        <w:t xml:space="preserve">rezagos adaptativos, </w:t>
      </w:r>
    </w:p>
    <w:p w14:paraId="01B54529" w14:textId="77777777" w:rsidR="004160B6" w:rsidRPr="004160B6" w:rsidRDefault="004160B6" w:rsidP="004160B6">
      <w:pPr>
        <w:numPr>
          <w:ilvl w:val="0"/>
          <w:numId w:val="53"/>
        </w:numPr>
      </w:pPr>
      <w:r w:rsidRPr="004160B6">
        <w:t xml:space="preserve">y procesos de retroalimentación positiva. </w:t>
      </w:r>
    </w:p>
    <w:p w14:paraId="222AEFAB" w14:textId="77777777" w:rsidR="004160B6" w:rsidRPr="004160B6" w:rsidRDefault="004160B6" w:rsidP="004160B6">
      <w:r w:rsidRPr="004160B6">
        <w:t>Uno de los elementos más importantes dentro de esta lógica es la capacidad de ciertas dinámicas para amplificar tensiones originalmente moderadas.</w:t>
      </w:r>
    </w:p>
    <w:p w14:paraId="64392852" w14:textId="77777777" w:rsidR="004160B6" w:rsidRPr="004160B6" w:rsidRDefault="004160B6" w:rsidP="004160B6">
      <w:r w:rsidRPr="004160B6">
        <w:t>En sistemas altamente sensibles:</w:t>
      </w:r>
    </w:p>
    <w:p w14:paraId="7FCCC147" w14:textId="77777777" w:rsidR="004160B6" w:rsidRPr="004160B6" w:rsidRDefault="004160B6" w:rsidP="004160B6">
      <w:pPr>
        <w:numPr>
          <w:ilvl w:val="0"/>
          <w:numId w:val="54"/>
        </w:numPr>
      </w:pPr>
      <w:r w:rsidRPr="004160B6">
        <w:t>pequeñas perturbaciones</w:t>
      </w:r>
      <w:r w:rsidRPr="004160B6">
        <w:br/>
        <w:t xml:space="preserve">pueden producir: </w:t>
      </w:r>
    </w:p>
    <w:p w14:paraId="6D1FCBC8" w14:textId="77777777" w:rsidR="004160B6" w:rsidRPr="004160B6" w:rsidRDefault="004160B6" w:rsidP="004160B6">
      <w:pPr>
        <w:numPr>
          <w:ilvl w:val="0"/>
          <w:numId w:val="54"/>
        </w:numPr>
      </w:pPr>
      <w:r w:rsidRPr="004160B6">
        <w:t xml:space="preserve">reacciones exageradas, </w:t>
      </w:r>
    </w:p>
    <w:p w14:paraId="77D9B5C2" w14:textId="77777777" w:rsidR="004160B6" w:rsidRPr="004160B6" w:rsidRDefault="004160B6" w:rsidP="004160B6">
      <w:pPr>
        <w:numPr>
          <w:ilvl w:val="0"/>
          <w:numId w:val="54"/>
        </w:numPr>
      </w:pPr>
      <w:r w:rsidRPr="004160B6">
        <w:t xml:space="preserve">expectativas acumulativas, </w:t>
      </w:r>
    </w:p>
    <w:p w14:paraId="761EC849" w14:textId="77777777" w:rsidR="004160B6" w:rsidRPr="004160B6" w:rsidRDefault="004160B6" w:rsidP="004160B6">
      <w:pPr>
        <w:numPr>
          <w:ilvl w:val="0"/>
          <w:numId w:val="54"/>
        </w:numPr>
      </w:pPr>
      <w:r w:rsidRPr="004160B6">
        <w:t xml:space="preserve">conductas imitativas, </w:t>
      </w:r>
    </w:p>
    <w:p w14:paraId="15F69F9E" w14:textId="77777777" w:rsidR="004160B6" w:rsidRPr="004160B6" w:rsidRDefault="004160B6" w:rsidP="004160B6">
      <w:pPr>
        <w:numPr>
          <w:ilvl w:val="0"/>
          <w:numId w:val="54"/>
        </w:numPr>
      </w:pPr>
      <w:r w:rsidRPr="004160B6">
        <w:t xml:space="preserve">y expansión progresiva de desequilibrios. </w:t>
      </w:r>
    </w:p>
    <w:p w14:paraId="3156370F" w14:textId="77777777" w:rsidR="004160B6" w:rsidRPr="004160B6" w:rsidRDefault="004160B6" w:rsidP="004160B6">
      <w:r w:rsidRPr="004160B6">
        <w:t>La inestabilidad emerge precisamente cuando estas dinámicas comienzan a superar la capacidad correctiva del sistema.</w:t>
      </w:r>
    </w:p>
    <w:p w14:paraId="538AF8F0" w14:textId="77777777" w:rsidR="004160B6" w:rsidRPr="004160B6" w:rsidRDefault="004160B6" w:rsidP="004160B6">
      <w:r w:rsidRPr="004160B6">
        <w:pict w14:anchorId="48F740B7">
          <v:rect id="_x0000_i1112" style="width:0;height:1.5pt" o:hralign="center" o:hrstd="t" o:hr="t" fillcolor="#a0a0a0" stroked="f"/>
        </w:pict>
      </w:r>
    </w:p>
    <w:p w14:paraId="157CFBC3" w14:textId="77777777" w:rsidR="004160B6" w:rsidRPr="004160B6" w:rsidRDefault="004160B6" w:rsidP="004160B6">
      <w:pPr>
        <w:rPr>
          <w:b/>
          <w:bCs/>
        </w:rPr>
      </w:pPr>
      <w:r w:rsidRPr="004160B6">
        <w:rPr>
          <w:b/>
          <w:bCs/>
        </w:rPr>
        <w:t>3.3 Interacción dinámica de fuerzas</w:t>
      </w:r>
    </w:p>
    <w:p w14:paraId="76D322E1" w14:textId="77777777" w:rsidR="004160B6" w:rsidRPr="004160B6" w:rsidRDefault="004160B6" w:rsidP="004160B6">
      <w:r w:rsidRPr="004160B6">
        <w:t>El MEDS no interpreta estabilidad e inestabilidad como condiciones absolutas o estáticas.</w:t>
      </w:r>
    </w:p>
    <w:p w14:paraId="1CEE170A" w14:textId="77777777" w:rsidR="004160B6" w:rsidRPr="004160B6" w:rsidRDefault="004160B6" w:rsidP="004160B6">
      <w:r w:rsidRPr="004160B6">
        <w:t>Las interpreta como resultados emergentes de la interacción continua entre fuerzas opuestas.</w:t>
      </w:r>
    </w:p>
    <w:p w14:paraId="74F69380" w14:textId="77777777" w:rsidR="004160B6" w:rsidRPr="004160B6" w:rsidRDefault="004160B6" w:rsidP="004160B6">
      <w:r w:rsidRPr="004160B6">
        <w:t>Un sistema puede:</w:t>
      </w:r>
    </w:p>
    <w:p w14:paraId="32859089" w14:textId="77777777" w:rsidR="004160B6" w:rsidRPr="004160B6" w:rsidRDefault="004160B6" w:rsidP="004160B6">
      <w:pPr>
        <w:numPr>
          <w:ilvl w:val="0"/>
          <w:numId w:val="55"/>
        </w:numPr>
      </w:pPr>
      <w:r w:rsidRPr="004160B6">
        <w:t xml:space="preserve">parecer estable superficialmente, </w:t>
      </w:r>
    </w:p>
    <w:p w14:paraId="49069523" w14:textId="77777777" w:rsidR="004160B6" w:rsidRPr="004160B6" w:rsidRDefault="004160B6" w:rsidP="004160B6">
      <w:pPr>
        <w:numPr>
          <w:ilvl w:val="0"/>
          <w:numId w:val="55"/>
        </w:numPr>
      </w:pPr>
      <w:r w:rsidRPr="004160B6">
        <w:t xml:space="preserve">mientras acumula silenciosamente tensiones desestabilizadoras. </w:t>
      </w:r>
    </w:p>
    <w:p w14:paraId="1C94307D" w14:textId="77777777" w:rsidR="004160B6" w:rsidRPr="004160B6" w:rsidRDefault="004160B6" w:rsidP="004160B6">
      <w:r w:rsidRPr="004160B6">
        <w:t>Del mismo modo, un sistema puede experimentar fluctuaciones visibles y, aun así, conservar estabilidad funcional debido a la fortaleza de sus mecanismos adaptativos.</w:t>
      </w:r>
    </w:p>
    <w:p w14:paraId="7C14FDE7" w14:textId="77777777" w:rsidR="004160B6" w:rsidRPr="004160B6" w:rsidRDefault="004160B6" w:rsidP="004160B6">
      <w:r w:rsidRPr="004160B6">
        <w:t>Esto implica que:</w:t>
      </w:r>
    </w:p>
    <w:p w14:paraId="4C5D8698" w14:textId="77777777" w:rsidR="004160B6" w:rsidRPr="004160B6" w:rsidRDefault="004160B6" w:rsidP="004160B6">
      <w:pPr>
        <w:numPr>
          <w:ilvl w:val="0"/>
          <w:numId w:val="56"/>
        </w:numPr>
      </w:pPr>
      <w:r w:rsidRPr="004160B6">
        <w:t xml:space="preserve">la estabilidad observable no siempre refleja estabilidad estructural real, </w:t>
      </w:r>
    </w:p>
    <w:p w14:paraId="3B0162D7" w14:textId="77777777" w:rsidR="004160B6" w:rsidRPr="004160B6" w:rsidRDefault="004160B6" w:rsidP="004160B6">
      <w:pPr>
        <w:numPr>
          <w:ilvl w:val="0"/>
          <w:numId w:val="56"/>
        </w:numPr>
      </w:pPr>
      <w:r w:rsidRPr="004160B6">
        <w:t xml:space="preserve">y la volatilidad visible no necesariamente implica inestabilidad profunda. </w:t>
      </w:r>
    </w:p>
    <w:p w14:paraId="3F39A1FB" w14:textId="77777777" w:rsidR="004160B6" w:rsidRPr="004160B6" w:rsidRDefault="004160B6" w:rsidP="004160B6">
      <w:r w:rsidRPr="004160B6">
        <w:t>La clave del análisis sistémico consiste entonces en comprender:</w:t>
      </w:r>
    </w:p>
    <w:p w14:paraId="2107E5CA" w14:textId="77777777" w:rsidR="004160B6" w:rsidRPr="004160B6" w:rsidRDefault="004160B6" w:rsidP="004160B6">
      <w:pPr>
        <w:numPr>
          <w:ilvl w:val="0"/>
          <w:numId w:val="57"/>
        </w:numPr>
      </w:pPr>
      <w:r w:rsidRPr="004160B6">
        <w:t xml:space="preserve">qué fuerzas predominan, </w:t>
      </w:r>
    </w:p>
    <w:p w14:paraId="4707346C" w14:textId="77777777" w:rsidR="004160B6" w:rsidRPr="004160B6" w:rsidRDefault="004160B6" w:rsidP="004160B6">
      <w:pPr>
        <w:numPr>
          <w:ilvl w:val="0"/>
          <w:numId w:val="57"/>
        </w:numPr>
      </w:pPr>
      <w:r w:rsidRPr="004160B6">
        <w:t xml:space="preserve">cómo interactúan, </w:t>
      </w:r>
    </w:p>
    <w:p w14:paraId="7A72FC5B" w14:textId="77777777" w:rsidR="004160B6" w:rsidRPr="004160B6" w:rsidRDefault="004160B6" w:rsidP="004160B6">
      <w:pPr>
        <w:numPr>
          <w:ilvl w:val="0"/>
          <w:numId w:val="57"/>
        </w:numPr>
      </w:pPr>
      <w:r w:rsidRPr="004160B6">
        <w:t xml:space="preserve">y qué comportamiento dinámico producen acumulativamente. </w:t>
      </w:r>
    </w:p>
    <w:p w14:paraId="28482932" w14:textId="77777777" w:rsidR="004160B6" w:rsidRPr="004160B6" w:rsidRDefault="004160B6" w:rsidP="004160B6">
      <w:r w:rsidRPr="004160B6">
        <w:pict w14:anchorId="507A7982">
          <v:rect id="_x0000_i1113" style="width:0;height:1.5pt" o:hralign="center" o:hrstd="t" o:hr="t" fillcolor="#a0a0a0" stroked="f"/>
        </w:pict>
      </w:r>
    </w:p>
    <w:p w14:paraId="736119A2" w14:textId="77777777" w:rsidR="004160B6" w:rsidRPr="004160B6" w:rsidRDefault="004160B6" w:rsidP="004160B6">
      <w:pPr>
        <w:rPr>
          <w:b/>
          <w:bCs/>
        </w:rPr>
      </w:pPr>
      <w:r w:rsidRPr="004160B6">
        <w:rPr>
          <w:b/>
          <w:bCs/>
        </w:rPr>
        <w:t>3.4 Dominancia dinámica</w:t>
      </w:r>
    </w:p>
    <w:p w14:paraId="6F215E13" w14:textId="77777777" w:rsidR="004160B6" w:rsidRPr="004160B6" w:rsidRDefault="004160B6" w:rsidP="004160B6">
      <w:r w:rsidRPr="004160B6">
        <w:t>Uno de los principios centrales del MEDS es el concepto de dominancia dinámica.</w:t>
      </w:r>
    </w:p>
    <w:p w14:paraId="6E22F36A" w14:textId="77777777" w:rsidR="004160B6" w:rsidRPr="004160B6" w:rsidRDefault="004160B6" w:rsidP="004160B6">
      <w:r w:rsidRPr="004160B6">
        <w:t xml:space="preserve">La estabilidad funcional de un sistema depende de qué tipo de fuerzas predominan persistentemente sobre el comportamiento </w:t>
      </w:r>
      <w:proofErr w:type="spellStart"/>
      <w:r w:rsidRPr="004160B6">
        <w:t>fluctuacional</w:t>
      </w:r>
      <w:proofErr w:type="spellEnd"/>
      <w:r w:rsidRPr="004160B6">
        <w:t xml:space="preserve"> del sistema.</w:t>
      </w:r>
    </w:p>
    <w:p w14:paraId="4DE114BB" w14:textId="77777777" w:rsidR="004160B6" w:rsidRPr="004160B6" w:rsidRDefault="004160B6" w:rsidP="004160B6">
      <w:r w:rsidRPr="004160B6">
        <w:t>Cuando predominan:</w:t>
      </w:r>
    </w:p>
    <w:p w14:paraId="4EE52113" w14:textId="77777777" w:rsidR="004160B6" w:rsidRPr="004160B6" w:rsidRDefault="004160B6" w:rsidP="004160B6">
      <w:pPr>
        <w:numPr>
          <w:ilvl w:val="0"/>
          <w:numId w:val="58"/>
        </w:numPr>
      </w:pPr>
      <w:r w:rsidRPr="004160B6">
        <w:t xml:space="preserve">mecanismos correctivos, </w:t>
      </w:r>
    </w:p>
    <w:p w14:paraId="4732B942" w14:textId="77777777" w:rsidR="004160B6" w:rsidRPr="004160B6" w:rsidRDefault="004160B6" w:rsidP="004160B6">
      <w:pPr>
        <w:numPr>
          <w:ilvl w:val="0"/>
          <w:numId w:val="58"/>
        </w:numPr>
      </w:pPr>
      <w:r w:rsidRPr="004160B6">
        <w:t xml:space="preserve">capacidad adaptativa, </w:t>
      </w:r>
    </w:p>
    <w:p w14:paraId="7FF9ED44" w14:textId="77777777" w:rsidR="004160B6" w:rsidRPr="004160B6" w:rsidRDefault="004160B6" w:rsidP="004160B6">
      <w:pPr>
        <w:numPr>
          <w:ilvl w:val="0"/>
          <w:numId w:val="58"/>
        </w:numPr>
      </w:pPr>
      <w:r w:rsidRPr="004160B6">
        <w:t xml:space="preserve">absorción de tensiones, </w:t>
      </w:r>
    </w:p>
    <w:p w14:paraId="3210572B" w14:textId="77777777" w:rsidR="004160B6" w:rsidRPr="004160B6" w:rsidRDefault="004160B6" w:rsidP="004160B6">
      <w:pPr>
        <w:numPr>
          <w:ilvl w:val="0"/>
          <w:numId w:val="58"/>
        </w:numPr>
      </w:pPr>
      <w:r w:rsidRPr="004160B6">
        <w:t xml:space="preserve">y convergencia dinámica, </w:t>
      </w:r>
    </w:p>
    <w:p w14:paraId="37ECE410" w14:textId="77777777" w:rsidR="004160B6" w:rsidRPr="004160B6" w:rsidRDefault="004160B6" w:rsidP="004160B6">
      <w:r w:rsidRPr="004160B6">
        <w:t>el sistema conserva estabilidad funcional.</w:t>
      </w:r>
    </w:p>
    <w:p w14:paraId="15F612AE" w14:textId="77777777" w:rsidR="004160B6" w:rsidRPr="004160B6" w:rsidRDefault="004160B6" w:rsidP="004160B6">
      <w:r w:rsidRPr="004160B6">
        <w:t>Cuando predominan:</w:t>
      </w:r>
    </w:p>
    <w:p w14:paraId="1C376106" w14:textId="77777777" w:rsidR="004160B6" w:rsidRPr="004160B6" w:rsidRDefault="004160B6" w:rsidP="004160B6">
      <w:pPr>
        <w:numPr>
          <w:ilvl w:val="0"/>
          <w:numId w:val="59"/>
        </w:numPr>
      </w:pPr>
      <w:r w:rsidRPr="004160B6">
        <w:t xml:space="preserve">amplificación, </w:t>
      </w:r>
    </w:p>
    <w:p w14:paraId="1391E56B" w14:textId="77777777" w:rsidR="004160B6" w:rsidRPr="004160B6" w:rsidRDefault="004160B6" w:rsidP="004160B6">
      <w:pPr>
        <w:numPr>
          <w:ilvl w:val="0"/>
          <w:numId w:val="59"/>
        </w:numPr>
      </w:pPr>
      <w:r w:rsidRPr="004160B6">
        <w:t xml:space="preserve">propagación, </w:t>
      </w:r>
    </w:p>
    <w:p w14:paraId="5F1B0339" w14:textId="77777777" w:rsidR="004160B6" w:rsidRPr="004160B6" w:rsidRDefault="004160B6" w:rsidP="004160B6">
      <w:pPr>
        <w:numPr>
          <w:ilvl w:val="0"/>
          <w:numId w:val="59"/>
        </w:numPr>
      </w:pPr>
      <w:r w:rsidRPr="004160B6">
        <w:t xml:space="preserve">acumulación de desequilibrios, </w:t>
      </w:r>
    </w:p>
    <w:p w14:paraId="2A579B3E" w14:textId="77777777" w:rsidR="004160B6" w:rsidRPr="004160B6" w:rsidRDefault="004160B6" w:rsidP="004160B6">
      <w:pPr>
        <w:numPr>
          <w:ilvl w:val="0"/>
          <w:numId w:val="59"/>
        </w:numPr>
      </w:pPr>
      <w:r w:rsidRPr="004160B6">
        <w:t xml:space="preserve">y pérdida de capacidad correctiva, </w:t>
      </w:r>
    </w:p>
    <w:p w14:paraId="7DEB64D3" w14:textId="77777777" w:rsidR="004160B6" w:rsidRPr="004160B6" w:rsidRDefault="004160B6" w:rsidP="004160B6">
      <w:r w:rsidRPr="004160B6">
        <w:t>el sistema comienza a evolucionar hacia estados divergentes de inestabilidad.</w:t>
      </w:r>
    </w:p>
    <w:p w14:paraId="4A87E18C" w14:textId="77777777" w:rsidR="004160B6" w:rsidRPr="004160B6" w:rsidRDefault="004160B6" w:rsidP="004160B6">
      <w:r w:rsidRPr="004160B6">
        <w:t>La dominancia dinámica no constituye un estado fijo.</w:t>
      </w:r>
    </w:p>
    <w:p w14:paraId="59E48B1A" w14:textId="77777777" w:rsidR="004160B6" w:rsidRPr="004160B6" w:rsidRDefault="004160B6" w:rsidP="004160B6">
      <w:r w:rsidRPr="004160B6">
        <w:t>Puede modificarse con el tiempo según:</w:t>
      </w:r>
    </w:p>
    <w:p w14:paraId="2FB95D15" w14:textId="77777777" w:rsidR="004160B6" w:rsidRPr="004160B6" w:rsidRDefault="004160B6" w:rsidP="004160B6">
      <w:pPr>
        <w:numPr>
          <w:ilvl w:val="0"/>
          <w:numId w:val="60"/>
        </w:numPr>
      </w:pPr>
      <w:r w:rsidRPr="004160B6">
        <w:t xml:space="preserve">cambios estructurales, </w:t>
      </w:r>
    </w:p>
    <w:p w14:paraId="7534B309" w14:textId="77777777" w:rsidR="004160B6" w:rsidRPr="004160B6" w:rsidRDefault="004160B6" w:rsidP="004160B6">
      <w:pPr>
        <w:numPr>
          <w:ilvl w:val="0"/>
          <w:numId w:val="60"/>
        </w:numPr>
      </w:pPr>
      <w:r w:rsidRPr="004160B6">
        <w:t xml:space="preserve">alteraciones regulatorias, </w:t>
      </w:r>
    </w:p>
    <w:p w14:paraId="01C55A42" w14:textId="77777777" w:rsidR="004160B6" w:rsidRPr="004160B6" w:rsidRDefault="004160B6" w:rsidP="004160B6">
      <w:pPr>
        <w:numPr>
          <w:ilvl w:val="0"/>
          <w:numId w:val="60"/>
        </w:numPr>
      </w:pPr>
      <w:r w:rsidRPr="004160B6">
        <w:t xml:space="preserve">transformación de expectativas, </w:t>
      </w:r>
    </w:p>
    <w:p w14:paraId="0B243E5E" w14:textId="77777777" w:rsidR="004160B6" w:rsidRPr="004160B6" w:rsidRDefault="004160B6" w:rsidP="004160B6">
      <w:pPr>
        <w:numPr>
          <w:ilvl w:val="0"/>
          <w:numId w:val="60"/>
        </w:numPr>
      </w:pPr>
      <w:r w:rsidRPr="004160B6">
        <w:t xml:space="preserve">shocks externos, </w:t>
      </w:r>
    </w:p>
    <w:p w14:paraId="08794BF5" w14:textId="77777777" w:rsidR="004160B6" w:rsidRPr="004160B6" w:rsidRDefault="004160B6" w:rsidP="004160B6">
      <w:pPr>
        <w:numPr>
          <w:ilvl w:val="0"/>
          <w:numId w:val="60"/>
        </w:numPr>
      </w:pPr>
      <w:r w:rsidRPr="004160B6">
        <w:t xml:space="preserve">o acumulación progresiva de tensiones internas. </w:t>
      </w:r>
    </w:p>
    <w:p w14:paraId="3063BC21" w14:textId="77777777" w:rsidR="004160B6" w:rsidRPr="004160B6" w:rsidRDefault="004160B6" w:rsidP="004160B6">
      <w:r w:rsidRPr="004160B6">
        <w:t>Por ello, sistemas aparentemente sólidos pueden deteriorarse silenciosamente durante largos períodos antes de manifestar procesos visibles de ruptura o divergencia.</w:t>
      </w:r>
    </w:p>
    <w:p w14:paraId="7D35092B" w14:textId="77777777" w:rsidR="004160B6" w:rsidRPr="004160B6" w:rsidRDefault="004160B6" w:rsidP="004160B6">
      <w:r w:rsidRPr="004160B6">
        <w:pict w14:anchorId="05943F94">
          <v:rect id="_x0000_i1114" style="width:0;height:1.5pt" o:hralign="center" o:hrstd="t" o:hr="t" fillcolor="#a0a0a0" stroked="f"/>
        </w:pict>
      </w:r>
    </w:p>
    <w:p w14:paraId="76AD9EFE" w14:textId="77777777" w:rsidR="004160B6" w:rsidRPr="004160B6" w:rsidRDefault="004160B6" w:rsidP="004160B6">
      <w:pPr>
        <w:rPr>
          <w:b/>
          <w:bCs/>
        </w:rPr>
      </w:pPr>
      <w:r w:rsidRPr="004160B6">
        <w:rPr>
          <w:b/>
          <w:bCs/>
        </w:rPr>
        <w:t>3.5 Tensiones y capacidad adaptativa</w:t>
      </w:r>
    </w:p>
    <w:p w14:paraId="7DB97785" w14:textId="77777777" w:rsidR="004160B6" w:rsidRPr="004160B6" w:rsidRDefault="004160B6" w:rsidP="004160B6">
      <w:r w:rsidRPr="004160B6">
        <w:t>Todo sistema complejo contiene tensiones internas permanentes.</w:t>
      </w:r>
    </w:p>
    <w:p w14:paraId="4F2B3642" w14:textId="77777777" w:rsidR="004160B6" w:rsidRPr="004160B6" w:rsidRDefault="004160B6" w:rsidP="004160B6">
      <w:r w:rsidRPr="004160B6">
        <w:t>Las tensiones no representan necesariamente una anomalía.</w:t>
      </w:r>
    </w:p>
    <w:p w14:paraId="47CD4F14" w14:textId="77777777" w:rsidR="004160B6" w:rsidRPr="004160B6" w:rsidRDefault="004160B6" w:rsidP="004160B6">
      <w:r w:rsidRPr="004160B6">
        <w:t>Muchas veces forman parte natural del funcionamiento adaptativo del sistema.</w:t>
      </w:r>
    </w:p>
    <w:p w14:paraId="2A5F8896" w14:textId="77777777" w:rsidR="004160B6" w:rsidRPr="004160B6" w:rsidRDefault="004160B6" w:rsidP="004160B6">
      <w:r w:rsidRPr="004160B6">
        <w:t>La estabilidad dinámica depende precisamente de la capacidad del sistema para:</w:t>
      </w:r>
    </w:p>
    <w:p w14:paraId="2E079F8F" w14:textId="77777777" w:rsidR="004160B6" w:rsidRPr="004160B6" w:rsidRDefault="004160B6" w:rsidP="004160B6">
      <w:pPr>
        <w:numPr>
          <w:ilvl w:val="0"/>
          <w:numId w:val="61"/>
        </w:numPr>
      </w:pPr>
      <w:r w:rsidRPr="004160B6">
        <w:t xml:space="preserve">absorber, </w:t>
      </w:r>
    </w:p>
    <w:p w14:paraId="75810C35" w14:textId="77777777" w:rsidR="004160B6" w:rsidRPr="004160B6" w:rsidRDefault="004160B6" w:rsidP="004160B6">
      <w:pPr>
        <w:numPr>
          <w:ilvl w:val="0"/>
          <w:numId w:val="61"/>
        </w:numPr>
      </w:pPr>
      <w:r w:rsidRPr="004160B6">
        <w:t xml:space="preserve">redistribuir, </w:t>
      </w:r>
    </w:p>
    <w:p w14:paraId="72BE5698" w14:textId="77777777" w:rsidR="004160B6" w:rsidRPr="004160B6" w:rsidRDefault="004160B6" w:rsidP="004160B6">
      <w:pPr>
        <w:numPr>
          <w:ilvl w:val="0"/>
          <w:numId w:val="61"/>
        </w:numPr>
      </w:pPr>
      <w:r w:rsidRPr="004160B6">
        <w:t xml:space="preserve">reorganizar, </w:t>
      </w:r>
    </w:p>
    <w:p w14:paraId="0B0D037A" w14:textId="77777777" w:rsidR="004160B6" w:rsidRPr="004160B6" w:rsidRDefault="004160B6" w:rsidP="004160B6">
      <w:pPr>
        <w:numPr>
          <w:ilvl w:val="0"/>
          <w:numId w:val="61"/>
        </w:numPr>
      </w:pPr>
      <w:r w:rsidRPr="004160B6">
        <w:t xml:space="preserve">o corregir dichas tensiones sin perder continuidad funcional. </w:t>
      </w:r>
    </w:p>
    <w:p w14:paraId="0D4B1559" w14:textId="77777777" w:rsidR="004160B6" w:rsidRPr="004160B6" w:rsidRDefault="004160B6" w:rsidP="004160B6">
      <w:r w:rsidRPr="004160B6">
        <w:t>Cuando la capacidad adaptativa permanece operativa, las fluctuaciones continúan siendo procesadas dentro de márgenes funcionales.</w:t>
      </w:r>
    </w:p>
    <w:p w14:paraId="147EA963" w14:textId="77777777" w:rsidR="004160B6" w:rsidRPr="004160B6" w:rsidRDefault="004160B6" w:rsidP="004160B6">
      <w:r w:rsidRPr="004160B6">
        <w:t>Cuando dicha capacidad comienza a deteriorarse:</w:t>
      </w:r>
    </w:p>
    <w:p w14:paraId="5A34FB54" w14:textId="77777777" w:rsidR="004160B6" w:rsidRPr="004160B6" w:rsidRDefault="004160B6" w:rsidP="004160B6">
      <w:pPr>
        <w:numPr>
          <w:ilvl w:val="0"/>
          <w:numId w:val="62"/>
        </w:numPr>
      </w:pPr>
      <w:r w:rsidRPr="004160B6">
        <w:t xml:space="preserve">las tensiones se acumulan, </w:t>
      </w:r>
    </w:p>
    <w:p w14:paraId="3D9AA07B" w14:textId="77777777" w:rsidR="004160B6" w:rsidRPr="004160B6" w:rsidRDefault="004160B6" w:rsidP="004160B6">
      <w:pPr>
        <w:numPr>
          <w:ilvl w:val="0"/>
          <w:numId w:val="62"/>
        </w:numPr>
      </w:pPr>
      <w:r w:rsidRPr="004160B6">
        <w:t xml:space="preserve">las fluctuaciones se amplifican, </w:t>
      </w:r>
    </w:p>
    <w:p w14:paraId="700B55CA" w14:textId="77777777" w:rsidR="004160B6" w:rsidRPr="004160B6" w:rsidRDefault="004160B6" w:rsidP="004160B6">
      <w:pPr>
        <w:numPr>
          <w:ilvl w:val="0"/>
          <w:numId w:val="62"/>
        </w:numPr>
      </w:pPr>
      <w:r w:rsidRPr="004160B6">
        <w:t xml:space="preserve">y el sistema se vuelve progresivamente más frágil frente a perturbaciones sucesivas. </w:t>
      </w:r>
    </w:p>
    <w:p w14:paraId="7DE70EAE" w14:textId="77777777" w:rsidR="004160B6" w:rsidRPr="004160B6" w:rsidRDefault="004160B6" w:rsidP="004160B6">
      <w:r w:rsidRPr="004160B6">
        <w:t xml:space="preserve">La inestabilidad representa entonces una pérdida progresiva de capacidad adaptativa frente a dinámicas acumulativas de amplificación </w:t>
      </w:r>
      <w:proofErr w:type="spellStart"/>
      <w:r w:rsidRPr="004160B6">
        <w:t>fluctuacional</w:t>
      </w:r>
      <w:proofErr w:type="spellEnd"/>
      <w:r w:rsidRPr="004160B6">
        <w:t>.</w:t>
      </w:r>
    </w:p>
    <w:p w14:paraId="242B236C" w14:textId="77777777" w:rsidR="004160B6" w:rsidRPr="004160B6" w:rsidRDefault="004160B6" w:rsidP="004160B6">
      <w:r w:rsidRPr="004160B6">
        <w:pict w14:anchorId="2357D1F5">
          <v:rect id="_x0000_i1115" style="width:0;height:1.5pt" o:hralign="center" o:hrstd="t" o:hr="t" fillcolor="#a0a0a0" stroked="f"/>
        </w:pict>
      </w:r>
    </w:p>
    <w:p w14:paraId="25FAA39A" w14:textId="77777777" w:rsidR="004160B6" w:rsidRPr="004160B6" w:rsidRDefault="004160B6" w:rsidP="004160B6">
      <w:pPr>
        <w:rPr>
          <w:b/>
          <w:bCs/>
        </w:rPr>
      </w:pPr>
      <w:r w:rsidRPr="004160B6">
        <w:rPr>
          <w:b/>
          <w:bCs/>
        </w:rPr>
        <w:t>3.6 Estabilidad sistémica y fragilidad estructural</w:t>
      </w:r>
    </w:p>
    <w:p w14:paraId="1B631BB8" w14:textId="77777777" w:rsidR="004160B6" w:rsidRPr="004160B6" w:rsidRDefault="004160B6" w:rsidP="004160B6">
      <w:r w:rsidRPr="004160B6">
        <w:t>Uno de los riesgos más importantes en sistemas complejos consiste en confundir estabilidad aparente con estabilidad estructural real.</w:t>
      </w:r>
    </w:p>
    <w:p w14:paraId="442B3457" w14:textId="77777777" w:rsidR="004160B6" w:rsidRPr="004160B6" w:rsidRDefault="004160B6" w:rsidP="004160B6">
      <w:r w:rsidRPr="004160B6">
        <w:t>Algunos sistemas:</w:t>
      </w:r>
    </w:p>
    <w:p w14:paraId="4883C6EB" w14:textId="77777777" w:rsidR="004160B6" w:rsidRPr="004160B6" w:rsidRDefault="004160B6" w:rsidP="004160B6">
      <w:pPr>
        <w:numPr>
          <w:ilvl w:val="0"/>
          <w:numId w:val="63"/>
        </w:numPr>
      </w:pPr>
      <w:r w:rsidRPr="004160B6">
        <w:t xml:space="preserve">parecen estables, </w:t>
      </w:r>
    </w:p>
    <w:p w14:paraId="027312FF" w14:textId="77777777" w:rsidR="004160B6" w:rsidRPr="004160B6" w:rsidRDefault="004160B6" w:rsidP="004160B6">
      <w:pPr>
        <w:numPr>
          <w:ilvl w:val="0"/>
          <w:numId w:val="63"/>
        </w:numPr>
      </w:pPr>
      <w:r w:rsidRPr="004160B6">
        <w:t xml:space="preserve">precisamente porque sus tensiones permanecen temporalmente contenidas o invisibles. </w:t>
      </w:r>
    </w:p>
    <w:p w14:paraId="13AC6A26" w14:textId="77777777" w:rsidR="004160B6" w:rsidRPr="004160B6" w:rsidRDefault="004160B6" w:rsidP="004160B6">
      <w:r w:rsidRPr="004160B6">
        <w:t>Sin embargo, cuando:</w:t>
      </w:r>
    </w:p>
    <w:p w14:paraId="5870FF69" w14:textId="77777777" w:rsidR="004160B6" w:rsidRPr="004160B6" w:rsidRDefault="004160B6" w:rsidP="004160B6">
      <w:pPr>
        <w:numPr>
          <w:ilvl w:val="0"/>
          <w:numId w:val="64"/>
        </w:numPr>
      </w:pPr>
      <w:r w:rsidRPr="004160B6">
        <w:t xml:space="preserve">las fuerzas desestabilizadoras continúan acumulándose, </w:t>
      </w:r>
    </w:p>
    <w:p w14:paraId="02033431" w14:textId="77777777" w:rsidR="004160B6" w:rsidRPr="004160B6" w:rsidRDefault="004160B6" w:rsidP="004160B6">
      <w:pPr>
        <w:numPr>
          <w:ilvl w:val="0"/>
          <w:numId w:val="64"/>
        </w:numPr>
      </w:pPr>
      <w:r w:rsidRPr="004160B6">
        <w:t xml:space="preserve">y los mecanismos correctivos comienzan a debilitarse, </w:t>
      </w:r>
    </w:p>
    <w:p w14:paraId="4FF5F57F" w14:textId="77777777" w:rsidR="004160B6" w:rsidRPr="004160B6" w:rsidRDefault="004160B6" w:rsidP="004160B6">
      <w:r w:rsidRPr="004160B6">
        <w:t>la estabilidad superficial puede deteriorarse rápidamente.</w:t>
      </w:r>
    </w:p>
    <w:p w14:paraId="29D7DDBC" w14:textId="77777777" w:rsidR="004160B6" w:rsidRPr="004160B6" w:rsidRDefault="004160B6" w:rsidP="004160B6">
      <w:r w:rsidRPr="004160B6">
        <w:t>La fragilidad estructural emerge cuando el sistema conserva apariencia de continuidad funcional mientras pierde progresivamente capacidad adaptativa frente a tensiones acumulativas.</w:t>
      </w:r>
    </w:p>
    <w:p w14:paraId="5962428C" w14:textId="77777777" w:rsidR="004160B6" w:rsidRPr="004160B6" w:rsidRDefault="004160B6" w:rsidP="004160B6">
      <w:r w:rsidRPr="004160B6">
        <w:t>Desde esta perspectiva, el análisis de estabilidad requiere observar no únicamente:</w:t>
      </w:r>
    </w:p>
    <w:p w14:paraId="299FD91D" w14:textId="77777777" w:rsidR="004160B6" w:rsidRPr="004160B6" w:rsidRDefault="004160B6" w:rsidP="004160B6">
      <w:pPr>
        <w:numPr>
          <w:ilvl w:val="0"/>
          <w:numId w:val="65"/>
        </w:numPr>
      </w:pPr>
      <w:r w:rsidRPr="004160B6">
        <w:t>fluctuaciones visibles,</w:t>
      </w:r>
      <w:r w:rsidRPr="004160B6">
        <w:br/>
        <w:t xml:space="preserve">sino también: </w:t>
      </w:r>
    </w:p>
    <w:p w14:paraId="745908B8" w14:textId="77777777" w:rsidR="004160B6" w:rsidRPr="004160B6" w:rsidRDefault="004160B6" w:rsidP="004160B6">
      <w:pPr>
        <w:numPr>
          <w:ilvl w:val="0"/>
          <w:numId w:val="65"/>
        </w:numPr>
      </w:pPr>
      <w:r w:rsidRPr="004160B6">
        <w:t xml:space="preserve">capacidad correctiva, </w:t>
      </w:r>
    </w:p>
    <w:p w14:paraId="16B07D39" w14:textId="77777777" w:rsidR="004160B6" w:rsidRPr="004160B6" w:rsidRDefault="004160B6" w:rsidP="004160B6">
      <w:pPr>
        <w:numPr>
          <w:ilvl w:val="0"/>
          <w:numId w:val="65"/>
        </w:numPr>
      </w:pPr>
      <w:r w:rsidRPr="004160B6">
        <w:t xml:space="preserve">sensibilidad sistémica, </w:t>
      </w:r>
    </w:p>
    <w:p w14:paraId="0BC0A949" w14:textId="77777777" w:rsidR="004160B6" w:rsidRPr="004160B6" w:rsidRDefault="004160B6" w:rsidP="004160B6">
      <w:pPr>
        <w:numPr>
          <w:ilvl w:val="0"/>
          <w:numId w:val="65"/>
        </w:numPr>
      </w:pPr>
      <w:r w:rsidRPr="004160B6">
        <w:t xml:space="preserve">propagación de tensiones, </w:t>
      </w:r>
    </w:p>
    <w:p w14:paraId="792B041F" w14:textId="77777777" w:rsidR="004160B6" w:rsidRPr="004160B6" w:rsidRDefault="004160B6" w:rsidP="004160B6">
      <w:pPr>
        <w:numPr>
          <w:ilvl w:val="0"/>
          <w:numId w:val="65"/>
        </w:numPr>
      </w:pPr>
      <w:r w:rsidRPr="004160B6">
        <w:t xml:space="preserve">y comportamiento dinámico de las fuerzas internas del sistema. </w:t>
      </w:r>
    </w:p>
    <w:p w14:paraId="024A18B8" w14:textId="77777777" w:rsidR="004160B6" w:rsidRPr="004160B6" w:rsidRDefault="004160B6" w:rsidP="004160B6">
      <w:r w:rsidRPr="004160B6">
        <w:t>Porque la verdadera estabilidad no depende de inmovilidad.</w:t>
      </w:r>
    </w:p>
    <w:p w14:paraId="6FA2FD45" w14:textId="77777777" w:rsidR="004160B6" w:rsidRPr="004160B6" w:rsidRDefault="004160B6" w:rsidP="004160B6">
      <w:r w:rsidRPr="004160B6">
        <w:t>Depende de la capacidad del sistema para continuar absorbiendo movimiento sin entrar en procesos persistentes de divergencia estructural.</w:t>
      </w:r>
    </w:p>
    <w:p w14:paraId="72A1557C" w14:textId="77777777" w:rsidR="004160B6" w:rsidRPr="004160B6" w:rsidRDefault="004160B6" w:rsidP="004160B6">
      <w:pPr>
        <w:rPr>
          <w:b/>
          <w:bCs/>
        </w:rPr>
      </w:pPr>
      <w:r w:rsidRPr="004160B6">
        <w:rPr>
          <w:b/>
          <w:bCs/>
        </w:rPr>
        <w:t>CAPÍTULO 4</w:t>
      </w:r>
    </w:p>
    <w:p w14:paraId="3259694A" w14:textId="77777777" w:rsidR="004160B6" w:rsidRPr="004160B6" w:rsidRDefault="004160B6" w:rsidP="004160B6">
      <w:pPr>
        <w:rPr>
          <w:b/>
          <w:bCs/>
        </w:rPr>
      </w:pPr>
      <w:r w:rsidRPr="004160B6">
        <w:rPr>
          <w:b/>
          <w:bCs/>
        </w:rPr>
        <w:t>Elasticidad, expectativas y propagación</w:t>
      </w:r>
    </w:p>
    <w:p w14:paraId="2B28FD72" w14:textId="77777777" w:rsidR="004160B6" w:rsidRPr="004160B6" w:rsidRDefault="004160B6" w:rsidP="004160B6">
      <w:r w:rsidRPr="004160B6">
        <w:t>Las fluctuaciones de un sistema no dependen únicamente de eventos externos o perturbaciones aisladas.</w:t>
      </w:r>
    </w:p>
    <w:p w14:paraId="5E8FD5C7" w14:textId="77777777" w:rsidR="004160B6" w:rsidRPr="004160B6" w:rsidRDefault="004160B6" w:rsidP="004160B6">
      <w:r w:rsidRPr="004160B6">
        <w:t>Dependen también de la manera en que el propio sistema reacciona frente a dichas perturbaciones.</w:t>
      </w:r>
    </w:p>
    <w:p w14:paraId="4F092B8D" w14:textId="77777777" w:rsidR="004160B6" w:rsidRPr="004160B6" w:rsidRDefault="004160B6" w:rsidP="004160B6">
      <w:r w:rsidRPr="004160B6">
        <w:t>Dos sistemas expuestos al mismo estímulo pueden comportarse de forma completamente distinta:</w:t>
      </w:r>
    </w:p>
    <w:p w14:paraId="2DD8AE85" w14:textId="77777777" w:rsidR="004160B6" w:rsidRPr="004160B6" w:rsidRDefault="004160B6" w:rsidP="004160B6">
      <w:pPr>
        <w:numPr>
          <w:ilvl w:val="0"/>
          <w:numId w:val="66"/>
        </w:numPr>
      </w:pPr>
      <w:r w:rsidRPr="004160B6">
        <w:t xml:space="preserve">uno puede absorber tensiones y retornar progresivamente hacia estados funcionales, </w:t>
      </w:r>
    </w:p>
    <w:p w14:paraId="6CABE62D" w14:textId="77777777" w:rsidR="004160B6" w:rsidRPr="004160B6" w:rsidRDefault="004160B6" w:rsidP="004160B6">
      <w:pPr>
        <w:numPr>
          <w:ilvl w:val="0"/>
          <w:numId w:val="66"/>
        </w:numPr>
      </w:pPr>
      <w:r w:rsidRPr="004160B6">
        <w:t xml:space="preserve">mientras otro puede amplificar desequilibrios y evolucionar hacia procesos divergentes de inestabilidad. </w:t>
      </w:r>
    </w:p>
    <w:p w14:paraId="19AA3F97" w14:textId="77777777" w:rsidR="004160B6" w:rsidRPr="004160B6" w:rsidRDefault="004160B6" w:rsidP="004160B6">
      <w:r w:rsidRPr="004160B6">
        <w:t>Comprender esta diferencia exige analizar tres elementos fundamentales:</w:t>
      </w:r>
    </w:p>
    <w:p w14:paraId="3356456B" w14:textId="77777777" w:rsidR="004160B6" w:rsidRPr="004160B6" w:rsidRDefault="004160B6" w:rsidP="004160B6">
      <w:pPr>
        <w:numPr>
          <w:ilvl w:val="0"/>
          <w:numId w:val="67"/>
        </w:numPr>
      </w:pPr>
      <w:r w:rsidRPr="004160B6">
        <w:t xml:space="preserve">elasticidad, </w:t>
      </w:r>
    </w:p>
    <w:p w14:paraId="0FB1F13E" w14:textId="77777777" w:rsidR="004160B6" w:rsidRPr="004160B6" w:rsidRDefault="004160B6" w:rsidP="004160B6">
      <w:pPr>
        <w:numPr>
          <w:ilvl w:val="0"/>
          <w:numId w:val="67"/>
        </w:numPr>
      </w:pPr>
      <w:r w:rsidRPr="004160B6">
        <w:t xml:space="preserve">expectativas, </w:t>
      </w:r>
    </w:p>
    <w:p w14:paraId="3880830F" w14:textId="77777777" w:rsidR="004160B6" w:rsidRPr="004160B6" w:rsidRDefault="004160B6" w:rsidP="004160B6">
      <w:pPr>
        <w:numPr>
          <w:ilvl w:val="0"/>
          <w:numId w:val="67"/>
        </w:numPr>
      </w:pPr>
      <w:r w:rsidRPr="004160B6">
        <w:t xml:space="preserve">y propagación sistémica. </w:t>
      </w:r>
    </w:p>
    <w:p w14:paraId="35309E62" w14:textId="77777777" w:rsidR="004160B6" w:rsidRPr="004160B6" w:rsidRDefault="004160B6" w:rsidP="004160B6">
      <w:r w:rsidRPr="004160B6">
        <w:t>El Modelo de Estabilidad Dinámica Sistémica (MEDS) considera que estos elementos interactúan continuamente como mecanismos capaces de:</w:t>
      </w:r>
    </w:p>
    <w:p w14:paraId="2538D777" w14:textId="77777777" w:rsidR="004160B6" w:rsidRPr="004160B6" w:rsidRDefault="004160B6" w:rsidP="004160B6">
      <w:pPr>
        <w:numPr>
          <w:ilvl w:val="0"/>
          <w:numId w:val="68"/>
        </w:numPr>
      </w:pPr>
      <w:r w:rsidRPr="004160B6">
        <w:t xml:space="preserve">amortiguar, </w:t>
      </w:r>
    </w:p>
    <w:p w14:paraId="10AEBD1C" w14:textId="77777777" w:rsidR="004160B6" w:rsidRPr="004160B6" w:rsidRDefault="004160B6" w:rsidP="004160B6">
      <w:pPr>
        <w:numPr>
          <w:ilvl w:val="0"/>
          <w:numId w:val="68"/>
        </w:numPr>
      </w:pPr>
      <w:r w:rsidRPr="004160B6">
        <w:t xml:space="preserve">conservar, </w:t>
      </w:r>
    </w:p>
    <w:p w14:paraId="1A999C96" w14:textId="77777777" w:rsidR="004160B6" w:rsidRPr="004160B6" w:rsidRDefault="004160B6" w:rsidP="004160B6">
      <w:pPr>
        <w:numPr>
          <w:ilvl w:val="0"/>
          <w:numId w:val="68"/>
        </w:numPr>
      </w:pPr>
      <w:r w:rsidRPr="004160B6">
        <w:t xml:space="preserve">o amplificar fluctuaciones dentro del sistema. </w:t>
      </w:r>
    </w:p>
    <w:p w14:paraId="1218EFED" w14:textId="77777777" w:rsidR="004160B6" w:rsidRPr="004160B6" w:rsidRDefault="004160B6" w:rsidP="004160B6">
      <w:r w:rsidRPr="004160B6">
        <w:pict w14:anchorId="123DE5F3">
          <v:rect id="_x0000_i1164" style="width:0;height:1.5pt" o:hralign="center" o:hrstd="t" o:hr="t" fillcolor="#a0a0a0" stroked="f"/>
        </w:pict>
      </w:r>
    </w:p>
    <w:p w14:paraId="61B90ADF" w14:textId="77777777" w:rsidR="004160B6" w:rsidRPr="004160B6" w:rsidRDefault="004160B6" w:rsidP="004160B6">
      <w:pPr>
        <w:rPr>
          <w:b/>
          <w:bCs/>
        </w:rPr>
      </w:pPr>
      <w:r w:rsidRPr="004160B6">
        <w:rPr>
          <w:b/>
          <w:bCs/>
        </w:rPr>
        <w:t>4.1 Elasticidad dinámica</w:t>
      </w:r>
    </w:p>
    <w:p w14:paraId="12E2FA8F" w14:textId="77777777" w:rsidR="004160B6" w:rsidRPr="004160B6" w:rsidRDefault="004160B6" w:rsidP="004160B6">
      <w:r w:rsidRPr="004160B6">
        <w:t>Tradicionalmente, la elasticidad ha sido entendida como la sensibilidad de una variable frente a cambios en otra variable.</w:t>
      </w:r>
    </w:p>
    <w:p w14:paraId="28B308DB" w14:textId="77777777" w:rsidR="004160B6" w:rsidRPr="004160B6" w:rsidRDefault="004160B6" w:rsidP="004160B6">
      <w:r w:rsidRPr="004160B6">
        <w:t>En economía, suele expresarse como la reacción de:</w:t>
      </w:r>
    </w:p>
    <w:p w14:paraId="77678947" w14:textId="77777777" w:rsidR="004160B6" w:rsidRPr="004160B6" w:rsidRDefault="004160B6" w:rsidP="004160B6">
      <w:pPr>
        <w:numPr>
          <w:ilvl w:val="0"/>
          <w:numId w:val="69"/>
        </w:numPr>
      </w:pPr>
      <w:r w:rsidRPr="004160B6">
        <w:t xml:space="preserve">oferta, </w:t>
      </w:r>
    </w:p>
    <w:p w14:paraId="5A0A732F" w14:textId="77777777" w:rsidR="004160B6" w:rsidRPr="004160B6" w:rsidRDefault="004160B6" w:rsidP="004160B6">
      <w:pPr>
        <w:numPr>
          <w:ilvl w:val="0"/>
          <w:numId w:val="69"/>
        </w:numPr>
      </w:pPr>
      <w:r w:rsidRPr="004160B6">
        <w:t xml:space="preserve">demanda, </w:t>
      </w:r>
    </w:p>
    <w:p w14:paraId="5DF1BECB" w14:textId="77777777" w:rsidR="004160B6" w:rsidRPr="004160B6" w:rsidRDefault="004160B6" w:rsidP="004160B6">
      <w:pPr>
        <w:numPr>
          <w:ilvl w:val="0"/>
          <w:numId w:val="69"/>
        </w:numPr>
      </w:pPr>
      <w:r w:rsidRPr="004160B6">
        <w:t xml:space="preserve">consumo, </w:t>
      </w:r>
    </w:p>
    <w:p w14:paraId="1E316118" w14:textId="77777777" w:rsidR="004160B6" w:rsidRPr="004160B6" w:rsidRDefault="004160B6" w:rsidP="004160B6">
      <w:pPr>
        <w:numPr>
          <w:ilvl w:val="0"/>
          <w:numId w:val="69"/>
        </w:numPr>
      </w:pPr>
      <w:r w:rsidRPr="004160B6">
        <w:t>o producción</w:t>
      </w:r>
      <w:r w:rsidRPr="004160B6">
        <w:br/>
        <w:t xml:space="preserve">frente a modificaciones de precios u otras condiciones del entorno. </w:t>
      </w:r>
    </w:p>
    <w:p w14:paraId="6766860C" w14:textId="77777777" w:rsidR="004160B6" w:rsidRPr="004160B6" w:rsidRDefault="004160B6" w:rsidP="004160B6">
      <w:r w:rsidRPr="004160B6">
        <w:t>Sin embargo, dentro de una perspectiva sistémica, la elasticidad adquiere una dimensión más amplia.</w:t>
      </w:r>
    </w:p>
    <w:p w14:paraId="63315A44" w14:textId="77777777" w:rsidR="004160B6" w:rsidRPr="004160B6" w:rsidRDefault="004160B6" w:rsidP="004160B6">
      <w:r w:rsidRPr="004160B6">
        <w:t>No representa únicamente sensibilidad cuantitativa.</w:t>
      </w:r>
    </w:p>
    <w:p w14:paraId="7760CFB9" w14:textId="77777777" w:rsidR="004160B6" w:rsidRPr="004160B6" w:rsidRDefault="004160B6" w:rsidP="004160B6">
      <w:r w:rsidRPr="004160B6">
        <w:t>Representa también capacidad de reacción estructural frente a tensiones y perturbaciones.</w:t>
      </w:r>
    </w:p>
    <w:p w14:paraId="580DD10F" w14:textId="77777777" w:rsidR="004160B6" w:rsidRPr="004160B6" w:rsidRDefault="004160B6" w:rsidP="004160B6">
      <w:r w:rsidRPr="004160B6">
        <w:t>Un sistema altamente rígido puede:</w:t>
      </w:r>
    </w:p>
    <w:p w14:paraId="251A192C" w14:textId="77777777" w:rsidR="004160B6" w:rsidRPr="004160B6" w:rsidRDefault="004160B6" w:rsidP="004160B6">
      <w:pPr>
        <w:numPr>
          <w:ilvl w:val="0"/>
          <w:numId w:val="70"/>
        </w:numPr>
      </w:pPr>
      <w:r w:rsidRPr="004160B6">
        <w:t xml:space="preserve">reaccionar lentamente, </w:t>
      </w:r>
    </w:p>
    <w:p w14:paraId="754475F6" w14:textId="77777777" w:rsidR="004160B6" w:rsidRPr="004160B6" w:rsidRDefault="004160B6" w:rsidP="004160B6">
      <w:pPr>
        <w:numPr>
          <w:ilvl w:val="0"/>
          <w:numId w:val="70"/>
        </w:numPr>
      </w:pPr>
      <w:r w:rsidRPr="004160B6">
        <w:t xml:space="preserve">acumular tensiones internas, </w:t>
      </w:r>
    </w:p>
    <w:p w14:paraId="5E6E5B6C" w14:textId="77777777" w:rsidR="004160B6" w:rsidRPr="004160B6" w:rsidRDefault="004160B6" w:rsidP="004160B6">
      <w:pPr>
        <w:numPr>
          <w:ilvl w:val="0"/>
          <w:numId w:val="70"/>
        </w:numPr>
      </w:pPr>
      <w:r w:rsidRPr="004160B6">
        <w:t xml:space="preserve">y perder capacidad adaptativa. </w:t>
      </w:r>
    </w:p>
    <w:p w14:paraId="4AB61E38" w14:textId="77777777" w:rsidR="004160B6" w:rsidRPr="004160B6" w:rsidRDefault="004160B6" w:rsidP="004160B6">
      <w:r w:rsidRPr="004160B6">
        <w:t>Por otro lado, un sistema excesivamente sensible puede:</w:t>
      </w:r>
    </w:p>
    <w:p w14:paraId="47B217F8" w14:textId="77777777" w:rsidR="004160B6" w:rsidRPr="004160B6" w:rsidRDefault="004160B6" w:rsidP="004160B6">
      <w:pPr>
        <w:numPr>
          <w:ilvl w:val="0"/>
          <w:numId w:val="71"/>
        </w:numPr>
      </w:pPr>
      <w:proofErr w:type="spellStart"/>
      <w:r w:rsidRPr="004160B6">
        <w:t>sobrerreaccionar</w:t>
      </w:r>
      <w:proofErr w:type="spellEnd"/>
      <w:r w:rsidRPr="004160B6">
        <w:t xml:space="preserve">, </w:t>
      </w:r>
    </w:p>
    <w:p w14:paraId="164E65D4" w14:textId="77777777" w:rsidR="004160B6" w:rsidRPr="004160B6" w:rsidRDefault="004160B6" w:rsidP="004160B6">
      <w:pPr>
        <w:numPr>
          <w:ilvl w:val="0"/>
          <w:numId w:val="71"/>
        </w:numPr>
      </w:pPr>
      <w:r w:rsidRPr="004160B6">
        <w:t xml:space="preserve">amplificar fluctuaciones, </w:t>
      </w:r>
    </w:p>
    <w:p w14:paraId="58A53C99" w14:textId="77777777" w:rsidR="004160B6" w:rsidRPr="004160B6" w:rsidRDefault="004160B6" w:rsidP="004160B6">
      <w:pPr>
        <w:numPr>
          <w:ilvl w:val="0"/>
          <w:numId w:val="71"/>
        </w:numPr>
      </w:pPr>
      <w:r w:rsidRPr="004160B6">
        <w:t xml:space="preserve">y producir dinámicas divergentes frente a perturbaciones relativamente pequeñas. </w:t>
      </w:r>
    </w:p>
    <w:p w14:paraId="56129777" w14:textId="77777777" w:rsidR="004160B6" w:rsidRPr="004160B6" w:rsidRDefault="004160B6" w:rsidP="004160B6">
      <w:r w:rsidRPr="004160B6">
        <w:t>La estabilidad dinámica requiere entonces un equilibrio funcional entre:</w:t>
      </w:r>
    </w:p>
    <w:p w14:paraId="2249A0ED" w14:textId="77777777" w:rsidR="004160B6" w:rsidRPr="004160B6" w:rsidRDefault="004160B6" w:rsidP="004160B6">
      <w:pPr>
        <w:numPr>
          <w:ilvl w:val="0"/>
          <w:numId w:val="72"/>
        </w:numPr>
      </w:pPr>
      <w:r w:rsidRPr="004160B6">
        <w:t>capacidad de adaptación,</w:t>
      </w:r>
      <w:r w:rsidRPr="004160B6">
        <w:br/>
        <w:t xml:space="preserve">y </w:t>
      </w:r>
    </w:p>
    <w:p w14:paraId="7DAF5EC3" w14:textId="77777777" w:rsidR="004160B6" w:rsidRPr="004160B6" w:rsidRDefault="004160B6" w:rsidP="004160B6">
      <w:pPr>
        <w:numPr>
          <w:ilvl w:val="0"/>
          <w:numId w:val="72"/>
        </w:numPr>
      </w:pPr>
      <w:r w:rsidRPr="004160B6">
        <w:t xml:space="preserve">control de amplificación. </w:t>
      </w:r>
    </w:p>
    <w:p w14:paraId="4BD367A9" w14:textId="77777777" w:rsidR="004160B6" w:rsidRPr="004160B6" w:rsidRDefault="004160B6" w:rsidP="004160B6">
      <w:r w:rsidRPr="004160B6">
        <w:t>Desde esta lógica, el problema no radica únicamente en la existencia de elasticidad, sino en:</w:t>
      </w:r>
    </w:p>
    <w:p w14:paraId="083C8BF3" w14:textId="77777777" w:rsidR="004160B6" w:rsidRPr="004160B6" w:rsidRDefault="004160B6" w:rsidP="004160B6">
      <w:pPr>
        <w:numPr>
          <w:ilvl w:val="0"/>
          <w:numId w:val="73"/>
        </w:numPr>
      </w:pPr>
      <w:r w:rsidRPr="004160B6">
        <w:t xml:space="preserve">intensidad, </w:t>
      </w:r>
    </w:p>
    <w:p w14:paraId="15D19CAE" w14:textId="77777777" w:rsidR="004160B6" w:rsidRPr="004160B6" w:rsidRDefault="004160B6" w:rsidP="004160B6">
      <w:pPr>
        <w:numPr>
          <w:ilvl w:val="0"/>
          <w:numId w:val="73"/>
        </w:numPr>
      </w:pPr>
      <w:r w:rsidRPr="004160B6">
        <w:t xml:space="preserve">velocidad, </w:t>
      </w:r>
    </w:p>
    <w:p w14:paraId="257489EB" w14:textId="77777777" w:rsidR="004160B6" w:rsidRPr="004160B6" w:rsidRDefault="004160B6" w:rsidP="004160B6">
      <w:pPr>
        <w:numPr>
          <w:ilvl w:val="0"/>
          <w:numId w:val="73"/>
        </w:numPr>
      </w:pPr>
      <w:r w:rsidRPr="004160B6">
        <w:t xml:space="preserve">dirección, </w:t>
      </w:r>
    </w:p>
    <w:p w14:paraId="02DBB386" w14:textId="77777777" w:rsidR="004160B6" w:rsidRPr="004160B6" w:rsidRDefault="004160B6" w:rsidP="004160B6">
      <w:pPr>
        <w:numPr>
          <w:ilvl w:val="0"/>
          <w:numId w:val="73"/>
        </w:numPr>
      </w:pPr>
      <w:r w:rsidRPr="004160B6">
        <w:t xml:space="preserve">y comportamiento acumulativo de las reacciones del sistema. </w:t>
      </w:r>
    </w:p>
    <w:p w14:paraId="4182C32B" w14:textId="77777777" w:rsidR="004160B6" w:rsidRPr="004160B6" w:rsidRDefault="004160B6" w:rsidP="004160B6">
      <w:r w:rsidRPr="004160B6">
        <w:pict w14:anchorId="6BAB5D23">
          <v:rect id="_x0000_i1165" style="width:0;height:1.5pt" o:hralign="center" o:hrstd="t" o:hr="t" fillcolor="#a0a0a0" stroked="f"/>
        </w:pict>
      </w:r>
    </w:p>
    <w:p w14:paraId="508617E6" w14:textId="77777777" w:rsidR="004160B6" w:rsidRPr="004160B6" w:rsidRDefault="004160B6" w:rsidP="004160B6">
      <w:pPr>
        <w:rPr>
          <w:b/>
          <w:bCs/>
        </w:rPr>
      </w:pPr>
      <w:r w:rsidRPr="004160B6">
        <w:rPr>
          <w:b/>
          <w:bCs/>
        </w:rPr>
        <w:t>4.2 Elasticidades convergentes y divergentes</w:t>
      </w:r>
    </w:p>
    <w:p w14:paraId="434FA3C7" w14:textId="77777777" w:rsidR="004160B6" w:rsidRPr="004160B6" w:rsidRDefault="004160B6" w:rsidP="004160B6">
      <w:r w:rsidRPr="004160B6">
        <w:t>El MEDS propone distinguir entre elasticidades funcionalmente convergentes y elasticidades funcionalmente divergentes.</w:t>
      </w:r>
    </w:p>
    <w:p w14:paraId="614ADF3C" w14:textId="77777777" w:rsidR="004160B6" w:rsidRPr="004160B6" w:rsidRDefault="004160B6" w:rsidP="004160B6">
      <w:r w:rsidRPr="004160B6">
        <w:t>Las elasticidades convergentes favorecen:</w:t>
      </w:r>
    </w:p>
    <w:p w14:paraId="1062E7C0" w14:textId="77777777" w:rsidR="004160B6" w:rsidRPr="004160B6" w:rsidRDefault="004160B6" w:rsidP="004160B6">
      <w:pPr>
        <w:numPr>
          <w:ilvl w:val="0"/>
          <w:numId w:val="74"/>
        </w:numPr>
      </w:pPr>
      <w:r w:rsidRPr="004160B6">
        <w:t xml:space="preserve">absorción de tensiones, </w:t>
      </w:r>
    </w:p>
    <w:p w14:paraId="3D617A41" w14:textId="77777777" w:rsidR="004160B6" w:rsidRPr="004160B6" w:rsidRDefault="004160B6" w:rsidP="004160B6">
      <w:pPr>
        <w:numPr>
          <w:ilvl w:val="0"/>
          <w:numId w:val="74"/>
        </w:numPr>
      </w:pPr>
      <w:r w:rsidRPr="004160B6">
        <w:t xml:space="preserve">ajuste gradual, </w:t>
      </w:r>
    </w:p>
    <w:p w14:paraId="5F9BF0B8" w14:textId="77777777" w:rsidR="004160B6" w:rsidRPr="004160B6" w:rsidRDefault="004160B6" w:rsidP="004160B6">
      <w:pPr>
        <w:numPr>
          <w:ilvl w:val="0"/>
          <w:numId w:val="74"/>
        </w:numPr>
      </w:pPr>
      <w:r w:rsidRPr="004160B6">
        <w:t xml:space="preserve">y corrección dinámica de fluctuaciones. </w:t>
      </w:r>
    </w:p>
    <w:p w14:paraId="7C6EAC44" w14:textId="77777777" w:rsidR="004160B6" w:rsidRPr="004160B6" w:rsidRDefault="004160B6" w:rsidP="004160B6">
      <w:r w:rsidRPr="004160B6">
        <w:t>Las elasticidades divergentes favorecen:</w:t>
      </w:r>
    </w:p>
    <w:p w14:paraId="3CD39C59" w14:textId="77777777" w:rsidR="004160B6" w:rsidRPr="004160B6" w:rsidRDefault="004160B6" w:rsidP="004160B6">
      <w:pPr>
        <w:numPr>
          <w:ilvl w:val="0"/>
          <w:numId w:val="75"/>
        </w:numPr>
      </w:pPr>
      <w:r w:rsidRPr="004160B6">
        <w:t xml:space="preserve">sobreajuste, </w:t>
      </w:r>
    </w:p>
    <w:p w14:paraId="1D21CEB0" w14:textId="77777777" w:rsidR="004160B6" w:rsidRPr="004160B6" w:rsidRDefault="004160B6" w:rsidP="004160B6">
      <w:pPr>
        <w:numPr>
          <w:ilvl w:val="0"/>
          <w:numId w:val="75"/>
        </w:numPr>
      </w:pPr>
      <w:r w:rsidRPr="004160B6">
        <w:t xml:space="preserve">amplificación, </w:t>
      </w:r>
    </w:p>
    <w:p w14:paraId="3502ECF0" w14:textId="77777777" w:rsidR="004160B6" w:rsidRPr="004160B6" w:rsidRDefault="004160B6" w:rsidP="004160B6">
      <w:pPr>
        <w:numPr>
          <w:ilvl w:val="0"/>
          <w:numId w:val="75"/>
        </w:numPr>
      </w:pPr>
      <w:r w:rsidRPr="004160B6">
        <w:t xml:space="preserve">propagación acumulativa, </w:t>
      </w:r>
    </w:p>
    <w:p w14:paraId="4C48731A" w14:textId="77777777" w:rsidR="004160B6" w:rsidRPr="004160B6" w:rsidRDefault="004160B6" w:rsidP="004160B6">
      <w:pPr>
        <w:numPr>
          <w:ilvl w:val="0"/>
          <w:numId w:val="75"/>
        </w:numPr>
      </w:pPr>
      <w:r w:rsidRPr="004160B6">
        <w:t xml:space="preserve">y aumento de sensibilidad sistémica. </w:t>
      </w:r>
    </w:p>
    <w:p w14:paraId="127483F7" w14:textId="77777777" w:rsidR="004160B6" w:rsidRPr="004160B6" w:rsidRDefault="004160B6" w:rsidP="004160B6">
      <w:r w:rsidRPr="004160B6">
        <w:t>Un sistema puede volverse inestable cuando:</w:t>
      </w:r>
    </w:p>
    <w:p w14:paraId="1AF75434" w14:textId="77777777" w:rsidR="004160B6" w:rsidRPr="004160B6" w:rsidRDefault="004160B6" w:rsidP="004160B6">
      <w:pPr>
        <w:numPr>
          <w:ilvl w:val="0"/>
          <w:numId w:val="76"/>
        </w:numPr>
      </w:pPr>
      <w:r w:rsidRPr="004160B6">
        <w:t xml:space="preserve">pequeñas variaciones generan respuestas excesivas, </w:t>
      </w:r>
    </w:p>
    <w:p w14:paraId="1D660E95" w14:textId="77777777" w:rsidR="004160B6" w:rsidRPr="004160B6" w:rsidRDefault="004160B6" w:rsidP="004160B6">
      <w:pPr>
        <w:numPr>
          <w:ilvl w:val="0"/>
          <w:numId w:val="76"/>
        </w:numPr>
      </w:pPr>
      <w:r w:rsidRPr="004160B6">
        <w:t xml:space="preserve">las reacciones comienzan a retroalimentarse, </w:t>
      </w:r>
    </w:p>
    <w:p w14:paraId="6F4A2CBD" w14:textId="77777777" w:rsidR="004160B6" w:rsidRPr="004160B6" w:rsidRDefault="004160B6" w:rsidP="004160B6">
      <w:pPr>
        <w:numPr>
          <w:ilvl w:val="0"/>
          <w:numId w:val="76"/>
        </w:numPr>
      </w:pPr>
      <w:r w:rsidRPr="004160B6">
        <w:t xml:space="preserve">y las fluctuaciones dejan de ser absorbidas para comenzar a expandirse progresivamente. </w:t>
      </w:r>
    </w:p>
    <w:p w14:paraId="0BA33ADC" w14:textId="77777777" w:rsidR="004160B6" w:rsidRPr="004160B6" w:rsidRDefault="004160B6" w:rsidP="004160B6">
      <w:r w:rsidRPr="004160B6">
        <w:t>Esta lógica resulta especialmente visible en sistemas financieros, mercados energéticos y entornos altamente especulativos.</w:t>
      </w:r>
    </w:p>
    <w:p w14:paraId="1015C87E" w14:textId="77777777" w:rsidR="004160B6" w:rsidRPr="004160B6" w:rsidRDefault="004160B6" w:rsidP="004160B6">
      <w:r w:rsidRPr="004160B6">
        <w:t>En dichos sistemas:</w:t>
      </w:r>
    </w:p>
    <w:p w14:paraId="2EB93096" w14:textId="77777777" w:rsidR="004160B6" w:rsidRPr="004160B6" w:rsidRDefault="004160B6" w:rsidP="004160B6">
      <w:pPr>
        <w:numPr>
          <w:ilvl w:val="0"/>
          <w:numId w:val="77"/>
        </w:numPr>
      </w:pPr>
      <w:r w:rsidRPr="004160B6">
        <w:t xml:space="preserve">expectativas exageradas, </w:t>
      </w:r>
    </w:p>
    <w:p w14:paraId="1189C7C8" w14:textId="77777777" w:rsidR="004160B6" w:rsidRPr="004160B6" w:rsidRDefault="004160B6" w:rsidP="004160B6">
      <w:pPr>
        <w:numPr>
          <w:ilvl w:val="0"/>
          <w:numId w:val="77"/>
        </w:numPr>
      </w:pPr>
      <w:r w:rsidRPr="004160B6">
        <w:t xml:space="preserve">señales distorsionadas, </w:t>
      </w:r>
    </w:p>
    <w:p w14:paraId="6DC1FC99" w14:textId="77777777" w:rsidR="004160B6" w:rsidRPr="004160B6" w:rsidRDefault="004160B6" w:rsidP="004160B6">
      <w:pPr>
        <w:numPr>
          <w:ilvl w:val="0"/>
          <w:numId w:val="77"/>
        </w:numPr>
      </w:pPr>
      <w:r w:rsidRPr="004160B6">
        <w:t xml:space="preserve">o reacciones imitativas </w:t>
      </w:r>
    </w:p>
    <w:p w14:paraId="46047B95" w14:textId="77777777" w:rsidR="004160B6" w:rsidRPr="004160B6" w:rsidRDefault="004160B6" w:rsidP="004160B6">
      <w:r w:rsidRPr="004160B6">
        <w:t>pueden transformar perturbaciones relativamente moderadas en dinámicas acumulativas de inestabilidad.</w:t>
      </w:r>
    </w:p>
    <w:p w14:paraId="3505E2AA" w14:textId="77777777" w:rsidR="004160B6" w:rsidRPr="004160B6" w:rsidRDefault="004160B6" w:rsidP="004160B6">
      <w:r w:rsidRPr="004160B6">
        <w:pict w14:anchorId="2820FAF5">
          <v:rect id="_x0000_i1166" style="width:0;height:1.5pt" o:hralign="center" o:hrstd="t" o:hr="t" fillcolor="#a0a0a0" stroked="f"/>
        </w:pict>
      </w:r>
    </w:p>
    <w:p w14:paraId="3DD55DF0" w14:textId="77777777" w:rsidR="004160B6" w:rsidRPr="004160B6" w:rsidRDefault="004160B6" w:rsidP="004160B6">
      <w:pPr>
        <w:rPr>
          <w:b/>
          <w:bCs/>
        </w:rPr>
      </w:pPr>
      <w:r w:rsidRPr="004160B6">
        <w:rPr>
          <w:b/>
          <w:bCs/>
        </w:rPr>
        <w:t>4.3 Expectativas y comportamiento adaptativo</w:t>
      </w:r>
    </w:p>
    <w:p w14:paraId="3D819349" w14:textId="77777777" w:rsidR="004160B6" w:rsidRPr="004160B6" w:rsidRDefault="004160B6" w:rsidP="004160B6">
      <w:r w:rsidRPr="004160B6">
        <w:t>Las expectativas constituyen uno de los mecanismos más importantes dentro de los procesos de estabilidad e inestabilidad sistémica.</w:t>
      </w:r>
    </w:p>
    <w:p w14:paraId="2EFC1BDB" w14:textId="77777777" w:rsidR="004160B6" w:rsidRPr="004160B6" w:rsidRDefault="004160B6" w:rsidP="004160B6">
      <w:r w:rsidRPr="004160B6">
        <w:t>Los sistemas humanos no reaccionan únicamente a condiciones presentes.</w:t>
      </w:r>
    </w:p>
    <w:p w14:paraId="18C56D37" w14:textId="77777777" w:rsidR="004160B6" w:rsidRPr="004160B6" w:rsidRDefault="004160B6" w:rsidP="004160B6">
      <w:r w:rsidRPr="004160B6">
        <w:t>Reaccionan también a percepciones anticipadas sobre el comportamiento futuro del sistema.</w:t>
      </w:r>
    </w:p>
    <w:p w14:paraId="68FB837C" w14:textId="77777777" w:rsidR="004160B6" w:rsidRPr="004160B6" w:rsidRDefault="004160B6" w:rsidP="004160B6">
      <w:r w:rsidRPr="004160B6">
        <w:t xml:space="preserve">Esto modifica profundamente la dinámica </w:t>
      </w:r>
      <w:proofErr w:type="spellStart"/>
      <w:r w:rsidRPr="004160B6">
        <w:t>fluctuacional</w:t>
      </w:r>
      <w:proofErr w:type="spellEnd"/>
      <w:r w:rsidRPr="004160B6">
        <w:t>.</w:t>
      </w:r>
    </w:p>
    <w:p w14:paraId="13F02835" w14:textId="77777777" w:rsidR="004160B6" w:rsidRPr="004160B6" w:rsidRDefault="004160B6" w:rsidP="004160B6">
      <w:r w:rsidRPr="004160B6">
        <w:t>Porque las expectativas:</w:t>
      </w:r>
    </w:p>
    <w:p w14:paraId="7F432BE7" w14:textId="77777777" w:rsidR="004160B6" w:rsidRPr="004160B6" w:rsidRDefault="004160B6" w:rsidP="004160B6">
      <w:pPr>
        <w:numPr>
          <w:ilvl w:val="0"/>
          <w:numId w:val="78"/>
        </w:numPr>
      </w:pPr>
      <w:r w:rsidRPr="004160B6">
        <w:t xml:space="preserve">alteran decisiones, </w:t>
      </w:r>
    </w:p>
    <w:p w14:paraId="4EF83507" w14:textId="77777777" w:rsidR="004160B6" w:rsidRPr="004160B6" w:rsidRDefault="004160B6" w:rsidP="004160B6">
      <w:pPr>
        <w:numPr>
          <w:ilvl w:val="0"/>
          <w:numId w:val="78"/>
        </w:numPr>
      </w:pPr>
      <w:r w:rsidRPr="004160B6">
        <w:t xml:space="preserve">reorganizan incentivos, </w:t>
      </w:r>
    </w:p>
    <w:p w14:paraId="23172DFA" w14:textId="77777777" w:rsidR="004160B6" w:rsidRPr="004160B6" w:rsidRDefault="004160B6" w:rsidP="004160B6">
      <w:pPr>
        <w:numPr>
          <w:ilvl w:val="0"/>
          <w:numId w:val="78"/>
        </w:numPr>
      </w:pPr>
      <w:r w:rsidRPr="004160B6">
        <w:t xml:space="preserve">modifican comportamiento colectivo, </w:t>
      </w:r>
    </w:p>
    <w:p w14:paraId="4B4BA0E4" w14:textId="77777777" w:rsidR="004160B6" w:rsidRPr="004160B6" w:rsidRDefault="004160B6" w:rsidP="004160B6">
      <w:pPr>
        <w:numPr>
          <w:ilvl w:val="0"/>
          <w:numId w:val="78"/>
        </w:numPr>
      </w:pPr>
      <w:r w:rsidRPr="004160B6">
        <w:t xml:space="preserve">y pueden transformar señales temporales en procesos acumulativos de propagación. </w:t>
      </w:r>
    </w:p>
    <w:p w14:paraId="2F683933" w14:textId="77777777" w:rsidR="004160B6" w:rsidRPr="004160B6" w:rsidRDefault="004160B6" w:rsidP="004160B6">
      <w:r w:rsidRPr="004160B6">
        <w:t>En mercados económicos, por ejemplo:</w:t>
      </w:r>
    </w:p>
    <w:p w14:paraId="4C67225B" w14:textId="77777777" w:rsidR="004160B6" w:rsidRPr="004160B6" w:rsidRDefault="004160B6" w:rsidP="004160B6">
      <w:pPr>
        <w:numPr>
          <w:ilvl w:val="0"/>
          <w:numId w:val="79"/>
        </w:numPr>
      </w:pPr>
      <w:r w:rsidRPr="004160B6">
        <w:t xml:space="preserve">expectativas de escasez pueden aumentar demanda preventiva, </w:t>
      </w:r>
    </w:p>
    <w:p w14:paraId="2B9DEC2E" w14:textId="77777777" w:rsidR="004160B6" w:rsidRPr="004160B6" w:rsidRDefault="004160B6" w:rsidP="004160B6">
      <w:pPr>
        <w:numPr>
          <w:ilvl w:val="0"/>
          <w:numId w:val="79"/>
        </w:numPr>
      </w:pPr>
      <w:r w:rsidRPr="004160B6">
        <w:t xml:space="preserve">expectativas inflacionarias pueden alterar comportamiento de consumo, </w:t>
      </w:r>
    </w:p>
    <w:p w14:paraId="647A627F" w14:textId="77777777" w:rsidR="004160B6" w:rsidRPr="004160B6" w:rsidRDefault="004160B6" w:rsidP="004160B6">
      <w:pPr>
        <w:numPr>
          <w:ilvl w:val="0"/>
          <w:numId w:val="79"/>
        </w:numPr>
      </w:pPr>
      <w:r w:rsidRPr="004160B6">
        <w:t xml:space="preserve">expectativas especulativas pueden distorsionar señales reales de mercado. </w:t>
      </w:r>
    </w:p>
    <w:p w14:paraId="46218E68" w14:textId="77777777" w:rsidR="004160B6" w:rsidRPr="004160B6" w:rsidRDefault="004160B6" w:rsidP="004160B6">
      <w:r w:rsidRPr="004160B6">
        <w:t>En sistemas políticos ocurre algo similar:</w:t>
      </w:r>
    </w:p>
    <w:p w14:paraId="106117AE" w14:textId="77777777" w:rsidR="004160B6" w:rsidRPr="004160B6" w:rsidRDefault="004160B6" w:rsidP="004160B6">
      <w:pPr>
        <w:numPr>
          <w:ilvl w:val="0"/>
          <w:numId w:val="80"/>
        </w:numPr>
      </w:pPr>
      <w:r w:rsidRPr="004160B6">
        <w:t xml:space="preserve">percepción de fragilidad institucional puede acelerar pérdida de confianza, </w:t>
      </w:r>
    </w:p>
    <w:p w14:paraId="77D63743" w14:textId="77777777" w:rsidR="004160B6" w:rsidRPr="004160B6" w:rsidRDefault="004160B6" w:rsidP="004160B6">
      <w:pPr>
        <w:numPr>
          <w:ilvl w:val="0"/>
          <w:numId w:val="80"/>
        </w:numPr>
      </w:pPr>
      <w:r w:rsidRPr="004160B6">
        <w:t xml:space="preserve">expectativas de crisis pueden alterar coordinación social, </w:t>
      </w:r>
    </w:p>
    <w:p w14:paraId="7013095C" w14:textId="77777777" w:rsidR="004160B6" w:rsidRPr="004160B6" w:rsidRDefault="004160B6" w:rsidP="004160B6">
      <w:pPr>
        <w:numPr>
          <w:ilvl w:val="0"/>
          <w:numId w:val="80"/>
        </w:numPr>
      </w:pPr>
      <w:r w:rsidRPr="004160B6">
        <w:t xml:space="preserve">y expectativas de inestabilidad pueden amplificar tensiones previamente contenidas. </w:t>
      </w:r>
    </w:p>
    <w:p w14:paraId="255B10B9" w14:textId="77777777" w:rsidR="004160B6" w:rsidRPr="004160B6" w:rsidRDefault="004160B6" w:rsidP="004160B6">
      <w:r w:rsidRPr="004160B6">
        <w:t>Desde esta perspectiva, las expectativas funcionan como mecanismos de retroalimentación sistémica.</w:t>
      </w:r>
    </w:p>
    <w:p w14:paraId="319D5E40" w14:textId="77777777" w:rsidR="004160B6" w:rsidRPr="004160B6" w:rsidRDefault="004160B6" w:rsidP="004160B6">
      <w:r w:rsidRPr="004160B6">
        <w:t>No solamente describen el sistema.</w:t>
      </w:r>
    </w:p>
    <w:p w14:paraId="7D359D4E" w14:textId="77777777" w:rsidR="004160B6" w:rsidRPr="004160B6" w:rsidRDefault="004160B6" w:rsidP="004160B6">
      <w:r w:rsidRPr="004160B6">
        <w:t>Participan activamente en su reorganización dinámica.</w:t>
      </w:r>
    </w:p>
    <w:p w14:paraId="0CE0B44C" w14:textId="77777777" w:rsidR="004160B6" w:rsidRPr="004160B6" w:rsidRDefault="004160B6" w:rsidP="004160B6">
      <w:r w:rsidRPr="004160B6">
        <w:pict w14:anchorId="14484A92">
          <v:rect id="_x0000_i1167" style="width:0;height:1.5pt" o:hralign="center" o:hrstd="t" o:hr="t" fillcolor="#a0a0a0" stroked="f"/>
        </w:pict>
      </w:r>
    </w:p>
    <w:p w14:paraId="23717DEF" w14:textId="77777777" w:rsidR="004160B6" w:rsidRPr="004160B6" w:rsidRDefault="004160B6" w:rsidP="004160B6">
      <w:pPr>
        <w:rPr>
          <w:b/>
          <w:bCs/>
        </w:rPr>
      </w:pPr>
      <w:r w:rsidRPr="004160B6">
        <w:rPr>
          <w:b/>
          <w:bCs/>
        </w:rPr>
        <w:t>4.4 Señales distorsionadas y amplificación</w:t>
      </w:r>
    </w:p>
    <w:p w14:paraId="53F907C0" w14:textId="77777777" w:rsidR="004160B6" w:rsidRPr="004160B6" w:rsidRDefault="004160B6" w:rsidP="004160B6">
      <w:r w:rsidRPr="004160B6">
        <w:t>Uno de los riesgos más importantes en sistemas complejos surge cuando las señales del sistema comienzan a perder capacidad informativa real.</w:t>
      </w:r>
    </w:p>
    <w:p w14:paraId="13AB26FF" w14:textId="77777777" w:rsidR="004160B6" w:rsidRPr="004160B6" w:rsidRDefault="004160B6" w:rsidP="004160B6">
      <w:r w:rsidRPr="004160B6">
        <w:t>Esto puede ocurrir cuando:</w:t>
      </w:r>
    </w:p>
    <w:p w14:paraId="2803BABD" w14:textId="77777777" w:rsidR="004160B6" w:rsidRPr="004160B6" w:rsidRDefault="004160B6" w:rsidP="004160B6">
      <w:pPr>
        <w:numPr>
          <w:ilvl w:val="0"/>
          <w:numId w:val="81"/>
        </w:numPr>
      </w:pPr>
      <w:r w:rsidRPr="004160B6">
        <w:t xml:space="preserve">procesos especulativos distorsionan demanda observada, </w:t>
      </w:r>
    </w:p>
    <w:p w14:paraId="321F9DAF" w14:textId="77777777" w:rsidR="004160B6" w:rsidRPr="004160B6" w:rsidRDefault="004160B6" w:rsidP="004160B6">
      <w:pPr>
        <w:numPr>
          <w:ilvl w:val="0"/>
          <w:numId w:val="81"/>
        </w:numPr>
      </w:pPr>
      <w:r w:rsidRPr="004160B6">
        <w:t xml:space="preserve">incentivos artificiales alteran comportamiento, </w:t>
      </w:r>
    </w:p>
    <w:p w14:paraId="01F0FED2" w14:textId="77777777" w:rsidR="004160B6" w:rsidRPr="004160B6" w:rsidRDefault="004160B6" w:rsidP="004160B6">
      <w:pPr>
        <w:numPr>
          <w:ilvl w:val="0"/>
          <w:numId w:val="81"/>
        </w:numPr>
      </w:pPr>
      <w:r w:rsidRPr="004160B6">
        <w:t xml:space="preserve">mecanismos regulatorios producen señales contradictorias, </w:t>
      </w:r>
    </w:p>
    <w:p w14:paraId="156C7344" w14:textId="77777777" w:rsidR="004160B6" w:rsidRPr="004160B6" w:rsidRDefault="004160B6" w:rsidP="004160B6">
      <w:pPr>
        <w:numPr>
          <w:ilvl w:val="0"/>
          <w:numId w:val="81"/>
        </w:numPr>
      </w:pPr>
      <w:r w:rsidRPr="004160B6">
        <w:t xml:space="preserve">o las expectativas comienzan a separarse progresivamente de condiciones estructurales reales. </w:t>
      </w:r>
    </w:p>
    <w:p w14:paraId="7C8EBB4A" w14:textId="77777777" w:rsidR="004160B6" w:rsidRPr="004160B6" w:rsidRDefault="004160B6" w:rsidP="004160B6">
      <w:r w:rsidRPr="004160B6">
        <w:t>En estos casos, el sistema comienza a reaccionar sobre información parcialmente distorsionada.</w:t>
      </w:r>
    </w:p>
    <w:p w14:paraId="0AB3F096" w14:textId="77777777" w:rsidR="004160B6" w:rsidRPr="004160B6" w:rsidRDefault="004160B6" w:rsidP="004160B6">
      <w:r w:rsidRPr="004160B6">
        <w:t>Las decisiones tomadas por:</w:t>
      </w:r>
    </w:p>
    <w:p w14:paraId="342150C8" w14:textId="77777777" w:rsidR="004160B6" w:rsidRPr="004160B6" w:rsidRDefault="004160B6" w:rsidP="004160B6">
      <w:pPr>
        <w:numPr>
          <w:ilvl w:val="0"/>
          <w:numId w:val="82"/>
        </w:numPr>
      </w:pPr>
      <w:r w:rsidRPr="004160B6">
        <w:t xml:space="preserve">consumidores, </w:t>
      </w:r>
    </w:p>
    <w:p w14:paraId="7D24DB86" w14:textId="77777777" w:rsidR="004160B6" w:rsidRPr="004160B6" w:rsidRDefault="004160B6" w:rsidP="004160B6">
      <w:pPr>
        <w:numPr>
          <w:ilvl w:val="0"/>
          <w:numId w:val="82"/>
        </w:numPr>
      </w:pPr>
      <w:r w:rsidRPr="004160B6">
        <w:t xml:space="preserve">productores, </w:t>
      </w:r>
    </w:p>
    <w:p w14:paraId="0A069FD7" w14:textId="77777777" w:rsidR="004160B6" w:rsidRPr="004160B6" w:rsidRDefault="004160B6" w:rsidP="004160B6">
      <w:pPr>
        <w:numPr>
          <w:ilvl w:val="0"/>
          <w:numId w:val="82"/>
        </w:numPr>
      </w:pPr>
      <w:r w:rsidRPr="004160B6">
        <w:t xml:space="preserve">inversionistas, </w:t>
      </w:r>
    </w:p>
    <w:p w14:paraId="3B2EADD5" w14:textId="77777777" w:rsidR="004160B6" w:rsidRPr="004160B6" w:rsidRDefault="004160B6" w:rsidP="004160B6">
      <w:pPr>
        <w:numPr>
          <w:ilvl w:val="0"/>
          <w:numId w:val="82"/>
        </w:numPr>
      </w:pPr>
      <w:r w:rsidRPr="004160B6">
        <w:t xml:space="preserve">instituciones, </w:t>
      </w:r>
    </w:p>
    <w:p w14:paraId="08CF9D19" w14:textId="77777777" w:rsidR="004160B6" w:rsidRPr="004160B6" w:rsidRDefault="004160B6" w:rsidP="004160B6">
      <w:pPr>
        <w:numPr>
          <w:ilvl w:val="0"/>
          <w:numId w:val="82"/>
        </w:numPr>
      </w:pPr>
      <w:r w:rsidRPr="004160B6">
        <w:t xml:space="preserve">o actores políticos </w:t>
      </w:r>
    </w:p>
    <w:p w14:paraId="1FCA7DF5" w14:textId="77777777" w:rsidR="004160B6" w:rsidRPr="004160B6" w:rsidRDefault="004160B6" w:rsidP="004160B6">
      <w:r w:rsidRPr="004160B6">
        <w:t>pueden entonces amplificar desequilibrios en lugar de corregirlos.</w:t>
      </w:r>
    </w:p>
    <w:p w14:paraId="364EEA7C" w14:textId="77777777" w:rsidR="004160B6" w:rsidRPr="004160B6" w:rsidRDefault="004160B6" w:rsidP="004160B6">
      <w:r w:rsidRPr="004160B6">
        <w:t>El problema no radica únicamente en la existencia de fluctuaciones.</w:t>
      </w:r>
    </w:p>
    <w:p w14:paraId="0C865FA8" w14:textId="77777777" w:rsidR="004160B6" w:rsidRPr="004160B6" w:rsidRDefault="004160B6" w:rsidP="004160B6">
      <w:r w:rsidRPr="004160B6">
        <w:t>Radica en la pérdida progresiva de capacidad del sistema para interpretar correctamente sus propias señales internas.</w:t>
      </w:r>
    </w:p>
    <w:p w14:paraId="1A1063E2" w14:textId="77777777" w:rsidR="004160B6" w:rsidRPr="004160B6" w:rsidRDefault="004160B6" w:rsidP="004160B6">
      <w:r w:rsidRPr="004160B6">
        <w:t>Cuando esto ocurre:</w:t>
      </w:r>
    </w:p>
    <w:p w14:paraId="01D4A342" w14:textId="77777777" w:rsidR="004160B6" w:rsidRPr="004160B6" w:rsidRDefault="004160B6" w:rsidP="004160B6">
      <w:pPr>
        <w:numPr>
          <w:ilvl w:val="0"/>
          <w:numId w:val="83"/>
        </w:numPr>
      </w:pPr>
      <w:r w:rsidRPr="004160B6">
        <w:t xml:space="preserve">las tensiones se propagan más rápidamente, </w:t>
      </w:r>
    </w:p>
    <w:p w14:paraId="5587B965" w14:textId="77777777" w:rsidR="004160B6" w:rsidRPr="004160B6" w:rsidRDefault="004160B6" w:rsidP="004160B6">
      <w:pPr>
        <w:numPr>
          <w:ilvl w:val="0"/>
          <w:numId w:val="83"/>
        </w:numPr>
      </w:pPr>
      <w:r w:rsidRPr="004160B6">
        <w:t xml:space="preserve">las correcciones se debilitan, </w:t>
      </w:r>
    </w:p>
    <w:p w14:paraId="52E04E28" w14:textId="77777777" w:rsidR="004160B6" w:rsidRPr="004160B6" w:rsidRDefault="004160B6" w:rsidP="004160B6">
      <w:pPr>
        <w:numPr>
          <w:ilvl w:val="0"/>
          <w:numId w:val="83"/>
        </w:numPr>
      </w:pPr>
      <w:r w:rsidRPr="004160B6">
        <w:t xml:space="preserve">y aumenta la probabilidad de procesos divergentes de inestabilidad. </w:t>
      </w:r>
    </w:p>
    <w:p w14:paraId="022325AF" w14:textId="77777777" w:rsidR="004160B6" w:rsidRPr="004160B6" w:rsidRDefault="004160B6" w:rsidP="004160B6">
      <w:r w:rsidRPr="004160B6">
        <w:pict w14:anchorId="3461740B">
          <v:rect id="_x0000_i1168" style="width:0;height:1.5pt" o:hralign="center" o:hrstd="t" o:hr="t" fillcolor="#a0a0a0" stroked="f"/>
        </w:pict>
      </w:r>
    </w:p>
    <w:p w14:paraId="19695330" w14:textId="77777777" w:rsidR="004160B6" w:rsidRPr="004160B6" w:rsidRDefault="004160B6" w:rsidP="004160B6">
      <w:pPr>
        <w:rPr>
          <w:b/>
          <w:bCs/>
        </w:rPr>
      </w:pPr>
      <w:r w:rsidRPr="004160B6">
        <w:rPr>
          <w:b/>
          <w:bCs/>
        </w:rPr>
        <w:t>4.5 Propagación sistémica</w:t>
      </w:r>
    </w:p>
    <w:p w14:paraId="78A91D25" w14:textId="77777777" w:rsidR="004160B6" w:rsidRPr="004160B6" w:rsidRDefault="004160B6" w:rsidP="004160B6">
      <w:r w:rsidRPr="004160B6">
        <w:t>Las fluctuaciones rara vez permanecen completamente aisladas.</w:t>
      </w:r>
    </w:p>
    <w:p w14:paraId="0AD01AF1" w14:textId="77777777" w:rsidR="004160B6" w:rsidRPr="004160B6" w:rsidRDefault="004160B6" w:rsidP="004160B6">
      <w:r w:rsidRPr="004160B6">
        <w:t>En sistemas interdependientes, las tensiones tienden a propagarse entre:</w:t>
      </w:r>
    </w:p>
    <w:p w14:paraId="6CA644D3" w14:textId="77777777" w:rsidR="004160B6" w:rsidRPr="004160B6" w:rsidRDefault="004160B6" w:rsidP="004160B6">
      <w:pPr>
        <w:numPr>
          <w:ilvl w:val="0"/>
          <w:numId w:val="84"/>
        </w:numPr>
      </w:pPr>
      <w:r w:rsidRPr="004160B6">
        <w:t xml:space="preserve">sectores, </w:t>
      </w:r>
    </w:p>
    <w:p w14:paraId="41AB321C" w14:textId="77777777" w:rsidR="004160B6" w:rsidRPr="004160B6" w:rsidRDefault="004160B6" w:rsidP="004160B6">
      <w:pPr>
        <w:numPr>
          <w:ilvl w:val="0"/>
          <w:numId w:val="84"/>
        </w:numPr>
      </w:pPr>
      <w:r w:rsidRPr="004160B6">
        <w:t xml:space="preserve">instituciones, </w:t>
      </w:r>
    </w:p>
    <w:p w14:paraId="5FAE45E5" w14:textId="77777777" w:rsidR="004160B6" w:rsidRPr="004160B6" w:rsidRDefault="004160B6" w:rsidP="004160B6">
      <w:pPr>
        <w:numPr>
          <w:ilvl w:val="0"/>
          <w:numId w:val="84"/>
        </w:numPr>
      </w:pPr>
      <w:r w:rsidRPr="004160B6">
        <w:t xml:space="preserve">actores, </w:t>
      </w:r>
    </w:p>
    <w:p w14:paraId="3BBC4758" w14:textId="77777777" w:rsidR="004160B6" w:rsidRPr="004160B6" w:rsidRDefault="004160B6" w:rsidP="004160B6">
      <w:pPr>
        <w:numPr>
          <w:ilvl w:val="0"/>
          <w:numId w:val="84"/>
        </w:numPr>
      </w:pPr>
      <w:r w:rsidRPr="004160B6">
        <w:t xml:space="preserve">mercados, </w:t>
      </w:r>
    </w:p>
    <w:p w14:paraId="4109DD0D" w14:textId="77777777" w:rsidR="004160B6" w:rsidRPr="004160B6" w:rsidRDefault="004160B6" w:rsidP="004160B6">
      <w:pPr>
        <w:numPr>
          <w:ilvl w:val="0"/>
          <w:numId w:val="84"/>
        </w:numPr>
      </w:pPr>
      <w:r w:rsidRPr="004160B6">
        <w:t xml:space="preserve">y estructuras conectadas. </w:t>
      </w:r>
    </w:p>
    <w:p w14:paraId="32720CA5" w14:textId="77777777" w:rsidR="004160B6" w:rsidRPr="004160B6" w:rsidRDefault="004160B6" w:rsidP="004160B6">
      <w:r w:rsidRPr="004160B6">
        <w:t xml:space="preserve">La propagación sistémica constituye uno de los mecanismos más importantes dentro de los procesos de amplificación </w:t>
      </w:r>
      <w:proofErr w:type="spellStart"/>
      <w:r w:rsidRPr="004160B6">
        <w:t>fluctuacional</w:t>
      </w:r>
      <w:proofErr w:type="spellEnd"/>
      <w:r w:rsidRPr="004160B6">
        <w:t>.</w:t>
      </w:r>
    </w:p>
    <w:p w14:paraId="5C5BF65F" w14:textId="77777777" w:rsidR="004160B6" w:rsidRPr="004160B6" w:rsidRDefault="004160B6" w:rsidP="004160B6">
      <w:r w:rsidRPr="004160B6">
        <w:t>Un shock inicialmente localizado puede:</w:t>
      </w:r>
    </w:p>
    <w:p w14:paraId="4F0791F2" w14:textId="77777777" w:rsidR="004160B6" w:rsidRPr="004160B6" w:rsidRDefault="004160B6" w:rsidP="004160B6">
      <w:pPr>
        <w:numPr>
          <w:ilvl w:val="0"/>
          <w:numId w:val="85"/>
        </w:numPr>
      </w:pPr>
      <w:r w:rsidRPr="004160B6">
        <w:t xml:space="preserve">expandirse, </w:t>
      </w:r>
    </w:p>
    <w:p w14:paraId="7076DF48" w14:textId="77777777" w:rsidR="004160B6" w:rsidRPr="004160B6" w:rsidRDefault="004160B6" w:rsidP="004160B6">
      <w:pPr>
        <w:numPr>
          <w:ilvl w:val="0"/>
          <w:numId w:val="85"/>
        </w:numPr>
      </w:pPr>
      <w:r w:rsidRPr="004160B6">
        <w:t xml:space="preserve">modificar expectativas, </w:t>
      </w:r>
    </w:p>
    <w:p w14:paraId="1B60BC5A" w14:textId="77777777" w:rsidR="004160B6" w:rsidRPr="004160B6" w:rsidRDefault="004160B6" w:rsidP="004160B6">
      <w:pPr>
        <w:numPr>
          <w:ilvl w:val="0"/>
          <w:numId w:val="85"/>
        </w:numPr>
      </w:pPr>
      <w:r w:rsidRPr="004160B6">
        <w:t xml:space="preserve">alterar incentivos, </w:t>
      </w:r>
    </w:p>
    <w:p w14:paraId="69269173" w14:textId="77777777" w:rsidR="004160B6" w:rsidRPr="004160B6" w:rsidRDefault="004160B6" w:rsidP="004160B6">
      <w:pPr>
        <w:numPr>
          <w:ilvl w:val="0"/>
          <w:numId w:val="85"/>
        </w:numPr>
      </w:pPr>
      <w:r w:rsidRPr="004160B6">
        <w:t xml:space="preserve">y reorganizar dinámicas mucho más amplias que el evento original. </w:t>
      </w:r>
    </w:p>
    <w:p w14:paraId="07A6D0EE" w14:textId="77777777" w:rsidR="004160B6" w:rsidRPr="004160B6" w:rsidRDefault="004160B6" w:rsidP="004160B6">
      <w:r w:rsidRPr="004160B6">
        <w:t>Cuanto mayor sea:</w:t>
      </w:r>
    </w:p>
    <w:p w14:paraId="25AA005F" w14:textId="77777777" w:rsidR="004160B6" w:rsidRPr="004160B6" w:rsidRDefault="004160B6" w:rsidP="004160B6">
      <w:pPr>
        <w:numPr>
          <w:ilvl w:val="0"/>
          <w:numId w:val="86"/>
        </w:numPr>
      </w:pPr>
      <w:r w:rsidRPr="004160B6">
        <w:t xml:space="preserve">la interdependencia, </w:t>
      </w:r>
    </w:p>
    <w:p w14:paraId="05DD020D" w14:textId="77777777" w:rsidR="004160B6" w:rsidRPr="004160B6" w:rsidRDefault="004160B6" w:rsidP="004160B6">
      <w:pPr>
        <w:numPr>
          <w:ilvl w:val="0"/>
          <w:numId w:val="86"/>
        </w:numPr>
      </w:pPr>
      <w:r w:rsidRPr="004160B6">
        <w:t xml:space="preserve">la sensibilidad, </w:t>
      </w:r>
    </w:p>
    <w:p w14:paraId="0AA44F6B" w14:textId="77777777" w:rsidR="004160B6" w:rsidRPr="004160B6" w:rsidRDefault="004160B6" w:rsidP="004160B6">
      <w:pPr>
        <w:numPr>
          <w:ilvl w:val="0"/>
          <w:numId w:val="86"/>
        </w:numPr>
      </w:pPr>
      <w:r w:rsidRPr="004160B6">
        <w:t xml:space="preserve">y la velocidad de transmisión del sistema, </w:t>
      </w:r>
    </w:p>
    <w:p w14:paraId="5C87732B" w14:textId="77777777" w:rsidR="004160B6" w:rsidRPr="004160B6" w:rsidRDefault="004160B6" w:rsidP="004160B6">
      <w:r w:rsidRPr="004160B6">
        <w:t>mayor será también su capacidad potencial de amplificación.</w:t>
      </w:r>
    </w:p>
    <w:p w14:paraId="535A1468" w14:textId="77777777" w:rsidR="004160B6" w:rsidRPr="004160B6" w:rsidRDefault="004160B6" w:rsidP="004160B6">
      <w:r w:rsidRPr="004160B6">
        <w:t>Sin embargo, la propagación no siempre produce inestabilidad.</w:t>
      </w:r>
    </w:p>
    <w:p w14:paraId="41CDC72D" w14:textId="77777777" w:rsidR="004160B6" w:rsidRPr="004160B6" w:rsidRDefault="004160B6" w:rsidP="004160B6">
      <w:r w:rsidRPr="004160B6">
        <w:t>La capacidad del sistema para:</w:t>
      </w:r>
    </w:p>
    <w:p w14:paraId="0E5EEAAF" w14:textId="77777777" w:rsidR="004160B6" w:rsidRPr="004160B6" w:rsidRDefault="004160B6" w:rsidP="004160B6">
      <w:pPr>
        <w:numPr>
          <w:ilvl w:val="0"/>
          <w:numId w:val="87"/>
        </w:numPr>
      </w:pPr>
      <w:r w:rsidRPr="004160B6">
        <w:t xml:space="preserve">amortiguar, </w:t>
      </w:r>
    </w:p>
    <w:p w14:paraId="6A5DED2D" w14:textId="77777777" w:rsidR="004160B6" w:rsidRPr="004160B6" w:rsidRDefault="004160B6" w:rsidP="004160B6">
      <w:pPr>
        <w:numPr>
          <w:ilvl w:val="0"/>
          <w:numId w:val="87"/>
        </w:numPr>
      </w:pPr>
      <w:r w:rsidRPr="004160B6">
        <w:t xml:space="preserve">redistribuir, </w:t>
      </w:r>
    </w:p>
    <w:p w14:paraId="3060BAA1" w14:textId="77777777" w:rsidR="004160B6" w:rsidRPr="004160B6" w:rsidRDefault="004160B6" w:rsidP="004160B6">
      <w:pPr>
        <w:numPr>
          <w:ilvl w:val="0"/>
          <w:numId w:val="87"/>
        </w:numPr>
      </w:pPr>
      <w:r w:rsidRPr="004160B6">
        <w:t xml:space="preserve">contener, </w:t>
      </w:r>
    </w:p>
    <w:p w14:paraId="09E47FD1" w14:textId="77777777" w:rsidR="004160B6" w:rsidRPr="004160B6" w:rsidRDefault="004160B6" w:rsidP="004160B6">
      <w:pPr>
        <w:numPr>
          <w:ilvl w:val="0"/>
          <w:numId w:val="87"/>
        </w:numPr>
      </w:pPr>
      <w:r w:rsidRPr="004160B6">
        <w:t xml:space="preserve">o absorber tensiones </w:t>
      </w:r>
    </w:p>
    <w:p w14:paraId="1E0839CA" w14:textId="77777777" w:rsidR="004160B6" w:rsidRPr="004160B6" w:rsidRDefault="004160B6" w:rsidP="004160B6">
      <w:r w:rsidRPr="004160B6">
        <w:t>determina si dichas propagaciones evolucionarán hacia procesos convergentes o divergentes.</w:t>
      </w:r>
    </w:p>
    <w:p w14:paraId="3C9DAB16" w14:textId="77777777" w:rsidR="004160B6" w:rsidRPr="004160B6" w:rsidRDefault="004160B6" w:rsidP="004160B6">
      <w:r w:rsidRPr="004160B6">
        <w:pict w14:anchorId="19AD9BE5">
          <v:rect id="_x0000_i1169" style="width:0;height:1.5pt" o:hralign="center" o:hrstd="t" o:hr="t" fillcolor="#a0a0a0" stroked="f"/>
        </w:pict>
      </w:r>
    </w:p>
    <w:p w14:paraId="07B94762" w14:textId="77777777" w:rsidR="004160B6" w:rsidRPr="004160B6" w:rsidRDefault="004160B6" w:rsidP="004160B6">
      <w:pPr>
        <w:rPr>
          <w:b/>
          <w:bCs/>
        </w:rPr>
      </w:pPr>
      <w:r w:rsidRPr="004160B6">
        <w:rPr>
          <w:b/>
          <w:bCs/>
        </w:rPr>
        <w:t>4.6 Retroalimentación y dinámica acumulativa</w:t>
      </w:r>
    </w:p>
    <w:p w14:paraId="69F42CA7" w14:textId="77777777" w:rsidR="004160B6" w:rsidRPr="004160B6" w:rsidRDefault="004160B6" w:rsidP="004160B6">
      <w:r w:rsidRPr="004160B6">
        <w:t>Uno de los elementos más importantes dentro del MEDS es la existencia de procesos de retroalimentación.</w:t>
      </w:r>
    </w:p>
    <w:p w14:paraId="5761E965" w14:textId="77777777" w:rsidR="004160B6" w:rsidRPr="004160B6" w:rsidRDefault="004160B6" w:rsidP="004160B6">
      <w:r w:rsidRPr="004160B6">
        <w:t>Las fluctuaciones no operan linealmente.</w:t>
      </w:r>
    </w:p>
    <w:p w14:paraId="6243A2A7" w14:textId="77777777" w:rsidR="004160B6" w:rsidRPr="004160B6" w:rsidRDefault="004160B6" w:rsidP="004160B6">
      <w:r w:rsidRPr="004160B6">
        <w:t>Las reacciones del sistema modifican continuamente:</w:t>
      </w:r>
    </w:p>
    <w:p w14:paraId="57C3CE23" w14:textId="77777777" w:rsidR="004160B6" w:rsidRPr="004160B6" w:rsidRDefault="004160B6" w:rsidP="004160B6">
      <w:pPr>
        <w:numPr>
          <w:ilvl w:val="0"/>
          <w:numId w:val="88"/>
        </w:numPr>
      </w:pPr>
      <w:r w:rsidRPr="004160B6">
        <w:t xml:space="preserve">condiciones futuras, </w:t>
      </w:r>
    </w:p>
    <w:p w14:paraId="0DC7FD05" w14:textId="77777777" w:rsidR="004160B6" w:rsidRPr="004160B6" w:rsidRDefault="004160B6" w:rsidP="004160B6">
      <w:pPr>
        <w:numPr>
          <w:ilvl w:val="0"/>
          <w:numId w:val="88"/>
        </w:numPr>
      </w:pPr>
      <w:r w:rsidRPr="004160B6">
        <w:t xml:space="preserve">comportamiento colectivo, </w:t>
      </w:r>
    </w:p>
    <w:p w14:paraId="4C42564C" w14:textId="77777777" w:rsidR="004160B6" w:rsidRPr="004160B6" w:rsidRDefault="004160B6" w:rsidP="004160B6">
      <w:pPr>
        <w:numPr>
          <w:ilvl w:val="0"/>
          <w:numId w:val="88"/>
        </w:numPr>
      </w:pPr>
      <w:r w:rsidRPr="004160B6">
        <w:t xml:space="preserve">y sensibilidad estructural. </w:t>
      </w:r>
    </w:p>
    <w:p w14:paraId="27F58544" w14:textId="77777777" w:rsidR="004160B6" w:rsidRPr="004160B6" w:rsidRDefault="004160B6" w:rsidP="004160B6">
      <w:r w:rsidRPr="004160B6">
        <w:t>Cuando las retroalimentaciones funcionan de manera correctiva:</w:t>
      </w:r>
    </w:p>
    <w:p w14:paraId="11064B83" w14:textId="77777777" w:rsidR="004160B6" w:rsidRPr="004160B6" w:rsidRDefault="004160B6" w:rsidP="004160B6">
      <w:pPr>
        <w:numPr>
          <w:ilvl w:val="0"/>
          <w:numId w:val="89"/>
        </w:numPr>
      </w:pPr>
      <w:r w:rsidRPr="004160B6">
        <w:t xml:space="preserve">el sistema conserva capacidad estabilizadora, </w:t>
      </w:r>
    </w:p>
    <w:p w14:paraId="398B90D8" w14:textId="77777777" w:rsidR="004160B6" w:rsidRPr="004160B6" w:rsidRDefault="004160B6" w:rsidP="004160B6">
      <w:pPr>
        <w:numPr>
          <w:ilvl w:val="0"/>
          <w:numId w:val="89"/>
        </w:numPr>
      </w:pPr>
      <w:r w:rsidRPr="004160B6">
        <w:t xml:space="preserve">y las tensiones tienden a disminuir progresivamente. </w:t>
      </w:r>
    </w:p>
    <w:p w14:paraId="3A408769" w14:textId="77777777" w:rsidR="004160B6" w:rsidRPr="004160B6" w:rsidRDefault="004160B6" w:rsidP="004160B6">
      <w:r w:rsidRPr="004160B6">
        <w:t>Cuando las retroalimentaciones funcionan de manera amplificadora:</w:t>
      </w:r>
    </w:p>
    <w:p w14:paraId="589791EC" w14:textId="77777777" w:rsidR="004160B6" w:rsidRPr="004160B6" w:rsidRDefault="004160B6" w:rsidP="004160B6">
      <w:pPr>
        <w:numPr>
          <w:ilvl w:val="0"/>
          <w:numId w:val="90"/>
        </w:numPr>
      </w:pPr>
      <w:r w:rsidRPr="004160B6">
        <w:t xml:space="preserve">las fluctuaciones se expanden, </w:t>
      </w:r>
    </w:p>
    <w:p w14:paraId="49C5EF37" w14:textId="77777777" w:rsidR="004160B6" w:rsidRPr="004160B6" w:rsidRDefault="004160B6" w:rsidP="004160B6">
      <w:pPr>
        <w:numPr>
          <w:ilvl w:val="0"/>
          <w:numId w:val="90"/>
        </w:numPr>
      </w:pPr>
      <w:r w:rsidRPr="004160B6">
        <w:t xml:space="preserve">las expectativas se intensifican, </w:t>
      </w:r>
    </w:p>
    <w:p w14:paraId="4976DAB6" w14:textId="77777777" w:rsidR="004160B6" w:rsidRPr="004160B6" w:rsidRDefault="004160B6" w:rsidP="004160B6">
      <w:pPr>
        <w:numPr>
          <w:ilvl w:val="0"/>
          <w:numId w:val="90"/>
        </w:numPr>
      </w:pPr>
      <w:r w:rsidRPr="004160B6">
        <w:t xml:space="preserve">y el sistema comienza a perder capacidad de absorción dinámica. </w:t>
      </w:r>
    </w:p>
    <w:p w14:paraId="6FB147C3" w14:textId="77777777" w:rsidR="004160B6" w:rsidRPr="004160B6" w:rsidRDefault="004160B6" w:rsidP="004160B6">
      <w:r w:rsidRPr="004160B6">
        <w:t>La diferencia entre ambos comportamientos constituye uno de los núcleos centrales de la estabilidad sistémica.</w:t>
      </w:r>
    </w:p>
    <w:p w14:paraId="7F1B0743" w14:textId="77777777" w:rsidR="004160B6" w:rsidRPr="004160B6" w:rsidRDefault="004160B6" w:rsidP="004160B6">
      <w:r w:rsidRPr="004160B6">
        <w:pict w14:anchorId="34426820">
          <v:rect id="_x0000_i1170" style="width:0;height:1.5pt" o:hralign="center" o:hrstd="t" o:hr="t" fillcolor="#a0a0a0" stroked="f"/>
        </w:pict>
      </w:r>
    </w:p>
    <w:p w14:paraId="4AF28642" w14:textId="77777777" w:rsidR="004160B6" w:rsidRPr="004160B6" w:rsidRDefault="004160B6" w:rsidP="004160B6">
      <w:pPr>
        <w:rPr>
          <w:b/>
          <w:bCs/>
        </w:rPr>
      </w:pPr>
      <w:r w:rsidRPr="004160B6">
        <w:rPr>
          <w:b/>
          <w:bCs/>
        </w:rPr>
        <w:t>4.7 Elasticidad, expectativas e inestabilidad dinámica</w:t>
      </w:r>
    </w:p>
    <w:p w14:paraId="551561A0" w14:textId="77777777" w:rsidR="004160B6" w:rsidRPr="004160B6" w:rsidRDefault="004160B6" w:rsidP="004160B6">
      <w:r w:rsidRPr="004160B6">
        <w:t>El MEDS propone que la inestabilidad sistémica emerge cuando:</w:t>
      </w:r>
    </w:p>
    <w:p w14:paraId="304F1430" w14:textId="77777777" w:rsidR="004160B6" w:rsidRPr="004160B6" w:rsidRDefault="004160B6" w:rsidP="004160B6">
      <w:pPr>
        <w:numPr>
          <w:ilvl w:val="0"/>
          <w:numId w:val="91"/>
        </w:numPr>
      </w:pPr>
      <w:r w:rsidRPr="004160B6">
        <w:t xml:space="preserve">elasticidades excesivamente sensibles, </w:t>
      </w:r>
    </w:p>
    <w:p w14:paraId="64C63FD7" w14:textId="77777777" w:rsidR="004160B6" w:rsidRPr="004160B6" w:rsidRDefault="004160B6" w:rsidP="004160B6">
      <w:pPr>
        <w:numPr>
          <w:ilvl w:val="0"/>
          <w:numId w:val="91"/>
        </w:numPr>
      </w:pPr>
      <w:r w:rsidRPr="004160B6">
        <w:t xml:space="preserve">expectativas amplificadoras, </w:t>
      </w:r>
    </w:p>
    <w:p w14:paraId="248C031C" w14:textId="77777777" w:rsidR="004160B6" w:rsidRPr="004160B6" w:rsidRDefault="004160B6" w:rsidP="004160B6">
      <w:pPr>
        <w:numPr>
          <w:ilvl w:val="0"/>
          <w:numId w:val="91"/>
        </w:numPr>
      </w:pPr>
      <w:r w:rsidRPr="004160B6">
        <w:t xml:space="preserve">señales distorsionadas, </w:t>
      </w:r>
    </w:p>
    <w:p w14:paraId="2A600125" w14:textId="77777777" w:rsidR="004160B6" w:rsidRPr="004160B6" w:rsidRDefault="004160B6" w:rsidP="004160B6">
      <w:pPr>
        <w:numPr>
          <w:ilvl w:val="0"/>
          <w:numId w:val="91"/>
        </w:numPr>
      </w:pPr>
      <w:r w:rsidRPr="004160B6">
        <w:t xml:space="preserve">y procesos de propagación acumulativa </w:t>
      </w:r>
    </w:p>
    <w:p w14:paraId="4018B638" w14:textId="77777777" w:rsidR="004160B6" w:rsidRPr="004160B6" w:rsidRDefault="004160B6" w:rsidP="004160B6">
      <w:r w:rsidRPr="004160B6">
        <w:t>comienzan a superar la capacidad correctiva del sistema.</w:t>
      </w:r>
    </w:p>
    <w:p w14:paraId="0F134AA7" w14:textId="77777777" w:rsidR="004160B6" w:rsidRPr="004160B6" w:rsidRDefault="004160B6" w:rsidP="004160B6">
      <w:r w:rsidRPr="004160B6">
        <w:t>La estabilidad depende entonces no únicamente de:</w:t>
      </w:r>
    </w:p>
    <w:p w14:paraId="7223A701" w14:textId="77777777" w:rsidR="004160B6" w:rsidRPr="004160B6" w:rsidRDefault="004160B6" w:rsidP="004160B6">
      <w:pPr>
        <w:numPr>
          <w:ilvl w:val="0"/>
          <w:numId w:val="92"/>
        </w:numPr>
      </w:pPr>
      <w:r w:rsidRPr="004160B6">
        <w:t>magnitud de las fluctuaciones,</w:t>
      </w:r>
      <w:r w:rsidRPr="004160B6">
        <w:br/>
        <w:t xml:space="preserve">sino también de: </w:t>
      </w:r>
    </w:p>
    <w:p w14:paraId="5CCAD65C" w14:textId="77777777" w:rsidR="004160B6" w:rsidRPr="004160B6" w:rsidRDefault="004160B6" w:rsidP="004160B6">
      <w:pPr>
        <w:numPr>
          <w:ilvl w:val="0"/>
          <w:numId w:val="92"/>
        </w:numPr>
      </w:pPr>
      <w:r w:rsidRPr="004160B6">
        <w:t xml:space="preserve">cómo reaccionan los actores, </w:t>
      </w:r>
    </w:p>
    <w:p w14:paraId="6C8E7125" w14:textId="77777777" w:rsidR="004160B6" w:rsidRPr="004160B6" w:rsidRDefault="004160B6" w:rsidP="004160B6">
      <w:pPr>
        <w:numPr>
          <w:ilvl w:val="0"/>
          <w:numId w:val="92"/>
        </w:numPr>
      </w:pPr>
      <w:r w:rsidRPr="004160B6">
        <w:t xml:space="preserve">cómo se reorganizan las expectativas, </w:t>
      </w:r>
    </w:p>
    <w:p w14:paraId="2F977D99" w14:textId="77777777" w:rsidR="004160B6" w:rsidRPr="004160B6" w:rsidRDefault="004160B6" w:rsidP="004160B6">
      <w:pPr>
        <w:numPr>
          <w:ilvl w:val="0"/>
          <w:numId w:val="92"/>
        </w:numPr>
      </w:pPr>
      <w:r w:rsidRPr="004160B6">
        <w:t xml:space="preserve">cómo se propagan las tensiones, </w:t>
      </w:r>
    </w:p>
    <w:p w14:paraId="61BA1273" w14:textId="77777777" w:rsidR="004160B6" w:rsidRPr="004160B6" w:rsidRDefault="004160B6" w:rsidP="004160B6">
      <w:pPr>
        <w:numPr>
          <w:ilvl w:val="0"/>
          <w:numId w:val="92"/>
        </w:numPr>
      </w:pPr>
      <w:r w:rsidRPr="004160B6">
        <w:t xml:space="preserve">y cómo evolucionan dinámicamente las respuestas del sistema. </w:t>
      </w:r>
    </w:p>
    <w:p w14:paraId="3A62A4A3" w14:textId="77777777" w:rsidR="004160B6" w:rsidRPr="004160B6" w:rsidRDefault="004160B6" w:rsidP="004160B6">
      <w:r w:rsidRPr="004160B6">
        <w:t>Desde esta perspectiva, la estabilidad dinámica no constituye un estado fijo.</w:t>
      </w:r>
    </w:p>
    <w:p w14:paraId="7552D967" w14:textId="77777777" w:rsidR="004160B6" w:rsidRPr="004160B6" w:rsidRDefault="004160B6" w:rsidP="004160B6">
      <w:r w:rsidRPr="004160B6">
        <w:t>Constituye un proceso continuo de absorción, ajuste y reorganización frente al movimiento permanente del sistema.</w:t>
      </w:r>
    </w:p>
    <w:p w14:paraId="1EF3D719" w14:textId="77777777" w:rsidR="004160B6" w:rsidRPr="004160B6" w:rsidRDefault="004160B6" w:rsidP="004160B6">
      <w:pPr>
        <w:rPr>
          <w:b/>
          <w:bCs/>
        </w:rPr>
      </w:pPr>
      <w:r w:rsidRPr="004160B6">
        <w:rPr>
          <w:b/>
          <w:bCs/>
        </w:rPr>
        <w:t>CAPÍTULO 5</w:t>
      </w:r>
    </w:p>
    <w:p w14:paraId="0B8FAFCE" w14:textId="77777777" w:rsidR="004160B6" w:rsidRPr="004160B6" w:rsidRDefault="004160B6" w:rsidP="004160B6">
      <w:pPr>
        <w:rPr>
          <w:b/>
          <w:bCs/>
        </w:rPr>
      </w:pPr>
      <w:r w:rsidRPr="004160B6">
        <w:rPr>
          <w:b/>
          <w:bCs/>
        </w:rPr>
        <w:t>El Modelo de Estabilidad Dinámica Sistémica (MEDS)</w:t>
      </w:r>
    </w:p>
    <w:p w14:paraId="22581D85" w14:textId="77777777" w:rsidR="004160B6" w:rsidRPr="004160B6" w:rsidRDefault="004160B6" w:rsidP="004160B6">
      <w:r w:rsidRPr="004160B6">
        <w:t>Los capítulos anteriores desarrollaron los elementos conceptuales fundamentales del modelo:</w:t>
      </w:r>
    </w:p>
    <w:p w14:paraId="29714D30" w14:textId="77777777" w:rsidR="004160B6" w:rsidRPr="004160B6" w:rsidRDefault="004160B6" w:rsidP="004160B6">
      <w:pPr>
        <w:numPr>
          <w:ilvl w:val="0"/>
          <w:numId w:val="93"/>
        </w:numPr>
      </w:pPr>
      <w:r w:rsidRPr="004160B6">
        <w:t xml:space="preserve">estabilidad dinámica, </w:t>
      </w:r>
    </w:p>
    <w:p w14:paraId="7AAAE40E" w14:textId="77777777" w:rsidR="004160B6" w:rsidRPr="004160B6" w:rsidRDefault="004160B6" w:rsidP="004160B6">
      <w:pPr>
        <w:numPr>
          <w:ilvl w:val="0"/>
          <w:numId w:val="93"/>
        </w:numPr>
      </w:pPr>
      <w:r w:rsidRPr="004160B6">
        <w:t xml:space="preserve">comportamiento </w:t>
      </w:r>
      <w:proofErr w:type="spellStart"/>
      <w:r w:rsidRPr="004160B6">
        <w:t>fluctuacional</w:t>
      </w:r>
      <w:proofErr w:type="spellEnd"/>
      <w:r w:rsidRPr="004160B6">
        <w:t xml:space="preserve">, </w:t>
      </w:r>
    </w:p>
    <w:p w14:paraId="08FBE114" w14:textId="77777777" w:rsidR="004160B6" w:rsidRPr="004160B6" w:rsidRDefault="004160B6" w:rsidP="004160B6">
      <w:pPr>
        <w:numPr>
          <w:ilvl w:val="0"/>
          <w:numId w:val="93"/>
        </w:numPr>
      </w:pPr>
      <w:r w:rsidRPr="004160B6">
        <w:t xml:space="preserve">convergencia y divergencia, </w:t>
      </w:r>
    </w:p>
    <w:p w14:paraId="41F676A3" w14:textId="77777777" w:rsidR="004160B6" w:rsidRPr="004160B6" w:rsidRDefault="004160B6" w:rsidP="004160B6">
      <w:pPr>
        <w:numPr>
          <w:ilvl w:val="0"/>
          <w:numId w:val="93"/>
        </w:numPr>
      </w:pPr>
      <w:r w:rsidRPr="004160B6">
        <w:t xml:space="preserve">fuerzas estabilizadoras y desestabilizadoras, </w:t>
      </w:r>
    </w:p>
    <w:p w14:paraId="273211CD" w14:textId="77777777" w:rsidR="004160B6" w:rsidRPr="004160B6" w:rsidRDefault="004160B6" w:rsidP="004160B6">
      <w:pPr>
        <w:numPr>
          <w:ilvl w:val="0"/>
          <w:numId w:val="93"/>
        </w:numPr>
      </w:pPr>
      <w:r w:rsidRPr="004160B6">
        <w:t xml:space="preserve">elasticidades, </w:t>
      </w:r>
    </w:p>
    <w:p w14:paraId="46E19CFF" w14:textId="77777777" w:rsidR="004160B6" w:rsidRPr="004160B6" w:rsidRDefault="004160B6" w:rsidP="004160B6">
      <w:pPr>
        <w:numPr>
          <w:ilvl w:val="0"/>
          <w:numId w:val="93"/>
        </w:numPr>
      </w:pPr>
      <w:r w:rsidRPr="004160B6">
        <w:t xml:space="preserve">expectativas, </w:t>
      </w:r>
    </w:p>
    <w:p w14:paraId="5850ACF7" w14:textId="77777777" w:rsidR="004160B6" w:rsidRPr="004160B6" w:rsidRDefault="004160B6" w:rsidP="004160B6">
      <w:pPr>
        <w:numPr>
          <w:ilvl w:val="0"/>
          <w:numId w:val="93"/>
        </w:numPr>
      </w:pPr>
      <w:r w:rsidRPr="004160B6">
        <w:t xml:space="preserve">propagación, </w:t>
      </w:r>
    </w:p>
    <w:p w14:paraId="2A0860C4" w14:textId="77777777" w:rsidR="004160B6" w:rsidRPr="004160B6" w:rsidRDefault="004160B6" w:rsidP="004160B6">
      <w:pPr>
        <w:numPr>
          <w:ilvl w:val="0"/>
          <w:numId w:val="93"/>
        </w:numPr>
      </w:pPr>
      <w:r w:rsidRPr="004160B6">
        <w:t xml:space="preserve">y retroalimentación sistémica. </w:t>
      </w:r>
    </w:p>
    <w:p w14:paraId="1E74FB4C" w14:textId="77777777" w:rsidR="004160B6" w:rsidRPr="004160B6" w:rsidRDefault="004160B6" w:rsidP="004160B6">
      <w:r w:rsidRPr="004160B6">
        <w:t>A partir de estos elementos, el Modelo de Estabilidad Dinámica Sistémica (MEDS) propone un marco integrador para interpretar estabilidad e inestabilidad como procesos dinámicos emergentes y no simplemente como estados fijos de equilibrio o desequilibrio.</w:t>
      </w:r>
    </w:p>
    <w:p w14:paraId="08D96004" w14:textId="77777777" w:rsidR="004160B6" w:rsidRPr="004160B6" w:rsidRDefault="004160B6" w:rsidP="004160B6">
      <w:r w:rsidRPr="004160B6">
        <w:t>El modelo parte de una premisa central:</w:t>
      </w:r>
    </w:p>
    <w:p w14:paraId="16451EEC" w14:textId="77777777" w:rsidR="004160B6" w:rsidRPr="004160B6" w:rsidRDefault="004160B6" w:rsidP="004160B6">
      <w:r w:rsidRPr="004160B6">
        <w:t>la estabilidad de un sistema depende de su capacidad para absorber, reorganizar y corregir fluctuaciones sin entrar en procesos persistentes de amplificación divergente.</w:t>
      </w:r>
    </w:p>
    <w:p w14:paraId="74BFF050" w14:textId="77777777" w:rsidR="004160B6" w:rsidRPr="004160B6" w:rsidRDefault="004160B6" w:rsidP="004160B6">
      <w:r w:rsidRPr="004160B6">
        <w:t>Desde esta perspectiva, la estabilidad no implica inmovilidad.</w:t>
      </w:r>
    </w:p>
    <w:p w14:paraId="02733031" w14:textId="77777777" w:rsidR="004160B6" w:rsidRPr="004160B6" w:rsidRDefault="004160B6" w:rsidP="004160B6">
      <w:r w:rsidRPr="004160B6">
        <w:t>Implica capacidad adaptativa.</w:t>
      </w:r>
    </w:p>
    <w:p w14:paraId="180C767C" w14:textId="77777777" w:rsidR="004160B6" w:rsidRPr="004160B6" w:rsidRDefault="004160B6" w:rsidP="004160B6">
      <w:r w:rsidRPr="004160B6">
        <w:pict w14:anchorId="79F4BBA4">
          <v:rect id="_x0000_i1244" style="width:0;height:1.5pt" o:hralign="center" o:hrstd="t" o:hr="t" fillcolor="#a0a0a0" stroked="f"/>
        </w:pict>
      </w:r>
    </w:p>
    <w:p w14:paraId="312A2CBF" w14:textId="77777777" w:rsidR="004160B6" w:rsidRPr="004160B6" w:rsidRDefault="004160B6" w:rsidP="004160B6">
      <w:pPr>
        <w:rPr>
          <w:b/>
          <w:bCs/>
        </w:rPr>
      </w:pPr>
      <w:r w:rsidRPr="004160B6">
        <w:rPr>
          <w:b/>
          <w:bCs/>
        </w:rPr>
        <w:t>5.1 Principio fundamental del modelo</w:t>
      </w:r>
    </w:p>
    <w:p w14:paraId="3A03609F" w14:textId="77777777" w:rsidR="004160B6" w:rsidRPr="004160B6" w:rsidRDefault="004160B6" w:rsidP="004160B6">
      <w:r w:rsidRPr="004160B6">
        <w:t>El MEDS considera que todo sistema dinámico contiene simultáneamente:</w:t>
      </w:r>
    </w:p>
    <w:p w14:paraId="2E9E874F" w14:textId="77777777" w:rsidR="004160B6" w:rsidRPr="004160B6" w:rsidRDefault="004160B6" w:rsidP="004160B6">
      <w:pPr>
        <w:numPr>
          <w:ilvl w:val="0"/>
          <w:numId w:val="94"/>
        </w:numPr>
      </w:pPr>
      <w:r w:rsidRPr="004160B6">
        <w:t xml:space="preserve">fuerzas estabilizadoras, </w:t>
      </w:r>
    </w:p>
    <w:p w14:paraId="12B9A97C" w14:textId="77777777" w:rsidR="004160B6" w:rsidRPr="004160B6" w:rsidRDefault="004160B6" w:rsidP="004160B6">
      <w:pPr>
        <w:numPr>
          <w:ilvl w:val="0"/>
          <w:numId w:val="94"/>
        </w:numPr>
      </w:pPr>
      <w:r w:rsidRPr="004160B6">
        <w:t xml:space="preserve">fuerzas desestabilizadoras, </w:t>
      </w:r>
    </w:p>
    <w:p w14:paraId="77A7ADF8" w14:textId="77777777" w:rsidR="004160B6" w:rsidRPr="004160B6" w:rsidRDefault="004160B6" w:rsidP="004160B6">
      <w:pPr>
        <w:numPr>
          <w:ilvl w:val="0"/>
          <w:numId w:val="94"/>
        </w:numPr>
      </w:pPr>
      <w:r w:rsidRPr="004160B6">
        <w:t xml:space="preserve">tensiones acumulativas, </w:t>
      </w:r>
    </w:p>
    <w:p w14:paraId="76C9FE93" w14:textId="77777777" w:rsidR="004160B6" w:rsidRPr="004160B6" w:rsidRDefault="004160B6" w:rsidP="004160B6">
      <w:pPr>
        <w:numPr>
          <w:ilvl w:val="0"/>
          <w:numId w:val="94"/>
        </w:numPr>
      </w:pPr>
      <w:r w:rsidRPr="004160B6">
        <w:t xml:space="preserve">mecanismos correctivos, </w:t>
      </w:r>
    </w:p>
    <w:p w14:paraId="3E38346E" w14:textId="77777777" w:rsidR="004160B6" w:rsidRPr="004160B6" w:rsidRDefault="004160B6" w:rsidP="004160B6">
      <w:pPr>
        <w:numPr>
          <w:ilvl w:val="0"/>
          <w:numId w:val="94"/>
        </w:numPr>
      </w:pPr>
      <w:r w:rsidRPr="004160B6">
        <w:t xml:space="preserve">y procesos potenciales de amplificación. </w:t>
      </w:r>
    </w:p>
    <w:p w14:paraId="0D403083" w14:textId="77777777" w:rsidR="004160B6" w:rsidRPr="004160B6" w:rsidRDefault="004160B6" w:rsidP="004160B6">
      <w:r w:rsidRPr="004160B6">
        <w:t>El comportamiento observable del sistema emerge del balance dinámico entre dichas fuerzas.</w:t>
      </w:r>
    </w:p>
    <w:p w14:paraId="7291CF2E" w14:textId="77777777" w:rsidR="004160B6" w:rsidRPr="004160B6" w:rsidRDefault="004160B6" w:rsidP="004160B6">
      <w:r w:rsidRPr="004160B6">
        <w:t>Cuando predominan:</w:t>
      </w:r>
    </w:p>
    <w:p w14:paraId="5EC5FD63" w14:textId="77777777" w:rsidR="004160B6" w:rsidRPr="004160B6" w:rsidRDefault="004160B6" w:rsidP="004160B6">
      <w:pPr>
        <w:numPr>
          <w:ilvl w:val="0"/>
          <w:numId w:val="95"/>
        </w:numPr>
      </w:pPr>
      <w:r w:rsidRPr="004160B6">
        <w:t xml:space="preserve">absorción, </w:t>
      </w:r>
    </w:p>
    <w:p w14:paraId="6C96AB89" w14:textId="77777777" w:rsidR="004160B6" w:rsidRPr="004160B6" w:rsidRDefault="004160B6" w:rsidP="004160B6">
      <w:pPr>
        <w:numPr>
          <w:ilvl w:val="0"/>
          <w:numId w:val="95"/>
        </w:numPr>
      </w:pPr>
      <w:r w:rsidRPr="004160B6">
        <w:t xml:space="preserve">corrección, </w:t>
      </w:r>
    </w:p>
    <w:p w14:paraId="6B3F882D" w14:textId="77777777" w:rsidR="004160B6" w:rsidRPr="004160B6" w:rsidRDefault="004160B6" w:rsidP="004160B6">
      <w:pPr>
        <w:numPr>
          <w:ilvl w:val="0"/>
          <w:numId w:val="95"/>
        </w:numPr>
      </w:pPr>
      <w:r w:rsidRPr="004160B6">
        <w:t xml:space="preserve">adaptación, </w:t>
      </w:r>
    </w:p>
    <w:p w14:paraId="7F580547" w14:textId="77777777" w:rsidR="004160B6" w:rsidRPr="004160B6" w:rsidRDefault="004160B6" w:rsidP="004160B6">
      <w:pPr>
        <w:numPr>
          <w:ilvl w:val="0"/>
          <w:numId w:val="95"/>
        </w:numPr>
      </w:pPr>
      <w:r w:rsidRPr="004160B6">
        <w:t xml:space="preserve">y amortiguación, </w:t>
      </w:r>
    </w:p>
    <w:p w14:paraId="6ECF7A63" w14:textId="77777777" w:rsidR="004160B6" w:rsidRPr="004160B6" w:rsidRDefault="004160B6" w:rsidP="004160B6">
      <w:r w:rsidRPr="004160B6">
        <w:t>el sistema conserva estabilidad funcional.</w:t>
      </w:r>
    </w:p>
    <w:p w14:paraId="28972313" w14:textId="77777777" w:rsidR="004160B6" w:rsidRPr="004160B6" w:rsidRDefault="004160B6" w:rsidP="004160B6">
      <w:r w:rsidRPr="004160B6">
        <w:t>Cuando predominan:</w:t>
      </w:r>
    </w:p>
    <w:p w14:paraId="49295429" w14:textId="77777777" w:rsidR="004160B6" w:rsidRPr="004160B6" w:rsidRDefault="004160B6" w:rsidP="004160B6">
      <w:pPr>
        <w:numPr>
          <w:ilvl w:val="0"/>
          <w:numId w:val="96"/>
        </w:numPr>
      </w:pPr>
      <w:r w:rsidRPr="004160B6">
        <w:t xml:space="preserve">amplificación, </w:t>
      </w:r>
    </w:p>
    <w:p w14:paraId="518E94F1" w14:textId="77777777" w:rsidR="004160B6" w:rsidRPr="004160B6" w:rsidRDefault="004160B6" w:rsidP="004160B6">
      <w:pPr>
        <w:numPr>
          <w:ilvl w:val="0"/>
          <w:numId w:val="96"/>
        </w:numPr>
      </w:pPr>
      <w:r w:rsidRPr="004160B6">
        <w:t xml:space="preserve">propagación, </w:t>
      </w:r>
    </w:p>
    <w:p w14:paraId="65F4B88A" w14:textId="77777777" w:rsidR="004160B6" w:rsidRPr="004160B6" w:rsidRDefault="004160B6" w:rsidP="004160B6">
      <w:pPr>
        <w:numPr>
          <w:ilvl w:val="0"/>
          <w:numId w:val="96"/>
        </w:numPr>
      </w:pPr>
      <w:r w:rsidRPr="004160B6">
        <w:t xml:space="preserve">acumulación de tensiones, </w:t>
      </w:r>
    </w:p>
    <w:p w14:paraId="785881E9" w14:textId="77777777" w:rsidR="004160B6" w:rsidRPr="004160B6" w:rsidRDefault="004160B6" w:rsidP="004160B6">
      <w:pPr>
        <w:numPr>
          <w:ilvl w:val="0"/>
          <w:numId w:val="96"/>
        </w:numPr>
      </w:pPr>
      <w:r w:rsidRPr="004160B6">
        <w:t xml:space="preserve">y pérdida de capacidad correctiva, </w:t>
      </w:r>
    </w:p>
    <w:p w14:paraId="767CCA8B" w14:textId="77777777" w:rsidR="004160B6" w:rsidRPr="004160B6" w:rsidRDefault="004160B6" w:rsidP="004160B6">
      <w:r w:rsidRPr="004160B6">
        <w:t>el sistema comienza a evolucionar hacia estados divergentes de inestabilidad.</w:t>
      </w:r>
    </w:p>
    <w:p w14:paraId="2C731CED" w14:textId="77777777" w:rsidR="004160B6" w:rsidRPr="004160B6" w:rsidRDefault="004160B6" w:rsidP="004160B6">
      <w:r w:rsidRPr="004160B6">
        <w:t>El MEDS denomina a este proceso:</w:t>
      </w:r>
    </w:p>
    <w:p w14:paraId="57296F43" w14:textId="77777777" w:rsidR="004160B6" w:rsidRPr="004160B6" w:rsidRDefault="004160B6" w:rsidP="004160B6">
      <w:pPr>
        <w:rPr>
          <w:b/>
          <w:bCs/>
        </w:rPr>
      </w:pPr>
      <w:r w:rsidRPr="004160B6">
        <w:rPr>
          <w:b/>
          <w:bCs/>
        </w:rPr>
        <w:t>dominancia dinámica.</w:t>
      </w:r>
    </w:p>
    <w:p w14:paraId="6B9E3BE6" w14:textId="77777777" w:rsidR="004160B6" w:rsidRPr="004160B6" w:rsidRDefault="004160B6" w:rsidP="004160B6">
      <w:r w:rsidRPr="004160B6">
        <w:pict w14:anchorId="3CCF86E7">
          <v:rect id="_x0000_i1245" style="width:0;height:1.5pt" o:hralign="center" o:hrstd="t" o:hr="t" fillcolor="#a0a0a0" stroked="f"/>
        </w:pict>
      </w:r>
    </w:p>
    <w:p w14:paraId="306CC93D" w14:textId="77777777" w:rsidR="004160B6" w:rsidRPr="004160B6" w:rsidRDefault="004160B6" w:rsidP="004160B6">
      <w:pPr>
        <w:rPr>
          <w:b/>
          <w:bCs/>
        </w:rPr>
      </w:pPr>
      <w:r w:rsidRPr="004160B6">
        <w:rPr>
          <w:b/>
          <w:bCs/>
        </w:rPr>
        <w:t>5.2 Dominancia dinámica</w:t>
      </w:r>
    </w:p>
    <w:p w14:paraId="5870E52D" w14:textId="77777777" w:rsidR="004160B6" w:rsidRPr="004160B6" w:rsidRDefault="004160B6" w:rsidP="004160B6">
      <w:r w:rsidRPr="004160B6">
        <w:t xml:space="preserve">La dominancia dinámica representa la tendencia estructural predominante del comportamiento </w:t>
      </w:r>
      <w:proofErr w:type="spellStart"/>
      <w:r w:rsidRPr="004160B6">
        <w:t>fluctuacional</w:t>
      </w:r>
      <w:proofErr w:type="spellEnd"/>
      <w:r w:rsidRPr="004160B6">
        <w:t xml:space="preserve"> del sistema.</w:t>
      </w:r>
    </w:p>
    <w:p w14:paraId="7E14DC24" w14:textId="77777777" w:rsidR="004160B6" w:rsidRPr="004160B6" w:rsidRDefault="004160B6" w:rsidP="004160B6">
      <w:r w:rsidRPr="004160B6">
        <w:t>No se refiere únicamente a:</w:t>
      </w:r>
    </w:p>
    <w:p w14:paraId="014E4765" w14:textId="77777777" w:rsidR="004160B6" w:rsidRPr="004160B6" w:rsidRDefault="004160B6" w:rsidP="004160B6">
      <w:pPr>
        <w:numPr>
          <w:ilvl w:val="0"/>
          <w:numId w:val="97"/>
        </w:numPr>
      </w:pPr>
      <w:r w:rsidRPr="004160B6">
        <w:t xml:space="preserve">magnitud de variaciones, </w:t>
      </w:r>
    </w:p>
    <w:p w14:paraId="331599FA" w14:textId="77777777" w:rsidR="004160B6" w:rsidRPr="004160B6" w:rsidRDefault="004160B6" w:rsidP="004160B6">
      <w:pPr>
        <w:numPr>
          <w:ilvl w:val="0"/>
          <w:numId w:val="97"/>
        </w:numPr>
      </w:pPr>
      <w:r w:rsidRPr="004160B6">
        <w:t xml:space="preserve">ni a eventos aislados. </w:t>
      </w:r>
    </w:p>
    <w:p w14:paraId="5EC0CCB5" w14:textId="77777777" w:rsidR="004160B6" w:rsidRPr="004160B6" w:rsidRDefault="004160B6" w:rsidP="004160B6">
      <w:r w:rsidRPr="004160B6">
        <w:t>Se refiere a:</w:t>
      </w:r>
    </w:p>
    <w:p w14:paraId="257A2CA3" w14:textId="77777777" w:rsidR="004160B6" w:rsidRPr="004160B6" w:rsidRDefault="004160B6" w:rsidP="004160B6">
      <w:pPr>
        <w:numPr>
          <w:ilvl w:val="0"/>
          <w:numId w:val="98"/>
        </w:numPr>
      </w:pPr>
      <w:r w:rsidRPr="004160B6">
        <w:t xml:space="preserve">dirección acumulativa de las fluctuaciones, </w:t>
      </w:r>
    </w:p>
    <w:p w14:paraId="5B0F2229" w14:textId="77777777" w:rsidR="004160B6" w:rsidRPr="004160B6" w:rsidRDefault="004160B6" w:rsidP="004160B6">
      <w:pPr>
        <w:numPr>
          <w:ilvl w:val="0"/>
          <w:numId w:val="98"/>
        </w:numPr>
      </w:pPr>
      <w:r w:rsidRPr="004160B6">
        <w:t xml:space="preserve">comportamiento adaptativo, </w:t>
      </w:r>
    </w:p>
    <w:p w14:paraId="6E9E5A88" w14:textId="77777777" w:rsidR="004160B6" w:rsidRPr="004160B6" w:rsidRDefault="004160B6" w:rsidP="004160B6">
      <w:pPr>
        <w:numPr>
          <w:ilvl w:val="0"/>
          <w:numId w:val="98"/>
        </w:numPr>
      </w:pPr>
      <w:r w:rsidRPr="004160B6">
        <w:t xml:space="preserve">persistencia temporal, </w:t>
      </w:r>
    </w:p>
    <w:p w14:paraId="4C03F2DD" w14:textId="77777777" w:rsidR="004160B6" w:rsidRPr="004160B6" w:rsidRDefault="004160B6" w:rsidP="004160B6">
      <w:pPr>
        <w:numPr>
          <w:ilvl w:val="0"/>
          <w:numId w:val="98"/>
        </w:numPr>
      </w:pPr>
      <w:r w:rsidRPr="004160B6">
        <w:t xml:space="preserve">y capacidad correctiva del sistema frente a tensiones sucesivas. </w:t>
      </w:r>
    </w:p>
    <w:p w14:paraId="4E88F202" w14:textId="77777777" w:rsidR="004160B6" w:rsidRPr="004160B6" w:rsidRDefault="004160B6" w:rsidP="004160B6">
      <w:r w:rsidRPr="004160B6">
        <w:t>Desde esta lógica:</w:t>
      </w:r>
    </w:p>
    <w:p w14:paraId="76B91BE0" w14:textId="77777777" w:rsidR="004160B6" w:rsidRPr="004160B6" w:rsidRDefault="004160B6" w:rsidP="004160B6">
      <w:pPr>
        <w:numPr>
          <w:ilvl w:val="0"/>
          <w:numId w:val="99"/>
        </w:numPr>
      </w:pPr>
      <w:r w:rsidRPr="004160B6">
        <w:t xml:space="preserve">un sistema puede fluctuar significativamente y seguir siendo estable, </w:t>
      </w:r>
    </w:p>
    <w:p w14:paraId="366F68D2" w14:textId="77777777" w:rsidR="004160B6" w:rsidRPr="004160B6" w:rsidRDefault="004160B6" w:rsidP="004160B6">
      <w:pPr>
        <w:numPr>
          <w:ilvl w:val="0"/>
          <w:numId w:val="99"/>
        </w:numPr>
      </w:pPr>
      <w:r w:rsidRPr="004160B6">
        <w:t xml:space="preserve">mientras otro aparentemente más estable puede estar acumulando procesos divergentes invisibles. </w:t>
      </w:r>
    </w:p>
    <w:p w14:paraId="6B151149" w14:textId="77777777" w:rsidR="004160B6" w:rsidRPr="004160B6" w:rsidRDefault="004160B6" w:rsidP="004160B6">
      <w:r w:rsidRPr="004160B6">
        <w:t>La estabilidad depende entonces menos de la existencia de movimiento y más del comportamiento dinámico de dicho movimiento.</w:t>
      </w:r>
    </w:p>
    <w:p w14:paraId="224504EC" w14:textId="77777777" w:rsidR="004160B6" w:rsidRPr="004160B6" w:rsidRDefault="004160B6" w:rsidP="004160B6">
      <w:r w:rsidRPr="004160B6">
        <w:pict w14:anchorId="00771D5F">
          <v:rect id="_x0000_i1246" style="width:0;height:1.5pt" o:hralign="center" o:hrstd="t" o:hr="t" fillcolor="#a0a0a0" stroked="f"/>
        </w:pict>
      </w:r>
    </w:p>
    <w:p w14:paraId="4CDA9EAF" w14:textId="77777777" w:rsidR="004160B6" w:rsidRPr="004160B6" w:rsidRDefault="004160B6" w:rsidP="004160B6">
      <w:pPr>
        <w:rPr>
          <w:b/>
          <w:bCs/>
        </w:rPr>
      </w:pPr>
      <w:r w:rsidRPr="004160B6">
        <w:rPr>
          <w:b/>
          <w:bCs/>
        </w:rPr>
        <w:t>5.3 Estados dinámicos del sistema</w:t>
      </w:r>
    </w:p>
    <w:p w14:paraId="7A068E51" w14:textId="77777777" w:rsidR="004160B6" w:rsidRPr="004160B6" w:rsidRDefault="004160B6" w:rsidP="004160B6">
      <w:r w:rsidRPr="004160B6">
        <w:t>El MEDS propone tres estados dinámicos fundamentales:</w:t>
      </w:r>
    </w:p>
    <w:p w14:paraId="688EA518" w14:textId="77777777" w:rsidR="004160B6" w:rsidRPr="004160B6" w:rsidRDefault="004160B6" w:rsidP="004160B6">
      <w:r w:rsidRPr="004160B6">
        <w:pict w14:anchorId="74AE63A1">
          <v:rect id="_x0000_i1247" style="width:0;height:1.5pt" o:hralign="center" o:hrstd="t" o:hr="t" fillcolor="#a0a0a0" stroked="f"/>
        </w:pict>
      </w:r>
    </w:p>
    <w:p w14:paraId="43608AAC" w14:textId="77777777" w:rsidR="004160B6" w:rsidRPr="004160B6" w:rsidRDefault="004160B6" w:rsidP="004160B6">
      <w:pPr>
        <w:rPr>
          <w:b/>
          <w:bCs/>
        </w:rPr>
      </w:pPr>
      <w:r w:rsidRPr="004160B6">
        <w:rPr>
          <w:b/>
          <w:bCs/>
        </w:rPr>
        <w:t>5.3.1 Estado convergente</w:t>
      </w:r>
    </w:p>
    <w:p w14:paraId="69B4B31C" w14:textId="77777777" w:rsidR="004160B6" w:rsidRPr="004160B6" w:rsidRDefault="004160B6" w:rsidP="004160B6">
      <w:r w:rsidRPr="004160B6">
        <w:t>El sistema:</w:t>
      </w:r>
    </w:p>
    <w:p w14:paraId="54483614" w14:textId="77777777" w:rsidR="004160B6" w:rsidRPr="004160B6" w:rsidRDefault="004160B6" w:rsidP="004160B6">
      <w:pPr>
        <w:numPr>
          <w:ilvl w:val="0"/>
          <w:numId w:val="100"/>
        </w:numPr>
      </w:pPr>
      <w:r w:rsidRPr="004160B6">
        <w:t xml:space="preserve">absorbe tensiones, </w:t>
      </w:r>
    </w:p>
    <w:p w14:paraId="714F6F3C" w14:textId="77777777" w:rsidR="004160B6" w:rsidRPr="004160B6" w:rsidRDefault="004160B6" w:rsidP="004160B6">
      <w:pPr>
        <w:numPr>
          <w:ilvl w:val="0"/>
          <w:numId w:val="100"/>
        </w:numPr>
      </w:pPr>
      <w:r w:rsidRPr="004160B6">
        <w:t xml:space="preserve">corrige desviaciones, </w:t>
      </w:r>
    </w:p>
    <w:p w14:paraId="0F6B4610" w14:textId="77777777" w:rsidR="004160B6" w:rsidRPr="004160B6" w:rsidRDefault="004160B6" w:rsidP="004160B6">
      <w:pPr>
        <w:numPr>
          <w:ilvl w:val="0"/>
          <w:numId w:val="100"/>
        </w:numPr>
      </w:pPr>
      <w:r w:rsidRPr="004160B6">
        <w:t xml:space="preserve">y conserva capacidad adaptativa. </w:t>
      </w:r>
    </w:p>
    <w:p w14:paraId="216B91A1" w14:textId="77777777" w:rsidR="004160B6" w:rsidRPr="004160B6" w:rsidRDefault="004160B6" w:rsidP="004160B6">
      <w:r w:rsidRPr="004160B6">
        <w:t>Las fluctuaciones:</w:t>
      </w:r>
    </w:p>
    <w:p w14:paraId="36BEA1B5" w14:textId="77777777" w:rsidR="004160B6" w:rsidRPr="004160B6" w:rsidRDefault="004160B6" w:rsidP="004160B6">
      <w:pPr>
        <w:numPr>
          <w:ilvl w:val="0"/>
          <w:numId w:val="101"/>
        </w:numPr>
      </w:pPr>
      <w:r w:rsidRPr="004160B6">
        <w:t xml:space="preserve">disminuyen, </w:t>
      </w:r>
    </w:p>
    <w:p w14:paraId="4A4E7CE3" w14:textId="77777777" w:rsidR="004160B6" w:rsidRPr="004160B6" w:rsidRDefault="004160B6" w:rsidP="004160B6">
      <w:pPr>
        <w:numPr>
          <w:ilvl w:val="0"/>
          <w:numId w:val="101"/>
        </w:numPr>
      </w:pPr>
      <w:r w:rsidRPr="004160B6">
        <w:t xml:space="preserve">retornan progresivamente hacia zonas funcionales, </w:t>
      </w:r>
    </w:p>
    <w:p w14:paraId="4019EC07" w14:textId="77777777" w:rsidR="004160B6" w:rsidRPr="004160B6" w:rsidRDefault="004160B6" w:rsidP="004160B6">
      <w:pPr>
        <w:numPr>
          <w:ilvl w:val="0"/>
          <w:numId w:val="101"/>
        </w:numPr>
      </w:pPr>
      <w:r w:rsidRPr="004160B6">
        <w:t xml:space="preserve">y no generan procesos acumulativos de amplificación. </w:t>
      </w:r>
    </w:p>
    <w:p w14:paraId="3D80A109" w14:textId="77777777" w:rsidR="004160B6" w:rsidRPr="004160B6" w:rsidRDefault="004160B6" w:rsidP="004160B6">
      <w:r w:rsidRPr="004160B6">
        <w:t>Predominan:</w:t>
      </w:r>
    </w:p>
    <w:p w14:paraId="0AAE9D9B" w14:textId="77777777" w:rsidR="004160B6" w:rsidRPr="004160B6" w:rsidRDefault="004160B6" w:rsidP="004160B6">
      <w:pPr>
        <w:numPr>
          <w:ilvl w:val="0"/>
          <w:numId w:val="102"/>
        </w:numPr>
      </w:pPr>
      <w:r w:rsidRPr="004160B6">
        <w:t xml:space="preserve">fuerzas estabilizadoras, </w:t>
      </w:r>
    </w:p>
    <w:p w14:paraId="67E0F3C9" w14:textId="77777777" w:rsidR="004160B6" w:rsidRPr="004160B6" w:rsidRDefault="004160B6" w:rsidP="004160B6">
      <w:pPr>
        <w:numPr>
          <w:ilvl w:val="0"/>
          <w:numId w:val="102"/>
        </w:numPr>
      </w:pPr>
      <w:r w:rsidRPr="004160B6">
        <w:t xml:space="preserve">elasticidades correctivas, </w:t>
      </w:r>
    </w:p>
    <w:p w14:paraId="3BF553DD" w14:textId="77777777" w:rsidR="004160B6" w:rsidRPr="004160B6" w:rsidRDefault="004160B6" w:rsidP="004160B6">
      <w:pPr>
        <w:numPr>
          <w:ilvl w:val="0"/>
          <w:numId w:val="102"/>
        </w:numPr>
      </w:pPr>
      <w:r w:rsidRPr="004160B6">
        <w:t xml:space="preserve">y retroalimentaciones amortiguadoras. </w:t>
      </w:r>
    </w:p>
    <w:p w14:paraId="4D9F2A10" w14:textId="77777777" w:rsidR="004160B6" w:rsidRPr="004160B6" w:rsidRDefault="004160B6" w:rsidP="004160B6">
      <w:r w:rsidRPr="004160B6">
        <w:pict w14:anchorId="61311870">
          <v:rect id="_x0000_i1248" style="width:0;height:1.5pt" o:hralign="center" o:hrstd="t" o:hr="t" fillcolor="#a0a0a0" stroked="f"/>
        </w:pict>
      </w:r>
    </w:p>
    <w:p w14:paraId="6E1D8D6A" w14:textId="77777777" w:rsidR="004160B6" w:rsidRPr="004160B6" w:rsidRDefault="004160B6" w:rsidP="004160B6">
      <w:pPr>
        <w:rPr>
          <w:b/>
          <w:bCs/>
        </w:rPr>
      </w:pPr>
      <w:r w:rsidRPr="004160B6">
        <w:rPr>
          <w:b/>
          <w:bCs/>
        </w:rPr>
        <w:t>5.3.2 Estado continuo</w:t>
      </w:r>
    </w:p>
    <w:p w14:paraId="7EC70108" w14:textId="77777777" w:rsidR="004160B6" w:rsidRPr="004160B6" w:rsidRDefault="004160B6" w:rsidP="004160B6">
      <w:r w:rsidRPr="004160B6">
        <w:t>El sistema conserva fluctuaciones relativamente persistentes dentro de márgenes funcionales.</w:t>
      </w:r>
    </w:p>
    <w:p w14:paraId="337F94E8" w14:textId="77777777" w:rsidR="004160B6" w:rsidRPr="004160B6" w:rsidRDefault="004160B6" w:rsidP="004160B6">
      <w:r w:rsidRPr="004160B6">
        <w:t>Las oscilaciones:</w:t>
      </w:r>
    </w:p>
    <w:p w14:paraId="40804BA4" w14:textId="77777777" w:rsidR="004160B6" w:rsidRPr="004160B6" w:rsidRDefault="004160B6" w:rsidP="004160B6">
      <w:pPr>
        <w:numPr>
          <w:ilvl w:val="0"/>
          <w:numId w:val="103"/>
        </w:numPr>
      </w:pPr>
      <w:r w:rsidRPr="004160B6">
        <w:t xml:space="preserve">no convergen completamente, </w:t>
      </w:r>
    </w:p>
    <w:p w14:paraId="14E2B7BC" w14:textId="77777777" w:rsidR="004160B6" w:rsidRPr="004160B6" w:rsidRDefault="004160B6" w:rsidP="004160B6">
      <w:pPr>
        <w:numPr>
          <w:ilvl w:val="0"/>
          <w:numId w:val="103"/>
        </w:numPr>
      </w:pPr>
      <w:r w:rsidRPr="004160B6">
        <w:t xml:space="preserve">pero tampoco evolucionan hacia divergencia acelerada. </w:t>
      </w:r>
    </w:p>
    <w:p w14:paraId="58AF6303" w14:textId="77777777" w:rsidR="004160B6" w:rsidRPr="004160B6" w:rsidRDefault="004160B6" w:rsidP="004160B6">
      <w:r w:rsidRPr="004160B6">
        <w:t>Existe un balance dinámico relativamente sostenido entre:</w:t>
      </w:r>
    </w:p>
    <w:p w14:paraId="5B766160" w14:textId="77777777" w:rsidR="004160B6" w:rsidRPr="004160B6" w:rsidRDefault="004160B6" w:rsidP="004160B6">
      <w:pPr>
        <w:numPr>
          <w:ilvl w:val="0"/>
          <w:numId w:val="104"/>
        </w:numPr>
      </w:pPr>
      <w:r w:rsidRPr="004160B6">
        <w:t>fuerzas estabilizadoras,</w:t>
      </w:r>
      <w:r w:rsidRPr="004160B6">
        <w:br/>
        <w:t xml:space="preserve">y </w:t>
      </w:r>
    </w:p>
    <w:p w14:paraId="6782804E" w14:textId="77777777" w:rsidR="004160B6" w:rsidRPr="004160B6" w:rsidRDefault="004160B6" w:rsidP="004160B6">
      <w:pPr>
        <w:numPr>
          <w:ilvl w:val="0"/>
          <w:numId w:val="104"/>
        </w:numPr>
      </w:pPr>
      <w:r w:rsidRPr="004160B6">
        <w:t xml:space="preserve">fuerzas desestabilizadoras. </w:t>
      </w:r>
    </w:p>
    <w:p w14:paraId="148127C6" w14:textId="77777777" w:rsidR="004160B6" w:rsidRPr="004160B6" w:rsidRDefault="004160B6" w:rsidP="004160B6">
      <w:r w:rsidRPr="004160B6">
        <w:t>Muchos sistemas complejos reales operan precisamente bajo esta lógica de fluctuación permanente controlada.</w:t>
      </w:r>
    </w:p>
    <w:p w14:paraId="39DF9EF0" w14:textId="77777777" w:rsidR="004160B6" w:rsidRPr="004160B6" w:rsidRDefault="004160B6" w:rsidP="004160B6">
      <w:r w:rsidRPr="004160B6">
        <w:pict w14:anchorId="33837D4B">
          <v:rect id="_x0000_i1249" style="width:0;height:1.5pt" o:hralign="center" o:hrstd="t" o:hr="t" fillcolor="#a0a0a0" stroked="f"/>
        </w:pict>
      </w:r>
    </w:p>
    <w:p w14:paraId="52E12604" w14:textId="77777777" w:rsidR="004160B6" w:rsidRPr="004160B6" w:rsidRDefault="004160B6" w:rsidP="004160B6">
      <w:pPr>
        <w:rPr>
          <w:b/>
          <w:bCs/>
        </w:rPr>
      </w:pPr>
      <w:r w:rsidRPr="004160B6">
        <w:rPr>
          <w:b/>
          <w:bCs/>
        </w:rPr>
        <w:t>5.3.3 Estado divergente</w:t>
      </w:r>
    </w:p>
    <w:p w14:paraId="227C5693" w14:textId="77777777" w:rsidR="004160B6" w:rsidRPr="004160B6" w:rsidRDefault="004160B6" w:rsidP="004160B6">
      <w:r w:rsidRPr="004160B6">
        <w:t>Las fluctuaciones:</w:t>
      </w:r>
    </w:p>
    <w:p w14:paraId="17120731" w14:textId="77777777" w:rsidR="004160B6" w:rsidRPr="004160B6" w:rsidRDefault="004160B6" w:rsidP="004160B6">
      <w:pPr>
        <w:numPr>
          <w:ilvl w:val="0"/>
          <w:numId w:val="105"/>
        </w:numPr>
      </w:pPr>
      <w:r w:rsidRPr="004160B6">
        <w:t xml:space="preserve">aumentan progresivamente, </w:t>
      </w:r>
    </w:p>
    <w:p w14:paraId="29AAA8B6" w14:textId="77777777" w:rsidR="004160B6" w:rsidRPr="004160B6" w:rsidRDefault="004160B6" w:rsidP="004160B6">
      <w:pPr>
        <w:numPr>
          <w:ilvl w:val="0"/>
          <w:numId w:val="105"/>
        </w:numPr>
      </w:pPr>
      <w:r w:rsidRPr="004160B6">
        <w:t xml:space="preserve">pierden capacidad correctiva, </w:t>
      </w:r>
    </w:p>
    <w:p w14:paraId="131713A7" w14:textId="77777777" w:rsidR="004160B6" w:rsidRPr="004160B6" w:rsidRDefault="004160B6" w:rsidP="004160B6">
      <w:pPr>
        <w:numPr>
          <w:ilvl w:val="0"/>
          <w:numId w:val="105"/>
        </w:numPr>
      </w:pPr>
      <w:r w:rsidRPr="004160B6">
        <w:t xml:space="preserve">y comienzan a amplificarse estructuralmente. </w:t>
      </w:r>
    </w:p>
    <w:p w14:paraId="7759B6B8" w14:textId="77777777" w:rsidR="004160B6" w:rsidRPr="004160B6" w:rsidRDefault="004160B6" w:rsidP="004160B6">
      <w:r w:rsidRPr="004160B6">
        <w:t>Predominan:</w:t>
      </w:r>
    </w:p>
    <w:p w14:paraId="47C3B4DE" w14:textId="77777777" w:rsidR="004160B6" w:rsidRPr="004160B6" w:rsidRDefault="004160B6" w:rsidP="004160B6">
      <w:pPr>
        <w:numPr>
          <w:ilvl w:val="0"/>
          <w:numId w:val="106"/>
        </w:numPr>
      </w:pPr>
      <w:r w:rsidRPr="004160B6">
        <w:t xml:space="preserve">propagación, </w:t>
      </w:r>
    </w:p>
    <w:p w14:paraId="39FE8496" w14:textId="77777777" w:rsidR="004160B6" w:rsidRPr="004160B6" w:rsidRDefault="004160B6" w:rsidP="004160B6">
      <w:pPr>
        <w:numPr>
          <w:ilvl w:val="0"/>
          <w:numId w:val="106"/>
        </w:numPr>
      </w:pPr>
      <w:r w:rsidRPr="004160B6">
        <w:t xml:space="preserve">expectativas amplificadoras, </w:t>
      </w:r>
    </w:p>
    <w:p w14:paraId="74314375" w14:textId="77777777" w:rsidR="004160B6" w:rsidRPr="004160B6" w:rsidRDefault="004160B6" w:rsidP="004160B6">
      <w:pPr>
        <w:numPr>
          <w:ilvl w:val="0"/>
          <w:numId w:val="106"/>
        </w:numPr>
      </w:pPr>
      <w:r w:rsidRPr="004160B6">
        <w:t xml:space="preserve">retroalimentación positiva, </w:t>
      </w:r>
    </w:p>
    <w:p w14:paraId="20F5DEF6" w14:textId="77777777" w:rsidR="004160B6" w:rsidRPr="004160B6" w:rsidRDefault="004160B6" w:rsidP="004160B6">
      <w:pPr>
        <w:numPr>
          <w:ilvl w:val="0"/>
          <w:numId w:val="106"/>
        </w:numPr>
      </w:pPr>
      <w:r w:rsidRPr="004160B6">
        <w:t xml:space="preserve">y acumulación de tensiones. </w:t>
      </w:r>
    </w:p>
    <w:p w14:paraId="137735CC" w14:textId="77777777" w:rsidR="004160B6" w:rsidRPr="004160B6" w:rsidRDefault="004160B6" w:rsidP="004160B6">
      <w:r w:rsidRPr="004160B6">
        <w:t>El sistema comienza a deteriorar su capacidad adaptativa frente a perturbaciones sucesivas.</w:t>
      </w:r>
    </w:p>
    <w:p w14:paraId="5F578FF3" w14:textId="77777777" w:rsidR="004160B6" w:rsidRPr="004160B6" w:rsidRDefault="004160B6" w:rsidP="004160B6">
      <w:r w:rsidRPr="004160B6">
        <w:t>La inestabilidad sistémica emerge precisamente en este estado.</w:t>
      </w:r>
    </w:p>
    <w:p w14:paraId="3D3A4A00" w14:textId="77777777" w:rsidR="004160B6" w:rsidRPr="004160B6" w:rsidRDefault="004160B6" w:rsidP="004160B6">
      <w:r w:rsidRPr="004160B6">
        <w:pict w14:anchorId="566A82B5">
          <v:rect id="_x0000_i1250" style="width:0;height:1.5pt" o:hralign="center" o:hrstd="t" o:hr="t" fillcolor="#a0a0a0" stroked="f"/>
        </w:pict>
      </w:r>
    </w:p>
    <w:p w14:paraId="0035AAFC" w14:textId="77777777" w:rsidR="004160B6" w:rsidRPr="004160B6" w:rsidRDefault="004160B6" w:rsidP="004160B6">
      <w:pPr>
        <w:rPr>
          <w:b/>
          <w:bCs/>
        </w:rPr>
      </w:pPr>
      <w:r w:rsidRPr="004160B6">
        <w:rPr>
          <w:b/>
          <w:bCs/>
        </w:rPr>
        <w:t>5.4 Capacidad adaptativa</w:t>
      </w:r>
    </w:p>
    <w:p w14:paraId="25ED35E1" w14:textId="77777777" w:rsidR="004160B6" w:rsidRPr="004160B6" w:rsidRDefault="004160B6" w:rsidP="004160B6">
      <w:r w:rsidRPr="004160B6">
        <w:t>Uno de los conceptos centrales del MEDS es la capacidad adaptativa.</w:t>
      </w:r>
    </w:p>
    <w:p w14:paraId="1838B24A" w14:textId="77777777" w:rsidR="004160B6" w:rsidRPr="004160B6" w:rsidRDefault="004160B6" w:rsidP="004160B6">
      <w:r w:rsidRPr="004160B6">
        <w:t>La estabilidad depende de la capacidad del sistema para:</w:t>
      </w:r>
    </w:p>
    <w:p w14:paraId="521C6F90" w14:textId="77777777" w:rsidR="004160B6" w:rsidRPr="004160B6" w:rsidRDefault="004160B6" w:rsidP="004160B6">
      <w:pPr>
        <w:numPr>
          <w:ilvl w:val="0"/>
          <w:numId w:val="107"/>
        </w:numPr>
      </w:pPr>
      <w:r w:rsidRPr="004160B6">
        <w:t xml:space="preserve">absorber tensiones, </w:t>
      </w:r>
    </w:p>
    <w:p w14:paraId="27F0C75F" w14:textId="77777777" w:rsidR="004160B6" w:rsidRPr="004160B6" w:rsidRDefault="004160B6" w:rsidP="004160B6">
      <w:pPr>
        <w:numPr>
          <w:ilvl w:val="0"/>
          <w:numId w:val="107"/>
        </w:numPr>
      </w:pPr>
      <w:r w:rsidRPr="004160B6">
        <w:t xml:space="preserve">reorganizar relaciones, </w:t>
      </w:r>
    </w:p>
    <w:p w14:paraId="5B1D5C1B" w14:textId="77777777" w:rsidR="004160B6" w:rsidRPr="004160B6" w:rsidRDefault="004160B6" w:rsidP="004160B6">
      <w:pPr>
        <w:numPr>
          <w:ilvl w:val="0"/>
          <w:numId w:val="107"/>
        </w:numPr>
      </w:pPr>
      <w:r w:rsidRPr="004160B6">
        <w:t xml:space="preserve">modificar comportamientos, </w:t>
      </w:r>
    </w:p>
    <w:p w14:paraId="1063546C" w14:textId="77777777" w:rsidR="004160B6" w:rsidRPr="004160B6" w:rsidRDefault="004160B6" w:rsidP="004160B6">
      <w:pPr>
        <w:numPr>
          <w:ilvl w:val="0"/>
          <w:numId w:val="107"/>
        </w:numPr>
      </w:pPr>
      <w:r w:rsidRPr="004160B6">
        <w:t xml:space="preserve">redistribuir perturbaciones, </w:t>
      </w:r>
    </w:p>
    <w:p w14:paraId="4DAA7A31" w14:textId="77777777" w:rsidR="004160B6" w:rsidRPr="004160B6" w:rsidRDefault="004160B6" w:rsidP="004160B6">
      <w:pPr>
        <w:numPr>
          <w:ilvl w:val="0"/>
          <w:numId w:val="107"/>
        </w:numPr>
      </w:pPr>
      <w:r w:rsidRPr="004160B6">
        <w:t xml:space="preserve">y mantener continuidad funcional frente al cambio. </w:t>
      </w:r>
    </w:p>
    <w:p w14:paraId="201E842B" w14:textId="77777777" w:rsidR="004160B6" w:rsidRPr="004160B6" w:rsidRDefault="004160B6" w:rsidP="004160B6">
      <w:r w:rsidRPr="004160B6">
        <w:t>Los sistemas más resilientes no son necesariamente los más rígidos.</w:t>
      </w:r>
    </w:p>
    <w:p w14:paraId="4DC11B58" w14:textId="77777777" w:rsidR="004160B6" w:rsidRPr="004160B6" w:rsidRDefault="004160B6" w:rsidP="004160B6">
      <w:r w:rsidRPr="004160B6">
        <w:t>Suelen ser aquellos capaces de:</w:t>
      </w:r>
    </w:p>
    <w:p w14:paraId="0442E1E1" w14:textId="77777777" w:rsidR="004160B6" w:rsidRPr="004160B6" w:rsidRDefault="004160B6" w:rsidP="004160B6">
      <w:pPr>
        <w:numPr>
          <w:ilvl w:val="0"/>
          <w:numId w:val="108"/>
        </w:numPr>
      </w:pPr>
      <w:r w:rsidRPr="004160B6">
        <w:t xml:space="preserve">adaptarse, </w:t>
      </w:r>
    </w:p>
    <w:p w14:paraId="14E01F3A" w14:textId="77777777" w:rsidR="004160B6" w:rsidRPr="004160B6" w:rsidRDefault="004160B6" w:rsidP="004160B6">
      <w:pPr>
        <w:numPr>
          <w:ilvl w:val="0"/>
          <w:numId w:val="108"/>
        </w:numPr>
      </w:pPr>
      <w:r w:rsidRPr="004160B6">
        <w:t xml:space="preserve">corregirse, </w:t>
      </w:r>
    </w:p>
    <w:p w14:paraId="751AA72B" w14:textId="77777777" w:rsidR="004160B6" w:rsidRPr="004160B6" w:rsidRDefault="004160B6" w:rsidP="004160B6">
      <w:pPr>
        <w:numPr>
          <w:ilvl w:val="0"/>
          <w:numId w:val="108"/>
        </w:numPr>
      </w:pPr>
      <w:r w:rsidRPr="004160B6">
        <w:t xml:space="preserve">y reorganizarse sin destruir completamente su estructura funcional. </w:t>
      </w:r>
    </w:p>
    <w:p w14:paraId="1A8C182E" w14:textId="77777777" w:rsidR="004160B6" w:rsidRPr="004160B6" w:rsidRDefault="004160B6" w:rsidP="004160B6">
      <w:r w:rsidRPr="004160B6">
        <w:t>Cuando la capacidad adaptativa se deteriora:</w:t>
      </w:r>
    </w:p>
    <w:p w14:paraId="0B88646C" w14:textId="77777777" w:rsidR="004160B6" w:rsidRPr="004160B6" w:rsidRDefault="004160B6" w:rsidP="004160B6">
      <w:pPr>
        <w:numPr>
          <w:ilvl w:val="0"/>
          <w:numId w:val="109"/>
        </w:numPr>
      </w:pPr>
      <w:r w:rsidRPr="004160B6">
        <w:t xml:space="preserve">aumenta sensibilidad sistémica, </w:t>
      </w:r>
    </w:p>
    <w:p w14:paraId="0A813032" w14:textId="77777777" w:rsidR="004160B6" w:rsidRPr="004160B6" w:rsidRDefault="004160B6" w:rsidP="004160B6">
      <w:pPr>
        <w:numPr>
          <w:ilvl w:val="0"/>
          <w:numId w:val="109"/>
        </w:numPr>
      </w:pPr>
      <w:r w:rsidRPr="004160B6">
        <w:t xml:space="preserve">las tensiones se acumulan, </w:t>
      </w:r>
    </w:p>
    <w:p w14:paraId="1922A10B" w14:textId="77777777" w:rsidR="004160B6" w:rsidRPr="004160B6" w:rsidRDefault="004160B6" w:rsidP="004160B6">
      <w:pPr>
        <w:numPr>
          <w:ilvl w:val="0"/>
          <w:numId w:val="109"/>
        </w:numPr>
      </w:pPr>
      <w:r w:rsidRPr="004160B6">
        <w:t xml:space="preserve">y pequeñas perturbaciones comienzan a producir efectos desproporcionados. </w:t>
      </w:r>
    </w:p>
    <w:p w14:paraId="6088E348" w14:textId="77777777" w:rsidR="004160B6" w:rsidRPr="004160B6" w:rsidRDefault="004160B6" w:rsidP="004160B6">
      <w:r w:rsidRPr="004160B6">
        <w:pict w14:anchorId="4F253923">
          <v:rect id="_x0000_i1251" style="width:0;height:1.5pt" o:hralign="center" o:hrstd="t" o:hr="t" fillcolor="#a0a0a0" stroked="f"/>
        </w:pict>
      </w:r>
    </w:p>
    <w:p w14:paraId="7E843B83" w14:textId="77777777" w:rsidR="004160B6" w:rsidRPr="004160B6" w:rsidRDefault="004160B6" w:rsidP="004160B6">
      <w:pPr>
        <w:rPr>
          <w:b/>
          <w:bCs/>
        </w:rPr>
      </w:pPr>
      <w:r w:rsidRPr="004160B6">
        <w:rPr>
          <w:b/>
          <w:bCs/>
        </w:rPr>
        <w:t>5.5 Fragilidad estructural</w:t>
      </w:r>
    </w:p>
    <w:p w14:paraId="31EC022F" w14:textId="77777777" w:rsidR="004160B6" w:rsidRPr="004160B6" w:rsidRDefault="004160B6" w:rsidP="004160B6">
      <w:r w:rsidRPr="004160B6">
        <w:t>El MEDS considera que uno de los principales riesgos en sistemas complejos consiste en la acumulación silenciosa de fragilidad estructural.</w:t>
      </w:r>
    </w:p>
    <w:p w14:paraId="461C86A3" w14:textId="77777777" w:rsidR="004160B6" w:rsidRPr="004160B6" w:rsidRDefault="004160B6" w:rsidP="004160B6">
      <w:r w:rsidRPr="004160B6">
        <w:t>La fragilidad emerge cuando:</w:t>
      </w:r>
    </w:p>
    <w:p w14:paraId="4F65F295" w14:textId="77777777" w:rsidR="004160B6" w:rsidRPr="004160B6" w:rsidRDefault="004160B6" w:rsidP="004160B6">
      <w:pPr>
        <w:numPr>
          <w:ilvl w:val="0"/>
          <w:numId w:val="110"/>
        </w:numPr>
      </w:pPr>
      <w:r w:rsidRPr="004160B6">
        <w:t xml:space="preserve">el sistema conserva apariencia superficial de estabilidad, </w:t>
      </w:r>
    </w:p>
    <w:p w14:paraId="15181007" w14:textId="77777777" w:rsidR="004160B6" w:rsidRPr="004160B6" w:rsidRDefault="004160B6" w:rsidP="004160B6">
      <w:pPr>
        <w:numPr>
          <w:ilvl w:val="0"/>
          <w:numId w:val="110"/>
        </w:numPr>
      </w:pPr>
      <w:r w:rsidRPr="004160B6">
        <w:t xml:space="preserve">mientras pierde progresivamente capacidad correctiva y adaptativa. </w:t>
      </w:r>
    </w:p>
    <w:p w14:paraId="572BA479" w14:textId="77777777" w:rsidR="004160B6" w:rsidRPr="004160B6" w:rsidRDefault="004160B6" w:rsidP="004160B6">
      <w:r w:rsidRPr="004160B6">
        <w:t>Esto puede ocurrir debido a:</w:t>
      </w:r>
    </w:p>
    <w:p w14:paraId="40519E2F" w14:textId="77777777" w:rsidR="004160B6" w:rsidRPr="004160B6" w:rsidRDefault="004160B6" w:rsidP="004160B6">
      <w:pPr>
        <w:numPr>
          <w:ilvl w:val="0"/>
          <w:numId w:val="111"/>
        </w:numPr>
      </w:pPr>
      <w:r w:rsidRPr="004160B6">
        <w:t xml:space="preserve">rigidez institucional, </w:t>
      </w:r>
    </w:p>
    <w:p w14:paraId="162E3DF4" w14:textId="77777777" w:rsidR="004160B6" w:rsidRPr="004160B6" w:rsidRDefault="004160B6" w:rsidP="004160B6">
      <w:pPr>
        <w:numPr>
          <w:ilvl w:val="0"/>
          <w:numId w:val="111"/>
        </w:numPr>
      </w:pPr>
      <w:r w:rsidRPr="004160B6">
        <w:t xml:space="preserve">distorsión de señales, </w:t>
      </w:r>
    </w:p>
    <w:p w14:paraId="070B7B0F" w14:textId="77777777" w:rsidR="004160B6" w:rsidRPr="004160B6" w:rsidRDefault="004160B6" w:rsidP="004160B6">
      <w:pPr>
        <w:numPr>
          <w:ilvl w:val="0"/>
          <w:numId w:val="111"/>
        </w:numPr>
      </w:pPr>
      <w:r w:rsidRPr="004160B6">
        <w:t xml:space="preserve">dependencia estructural, </w:t>
      </w:r>
    </w:p>
    <w:p w14:paraId="5E7C9184" w14:textId="77777777" w:rsidR="004160B6" w:rsidRPr="004160B6" w:rsidRDefault="004160B6" w:rsidP="004160B6">
      <w:pPr>
        <w:numPr>
          <w:ilvl w:val="0"/>
          <w:numId w:val="111"/>
        </w:numPr>
      </w:pPr>
      <w:r w:rsidRPr="004160B6">
        <w:t xml:space="preserve">propagación acumulativa, </w:t>
      </w:r>
    </w:p>
    <w:p w14:paraId="6BE74F17" w14:textId="77777777" w:rsidR="004160B6" w:rsidRPr="004160B6" w:rsidRDefault="004160B6" w:rsidP="004160B6">
      <w:pPr>
        <w:numPr>
          <w:ilvl w:val="0"/>
          <w:numId w:val="111"/>
        </w:numPr>
      </w:pPr>
      <w:r w:rsidRPr="004160B6">
        <w:t xml:space="preserve">sobreexposición externa, </w:t>
      </w:r>
    </w:p>
    <w:p w14:paraId="23D212E7" w14:textId="77777777" w:rsidR="004160B6" w:rsidRPr="004160B6" w:rsidRDefault="004160B6" w:rsidP="004160B6">
      <w:pPr>
        <w:numPr>
          <w:ilvl w:val="0"/>
          <w:numId w:val="111"/>
        </w:numPr>
      </w:pPr>
      <w:r w:rsidRPr="004160B6">
        <w:t xml:space="preserve">o debilitamiento progresivo de mecanismos estabilizadores. </w:t>
      </w:r>
    </w:p>
    <w:p w14:paraId="4D2BF0F9" w14:textId="77777777" w:rsidR="004160B6" w:rsidRPr="004160B6" w:rsidRDefault="004160B6" w:rsidP="004160B6">
      <w:r w:rsidRPr="004160B6">
        <w:t>Desde esta perspectiva:</w:t>
      </w:r>
    </w:p>
    <w:p w14:paraId="29C85E1E" w14:textId="77777777" w:rsidR="004160B6" w:rsidRPr="004160B6" w:rsidRDefault="004160B6" w:rsidP="004160B6">
      <w:pPr>
        <w:numPr>
          <w:ilvl w:val="0"/>
          <w:numId w:val="112"/>
        </w:numPr>
      </w:pPr>
      <w:r w:rsidRPr="004160B6">
        <w:t xml:space="preserve">la estabilidad aparente no garantiza estabilidad real, </w:t>
      </w:r>
    </w:p>
    <w:p w14:paraId="06CF80B0" w14:textId="77777777" w:rsidR="004160B6" w:rsidRPr="004160B6" w:rsidRDefault="004160B6" w:rsidP="004160B6">
      <w:pPr>
        <w:numPr>
          <w:ilvl w:val="0"/>
          <w:numId w:val="112"/>
        </w:numPr>
      </w:pPr>
      <w:r w:rsidRPr="004160B6">
        <w:t xml:space="preserve">y muchos procesos de ruptura sistémica comienzan mucho antes de hacerse visibles. </w:t>
      </w:r>
    </w:p>
    <w:p w14:paraId="6188A6F8" w14:textId="77777777" w:rsidR="004160B6" w:rsidRPr="004160B6" w:rsidRDefault="004160B6" w:rsidP="004160B6">
      <w:r w:rsidRPr="004160B6">
        <w:pict w14:anchorId="620DD652">
          <v:rect id="_x0000_i1252" style="width:0;height:1.5pt" o:hralign="center" o:hrstd="t" o:hr="t" fillcolor="#a0a0a0" stroked="f"/>
        </w:pict>
      </w:r>
    </w:p>
    <w:p w14:paraId="527A596D" w14:textId="77777777" w:rsidR="004160B6" w:rsidRPr="004160B6" w:rsidRDefault="004160B6" w:rsidP="004160B6">
      <w:pPr>
        <w:rPr>
          <w:b/>
          <w:bCs/>
        </w:rPr>
      </w:pPr>
      <w:r w:rsidRPr="004160B6">
        <w:rPr>
          <w:b/>
          <w:bCs/>
        </w:rPr>
        <w:t>5.6 Tensiones y absorción dinámica</w:t>
      </w:r>
    </w:p>
    <w:p w14:paraId="3AC58290" w14:textId="77777777" w:rsidR="004160B6" w:rsidRPr="004160B6" w:rsidRDefault="004160B6" w:rsidP="004160B6">
      <w:r w:rsidRPr="004160B6">
        <w:t>El MEDS no interpreta las tensiones como anomalías excepcionales.</w:t>
      </w:r>
    </w:p>
    <w:p w14:paraId="462EB198" w14:textId="77777777" w:rsidR="004160B6" w:rsidRPr="004160B6" w:rsidRDefault="004160B6" w:rsidP="004160B6">
      <w:r w:rsidRPr="004160B6">
        <w:t>Las tensiones forman parte natural del funcionamiento dinámico de sistemas complejos.</w:t>
      </w:r>
    </w:p>
    <w:p w14:paraId="085FE18C" w14:textId="77777777" w:rsidR="004160B6" w:rsidRPr="004160B6" w:rsidRDefault="004160B6" w:rsidP="004160B6">
      <w:r w:rsidRPr="004160B6">
        <w:t>La diferencia fundamental radica en:</w:t>
      </w:r>
    </w:p>
    <w:p w14:paraId="615C7CB7" w14:textId="77777777" w:rsidR="004160B6" w:rsidRPr="004160B6" w:rsidRDefault="004160B6" w:rsidP="004160B6">
      <w:pPr>
        <w:numPr>
          <w:ilvl w:val="0"/>
          <w:numId w:val="113"/>
        </w:numPr>
      </w:pPr>
      <w:r w:rsidRPr="004160B6">
        <w:t xml:space="preserve">cómo el sistema procesa dichas tensiones, </w:t>
      </w:r>
    </w:p>
    <w:p w14:paraId="342975E9" w14:textId="77777777" w:rsidR="004160B6" w:rsidRPr="004160B6" w:rsidRDefault="004160B6" w:rsidP="004160B6">
      <w:pPr>
        <w:numPr>
          <w:ilvl w:val="0"/>
          <w:numId w:val="113"/>
        </w:numPr>
      </w:pPr>
      <w:r w:rsidRPr="004160B6">
        <w:t xml:space="preserve">y qué comportamiento dinámico producen acumulativamente. </w:t>
      </w:r>
    </w:p>
    <w:p w14:paraId="359D4808" w14:textId="77777777" w:rsidR="004160B6" w:rsidRPr="004160B6" w:rsidRDefault="004160B6" w:rsidP="004160B6">
      <w:r w:rsidRPr="004160B6">
        <w:t>Un sistema funcional:</w:t>
      </w:r>
    </w:p>
    <w:p w14:paraId="6DE13352" w14:textId="77777777" w:rsidR="004160B6" w:rsidRPr="004160B6" w:rsidRDefault="004160B6" w:rsidP="004160B6">
      <w:pPr>
        <w:numPr>
          <w:ilvl w:val="0"/>
          <w:numId w:val="114"/>
        </w:numPr>
      </w:pPr>
      <w:r w:rsidRPr="004160B6">
        <w:t xml:space="preserve">absorbe tensiones, </w:t>
      </w:r>
    </w:p>
    <w:p w14:paraId="737AB783" w14:textId="77777777" w:rsidR="004160B6" w:rsidRPr="004160B6" w:rsidRDefault="004160B6" w:rsidP="004160B6">
      <w:pPr>
        <w:numPr>
          <w:ilvl w:val="0"/>
          <w:numId w:val="114"/>
        </w:numPr>
      </w:pPr>
      <w:r w:rsidRPr="004160B6">
        <w:t xml:space="preserve">redistribuye perturbaciones, </w:t>
      </w:r>
    </w:p>
    <w:p w14:paraId="45DF1DFE" w14:textId="77777777" w:rsidR="004160B6" w:rsidRPr="004160B6" w:rsidRDefault="004160B6" w:rsidP="004160B6">
      <w:pPr>
        <w:numPr>
          <w:ilvl w:val="0"/>
          <w:numId w:val="114"/>
        </w:numPr>
      </w:pPr>
      <w:r w:rsidRPr="004160B6">
        <w:t xml:space="preserve">y reorganiza parcialmente sus estructuras internas. </w:t>
      </w:r>
    </w:p>
    <w:p w14:paraId="1B8E676D" w14:textId="77777777" w:rsidR="004160B6" w:rsidRPr="004160B6" w:rsidRDefault="004160B6" w:rsidP="004160B6">
      <w:r w:rsidRPr="004160B6">
        <w:t>Un sistema frágil:</w:t>
      </w:r>
    </w:p>
    <w:p w14:paraId="41228562" w14:textId="77777777" w:rsidR="004160B6" w:rsidRPr="004160B6" w:rsidRDefault="004160B6" w:rsidP="004160B6">
      <w:pPr>
        <w:numPr>
          <w:ilvl w:val="0"/>
          <w:numId w:val="115"/>
        </w:numPr>
      </w:pPr>
      <w:r w:rsidRPr="004160B6">
        <w:t xml:space="preserve">acumula tensiones, </w:t>
      </w:r>
    </w:p>
    <w:p w14:paraId="6463D0B3" w14:textId="77777777" w:rsidR="004160B6" w:rsidRPr="004160B6" w:rsidRDefault="004160B6" w:rsidP="004160B6">
      <w:pPr>
        <w:numPr>
          <w:ilvl w:val="0"/>
          <w:numId w:val="115"/>
        </w:numPr>
      </w:pPr>
      <w:r w:rsidRPr="004160B6">
        <w:t xml:space="preserve">pierde capacidad correctiva, </w:t>
      </w:r>
    </w:p>
    <w:p w14:paraId="644A4388" w14:textId="77777777" w:rsidR="004160B6" w:rsidRPr="004160B6" w:rsidRDefault="004160B6" w:rsidP="004160B6">
      <w:pPr>
        <w:numPr>
          <w:ilvl w:val="0"/>
          <w:numId w:val="115"/>
        </w:numPr>
      </w:pPr>
      <w:r w:rsidRPr="004160B6">
        <w:t xml:space="preserve">y favorece procesos de amplificación progresiva. </w:t>
      </w:r>
    </w:p>
    <w:p w14:paraId="100DB6D0" w14:textId="77777777" w:rsidR="004160B6" w:rsidRPr="004160B6" w:rsidRDefault="004160B6" w:rsidP="004160B6">
      <w:r w:rsidRPr="004160B6">
        <w:t>La estabilidad dinámica depende precisamente de la relación entre:</w:t>
      </w:r>
    </w:p>
    <w:p w14:paraId="792B0D72" w14:textId="77777777" w:rsidR="004160B6" w:rsidRPr="004160B6" w:rsidRDefault="004160B6" w:rsidP="004160B6">
      <w:pPr>
        <w:numPr>
          <w:ilvl w:val="0"/>
          <w:numId w:val="116"/>
        </w:numPr>
      </w:pPr>
      <w:r w:rsidRPr="004160B6">
        <w:t xml:space="preserve">tensión acumulativa, </w:t>
      </w:r>
    </w:p>
    <w:p w14:paraId="03AFBDFC" w14:textId="77777777" w:rsidR="004160B6" w:rsidRPr="004160B6" w:rsidRDefault="004160B6" w:rsidP="004160B6">
      <w:pPr>
        <w:numPr>
          <w:ilvl w:val="0"/>
          <w:numId w:val="116"/>
        </w:numPr>
      </w:pPr>
      <w:r w:rsidRPr="004160B6">
        <w:t xml:space="preserve">y capacidad adaptativa. </w:t>
      </w:r>
    </w:p>
    <w:p w14:paraId="081831DC" w14:textId="77777777" w:rsidR="004160B6" w:rsidRPr="004160B6" w:rsidRDefault="004160B6" w:rsidP="004160B6">
      <w:r w:rsidRPr="004160B6">
        <w:pict w14:anchorId="47E3E320">
          <v:rect id="_x0000_i1253" style="width:0;height:1.5pt" o:hralign="center" o:hrstd="t" o:hr="t" fillcolor="#a0a0a0" stroked="f"/>
        </w:pict>
      </w:r>
    </w:p>
    <w:p w14:paraId="233D7913" w14:textId="77777777" w:rsidR="004160B6" w:rsidRPr="004160B6" w:rsidRDefault="004160B6" w:rsidP="004160B6">
      <w:pPr>
        <w:rPr>
          <w:b/>
          <w:bCs/>
        </w:rPr>
      </w:pPr>
      <w:r w:rsidRPr="004160B6">
        <w:rPr>
          <w:b/>
          <w:bCs/>
        </w:rPr>
        <w:t>5.7 Estabilidad dinámica sistémica</w:t>
      </w:r>
    </w:p>
    <w:p w14:paraId="085A9191" w14:textId="77777777" w:rsidR="004160B6" w:rsidRPr="004160B6" w:rsidRDefault="004160B6" w:rsidP="004160B6">
      <w:r w:rsidRPr="004160B6">
        <w:t>A partir de los elementos anteriores, el MEDS define estabilidad dinámica sistémica como:</w:t>
      </w:r>
    </w:p>
    <w:p w14:paraId="158F1BFB" w14:textId="77777777" w:rsidR="004160B6" w:rsidRPr="004160B6" w:rsidRDefault="004160B6" w:rsidP="004160B6">
      <w:r w:rsidRPr="004160B6">
        <w:t>la capacidad de un sistema para absorber, reorganizar y corregir fluctuaciones sin evolucionar hacia procesos persistentes de amplificación divergente.</w:t>
      </w:r>
    </w:p>
    <w:p w14:paraId="2E31176B" w14:textId="77777777" w:rsidR="004160B6" w:rsidRPr="004160B6" w:rsidRDefault="004160B6" w:rsidP="004160B6">
      <w:r w:rsidRPr="004160B6">
        <w:t>Esta definición implica varias diferencias importantes respecto a enfoques tradicionales:</w:t>
      </w:r>
    </w:p>
    <w:p w14:paraId="2C5C364B" w14:textId="77777777" w:rsidR="004160B6" w:rsidRPr="004160B6" w:rsidRDefault="004160B6" w:rsidP="004160B6">
      <w:r w:rsidRPr="004160B6">
        <w:t>La estabilidad:</w:t>
      </w:r>
    </w:p>
    <w:p w14:paraId="689BAD97" w14:textId="77777777" w:rsidR="004160B6" w:rsidRPr="004160B6" w:rsidRDefault="004160B6" w:rsidP="004160B6">
      <w:pPr>
        <w:numPr>
          <w:ilvl w:val="0"/>
          <w:numId w:val="117"/>
        </w:numPr>
      </w:pPr>
      <w:r w:rsidRPr="004160B6">
        <w:t xml:space="preserve">no implica inmovilidad, </w:t>
      </w:r>
    </w:p>
    <w:p w14:paraId="375F6B99" w14:textId="77777777" w:rsidR="004160B6" w:rsidRPr="004160B6" w:rsidRDefault="004160B6" w:rsidP="004160B6">
      <w:pPr>
        <w:numPr>
          <w:ilvl w:val="0"/>
          <w:numId w:val="117"/>
        </w:numPr>
      </w:pPr>
      <w:r w:rsidRPr="004160B6">
        <w:t xml:space="preserve">no requiere ausencia de fluctuación, </w:t>
      </w:r>
    </w:p>
    <w:p w14:paraId="62AF9C14" w14:textId="77777777" w:rsidR="004160B6" w:rsidRPr="004160B6" w:rsidRDefault="004160B6" w:rsidP="004160B6">
      <w:pPr>
        <w:numPr>
          <w:ilvl w:val="0"/>
          <w:numId w:val="117"/>
        </w:numPr>
      </w:pPr>
      <w:r w:rsidRPr="004160B6">
        <w:t xml:space="preserve">y no depende exclusivamente de baja volatilidad observable. </w:t>
      </w:r>
    </w:p>
    <w:p w14:paraId="0603A0C2" w14:textId="77777777" w:rsidR="004160B6" w:rsidRPr="004160B6" w:rsidRDefault="004160B6" w:rsidP="004160B6">
      <w:r w:rsidRPr="004160B6">
        <w:t>Depende fundamentalmente de:</w:t>
      </w:r>
    </w:p>
    <w:p w14:paraId="543ADEC2" w14:textId="77777777" w:rsidR="004160B6" w:rsidRPr="004160B6" w:rsidRDefault="004160B6" w:rsidP="004160B6">
      <w:pPr>
        <w:numPr>
          <w:ilvl w:val="0"/>
          <w:numId w:val="118"/>
        </w:numPr>
      </w:pPr>
      <w:r w:rsidRPr="004160B6">
        <w:t xml:space="preserve">comportamiento acumulativo, </w:t>
      </w:r>
    </w:p>
    <w:p w14:paraId="71809FBA" w14:textId="77777777" w:rsidR="004160B6" w:rsidRPr="004160B6" w:rsidRDefault="004160B6" w:rsidP="004160B6">
      <w:pPr>
        <w:numPr>
          <w:ilvl w:val="0"/>
          <w:numId w:val="118"/>
        </w:numPr>
      </w:pPr>
      <w:r w:rsidRPr="004160B6">
        <w:t xml:space="preserve">capacidad adaptativa, </w:t>
      </w:r>
    </w:p>
    <w:p w14:paraId="6E7C87F2" w14:textId="77777777" w:rsidR="004160B6" w:rsidRPr="004160B6" w:rsidRDefault="004160B6" w:rsidP="004160B6">
      <w:pPr>
        <w:numPr>
          <w:ilvl w:val="0"/>
          <w:numId w:val="118"/>
        </w:numPr>
      </w:pPr>
      <w:r w:rsidRPr="004160B6">
        <w:t xml:space="preserve">predominancia dinámica, </w:t>
      </w:r>
    </w:p>
    <w:p w14:paraId="3A7845FA" w14:textId="77777777" w:rsidR="004160B6" w:rsidRPr="004160B6" w:rsidRDefault="004160B6" w:rsidP="004160B6">
      <w:pPr>
        <w:numPr>
          <w:ilvl w:val="0"/>
          <w:numId w:val="118"/>
        </w:numPr>
      </w:pPr>
      <w:r w:rsidRPr="004160B6">
        <w:t xml:space="preserve">y relación entre fuerzas estabilizadoras y desestabilizadoras. </w:t>
      </w:r>
    </w:p>
    <w:p w14:paraId="3321536D" w14:textId="77777777" w:rsidR="004160B6" w:rsidRPr="004160B6" w:rsidRDefault="004160B6" w:rsidP="004160B6">
      <w:r w:rsidRPr="004160B6">
        <w:t>Desde esta lógica, la inestabilidad no representa únicamente movimiento.</w:t>
      </w:r>
    </w:p>
    <w:p w14:paraId="208A3AA4" w14:textId="77777777" w:rsidR="004160B6" w:rsidRPr="004160B6" w:rsidRDefault="004160B6" w:rsidP="004160B6">
      <w:r w:rsidRPr="004160B6">
        <w:t>Representa pérdida progresiva de capacidad del sistema para absorber y corregir tensiones acumulativas.</w:t>
      </w:r>
    </w:p>
    <w:p w14:paraId="71F86856" w14:textId="77777777" w:rsidR="004160B6" w:rsidRPr="004160B6" w:rsidRDefault="004160B6" w:rsidP="004160B6">
      <w:r w:rsidRPr="004160B6">
        <w:pict w14:anchorId="0C8D2C94">
          <v:rect id="_x0000_i1254" style="width:0;height:1.5pt" o:hralign="center" o:hrstd="t" o:hr="t" fillcolor="#a0a0a0" stroked="f"/>
        </w:pict>
      </w:r>
    </w:p>
    <w:p w14:paraId="61C7A560" w14:textId="77777777" w:rsidR="004160B6" w:rsidRPr="004160B6" w:rsidRDefault="004160B6" w:rsidP="004160B6">
      <w:pPr>
        <w:rPr>
          <w:b/>
          <w:bCs/>
        </w:rPr>
      </w:pPr>
      <w:r w:rsidRPr="004160B6">
        <w:rPr>
          <w:b/>
          <w:bCs/>
        </w:rPr>
        <w:t>5.8 El MEDS como marco interpretativo</w:t>
      </w:r>
    </w:p>
    <w:p w14:paraId="432030B6" w14:textId="77777777" w:rsidR="004160B6" w:rsidRPr="004160B6" w:rsidRDefault="004160B6" w:rsidP="004160B6">
      <w:r w:rsidRPr="004160B6">
        <w:t>El MEDS no pretende reemplazar modelos econométricos, análisis cuantitativos o metodologías estadísticas tradicionales.</w:t>
      </w:r>
    </w:p>
    <w:p w14:paraId="44F991FB" w14:textId="77777777" w:rsidR="004160B6" w:rsidRPr="004160B6" w:rsidRDefault="004160B6" w:rsidP="004160B6">
      <w:r w:rsidRPr="004160B6">
        <w:t>Su función principal es servir como:</w:t>
      </w:r>
    </w:p>
    <w:p w14:paraId="3562182F" w14:textId="77777777" w:rsidR="004160B6" w:rsidRPr="004160B6" w:rsidRDefault="004160B6" w:rsidP="004160B6">
      <w:pPr>
        <w:numPr>
          <w:ilvl w:val="0"/>
          <w:numId w:val="119"/>
        </w:numPr>
      </w:pPr>
      <w:r w:rsidRPr="004160B6">
        <w:t xml:space="preserve">marco conceptual, </w:t>
      </w:r>
    </w:p>
    <w:p w14:paraId="0F46A04A" w14:textId="77777777" w:rsidR="004160B6" w:rsidRPr="004160B6" w:rsidRDefault="004160B6" w:rsidP="004160B6">
      <w:pPr>
        <w:numPr>
          <w:ilvl w:val="0"/>
          <w:numId w:val="119"/>
        </w:numPr>
      </w:pPr>
      <w:r w:rsidRPr="004160B6">
        <w:t xml:space="preserve">modelo interpretativo, </w:t>
      </w:r>
    </w:p>
    <w:p w14:paraId="237FE8DD" w14:textId="77777777" w:rsidR="004160B6" w:rsidRPr="004160B6" w:rsidRDefault="004160B6" w:rsidP="004160B6">
      <w:pPr>
        <w:numPr>
          <w:ilvl w:val="0"/>
          <w:numId w:val="119"/>
        </w:numPr>
      </w:pPr>
      <w:r w:rsidRPr="004160B6">
        <w:t xml:space="preserve">y estructura dinámica de análisis sistémico. </w:t>
      </w:r>
    </w:p>
    <w:p w14:paraId="7D151FAD" w14:textId="77777777" w:rsidR="004160B6" w:rsidRPr="004160B6" w:rsidRDefault="004160B6" w:rsidP="004160B6">
      <w:r w:rsidRPr="004160B6">
        <w:t>El modelo puede aplicarse a:</w:t>
      </w:r>
    </w:p>
    <w:p w14:paraId="2E6D354C" w14:textId="77777777" w:rsidR="004160B6" w:rsidRPr="004160B6" w:rsidRDefault="004160B6" w:rsidP="004160B6">
      <w:pPr>
        <w:numPr>
          <w:ilvl w:val="0"/>
          <w:numId w:val="120"/>
        </w:numPr>
      </w:pPr>
      <w:r w:rsidRPr="004160B6">
        <w:t xml:space="preserve">mercados económicos, </w:t>
      </w:r>
    </w:p>
    <w:p w14:paraId="2EA26B6B" w14:textId="77777777" w:rsidR="004160B6" w:rsidRPr="004160B6" w:rsidRDefault="004160B6" w:rsidP="004160B6">
      <w:pPr>
        <w:numPr>
          <w:ilvl w:val="0"/>
          <w:numId w:val="120"/>
        </w:numPr>
      </w:pPr>
      <w:r w:rsidRPr="004160B6">
        <w:t xml:space="preserve">sistemas financieros, </w:t>
      </w:r>
    </w:p>
    <w:p w14:paraId="27FFB44D" w14:textId="77777777" w:rsidR="004160B6" w:rsidRPr="004160B6" w:rsidRDefault="004160B6" w:rsidP="004160B6">
      <w:pPr>
        <w:numPr>
          <w:ilvl w:val="0"/>
          <w:numId w:val="120"/>
        </w:numPr>
      </w:pPr>
      <w:r w:rsidRPr="004160B6">
        <w:t xml:space="preserve">estructuras institucionales, </w:t>
      </w:r>
    </w:p>
    <w:p w14:paraId="17B4ABF1" w14:textId="77777777" w:rsidR="004160B6" w:rsidRPr="004160B6" w:rsidRDefault="004160B6" w:rsidP="004160B6">
      <w:pPr>
        <w:numPr>
          <w:ilvl w:val="0"/>
          <w:numId w:val="120"/>
        </w:numPr>
      </w:pPr>
      <w:r w:rsidRPr="004160B6">
        <w:t xml:space="preserve">organizaciones, </w:t>
      </w:r>
    </w:p>
    <w:p w14:paraId="0934F859" w14:textId="77777777" w:rsidR="004160B6" w:rsidRPr="004160B6" w:rsidRDefault="004160B6" w:rsidP="004160B6">
      <w:pPr>
        <w:numPr>
          <w:ilvl w:val="0"/>
          <w:numId w:val="120"/>
        </w:numPr>
      </w:pPr>
      <w:r w:rsidRPr="004160B6">
        <w:t xml:space="preserve">sistemas políticos, </w:t>
      </w:r>
    </w:p>
    <w:p w14:paraId="50281FDC" w14:textId="77777777" w:rsidR="004160B6" w:rsidRPr="004160B6" w:rsidRDefault="004160B6" w:rsidP="004160B6">
      <w:pPr>
        <w:numPr>
          <w:ilvl w:val="0"/>
          <w:numId w:val="120"/>
        </w:numPr>
      </w:pPr>
      <w:r w:rsidRPr="004160B6">
        <w:t xml:space="preserve">redes sociales, </w:t>
      </w:r>
    </w:p>
    <w:p w14:paraId="2E5B173C" w14:textId="77777777" w:rsidR="004160B6" w:rsidRPr="004160B6" w:rsidRDefault="004160B6" w:rsidP="004160B6">
      <w:pPr>
        <w:numPr>
          <w:ilvl w:val="0"/>
          <w:numId w:val="120"/>
        </w:numPr>
      </w:pPr>
      <w:r w:rsidRPr="004160B6">
        <w:t xml:space="preserve">procesos tecnológicos, </w:t>
      </w:r>
    </w:p>
    <w:p w14:paraId="77972A3E" w14:textId="77777777" w:rsidR="004160B6" w:rsidRPr="004160B6" w:rsidRDefault="004160B6" w:rsidP="004160B6">
      <w:pPr>
        <w:numPr>
          <w:ilvl w:val="0"/>
          <w:numId w:val="120"/>
        </w:numPr>
      </w:pPr>
      <w:r w:rsidRPr="004160B6">
        <w:t xml:space="preserve">y otros sistemas complejos sujetos a dinámicas de adaptación y tensión continua. </w:t>
      </w:r>
    </w:p>
    <w:p w14:paraId="7D3C775E" w14:textId="77777777" w:rsidR="004160B6" w:rsidRPr="004160B6" w:rsidRDefault="004160B6" w:rsidP="004160B6">
      <w:r w:rsidRPr="004160B6">
        <w:t>Su objetivo central consiste en ofrecer una forma distinta de observar estabilidad:</w:t>
      </w:r>
    </w:p>
    <w:p w14:paraId="13BC5241" w14:textId="77777777" w:rsidR="004160B6" w:rsidRPr="004160B6" w:rsidRDefault="004160B6" w:rsidP="004160B6">
      <w:r w:rsidRPr="004160B6">
        <w:t>no como ausencia de movimiento,</w:t>
      </w:r>
      <w:r w:rsidRPr="004160B6">
        <w:br/>
        <w:t>sino como capacidad de absorción dinámica frente a un entorno permanentemente cambiante.</w:t>
      </w:r>
    </w:p>
    <w:p w14:paraId="181E6E08" w14:textId="77777777" w:rsidR="004160B6" w:rsidRPr="004160B6" w:rsidRDefault="004160B6" w:rsidP="004160B6">
      <w:pPr>
        <w:rPr>
          <w:b/>
          <w:bCs/>
        </w:rPr>
      </w:pPr>
      <w:r w:rsidRPr="004160B6">
        <w:rPr>
          <w:b/>
          <w:bCs/>
        </w:rPr>
        <w:t>CAPÍTULO 6</w:t>
      </w:r>
    </w:p>
    <w:p w14:paraId="626FF7F4" w14:textId="77777777" w:rsidR="004160B6" w:rsidRPr="004160B6" w:rsidRDefault="004160B6" w:rsidP="004160B6">
      <w:pPr>
        <w:rPr>
          <w:b/>
          <w:bCs/>
        </w:rPr>
      </w:pPr>
      <w:r w:rsidRPr="004160B6">
        <w:rPr>
          <w:b/>
          <w:bCs/>
        </w:rPr>
        <w:t>Medición dinámica de inestabilidad</w:t>
      </w:r>
    </w:p>
    <w:p w14:paraId="7C883DAE" w14:textId="77777777" w:rsidR="004160B6" w:rsidRPr="004160B6" w:rsidRDefault="004160B6" w:rsidP="004160B6">
      <w:r w:rsidRPr="004160B6">
        <w:t>Uno de los principales problemas en el análisis tradicional de estabilidad consiste en reducir la inestabilidad únicamente a:</w:t>
      </w:r>
    </w:p>
    <w:p w14:paraId="11B32796" w14:textId="77777777" w:rsidR="004160B6" w:rsidRPr="004160B6" w:rsidRDefault="004160B6" w:rsidP="004160B6">
      <w:pPr>
        <w:numPr>
          <w:ilvl w:val="0"/>
          <w:numId w:val="121"/>
        </w:numPr>
      </w:pPr>
      <w:r w:rsidRPr="004160B6">
        <w:t xml:space="preserve">volatilidad, </w:t>
      </w:r>
    </w:p>
    <w:p w14:paraId="21026436" w14:textId="77777777" w:rsidR="004160B6" w:rsidRPr="004160B6" w:rsidRDefault="004160B6" w:rsidP="004160B6">
      <w:pPr>
        <w:numPr>
          <w:ilvl w:val="0"/>
          <w:numId w:val="121"/>
        </w:numPr>
      </w:pPr>
      <w:r w:rsidRPr="004160B6">
        <w:t xml:space="preserve">amplitud de variaciones, </w:t>
      </w:r>
    </w:p>
    <w:p w14:paraId="73CB205D" w14:textId="77777777" w:rsidR="004160B6" w:rsidRPr="004160B6" w:rsidRDefault="004160B6" w:rsidP="004160B6">
      <w:pPr>
        <w:numPr>
          <w:ilvl w:val="0"/>
          <w:numId w:val="121"/>
        </w:numPr>
      </w:pPr>
      <w:r w:rsidRPr="004160B6">
        <w:t xml:space="preserve">o desviaciones instantáneas respecto a un valor promedio. </w:t>
      </w:r>
    </w:p>
    <w:p w14:paraId="52A58B31" w14:textId="77777777" w:rsidR="004160B6" w:rsidRPr="004160B6" w:rsidRDefault="004160B6" w:rsidP="004160B6">
      <w:r w:rsidRPr="004160B6">
        <w:t>Sin embargo, dentro de sistemas dinámicos, el comportamiento estructural de las fluctuaciones resulta frecuentemente más importante que la magnitud aislada de una variación específica.</w:t>
      </w:r>
    </w:p>
    <w:p w14:paraId="33D9B6EF" w14:textId="77777777" w:rsidR="004160B6" w:rsidRPr="004160B6" w:rsidRDefault="004160B6" w:rsidP="004160B6">
      <w:r w:rsidRPr="004160B6">
        <w:t>El Modelo de Estabilidad Dinámica Sistémica (MEDS) propone que la medición de inestabilidad debe considerar no solamente:</w:t>
      </w:r>
    </w:p>
    <w:p w14:paraId="424BCA63" w14:textId="77777777" w:rsidR="004160B6" w:rsidRPr="004160B6" w:rsidRDefault="004160B6" w:rsidP="004160B6">
      <w:pPr>
        <w:numPr>
          <w:ilvl w:val="0"/>
          <w:numId w:val="122"/>
        </w:numPr>
      </w:pPr>
      <w:r w:rsidRPr="004160B6">
        <w:t>cuánto fluctúa un sistema,</w:t>
      </w:r>
      <w:r w:rsidRPr="004160B6">
        <w:br/>
        <w:t xml:space="preserve">sino también: </w:t>
      </w:r>
    </w:p>
    <w:p w14:paraId="70A01074" w14:textId="77777777" w:rsidR="004160B6" w:rsidRPr="004160B6" w:rsidRDefault="004160B6" w:rsidP="004160B6">
      <w:pPr>
        <w:numPr>
          <w:ilvl w:val="0"/>
          <w:numId w:val="122"/>
        </w:numPr>
      </w:pPr>
      <w:r w:rsidRPr="004160B6">
        <w:t xml:space="preserve">cómo evolucionan sus fluctuaciones, </w:t>
      </w:r>
    </w:p>
    <w:p w14:paraId="47A41FD6" w14:textId="77777777" w:rsidR="004160B6" w:rsidRPr="004160B6" w:rsidRDefault="004160B6" w:rsidP="004160B6">
      <w:pPr>
        <w:numPr>
          <w:ilvl w:val="0"/>
          <w:numId w:val="122"/>
        </w:numPr>
      </w:pPr>
      <w:r w:rsidRPr="004160B6">
        <w:t xml:space="preserve">qué comportamiento acumulativo presentan, </w:t>
      </w:r>
    </w:p>
    <w:p w14:paraId="7E662B95" w14:textId="77777777" w:rsidR="004160B6" w:rsidRPr="004160B6" w:rsidRDefault="004160B6" w:rsidP="004160B6">
      <w:pPr>
        <w:numPr>
          <w:ilvl w:val="0"/>
          <w:numId w:val="122"/>
        </w:numPr>
      </w:pPr>
      <w:r w:rsidRPr="004160B6">
        <w:t xml:space="preserve">y si dichas fluctuaciones tienden a: </w:t>
      </w:r>
    </w:p>
    <w:p w14:paraId="30A2E0FA" w14:textId="77777777" w:rsidR="004160B6" w:rsidRPr="004160B6" w:rsidRDefault="004160B6" w:rsidP="004160B6">
      <w:pPr>
        <w:numPr>
          <w:ilvl w:val="1"/>
          <w:numId w:val="122"/>
        </w:numPr>
      </w:pPr>
      <w:r w:rsidRPr="004160B6">
        <w:t xml:space="preserve">corregirse, </w:t>
      </w:r>
    </w:p>
    <w:p w14:paraId="739D9562" w14:textId="77777777" w:rsidR="004160B6" w:rsidRPr="004160B6" w:rsidRDefault="004160B6" w:rsidP="004160B6">
      <w:pPr>
        <w:numPr>
          <w:ilvl w:val="1"/>
          <w:numId w:val="122"/>
        </w:numPr>
      </w:pPr>
      <w:r w:rsidRPr="004160B6">
        <w:t xml:space="preserve">mantenerse, </w:t>
      </w:r>
    </w:p>
    <w:p w14:paraId="7F78C423" w14:textId="77777777" w:rsidR="004160B6" w:rsidRPr="004160B6" w:rsidRDefault="004160B6" w:rsidP="004160B6">
      <w:pPr>
        <w:numPr>
          <w:ilvl w:val="1"/>
          <w:numId w:val="122"/>
        </w:numPr>
      </w:pPr>
      <w:r w:rsidRPr="004160B6">
        <w:t xml:space="preserve">o amplificarse progresivamente. </w:t>
      </w:r>
    </w:p>
    <w:p w14:paraId="57097683" w14:textId="77777777" w:rsidR="004160B6" w:rsidRPr="004160B6" w:rsidRDefault="004160B6" w:rsidP="004160B6">
      <w:r w:rsidRPr="004160B6">
        <w:t>Desde esta perspectiva, la medición de inestabilidad debe orientarse hacia el análisis de:</w:t>
      </w:r>
    </w:p>
    <w:p w14:paraId="21146CEA" w14:textId="77777777" w:rsidR="004160B6" w:rsidRPr="004160B6" w:rsidRDefault="004160B6" w:rsidP="004160B6">
      <w:pPr>
        <w:numPr>
          <w:ilvl w:val="0"/>
          <w:numId w:val="123"/>
        </w:numPr>
      </w:pPr>
      <w:r w:rsidRPr="004160B6">
        <w:t xml:space="preserve">comportamiento dinámico, </w:t>
      </w:r>
    </w:p>
    <w:p w14:paraId="27A30103" w14:textId="77777777" w:rsidR="004160B6" w:rsidRPr="004160B6" w:rsidRDefault="004160B6" w:rsidP="004160B6">
      <w:pPr>
        <w:numPr>
          <w:ilvl w:val="0"/>
          <w:numId w:val="123"/>
        </w:numPr>
      </w:pPr>
      <w:r w:rsidRPr="004160B6">
        <w:t xml:space="preserve">persistencia, </w:t>
      </w:r>
    </w:p>
    <w:p w14:paraId="336A85D1" w14:textId="77777777" w:rsidR="004160B6" w:rsidRPr="004160B6" w:rsidRDefault="004160B6" w:rsidP="004160B6">
      <w:pPr>
        <w:numPr>
          <w:ilvl w:val="0"/>
          <w:numId w:val="123"/>
        </w:numPr>
      </w:pPr>
      <w:r w:rsidRPr="004160B6">
        <w:t xml:space="preserve">propagación, </w:t>
      </w:r>
    </w:p>
    <w:p w14:paraId="189C5F78" w14:textId="77777777" w:rsidR="004160B6" w:rsidRPr="004160B6" w:rsidRDefault="004160B6" w:rsidP="004160B6">
      <w:pPr>
        <w:numPr>
          <w:ilvl w:val="0"/>
          <w:numId w:val="123"/>
        </w:numPr>
      </w:pPr>
      <w:r w:rsidRPr="004160B6">
        <w:t xml:space="preserve">y capacidad adaptativa del sistema. </w:t>
      </w:r>
    </w:p>
    <w:p w14:paraId="42074F71" w14:textId="77777777" w:rsidR="004160B6" w:rsidRPr="004160B6" w:rsidRDefault="004160B6" w:rsidP="004160B6">
      <w:r w:rsidRPr="004160B6">
        <w:pict w14:anchorId="0D185158">
          <v:rect id="_x0000_i1320" style="width:0;height:1.5pt" o:hralign="center" o:hrstd="t" o:hr="t" fillcolor="#a0a0a0" stroked="f"/>
        </w:pict>
      </w:r>
    </w:p>
    <w:p w14:paraId="2D7F7B84" w14:textId="77777777" w:rsidR="004160B6" w:rsidRPr="004160B6" w:rsidRDefault="004160B6" w:rsidP="004160B6">
      <w:pPr>
        <w:rPr>
          <w:b/>
          <w:bCs/>
        </w:rPr>
      </w:pPr>
      <w:r w:rsidRPr="004160B6">
        <w:rPr>
          <w:b/>
          <w:bCs/>
        </w:rPr>
        <w:t>6.1 Fluctuación observable y comportamiento estructural</w:t>
      </w:r>
    </w:p>
    <w:p w14:paraId="0EB24C26" w14:textId="77777777" w:rsidR="004160B6" w:rsidRPr="004160B6" w:rsidRDefault="004160B6" w:rsidP="004160B6">
      <w:r w:rsidRPr="004160B6">
        <w:t>Una fluctuación aislada no necesariamente representa inestabilidad estructural.</w:t>
      </w:r>
    </w:p>
    <w:p w14:paraId="6920156F" w14:textId="77777777" w:rsidR="004160B6" w:rsidRPr="004160B6" w:rsidRDefault="004160B6" w:rsidP="004160B6">
      <w:r w:rsidRPr="004160B6">
        <w:t>Los sistemas complejos pueden experimentar:</w:t>
      </w:r>
    </w:p>
    <w:p w14:paraId="0EE3360B" w14:textId="77777777" w:rsidR="004160B6" w:rsidRPr="004160B6" w:rsidRDefault="004160B6" w:rsidP="004160B6">
      <w:pPr>
        <w:numPr>
          <w:ilvl w:val="0"/>
          <w:numId w:val="124"/>
        </w:numPr>
      </w:pPr>
      <w:r w:rsidRPr="004160B6">
        <w:t xml:space="preserve">movimientos abruptos, </w:t>
      </w:r>
    </w:p>
    <w:p w14:paraId="3D9CFAFE" w14:textId="77777777" w:rsidR="004160B6" w:rsidRPr="004160B6" w:rsidRDefault="004160B6" w:rsidP="004160B6">
      <w:pPr>
        <w:numPr>
          <w:ilvl w:val="0"/>
          <w:numId w:val="124"/>
        </w:numPr>
      </w:pPr>
      <w:r w:rsidRPr="004160B6">
        <w:t xml:space="preserve">perturbaciones temporales, </w:t>
      </w:r>
    </w:p>
    <w:p w14:paraId="4A55C88D" w14:textId="77777777" w:rsidR="004160B6" w:rsidRPr="004160B6" w:rsidRDefault="004160B6" w:rsidP="004160B6">
      <w:pPr>
        <w:numPr>
          <w:ilvl w:val="0"/>
          <w:numId w:val="124"/>
        </w:numPr>
      </w:pPr>
      <w:r w:rsidRPr="004160B6">
        <w:t xml:space="preserve">o variaciones significativas </w:t>
      </w:r>
    </w:p>
    <w:p w14:paraId="57FBA0BD" w14:textId="77777777" w:rsidR="004160B6" w:rsidRPr="004160B6" w:rsidRDefault="004160B6" w:rsidP="004160B6">
      <w:r w:rsidRPr="004160B6">
        <w:t>sin perder necesariamente estabilidad funcional.</w:t>
      </w:r>
    </w:p>
    <w:p w14:paraId="6B52527E" w14:textId="77777777" w:rsidR="004160B6" w:rsidRPr="004160B6" w:rsidRDefault="004160B6" w:rsidP="004160B6">
      <w:r w:rsidRPr="004160B6">
        <w:t>El problema aparece cuando las fluctuaciones:</w:t>
      </w:r>
    </w:p>
    <w:p w14:paraId="503391D3" w14:textId="77777777" w:rsidR="004160B6" w:rsidRPr="004160B6" w:rsidRDefault="004160B6" w:rsidP="004160B6">
      <w:pPr>
        <w:numPr>
          <w:ilvl w:val="0"/>
          <w:numId w:val="125"/>
        </w:numPr>
      </w:pPr>
      <w:r w:rsidRPr="004160B6">
        <w:t xml:space="preserve">dejan de comportarse como mecanismos normales de ajuste, </w:t>
      </w:r>
    </w:p>
    <w:p w14:paraId="656E34C6" w14:textId="77777777" w:rsidR="004160B6" w:rsidRPr="004160B6" w:rsidRDefault="004160B6" w:rsidP="004160B6">
      <w:pPr>
        <w:numPr>
          <w:ilvl w:val="0"/>
          <w:numId w:val="125"/>
        </w:numPr>
      </w:pPr>
      <w:r w:rsidRPr="004160B6">
        <w:t xml:space="preserve">pierden capacidad correctiva, </w:t>
      </w:r>
    </w:p>
    <w:p w14:paraId="4FEB8A10" w14:textId="77777777" w:rsidR="004160B6" w:rsidRPr="004160B6" w:rsidRDefault="004160B6" w:rsidP="004160B6">
      <w:pPr>
        <w:numPr>
          <w:ilvl w:val="0"/>
          <w:numId w:val="125"/>
        </w:numPr>
      </w:pPr>
      <w:r w:rsidRPr="004160B6">
        <w:t xml:space="preserve">y comienzan a evolucionar hacia procesos persistentes de amplificación. </w:t>
      </w:r>
    </w:p>
    <w:p w14:paraId="1A1C6480" w14:textId="77777777" w:rsidR="004160B6" w:rsidRPr="004160B6" w:rsidRDefault="004160B6" w:rsidP="004160B6">
      <w:r w:rsidRPr="004160B6">
        <w:t>Por ello, el MEDS distingue entre:</w:t>
      </w:r>
    </w:p>
    <w:p w14:paraId="4E48506D" w14:textId="77777777" w:rsidR="004160B6" w:rsidRPr="004160B6" w:rsidRDefault="004160B6" w:rsidP="004160B6">
      <w:pPr>
        <w:numPr>
          <w:ilvl w:val="0"/>
          <w:numId w:val="126"/>
        </w:numPr>
      </w:pPr>
      <w:r w:rsidRPr="004160B6">
        <w:t>fluctuación observable,</w:t>
      </w:r>
      <w:r w:rsidRPr="004160B6">
        <w:br/>
        <w:t xml:space="preserve">y </w:t>
      </w:r>
    </w:p>
    <w:p w14:paraId="47423BD7" w14:textId="77777777" w:rsidR="004160B6" w:rsidRPr="004160B6" w:rsidRDefault="004160B6" w:rsidP="004160B6">
      <w:pPr>
        <w:numPr>
          <w:ilvl w:val="0"/>
          <w:numId w:val="126"/>
        </w:numPr>
      </w:pPr>
      <w:r w:rsidRPr="004160B6">
        <w:t xml:space="preserve">comportamiento estructural de la fluctuación. </w:t>
      </w:r>
    </w:p>
    <w:p w14:paraId="52FE8391" w14:textId="77777777" w:rsidR="004160B6" w:rsidRPr="004160B6" w:rsidRDefault="004160B6" w:rsidP="004160B6">
      <w:r w:rsidRPr="004160B6">
        <w:t>La medición dinámica de inestabilidad requiere observar:</w:t>
      </w:r>
    </w:p>
    <w:p w14:paraId="090A3110" w14:textId="77777777" w:rsidR="004160B6" w:rsidRPr="004160B6" w:rsidRDefault="004160B6" w:rsidP="004160B6">
      <w:pPr>
        <w:numPr>
          <w:ilvl w:val="0"/>
          <w:numId w:val="127"/>
        </w:numPr>
      </w:pPr>
      <w:r w:rsidRPr="004160B6">
        <w:t xml:space="preserve">dirección, </w:t>
      </w:r>
    </w:p>
    <w:p w14:paraId="6708EF0E" w14:textId="77777777" w:rsidR="004160B6" w:rsidRPr="004160B6" w:rsidRDefault="004160B6" w:rsidP="004160B6">
      <w:pPr>
        <w:numPr>
          <w:ilvl w:val="0"/>
          <w:numId w:val="127"/>
        </w:numPr>
      </w:pPr>
      <w:r w:rsidRPr="004160B6">
        <w:t xml:space="preserve">persistencia, </w:t>
      </w:r>
    </w:p>
    <w:p w14:paraId="5CC7C76C" w14:textId="77777777" w:rsidR="004160B6" w:rsidRPr="004160B6" w:rsidRDefault="004160B6" w:rsidP="004160B6">
      <w:pPr>
        <w:numPr>
          <w:ilvl w:val="0"/>
          <w:numId w:val="127"/>
        </w:numPr>
      </w:pPr>
      <w:r w:rsidRPr="004160B6">
        <w:t xml:space="preserve">acumulación, </w:t>
      </w:r>
    </w:p>
    <w:p w14:paraId="773A642E" w14:textId="77777777" w:rsidR="004160B6" w:rsidRPr="004160B6" w:rsidRDefault="004160B6" w:rsidP="004160B6">
      <w:pPr>
        <w:numPr>
          <w:ilvl w:val="0"/>
          <w:numId w:val="127"/>
        </w:numPr>
      </w:pPr>
      <w:r w:rsidRPr="004160B6">
        <w:t xml:space="preserve">y tendencia dinámica de las fluctuaciones a lo largo del tiempo. </w:t>
      </w:r>
    </w:p>
    <w:p w14:paraId="162232C6" w14:textId="77777777" w:rsidR="004160B6" w:rsidRPr="004160B6" w:rsidRDefault="004160B6" w:rsidP="004160B6">
      <w:r w:rsidRPr="004160B6">
        <w:pict w14:anchorId="78F54966">
          <v:rect id="_x0000_i1321" style="width:0;height:1.5pt" o:hralign="center" o:hrstd="t" o:hr="t" fillcolor="#a0a0a0" stroked="f"/>
        </w:pict>
      </w:r>
    </w:p>
    <w:p w14:paraId="3902855C" w14:textId="77777777" w:rsidR="004160B6" w:rsidRPr="004160B6" w:rsidRDefault="004160B6" w:rsidP="004160B6">
      <w:pPr>
        <w:rPr>
          <w:b/>
          <w:bCs/>
        </w:rPr>
      </w:pPr>
      <w:r w:rsidRPr="004160B6">
        <w:rPr>
          <w:b/>
          <w:bCs/>
        </w:rPr>
        <w:t>6.2 Tendencia secular y comportamiento dinámico</w:t>
      </w:r>
    </w:p>
    <w:p w14:paraId="30C2F370" w14:textId="77777777" w:rsidR="004160B6" w:rsidRPr="004160B6" w:rsidRDefault="004160B6" w:rsidP="004160B6">
      <w:r w:rsidRPr="004160B6">
        <w:t>El MEDS recupera la idea de tendencia secular como referencia dinámica general del comportamiento del sistema.</w:t>
      </w:r>
    </w:p>
    <w:p w14:paraId="4201E16F" w14:textId="77777777" w:rsidR="004160B6" w:rsidRPr="004160B6" w:rsidRDefault="004160B6" w:rsidP="004160B6">
      <w:r w:rsidRPr="004160B6">
        <w:t>La tendencia secular no representa:</w:t>
      </w:r>
    </w:p>
    <w:p w14:paraId="5D323FAE" w14:textId="77777777" w:rsidR="004160B6" w:rsidRPr="004160B6" w:rsidRDefault="004160B6" w:rsidP="004160B6">
      <w:pPr>
        <w:numPr>
          <w:ilvl w:val="0"/>
          <w:numId w:val="128"/>
        </w:numPr>
      </w:pPr>
      <w:r w:rsidRPr="004160B6">
        <w:t xml:space="preserve">un punto fijo, </w:t>
      </w:r>
    </w:p>
    <w:p w14:paraId="6BC1E6AD" w14:textId="77777777" w:rsidR="004160B6" w:rsidRPr="004160B6" w:rsidRDefault="004160B6" w:rsidP="004160B6">
      <w:pPr>
        <w:numPr>
          <w:ilvl w:val="0"/>
          <w:numId w:val="128"/>
        </w:numPr>
      </w:pPr>
      <w:r w:rsidRPr="004160B6">
        <w:t xml:space="preserve">ni un equilibrio absolutamente inmóvil. </w:t>
      </w:r>
    </w:p>
    <w:p w14:paraId="08BB6D57" w14:textId="77777777" w:rsidR="004160B6" w:rsidRPr="004160B6" w:rsidRDefault="004160B6" w:rsidP="004160B6">
      <w:r w:rsidRPr="004160B6">
        <w:t>Representa una trayectoria estructural relativamente estable alrededor de la cual fluctúan temporalmente las variables observadas.</w:t>
      </w:r>
    </w:p>
    <w:p w14:paraId="195E6B10" w14:textId="77777777" w:rsidR="004160B6" w:rsidRPr="004160B6" w:rsidRDefault="004160B6" w:rsidP="004160B6">
      <w:r w:rsidRPr="004160B6">
        <w:t>Desde esta perspectiva:</w:t>
      </w:r>
    </w:p>
    <w:p w14:paraId="563E1117" w14:textId="77777777" w:rsidR="004160B6" w:rsidRPr="004160B6" w:rsidRDefault="004160B6" w:rsidP="004160B6">
      <w:pPr>
        <w:numPr>
          <w:ilvl w:val="0"/>
          <w:numId w:val="129"/>
        </w:numPr>
      </w:pPr>
      <w:r w:rsidRPr="004160B6">
        <w:t xml:space="preserve">las fluctuaciones de corto plazo, </w:t>
      </w:r>
    </w:p>
    <w:p w14:paraId="262275C0" w14:textId="77777777" w:rsidR="004160B6" w:rsidRPr="004160B6" w:rsidRDefault="004160B6" w:rsidP="004160B6">
      <w:pPr>
        <w:numPr>
          <w:ilvl w:val="0"/>
          <w:numId w:val="129"/>
        </w:numPr>
      </w:pPr>
      <w:r w:rsidRPr="004160B6">
        <w:t xml:space="preserve">y las oscilaciones temporales </w:t>
      </w:r>
    </w:p>
    <w:p w14:paraId="130C0ACA" w14:textId="77777777" w:rsidR="004160B6" w:rsidRPr="004160B6" w:rsidRDefault="004160B6" w:rsidP="004160B6">
      <w:r w:rsidRPr="004160B6">
        <w:t>pueden analizarse según:</w:t>
      </w:r>
    </w:p>
    <w:p w14:paraId="50069829" w14:textId="77777777" w:rsidR="004160B6" w:rsidRPr="004160B6" w:rsidRDefault="004160B6" w:rsidP="004160B6">
      <w:pPr>
        <w:numPr>
          <w:ilvl w:val="0"/>
          <w:numId w:val="130"/>
        </w:numPr>
      </w:pPr>
      <w:r w:rsidRPr="004160B6">
        <w:t xml:space="preserve">su distancia, </w:t>
      </w:r>
    </w:p>
    <w:p w14:paraId="28084040" w14:textId="77777777" w:rsidR="004160B6" w:rsidRPr="004160B6" w:rsidRDefault="004160B6" w:rsidP="004160B6">
      <w:pPr>
        <w:numPr>
          <w:ilvl w:val="0"/>
          <w:numId w:val="130"/>
        </w:numPr>
      </w:pPr>
      <w:r w:rsidRPr="004160B6">
        <w:t xml:space="preserve">comportamiento, </w:t>
      </w:r>
    </w:p>
    <w:p w14:paraId="5F95AB8B" w14:textId="77777777" w:rsidR="004160B6" w:rsidRPr="004160B6" w:rsidRDefault="004160B6" w:rsidP="004160B6">
      <w:pPr>
        <w:numPr>
          <w:ilvl w:val="0"/>
          <w:numId w:val="130"/>
        </w:numPr>
      </w:pPr>
      <w:r w:rsidRPr="004160B6">
        <w:t xml:space="preserve">y relación dinámica respecto a la tendencia estructural del sistema. </w:t>
      </w:r>
    </w:p>
    <w:p w14:paraId="0BE2DA9A" w14:textId="77777777" w:rsidR="004160B6" w:rsidRPr="004160B6" w:rsidRDefault="004160B6" w:rsidP="004160B6">
      <w:r w:rsidRPr="004160B6">
        <w:t>La estabilidad no depende únicamente de cercanía instantánea a dicha tendencia.</w:t>
      </w:r>
    </w:p>
    <w:p w14:paraId="18E8F707" w14:textId="77777777" w:rsidR="004160B6" w:rsidRPr="004160B6" w:rsidRDefault="004160B6" w:rsidP="004160B6">
      <w:r w:rsidRPr="004160B6">
        <w:t>Depende de si las fluctuaciones:</w:t>
      </w:r>
    </w:p>
    <w:p w14:paraId="3C597A0C" w14:textId="77777777" w:rsidR="004160B6" w:rsidRPr="004160B6" w:rsidRDefault="004160B6" w:rsidP="004160B6">
      <w:pPr>
        <w:numPr>
          <w:ilvl w:val="0"/>
          <w:numId w:val="131"/>
        </w:numPr>
      </w:pPr>
      <w:r w:rsidRPr="004160B6">
        <w:t xml:space="preserve">tienden a retornar, </w:t>
      </w:r>
    </w:p>
    <w:p w14:paraId="4FABE22B" w14:textId="77777777" w:rsidR="004160B6" w:rsidRPr="004160B6" w:rsidRDefault="004160B6" w:rsidP="004160B6">
      <w:pPr>
        <w:numPr>
          <w:ilvl w:val="0"/>
          <w:numId w:val="131"/>
        </w:numPr>
      </w:pPr>
      <w:r w:rsidRPr="004160B6">
        <w:t xml:space="preserve">permanecer controladas, </w:t>
      </w:r>
    </w:p>
    <w:p w14:paraId="10107439" w14:textId="77777777" w:rsidR="004160B6" w:rsidRPr="004160B6" w:rsidRDefault="004160B6" w:rsidP="004160B6">
      <w:pPr>
        <w:numPr>
          <w:ilvl w:val="0"/>
          <w:numId w:val="131"/>
        </w:numPr>
      </w:pPr>
      <w:r w:rsidRPr="004160B6">
        <w:t xml:space="preserve">o alejarse progresivamente de ella. </w:t>
      </w:r>
    </w:p>
    <w:p w14:paraId="6247780F" w14:textId="77777777" w:rsidR="004160B6" w:rsidRPr="004160B6" w:rsidRDefault="004160B6" w:rsidP="004160B6">
      <w:r w:rsidRPr="004160B6">
        <w:pict w14:anchorId="750DC33D">
          <v:rect id="_x0000_i1322" style="width:0;height:1.5pt" o:hralign="center" o:hrstd="t" o:hr="t" fillcolor="#a0a0a0" stroked="f"/>
        </w:pict>
      </w:r>
    </w:p>
    <w:p w14:paraId="6AD5D0FB" w14:textId="77777777" w:rsidR="004160B6" w:rsidRPr="004160B6" w:rsidRDefault="004160B6" w:rsidP="004160B6">
      <w:pPr>
        <w:rPr>
          <w:b/>
          <w:bCs/>
        </w:rPr>
      </w:pPr>
      <w:r w:rsidRPr="004160B6">
        <w:rPr>
          <w:b/>
          <w:bCs/>
        </w:rPr>
        <w:t>6.3 Medias móviles y suavización dinámica</w:t>
      </w:r>
    </w:p>
    <w:p w14:paraId="27BF1EDA" w14:textId="77777777" w:rsidR="004160B6" w:rsidRPr="004160B6" w:rsidRDefault="004160B6" w:rsidP="004160B6">
      <w:r w:rsidRPr="004160B6">
        <w:t xml:space="preserve">El MEDS incorpora el uso de medias móviles como herramienta de observación dinámica del comportamiento </w:t>
      </w:r>
      <w:proofErr w:type="spellStart"/>
      <w:r w:rsidRPr="004160B6">
        <w:t>fluctuacional</w:t>
      </w:r>
      <w:proofErr w:type="spellEnd"/>
      <w:r w:rsidRPr="004160B6">
        <w:t>.</w:t>
      </w:r>
    </w:p>
    <w:p w14:paraId="6A0F59CC" w14:textId="77777777" w:rsidR="004160B6" w:rsidRPr="004160B6" w:rsidRDefault="004160B6" w:rsidP="004160B6">
      <w:r w:rsidRPr="004160B6">
        <w:t>La función principal de la media móvil no consiste únicamente en:</w:t>
      </w:r>
    </w:p>
    <w:p w14:paraId="69F4E7AF" w14:textId="77777777" w:rsidR="004160B6" w:rsidRPr="004160B6" w:rsidRDefault="004160B6" w:rsidP="004160B6">
      <w:pPr>
        <w:numPr>
          <w:ilvl w:val="0"/>
          <w:numId w:val="132"/>
        </w:numPr>
      </w:pPr>
      <w:r w:rsidRPr="004160B6">
        <w:t>suavizar datos,</w:t>
      </w:r>
      <w:r w:rsidRPr="004160B6">
        <w:br/>
        <w:t xml:space="preserve">sino en: </w:t>
      </w:r>
    </w:p>
    <w:p w14:paraId="73691916" w14:textId="77777777" w:rsidR="004160B6" w:rsidRPr="004160B6" w:rsidRDefault="004160B6" w:rsidP="004160B6">
      <w:pPr>
        <w:numPr>
          <w:ilvl w:val="0"/>
          <w:numId w:val="132"/>
        </w:numPr>
      </w:pPr>
      <w:r w:rsidRPr="004160B6">
        <w:t xml:space="preserve">identificar comportamiento estructural de las fluctuaciones, </w:t>
      </w:r>
    </w:p>
    <w:p w14:paraId="21F44C24" w14:textId="77777777" w:rsidR="004160B6" w:rsidRPr="004160B6" w:rsidRDefault="004160B6" w:rsidP="004160B6">
      <w:pPr>
        <w:numPr>
          <w:ilvl w:val="0"/>
          <w:numId w:val="132"/>
        </w:numPr>
      </w:pPr>
      <w:r w:rsidRPr="004160B6">
        <w:t xml:space="preserve">reducir distorsiones instantáneas, </w:t>
      </w:r>
    </w:p>
    <w:p w14:paraId="3419D154" w14:textId="77777777" w:rsidR="004160B6" w:rsidRPr="004160B6" w:rsidRDefault="004160B6" w:rsidP="004160B6">
      <w:pPr>
        <w:numPr>
          <w:ilvl w:val="0"/>
          <w:numId w:val="132"/>
        </w:numPr>
      </w:pPr>
      <w:r w:rsidRPr="004160B6">
        <w:t xml:space="preserve">y observar tendencias dinámicas subyacentes. </w:t>
      </w:r>
    </w:p>
    <w:p w14:paraId="5D804B98" w14:textId="77777777" w:rsidR="004160B6" w:rsidRPr="004160B6" w:rsidRDefault="004160B6" w:rsidP="004160B6">
      <w:r w:rsidRPr="004160B6">
        <w:t>Las medias móviles permiten distinguir entre:</w:t>
      </w:r>
    </w:p>
    <w:p w14:paraId="1DE0FC62" w14:textId="77777777" w:rsidR="004160B6" w:rsidRPr="004160B6" w:rsidRDefault="004160B6" w:rsidP="004160B6">
      <w:pPr>
        <w:numPr>
          <w:ilvl w:val="0"/>
          <w:numId w:val="133"/>
        </w:numPr>
      </w:pPr>
      <w:r w:rsidRPr="004160B6">
        <w:t>fluctuaciones temporales de corto plazo,</w:t>
      </w:r>
      <w:r w:rsidRPr="004160B6">
        <w:br/>
        <w:t xml:space="preserve">y </w:t>
      </w:r>
    </w:p>
    <w:p w14:paraId="5B3F003C" w14:textId="77777777" w:rsidR="004160B6" w:rsidRPr="004160B6" w:rsidRDefault="004160B6" w:rsidP="004160B6">
      <w:pPr>
        <w:numPr>
          <w:ilvl w:val="0"/>
          <w:numId w:val="133"/>
        </w:numPr>
      </w:pPr>
      <w:r w:rsidRPr="004160B6">
        <w:t xml:space="preserve">comportamiento estructural acumulativo de mayor duración. </w:t>
      </w:r>
    </w:p>
    <w:p w14:paraId="1AF8E653" w14:textId="77777777" w:rsidR="004160B6" w:rsidRPr="004160B6" w:rsidRDefault="004160B6" w:rsidP="004160B6">
      <w:r w:rsidRPr="004160B6">
        <w:t>A mayor orden de suavización:</w:t>
      </w:r>
    </w:p>
    <w:p w14:paraId="59A8C08A" w14:textId="77777777" w:rsidR="004160B6" w:rsidRPr="004160B6" w:rsidRDefault="004160B6" w:rsidP="004160B6">
      <w:pPr>
        <w:numPr>
          <w:ilvl w:val="0"/>
          <w:numId w:val="134"/>
        </w:numPr>
      </w:pPr>
      <w:r w:rsidRPr="004160B6">
        <w:t xml:space="preserve">menor sensibilidad al ruido instantáneo, </w:t>
      </w:r>
    </w:p>
    <w:p w14:paraId="39EF456D" w14:textId="77777777" w:rsidR="004160B6" w:rsidRPr="004160B6" w:rsidRDefault="004160B6" w:rsidP="004160B6">
      <w:pPr>
        <w:numPr>
          <w:ilvl w:val="0"/>
          <w:numId w:val="134"/>
        </w:numPr>
      </w:pPr>
      <w:r w:rsidRPr="004160B6">
        <w:t xml:space="preserve">y mayor capacidad para observar tendencias dinámicas persistentes. </w:t>
      </w:r>
    </w:p>
    <w:p w14:paraId="2B473187" w14:textId="77777777" w:rsidR="004160B6" w:rsidRPr="004160B6" w:rsidRDefault="004160B6" w:rsidP="004160B6">
      <w:r w:rsidRPr="004160B6">
        <w:t>Sin embargo, el modelo reconoce que:</w:t>
      </w:r>
    </w:p>
    <w:p w14:paraId="6543D418" w14:textId="77777777" w:rsidR="004160B6" w:rsidRPr="004160B6" w:rsidRDefault="004160B6" w:rsidP="004160B6">
      <w:pPr>
        <w:numPr>
          <w:ilvl w:val="0"/>
          <w:numId w:val="135"/>
        </w:numPr>
      </w:pPr>
      <w:r w:rsidRPr="004160B6">
        <w:t xml:space="preserve">una suavización excesiva puede ocultar tensiones emergentes, </w:t>
      </w:r>
    </w:p>
    <w:p w14:paraId="762C8491" w14:textId="77777777" w:rsidR="004160B6" w:rsidRPr="004160B6" w:rsidRDefault="004160B6" w:rsidP="004160B6">
      <w:pPr>
        <w:numPr>
          <w:ilvl w:val="0"/>
          <w:numId w:val="135"/>
        </w:numPr>
      </w:pPr>
      <w:r w:rsidRPr="004160B6">
        <w:t xml:space="preserve">mientras una sensibilidad excesiva puede sobredimensionar fluctuaciones temporales. </w:t>
      </w:r>
    </w:p>
    <w:p w14:paraId="24E6A570" w14:textId="77777777" w:rsidR="004160B6" w:rsidRPr="004160B6" w:rsidRDefault="004160B6" w:rsidP="004160B6">
      <w:r w:rsidRPr="004160B6">
        <w:t>Por ello, la observación dinámica requiere equilibrio entre:</w:t>
      </w:r>
    </w:p>
    <w:p w14:paraId="3F658FC8" w14:textId="77777777" w:rsidR="004160B6" w:rsidRPr="004160B6" w:rsidRDefault="004160B6" w:rsidP="004160B6">
      <w:pPr>
        <w:numPr>
          <w:ilvl w:val="0"/>
          <w:numId w:val="136"/>
        </w:numPr>
      </w:pPr>
      <w:r w:rsidRPr="004160B6">
        <w:t xml:space="preserve">sensibilidad, </w:t>
      </w:r>
    </w:p>
    <w:p w14:paraId="3649BA2F" w14:textId="77777777" w:rsidR="004160B6" w:rsidRPr="004160B6" w:rsidRDefault="004160B6" w:rsidP="004160B6">
      <w:pPr>
        <w:numPr>
          <w:ilvl w:val="0"/>
          <w:numId w:val="136"/>
        </w:numPr>
      </w:pPr>
      <w:r w:rsidRPr="004160B6">
        <w:t xml:space="preserve">y capacidad de filtrado estructural. </w:t>
      </w:r>
    </w:p>
    <w:p w14:paraId="45785E56" w14:textId="77777777" w:rsidR="004160B6" w:rsidRPr="004160B6" w:rsidRDefault="004160B6" w:rsidP="004160B6">
      <w:r w:rsidRPr="004160B6">
        <w:pict w14:anchorId="2C07FEA9">
          <v:rect id="_x0000_i1323" style="width:0;height:1.5pt" o:hralign="center" o:hrstd="t" o:hr="t" fillcolor="#a0a0a0" stroked="f"/>
        </w:pict>
      </w:r>
    </w:p>
    <w:p w14:paraId="35C7EB19" w14:textId="77777777" w:rsidR="004160B6" w:rsidRPr="004160B6" w:rsidRDefault="004160B6" w:rsidP="004160B6">
      <w:pPr>
        <w:rPr>
          <w:b/>
          <w:bCs/>
        </w:rPr>
      </w:pPr>
      <w:r w:rsidRPr="004160B6">
        <w:rPr>
          <w:b/>
          <w:bCs/>
        </w:rPr>
        <w:t>6.4 Dispersión dinámica</w:t>
      </w:r>
    </w:p>
    <w:p w14:paraId="51930076" w14:textId="77777777" w:rsidR="004160B6" w:rsidRPr="004160B6" w:rsidRDefault="004160B6" w:rsidP="004160B6">
      <w:r w:rsidRPr="004160B6">
        <w:t>El MEDS propone reinterpretar la dispersión no únicamente como medida estática de variabilidad, sino como indicador del comportamiento dinámico de las fluctuaciones respecto a la capacidad correctiva del sistema.</w:t>
      </w:r>
    </w:p>
    <w:p w14:paraId="0F859BAB" w14:textId="77777777" w:rsidR="004160B6" w:rsidRPr="004160B6" w:rsidRDefault="004160B6" w:rsidP="004160B6">
      <w:r w:rsidRPr="004160B6">
        <w:t>La dispersión dinámica representa:</w:t>
      </w:r>
    </w:p>
    <w:p w14:paraId="13B198B6" w14:textId="77777777" w:rsidR="004160B6" w:rsidRPr="004160B6" w:rsidRDefault="004160B6" w:rsidP="004160B6">
      <w:pPr>
        <w:numPr>
          <w:ilvl w:val="0"/>
          <w:numId w:val="137"/>
        </w:numPr>
      </w:pPr>
      <w:r w:rsidRPr="004160B6">
        <w:t xml:space="preserve">la tendencia de las fluctuaciones a: </w:t>
      </w:r>
    </w:p>
    <w:p w14:paraId="1F3C2A54" w14:textId="77777777" w:rsidR="004160B6" w:rsidRPr="004160B6" w:rsidRDefault="004160B6" w:rsidP="004160B6">
      <w:pPr>
        <w:numPr>
          <w:ilvl w:val="1"/>
          <w:numId w:val="137"/>
        </w:numPr>
      </w:pPr>
      <w:r w:rsidRPr="004160B6">
        <w:t xml:space="preserve">corregirse, </w:t>
      </w:r>
    </w:p>
    <w:p w14:paraId="6230926F" w14:textId="77777777" w:rsidR="004160B6" w:rsidRPr="004160B6" w:rsidRDefault="004160B6" w:rsidP="004160B6">
      <w:pPr>
        <w:numPr>
          <w:ilvl w:val="1"/>
          <w:numId w:val="137"/>
        </w:numPr>
      </w:pPr>
      <w:r w:rsidRPr="004160B6">
        <w:t xml:space="preserve">mantenerse, </w:t>
      </w:r>
    </w:p>
    <w:p w14:paraId="7C6E95D2" w14:textId="77777777" w:rsidR="004160B6" w:rsidRPr="004160B6" w:rsidRDefault="004160B6" w:rsidP="004160B6">
      <w:pPr>
        <w:numPr>
          <w:ilvl w:val="1"/>
          <w:numId w:val="137"/>
        </w:numPr>
      </w:pPr>
      <w:r w:rsidRPr="004160B6">
        <w:t>o amplificarse</w:t>
      </w:r>
      <w:r w:rsidRPr="004160B6">
        <w:br/>
        <w:t xml:space="preserve">respecto a la trayectoria estructural del sistema. </w:t>
      </w:r>
    </w:p>
    <w:p w14:paraId="39768FE7" w14:textId="77777777" w:rsidR="004160B6" w:rsidRPr="004160B6" w:rsidRDefault="004160B6" w:rsidP="004160B6">
      <w:r w:rsidRPr="004160B6">
        <w:t>Desde esta lógica:</w:t>
      </w:r>
    </w:p>
    <w:p w14:paraId="147B5914" w14:textId="77777777" w:rsidR="004160B6" w:rsidRPr="004160B6" w:rsidRDefault="004160B6" w:rsidP="004160B6">
      <w:pPr>
        <w:numPr>
          <w:ilvl w:val="0"/>
          <w:numId w:val="138"/>
        </w:numPr>
      </w:pPr>
      <w:r w:rsidRPr="004160B6">
        <w:t xml:space="preserve">fluctuaciones moderadas pueden representar alta fragilidad si muestran comportamiento acumulativamente divergente, </w:t>
      </w:r>
    </w:p>
    <w:p w14:paraId="5B1504AB" w14:textId="77777777" w:rsidR="004160B6" w:rsidRPr="004160B6" w:rsidRDefault="004160B6" w:rsidP="004160B6">
      <w:pPr>
        <w:numPr>
          <w:ilvl w:val="0"/>
          <w:numId w:val="138"/>
        </w:numPr>
      </w:pPr>
      <w:r w:rsidRPr="004160B6">
        <w:t xml:space="preserve">mientras fluctuaciones relativamente amplias pueden seguir siendo funcionales si conservan capacidad convergente. </w:t>
      </w:r>
    </w:p>
    <w:p w14:paraId="5060FAFF" w14:textId="77777777" w:rsidR="004160B6" w:rsidRPr="004160B6" w:rsidRDefault="004160B6" w:rsidP="004160B6">
      <w:r w:rsidRPr="004160B6">
        <w:t>La medición dinámica requiere entonces observar:</w:t>
      </w:r>
    </w:p>
    <w:p w14:paraId="3389F18A" w14:textId="77777777" w:rsidR="004160B6" w:rsidRPr="004160B6" w:rsidRDefault="004160B6" w:rsidP="004160B6">
      <w:pPr>
        <w:numPr>
          <w:ilvl w:val="0"/>
          <w:numId w:val="139"/>
        </w:numPr>
      </w:pPr>
      <w:r w:rsidRPr="004160B6">
        <w:t xml:space="preserve">persistencia, </w:t>
      </w:r>
    </w:p>
    <w:p w14:paraId="4E03F9FF" w14:textId="77777777" w:rsidR="004160B6" w:rsidRPr="004160B6" w:rsidRDefault="004160B6" w:rsidP="004160B6">
      <w:pPr>
        <w:numPr>
          <w:ilvl w:val="0"/>
          <w:numId w:val="139"/>
        </w:numPr>
      </w:pPr>
      <w:r w:rsidRPr="004160B6">
        <w:t xml:space="preserve">dirección, </w:t>
      </w:r>
    </w:p>
    <w:p w14:paraId="099A94B1" w14:textId="77777777" w:rsidR="004160B6" w:rsidRPr="004160B6" w:rsidRDefault="004160B6" w:rsidP="004160B6">
      <w:pPr>
        <w:numPr>
          <w:ilvl w:val="0"/>
          <w:numId w:val="139"/>
        </w:numPr>
      </w:pPr>
      <w:r w:rsidRPr="004160B6">
        <w:t xml:space="preserve">comportamiento acumulativo, </w:t>
      </w:r>
    </w:p>
    <w:p w14:paraId="0A46F0BE" w14:textId="77777777" w:rsidR="004160B6" w:rsidRPr="004160B6" w:rsidRDefault="004160B6" w:rsidP="004160B6">
      <w:pPr>
        <w:numPr>
          <w:ilvl w:val="0"/>
          <w:numId w:val="139"/>
        </w:numPr>
      </w:pPr>
      <w:r w:rsidRPr="004160B6">
        <w:t xml:space="preserve">y capacidad de absorción del sistema. </w:t>
      </w:r>
    </w:p>
    <w:p w14:paraId="5E8E6377" w14:textId="77777777" w:rsidR="004160B6" w:rsidRPr="004160B6" w:rsidRDefault="004160B6" w:rsidP="004160B6">
      <w:r w:rsidRPr="004160B6">
        <w:pict w14:anchorId="49C16AD7">
          <v:rect id="_x0000_i1324" style="width:0;height:1.5pt" o:hralign="center" o:hrstd="t" o:hr="t" fillcolor="#a0a0a0" stroked="f"/>
        </w:pict>
      </w:r>
    </w:p>
    <w:p w14:paraId="178AC026" w14:textId="77777777" w:rsidR="004160B6" w:rsidRPr="004160B6" w:rsidRDefault="004160B6" w:rsidP="004160B6">
      <w:pPr>
        <w:rPr>
          <w:b/>
          <w:bCs/>
        </w:rPr>
      </w:pPr>
      <w:r w:rsidRPr="004160B6">
        <w:rPr>
          <w:b/>
          <w:bCs/>
        </w:rPr>
        <w:t>6.5 Bandas dinámicas de estabilidad</w:t>
      </w:r>
    </w:p>
    <w:p w14:paraId="40FA2535" w14:textId="77777777" w:rsidR="004160B6" w:rsidRPr="004160B6" w:rsidRDefault="004160B6" w:rsidP="004160B6">
      <w:r w:rsidRPr="004160B6">
        <w:t>Uno de los elementos más importantes del MEDS es el concepto de bandas dinámicas de estabilidad.</w:t>
      </w:r>
    </w:p>
    <w:p w14:paraId="57722CF5" w14:textId="77777777" w:rsidR="004160B6" w:rsidRPr="004160B6" w:rsidRDefault="004160B6" w:rsidP="004160B6">
      <w:r w:rsidRPr="004160B6">
        <w:t>La estabilidad no se interpreta como un punto exacto de equilibrio absoluto.</w:t>
      </w:r>
    </w:p>
    <w:p w14:paraId="52339083" w14:textId="77777777" w:rsidR="004160B6" w:rsidRPr="004160B6" w:rsidRDefault="004160B6" w:rsidP="004160B6">
      <w:r w:rsidRPr="004160B6">
        <w:t>Se interpreta como un rango funcional dentro del cual las fluctuaciones continúan siendo absorbidas sin generar procesos persistentes de amplificación estructural.</w:t>
      </w:r>
    </w:p>
    <w:p w14:paraId="1F3BE5CE" w14:textId="77777777" w:rsidR="004160B6" w:rsidRPr="004160B6" w:rsidRDefault="004160B6" w:rsidP="004160B6">
      <w:r w:rsidRPr="004160B6">
        <w:t>Dentro de estas bandas:</w:t>
      </w:r>
    </w:p>
    <w:p w14:paraId="57EBDF1C" w14:textId="77777777" w:rsidR="004160B6" w:rsidRPr="004160B6" w:rsidRDefault="004160B6" w:rsidP="004160B6">
      <w:pPr>
        <w:numPr>
          <w:ilvl w:val="0"/>
          <w:numId w:val="140"/>
        </w:numPr>
      </w:pPr>
      <w:r w:rsidRPr="004160B6">
        <w:t xml:space="preserve">el sistema puede fluctuar, </w:t>
      </w:r>
    </w:p>
    <w:p w14:paraId="0EDB15C2" w14:textId="77777777" w:rsidR="004160B6" w:rsidRPr="004160B6" w:rsidRDefault="004160B6" w:rsidP="004160B6">
      <w:pPr>
        <w:numPr>
          <w:ilvl w:val="0"/>
          <w:numId w:val="140"/>
        </w:numPr>
      </w:pPr>
      <w:r w:rsidRPr="004160B6">
        <w:t xml:space="preserve">adaptarse, </w:t>
      </w:r>
    </w:p>
    <w:p w14:paraId="05DE6C20" w14:textId="77777777" w:rsidR="004160B6" w:rsidRPr="004160B6" w:rsidRDefault="004160B6" w:rsidP="004160B6">
      <w:pPr>
        <w:numPr>
          <w:ilvl w:val="0"/>
          <w:numId w:val="140"/>
        </w:numPr>
      </w:pPr>
      <w:r w:rsidRPr="004160B6">
        <w:t xml:space="preserve">reorganizar tensiones, </w:t>
      </w:r>
    </w:p>
    <w:p w14:paraId="40E6C764" w14:textId="77777777" w:rsidR="004160B6" w:rsidRPr="004160B6" w:rsidRDefault="004160B6" w:rsidP="004160B6">
      <w:pPr>
        <w:numPr>
          <w:ilvl w:val="0"/>
          <w:numId w:val="140"/>
        </w:numPr>
      </w:pPr>
      <w:r w:rsidRPr="004160B6">
        <w:t xml:space="preserve">y conservar continuidad funcional. </w:t>
      </w:r>
    </w:p>
    <w:p w14:paraId="707C10E8" w14:textId="77777777" w:rsidR="004160B6" w:rsidRPr="004160B6" w:rsidRDefault="004160B6" w:rsidP="004160B6">
      <w:r w:rsidRPr="004160B6">
        <w:t>La inestabilidad emerge cuando:</w:t>
      </w:r>
    </w:p>
    <w:p w14:paraId="62A17C5B" w14:textId="77777777" w:rsidR="004160B6" w:rsidRPr="004160B6" w:rsidRDefault="004160B6" w:rsidP="004160B6">
      <w:pPr>
        <w:numPr>
          <w:ilvl w:val="0"/>
          <w:numId w:val="141"/>
        </w:numPr>
      </w:pPr>
      <w:r w:rsidRPr="004160B6">
        <w:t xml:space="preserve">las fluctuaciones superan persistentemente la capacidad adaptativa del sistema, </w:t>
      </w:r>
    </w:p>
    <w:p w14:paraId="682C946F" w14:textId="77777777" w:rsidR="004160B6" w:rsidRPr="004160B6" w:rsidRDefault="004160B6" w:rsidP="004160B6">
      <w:pPr>
        <w:numPr>
          <w:ilvl w:val="0"/>
          <w:numId w:val="141"/>
        </w:numPr>
      </w:pPr>
      <w:r w:rsidRPr="004160B6">
        <w:t xml:space="preserve">las desviaciones comienzan a amplificarse, </w:t>
      </w:r>
    </w:p>
    <w:p w14:paraId="11475D50" w14:textId="77777777" w:rsidR="004160B6" w:rsidRPr="004160B6" w:rsidRDefault="004160B6" w:rsidP="004160B6">
      <w:pPr>
        <w:numPr>
          <w:ilvl w:val="0"/>
          <w:numId w:val="141"/>
        </w:numPr>
      </w:pPr>
      <w:r w:rsidRPr="004160B6">
        <w:t xml:space="preserve">y el comportamiento </w:t>
      </w:r>
      <w:proofErr w:type="spellStart"/>
      <w:r w:rsidRPr="004160B6">
        <w:t>fluctuacional</w:t>
      </w:r>
      <w:proofErr w:type="spellEnd"/>
      <w:r w:rsidRPr="004160B6">
        <w:t xml:space="preserve"> evoluciona hacia estados divergentes. </w:t>
      </w:r>
    </w:p>
    <w:p w14:paraId="79D38A9E" w14:textId="77777777" w:rsidR="004160B6" w:rsidRPr="004160B6" w:rsidRDefault="004160B6" w:rsidP="004160B6">
      <w:r w:rsidRPr="004160B6">
        <w:t>Las bandas dinámicas permiten entonces distinguir entre:</w:t>
      </w:r>
    </w:p>
    <w:p w14:paraId="4379D752" w14:textId="77777777" w:rsidR="004160B6" w:rsidRPr="004160B6" w:rsidRDefault="004160B6" w:rsidP="004160B6">
      <w:pPr>
        <w:numPr>
          <w:ilvl w:val="0"/>
          <w:numId w:val="142"/>
        </w:numPr>
      </w:pPr>
      <w:r w:rsidRPr="004160B6">
        <w:t>fluctuación funcional,</w:t>
      </w:r>
      <w:r w:rsidRPr="004160B6">
        <w:br/>
        <w:t xml:space="preserve">y </w:t>
      </w:r>
    </w:p>
    <w:p w14:paraId="34462B73" w14:textId="77777777" w:rsidR="004160B6" w:rsidRPr="004160B6" w:rsidRDefault="004160B6" w:rsidP="004160B6">
      <w:pPr>
        <w:numPr>
          <w:ilvl w:val="0"/>
          <w:numId w:val="142"/>
        </w:numPr>
      </w:pPr>
      <w:r w:rsidRPr="004160B6">
        <w:t xml:space="preserve">amplificación estructural de inestabilidad. </w:t>
      </w:r>
    </w:p>
    <w:p w14:paraId="02FD9946" w14:textId="77777777" w:rsidR="004160B6" w:rsidRPr="004160B6" w:rsidRDefault="004160B6" w:rsidP="004160B6">
      <w:r w:rsidRPr="004160B6">
        <w:pict w14:anchorId="1C2CA4F5">
          <v:rect id="_x0000_i1325" style="width:0;height:1.5pt" o:hralign="center" o:hrstd="t" o:hr="t" fillcolor="#a0a0a0" stroked="f"/>
        </w:pict>
      </w:r>
    </w:p>
    <w:p w14:paraId="55EDB246" w14:textId="77777777" w:rsidR="004160B6" w:rsidRPr="004160B6" w:rsidRDefault="004160B6" w:rsidP="004160B6">
      <w:pPr>
        <w:rPr>
          <w:b/>
          <w:bCs/>
        </w:rPr>
      </w:pPr>
      <w:r w:rsidRPr="004160B6">
        <w:rPr>
          <w:b/>
          <w:bCs/>
        </w:rPr>
        <w:t xml:space="preserve">6.6 Dominancia </w:t>
      </w:r>
      <w:proofErr w:type="spellStart"/>
      <w:r w:rsidRPr="004160B6">
        <w:rPr>
          <w:b/>
          <w:bCs/>
        </w:rPr>
        <w:t>fluctuacional</w:t>
      </w:r>
      <w:proofErr w:type="spellEnd"/>
    </w:p>
    <w:p w14:paraId="1ADD08D7" w14:textId="77777777" w:rsidR="004160B6" w:rsidRPr="004160B6" w:rsidRDefault="004160B6" w:rsidP="004160B6">
      <w:r w:rsidRPr="004160B6">
        <w:t>El MEDS recupera y reformula una de las intuiciones centrales del modelo original:</w:t>
      </w:r>
    </w:p>
    <w:p w14:paraId="2CA8EFAE" w14:textId="77777777" w:rsidR="004160B6" w:rsidRPr="004160B6" w:rsidRDefault="004160B6" w:rsidP="004160B6">
      <w:r w:rsidRPr="004160B6">
        <w:t xml:space="preserve">la idea de dominancia </w:t>
      </w:r>
      <w:proofErr w:type="spellStart"/>
      <w:r w:rsidRPr="004160B6">
        <w:t>fluctuacional</w:t>
      </w:r>
      <w:proofErr w:type="spellEnd"/>
      <w:r w:rsidRPr="004160B6">
        <w:t>.</w:t>
      </w:r>
    </w:p>
    <w:p w14:paraId="67FFBC4D" w14:textId="77777777" w:rsidR="004160B6" w:rsidRPr="004160B6" w:rsidRDefault="004160B6" w:rsidP="004160B6">
      <w:r w:rsidRPr="004160B6">
        <w:t>La estabilidad dinámica depende de cuál comportamiento predomina estructuralmente en el sistema:</w:t>
      </w:r>
    </w:p>
    <w:p w14:paraId="58E7CADC" w14:textId="77777777" w:rsidR="004160B6" w:rsidRPr="004160B6" w:rsidRDefault="004160B6" w:rsidP="004160B6">
      <w:pPr>
        <w:numPr>
          <w:ilvl w:val="0"/>
          <w:numId w:val="143"/>
        </w:numPr>
      </w:pPr>
      <w:r w:rsidRPr="004160B6">
        <w:t xml:space="preserve">convergencia, </w:t>
      </w:r>
    </w:p>
    <w:p w14:paraId="4F5E418C" w14:textId="77777777" w:rsidR="004160B6" w:rsidRPr="004160B6" w:rsidRDefault="004160B6" w:rsidP="004160B6">
      <w:pPr>
        <w:numPr>
          <w:ilvl w:val="0"/>
          <w:numId w:val="143"/>
        </w:numPr>
      </w:pPr>
      <w:r w:rsidRPr="004160B6">
        <w:t xml:space="preserve">continuidad funcional, </w:t>
      </w:r>
    </w:p>
    <w:p w14:paraId="6E0579B7" w14:textId="77777777" w:rsidR="004160B6" w:rsidRPr="004160B6" w:rsidRDefault="004160B6" w:rsidP="004160B6">
      <w:pPr>
        <w:numPr>
          <w:ilvl w:val="0"/>
          <w:numId w:val="143"/>
        </w:numPr>
      </w:pPr>
      <w:r w:rsidRPr="004160B6">
        <w:t xml:space="preserve">o divergencia amplificadora. </w:t>
      </w:r>
    </w:p>
    <w:p w14:paraId="631B43DC" w14:textId="77777777" w:rsidR="004160B6" w:rsidRPr="004160B6" w:rsidRDefault="004160B6" w:rsidP="004160B6">
      <w:r w:rsidRPr="004160B6">
        <w:t>En lugar de interpretar estabilidad mediante eventos aislados, el modelo propone observar:</w:t>
      </w:r>
    </w:p>
    <w:p w14:paraId="28073BCB" w14:textId="77777777" w:rsidR="004160B6" w:rsidRPr="004160B6" w:rsidRDefault="004160B6" w:rsidP="004160B6">
      <w:pPr>
        <w:numPr>
          <w:ilvl w:val="0"/>
          <w:numId w:val="144"/>
        </w:numPr>
      </w:pPr>
      <w:r w:rsidRPr="004160B6">
        <w:t xml:space="preserve">tendencias predominantes, </w:t>
      </w:r>
    </w:p>
    <w:p w14:paraId="388DB1AA" w14:textId="77777777" w:rsidR="004160B6" w:rsidRPr="004160B6" w:rsidRDefault="004160B6" w:rsidP="004160B6">
      <w:pPr>
        <w:numPr>
          <w:ilvl w:val="0"/>
          <w:numId w:val="144"/>
        </w:numPr>
      </w:pPr>
      <w:r w:rsidRPr="004160B6">
        <w:t xml:space="preserve">persistencia de comportamiento, </w:t>
      </w:r>
    </w:p>
    <w:p w14:paraId="2EE59536" w14:textId="77777777" w:rsidR="004160B6" w:rsidRPr="004160B6" w:rsidRDefault="004160B6" w:rsidP="004160B6">
      <w:pPr>
        <w:numPr>
          <w:ilvl w:val="0"/>
          <w:numId w:val="144"/>
        </w:numPr>
      </w:pPr>
      <w:r w:rsidRPr="004160B6">
        <w:t xml:space="preserve">y dirección acumulativa de las fluctuaciones. </w:t>
      </w:r>
    </w:p>
    <w:p w14:paraId="3899F2EA" w14:textId="77777777" w:rsidR="004160B6" w:rsidRPr="004160B6" w:rsidRDefault="004160B6" w:rsidP="004160B6">
      <w:r w:rsidRPr="004160B6">
        <w:t>Cuando predominan:</w:t>
      </w:r>
    </w:p>
    <w:p w14:paraId="0508BAA0" w14:textId="77777777" w:rsidR="004160B6" w:rsidRPr="004160B6" w:rsidRDefault="004160B6" w:rsidP="004160B6">
      <w:pPr>
        <w:numPr>
          <w:ilvl w:val="0"/>
          <w:numId w:val="145"/>
        </w:numPr>
      </w:pPr>
      <w:r w:rsidRPr="004160B6">
        <w:t xml:space="preserve">corrección, </w:t>
      </w:r>
    </w:p>
    <w:p w14:paraId="3AEC47C5" w14:textId="77777777" w:rsidR="004160B6" w:rsidRPr="004160B6" w:rsidRDefault="004160B6" w:rsidP="004160B6">
      <w:pPr>
        <w:numPr>
          <w:ilvl w:val="0"/>
          <w:numId w:val="145"/>
        </w:numPr>
      </w:pPr>
      <w:r w:rsidRPr="004160B6">
        <w:t xml:space="preserve">amortiguación, </w:t>
      </w:r>
    </w:p>
    <w:p w14:paraId="158A1A86" w14:textId="77777777" w:rsidR="004160B6" w:rsidRPr="004160B6" w:rsidRDefault="004160B6" w:rsidP="004160B6">
      <w:pPr>
        <w:numPr>
          <w:ilvl w:val="0"/>
          <w:numId w:val="145"/>
        </w:numPr>
      </w:pPr>
      <w:r w:rsidRPr="004160B6">
        <w:t xml:space="preserve">y absorción dinámica, </w:t>
      </w:r>
    </w:p>
    <w:p w14:paraId="6E2844DE" w14:textId="77777777" w:rsidR="004160B6" w:rsidRPr="004160B6" w:rsidRDefault="004160B6" w:rsidP="004160B6">
      <w:r w:rsidRPr="004160B6">
        <w:t>el sistema conserva estabilidad funcional.</w:t>
      </w:r>
    </w:p>
    <w:p w14:paraId="19E6EFB6" w14:textId="77777777" w:rsidR="004160B6" w:rsidRPr="004160B6" w:rsidRDefault="004160B6" w:rsidP="004160B6">
      <w:r w:rsidRPr="004160B6">
        <w:t>Cuando predominan:</w:t>
      </w:r>
    </w:p>
    <w:p w14:paraId="4B86E4B8" w14:textId="77777777" w:rsidR="004160B6" w:rsidRPr="004160B6" w:rsidRDefault="004160B6" w:rsidP="004160B6">
      <w:pPr>
        <w:numPr>
          <w:ilvl w:val="0"/>
          <w:numId w:val="146"/>
        </w:numPr>
      </w:pPr>
      <w:r w:rsidRPr="004160B6">
        <w:t xml:space="preserve">amplificación, </w:t>
      </w:r>
    </w:p>
    <w:p w14:paraId="11014B40" w14:textId="77777777" w:rsidR="004160B6" w:rsidRPr="004160B6" w:rsidRDefault="004160B6" w:rsidP="004160B6">
      <w:pPr>
        <w:numPr>
          <w:ilvl w:val="0"/>
          <w:numId w:val="146"/>
        </w:numPr>
      </w:pPr>
      <w:r w:rsidRPr="004160B6">
        <w:t xml:space="preserve">propagación, </w:t>
      </w:r>
    </w:p>
    <w:p w14:paraId="79B09902" w14:textId="77777777" w:rsidR="004160B6" w:rsidRPr="004160B6" w:rsidRDefault="004160B6" w:rsidP="004160B6">
      <w:pPr>
        <w:numPr>
          <w:ilvl w:val="0"/>
          <w:numId w:val="146"/>
        </w:numPr>
      </w:pPr>
      <w:r w:rsidRPr="004160B6">
        <w:t xml:space="preserve">y acumulación divergente, </w:t>
      </w:r>
    </w:p>
    <w:p w14:paraId="06EADBDD" w14:textId="77777777" w:rsidR="004160B6" w:rsidRPr="004160B6" w:rsidRDefault="004160B6" w:rsidP="004160B6">
      <w:r w:rsidRPr="004160B6">
        <w:t>el sistema evoluciona hacia estados de inestabilidad sistémica.</w:t>
      </w:r>
    </w:p>
    <w:p w14:paraId="7B0163C1" w14:textId="77777777" w:rsidR="004160B6" w:rsidRPr="004160B6" w:rsidRDefault="004160B6" w:rsidP="004160B6">
      <w:r w:rsidRPr="004160B6">
        <w:pict w14:anchorId="77C0FF3A">
          <v:rect id="_x0000_i1326" style="width:0;height:1.5pt" o:hralign="center" o:hrstd="t" o:hr="t" fillcolor="#a0a0a0" stroked="f"/>
        </w:pict>
      </w:r>
    </w:p>
    <w:p w14:paraId="7F5CE556" w14:textId="77777777" w:rsidR="004160B6" w:rsidRPr="004160B6" w:rsidRDefault="004160B6" w:rsidP="004160B6">
      <w:pPr>
        <w:rPr>
          <w:b/>
          <w:bCs/>
        </w:rPr>
      </w:pPr>
      <w:r w:rsidRPr="004160B6">
        <w:rPr>
          <w:b/>
          <w:bCs/>
        </w:rPr>
        <w:t xml:space="preserve">6.7 Fragilidad e intensidad </w:t>
      </w:r>
      <w:proofErr w:type="spellStart"/>
      <w:r w:rsidRPr="004160B6">
        <w:rPr>
          <w:b/>
          <w:bCs/>
        </w:rPr>
        <w:t>fluctuacional</w:t>
      </w:r>
      <w:proofErr w:type="spellEnd"/>
    </w:p>
    <w:p w14:paraId="29D708C2" w14:textId="77777777" w:rsidR="004160B6" w:rsidRPr="004160B6" w:rsidRDefault="004160B6" w:rsidP="004160B6">
      <w:r w:rsidRPr="004160B6">
        <w:t>El MEDS considera que la intensidad visible de una fluctuación no siempre refleja correctamente el nivel real de fragilidad estructural.</w:t>
      </w:r>
    </w:p>
    <w:p w14:paraId="3977BF56" w14:textId="77777777" w:rsidR="004160B6" w:rsidRPr="004160B6" w:rsidRDefault="004160B6" w:rsidP="004160B6">
      <w:r w:rsidRPr="004160B6">
        <w:t>Algunos sistemas:</w:t>
      </w:r>
    </w:p>
    <w:p w14:paraId="41F41D4F" w14:textId="77777777" w:rsidR="004160B6" w:rsidRPr="004160B6" w:rsidRDefault="004160B6" w:rsidP="004160B6">
      <w:pPr>
        <w:numPr>
          <w:ilvl w:val="0"/>
          <w:numId w:val="147"/>
        </w:numPr>
      </w:pPr>
      <w:r w:rsidRPr="004160B6">
        <w:t xml:space="preserve">presentan baja volatilidad observable, </w:t>
      </w:r>
    </w:p>
    <w:p w14:paraId="4D153C16" w14:textId="77777777" w:rsidR="004160B6" w:rsidRPr="004160B6" w:rsidRDefault="004160B6" w:rsidP="004160B6">
      <w:pPr>
        <w:numPr>
          <w:ilvl w:val="0"/>
          <w:numId w:val="147"/>
        </w:numPr>
      </w:pPr>
      <w:r w:rsidRPr="004160B6">
        <w:t xml:space="preserve">mientras acumulan tensiones silenciosas capaces de producir rupturas abruptas posteriores. </w:t>
      </w:r>
    </w:p>
    <w:p w14:paraId="42AEF068" w14:textId="77777777" w:rsidR="004160B6" w:rsidRPr="004160B6" w:rsidRDefault="004160B6" w:rsidP="004160B6">
      <w:r w:rsidRPr="004160B6">
        <w:t>Otros:</w:t>
      </w:r>
    </w:p>
    <w:p w14:paraId="4C49AC82" w14:textId="77777777" w:rsidR="004160B6" w:rsidRPr="004160B6" w:rsidRDefault="004160B6" w:rsidP="004160B6">
      <w:pPr>
        <w:numPr>
          <w:ilvl w:val="0"/>
          <w:numId w:val="148"/>
        </w:numPr>
      </w:pPr>
      <w:r w:rsidRPr="004160B6">
        <w:t xml:space="preserve">presentan fluctuaciones visibles permanentes, </w:t>
      </w:r>
    </w:p>
    <w:p w14:paraId="416BD231" w14:textId="77777777" w:rsidR="004160B6" w:rsidRPr="004160B6" w:rsidRDefault="004160B6" w:rsidP="004160B6">
      <w:pPr>
        <w:numPr>
          <w:ilvl w:val="0"/>
          <w:numId w:val="148"/>
        </w:numPr>
      </w:pPr>
      <w:r w:rsidRPr="004160B6">
        <w:t xml:space="preserve">pero conservan elevada capacidad adaptativa y correctiva. </w:t>
      </w:r>
    </w:p>
    <w:p w14:paraId="606B68E8" w14:textId="77777777" w:rsidR="004160B6" w:rsidRPr="004160B6" w:rsidRDefault="004160B6" w:rsidP="004160B6">
      <w:r w:rsidRPr="004160B6">
        <w:t>Por ello, la medición dinámica de inestabilidad requiere observar no solamente:</w:t>
      </w:r>
    </w:p>
    <w:p w14:paraId="13A47496" w14:textId="77777777" w:rsidR="004160B6" w:rsidRPr="004160B6" w:rsidRDefault="004160B6" w:rsidP="004160B6">
      <w:pPr>
        <w:numPr>
          <w:ilvl w:val="0"/>
          <w:numId w:val="149"/>
        </w:numPr>
      </w:pPr>
      <w:r w:rsidRPr="004160B6">
        <w:t>amplitud,</w:t>
      </w:r>
      <w:r w:rsidRPr="004160B6">
        <w:br/>
        <w:t xml:space="preserve">sino también: </w:t>
      </w:r>
    </w:p>
    <w:p w14:paraId="27194BFA" w14:textId="77777777" w:rsidR="004160B6" w:rsidRPr="004160B6" w:rsidRDefault="004160B6" w:rsidP="004160B6">
      <w:pPr>
        <w:numPr>
          <w:ilvl w:val="0"/>
          <w:numId w:val="149"/>
        </w:numPr>
      </w:pPr>
      <w:r w:rsidRPr="004160B6">
        <w:t xml:space="preserve">capacidad de absorción, </w:t>
      </w:r>
    </w:p>
    <w:p w14:paraId="1084731D" w14:textId="77777777" w:rsidR="004160B6" w:rsidRPr="004160B6" w:rsidRDefault="004160B6" w:rsidP="004160B6">
      <w:pPr>
        <w:numPr>
          <w:ilvl w:val="0"/>
          <w:numId w:val="149"/>
        </w:numPr>
      </w:pPr>
      <w:r w:rsidRPr="004160B6">
        <w:t xml:space="preserve">resiliencia estructural, </w:t>
      </w:r>
    </w:p>
    <w:p w14:paraId="4440E957" w14:textId="77777777" w:rsidR="004160B6" w:rsidRPr="004160B6" w:rsidRDefault="004160B6" w:rsidP="004160B6">
      <w:pPr>
        <w:numPr>
          <w:ilvl w:val="0"/>
          <w:numId w:val="149"/>
        </w:numPr>
      </w:pPr>
      <w:r w:rsidRPr="004160B6">
        <w:t xml:space="preserve">sensibilidad sistémica, </w:t>
      </w:r>
    </w:p>
    <w:p w14:paraId="0944853A" w14:textId="77777777" w:rsidR="004160B6" w:rsidRPr="004160B6" w:rsidRDefault="004160B6" w:rsidP="004160B6">
      <w:pPr>
        <w:numPr>
          <w:ilvl w:val="0"/>
          <w:numId w:val="149"/>
        </w:numPr>
      </w:pPr>
      <w:r w:rsidRPr="004160B6">
        <w:t xml:space="preserve">y comportamiento acumulativo. </w:t>
      </w:r>
    </w:p>
    <w:p w14:paraId="24B7B4A6" w14:textId="77777777" w:rsidR="004160B6" w:rsidRPr="004160B6" w:rsidRDefault="004160B6" w:rsidP="004160B6">
      <w:r w:rsidRPr="004160B6">
        <w:pict w14:anchorId="420C4510">
          <v:rect id="_x0000_i1327" style="width:0;height:1.5pt" o:hralign="center" o:hrstd="t" o:hr="t" fillcolor="#a0a0a0" stroked="f"/>
        </w:pict>
      </w:r>
    </w:p>
    <w:p w14:paraId="369A0F16" w14:textId="77777777" w:rsidR="004160B6" w:rsidRPr="004160B6" w:rsidRDefault="004160B6" w:rsidP="004160B6">
      <w:pPr>
        <w:rPr>
          <w:b/>
          <w:bCs/>
        </w:rPr>
      </w:pPr>
      <w:r w:rsidRPr="004160B6">
        <w:rPr>
          <w:b/>
          <w:bCs/>
        </w:rPr>
        <w:t>6.8 Inestabilidad como pérdida de capacidad adaptativa</w:t>
      </w:r>
    </w:p>
    <w:p w14:paraId="4F417D1B" w14:textId="77777777" w:rsidR="004160B6" w:rsidRPr="004160B6" w:rsidRDefault="004160B6" w:rsidP="004160B6">
      <w:r w:rsidRPr="004160B6">
        <w:t>Desde la perspectiva del MEDS, la inestabilidad puede interpretarse como:</w:t>
      </w:r>
    </w:p>
    <w:p w14:paraId="1E6964E7" w14:textId="77777777" w:rsidR="004160B6" w:rsidRPr="004160B6" w:rsidRDefault="004160B6" w:rsidP="004160B6">
      <w:r w:rsidRPr="004160B6">
        <w:t>pérdida progresiva de capacidad del sistema para absorber y corregir fluctuaciones acumulativas.</w:t>
      </w:r>
    </w:p>
    <w:p w14:paraId="4C50C191" w14:textId="77777777" w:rsidR="004160B6" w:rsidRPr="004160B6" w:rsidRDefault="004160B6" w:rsidP="004160B6">
      <w:r w:rsidRPr="004160B6">
        <w:t>La inestabilidad no surge únicamente por existencia de perturbaciones.</w:t>
      </w:r>
    </w:p>
    <w:p w14:paraId="511EB4BC" w14:textId="77777777" w:rsidR="004160B6" w:rsidRPr="004160B6" w:rsidRDefault="004160B6" w:rsidP="004160B6">
      <w:r w:rsidRPr="004160B6">
        <w:t>Surge cuando:</w:t>
      </w:r>
    </w:p>
    <w:p w14:paraId="22088111" w14:textId="77777777" w:rsidR="004160B6" w:rsidRPr="004160B6" w:rsidRDefault="004160B6" w:rsidP="004160B6">
      <w:pPr>
        <w:numPr>
          <w:ilvl w:val="0"/>
          <w:numId w:val="150"/>
        </w:numPr>
      </w:pPr>
      <w:r w:rsidRPr="004160B6">
        <w:t xml:space="preserve">las tensiones comienzan a superar persistentemente la capacidad adaptativa del sistema, </w:t>
      </w:r>
    </w:p>
    <w:p w14:paraId="3B4C2AD0" w14:textId="77777777" w:rsidR="004160B6" w:rsidRPr="004160B6" w:rsidRDefault="004160B6" w:rsidP="004160B6">
      <w:pPr>
        <w:numPr>
          <w:ilvl w:val="0"/>
          <w:numId w:val="150"/>
        </w:numPr>
      </w:pPr>
      <w:r w:rsidRPr="004160B6">
        <w:t xml:space="preserve">las correcciones se debilitan, </w:t>
      </w:r>
    </w:p>
    <w:p w14:paraId="74134BE5" w14:textId="77777777" w:rsidR="004160B6" w:rsidRPr="004160B6" w:rsidRDefault="004160B6" w:rsidP="004160B6">
      <w:pPr>
        <w:numPr>
          <w:ilvl w:val="0"/>
          <w:numId w:val="150"/>
        </w:numPr>
      </w:pPr>
      <w:r w:rsidRPr="004160B6">
        <w:t xml:space="preserve">y las fluctuaciones evolucionan hacia procesos de amplificación estructural. </w:t>
      </w:r>
    </w:p>
    <w:p w14:paraId="23538455" w14:textId="77777777" w:rsidR="004160B6" w:rsidRPr="004160B6" w:rsidRDefault="004160B6" w:rsidP="004160B6">
      <w:r w:rsidRPr="004160B6">
        <w:t>Esta diferencia resulta fundamental.</w:t>
      </w:r>
    </w:p>
    <w:p w14:paraId="56087955" w14:textId="77777777" w:rsidR="004160B6" w:rsidRPr="004160B6" w:rsidRDefault="004160B6" w:rsidP="004160B6">
      <w:r w:rsidRPr="004160B6">
        <w:t>Porque permite interpretar estabilidad e inestabilidad no como estados absolutos, sino como procesos dinámicos relacionados con:</w:t>
      </w:r>
    </w:p>
    <w:p w14:paraId="1E23A486" w14:textId="77777777" w:rsidR="004160B6" w:rsidRPr="004160B6" w:rsidRDefault="004160B6" w:rsidP="004160B6">
      <w:pPr>
        <w:numPr>
          <w:ilvl w:val="0"/>
          <w:numId w:val="151"/>
        </w:numPr>
      </w:pPr>
      <w:r w:rsidRPr="004160B6">
        <w:t xml:space="preserve">adaptación, </w:t>
      </w:r>
    </w:p>
    <w:p w14:paraId="586B58B5" w14:textId="77777777" w:rsidR="004160B6" w:rsidRPr="004160B6" w:rsidRDefault="004160B6" w:rsidP="004160B6">
      <w:pPr>
        <w:numPr>
          <w:ilvl w:val="0"/>
          <w:numId w:val="151"/>
        </w:numPr>
      </w:pPr>
      <w:r w:rsidRPr="004160B6">
        <w:t xml:space="preserve">resiliencia, </w:t>
      </w:r>
    </w:p>
    <w:p w14:paraId="29370227" w14:textId="77777777" w:rsidR="004160B6" w:rsidRPr="004160B6" w:rsidRDefault="004160B6" w:rsidP="004160B6">
      <w:pPr>
        <w:numPr>
          <w:ilvl w:val="0"/>
          <w:numId w:val="151"/>
        </w:numPr>
      </w:pPr>
      <w:r w:rsidRPr="004160B6">
        <w:t xml:space="preserve">propagación, </w:t>
      </w:r>
    </w:p>
    <w:p w14:paraId="3E5A694F" w14:textId="77777777" w:rsidR="004160B6" w:rsidRPr="004160B6" w:rsidRDefault="004160B6" w:rsidP="004160B6">
      <w:pPr>
        <w:numPr>
          <w:ilvl w:val="0"/>
          <w:numId w:val="151"/>
        </w:numPr>
      </w:pPr>
      <w:r w:rsidRPr="004160B6">
        <w:t xml:space="preserve">y comportamiento acumulativo de tensiones sistémicas. </w:t>
      </w:r>
    </w:p>
    <w:p w14:paraId="2D86DF0E" w14:textId="77777777" w:rsidR="004160B6" w:rsidRPr="004160B6" w:rsidRDefault="004160B6" w:rsidP="004160B6">
      <w:r w:rsidRPr="004160B6">
        <w:pict w14:anchorId="6BC24D5A">
          <v:rect id="_x0000_i1328" style="width:0;height:1.5pt" o:hralign="center" o:hrstd="t" o:hr="t" fillcolor="#a0a0a0" stroked="f"/>
        </w:pict>
      </w:r>
    </w:p>
    <w:p w14:paraId="2A27F062" w14:textId="77777777" w:rsidR="004160B6" w:rsidRPr="004160B6" w:rsidRDefault="004160B6" w:rsidP="004160B6">
      <w:pPr>
        <w:rPr>
          <w:b/>
          <w:bCs/>
        </w:rPr>
      </w:pPr>
      <w:r w:rsidRPr="004160B6">
        <w:rPr>
          <w:b/>
          <w:bCs/>
        </w:rPr>
        <w:t>6.9 El MEDS como modelo operativo de observación dinámica</w:t>
      </w:r>
    </w:p>
    <w:p w14:paraId="593DA057" w14:textId="77777777" w:rsidR="004160B6" w:rsidRPr="004160B6" w:rsidRDefault="004160B6" w:rsidP="004160B6">
      <w:r w:rsidRPr="004160B6">
        <w:t>El objetivo del MEDS no consiste únicamente en describir fluctuaciones visibles.</w:t>
      </w:r>
    </w:p>
    <w:p w14:paraId="2C3D010C" w14:textId="77777777" w:rsidR="004160B6" w:rsidRPr="004160B6" w:rsidRDefault="004160B6" w:rsidP="004160B6">
      <w:r w:rsidRPr="004160B6">
        <w:t>Consiste en desarrollar una herramienta conceptual capaz de:</w:t>
      </w:r>
    </w:p>
    <w:p w14:paraId="3B5E023A" w14:textId="77777777" w:rsidR="004160B6" w:rsidRPr="004160B6" w:rsidRDefault="004160B6" w:rsidP="004160B6">
      <w:pPr>
        <w:numPr>
          <w:ilvl w:val="0"/>
          <w:numId w:val="152"/>
        </w:numPr>
      </w:pPr>
      <w:r w:rsidRPr="004160B6">
        <w:t xml:space="preserve">identificar tendencias estructurales, </w:t>
      </w:r>
    </w:p>
    <w:p w14:paraId="20882EE2" w14:textId="77777777" w:rsidR="004160B6" w:rsidRPr="004160B6" w:rsidRDefault="004160B6" w:rsidP="004160B6">
      <w:pPr>
        <w:numPr>
          <w:ilvl w:val="0"/>
          <w:numId w:val="152"/>
        </w:numPr>
      </w:pPr>
      <w:r w:rsidRPr="004160B6">
        <w:t xml:space="preserve">detectar procesos de amplificación emergente, </w:t>
      </w:r>
    </w:p>
    <w:p w14:paraId="237B5657" w14:textId="77777777" w:rsidR="004160B6" w:rsidRPr="004160B6" w:rsidRDefault="004160B6" w:rsidP="004160B6">
      <w:pPr>
        <w:numPr>
          <w:ilvl w:val="0"/>
          <w:numId w:val="152"/>
        </w:numPr>
      </w:pPr>
      <w:r w:rsidRPr="004160B6">
        <w:t xml:space="preserve">observar deterioro de capacidad adaptativa, </w:t>
      </w:r>
    </w:p>
    <w:p w14:paraId="4DAC10F6" w14:textId="77777777" w:rsidR="004160B6" w:rsidRPr="004160B6" w:rsidRDefault="004160B6" w:rsidP="004160B6">
      <w:pPr>
        <w:numPr>
          <w:ilvl w:val="0"/>
          <w:numId w:val="152"/>
        </w:numPr>
      </w:pPr>
      <w:r w:rsidRPr="004160B6">
        <w:t xml:space="preserve">y distinguir entre: </w:t>
      </w:r>
    </w:p>
    <w:p w14:paraId="5D138089" w14:textId="77777777" w:rsidR="004160B6" w:rsidRPr="004160B6" w:rsidRDefault="004160B6" w:rsidP="004160B6">
      <w:pPr>
        <w:numPr>
          <w:ilvl w:val="1"/>
          <w:numId w:val="152"/>
        </w:numPr>
      </w:pPr>
      <w:r w:rsidRPr="004160B6">
        <w:t xml:space="preserve">fluctuación funcional, </w:t>
      </w:r>
    </w:p>
    <w:p w14:paraId="5036F96F" w14:textId="77777777" w:rsidR="004160B6" w:rsidRPr="004160B6" w:rsidRDefault="004160B6" w:rsidP="004160B6">
      <w:pPr>
        <w:numPr>
          <w:ilvl w:val="1"/>
          <w:numId w:val="152"/>
        </w:numPr>
      </w:pPr>
      <w:r w:rsidRPr="004160B6">
        <w:t xml:space="preserve">fragilidad estructural, </w:t>
      </w:r>
    </w:p>
    <w:p w14:paraId="680C0637" w14:textId="77777777" w:rsidR="004160B6" w:rsidRPr="004160B6" w:rsidRDefault="004160B6" w:rsidP="004160B6">
      <w:pPr>
        <w:numPr>
          <w:ilvl w:val="1"/>
          <w:numId w:val="152"/>
        </w:numPr>
      </w:pPr>
      <w:r w:rsidRPr="004160B6">
        <w:t xml:space="preserve">y divergencia sistémica. </w:t>
      </w:r>
    </w:p>
    <w:p w14:paraId="30576597" w14:textId="77777777" w:rsidR="004160B6" w:rsidRPr="004160B6" w:rsidRDefault="004160B6" w:rsidP="004160B6">
      <w:r w:rsidRPr="004160B6">
        <w:t>Desde esta perspectiva, medir inestabilidad implica observar el movimiento profundo del sistema y no solamente las variaciones superficiales de sus variables visibles.</w:t>
      </w:r>
    </w:p>
    <w:p w14:paraId="0FDEF8FB" w14:textId="77777777" w:rsidR="004160B6" w:rsidRPr="004160B6" w:rsidRDefault="004160B6" w:rsidP="004160B6">
      <w:pPr>
        <w:rPr>
          <w:b/>
          <w:bCs/>
        </w:rPr>
      </w:pPr>
      <w:r w:rsidRPr="004160B6">
        <w:rPr>
          <w:b/>
          <w:bCs/>
        </w:rPr>
        <w:t>CAPÍTULO 7</w:t>
      </w:r>
    </w:p>
    <w:p w14:paraId="78027BFD" w14:textId="77777777" w:rsidR="004160B6" w:rsidRPr="004160B6" w:rsidRDefault="004160B6" w:rsidP="004160B6">
      <w:pPr>
        <w:rPr>
          <w:b/>
          <w:bCs/>
        </w:rPr>
      </w:pPr>
      <w:r w:rsidRPr="004160B6">
        <w:rPr>
          <w:b/>
          <w:bCs/>
        </w:rPr>
        <w:t>Fragilidad y resiliencia sistémica</w:t>
      </w:r>
    </w:p>
    <w:p w14:paraId="125B8BB4" w14:textId="77777777" w:rsidR="004160B6" w:rsidRPr="004160B6" w:rsidRDefault="004160B6" w:rsidP="004160B6">
      <w:r w:rsidRPr="004160B6">
        <w:t>Los sistemas complejos rara vez colapsan de manera instantánea.</w:t>
      </w:r>
    </w:p>
    <w:p w14:paraId="5D0B365B" w14:textId="77777777" w:rsidR="004160B6" w:rsidRPr="004160B6" w:rsidRDefault="004160B6" w:rsidP="004160B6">
      <w:r w:rsidRPr="004160B6">
        <w:t>La mayoría de los procesos de inestabilidad profunda comienzan mucho antes de que la ruptura se vuelva visible.</w:t>
      </w:r>
    </w:p>
    <w:p w14:paraId="12312338" w14:textId="77777777" w:rsidR="004160B6" w:rsidRPr="004160B6" w:rsidRDefault="004160B6" w:rsidP="004160B6">
      <w:r w:rsidRPr="004160B6">
        <w:t>Las tensiones se acumulan.</w:t>
      </w:r>
      <w:r w:rsidRPr="004160B6">
        <w:br/>
        <w:t>La capacidad adaptativa se debilita.</w:t>
      </w:r>
      <w:r w:rsidRPr="004160B6">
        <w:br/>
        <w:t>Las señales comienzan a distorsionarse.</w:t>
      </w:r>
      <w:r w:rsidRPr="004160B6">
        <w:br/>
        <w:t>Los mecanismos correctivos pierden efectividad.</w:t>
      </w:r>
      <w:r w:rsidRPr="004160B6">
        <w:br/>
        <w:t>Y, sin embargo, el sistema puede continuar proyectando una apariencia superficial de estabilidad durante largos períodos.</w:t>
      </w:r>
    </w:p>
    <w:p w14:paraId="0220CCE0" w14:textId="77777777" w:rsidR="004160B6" w:rsidRPr="004160B6" w:rsidRDefault="004160B6" w:rsidP="004160B6">
      <w:r w:rsidRPr="004160B6">
        <w:t>El Modelo de Estabilidad Dinámica Sistémica (MEDS) considera que esta diferencia entre estabilidad observable y estabilidad estructural constituye uno de los elementos más importantes para comprender la fragilidad sistémica.</w:t>
      </w:r>
    </w:p>
    <w:p w14:paraId="3F606353" w14:textId="77777777" w:rsidR="004160B6" w:rsidRPr="004160B6" w:rsidRDefault="004160B6" w:rsidP="004160B6">
      <w:r w:rsidRPr="004160B6">
        <w:pict w14:anchorId="53A3247B">
          <v:rect id="_x0000_i1392" style="width:0;height:1.5pt" o:hralign="center" o:hrstd="t" o:hr="t" fillcolor="#a0a0a0" stroked="f"/>
        </w:pict>
      </w:r>
    </w:p>
    <w:p w14:paraId="6FCF3899" w14:textId="77777777" w:rsidR="004160B6" w:rsidRPr="004160B6" w:rsidRDefault="004160B6" w:rsidP="004160B6">
      <w:pPr>
        <w:rPr>
          <w:b/>
          <w:bCs/>
        </w:rPr>
      </w:pPr>
      <w:r w:rsidRPr="004160B6">
        <w:rPr>
          <w:b/>
          <w:bCs/>
        </w:rPr>
        <w:t>7.1 Fragilidad estructural</w:t>
      </w:r>
    </w:p>
    <w:p w14:paraId="7BBB476E" w14:textId="77777777" w:rsidR="004160B6" w:rsidRPr="004160B6" w:rsidRDefault="004160B6" w:rsidP="004160B6">
      <w:r w:rsidRPr="004160B6">
        <w:t>La fragilidad estructural representa la pérdida progresiva de capacidad del sistema para:</w:t>
      </w:r>
    </w:p>
    <w:p w14:paraId="5AB03EEB" w14:textId="77777777" w:rsidR="004160B6" w:rsidRPr="004160B6" w:rsidRDefault="004160B6" w:rsidP="004160B6">
      <w:pPr>
        <w:numPr>
          <w:ilvl w:val="0"/>
          <w:numId w:val="153"/>
        </w:numPr>
      </w:pPr>
      <w:r w:rsidRPr="004160B6">
        <w:t xml:space="preserve">absorber tensiones, </w:t>
      </w:r>
    </w:p>
    <w:p w14:paraId="366AB63B" w14:textId="77777777" w:rsidR="004160B6" w:rsidRPr="004160B6" w:rsidRDefault="004160B6" w:rsidP="004160B6">
      <w:pPr>
        <w:numPr>
          <w:ilvl w:val="0"/>
          <w:numId w:val="153"/>
        </w:numPr>
      </w:pPr>
      <w:r w:rsidRPr="004160B6">
        <w:t xml:space="preserve">reorganizar perturbaciones, </w:t>
      </w:r>
    </w:p>
    <w:p w14:paraId="36DDCEC0" w14:textId="77777777" w:rsidR="004160B6" w:rsidRPr="004160B6" w:rsidRDefault="004160B6" w:rsidP="004160B6">
      <w:pPr>
        <w:numPr>
          <w:ilvl w:val="0"/>
          <w:numId w:val="153"/>
        </w:numPr>
      </w:pPr>
      <w:r w:rsidRPr="004160B6">
        <w:t xml:space="preserve">corregir desviaciones, </w:t>
      </w:r>
    </w:p>
    <w:p w14:paraId="76516301" w14:textId="77777777" w:rsidR="004160B6" w:rsidRPr="004160B6" w:rsidRDefault="004160B6" w:rsidP="004160B6">
      <w:pPr>
        <w:numPr>
          <w:ilvl w:val="0"/>
          <w:numId w:val="153"/>
        </w:numPr>
      </w:pPr>
      <w:r w:rsidRPr="004160B6">
        <w:t xml:space="preserve">y conservar estabilidad funcional frente al cambio. </w:t>
      </w:r>
    </w:p>
    <w:p w14:paraId="2B50139A" w14:textId="77777777" w:rsidR="004160B6" w:rsidRPr="004160B6" w:rsidRDefault="004160B6" w:rsidP="004160B6">
      <w:r w:rsidRPr="004160B6">
        <w:t>Un sistema frágil no necesariamente presenta crisis visibles inmediatas.</w:t>
      </w:r>
    </w:p>
    <w:p w14:paraId="3A0CC6B3" w14:textId="77777777" w:rsidR="004160B6" w:rsidRPr="004160B6" w:rsidRDefault="004160B6" w:rsidP="004160B6">
      <w:r w:rsidRPr="004160B6">
        <w:t>Muchas veces:</w:t>
      </w:r>
    </w:p>
    <w:p w14:paraId="172F8D02" w14:textId="77777777" w:rsidR="004160B6" w:rsidRPr="004160B6" w:rsidRDefault="004160B6" w:rsidP="004160B6">
      <w:pPr>
        <w:numPr>
          <w:ilvl w:val="0"/>
          <w:numId w:val="154"/>
        </w:numPr>
      </w:pPr>
      <w:r w:rsidRPr="004160B6">
        <w:t xml:space="preserve">continúa funcionando, </w:t>
      </w:r>
    </w:p>
    <w:p w14:paraId="16414040" w14:textId="77777777" w:rsidR="004160B6" w:rsidRPr="004160B6" w:rsidRDefault="004160B6" w:rsidP="004160B6">
      <w:pPr>
        <w:numPr>
          <w:ilvl w:val="0"/>
          <w:numId w:val="154"/>
        </w:numPr>
      </w:pPr>
      <w:r w:rsidRPr="004160B6">
        <w:t xml:space="preserve">mantiene apariencia de continuidad, </w:t>
      </w:r>
    </w:p>
    <w:p w14:paraId="604A8567" w14:textId="77777777" w:rsidR="004160B6" w:rsidRPr="004160B6" w:rsidRDefault="004160B6" w:rsidP="004160B6">
      <w:pPr>
        <w:numPr>
          <w:ilvl w:val="0"/>
          <w:numId w:val="154"/>
        </w:numPr>
      </w:pPr>
      <w:r w:rsidRPr="004160B6">
        <w:t xml:space="preserve">y conserva temporalmente ciertos niveles de estabilidad observable. </w:t>
      </w:r>
    </w:p>
    <w:p w14:paraId="25ECBC6D" w14:textId="77777777" w:rsidR="004160B6" w:rsidRPr="004160B6" w:rsidRDefault="004160B6" w:rsidP="004160B6">
      <w:r w:rsidRPr="004160B6">
        <w:t>Sin embargo, debajo de esa estabilidad superficial:</w:t>
      </w:r>
    </w:p>
    <w:p w14:paraId="06056CAE" w14:textId="77777777" w:rsidR="004160B6" w:rsidRPr="004160B6" w:rsidRDefault="004160B6" w:rsidP="004160B6">
      <w:pPr>
        <w:numPr>
          <w:ilvl w:val="0"/>
          <w:numId w:val="155"/>
        </w:numPr>
      </w:pPr>
      <w:r w:rsidRPr="004160B6">
        <w:t xml:space="preserve">aumentan tensiones acumulativas, </w:t>
      </w:r>
    </w:p>
    <w:p w14:paraId="192702D7" w14:textId="77777777" w:rsidR="004160B6" w:rsidRPr="004160B6" w:rsidRDefault="004160B6" w:rsidP="004160B6">
      <w:pPr>
        <w:numPr>
          <w:ilvl w:val="0"/>
          <w:numId w:val="155"/>
        </w:numPr>
      </w:pPr>
      <w:r w:rsidRPr="004160B6">
        <w:t xml:space="preserve">disminuye capacidad adaptativa, </w:t>
      </w:r>
    </w:p>
    <w:p w14:paraId="08A4AB5B" w14:textId="77777777" w:rsidR="004160B6" w:rsidRPr="004160B6" w:rsidRDefault="004160B6" w:rsidP="004160B6">
      <w:pPr>
        <w:numPr>
          <w:ilvl w:val="0"/>
          <w:numId w:val="155"/>
        </w:numPr>
      </w:pPr>
      <w:r w:rsidRPr="004160B6">
        <w:t xml:space="preserve">y crece sensibilidad frente a perturbaciones sucesivas. </w:t>
      </w:r>
    </w:p>
    <w:p w14:paraId="304E6CD8" w14:textId="77777777" w:rsidR="004160B6" w:rsidRPr="004160B6" w:rsidRDefault="004160B6" w:rsidP="004160B6">
      <w:r w:rsidRPr="004160B6">
        <w:t>La fragilidad aparece cuando pequeñas perturbaciones comienzan a producir efectos progresivamente desproporcionados sobre el comportamiento del sistema.</w:t>
      </w:r>
    </w:p>
    <w:p w14:paraId="4BB26971" w14:textId="77777777" w:rsidR="004160B6" w:rsidRPr="004160B6" w:rsidRDefault="004160B6" w:rsidP="004160B6">
      <w:r w:rsidRPr="004160B6">
        <w:pict w14:anchorId="34BB678A">
          <v:rect id="_x0000_i1393" style="width:0;height:1.5pt" o:hralign="center" o:hrstd="t" o:hr="t" fillcolor="#a0a0a0" stroked="f"/>
        </w:pict>
      </w:r>
    </w:p>
    <w:p w14:paraId="1683FF20" w14:textId="77777777" w:rsidR="004160B6" w:rsidRPr="004160B6" w:rsidRDefault="004160B6" w:rsidP="004160B6">
      <w:pPr>
        <w:rPr>
          <w:b/>
          <w:bCs/>
        </w:rPr>
      </w:pPr>
      <w:r w:rsidRPr="004160B6">
        <w:rPr>
          <w:b/>
          <w:bCs/>
        </w:rPr>
        <w:t>7.2 Acumulación silenciosa de tensiones</w:t>
      </w:r>
    </w:p>
    <w:p w14:paraId="60DF37C1" w14:textId="77777777" w:rsidR="004160B6" w:rsidRPr="004160B6" w:rsidRDefault="004160B6" w:rsidP="004160B6">
      <w:r w:rsidRPr="004160B6">
        <w:t>Uno de los riesgos más importantes en sistemas dinámicos consiste en la acumulación silenciosa de tensiones estructurales.</w:t>
      </w:r>
    </w:p>
    <w:p w14:paraId="6E6ACBBD" w14:textId="77777777" w:rsidR="004160B6" w:rsidRPr="004160B6" w:rsidRDefault="004160B6" w:rsidP="004160B6">
      <w:r w:rsidRPr="004160B6">
        <w:t>Las tensiones no siempre se manifiestan inmediatamente como crisis visibles.</w:t>
      </w:r>
    </w:p>
    <w:p w14:paraId="12170FB1" w14:textId="77777777" w:rsidR="004160B6" w:rsidRPr="004160B6" w:rsidRDefault="004160B6" w:rsidP="004160B6">
      <w:r w:rsidRPr="004160B6">
        <w:t>Pueden permanecer:</w:t>
      </w:r>
    </w:p>
    <w:p w14:paraId="19C1C0DC" w14:textId="77777777" w:rsidR="004160B6" w:rsidRPr="004160B6" w:rsidRDefault="004160B6" w:rsidP="004160B6">
      <w:pPr>
        <w:numPr>
          <w:ilvl w:val="0"/>
          <w:numId w:val="156"/>
        </w:numPr>
      </w:pPr>
      <w:r w:rsidRPr="004160B6">
        <w:t xml:space="preserve">parcialmente contenidas, </w:t>
      </w:r>
    </w:p>
    <w:p w14:paraId="39107D4E" w14:textId="77777777" w:rsidR="004160B6" w:rsidRPr="004160B6" w:rsidRDefault="004160B6" w:rsidP="004160B6">
      <w:pPr>
        <w:numPr>
          <w:ilvl w:val="0"/>
          <w:numId w:val="156"/>
        </w:numPr>
      </w:pPr>
      <w:r w:rsidRPr="004160B6">
        <w:t xml:space="preserve">desplazadas, </w:t>
      </w:r>
    </w:p>
    <w:p w14:paraId="48A3FAD1" w14:textId="77777777" w:rsidR="004160B6" w:rsidRPr="004160B6" w:rsidRDefault="004160B6" w:rsidP="004160B6">
      <w:pPr>
        <w:numPr>
          <w:ilvl w:val="0"/>
          <w:numId w:val="156"/>
        </w:numPr>
      </w:pPr>
      <w:r w:rsidRPr="004160B6">
        <w:t xml:space="preserve">ocultas por estabilidad temporal, </w:t>
      </w:r>
    </w:p>
    <w:p w14:paraId="55DA09D4" w14:textId="77777777" w:rsidR="004160B6" w:rsidRPr="004160B6" w:rsidRDefault="004160B6" w:rsidP="004160B6">
      <w:pPr>
        <w:numPr>
          <w:ilvl w:val="0"/>
          <w:numId w:val="156"/>
        </w:numPr>
      </w:pPr>
      <w:r w:rsidRPr="004160B6">
        <w:t xml:space="preserve">o amortiguadas artificialmente durante largos períodos. </w:t>
      </w:r>
    </w:p>
    <w:p w14:paraId="28B7E50E" w14:textId="77777777" w:rsidR="004160B6" w:rsidRPr="004160B6" w:rsidRDefault="004160B6" w:rsidP="004160B6">
      <w:r w:rsidRPr="004160B6">
        <w:t>Sin embargo, cuando:</w:t>
      </w:r>
    </w:p>
    <w:p w14:paraId="31DB182A" w14:textId="77777777" w:rsidR="004160B6" w:rsidRPr="004160B6" w:rsidRDefault="004160B6" w:rsidP="004160B6">
      <w:pPr>
        <w:numPr>
          <w:ilvl w:val="0"/>
          <w:numId w:val="157"/>
        </w:numPr>
      </w:pPr>
      <w:r w:rsidRPr="004160B6">
        <w:t xml:space="preserve">las fuerzas desestabilizadoras continúan acumulándose, </w:t>
      </w:r>
    </w:p>
    <w:p w14:paraId="3D3AC113" w14:textId="77777777" w:rsidR="004160B6" w:rsidRPr="004160B6" w:rsidRDefault="004160B6" w:rsidP="004160B6">
      <w:pPr>
        <w:numPr>
          <w:ilvl w:val="0"/>
          <w:numId w:val="157"/>
        </w:numPr>
      </w:pPr>
      <w:r w:rsidRPr="004160B6">
        <w:t xml:space="preserve">y los mecanismos correctivos se debilitan progresivamente, </w:t>
      </w:r>
    </w:p>
    <w:p w14:paraId="120DCA20" w14:textId="77777777" w:rsidR="004160B6" w:rsidRPr="004160B6" w:rsidRDefault="004160B6" w:rsidP="004160B6">
      <w:r w:rsidRPr="004160B6">
        <w:t>la capacidad de absorción del sistema comienza a deteriorarse.</w:t>
      </w:r>
    </w:p>
    <w:p w14:paraId="360FE765" w14:textId="77777777" w:rsidR="004160B6" w:rsidRPr="004160B6" w:rsidRDefault="004160B6" w:rsidP="004160B6">
      <w:r w:rsidRPr="004160B6">
        <w:t>En estas condiciones:</w:t>
      </w:r>
    </w:p>
    <w:p w14:paraId="1B2CE942" w14:textId="77777777" w:rsidR="004160B6" w:rsidRPr="004160B6" w:rsidRDefault="004160B6" w:rsidP="004160B6">
      <w:pPr>
        <w:numPr>
          <w:ilvl w:val="0"/>
          <w:numId w:val="158"/>
        </w:numPr>
      </w:pPr>
      <w:r w:rsidRPr="004160B6">
        <w:t>perturbaciones relativamente moderadas</w:t>
      </w:r>
      <w:r w:rsidRPr="004160B6">
        <w:br/>
        <w:t xml:space="preserve">pueden desencadenar: </w:t>
      </w:r>
    </w:p>
    <w:p w14:paraId="24FD3B1B" w14:textId="77777777" w:rsidR="004160B6" w:rsidRPr="004160B6" w:rsidRDefault="004160B6" w:rsidP="004160B6">
      <w:pPr>
        <w:numPr>
          <w:ilvl w:val="0"/>
          <w:numId w:val="158"/>
        </w:numPr>
      </w:pPr>
      <w:r w:rsidRPr="004160B6">
        <w:t xml:space="preserve">procesos amplificadores, </w:t>
      </w:r>
    </w:p>
    <w:p w14:paraId="21D14224" w14:textId="77777777" w:rsidR="004160B6" w:rsidRPr="004160B6" w:rsidRDefault="004160B6" w:rsidP="004160B6">
      <w:pPr>
        <w:numPr>
          <w:ilvl w:val="0"/>
          <w:numId w:val="158"/>
        </w:numPr>
      </w:pPr>
      <w:r w:rsidRPr="004160B6">
        <w:t xml:space="preserve">propagación acelerada, </w:t>
      </w:r>
    </w:p>
    <w:p w14:paraId="73E335EB" w14:textId="77777777" w:rsidR="004160B6" w:rsidRPr="004160B6" w:rsidRDefault="004160B6" w:rsidP="004160B6">
      <w:pPr>
        <w:numPr>
          <w:ilvl w:val="0"/>
          <w:numId w:val="158"/>
        </w:numPr>
      </w:pPr>
      <w:r w:rsidRPr="004160B6">
        <w:t xml:space="preserve">o reorganizaciones abruptas del sistema. </w:t>
      </w:r>
    </w:p>
    <w:p w14:paraId="6E986637" w14:textId="77777777" w:rsidR="004160B6" w:rsidRPr="004160B6" w:rsidRDefault="004160B6" w:rsidP="004160B6">
      <w:r w:rsidRPr="004160B6">
        <w:t>La crisis visible suele ser solamente la manifestación final de procesos acumulativos mucho más largos.</w:t>
      </w:r>
    </w:p>
    <w:p w14:paraId="679630E8" w14:textId="77777777" w:rsidR="004160B6" w:rsidRPr="004160B6" w:rsidRDefault="004160B6" w:rsidP="004160B6">
      <w:r w:rsidRPr="004160B6">
        <w:pict w14:anchorId="147FDF58">
          <v:rect id="_x0000_i1394" style="width:0;height:1.5pt" o:hralign="center" o:hrstd="t" o:hr="t" fillcolor="#a0a0a0" stroked="f"/>
        </w:pict>
      </w:r>
    </w:p>
    <w:p w14:paraId="07DF27E6" w14:textId="77777777" w:rsidR="004160B6" w:rsidRPr="004160B6" w:rsidRDefault="004160B6" w:rsidP="004160B6">
      <w:pPr>
        <w:rPr>
          <w:b/>
          <w:bCs/>
        </w:rPr>
      </w:pPr>
      <w:r w:rsidRPr="004160B6">
        <w:rPr>
          <w:b/>
          <w:bCs/>
        </w:rPr>
        <w:t>7.3 Resiliencia sistémica</w:t>
      </w:r>
    </w:p>
    <w:p w14:paraId="170A6073" w14:textId="77777777" w:rsidR="004160B6" w:rsidRPr="004160B6" w:rsidRDefault="004160B6" w:rsidP="004160B6">
      <w:r w:rsidRPr="004160B6">
        <w:t>La resiliencia representa la capacidad del sistema para:</w:t>
      </w:r>
    </w:p>
    <w:p w14:paraId="0422D09B" w14:textId="77777777" w:rsidR="004160B6" w:rsidRPr="004160B6" w:rsidRDefault="004160B6" w:rsidP="004160B6">
      <w:pPr>
        <w:numPr>
          <w:ilvl w:val="0"/>
          <w:numId w:val="159"/>
        </w:numPr>
      </w:pPr>
      <w:r w:rsidRPr="004160B6">
        <w:t xml:space="preserve">absorber perturbaciones, </w:t>
      </w:r>
    </w:p>
    <w:p w14:paraId="46A97FF5" w14:textId="77777777" w:rsidR="004160B6" w:rsidRPr="004160B6" w:rsidRDefault="004160B6" w:rsidP="004160B6">
      <w:pPr>
        <w:numPr>
          <w:ilvl w:val="0"/>
          <w:numId w:val="159"/>
        </w:numPr>
      </w:pPr>
      <w:r w:rsidRPr="004160B6">
        <w:t xml:space="preserve">reorganizar tensiones, </w:t>
      </w:r>
    </w:p>
    <w:p w14:paraId="6F9EB5F0" w14:textId="77777777" w:rsidR="004160B6" w:rsidRPr="004160B6" w:rsidRDefault="004160B6" w:rsidP="004160B6">
      <w:pPr>
        <w:numPr>
          <w:ilvl w:val="0"/>
          <w:numId w:val="159"/>
        </w:numPr>
      </w:pPr>
      <w:r w:rsidRPr="004160B6">
        <w:t xml:space="preserve">adaptarse al cambio, </w:t>
      </w:r>
    </w:p>
    <w:p w14:paraId="36B6B385" w14:textId="77777777" w:rsidR="004160B6" w:rsidRPr="004160B6" w:rsidRDefault="004160B6" w:rsidP="004160B6">
      <w:pPr>
        <w:numPr>
          <w:ilvl w:val="0"/>
          <w:numId w:val="159"/>
        </w:numPr>
      </w:pPr>
      <w:r w:rsidRPr="004160B6">
        <w:t xml:space="preserve">y conservar continuidad funcional sin colapsar estructuralmente. </w:t>
      </w:r>
    </w:p>
    <w:p w14:paraId="1A11CE8F" w14:textId="77777777" w:rsidR="004160B6" w:rsidRPr="004160B6" w:rsidRDefault="004160B6" w:rsidP="004160B6">
      <w:r w:rsidRPr="004160B6">
        <w:t>Desde la perspectiva del MEDS, la resiliencia no implica inmovilidad ni ausencia de fluctuación.</w:t>
      </w:r>
    </w:p>
    <w:p w14:paraId="382E043D" w14:textId="77777777" w:rsidR="004160B6" w:rsidRPr="004160B6" w:rsidRDefault="004160B6" w:rsidP="004160B6">
      <w:r w:rsidRPr="004160B6">
        <w:t>Por el contrario:</w:t>
      </w:r>
    </w:p>
    <w:p w14:paraId="58656C27" w14:textId="77777777" w:rsidR="004160B6" w:rsidRPr="004160B6" w:rsidRDefault="004160B6" w:rsidP="004160B6">
      <w:pPr>
        <w:numPr>
          <w:ilvl w:val="0"/>
          <w:numId w:val="160"/>
        </w:numPr>
      </w:pPr>
      <w:r w:rsidRPr="004160B6">
        <w:t xml:space="preserve">los sistemas resilientes continúan fluctuando, </w:t>
      </w:r>
    </w:p>
    <w:p w14:paraId="45F305C2" w14:textId="77777777" w:rsidR="004160B6" w:rsidRPr="004160B6" w:rsidRDefault="004160B6" w:rsidP="004160B6">
      <w:pPr>
        <w:numPr>
          <w:ilvl w:val="0"/>
          <w:numId w:val="160"/>
        </w:numPr>
      </w:pPr>
      <w:r w:rsidRPr="004160B6">
        <w:t xml:space="preserve">adaptándose, </w:t>
      </w:r>
    </w:p>
    <w:p w14:paraId="1730CB68" w14:textId="77777777" w:rsidR="004160B6" w:rsidRPr="004160B6" w:rsidRDefault="004160B6" w:rsidP="004160B6">
      <w:pPr>
        <w:numPr>
          <w:ilvl w:val="0"/>
          <w:numId w:val="160"/>
        </w:numPr>
      </w:pPr>
      <w:r w:rsidRPr="004160B6">
        <w:t xml:space="preserve">y reorganizando dinámicas internas de manera permanente. </w:t>
      </w:r>
    </w:p>
    <w:p w14:paraId="45F805C9" w14:textId="77777777" w:rsidR="004160B6" w:rsidRPr="004160B6" w:rsidRDefault="004160B6" w:rsidP="004160B6">
      <w:r w:rsidRPr="004160B6">
        <w:t>La diferencia fundamental es que conservan capacidad correctiva suficiente para impedir que las fluctuaciones evolucionen hacia procesos persistentes de divergencia.</w:t>
      </w:r>
    </w:p>
    <w:p w14:paraId="5702C1EA" w14:textId="77777777" w:rsidR="004160B6" w:rsidRPr="004160B6" w:rsidRDefault="004160B6" w:rsidP="004160B6">
      <w:r w:rsidRPr="004160B6">
        <w:t>La resiliencia depende de múltiples factores:</w:t>
      </w:r>
    </w:p>
    <w:p w14:paraId="1FD61C4E" w14:textId="77777777" w:rsidR="004160B6" w:rsidRPr="004160B6" w:rsidRDefault="004160B6" w:rsidP="004160B6">
      <w:pPr>
        <w:numPr>
          <w:ilvl w:val="0"/>
          <w:numId w:val="161"/>
        </w:numPr>
      </w:pPr>
      <w:r w:rsidRPr="004160B6">
        <w:t xml:space="preserve">flexibilidad adaptativa, </w:t>
      </w:r>
    </w:p>
    <w:p w14:paraId="74089E32" w14:textId="77777777" w:rsidR="004160B6" w:rsidRPr="004160B6" w:rsidRDefault="004160B6" w:rsidP="004160B6">
      <w:pPr>
        <w:numPr>
          <w:ilvl w:val="0"/>
          <w:numId w:val="161"/>
        </w:numPr>
      </w:pPr>
      <w:r w:rsidRPr="004160B6">
        <w:t xml:space="preserve">diversidad estructural, </w:t>
      </w:r>
    </w:p>
    <w:p w14:paraId="09A9D768" w14:textId="77777777" w:rsidR="004160B6" w:rsidRPr="004160B6" w:rsidRDefault="004160B6" w:rsidP="004160B6">
      <w:pPr>
        <w:numPr>
          <w:ilvl w:val="0"/>
          <w:numId w:val="161"/>
        </w:numPr>
      </w:pPr>
      <w:r w:rsidRPr="004160B6">
        <w:t xml:space="preserve">capacidad de retroalimentación, </w:t>
      </w:r>
    </w:p>
    <w:p w14:paraId="53B97258" w14:textId="77777777" w:rsidR="004160B6" w:rsidRPr="004160B6" w:rsidRDefault="004160B6" w:rsidP="004160B6">
      <w:pPr>
        <w:numPr>
          <w:ilvl w:val="0"/>
          <w:numId w:val="161"/>
        </w:numPr>
      </w:pPr>
      <w:r w:rsidRPr="004160B6">
        <w:t xml:space="preserve">calidad de señales internas, </w:t>
      </w:r>
    </w:p>
    <w:p w14:paraId="0C647157" w14:textId="77777777" w:rsidR="004160B6" w:rsidRPr="004160B6" w:rsidRDefault="004160B6" w:rsidP="004160B6">
      <w:pPr>
        <w:numPr>
          <w:ilvl w:val="0"/>
          <w:numId w:val="161"/>
        </w:numPr>
      </w:pPr>
      <w:r w:rsidRPr="004160B6">
        <w:t xml:space="preserve">mecanismos correctivos, </w:t>
      </w:r>
    </w:p>
    <w:p w14:paraId="045CC225" w14:textId="77777777" w:rsidR="004160B6" w:rsidRPr="004160B6" w:rsidRDefault="004160B6" w:rsidP="004160B6">
      <w:pPr>
        <w:numPr>
          <w:ilvl w:val="0"/>
          <w:numId w:val="161"/>
        </w:numPr>
      </w:pPr>
      <w:r w:rsidRPr="004160B6">
        <w:t xml:space="preserve">coordinación funcional, </w:t>
      </w:r>
    </w:p>
    <w:p w14:paraId="7590A702" w14:textId="77777777" w:rsidR="004160B6" w:rsidRPr="004160B6" w:rsidRDefault="004160B6" w:rsidP="004160B6">
      <w:pPr>
        <w:numPr>
          <w:ilvl w:val="0"/>
          <w:numId w:val="161"/>
        </w:numPr>
      </w:pPr>
      <w:r w:rsidRPr="004160B6">
        <w:t xml:space="preserve">y velocidad de reorganización frente a perturbaciones. </w:t>
      </w:r>
    </w:p>
    <w:p w14:paraId="4963DFF4" w14:textId="77777777" w:rsidR="004160B6" w:rsidRPr="004160B6" w:rsidRDefault="004160B6" w:rsidP="004160B6">
      <w:r w:rsidRPr="004160B6">
        <w:pict w14:anchorId="08A7EE04">
          <v:rect id="_x0000_i1395" style="width:0;height:1.5pt" o:hralign="center" o:hrstd="t" o:hr="t" fillcolor="#a0a0a0" stroked="f"/>
        </w:pict>
      </w:r>
    </w:p>
    <w:p w14:paraId="17936098" w14:textId="77777777" w:rsidR="004160B6" w:rsidRPr="004160B6" w:rsidRDefault="004160B6" w:rsidP="004160B6">
      <w:pPr>
        <w:rPr>
          <w:b/>
          <w:bCs/>
        </w:rPr>
      </w:pPr>
      <w:r w:rsidRPr="004160B6">
        <w:rPr>
          <w:b/>
          <w:bCs/>
        </w:rPr>
        <w:t>7.4 Rigidez y vulnerabilidad</w:t>
      </w:r>
    </w:p>
    <w:p w14:paraId="0BED6F9A" w14:textId="77777777" w:rsidR="004160B6" w:rsidRPr="004160B6" w:rsidRDefault="004160B6" w:rsidP="004160B6">
      <w:r w:rsidRPr="004160B6">
        <w:t>Uno de los principales errores en el análisis tradicional de estabilidad consiste en asociar rigidez con fortaleza estructural.</w:t>
      </w:r>
    </w:p>
    <w:p w14:paraId="2EDF2C41" w14:textId="77777777" w:rsidR="004160B6" w:rsidRPr="004160B6" w:rsidRDefault="004160B6" w:rsidP="004160B6">
      <w:r w:rsidRPr="004160B6">
        <w:t>En realidad, sistemas excesivamente rígidos pueden:</w:t>
      </w:r>
    </w:p>
    <w:p w14:paraId="42B19420" w14:textId="77777777" w:rsidR="004160B6" w:rsidRPr="004160B6" w:rsidRDefault="004160B6" w:rsidP="004160B6">
      <w:pPr>
        <w:numPr>
          <w:ilvl w:val="0"/>
          <w:numId w:val="162"/>
        </w:numPr>
      </w:pPr>
      <w:r w:rsidRPr="004160B6">
        <w:t xml:space="preserve">perder sensibilidad adaptativa, </w:t>
      </w:r>
    </w:p>
    <w:p w14:paraId="318C79A6" w14:textId="77777777" w:rsidR="004160B6" w:rsidRPr="004160B6" w:rsidRDefault="004160B6" w:rsidP="004160B6">
      <w:pPr>
        <w:numPr>
          <w:ilvl w:val="0"/>
          <w:numId w:val="162"/>
        </w:numPr>
      </w:pPr>
      <w:r w:rsidRPr="004160B6">
        <w:t xml:space="preserve">acumular tensiones invisibles, </w:t>
      </w:r>
    </w:p>
    <w:p w14:paraId="7523AFF7" w14:textId="77777777" w:rsidR="004160B6" w:rsidRPr="004160B6" w:rsidRDefault="004160B6" w:rsidP="004160B6">
      <w:pPr>
        <w:numPr>
          <w:ilvl w:val="0"/>
          <w:numId w:val="162"/>
        </w:numPr>
      </w:pPr>
      <w:r w:rsidRPr="004160B6">
        <w:t xml:space="preserve">y aumentar progresivamente su vulnerabilidad frente al cambio. </w:t>
      </w:r>
    </w:p>
    <w:p w14:paraId="75228EB0" w14:textId="77777777" w:rsidR="004160B6" w:rsidRPr="004160B6" w:rsidRDefault="004160B6" w:rsidP="004160B6">
      <w:r w:rsidRPr="004160B6">
        <w:t>La rigidez puede producir estabilidad observable temporal.</w:t>
      </w:r>
    </w:p>
    <w:p w14:paraId="49C8EECC" w14:textId="77777777" w:rsidR="004160B6" w:rsidRPr="004160B6" w:rsidRDefault="004160B6" w:rsidP="004160B6">
      <w:r w:rsidRPr="004160B6">
        <w:t>Pero cuando:</w:t>
      </w:r>
    </w:p>
    <w:p w14:paraId="3C7DE180" w14:textId="77777777" w:rsidR="004160B6" w:rsidRPr="004160B6" w:rsidRDefault="004160B6" w:rsidP="004160B6">
      <w:pPr>
        <w:numPr>
          <w:ilvl w:val="0"/>
          <w:numId w:val="163"/>
        </w:numPr>
      </w:pPr>
      <w:r w:rsidRPr="004160B6">
        <w:t xml:space="preserve">el entorno cambia, </w:t>
      </w:r>
    </w:p>
    <w:p w14:paraId="4440B9BA" w14:textId="77777777" w:rsidR="004160B6" w:rsidRPr="004160B6" w:rsidRDefault="004160B6" w:rsidP="004160B6">
      <w:pPr>
        <w:numPr>
          <w:ilvl w:val="0"/>
          <w:numId w:val="163"/>
        </w:numPr>
      </w:pPr>
      <w:r w:rsidRPr="004160B6">
        <w:t xml:space="preserve">las tensiones se reorganizan, </w:t>
      </w:r>
    </w:p>
    <w:p w14:paraId="0221E054" w14:textId="77777777" w:rsidR="004160B6" w:rsidRPr="004160B6" w:rsidRDefault="004160B6" w:rsidP="004160B6">
      <w:pPr>
        <w:numPr>
          <w:ilvl w:val="0"/>
          <w:numId w:val="163"/>
        </w:numPr>
      </w:pPr>
      <w:r w:rsidRPr="004160B6">
        <w:t xml:space="preserve">o las perturbaciones superan determinados límites, </w:t>
      </w:r>
    </w:p>
    <w:p w14:paraId="68A79C21" w14:textId="77777777" w:rsidR="004160B6" w:rsidRPr="004160B6" w:rsidRDefault="004160B6" w:rsidP="004160B6">
      <w:r w:rsidRPr="004160B6">
        <w:t>los sistemas rígidos suelen poseer menor capacidad de absorción dinámica.</w:t>
      </w:r>
    </w:p>
    <w:p w14:paraId="011D7EE1" w14:textId="77777777" w:rsidR="004160B6" w:rsidRPr="004160B6" w:rsidRDefault="004160B6" w:rsidP="004160B6">
      <w:r w:rsidRPr="004160B6">
        <w:t>En muchos casos:</w:t>
      </w:r>
    </w:p>
    <w:p w14:paraId="63991C88" w14:textId="77777777" w:rsidR="004160B6" w:rsidRPr="004160B6" w:rsidRDefault="004160B6" w:rsidP="004160B6">
      <w:pPr>
        <w:numPr>
          <w:ilvl w:val="0"/>
          <w:numId w:val="164"/>
        </w:numPr>
      </w:pPr>
      <w:r w:rsidRPr="004160B6">
        <w:t xml:space="preserve">cuanto más rígida parece una estructura, </w:t>
      </w:r>
    </w:p>
    <w:p w14:paraId="03E8805A" w14:textId="77777777" w:rsidR="004160B6" w:rsidRPr="004160B6" w:rsidRDefault="004160B6" w:rsidP="004160B6">
      <w:pPr>
        <w:numPr>
          <w:ilvl w:val="0"/>
          <w:numId w:val="164"/>
        </w:numPr>
      </w:pPr>
      <w:r w:rsidRPr="004160B6">
        <w:t xml:space="preserve">mayor puede ser su fragilidad acumulativa invisible. </w:t>
      </w:r>
    </w:p>
    <w:p w14:paraId="0990ADB4" w14:textId="77777777" w:rsidR="004160B6" w:rsidRPr="004160B6" w:rsidRDefault="004160B6" w:rsidP="004160B6">
      <w:r w:rsidRPr="004160B6">
        <w:t>La resiliencia depende menos de inmovilidad y más de capacidad adaptativa.</w:t>
      </w:r>
    </w:p>
    <w:p w14:paraId="0E647DED" w14:textId="77777777" w:rsidR="004160B6" w:rsidRPr="004160B6" w:rsidRDefault="004160B6" w:rsidP="004160B6">
      <w:r w:rsidRPr="004160B6">
        <w:pict w14:anchorId="2D62C807">
          <v:rect id="_x0000_i1396" style="width:0;height:1.5pt" o:hralign="center" o:hrstd="t" o:hr="t" fillcolor="#a0a0a0" stroked="f"/>
        </w:pict>
      </w:r>
    </w:p>
    <w:p w14:paraId="403FB507" w14:textId="77777777" w:rsidR="004160B6" w:rsidRPr="004160B6" w:rsidRDefault="004160B6" w:rsidP="004160B6">
      <w:pPr>
        <w:rPr>
          <w:b/>
          <w:bCs/>
        </w:rPr>
      </w:pPr>
      <w:r w:rsidRPr="004160B6">
        <w:rPr>
          <w:b/>
          <w:bCs/>
        </w:rPr>
        <w:t>7.5 Sensibilidad sistémica</w:t>
      </w:r>
    </w:p>
    <w:p w14:paraId="6710B5C4" w14:textId="77777777" w:rsidR="004160B6" w:rsidRPr="004160B6" w:rsidRDefault="004160B6" w:rsidP="004160B6">
      <w:r w:rsidRPr="004160B6">
        <w:t>La fragilidad aumenta cuando el sistema desarrolla sensibilidad excesiva frente a perturbaciones relativamente pequeñas.</w:t>
      </w:r>
    </w:p>
    <w:p w14:paraId="071A1372" w14:textId="77777777" w:rsidR="004160B6" w:rsidRPr="004160B6" w:rsidRDefault="004160B6" w:rsidP="004160B6">
      <w:r w:rsidRPr="004160B6">
        <w:t>En condiciones de alta sensibilidad:</w:t>
      </w:r>
    </w:p>
    <w:p w14:paraId="0E68BDD4" w14:textId="77777777" w:rsidR="004160B6" w:rsidRPr="004160B6" w:rsidRDefault="004160B6" w:rsidP="004160B6">
      <w:pPr>
        <w:numPr>
          <w:ilvl w:val="0"/>
          <w:numId w:val="165"/>
        </w:numPr>
      </w:pPr>
      <w:r w:rsidRPr="004160B6">
        <w:t xml:space="preserve">pequeñas variaciones, </w:t>
      </w:r>
    </w:p>
    <w:p w14:paraId="63473772" w14:textId="77777777" w:rsidR="004160B6" w:rsidRPr="004160B6" w:rsidRDefault="004160B6" w:rsidP="004160B6">
      <w:pPr>
        <w:numPr>
          <w:ilvl w:val="0"/>
          <w:numId w:val="165"/>
        </w:numPr>
      </w:pPr>
      <w:r w:rsidRPr="004160B6">
        <w:t xml:space="preserve">señales temporales, </w:t>
      </w:r>
    </w:p>
    <w:p w14:paraId="3E26EA8E" w14:textId="77777777" w:rsidR="004160B6" w:rsidRPr="004160B6" w:rsidRDefault="004160B6" w:rsidP="004160B6">
      <w:pPr>
        <w:numPr>
          <w:ilvl w:val="0"/>
          <w:numId w:val="165"/>
        </w:numPr>
      </w:pPr>
      <w:r w:rsidRPr="004160B6">
        <w:t xml:space="preserve">o tensiones localizadas </w:t>
      </w:r>
    </w:p>
    <w:p w14:paraId="760110C4" w14:textId="77777777" w:rsidR="004160B6" w:rsidRPr="004160B6" w:rsidRDefault="004160B6" w:rsidP="004160B6">
      <w:r w:rsidRPr="004160B6">
        <w:t>pueden producir:</w:t>
      </w:r>
    </w:p>
    <w:p w14:paraId="21ED1E79" w14:textId="77777777" w:rsidR="004160B6" w:rsidRPr="004160B6" w:rsidRDefault="004160B6" w:rsidP="004160B6">
      <w:pPr>
        <w:numPr>
          <w:ilvl w:val="0"/>
          <w:numId w:val="166"/>
        </w:numPr>
      </w:pPr>
      <w:r w:rsidRPr="004160B6">
        <w:t xml:space="preserve">amplificación acelerada, </w:t>
      </w:r>
    </w:p>
    <w:p w14:paraId="20B6D7C2" w14:textId="77777777" w:rsidR="004160B6" w:rsidRPr="004160B6" w:rsidRDefault="004160B6" w:rsidP="004160B6">
      <w:pPr>
        <w:numPr>
          <w:ilvl w:val="0"/>
          <w:numId w:val="166"/>
        </w:numPr>
      </w:pPr>
      <w:r w:rsidRPr="004160B6">
        <w:t xml:space="preserve">propagación acumulativa, </w:t>
      </w:r>
    </w:p>
    <w:p w14:paraId="217FF21D" w14:textId="77777777" w:rsidR="004160B6" w:rsidRPr="004160B6" w:rsidRDefault="004160B6" w:rsidP="004160B6">
      <w:pPr>
        <w:numPr>
          <w:ilvl w:val="0"/>
          <w:numId w:val="166"/>
        </w:numPr>
      </w:pPr>
      <w:r w:rsidRPr="004160B6">
        <w:t xml:space="preserve">y reorganización desproporcionada del sistema. </w:t>
      </w:r>
    </w:p>
    <w:p w14:paraId="447804B2" w14:textId="77777777" w:rsidR="004160B6" w:rsidRPr="004160B6" w:rsidRDefault="004160B6" w:rsidP="004160B6">
      <w:r w:rsidRPr="004160B6">
        <w:t>La sensibilidad sistémica suele incrementarse cuando:</w:t>
      </w:r>
    </w:p>
    <w:p w14:paraId="4B59096A" w14:textId="77777777" w:rsidR="004160B6" w:rsidRPr="004160B6" w:rsidRDefault="004160B6" w:rsidP="004160B6">
      <w:pPr>
        <w:numPr>
          <w:ilvl w:val="0"/>
          <w:numId w:val="167"/>
        </w:numPr>
      </w:pPr>
      <w:r w:rsidRPr="004160B6">
        <w:t xml:space="preserve">disminuye capacidad correctiva, </w:t>
      </w:r>
    </w:p>
    <w:p w14:paraId="31CAFECD" w14:textId="77777777" w:rsidR="004160B6" w:rsidRPr="004160B6" w:rsidRDefault="004160B6" w:rsidP="004160B6">
      <w:pPr>
        <w:numPr>
          <w:ilvl w:val="0"/>
          <w:numId w:val="167"/>
        </w:numPr>
      </w:pPr>
      <w:r w:rsidRPr="004160B6">
        <w:t xml:space="preserve">aumentan interdependencias rígidas, </w:t>
      </w:r>
    </w:p>
    <w:p w14:paraId="539DC966" w14:textId="77777777" w:rsidR="004160B6" w:rsidRPr="004160B6" w:rsidRDefault="004160B6" w:rsidP="004160B6">
      <w:pPr>
        <w:numPr>
          <w:ilvl w:val="0"/>
          <w:numId w:val="167"/>
        </w:numPr>
      </w:pPr>
      <w:r w:rsidRPr="004160B6">
        <w:t xml:space="preserve">se deteriora calidad informativa, </w:t>
      </w:r>
    </w:p>
    <w:p w14:paraId="67444078" w14:textId="77777777" w:rsidR="004160B6" w:rsidRPr="004160B6" w:rsidRDefault="004160B6" w:rsidP="004160B6">
      <w:pPr>
        <w:numPr>
          <w:ilvl w:val="0"/>
          <w:numId w:val="167"/>
        </w:numPr>
      </w:pPr>
      <w:r w:rsidRPr="004160B6">
        <w:t xml:space="preserve">o las expectativas comienzan a desanclarse estructuralmente. </w:t>
      </w:r>
    </w:p>
    <w:p w14:paraId="406A2372" w14:textId="77777777" w:rsidR="004160B6" w:rsidRPr="004160B6" w:rsidRDefault="004160B6" w:rsidP="004160B6">
      <w:r w:rsidRPr="004160B6">
        <w:t>El sistema pierde entonces capacidad de amortiguación.</w:t>
      </w:r>
    </w:p>
    <w:p w14:paraId="42DE9CD0" w14:textId="77777777" w:rsidR="004160B6" w:rsidRPr="004160B6" w:rsidRDefault="004160B6" w:rsidP="004160B6">
      <w:r w:rsidRPr="004160B6">
        <w:t>Las fluctuaciones dejan de ser absorbidas y comienzan a propagarse con mayor intensidad.</w:t>
      </w:r>
    </w:p>
    <w:p w14:paraId="7132AD94" w14:textId="77777777" w:rsidR="004160B6" w:rsidRPr="004160B6" w:rsidRDefault="004160B6" w:rsidP="004160B6">
      <w:r w:rsidRPr="004160B6">
        <w:pict w14:anchorId="41A06D57">
          <v:rect id="_x0000_i1397" style="width:0;height:1.5pt" o:hralign="center" o:hrstd="t" o:hr="t" fillcolor="#a0a0a0" stroked="f"/>
        </w:pict>
      </w:r>
    </w:p>
    <w:p w14:paraId="4039F4B0" w14:textId="77777777" w:rsidR="004160B6" w:rsidRPr="004160B6" w:rsidRDefault="004160B6" w:rsidP="004160B6">
      <w:pPr>
        <w:rPr>
          <w:b/>
          <w:bCs/>
        </w:rPr>
      </w:pPr>
      <w:r w:rsidRPr="004160B6">
        <w:rPr>
          <w:b/>
          <w:bCs/>
        </w:rPr>
        <w:t>7.6 Fragilidad invisible y estabilidad aparente</w:t>
      </w:r>
    </w:p>
    <w:p w14:paraId="0A6CC966" w14:textId="77777777" w:rsidR="004160B6" w:rsidRPr="004160B6" w:rsidRDefault="004160B6" w:rsidP="004160B6">
      <w:r w:rsidRPr="004160B6">
        <w:t>Uno de los principios centrales del MEDS es que:</w:t>
      </w:r>
    </w:p>
    <w:p w14:paraId="0A771025" w14:textId="77777777" w:rsidR="004160B6" w:rsidRPr="004160B6" w:rsidRDefault="004160B6" w:rsidP="004160B6">
      <w:pPr>
        <w:numPr>
          <w:ilvl w:val="0"/>
          <w:numId w:val="168"/>
        </w:numPr>
      </w:pPr>
      <w:r w:rsidRPr="004160B6">
        <w:t>estabilidad visible</w:t>
      </w:r>
      <w:r w:rsidRPr="004160B6">
        <w:br/>
        <w:t xml:space="preserve">no siempre equivale a </w:t>
      </w:r>
    </w:p>
    <w:p w14:paraId="14B316DD" w14:textId="77777777" w:rsidR="004160B6" w:rsidRPr="004160B6" w:rsidRDefault="004160B6" w:rsidP="004160B6">
      <w:pPr>
        <w:numPr>
          <w:ilvl w:val="0"/>
          <w:numId w:val="168"/>
        </w:numPr>
      </w:pPr>
      <w:r w:rsidRPr="004160B6">
        <w:t xml:space="preserve">estabilidad estructural real. </w:t>
      </w:r>
    </w:p>
    <w:p w14:paraId="3580D156" w14:textId="77777777" w:rsidR="004160B6" w:rsidRPr="004160B6" w:rsidRDefault="004160B6" w:rsidP="004160B6">
      <w:r w:rsidRPr="004160B6">
        <w:t>Algunos sistemas parecen altamente estables precisamente porque:</w:t>
      </w:r>
    </w:p>
    <w:p w14:paraId="29EB9ACC" w14:textId="77777777" w:rsidR="004160B6" w:rsidRPr="004160B6" w:rsidRDefault="004160B6" w:rsidP="004160B6">
      <w:pPr>
        <w:numPr>
          <w:ilvl w:val="0"/>
          <w:numId w:val="169"/>
        </w:numPr>
      </w:pPr>
      <w:r w:rsidRPr="004160B6">
        <w:t xml:space="preserve">las tensiones permanecen temporalmente reprimidas, </w:t>
      </w:r>
    </w:p>
    <w:p w14:paraId="4E9E53AF" w14:textId="77777777" w:rsidR="004160B6" w:rsidRPr="004160B6" w:rsidRDefault="004160B6" w:rsidP="004160B6">
      <w:pPr>
        <w:numPr>
          <w:ilvl w:val="0"/>
          <w:numId w:val="169"/>
        </w:numPr>
      </w:pPr>
      <w:r w:rsidRPr="004160B6">
        <w:t xml:space="preserve">los desequilibrios todavía no se manifiestan abiertamente, </w:t>
      </w:r>
    </w:p>
    <w:p w14:paraId="2AFD36AB" w14:textId="77777777" w:rsidR="004160B6" w:rsidRPr="004160B6" w:rsidRDefault="004160B6" w:rsidP="004160B6">
      <w:pPr>
        <w:numPr>
          <w:ilvl w:val="0"/>
          <w:numId w:val="169"/>
        </w:numPr>
      </w:pPr>
      <w:r w:rsidRPr="004160B6">
        <w:t xml:space="preserve">o los mecanismos de contención continúan operando superficialmente. </w:t>
      </w:r>
    </w:p>
    <w:p w14:paraId="4F270CA5" w14:textId="77777777" w:rsidR="004160B6" w:rsidRPr="004160B6" w:rsidRDefault="004160B6" w:rsidP="004160B6">
      <w:r w:rsidRPr="004160B6">
        <w:t>Sin embargo, cuando:</w:t>
      </w:r>
    </w:p>
    <w:p w14:paraId="281CFD92" w14:textId="77777777" w:rsidR="004160B6" w:rsidRPr="004160B6" w:rsidRDefault="004160B6" w:rsidP="004160B6">
      <w:pPr>
        <w:numPr>
          <w:ilvl w:val="0"/>
          <w:numId w:val="170"/>
        </w:numPr>
      </w:pPr>
      <w:r w:rsidRPr="004160B6">
        <w:t xml:space="preserve">la capacidad adaptativa se deteriora progresivamente, </w:t>
      </w:r>
    </w:p>
    <w:p w14:paraId="7B388587" w14:textId="77777777" w:rsidR="004160B6" w:rsidRPr="004160B6" w:rsidRDefault="004160B6" w:rsidP="004160B6">
      <w:pPr>
        <w:numPr>
          <w:ilvl w:val="0"/>
          <w:numId w:val="170"/>
        </w:numPr>
      </w:pPr>
      <w:r w:rsidRPr="004160B6">
        <w:t xml:space="preserve">y las tensiones continúan acumulándose, </w:t>
      </w:r>
    </w:p>
    <w:p w14:paraId="426794CA" w14:textId="77777777" w:rsidR="004160B6" w:rsidRPr="004160B6" w:rsidRDefault="004160B6" w:rsidP="004160B6">
      <w:r w:rsidRPr="004160B6">
        <w:t>la estabilidad superficial puede reorganizarse abruptamente.</w:t>
      </w:r>
    </w:p>
    <w:p w14:paraId="1AC3CFE5" w14:textId="77777777" w:rsidR="004160B6" w:rsidRPr="004160B6" w:rsidRDefault="004160B6" w:rsidP="004160B6">
      <w:r w:rsidRPr="004160B6">
        <w:t>Desde esta perspectiva:</w:t>
      </w:r>
    </w:p>
    <w:p w14:paraId="650B34BE" w14:textId="77777777" w:rsidR="004160B6" w:rsidRPr="004160B6" w:rsidRDefault="004160B6" w:rsidP="004160B6">
      <w:pPr>
        <w:numPr>
          <w:ilvl w:val="0"/>
          <w:numId w:val="171"/>
        </w:numPr>
      </w:pPr>
      <w:r w:rsidRPr="004160B6">
        <w:t>la ausencia temporal de crisis visibles</w:t>
      </w:r>
      <w:r w:rsidRPr="004160B6">
        <w:br/>
        <w:t xml:space="preserve">no garantiza ausencia de fragilidad sistémica. </w:t>
      </w:r>
    </w:p>
    <w:p w14:paraId="79F351D5" w14:textId="77777777" w:rsidR="004160B6" w:rsidRPr="004160B6" w:rsidRDefault="004160B6" w:rsidP="004160B6">
      <w:r w:rsidRPr="004160B6">
        <w:t>La verdadera estabilidad depende de:</w:t>
      </w:r>
    </w:p>
    <w:p w14:paraId="06975F67" w14:textId="77777777" w:rsidR="004160B6" w:rsidRPr="004160B6" w:rsidRDefault="004160B6" w:rsidP="004160B6">
      <w:pPr>
        <w:numPr>
          <w:ilvl w:val="0"/>
          <w:numId w:val="172"/>
        </w:numPr>
      </w:pPr>
      <w:r w:rsidRPr="004160B6">
        <w:t xml:space="preserve">capacidad adaptativa, </w:t>
      </w:r>
    </w:p>
    <w:p w14:paraId="7833B22E" w14:textId="77777777" w:rsidR="004160B6" w:rsidRPr="004160B6" w:rsidRDefault="004160B6" w:rsidP="004160B6">
      <w:pPr>
        <w:numPr>
          <w:ilvl w:val="0"/>
          <w:numId w:val="172"/>
        </w:numPr>
      </w:pPr>
      <w:r w:rsidRPr="004160B6">
        <w:t xml:space="preserve">resiliencia, </w:t>
      </w:r>
    </w:p>
    <w:p w14:paraId="72477EA7" w14:textId="77777777" w:rsidR="004160B6" w:rsidRPr="004160B6" w:rsidRDefault="004160B6" w:rsidP="004160B6">
      <w:pPr>
        <w:numPr>
          <w:ilvl w:val="0"/>
          <w:numId w:val="172"/>
        </w:numPr>
      </w:pPr>
      <w:r w:rsidRPr="004160B6">
        <w:t xml:space="preserve">sensibilidad estructural, </w:t>
      </w:r>
    </w:p>
    <w:p w14:paraId="3BD2B4E5" w14:textId="77777777" w:rsidR="004160B6" w:rsidRPr="004160B6" w:rsidRDefault="004160B6" w:rsidP="004160B6">
      <w:pPr>
        <w:numPr>
          <w:ilvl w:val="0"/>
          <w:numId w:val="172"/>
        </w:numPr>
      </w:pPr>
      <w:r w:rsidRPr="004160B6">
        <w:t xml:space="preserve">y comportamiento dinámico de las tensiones acumulativas. </w:t>
      </w:r>
    </w:p>
    <w:p w14:paraId="1D728225" w14:textId="77777777" w:rsidR="004160B6" w:rsidRPr="004160B6" w:rsidRDefault="004160B6" w:rsidP="004160B6">
      <w:r w:rsidRPr="004160B6">
        <w:pict w14:anchorId="428F704E">
          <v:rect id="_x0000_i1398" style="width:0;height:1.5pt" o:hralign="center" o:hrstd="t" o:hr="t" fillcolor="#a0a0a0" stroked="f"/>
        </w:pict>
      </w:r>
    </w:p>
    <w:p w14:paraId="4CF78DD2" w14:textId="77777777" w:rsidR="004160B6" w:rsidRPr="004160B6" w:rsidRDefault="004160B6" w:rsidP="004160B6">
      <w:pPr>
        <w:rPr>
          <w:b/>
          <w:bCs/>
        </w:rPr>
      </w:pPr>
      <w:r w:rsidRPr="004160B6">
        <w:rPr>
          <w:b/>
          <w:bCs/>
        </w:rPr>
        <w:t>7.7 Ruptura de equilibrio dinámico</w:t>
      </w:r>
    </w:p>
    <w:p w14:paraId="50089CF6" w14:textId="77777777" w:rsidR="004160B6" w:rsidRPr="004160B6" w:rsidRDefault="004160B6" w:rsidP="004160B6">
      <w:r w:rsidRPr="004160B6">
        <w:t>La inestabilidad sistémica emerge cuando:</w:t>
      </w:r>
    </w:p>
    <w:p w14:paraId="757A63E1" w14:textId="77777777" w:rsidR="004160B6" w:rsidRPr="004160B6" w:rsidRDefault="004160B6" w:rsidP="004160B6">
      <w:pPr>
        <w:numPr>
          <w:ilvl w:val="0"/>
          <w:numId w:val="173"/>
        </w:numPr>
      </w:pPr>
      <w:r w:rsidRPr="004160B6">
        <w:t xml:space="preserve">las fuerzas desestabilizadoras superan persistentemente la capacidad correctiva del sistema, </w:t>
      </w:r>
    </w:p>
    <w:p w14:paraId="735698C2" w14:textId="77777777" w:rsidR="004160B6" w:rsidRPr="004160B6" w:rsidRDefault="004160B6" w:rsidP="004160B6">
      <w:pPr>
        <w:numPr>
          <w:ilvl w:val="0"/>
          <w:numId w:val="173"/>
        </w:numPr>
      </w:pPr>
      <w:r w:rsidRPr="004160B6">
        <w:t xml:space="preserve">las fluctuaciones dejan de ser absorbidas, </w:t>
      </w:r>
    </w:p>
    <w:p w14:paraId="5C2F4B94" w14:textId="77777777" w:rsidR="004160B6" w:rsidRPr="004160B6" w:rsidRDefault="004160B6" w:rsidP="004160B6">
      <w:pPr>
        <w:numPr>
          <w:ilvl w:val="0"/>
          <w:numId w:val="173"/>
        </w:numPr>
      </w:pPr>
      <w:r w:rsidRPr="004160B6">
        <w:t xml:space="preserve">y la propagación acumulativa comienza a dominar el comportamiento dinámico. </w:t>
      </w:r>
    </w:p>
    <w:p w14:paraId="1D734569" w14:textId="77777777" w:rsidR="004160B6" w:rsidRPr="004160B6" w:rsidRDefault="004160B6" w:rsidP="004160B6">
      <w:r w:rsidRPr="004160B6">
        <w:t>El equilibrio dinámico se rompe cuando:</w:t>
      </w:r>
    </w:p>
    <w:p w14:paraId="6A3A7C0C" w14:textId="77777777" w:rsidR="004160B6" w:rsidRPr="004160B6" w:rsidRDefault="004160B6" w:rsidP="004160B6">
      <w:pPr>
        <w:numPr>
          <w:ilvl w:val="0"/>
          <w:numId w:val="174"/>
        </w:numPr>
      </w:pPr>
      <w:r w:rsidRPr="004160B6">
        <w:t xml:space="preserve">la resiliencia se debilita, </w:t>
      </w:r>
    </w:p>
    <w:p w14:paraId="60B5CD52" w14:textId="77777777" w:rsidR="004160B6" w:rsidRPr="004160B6" w:rsidRDefault="004160B6" w:rsidP="004160B6">
      <w:pPr>
        <w:numPr>
          <w:ilvl w:val="0"/>
          <w:numId w:val="174"/>
        </w:numPr>
      </w:pPr>
      <w:r w:rsidRPr="004160B6">
        <w:t xml:space="preserve">aumenta sensibilidad sistémica, </w:t>
      </w:r>
    </w:p>
    <w:p w14:paraId="3992B162" w14:textId="77777777" w:rsidR="004160B6" w:rsidRPr="004160B6" w:rsidRDefault="004160B6" w:rsidP="004160B6">
      <w:pPr>
        <w:numPr>
          <w:ilvl w:val="0"/>
          <w:numId w:val="174"/>
        </w:numPr>
      </w:pPr>
      <w:r w:rsidRPr="004160B6">
        <w:t xml:space="preserve">y la capacidad de reorganización ya no logra contener la amplificación de tensiones. </w:t>
      </w:r>
    </w:p>
    <w:p w14:paraId="4BABDA56" w14:textId="77777777" w:rsidR="004160B6" w:rsidRPr="004160B6" w:rsidRDefault="004160B6" w:rsidP="004160B6">
      <w:r w:rsidRPr="004160B6">
        <w:t>En estas condiciones:</w:t>
      </w:r>
    </w:p>
    <w:p w14:paraId="1AE3F800" w14:textId="77777777" w:rsidR="004160B6" w:rsidRPr="004160B6" w:rsidRDefault="004160B6" w:rsidP="004160B6">
      <w:pPr>
        <w:numPr>
          <w:ilvl w:val="0"/>
          <w:numId w:val="175"/>
        </w:numPr>
      </w:pPr>
      <w:r w:rsidRPr="004160B6">
        <w:t>perturbaciones relativamente pequeñas</w:t>
      </w:r>
      <w:r w:rsidRPr="004160B6">
        <w:br/>
        <w:t xml:space="preserve">pueden desencadenar: </w:t>
      </w:r>
    </w:p>
    <w:p w14:paraId="36ADDAE9" w14:textId="77777777" w:rsidR="004160B6" w:rsidRPr="004160B6" w:rsidRDefault="004160B6" w:rsidP="004160B6">
      <w:pPr>
        <w:numPr>
          <w:ilvl w:val="0"/>
          <w:numId w:val="175"/>
        </w:numPr>
      </w:pPr>
      <w:r w:rsidRPr="004160B6">
        <w:t xml:space="preserve">divergencia acelerada, </w:t>
      </w:r>
    </w:p>
    <w:p w14:paraId="46B3FE5A" w14:textId="77777777" w:rsidR="004160B6" w:rsidRPr="004160B6" w:rsidRDefault="004160B6" w:rsidP="004160B6">
      <w:pPr>
        <w:numPr>
          <w:ilvl w:val="0"/>
          <w:numId w:val="175"/>
        </w:numPr>
      </w:pPr>
      <w:r w:rsidRPr="004160B6">
        <w:t xml:space="preserve">reorganización abrupta, </w:t>
      </w:r>
    </w:p>
    <w:p w14:paraId="02319725" w14:textId="77777777" w:rsidR="004160B6" w:rsidRPr="004160B6" w:rsidRDefault="004160B6" w:rsidP="004160B6">
      <w:pPr>
        <w:numPr>
          <w:ilvl w:val="0"/>
          <w:numId w:val="175"/>
        </w:numPr>
      </w:pPr>
      <w:r w:rsidRPr="004160B6">
        <w:t xml:space="preserve">o deterioro funcional del sistema. </w:t>
      </w:r>
    </w:p>
    <w:p w14:paraId="43800EC1" w14:textId="77777777" w:rsidR="004160B6" w:rsidRPr="004160B6" w:rsidRDefault="004160B6" w:rsidP="004160B6">
      <w:r w:rsidRPr="004160B6">
        <w:t>La ruptura visible suele representar el resultado final de una fragilidad acumulada durante largos períodos.</w:t>
      </w:r>
    </w:p>
    <w:p w14:paraId="22C2D151" w14:textId="77777777" w:rsidR="004160B6" w:rsidRPr="004160B6" w:rsidRDefault="004160B6" w:rsidP="004160B6">
      <w:r w:rsidRPr="004160B6">
        <w:pict w14:anchorId="13D4480A">
          <v:rect id="_x0000_i1399" style="width:0;height:1.5pt" o:hralign="center" o:hrstd="t" o:hr="t" fillcolor="#a0a0a0" stroked="f"/>
        </w:pict>
      </w:r>
    </w:p>
    <w:p w14:paraId="26E4DAAE" w14:textId="77777777" w:rsidR="004160B6" w:rsidRPr="004160B6" w:rsidRDefault="004160B6" w:rsidP="004160B6">
      <w:pPr>
        <w:rPr>
          <w:b/>
          <w:bCs/>
        </w:rPr>
      </w:pPr>
      <w:r w:rsidRPr="004160B6">
        <w:rPr>
          <w:b/>
          <w:bCs/>
        </w:rPr>
        <w:t>7.8 Resiliencia y continuidad funcional</w:t>
      </w:r>
    </w:p>
    <w:p w14:paraId="34A61F47" w14:textId="77777777" w:rsidR="004160B6" w:rsidRPr="004160B6" w:rsidRDefault="004160B6" w:rsidP="004160B6">
      <w:r w:rsidRPr="004160B6">
        <w:t>El MEDS propone que la verdadera fortaleza estructural no depende únicamente de resistencia frente a perturbaciones.</w:t>
      </w:r>
    </w:p>
    <w:p w14:paraId="640AA701" w14:textId="77777777" w:rsidR="004160B6" w:rsidRPr="004160B6" w:rsidRDefault="004160B6" w:rsidP="004160B6">
      <w:r w:rsidRPr="004160B6">
        <w:t>Depende también de:</w:t>
      </w:r>
    </w:p>
    <w:p w14:paraId="07B5C4C2" w14:textId="77777777" w:rsidR="004160B6" w:rsidRPr="004160B6" w:rsidRDefault="004160B6" w:rsidP="004160B6">
      <w:pPr>
        <w:numPr>
          <w:ilvl w:val="0"/>
          <w:numId w:val="176"/>
        </w:numPr>
      </w:pPr>
      <w:r w:rsidRPr="004160B6">
        <w:t xml:space="preserve">capacidad de adaptación, </w:t>
      </w:r>
    </w:p>
    <w:p w14:paraId="6349EF76" w14:textId="77777777" w:rsidR="004160B6" w:rsidRPr="004160B6" w:rsidRDefault="004160B6" w:rsidP="004160B6">
      <w:pPr>
        <w:numPr>
          <w:ilvl w:val="0"/>
          <w:numId w:val="176"/>
        </w:numPr>
      </w:pPr>
      <w:r w:rsidRPr="004160B6">
        <w:t xml:space="preserve">reorganización dinámica, </w:t>
      </w:r>
    </w:p>
    <w:p w14:paraId="2674696C" w14:textId="77777777" w:rsidR="004160B6" w:rsidRPr="004160B6" w:rsidRDefault="004160B6" w:rsidP="004160B6">
      <w:pPr>
        <w:numPr>
          <w:ilvl w:val="0"/>
          <w:numId w:val="176"/>
        </w:numPr>
      </w:pPr>
      <w:r w:rsidRPr="004160B6">
        <w:t xml:space="preserve">absorción de tensiones, </w:t>
      </w:r>
    </w:p>
    <w:p w14:paraId="5AFD08C2" w14:textId="77777777" w:rsidR="004160B6" w:rsidRPr="004160B6" w:rsidRDefault="004160B6" w:rsidP="004160B6">
      <w:pPr>
        <w:numPr>
          <w:ilvl w:val="0"/>
          <w:numId w:val="176"/>
        </w:numPr>
      </w:pPr>
      <w:r w:rsidRPr="004160B6">
        <w:t xml:space="preserve">y continuidad funcional frente al cambio. </w:t>
      </w:r>
    </w:p>
    <w:p w14:paraId="3845E0FB" w14:textId="77777777" w:rsidR="004160B6" w:rsidRPr="004160B6" w:rsidRDefault="004160B6" w:rsidP="004160B6">
      <w:r w:rsidRPr="004160B6">
        <w:t>Los sistemas más resilientes no son aquellos que nunca fluctúan.</w:t>
      </w:r>
    </w:p>
    <w:p w14:paraId="6BD4C33D" w14:textId="77777777" w:rsidR="004160B6" w:rsidRPr="004160B6" w:rsidRDefault="004160B6" w:rsidP="004160B6">
      <w:r w:rsidRPr="004160B6">
        <w:t>Son aquellos capaces de:</w:t>
      </w:r>
    </w:p>
    <w:p w14:paraId="5C52F4FE" w14:textId="77777777" w:rsidR="004160B6" w:rsidRPr="004160B6" w:rsidRDefault="004160B6" w:rsidP="004160B6">
      <w:pPr>
        <w:numPr>
          <w:ilvl w:val="0"/>
          <w:numId w:val="177"/>
        </w:numPr>
      </w:pPr>
      <w:r w:rsidRPr="004160B6">
        <w:t xml:space="preserve">fluctuar, </w:t>
      </w:r>
    </w:p>
    <w:p w14:paraId="758D9B99" w14:textId="77777777" w:rsidR="004160B6" w:rsidRPr="004160B6" w:rsidRDefault="004160B6" w:rsidP="004160B6">
      <w:pPr>
        <w:numPr>
          <w:ilvl w:val="0"/>
          <w:numId w:val="177"/>
        </w:numPr>
      </w:pPr>
      <w:r w:rsidRPr="004160B6">
        <w:t xml:space="preserve">corregirse, </w:t>
      </w:r>
    </w:p>
    <w:p w14:paraId="549728ED" w14:textId="77777777" w:rsidR="004160B6" w:rsidRPr="004160B6" w:rsidRDefault="004160B6" w:rsidP="004160B6">
      <w:pPr>
        <w:numPr>
          <w:ilvl w:val="0"/>
          <w:numId w:val="177"/>
        </w:numPr>
      </w:pPr>
      <w:r w:rsidRPr="004160B6">
        <w:t xml:space="preserve">reorganizarse, </w:t>
      </w:r>
    </w:p>
    <w:p w14:paraId="4609FF1D" w14:textId="77777777" w:rsidR="004160B6" w:rsidRPr="004160B6" w:rsidRDefault="004160B6" w:rsidP="004160B6">
      <w:pPr>
        <w:numPr>
          <w:ilvl w:val="0"/>
          <w:numId w:val="177"/>
        </w:numPr>
      </w:pPr>
      <w:r w:rsidRPr="004160B6">
        <w:t xml:space="preserve">y conservar estabilidad funcional sin evolucionar hacia procesos persistentes de divergencia. </w:t>
      </w:r>
    </w:p>
    <w:p w14:paraId="088CCE69" w14:textId="77777777" w:rsidR="004160B6" w:rsidRPr="004160B6" w:rsidRDefault="004160B6" w:rsidP="004160B6">
      <w:r w:rsidRPr="004160B6">
        <w:t>Desde esta perspectiva:</w:t>
      </w:r>
    </w:p>
    <w:p w14:paraId="1CD74194" w14:textId="77777777" w:rsidR="004160B6" w:rsidRPr="004160B6" w:rsidRDefault="004160B6" w:rsidP="004160B6">
      <w:pPr>
        <w:numPr>
          <w:ilvl w:val="0"/>
          <w:numId w:val="178"/>
        </w:numPr>
      </w:pPr>
      <w:r w:rsidRPr="004160B6">
        <w:t xml:space="preserve">la resiliencia constituye una forma dinámica de estabilidad, </w:t>
      </w:r>
    </w:p>
    <w:p w14:paraId="08FB7D6C" w14:textId="77777777" w:rsidR="004160B6" w:rsidRPr="004160B6" w:rsidRDefault="004160B6" w:rsidP="004160B6">
      <w:pPr>
        <w:numPr>
          <w:ilvl w:val="0"/>
          <w:numId w:val="178"/>
        </w:numPr>
      </w:pPr>
      <w:r w:rsidRPr="004160B6">
        <w:t xml:space="preserve">mientras la fragilidad representa deterioro progresivo de capacidad adaptativa. </w:t>
      </w:r>
    </w:p>
    <w:p w14:paraId="3307439E" w14:textId="77777777" w:rsidR="004160B6" w:rsidRPr="004160B6" w:rsidRDefault="004160B6" w:rsidP="004160B6">
      <w:r w:rsidRPr="004160B6">
        <w:pict w14:anchorId="51DC6A18">
          <v:rect id="_x0000_i1400" style="width:0;height:1.5pt" o:hralign="center" o:hrstd="t" o:hr="t" fillcolor="#a0a0a0" stroked="f"/>
        </w:pict>
      </w:r>
    </w:p>
    <w:p w14:paraId="38B9E4C2" w14:textId="77777777" w:rsidR="004160B6" w:rsidRPr="004160B6" w:rsidRDefault="004160B6" w:rsidP="004160B6">
      <w:pPr>
        <w:rPr>
          <w:b/>
          <w:bCs/>
        </w:rPr>
      </w:pPr>
      <w:r w:rsidRPr="004160B6">
        <w:rPr>
          <w:b/>
          <w:bCs/>
        </w:rPr>
        <w:t>7.9 Fragilidad, resiliencia y preservación del sistema</w:t>
      </w:r>
    </w:p>
    <w:p w14:paraId="4E89B095" w14:textId="77777777" w:rsidR="004160B6" w:rsidRPr="004160B6" w:rsidRDefault="004160B6" w:rsidP="004160B6">
      <w:r w:rsidRPr="004160B6">
        <w:t>Uno de los aportes centrales del MEDS consiste en interpretar estabilidad como preservación funcional de la capacidad adaptativa del sistema.</w:t>
      </w:r>
    </w:p>
    <w:p w14:paraId="13481042" w14:textId="77777777" w:rsidR="004160B6" w:rsidRPr="004160B6" w:rsidRDefault="004160B6" w:rsidP="004160B6">
      <w:r w:rsidRPr="004160B6">
        <w:t>La estabilidad no depende de congelar el movimiento.</w:t>
      </w:r>
    </w:p>
    <w:p w14:paraId="4EA47C6F" w14:textId="77777777" w:rsidR="004160B6" w:rsidRPr="004160B6" w:rsidRDefault="004160B6" w:rsidP="004160B6">
      <w:r w:rsidRPr="004160B6">
        <w:t>Depende de conservar capacidad de:</w:t>
      </w:r>
    </w:p>
    <w:p w14:paraId="17467A9B" w14:textId="77777777" w:rsidR="004160B6" w:rsidRPr="004160B6" w:rsidRDefault="004160B6" w:rsidP="004160B6">
      <w:pPr>
        <w:numPr>
          <w:ilvl w:val="0"/>
          <w:numId w:val="179"/>
        </w:numPr>
      </w:pPr>
      <w:r w:rsidRPr="004160B6">
        <w:t xml:space="preserve">absorber tensión, </w:t>
      </w:r>
    </w:p>
    <w:p w14:paraId="05DA3C57" w14:textId="77777777" w:rsidR="004160B6" w:rsidRPr="004160B6" w:rsidRDefault="004160B6" w:rsidP="004160B6">
      <w:pPr>
        <w:numPr>
          <w:ilvl w:val="0"/>
          <w:numId w:val="179"/>
        </w:numPr>
      </w:pPr>
      <w:r w:rsidRPr="004160B6">
        <w:t xml:space="preserve">reorganizar dinámicas, </w:t>
      </w:r>
    </w:p>
    <w:p w14:paraId="204999A5" w14:textId="77777777" w:rsidR="004160B6" w:rsidRPr="004160B6" w:rsidRDefault="004160B6" w:rsidP="004160B6">
      <w:pPr>
        <w:numPr>
          <w:ilvl w:val="0"/>
          <w:numId w:val="179"/>
        </w:numPr>
      </w:pPr>
      <w:r w:rsidRPr="004160B6">
        <w:t xml:space="preserve">corregir desviaciones, </w:t>
      </w:r>
    </w:p>
    <w:p w14:paraId="4297FFB8" w14:textId="77777777" w:rsidR="004160B6" w:rsidRPr="004160B6" w:rsidRDefault="004160B6" w:rsidP="004160B6">
      <w:pPr>
        <w:numPr>
          <w:ilvl w:val="0"/>
          <w:numId w:val="179"/>
        </w:numPr>
      </w:pPr>
      <w:r w:rsidRPr="004160B6">
        <w:t xml:space="preserve">y evitar procesos acumulativos de amplificación divergente. </w:t>
      </w:r>
    </w:p>
    <w:p w14:paraId="5C3A1933" w14:textId="77777777" w:rsidR="004160B6" w:rsidRPr="004160B6" w:rsidRDefault="004160B6" w:rsidP="004160B6">
      <w:r w:rsidRPr="004160B6">
        <w:t>Cuando un sistema:</w:t>
      </w:r>
    </w:p>
    <w:p w14:paraId="3BE58DD2" w14:textId="77777777" w:rsidR="004160B6" w:rsidRPr="004160B6" w:rsidRDefault="004160B6" w:rsidP="004160B6">
      <w:pPr>
        <w:numPr>
          <w:ilvl w:val="0"/>
          <w:numId w:val="180"/>
        </w:numPr>
      </w:pPr>
      <w:r w:rsidRPr="004160B6">
        <w:t xml:space="preserve">pierde capacidad adaptativa, </w:t>
      </w:r>
    </w:p>
    <w:p w14:paraId="707E9863" w14:textId="77777777" w:rsidR="004160B6" w:rsidRPr="004160B6" w:rsidRDefault="004160B6" w:rsidP="004160B6">
      <w:pPr>
        <w:numPr>
          <w:ilvl w:val="0"/>
          <w:numId w:val="180"/>
        </w:numPr>
      </w:pPr>
      <w:r w:rsidRPr="004160B6">
        <w:t xml:space="preserve">deteriora sus mecanismos correctivos, </w:t>
      </w:r>
    </w:p>
    <w:p w14:paraId="43A90BC5" w14:textId="77777777" w:rsidR="004160B6" w:rsidRPr="004160B6" w:rsidRDefault="004160B6" w:rsidP="004160B6">
      <w:pPr>
        <w:numPr>
          <w:ilvl w:val="0"/>
          <w:numId w:val="180"/>
        </w:numPr>
      </w:pPr>
      <w:r w:rsidRPr="004160B6">
        <w:t xml:space="preserve">y acumula fragilidad estructural, </w:t>
      </w:r>
    </w:p>
    <w:p w14:paraId="47355D82" w14:textId="77777777" w:rsidR="004160B6" w:rsidRPr="004160B6" w:rsidRDefault="004160B6" w:rsidP="004160B6">
      <w:r w:rsidRPr="004160B6">
        <w:t>la inestabilidad deja de ser una perturbación temporal y comienza a transformarse en una condición estructural del sistema.</w:t>
      </w:r>
    </w:p>
    <w:p w14:paraId="65510F01" w14:textId="77777777" w:rsidR="004160B6" w:rsidRPr="004160B6" w:rsidRDefault="004160B6" w:rsidP="004160B6">
      <w:r w:rsidRPr="004160B6">
        <w:t>Desde esta lógica, preservar estabilidad implica preservar resiliencia.</w:t>
      </w:r>
    </w:p>
    <w:p w14:paraId="71B97DD7" w14:textId="77777777" w:rsidR="004160B6" w:rsidRPr="004160B6" w:rsidRDefault="004160B6" w:rsidP="004160B6">
      <w:r w:rsidRPr="004160B6">
        <w:t>Y preservar resiliencia implica mantener capacidad dinámica de adaptación frente al movimiento inevitable del sistema.</w:t>
      </w:r>
    </w:p>
    <w:p w14:paraId="785E6C60" w14:textId="77777777" w:rsidR="0058664E" w:rsidRPr="0058664E" w:rsidRDefault="0058664E" w:rsidP="0058664E">
      <w:pPr>
        <w:rPr>
          <w:b/>
          <w:bCs/>
        </w:rPr>
      </w:pPr>
      <w:r w:rsidRPr="0058664E">
        <w:rPr>
          <w:b/>
          <w:bCs/>
        </w:rPr>
        <w:t>CAPÍTULO 8</w:t>
      </w:r>
    </w:p>
    <w:p w14:paraId="59708513" w14:textId="77777777" w:rsidR="0058664E" w:rsidRPr="0058664E" w:rsidRDefault="0058664E" w:rsidP="0058664E">
      <w:pPr>
        <w:rPr>
          <w:b/>
          <w:bCs/>
        </w:rPr>
      </w:pPr>
      <w:r w:rsidRPr="0058664E">
        <w:rPr>
          <w:b/>
          <w:bCs/>
        </w:rPr>
        <w:t>Aplicaciones del Modelo de Estabilidad Dinámica Sistémica</w:t>
      </w:r>
    </w:p>
    <w:p w14:paraId="4CAE20D0" w14:textId="77777777" w:rsidR="0058664E" w:rsidRPr="0058664E" w:rsidRDefault="0058664E" w:rsidP="0058664E">
      <w:r w:rsidRPr="0058664E">
        <w:t>El Modelo de Estabilidad Dinámica Sistémica (MEDS) fue originalmente concebido dentro del análisis de fluctuaciones en sistemas de precios energéticos. Sin embargo, la lógica estructural del modelo permite extender su aplicación hacia múltiples tipos de sistemas dinámicos caracterizados por:</w:t>
      </w:r>
    </w:p>
    <w:p w14:paraId="4F2DAF84" w14:textId="77777777" w:rsidR="0058664E" w:rsidRPr="0058664E" w:rsidRDefault="0058664E" w:rsidP="0058664E">
      <w:pPr>
        <w:numPr>
          <w:ilvl w:val="0"/>
          <w:numId w:val="181"/>
        </w:numPr>
      </w:pPr>
      <w:r w:rsidRPr="0058664E">
        <w:t xml:space="preserve">interdependencia, </w:t>
      </w:r>
    </w:p>
    <w:p w14:paraId="26B340A2" w14:textId="77777777" w:rsidR="0058664E" w:rsidRPr="0058664E" w:rsidRDefault="0058664E" w:rsidP="0058664E">
      <w:pPr>
        <w:numPr>
          <w:ilvl w:val="0"/>
          <w:numId w:val="181"/>
        </w:numPr>
      </w:pPr>
      <w:r w:rsidRPr="0058664E">
        <w:t xml:space="preserve">adaptación, </w:t>
      </w:r>
    </w:p>
    <w:p w14:paraId="45C34CFC" w14:textId="77777777" w:rsidR="0058664E" w:rsidRPr="0058664E" w:rsidRDefault="0058664E" w:rsidP="0058664E">
      <w:pPr>
        <w:numPr>
          <w:ilvl w:val="0"/>
          <w:numId w:val="181"/>
        </w:numPr>
      </w:pPr>
      <w:r w:rsidRPr="0058664E">
        <w:t xml:space="preserve">propagación de tensiones, </w:t>
      </w:r>
    </w:p>
    <w:p w14:paraId="706D39FC" w14:textId="77777777" w:rsidR="0058664E" w:rsidRPr="0058664E" w:rsidRDefault="0058664E" w:rsidP="0058664E">
      <w:pPr>
        <w:numPr>
          <w:ilvl w:val="0"/>
          <w:numId w:val="181"/>
        </w:numPr>
      </w:pPr>
      <w:r w:rsidRPr="0058664E">
        <w:t xml:space="preserve">y comportamiento </w:t>
      </w:r>
      <w:proofErr w:type="spellStart"/>
      <w:r w:rsidRPr="0058664E">
        <w:t>fluctuacional</w:t>
      </w:r>
      <w:proofErr w:type="spellEnd"/>
      <w:r w:rsidRPr="0058664E">
        <w:t xml:space="preserve"> acumulativo. </w:t>
      </w:r>
    </w:p>
    <w:p w14:paraId="29565B9B" w14:textId="77777777" w:rsidR="0058664E" w:rsidRPr="0058664E" w:rsidRDefault="0058664E" w:rsidP="0058664E">
      <w:r w:rsidRPr="0058664E">
        <w:t>El MEDS no pretende funcionar únicamente como una herramienta de análisis económico.</w:t>
      </w:r>
    </w:p>
    <w:p w14:paraId="710501E0" w14:textId="77777777" w:rsidR="0058664E" w:rsidRPr="0058664E" w:rsidRDefault="0058664E" w:rsidP="0058664E">
      <w:r w:rsidRPr="0058664E">
        <w:t>Su principal utilidad consiste en ofrecer un marco interpretativo capaz de:</w:t>
      </w:r>
    </w:p>
    <w:p w14:paraId="6825F3E5" w14:textId="77777777" w:rsidR="0058664E" w:rsidRPr="0058664E" w:rsidRDefault="0058664E" w:rsidP="0058664E">
      <w:pPr>
        <w:numPr>
          <w:ilvl w:val="0"/>
          <w:numId w:val="182"/>
        </w:numPr>
      </w:pPr>
      <w:r w:rsidRPr="0058664E">
        <w:t xml:space="preserve">observar procesos de estabilidad e inestabilidad, </w:t>
      </w:r>
    </w:p>
    <w:p w14:paraId="130A8C69" w14:textId="77777777" w:rsidR="0058664E" w:rsidRPr="0058664E" w:rsidRDefault="0058664E" w:rsidP="0058664E">
      <w:pPr>
        <w:numPr>
          <w:ilvl w:val="0"/>
          <w:numId w:val="182"/>
        </w:numPr>
      </w:pPr>
      <w:r w:rsidRPr="0058664E">
        <w:t xml:space="preserve">identificar dinámicas de amplificación, </w:t>
      </w:r>
    </w:p>
    <w:p w14:paraId="16B9410F" w14:textId="77777777" w:rsidR="0058664E" w:rsidRPr="0058664E" w:rsidRDefault="0058664E" w:rsidP="0058664E">
      <w:pPr>
        <w:numPr>
          <w:ilvl w:val="0"/>
          <w:numId w:val="182"/>
        </w:numPr>
      </w:pPr>
      <w:r w:rsidRPr="0058664E">
        <w:t xml:space="preserve">detectar fragilidad emergente, </w:t>
      </w:r>
    </w:p>
    <w:p w14:paraId="5C0196AB" w14:textId="77777777" w:rsidR="0058664E" w:rsidRPr="0058664E" w:rsidRDefault="0058664E" w:rsidP="0058664E">
      <w:pPr>
        <w:numPr>
          <w:ilvl w:val="0"/>
          <w:numId w:val="182"/>
        </w:numPr>
      </w:pPr>
      <w:r w:rsidRPr="0058664E">
        <w:t xml:space="preserve">y comprender cómo interactúan fuerzas estabilizadoras y desestabilizadoras dentro de sistemas complejos. </w:t>
      </w:r>
    </w:p>
    <w:p w14:paraId="43FDFD21" w14:textId="77777777" w:rsidR="0058664E" w:rsidRPr="0058664E" w:rsidRDefault="0058664E" w:rsidP="0058664E">
      <w:r w:rsidRPr="0058664E">
        <w:pict w14:anchorId="16BD4A37">
          <v:rect id="_x0000_i1464" style="width:0;height:1.5pt" o:hralign="center" o:hrstd="t" o:hr="t" fillcolor="#a0a0a0" stroked="f"/>
        </w:pict>
      </w:r>
    </w:p>
    <w:p w14:paraId="01E4C11F" w14:textId="77777777" w:rsidR="0058664E" w:rsidRPr="0058664E" w:rsidRDefault="0058664E" w:rsidP="0058664E">
      <w:pPr>
        <w:rPr>
          <w:b/>
          <w:bCs/>
        </w:rPr>
      </w:pPr>
      <w:r w:rsidRPr="0058664E">
        <w:rPr>
          <w:b/>
          <w:bCs/>
        </w:rPr>
        <w:t>8.1 Mercados energéticos</w:t>
      </w:r>
    </w:p>
    <w:p w14:paraId="3FD1657A" w14:textId="77777777" w:rsidR="0058664E" w:rsidRPr="0058664E" w:rsidRDefault="0058664E" w:rsidP="0058664E">
      <w:r w:rsidRPr="0058664E">
        <w:t>Los mercados energéticos representan uno de los entornos más evidentes para aplicar el MEDS.</w:t>
      </w:r>
    </w:p>
    <w:p w14:paraId="5F2EE165" w14:textId="77777777" w:rsidR="0058664E" w:rsidRPr="0058664E" w:rsidRDefault="0058664E" w:rsidP="0058664E">
      <w:r w:rsidRPr="0058664E">
        <w:t>En estos sistemas interactúan simultáneamente:</w:t>
      </w:r>
    </w:p>
    <w:p w14:paraId="2489DC00" w14:textId="77777777" w:rsidR="0058664E" w:rsidRPr="0058664E" w:rsidRDefault="0058664E" w:rsidP="0058664E">
      <w:pPr>
        <w:numPr>
          <w:ilvl w:val="0"/>
          <w:numId w:val="183"/>
        </w:numPr>
      </w:pPr>
      <w:r w:rsidRPr="0058664E">
        <w:t xml:space="preserve">oferta, </w:t>
      </w:r>
    </w:p>
    <w:p w14:paraId="57C9AC96" w14:textId="77777777" w:rsidR="0058664E" w:rsidRPr="0058664E" w:rsidRDefault="0058664E" w:rsidP="0058664E">
      <w:pPr>
        <w:numPr>
          <w:ilvl w:val="0"/>
          <w:numId w:val="183"/>
        </w:numPr>
      </w:pPr>
      <w:r w:rsidRPr="0058664E">
        <w:t xml:space="preserve">demanda, </w:t>
      </w:r>
    </w:p>
    <w:p w14:paraId="6EEEE65C" w14:textId="77777777" w:rsidR="0058664E" w:rsidRPr="0058664E" w:rsidRDefault="0058664E" w:rsidP="0058664E">
      <w:pPr>
        <w:numPr>
          <w:ilvl w:val="0"/>
          <w:numId w:val="183"/>
        </w:numPr>
      </w:pPr>
      <w:r w:rsidRPr="0058664E">
        <w:t xml:space="preserve">expectativas, </w:t>
      </w:r>
    </w:p>
    <w:p w14:paraId="5E083887" w14:textId="77777777" w:rsidR="0058664E" w:rsidRPr="0058664E" w:rsidRDefault="0058664E" w:rsidP="0058664E">
      <w:pPr>
        <w:numPr>
          <w:ilvl w:val="0"/>
          <w:numId w:val="183"/>
        </w:numPr>
      </w:pPr>
      <w:r w:rsidRPr="0058664E">
        <w:t xml:space="preserve">regulación, </w:t>
      </w:r>
    </w:p>
    <w:p w14:paraId="7C6D7C77" w14:textId="77777777" w:rsidR="0058664E" w:rsidRPr="0058664E" w:rsidRDefault="0058664E" w:rsidP="0058664E">
      <w:pPr>
        <w:numPr>
          <w:ilvl w:val="0"/>
          <w:numId w:val="183"/>
        </w:numPr>
      </w:pPr>
      <w:r w:rsidRPr="0058664E">
        <w:t xml:space="preserve">geopolítica, </w:t>
      </w:r>
    </w:p>
    <w:p w14:paraId="0F4CD0E0" w14:textId="77777777" w:rsidR="0058664E" w:rsidRPr="0058664E" w:rsidRDefault="0058664E" w:rsidP="0058664E">
      <w:pPr>
        <w:numPr>
          <w:ilvl w:val="0"/>
          <w:numId w:val="183"/>
        </w:numPr>
      </w:pPr>
      <w:r w:rsidRPr="0058664E">
        <w:t xml:space="preserve">capacidad productiva, </w:t>
      </w:r>
    </w:p>
    <w:p w14:paraId="10F5EDBB" w14:textId="77777777" w:rsidR="0058664E" w:rsidRPr="0058664E" w:rsidRDefault="0058664E" w:rsidP="0058664E">
      <w:pPr>
        <w:numPr>
          <w:ilvl w:val="0"/>
          <w:numId w:val="183"/>
        </w:numPr>
      </w:pPr>
      <w:r w:rsidRPr="0058664E">
        <w:t xml:space="preserve">especulación, </w:t>
      </w:r>
    </w:p>
    <w:p w14:paraId="45ADD5EE" w14:textId="77777777" w:rsidR="0058664E" w:rsidRPr="0058664E" w:rsidRDefault="0058664E" w:rsidP="0058664E">
      <w:pPr>
        <w:numPr>
          <w:ilvl w:val="0"/>
          <w:numId w:val="183"/>
        </w:numPr>
      </w:pPr>
      <w:r w:rsidRPr="0058664E">
        <w:t xml:space="preserve">y transmisión internacional de shocks. </w:t>
      </w:r>
    </w:p>
    <w:p w14:paraId="38F4F1BD" w14:textId="77777777" w:rsidR="0058664E" w:rsidRPr="0058664E" w:rsidRDefault="0058664E" w:rsidP="0058664E">
      <w:r w:rsidRPr="0058664E">
        <w:t>Las fluctuaciones de precios energéticos no dependen únicamente de condiciones materiales inmediatas.</w:t>
      </w:r>
    </w:p>
    <w:p w14:paraId="27EAB72E" w14:textId="77777777" w:rsidR="0058664E" w:rsidRPr="0058664E" w:rsidRDefault="0058664E" w:rsidP="0058664E">
      <w:r w:rsidRPr="0058664E">
        <w:t>También dependen de:</w:t>
      </w:r>
    </w:p>
    <w:p w14:paraId="7282192E" w14:textId="77777777" w:rsidR="0058664E" w:rsidRPr="0058664E" w:rsidRDefault="0058664E" w:rsidP="0058664E">
      <w:pPr>
        <w:numPr>
          <w:ilvl w:val="0"/>
          <w:numId w:val="184"/>
        </w:numPr>
      </w:pPr>
      <w:r w:rsidRPr="0058664E">
        <w:t xml:space="preserve">percepciones futuras, </w:t>
      </w:r>
    </w:p>
    <w:p w14:paraId="040CDFC4" w14:textId="77777777" w:rsidR="0058664E" w:rsidRPr="0058664E" w:rsidRDefault="0058664E" w:rsidP="0058664E">
      <w:pPr>
        <w:numPr>
          <w:ilvl w:val="0"/>
          <w:numId w:val="184"/>
        </w:numPr>
      </w:pPr>
      <w:r w:rsidRPr="0058664E">
        <w:t xml:space="preserve">incertidumbre geopolítica, </w:t>
      </w:r>
    </w:p>
    <w:p w14:paraId="7CF124F6" w14:textId="77777777" w:rsidR="0058664E" w:rsidRPr="0058664E" w:rsidRDefault="0058664E" w:rsidP="0058664E">
      <w:pPr>
        <w:numPr>
          <w:ilvl w:val="0"/>
          <w:numId w:val="184"/>
        </w:numPr>
      </w:pPr>
      <w:r w:rsidRPr="0058664E">
        <w:t xml:space="preserve">expectativas de escasez, </w:t>
      </w:r>
    </w:p>
    <w:p w14:paraId="4A23EB80" w14:textId="77777777" w:rsidR="0058664E" w:rsidRPr="0058664E" w:rsidRDefault="0058664E" w:rsidP="0058664E">
      <w:pPr>
        <w:numPr>
          <w:ilvl w:val="0"/>
          <w:numId w:val="184"/>
        </w:numPr>
      </w:pPr>
      <w:r w:rsidRPr="0058664E">
        <w:t xml:space="preserve">restricciones regulatorias, </w:t>
      </w:r>
    </w:p>
    <w:p w14:paraId="5F0E6A56" w14:textId="77777777" w:rsidR="0058664E" w:rsidRPr="0058664E" w:rsidRDefault="0058664E" w:rsidP="0058664E">
      <w:pPr>
        <w:numPr>
          <w:ilvl w:val="0"/>
          <w:numId w:val="184"/>
        </w:numPr>
      </w:pPr>
      <w:r w:rsidRPr="0058664E">
        <w:t xml:space="preserve">y comportamiento especulativo. </w:t>
      </w:r>
    </w:p>
    <w:p w14:paraId="4712411B" w14:textId="77777777" w:rsidR="0058664E" w:rsidRPr="0058664E" w:rsidRDefault="0058664E" w:rsidP="0058664E">
      <w:r w:rsidRPr="0058664E">
        <w:t>Desde la lógica del MEDS, la estabilidad energética depende de:</w:t>
      </w:r>
    </w:p>
    <w:p w14:paraId="225876D0" w14:textId="77777777" w:rsidR="0058664E" w:rsidRPr="0058664E" w:rsidRDefault="0058664E" w:rsidP="0058664E">
      <w:pPr>
        <w:numPr>
          <w:ilvl w:val="0"/>
          <w:numId w:val="185"/>
        </w:numPr>
      </w:pPr>
      <w:r w:rsidRPr="0058664E">
        <w:t xml:space="preserve">capacidad de absorción frente a shocks externos, </w:t>
      </w:r>
    </w:p>
    <w:p w14:paraId="36D2C069" w14:textId="77777777" w:rsidR="0058664E" w:rsidRPr="0058664E" w:rsidRDefault="0058664E" w:rsidP="0058664E">
      <w:pPr>
        <w:numPr>
          <w:ilvl w:val="0"/>
          <w:numId w:val="185"/>
        </w:numPr>
      </w:pPr>
      <w:r w:rsidRPr="0058664E">
        <w:t xml:space="preserve">resiliencia institucional, </w:t>
      </w:r>
    </w:p>
    <w:p w14:paraId="4E2C547C" w14:textId="77777777" w:rsidR="0058664E" w:rsidRPr="0058664E" w:rsidRDefault="0058664E" w:rsidP="0058664E">
      <w:pPr>
        <w:numPr>
          <w:ilvl w:val="0"/>
          <w:numId w:val="185"/>
        </w:numPr>
      </w:pPr>
      <w:r w:rsidRPr="0058664E">
        <w:t xml:space="preserve">flexibilidad adaptativa, </w:t>
      </w:r>
    </w:p>
    <w:p w14:paraId="15B1F8CF" w14:textId="77777777" w:rsidR="0058664E" w:rsidRPr="0058664E" w:rsidRDefault="0058664E" w:rsidP="0058664E">
      <w:pPr>
        <w:numPr>
          <w:ilvl w:val="0"/>
          <w:numId w:val="185"/>
        </w:numPr>
      </w:pPr>
      <w:r w:rsidRPr="0058664E">
        <w:t xml:space="preserve">y capacidad correctiva del sistema. </w:t>
      </w:r>
    </w:p>
    <w:p w14:paraId="67A2D5EB" w14:textId="77777777" w:rsidR="0058664E" w:rsidRPr="0058664E" w:rsidRDefault="0058664E" w:rsidP="0058664E">
      <w:r w:rsidRPr="0058664E">
        <w:t>Mercados altamente dependientes de:</w:t>
      </w:r>
    </w:p>
    <w:p w14:paraId="6CF58577" w14:textId="77777777" w:rsidR="0058664E" w:rsidRPr="0058664E" w:rsidRDefault="0058664E" w:rsidP="0058664E">
      <w:pPr>
        <w:numPr>
          <w:ilvl w:val="0"/>
          <w:numId w:val="186"/>
        </w:numPr>
      </w:pPr>
      <w:r w:rsidRPr="0058664E">
        <w:t xml:space="preserve">transmisión externa, </w:t>
      </w:r>
    </w:p>
    <w:p w14:paraId="220E120E" w14:textId="77777777" w:rsidR="0058664E" w:rsidRPr="0058664E" w:rsidRDefault="0058664E" w:rsidP="0058664E">
      <w:pPr>
        <w:numPr>
          <w:ilvl w:val="0"/>
          <w:numId w:val="186"/>
        </w:numPr>
      </w:pPr>
      <w:r w:rsidRPr="0058664E">
        <w:t xml:space="preserve">señales distorsionadas, </w:t>
      </w:r>
    </w:p>
    <w:p w14:paraId="10D76540" w14:textId="77777777" w:rsidR="0058664E" w:rsidRPr="0058664E" w:rsidRDefault="0058664E" w:rsidP="0058664E">
      <w:pPr>
        <w:numPr>
          <w:ilvl w:val="0"/>
          <w:numId w:val="186"/>
        </w:numPr>
      </w:pPr>
      <w:r w:rsidRPr="0058664E">
        <w:t xml:space="preserve">o expectativas amplificadoras </w:t>
      </w:r>
    </w:p>
    <w:p w14:paraId="32540AA3" w14:textId="77777777" w:rsidR="0058664E" w:rsidRPr="0058664E" w:rsidRDefault="0058664E" w:rsidP="0058664E">
      <w:r w:rsidRPr="0058664E">
        <w:t>pueden desarrollar procesos divergentes incluso frente a perturbaciones relativamente moderadas.</w:t>
      </w:r>
    </w:p>
    <w:p w14:paraId="5D28E681" w14:textId="77777777" w:rsidR="0058664E" w:rsidRPr="0058664E" w:rsidRDefault="0058664E" w:rsidP="0058664E">
      <w:r w:rsidRPr="0058664E">
        <w:pict w14:anchorId="76D4D840">
          <v:rect id="_x0000_i1465" style="width:0;height:1.5pt" o:hralign="center" o:hrstd="t" o:hr="t" fillcolor="#a0a0a0" stroked="f"/>
        </w:pict>
      </w:r>
    </w:p>
    <w:p w14:paraId="051FD429" w14:textId="77777777" w:rsidR="0058664E" w:rsidRPr="0058664E" w:rsidRDefault="0058664E" w:rsidP="0058664E">
      <w:pPr>
        <w:rPr>
          <w:b/>
          <w:bCs/>
        </w:rPr>
      </w:pPr>
      <w:r w:rsidRPr="0058664E">
        <w:rPr>
          <w:b/>
          <w:bCs/>
        </w:rPr>
        <w:t>8.2 Inflación y sistemas monetarios</w:t>
      </w:r>
    </w:p>
    <w:p w14:paraId="311ACE96" w14:textId="77777777" w:rsidR="0058664E" w:rsidRPr="0058664E" w:rsidRDefault="0058664E" w:rsidP="0058664E">
      <w:r w:rsidRPr="0058664E">
        <w:t>La inflación constituye otro campo especialmente relevante para el análisis dinámico de estabilidad.</w:t>
      </w:r>
    </w:p>
    <w:p w14:paraId="6C7411FA" w14:textId="77777777" w:rsidR="0058664E" w:rsidRPr="0058664E" w:rsidRDefault="0058664E" w:rsidP="0058664E">
      <w:r w:rsidRPr="0058664E">
        <w:t>Tradicionalmente, la inflación suele interpretarse como:</w:t>
      </w:r>
    </w:p>
    <w:p w14:paraId="3BE29A95" w14:textId="77777777" w:rsidR="0058664E" w:rsidRPr="0058664E" w:rsidRDefault="0058664E" w:rsidP="0058664E">
      <w:pPr>
        <w:numPr>
          <w:ilvl w:val="0"/>
          <w:numId w:val="187"/>
        </w:numPr>
      </w:pPr>
      <w:r w:rsidRPr="0058664E">
        <w:t xml:space="preserve">aumento generalizado de precios, </w:t>
      </w:r>
    </w:p>
    <w:p w14:paraId="7F511C38" w14:textId="77777777" w:rsidR="0058664E" w:rsidRPr="0058664E" w:rsidRDefault="0058664E" w:rsidP="0058664E">
      <w:pPr>
        <w:numPr>
          <w:ilvl w:val="0"/>
          <w:numId w:val="187"/>
        </w:numPr>
      </w:pPr>
      <w:r w:rsidRPr="0058664E">
        <w:t xml:space="preserve">desequilibrio monetario, </w:t>
      </w:r>
    </w:p>
    <w:p w14:paraId="65B4853B" w14:textId="77777777" w:rsidR="0058664E" w:rsidRPr="0058664E" w:rsidRDefault="0058664E" w:rsidP="0058664E">
      <w:pPr>
        <w:numPr>
          <w:ilvl w:val="0"/>
          <w:numId w:val="187"/>
        </w:numPr>
      </w:pPr>
      <w:r w:rsidRPr="0058664E">
        <w:t xml:space="preserve">o exceso de demanda agregada. </w:t>
      </w:r>
    </w:p>
    <w:p w14:paraId="5968100F" w14:textId="77777777" w:rsidR="0058664E" w:rsidRPr="0058664E" w:rsidRDefault="0058664E" w:rsidP="0058664E">
      <w:r w:rsidRPr="0058664E">
        <w:t>Sin embargo, desde una perspectiva sistémica:</w:t>
      </w:r>
    </w:p>
    <w:p w14:paraId="083CF14F" w14:textId="77777777" w:rsidR="0058664E" w:rsidRPr="0058664E" w:rsidRDefault="0058664E" w:rsidP="0058664E">
      <w:pPr>
        <w:numPr>
          <w:ilvl w:val="0"/>
          <w:numId w:val="188"/>
        </w:numPr>
      </w:pPr>
      <w:r w:rsidRPr="0058664E">
        <w:t xml:space="preserve">las expectativas, </w:t>
      </w:r>
    </w:p>
    <w:p w14:paraId="25021FB8" w14:textId="77777777" w:rsidR="0058664E" w:rsidRPr="0058664E" w:rsidRDefault="0058664E" w:rsidP="0058664E">
      <w:pPr>
        <w:numPr>
          <w:ilvl w:val="0"/>
          <w:numId w:val="188"/>
        </w:numPr>
      </w:pPr>
      <w:r w:rsidRPr="0058664E">
        <w:t xml:space="preserve">la propagación psicológica, </w:t>
      </w:r>
    </w:p>
    <w:p w14:paraId="5D879C46" w14:textId="77777777" w:rsidR="0058664E" w:rsidRPr="0058664E" w:rsidRDefault="0058664E" w:rsidP="0058664E">
      <w:pPr>
        <w:numPr>
          <w:ilvl w:val="0"/>
          <w:numId w:val="188"/>
        </w:numPr>
      </w:pPr>
      <w:r w:rsidRPr="0058664E">
        <w:t xml:space="preserve">la pérdida de confianza, </w:t>
      </w:r>
    </w:p>
    <w:p w14:paraId="36831FBE" w14:textId="77777777" w:rsidR="0058664E" w:rsidRPr="0058664E" w:rsidRDefault="0058664E" w:rsidP="0058664E">
      <w:pPr>
        <w:numPr>
          <w:ilvl w:val="0"/>
          <w:numId w:val="188"/>
        </w:numPr>
      </w:pPr>
      <w:r w:rsidRPr="0058664E">
        <w:t xml:space="preserve">y las dinámicas de retroalimentación </w:t>
      </w:r>
    </w:p>
    <w:p w14:paraId="5F658E98" w14:textId="77777777" w:rsidR="0058664E" w:rsidRPr="0058664E" w:rsidRDefault="0058664E" w:rsidP="0058664E">
      <w:r w:rsidRPr="0058664E">
        <w:t>pueden desempeñar un papel igualmente importante.</w:t>
      </w:r>
    </w:p>
    <w:p w14:paraId="561C3D80" w14:textId="77777777" w:rsidR="0058664E" w:rsidRPr="0058664E" w:rsidRDefault="0058664E" w:rsidP="0058664E">
      <w:r w:rsidRPr="0058664E">
        <w:t>Las expectativas inflacionarias poseen capacidad de:</w:t>
      </w:r>
    </w:p>
    <w:p w14:paraId="14704101" w14:textId="77777777" w:rsidR="0058664E" w:rsidRPr="0058664E" w:rsidRDefault="0058664E" w:rsidP="0058664E">
      <w:pPr>
        <w:numPr>
          <w:ilvl w:val="0"/>
          <w:numId w:val="189"/>
        </w:numPr>
      </w:pPr>
      <w:r w:rsidRPr="0058664E">
        <w:t xml:space="preserve">reorganizar comportamiento económico, </w:t>
      </w:r>
    </w:p>
    <w:p w14:paraId="317A6D40" w14:textId="77777777" w:rsidR="0058664E" w:rsidRPr="0058664E" w:rsidRDefault="0058664E" w:rsidP="0058664E">
      <w:pPr>
        <w:numPr>
          <w:ilvl w:val="0"/>
          <w:numId w:val="189"/>
        </w:numPr>
      </w:pPr>
      <w:r w:rsidRPr="0058664E">
        <w:t xml:space="preserve">alterar decisiones de consumo, </w:t>
      </w:r>
    </w:p>
    <w:p w14:paraId="40BDF855" w14:textId="77777777" w:rsidR="0058664E" w:rsidRPr="0058664E" w:rsidRDefault="0058664E" w:rsidP="0058664E">
      <w:pPr>
        <w:numPr>
          <w:ilvl w:val="0"/>
          <w:numId w:val="189"/>
        </w:numPr>
      </w:pPr>
      <w:r w:rsidRPr="0058664E">
        <w:t xml:space="preserve">modificar estrategias empresariales, </w:t>
      </w:r>
    </w:p>
    <w:p w14:paraId="52ECA4AD" w14:textId="77777777" w:rsidR="0058664E" w:rsidRPr="0058664E" w:rsidRDefault="0058664E" w:rsidP="0058664E">
      <w:pPr>
        <w:numPr>
          <w:ilvl w:val="0"/>
          <w:numId w:val="189"/>
        </w:numPr>
      </w:pPr>
      <w:r w:rsidRPr="0058664E">
        <w:t xml:space="preserve">y amplificar dinámicas de propagación acumulativa. </w:t>
      </w:r>
    </w:p>
    <w:p w14:paraId="5B766BD8" w14:textId="77777777" w:rsidR="0058664E" w:rsidRPr="0058664E" w:rsidRDefault="0058664E" w:rsidP="0058664E">
      <w:r w:rsidRPr="0058664E">
        <w:t>La estabilidad monetaria depende entonces no únicamente de variables cuantitativas, sino también de:</w:t>
      </w:r>
    </w:p>
    <w:p w14:paraId="691425FE" w14:textId="77777777" w:rsidR="0058664E" w:rsidRPr="0058664E" w:rsidRDefault="0058664E" w:rsidP="0058664E">
      <w:pPr>
        <w:numPr>
          <w:ilvl w:val="0"/>
          <w:numId w:val="190"/>
        </w:numPr>
      </w:pPr>
      <w:r w:rsidRPr="0058664E">
        <w:t xml:space="preserve">capacidad institucional, </w:t>
      </w:r>
    </w:p>
    <w:p w14:paraId="45026A06" w14:textId="77777777" w:rsidR="0058664E" w:rsidRPr="0058664E" w:rsidRDefault="0058664E" w:rsidP="0058664E">
      <w:pPr>
        <w:numPr>
          <w:ilvl w:val="0"/>
          <w:numId w:val="190"/>
        </w:numPr>
      </w:pPr>
      <w:r w:rsidRPr="0058664E">
        <w:t xml:space="preserve">credibilidad, </w:t>
      </w:r>
    </w:p>
    <w:p w14:paraId="08AA3F7A" w14:textId="77777777" w:rsidR="0058664E" w:rsidRPr="0058664E" w:rsidRDefault="0058664E" w:rsidP="0058664E">
      <w:pPr>
        <w:numPr>
          <w:ilvl w:val="0"/>
          <w:numId w:val="190"/>
        </w:numPr>
      </w:pPr>
      <w:r w:rsidRPr="0058664E">
        <w:t xml:space="preserve">coordinación, </w:t>
      </w:r>
    </w:p>
    <w:p w14:paraId="0651CFE4" w14:textId="77777777" w:rsidR="0058664E" w:rsidRPr="0058664E" w:rsidRDefault="0058664E" w:rsidP="0058664E">
      <w:pPr>
        <w:numPr>
          <w:ilvl w:val="0"/>
          <w:numId w:val="190"/>
        </w:numPr>
      </w:pPr>
      <w:r w:rsidRPr="0058664E">
        <w:t xml:space="preserve">y estabilidad de expectativas. </w:t>
      </w:r>
    </w:p>
    <w:p w14:paraId="0BA10385" w14:textId="77777777" w:rsidR="0058664E" w:rsidRPr="0058664E" w:rsidRDefault="0058664E" w:rsidP="0058664E">
      <w:r w:rsidRPr="0058664E">
        <w:pict w14:anchorId="5E78F8E6">
          <v:rect id="_x0000_i1466" style="width:0;height:1.5pt" o:hralign="center" o:hrstd="t" o:hr="t" fillcolor="#a0a0a0" stroked="f"/>
        </w:pict>
      </w:r>
    </w:p>
    <w:p w14:paraId="3B10C6CE" w14:textId="77777777" w:rsidR="0058664E" w:rsidRPr="0058664E" w:rsidRDefault="0058664E" w:rsidP="0058664E">
      <w:pPr>
        <w:rPr>
          <w:b/>
          <w:bCs/>
        </w:rPr>
      </w:pPr>
      <w:r w:rsidRPr="0058664E">
        <w:rPr>
          <w:b/>
          <w:bCs/>
        </w:rPr>
        <w:t>8.3 Mercados financieros</w:t>
      </w:r>
    </w:p>
    <w:p w14:paraId="0DA79D3D" w14:textId="77777777" w:rsidR="0058664E" w:rsidRPr="0058664E" w:rsidRDefault="0058664E" w:rsidP="0058664E">
      <w:r w:rsidRPr="0058664E">
        <w:t>Los mercados financieros representan uno de los ejemplos más claros de sistemas dinámicos altamente sensibles a:</w:t>
      </w:r>
    </w:p>
    <w:p w14:paraId="7247DCD0" w14:textId="77777777" w:rsidR="0058664E" w:rsidRPr="0058664E" w:rsidRDefault="0058664E" w:rsidP="0058664E">
      <w:pPr>
        <w:numPr>
          <w:ilvl w:val="0"/>
          <w:numId w:val="191"/>
        </w:numPr>
      </w:pPr>
      <w:r w:rsidRPr="0058664E">
        <w:t xml:space="preserve">propagación, </w:t>
      </w:r>
    </w:p>
    <w:p w14:paraId="49EF057B" w14:textId="77777777" w:rsidR="0058664E" w:rsidRPr="0058664E" w:rsidRDefault="0058664E" w:rsidP="0058664E">
      <w:pPr>
        <w:numPr>
          <w:ilvl w:val="0"/>
          <w:numId w:val="191"/>
        </w:numPr>
      </w:pPr>
      <w:r w:rsidRPr="0058664E">
        <w:t xml:space="preserve">retroalimentación, </w:t>
      </w:r>
    </w:p>
    <w:p w14:paraId="71B22B81" w14:textId="77777777" w:rsidR="0058664E" w:rsidRPr="0058664E" w:rsidRDefault="0058664E" w:rsidP="0058664E">
      <w:pPr>
        <w:numPr>
          <w:ilvl w:val="0"/>
          <w:numId w:val="191"/>
        </w:numPr>
      </w:pPr>
      <w:r w:rsidRPr="0058664E">
        <w:t xml:space="preserve">expectativas, </w:t>
      </w:r>
    </w:p>
    <w:p w14:paraId="5B3BDC50" w14:textId="77777777" w:rsidR="0058664E" w:rsidRPr="0058664E" w:rsidRDefault="0058664E" w:rsidP="0058664E">
      <w:pPr>
        <w:numPr>
          <w:ilvl w:val="0"/>
          <w:numId w:val="191"/>
        </w:numPr>
      </w:pPr>
      <w:r w:rsidRPr="0058664E">
        <w:t xml:space="preserve">y amplificación </w:t>
      </w:r>
      <w:proofErr w:type="spellStart"/>
      <w:r w:rsidRPr="0058664E">
        <w:t>fluctuacional</w:t>
      </w:r>
      <w:proofErr w:type="spellEnd"/>
      <w:r w:rsidRPr="0058664E">
        <w:t xml:space="preserve">. </w:t>
      </w:r>
    </w:p>
    <w:p w14:paraId="227FCAFF" w14:textId="77777777" w:rsidR="0058664E" w:rsidRPr="0058664E" w:rsidRDefault="0058664E" w:rsidP="0058664E">
      <w:r w:rsidRPr="0058664E">
        <w:t>En estos sistemas:</w:t>
      </w:r>
    </w:p>
    <w:p w14:paraId="1B9B5BA0" w14:textId="77777777" w:rsidR="0058664E" w:rsidRPr="0058664E" w:rsidRDefault="0058664E" w:rsidP="0058664E">
      <w:pPr>
        <w:numPr>
          <w:ilvl w:val="0"/>
          <w:numId w:val="192"/>
        </w:numPr>
      </w:pPr>
      <w:r w:rsidRPr="0058664E">
        <w:t xml:space="preserve">pequeñas señales, </w:t>
      </w:r>
    </w:p>
    <w:p w14:paraId="3216CB70" w14:textId="77777777" w:rsidR="0058664E" w:rsidRPr="0058664E" w:rsidRDefault="0058664E" w:rsidP="0058664E">
      <w:pPr>
        <w:numPr>
          <w:ilvl w:val="0"/>
          <w:numId w:val="192"/>
        </w:numPr>
      </w:pPr>
      <w:r w:rsidRPr="0058664E">
        <w:t xml:space="preserve">cambios psicológicos, </w:t>
      </w:r>
    </w:p>
    <w:p w14:paraId="2F875803" w14:textId="77777777" w:rsidR="0058664E" w:rsidRPr="0058664E" w:rsidRDefault="0058664E" w:rsidP="0058664E">
      <w:pPr>
        <w:numPr>
          <w:ilvl w:val="0"/>
          <w:numId w:val="192"/>
        </w:numPr>
      </w:pPr>
      <w:r w:rsidRPr="0058664E">
        <w:t xml:space="preserve">o modificaciones de percepción de riesgo </w:t>
      </w:r>
    </w:p>
    <w:p w14:paraId="76483A23" w14:textId="77777777" w:rsidR="0058664E" w:rsidRPr="0058664E" w:rsidRDefault="0058664E" w:rsidP="0058664E">
      <w:r w:rsidRPr="0058664E">
        <w:t>pueden producir movimientos acumulativos de gran magnitud.</w:t>
      </w:r>
    </w:p>
    <w:p w14:paraId="4BEB42C1" w14:textId="77777777" w:rsidR="0058664E" w:rsidRPr="0058664E" w:rsidRDefault="0058664E" w:rsidP="0058664E">
      <w:r w:rsidRPr="0058664E">
        <w:t>La lógica del MEDS permite observar cómo:</w:t>
      </w:r>
    </w:p>
    <w:p w14:paraId="1B6CD1A3" w14:textId="77777777" w:rsidR="0058664E" w:rsidRPr="0058664E" w:rsidRDefault="0058664E" w:rsidP="0058664E">
      <w:pPr>
        <w:numPr>
          <w:ilvl w:val="0"/>
          <w:numId w:val="193"/>
        </w:numPr>
      </w:pPr>
      <w:r w:rsidRPr="0058664E">
        <w:t xml:space="preserve">procesos especulativos, </w:t>
      </w:r>
    </w:p>
    <w:p w14:paraId="38B326CB" w14:textId="77777777" w:rsidR="0058664E" w:rsidRPr="0058664E" w:rsidRDefault="0058664E" w:rsidP="0058664E">
      <w:pPr>
        <w:numPr>
          <w:ilvl w:val="0"/>
          <w:numId w:val="193"/>
        </w:numPr>
      </w:pPr>
      <w:r w:rsidRPr="0058664E">
        <w:t xml:space="preserve">señales distorsionadas, </w:t>
      </w:r>
    </w:p>
    <w:p w14:paraId="4BE405A6" w14:textId="77777777" w:rsidR="0058664E" w:rsidRPr="0058664E" w:rsidRDefault="0058664E" w:rsidP="0058664E">
      <w:pPr>
        <w:numPr>
          <w:ilvl w:val="0"/>
          <w:numId w:val="193"/>
        </w:numPr>
      </w:pPr>
      <w:r w:rsidRPr="0058664E">
        <w:t xml:space="preserve">y expectativas imitativas </w:t>
      </w:r>
    </w:p>
    <w:p w14:paraId="05B98B39" w14:textId="77777777" w:rsidR="0058664E" w:rsidRPr="0058664E" w:rsidRDefault="0058664E" w:rsidP="0058664E">
      <w:r w:rsidRPr="0058664E">
        <w:t>pueden transformar fluctuaciones inicialmente moderadas en dinámicas divergentes de inestabilidad estructural.</w:t>
      </w:r>
    </w:p>
    <w:p w14:paraId="3A1EBBFC" w14:textId="77777777" w:rsidR="0058664E" w:rsidRPr="0058664E" w:rsidRDefault="0058664E" w:rsidP="0058664E">
      <w:r w:rsidRPr="0058664E">
        <w:t>La estabilidad financiera depende entonces de:</w:t>
      </w:r>
    </w:p>
    <w:p w14:paraId="481E87D1" w14:textId="77777777" w:rsidR="0058664E" w:rsidRPr="0058664E" w:rsidRDefault="0058664E" w:rsidP="0058664E">
      <w:pPr>
        <w:numPr>
          <w:ilvl w:val="0"/>
          <w:numId w:val="194"/>
        </w:numPr>
      </w:pPr>
      <w:r w:rsidRPr="0058664E">
        <w:t xml:space="preserve">resiliencia institucional, </w:t>
      </w:r>
    </w:p>
    <w:p w14:paraId="564D2B86" w14:textId="77777777" w:rsidR="0058664E" w:rsidRPr="0058664E" w:rsidRDefault="0058664E" w:rsidP="0058664E">
      <w:pPr>
        <w:numPr>
          <w:ilvl w:val="0"/>
          <w:numId w:val="194"/>
        </w:numPr>
      </w:pPr>
      <w:r w:rsidRPr="0058664E">
        <w:t xml:space="preserve">calidad informativa, </w:t>
      </w:r>
    </w:p>
    <w:p w14:paraId="698BA246" w14:textId="77777777" w:rsidR="0058664E" w:rsidRPr="0058664E" w:rsidRDefault="0058664E" w:rsidP="0058664E">
      <w:pPr>
        <w:numPr>
          <w:ilvl w:val="0"/>
          <w:numId w:val="194"/>
        </w:numPr>
      </w:pPr>
      <w:r w:rsidRPr="0058664E">
        <w:t xml:space="preserve">capacidad regulatoria, </w:t>
      </w:r>
    </w:p>
    <w:p w14:paraId="2CDD352B" w14:textId="77777777" w:rsidR="0058664E" w:rsidRPr="0058664E" w:rsidRDefault="0058664E" w:rsidP="0058664E">
      <w:pPr>
        <w:numPr>
          <w:ilvl w:val="0"/>
          <w:numId w:val="194"/>
        </w:numPr>
      </w:pPr>
      <w:r w:rsidRPr="0058664E">
        <w:t xml:space="preserve">diversificación, </w:t>
      </w:r>
    </w:p>
    <w:p w14:paraId="3D4D6F04" w14:textId="77777777" w:rsidR="0058664E" w:rsidRPr="0058664E" w:rsidRDefault="0058664E" w:rsidP="0058664E">
      <w:pPr>
        <w:numPr>
          <w:ilvl w:val="0"/>
          <w:numId w:val="194"/>
        </w:numPr>
      </w:pPr>
      <w:r w:rsidRPr="0058664E">
        <w:t xml:space="preserve">y capacidad correctiva frente a procesos amplificadores. </w:t>
      </w:r>
    </w:p>
    <w:p w14:paraId="5EA8AF5D" w14:textId="77777777" w:rsidR="0058664E" w:rsidRPr="0058664E" w:rsidRDefault="0058664E" w:rsidP="0058664E">
      <w:r w:rsidRPr="0058664E">
        <w:pict w14:anchorId="61F16DE3">
          <v:rect id="_x0000_i1467" style="width:0;height:1.5pt" o:hralign="center" o:hrstd="t" o:hr="t" fillcolor="#a0a0a0" stroked="f"/>
        </w:pict>
      </w:r>
    </w:p>
    <w:p w14:paraId="085C647F" w14:textId="77777777" w:rsidR="0058664E" w:rsidRPr="0058664E" w:rsidRDefault="0058664E" w:rsidP="0058664E">
      <w:pPr>
        <w:rPr>
          <w:b/>
          <w:bCs/>
        </w:rPr>
      </w:pPr>
      <w:r w:rsidRPr="0058664E">
        <w:rPr>
          <w:b/>
          <w:bCs/>
        </w:rPr>
        <w:t>8.4 Organizaciones y estructuras institucionales</w:t>
      </w:r>
    </w:p>
    <w:p w14:paraId="5B880A37" w14:textId="77777777" w:rsidR="0058664E" w:rsidRPr="0058664E" w:rsidRDefault="0058664E" w:rsidP="0058664E">
      <w:r w:rsidRPr="0058664E">
        <w:t>El MEDS también puede aplicarse al análisis de organizaciones e instituciones.</w:t>
      </w:r>
    </w:p>
    <w:p w14:paraId="0CFCD506" w14:textId="77777777" w:rsidR="0058664E" w:rsidRPr="0058664E" w:rsidRDefault="0058664E" w:rsidP="0058664E">
      <w:r w:rsidRPr="0058664E">
        <w:t>Toda organización dinámica:</w:t>
      </w:r>
    </w:p>
    <w:p w14:paraId="5A84F004" w14:textId="77777777" w:rsidR="0058664E" w:rsidRPr="0058664E" w:rsidRDefault="0058664E" w:rsidP="0058664E">
      <w:pPr>
        <w:numPr>
          <w:ilvl w:val="0"/>
          <w:numId w:val="195"/>
        </w:numPr>
      </w:pPr>
      <w:r w:rsidRPr="0058664E">
        <w:t xml:space="preserve">enfrenta tensiones internas, </w:t>
      </w:r>
    </w:p>
    <w:p w14:paraId="38F8A311" w14:textId="77777777" w:rsidR="0058664E" w:rsidRPr="0058664E" w:rsidRDefault="0058664E" w:rsidP="0058664E">
      <w:pPr>
        <w:numPr>
          <w:ilvl w:val="0"/>
          <w:numId w:val="195"/>
        </w:numPr>
      </w:pPr>
      <w:r w:rsidRPr="0058664E">
        <w:t xml:space="preserve">reorganiza incentivos, </w:t>
      </w:r>
    </w:p>
    <w:p w14:paraId="3594A64F" w14:textId="77777777" w:rsidR="0058664E" w:rsidRPr="0058664E" w:rsidRDefault="0058664E" w:rsidP="0058664E">
      <w:pPr>
        <w:numPr>
          <w:ilvl w:val="0"/>
          <w:numId w:val="195"/>
        </w:numPr>
      </w:pPr>
      <w:r w:rsidRPr="0058664E">
        <w:t xml:space="preserve">adapta estructuras, </w:t>
      </w:r>
    </w:p>
    <w:p w14:paraId="22BCE417" w14:textId="77777777" w:rsidR="0058664E" w:rsidRPr="0058664E" w:rsidRDefault="0058664E" w:rsidP="0058664E">
      <w:pPr>
        <w:numPr>
          <w:ilvl w:val="0"/>
          <w:numId w:val="195"/>
        </w:numPr>
      </w:pPr>
      <w:r w:rsidRPr="0058664E">
        <w:t xml:space="preserve">y responde continuamente a cambios del entorno. </w:t>
      </w:r>
    </w:p>
    <w:p w14:paraId="43871375" w14:textId="77777777" w:rsidR="0058664E" w:rsidRPr="0058664E" w:rsidRDefault="0058664E" w:rsidP="0058664E">
      <w:r w:rsidRPr="0058664E">
        <w:t>Las organizaciones resilientes suelen conservar:</w:t>
      </w:r>
    </w:p>
    <w:p w14:paraId="300245D3" w14:textId="77777777" w:rsidR="0058664E" w:rsidRPr="0058664E" w:rsidRDefault="0058664E" w:rsidP="0058664E">
      <w:pPr>
        <w:numPr>
          <w:ilvl w:val="0"/>
          <w:numId w:val="196"/>
        </w:numPr>
      </w:pPr>
      <w:r w:rsidRPr="0058664E">
        <w:t xml:space="preserve">capacidad adaptativa, </w:t>
      </w:r>
    </w:p>
    <w:p w14:paraId="623D6CB8" w14:textId="77777777" w:rsidR="0058664E" w:rsidRPr="0058664E" w:rsidRDefault="0058664E" w:rsidP="0058664E">
      <w:pPr>
        <w:numPr>
          <w:ilvl w:val="0"/>
          <w:numId w:val="196"/>
        </w:numPr>
      </w:pPr>
      <w:r w:rsidRPr="0058664E">
        <w:t xml:space="preserve">flexibilidad funcional, </w:t>
      </w:r>
    </w:p>
    <w:p w14:paraId="6980AA1B" w14:textId="77777777" w:rsidR="0058664E" w:rsidRPr="0058664E" w:rsidRDefault="0058664E" w:rsidP="0058664E">
      <w:pPr>
        <w:numPr>
          <w:ilvl w:val="0"/>
          <w:numId w:val="196"/>
        </w:numPr>
      </w:pPr>
      <w:r w:rsidRPr="0058664E">
        <w:t xml:space="preserve">y mecanismos correctivos suficientemente dinámicos para absorber tensiones sin deteriorar continuidad operativa. </w:t>
      </w:r>
    </w:p>
    <w:p w14:paraId="080AB0CB" w14:textId="77777777" w:rsidR="0058664E" w:rsidRPr="0058664E" w:rsidRDefault="0058664E" w:rsidP="0058664E">
      <w:r w:rsidRPr="0058664E">
        <w:t>Por el contrario, organizaciones excesivamente rígidas:</w:t>
      </w:r>
    </w:p>
    <w:p w14:paraId="1D2D0D34" w14:textId="77777777" w:rsidR="0058664E" w:rsidRPr="0058664E" w:rsidRDefault="0058664E" w:rsidP="0058664E">
      <w:pPr>
        <w:numPr>
          <w:ilvl w:val="0"/>
          <w:numId w:val="197"/>
        </w:numPr>
      </w:pPr>
      <w:r w:rsidRPr="0058664E">
        <w:t xml:space="preserve">pueden conservar estabilidad aparente durante largos períodos, </w:t>
      </w:r>
    </w:p>
    <w:p w14:paraId="646032DE" w14:textId="77777777" w:rsidR="0058664E" w:rsidRPr="0058664E" w:rsidRDefault="0058664E" w:rsidP="0058664E">
      <w:pPr>
        <w:numPr>
          <w:ilvl w:val="0"/>
          <w:numId w:val="197"/>
        </w:numPr>
      </w:pPr>
      <w:r w:rsidRPr="0058664E">
        <w:t xml:space="preserve">mientras acumulan fragilidad estructural frente a cambios tecnológicos, culturales o económicos. </w:t>
      </w:r>
    </w:p>
    <w:p w14:paraId="598C6A94" w14:textId="77777777" w:rsidR="0058664E" w:rsidRPr="0058664E" w:rsidRDefault="0058664E" w:rsidP="0058664E">
      <w:r w:rsidRPr="0058664E">
        <w:t>La inestabilidad organizacional emerge cuando:</w:t>
      </w:r>
    </w:p>
    <w:p w14:paraId="7AE19A3C" w14:textId="77777777" w:rsidR="0058664E" w:rsidRPr="0058664E" w:rsidRDefault="0058664E" w:rsidP="0058664E">
      <w:pPr>
        <w:numPr>
          <w:ilvl w:val="0"/>
          <w:numId w:val="198"/>
        </w:numPr>
      </w:pPr>
      <w:r w:rsidRPr="0058664E">
        <w:t xml:space="preserve">las tensiones dejan de procesarse adecuadamente, </w:t>
      </w:r>
    </w:p>
    <w:p w14:paraId="3BE6F445" w14:textId="77777777" w:rsidR="0058664E" w:rsidRPr="0058664E" w:rsidRDefault="0058664E" w:rsidP="0058664E">
      <w:pPr>
        <w:numPr>
          <w:ilvl w:val="0"/>
          <w:numId w:val="198"/>
        </w:numPr>
      </w:pPr>
      <w:r w:rsidRPr="0058664E">
        <w:t xml:space="preserve">aumenta rigidez adaptativa, </w:t>
      </w:r>
    </w:p>
    <w:p w14:paraId="2635DA4D" w14:textId="77777777" w:rsidR="0058664E" w:rsidRPr="0058664E" w:rsidRDefault="0058664E" w:rsidP="0058664E">
      <w:pPr>
        <w:numPr>
          <w:ilvl w:val="0"/>
          <w:numId w:val="198"/>
        </w:numPr>
      </w:pPr>
      <w:r w:rsidRPr="0058664E">
        <w:t xml:space="preserve">y la estructura pierde capacidad de reorganización funcional. </w:t>
      </w:r>
    </w:p>
    <w:p w14:paraId="7B0490A3" w14:textId="77777777" w:rsidR="0058664E" w:rsidRPr="0058664E" w:rsidRDefault="0058664E" w:rsidP="0058664E">
      <w:r w:rsidRPr="0058664E">
        <w:pict w14:anchorId="0611919C">
          <v:rect id="_x0000_i1468" style="width:0;height:1.5pt" o:hralign="center" o:hrstd="t" o:hr="t" fillcolor="#a0a0a0" stroked="f"/>
        </w:pict>
      </w:r>
    </w:p>
    <w:p w14:paraId="792DC728" w14:textId="77777777" w:rsidR="0058664E" w:rsidRPr="0058664E" w:rsidRDefault="0058664E" w:rsidP="0058664E">
      <w:pPr>
        <w:rPr>
          <w:b/>
          <w:bCs/>
        </w:rPr>
      </w:pPr>
      <w:r w:rsidRPr="0058664E">
        <w:rPr>
          <w:b/>
          <w:bCs/>
        </w:rPr>
        <w:t>8.5 Sistemas políticos y sociales</w:t>
      </w:r>
    </w:p>
    <w:p w14:paraId="6C3E32CE" w14:textId="77777777" w:rsidR="0058664E" w:rsidRPr="0058664E" w:rsidRDefault="0058664E" w:rsidP="0058664E">
      <w:r w:rsidRPr="0058664E">
        <w:t>Los sistemas políticos también funcionan como estructuras dinámicas sujetas a:</w:t>
      </w:r>
    </w:p>
    <w:p w14:paraId="292FEA9E" w14:textId="77777777" w:rsidR="0058664E" w:rsidRPr="0058664E" w:rsidRDefault="0058664E" w:rsidP="0058664E">
      <w:pPr>
        <w:numPr>
          <w:ilvl w:val="0"/>
          <w:numId w:val="199"/>
        </w:numPr>
      </w:pPr>
      <w:r w:rsidRPr="0058664E">
        <w:t xml:space="preserve">tensiones acumulativas, </w:t>
      </w:r>
    </w:p>
    <w:p w14:paraId="2E488AE3" w14:textId="77777777" w:rsidR="0058664E" w:rsidRPr="0058664E" w:rsidRDefault="0058664E" w:rsidP="0058664E">
      <w:pPr>
        <w:numPr>
          <w:ilvl w:val="0"/>
          <w:numId w:val="199"/>
        </w:numPr>
      </w:pPr>
      <w:r w:rsidRPr="0058664E">
        <w:t xml:space="preserve">propagación de expectativas, </w:t>
      </w:r>
    </w:p>
    <w:p w14:paraId="3004F7FD" w14:textId="77777777" w:rsidR="0058664E" w:rsidRPr="0058664E" w:rsidRDefault="0058664E" w:rsidP="0058664E">
      <w:pPr>
        <w:numPr>
          <w:ilvl w:val="0"/>
          <w:numId w:val="199"/>
        </w:numPr>
      </w:pPr>
      <w:r w:rsidRPr="0058664E">
        <w:t xml:space="preserve">reorganización de legitimidad, </w:t>
      </w:r>
    </w:p>
    <w:p w14:paraId="49AA705D" w14:textId="77777777" w:rsidR="0058664E" w:rsidRPr="0058664E" w:rsidRDefault="0058664E" w:rsidP="0058664E">
      <w:pPr>
        <w:numPr>
          <w:ilvl w:val="0"/>
          <w:numId w:val="199"/>
        </w:numPr>
      </w:pPr>
      <w:r w:rsidRPr="0058664E">
        <w:t xml:space="preserve">y sensibilidad frente a perturbaciones sociales y económicas. </w:t>
      </w:r>
    </w:p>
    <w:p w14:paraId="2AA57641" w14:textId="77777777" w:rsidR="0058664E" w:rsidRPr="0058664E" w:rsidRDefault="0058664E" w:rsidP="0058664E">
      <w:r w:rsidRPr="0058664E">
        <w:t>Un sistema político puede:</w:t>
      </w:r>
    </w:p>
    <w:p w14:paraId="28B6669E" w14:textId="77777777" w:rsidR="0058664E" w:rsidRPr="0058664E" w:rsidRDefault="0058664E" w:rsidP="0058664E">
      <w:pPr>
        <w:numPr>
          <w:ilvl w:val="0"/>
          <w:numId w:val="200"/>
        </w:numPr>
      </w:pPr>
      <w:r w:rsidRPr="0058664E">
        <w:t xml:space="preserve">aparentar estabilidad, </w:t>
      </w:r>
    </w:p>
    <w:p w14:paraId="788B8E6A" w14:textId="77777777" w:rsidR="0058664E" w:rsidRPr="0058664E" w:rsidRDefault="0058664E" w:rsidP="0058664E">
      <w:pPr>
        <w:numPr>
          <w:ilvl w:val="0"/>
          <w:numId w:val="200"/>
        </w:numPr>
      </w:pPr>
      <w:r w:rsidRPr="0058664E">
        <w:t xml:space="preserve">mientras acumula: </w:t>
      </w:r>
    </w:p>
    <w:p w14:paraId="1CE3829A" w14:textId="77777777" w:rsidR="0058664E" w:rsidRPr="0058664E" w:rsidRDefault="0058664E" w:rsidP="0058664E">
      <w:pPr>
        <w:numPr>
          <w:ilvl w:val="1"/>
          <w:numId w:val="200"/>
        </w:numPr>
      </w:pPr>
      <w:r w:rsidRPr="0058664E">
        <w:t xml:space="preserve">pérdida de legitimidad, </w:t>
      </w:r>
    </w:p>
    <w:p w14:paraId="5F161ECB" w14:textId="77777777" w:rsidR="0058664E" w:rsidRPr="0058664E" w:rsidRDefault="0058664E" w:rsidP="0058664E">
      <w:pPr>
        <w:numPr>
          <w:ilvl w:val="1"/>
          <w:numId w:val="200"/>
        </w:numPr>
      </w:pPr>
      <w:r w:rsidRPr="0058664E">
        <w:t xml:space="preserve">polarización, </w:t>
      </w:r>
    </w:p>
    <w:p w14:paraId="6EA82B35" w14:textId="77777777" w:rsidR="0058664E" w:rsidRPr="0058664E" w:rsidRDefault="0058664E" w:rsidP="0058664E">
      <w:pPr>
        <w:numPr>
          <w:ilvl w:val="1"/>
          <w:numId w:val="200"/>
        </w:numPr>
      </w:pPr>
      <w:r w:rsidRPr="0058664E">
        <w:t xml:space="preserve">deterioro institucional, </w:t>
      </w:r>
    </w:p>
    <w:p w14:paraId="448E8BD0" w14:textId="77777777" w:rsidR="0058664E" w:rsidRPr="0058664E" w:rsidRDefault="0058664E" w:rsidP="0058664E">
      <w:pPr>
        <w:numPr>
          <w:ilvl w:val="1"/>
          <w:numId w:val="200"/>
        </w:numPr>
      </w:pPr>
      <w:r w:rsidRPr="0058664E">
        <w:t xml:space="preserve">o fragilidad de coordinación colectiva. </w:t>
      </w:r>
    </w:p>
    <w:p w14:paraId="2B967245" w14:textId="77777777" w:rsidR="0058664E" w:rsidRPr="0058664E" w:rsidRDefault="0058664E" w:rsidP="0058664E">
      <w:r w:rsidRPr="0058664E">
        <w:t>Desde la lógica del MEDS:</w:t>
      </w:r>
    </w:p>
    <w:p w14:paraId="45AA9463" w14:textId="77777777" w:rsidR="0058664E" w:rsidRPr="0058664E" w:rsidRDefault="0058664E" w:rsidP="0058664E">
      <w:pPr>
        <w:numPr>
          <w:ilvl w:val="0"/>
          <w:numId w:val="201"/>
        </w:numPr>
      </w:pPr>
      <w:r w:rsidRPr="0058664E">
        <w:t xml:space="preserve">la estabilidad política depende menos de ausencia visible de conflicto, </w:t>
      </w:r>
    </w:p>
    <w:p w14:paraId="3C0B7334" w14:textId="77777777" w:rsidR="0058664E" w:rsidRPr="0058664E" w:rsidRDefault="0058664E" w:rsidP="0058664E">
      <w:pPr>
        <w:numPr>
          <w:ilvl w:val="0"/>
          <w:numId w:val="201"/>
        </w:numPr>
      </w:pPr>
      <w:r w:rsidRPr="0058664E">
        <w:t xml:space="preserve">y más de capacidad adaptativa del sistema para absorber tensiones sin evolucionar hacia procesos divergentes de fragmentación o ruptura. </w:t>
      </w:r>
    </w:p>
    <w:p w14:paraId="1E4F788B" w14:textId="77777777" w:rsidR="0058664E" w:rsidRPr="0058664E" w:rsidRDefault="0058664E" w:rsidP="0058664E">
      <w:r w:rsidRPr="0058664E">
        <w:t>La resiliencia institucional depende entonces de:</w:t>
      </w:r>
    </w:p>
    <w:p w14:paraId="69D0407D" w14:textId="77777777" w:rsidR="0058664E" w:rsidRPr="0058664E" w:rsidRDefault="0058664E" w:rsidP="0058664E">
      <w:pPr>
        <w:numPr>
          <w:ilvl w:val="0"/>
          <w:numId w:val="202"/>
        </w:numPr>
      </w:pPr>
      <w:r w:rsidRPr="0058664E">
        <w:t xml:space="preserve">flexibilidad, </w:t>
      </w:r>
    </w:p>
    <w:p w14:paraId="7546ED00" w14:textId="77777777" w:rsidR="0058664E" w:rsidRPr="0058664E" w:rsidRDefault="0058664E" w:rsidP="0058664E">
      <w:pPr>
        <w:numPr>
          <w:ilvl w:val="0"/>
          <w:numId w:val="202"/>
        </w:numPr>
      </w:pPr>
      <w:r w:rsidRPr="0058664E">
        <w:t xml:space="preserve">legitimidad, </w:t>
      </w:r>
    </w:p>
    <w:p w14:paraId="3CFF00ED" w14:textId="77777777" w:rsidR="0058664E" w:rsidRPr="0058664E" w:rsidRDefault="0058664E" w:rsidP="0058664E">
      <w:pPr>
        <w:numPr>
          <w:ilvl w:val="0"/>
          <w:numId w:val="202"/>
        </w:numPr>
      </w:pPr>
      <w:r w:rsidRPr="0058664E">
        <w:t xml:space="preserve">capacidad de coordinación, </w:t>
      </w:r>
    </w:p>
    <w:p w14:paraId="1DD35B8B" w14:textId="77777777" w:rsidR="0058664E" w:rsidRPr="0058664E" w:rsidRDefault="0058664E" w:rsidP="0058664E">
      <w:pPr>
        <w:numPr>
          <w:ilvl w:val="0"/>
          <w:numId w:val="202"/>
        </w:numPr>
      </w:pPr>
      <w:r w:rsidRPr="0058664E">
        <w:t xml:space="preserve">y procesamiento funcional de tensiones sociales acumulativas. </w:t>
      </w:r>
    </w:p>
    <w:p w14:paraId="506B95FF" w14:textId="77777777" w:rsidR="0058664E" w:rsidRPr="0058664E" w:rsidRDefault="0058664E" w:rsidP="0058664E">
      <w:r w:rsidRPr="0058664E">
        <w:pict w14:anchorId="6B0BAF9D">
          <v:rect id="_x0000_i1469" style="width:0;height:1.5pt" o:hralign="center" o:hrstd="t" o:hr="t" fillcolor="#a0a0a0" stroked="f"/>
        </w:pict>
      </w:r>
    </w:p>
    <w:p w14:paraId="4A6641CF" w14:textId="77777777" w:rsidR="0058664E" w:rsidRPr="0058664E" w:rsidRDefault="0058664E" w:rsidP="0058664E">
      <w:pPr>
        <w:rPr>
          <w:b/>
          <w:bCs/>
        </w:rPr>
      </w:pPr>
      <w:r w:rsidRPr="0058664E">
        <w:rPr>
          <w:b/>
          <w:bCs/>
        </w:rPr>
        <w:t>8.6 Tecnología y sistemas digitales</w:t>
      </w:r>
    </w:p>
    <w:p w14:paraId="4FF78ACC" w14:textId="77777777" w:rsidR="0058664E" w:rsidRPr="0058664E" w:rsidRDefault="0058664E" w:rsidP="0058664E">
      <w:r w:rsidRPr="0058664E">
        <w:t>Los sistemas tecnológicos contemporáneos representan entornos especialmente sensibles a:</w:t>
      </w:r>
    </w:p>
    <w:p w14:paraId="6694A3D3" w14:textId="77777777" w:rsidR="0058664E" w:rsidRPr="0058664E" w:rsidRDefault="0058664E" w:rsidP="0058664E">
      <w:pPr>
        <w:numPr>
          <w:ilvl w:val="0"/>
          <w:numId w:val="203"/>
        </w:numPr>
      </w:pPr>
      <w:r w:rsidRPr="0058664E">
        <w:t xml:space="preserve">velocidad de propagación, </w:t>
      </w:r>
    </w:p>
    <w:p w14:paraId="6F5DCF2F" w14:textId="77777777" w:rsidR="0058664E" w:rsidRPr="0058664E" w:rsidRDefault="0058664E" w:rsidP="0058664E">
      <w:pPr>
        <w:numPr>
          <w:ilvl w:val="0"/>
          <w:numId w:val="203"/>
        </w:numPr>
      </w:pPr>
      <w:r w:rsidRPr="0058664E">
        <w:t xml:space="preserve">retroalimentación masiva, </w:t>
      </w:r>
    </w:p>
    <w:p w14:paraId="7CE22FBD" w14:textId="77777777" w:rsidR="0058664E" w:rsidRPr="0058664E" w:rsidRDefault="0058664E" w:rsidP="0058664E">
      <w:pPr>
        <w:numPr>
          <w:ilvl w:val="0"/>
          <w:numId w:val="203"/>
        </w:numPr>
      </w:pPr>
      <w:r w:rsidRPr="0058664E">
        <w:t xml:space="preserve">reorganización acelerada, </w:t>
      </w:r>
    </w:p>
    <w:p w14:paraId="0C4E54A2" w14:textId="77777777" w:rsidR="0058664E" w:rsidRPr="0058664E" w:rsidRDefault="0058664E" w:rsidP="0058664E">
      <w:pPr>
        <w:numPr>
          <w:ilvl w:val="0"/>
          <w:numId w:val="203"/>
        </w:numPr>
      </w:pPr>
      <w:r w:rsidRPr="0058664E">
        <w:t xml:space="preserve">y amplificación de comportamiento colectivo. </w:t>
      </w:r>
    </w:p>
    <w:p w14:paraId="34117EC7" w14:textId="77777777" w:rsidR="0058664E" w:rsidRPr="0058664E" w:rsidRDefault="0058664E" w:rsidP="0058664E">
      <w:r w:rsidRPr="0058664E">
        <w:t>Las plataformas digitales:</w:t>
      </w:r>
    </w:p>
    <w:p w14:paraId="1E396D6A" w14:textId="77777777" w:rsidR="0058664E" w:rsidRPr="0058664E" w:rsidRDefault="0058664E" w:rsidP="0058664E">
      <w:pPr>
        <w:numPr>
          <w:ilvl w:val="0"/>
          <w:numId w:val="204"/>
        </w:numPr>
      </w:pPr>
      <w:r w:rsidRPr="0058664E">
        <w:t xml:space="preserve">reorganizan información, </w:t>
      </w:r>
    </w:p>
    <w:p w14:paraId="1C273C2C" w14:textId="77777777" w:rsidR="0058664E" w:rsidRPr="0058664E" w:rsidRDefault="0058664E" w:rsidP="0058664E">
      <w:pPr>
        <w:numPr>
          <w:ilvl w:val="0"/>
          <w:numId w:val="204"/>
        </w:numPr>
      </w:pPr>
      <w:r w:rsidRPr="0058664E">
        <w:t xml:space="preserve">alteran incentivos, </w:t>
      </w:r>
    </w:p>
    <w:p w14:paraId="283C3476" w14:textId="77777777" w:rsidR="0058664E" w:rsidRPr="0058664E" w:rsidRDefault="0058664E" w:rsidP="0058664E">
      <w:pPr>
        <w:numPr>
          <w:ilvl w:val="0"/>
          <w:numId w:val="204"/>
        </w:numPr>
      </w:pPr>
      <w:r w:rsidRPr="0058664E">
        <w:t xml:space="preserve">modifican percepción, </w:t>
      </w:r>
    </w:p>
    <w:p w14:paraId="28B5497E" w14:textId="77777777" w:rsidR="0058664E" w:rsidRPr="0058664E" w:rsidRDefault="0058664E" w:rsidP="0058664E">
      <w:pPr>
        <w:numPr>
          <w:ilvl w:val="0"/>
          <w:numId w:val="204"/>
        </w:numPr>
      </w:pPr>
      <w:r w:rsidRPr="0058664E">
        <w:t xml:space="preserve">y amplifican dinámicas sociales a escalas históricamente inéditas. </w:t>
      </w:r>
    </w:p>
    <w:p w14:paraId="4DD12A35" w14:textId="77777777" w:rsidR="0058664E" w:rsidRPr="0058664E" w:rsidRDefault="0058664E" w:rsidP="0058664E">
      <w:r w:rsidRPr="0058664E">
        <w:t>En estos sistemas:</w:t>
      </w:r>
    </w:p>
    <w:p w14:paraId="6C4D1F60" w14:textId="77777777" w:rsidR="0058664E" w:rsidRPr="0058664E" w:rsidRDefault="0058664E" w:rsidP="0058664E">
      <w:pPr>
        <w:numPr>
          <w:ilvl w:val="0"/>
          <w:numId w:val="205"/>
        </w:numPr>
      </w:pPr>
      <w:r w:rsidRPr="0058664E">
        <w:t xml:space="preserve">pequeñas señales, </w:t>
      </w:r>
    </w:p>
    <w:p w14:paraId="65B983D5" w14:textId="77777777" w:rsidR="0058664E" w:rsidRPr="0058664E" w:rsidRDefault="0058664E" w:rsidP="0058664E">
      <w:pPr>
        <w:numPr>
          <w:ilvl w:val="0"/>
          <w:numId w:val="205"/>
        </w:numPr>
      </w:pPr>
      <w:r w:rsidRPr="0058664E">
        <w:t xml:space="preserve">narrativas, </w:t>
      </w:r>
    </w:p>
    <w:p w14:paraId="19037A31" w14:textId="77777777" w:rsidR="0058664E" w:rsidRPr="0058664E" w:rsidRDefault="0058664E" w:rsidP="0058664E">
      <w:pPr>
        <w:numPr>
          <w:ilvl w:val="0"/>
          <w:numId w:val="205"/>
        </w:numPr>
      </w:pPr>
      <w:r w:rsidRPr="0058664E">
        <w:t xml:space="preserve">o eventos localizados </w:t>
      </w:r>
    </w:p>
    <w:p w14:paraId="35736E49" w14:textId="77777777" w:rsidR="0058664E" w:rsidRPr="0058664E" w:rsidRDefault="0058664E" w:rsidP="0058664E">
      <w:r w:rsidRPr="0058664E">
        <w:t>pueden expandirse rápidamente mediante procesos de retroalimentación masiva.</w:t>
      </w:r>
    </w:p>
    <w:p w14:paraId="285AC11C" w14:textId="77777777" w:rsidR="0058664E" w:rsidRPr="0058664E" w:rsidRDefault="0058664E" w:rsidP="0058664E">
      <w:r w:rsidRPr="0058664E">
        <w:t>La estabilidad digital depende entonces de:</w:t>
      </w:r>
    </w:p>
    <w:p w14:paraId="3CAF19CD" w14:textId="77777777" w:rsidR="0058664E" w:rsidRPr="0058664E" w:rsidRDefault="0058664E" w:rsidP="0058664E">
      <w:pPr>
        <w:numPr>
          <w:ilvl w:val="0"/>
          <w:numId w:val="206"/>
        </w:numPr>
      </w:pPr>
      <w:r w:rsidRPr="0058664E">
        <w:t xml:space="preserve">calidad informativa, </w:t>
      </w:r>
    </w:p>
    <w:p w14:paraId="247DA404" w14:textId="77777777" w:rsidR="0058664E" w:rsidRPr="0058664E" w:rsidRDefault="0058664E" w:rsidP="0058664E">
      <w:pPr>
        <w:numPr>
          <w:ilvl w:val="0"/>
          <w:numId w:val="206"/>
        </w:numPr>
      </w:pPr>
      <w:r w:rsidRPr="0058664E">
        <w:t xml:space="preserve">mecanismos correctivos, </w:t>
      </w:r>
    </w:p>
    <w:p w14:paraId="0309FF6E" w14:textId="77777777" w:rsidR="0058664E" w:rsidRPr="0058664E" w:rsidRDefault="0058664E" w:rsidP="0058664E">
      <w:pPr>
        <w:numPr>
          <w:ilvl w:val="0"/>
          <w:numId w:val="206"/>
        </w:numPr>
      </w:pPr>
      <w:r w:rsidRPr="0058664E">
        <w:t xml:space="preserve">resiliencia institucional, </w:t>
      </w:r>
    </w:p>
    <w:p w14:paraId="3198C780" w14:textId="77777777" w:rsidR="0058664E" w:rsidRPr="0058664E" w:rsidRDefault="0058664E" w:rsidP="0058664E">
      <w:pPr>
        <w:numPr>
          <w:ilvl w:val="0"/>
          <w:numId w:val="206"/>
        </w:numPr>
      </w:pPr>
      <w:r w:rsidRPr="0058664E">
        <w:t xml:space="preserve">y capacidad del sistema para contener dinámicas amplificadoras de propagación descontrolada. </w:t>
      </w:r>
    </w:p>
    <w:p w14:paraId="4D2A373E" w14:textId="77777777" w:rsidR="0058664E" w:rsidRPr="0058664E" w:rsidRDefault="0058664E" w:rsidP="0058664E">
      <w:r w:rsidRPr="0058664E">
        <w:pict w14:anchorId="3A5CFEBD">
          <v:rect id="_x0000_i1470" style="width:0;height:1.5pt" o:hralign="center" o:hrstd="t" o:hr="t" fillcolor="#a0a0a0" stroked="f"/>
        </w:pict>
      </w:r>
    </w:p>
    <w:p w14:paraId="679629C7" w14:textId="77777777" w:rsidR="0058664E" w:rsidRPr="0058664E" w:rsidRDefault="0058664E" w:rsidP="0058664E">
      <w:pPr>
        <w:rPr>
          <w:b/>
          <w:bCs/>
        </w:rPr>
      </w:pPr>
      <w:r w:rsidRPr="0058664E">
        <w:rPr>
          <w:b/>
          <w:bCs/>
        </w:rPr>
        <w:t>8.7 Geopolítica y sistemas internacionales</w:t>
      </w:r>
    </w:p>
    <w:p w14:paraId="06CD927C" w14:textId="77777777" w:rsidR="0058664E" w:rsidRPr="0058664E" w:rsidRDefault="0058664E" w:rsidP="0058664E">
      <w:r w:rsidRPr="0058664E">
        <w:t>Los sistemas internacionales constituyen uno de los espacios más complejos para aplicar una visión dinámica de estabilidad.</w:t>
      </w:r>
    </w:p>
    <w:p w14:paraId="177954B3" w14:textId="77777777" w:rsidR="0058664E" w:rsidRPr="0058664E" w:rsidRDefault="0058664E" w:rsidP="0058664E">
      <w:r w:rsidRPr="0058664E">
        <w:t>Las tensiones geopolíticas:</w:t>
      </w:r>
    </w:p>
    <w:p w14:paraId="24B30C9A" w14:textId="77777777" w:rsidR="0058664E" w:rsidRPr="0058664E" w:rsidRDefault="0058664E" w:rsidP="0058664E">
      <w:pPr>
        <w:numPr>
          <w:ilvl w:val="0"/>
          <w:numId w:val="207"/>
        </w:numPr>
      </w:pPr>
      <w:r w:rsidRPr="0058664E">
        <w:t xml:space="preserve">rara vez permanecen aisladas, </w:t>
      </w:r>
    </w:p>
    <w:p w14:paraId="03F744EB" w14:textId="77777777" w:rsidR="0058664E" w:rsidRPr="0058664E" w:rsidRDefault="0058664E" w:rsidP="0058664E">
      <w:pPr>
        <w:numPr>
          <w:ilvl w:val="0"/>
          <w:numId w:val="207"/>
        </w:numPr>
      </w:pPr>
      <w:r w:rsidRPr="0058664E">
        <w:t xml:space="preserve">y frecuentemente producen efectos acumulativos sobre: </w:t>
      </w:r>
    </w:p>
    <w:p w14:paraId="401B9E19" w14:textId="77777777" w:rsidR="0058664E" w:rsidRPr="0058664E" w:rsidRDefault="0058664E" w:rsidP="0058664E">
      <w:pPr>
        <w:numPr>
          <w:ilvl w:val="1"/>
          <w:numId w:val="207"/>
        </w:numPr>
      </w:pPr>
      <w:r w:rsidRPr="0058664E">
        <w:t xml:space="preserve">energía, </w:t>
      </w:r>
    </w:p>
    <w:p w14:paraId="7E8CFDCB" w14:textId="77777777" w:rsidR="0058664E" w:rsidRPr="0058664E" w:rsidRDefault="0058664E" w:rsidP="0058664E">
      <w:pPr>
        <w:numPr>
          <w:ilvl w:val="1"/>
          <w:numId w:val="207"/>
        </w:numPr>
      </w:pPr>
      <w:r w:rsidRPr="0058664E">
        <w:t xml:space="preserve">comercio, </w:t>
      </w:r>
    </w:p>
    <w:p w14:paraId="01F1575A" w14:textId="77777777" w:rsidR="0058664E" w:rsidRPr="0058664E" w:rsidRDefault="0058664E" w:rsidP="0058664E">
      <w:pPr>
        <w:numPr>
          <w:ilvl w:val="1"/>
          <w:numId w:val="207"/>
        </w:numPr>
      </w:pPr>
      <w:r w:rsidRPr="0058664E">
        <w:t xml:space="preserve">tecnología, </w:t>
      </w:r>
    </w:p>
    <w:p w14:paraId="22B0BBE3" w14:textId="77777777" w:rsidR="0058664E" w:rsidRPr="0058664E" w:rsidRDefault="0058664E" w:rsidP="0058664E">
      <w:pPr>
        <w:numPr>
          <w:ilvl w:val="1"/>
          <w:numId w:val="207"/>
        </w:numPr>
      </w:pPr>
      <w:r w:rsidRPr="0058664E">
        <w:t xml:space="preserve">seguridad, </w:t>
      </w:r>
    </w:p>
    <w:p w14:paraId="7124C30A" w14:textId="77777777" w:rsidR="0058664E" w:rsidRPr="0058664E" w:rsidRDefault="0058664E" w:rsidP="0058664E">
      <w:pPr>
        <w:numPr>
          <w:ilvl w:val="1"/>
          <w:numId w:val="207"/>
        </w:numPr>
      </w:pPr>
      <w:r w:rsidRPr="0058664E">
        <w:t xml:space="preserve">finanzas, </w:t>
      </w:r>
    </w:p>
    <w:p w14:paraId="2A5B43BB" w14:textId="77777777" w:rsidR="0058664E" w:rsidRPr="0058664E" w:rsidRDefault="0058664E" w:rsidP="0058664E">
      <w:pPr>
        <w:numPr>
          <w:ilvl w:val="1"/>
          <w:numId w:val="207"/>
        </w:numPr>
      </w:pPr>
      <w:r w:rsidRPr="0058664E">
        <w:t xml:space="preserve">y estabilidad institucional global. </w:t>
      </w:r>
    </w:p>
    <w:p w14:paraId="0A422265" w14:textId="77777777" w:rsidR="0058664E" w:rsidRPr="0058664E" w:rsidRDefault="0058664E" w:rsidP="0058664E">
      <w:r w:rsidRPr="0058664E">
        <w:t>La interdependencia internacional aumenta simultáneamente:</w:t>
      </w:r>
    </w:p>
    <w:p w14:paraId="262E3EC8" w14:textId="77777777" w:rsidR="0058664E" w:rsidRPr="0058664E" w:rsidRDefault="0058664E" w:rsidP="0058664E">
      <w:pPr>
        <w:numPr>
          <w:ilvl w:val="0"/>
          <w:numId w:val="208"/>
        </w:numPr>
      </w:pPr>
      <w:r w:rsidRPr="0058664E">
        <w:t>capacidad de coordinación,</w:t>
      </w:r>
      <w:r w:rsidRPr="0058664E">
        <w:br/>
        <w:t xml:space="preserve">y </w:t>
      </w:r>
    </w:p>
    <w:p w14:paraId="572B3A13" w14:textId="77777777" w:rsidR="0058664E" w:rsidRPr="0058664E" w:rsidRDefault="0058664E" w:rsidP="0058664E">
      <w:pPr>
        <w:numPr>
          <w:ilvl w:val="0"/>
          <w:numId w:val="208"/>
        </w:numPr>
      </w:pPr>
      <w:r w:rsidRPr="0058664E">
        <w:t xml:space="preserve">vulnerabilidad sistémica frente a propagaciones aceleradas. </w:t>
      </w:r>
    </w:p>
    <w:p w14:paraId="305FC651" w14:textId="77777777" w:rsidR="0058664E" w:rsidRPr="0058664E" w:rsidRDefault="0058664E" w:rsidP="0058664E">
      <w:r w:rsidRPr="0058664E">
        <w:t>Desde la lógica del MEDS:</w:t>
      </w:r>
    </w:p>
    <w:p w14:paraId="6547DBFA" w14:textId="77777777" w:rsidR="0058664E" w:rsidRPr="0058664E" w:rsidRDefault="0058664E" w:rsidP="0058664E">
      <w:pPr>
        <w:numPr>
          <w:ilvl w:val="0"/>
          <w:numId w:val="209"/>
        </w:numPr>
      </w:pPr>
      <w:r w:rsidRPr="0058664E">
        <w:t xml:space="preserve">la estabilidad internacional depende de la capacidad del sistema global para absorber tensiones sin evolucionar hacia dinámicas persistentes de fragmentación y amplificación conflictiva. </w:t>
      </w:r>
    </w:p>
    <w:p w14:paraId="10CEFBC3" w14:textId="77777777" w:rsidR="0058664E" w:rsidRPr="0058664E" w:rsidRDefault="0058664E" w:rsidP="0058664E">
      <w:r w:rsidRPr="0058664E">
        <w:pict w14:anchorId="1CA5774C">
          <v:rect id="_x0000_i1471" style="width:0;height:1.5pt" o:hralign="center" o:hrstd="t" o:hr="t" fillcolor="#a0a0a0" stroked="f"/>
        </w:pict>
      </w:r>
    </w:p>
    <w:p w14:paraId="6F9D1791" w14:textId="77777777" w:rsidR="0058664E" w:rsidRPr="0058664E" w:rsidRDefault="0058664E" w:rsidP="0058664E">
      <w:pPr>
        <w:rPr>
          <w:b/>
          <w:bCs/>
        </w:rPr>
      </w:pPr>
      <w:r w:rsidRPr="0058664E">
        <w:rPr>
          <w:b/>
          <w:bCs/>
        </w:rPr>
        <w:t>8.8 El MEDS como herramienta de observación transversal</w:t>
      </w:r>
    </w:p>
    <w:p w14:paraId="789E0A90" w14:textId="77777777" w:rsidR="0058664E" w:rsidRPr="0058664E" w:rsidRDefault="0058664E" w:rsidP="0058664E">
      <w:r w:rsidRPr="0058664E">
        <w:t>Uno de los principales aportes del MEDS consiste en su capacidad para funcionar como herramienta transversal de análisis dinámico.</w:t>
      </w:r>
    </w:p>
    <w:p w14:paraId="62081DF0" w14:textId="77777777" w:rsidR="0058664E" w:rsidRPr="0058664E" w:rsidRDefault="0058664E" w:rsidP="0058664E">
      <w:r w:rsidRPr="0058664E">
        <w:t>El modelo permite observar:</w:t>
      </w:r>
    </w:p>
    <w:p w14:paraId="6C71621E" w14:textId="77777777" w:rsidR="0058664E" w:rsidRPr="0058664E" w:rsidRDefault="0058664E" w:rsidP="0058664E">
      <w:pPr>
        <w:numPr>
          <w:ilvl w:val="0"/>
          <w:numId w:val="210"/>
        </w:numPr>
      </w:pPr>
      <w:r w:rsidRPr="0058664E">
        <w:t xml:space="preserve">cómo se acumulan tensiones, </w:t>
      </w:r>
    </w:p>
    <w:p w14:paraId="54CE023F" w14:textId="77777777" w:rsidR="0058664E" w:rsidRPr="0058664E" w:rsidRDefault="0058664E" w:rsidP="0058664E">
      <w:pPr>
        <w:numPr>
          <w:ilvl w:val="0"/>
          <w:numId w:val="210"/>
        </w:numPr>
      </w:pPr>
      <w:r w:rsidRPr="0058664E">
        <w:t xml:space="preserve">cómo se amplifican fluctuaciones, </w:t>
      </w:r>
    </w:p>
    <w:p w14:paraId="7E3913B5" w14:textId="77777777" w:rsidR="0058664E" w:rsidRPr="0058664E" w:rsidRDefault="0058664E" w:rsidP="0058664E">
      <w:pPr>
        <w:numPr>
          <w:ilvl w:val="0"/>
          <w:numId w:val="210"/>
        </w:numPr>
      </w:pPr>
      <w:r w:rsidRPr="0058664E">
        <w:t xml:space="preserve">cómo se deteriora capacidad adaptativa, </w:t>
      </w:r>
    </w:p>
    <w:p w14:paraId="6EB60B60" w14:textId="77777777" w:rsidR="0058664E" w:rsidRPr="0058664E" w:rsidRDefault="0058664E" w:rsidP="0058664E">
      <w:pPr>
        <w:numPr>
          <w:ilvl w:val="0"/>
          <w:numId w:val="210"/>
        </w:numPr>
      </w:pPr>
      <w:r w:rsidRPr="0058664E">
        <w:t xml:space="preserve">y cómo ciertos sistemas aparentemente estables desarrollan progresivamente fragilidad estructural invisible. </w:t>
      </w:r>
    </w:p>
    <w:p w14:paraId="58DF4F32" w14:textId="77777777" w:rsidR="0058664E" w:rsidRPr="0058664E" w:rsidRDefault="0058664E" w:rsidP="0058664E">
      <w:r w:rsidRPr="0058664E">
        <w:t>La lógica central del modelo permanece constante:</w:t>
      </w:r>
    </w:p>
    <w:p w14:paraId="09EE0B9B" w14:textId="77777777" w:rsidR="0058664E" w:rsidRPr="0058664E" w:rsidRDefault="0058664E" w:rsidP="0058664E">
      <w:r w:rsidRPr="0058664E">
        <w:t>la estabilidad no depende exclusivamente de ausencia de fluctuación, sino de la capacidad del sistema para absorber y reorganizar dinámicamente tensiones sin evolucionar hacia procesos persistentes de amplificación divergente.</w:t>
      </w:r>
    </w:p>
    <w:p w14:paraId="0C3FF601" w14:textId="77777777" w:rsidR="0058664E" w:rsidRPr="0058664E" w:rsidRDefault="0058664E" w:rsidP="0058664E">
      <w:r w:rsidRPr="0058664E">
        <w:t>Esta perspectiva permite integrar:</w:t>
      </w:r>
    </w:p>
    <w:p w14:paraId="0CCD3CCA" w14:textId="77777777" w:rsidR="0058664E" w:rsidRPr="0058664E" w:rsidRDefault="0058664E" w:rsidP="0058664E">
      <w:pPr>
        <w:numPr>
          <w:ilvl w:val="0"/>
          <w:numId w:val="211"/>
        </w:numPr>
      </w:pPr>
      <w:r w:rsidRPr="0058664E">
        <w:t xml:space="preserve">economía, </w:t>
      </w:r>
    </w:p>
    <w:p w14:paraId="38A1BC3E" w14:textId="77777777" w:rsidR="0058664E" w:rsidRPr="0058664E" w:rsidRDefault="0058664E" w:rsidP="0058664E">
      <w:pPr>
        <w:numPr>
          <w:ilvl w:val="0"/>
          <w:numId w:val="211"/>
        </w:numPr>
      </w:pPr>
      <w:r w:rsidRPr="0058664E">
        <w:t xml:space="preserve">instituciones, </w:t>
      </w:r>
    </w:p>
    <w:p w14:paraId="2FBF6C78" w14:textId="77777777" w:rsidR="0058664E" w:rsidRPr="0058664E" w:rsidRDefault="0058664E" w:rsidP="0058664E">
      <w:pPr>
        <w:numPr>
          <w:ilvl w:val="0"/>
          <w:numId w:val="211"/>
        </w:numPr>
      </w:pPr>
      <w:r w:rsidRPr="0058664E">
        <w:t xml:space="preserve">organizaciones, </w:t>
      </w:r>
    </w:p>
    <w:p w14:paraId="5DB0F82E" w14:textId="77777777" w:rsidR="0058664E" w:rsidRPr="0058664E" w:rsidRDefault="0058664E" w:rsidP="0058664E">
      <w:pPr>
        <w:numPr>
          <w:ilvl w:val="0"/>
          <w:numId w:val="211"/>
        </w:numPr>
      </w:pPr>
      <w:r w:rsidRPr="0058664E">
        <w:t xml:space="preserve">tecnología, </w:t>
      </w:r>
    </w:p>
    <w:p w14:paraId="692DEC94" w14:textId="77777777" w:rsidR="0058664E" w:rsidRPr="0058664E" w:rsidRDefault="0058664E" w:rsidP="0058664E">
      <w:pPr>
        <w:numPr>
          <w:ilvl w:val="0"/>
          <w:numId w:val="211"/>
        </w:numPr>
      </w:pPr>
      <w:r w:rsidRPr="0058664E">
        <w:t xml:space="preserve">política, </w:t>
      </w:r>
    </w:p>
    <w:p w14:paraId="21D9CAE0" w14:textId="77777777" w:rsidR="0058664E" w:rsidRPr="0058664E" w:rsidRDefault="0058664E" w:rsidP="0058664E">
      <w:pPr>
        <w:numPr>
          <w:ilvl w:val="0"/>
          <w:numId w:val="211"/>
        </w:numPr>
      </w:pPr>
      <w:r w:rsidRPr="0058664E">
        <w:t xml:space="preserve">y comportamiento colectivo </w:t>
      </w:r>
    </w:p>
    <w:p w14:paraId="3B48B670" w14:textId="77777777" w:rsidR="0058664E" w:rsidRPr="0058664E" w:rsidRDefault="0058664E" w:rsidP="0058664E">
      <w:r w:rsidRPr="0058664E">
        <w:t>dentro de una misma lógica sistémica de estabilidad dinámica.</w:t>
      </w:r>
    </w:p>
    <w:p w14:paraId="6F8BAFF7" w14:textId="77777777" w:rsidR="0058664E" w:rsidRPr="0058664E" w:rsidRDefault="0058664E" w:rsidP="0058664E">
      <w:r w:rsidRPr="0058664E">
        <w:pict w14:anchorId="12DE61E6">
          <v:rect id="_x0000_i1472" style="width:0;height:1.5pt" o:hralign="center" o:hrstd="t" o:hr="t" fillcolor="#a0a0a0" stroked="f"/>
        </w:pict>
      </w:r>
    </w:p>
    <w:p w14:paraId="5CEA894B" w14:textId="77777777" w:rsidR="0058664E" w:rsidRPr="0058664E" w:rsidRDefault="0058664E" w:rsidP="0058664E">
      <w:pPr>
        <w:rPr>
          <w:b/>
          <w:bCs/>
        </w:rPr>
      </w:pPr>
      <w:r w:rsidRPr="0058664E">
        <w:rPr>
          <w:b/>
          <w:bCs/>
        </w:rPr>
        <w:t>8.9 Hacia una visión sistémica de la estabilidad</w:t>
      </w:r>
    </w:p>
    <w:p w14:paraId="2CA1F81C" w14:textId="77777777" w:rsidR="0058664E" w:rsidRPr="0058664E" w:rsidRDefault="0058664E" w:rsidP="0058664E">
      <w:r w:rsidRPr="0058664E">
        <w:t>El MEDS propone abandonar una visión puramente estática de estabilidad.</w:t>
      </w:r>
    </w:p>
    <w:p w14:paraId="5CB8194B" w14:textId="77777777" w:rsidR="0058664E" w:rsidRPr="0058664E" w:rsidRDefault="0058664E" w:rsidP="0058664E">
      <w:r w:rsidRPr="0058664E">
        <w:t>Los sistemas complejos:</w:t>
      </w:r>
    </w:p>
    <w:p w14:paraId="1DAF4B42" w14:textId="77777777" w:rsidR="0058664E" w:rsidRPr="0058664E" w:rsidRDefault="0058664E" w:rsidP="0058664E">
      <w:pPr>
        <w:numPr>
          <w:ilvl w:val="0"/>
          <w:numId w:val="212"/>
        </w:numPr>
      </w:pPr>
      <w:r w:rsidRPr="0058664E">
        <w:t xml:space="preserve">fluctúan, </w:t>
      </w:r>
    </w:p>
    <w:p w14:paraId="68E6E3DD" w14:textId="77777777" w:rsidR="0058664E" w:rsidRPr="0058664E" w:rsidRDefault="0058664E" w:rsidP="0058664E">
      <w:pPr>
        <w:numPr>
          <w:ilvl w:val="0"/>
          <w:numId w:val="212"/>
        </w:numPr>
      </w:pPr>
      <w:r w:rsidRPr="0058664E">
        <w:t xml:space="preserve">reorganizan tensiones, </w:t>
      </w:r>
    </w:p>
    <w:p w14:paraId="7CC07AA9" w14:textId="77777777" w:rsidR="0058664E" w:rsidRPr="0058664E" w:rsidRDefault="0058664E" w:rsidP="0058664E">
      <w:pPr>
        <w:numPr>
          <w:ilvl w:val="0"/>
          <w:numId w:val="212"/>
        </w:numPr>
      </w:pPr>
      <w:r w:rsidRPr="0058664E">
        <w:t xml:space="preserve">se adaptan continuamente, </w:t>
      </w:r>
    </w:p>
    <w:p w14:paraId="7F2E9C61" w14:textId="77777777" w:rsidR="0058664E" w:rsidRPr="0058664E" w:rsidRDefault="0058664E" w:rsidP="0058664E">
      <w:pPr>
        <w:numPr>
          <w:ilvl w:val="0"/>
          <w:numId w:val="212"/>
        </w:numPr>
      </w:pPr>
      <w:r w:rsidRPr="0058664E">
        <w:t xml:space="preserve">y modifican permanentemente sus estructuras internas. </w:t>
      </w:r>
    </w:p>
    <w:p w14:paraId="3A322029" w14:textId="77777777" w:rsidR="0058664E" w:rsidRPr="0058664E" w:rsidRDefault="0058664E" w:rsidP="0058664E">
      <w:r w:rsidRPr="0058664E">
        <w:t>La verdadera estabilidad no consiste en eliminar completamente movimiento.</w:t>
      </w:r>
    </w:p>
    <w:p w14:paraId="3008A687" w14:textId="77777777" w:rsidR="0058664E" w:rsidRPr="0058664E" w:rsidRDefault="0058664E" w:rsidP="0058664E">
      <w:r w:rsidRPr="0058664E">
        <w:t>Consiste en preservar capacidad adaptativa frente a él.</w:t>
      </w:r>
    </w:p>
    <w:p w14:paraId="56E95685" w14:textId="77777777" w:rsidR="0058664E" w:rsidRPr="0058664E" w:rsidRDefault="0058664E" w:rsidP="0058664E">
      <w:r w:rsidRPr="0058664E">
        <w:t>Desde esta lógica:</w:t>
      </w:r>
    </w:p>
    <w:p w14:paraId="50A8FF1D" w14:textId="77777777" w:rsidR="0058664E" w:rsidRPr="0058664E" w:rsidRDefault="0058664E" w:rsidP="0058664E">
      <w:pPr>
        <w:numPr>
          <w:ilvl w:val="0"/>
          <w:numId w:val="213"/>
        </w:numPr>
      </w:pPr>
      <w:r w:rsidRPr="0058664E">
        <w:t xml:space="preserve">la resiliencia, </w:t>
      </w:r>
    </w:p>
    <w:p w14:paraId="7E4FCA5B" w14:textId="77777777" w:rsidR="0058664E" w:rsidRPr="0058664E" w:rsidRDefault="0058664E" w:rsidP="0058664E">
      <w:pPr>
        <w:numPr>
          <w:ilvl w:val="0"/>
          <w:numId w:val="213"/>
        </w:numPr>
      </w:pPr>
      <w:r w:rsidRPr="0058664E">
        <w:t xml:space="preserve">la absorción dinámica, </w:t>
      </w:r>
    </w:p>
    <w:p w14:paraId="5613088F" w14:textId="77777777" w:rsidR="0058664E" w:rsidRPr="0058664E" w:rsidRDefault="0058664E" w:rsidP="0058664E">
      <w:pPr>
        <w:numPr>
          <w:ilvl w:val="0"/>
          <w:numId w:val="213"/>
        </w:numPr>
      </w:pPr>
      <w:r w:rsidRPr="0058664E">
        <w:t xml:space="preserve">la capacidad correctiva, </w:t>
      </w:r>
    </w:p>
    <w:p w14:paraId="333C2766" w14:textId="77777777" w:rsidR="0058664E" w:rsidRPr="0058664E" w:rsidRDefault="0058664E" w:rsidP="0058664E">
      <w:pPr>
        <w:numPr>
          <w:ilvl w:val="0"/>
          <w:numId w:val="213"/>
        </w:numPr>
      </w:pPr>
      <w:r w:rsidRPr="0058664E">
        <w:t xml:space="preserve">y la reorganización funcional </w:t>
      </w:r>
    </w:p>
    <w:p w14:paraId="25C0388B" w14:textId="77777777" w:rsidR="0058664E" w:rsidRPr="0058664E" w:rsidRDefault="0058664E" w:rsidP="0058664E">
      <w:r w:rsidRPr="0058664E">
        <w:t>se convierten en elementos centrales para comprender estabilidad en sistemas complejos contemporáneos.</w:t>
      </w:r>
    </w:p>
    <w:p w14:paraId="5A45E0B8" w14:textId="77777777" w:rsidR="0058664E" w:rsidRPr="0058664E" w:rsidRDefault="0058664E" w:rsidP="0058664E">
      <w:r w:rsidRPr="0058664E">
        <w:t>Y precisamente sobre esa idea se construye el Modelo de Estabilidad Dinámica Sistémica.</w:t>
      </w:r>
    </w:p>
    <w:p w14:paraId="71116F79" w14:textId="77777777" w:rsidR="0058664E" w:rsidRPr="0058664E" w:rsidRDefault="0058664E" w:rsidP="0058664E">
      <w:pPr>
        <w:rPr>
          <w:b/>
          <w:bCs/>
        </w:rPr>
      </w:pPr>
      <w:r w:rsidRPr="0058664E">
        <w:rPr>
          <w:b/>
          <w:bCs/>
        </w:rPr>
        <w:t>CONCLUSIÓN</w:t>
      </w:r>
    </w:p>
    <w:p w14:paraId="44EE65A6" w14:textId="77777777" w:rsidR="0058664E" w:rsidRPr="0058664E" w:rsidRDefault="0058664E" w:rsidP="0058664E">
      <w:pPr>
        <w:rPr>
          <w:b/>
          <w:bCs/>
        </w:rPr>
      </w:pPr>
      <w:r w:rsidRPr="0058664E">
        <w:rPr>
          <w:b/>
          <w:bCs/>
        </w:rPr>
        <w:t>Preservar estabilidad sin destruir adaptación</w:t>
      </w:r>
    </w:p>
    <w:p w14:paraId="08BE7257" w14:textId="77777777" w:rsidR="0058664E" w:rsidRPr="0058664E" w:rsidRDefault="0058664E" w:rsidP="0058664E">
      <w:r w:rsidRPr="0058664E">
        <w:t>Durante mucho tiempo, la estabilidad fue interpretada principalmente como:</w:t>
      </w:r>
    </w:p>
    <w:p w14:paraId="0D352FB4" w14:textId="77777777" w:rsidR="0058664E" w:rsidRPr="0058664E" w:rsidRDefault="0058664E" w:rsidP="0058664E">
      <w:pPr>
        <w:numPr>
          <w:ilvl w:val="0"/>
          <w:numId w:val="214"/>
        </w:numPr>
      </w:pPr>
      <w:r w:rsidRPr="0058664E">
        <w:t xml:space="preserve">permanencia, </w:t>
      </w:r>
    </w:p>
    <w:p w14:paraId="4C73B36E" w14:textId="77777777" w:rsidR="0058664E" w:rsidRPr="0058664E" w:rsidRDefault="0058664E" w:rsidP="0058664E">
      <w:pPr>
        <w:numPr>
          <w:ilvl w:val="0"/>
          <w:numId w:val="214"/>
        </w:numPr>
      </w:pPr>
      <w:r w:rsidRPr="0058664E">
        <w:t xml:space="preserve">equilibrio estático, </w:t>
      </w:r>
    </w:p>
    <w:p w14:paraId="0DB74ECB" w14:textId="77777777" w:rsidR="0058664E" w:rsidRPr="0058664E" w:rsidRDefault="0058664E" w:rsidP="0058664E">
      <w:pPr>
        <w:numPr>
          <w:ilvl w:val="0"/>
          <w:numId w:val="214"/>
        </w:numPr>
      </w:pPr>
      <w:r w:rsidRPr="0058664E">
        <w:t xml:space="preserve">continuidad estructural, </w:t>
      </w:r>
    </w:p>
    <w:p w14:paraId="4C566E54" w14:textId="77777777" w:rsidR="0058664E" w:rsidRPr="0058664E" w:rsidRDefault="0058664E" w:rsidP="0058664E">
      <w:pPr>
        <w:numPr>
          <w:ilvl w:val="0"/>
          <w:numId w:val="214"/>
        </w:numPr>
      </w:pPr>
      <w:r w:rsidRPr="0058664E">
        <w:t xml:space="preserve">o ausencia significativa de fluctuación. </w:t>
      </w:r>
    </w:p>
    <w:p w14:paraId="2AD36947" w14:textId="77777777" w:rsidR="0058664E" w:rsidRPr="0058664E" w:rsidRDefault="0058664E" w:rsidP="0058664E">
      <w:r w:rsidRPr="0058664E">
        <w:t>Sin embargo, los sistemas complejos rara vez funcionan bajo condiciones de inmovilidad real.</w:t>
      </w:r>
    </w:p>
    <w:p w14:paraId="0B7A9DB1" w14:textId="77777777" w:rsidR="0058664E" w:rsidRPr="0058664E" w:rsidRDefault="0058664E" w:rsidP="0058664E">
      <w:r w:rsidRPr="0058664E">
        <w:t>Las economías fluctúan.</w:t>
      </w:r>
      <w:r w:rsidRPr="0058664E">
        <w:br/>
        <w:t>Las instituciones evolucionan.</w:t>
      </w:r>
      <w:r w:rsidRPr="0058664E">
        <w:br/>
        <w:t>Las tensiones se reorganizan.</w:t>
      </w:r>
      <w:r w:rsidRPr="0058664E">
        <w:br/>
        <w:t>Las expectativas modifican comportamiento.</w:t>
      </w:r>
      <w:r w:rsidRPr="0058664E">
        <w:br/>
        <w:t>Las estructuras adaptativas cambian continuamente incluso cuando aparentan estabilidad superficial.</w:t>
      </w:r>
    </w:p>
    <w:p w14:paraId="7A003B0E" w14:textId="77777777" w:rsidR="0058664E" w:rsidRPr="0058664E" w:rsidRDefault="0058664E" w:rsidP="0058664E">
      <w:r w:rsidRPr="0058664E">
        <w:t>El Modelo de Estabilidad Dinámica Sistémica (MEDS) parte precisamente de esta diferencia fundamental:</w:t>
      </w:r>
    </w:p>
    <w:p w14:paraId="75E68B48" w14:textId="77777777" w:rsidR="0058664E" w:rsidRPr="0058664E" w:rsidRDefault="0058664E" w:rsidP="0058664E">
      <w:r w:rsidRPr="0058664E">
        <w:t>la estabilidad no puede entenderse únicamente como ausencia de movimiento.</w:t>
      </w:r>
    </w:p>
    <w:p w14:paraId="287A4B75" w14:textId="77777777" w:rsidR="0058664E" w:rsidRPr="0058664E" w:rsidRDefault="0058664E" w:rsidP="0058664E">
      <w:r w:rsidRPr="0058664E">
        <w:t>Debe entenderse como capacidad dinámica de absorción, reorganización y corrección frente a tensiones acumulativas.</w:t>
      </w:r>
    </w:p>
    <w:p w14:paraId="76AD9C8B" w14:textId="77777777" w:rsidR="0058664E" w:rsidRPr="0058664E" w:rsidRDefault="0058664E" w:rsidP="0058664E">
      <w:r w:rsidRPr="0058664E">
        <w:t>Desde esta perspectiva:</w:t>
      </w:r>
    </w:p>
    <w:p w14:paraId="7D5B86EA" w14:textId="77777777" w:rsidR="0058664E" w:rsidRPr="0058664E" w:rsidRDefault="0058664E" w:rsidP="0058664E">
      <w:pPr>
        <w:numPr>
          <w:ilvl w:val="0"/>
          <w:numId w:val="215"/>
        </w:numPr>
      </w:pPr>
      <w:r w:rsidRPr="0058664E">
        <w:t xml:space="preserve">la fluctuación no representa automáticamente inestabilidad, </w:t>
      </w:r>
    </w:p>
    <w:p w14:paraId="3B53BA1E" w14:textId="77777777" w:rsidR="0058664E" w:rsidRPr="0058664E" w:rsidRDefault="0058664E" w:rsidP="0058664E">
      <w:pPr>
        <w:numPr>
          <w:ilvl w:val="0"/>
          <w:numId w:val="215"/>
        </w:numPr>
      </w:pPr>
      <w:r w:rsidRPr="0058664E">
        <w:t xml:space="preserve">y la estabilidad observable no garantiza estabilidad estructural real. </w:t>
      </w:r>
    </w:p>
    <w:p w14:paraId="1617D529" w14:textId="77777777" w:rsidR="0058664E" w:rsidRPr="0058664E" w:rsidRDefault="0058664E" w:rsidP="0058664E">
      <w:r w:rsidRPr="0058664E">
        <w:t>Algunos sistemas:</w:t>
      </w:r>
    </w:p>
    <w:p w14:paraId="2B594B94" w14:textId="77777777" w:rsidR="0058664E" w:rsidRPr="0058664E" w:rsidRDefault="0058664E" w:rsidP="0058664E">
      <w:pPr>
        <w:numPr>
          <w:ilvl w:val="0"/>
          <w:numId w:val="216"/>
        </w:numPr>
      </w:pPr>
      <w:r w:rsidRPr="0058664E">
        <w:t xml:space="preserve">fluctúan permanentemente, </w:t>
      </w:r>
    </w:p>
    <w:p w14:paraId="1BB543C3" w14:textId="77777777" w:rsidR="0058664E" w:rsidRPr="0058664E" w:rsidRDefault="0058664E" w:rsidP="0058664E">
      <w:pPr>
        <w:numPr>
          <w:ilvl w:val="0"/>
          <w:numId w:val="216"/>
        </w:numPr>
      </w:pPr>
      <w:r w:rsidRPr="0058664E">
        <w:t xml:space="preserve">pero conservan capacidad adaptativa suficiente para absorber perturbaciones y mantener continuidad funcional. </w:t>
      </w:r>
    </w:p>
    <w:p w14:paraId="13F53EE6" w14:textId="77777777" w:rsidR="0058664E" w:rsidRPr="0058664E" w:rsidRDefault="0058664E" w:rsidP="0058664E">
      <w:r w:rsidRPr="0058664E">
        <w:t>Otros:</w:t>
      </w:r>
    </w:p>
    <w:p w14:paraId="427AB3BA" w14:textId="77777777" w:rsidR="0058664E" w:rsidRPr="0058664E" w:rsidRDefault="0058664E" w:rsidP="0058664E">
      <w:pPr>
        <w:numPr>
          <w:ilvl w:val="0"/>
          <w:numId w:val="217"/>
        </w:numPr>
      </w:pPr>
      <w:r w:rsidRPr="0058664E">
        <w:t xml:space="preserve">aparentan estabilidad temporal, </w:t>
      </w:r>
    </w:p>
    <w:p w14:paraId="784DCCEB" w14:textId="77777777" w:rsidR="0058664E" w:rsidRPr="0058664E" w:rsidRDefault="0058664E" w:rsidP="0058664E">
      <w:pPr>
        <w:numPr>
          <w:ilvl w:val="0"/>
          <w:numId w:val="217"/>
        </w:numPr>
      </w:pPr>
      <w:r w:rsidRPr="0058664E">
        <w:t xml:space="preserve">mientras acumulan silenciosamente fragilidad estructural capaz de producir posteriormente procesos abruptos de divergencia. </w:t>
      </w:r>
    </w:p>
    <w:p w14:paraId="5BBB5838" w14:textId="77777777" w:rsidR="0058664E" w:rsidRPr="0058664E" w:rsidRDefault="0058664E" w:rsidP="0058664E">
      <w:r w:rsidRPr="0058664E">
        <w:t>El MEDS propone interpretar esta diferencia mediante una lógica basada en:</w:t>
      </w:r>
    </w:p>
    <w:p w14:paraId="3D343822" w14:textId="77777777" w:rsidR="0058664E" w:rsidRPr="0058664E" w:rsidRDefault="0058664E" w:rsidP="0058664E">
      <w:pPr>
        <w:numPr>
          <w:ilvl w:val="0"/>
          <w:numId w:val="218"/>
        </w:numPr>
      </w:pPr>
      <w:r w:rsidRPr="0058664E">
        <w:t xml:space="preserve">dominancia dinámica, </w:t>
      </w:r>
    </w:p>
    <w:p w14:paraId="175A3763" w14:textId="77777777" w:rsidR="0058664E" w:rsidRPr="0058664E" w:rsidRDefault="0058664E" w:rsidP="0058664E">
      <w:pPr>
        <w:numPr>
          <w:ilvl w:val="0"/>
          <w:numId w:val="218"/>
        </w:numPr>
      </w:pPr>
      <w:r w:rsidRPr="0058664E">
        <w:t xml:space="preserve">capacidad adaptativa, </w:t>
      </w:r>
    </w:p>
    <w:p w14:paraId="7B0B8BEE" w14:textId="77777777" w:rsidR="0058664E" w:rsidRPr="0058664E" w:rsidRDefault="0058664E" w:rsidP="0058664E">
      <w:pPr>
        <w:numPr>
          <w:ilvl w:val="0"/>
          <w:numId w:val="218"/>
        </w:numPr>
      </w:pPr>
      <w:r w:rsidRPr="0058664E">
        <w:t xml:space="preserve">comportamiento </w:t>
      </w:r>
      <w:proofErr w:type="spellStart"/>
      <w:r w:rsidRPr="0058664E">
        <w:t>fluctuacional</w:t>
      </w:r>
      <w:proofErr w:type="spellEnd"/>
      <w:r w:rsidRPr="0058664E">
        <w:t xml:space="preserve">, </w:t>
      </w:r>
    </w:p>
    <w:p w14:paraId="050427CB" w14:textId="77777777" w:rsidR="0058664E" w:rsidRPr="0058664E" w:rsidRDefault="0058664E" w:rsidP="0058664E">
      <w:pPr>
        <w:numPr>
          <w:ilvl w:val="0"/>
          <w:numId w:val="218"/>
        </w:numPr>
      </w:pPr>
      <w:r w:rsidRPr="0058664E">
        <w:t xml:space="preserve">propagación, </w:t>
      </w:r>
    </w:p>
    <w:p w14:paraId="0B7753D1" w14:textId="77777777" w:rsidR="0058664E" w:rsidRPr="0058664E" w:rsidRDefault="0058664E" w:rsidP="0058664E">
      <w:pPr>
        <w:numPr>
          <w:ilvl w:val="0"/>
          <w:numId w:val="218"/>
        </w:numPr>
      </w:pPr>
      <w:r w:rsidRPr="0058664E">
        <w:t xml:space="preserve">resiliencia, </w:t>
      </w:r>
    </w:p>
    <w:p w14:paraId="7BD72DD2" w14:textId="77777777" w:rsidR="0058664E" w:rsidRPr="0058664E" w:rsidRDefault="0058664E" w:rsidP="0058664E">
      <w:pPr>
        <w:numPr>
          <w:ilvl w:val="0"/>
          <w:numId w:val="218"/>
        </w:numPr>
      </w:pPr>
      <w:r w:rsidRPr="0058664E">
        <w:t xml:space="preserve">y amplificación sistémica. </w:t>
      </w:r>
    </w:p>
    <w:p w14:paraId="0905DAA3" w14:textId="77777777" w:rsidR="0058664E" w:rsidRPr="0058664E" w:rsidRDefault="0058664E" w:rsidP="0058664E">
      <w:r w:rsidRPr="0058664E">
        <w:t>La estabilidad emerge cuando:</w:t>
      </w:r>
    </w:p>
    <w:p w14:paraId="40A150BE" w14:textId="77777777" w:rsidR="0058664E" w:rsidRPr="0058664E" w:rsidRDefault="0058664E" w:rsidP="0058664E">
      <w:pPr>
        <w:numPr>
          <w:ilvl w:val="0"/>
          <w:numId w:val="219"/>
        </w:numPr>
      </w:pPr>
      <w:r w:rsidRPr="0058664E">
        <w:t xml:space="preserve">predominan mecanismos correctivos, </w:t>
      </w:r>
    </w:p>
    <w:p w14:paraId="07A36557" w14:textId="77777777" w:rsidR="0058664E" w:rsidRPr="0058664E" w:rsidRDefault="0058664E" w:rsidP="0058664E">
      <w:pPr>
        <w:numPr>
          <w:ilvl w:val="0"/>
          <w:numId w:val="219"/>
        </w:numPr>
      </w:pPr>
      <w:r w:rsidRPr="0058664E">
        <w:t xml:space="preserve">las tensiones continúan siendo absorbidas, </w:t>
      </w:r>
    </w:p>
    <w:p w14:paraId="227365B1" w14:textId="77777777" w:rsidR="0058664E" w:rsidRPr="0058664E" w:rsidRDefault="0058664E" w:rsidP="0058664E">
      <w:pPr>
        <w:numPr>
          <w:ilvl w:val="0"/>
          <w:numId w:val="219"/>
        </w:numPr>
      </w:pPr>
      <w:r w:rsidRPr="0058664E">
        <w:t xml:space="preserve">y el sistema conserva capacidad funcional de reorganización frente al cambio. </w:t>
      </w:r>
    </w:p>
    <w:p w14:paraId="4010FBC9" w14:textId="77777777" w:rsidR="0058664E" w:rsidRPr="0058664E" w:rsidRDefault="0058664E" w:rsidP="0058664E">
      <w:r w:rsidRPr="0058664E">
        <w:t>La inestabilidad aparece cuando:</w:t>
      </w:r>
    </w:p>
    <w:p w14:paraId="6698289B" w14:textId="77777777" w:rsidR="0058664E" w:rsidRPr="0058664E" w:rsidRDefault="0058664E" w:rsidP="0058664E">
      <w:pPr>
        <w:numPr>
          <w:ilvl w:val="0"/>
          <w:numId w:val="220"/>
        </w:numPr>
      </w:pPr>
      <w:r w:rsidRPr="0058664E">
        <w:t xml:space="preserve">las fluctuaciones dejan de corregirse, </w:t>
      </w:r>
    </w:p>
    <w:p w14:paraId="765AB34C" w14:textId="77777777" w:rsidR="0058664E" w:rsidRPr="0058664E" w:rsidRDefault="0058664E" w:rsidP="0058664E">
      <w:pPr>
        <w:numPr>
          <w:ilvl w:val="0"/>
          <w:numId w:val="220"/>
        </w:numPr>
      </w:pPr>
      <w:r w:rsidRPr="0058664E">
        <w:t xml:space="preserve">las tensiones comienzan a amplificarse acumulativamente, </w:t>
      </w:r>
    </w:p>
    <w:p w14:paraId="109D6785" w14:textId="77777777" w:rsidR="0058664E" w:rsidRPr="0058664E" w:rsidRDefault="0058664E" w:rsidP="0058664E">
      <w:pPr>
        <w:numPr>
          <w:ilvl w:val="0"/>
          <w:numId w:val="220"/>
        </w:numPr>
      </w:pPr>
      <w:r w:rsidRPr="0058664E">
        <w:t xml:space="preserve">y las fuerzas desestabilizadoras superan persistentemente la capacidad adaptativa del sistema. </w:t>
      </w:r>
    </w:p>
    <w:p w14:paraId="01990501" w14:textId="77777777" w:rsidR="0058664E" w:rsidRPr="0058664E" w:rsidRDefault="0058664E" w:rsidP="0058664E">
      <w:r w:rsidRPr="0058664E">
        <w:t>Desde esta lógica:</w:t>
      </w:r>
    </w:p>
    <w:p w14:paraId="6661A6DE" w14:textId="77777777" w:rsidR="0058664E" w:rsidRPr="0058664E" w:rsidRDefault="0058664E" w:rsidP="0058664E">
      <w:pPr>
        <w:numPr>
          <w:ilvl w:val="0"/>
          <w:numId w:val="221"/>
        </w:numPr>
      </w:pPr>
      <w:r w:rsidRPr="0058664E">
        <w:t>la inestabilidad no representa simplemente volatilidad,</w:t>
      </w:r>
      <w:r w:rsidRPr="0058664E">
        <w:br/>
        <w:t xml:space="preserve">sino: </w:t>
      </w:r>
    </w:p>
    <w:p w14:paraId="4B4B72A2" w14:textId="77777777" w:rsidR="0058664E" w:rsidRPr="0058664E" w:rsidRDefault="0058664E" w:rsidP="0058664E">
      <w:pPr>
        <w:numPr>
          <w:ilvl w:val="0"/>
          <w:numId w:val="221"/>
        </w:numPr>
      </w:pPr>
      <w:r w:rsidRPr="0058664E">
        <w:t xml:space="preserve">pérdida progresiva de capacidad correctiva frente a dinámicas acumulativas de amplificación estructural. </w:t>
      </w:r>
    </w:p>
    <w:p w14:paraId="287989F1" w14:textId="77777777" w:rsidR="0058664E" w:rsidRPr="0058664E" w:rsidRDefault="0058664E" w:rsidP="0058664E">
      <w:r w:rsidRPr="0058664E">
        <w:t>Uno de los principales aportes del modelo consiste en distinguir entre:</w:t>
      </w:r>
    </w:p>
    <w:p w14:paraId="59ADBB44" w14:textId="77777777" w:rsidR="0058664E" w:rsidRPr="0058664E" w:rsidRDefault="0058664E" w:rsidP="0058664E">
      <w:pPr>
        <w:numPr>
          <w:ilvl w:val="0"/>
          <w:numId w:val="222"/>
        </w:numPr>
      </w:pPr>
      <w:r w:rsidRPr="0058664E">
        <w:t>movimiento,</w:t>
      </w:r>
      <w:r w:rsidRPr="0058664E">
        <w:br/>
        <w:t xml:space="preserve">y </w:t>
      </w:r>
    </w:p>
    <w:p w14:paraId="78F5FBF0" w14:textId="77777777" w:rsidR="0058664E" w:rsidRPr="0058664E" w:rsidRDefault="0058664E" w:rsidP="0058664E">
      <w:pPr>
        <w:numPr>
          <w:ilvl w:val="0"/>
          <w:numId w:val="222"/>
        </w:numPr>
      </w:pPr>
      <w:r w:rsidRPr="0058664E">
        <w:t xml:space="preserve">comportamiento dinámico del movimiento. </w:t>
      </w:r>
    </w:p>
    <w:p w14:paraId="0FCF1708" w14:textId="77777777" w:rsidR="0058664E" w:rsidRPr="0058664E" w:rsidRDefault="0058664E" w:rsidP="0058664E">
      <w:r w:rsidRPr="0058664E">
        <w:t>La estabilidad no depende únicamente de cuánto fluctúa un sistema.</w:t>
      </w:r>
    </w:p>
    <w:p w14:paraId="16B356AA" w14:textId="77777777" w:rsidR="0058664E" w:rsidRPr="0058664E" w:rsidRDefault="0058664E" w:rsidP="0058664E">
      <w:r w:rsidRPr="0058664E">
        <w:t>Depende de:</w:t>
      </w:r>
    </w:p>
    <w:p w14:paraId="7910798B" w14:textId="77777777" w:rsidR="0058664E" w:rsidRPr="0058664E" w:rsidRDefault="0058664E" w:rsidP="0058664E">
      <w:pPr>
        <w:numPr>
          <w:ilvl w:val="0"/>
          <w:numId w:val="223"/>
        </w:numPr>
      </w:pPr>
      <w:r w:rsidRPr="0058664E">
        <w:t xml:space="preserve">cómo evolucionan sus fluctuaciones, </w:t>
      </w:r>
    </w:p>
    <w:p w14:paraId="0813B5C5" w14:textId="77777777" w:rsidR="0058664E" w:rsidRPr="0058664E" w:rsidRDefault="0058664E" w:rsidP="0058664E">
      <w:pPr>
        <w:numPr>
          <w:ilvl w:val="0"/>
          <w:numId w:val="223"/>
        </w:numPr>
      </w:pPr>
      <w:r w:rsidRPr="0058664E">
        <w:t xml:space="preserve">qué comportamiento acumulativo desarrollan, </w:t>
      </w:r>
    </w:p>
    <w:p w14:paraId="77310C2C" w14:textId="77777777" w:rsidR="0058664E" w:rsidRPr="0058664E" w:rsidRDefault="0058664E" w:rsidP="0058664E">
      <w:pPr>
        <w:numPr>
          <w:ilvl w:val="0"/>
          <w:numId w:val="223"/>
        </w:numPr>
      </w:pPr>
      <w:r w:rsidRPr="0058664E">
        <w:t xml:space="preserve">y qué tipo de fuerzas predominan estructuralmente dentro del sistema. </w:t>
      </w:r>
    </w:p>
    <w:p w14:paraId="2FACEA5F" w14:textId="77777777" w:rsidR="0058664E" w:rsidRPr="0058664E" w:rsidRDefault="0058664E" w:rsidP="0058664E">
      <w:r w:rsidRPr="0058664E">
        <w:t>Esto permite reinterpretar estabilidad desde una visión más cercana a:</w:t>
      </w:r>
    </w:p>
    <w:p w14:paraId="17A8180E" w14:textId="77777777" w:rsidR="0058664E" w:rsidRPr="0058664E" w:rsidRDefault="0058664E" w:rsidP="0058664E">
      <w:pPr>
        <w:numPr>
          <w:ilvl w:val="0"/>
          <w:numId w:val="224"/>
        </w:numPr>
      </w:pPr>
      <w:r w:rsidRPr="0058664E">
        <w:t xml:space="preserve">resiliencia, </w:t>
      </w:r>
    </w:p>
    <w:p w14:paraId="26AF86E3" w14:textId="77777777" w:rsidR="0058664E" w:rsidRPr="0058664E" w:rsidRDefault="0058664E" w:rsidP="0058664E">
      <w:pPr>
        <w:numPr>
          <w:ilvl w:val="0"/>
          <w:numId w:val="224"/>
        </w:numPr>
      </w:pPr>
      <w:r w:rsidRPr="0058664E">
        <w:t xml:space="preserve">adaptación, </w:t>
      </w:r>
    </w:p>
    <w:p w14:paraId="36D675FA" w14:textId="77777777" w:rsidR="0058664E" w:rsidRPr="0058664E" w:rsidRDefault="0058664E" w:rsidP="0058664E">
      <w:pPr>
        <w:numPr>
          <w:ilvl w:val="0"/>
          <w:numId w:val="224"/>
        </w:numPr>
      </w:pPr>
      <w:r w:rsidRPr="0058664E">
        <w:t xml:space="preserve">absorción dinámica, </w:t>
      </w:r>
    </w:p>
    <w:p w14:paraId="5C78C48C" w14:textId="77777777" w:rsidR="0058664E" w:rsidRPr="0058664E" w:rsidRDefault="0058664E" w:rsidP="0058664E">
      <w:pPr>
        <w:numPr>
          <w:ilvl w:val="0"/>
          <w:numId w:val="224"/>
        </w:numPr>
      </w:pPr>
      <w:r w:rsidRPr="0058664E">
        <w:t xml:space="preserve">y equilibrio funcional temporal. </w:t>
      </w:r>
    </w:p>
    <w:p w14:paraId="201908B3" w14:textId="77777777" w:rsidR="0058664E" w:rsidRPr="0058664E" w:rsidRDefault="0058664E" w:rsidP="0058664E">
      <w:r w:rsidRPr="0058664E">
        <w:t>El modelo también propone una lectura transversal aplicable a:</w:t>
      </w:r>
    </w:p>
    <w:p w14:paraId="7B6F8CB2" w14:textId="77777777" w:rsidR="0058664E" w:rsidRPr="0058664E" w:rsidRDefault="0058664E" w:rsidP="0058664E">
      <w:pPr>
        <w:numPr>
          <w:ilvl w:val="0"/>
          <w:numId w:val="225"/>
        </w:numPr>
      </w:pPr>
      <w:r w:rsidRPr="0058664E">
        <w:t xml:space="preserve">mercados económicos, </w:t>
      </w:r>
    </w:p>
    <w:p w14:paraId="0175886C" w14:textId="77777777" w:rsidR="0058664E" w:rsidRPr="0058664E" w:rsidRDefault="0058664E" w:rsidP="0058664E">
      <w:pPr>
        <w:numPr>
          <w:ilvl w:val="0"/>
          <w:numId w:val="225"/>
        </w:numPr>
      </w:pPr>
      <w:r w:rsidRPr="0058664E">
        <w:t xml:space="preserve">sistemas financieros, </w:t>
      </w:r>
    </w:p>
    <w:p w14:paraId="14FF3F2D" w14:textId="77777777" w:rsidR="0058664E" w:rsidRPr="0058664E" w:rsidRDefault="0058664E" w:rsidP="0058664E">
      <w:pPr>
        <w:numPr>
          <w:ilvl w:val="0"/>
          <w:numId w:val="225"/>
        </w:numPr>
      </w:pPr>
      <w:r w:rsidRPr="0058664E">
        <w:t xml:space="preserve">organizaciones, </w:t>
      </w:r>
    </w:p>
    <w:p w14:paraId="1F274DB5" w14:textId="77777777" w:rsidR="0058664E" w:rsidRPr="0058664E" w:rsidRDefault="0058664E" w:rsidP="0058664E">
      <w:pPr>
        <w:numPr>
          <w:ilvl w:val="0"/>
          <w:numId w:val="225"/>
        </w:numPr>
      </w:pPr>
      <w:r w:rsidRPr="0058664E">
        <w:t xml:space="preserve">estructuras políticas, </w:t>
      </w:r>
    </w:p>
    <w:p w14:paraId="41DCEC1D" w14:textId="77777777" w:rsidR="0058664E" w:rsidRPr="0058664E" w:rsidRDefault="0058664E" w:rsidP="0058664E">
      <w:pPr>
        <w:numPr>
          <w:ilvl w:val="0"/>
          <w:numId w:val="225"/>
        </w:numPr>
      </w:pPr>
      <w:r w:rsidRPr="0058664E">
        <w:t xml:space="preserve">tecnología, </w:t>
      </w:r>
    </w:p>
    <w:p w14:paraId="535ADE14" w14:textId="77777777" w:rsidR="0058664E" w:rsidRPr="0058664E" w:rsidRDefault="0058664E" w:rsidP="0058664E">
      <w:pPr>
        <w:numPr>
          <w:ilvl w:val="0"/>
          <w:numId w:val="225"/>
        </w:numPr>
      </w:pPr>
      <w:r w:rsidRPr="0058664E">
        <w:t xml:space="preserve">redes sociales, </w:t>
      </w:r>
    </w:p>
    <w:p w14:paraId="600676A3" w14:textId="77777777" w:rsidR="0058664E" w:rsidRPr="0058664E" w:rsidRDefault="0058664E" w:rsidP="0058664E">
      <w:pPr>
        <w:numPr>
          <w:ilvl w:val="0"/>
          <w:numId w:val="225"/>
        </w:numPr>
      </w:pPr>
      <w:r w:rsidRPr="0058664E">
        <w:t xml:space="preserve">y sistemas complejos interdependientes en general. </w:t>
      </w:r>
    </w:p>
    <w:p w14:paraId="73022F17" w14:textId="77777777" w:rsidR="0058664E" w:rsidRPr="0058664E" w:rsidRDefault="0058664E" w:rsidP="0058664E">
      <w:r w:rsidRPr="0058664E">
        <w:t>En todos ellos:</w:t>
      </w:r>
    </w:p>
    <w:p w14:paraId="35D58A6E" w14:textId="77777777" w:rsidR="0058664E" w:rsidRPr="0058664E" w:rsidRDefault="0058664E" w:rsidP="0058664E">
      <w:pPr>
        <w:numPr>
          <w:ilvl w:val="0"/>
          <w:numId w:val="226"/>
        </w:numPr>
      </w:pPr>
      <w:r w:rsidRPr="0058664E">
        <w:t xml:space="preserve">las tensiones son inevitables, </w:t>
      </w:r>
    </w:p>
    <w:p w14:paraId="5C2C6837" w14:textId="77777777" w:rsidR="0058664E" w:rsidRPr="0058664E" w:rsidRDefault="0058664E" w:rsidP="0058664E">
      <w:pPr>
        <w:numPr>
          <w:ilvl w:val="0"/>
          <w:numId w:val="226"/>
        </w:numPr>
      </w:pPr>
      <w:r w:rsidRPr="0058664E">
        <w:t xml:space="preserve">las fluctuaciones forman parte natural del funcionamiento dinámico, </w:t>
      </w:r>
    </w:p>
    <w:p w14:paraId="2EA6E00C" w14:textId="77777777" w:rsidR="0058664E" w:rsidRPr="0058664E" w:rsidRDefault="0058664E" w:rsidP="0058664E">
      <w:pPr>
        <w:numPr>
          <w:ilvl w:val="0"/>
          <w:numId w:val="226"/>
        </w:numPr>
      </w:pPr>
      <w:r w:rsidRPr="0058664E">
        <w:t xml:space="preserve">y la estabilidad depende de la capacidad del sistema para procesar dichas tensiones sin evolucionar hacia procesos persistentes de amplificación divergente. </w:t>
      </w:r>
    </w:p>
    <w:p w14:paraId="52EDEC92" w14:textId="77777777" w:rsidR="0058664E" w:rsidRPr="0058664E" w:rsidRDefault="0058664E" w:rsidP="0058664E">
      <w:r w:rsidRPr="0058664E">
        <w:t>Más que una teoría cerrada o una formulación matemática definitiva, el MEDS busca funcionar como:</w:t>
      </w:r>
    </w:p>
    <w:p w14:paraId="0C99906F" w14:textId="77777777" w:rsidR="0058664E" w:rsidRPr="0058664E" w:rsidRDefault="0058664E" w:rsidP="0058664E">
      <w:pPr>
        <w:numPr>
          <w:ilvl w:val="0"/>
          <w:numId w:val="227"/>
        </w:numPr>
      </w:pPr>
      <w:r w:rsidRPr="0058664E">
        <w:t xml:space="preserve">marco conceptual, </w:t>
      </w:r>
    </w:p>
    <w:p w14:paraId="7A469B4F" w14:textId="77777777" w:rsidR="0058664E" w:rsidRPr="0058664E" w:rsidRDefault="0058664E" w:rsidP="0058664E">
      <w:pPr>
        <w:numPr>
          <w:ilvl w:val="0"/>
          <w:numId w:val="227"/>
        </w:numPr>
      </w:pPr>
      <w:r w:rsidRPr="0058664E">
        <w:t xml:space="preserve">herramienta interpretativa, </w:t>
      </w:r>
    </w:p>
    <w:p w14:paraId="01C10D41" w14:textId="77777777" w:rsidR="0058664E" w:rsidRPr="0058664E" w:rsidRDefault="0058664E" w:rsidP="0058664E">
      <w:pPr>
        <w:numPr>
          <w:ilvl w:val="0"/>
          <w:numId w:val="227"/>
        </w:numPr>
      </w:pPr>
      <w:r w:rsidRPr="0058664E">
        <w:t xml:space="preserve">y modelo dinámico de observación sistémica. </w:t>
      </w:r>
    </w:p>
    <w:p w14:paraId="66262B49" w14:textId="77777777" w:rsidR="0058664E" w:rsidRPr="0058664E" w:rsidRDefault="0058664E" w:rsidP="0058664E">
      <w:r w:rsidRPr="0058664E">
        <w:t>Su propósito no consiste en eliminar incertidumbre.</w:t>
      </w:r>
    </w:p>
    <w:p w14:paraId="615783F5" w14:textId="77777777" w:rsidR="0058664E" w:rsidRPr="0058664E" w:rsidRDefault="0058664E" w:rsidP="0058664E">
      <w:r w:rsidRPr="0058664E">
        <w:t>Consiste en desarrollar una forma distinta de comprender estabilidad e inestabilidad dentro de sistemas complejos.</w:t>
      </w:r>
    </w:p>
    <w:p w14:paraId="756E492F" w14:textId="77777777" w:rsidR="0058664E" w:rsidRPr="0058664E" w:rsidRDefault="0058664E" w:rsidP="0058664E">
      <w:r w:rsidRPr="0058664E">
        <w:t>Porque quizá uno de los errores más frecuentes en el análisis contemporáneo consista en seguir interpretando sistemas dinámicos como si la inmovilidad fuera su condición natural.</w:t>
      </w:r>
    </w:p>
    <w:p w14:paraId="22FA8198" w14:textId="77777777" w:rsidR="0058664E" w:rsidRPr="0058664E" w:rsidRDefault="0058664E" w:rsidP="0058664E">
      <w:r w:rsidRPr="0058664E">
        <w:t>Los sistemas vivos:</w:t>
      </w:r>
    </w:p>
    <w:p w14:paraId="7F4A5EE2" w14:textId="77777777" w:rsidR="0058664E" w:rsidRPr="0058664E" w:rsidRDefault="0058664E" w:rsidP="0058664E">
      <w:pPr>
        <w:numPr>
          <w:ilvl w:val="0"/>
          <w:numId w:val="228"/>
        </w:numPr>
      </w:pPr>
      <w:r w:rsidRPr="0058664E">
        <w:t xml:space="preserve">fluctúan, </w:t>
      </w:r>
    </w:p>
    <w:p w14:paraId="63270CEB" w14:textId="77777777" w:rsidR="0058664E" w:rsidRPr="0058664E" w:rsidRDefault="0058664E" w:rsidP="0058664E">
      <w:pPr>
        <w:numPr>
          <w:ilvl w:val="0"/>
          <w:numId w:val="228"/>
        </w:numPr>
      </w:pPr>
      <w:r w:rsidRPr="0058664E">
        <w:t xml:space="preserve">se reorganizan, </w:t>
      </w:r>
    </w:p>
    <w:p w14:paraId="6C278748" w14:textId="77777777" w:rsidR="0058664E" w:rsidRPr="0058664E" w:rsidRDefault="0058664E" w:rsidP="0058664E">
      <w:pPr>
        <w:numPr>
          <w:ilvl w:val="0"/>
          <w:numId w:val="228"/>
        </w:numPr>
      </w:pPr>
      <w:r w:rsidRPr="0058664E">
        <w:t xml:space="preserve">acumulan tensiones, </w:t>
      </w:r>
    </w:p>
    <w:p w14:paraId="437DD549" w14:textId="77777777" w:rsidR="0058664E" w:rsidRPr="0058664E" w:rsidRDefault="0058664E" w:rsidP="0058664E">
      <w:pPr>
        <w:numPr>
          <w:ilvl w:val="0"/>
          <w:numId w:val="228"/>
        </w:numPr>
      </w:pPr>
      <w:r w:rsidRPr="0058664E">
        <w:t xml:space="preserve">se adaptan, </w:t>
      </w:r>
    </w:p>
    <w:p w14:paraId="4D6C1C5F" w14:textId="77777777" w:rsidR="0058664E" w:rsidRPr="0058664E" w:rsidRDefault="0058664E" w:rsidP="0058664E">
      <w:pPr>
        <w:numPr>
          <w:ilvl w:val="0"/>
          <w:numId w:val="228"/>
        </w:numPr>
      </w:pPr>
      <w:r w:rsidRPr="0058664E">
        <w:t xml:space="preserve">y modifican continuamente sus condiciones internas. </w:t>
      </w:r>
    </w:p>
    <w:p w14:paraId="478953F5" w14:textId="77777777" w:rsidR="0058664E" w:rsidRPr="0058664E" w:rsidRDefault="0058664E" w:rsidP="0058664E">
      <w:r w:rsidRPr="0058664E">
        <w:t>La verdadera estabilidad no consiste en detener ese movimiento.</w:t>
      </w:r>
    </w:p>
    <w:p w14:paraId="7A66C9F9" w14:textId="77777777" w:rsidR="0058664E" w:rsidRPr="0058664E" w:rsidRDefault="0058664E" w:rsidP="0058664E">
      <w:r w:rsidRPr="0058664E">
        <w:t>Consiste en conservar capacidad de adaptación frente a él.</w:t>
      </w:r>
    </w:p>
    <w:p w14:paraId="545F4BD8" w14:textId="77777777" w:rsidR="0058664E" w:rsidRPr="0058664E" w:rsidRDefault="0058664E" w:rsidP="0058664E">
      <w:r w:rsidRPr="0058664E">
        <w:t>Y tal vez, en un mundo crecientemente interdependiente y dinámico, preservar estabilidad signifique precisamente eso:</w:t>
      </w:r>
    </w:p>
    <w:p w14:paraId="66ED7702" w14:textId="77777777" w:rsidR="0058664E" w:rsidRPr="0058664E" w:rsidRDefault="0058664E" w:rsidP="0058664E">
      <w:r w:rsidRPr="0058664E">
        <w:t>preservar la capacidad del sistema para seguir absorbiendo tensión sin destruir continuamente las condiciones que hacen posible su propia continuidad funcional.</w:t>
      </w:r>
    </w:p>
    <w:p w14:paraId="01A2100C" w14:textId="77777777" w:rsidR="0058664E" w:rsidRPr="0058664E" w:rsidRDefault="0058664E" w:rsidP="0058664E">
      <w:pPr>
        <w:rPr>
          <w:b/>
          <w:bCs/>
        </w:rPr>
      </w:pPr>
      <w:r w:rsidRPr="0058664E">
        <w:rPr>
          <w:b/>
          <w:bCs/>
        </w:rPr>
        <w:t>APÉNDICE I</w:t>
      </w:r>
    </w:p>
    <w:p w14:paraId="414E48A4" w14:textId="77777777" w:rsidR="0058664E" w:rsidRPr="0058664E" w:rsidRDefault="0058664E" w:rsidP="0058664E">
      <w:pPr>
        <w:rPr>
          <w:b/>
          <w:bCs/>
        </w:rPr>
      </w:pPr>
      <w:r w:rsidRPr="0058664E">
        <w:rPr>
          <w:b/>
          <w:bCs/>
        </w:rPr>
        <w:t>Evolución conceptual del modelo original</w:t>
      </w:r>
    </w:p>
    <w:p w14:paraId="7345A2D4" w14:textId="77777777" w:rsidR="0058664E" w:rsidRPr="0058664E" w:rsidRDefault="0058664E" w:rsidP="0058664E">
      <w:r w:rsidRPr="0058664E">
        <w:t>El Modelo de Estabilidad Dinámica Sistémica (MEDS) no surgió como una construcción teórica completamente nueva ni como resultado de una formulación académica reciente.</w:t>
      </w:r>
    </w:p>
    <w:p w14:paraId="51848FDB" w14:textId="77777777" w:rsidR="0058664E" w:rsidRPr="0058664E" w:rsidRDefault="0058664E" w:rsidP="0058664E">
      <w:r w:rsidRPr="0058664E">
        <w:t>Su origen se encuentra en una investigación desarrollada aproximadamente dos décadas atrás, inicialmente enfocada en el análisis de estabilidad e inestabilidad de precios dentro de mercados energéticos.</w:t>
      </w:r>
    </w:p>
    <w:p w14:paraId="658FB3AD" w14:textId="77777777" w:rsidR="0058664E" w:rsidRPr="0058664E" w:rsidRDefault="0058664E" w:rsidP="0058664E">
      <w:r w:rsidRPr="0058664E">
        <w:t>El trabajo original fue elaborado dentro de un contexto económico aplicado y utilizó herramientas conceptuales vinculadas a:</w:t>
      </w:r>
    </w:p>
    <w:p w14:paraId="54ECDBFF" w14:textId="77777777" w:rsidR="0058664E" w:rsidRPr="0058664E" w:rsidRDefault="0058664E" w:rsidP="0058664E">
      <w:pPr>
        <w:numPr>
          <w:ilvl w:val="0"/>
          <w:numId w:val="229"/>
        </w:numPr>
      </w:pPr>
      <w:r w:rsidRPr="0058664E">
        <w:t xml:space="preserve">fluctuaciones de precios, </w:t>
      </w:r>
    </w:p>
    <w:p w14:paraId="1DC0B1E9" w14:textId="77777777" w:rsidR="0058664E" w:rsidRPr="0058664E" w:rsidRDefault="0058664E" w:rsidP="0058664E">
      <w:pPr>
        <w:numPr>
          <w:ilvl w:val="0"/>
          <w:numId w:val="229"/>
        </w:numPr>
      </w:pPr>
      <w:r w:rsidRPr="0058664E">
        <w:t xml:space="preserve">elasticidades, </w:t>
      </w:r>
    </w:p>
    <w:p w14:paraId="0475FD2F" w14:textId="77777777" w:rsidR="0058664E" w:rsidRPr="0058664E" w:rsidRDefault="0058664E" w:rsidP="0058664E">
      <w:pPr>
        <w:numPr>
          <w:ilvl w:val="0"/>
          <w:numId w:val="229"/>
        </w:numPr>
      </w:pPr>
      <w:r w:rsidRPr="0058664E">
        <w:t xml:space="preserve">expectativas, </w:t>
      </w:r>
    </w:p>
    <w:p w14:paraId="3D7E96C4" w14:textId="77777777" w:rsidR="0058664E" w:rsidRPr="0058664E" w:rsidRDefault="0058664E" w:rsidP="0058664E">
      <w:pPr>
        <w:numPr>
          <w:ilvl w:val="0"/>
          <w:numId w:val="229"/>
        </w:numPr>
      </w:pPr>
      <w:r w:rsidRPr="0058664E">
        <w:t xml:space="preserve">especulación, </w:t>
      </w:r>
    </w:p>
    <w:p w14:paraId="3C6ABADD" w14:textId="77777777" w:rsidR="0058664E" w:rsidRPr="0058664E" w:rsidRDefault="0058664E" w:rsidP="0058664E">
      <w:pPr>
        <w:numPr>
          <w:ilvl w:val="0"/>
          <w:numId w:val="229"/>
        </w:numPr>
      </w:pPr>
      <w:r w:rsidRPr="0058664E">
        <w:t xml:space="preserve">regulación, </w:t>
      </w:r>
    </w:p>
    <w:p w14:paraId="658F8C12" w14:textId="77777777" w:rsidR="0058664E" w:rsidRPr="0058664E" w:rsidRDefault="0058664E" w:rsidP="0058664E">
      <w:pPr>
        <w:numPr>
          <w:ilvl w:val="0"/>
          <w:numId w:val="229"/>
        </w:numPr>
      </w:pPr>
      <w:r w:rsidRPr="0058664E">
        <w:t xml:space="preserve">medias móviles, </w:t>
      </w:r>
    </w:p>
    <w:p w14:paraId="4EFD7BEF" w14:textId="77777777" w:rsidR="0058664E" w:rsidRPr="0058664E" w:rsidRDefault="0058664E" w:rsidP="0058664E">
      <w:pPr>
        <w:numPr>
          <w:ilvl w:val="0"/>
          <w:numId w:val="229"/>
        </w:numPr>
      </w:pPr>
      <w:r w:rsidRPr="0058664E">
        <w:t xml:space="preserve">y comportamiento dinámico de sistemas de mercado. </w:t>
      </w:r>
    </w:p>
    <w:p w14:paraId="6D886127" w14:textId="77777777" w:rsidR="0058664E" w:rsidRPr="0058664E" w:rsidRDefault="0058664E" w:rsidP="0058664E">
      <w:r w:rsidRPr="0058664E">
        <w:t>Aunque aquella investigación poseía limitaciones metodológicas y matemáticas propias de su contexto y etapa de desarrollo, contenía varias intuiciones conceptuales que posteriormente evolucionaron hacia una visión sistémica más amplia.</w:t>
      </w:r>
    </w:p>
    <w:p w14:paraId="24041380" w14:textId="77777777" w:rsidR="0058664E" w:rsidRPr="0058664E" w:rsidRDefault="0058664E" w:rsidP="0058664E">
      <w:r w:rsidRPr="0058664E">
        <w:t>Entre las principales intuiciones presentes en el modelo original se encontraban:</w:t>
      </w:r>
    </w:p>
    <w:p w14:paraId="4B6CD291" w14:textId="77777777" w:rsidR="0058664E" w:rsidRPr="0058664E" w:rsidRDefault="0058664E" w:rsidP="0058664E">
      <w:pPr>
        <w:numPr>
          <w:ilvl w:val="0"/>
          <w:numId w:val="230"/>
        </w:numPr>
      </w:pPr>
      <w:r w:rsidRPr="0058664E">
        <w:t xml:space="preserve">la diferencia entre fluctuación e inestabilidad, </w:t>
      </w:r>
    </w:p>
    <w:p w14:paraId="28D6DFF1" w14:textId="77777777" w:rsidR="0058664E" w:rsidRPr="0058664E" w:rsidRDefault="0058664E" w:rsidP="0058664E">
      <w:pPr>
        <w:numPr>
          <w:ilvl w:val="0"/>
          <w:numId w:val="230"/>
        </w:numPr>
      </w:pPr>
      <w:r w:rsidRPr="0058664E">
        <w:t xml:space="preserve">la noción de convergencia y divergencia dinámica, </w:t>
      </w:r>
    </w:p>
    <w:p w14:paraId="5659DD2B" w14:textId="77777777" w:rsidR="0058664E" w:rsidRPr="0058664E" w:rsidRDefault="0058664E" w:rsidP="0058664E">
      <w:pPr>
        <w:numPr>
          <w:ilvl w:val="0"/>
          <w:numId w:val="230"/>
        </w:numPr>
      </w:pPr>
      <w:r w:rsidRPr="0058664E">
        <w:t xml:space="preserve">la existencia de fuerzas estabilizadoras y desestabilizadoras, </w:t>
      </w:r>
    </w:p>
    <w:p w14:paraId="50869270" w14:textId="77777777" w:rsidR="0058664E" w:rsidRPr="0058664E" w:rsidRDefault="0058664E" w:rsidP="0058664E">
      <w:pPr>
        <w:numPr>
          <w:ilvl w:val="0"/>
          <w:numId w:val="230"/>
        </w:numPr>
      </w:pPr>
      <w:r w:rsidRPr="0058664E">
        <w:t xml:space="preserve">el papel amplificador de las expectativas, </w:t>
      </w:r>
    </w:p>
    <w:p w14:paraId="55ACA808" w14:textId="77777777" w:rsidR="0058664E" w:rsidRPr="0058664E" w:rsidRDefault="0058664E" w:rsidP="0058664E">
      <w:pPr>
        <w:numPr>
          <w:ilvl w:val="0"/>
          <w:numId w:val="230"/>
        </w:numPr>
      </w:pPr>
      <w:r w:rsidRPr="0058664E">
        <w:t xml:space="preserve">la importancia de la propagación acumulativa, </w:t>
      </w:r>
    </w:p>
    <w:p w14:paraId="5BB71079" w14:textId="77777777" w:rsidR="0058664E" w:rsidRPr="0058664E" w:rsidRDefault="0058664E" w:rsidP="0058664E">
      <w:pPr>
        <w:numPr>
          <w:ilvl w:val="0"/>
          <w:numId w:val="230"/>
        </w:numPr>
      </w:pPr>
      <w:r w:rsidRPr="0058664E">
        <w:t xml:space="preserve">y la idea de que un sistema podía fluctuar sin necesariamente perder estabilidad funcional. </w:t>
      </w:r>
    </w:p>
    <w:p w14:paraId="18FFDC6F" w14:textId="77777777" w:rsidR="0058664E" w:rsidRPr="0058664E" w:rsidRDefault="0058664E" w:rsidP="0058664E">
      <w:r w:rsidRPr="0058664E">
        <w:t>Uno de los elementos más importantes del enfoque original consistía en interpretar estabilidad no como ausencia absoluta de movimiento, sino como capacidad relativa del sistema para mantener comportamiento funcional frente a fluctuaciones continuas.</w:t>
      </w:r>
    </w:p>
    <w:p w14:paraId="2AB84613" w14:textId="77777777" w:rsidR="0058664E" w:rsidRPr="0058664E" w:rsidRDefault="0058664E" w:rsidP="0058664E">
      <w:r w:rsidRPr="0058664E">
        <w:t>El modelo original intentaba observar:</w:t>
      </w:r>
    </w:p>
    <w:p w14:paraId="7A64FFC5" w14:textId="77777777" w:rsidR="0058664E" w:rsidRPr="0058664E" w:rsidRDefault="0058664E" w:rsidP="0058664E">
      <w:pPr>
        <w:numPr>
          <w:ilvl w:val="0"/>
          <w:numId w:val="231"/>
        </w:numPr>
      </w:pPr>
      <w:r w:rsidRPr="0058664E">
        <w:t xml:space="preserve">si las fluctuaciones tendían a corregirse, </w:t>
      </w:r>
    </w:p>
    <w:p w14:paraId="0FB5239A" w14:textId="77777777" w:rsidR="0058664E" w:rsidRPr="0058664E" w:rsidRDefault="0058664E" w:rsidP="0058664E">
      <w:pPr>
        <w:numPr>
          <w:ilvl w:val="0"/>
          <w:numId w:val="231"/>
        </w:numPr>
      </w:pPr>
      <w:r w:rsidRPr="0058664E">
        <w:t xml:space="preserve">mantenerse relativamente constantes, </w:t>
      </w:r>
    </w:p>
    <w:p w14:paraId="33238850" w14:textId="77777777" w:rsidR="0058664E" w:rsidRPr="0058664E" w:rsidRDefault="0058664E" w:rsidP="0058664E">
      <w:pPr>
        <w:numPr>
          <w:ilvl w:val="0"/>
          <w:numId w:val="231"/>
        </w:numPr>
      </w:pPr>
      <w:r w:rsidRPr="0058664E">
        <w:t xml:space="preserve">o amplificarse progresivamente a lo largo del tiempo. </w:t>
      </w:r>
    </w:p>
    <w:p w14:paraId="753135D5" w14:textId="77777777" w:rsidR="0058664E" w:rsidRPr="0058664E" w:rsidRDefault="0058664E" w:rsidP="0058664E">
      <w:r w:rsidRPr="0058664E">
        <w:t>Esta lógica condujo tempranamente a distinguir entre:</w:t>
      </w:r>
    </w:p>
    <w:p w14:paraId="7BEB253C" w14:textId="77777777" w:rsidR="0058664E" w:rsidRPr="0058664E" w:rsidRDefault="0058664E" w:rsidP="0058664E">
      <w:pPr>
        <w:numPr>
          <w:ilvl w:val="0"/>
          <w:numId w:val="232"/>
        </w:numPr>
      </w:pPr>
      <w:r w:rsidRPr="0058664E">
        <w:t xml:space="preserve">fluctuaciones convergentes, </w:t>
      </w:r>
    </w:p>
    <w:p w14:paraId="07006E8E" w14:textId="77777777" w:rsidR="0058664E" w:rsidRPr="0058664E" w:rsidRDefault="0058664E" w:rsidP="0058664E">
      <w:pPr>
        <w:numPr>
          <w:ilvl w:val="0"/>
          <w:numId w:val="232"/>
        </w:numPr>
      </w:pPr>
      <w:r w:rsidRPr="0058664E">
        <w:t xml:space="preserve">fluctuaciones continuas, </w:t>
      </w:r>
    </w:p>
    <w:p w14:paraId="369DE586" w14:textId="77777777" w:rsidR="0058664E" w:rsidRPr="0058664E" w:rsidRDefault="0058664E" w:rsidP="0058664E">
      <w:pPr>
        <w:numPr>
          <w:ilvl w:val="0"/>
          <w:numId w:val="232"/>
        </w:numPr>
      </w:pPr>
      <w:r w:rsidRPr="0058664E">
        <w:t xml:space="preserve">y fluctuaciones divergentes. </w:t>
      </w:r>
    </w:p>
    <w:p w14:paraId="627B1866" w14:textId="77777777" w:rsidR="0058664E" w:rsidRPr="0058664E" w:rsidRDefault="0058664E" w:rsidP="0058664E">
      <w:r w:rsidRPr="0058664E">
        <w:t>Aunque inicialmente estas ideas fueron desarrolladas dentro del análisis económico de precios energéticos, con el paso del tiempo comenzaron a conectarse con fenómenos mucho más amplios relacionados con:</w:t>
      </w:r>
    </w:p>
    <w:p w14:paraId="2763EF47" w14:textId="77777777" w:rsidR="0058664E" w:rsidRPr="0058664E" w:rsidRDefault="0058664E" w:rsidP="0058664E">
      <w:pPr>
        <w:numPr>
          <w:ilvl w:val="0"/>
          <w:numId w:val="233"/>
        </w:numPr>
      </w:pPr>
      <w:r w:rsidRPr="0058664E">
        <w:t xml:space="preserve">adaptación, </w:t>
      </w:r>
    </w:p>
    <w:p w14:paraId="3FDF31B0" w14:textId="77777777" w:rsidR="0058664E" w:rsidRPr="0058664E" w:rsidRDefault="0058664E" w:rsidP="0058664E">
      <w:pPr>
        <w:numPr>
          <w:ilvl w:val="0"/>
          <w:numId w:val="233"/>
        </w:numPr>
      </w:pPr>
      <w:r w:rsidRPr="0058664E">
        <w:t xml:space="preserve">fragilidad, </w:t>
      </w:r>
    </w:p>
    <w:p w14:paraId="7081FDEF" w14:textId="77777777" w:rsidR="0058664E" w:rsidRPr="0058664E" w:rsidRDefault="0058664E" w:rsidP="0058664E">
      <w:pPr>
        <w:numPr>
          <w:ilvl w:val="0"/>
          <w:numId w:val="233"/>
        </w:numPr>
      </w:pPr>
      <w:r w:rsidRPr="0058664E">
        <w:t xml:space="preserve">resiliencia, </w:t>
      </w:r>
    </w:p>
    <w:p w14:paraId="45F7A13A" w14:textId="77777777" w:rsidR="0058664E" w:rsidRPr="0058664E" w:rsidRDefault="0058664E" w:rsidP="0058664E">
      <w:pPr>
        <w:numPr>
          <w:ilvl w:val="0"/>
          <w:numId w:val="233"/>
        </w:numPr>
      </w:pPr>
      <w:r w:rsidRPr="0058664E">
        <w:t xml:space="preserve">propagación, </w:t>
      </w:r>
    </w:p>
    <w:p w14:paraId="47F0FB06" w14:textId="77777777" w:rsidR="0058664E" w:rsidRPr="0058664E" w:rsidRDefault="0058664E" w:rsidP="0058664E">
      <w:pPr>
        <w:numPr>
          <w:ilvl w:val="0"/>
          <w:numId w:val="233"/>
        </w:numPr>
      </w:pPr>
      <w:r w:rsidRPr="0058664E">
        <w:t xml:space="preserve">y comportamiento dinámico de sistemas complejos. </w:t>
      </w:r>
    </w:p>
    <w:p w14:paraId="02DADD91" w14:textId="77777777" w:rsidR="0058664E" w:rsidRPr="0058664E" w:rsidRDefault="0058664E" w:rsidP="0058664E">
      <w:r w:rsidRPr="0058664E">
        <w:t>La evolución conceptual posterior permitió reinterpretar aquellas intuiciones originales desde una perspectiva sistémica más amplia.</w:t>
      </w:r>
    </w:p>
    <w:p w14:paraId="2172A2A0" w14:textId="77777777" w:rsidR="0058664E" w:rsidRPr="0058664E" w:rsidRDefault="0058664E" w:rsidP="0058664E">
      <w:r w:rsidRPr="0058664E">
        <w:t>La estabilidad dejó de entenderse exclusivamente como:</w:t>
      </w:r>
    </w:p>
    <w:p w14:paraId="45D58847" w14:textId="77777777" w:rsidR="0058664E" w:rsidRPr="0058664E" w:rsidRDefault="0058664E" w:rsidP="0058664E">
      <w:pPr>
        <w:numPr>
          <w:ilvl w:val="0"/>
          <w:numId w:val="234"/>
        </w:numPr>
      </w:pPr>
      <w:r w:rsidRPr="0058664E">
        <w:t>equilibrio económico,</w:t>
      </w:r>
      <w:r w:rsidRPr="0058664E">
        <w:br/>
        <w:t xml:space="preserve">o </w:t>
      </w:r>
    </w:p>
    <w:p w14:paraId="2BD9E675" w14:textId="77777777" w:rsidR="0058664E" w:rsidRPr="0058664E" w:rsidRDefault="0058664E" w:rsidP="0058664E">
      <w:pPr>
        <w:numPr>
          <w:ilvl w:val="0"/>
          <w:numId w:val="234"/>
        </w:numPr>
      </w:pPr>
      <w:r w:rsidRPr="0058664E">
        <w:t xml:space="preserve">control de volatilidad. </w:t>
      </w:r>
    </w:p>
    <w:p w14:paraId="616AE819" w14:textId="77777777" w:rsidR="0058664E" w:rsidRPr="0058664E" w:rsidRDefault="0058664E" w:rsidP="0058664E">
      <w:r w:rsidRPr="0058664E">
        <w:t>Comenzó a interpretarse como:</w:t>
      </w:r>
    </w:p>
    <w:p w14:paraId="5D56FFDD" w14:textId="77777777" w:rsidR="0058664E" w:rsidRPr="0058664E" w:rsidRDefault="0058664E" w:rsidP="0058664E">
      <w:pPr>
        <w:numPr>
          <w:ilvl w:val="0"/>
          <w:numId w:val="235"/>
        </w:numPr>
      </w:pPr>
      <w:r w:rsidRPr="0058664E">
        <w:t xml:space="preserve">capacidad adaptativa, </w:t>
      </w:r>
    </w:p>
    <w:p w14:paraId="6DA2B9FE" w14:textId="77777777" w:rsidR="0058664E" w:rsidRPr="0058664E" w:rsidRDefault="0058664E" w:rsidP="0058664E">
      <w:pPr>
        <w:numPr>
          <w:ilvl w:val="0"/>
          <w:numId w:val="235"/>
        </w:numPr>
      </w:pPr>
      <w:r w:rsidRPr="0058664E">
        <w:t xml:space="preserve">absorción dinámica de tensiones, </w:t>
      </w:r>
    </w:p>
    <w:p w14:paraId="16C63704" w14:textId="77777777" w:rsidR="0058664E" w:rsidRPr="0058664E" w:rsidRDefault="0058664E" w:rsidP="0058664E">
      <w:pPr>
        <w:numPr>
          <w:ilvl w:val="0"/>
          <w:numId w:val="235"/>
        </w:numPr>
      </w:pPr>
      <w:r w:rsidRPr="0058664E">
        <w:t xml:space="preserve">reorganización funcional, </w:t>
      </w:r>
    </w:p>
    <w:p w14:paraId="4D39641A" w14:textId="77777777" w:rsidR="0058664E" w:rsidRPr="0058664E" w:rsidRDefault="0058664E" w:rsidP="0058664E">
      <w:pPr>
        <w:numPr>
          <w:ilvl w:val="0"/>
          <w:numId w:val="235"/>
        </w:numPr>
      </w:pPr>
      <w:r w:rsidRPr="0058664E">
        <w:t xml:space="preserve">y preservación de continuidad estructural frente a procesos de cambio permanente. </w:t>
      </w:r>
    </w:p>
    <w:p w14:paraId="2DC21682" w14:textId="77777777" w:rsidR="0058664E" w:rsidRPr="0058664E" w:rsidRDefault="0058664E" w:rsidP="0058664E">
      <w:r w:rsidRPr="0058664E">
        <w:t>Del mismo modo, la inestabilidad dejó de asociarse únicamente a:</w:t>
      </w:r>
    </w:p>
    <w:p w14:paraId="09E643A2" w14:textId="77777777" w:rsidR="0058664E" w:rsidRPr="0058664E" w:rsidRDefault="0058664E" w:rsidP="0058664E">
      <w:pPr>
        <w:numPr>
          <w:ilvl w:val="0"/>
          <w:numId w:val="236"/>
        </w:numPr>
      </w:pPr>
      <w:r w:rsidRPr="0058664E">
        <w:t>fluctuación visible,</w:t>
      </w:r>
      <w:r w:rsidRPr="0058664E">
        <w:br/>
        <w:t xml:space="preserve">o </w:t>
      </w:r>
    </w:p>
    <w:p w14:paraId="61BD5F7D" w14:textId="77777777" w:rsidR="0058664E" w:rsidRPr="0058664E" w:rsidRDefault="0058664E" w:rsidP="0058664E">
      <w:pPr>
        <w:numPr>
          <w:ilvl w:val="0"/>
          <w:numId w:val="236"/>
        </w:numPr>
      </w:pPr>
      <w:r w:rsidRPr="0058664E">
        <w:t xml:space="preserve">desviación estadística. </w:t>
      </w:r>
    </w:p>
    <w:p w14:paraId="39051CBF" w14:textId="77777777" w:rsidR="0058664E" w:rsidRPr="0058664E" w:rsidRDefault="0058664E" w:rsidP="0058664E">
      <w:r w:rsidRPr="0058664E">
        <w:t>Pasó a entenderse como:</w:t>
      </w:r>
    </w:p>
    <w:p w14:paraId="142C992A" w14:textId="77777777" w:rsidR="0058664E" w:rsidRPr="0058664E" w:rsidRDefault="0058664E" w:rsidP="0058664E">
      <w:pPr>
        <w:numPr>
          <w:ilvl w:val="0"/>
          <w:numId w:val="237"/>
        </w:numPr>
      </w:pPr>
      <w:r w:rsidRPr="0058664E">
        <w:t xml:space="preserve">pérdida progresiva de capacidad correctiva, </w:t>
      </w:r>
    </w:p>
    <w:p w14:paraId="0DFCA891" w14:textId="77777777" w:rsidR="0058664E" w:rsidRPr="0058664E" w:rsidRDefault="0058664E" w:rsidP="0058664E">
      <w:pPr>
        <w:numPr>
          <w:ilvl w:val="0"/>
          <w:numId w:val="237"/>
        </w:numPr>
      </w:pPr>
      <w:r w:rsidRPr="0058664E">
        <w:t xml:space="preserve">amplificación acumulativa, </w:t>
      </w:r>
    </w:p>
    <w:p w14:paraId="30DB8104" w14:textId="77777777" w:rsidR="0058664E" w:rsidRPr="0058664E" w:rsidRDefault="0058664E" w:rsidP="0058664E">
      <w:pPr>
        <w:numPr>
          <w:ilvl w:val="0"/>
          <w:numId w:val="237"/>
        </w:numPr>
      </w:pPr>
      <w:r w:rsidRPr="0058664E">
        <w:t xml:space="preserve">y deterioro de resiliencia sistémica. </w:t>
      </w:r>
    </w:p>
    <w:p w14:paraId="6FF15516" w14:textId="77777777" w:rsidR="0058664E" w:rsidRPr="0058664E" w:rsidRDefault="0058664E" w:rsidP="0058664E">
      <w:r w:rsidRPr="0058664E">
        <w:t>El MEDS representa precisamente el resultado de esa evolución conceptual.</w:t>
      </w:r>
    </w:p>
    <w:p w14:paraId="185A16A5" w14:textId="77777777" w:rsidR="0058664E" w:rsidRPr="0058664E" w:rsidRDefault="0058664E" w:rsidP="0058664E">
      <w:r w:rsidRPr="0058664E">
        <w:t>No constituye una ruptura total con el modelo original.</w:t>
      </w:r>
    </w:p>
    <w:p w14:paraId="53236FE9" w14:textId="77777777" w:rsidR="0058664E" w:rsidRPr="0058664E" w:rsidRDefault="0058664E" w:rsidP="0058664E">
      <w:r w:rsidRPr="0058664E">
        <w:t>Constituye una reformulación, depuración y expansión sistémica de varias de sus intuiciones fundamentales.</w:t>
      </w:r>
    </w:p>
    <w:p w14:paraId="118931C9" w14:textId="77777777" w:rsidR="0058664E" w:rsidRPr="0058664E" w:rsidRDefault="0058664E" w:rsidP="0058664E">
      <w:r w:rsidRPr="0058664E">
        <w:t>Muchas de las ideas presentes actualmente en el MEDS:</w:t>
      </w:r>
    </w:p>
    <w:p w14:paraId="5747B453" w14:textId="77777777" w:rsidR="0058664E" w:rsidRPr="0058664E" w:rsidRDefault="0058664E" w:rsidP="0058664E">
      <w:pPr>
        <w:numPr>
          <w:ilvl w:val="0"/>
          <w:numId w:val="238"/>
        </w:numPr>
      </w:pPr>
      <w:r w:rsidRPr="0058664E">
        <w:t xml:space="preserve">dominancia dinámica, </w:t>
      </w:r>
    </w:p>
    <w:p w14:paraId="74DDB8DA" w14:textId="77777777" w:rsidR="0058664E" w:rsidRPr="0058664E" w:rsidRDefault="0058664E" w:rsidP="0058664E">
      <w:pPr>
        <w:numPr>
          <w:ilvl w:val="0"/>
          <w:numId w:val="238"/>
        </w:numPr>
      </w:pPr>
      <w:r w:rsidRPr="0058664E">
        <w:t xml:space="preserve">propagación </w:t>
      </w:r>
      <w:proofErr w:type="spellStart"/>
      <w:r w:rsidRPr="0058664E">
        <w:t>fluctuacional</w:t>
      </w:r>
      <w:proofErr w:type="spellEnd"/>
      <w:r w:rsidRPr="0058664E">
        <w:t xml:space="preserve">, </w:t>
      </w:r>
    </w:p>
    <w:p w14:paraId="79098831" w14:textId="77777777" w:rsidR="0058664E" w:rsidRPr="0058664E" w:rsidRDefault="0058664E" w:rsidP="0058664E">
      <w:pPr>
        <w:numPr>
          <w:ilvl w:val="0"/>
          <w:numId w:val="238"/>
        </w:numPr>
      </w:pPr>
      <w:r w:rsidRPr="0058664E">
        <w:t xml:space="preserve">estabilidad dinámica, </w:t>
      </w:r>
    </w:p>
    <w:p w14:paraId="7DBAA985" w14:textId="77777777" w:rsidR="0058664E" w:rsidRPr="0058664E" w:rsidRDefault="0058664E" w:rsidP="0058664E">
      <w:pPr>
        <w:numPr>
          <w:ilvl w:val="0"/>
          <w:numId w:val="238"/>
        </w:numPr>
      </w:pPr>
      <w:r w:rsidRPr="0058664E">
        <w:t xml:space="preserve">fragilidad estructural, </w:t>
      </w:r>
    </w:p>
    <w:p w14:paraId="7D065EE8" w14:textId="77777777" w:rsidR="0058664E" w:rsidRPr="0058664E" w:rsidRDefault="0058664E" w:rsidP="0058664E">
      <w:pPr>
        <w:numPr>
          <w:ilvl w:val="0"/>
          <w:numId w:val="238"/>
        </w:numPr>
      </w:pPr>
      <w:r w:rsidRPr="0058664E">
        <w:t xml:space="preserve">y capacidad adaptativa </w:t>
      </w:r>
    </w:p>
    <w:p w14:paraId="7873D367" w14:textId="77777777" w:rsidR="0058664E" w:rsidRPr="0058664E" w:rsidRDefault="0058664E" w:rsidP="0058664E">
      <w:r w:rsidRPr="0058664E">
        <w:t>poseen raíces directas en aquellas primeras formulaciones desarrolladas años atrás dentro del análisis de fluctuaciones económicas.</w:t>
      </w:r>
    </w:p>
    <w:p w14:paraId="0E8210A1" w14:textId="77777777" w:rsidR="0058664E" w:rsidRPr="0058664E" w:rsidRDefault="0058664E" w:rsidP="0058664E">
      <w:r w:rsidRPr="0058664E">
        <w:t>La diferencia principal radica en que:</w:t>
      </w:r>
    </w:p>
    <w:p w14:paraId="2EC4ADDB" w14:textId="77777777" w:rsidR="0058664E" w:rsidRPr="0058664E" w:rsidRDefault="0058664E" w:rsidP="0058664E">
      <w:pPr>
        <w:numPr>
          <w:ilvl w:val="0"/>
          <w:numId w:val="239"/>
        </w:numPr>
      </w:pPr>
      <w:r w:rsidRPr="0058664E">
        <w:t>el modelo original observaba principalmente sistemas de precios,</w:t>
      </w:r>
      <w:r w:rsidRPr="0058664E">
        <w:br/>
        <w:t xml:space="preserve">mientras que: </w:t>
      </w:r>
    </w:p>
    <w:p w14:paraId="4A4E7B55" w14:textId="77777777" w:rsidR="0058664E" w:rsidRPr="0058664E" w:rsidRDefault="0058664E" w:rsidP="0058664E">
      <w:pPr>
        <w:numPr>
          <w:ilvl w:val="0"/>
          <w:numId w:val="239"/>
        </w:numPr>
      </w:pPr>
      <w:r w:rsidRPr="0058664E">
        <w:t xml:space="preserve">el MEDS amplía esa lógica hacia sistemas complejos interdependientes en general. </w:t>
      </w:r>
    </w:p>
    <w:p w14:paraId="3FDE3E60" w14:textId="77777777" w:rsidR="0058664E" w:rsidRPr="0058664E" w:rsidRDefault="0058664E" w:rsidP="0058664E">
      <w:r w:rsidRPr="0058664E">
        <w:t>Esta continuidad conceptual resulta importante.</w:t>
      </w:r>
    </w:p>
    <w:p w14:paraId="4C0BC230" w14:textId="77777777" w:rsidR="0058664E" w:rsidRPr="0058664E" w:rsidRDefault="0058664E" w:rsidP="0058664E">
      <w:r w:rsidRPr="0058664E">
        <w:t>Porque permite comprender que el MEDS no surge como una construcción teórica improvisada ni como un ensamblaje artificial de conceptos contemporáneos.</w:t>
      </w:r>
    </w:p>
    <w:p w14:paraId="7A25990E" w14:textId="77777777" w:rsidR="0058664E" w:rsidRPr="0058664E" w:rsidRDefault="0058664E" w:rsidP="0058664E">
      <w:r w:rsidRPr="0058664E">
        <w:t>Surge de una línea de reflexión desarrollada progresivamente durante años alrededor de una misma preocupación central:</w:t>
      </w:r>
    </w:p>
    <w:p w14:paraId="0F6DA453" w14:textId="77777777" w:rsidR="0058664E" w:rsidRPr="0058664E" w:rsidRDefault="0058664E" w:rsidP="0058664E">
      <w:r w:rsidRPr="0058664E">
        <w:t>¿por qué algunos sistemas logran absorber tensiones y conservar continuidad funcional mientras otros evolucionan hacia procesos persistentes de amplificación e inestabilidad?</w:t>
      </w:r>
    </w:p>
    <w:p w14:paraId="7C45CFE7" w14:textId="77777777" w:rsidR="0058664E" w:rsidRPr="0058664E" w:rsidRDefault="0058664E" w:rsidP="0058664E">
      <w:r w:rsidRPr="0058664E">
        <w:t>El presente trabajo constituye, en gran medida, un intento de responder nuevamente esa pregunta desde una perspectiva más amplia, madura y sistémica.</w:t>
      </w:r>
    </w:p>
    <w:p w14:paraId="101AC5C7" w14:textId="77777777" w:rsidR="0058664E" w:rsidRPr="0058664E" w:rsidRDefault="0058664E" w:rsidP="0058664E">
      <w:pPr>
        <w:rPr>
          <w:b/>
          <w:bCs/>
        </w:rPr>
      </w:pPr>
      <w:r w:rsidRPr="0058664E">
        <w:rPr>
          <w:b/>
          <w:bCs/>
        </w:rPr>
        <w:t>APÉNDICE II</w:t>
      </w:r>
    </w:p>
    <w:p w14:paraId="6E2229A6" w14:textId="77777777" w:rsidR="0058664E" w:rsidRPr="0058664E" w:rsidRDefault="0058664E" w:rsidP="0058664E">
      <w:pPr>
        <w:rPr>
          <w:b/>
          <w:bCs/>
        </w:rPr>
      </w:pPr>
      <w:r w:rsidRPr="0058664E">
        <w:rPr>
          <w:b/>
          <w:bCs/>
        </w:rPr>
        <w:t>Formalización conceptual del MEDS</w:t>
      </w:r>
    </w:p>
    <w:p w14:paraId="2FA4B4A6" w14:textId="77777777" w:rsidR="0058664E" w:rsidRPr="0058664E" w:rsidRDefault="0058664E" w:rsidP="0058664E">
      <w:r w:rsidRPr="0058664E">
        <w:t>El Modelo de Estabilidad Dinámica Sistémica (MEDS) fue desarrollado inicialmente como un marco conceptual orientado a interpretar estabilidad e inestabilidad desde una perspectiva dinámica y sistémica.</w:t>
      </w:r>
    </w:p>
    <w:p w14:paraId="5CB31B25" w14:textId="77777777" w:rsidR="0058664E" w:rsidRPr="0058664E" w:rsidRDefault="0058664E" w:rsidP="0058664E">
      <w:r w:rsidRPr="0058664E">
        <w:t>Su propósito principal no consiste en reemplazar modelos econométricos, teorías matemáticas formales o sistemas cuantitativos especializados.</w:t>
      </w:r>
    </w:p>
    <w:p w14:paraId="5E254849" w14:textId="77777777" w:rsidR="0058664E" w:rsidRPr="0058664E" w:rsidRDefault="0058664E" w:rsidP="0058664E">
      <w:r w:rsidRPr="0058664E">
        <w:t>El modelo busca establecer una estructura conceptual capaz de:</w:t>
      </w:r>
    </w:p>
    <w:p w14:paraId="5752FD4C" w14:textId="77777777" w:rsidR="0058664E" w:rsidRPr="0058664E" w:rsidRDefault="0058664E" w:rsidP="0058664E">
      <w:pPr>
        <w:numPr>
          <w:ilvl w:val="0"/>
          <w:numId w:val="240"/>
        </w:numPr>
      </w:pPr>
      <w:r w:rsidRPr="0058664E">
        <w:t xml:space="preserve">identificar dinámicas de estabilidad e inestabilidad, </w:t>
      </w:r>
    </w:p>
    <w:p w14:paraId="25CC3237" w14:textId="77777777" w:rsidR="0058664E" w:rsidRPr="0058664E" w:rsidRDefault="0058664E" w:rsidP="0058664E">
      <w:pPr>
        <w:numPr>
          <w:ilvl w:val="0"/>
          <w:numId w:val="240"/>
        </w:numPr>
      </w:pPr>
      <w:r w:rsidRPr="0058664E">
        <w:t xml:space="preserve">observar procesos de amplificación, </w:t>
      </w:r>
    </w:p>
    <w:p w14:paraId="25AF2726" w14:textId="77777777" w:rsidR="0058664E" w:rsidRPr="0058664E" w:rsidRDefault="0058664E" w:rsidP="0058664E">
      <w:pPr>
        <w:numPr>
          <w:ilvl w:val="0"/>
          <w:numId w:val="240"/>
        </w:numPr>
      </w:pPr>
      <w:r w:rsidRPr="0058664E">
        <w:t xml:space="preserve">interpretar acumulación de tensiones, </w:t>
      </w:r>
    </w:p>
    <w:p w14:paraId="4B7D9500" w14:textId="77777777" w:rsidR="0058664E" w:rsidRPr="0058664E" w:rsidRDefault="0058664E" w:rsidP="0058664E">
      <w:pPr>
        <w:numPr>
          <w:ilvl w:val="0"/>
          <w:numId w:val="240"/>
        </w:numPr>
      </w:pPr>
      <w:r w:rsidRPr="0058664E">
        <w:t xml:space="preserve">y comprender el comportamiento adaptativo de sistemas complejos. </w:t>
      </w:r>
    </w:p>
    <w:p w14:paraId="2BCA03AF" w14:textId="77777777" w:rsidR="0058664E" w:rsidRPr="0058664E" w:rsidRDefault="0058664E" w:rsidP="0058664E">
      <w:r w:rsidRPr="0058664E">
        <w:t>La presente formalización conceptual tiene como objetivo definir con mayor precisión los principales componentes estructurales del modelo.</w:t>
      </w:r>
    </w:p>
    <w:p w14:paraId="7FFC0C83" w14:textId="77777777" w:rsidR="0058664E" w:rsidRPr="0058664E" w:rsidRDefault="0058664E" w:rsidP="0058664E">
      <w:r w:rsidRPr="0058664E">
        <w:pict w14:anchorId="6901B86B">
          <v:rect id="_x0000_i1596" style="width:0;height:1.5pt" o:hralign="center" o:hrstd="t" o:hr="t" fillcolor="#a0a0a0" stroked="f"/>
        </w:pict>
      </w:r>
    </w:p>
    <w:p w14:paraId="037909C9" w14:textId="77777777" w:rsidR="0058664E" w:rsidRPr="0058664E" w:rsidRDefault="0058664E" w:rsidP="0058664E">
      <w:pPr>
        <w:rPr>
          <w:b/>
          <w:bCs/>
        </w:rPr>
      </w:pPr>
      <w:r w:rsidRPr="0058664E">
        <w:rPr>
          <w:b/>
          <w:bCs/>
        </w:rPr>
        <w:t>1. Estabilidad dinámica sistémica</w:t>
      </w:r>
    </w:p>
    <w:p w14:paraId="557911CD" w14:textId="77777777" w:rsidR="0058664E" w:rsidRPr="0058664E" w:rsidRDefault="0058664E" w:rsidP="0058664E">
      <w:pPr>
        <w:rPr>
          <w:b/>
          <w:bCs/>
        </w:rPr>
      </w:pPr>
      <w:r w:rsidRPr="0058664E">
        <w:rPr>
          <w:b/>
          <w:bCs/>
        </w:rPr>
        <w:t>Definición conceptual</w:t>
      </w:r>
    </w:p>
    <w:p w14:paraId="20ACBEA4" w14:textId="77777777" w:rsidR="0058664E" w:rsidRPr="0058664E" w:rsidRDefault="0058664E" w:rsidP="0058664E">
      <w:r w:rsidRPr="0058664E">
        <w:t>Capacidad de un sistema para absorber, reorganizar y corregir fluctuaciones sin evolucionar hacia procesos persistentes de amplificación divergente.</w:t>
      </w:r>
    </w:p>
    <w:p w14:paraId="1E1A52E7" w14:textId="77777777" w:rsidR="0058664E" w:rsidRPr="0058664E" w:rsidRDefault="0058664E" w:rsidP="0058664E">
      <w:r w:rsidRPr="0058664E">
        <w:t>La estabilidad dinámica:</w:t>
      </w:r>
    </w:p>
    <w:p w14:paraId="72EB19AB" w14:textId="77777777" w:rsidR="0058664E" w:rsidRPr="0058664E" w:rsidRDefault="0058664E" w:rsidP="0058664E">
      <w:pPr>
        <w:numPr>
          <w:ilvl w:val="0"/>
          <w:numId w:val="241"/>
        </w:numPr>
      </w:pPr>
      <w:r w:rsidRPr="0058664E">
        <w:t xml:space="preserve">no implica inmovilidad, </w:t>
      </w:r>
    </w:p>
    <w:p w14:paraId="4044A657" w14:textId="77777777" w:rsidR="0058664E" w:rsidRPr="0058664E" w:rsidRDefault="0058664E" w:rsidP="0058664E">
      <w:pPr>
        <w:numPr>
          <w:ilvl w:val="0"/>
          <w:numId w:val="241"/>
        </w:numPr>
      </w:pPr>
      <w:r w:rsidRPr="0058664E">
        <w:t xml:space="preserve">no requiere ausencia de fluctuación, </w:t>
      </w:r>
    </w:p>
    <w:p w14:paraId="24AE1CC4" w14:textId="77777777" w:rsidR="0058664E" w:rsidRPr="0058664E" w:rsidRDefault="0058664E" w:rsidP="0058664E">
      <w:pPr>
        <w:numPr>
          <w:ilvl w:val="0"/>
          <w:numId w:val="241"/>
        </w:numPr>
      </w:pPr>
      <w:r w:rsidRPr="0058664E">
        <w:t xml:space="preserve">y no depende exclusivamente de baja volatilidad observable. </w:t>
      </w:r>
    </w:p>
    <w:p w14:paraId="469257C8" w14:textId="77777777" w:rsidR="0058664E" w:rsidRPr="0058664E" w:rsidRDefault="0058664E" w:rsidP="0058664E">
      <w:r w:rsidRPr="0058664E">
        <w:t>Depende de:</w:t>
      </w:r>
    </w:p>
    <w:p w14:paraId="773E5F8E" w14:textId="77777777" w:rsidR="0058664E" w:rsidRPr="0058664E" w:rsidRDefault="0058664E" w:rsidP="0058664E">
      <w:pPr>
        <w:numPr>
          <w:ilvl w:val="0"/>
          <w:numId w:val="242"/>
        </w:numPr>
      </w:pPr>
      <w:r w:rsidRPr="0058664E">
        <w:t xml:space="preserve">capacidad adaptativa, </w:t>
      </w:r>
    </w:p>
    <w:p w14:paraId="2EE4CADD" w14:textId="77777777" w:rsidR="0058664E" w:rsidRPr="0058664E" w:rsidRDefault="0058664E" w:rsidP="0058664E">
      <w:pPr>
        <w:numPr>
          <w:ilvl w:val="0"/>
          <w:numId w:val="242"/>
        </w:numPr>
      </w:pPr>
      <w:r w:rsidRPr="0058664E">
        <w:t xml:space="preserve">comportamiento correctivo, </w:t>
      </w:r>
    </w:p>
    <w:p w14:paraId="1A4758EE" w14:textId="77777777" w:rsidR="0058664E" w:rsidRPr="0058664E" w:rsidRDefault="0058664E" w:rsidP="0058664E">
      <w:pPr>
        <w:numPr>
          <w:ilvl w:val="0"/>
          <w:numId w:val="242"/>
        </w:numPr>
      </w:pPr>
      <w:r w:rsidRPr="0058664E">
        <w:t xml:space="preserve">absorción de tensiones, </w:t>
      </w:r>
    </w:p>
    <w:p w14:paraId="3E2B515E" w14:textId="77777777" w:rsidR="0058664E" w:rsidRPr="0058664E" w:rsidRDefault="0058664E" w:rsidP="0058664E">
      <w:pPr>
        <w:numPr>
          <w:ilvl w:val="0"/>
          <w:numId w:val="242"/>
        </w:numPr>
      </w:pPr>
      <w:r w:rsidRPr="0058664E">
        <w:t xml:space="preserve">y resiliencia funcional frente al cambio. </w:t>
      </w:r>
    </w:p>
    <w:p w14:paraId="1EDD51C0" w14:textId="77777777" w:rsidR="0058664E" w:rsidRPr="0058664E" w:rsidRDefault="0058664E" w:rsidP="0058664E">
      <w:r w:rsidRPr="0058664E">
        <w:pict w14:anchorId="020CDE61">
          <v:rect id="_x0000_i1597" style="width:0;height:1.5pt" o:hralign="center" o:hrstd="t" o:hr="t" fillcolor="#a0a0a0" stroked="f"/>
        </w:pict>
      </w:r>
    </w:p>
    <w:p w14:paraId="2B95FAFC" w14:textId="77777777" w:rsidR="0058664E" w:rsidRPr="0058664E" w:rsidRDefault="0058664E" w:rsidP="0058664E">
      <w:pPr>
        <w:rPr>
          <w:b/>
          <w:bCs/>
        </w:rPr>
      </w:pPr>
      <w:r w:rsidRPr="0058664E">
        <w:rPr>
          <w:b/>
          <w:bCs/>
        </w:rPr>
        <w:t>2. Inestabilidad sistémica</w:t>
      </w:r>
    </w:p>
    <w:p w14:paraId="33CA4CEC" w14:textId="77777777" w:rsidR="0058664E" w:rsidRPr="0058664E" w:rsidRDefault="0058664E" w:rsidP="0058664E">
      <w:pPr>
        <w:rPr>
          <w:b/>
          <w:bCs/>
        </w:rPr>
      </w:pPr>
      <w:r w:rsidRPr="0058664E">
        <w:rPr>
          <w:b/>
          <w:bCs/>
        </w:rPr>
        <w:t>Definición conceptual</w:t>
      </w:r>
    </w:p>
    <w:p w14:paraId="72F5B620" w14:textId="77777777" w:rsidR="0058664E" w:rsidRPr="0058664E" w:rsidRDefault="0058664E" w:rsidP="0058664E">
      <w:r w:rsidRPr="0058664E">
        <w:t>Proceso mediante el cual las fluctuaciones comienzan a amplificarse progresivamente debido al deterioro de la capacidad correctiva y adaptativa del sistema.</w:t>
      </w:r>
    </w:p>
    <w:p w14:paraId="5758D2E6" w14:textId="77777777" w:rsidR="0058664E" w:rsidRPr="0058664E" w:rsidRDefault="0058664E" w:rsidP="0058664E">
      <w:r w:rsidRPr="0058664E">
        <w:t>La inestabilidad:</w:t>
      </w:r>
    </w:p>
    <w:p w14:paraId="059FA357" w14:textId="77777777" w:rsidR="0058664E" w:rsidRPr="0058664E" w:rsidRDefault="0058664E" w:rsidP="0058664E">
      <w:pPr>
        <w:numPr>
          <w:ilvl w:val="0"/>
          <w:numId w:val="243"/>
        </w:numPr>
      </w:pPr>
      <w:r w:rsidRPr="0058664E">
        <w:t xml:space="preserve">no representa únicamente movimiento, </w:t>
      </w:r>
    </w:p>
    <w:p w14:paraId="5849F5A7" w14:textId="77777777" w:rsidR="0058664E" w:rsidRPr="0058664E" w:rsidRDefault="0058664E" w:rsidP="0058664E">
      <w:pPr>
        <w:numPr>
          <w:ilvl w:val="0"/>
          <w:numId w:val="243"/>
        </w:numPr>
      </w:pPr>
      <w:r w:rsidRPr="0058664E">
        <w:t xml:space="preserve">ni únicamente desviación estadística. </w:t>
      </w:r>
    </w:p>
    <w:p w14:paraId="2861F896" w14:textId="77777777" w:rsidR="0058664E" w:rsidRPr="0058664E" w:rsidRDefault="0058664E" w:rsidP="0058664E">
      <w:r w:rsidRPr="0058664E">
        <w:t>Representa:</w:t>
      </w:r>
    </w:p>
    <w:p w14:paraId="518A6211" w14:textId="77777777" w:rsidR="0058664E" w:rsidRPr="0058664E" w:rsidRDefault="0058664E" w:rsidP="0058664E">
      <w:pPr>
        <w:numPr>
          <w:ilvl w:val="0"/>
          <w:numId w:val="244"/>
        </w:numPr>
      </w:pPr>
      <w:r w:rsidRPr="0058664E">
        <w:t xml:space="preserve">pérdida de capacidad estabilizadora, </w:t>
      </w:r>
    </w:p>
    <w:p w14:paraId="44E0FC45" w14:textId="77777777" w:rsidR="0058664E" w:rsidRPr="0058664E" w:rsidRDefault="0058664E" w:rsidP="0058664E">
      <w:pPr>
        <w:numPr>
          <w:ilvl w:val="0"/>
          <w:numId w:val="244"/>
        </w:numPr>
      </w:pPr>
      <w:r w:rsidRPr="0058664E">
        <w:t xml:space="preserve">propagación acumulativa, </w:t>
      </w:r>
    </w:p>
    <w:p w14:paraId="063AB198" w14:textId="77777777" w:rsidR="0058664E" w:rsidRPr="0058664E" w:rsidRDefault="0058664E" w:rsidP="0058664E">
      <w:pPr>
        <w:numPr>
          <w:ilvl w:val="0"/>
          <w:numId w:val="244"/>
        </w:numPr>
      </w:pPr>
      <w:r w:rsidRPr="0058664E">
        <w:t xml:space="preserve">y predominancia de dinámicas divergentes. </w:t>
      </w:r>
    </w:p>
    <w:p w14:paraId="14BBD57C" w14:textId="77777777" w:rsidR="0058664E" w:rsidRPr="0058664E" w:rsidRDefault="0058664E" w:rsidP="0058664E">
      <w:r w:rsidRPr="0058664E">
        <w:pict w14:anchorId="42BBEC3B">
          <v:rect id="_x0000_i1598" style="width:0;height:1.5pt" o:hralign="center" o:hrstd="t" o:hr="t" fillcolor="#a0a0a0" stroked="f"/>
        </w:pict>
      </w:r>
    </w:p>
    <w:p w14:paraId="04F9B18B" w14:textId="77777777" w:rsidR="0058664E" w:rsidRPr="0058664E" w:rsidRDefault="0058664E" w:rsidP="0058664E">
      <w:pPr>
        <w:rPr>
          <w:b/>
          <w:bCs/>
        </w:rPr>
      </w:pPr>
      <w:r w:rsidRPr="0058664E">
        <w:rPr>
          <w:b/>
          <w:bCs/>
        </w:rPr>
        <w:t>3. Dominancia dinámica</w:t>
      </w:r>
    </w:p>
    <w:p w14:paraId="7A1CDD83" w14:textId="77777777" w:rsidR="0058664E" w:rsidRPr="0058664E" w:rsidRDefault="0058664E" w:rsidP="0058664E">
      <w:pPr>
        <w:rPr>
          <w:b/>
          <w:bCs/>
        </w:rPr>
      </w:pPr>
      <w:r w:rsidRPr="0058664E">
        <w:rPr>
          <w:b/>
          <w:bCs/>
        </w:rPr>
        <w:t>Definición conceptual</w:t>
      </w:r>
    </w:p>
    <w:p w14:paraId="406AD763" w14:textId="77777777" w:rsidR="0058664E" w:rsidRPr="0058664E" w:rsidRDefault="0058664E" w:rsidP="0058664E">
      <w:r w:rsidRPr="0058664E">
        <w:t xml:space="preserve">Tendencia estructural predominante del comportamiento </w:t>
      </w:r>
      <w:proofErr w:type="spellStart"/>
      <w:r w:rsidRPr="0058664E">
        <w:t>fluctuacional</w:t>
      </w:r>
      <w:proofErr w:type="spellEnd"/>
      <w:r w:rsidRPr="0058664E">
        <w:t xml:space="preserve"> del sistema a lo largo del tiempo.</w:t>
      </w:r>
    </w:p>
    <w:p w14:paraId="5DD5C0E9" w14:textId="77777777" w:rsidR="0058664E" w:rsidRPr="0058664E" w:rsidRDefault="0058664E" w:rsidP="0058664E">
      <w:r w:rsidRPr="0058664E">
        <w:t>La dominancia dinámica permite identificar si el sistema:</w:t>
      </w:r>
    </w:p>
    <w:p w14:paraId="6C56A394" w14:textId="77777777" w:rsidR="0058664E" w:rsidRPr="0058664E" w:rsidRDefault="0058664E" w:rsidP="0058664E">
      <w:pPr>
        <w:numPr>
          <w:ilvl w:val="0"/>
          <w:numId w:val="245"/>
        </w:numPr>
      </w:pPr>
      <w:r w:rsidRPr="0058664E">
        <w:t xml:space="preserve">absorbe tensiones, </w:t>
      </w:r>
    </w:p>
    <w:p w14:paraId="52CE450C" w14:textId="77777777" w:rsidR="0058664E" w:rsidRPr="0058664E" w:rsidRDefault="0058664E" w:rsidP="0058664E">
      <w:pPr>
        <w:numPr>
          <w:ilvl w:val="0"/>
          <w:numId w:val="245"/>
        </w:numPr>
      </w:pPr>
      <w:r w:rsidRPr="0058664E">
        <w:t xml:space="preserve">mantiene fluctuaciones funcionales, </w:t>
      </w:r>
    </w:p>
    <w:p w14:paraId="4E3BC6EF" w14:textId="77777777" w:rsidR="0058664E" w:rsidRPr="0058664E" w:rsidRDefault="0058664E" w:rsidP="0058664E">
      <w:pPr>
        <w:numPr>
          <w:ilvl w:val="0"/>
          <w:numId w:val="245"/>
        </w:numPr>
      </w:pPr>
      <w:r w:rsidRPr="0058664E">
        <w:t xml:space="preserve">o amplifica desequilibrios progresivamente. </w:t>
      </w:r>
    </w:p>
    <w:p w14:paraId="664B960A" w14:textId="77777777" w:rsidR="0058664E" w:rsidRPr="0058664E" w:rsidRDefault="0058664E" w:rsidP="0058664E">
      <w:r w:rsidRPr="0058664E">
        <w:t>El MEDS propone que:</w:t>
      </w:r>
    </w:p>
    <w:p w14:paraId="7CC7E7F4" w14:textId="77777777" w:rsidR="0058664E" w:rsidRPr="0058664E" w:rsidRDefault="0058664E" w:rsidP="0058664E">
      <w:pPr>
        <w:numPr>
          <w:ilvl w:val="0"/>
          <w:numId w:val="246"/>
        </w:numPr>
      </w:pPr>
      <w:r w:rsidRPr="0058664E">
        <w:t xml:space="preserve">la estabilidad depende de la predominancia relativa de fuerzas correctivas, </w:t>
      </w:r>
    </w:p>
    <w:p w14:paraId="1C1A722E" w14:textId="77777777" w:rsidR="0058664E" w:rsidRPr="0058664E" w:rsidRDefault="0058664E" w:rsidP="0058664E">
      <w:pPr>
        <w:numPr>
          <w:ilvl w:val="0"/>
          <w:numId w:val="246"/>
        </w:numPr>
      </w:pPr>
      <w:r w:rsidRPr="0058664E">
        <w:t xml:space="preserve">mientras la inestabilidad emerge cuando predominan fuerzas amplificadoras. </w:t>
      </w:r>
    </w:p>
    <w:p w14:paraId="3D9B0FF9" w14:textId="77777777" w:rsidR="0058664E" w:rsidRPr="0058664E" w:rsidRDefault="0058664E" w:rsidP="0058664E">
      <w:r w:rsidRPr="0058664E">
        <w:pict w14:anchorId="3E6267BB">
          <v:rect id="_x0000_i1599" style="width:0;height:1.5pt" o:hralign="center" o:hrstd="t" o:hr="t" fillcolor="#a0a0a0" stroked="f"/>
        </w:pict>
      </w:r>
    </w:p>
    <w:p w14:paraId="00C0A551" w14:textId="77777777" w:rsidR="0058664E" w:rsidRPr="0058664E" w:rsidRDefault="0058664E" w:rsidP="0058664E">
      <w:pPr>
        <w:rPr>
          <w:b/>
          <w:bCs/>
        </w:rPr>
      </w:pPr>
      <w:r w:rsidRPr="0058664E">
        <w:rPr>
          <w:b/>
          <w:bCs/>
        </w:rPr>
        <w:t>4. Fuerzas estabilizadoras</w:t>
      </w:r>
    </w:p>
    <w:p w14:paraId="7992D071" w14:textId="77777777" w:rsidR="0058664E" w:rsidRPr="0058664E" w:rsidRDefault="0058664E" w:rsidP="0058664E">
      <w:pPr>
        <w:rPr>
          <w:b/>
          <w:bCs/>
        </w:rPr>
      </w:pPr>
      <w:r w:rsidRPr="0058664E">
        <w:rPr>
          <w:b/>
          <w:bCs/>
        </w:rPr>
        <w:t>Definición conceptual</w:t>
      </w:r>
    </w:p>
    <w:p w14:paraId="10536BDA" w14:textId="77777777" w:rsidR="0058664E" w:rsidRPr="0058664E" w:rsidRDefault="0058664E" w:rsidP="0058664E">
      <w:r w:rsidRPr="0058664E">
        <w:t>Conjunto de dinámicas capaces de amortiguar fluctuaciones, corregir desviaciones y conservar capacidad adaptativa del sistema.</w:t>
      </w:r>
    </w:p>
    <w:p w14:paraId="6B5D3F51" w14:textId="77777777" w:rsidR="0058664E" w:rsidRPr="0058664E" w:rsidRDefault="0058664E" w:rsidP="0058664E">
      <w:r w:rsidRPr="0058664E">
        <w:t>Entre ellas pueden encontrarse:</w:t>
      </w:r>
    </w:p>
    <w:p w14:paraId="7352FE4F" w14:textId="77777777" w:rsidR="0058664E" w:rsidRPr="0058664E" w:rsidRDefault="0058664E" w:rsidP="0058664E">
      <w:pPr>
        <w:numPr>
          <w:ilvl w:val="0"/>
          <w:numId w:val="247"/>
        </w:numPr>
      </w:pPr>
      <w:r w:rsidRPr="0058664E">
        <w:t xml:space="preserve">mecanismos correctivos, </w:t>
      </w:r>
    </w:p>
    <w:p w14:paraId="51F30E84" w14:textId="77777777" w:rsidR="0058664E" w:rsidRPr="0058664E" w:rsidRDefault="0058664E" w:rsidP="0058664E">
      <w:pPr>
        <w:numPr>
          <w:ilvl w:val="0"/>
          <w:numId w:val="247"/>
        </w:numPr>
      </w:pPr>
      <w:r w:rsidRPr="0058664E">
        <w:t xml:space="preserve">absorción de tensiones, </w:t>
      </w:r>
    </w:p>
    <w:p w14:paraId="7480B47E" w14:textId="77777777" w:rsidR="0058664E" w:rsidRPr="0058664E" w:rsidRDefault="0058664E" w:rsidP="0058664E">
      <w:pPr>
        <w:numPr>
          <w:ilvl w:val="0"/>
          <w:numId w:val="247"/>
        </w:numPr>
      </w:pPr>
      <w:r w:rsidRPr="0058664E">
        <w:t xml:space="preserve">elasticidades convergentes, </w:t>
      </w:r>
    </w:p>
    <w:p w14:paraId="08993E1D" w14:textId="77777777" w:rsidR="0058664E" w:rsidRPr="0058664E" w:rsidRDefault="0058664E" w:rsidP="0058664E">
      <w:pPr>
        <w:numPr>
          <w:ilvl w:val="0"/>
          <w:numId w:val="247"/>
        </w:numPr>
      </w:pPr>
      <w:r w:rsidRPr="0058664E">
        <w:t xml:space="preserve">reorganización funcional, </w:t>
      </w:r>
    </w:p>
    <w:p w14:paraId="79F08738" w14:textId="77777777" w:rsidR="0058664E" w:rsidRPr="0058664E" w:rsidRDefault="0058664E" w:rsidP="0058664E">
      <w:pPr>
        <w:numPr>
          <w:ilvl w:val="0"/>
          <w:numId w:val="247"/>
        </w:numPr>
      </w:pPr>
      <w:r w:rsidRPr="0058664E">
        <w:t xml:space="preserve">coordinación adaptativa, </w:t>
      </w:r>
    </w:p>
    <w:p w14:paraId="1B806163" w14:textId="77777777" w:rsidR="0058664E" w:rsidRPr="0058664E" w:rsidRDefault="0058664E" w:rsidP="0058664E">
      <w:pPr>
        <w:numPr>
          <w:ilvl w:val="0"/>
          <w:numId w:val="247"/>
        </w:numPr>
      </w:pPr>
      <w:r w:rsidRPr="0058664E">
        <w:t xml:space="preserve">y resiliencia estructural. </w:t>
      </w:r>
    </w:p>
    <w:p w14:paraId="2724D820" w14:textId="77777777" w:rsidR="0058664E" w:rsidRPr="0058664E" w:rsidRDefault="0058664E" w:rsidP="0058664E">
      <w:r w:rsidRPr="0058664E">
        <w:t>Las fuerzas estabilizadoras:</w:t>
      </w:r>
    </w:p>
    <w:p w14:paraId="4B841034" w14:textId="77777777" w:rsidR="0058664E" w:rsidRPr="0058664E" w:rsidRDefault="0058664E" w:rsidP="0058664E">
      <w:pPr>
        <w:numPr>
          <w:ilvl w:val="0"/>
          <w:numId w:val="248"/>
        </w:numPr>
      </w:pPr>
      <w:r w:rsidRPr="0058664E">
        <w:t xml:space="preserve">no eliminan movimiento, </w:t>
      </w:r>
    </w:p>
    <w:p w14:paraId="246E66CC" w14:textId="77777777" w:rsidR="0058664E" w:rsidRPr="0058664E" w:rsidRDefault="0058664E" w:rsidP="0058664E">
      <w:pPr>
        <w:numPr>
          <w:ilvl w:val="0"/>
          <w:numId w:val="248"/>
        </w:numPr>
      </w:pPr>
      <w:r w:rsidRPr="0058664E">
        <w:t xml:space="preserve">sino que limitan procesos persistentes de amplificación divergente. </w:t>
      </w:r>
    </w:p>
    <w:p w14:paraId="3A6A53A9" w14:textId="77777777" w:rsidR="0058664E" w:rsidRPr="0058664E" w:rsidRDefault="0058664E" w:rsidP="0058664E">
      <w:r w:rsidRPr="0058664E">
        <w:pict w14:anchorId="603248AC">
          <v:rect id="_x0000_i1600" style="width:0;height:1.5pt" o:hralign="center" o:hrstd="t" o:hr="t" fillcolor="#a0a0a0" stroked="f"/>
        </w:pict>
      </w:r>
    </w:p>
    <w:p w14:paraId="1C18530A" w14:textId="77777777" w:rsidR="0058664E" w:rsidRPr="0058664E" w:rsidRDefault="0058664E" w:rsidP="0058664E">
      <w:pPr>
        <w:rPr>
          <w:b/>
          <w:bCs/>
        </w:rPr>
      </w:pPr>
      <w:r w:rsidRPr="0058664E">
        <w:rPr>
          <w:b/>
          <w:bCs/>
        </w:rPr>
        <w:t>5. Fuerzas desestabilizadoras</w:t>
      </w:r>
    </w:p>
    <w:p w14:paraId="6C365589" w14:textId="77777777" w:rsidR="0058664E" w:rsidRPr="0058664E" w:rsidRDefault="0058664E" w:rsidP="0058664E">
      <w:pPr>
        <w:rPr>
          <w:b/>
          <w:bCs/>
        </w:rPr>
      </w:pPr>
      <w:r w:rsidRPr="0058664E">
        <w:rPr>
          <w:b/>
          <w:bCs/>
        </w:rPr>
        <w:t>Definición conceptual</w:t>
      </w:r>
    </w:p>
    <w:p w14:paraId="7B7C5DBB" w14:textId="77777777" w:rsidR="0058664E" w:rsidRPr="0058664E" w:rsidRDefault="0058664E" w:rsidP="0058664E">
      <w:r w:rsidRPr="0058664E">
        <w:t>Conjunto de dinámicas capaces de amplificar fluctuaciones, propagar tensiones y deteriorar capacidad adaptativa del sistema.</w:t>
      </w:r>
    </w:p>
    <w:p w14:paraId="6D24BD9A" w14:textId="77777777" w:rsidR="0058664E" w:rsidRPr="0058664E" w:rsidRDefault="0058664E" w:rsidP="0058664E">
      <w:r w:rsidRPr="0058664E">
        <w:t>Entre ellas pueden encontrarse:</w:t>
      </w:r>
    </w:p>
    <w:p w14:paraId="358AA1BA" w14:textId="77777777" w:rsidR="0058664E" w:rsidRPr="0058664E" w:rsidRDefault="0058664E" w:rsidP="0058664E">
      <w:pPr>
        <w:numPr>
          <w:ilvl w:val="0"/>
          <w:numId w:val="249"/>
        </w:numPr>
      </w:pPr>
      <w:r w:rsidRPr="0058664E">
        <w:t xml:space="preserve">propagación acumulativa, </w:t>
      </w:r>
    </w:p>
    <w:p w14:paraId="226B1BE3" w14:textId="77777777" w:rsidR="0058664E" w:rsidRPr="0058664E" w:rsidRDefault="0058664E" w:rsidP="0058664E">
      <w:pPr>
        <w:numPr>
          <w:ilvl w:val="0"/>
          <w:numId w:val="249"/>
        </w:numPr>
      </w:pPr>
      <w:r w:rsidRPr="0058664E">
        <w:t xml:space="preserve">expectativas amplificadoras, </w:t>
      </w:r>
    </w:p>
    <w:p w14:paraId="0219999A" w14:textId="77777777" w:rsidR="0058664E" w:rsidRPr="0058664E" w:rsidRDefault="0058664E" w:rsidP="0058664E">
      <w:pPr>
        <w:numPr>
          <w:ilvl w:val="0"/>
          <w:numId w:val="249"/>
        </w:numPr>
      </w:pPr>
      <w:r w:rsidRPr="0058664E">
        <w:t xml:space="preserve">señales distorsionadas, </w:t>
      </w:r>
    </w:p>
    <w:p w14:paraId="2B265D06" w14:textId="77777777" w:rsidR="0058664E" w:rsidRPr="0058664E" w:rsidRDefault="0058664E" w:rsidP="0058664E">
      <w:pPr>
        <w:numPr>
          <w:ilvl w:val="0"/>
          <w:numId w:val="249"/>
        </w:numPr>
      </w:pPr>
      <w:r w:rsidRPr="0058664E">
        <w:t xml:space="preserve">retroalimentación positiva, </w:t>
      </w:r>
    </w:p>
    <w:p w14:paraId="79CB6BDF" w14:textId="77777777" w:rsidR="0058664E" w:rsidRPr="0058664E" w:rsidRDefault="0058664E" w:rsidP="0058664E">
      <w:pPr>
        <w:numPr>
          <w:ilvl w:val="0"/>
          <w:numId w:val="249"/>
        </w:numPr>
      </w:pPr>
      <w:r w:rsidRPr="0058664E">
        <w:t xml:space="preserve">rigidez estructural, </w:t>
      </w:r>
    </w:p>
    <w:p w14:paraId="0BF63FCD" w14:textId="77777777" w:rsidR="0058664E" w:rsidRPr="0058664E" w:rsidRDefault="0058664E" w:rsidP="0058664E">
      <w:pPr>
        <w:numPr>
          <w:ilvl w:val="0"/>
          <w:numId w:val="249"/>
        </w:numPr>
      </w:pPr>
      <w:r w:rsidRPr="0058664E">
        <w:t xml:space="preserve">sensibilidad excesiva, </w:t>
      </w:r>
    </w:p>
    <w:p w14:paraId="00FA63A2" w14:textId="77777777" w:rsidR="0058664E" w:rsidRPr="0058664E" w:rsidRDefault="0058664E" w:rsidP="0058664E">
      <w:pPr>
        <w:numPr>
          <w:ilvl w:val="0"/>
          <w:numId w:val="249"/>
        </w:numPr>
      </w:pPr>
      <w:r w:rsidRPr="0058664E">
        <w:t xml:space="preserve">y pérdida de capacidad correctiva. </w:t>
      </w:r>
    </w:p>
    <w:p w14:paraId="20CCEE42" w14:textId="77777777" w:rsidR="0058664E" w:rsidRPr="0058664E" w:rsidRDefault="0058664E" w:rsidP="0058664E">
      <w:r w:rsidRPr="0058664E">
        <w:t>Las fuerzas desestabilizadoras favorecen:</w:t>
      </w:r>
    </w:p>
    <w:p w14:paraId="70DD1A7D" w14:textId="77777777" w:rsidR="0058664E" w:rsidRPr="0058664E" w:rsidRDefault="0058664E" w:rsidP="0058664E">
      <w:pPr>
        <w:numPr>
          <w:ilvl w:val="0"/>
          <w:numId w:val="250"/>
        </w:numPr>
      </w:pPr>
      <w:r w:rsidRPr="0058664E">
        <w:t xml:space="preserve">divergencia, </w:t>
      </w:r>
    </w:p>
    <w:p w14:paraId="6D4E21CF" w14:textId="77777777" w:rsidR="0058664E" w:rsidRPr="0058664E" w:rsidRDefault="0058664E" w:rsidP="0058664E">
      <w:pPr>
        <w:numPr>
          <w:ilvl w:val="0"/>
          <w:numId w:val="250"/>
        </w:numPr>
      </w:pPr>
      <w:r w:rsidRPr="0058664E">
        <w:t xml:space="preserve">fragilidad, </w:t>
      </w:r>
    </w:p>
    <w:p w14:paraId="6973F61C" w14:textId="77777777" w:rsidR="0058664E" w:rsidRPr="0058664E" w:rsidRDefault="0058664E" w:rsidP="0058664E">
      <w:pPr>
        <w:numPr>
          <w:ilvl w:val="0"/>
          <w:numId w:val="250"/>
        </w:numPr>
      </w:pPr>
      <w:r w:rsidRPr="0058664E">
        <w:t xml:space="preserve">y deterioro funcional del sistema. </w:t>
      </w:r>
    </w:p>
    <w:p w14:paraId="20B59060" w14:textId="77777777" w:rsidR="0058664E" w:rsidRPr="0058664E" w:rsidRDefault="0058664E" w:rsidP="0058664E">
      <w:r w:rsidRPr="0058664E">
        <w:pict w14:anchorId="041AE33A">
          <v:rect id="_x0000_i1601" style="width:0;height:1.5pt" o:hralign="center" o:hrstd="t" o:hr="t" fillcolor="#a0a0a0" stroked="f"/>
        </w:pict>
      </w:r>
    </w:p>
    <w:p w14:paraId="7070848B" w14:textId="77777777" w:rsidR="0058664E" w:rsidRPr="0058664E" w:rsidRDefault="0058664E" w:rsidP="0058664E">
      <w:pPr>
        <w:rPr>
          <w:b/>
          <w:bCs/>
        </w:rPr>
      </w:pPr>
      <w:r w:rsidRPr="0058664E">
        <w:rPr>
          <w:b/>
          <w:bCs/>
        </w:rPr>
        <w:t>6. Fragilidad estructural</w:t>
      </w:r>
    </w:p>
    <w:p w14:paraId="2799C840" w14:textId="77777777" w:rsidR="0058664E" w:rsidRPr="0058664E" w:rsidRDefault="0058664E" w:rsidP="0058664E">
      <w:pPr>
        <w:rPr>
          <w:b/>
          <w:bCs/>
        </w:rPr>
      </w:pPr>
      <w:r w:rsidRPr="0058664E">
        <w:rPr>
          <w:b/>
          <w:bCs/>
        </w:rPr>
        <w:t>Definición conceptual</w:t>
      </w:r>
    </w:p>
    <w:p w14:paraId="51A40D8D" w14:textId="77777777" w:rsidR="0058664E" w:rsidRPr="0058664E" w:rsidRDefault="0058664E" w:rsidP="0058664E">
      <w:r w:rsidRPr="0058664E">
        <w:t>Deterioro progresivo de la capacidad adaptativa y correctiva del sistema frente a tensiones acumulativas.</w:t>
      </w:r>
    </w:p>
    <w:p w14:paraId="1DA8ACF2" w14:textId="77777777" w:rsidR="0058664E" w:rsidRPr="0058664E" w:rsidRDefault="0058664E" w:rsidP="0058664E">
      <w:r w:rsidRPr="0058664E">
        <w:t>La fragilidad:</w:t>
      </w:r>
    </w:p>
    <w:p w14:paraId="6AFF87C5" w14:textId="77777777" w:rsidR="0058664E" w:rsidRPr="0058664E" w:rsidRDefault="0058664E" w:rsidP="0058664E">
      <w:pPr>
        <w:numPr>
          <w:ilvl w:val="0"/>
          <w:numId w:val="251"/>
        </w:numPr>
      </w:pPr>
      <w:r w:rsidRPr="0058664E">
        <w:t xml:space="preserve">puede permanecer invisible durante largos períodos, </w:t>
      </w:r>
    </w:p>
    <w:p w14:paraId="680871D2" w14:textId="77777777" w:rsidR="0058664E" w:rsidRPr="0058664E" w:rsidRDefault="0058664E" w:rsidP="0058664E">
      <w:pPr>
        <w:numPr>
          <w:ilvl w:val="0"/>
          <w:numId w:val="251"/>
        </w:numPr>
      </w:pPr>
      <w:r w:rsidRPr="0058664E">
        <w:t xml:space="preserve">incluso cuando el sistema conserva apariencia superficial de estabilidad. </w:t>
      </w:r>
    </w:p>
    <w:p w14:paraId="27037CCD" w14:textId="77777777" w:rsidR="0058664E" w:rsidRPr="0058664E" w:rsidRDefault="0058664E" w:rsidP="0058664E">
      <w:r w:rsidRPr="0058664E">
        <w:t>Un sistema frágil:</w:t>
      </w:r>
    </w:p>
    <w:p w14:paraId="4BD79372" w14:textId="77777777" w:rsidR="0058664E" w:rsidRPr="0058664E" w:rsidRDefault="0058664E" w:rsidP="0058664E">
      <w:pPr>
        <w:numPr>
          <w:ilvl w:val="0"/>
          <w:numId w:val="252"/>
        </w:numPr>
      </w:pPr>
      <w:r w:rsidRPr="0058664E">
        <w:t xml:space="preserve">posee menor capacidad de absorción, </w:t>
      </w:r>
    </w:p>
    <w:p w14:paraId="2840677D" w14:textId="77777777" w:rsidR="0058664E" w:rsidRPr="0058664E" w:rsidRDefault="0058664E" w:rsidP="0058664E">
      <w:pPr>
        <w:numPr>
          <w:ilvl w:val="0"/>
          <w:numId w:val="252"/>
        </w:numPr>
      </w:pPr>
      <w:r w:rsidRPr="0058664E">
        <w:t xml:space="preserve">mayor sensibilidad frente a perturbaciones, </w:t>
      </w:r>
    </w:p>
    <w:p w14:paraId="49CEEF8A" w14:textId="77777777" w:rsidR="0058664E" w:rsidRPr="0058664E" w:rsidRDefault="0058664E" w:rsidP="0058664E">
      <w:pPr>
        <w:numPr>
          <w:ilvl w:val="0"/>
          <w:numId w:val="252"/>
        </w:numPr>
      </w:pPr>
      <w:r w:rsidRPr="0058664E">
        <w:t xml:space="preserve">y mayor probabilidad de amplificación divergente. </w:t>
      </w:r>
    </w:p>
    <w:p w14:paraId="22C865C3" w14:textId="77777777" w:rsidR="0058664E" w:rsidRPr="0058664E" w:rsidRDefault="0058664E" w:rsidP="0058664E">
      <w:r w:rsidRPr="0058664E">
        <w:pict w14:anchorId="168BDB66">
          <v:rect id="_x0000_i1602" style="width:0;height:1.5pt" o:hralign="center" o:hrstd="t" o:hr="t" fillcolor="#a0a0a0" stroked="f"/>
        </w:pict>
      </w:r>
    </w:p>
    <w:p w14:paraId="7CF4C181" w14:textId="77777777" w:rsidR="0058664E" w:rsidRPr="0058664E" w:rsidRDefault="0058664E" w:rsidP="0058664E">
      <w:pPr>
        <w:rPr>
          <w:b/>
          <w:bCs/>
        </w:rPr>
      </w:pPr>
      <w:r w:rsidRPr="0058664E">
        <w:rPr>
          <w:b/>
          <w:bCs/>
        </w:rPr>
        <w:t>7. Resiliencia sistémica</w:t>
      </w:r>
    </w:p>
    <w:p w14:paraId="54B05FA2" w14:textId="77777777" w:rsidR="0058664E" w:rsidRPr="0058664E" w:rsidRDefault="0058664E" w:rsidP="0058664E">
      <w:pPr>
        <w:rPr>
          <w:b/>
          <w:bCs/>
        </w:rPr>
      </w:pPr>
      <w:r w:rsidRPr="0058664E">
        <w:rPr>
          <w:b/>
          <w:bCs/>
        </w:rPr>
        <w:t>Definición conceptual</w:t>
      </w:r>
    </w:p>
    <w:p w14:paraId="0D51A7BD" w14:textId="77777777" w:rsidR="0058664E" w:rsidRPr="0058664E" w:rsidRDefault="0058664E" w:rsidP="0058664E">
      <w:r w:rsidRPr="0058664E">
        <w:t>Capacidad dinámica del sistema para absorber perturbaciones, reorganizar tensiones y conservar continuidad funcional frente al cambio.</w:t>
      </w:r>
    </w:p>
    <w:p w14:paraId="109CC7FE" w14:textId="77777777" w:rsidR="0058664E" w:rsidRPr="0058664E" w:rsidRDefault="0058664E" w:rsidP="0058664E">
      <w:r w:rsidRPr="0058664E">
        <w:t>La resiliencia:</w:t>
      </w:r>
    </w:p>
    <w:p w14:paraId="69B115F1" w14:textId="77777777" w:rsidR="0058664E" w:rsidRPr="0058664E" w:rsidRDefault="0058664E" w:rsidP="0058664E">
      <w:pPr>
        <w:numPr>
          <w:ilvl w:val="0"/>
          <w:numId w:val="253"/>
        </w:numPr>
      </w:pPr>
      <w:r w:rsidRPr="0058664E">
        <w:t xml:space="preserve">no implica rigidez, </w:t>
      </w:r>
    </w:p>
    <w:p w14:paraId="49A3A102" w14:textId="77777777" w:rsidR="0058664E" w:rsidRPr="0058664E" w:rsidRDefault="0058664E" w:rsidP="0058664E">
      <w:pPr>
        <w:numPr>
          <w:ilvl w:val="0"/>
          <w:numId w:val="253"/>
        </w:numPr>
      </w:pPr>
      <w:r w:rsidRPr="0058664E">
        <w:t xml:space="preserve">sino capacidad adaptativa. </w:t>
      </w:r>
    </w:p>
    <w:p w14:paraId="25649721" w14:textId="77777777" w:rsidR="0058664E" w:rsidRPr="0058664E" w:rsidRDefault="0058664E" w:rsidP="0058664E">
      <w:r w:rsidRPr="0058664E">
        <w:t>Los sistemas resilientes:</w:t>
      </w:r>
    </w:p>
    <w:p w14:paraId="1F0698D1" w14:textId="77777777" w:rsidR="0058664E" w:rsidRPr="0058664E" w:rsidRDefault="0058664E" w:rsidP="0058664E">
      <w:pPr>
        <w:numPr>
          <w:ilvl w:val="0"/>
          <w:numId w:val="254"/>
        </w:numPr>
      </w:pPr>
      <w:r w:rsidRPr="0058664E">
        <w:t xml:space="preserve">fluctúan, </w:t>
      </w:r>
    </w:p>
    <w:p w14:paraId="5B215CDF" w14:textId="77777777" w:rsidR="0058664E" w:rsidRPr="0058664E" w:rsidRDefault="0058664E" w:rsidP="0058664E">
      <w:pPr>
        <w:numPr>
          <w:ilvl w:val="0"/>
          <w:numId w:val="254"/>
        </w:numPr>
      </w:pPr>
      <w:r w:rsidRPr="0058664E">
        <w:t xml:space="preserve">se reorganizan, </w:t>
      </w:r>
    </w:p>
    <w:p w14:paraId="29F4B3C6" w14:textId="77777777" w:rsidR="0058664E" w:rsidRPr="0058664E" w:rsidRDefault="0058664E" w:rsidP="0058664E">
      <w:pPr>
        <w:numPr>
          <w:ilvl w:val="0"/>
          <w:numId w:val="254"/>
        </w:numPr>
      </w:pPr>
      <w:r w:rsidRPr="0058664E">
        <w:t xml:space="preserve">y corrigen desviaciones sin evolucionar hacia procesos persistentes de divergencia estructural. </w:t>
      </w:r>
    </w:p>
    <w:p w14:paraId="2BA187D3" w14:textId="77777777" w:rsidR="0058664E" w:rsidRPr="0058664E" w:rsidRDefault="0058664E" w:rsidP="0058664E">
      <w:r w:rsidRPr="0058664E">
        <w:pict w14:anchorId="0E6C9BCB">
          <v:rect id="_x0000_i1603" style="width:0;height:1.5pt" o:hralign="center" o:hrstd="t" o:hr="t" fillcolor="#a0a0a0" stroked="f"/>
        </w:pict>
      </w:r>
    </w:p>
    <w:p w14:paraId="6EE47BC5" w14:textId="77777777" w:rsidR="0058664E" w:rsidRPr="0058664E" w:rsidRDefault="0058664E" w:rsidP="0058664E">
      <w:pPr>
        <w:rPr>
          <w:b/>
          <w:bCs/>
        </w:rPr>
      </w:pPr>
      <w:r w:rsidRPr="0058664E">
        <w:rPr>
          <w:b/>
          <w:bCs/>
        </w:rPr>
        <w:t xml:space="preserve">8. Amplificación </w:t>
      </w:r>
      <w:proofErr w:type="spellStart"/>
      <w:r w:rsidRPr="0058664E">
        <w:rPr>
          <w:b/>
          <w:bCs/>
        </w:rPr>
        <w:t>fluctuacional</w:t>
      </w:r>
      <w:proofErr w:type="spellEnd"/>
    </w:p>
    <w:p w14:paraId="4E6D37C4" w14:textId="77777777" w:rsidR="0058664E" w:rsidRPr="0058664E" w:rsidRDefault="0058664E" w:rsidP="0058664E">
      <w:pPr>
        <w:rPr>
          <w:b/>
          <w:bCs/>
        </w:rPr>
      </w:pPr>
      <w:r w:rsidRPr="0058664E">
        <w:rPr>
          <w:b/>
          <w:bCs/>
        </w:rPr>
        <w:t>Definición conceptual</w:t>
      </w:r>
    </w:p>
    <w:p w14:paraId="4F013624" w14:textId="77777777" w:rsidR="0058664E" w:rsidRPr="0058664E" w:rsidRDefault="0058664E" w:rsidP="0058664E">
      <w:r w:rsidRPr="0058664E">
        <w:t>Proceso mediante el cual las fluctuaciones dejan de comportarse como mecanismos normales de ajuste y comienzan a expandirse acumulativamente dentro del sistema.</w:t>
      </w:r>
    </w:p>
    <w:p w14:paraId="7C86D80B" w14:textId="77777777" w:rsidR="0058664E" w:rsidRPr="0058664E" w:rsidRDefault="0058664E" w:rsidP="0058664E">
      <w:r w:rsidRPr="0058664E">
        <w:t xml:space="preserve">La amplificación </w:t>
      </w:r>
      <w:proofErr w:type="spellStart"/>
      <w:r w:rsidRPr="0058664E">
        <w:t>fluctuacional</w:t>
      </w:r>
      <w:proofErr w:type="spellEnd"/>
      <w:r w:rsidRPr="0058664E">
        <w:t>:</w:t>
      </w:r>
    </w:p>
    <w:p w14:paraId="5C1B1D73" w14:textId="77777777" w:rsidR="0058664E" w:rsidRPr="0058664E" w:rsidRDefault="0058664E" w:rsidP="0058664E">
      <w:pPr>
        <w:numPr>
          <w:ilvl w:val="0"/>
          <w:numId w:val="255"/>
        </w:numPr>
      </w:pPr>
      <w:r w:rsidRPr="0058664E">
        <w:t xml:space="preserve">incrementa sensibilidad sistémica, </w:t>
      </w:r>
    </w:p>
    <w:p w14:paraId="17459D92" w14:textId="77777777" w:rsidR="0058664E" w:rsidRPr="0058664E" w:rsidRDefault="0058664E" w:rsidP="0058664E">
      <w:pPr>
        <w:numPr>
          <w:ilvl w:val="0"/>
          <w:numId w:val="255"/>
        </w:numPr>
      </w:pPr>
      <w:r w:rsidRPr="0058664E">
        <w:t xml:space="preserve">deteriora capacidad correctiva, </w:t>
      </w:r>
    </w:p>
    <w:p w14:paraId="64BAA6E1" w14:textId="77777777" w:rsidR="0058664E" w:rsidRPr="0058664E" w:rsidRDefault="0058664E" w:rsidP="0058664E">
      <w:pPr>
        <w:numPr>
          <w:ilvl w:val="0"/>
          <w:numId w:val="255"/>
        </w:numPr>
      </w:pPr>
      <w:r w:rsidRPr="0058664E">
        <w:t xml:space="preserve">y favorece comportamiento divergente. </w:t>
      </w:r>
    </w:p>
    <w:p w14:paraId="67A0F275" w14:textId="77777777" w:rsidR="0058664E" w:rsidRPr="0058664E" w:rsidRDefault="0058664E" w:rsidP="0058664E">
      <w:r w:rsidRPr="0058664E">
        <w:pict w14:anchorId="77A17603">
          <v:rect id="_x0000_i1604" style="width:0;height:1.5pt" o:hralign="center" o:hrstd="t" o:hr="t" fillcolor="#a0a0a0" stroked="f"/>
        </w:pict>
      </w:r>
    </w:p>
    <w:p w14:paraId="248261D9" w14:textId="77777777" w:rsidR="0058664E" w:rsidRPr="0058664E" w:rsidRDefault="0058664E" w:rsidP="0058664E">
      <w:pPr>
        <w:rPr>
          <w:b/>
          <w:bCs/>
        </w:rPr>
      </w:pPr>
      <w:r w:rsidRPr="0058664E">
        <w:rPr>
          <w:b/>
          <w:bCs/>
        </w:rPr>
        <w:t>9. Propagación sistémica</w:t>
      </w:r>
    </w:p>
    <w:p w14:paraId="38F09886" w14:textId="77777777" w:rsidR="0058664E" w:rsidRPr="0058664E" w:rsidRDefault="0058664E" w:rsidP="0058664E">
      <w:pPr>
        <w:rPr>
          <w:b/>
          <w:bCs/>
        </w:rPr>
      </w:pPr>
      <w:r w:rsidRPr="0058664E">
        <w:rPr>
          <w:b/>
          <w:bCs/>
        </w:rPr>
        <w:t>Definición conceptual</w:t>
      </w:r>
    </w:p>
    <w:p w14:paraId="01182C98" w14:textId="77777777" w:rsidR="0058664E" w:rsidRPr="0058664E" w:rsidRDefault="0058664E" w:rsidP="0058664E">
      <w:r w:rsidRPr="0058664E">
        <w:t>Capacidad de tensiones, perturbaciones o fluctuaciones para expandirse entre componentes interdependientes del sistema.</w:t>
      </w:r>
    </w:p>
    <w:p w14:paraId="17736384" w14:textId="77777777" w:rsidR="0058664E" w:rsidRPr="0058664E" w:rsidRDefault="0058664E" w:rsidP="0058664E">
      <w:r w:rsidRPr="0058664E">
        <w:t>La propagación:</w:t>
      </w:r>
    </w:p>
    <w:p w14:paraId="40BD7D72" w14:textId="77777777" w:rsidR="0058664E" w:rsidRPr="0058664E" w:rsidRDefault="0058664E" w:rsidP="0058664E">
      <w:pPr>
        <w:numPr>
          <w:ilvl w:val="0"/>
          <w:numId w:val="256"/>
        </w:numPr>
      </w:pPr>
      <w:r w:rsidRPr="0058664E">
        <w:t xml:space="preserve">puede ser amortiguada, </w:t>
      </w:r>
    </w:p>
    <w:p w14:paraId="40825020" w14:textId="77777777" w:rsidR="0058664E" w:rsidRPr="0058664E" w:rsidRDefault="0058664E" w:rsidP="0058664E">
      <w:pPr>
        <w:numPr>
          <w:ilvl w:val="0"/>
          <w:numId w:val="256"/>
        </w:numPr>
      </w:pPr>
      <w:r w:rsidRPr="0058664E">
        <w:t xml:space="preserve">contenida, </w:t>
      </w:r>
    </w:p>
    <w:p w14:paraId="6248A55A" w14:textId="77777777" w:rsidR="0058664E" w:rsidRPr="0058664E" w:rsidRDefault="0058664E" w:rsidP="0058664E">
      <w:pPr>
        <w:numPr>
          <w:ilvl w:val="0"/>
          <w:numId w:val="256"/>
        </w:numPr>
      </w:pPr>
      <w:r w:rsidRPr="0058664E">
        <w:t xml:space="preserve">redistribuida, </w:t>
      </w:r>
    </w:p>
    <w:p w14:paraId="17FC63B6" w14:textId="77777777" w:rsidR="0058664E" w:rsidRPr="0058664E" w:rsidRDefault="0058664E" w:rsidP="0058664E">
      <w:pPr>
        <w:numPr>
          <w:ilvl w:val="0"/>
          <w:numId w:val="256"/>
        </w:numPr>
      </w:pPr>
      <w:r w:rsidRPr="0058664E">
        <w:t xml:space="preserve">o amplificada según la capacidad adaptativa del sistema. </w:t>
      </w:r>
    </w:p>
    <w:p w14:paraId="4889F3D1" w14:textId="77777777" w:rsidR="0058664E" w:rsidRPr="0058664E" w:rsidRDefault="0058664E" w:rsidP="0058664E">
      <w:r w:rsidRPr="0058664E">
        <w:pict w14:anchorId="083944EF">
          <v:rect id="_x0000_i1605" style="width:0;height:1.5pt" o:hralign="center" o:hrstd="t" o:hr="t" fillcolor="#a0a0a0" stroked="f"/>
        </w:pict>
      </w:r>
    </w:p>
    <w:p w14:paraId="6F5B6354" w14:textId="77777777" w:rsidR="0058664E" w:rsidRPr="0058664E" w:rsidRDefault="0058664E" w:rsidP="0058664E">
      <w:pPr>
        <w:rPr>
          <w:b/>
          <w:bCs/>
        </w:rPr>
      </w:pPr>
      <w:r w:rsidRPr="0058664E">
        <w:rPr>
          <w:b/>
          <w:bCs/>
        </w:rPr>
        <w:t>10. Sensibilidad sistémica</w:t>
      </w:r>
    </w:p>
    <w:p w14:paraId="1FFE7585" w14:textId="77777777" w:rsidR="0058664E" w:rsidRPr="0058664E" w:rsidRDefault="0058664E" w:rsidP="0058664E">
      <w:pPr>
        <w:rPr>
          <w:b/>
          <w:bCs/>
        </w:rPr>
      </w:pPr>
      <w:r w:rsidRPr="0058664E">
        <w:rPr>
          <w:b/>
          <w:bCs/>
        </w:rPr>
        <w:t>Definición conceptual</w:t>
      </w:r>
    </w:p>
    <w:p w14:paraId="7FEF2749" w14:textId="77777777" w:rsidR="0058664E" w:rsidRPr="0058664E" w:rsidRDefault="0058664E" w:rsidP="0058664E">
      <w:r w:rsidRPr="0058664E">
        <w:t>Grado en que pequeñas perturbaciones producen efectos desproporcionados sobre el comportamiento general del sistema.</w:t>
      </w:r>
    </w:p>
    <w:p w14:paraId="14C30FA9" w14:textId="77777777" w:rsidR="0058664E" w:rsidRPr="0058664E" w:rsidRDefault="0058664E" w:rsidP="0058664E">
      <w:r w:rsidRPr="0058664E">
        <w:t>La sensibilidad excesiva:</w:t>
      </w:r>
    </w:p>
    <w:p w14:paraId="1A3C8EDA" w14:textId="77777777" w:rsidR="0058664E" w:rsidRPr="0058664E" w:rsidRDefault="0058664E" w:rsidP="0058664E">
      <w:pPr>
        <w:numPr>
          <w:ilvl w:val="0"/>
          <w:numId w:val="257"/>
        </w:numPr>
      </w:pPr>
      <w:r w:rsidRPr="0058664E">
        <w:t xml:space="preserve">favorece amplificación, </w:t>
      </w:r>
    </w:p>
    <w:p w14:paraId="20410D79" w14:textId="77777777" w:rsidR="0058664E" w:rsidRPr="0058664E" w:rsidRDefault="0058664E" w:rsidP="0058664E">
      <w:pPr>
        <w:numPr>
          <w:ilvl w:val="0"/>
          <w:numId w:val="257"/>
        </w:numPr>
      </w:pPr>
      <w:r w:rsidRPr="0058664E">
        <w:t xml:space="preserve">aumenta fragilidad, </w:t>
      </w:r>
    </w:p>
    <w:p w14:paraId="7AAEB159" w14:textId="77777777" w:rsidR="0058664E" w:rsidRPr="0058664E" w:rsidRDefault="0058664E" w:rsidP="0058664E">
      <w:pPr>
        <w:numPr>
          <w:ilvl w:val="0"/>
          <w:numId w:val="257"/>
        </w:numPr>
      </w:pPr>
      <w:r w:rsidRPr="0058664E">
        <w:t xml:space="preserve">y reduce estabilidad funcional. </w:t>
      </w:r>
    </w:p>
    <w:p w14:paraId="1AD68DBC" w14:textId="77777777" w:rsidR="0058664E" w:rsidRPr="0058664E" w:rsidRDefault="0058664E" w:rsidP="0058664E">
      <w:r w:rsidRPr="0058664E">
        <w:pict w14:anchorId="18163169">
          <v:rect id="_x0000_i1606" style="width:0;height:1.5pt" o:hralign="center" o:hrstd="t" o:hr="t" fillcolor="#a0a0a0" stroked="f"/>
        </w:pict>
      </w:r>
    </w:p>
    <w:p w14:paraId="34081614" w14:textId="77777777" w:rsidR="0058664E" w:rsidRPr="0058664E" w:rsidRDefault="0058664E" w:rsidP="0058664E">
      <w:pPr>
        <w:rPr>
          <w:b/>
          <w:bCs/>
        </w:rPr>
      </w:pPr>
      <w:r w:rsidRPr="0058664E">
        <w:rPr>
          <w:b/>
          <w:bCs/>
        </w:rPr>
        <w:t>11. Tensiones acumulativas</w:t>
      </w:r>
    </w:p>
    <w:p w14:paraId="3543BA42" w14:textId="77777777" w:rsidR="0058664E" w:rsidRPr="0058664E" w:rsidRDefault="0058664E" w:rsidP="0058664E">
      <w:pPr>
        <w:rPr>
          <w:b/>
          <w:bCs/>
        </w:rPr>
      </w:pPr>
      <w:r w:rsidRPr="0058664E">
        <w:rPr>
          <w:b/>
          <w:bCs/>
        </w:rPr>
        <w:t>Definición conceptual</w:t>
      </w:r>
    </w:p>
    <w:p w14:paraId="024D4A46" w14:textId="77777777" w:rsidR="0058664E" w:rsidRPr="0058664E" w:rsidRDefault="0058664E" w:rsidP="0058664E">
      <w:r w:rsidRPr="0058664E">
        <w:t>Presiones internas o externas que el sistema debe absorber, reorganizar o corregir para conservar estabilidad funcional.</w:t>
      </w:r>
    </w:p>
    <w:p w14:paraId="6A27202A" w14:textId="77777777" w:rsidR="0058664E" w:rsidRPr="0058664E" w:rsidRDefault="0058664E" w:rsidP="0058664E">
      <w:r w:rsidRPr="0058664E">
        <w:t>Las tensiones:</w:t>
      </w:r>
    </w:p>
    <w:p w14:paraId="7A09E910" w14:textId="77777777" w:rsidR="0058664E" w:rsidRPr="0058664E" w:rsidRDefault="0058664E" w:rsidP="0058664E">
      <w:pPr>
        <w:numPr>
          <w:ilvl w:val="0"/>
          <w:numId w:val="258"/>
        </w:numPr>
      </w:pPr>
      <w:r w:rsidRPr="0058664E">
        <w:t xml:space="preserve">forman parte natural del funcionamiento dinámico de sistemas complejos, </w:t>
      </w:r>
    </w:p>
    <w:p w14:paraId="693EFAAE" w14:textId="77777777" w:rsidR="0058664E" w:rsidRPr="0058664E" w:rsidRDefault="0058664E" w:rsidP="0058664E">
      <w:pPr>
        <w:numPr>
          <w:ilvl w:val="0"/>
          <w:numId w:val="258"/>
        </w:numPr>
      </w:pPr>
      <w:r w:rsidRPr="0058664E">
        <w:t xml:space="preserve">y no representan necesariamente anomalías. </w:t>
      </w:r>
    </w:p>
    <w:p w14:paraId="3023C665" w14:textId="77777777" w:rsidR="0058664E" w:rsidRPr="0058664E" w:rsidRDefault="0058664E" w:rsidP="0058664E">
      <w:r w:rsidRPr="0058664E">
        <w:t>La estabilidad depende de la capacidad del sistema para procesarlas funcionalmente.</w:t>
      </w:r>
    </w:p>
    <w:p w14:paraId="677EDAB8" w14:textId="77777777" w:rsidR="0058664E" w:rsidRPr="0058664E" w:rsidRDefault="0058664E" w:rsidP="0058664E">
      <w:r w:rsidRPr="0058664E">
        <w:pict w14:anchorId="26723F8B">
          <v:rect id="_x0000_i1607" style="width:0;height:1.5pt" o:hralign="center" o:hrstd="t" o:hr="t" fillcolor="#a0a0a0" stroked="f"/>
        </w:pict>
      </w:r>
    </w:p>
    <w:p w14:paraId="0899B05F" w14:textId="77777777" w:rsidR="0058664E" w:rsidRPr="0058664E" w:rsidRDefault="0058664E" w:rsidP="0058664E">
      <w:pPr>
        <w:rPr>
          <w:b/>
          <w:bCs/>
        </w:rPr>
      </w:pPr>
      <w:r w:rsidRPr="0058664E">
        <w:rPr>
          <w:b/>
          <w:bCs/>
        </w:rPr>
        <w:t>12. Bandas dinámicas de estabilidad</w:t>
      </w:r>
    </w:p>
    <w:p w14:paraId="0B0FD2BB" w14:textId="77777777" w:rsidR="0058664E" w:rsidRPr="0058664E" w:rsidRDefault="0058664E" w:rsidP="0058664E">
      <w:pPr>
        <w:rPr>
          <w:b/>
          <w:bCs/>
        </w:rPr>
      </w:pPr>
      <w:r w:rsidRPr="0058664E">
        <w:rPr>
          <w:b/>
          <w:bCs/>
        </w:rPr>
        <w:t>Definición conceptual</w:t>
      </w:r>
    </w:p>
    <w:p w14:paraId="7913F578" w14:textId="77777777" w:rsidR="0058664E" w:rsidRPr="0058664E" w:rsidRDefault="0058664E" w:rsidP="0058664E">
      <w:r w:rsidRPr="0058664E">
        <w:t>Rangos funcionales dentro de los cuales las fluctuaciones continúan siendo absorbidas sin generar procesos persistentes de amplificación estructural.</w:t>
      </w:r>
    </w:p>
    <w:p w14:paraId="0DBCFCE0" w14:textId="77777777" w:rsidR="0058664E" w:rsidRPr="0058664E" w:rsidRDefault="0058664E" w:rsidP="0058664E">
      <w:r w:rsidRPr="0058664E">
        <w:t>El MEDS propone que:</w:t>
      </w:r>
    </w:p>
    <w:p w14:paraId="263DCFA7" w14:textId="77777777" w:rsidR="0058664E" w:rsidRPr="0058664E" w:rsidRDefault="0058664E" w:rsidP="0058664E">
      <w:pPr>
        <w:numPr>
          <w:ilvl w:val="0"/>
          <w:numId w:val="259"/>
        </w:numPr>
      </w:pPr>
      <w:r w:rsidRPr="0058664E">
        <w:t xml:space="preserve">la estabilidad no depende de un punto exacto de equilibrio, </w:t>
      </w:r>
    </w:p>
    <w:p w14:paraId="2C540EF0" w14:textId="77777777" w:rsidR="0058664E" w:rsidRPr="0058664E" w:rsidRDefault="0058664E" w:rsidP="0058664E">
      <w:pPr>
        <w:numPr>
          <w:ilvl w:val="0"/>
          <w:numId w:val="259"/>
        </w:numPr>
      </w:pPr>
      <w:r w:rsidRPr="0058664E">
        <w:t xml:space="preserve">sino de la permanencia funcional de las fluctuaciones dentro de márgenes dinámicamente absorbibles. </w:t>
      </w:r>
    </w:p>
    <w:p w14:paraId="2FCDDBCA" w14:textId="77777777" w:rsidR="0058664E" w:rsidRPr="0058664E" w:rsidRDefault="0058664E" w:rsidP="0058664E">
      <w:r w:rsidRPr="0058664E">
        <w:pict w14:anchorId="07FC8C65">
          <v:rect id="_x0000_i1608" style="width:0;height:1.5pt" o:hralign="center" o:hrstd="t" o:hr="t" fillcolor="#a0a0a0" stroked="f"/>
        </w:pict>
      </w:r>
    </w:p>
    <w:p w14:paraId="07759C9E" w14:textId="77777777" w:rsidR="0058664E" w:rsidRPr="0058664E" w:rsidRDefault="0058664E" w:rsidP="0058664E">
      <w:pPr>
        <w:rPr>
          <w:b/>
          <w:bCs/>
        </w:rPr>
      </w:pPr>
      <w:r w:rsidRPr="0058664E">
        <w:rPr>
          <w:b/>
          <w:bCs/>
        </w:rPr>
        <w:t>13. Estados dinámicos del sistema</w:t>
      </w:r>
    </w:p>
    <w:p w14:paraId="460610C5" w14:textId="77777777" w:rsidR="0058664E" w:rsidRPr="0058664E" w:rsidRDefault="0058664E" w:rsidP="0058664E">
      <w:r w:rsidRPr="0058664E">
        <w:t>El MEDS reconoce tres estados dinámicos fundamentales:</w:t>
      </w:r>
    </w:p>
    <w:p w14:paraId="71BE3852" w14:textId="77777777" w:rsidR="0058664E" w:rsidRPr="0058664E" w:rsidRDefault="0058664E" w:rsidP="0058664E">
      <w:r w:rsidRPr="0058664E">
        <w:pict w14:anchorId="7EA2AA72">
          <v:rect id="_x0000_i1609" style="width:0;height:1.5pt" o:hralign="center" o:hrstd="t" o:hr="t" fillcolor="#a0a0a0" stroked="f"/>
        </w:pict>
      </w:r>
    </w:p>
    <w:p w14:paraId="29838B11" w14:textId="77777777" w:rsidR="0058664E" w:rsidRPr="0058664E" w:rsidRDefault="0058664E" w:rsidP="0058664E">
      <w:pPr>
        <w:rPr>
          <w:b/>
          <w:bCs/>
        </w:rPr>
      </w:pPr>
      <w:r w:rsidRPr="0058664E">
        <w:rPr>
          <w:b/>
          <w:bCs/>
        </w:rPr>
        <w:t>Estado convergente</w:t>
      </w:r>
    </w:p>
    <w:p w14:paraId="367AC698" w14:textId="77777777" w:rsidR="0058664E" w:rsidRPr="0058664E" w:rsidRDefault="0058664E" w:rsidP="0058664E">
      <w:r w:rsidRPr="0058664E">
        <w:t>Las fluctuaciones:</w:t>
      </w:r>
    </w:p>
    <w:p w14:paraId="1F2190A2" w14:textId="77777777" w:rsidR="0058664E" w:rsidRPr="0058664E" w:rsidRDefault="0058664E" w:rsidP="0058664E">
      <w:pPr>
        <w:numPr>
          <w:ilvl w:val="0"/>
          <w:numId w:val="260"/>
        </w:numPr>
      </w:pPr>
      <w:r w:rsidRPr="0058664E">
        <w:t xml:space="preserve">tienden a corregirse, </w:t>
      </w:r>
    </w:p>
    <w:p w14:paraId="65B66167" w14:textId="77777777" w:rsidR="0058664E" w:rsidRPr="0058664E" w:rsidRDefault="0058664E" w:rsidP="0058664E">
      <w:pPr>
        <w:numPr>
          <w:ilvl w:val="0"/>
          <w:numId w:val="260"/>
        </w:numPr>
      </w:pPr>
      <w:r w:rsidRPr="0058664E">
        <w:t xml:space="preserve">disminuir progresivamente, </w:t>
      </w:r>
    </w:p>
    <w:p w14:paraId="20C3A25B" w14:textId="77777777" w:rsidR="0058664E" w:rsidRPr="0058664E" w:rsidRDefault="0058664E" w:rsidP="0058664E">
      <w:pPr>
        <w:numPr>
          <w:ilvl w:val="0"/>
          <w:numId w:val="260"/>
        </w:numPr>
      </w:pPr>
      <w:r w:rsidRPr="0058664E">
        <w:t xml:space="preserve">y retornar hacia zonas funcionales de equilibrio dinámico. </w:t>
      </w:r>
    </w:p>
    <w:p w14:paraId="0C385328" w14:textId="77777777" w:rsidR="0058664E" w:rsidRPr="0058664E" w:rsidRDefault="0058664E" w:rsidP="0058664E">
      <w:r w:rsidRPr="0058664E">
        <w:pict w14:anchorId="4171DA9D">
          <v:rect id="_x0000_i1610" style="width:0;height:1.5pt" o:hralign="center" o:hrstd="t" o:hr="t" fillcolor="#a0a0a0" stroked="f"/>
        </w:pict>
      </w:r>
    </w:p>
    <w:p w14:paraId="67DACDB1" w14:textId="77777777" w:rsidR="0058664E" w:rsidRPr="0058664E" w:rsidRDefault="0058664E" w:rsidP="0058664E">
      <w:pPr>
        <w:rPr>
          <w:b/>
          <w:bCs/>
        </w:rPr>
      </w:pPr>
      <w:r w:rsidRPr="0058664E">
        <w:rPr>
          <w:b/>
          <w:bCs/>
        </w:rPr>
        <w:t>Estado continuo</w:t>
      </w:r>
    </w:p>
    <w:p w14:paraId="5011E6ED" w14:textId="77777777" w:rsidR="0058664E" w:rsidRPr="0058664E" w:rsidRDefault="0058664E" w:rsidP="0058664E">
      <w:r w:rsidRPr="0058664E">
        <w:t>Las fluctuaciones:</w:t>
      </w:r>
    </w:p>
    <w:p w14:paraId="59D4F3F4" w14:textId="77777777" w:rsidR="0058664E" w:rsidRPr="0058664E" w:rsidRDefault="0058664E" w:rsidP="0058664E">
      <w:pPr>
        <w:numPr>
          <w:ilvl w:val="0"/>
          <w:numId w:val="261"/>
        </w:numPr>
      </w:pPr>
      <w:r w:rsidRPr="0058664E">
        <w:t xml:space="preserve">permanecen relativamente persistentes, </w:t>
      </w:r>
    </w:p>
    <w:p w14:paraId="599FBA05" w14:textId="77777777" w:rsidR="0058664E" w:rsidRPr="0058664E" w:rsidRDefault="0058664E" w:rsidP="0058664E">
      <w:pPr>
        <w:numPr>
          <w:ilvl w:val="0"/>
          <w:numId w:val="261"/>
        </w:numPr>
      </w:pPr>
      <w:r w:rsidRPr="0058664E">
        <w:t xml:space="preserve">pero continúan dentro de márgenes funcionales absorbibles. </w:t>
      </w:r>
    </w:p>
    <w:p w14:paraId="5FB03E9C" w14:textId="77777777" w:rsidR="0058664E" w:rsidRPr="0058664E" w:rsidRDefault="0058664E" w:rsidP="0058664E">
      <w:r w:rsidRPr="0058664E">
        <w:pict w14:anchorId="47DC94F9">
          <v:rect id="_x0000_i1611" style="width:0;height:1.5pt" o:hralign="center" o:hrstd="t" o:hr="t" fillcolor="#a0a0a0" stroked="f"/>
        </w:pict>
      </w:r>
    </w:p>
    <w:p w14:paraId="075EDCFD" w14:textId="77777777" w:rsidR="0058664E" w:rsidRPr="0058664E" w:rsidRDefault="0058664E" w:rsidP="0058664E">
      <w:pPr>
        <w:rPr>
          <w:b/>
          <w:bCs/>
        </w:rPr>
      </w:pPr>
      <w:r w:rsidRPr="0058664E">
        <w:rPr>
          <w:b/>
          <w:bCs/>
        </w:rPr>
        <w:t>Estado divergente</w:t>
      </w:r>
    </w:p>
    <w:p w14:paraId="5D50821E" w14:textId="77777777" w:rsidR="0058664E" w:rsidRPr="0058664E" w:rsidRDefault="0058664E" w:rsidP="0058664E">
      <w:r w:rsidRPr="0058664E">
        <w:t>Las fluctuaciones:</w:t>
      </w:r>
    </w:p>
    <w:p w14:paraId="749C992E" w14:textId="77777777" w:rsidR="0058664E" w:rsidRPr="0058664E" w:rsidRDefault="0058664E" w:rsidP="0058664E">
      <w:pPr>
        <w:numPr>
          <w:ilvl w:val="0"/>
          <w:numId w:val="262"/>
        </w:numPr>
      </w:pPr>
      <w:r w:rsidRPr="0058664E">
        <w:t xml:space="preserve">se amplifican progresivamente, </w:t>
      </w:r>
    </w:p>
    <w:p w14:paraId="36AD6336" w14:textId="77777777" w:rsidR="0058664E" w:rsidRPr="0058664E" w:rsidRDefault="0058664E" w:rsidP="0058664E">
      <w:pPr>
        <w:numPr>
          <w:ilvl w:val="0"/>
          <w:numId w:val="262"/>
        </w:numPr>
      </w:pPr>
      <w:r w:rsidRPr="0058664E">
        <w:t xml:space="preserve">deterioran capacidad correctiva, </w:t>
      </w:r>
    </w:p>
    <w:p w14:paraId="34C3DEDE" w14:textId="77777777" w:rsidR="0058664E" w:rsidRPr="0058664E" w:rsidRDefault="0058664E" w:rsidP="0058664E">
      <w:pPr>
        <w:numPr>
          <w:ilvl w:val="0"/>
          <w:numId w:val="262"/>
        </w:numPr>
      </w:pPr>
      <w:r w:rsidRPr="0058664E">
        <w:t xml:space="preserve">y favorecen inestabilidad estructural. </w:t>
      </w:r>
    </w:p>
    <w:p w14:paraId="5949B2BA" w14:textId="77777777" w:rsidR="0058664E" w:rsidRPr="0058664E" w:rsidRDefault="0058664E" w:rsidP="0058664E">
      <w:r w:rsidRPr="0058664E">
        <w:pict w14:anchorId="744BE96C">
          <v:rect id="_x0000_i1612" style="width:0;height:1.5pt" o:hralign="center" o:hrstd="t" o:hr="t" fillcolor="#a0a0a0" stroked="f"/>
        </w:pict>
      </w:r>
    </w:p>
    <w:p w14:paraId="7B5A7FBB" w14:textId="77777777" w:rsidR="0058664E" w:rsidRPr="0058664E" w:rsidRDefault="0058664E" w:rsidP="0058664E">
      <w:pPr>
        <w:rPr>
          <w:b/>
          <w:bCs/>
        </w:rPr>
      </w:pPr>
      <w:r w:rsidRPr="0058664E">
        <w:rPr>
          <w:b/>
          <w:bCs/>
        </w:rPr>
        <w:t>14. Capacidad adaptativa</w:t>
      </w:r>
    </w:p>
    <w:p w14:paraId="59E313EE" w14:textId="77777777" w:rsidR="0058664E" w:rsidRPr="0058664E" w:rsidRDefault="0058664E" w:rsidP="0058664E">
      <w:pPr>
        <w:rPr>
          <w:b/>
          <w:bCs/>
        </w:rPr>
      </w:pPr>
      <w:r w:rsidRPr="0058664E">
        <w:rPr>
          <w:b/>
          <w:bCs/>
        </w:rPr>
        <w:t>Definición conceptual</w:t>
      </w:r>
    </w:p>
    <w:p w14:paraId="778079FC" w14:textId="77777777" w:rsidR="0058664E" w:rsidRPr="0058664E" w:rsidRDefault="0058664E" w:rsidP="0058664E">
      <w:r w:rsidRPr="0058664E">
        <w:t>Capacidad del sistema para reorganizar dinámicamente sus estructuras internas frente a tensiones y perturbaciones.</w:t>
      </w:r>
    </w:p>
    <w:p w14:paraId="16D4A14D" w14:textId="77777777" w:rsidR="0058664E" w:rsidRPr="0058664E" w:rsidRDefault="0058664E" w:rsidP="0058664E">
      <w:r w:rsidRPr="0058664E">
        <w:t>La capacidad adaptativa:</w:t>
      </w:r>
    </w:p>
    <w:p w14:paraId="763CB80C" w14:textId="77777777" w:rsidR="0058664E" w:rsidRPr="0058664E" w:rsidRDefault="0058664E" w:rsidP="0058664E">
      <w:pPr>
        <w:numPr>
          <w:ilvl w:val="0"/>
          <w:numId w:val="263"/>
        </w:numPr>
      </w:pPr>
      <w:r w:rsidRPr="0058664E">
        <w:t xml:space="preserve">constituye uno de los núcleos centrales de la estabilidad dinámica, </w:t>
      </w:r>
    </w:p>
    <w:p w14:paraId="126DA397" w14:textId="77777777" w:rsidR="0058664E" w:rsidRPr="0058664E" w:rsidRDefault="0058664E" w:rsidP="0058664E">
      <w:pPr>
        <w:numPr>
          <w:ilvl w:val="0"/>
          <w:numId w:val="263"/>
        </w:numPr>
      </w:pPr>
      <w:r w:rsidRPr="0058664E">
        <w:t xml:space="preserve">y determina la posibilidad del sistema de conservar continuidad funcional frente al cambio. </w:t>
      </w:r>
    </w:p>
    <w:p w14:paraId="13299BD2" w14:textId="77777777" w:rsidR="0058664E" w:rsidRPr="0058664E" w:rsidRDefault="0058664E" w:rsidP="0058664E">
      <w:r w:rsidRPr="0058664E">
        <w:pict w14:anchorId="1F46D3B1">
          <v:rect id="_x0000_i1613" style="width:0;height:1.5pt" o:hralign="center" o:hrstd="t" o:hr="t" fillcolor="#a0a0a0" stroked="f"/>
        </w:pict>
      </w:r>
    </w:p>
    <w:p w14:paraId="3E4B7119" w14:textId="77777777" w:rsidR="0058664E" w:rsidRPr="0058664E" w:rsidRDefault="0058664E" w:rsidP="0058664E">
      <w:pPr>
        <w:rPr>
          <w:b/>
          <w:bCs/>
        </w:rPr>
      </w:pPr>
      <w:r w:rsidRPr="0058664E">
        <w:rPr>
          <w:b/>
          <w:bCs/>
        </w:rPr>
        <w:t>15. Principio general del MEDS</w:t>
      </w:r>
    </w:p>
    <w:p w14:paraId="6F3EB38E" w14:textId="77777777" w:rsidR="0058664E" w:rsidRPr="0058664E" w:rsidRDefault="0058664E" w:rsidP="0058664E">
      <w:r w:rsidRPr="0058664E">
        <w:t>El MEDS puede resumirse conceptualmente mediante el siguiente principio:</w:t>
      </w:r>
    </w:p>
    <w:p w14:paraId="537B48DE" w14:textId="77777777" w:rsidR="0058664E" w:rsidRPr="0058664E" w:rsidRDefault="0058664E" w:rsidP="0058664E">
      <w:r w:rsidRPr="0058664E">
        <w:t>Un sistema conserva estabilidad funcional mientras sus mecanismos adaptativos y correctivos logren absorber las fluctuaciones generadas por tensiones internas y externas sin evolucionar hacia procesos persistentes de amplificación divergente.</w:t>
      </w:r>
    </w:p>
    <w:p w14:paraId="3BA75746" w14:textId="77777777" w:rsidR="0058664E" w:rsidRPr="0058664E" w:rsidRDefault="0058664E" w:rsidP="0058664E">
      <w:r w:rsidRPr="0058664E">
        <w:t>La inestabilidad emerge cuando:</w:t>
      </w:r>
    </w:p>
    <w:p w14:paraId="1DCBDE1E" w14:textId="77777777" w:rsidR="0058664E" w:rsidRPr="0058664E" w:rsidRDefault="0058664E" w:rsidP="0058664E">
      <w:pPr>
        <w:numPr>
          <w:ilvl w:val="0"/>
          <w:numId w:val="264"/>
        </w:numPr>
      </w:pPr>
      <w:r w:rsidRPr="0058664E">
        <w:t xml:space="preserve">las dinámicas amplificadoras superan progresivamente la capacidad adaptativa y correctiva del sistema. </w:t>
      </w:r>
    </w:p>
    <w:p w14:paraId="3114D587" w14:textId="77777777" w:rsidR="0058664E" w:rsidRPr="0058664E" w:rsidRDefault="0058664E" w:rsidP="0058664E">
      <w:r w:rsidRPr="0058664E">
        <w:pict w14:anchorId="7B33DFB9">
          <v:rect id="_x0000_i1614" style="width:0;height:1.5pt" o:hralign="center" o:hrstd="t" o:hr="t" fillcolor="#a0a0a0" stroked="f"/>
        </w:pict>
      </w:r>
    </w:p>
    <w:p w14:paraId="07507177" w14:textId="77777777" w:rsidR="0058664E" w:rsidRPr="0058664E" w:rsidRDefault="0058664E" w:rsidP="0058664E">
      <w:pPr>
        <w:rPr>
          <w:b/>
          <w:bCs/>
        </w:rPr>
      </w:pPr>
      <w:r w:rsidRPr="0058664E">
        <w:rPr>
          <w:b/>
          <w:bCs/>
        </w:rPr>
        <w:t>16. Alcance conceptual del modelo</w:t>
      </w:r>
    </w:p>
    <w:p w14:paraId="341D9868" w14:textId="77777777" w:rsidR="0058664E" w:rsidRPr="0058664E" w:rsidRDefault="0058664E" w:rsidP="0058664E">
      <w:r w:rsidRPr="0058664E">
        <w:t>El MEDS constituye actualmente:</w:t>
      </w:r>
    </w:p>
    <w:p w14:paraId="6E6C8DC4" w14:textId="77777777" w:rsidR="0058664E" w:rsidRPr="0058664E" w:rsidRDefault="0058664E" w:rsidP="0058664E">
      <w:pPr>
        <w:numPr>
          <w:ilvl w:val="0"/>
          <w:numId w:val="265"/>
        </w:numPr>
      </w:pPr>
      <w:r w:rsidRPr="0058664E">
        <w:t xml:space="preserve">un modelo conceptual, </w:t>
      </w:r>
    </w:p>
    <w:p w14:paraId="55879D0D" w14:textId="77777777" w:rsidR="0058664E" w:rsidRPr="0058664E" w:rsidRDefault="0058664E" w:rsidP="0058664E">
      <w:pPr>
        <w:numPr>
          <w:ilvl w:val="0"/>
          <w:numId w:val="265"/>
        </w:numPr>
      </w:pPr>
      <w:r w:rsidRPr="0058664E">
        <w:t xml:space="preserve">interpretativo, </w:t>
      </w:r>
    </w:p>
    <w:p w14:paraId="4EA0D782" w14:textId="77777777" w:rsidR="0058664E" w:rsidRPr="0058664E" w:rsidRDefault="0058664E" w:rsidP="0058664E">
      <w:pPr>
        <w:numPr>
          <w:ilvl w:val="0"/>
          <w:numId w:val="265"/>
        </w:numPr>
      </w:pPr>
      <w:r w:rsidRPr="0058664E">
        <w:t xml:space="preserve">y sistémico. </w:t>
      </w:r>
    </w:p>
    <w:p w14:paraId="0B7883A0" w14:textId="77777777" w:rsidR="0058664E" w:rsidRPr="0058664E" w:rsidRDefault="0058664E" w:rsidP="0058664E">
      <w:r w:rsidRPr="0058664E">
        <w:t>No pretende todavía funcionar como:</w:t>
      </w:r>
    </w:p>
    <w:p w14:paraId="295E4C18" w14:textId="77777777" w:rsidR="0058664E" w:rsidRPr="0058664E" w:rsidRDefault="0058664E" w:rsidP="0058664E">
      <w:pPr>
        <w:numPr>
          <w:ilvl w:val="0"/>
          <w:numId w:val="266"/>
        </w:numPr>
      </w:pPr>
      <w:r w:rsidRPr="0058664E">
        <w:t xml:space="preserve">formulación matemática cerrada, </w:t>
      </w:r>
    </w:p>
    <w:p w14:paraId="219A0CB0" w14:textId="77777777" w:rsidR="0058664E" w:rsidRPr="0058664E" w:rsidRDefault="0058664E" w:rsidP="0058664E">
      <w:pPr>
        <w:numPr>
          <w:ilvl w:val="0"/>
          <w:numId w:val="266"/>
        </w:numPr>
      </w:pPr>
      <w:r w:rsidRPr="0058664E">
        <w:t xml:space="preserve">teoría predictiva definitiva, </w:t>
      </w:r>
    </w:p>
    <w:p w14:paraId="2DE578DB" w14:textId="77777777" w:rsidR="0058664E" w:rsidRPr="0058664E" w:rsidRDefault="0058664E" w:rsidP="0058664E">
      <w:pPr>
        <w:numPr>
          <w:ilvl w:val="0"/>
          <w:numId w:val="266"/>
        </w:numPr>
      </w:pPr>
      <w:r w:rsidRPr="0058664E">
        <w:t xml:space="preserve">ni modelo cuantitativo universal. </w:t>
      </w:r>
    </w:p>
    <w:p w14:paraId="575A36E2" w14:textId="77777777" w:rsidR="0058664E" w:rsidRPr="0058664E" w:rsidRDefault="0058664E" w:rsidP="0058664E">
      <w:r w:rsidRPr="0058664E">
        <w:t>Sin embargo, su estructura conceptual busca abrir la posibilidad de futuras investigaciones orientadas a:</w:t>
      </w:r>
    </w:p>
    <w:p w14:paraId="3AF86753" w14:textId="77777777" w:rsidR="0058664E" w:rsidRPr="0058664E" w:rsidRDefault="0058664E" w:rsidP="0058664E">
      <w:pPr>
        <w:numPr>
          <w:ilvl w:val="0"/>
          <w:numId w:val="267"/>
        </w:numPr>
      </w:pPr>
      <w:r w:rsidRPr="0058664E">
        <w:t xml:space="preserve">formalización matemática, </w:t>
      </w:r>
    </w:p>
    <w:p w14:paraId="66A0B238" w14:textId="77777777" w:rsidR="0058664E" w:rsidRPr="0058664E" w:rsidRDefault="0058664E" w:rsidP="0058664E">
      <w:pPr>
        <w:numPr>
          <w:ilvl w:val="0"/>
          <w:numId w:val="267"/>
        </w:numPr>
      </w:pPr>
      <w:r w:rsidRPr="0058664E">
        <w:t xml:space="preserve">simulación dinámica, </w:t>
      </w:r>
    </w:p>
    <w:p w14:paraId="3DE1EABB" w14:textId="77777777" w:rsidR="0058664E" w:rsidRPr="0058664E" w:rsidRDefault="0058664E" w:rsidP="0058664E">
      <w:pPr>
        <w:numPr>
          <w:ilvl w:val="0"/>
          <w:numId w:val="267"/>
        </w:numPr>
      </w:pPr>
      <w:r w:rsidRPr="0058664E">
        <w:t xml:space="preserve">análisis de redes, </w:t>
      </w:r>
    </w:p>
    <w:p w14:paraId="1EF6E05A" w14:textId="77777777" w:rsidR="0058664E" w:rsidRPr="0058664E" w:rsidRDefault="0058664E" w:rsidP="0058664E">
      <w:pPr>
        <w:numPr>
          <w:ilvl w:val="0"/>
          <w:numId w:val="267"/>
        </w:numPr>
      </w:pPr>
      <w:r w:rsidRPr="0058664E">
        <w:t xml:space="preserve">modelos adaptativos, </w:t>
      </w:r>
    </w:p>
    <w:p w14:paraId="00099D10" w14:textId="77777777" w:rsidR="0058664E" w:rsidRPr="0058664E" w:rsidRDefault="0058664E" w:rsidP="0058664E">
      <w:pPr>
        <w:numPr>
          <w:ilvl w:val="0"/>
          <w:numId w:val="267"/>
        </w:numPr>
      </w:pPr>
      <w:r w:rsidRPr="0058664E">
        <w:t>y observación cuantitativa de estabilidad sistémica.</w:t>
      </w:r>
    </w:p>
    <w:p w14:paraId="4997DE20" w14:textId="77777777" w:rsidR="0058664E" w:rsidRPr="0058664E" w:rsidRDefault="0058664E" w:rsidP="0058664E">
      <w:pPr>
        <w:rPr>
          <w:b/>
          <w:bCs/>
        </w:rPr>
      </w:pPr>
      <w:r w:rsidRPr="0058664E">
        <w:rPr>
          <w:b/>
          <w:bCs/>
        </w:rPr>
        <w:t>APÉNDICE III</w:t>
      </w:r>
    </w:p>
    <w:p w14:paraId="62316098" w14:textId="77777777" w:rsidR="0058664E" w:rsidRPr="0058664E" w:rsidRDefault="0058664E" w:rsidP="0058664E">
      <w:pPr>
        <w:rPr>
          <w:b/>
          <w:bCs/>
        </w:rPr>
      </w:pPr>
      <w:r w:rsidRPr="0058664E">
        <w:rPr>
          <w:b/>
          <w:bCs/>
        </w:rPr>
        <w:t xml:space="preserve">Hacia una </w:t>
      </w:r>
      <w:proofErr w:type="spellStart"/>
      <w:r w:rsidRPr="0058664E">
        <w:rPr>
          <w:b/>
          <w:bCs/>
        </w:rPr>
        <w:t>semiformulación</w:t>
      </w:r>
      <w:proofErr w:type="spellEnd"/>
      <w:r w:rsidRPr="0058664E">
        <w:rPr>
          <w:b/>
          <w:bCs/>
        </w:rPr>
        <w:t xml:space="preserve"> matemática del MEDS</w:t>
      </w:r>
    </w:p>
    <w:p w14:paraId="1B53816F" w14:textId="77777777" w:rsidR="0058664E" w:rsidRPr="0058664E" w:rsidRDefault="0058664E" w:rsidP="0058664E">
      <w:r w:rsidRPr="0058664E">
        <w:t>El Modelo de Estabilidad Dinámica Sistémica (MEDS) fue desarrollado inicialmente como una estructura conceptual e interpretativa orientada a comprender estabilidad e inestabilidad en sistemas dinámicos.</w:t>
      </w:r>
    </w:p>
    <w:p w14:paraId="6D994D79" w14:textId="77777777" w:rsidR="0058664E" w:rsidRPr="0058664E" w:rsidRDefault="0058664E" w:rsidP="0058664E">
      <w:r w:rsidRPr="0058664E">
        <w:t>Sin embargo, varias de sus ideas centrales permiten proyectar futuras líneas de formalización cuantitativa.</w:t>
      </w:r>
    </w:p>
    <w:p w14:paraId="2D3E061B" w14:textId="77777777" w:rsidR="0058664E" w:rsidRPr="0058664E" w:rsidRDefault="0058664E" w:rsidP="0058664E">
      <w:r w:rsidRPr="0058664E">
        <w:t>La presente sección no pretende construir todavía:</w:t>
      </w:r>
    </w:p>
    <w:p w14:paraId="3F7D0A0F" w14:textId="77777777" w:rsidR="0058664E" w:rsidRPr="0058664E" w:rsidRDefault="0058664E" w:rsidP="0058664E">
      <w:pPr>
        <w:numPr>
          <w:ilvl w:val="0"/>
          <w:numId w:val="268"/>
        </w:numPr>
      </w:pPr>
      <w:r w:rsidRPr="0058664E">
        <w:t xml:space="preserve">una formulación matemática cerrada, </w:t>
      </w:r>
    </w:p>
    <w:p w14:paraId="3AF7A988" w14:textId="77777777" w:rsidR="0058664E" w:rsidRPr="0058664E" w:rsidRDefault="0058664E" w:rsidP="0058664E">
      <w:pPr>
        <w:numPr>
          <w:ilvl w:val="0"/>
          <w:numId w:val="268"/>
        </w:numPr>
      </w:pPr>
      <w:r w:rsidRPr="0058664E">
        <w:t xml:space="preserve">ni un modelo predictivo definitivo. </w:t>
      </w:r>
    </w:p>
    <w:p w14:paraId="4A2F9634" w14:textId="77777777" w:rsidR="0058664E" w:rsidRPr="0058664E" w:rsidRDefault="0058664E" w:rsidP="0058664E">
      <w:r w:rsidRPr="0058664E">
        <w:t>Su propósito es más limitado y exploratorio:</w:t>
      </w:r>
    </w:p>
    <w:p w14:paraId="1EA233E4" w14:textId="77777777" w:rsidR="0058664E" w:rsidRPr="0058664E" w:rsidRDefault="0058664E" w:rsidP="0058664E">
      <w:r w:rsidRPr="0058664E">
        <w:t xml:space="preserve">establecer posibles direcciones de </w:t>
      </w:r>
      <w:proofErr w:type="spellStart"/>
      <w:r w:rsidRPr="0058664E">
        <w:t>semiformulación</w:t>
      </w:r>
      <w:proofErr w:type="spellEnd"/>
      <w:r w:rsidRPr="0058664E">
        <w:t xml:space="preserve"> matemática coherentes con la lógica conceptual del MEDS.</w:t>
      </w:r>
    </w:p>
    <w:p w14:paraId="4FAD73FD" w14:textId="77777777" w:rsidR="0058664E" w:rsidRPr="0058664E" w:rsidRDefault="0058664E" w:rsidP="0058664E">
      <w:r w:rsidRPr="0058664E">
        <w:t>El objetivo principal consiste en preservar el carácter dinámico y sistémico del modelo evitando caer en:</w:t>
      </w:r>
    </w:p>
    <w:p w14:paraId="4C4799A9" w14:textId="77777777" w:rsidR="0058664E" w:rsidRPr="0058664E" w:rsidRDefault="0058664E" w:rsidP="0058664E">
      <w:pPr>
        <w:numPr>
          <w:ilvl w:val="0"/>
          <w:numId w:val="269"/>
        </w:numPr>
      </w:pPr>
      <w:r w:rsidRPr="0058664E">
        <w:t xml:space="preserve">reduccionismos excesivamente lineales, </w:t>
      </w:r>
    </w:p>
    <w:p w14:paraId="71DEBFAF" w14:textId="77777777" w:rsidR="0058664E" w:rsidRPr="0058664E" w:rsidRDefault="0058664E" w:rsidP="0058664E">
      <w:pPr>
        <w:numPr>
          <w:ilvl w:val="0"/>
          <w:numId w:val="269"/>
        </w:numPr>
      </w:pPr>
      <w:r w:rsidRPr="0058664E">
        <w:t xml:space="preserve">simplificaciones artificiales, </w:t>
      </w:r>
    </w:p>
    <w:p w14:paraId="096C8DDF" w14:textId="77777777" w:rsidR="0058664E" w:rsidRPr="0058664E" w:rsidRDefault="0058664E" w:rsidP="0058664E">
      <w:pPr>
        <w:numPr>
          <w:ilvl w:val="0"/>
          <w:numId w:val="269"/>
        </w:numPr>
      </w:pPr>
      <w:r w:rsidRPr="0058664E">
        <w:t xml:space="preserve">o falsas precisiones matemáticas que distorsionen la naturaleza compleja del fenómeno observado. </w:t>
      </w:r>
    </w:p>
    <w:p w14:paraId="248B49B4" w14:textId="77777777" w:rsidR="0058664E" w:rsidRPr="0058664E" w:rsidRDefault="0058664E" w:rsidP="0058664E">
      <w:r w:rsidRPr="0058664E">
        <w:pict w14:anchorId="77BAAEED">
          <v:rect id="_x0000_i1748" style="width:0;height:1.5pt" o:hralign="center" o:hrstd="t" o:hr="t" fillcolor="#a0a0a0" stroked="f"/>
        </w:pict>
      </w:r>
    </w:p>
    <w:p w14:paraId="0E973FE2" w14:textId="77777777" w:rsidR="0058664E" w:rsidRPr="0058664E" w:rsidRDefault="0058664E" w:rsidP="0058664E">
      <w:pPr>
        <w:rPr>
          <w:b/>
          <w:bCs/>
        </w:rPr>
      </w:pPr>
      <w:r w:rsidRPr="0058664E">
        <w:rPr>
          <w:b/>
          <w:bCs/>
        </w:rPr>
        <w:t>1. Variables conceptuales fundamentales</w:t>
      </w:r>
    </w:p>
    <w:p w14:paraId="5B7A6B23" w14:textId="77777777" w:rsidR="0058664E" w:rsidRPr="0058664E" w:rsidRDefault="0058664E" w:rsidP="0058664E">
      <w:r w:rsidRPr="0058664E">
        <w:t>El MEDS puede representarse preliminarmente mediante un conjunto de variables dinámicas relacionadas con:</w:t>
      </w:r>
    </w:p>
    <w:p w14:paraId="026CF3BD" w14:textId="77777777" w:rsidR="0058664E" w:rsidRPr="0058664E" w:rsidRDefault="0058664E" w:rsidP="0058664E">
      <w:pPr>
        <w:numPr>
          <w:ilvl w:val="0"/>
          <w:numId w:val="270"/>
        </w:numPr>
      </w:pPr>
      <w:r w:rsidRPr="0058664E">
        <w:t xml:space="preserve">estabilidad, </w:t>
      </w:r>
    </w:p>
    <w:p w14:paraId="28CF3ADB" w14:textId="77777777" w:rsidR="0058664E" w:rsidRPr="0058664E" w:rsidRDefault="0058664E" w:rsidP="0058664E">
      <w:pPr>
        <w:numPr>
          <w:ilvl w:val="0"/>
          <w:numId w:val="270"/>
        </w:numPr>
      </w:pPr>
      <w:r w:rsidRPr="0058664E">
        <w:t xml:space="preserve">tensión, </w:t>
      </w:r>
    </w:p>
    <w:p w14:paraId="3111A8F2" w14:textId="77777777" w:rsidR="0058664E" w:rsidRPr="0058664E" w:rsidRDefault="0058664E" w:rsidP="0058664E">
      <w:pPr>
        <w:numPr>
          <w:ilvl w:val="0"/>
          <w:numId w:val="270"/>
        </w:numPr>
      </w:pPr>
      <w:r w:rsidRPr="0058664E">
        <w:t xml:space="preserve">adaptación, </w:t>
      </w:r>
    </w:p>
    <w:p w14:paraId="0D8B1E0A" w14:textId="77777777" w:rsidR="0058664E" w:rsidRPr="0058664E" w:rsidRDefault="0058664E" w:rsidP="0058664E">
      <w:pPr>
        <w:numPr>
          <w:ilvl w:val="0"/>
          <w:numId w:val="270"/>
        </w:numPr>
      </w:pPr>
      <w:r w:rsidRPr="0058664E">
        <w:t xml:space="preserve">propagación, </w:t>
      </w:r>
    </w:p>
    <w:p w14:paraId="2D0C1C1B" w14:textId="77777777" w:rsidR="0058664E" w:rsidRPr="0058664E" w:rsidRDefault="0058664E" w:rsidP="0058664E">
      <w:pPr>
        <w:numPr>
          <w:ilvl w:val="0"/>
          <w:numId w:val="270"/>
        </w:numPr>
      </w:pPr>
      <w:r w:rsidRPr="0058664E">
        <w:t xml:space="preserve">y amplificación </w:t>
      </w:r>
      <w:proofErr w:type="spellStart"/>
      <w:r w:rsidRPr="0058664E">
        <w:t>fluctuacional</w:t>
      </w:r>
      <w:proofErr w:type="spellEnd"/>
      <w:r w:rsidRPr="0058664E">
        <w:t xml:space="preserve">. </w:t>
      </w:r>
    </w:p>
    <w:p w14:paraId="449F13AC" w14:textId="77777777" w:rsidR="0058664E" w:rsidRPr="0058664E" w:rsidRDefault="0058664E" w:rsidP="0058664E">
      <w:r w:rsidRPr="0058664E">
        <w:pict w14:anchorId="4FD5A312">
          <v:rect id="_x0000_i1749" style="width:0;height:1.5pt" o:hralign="center" o:hrstd="t" o:hr="t" fillcolor="#a0a0a0" stroked="f"/>
        </w:pict>
      </w:r>
    </w:p>
    <w:p w14:paraId="25C27B7D" w14:textId="77777777" w:rsidR="0058664E" w:rsidRPr="0058664E" w:rsidRDefault="0058664E" w:rsidP="0058664E">
      <w:pPr>
        <w:rPr>
          <w:b/>
          <w:bCs/>
        </w:rPr>
      </w:pPr>
      <w:r w:rsidRPr="0058664E">
        <w:rPr>
          <w:b/>
          <w:bCs/>
        </w:rPr>
        <w:t>1.1 Capacidad adaptativa</w:t>
      </w:r>
    </w:p>
    <w:p w14:paraId="31082142" w14:textId="70B05341" w:rsidR="0058664E" w:rsidRPr="0058664E" w:rsidRDefault="0058664E" w:rsidP="0058664E">
      <m:oMathPara>
        <m:oMath>
          <m:sSub>
            <m:sSubPr>
              <m:ctrlPr>
                <w:rPr>
                  <w:rFonts w:ascii="Cambria Math" w:hAnsi="Cambria Math"/>
                </w:rPr>
              </m:ctrlPr>
            </m:sSubPr>
            <m:e>
              <m:r>
                <w:rPr>
                  <w:rFonts w:ascii="Cambria Math" w:hAnsi="Cambria Math"/>
                </w:rPr>
                <m:t>A</m:t>
              </m:r>
            </m:e>
            <m:sub>
              <m:r>
                <w:rPr>
                  <w:rFonts w:ascii="Cambria Math" w:hAnsi="Cambria Math"/>
                </w:rPr>
                <m:t>t</m:t>
              </m:r>
            </m:sub>
          </m:sSub>
          <m:r>
            <w:br/>
          </m:r>
        </m:oMath>
      </m:oMathPara>
    </w:p>
    <w:p w14:paraId="1FF0B952" w14:textId="77777777" w:rsidR="0058664E" w:rsidRPr="0058664E" w:rsidRDefault="0058664E" w:rsidP="0058664E">
      <w:r w:rsidRPr="0058664E">
        <w:t>Representa la capacidad del sistema para:</w:t>
      </w:r>
    </w:p>
    <w:p w14:paraId="7102382E" w14:textId="77777777" w:rsidR="0058664E" w:rsidRPr="0058664E" w:rsidRDefault="0058664E" w:rsidP="0058664E">
      <w:pPr>
        <w:numPr>
          <w:ilvl w:val="0"/>
          <w:numId w:val="271"/>
        </w:numPr>
      </w:pPr>
      <w:r w:rsidRPr="0058664E">
        <w:t xml:space="preserve">absorber perturbaciones, </w:t>
      </w:r>
    </w:p>
    <w:p w14:paraId="7D324228" w14:textId="77777777" w:rsidR="0058664E" w:rsidRPr="0058664E" w:rsidRDefault="0058664E" w:rsidP="0058664E">
      <w:pPr>
        <w:numPr>
          <w:ilvl w:val="0"/>
          <w:numId w:val="271"/>
        </w:numPr>
      </w:pPr>
      <w:r w:rsidRPr="0058664E">
        <w:t xml:space="preserve">reorganizar tensiones, </w:t>
      </w:r>
    </w:p>
    <w:p w14:paraId="0C20E5B5" w14:textId="77777777" w:rsidR="0058664E" w:rsidRPr="0058664E" w:rsidRDefault="0058664E" w:rsidP="0058664E">
      <w:pPr>
        <w:numPr>
          <w:ilvl w:val="0"/>
          <w:numId w:val="271"/>
        </w:numPr>
      </w:pPr>
      <w:r w:rsidRPr="0058664E">
        <w:t xml:space="preserve">corregir desviaciones, </w:t>
      </w:r>
    </w:p>
    <w:p w14:paraId="6518F6E4" w14:textId="77777777" w:rsidR="0058664E" w:rsidRPr="0058664E" w:rsidRDefault="0058664E" w:rsidP="0058664E">
      <w:pPr>
        <w:numPr>
          <w:ilvl w:val="0"/>
          <w:numId w:val="271"/>
        </w:numPr>
      </w:pPr>
      <w:r w:rsidRPr="0058664E">
        <w:t xml:space="preserve">y conservar continuidad funcional en el tiempo. </w:t>
      </w:r>
    </w:p>
    <w:p w14:paraId="09C47421" w14:textId="0FB30760" w:rsidR="0058664E" w:rsidRPr="0058664E" w:rsidRDefault="0058664E" w:rsidP="0058664E">
      <w:r w:rsidRPr="0058664E">
        <w:t xml:space="preserve">Una disminución persistente de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58664E">
        <w:t>indicaría aumento de fragilidad estructural.</w:t>
      </w:r>
    </w:p>
    <w:p w14:paraId="50A7CDA9" w14:textId="77777777" w:rsidR="0058664E" w:rsidRPr="0058664E" w:rsidRDefault="0058664E" w:rsidP="0058664E">
      <w:r w:rsidRPr="0058664E">
        <w:pict w14:anchorId="51DDD5CF">
          <v:rect id="_x0000_i1750" style="width:0;height:1.5pt" o:hralign="center" o:hrstd="t" o:hr="t" fillcolor="#a0a0a0" stroked="f"/>
        </w:pict>
      </w:r>
    </w:p>
    <w:p w14:paraId="5089A4A9" w14:textId="77777777" w:rsidR="0058664E" w:rsidRPr="0058664E" w:rsidRDefault="0058664E" w:rsidP="0058664E">
      <w:pPr>
        <w:rPr>
          <w:b/>
          <w:bCs/>
        </w:rPr>
      </w:pPr>
      <w:r w:rsidRPr="0058664E">
        <w:rPr>
          <w:b/>
          <w:bCs/>
        </w:rPr>
        <w:t>1.2 Tensión acumulativa</w:t>
      </w:r>
    </w:p>
    <w:p w14:paraId="4B7EC02F" w14:textId="5E5A49DC" w:rsidR="0058664E" w:rsidRPr="0058664E" w:rsidRDefault="0058664E" w:rsidP="0058664E">
      <m:oMathPara>
        <m:oMath>
          <m:sSub>
            <m:sSubPr>
              <m:ctrlPr>
                <w:rPr>
                  <w:rFonts w:ascii="Cambria Math" w:hAnsi="Cambria Math"/>
                </w:rPr>
              </m:ctrlPr>
            </m:sSubPr>
            <m:e>
              <m:r>
                <w:rPr>
                  <w:rFonts w:ascii="Cambria Math" w:hAnsi="Cambria Math"/>
                </w:rPr>
                <m:t>T</m:t>
              </m:r>
            </m:e>
            <m:sub>
              <m:r>
                <w:rPr>
                  <w:rFonts w:ascii="Cambria Math" w:hAnsi="Cambria Math"/>
                </w:rPr>
                <m:t>t</m:t>
              </m:r>
            </m:sub>
          </m:sSub>
          <m:r>
            <w:br/>
          </m:r>
        </m:oMath>
      </m:oMathPara>
    </w:p>
    <w:p w14:paraId="589FAE47" w14:textId="77777777" w:rsidR="0058664E" w:rsidRPr="0058664E" w:rsidRDefault="0058664E" w:rsidP="0058664E">
      <w:r w:rsidRPr="0058664E">
        <w:t>Representa el nivel acumulativo de tensiones internas y externas presentes en el sistema.</w:t>
      </w:r>
    </w:p>
    <w:p w14:paraId="00EDC685" w14:textId="77777777" w:rsidR="0058664E" w:rsidRPr="0058664E" w:rsidRDefault="0058664E" w:rsidP="0058664E">
      <w:r w:rsidRPr="0058664E">
        <w:t>Las tensiones pueden originarse por:</w:t>
      </w:r>
    </w:p>
    <w:p w14:paraId="3CE57EEF" w14:textId="77777777" w:rsidR="0058664E" w:rsidRPr="0058664E" w:rsidRDefault="0058664E" w:rsidP="0058664E">
      <w:pPr>
        <w:numPr>
          <w:ilvl w:val="0"/>
          <w:numId w:val="272"/>
        </w:numPr>
      </w:pPr>
      <w:r w:rsidRPr="0058664E">
        <w:t xml:space="preserve">perturbaciones externas, </w:t>
      </w:r>
    </w:p>
    <w:p w14:paraId="4B436D84" w14:textId="77777777" w:rsidR="0058664E" w:rsidRPr="0058664E" w:rsidRDefault="0058664E" w:rsidP="0058664E">
      <w:pPr>
        <w:numPr>
          <w:ilvl w:val="0"/>
          <w:numId w:val="272"/>
        </w:numPr>
      </w:pPr>
      <w:r w:rsidRPr="0058664E">
        <w:t xml:space="preserve">propagación sistémica, </w:t>
      </w:r>
    </w:p>
    <w:p w14:paraId="74CD4C53" w14:textId="77777777" w:rsidR="0058664E" w:rsidRPr="0058664E" w:rsidRDefault="0058664E" w:rsidP="0058664E">
      <w:pPr>
        <w:numPr>
          <w:ilvl w:val="0"/>
          <w:numId w:val="272"/>
        </w:numPr>
      </w:pPr>
      <w:r w:rsidRPr="0058664E">
        <w:t xml:space="preserve">distorsión de señales, </w:t>
      </w:r>
    </w:p>
    <w:p w14:paraId="02F5F129" w14:textId="77777777" w:rsidR="0058664E" w:rsidRPr="0058664E" w:rsidRDefault="0058664E" w:rsidP="0058664E">
      <w:pPr>
        <w:numPr>
          <w:ilvl w:val="0"/>
          <w:numId w:val="272"/>
        </w:numPr>
      </w:pPr>
      <w:r w:rsidRPr="0058664E">
        <w:t xml:space="preserve">rigidez estructural, </w:t>
      </w:r>
    </w:p>
    <w:p w14:paraId="30315FAD" w14:textId="77777777" w:rsidR="0058664E" w:rsidRPr="0058664E" w:rsidRDefault="0058664E" w:rsidP="0058664E">
      <w:pPr>
        <w:numPr>
          <w:ilvl w:val="0"/>
          <w:numId w:val="272"/>
        </w:numPr>
      </w:pPr>
      <w:r w:rsidRPr="0058664E">
        <w:t xml:space="preserve">o expectativas amplificadoras. </w:t>
      </w:r>
    </w:p>
    <w:p w14:paraId="71304903" w14:textId="77777777" w:rsidR="0058664E" w:rsidRPr="0058664E" w:rsidRDefault="0058664E" w:rsidP="0058664E">
      <w:r w:rsidRPr="0058664E">
        <w:pict w14:anchorId="46605219">
          <v:rect id="_x0000_i1751" style="width:0;height:1.5pt" o:hralign="center" o:hrstd="t" o:hr="t" fillcolor="#a0a0a0" stroked="f"/>
        </w:pict>
      </w:r>
    </w:p>
    <w:p w14:paraId="646DEEC6" w14:textId="77777777" w:rsidR="0058664E" w:rsidRPr="0058664E" w:rsidRDefault="0058664E" w:rsidP="0058664E">
      <w:pPr>
        <w:rPr>
          <w:b/>
          <w:bCs/>
        </w:rPr>
      </w:pPr>
      <w:r w:rsidRPr="0058664E">
        <w:rPr>
          <w:b/>
          <w:bCs/>
        </w:rPr>
        <w:t>1.3 Fuerzas estabilizadoras</w:t>
      </w:r>
    </w:p>
    <w:p w14:paraId="686E1757" w14:textId="3F1E7E39" w:rsidR="0058664E" w:rsidRPr="0058664E" w:rsidRDefault="0058664E" w:rsidP="0058664E">
      <m:oMathPara>
        <m:oMath>
          <m:sSub>
            <m:sSubPr>
              <m:ctrlPr>
                <w:rPr>
                  <w:rFonts w:ascii="Cambria Math" w:hAnsi="Cambria Math"/>
                </w:rPr>
              </m:ctrlPr>
            </m:sSubPr>
            <m:e>
              <m:r>
                <w:rPr>
                  <w:rFonts w:ascii="Cambria Math" w:hAnsi="Cambria Math"/>
                </w:rPr>
                <m:t>F</m:t>
              </m:r>
            </m:e>
            <m:sub>
              <m:r>
                <w:rPr>
                  <w:rFonts w:ascii="Cambria Math" w:hAnsi="Cambria Math"/>
                </w:rPr>
                <m:t>e</m:t>
              </m:r>
            </m:sub>
          </m:sSub>
          <m:r>
            <w:br/>
          </m:r>
        </m:oMath>
      </m:oMathPara>
    </w:p>
    <w:p w14:paraId="628256A5" w14:textId="77777777" w:rsidR="0058664E" w:rsidRPr="0058664E" w:rsidRDefault="0058664E" w:rsidP="0058664E">
      <w:r w:rsidRPr="0058664E">
        <w:t>Representan dinámicas correctivas capaces de:</w:t>
      </w:r>
    </w:p>
    <w:p w14:paraId="3D42E350" w14:textId="77777777" w:rsidR="0058664E" w:rsidRPr="0058664E" w:rsidRDefault="0058664E" w:rsidP="0058664E">
      <w:pPr>
        <w:numPr>
          <w:ilvl w:val="0"/>
          <w:numId w:val="273"/>
        </w:numPr>
      </w:pPr>
      <w:r w:rsidRPr="0058664E">
        <w:t xml:space="preserve">amortiguar fluctuaciones, </w:t>
      </w:r>
    </w:p>
    <w:p w14:paraId="4A175911" w14:textId="77777777" w:rsidR="0058664E" w:rsidRPr="0058664E" w:rsidRDefault="0058664E" w:rsidP="0058664E">
      <w:pPr>
        <w:numPr>
          <w:ilvl w:val="0"/>
          <w:numId w:val="273"/>
        </w:numPr>
      </w:pPr>
      <w:r w:rsidRPr="0058664E">
        <w:t xml:space="preserve">reducir propagación, </w:t>
      </w:r>
    </w:p>
    <w:p w14:paraId="7CC0B551" w14:textId="77777777" w:rsidR="0058664E" w:rsidRPr="0058664E" w:rsidRDefault="0058664E" w:rsidP="0058664E">
      <w:pPr>
        <w:numPr>
          <w:ilvl w:val="0"/>
          <w:numId w:val="273"/>
        </w:numPr>
      </w:pPr>
      <w:r w:rsidRPr="0058664E">
        <w:t xml:space="preserve">y favorecer convergencia funcional. </w:t>
      </w:r>
    </w:p>
    <w:p w14:paraId="07F8E3F5" w14:textId="77777777" w:rsidR="0058664E" w:rsidRPr="0058664E" w:rsidRDefault="0058664E" w:rsidP="0058664E">
      <w:r w:rsidRPr="0058664E">
        <w:pict w14:anchorId="783A5222">
          <v:rect id="_x0000_i1752" style="width:0;height:1.5pt" o:hralign="center" o:hrstd="t" o:hr="t" fillcolor="#a0a0a0" stroked="f"/>
        </w:pict>
      </w:r>
    </w:p>
    <w:p w14:paraId="724DE779" w14:textId="77777777" w:rsidR="0058664E" w:rsidRPr="0058664E" w:rsidRDefault="0058664E" w:rsidP="0058664E">
      <w:pPr>
        <w:rPr>
          <w:b/>
          <w:bCs/>
        </w:rPr>
      </w:pPr>
      <w:r w:rsidRPr="0058664E">
        <w:rPr>
          <w:b/>
          <w:bCs/>
        </w:rPr>
        <w:t>1.4 Fuerzas desestabilizadoras</w:t>
      </w:r>
    </w:p>
    <w:p w14:paraId="31B5F303" w14:textId="0666B865" w:rsidR="0058664E" w:rsidRPr="0058664E" w:rsidRDefault="0058664E" w:rsidP="0058664E">
      <m:oMathPara>
        <m:oMath>
          <m:sSub>
            <m:sSubPr>
              <m:ctrlPr>
                <w:rPr>
                  <w:rFonts w:ascii="Cambria Math" w:hAnsi="Cambria Math"/>
                </w:rPr>
              </m:ctrlPr>
            </m:sSubPr>
            <m:e>
              <m:r>
                <w:rPr>
                  <w:rFonts w:ascii="Cambria Math" w:hAnsi="Cambria Math"/>
                </w:rPr>
                <m:t>F</m:t>
              </m:r>
            </m:e>
            <m:sub>
              <m:r>
                <w:rPr>
                  <w:rFonts w:ascii="Cambria Math" w:hAnsi="Cambria Math"/>
                </w:rPr>
                <m:t>i</m:t>
              </m:r>
            </m:sub>
          </m:sSub>
          <m:r>
            <w:br/>
          </m:r>
        </m:oMath>
      </m:oMathPara>
    </w:p>
    <w:p w14:paraId="2C387CDA" w14:textId="77777777" w:rsidR="0058664E" w:rsidRPr="0058664E" w:rsidRDefault="0058664E" w:rsidP="0058664E">
      <w:r w:rsidRPr="0058664E">
        <w:t>Representan dinámicas amplificadoras capaces de:</w:t>
      </w:r>
    </w:p>
    <w:p w14:paraId="0E1A8AF8" w14:textId="77777777" w:rsidR="0058664E" w:rsidRPr="0058664E" w:rsidRDefault="0058664E" w:rsidP="0058664E">
      <w:pPr>
        <w:numPr>
          <w:ilvl w:val="0"/>
          <w:numId w:val="274"/>
        </w:numPr>
      </w:pPr>
      <w:r w:rsidRPr="0058664E">
        <w:t xml:space="preserve">expandir fluctuaciones, </w:t>
      </w:r>
    </w:p>
    <w:p w14:paraId="2B52026B" w14:textId="77777777" w:rsidR="0058664E" w:rsidRPr="0058664E" w:rsidRDefault="0058664E" w:rsidP="0058664E">
      <w:pPr>
        <w:numPr>
          <w:ilvl w:val="0"/>
          <w:numId w:val="274"/>
        </w:numPr>
      </w:pPr>
      <w:r w:rsidRPr="0058664E">
        <w:t xml:space="preserve">aumentar sensibilidad sistémica, </w:t>
      </w:r>
    </w:p>
    <w:p w14:paraId="043390CD" w14:textId="77777777" w:rsidR="0058664E" w:rsidRPr="0058664E" w:rsidRDefault="0058664E" w:rsidP="0058664E">
      <w:pPr>
        <w:numPr>
          <w:ilvl w:val="0"/>
          <w:numId w:val="274"/>
        </w:numPr>
      </w:pPr>
      <w:r w:rsidRPr="0058664E">
        <w:t xml:space="preserve">y deteriorar capacidad adaptativa. </w:t>
      </w:r>
    </w:p>
    <w:p w14:paraId="4946B85A" w14:textId="77777777" w:rsidR="0058664E" w:rsidRPr="0058664E" w:rsidRDefault="0058664E" w:rsidP="0058664E">
      <w:r w:rsidRPr="0058664E">
        <w:pict w14:anchorId="706DE65F">
          <v:rect id="_x0000_i1753" style="width:0;height:1.5pt" o:hralign="center" o:hrstd="t" o:hr="t" fillcolor="#a0a0a0" stroked="f"/>
        </w:pict>
      </w:r>
    </w:p>
    <w:p w14:paraId="391B3128" w14:textId="77777777" w:rsidR="0058664E" w:rsidRPr="0058664E" w:rsidRDefault="0058664E" w:rsidP="0058664E">
      <w:pPr>
        <w:rPr>
          <w:b/>
          <w:bCs/>
        </w:rPr>
      </w:pPr>
      <w:r w:rsidRPr="0058664E">
        <w:rPr>
          <w:b/>
          <w:bCs/>
        </w:rPr>
        <w:t>1.5 Dominancia dinámica</w:t>
      </w:r>
    </w:p>
    <w:p w14:paraId="6339AAEA" w14:textId="5625CD0A" w:rsidR="0058664E" w:rsidRPr="0058664E" w:rsidRDefault="0058664E" w:rsidP="0058664E">
      <m:oMathPara>
        <m:oMath>
          <m:sSub>
            <m:sSubPr>
              <m:ctrlPr>
                <w:rPr>
                  <w:rFonts w:ascii="Cambria Math" w:hAnsi="Cambria Math"/>
                </w:rPr>
              </m:ctrlPr>
            </m:sSubPr>
            <m:e>
              <m:r>
                <w:rPr>
                  <w:rFonts w:ascii="Cambria Math" w:hAnsi="Cambria Math"/>
                </w:rPr>
                <m:t>D</m:t>
              </m:r>
            </m:e>
            <m:sub>
              <m:r>
                <w:rPr>
                  <w:rFonts w:ascii="Cambria Math" w:hAnsi="Cambria Math"/>
                </w:rPr>
                <m:t>t</m:t>
              </m:r>
            </m:sub>
          </m:sSub>
          <m:r>
            <w:br/>
          </m:r>
        </m:oMath>
      </m:oMathPara>
    </w:p>
    <w:p w14:paraId="365EB59D" w14:textId="77777777" w:rsidR="0058664E" w:rsidRPr="0058664E" w:rsidRDefault="0058664E" w:rsidP="0058664E">
      <w:r w:rsidRPr="0058664E">
        <w:t xml:space="preserve">Representa la tendencia estructural predominante del comportamiento </w:t>
      </w:r>
      <w:proofErr w:type="spellStart"/>
      <w:r w:rsidRPr="0058664E">
        <w:t>fluctuacional</w:t>
      </w:r>
      <w:proofErr w:type="spellEnd"/>
      <w:r w:rsidRPr="0058664E">
        <w:t xml:space="preserve"> del sistema.</w:t>
      </w:r>
    </w:p>
    <w:p w14:paraId="6A6A235F" w14:textId="77777777" w:rsidR="0058664E" w:rsidRPr="0058664E" w:rsidRDefault="0058664E" w:rsidP="0058664E">
      <w:r w:rsidRPr="0058664E">
        <w:t>Puede orientarse hacia:</w:t>
      </w:r>
    </w:p>
    <w:p w14:paraId="04DBDD77" w14:textId="77777777" w:rsidR="0058664E" w:rsidRPr="0058664E" w:rsidRDefault="0058664E" w:rsidP="0058664E">
      <w:pPr>
        <w:numPr>
          <w:ilvl w:val="0"/>
          <w:numId w:val="275"/>
        </w:numPr>
      </w:pPr>
      <w:r w:rsidRPr="0058664E">
        <w:t xml:space="preserve">convergencia, </w:t>
      </w:r>
    </w:p>
    <w:p w14:paraId="01CBCB91" w14:textId="77777777" w:rsidR="0058664E" w:rsidRPr="0058664E" w:rsidRDefault="0058664E" w:rsidP="0058664E">
      <w:pPr>
        <w:numPr>
          <w:ilvl w:val="0"/>
          <w:numId w:val="275"/>
        </w:numPr>
      </w:pPr>
      <w:r w:rsidRPr="0058664E">
        <w:t xml:space="preserve">continuidad funcional, </w:t>
      </w:r>
    </w:p>
    <w:p w14:paraId="024D2909" w14:textId="77777777" w:rsidR="0058664E" w:rsidRPr="0058664E" w:rsidRDefault="0058664E" w:rsidP="0058664E">
      <w:pPr>
        <w:numPr>
          <w:ilvl w:val="0"/>
          <w:numId w:val="275"/>
        </w:numPr>
      </w:pPr>
      <w:r w:rsidRPr="0058664E">
        <w:t xml:space="preserve">o divergencia amplificadora. </w:t>
      </w:r>
    </w:p>
    <w:p w14:paraId="652BE9F4" w14:textId="77777777" w:rsidR="0058664E" w:rsidRPr="0058664E" w:rsidRDefault="0058664E" w:rsidP="0058664E">
      <w:r w:rsidRPr="0058664E">
        <w:pict w14:anchorId="432BCCD0">
          <v:rect id="_x0000_i1754" style="width:0;height:1.5pt" o:hralign="center" o:hrstd="t" o:hr="t" fillcolor="#a0a0a0" stroked="f"/>
        </w:pict>
      </w:r>
    </w:p>
    <w:p w14:paraId="60BB2281" w14:textId="77777777" w:rsidR="0058664E" w:rsidRPr="0058664E" w:rsidRDefault="0058664E" w:rsidP="0058664E">
      <w:pPr>
        <w:rPr>
          <w:b/>
          <w:bCs/>
        </w:rPr>
      </w:pPr>
      <w:r w:rsidRPr="0058664E">
        <w:rPr>
          <w:b/>
          <w:bCs/>
        </w:rPr>
        <w:t>1.6 Sensibilidad sistémica</w:t>
      </w:r>
    </w:p>
    <w:p w14:paraId="0627A481" w14:textId="48C8E116" w:rsidR="0058664E" w:rsidRPr="0058664E" w:rsidRDefault="0058664E" w:rsidP="0058664E">
      <m:oMathPara>
        <m:oMath>
          <m:sSub>
            <m:sSubPr>
              <m:ctrlPr>
                <w:rPr>
                  <w:rFonts w:ascii="Cambria Math" w:hAnsi="Cambria Math"/>
                </w:rPr>
              </m:ctrlPr>
            </m:sSubPr>
            <m:e>
              <m:r>
                <w:rPr>
                  <w:rFonts w:ascii="Cambria Math" w:hAnsi="Cambria Math"/>
                </w:rPr>
                <m:t>S</m:t>
              </m:r>
            </m:e>
            <m:sub>
              <m:r>
                <w:rPr>
                  <w:rFonts w:ascii="Cambria Math" w:hAnsi="Cambria Math"/>
                </w:rPr>
                <m:t>t</m:t>
              </m:r>
            </m:sub>
          </m:sSub>
          <m:r>
            <w:br/>
          </m:r>
        </m:oMath>
      </m:oMathPara>
    </w:p>
    <w:p w14:paraId="39DEA315" w14:textId="77777777" w:rsidR="0058664E" w:rsidRPr="0058664E" w:rsidRDefault="0058664E" w:rsidP="0058664E">
      <w:r w:rsidRPr="0058664E">
        <w:t>Representa el grado en que pequeñas perturbaciones producen efectos desproporcionados sobre el sistema.</w:t>
      </w:r>
    </w:p>
    <w:p w14:paraId="2D233BA4" w14:textId="77777777" w:rsidR="0058664E" w:rsidRPr="0058664E" w:rsidRDefault="0058664E" w:rsidP="0058664E">
      <w:r w:rsidRPr="0058664E">
        <w:t>A mayor sensibilidad:</w:t>
      </w:r>
    </w:p>
    <w:p w14:paraId="3BB3C258" w14:textId="77777777" w:rsidR="0058664E" w:rsidRPr="0058664E" w:rsidRDefault="0058664E" w:rsidP="0058664E">
      <w:pPr>
        <w:numPr>
          <w:ilvl w:val="0"/>
          <w:numId w:val="276"/>
        </w:numPr>
      </w:pPr>
      <w:r w:rsidRPr="0058664E">
        <w:t xml:space="preserve">mayor probabilidad de amplificación, </w:t>
      </w:r>
    </w:p>
    <w:p w14:paraId="7A33738C" w14:textId="77777777" w:rsidR="0058664E" w:rsidRPr="0058664E" w:rsidRDefault="0058664E" w:rsidP="0058664E">
      <w:pPr>
        <w:numPr>
          <w:ilvl w:val="0"/>
          <w:numId w:val="276"/>
        </w:numPr>
      </w:pPr>
      <w:r w:rsidRPr="0058664E">
        <w:t xml:space="preserve">mayor fragilidad potencial, </w:t>
      </w:r>
    </w:p>
    <w:p w14:paraId="22E4A9F0" w14:textId="77777777" w:rsidR="0058664E" w:rsidRPr="0058664E" w:rsidRDefault="0058664E" w:rsidP="0058664E">
      <w:pPr>
        <w:numPr>
          <w:ilvl w:val="0"/>
          <w:numId w:val="276"/>
        </w:numPr>
      </w:pPr>
      <w:r w:rsidRPr="0058664E">
        <w:t xml:space="preserve">y menor capacidad amortiguadora. </w:t>
      </w:r>
    </w:p>
    <w:p w14:paraId="39581B34" w14:textId="77777777" w:rsidR="0058664E" w:rsidRPr="0058664E" w:rsidRDefault="0058664E" w:rsidP="0058664E">
      <w:r w:rsidRPr="0058664E">
        <w:pict w14:anchorId="025D1C9C">
          <v:rect id="_x0000_i1755" style="width:0;height:1.5pt" o:hralign="center" o:hrstd="t" o:hr="t" fillcolor="#a0a0a0" stroked="f"/>
        </w:pict>
      </w:r>
    </w:p>
    <w:p w14:paraId="04186A84" w14:textId="77777777" w:rsidR="0058664E" w:rsidRPr="0058664E" w:rsidRDefault="0058664E" w:rsidP="0058664E">
      <w:pPr>
        <w:rPr>
          <w:b/>
          <w:bCs/>
        </w:rPr>
      </w:pPr>
      <w:r w:rsidRPr="0058664E">
        <w:rPr>
          <w:b/>
          <w:bCs/>
        </w:rPr>
        <w:t>1.7 Propagación sistémica</w:t>
      </w:r>
    </w:p>
    <w:p w14:paraId="37BB0E83" w14:textId="6DAC183F" w:rsidR="0058664E" w:rsidRPr="0058664E" w:rsidRDefault="0058664E" w:rsidP="0058664E">
      <m:oMathPara>
        <m:oMath>
          <m:sSub>
            <m:sSubPr>
              <m:ctrlPr>
                <w:rPr>
                  <w:rFonts w:ascii="Cambria Math" w:hAnsi="Cambria Math"/>
                </w:rPr>
              </m:ctrlPr>
            </m:sSubPr>
            <m:e>
              <m:r>
                <w:rPr>
                  <w:rFonts w:ascii="Cambria Math" w:hAnsi="Cambria Math"/>
                </w:rPr>
                <m:t>P</m:t>
              </m:r>
            </m:e>
            <m:sub>
              <m:r>
                <w:rPr>
                  <w:rFonts w:ascii="Cambria Math" w:hAnsi="Cambria Math"/>
                </w:rPr>
                <m:t>t</m:t>
              </m:r>
            </m:sub>
          </m:sSub>
          <m:r>
            <w:br/>
          </m:r>
        </m:oMath>
      </m:oMathPara>
    </w:p>
    <w:p w14:paraId="1E289926" w14:textId="77777777" w:rsidR="0058664E" w:rsidRPr="0058664E" w:rsidRDefault="0058664E" w:rsidP="0058664E">
      <w:r w:rsidRPr="0058664E">
        <w:t>Representa la velocidad e intensidad con la que tensiones o fluctuaciones se expanden dentro del sistema.</w:t>
      </w:r>
    </w:p>
    <w:p w14:paraId="16880D51" w14:textId="77777777" w:rsidR="0058664E" w:rsidRPr="0058664E" w:rsidRDefault="0058664E" w:rsidP="0058664E">
      <w:r w:rsidRPr="0058664E">
        <w:pict w14:anchorId="491F465E">
          <v:rect id="_x0000_i1756" style="width:0;height:1.5pt" o:hralign="center" o:hrstd="t" o:hr="t" fillcolor="#a0a0a0" stroked="f"/>
        </w:pict>
      </w:r>
    </w:p>
    <w:p w14:paraId="7C738CFA" w14:textId="77777777" w:rsidR="0058664E" w:rsidRPr="0058664E" w:rsidRDefault="0058664E" w:rsidP="0058664E">
      <w:pPr>
        <w:rPr>
          <w:b/>
          <w:bCs/>
        </w:rPr>
      </w:pPr>
      <w:r w:rsidRPr="0058664E">
        <w:rPr>
          <w:b/>
          <w:bCs/>
        </w:rPr>
        <w:t>2. Relaciones dinámicas preliminares</w:t>
      </w:r>
    </w:p>
    <w:p w14:paraId="77F447A1" w14:textId="77777777" w:rsidR="0058664E" w:rsidRPr="0058664E" w:rsidRDefault="0058664E" w:rsidP="0058664E">
      <w:r w:rsidRPr="0058664E">
        <w:t>A partir de estas variables, el MEDS puede expresar ciertas relaciones conceptuales básicas.</w:t>
      </w:r>
    </w:p>
    <w:p w14:paraId="716CF295" w14:textId="77777777" w:rsidR="0058664E" w:rsidRPr="0058664E" w:rsidRDefault="0058664E" w:rsidP="0058664E">
      <w:r w:rsidRPr="0058664E">
        <w:pict w14:anchorId="4FDB58BF">
          <v:rect id="_x0000_i1757" style="width:0;height:1.5pt" o:hralign="center" o:hrstd="t" o:hr="t" fillcolor="#a0a0a0" stroked="f"/>
        </w:pict>
      </w:r>
    </w:p>
    <w:p w14:paraId="7BA32B25" w14:textId="77777777" w:rsidR="0058664E" w:rsidRPr="0058664E" w:rsidRDefault="0058664E" w:rsidP="0058664E">
      <w:pPr>
        <w:rPr>
          <w:b/>
          <w:bCs/>
        </w:rPr>
      </w:pPr>
      <w:r w:rsidRPr="0058664E">
        <w:rPr>
          <w:b/>
          <w:bCs/>
        </w:rPr>
        <w:t>2.1 Condición general de estabilidad dinámica</w:t>
      </w:r>
    </w:p>
    <w:p w14:paraId="3DBB35BC" w14:textId="77777777" w:rsidR="0058664E" w:rsidRPr="0058664E" w:rsidRDefault="0058664E" w:rsidP="0058664E">
      <w:r w:rsidRPr="0058664E">
        <w:t>El sistema conserva estabilidad funcional cuando:</w:t>
      </w:r>
    </w:p>
    <w:p w14:paraId="52093A8C" w14:textId="27500577" w:rsidR="0058664E" w:rsidRPr="0058664E" w:rsidRDefault="0058664E" w:rsidP="0058664E">
      <m:oMathPara>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4717F11D" w14:textId="77777777" w:rsidR="0058664E" w:rsidRPr="0058664E" w:rsidRDefault="0058664E" w:rsidP="0058664E">
      <w:r w:rsidRPr="0058664E">
        <w:t>Es decir:</w:t>
      </w:r>
    </w:p>
    <w:p w14:paraId="7C89C0B8" w14:textId="77777777" w:rsidR="0058664E" w:rsidRPr="0058664E" w:rsidRDefault="0058664E" w:rsidP="0058664E">
      <w:pPr>
        <w:numPr>
          <w:ilvl w:val="0"/>
          <w:numId w:val="277"/>
        </w:numPr>
      </w:pPr>
      <w:r w:rsidRPr="0058664E">
        <w:t xml:space="preserve">las fuerzas correctivas predominan sobre las dinámicas amplificadoras. </w:t>
      </w:r>
    </w:p>
    <w:p w14:paraId="4BB35538" w14:textId="77777777" w:rsidR="0058664E" w:rsidRPr="0058664E" w:rsidRDefault="0058664E" w:rsidP="0058664E">
      <w:r w:rsidRPr="0058664E">
        <w:t>En estas condiciones:</w:t>
      </w:r>
    </w:p>
    <w:p w14:paraId="39D92148" w14:textId="77777777" w:rsidR="0058664E" w:rsidRPr="0058664E" w:rsidRDefault="0058664E" w:rsidP="0058664E">
      <w:pPr>
        <w:numPr>
          <w:ilvl w:val="0"/>
          <w:numId w:val="278"/>
        </w:numPr>
      </w:pPr>
      <w:r w:rsidRPr="0058664E">
        <w:t xml:space="preserve">las fluctuaciones continúan siendo absorbidas, </w:t>
      </w:r>
    </w:p>
    <w:p w14:paraId="59DE9C20" w14:textId="77777777" w:rsidR="0058664E" w:rsidRPr="0058664E" w:rsidRDefault="0058664E" w:rsidP="0058664E">
      <w:pPr>
        <w:numPr>
          <w:ilvl w:val="0"/>
          <w:numId w:val="278"/>
        </w:numPr>
      </w:pPr>
      <w:r w:rsidRPr="0058664E">
        <w:t xml:space="preserve">y el sistema conserva capacidad adaptativa suficiente. </w:t>
      </w:r>
    </w:p>
    <w:p w14:paraId="4C1850B7" w14:textId="77777777" w:rsidR="0058664E" w:rsidRPr="0058664E" w:rsidRDefault="0058664E" w:rsidP="0058664E">
      <w:r w:rsidRPr="0058664E">
        <w:pict w14:anchorId="2CE864A4">
          <v:rect id="_x0000_i1758" style="width:0;height:1.5pt" o:hralign="center" o:hrstd="t" o:hr="t" fillcolor="#a0a0a0" stroked="f"/>
        </w:pict>
      </w:r>
    </w:p>
    <w:p w14:paraId="5BDD5532" w14:textId="77777777" w:rsidR="0058664E" w:rsidRPr="0058664E" w:rsidRDefault="0058664E" w:rsidP="0058664E">
      <w:pPr>
        <w:rPr>
          <w:b/>
          <w:bCs/>
        </w:rPr>
      </w:pPr>
      <w:r w:rsidRPr="0058664E">
        <w:rPr>
          <w:b/>
          <w:bCs/>
        </w:rPr>
        <w:t>2.2 Condición de fragilidad creciente</w:t>
      </w:r>
    </w:p>
    <w:p w14:paraId="551A3B66" w14:textId="77777777" w:rsidR="0058664E" w:rsidRPr="0058664E" w:rsidRDefault="0058664E" w:rsidP="0058664E">
      <w:r w:rsidRPr="0058664E">
        <w:t>La fragilidad estructural aumenta cuando:</w:t>
      </w:r>
    </w:p>
    <w:p w14:paraId="6A65A8E5" w14:textId="74D5140A" w:rsidR="0058664E" w:rsidRPr="0058664E" w:rsidRDefault="0058664E" w:rsidP="0058664E">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y</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oMath>
      </m:oMathPara>
    </w:p>
    <w:p w14:paraId="590D4829" w14:textId="77777777" w:rsidR="0058664E" w:rsidRPr="0058664E" w:rsidRDefault="0058664E" w:rsidP="0058664E">
      <w:r w:rsidRPr="0058664E">
        <w:t>Es decir:</w:t>
      </w:r>
    </w:p>
    <w:p w14:paraId="6D96271B" w14:textId="77777777" w:rsidR="0058664E" w:rsidRPr="0058664E" w:rsidRDefault="0058664E" w:rsidP="0058664E">
      <w:pPr>
        <w:numPr>
          <w:ilvl w:val="0"/>
          <w:numId w:val="279"/>
        </w:numPr>
      </w:pPr>
      <w:r w:rsidRPr="0058664E">
        <w:t xml:space="preserve">disminuye capacidad adaptativa, </w:t>
      </w:r>
    </w:p>
    <w:p w14:paraId="34672B53" w14:textId="77777777" w:rsidR="0058664E" w:rsidRPr="0058664E" w:rsidRDefault="0058664E" w:rsidP="0058664E">
      <w:pPr>
        <w:numPr>
          <w:ilvl w:val="0"/>
          <w:numId w:val="279"/>
        </w:numPr>
      </w:pPr>
      <w:r w:rsidRPr="0058664E">
        <w:t xml:space="preserve">mientras aumentan tensiones acumulativas. </w:t>
      </w:r>
    </w:p>
    <w:p w14:paraId="74F5D402" w14:textId="77777777" w:rsidR="0058664E" w:rsidRPr="0058664E" w:rsidRDefault="0058664E" w:rsidP="0058664E">
      <w:r w:rsidRPr="0058664E">
        <w:t>Esta combinación incrementa vulnerabilidad sistémica frente a perturbaciones sucesivas.</w:t>
      </w:r>
    </w:p>
    <w:p w14:paraId="15D34E29" w14:textId="77777777" w:rsidR="0058664E" w:rsidRPr="0058664E" w:rsidRDefault="0058664E" w:rsidP="0058664E">
      <w:r w:rsidRPr="0058664E">
        <w:pict w14:anchorId="6A69A577">
          <v:rect id="_x0000_i1759" style="width:0;height:1.5pt" o:hralign="center" o:hrstd="t" o:hr="t" fillcolor="#a0a0a0" stroked="f"/>
        </w:pict>
      </w:r>
    </w:p>
    <w:p w14:paraId="666A3111" w14:textId="77777777" w:rsidR="0058664E" w:rsidRPr="0058664E" w:rsidRDefault="0058664E" w:rsidP="0058664E">
      <w:pPr>
        <w:rPr>
          <w:b/>
          <w:bCs/>
        </w:rPr>
      </w:pPr>
      <w:r w:rsidRPr="0058664E">
        <w:rPr>
          <w:b/>
          <w:bCs/>
        </w:rPr>
        <w:t>2.3 Condición de divergencia</w:t>
      </w:r>
    </w:p>
    <w:p w14:paraId="12E93F88" w14:textId="77777777" w:rsidR="0058664E" w:rsidRPr="0058664E" w:rsidRDefault="0058664E" w:rsidP="0058664E">
      <w:r w:rsidRPr="0058664E">
        <w:t>La inestabilidad sistémica emerge cuando:</w:t>
      </w:r>
    </w:p>
    <w:p w14:paraId="53F9C2AF" w14:textId="778A822C" w:rsidR="0058664E" w:rsidRDefault="0058664E" w:rsidP="0058664E">
      <w:proofErr w:type="spellStart"/>
      <w:r w:rsidRPr="0058664E">
        <w:t>Dt</w:t>
      </w:r>
      <w:proofErr w:type="spellEnd"/>
      <w:r w:rsidRPr="0058664E">
        <w:t>​→amplificaci</w:t>
      </w:r>
      <w:r>
        <w:t>ó</w:t>
      </w:r>
      <w:r w:rsidRPr="0058664E">
        <w:t>n persistente</w:t>
      </w:r>
    </w:p>
    <w:p w14:paraId="6D82A2C1" w14:textId="3FD7C6FE" w:rsidR="0058664E" w:rsidRPr="0058664E" w:rsidRDefault="0058664E" w:rsidP="0058664E">
      <w:r w:rsidRPr="0058664E">
        <w:t>Las fluctuaciones:</w:t>
      </w:r>
    </w:p>
    <w:p w14:paraId="47AAAC8A" w14:textId="77777777" w:rsidR="0058664E" w:rsidRPr="0058664E" w:rsidRDefault="0058664E" w:rsidP="0058664E">
      <w:pPr>
        <w:numPr>
          <w:ilvl w:val="0"/>
          <w:numId w:val="280"/>
        </w:numPr>
      </w:pPr>
      <w:r w:rsidRPr="0058664E">
        <w:t xml:space="preserve">dejan de corregirse, </w:t>
      </w:r>
    </w:p>
    <w:p w14:paraId="79AA0FA8" w14:textId="77777777" w:rsidR="0058664E" w:rsidRPr="0058664E" w:rsidRDefault="0058664E" w:rsidP="0058664E">
      <w:pPr>
        <w:numPr>
          <w:ilvl w:val="0"/>
          <w:numId w:val="280"/>
        </w:numPr>
      </w:pPr>
      <w:r w:rsidRPr="0058664E">
        <w:t xml:space="preserve">comienzan a propagarse acumulativamente, </w:t>
      </w:r>
    </w:p>
    <w:p w14:paraId="0C27A4F5" w14:textId="77777777" w:rsidR="0058664E" w:rsidRPr="0058664E" w:rsidRDefault="0058664E" w:rsidP="0058664E">
      <w:pPr>
        <w:numPr>
          <w:ilvl w:val="0"/>
          <w:numId w:val="280"/>
        </w:numPr>
      </w:pPr>
      <w:r w:rsidRPr="0058664E">
        <w:t xml:space="preserve">y evolucionan hacia comportamiento divergente. </w:t>
      </w:r>
    </w:p>
    <w:p w14:paraId="67F00778" w14:textId="6FEC8314" w:rsidR="0058664E" w:rsidRPr="0058664E" w:rsidRDefault="0058664E" w:rsidP="0058664E"/>
    <w:p w14:paraId="7E5B76D5" w14:textId="77777777" w:rsidR="0058664E" w:rsidRPr="0058664E" w:rsidRDefault="0058664E" w:rsidP="0058664E">
      <w:pPr>
        <w:rPr>
          <w:b/>
          <w:bCs/>
        </w:rPr>
      </w:pPr>
      <w:r w:rsidRPr="0058664E">
        <w:rPr>
          <w:b/>
          <w:bCs/>
        </w:rPr>
        <w:t>2.4 Sensibilidad y amplificación</w:t>
      </w:r>
    </w:p>
    <w:p w14:paraId="15EACD55" w14:textId="77777777" w:rsidR="0058664E" w:rsidRPr="0058664E" w:rsidRDefault="0058664E" w:rsidP="0058664E">
      <w:r w:rsidRPr="0058664E">
        <w:t>La capacidad de amplificación aumenta cuando:</w:t>
      </w:r>
    </w:p>
    <w:p w14:paraId="6BD3E468" w14:textId="07E7BA54" w:rsidR="0058664E" w:rsidRPr="0058664E" w:rsidRDefault="0058664E" w:rsidP="0058664E">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m:oMathPara>
    </w:p>
    <w:p w14:paraId="3AEE6244" w14:textId="77777777" w:rsidR="0058664E" w:rsidRPr="0058664E" w:rsidRDefault="0058664E" w:rsidP="0058664E">
      <w:r w:rsidRPr="0058664E">
        <w:t>Es decir:</w:t>
      </w:r>
    </w:p>
    <w:p w14:paraId="663CA78A" w14:textId="77777777" w:rsidR="0058664E" w:rsidRPr="0058664E" w:rsidRDefault="0058664E" w:rsidP="0058664E">
      <w:pPr>
        <w:numPr>
          <w:ilvl w:val="0"/>
          <w:numId w:val="281"/>
        </w:numPr>
      </w:pPr>
      <w:r w:rsidRPr="0058664E">
        <w:t xml:space="preserve">sistemas más sensibles tienden a propagar tensiones con mayor intensidad. </w:t>
      </w:r>
    </w:p>
    <w:p w14:paraId="3FF434FF" w14:textId="77777777" w:rsidR="0058664E" w:rsidRPr="0058664E" w:rsidRDefault="0058664E" w:rsidP="0058664E">
      <w:r w:rsidRPr="0058664E">
        <w:pict w14:anchorId="2FE61FAB">
          <v:rect id="_x0000_i1761" style="width:0;height:1.5pt" o:hralign="center" o:hrstd="t" o:hr="t" fillcolor="#a0a0a0" stroked="f"/>
        </w:pict>
      </w:r>
    </w:p>
    <w:p w14:paraId="16A1E8A4" w14:textId="77777777" w:rsidR="0058664E" w:rsidRPr="0058664E" w:rsidRDefault="0058664E" w:rsidP="0058664E">
      <w:pPr>
        <w:rPr>
          <w:b/>
          <w:bCs/>
        </w:rPr>
      </w:pPr>
      <w:r w:rsidRPr="0058664E">
        <w:rPr>
          <w:b/>
          <w:bCs/>
        </w:rPr>
        <w:t>2.5 Resiliencia dinámica</w:t>
      </w:r>
    </w:p>
    <w:p w14:paraId="5C66926D" w14:textId="77777777" w:rsidR="0058664E" w:rsidRPr="0058664E" w:rsidRDefault="0058664E" w:rsidP="0058664E">
      <w:r w:rsidRPr="0058664E">
        <w:t>La resiliencia sistémica puede interpretarse como función de:</w:t>
      </w:r>
    </w:p>
    <w:p w14:paraId="660C37F0" w14:textId="7FE1F9D6" w:rsidR="0058664E" w:rsidRPr="0058664E" w:rsidRDefault="0058664E" w:rsidP="0058664E">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-1</m:t>
              </m:r>
            </m:sup>
          </m:sSubSup>
          <m:r>
            <w:rPr>
              <w:rFonts w:ascii="Cambria Math" w:hAnsi="Cambria Math"/>
            </w:rPr>
            <m:t>)</m:t>
          </m:r>
        </m:oMath>
      </m:oMathPara>
    </w:p>
    <w:p w14:paraId="7DCAD1F1" w14:textId="77777777" w:rsidR="0058664E" w:rsidRPr="0058664E" w:rsidRDefault="0058664E" w:rsidP="0058664E">
      <w:r w:rsidRPr="0058664E">
        <w:t>Donde:</w:t>
      </w:r>
    </w:p>
    <w:p w14:paraId="68E50FFF" w14:textId="77777777" w:rsidR="0058664E" w:rsidRPr="0058664E" w:rsidRDefault="0058664E" w:rsidP="0058664E">
      <w:pPr>
        <w:numPr>
          <w:ilvl w:val="0"/>
          <w:numId w:val="282"/>
        </w:numPr>
      </w:pPr>
      <w:r w:rsidRPr="0058664E">
        <w:t xml:space="preserve">mayor capacidad adaptativa, </w:t>
      </w:r>
    </w:p>
    <w:p w14:paraId="36A396CF" w14:textId="77777777" w:rsidR="0058664E" w:rsidRPr="0058664E" w:rsidRDefault="0058664E" w:rsidP="0058664E">
      <w:pPr>
        <w:numPr>
          <w:ilvl w:val="0"/>
          <w:numId w:val="282"/>
        </w:numPr>
      </w:pPr>
      <w:r w:rsidRPr="0058664E">
        <w:t xml:space="preserve">mayor fuerza estabilizadora, </w:t>
      </w:r>
    </w:p>
    <w:p w14:paraId="3CDD4FA0" w14:textId="77777777" w:rsidR="0058664E" w:rsidRPr="0058664E" w:rsidRDefault="0058664E" w:rsidP="0058664E">
      <w:pPr>
        <w:numPr>
          <w:ilvl w:val="0"/>
          <w:numId w:val="282"/>
        </w:numPr>
      </w:pPr>
      <w:r w:rsidRPr="0058664E">
        <w:t xml:space="preserve">y menor sensibilidad estructural </w:t>
      </w:r>
    </w:p>
    <w:p w14:paraId="11449175" w14:textId="77777777" w:rsidR="0058664E" w:rsidRPr="0058664E" w:rsidRDefault="0058664E" w:rsidP="0058664E">
      <w:r w:rsidRPr="0058664E">
        <w:t>favorecen resiliencia funcional del sistema.</w:t>
      </w:r>
    </w:p>
    <w:p w14:paraId="0E8CF14D" w14:textId="77777777" w:rsidR="0058664E" w:rsidRPr="0058664E" w:rsidRDefault="0058664E" w:rsidP="0058664E">
      <w:r w:rsidRPr="0058664E">
        <w:pict w14:anchorId="2A59BF0F">
          <v:rect id="_x0000_i1762" style="width:0;height:1.5pt" o:hralign="center" o:hrstd="t" o:hr="t" fillcolor="#a0a0a0" stroked="f"/>
        </w:pict>
      </w:r>
    </w:p>
    <w:p w14:paraId="5011C880" w14:textId="77777777" w:rsidR="0058664E" w:rsidRPr="0058664E" w:rsidRDefault="0058664E" w:rsidP="0058664E">
      <w:pPr>
        <w:rPr>
          <w:b/>
          <w:bCs/>
        </w:rPr>
      </w:pPr>
      <w:r w:rsidRPr="0058664E">
        <w:rPr>
          <w:b/>
          <w:bCs/>
        </w:rPr>
        <w:t>3. Bandas dinámicas de estabilidad</w:t>
      </w:r>
    </w:p>
    <w:p w14:paraId="5545B2D0" w14:textId="77777777" w:rsidR="0058664E" w:rsidRPr="0058664E" w:rsidRDefault="0058664E" w:rsidP="0058664E">
      <w:r w:rsidRPr="0058664E">
        <w:t>El MEDS propone que la estabilidad no depende de permanencia exacta en un punto de equilibrio.</w:t>
      </w:r>
    </w:p>
    <w:p w14:paraId="6DE9A702" w14:textId="77777777" w:rsidR="0058664E" w:rsidRPr="0058664E" w:rsidRDefault="0058664E" w:rsidP="0058664E">
      <w:r w:rsidRPr="0058664E">
        <w:t>El sistema puede fluctuar dentro de ciertos márgenes funcionales sin perder estabilidad dinámica.</w:t>
      </w:r>
    </w:p>
    <w:p w14:paraId="37B8E293" w14:textId="77777777" w:rsidR="0058664E" w:rsidRPr="0058664E" w:rsidRDefault="0058664E" w:rsidP="0058664E">
      <w:r w:rsidRPr="0058664E">
        <w:t>Esto permite conceptualizar:</w:t>
      </w:r>
    </w:p>
    <w:p w14:paraId="4AD8FC24" w14:textId="77777777" w:rsidR="0058664E" w:rsidRPr="0058664E" w:rsidRDefault="0058664E" w:rsidP="0058664E">
      <w:pPr>
        <w:rPr>
          <w:b/>
          <w:bCs/>
        </w:rPr>
      </w:pPr>
      <w:r w:rsidRPr="0058664E">
        <w:rPr>
          <w:b/>
          <w:bCs/>
        </w:rPr>
        <w:t>bandas dinámicas de estabilidad</w:t>
      </w:r>
    </w:p>
    <w:p w14:paraId="014DC9A6" w14:textId="77777777" w:rsidR="0058664E" w:rsidRPr="0058664E" w:rsidRDefault="0058664E" w:rsidP="0058664E">
      <w:r w:rsidRPr="0058664E">
        <w:t>dentro de las cuales:</w:t>
      </w:r>
    </w:p>
    <w:p w14:paraId="203D8D3E" w14:textId="77777777" w:rsidR="0058664E" w:rsidRPr="0058664E" w:rsidRDefault="0058664E" w:rsidP="0058664E">
      <w:pPr>
        <w:numPr>
          <w:ilvl w:val="0"/>
          <w:numId w:val="283"/>
        </w:numPr>
      </w:pPr>
      <w:r w:rsidRPr="0058664E">
        <w:t xml:space="preserve">las fluctuaciones continúan siendo absorbidas, </w:t>
      </w:r>
    </w:p>
    <w:p w14:paraId="7460563E" w14:textId="77777777" w:rsidR="0058664E" w:rsidRPr="0058664E" w:rsidRDefault="0058664E" w:rsidP="0058664E">
      <w:pPr>
        <w:numPr>
          <w:ilvl w:val="0"/>
          <w:numId w:val="283"/>
        </w:numPr>
      </w:pPr>
      <w:r w:rsidRPr="0058664E">
        <w:t xml:space="preserve">las tensiones permanecen funcionalmente procesables, </w:t>
      </w:r>
    </w:p>
    <w:p w14:paraId="2ED9823F" w14:textId="77777777" w:rsidR="0058664E" w:rsidRPr="0058664E" w:rsidRDefault="0058664E" w:rsidP="0058664E">
      <w:pPr>
        <w:numPr>
          <w:ilvl w:val="0"/>
          <w:numId w:val="283"/>
        </w:numPr>
      </w:pPr>
      <w:r w:rsidRPr="0058664E">
        <w:t xml:space="preserve">y la capacidad adaptativa sigue operando. </w:t>
      </w:r>
    </w:p>
    <w:p w14:paraId="6966748A" w14:textId="77777777" w:rsidR="0058664E" w:rsidRPr="0058664E" w:rsidRDefault="0058664E" w:rsidP="0058664E">
      <w:r w:rsidRPr="0058664E">
        <w:t>La inestabilidad emerge cuando:</w:t>
      </w:r>
    </w:p>
    <w:p w14:paraId="1A91C12E" w14:textId="77777777" w:rsidR="0058664E" w:rsidRPr="0058664E" w:rsidRDefault="0058664E" w:rsidP="0058664E">
      <w:pPr>
        <w:numPr>
          <w:ilvl w:val="0"/>
          <w:numId w:val="284"/>
        </w:numPr>
      </w:pPr>
      <w:r w:rsidRPr="0058664E">
        <w:t xml:space="preserve">las fluctuaciones superan persistentemente dichos márgenes, </w:t>
      </w:r>
    </w:p>
    <w:p w14:paraId="64ACBC87" w14:textId="77777777" w:rsidR="0058664E" w:rsidRPr="0058664E" w:rsidRDefault="0058664E" w:rsidP="0058664E">
      <w:pPr>
        <w:numPr>
          <w:ilvl w:val="0"/>
          <w:numId w:val="284"/>
        </w:numPr>
      </w:pPr>
      <w:r w:rsidRPr="0058664E">
        <w:t xml:space="preserve">o las dinámicas amplificadoras comienzan a dominar estructuralmente. </w:t>
      </w:r>
    </w:p>
    <w:p w14:paraId="51C9776F" w14:textId="77777777" w:rsidR="0058664E" w:rsidRPr="0058664E" w:rsidRDefault="0058664E" w:rsidP="0058664E">
      <w:r w:rsidRPr="0058664E">
        <w:pict w14:anchorId="5003776B">
          <v:rect id="_x0000_i1763" style="width:0;height:1.5pt" o:hralign="center" o:hrstd="t" o:hr="t" fillcolor="#a0a0a0" stroked="f"/>
        </w:pict>
      </w:r>
    </w:p>
    <w:p w14:paraId="38F7C8D9" w14:textId="77777777" w:rsidR="0058664E" w:rsidRPr="0058664E" w:rsidRDefault="0058664E" w:rsidP="0058664E">
      <w:pPr>
        <w:rPr>
          <w:b/>
          <w:bCs/>
        </w:rPr>
      </w:pPr>
      <w:r w:rsidRPr="0058664E">
        <w:rPr>
          <w:b/>
          <w:bCs/>
        </w:rPr>
        <w:t>4. Comportamiento temporal del sistema</w:t>
      </w:r>
    </w:p>
    <w:p w14:paraId="14E0F969" w14:textId="77777777" w:rsidR="0058664E" w:rsidRPr="0058664E" w:rsidRDefault="0058664E" w:rsidP="0058664E">
      <w:r w:rsidRPr="0058664E">
        <w:t>Uno de los elementos centrales del MEDS consiste en que:</w:t>
      </w:r>
    </w:p>
    <w:p w14:paraId="15CCFD0D" w14:textId="77777777" w:rsidR="0058664E" w:rsidRPr="0058664E" w:rsidRDefault="0058664E" w:rsidP="0058664E">
      <w:pPr>
        <w:numPr>
          <w:ilvl w:val="0"/>
          <w:numId w:val="285"/>
        </w:numPr>
      </w:pPr>
      <w:r w:rsidRPr="0058664E">
        <w:t xml:space="preserve">la estabilidad depende del comportamiento dinámico de las fluctuaciones a lo largo del tiempo. </w:t>
      </w:r>
    </w:p>
    <w:p w14:paraId="74148F45" w14:textId="77777777" w:rsidR="0058664E" w:rsidRPr="0058664E" w:rsidRDefault="0058664E" w:rsidP="0058664E">
      <w:r w:rsidRPr="0058664E">
        <w:t>Por ello:</w:t>
      </w:r>
    </w:p>
    <w:p w14:paraId="53C94912" w14:textId="77777777" w:rsidR="0058664E" w:rsidRPr="0058664E" w:rsidRDefault="0058664E" w:rsidP="0058664E">
      <w:pPr>
        <w:numPr>
          <w:ilvl w:val="0"/>
          <w:numId w:val="286"/>
        </w:numPr>
      </w:pPr>
      <w:r w:rsidRPr="0058664E">
        <w:t>observaciones instantáneas aisladas</w:t>
      </w:r>
      <w:r w:rsidRPr="0058664E">
        <w:br/>
        <w:t xml:space="preserve">resultan insuficientes. </w:t>
      </w:r>
    </w:p>
    <w:p w14:paraId="6C050CE1" w14:textId="77777777" w:rsidR="0058664E" w:rsidRPr="0058664E" w:rsidRDefault="0058664E" w:rsidP="0058664E">
      <w:r w:rsidRPr="0058664E">
        <w:t>El modelo requiere incorporar:</w:t>
      </w:r>
    </w:p>
    <w:p w14:paraId="18CC0FAC" w14:textId="77777777" w:rsidR="0058664E" w:rsidRPr="0058664E" w:rsidRDefault="0058664E" w:rsidP="0058664E">
      <w:pPr>
        <w:numPr>
          <w:ilvl w:val="0"/>
          <w:numId w:val="287"/>
        </w:numPr>
      </w:pPr>
      <w:r w:rsidRPr="0058664E">
        <w:t xml:space="preserve">persistencia, </w:t>
      </w:r>
    </w:p>
    <w:p w14:paraId="6781FDBE" w14:textId="77777777" w:rsidR="0058664E" w:rsidRPr="0058664E" w:rsidRDefault="0058664E" w:rsidP="0058664E">
      <w:pPr>
        <w:numPr>
          <w:ilvl w:val="0"/>
          <w:numId w:val="287"/>
        </w:numPr>
      </w:pPr>
      <w:r w:rsidRPr="0058664E">
        <w:t xml:space="preserve">acumulación, </w:t>
      </w:r>
    </w:p>
    <w:p w14:paraId="00F04E13" w14:textId="77777777" w:rsidR="0058664E" w:rsidRPr="0058664E" w:rsidRDefault="0058664E" w:rsidP="0058664E">
      <w:pPr>
        <w:numPr>
          <w:ilvl w:val="0"/>
          <w:numId w:val="287"/>
        </w:numPr>
      </w:pPr>
      <w:r w:rsidRPr="0058664E">
        <w:t xml:space="preserve">dirección temporal, </w:t>
      </w:r>
    </w:p>
    <w:p w14:paraId="1DEFDF89" w14:textId="77777777" w:rsidR="0058664E" w:rsidRPr="0058664E" w:rsidRDefault="0058664E" w:rsidP="0058664E">
      <w:pPr>
        <w:numPr>
          <w:ilvl w:val="0"/>
          <w:numId w:val="287"/>
        </w:numPr>
      </w:pPr>
      <w:r w:rsidRPr="0058664E">
        <w:t xml:space="preserve">y propagación dinámica. </w:t>
      </w:r>
    </w:p>
    <w:p w14:paraId="165F39D4" w14:textId="77777777" w:rsidR="0058664E" w:rsidRPr="0058664E" w:rsidRDefault="0058664E" w:rsidP="0058664E">
      <w:r w:rsidRPr="0058664E">
        <w:t>La estabilidad debe interpretarse como:</w:t>
      </w:r>
    </w:p>
    <w:p w14:paraId="5E3A3BB0" w14:textId="77777777" w:rsidR="0058664E" w:rsidRPr="0058664E" w:rsidRDefault="0058664E" w:rsidP="0058664E">
      <w:pPr>
        <w:numPr>
          <w:ilvl w:val="0"/>
          <w:numId w:val="288"/>
        </w:numPr>
      </w:pPr>
      <w:r w:rsidRPr="0058664E">
        <w:t>comportamiento estructural sostenido,</w:t>
      </w:r>
      <w:r w:rsidRPr="0058664E">
        <w:br/>
        <w:t xml:space="preserve">y no solamente como: </w:t>
      </w:r>
    </w:p>
    <w:p w14:paraId="7B10C3EF" w14:textId="77777777" w:rsidR="0058664E" w:rsidRPr="0058664E" w:rsidRDefault="0058664E" w:rsidP="0058664E">
      <w:pPr>
        <w:numPr>
          <w:ilvl w:val="0"/>
          <w:numId w:val="288"/>
        </w:numPr>
      </w:pPr>
      <w:r w:rsidRPr="0058664E">
        <w:t xml:space="preserve">estado momentáneo observable. </w:t>
      </w:r>
    </w:p>
    <w:p w14:paraId="4D39AD0C" w14:textId="77777777" w:rsidR="0058664E" w:rsidRPr="0058664E" w:rsidRDefault="0058664E" w:rsidP="0058664E">
      <w:r w:rsidRPr="0058664E">
        <w:pict w14:anchorId="30091CF6">
          <v:rect id="_x0000_i1764" style="width:0;height:1.5pt" o:hralign="center" o:hrstd="t" o:hr="t" fillcolor="#a0a0a0" stroked="f"/>
        </w:pict>
      </w:r>
    </w:p>
    <w:p w14:paraId="38B07DB3" w14:textId="77777777" w:rsidR="0058664E" w:rsidRPr="0058664E" w:rsidRDefault="0058664E" w:rsidP="0058664E">
      <w:pPr>
        <w:rPr>
          <w:b/>
          <w:bCs/>
        </w:rPr>
      </w:pPr>
      <w:r w:rsidRPr="0058664E">
        <w:rPr>
          <w:b/>
          <w:bCs/>
        </w:rPr>
        <w:t>5. Posibles líneas futuras de formalización</w:t>
      </w:r>
    </w:p>
    <w:p w14:paraId="65D31BC9" w14:textId="77777777" w:rsidR="0058664E" w:rsidRPr="0058664E" w:rsidRDefault="0058664E" w:rsidP="0058664E">
      <w:r w:rsidRPr="0058664E">
        <w:t>La estructura conceptual del MEDS podría permitir futuras investigaciones orientadas a:</w:t>
      </w:r>
    </w:p>
    <w:p w14:paraId="6EDDCD1A" w14:textId="77777777" w:rsidR="0058664E" w:rsidRPr="0058664E" w:rsidRDefault="0058664E" w:rsidP="0058664E">
      <w:pPr>
        <w:numPr>
          <w:ilvl w:val="0"/>
          <w:numId w:val="289"/>
        </w:numPr>
      </w:pPr>
      <w:r w:rsidRPr="0058664E">
        <w:t xml:space="preserve">simulación de sistemas adaptativos, </w:t>
      </w:r>
    </w:p>
    <w:p w14:paraId="4E124B8A" w14:textId="77777777" w:rsidR="0058664E" w:rsidRPr="0058664E" w:rsidRDefault="0058664E" w:rsidP="0058664E">
      <w:pPr>
        <w:numPr>
          <w:ilvl w:val="0"/>
          <w:numId w:val="289"/>
        </w:numPr>
      </w:pPr>
      <w:r w:rsidRPr="0058664E">
        <w:t xml:space="preserve">modelos dinámicos no lineales, </w:t>
      </w:r>
    </w:p>
    <w:p w14:paraId="2EE8D8F5" w14:textId="77777777" w:rsidR="0058664E" w:rsidRPr="0058664E" w:rsidRDefault="0058664E" w:rsidP="0058664E">
      <w:pPr>
        <w:numPr>
          <w:ilvl w:val="0"/>
          <w:numId w:val="289"/>
        </w:numPr>
      </w:pPr>
      <w:r w:rsidRPr="0058664E">
        <w:t xml:space="preserve">análisis de propagación, </w:t>
      </w:r>
    </w:p>
    <w:p w14:paraId="35D7F117" w14:textId="77777777" w:rsidR="0058664E" w:rsidRPr="0058664E" w:rsidRDefault="0058664E" w:rsidP="0058664E">
      <w:pPr>
        <w:numPr>
          <w:ilvl w:val="0"/>
          <w:numId w:val="289"/>
        </w:numPr>
      </w:pPr>
      <w:r w:rsidRPr="0058664E">
        <w:t xml:space="preserve">teoría de redes, </w:t>
      </w:r>
    </w:p>
    <w:p w14:paraId="3848E123" w14:textId="77777777" w:rsidR="0058664E" w:rsidRPr="0058664E" w:rsidRDefault="0058664E" w:rsidP="0058664E">
      <w:pPr>
        <w:numPr>
          <w:ilvl w:val="0"/>
          <w:numId w:val="289"/>
        </w:numPr>
      </w:pPr>
      <w:r w:rsidRPr="0058664E">
        <w:t xml:space="preserve">estabilidad de sistemas complejos, </w:t>
      </w:r>
    </w:p>
    <w:p w14:paraId="5EF1D720" w14:textId="77777777" w:rsidR="0058664E" w:rsidRPr="0058664E" w:rsidRDefault="0058664E" w:rsidP="0058664E">
      <w:pPr>
        <w:numPr>
          <w:ilvl w:val="0"/>
          <w:numId w:val="289"/>
        </w:numPr>
      </w:pPr>
      <w:r w:rsidRPr="0058664E">
        <w:t xml:space="preserve">análisis de sensibilidad estructural, </w:t>
      </w:r>
    </w:p>
    <w:p w14:paraId="7ED6D78A" w14:textId="77777777" w:rsidR="0058664E" w:rsidRPr="0058664E" w:rsidRDefault="0058664E" w:rsidP="0058664E">
      <w:pPr>
        <w:numPr>
          <w:ilvl w:val="0"/>
          <w:numId w:val="289"/>
        </w:numPr>
      </w:pPr>
      <w:r w:rsidRPr="0058664E">
        <w:t xml:space="preserve">modelos de resiliencia, </w:t>
      </w:r>
    </w:p>
    <w:p w14:paraId="1317BF13" w14:textId="77777777" w:rsidR="0058664E" w:rsidRPr="0058664E" w:rsidRDefault="0058664E" w:rsidP="0058664E">
      <w:pPr>
        <w:numPr>
          <w:ilvl w:val="0"/>
          <w:numId w:val="289"/>
        </w:numPr>
      </w:pPr>
      <w:r w:rsidRPr="0058664E">
        <w:t xml:space="preserve">sistemas de retroalimentación, </w:t>
      </w:r>
    </w:p>
    <w:p w14:paraId="1109EBC9" w14:textId="77777777" w:rsidR="0058664E" w:rsidRPr="0058664E" w:rsidRDefault="0058664E" w:rsidP="0058664E">
      <w:pPr>
        <w:numPr>
          <w:ilvl w:val="0"/>
          <w:numId w:val="289"/>
        </w:numPr>
      </w:pPr>
      <w:r w:rsidRPr="0058664E">
        <w:t xml:space="preserve">y observación cuantitativa de fragilidad dinámica. </w:t>
      </w:r>
    </w:p>
    <w:p w14:paraId="44A7341E" w14:textId="77777777" w:rsidR="0058664E" w:rsidRPr="0058664E" w:rsidRDefault="0058664E" w:rsidP="0058664E">
      <w:r w:rsidRPr="0058664E">
        <w:t>También podrían desarrollarse:</w:t>
      </w:r>
    </w:p>
    <w:p w14:paraId="5D874248" w14:textId="77777777" w:rsidR="0058664E" w:rsidRPr="0058664E" w:rsidRDefault="0058664E" w:rsidP="0058664E">
      <w:pPr>
        <w:numPr>
          <w:ilvl w:val="0"/>
          <w:numId w:val="290"/>
        </w:numPr>
      </w:pPr>
      <w:r w:rsidRPr="0058664E">
        <w:t xml:space="preserve">índices compuestos de estabilidad dinámica, </w:t>
      </w:r>
    </w:p>
    <w:p w14:paraId="2906A6C3" w14:textId="77777777" w:rsidR="0058664E" w:rsidRPr="0058664E" w:rsidRDefault="0058664E" w:rsidP="0058664E">
      <w:pPr>
        <w:numPr>
          <w:ilvl w:val="0"/>
          <w:numId w:val="290"/>
        </w:numPr>
      </w:pPr>
      <w:r w:rsidRPr="0058664E">
        <w:t xml:space="preserve">métricas de capacidad adaptativa, </w:t>
      </w:r>
    </w:p>
    <w:p w14:paraId="7F38622D" w14:textId="77777777" w:rsidR="0058664E" w:rsidRPr="0058664E" w:rsidRDefault="0058664E" w:rsidP="0058664E">
      <w:pPr>
        <w:numPr>
          <w:ilvl w:val="0"/>
          <w:numId w:val="290"/>
        </w:numPr>
      </w:pPr>
      <w:r w:rsidRPr="0058664E">
        <w:t xml:space="preserve">modelos de propagación acumulativa, </w:t>
      </w:r>
    </w:p>
    <w:p w14:paraId="311B424C" w14:textId="77777777" w:rsidR="0058664E" w:rsidRPr="0058664E" w:rsidRDefault="0058664E" w:rsidP="0058664E">
      <w:pPr>
        <w:numPr>
          <w:ilvl w:val="0"/>
          <w:numId w:val="290"/>
        </w:numPr>
      </w:pPr>
      <w:r w:rsidRPr="0058664E">
        <w:t xml:space="preserve">o análisis de transición entre estados convergentes y divergentes. </w:t>
      </w:r>
    </w:p>
    <w:p w14:paraId="7DCB3173" w14:textId="77777777" w:rsidR="0058664E" w:rsidRPr="0058664E" w:rsidRDefault="0058664E" w:rsidP="0058664E">
      <w:r w:rsidRPr="0058664E">
        <w:pict w14:anchorId="68A8E215">
          <v:rect id="_x0000_i1765" style="width:0;height:1.5pt" o:hralign="center" o:hrstd="t" o:hr="t" fillcolor="#a0a0a0" stroked="f"/>
        </w:pict>
      </w:r>
    </w:p>
    <w:p w14:paraId="773512CB" w14:textId="77777777" w:rsidR="0058664E" w:rsidRPr="0058664E" w:rsidRDefault="0058664E" w:rsidP="0058664E">
      <w:pPr>
        <w:rPr>
          <w:b/>
          <w:bCs/>
        </w:rPr>
      </w:pPr>
      <w:r w:rsidRPr="0058664E">
        <w:rPr>
          <w:b/>
          <w:bCs/>
        </w:rPr>
        <w:t xml:space="preserve">6. Alcance y límites de la </w:t>
      </w:r>
      <w:proofErr w:type="spellStart"/>
      <w:r w:rsidRPr="0058664E">
        <w:rPr>
          <w:b/>
          <w:bCs/>
        </w:rPr>
        <w:t>semiformulación</w:t>
      </w:r>
      <w:proofErr w:type="spellEnd"/>
    </w:p>
    <w:p w14:paraId="4A1EE610" w14:textId="77777777" w:rsidR="0058664E" w:rsidRPr="0058664E" w:rsidRDefault="0058664E" w:rsidP="0058664E">
      <w:r w:rsidRPr="0058664E">
        <w:t>El MEDS no pretende afirmar que toda dinámica sistémica pueda reducirse completamente a ecuaciones formales simples.</w:t>
      </w:r>
    </w:p>
    <w:p w14:paraId="1E6CD872" w14:textId="77777777" w:rsidR="0058664E" w:rsidRPr="0058664E" w:rsidRDefault="0058664E" w:rsidP="0058664E">
      <w:r w:rsidRPr="0058664E">
        <w:t>Muchos procesos complejos:</w:t>
      </w:r>
    </w:p>
    <w:p w14:paraId="50B83EB7" w14:textId="77777777" w:rsidR="0058664E" w:rsidRPr="0058664E" w:rsidRDefault="0058664E" w:rsidP="0058664E">
      <w:pPr>
        <w:numPr>
          <w:ilvl w:val="0"/>
          <w:numId w:val="291"/>
        </w:numPr>
      </w:pPr>
      <w:r w:rsidRPr="0058664E">
        <w:t xml:space="preserve">contienen incertidumbre, </w:t>
      </w:r>
    </w:p>
    <w:p w14:paraId="474AE040" w14:textId="77777777" w:rsidR="0058664E" w:rsidRPr="0058664E" w:rsidRDefault="0058664E" w:rsidP="0058664E">
      <w:pPr>
        <w:numPr>
          <w:ilvl w:val="0"/>
          <w:numId w:val="291"/>
        </w:numPr>
      </w:pPr>
      <w:r w:rsidRPr="0058664E">
        <w:t xml:space="preserve">adaptaciones emergentes, </w:t>
      </w:r>
    </w:p>
    <w:p w14:paraId="1E89D510" w14:textId="77777777" w:rsidR="0058664E" w:rsidRPr="0058664E" w:rsidRDefault="0058664E" w:rsidP="0058664E">
      <w:pPr>
        <w:numPr>
          <w:ilvl w:val="0"/>
          <w:numId w:val="291"/>
        </w:numPr>
      </w:pPr>
      <w:r w:rsidRPr="0058664E">
        <w:t xml:space="preserve">comportamiento no lineal, </w:t>
      </w:r>
    </w:p>
    <w:p w14:paraId="28BF8A2D" w14:textId="77777777" w:rsidR="0058664E" w:rsidRPr="0058664E" w:rsidRDefault="0058664E" w:rsidP="0058664E">
      <w:pPr>
        <w:numPr>
          <w:ilvl w:val="0"/>
          <w:numId w:val="291"/>
        </w:numPr>
      </w:pPr>
      <w:r w:rsidRPr="0058664E">
        <w:t xml:space="preserve">y reorganizaciones difíciles de modelar plenamente. </w:t>
      </w:r>
    </w:p>
    <w:p w14:paraId="57249F23" w14:textId="77777777" w:rsidR="0058664E" w:rsidRPr="0058664E" w:rsidRDefault="0058664E" w:rsidP="0058664E">
      <w:r w:rsidRPr="0058664E">
        <w:t xml:space="preserve">Por ello, esta </w:t>
      </w:r>
      <w:proofErr w:type="spellStart"/>
      <w:r w:rsidRPr="0058664E">
        <w:t>semiformulación</w:t>
      </w:r>
      <w:proofErr w:type="spellEnd"/>
      <w:r w:rsidRPr="0058664E">
        <w:t xml:space="preserve"> debe entenderse como:</w:t>
      </w:r>
    </w:p>
    <w:p w14:paraId="32F9E3CC" w14:textId="77777777" w:rsidR="0058664E" w:rsidRPr="0058664E" w:rsidRDefault="0058664E" w:rsidP="0058664E">
      <w:pPr>
        <w:numPr>
          <w:ilvl w:val="0"/>
          <w:numId w:val="292"/>
        </w:numPr>
      </w:pPr>
      <w:r w:rsidRPr="0058664E">
        <w:t xml:space="preserve">una estructura preliminar, </w:t>
      </w:r>
    </w:p>
    <w:p w14:paraId="37A4DA08" w14:textId="77777777" w:rsidR="0058664E" w:rsidRPr="0058664E" w:rsidRDefault="0058664E" w:rsidP="0058664E">
      <w:pPr>
        <w:numPr>
          <w:ilvl w:val="0"/>
          <w:numId w:val="292"/>
        </w:numPr>
      </w:pPr>
      <w:r w:rsidRPr="0058664E">
        <w:t xml:space="preserve">exploratoria, </w:t>
      </w:r>
    </w:p>
    <w:p w14:paraId="4A4D4557" w14:textId="77777777" w:rsidR="0058664E" w:rsidRPr="0058664E" w:rsidRDefault="0058664E" w:rsidP="0058664E">
      <w:pPr>
        <w:numPr>
          <w:ilvl w:val="0"/>
          <w:numId w:val="292"/>
        </w:numPr>
      </w:pPr>
      <w:r w:rsidRPr="0058664E">
        <w:t xml:space="preserve">y abierta a refinamiento posterior. </w:t>
      </w:r>
    </w:p>
    <w:p w14:paraId="1169EBAE" w14:textId="77777777" w:rsidR="0058664E" w:rsidRPr="0058664E" w:rsidRDefault="0058664E" w:rsidP="0058664E">
      <w:r w:rsidRPr="0058664E">
        <w:t>Su función principal consiste en:</w:t>
      </w:r>
    </w:p>
    <w:p w14:paraId="27833A38" w14:textId="77777777" w:rsidR="0058664E" w:rsidRPr="0058664E" w:rsidRDefault="0058664E" w:rsidP="0058664E">
      <w:pPr>
        <w:numPr>
          <w:ilvl w:val="0"/>
          <w:numId w:val="293"/>
        </w:numPr>
      </w:pPr>
      <w:r w:rsidRPr="0058664E">
        <w:t>traducir parcialmente el lenguaje conceptual del MEDS hacia posibles estructuras formales futuras,</w:t>
      </w:r>
      <w:r w:rsidRPr="0058664E">
        <w:br/>
        <w:t xml:space="preserve">sin destruir la lógica dinámica y sistémica que constituye el núcleo original del modelo. </w:t>
      </w:r>
    </w:p>
    <w:p w14:paraId="705D3F2C" w14:textId="77777777" w:rsidR="0058664E" w:rsidRPr="0058664E" w:rsidRDefault="0058664E" w:rsidP="0058664E">
      <w:r w:rsidRPr="0058664E">
        <w:pict w14:anchorId="31F61BDE">
          <v:rect id="_x0000_i1766" style="width:0;height:1.5pt" o:hralign="center" o:hrstd="t" o:hr="t" fillcolor="#a0a0a0" stroked="f"/>
        </w:pict>
      </w:r>
    </w:p>
    <w:p w14:paraId="444D6A1A" w14:textId="77777777" w:rsidR="0058664E" w:rsidRPr="0058664E" w:rsidRDefault="0058664E" w:rsidP="0058664E">
      <w:pPr>
        <w:rPr>
          <w:b/>
          <w:bCs/>
        </w:rPr>
      </w:pPr>
      <w:r w:rsidRPr="0058664E">
        <w:rPr>
          <w:b/>
          <w:bCs/>
        </w:rPr>
        <w:t>7. Hacia una futura formalización técnica</w:t>
      </w:r>
    </w:p>
    <w:p w14:paraId="68EC4FAB" w14:textId="77777777" w:rsidR="0058664E" w:rsidRPr="0058664E" w:rsidRDefault="0058664E" w:rsidP="0058664E">
      <w:r w:rsidRPr="0058664E">
        <w:t>El MEDS permanece actualmente como:</w:t>
      </w:r>
    </w:p>
    <w:p w14:paraId="4CB9465C" w14:textId="77777777" w:rsidR="0058664E" w:rsidRPr="0058664E" w:rsidRDefault="0058664E" w:rsidP="0058664E">
      <w:pPr>
        <w:numPr>
          <w:ilvl w:val="0"/>
          <w:numId w:val="294"/>
        </w:numPr>
      </w:pPr>
      <w:r w:rsidRPr="0058664E">
        <w:t xml:space="preserve">modelo conceptual dinámico, </w:t>
      </w:r>
    </w:p>
    <w:p w14:paraId="7ACD1F32" w14:textId="77777777" w:rsidR="0058664E" w:rsidRPr="0058664E" w:rsidRDefault="0058664E" w:rsidP="0058664E">
      <w:pPr>
        <w:numPr>
          <w:ilvl w:val="0"/>
          <w:numId w:val="294"/>
        </w:numPr>
      </w:pPr>
      <w:r w:rsidRPr="0058664E">
        <w:t xml:space="preserve">marco interpretativo sistémico, </w:t>
      </w:r>
    </w:p>
    <w:p w14:paraId="2A32B0F5" w14:textId="77777777" w:rsidR="0058664E" w:rsidRPr="0058664E" w:rsidRDefault="0058664E" w:rsidP="0058664E">
      <w:pPr>
        <w:numPr>
          <w:ilvl w:val="0"/>
          <w:numId w:val="294"/>
        </w:numPr>
      </w:pPr>
      <w:r w:rsidRPr="0058664E">
        <w:t xml:space="preserve">y estructura teórica abierta. </w:t>
      </w:r>
    </w:p>
    <w:p w14:paraId="75BB8124" w14:textId="77777777" w:rsidR="0058664E" w:rsidRPr="0058664E" w:rsidRDefault="0058664E" w:rsidP="0058664E">
      <w:r w:rsidRPr="0058664E">
        <w:t>Sin embargo, las bases desarrolladas permiten proyectar eventualmente:</w:t>
      </w:r>
    </w:p>
    <w:p w14:paraId="35562FA0" w14:textId="77777777" w:rsidR="0058664E" w:rsidRPr="0058664E" w:rsidRDefault="0058664E" w:rsidP="0058664E">
      <w:pPr>
        <w:numPr>
          <w:ilvl w:val="0"/>
          <w:numId w:val="295"/>
        </w:numPr>
      </w:pPr>
      <w:proofErr w:type="spellStart"/>
      <w:r w:rsidRPr="0058664E">
        <w:t>papers</w:t>
      </w:r>
      <w:proofErr w:type="spellEnd"/>
      <w:r w:rsidRPr="0058664E">
        <w:t xml:space="preserve"> técnicos, </w:t>
      </w:r>
    </w:p>
    <w:p w14:paraId="466DD62E" w14:textId="77777777" w:rsidR="0058664E" w:rsidRPr="0058664E" w:rsidRDefault="0058664E" w:rsidP="0058664E">
      <w:pPr>
        <w:numPr>
          <w:ilvl w:val="0"/>
          <w:numId w:val="295"/>
        </w:numPr>
      </w:pPr>
      <w:r w:rsidRPr="0058664E">
        <w:t xml:space="preserve">simulaciones computacionales, </w:t>
      </w:r>
    </w:p>
    <w:p w14:paraId="7EBE805E" w14:textId="77777777" w:rsidR="0058664E" w:rsidRPr="0058664E" w:rsidRDefault="0058664E" w:rsidP="0058664E">
      <w:pPr>
        <w:numPr>
          <w:ilvl w:val="0"/>
          <w:numId w:val="295"/>
        </w:numPr>
      </w:pPr>
      <w:r w:rsidRPr="0058664E">
        <w:t xml:space="preserve">modelos matemáticos más rigurosos, </w:t>
      </w:r>
    </w:p>
    <w:p w14:paraId="6D4F984C" w14:textId="77777777" w:rsidR="0058664E" w:rsidRPr="0058664E" w:rsidRDefault="0058664E" w:rsidP="0058664E">
      <w:pPr>
        <w:numPr>
          <w:ilvl w:val="0"/>
          <w:numId w:val="295"/>
        </w:numPr>
      </w:pPr>
      <w:r w:rsidRPr="0058664E">
        <w:t xml:space="preserve">o investigaciones interdisciplinarias sobre estabilidad y fragilidad sistémica. </w:t>
      </w:r>
    </w:p>
    <w:p w14:paraId="21928915" w14:textId="77777777" w:rsidR="0058664E" w:rsidRPr="0058664E" w:rsidRDefault="0058664E" w:rsidP="0058664E">
      <w:r w:rsidRPr="0058664E">
        <w:t xml:space="preserve">La presente </w:t>
      </w:r>
      <w:proofErr w:type="spellStart"/>
      <w:r w:rsidRPr="0058664E">
        <w:t>semiformulación</w:t>
      </w:r>
      <w:proofErr w:type="spellEnd"/>
      <w:r w:rsidRPr="0058664E">
        <w:t xml:space="preserve"> constituye únicamente un primer puente entre:</w:t>
      </w:r>
    </w:p>
    <w:p w14:paraId="0DA1ACA5" w14:textId="77777777" w:rsidR="0058664E" w:rsidRPr="0058664E" w:rsidRDefault="0058664E" w:rsidP="0058664E">
      <w:pPr>
        <w:numPr>
          <w:ilvl w:val="0"/>
          <w:numId w:val="296"/>
        </w:numPr>
      </w:pPr>
      <w:r w:rsidRPr="0058664E">
        <w:t>intuición conceptual,</w:t>
      </w:r>
      <w:r w:rsidRPr="0058664E">
        <w:br/>
        <w:t xml:space="preserve">y </w:t>
      </w:r>
    </w:p>
    <w:p w14:paraId="0E68EA65" w14:textId="77777777" w:rsidR="0058664E" w:rsidRDefault="0058664E" w:rsidP="0058664E">
      <w:pPr>
        <w:numPr>
          <w:ilvl w:val="0"/>
          <w:numId w:val="296"/>
        </w:numPr>
      </w:pPr>
      <w:r w:rsidRPr="0058664E">
        <w:t>posible formalización futura.</w:t>
      </w:r>
    </w:p>
    <w:p w14:paraId="5D25F4CE" w14:textId="77777777" w:rsidR="0058664E" w:rsidRPr="0058664E" w:rsidRDefault="0058664E" w:rsidP="0058664E">
      <w:pPr>
        <w:rPr>
          <w:b/>
          <w:bCs/>
        </w:rPr>
      </w:pPr>
      <w:r w:rsidRPr="0058664E">
        <w:rPr>
          <w:b/>
          <w:bCs/>
        </w:rPr>
        <w:t>APÉNDICE IV</w:t>
      </w:r>
    </w:p>
    <w:p w14:paraId="142D6B37" w14:textId="77777777" w:rsidR="0058664E" w:rsidRPr="0058664E" w:rsidRDefault="0058664E" w:rsidP="0058664E">
      <w:pPr>
        <w:rPr>
          <w:b/>
          <w:bCs/>
        </w:rPr>
      </w:pPr>
      <w:r w:rsidRPr="0058664E">
        <w:rPr>
          <w:b/>
          <w:bCs/>
        </w:rPr>
        <w:t>Líneas futuras de investigación</w:t>
      </w:r>
    </w:p>
    <w:p w14:paraId="2D76D16F" w14:textId="77777777" w:rsidR="0058664E" w:rsidRPr="0058664E" w:rsidRDefault="0058664E" w:rsidP="0058664E">
      <w:r w:rsidRPr="0058664E">
        <w:t>El Modelo de Estabilidad Dinámica Sistémica (MEDS) fue desarrollado inicialmente como una estructura conceptual destinada a interpretar estabilidad e inestabilidad desde una perspectiva dinámica, adaptativa y sistémica.</w:t>
      </w:r>
    </w:p>
    <w:p w14:paraId="424D487F" w14:textId="77777777" w:rsidR="0058664E" w:rsidRPr="0058664E" w:rsidRDefault="0058664E" w:rsidP="0058664E">
      <w:r w:rsidRPr="0058664E">
        <w:t>Sin embargo, muchas de las ideas planteadas dentro del modelo permanecen abiertas a:</w:t>
      </w:r>
    </w:p>
    <w:p w14:paraId="29E2FA51" w14:textId="77777777" w:rsidR="0058664E" w:rsidRPr="0058664E" w:rsidRDefault="0058664E" w:rsidP="0058664E">
      <w:pPr>
        <w:numPr>
          <w:ilvl w:val="0"/>
          <w:numId w:val="297"/>
        </w:numPr>
      </w:pPr>
      <w:r w:rsidRPr="0058664E">
        <w:t xml:space="preserve">profundización, </w:t>
      </w:r>
    </w:p>
    <w:p w14:paraId="03A9C886" w14:textId="77777777" w:rsidR="0058664E" w:rsidRPr="0058664E" w:rsidRDefault="0058664E" w:rsidP="0058664E">
      <w:pPr>
        <w:numPr>
          <w:ilvl w:val="0"/>
          <w:numId w:val="297"/>
        </w:numPr>
      </w:pPr>
      <w:r w:rsidRPr="0058664E">
        <w:t xml:space="preserve">formalización, </w:t>
      </w:r>
    </w:p>
    <w:p w14:paraId="237E8104" w14:textId="77777777" w:rsidR="0058664E" w:rsidRPr="0058664E" w:rsidRDefault="0058664E" w:rsidP="0058664E">
      <w:pPr>
        <w:numPr>
          <w:ilvl w:val="0"/>
          <w:numId w:val="297"/>
        </w:numPr>
      </w:pPr>
      <w:r w:rsidRPr="0058664E">
        <w:t xml:space="preserve">simulación, </w:t>
      </w:r>
    </w:p>
    <w:p w14:paraId="4728431B" w14:textId="77777777" w:rsidR="0058664E" w:rsidRPr="0058664E" w:rsidRDefault="0058664E" w:rsidP="0058664E">
      <w:pPr>
        <w:numPr>
          <w:ilvl w:val="0"/>
          <w:numId w:val="297"/>
        </w:numPr>
      </w:pPr>
      <w:r w:rsidRPr="0058664E">
        <w:t xml:space="preserve">contraste empírico, </w:t>
      </w:r>
    </w:p>
    <w:p w14:paraId="6EA335AD" w14:textId="77777777" w:rsidR="0058664E" w:rsidRPr="0058664E" w:rsidRDefault="0058664E" w:rsidP="0058664E">
      <w:pPr>
        <w:numPr>
          <w:ilvl w:val="0"/>
          <w:numId w:val="297"/>
        </w:numPr>
      </w:pPr>
      <w:r w:rsidRPr="0058664E">
        <w:t xml:space="preserve">y desarrollo interdisciplinario. </w:t>
      </w:r>
    </w:p>
    <w:p w14:paraId="064F2A02" w14:textId="77777777" w:rsidR="0058664E" w:rsidRPr="0058664E" w:rsidRDefault="0058664E" w:rsidP="0058664E">
      <w:r w:rsidRPr="0058664E">
        <w:t>El MEDS no debe entenderse como un sistema cerrado.</w:t>
      </w:r>
    </w:p>
    <w:p w14:paraId="260B4174" w14:textId="77777777" w:rsidR="0058664E" w:rsidRPr="0058664E" w:rsidRDefault="0058664E" w:rsidP="0058664E">
      <w:r w:rsidRPr="0058664E">
        <w:t>Su naturaleza es esencialmente exploratoria y evolutiva.</w:t>
      </w:r>
    </w:p>
    <w:p w14:paraId="18DAD7DC" w14:textId="77777777" w:rsidR="0058664E" w:rsidRPr="0058664E" w:rsidRDefault="0058664E" w:rsidP="0058664E">
      <w:r w:rsidRPr="0058664E">
        <w:t>Precisamente por ello, una de sus principales fortalezas potenciales consiste en abrir nuevas preguntas sobre:</w:t>
      </w:r>
    </w:p>
    <w:p w14:paraId="1E97C8CC" w14:textId="77777777" w:rsidR="0058664E" w:rsidRPr="0058664E" w:rsidRDefault="0058664E" w:rsidP="0058664E">
      <w:pPr>
        <w:numPr>
          <w:ilvl w:val="0"/>
          <w:numId w:val="298"/>
        </w:numPr>
      </w:pPr>
      <w:r w:rsidRPr="0058664E">
        <w:t xml:space="preserve">comportamiento </w:t>
      </w:r>
      <w:proofErr w:type="spellStart"/>
      <w:r w:rsidRPr="0058664E">
        <w:t>fluctuacional</w:t>
      </w:r>
      <w:proofErr w:type="spellEnd"/>
      <w:r w:rsidRPr="0058664E">
        <w:t xml:space="preserve">, </w:t>
      </w:r>
    </w:p>
    <w:p w14:paraId="3FFF0497" w14:textId="77777777" w:rsidR="0058664E" w:rsidRPr="0058664E" w:rsidRDefault="0058664E" w:rsidP="0058664E">
      <w:pPr>
        <w:numPr>
          <w:ilvl w:val="0"/>
          <w:numId w:val="298"/>
        </w:numPr>
      </w:pPr>
      <w:r w:rsidRPr="0058664E">
        <w:t xml:space="preserve">resiliencia, </w:t>
      </w:r>
    </w:p>
    <w:p w14:paraId="355FDD76" w14:textId="77777777" w:rsidR="0058664E" w:rsidRPr="0058664E" w:rsidRDefault="0058664E" w:rsidP="0058664E">
      <w:pPr>
        <w:numPr>
          <w:ilvl w:val="0"/>
          <w:numId w:val="298"/>
        </w:numPr>
      </w:pPr>
      <w:r w:rsidRPr="0058664E">
        <w:t xml:space="preserve">propagación, </w:t>
      </w:r>
    </w:p>
    <w:p w14:paraId="39BFD215" w14:textId="77777777" w:rsidR="0058664E" w:rsidRPr="0058664E" w:rsidRDefault="0058664E" w:rsidP="0058664E">
      <w:pPr>
        <w:numPr>
          <w:ilvl w:val="0"/>
          <w:numId w:val="298"/>
        </w:numPr>
      </w:pPr>
      <w:r w:rsidRPr="0058664E">
        <w:t xml:space="preserve">fragilidad, </w:t>
      </w:r>
    </w:p>
    <w:p w14:paraId="0EEB3DC8" w14:textId="77777777" w:rsidR="0058664E" w:rsidRPr="0058664E" w:rsidRDefault="0058664E" w:rsidP="0058664E">
      <w:pPr>
        <w:numPr>
          <w:ilvl w:val="0"/>
          <w:numId w:val="298"/>
        </w:numPr>
      </w:pPr>
      <w:r w:rsidRPr="0058664E">
        <w:t xml:space="preserve">y estabilidad dinámica en sistemas complejos. </w:t>
      </w:r>
    </w:p>
    <w:p w14:paraId="71ADE670" w14:textId="77777777" w:rsidR="0058664E" w:rsidRPr="0058664E" w:rsidRDefault="0058664E" w:rsidP="0058664E">
      <w:r w:rsidRPr="0058664E">
        <w:pict w14:anchorId="5816FBB6">
          <v:rect id="_x0000_i1847" style="width:0;height:1.5pt" o:hralign="center" o:hrstd="t" o:hr="t" fillcolor="#a0a0a0" stroked="f"/>
        </w:pict>
      </w:r>
    </w:p>
    <w:p w14:paraId="376E4D26" w14:textId="77777777" w:rsidR="0058664E" w:rsidRPr="0058664E" w:rsidRDefault="0058664E" w:rsidP="0058664E">
      <w:pPr>
        <w:rPr>
          <w:b/>
          <w:bCs/>
        </w:rPr>
      </w:pPr>
      <w:r w:rsidRPr="0058664E">
        <w:rPr>
          <w:b/>
          <w:bCs/>
        </w:rPr>
        <w:t>1. Simulación dinámica de sistemas</w:t>
      </w:r>
    </w:p>
    <w:p w14:paraId="1D928B64" w14:textId="77777777" w:rsidR="0058664E" w:rsidRPr="0058664E" w:rsidRDefault="0058664E" w:rsidP="0058664E">
      <w:r w:rsidRPr="0058664E">
        <w:t>Una de las líneas más importantes de investigación futura consiste en el desarrollo de simulaciones dinámicas basadas en:</w:t>
      </w:r>
    </w:p>
    <w:p w14:paraId="19FA33FA" w14:textId="77777777" w:rsidR="0058664E" w:rsidRPr="0058664E" w:rsidRDefault="0058664E" w:rsidP="0058664E">
      <w:pPr>
        <w:numPr>
          <w:ilvl w:val="0"/>
          <w:numId w:val="299"/>
        </w:numPr>
      </w:pPr>
      <w:r w:rsidRPr="0058664E">
        <w:t xml:space="preserve">tensiones acumulativas, </w:t>
      </w:r>
    </w:p>
    <w:p w14:paraId="2EA8BD96" w14:textId="77777777" w:rsidR="0058664E" w:rsidRPr="0058664E" w:rsidRDefault="0058664E" w:rsidP="0058664E">
      <w:pPr>
        <w:numPr>
          <w:ilvl w:val="0"/>
          <w:numId w:val="299"/>
        </w:numPr>
      </w:pPr>
      <w:r w:rsidRPr="0058664E">
        <w:t xml:space="preserve">capacidad adaptativa, </w:t>
      </w:r>
    </w:p>
    <w:p w14:paraId="1A7DED13" w14:textId="77777777" w:rsidR="0058664E" w:rsidRPr="0058664E" w:rsidRDefault="0058664E" w:rsidP="0058664E">
      <w:pPr>
        <w:numPr>
          <w:ilvl w:val="0"/>
          <w:numId w:val="299"/>
        </w:numPr>
      </w:pPr>
      <w:r w:rsidRPr="0058664E">
        <w:t xml:space="preserve">propagación sistémica, </w:t>
      </w:r>
    </w:p>
    <w:p w14:paraId="6BFCB39D" w14:textId="77777777" w:rsidR="0058664E" w:rsidRPr="0058664E" w:rsidRDefault="0058664E" w:rsidP="0058664E">
      <w:pPr>
        <w:numPr>
          <w:ilvl w:val="0"/>
          <w:numId w:val="299"/>
        </w:numPr>
      </w:pPr>
      <w:r w:rsidRPr="0058664E">
        <w:t xml:space="preserve">y dominancia </w:t>
      </w:r>
      <w:proofErr w:type="spellStart"/>
      <w:r w:rsidRPr="0058664E">
        <w:t>fluctuacional</w:t>
      </w:r>
      <w:proofErr w:type="spellEnd"/>
      <w:r w:rsidRPr="0058664E">
        <w:t xml:space="preserve">. </w:t>
      </w:r>
    </w:p>
    <w:p w14:paraId="58837356" w14:textId="77777777" w:rsidR="0058664E" w:rsidRPr="0058664E" w:rsidRDefault="0058664E" w:rsidP="0058664E">
      <w:r w:rsidRPr="0058664E">
        <w:t>Estas simulaciones podrían explorar:</w:t>
      </w:r>
    </w:p>
    <w:p w14:paraId="45EC9A43" w14:textId="77777777" w:rsidR="0058664E" w:rsidRPr="0058664E" w:rsidRDefault="0058664E" w:rsidP="0058664E">
      <w:pPr>
        <w:numPr>
          <w:ilvl w:val="0"/>
          <w:numId w:val="300"/>
        </w:numPr>
      </w:pPr>
      <w:r w:rsidRPr="0058664E">
        <w:t xml:space="preserve">transición entre estados convergentes y divergentes, </w:t>
      </w:r>
    </w:p>
    <w:p w14:paraId="20E6C506" w14:textId="77777777" w:rsidR="0058664E" w:rsidRPr="0058664E" w:rsidRDefault="0058664E" w:rsidP="0058664E">
      <w:pPr>
        <w:numPr>
          <w:ilvl w:val="0"/>
          <w:numId w:val="300"/>
        </w:numPr>
      </w:pPr>
      <w:r w:rsidRPr="0058664E">
        <w:t xml:space="preserve">comportamiento de sistemas bajo shocks sucesivos, </w:t>
      </w:r>
    </w:p>
    <w:p w14:paraId="502131FF" w14:textId="77777777" w:rsidR="0058664E" w:rsidRPr="0058664E" w:rsidRDefault="0058664E" w:rsidP="0058664E">
      <w:pPr>
        <w:numPr>
          <w:ilvl w:val="0"/>
          <w:numId w:val="300"/>
        </w:numPr>
      </w:pPr>
      <w:r w:rsidRPr="0058664E">
        <w:t xml:space="preserve">acumulación silenciosa de fragilidad, </w:t>
      </w:r>
    </w:p>
    <w:p w14:paraId="2487F408" w14:textId="77777777" w:rsidR="0058664E" w:rsidRPr="0058664E" w:rsidRDefault="0058664E" w:rsidP="0058664E">
      <w:pPr>
        <w:numPr>
          <w:ilvl w:val="0"/>
          <w:numId w:val="300"/>
        </w:numPr>
      </w:pPr>
      <w:r w:rsidRPr="0058664E">
        <w:t xml:space="preserve">y efectos de propagación amplificadora. </w:t>
      </w:r>
    </w:p>
    <w:p w14:paraId="0EA99C12" w14:textId="77777777" w:rsidR="0058664E" w:rsidRPr="0058664E" w:rsidRDefault="0058664E" w:rsidP="0058664E">
      <w:r w:rsidRPr="0058664E">
        <w:t>El objetivo no sería únicamente predecir eventos específicos, sino comprender:</w:t>
      </w:r>
    </w:p>
    <w:p w14:paraId="1BD504C1" w14:textId="77777777" w:rsidR="0058664E" w:rsidRPr="0058664E" w:rsidRDefault="0058664E" w:rsidP="0058664E">
      <w:pPr>
        <w:numPr>
          <w:ilvl w:val="0"/>
          <w:numId w:val="301"/>
        </w:numPr>
      </w:pPr>
      <w:r w:rsidRPr="0058664E">
        <w:t xml:space="preserve">comportamiento estructural, </w:t>
      </w:r>
    </w:p>
    <w:p w14:paraId="56242C04" w14:textId="77777777" w:rsidR="0058664E" w:rsidRPr="0058664E" w:rsidRDefault="0058664E" w:rsidP="0058664E">
      <w:pPr>
        <w:numPr>
          <w:ilvl w:val="0"/>
          <w:numId w:val="301"/>
        </w:numPr>
      </w:pPr>
      <w:r w:rsidRPr="0058664E">
        <w:t xml:space="preserve">sensibilidad sistémica, </w:t>
      </w:r>
    </w:p>
    <w:p w14:paraId="44B96F5E" w14:textId="77777777" w:rsidR="0058664E" w:rsidRPr="0058664E" w:rsidRDefault="0058664E" w:rsidP="0058664E">
      <w:pPr>
        <w:numPr>
          <w:ilvl w:val="0"/>
          <w:numId w:val="301"/>
        </w:numPr>
      </w:pPr>
      <w:r w:rsidRPr="0058664E">
        <w:t xml:space="preserve">y dinámicas de estabilidad emergente. </w:t>
      </w:r>
    </w:p>
    <w:p w14:paraId="18F241CB" w14:textId="77777777" w:rsidR="0058664E" w:rsidRPr="0058664E" w:rsidRDefault="0058664E" w:rsidP="0058664E">
      <w:r w:rsidRPr="0058664E">
        <w:pict w14:anchorId="04C35601">
          <v:rect id="_x0000_i1848" style="width:0;height:1.5pt" o:hralign="center" o:hrstd="t" o:hr="t" fillcolor="#a0a0a0" stroked="f"/>
        </w:pict>
      </w:r>
    </w:p>
    <w:p w14:paraId="20D2B7A7" w14:textId="77777777" w:rsidR="0058664E" w:rsidRPr="0058664E" w:rsidRDefault="0058664E" w:rsidP="0058664E">
      <w:pPr>
        <w:rPr>
          <w:b/>
          <w:bCs/>
        </w:rPr>
      </w:pPr>
      <w:r w:rsidRPr="0058664E">
        <w:rPr>
          <w:b/>
          <w:bCs/>
        </w:rPr>
        <w:t>2. Índices de estabilidad dinámica</w:t>
      </w:r>
    </w:p>
    <w:p w14:paraId="4EDC5044" w14:textId="77777777" w:rsidR="0058664E" w:rsidRPr="0058664E" w:rsidRDefault="0058664E" w:rsidP="0058664E">
      <w:r w:rsidRPr="0058664E">
        <w:t>Otra posible línea de investigación consiste en desarrollar:</w:t>
      </w:r>
    </w:p>
    <w:p w14:paraId="75002F4B" w14:textId="77777777" w:rsidR="0058664E" w:rsidRPr="0058664E" w:rsidRDefault="0058664E" w:rsidP="0058664E">
      <w:pPr>
        <w:numPr>
          <w:ilvl w:val="0"/>
          <w:numId w:val="302"/>
        </w:numPr>
      </w:pPr>
      <w:r w:rsidRPr="0058664E">
        <w:t xml:space="preserve">índices compuestos de estabilidad dinámica, </w:t>
      </w:r>
    </w:p>
    <w:p w14:paraId="23235459" w14:textId="77777777" w:rsidR="0058664E" w:rsidRPr="0058664E" w:rsidRDefault="0058664E" w:rsidP="0058664E">
      <w:pPr>
        <w:numPr>
          <w:ilvl w:val="0"/>
          <w:numId w:val="302"/>
        </w:numPr>
      </w:pPr>
      <w:r w:rsidRPr="0058664E">
        <w:t xml:space="preserve">métricas de fragilidad estructural, </w:t>
      </w:r>
    </w:p>
    <w:p w14:paraId="1D6796CD" w14:textId="77777777" w:rsidR="0058664E" w:rsidRPr="0058664E" w:rsidRDefault="0058664E" w:rsidP="0058664E">
      <w:pPr>
        <w:numPr>
          <w:ilvl w:val="0"/>
          <w:numId w:val="302"/>
        </w:numPr>
      </w:pPr>
      <w:r w:rsidRPr="0058664E">
        <w:t xml:space="preserve">o indicadores de resiliencia sistémica. </w:t>
      </w:r>
    </w:p>
    <w:p w14:paraId="2A11005B" w14:textId="77777777" w:rsidR="0058664E" w:rsidRPr="0058664E" w:rsidRDefault="0058664E" w:rsidP="0058664E">
      <w:r w:rsidRPr="0058664E">
        <w:t>Estos índices podrían integrar variables relacionadas con:</w:t>
      </w:r>
    </w:p>
    <w:p w14:paraId="69475A47" w14:textId="77777777" w:rsidR="0058664E" w:rsidRPr="0058664E" w:rsidRDefault="0058664E" w:rsidP="0058664E">
      <w:pPr>
        <w:numPr>
          <w:ilvl w:val="0"/>
          <w:numId w:val="303"/>
        </w:numPr>
      </w:pPr>
      <w:r w:rsidRPr="0058664E">
        <w:t xml:space="preserve">propagación, </w:t>
      </w:r>
    </w:p>
    <w:p w14:paraId="715F50F9" w14:textId="77777777" w:rsidR="0058664E" w:rsidRPr="0058664E" w:rsidRDefault="0058664E" w:rsidP="0058664E">
      <w:pPr>
        <w:numPr>
          <w:ilvl w:val="0"/>
          <w:numId w:val="303"/>
        </w:numPr>
      </w:pPr>
      <w:r w:rsidRPr="0058664E">
        <w:t xml:space="preserve">sensibilidad, </w:t>
      </w:r>
    </w:p>
    <w:p w14:paraId="70B251F9" w14:textId="77777777" w:rsidR="0058664E" w:rsidRPr="0058664E" w:rsidRDefault="0058664E" w:rsidP="0058664E">
      <w:pPr>
        <w:numPr>
          <w:ilvl w:val="0"/>
          <w:numId w:val="303"/>
        </w:numPr>
      </w:pPr>
      <w:r w:rsidRPr="0058664E">
        <w:t xml:space="preserve">capacidad adaptativa, </w:t>
      </w:r>
    </w:p>
    <w:p w14:paraId="03FF9E7E" w14:textId="77777777" w:rsidR="0058664E" w:rsidRPr="0058664E" w:rsidRDefault="0058664E" w:rsidP="0058664E">
      <w:pPr>
        <w:numPr>
          <w:ilvl w:val="0"/>
          <w:numId w:val="303"/>
        </w:numPr>
      </w:pPr>
      <w:r w:rsidRPr="0058664E">
        <w:t xml:space="preserve">persistencia </w:t>
      </w:r>
      <w:proofErr w:type="spellStart"/>
      <w:r w:rsidRPr="0058664E">
        <w:t>fluctuacional</w:t>
      </w:r>
      <w:proofErr w:type="spellEnd"/>
      <w:r w:rsidRPr="0058664E">
        <w:t xml:space="preserve">, </w:t>
      </w:r>
    </w:p>
    <w:p w14:paraId="007003F2" w14:textId="77777777" w:rsidR="0058664E" w:rsidRPr="0058664E" w:rsidRDefault="0058664E" w:rsidP="0058664E">
      <w:pPr>
        <w:numPr>
          <w:ilvl w:val="0"/>
          <w:numId w:val="303"/>
        </w:numPr>
      </w:pPr>
      <w:r w:rsidRPr="0058664E">
        <w:t xml:space="preserve">y comportamiento divergente. </w:t>
      </w:r>
    </w:p>
    <w:p w14:paraId="645408EB" w14:textId="77777777" w:rsidR="0058664E" w:rsidRPr="0058664E" w:rsidRDefault="0058664E" w:rsidP="0058664E">
      <w:r w:rsidRPr="0058664E">
        <w:t>El desafío principal consistiría en construir métricas capaces de:</w:t>
      </w:r>
    </w:p>
    <w:p w14:paraId="06E70D72" w14:textId="77777777" w:rsidR="0058664E" w:rsidRPr="0058664E" w:rsidRDefault="0058664E" w:rsidP="0058664E">
      <w:pPr>
        <w:numPr>
          <w:ilvl w:val="0"/>
          <w:numId w:val="304"/>
        </w:numPr>
      </w:pPr>
      <w:r w:rsidRPr="0058664E">
        <w:t>capturar dinámica estructural,</w:t>
      </w:r>
      <w:r w:rsidRPr="0058664E">
        <w:br/>
        <w:t xml:space="preserve">sin reducir excesivamente la complejidad del sistema observado. </w:t>
      </w:r>
    </w:p>
    <w:p w14:paraId="68FB86D5" w14:textId="77777777" w:rsidR="0058664E" w:rsidRPr="0058664E" w:rsidRDefault="0058664E" w:rsidP="0058664E">
      <w:r w:rsidRPr="0058664E">
        <w:pict w14:anchorId="54C71285">
          <v:rect id="_x0000_i1849" style="width:0;height:1.5pt" o:hralign="center" o:hrstd="t" o:hr="t" fillcolor="#a0a0a0" stroked="f"/>
        </w:pict>
      </w:r>
    </w:p>
    <w:p w14:paraId="147090F8" w14:textId="77777777" w:rsidR="0058664E" w:rsidRPr="0058664E" w:rsidRDefault="0058664E" w:rsidP="0058664E">
      <w:pPr>
        <w:rPr>
          <w:b/>
          <w:bCs/>
        </w:rPr>
      </w:pPr>
      <w:r w:rsidRPr="0058664E">
        <w:rPr>
          <w:b/>
          <w:bCs/>
        </w:rPr>
        <w:t>3. Fragilidad invisible y estabilidad aparente</w:t>
      </w:r>
    </w:p>
    <w:p w14:paraId="3D7629AC" w14:textId="77777777" w:rsidR="0058664E" w:rsidRPr="0058664E" w:rsidRDefault="0058664E" w:rsidP="0058664E">
      <w:r w:rsidRPr="0058664E">
        <w:t>El MEDS plantea una idea particularmente relevante:</w:t>
      </w:r>
    </w:p>
    <w:p w14:paraId="7929926F" w14:textId="77777777" w:rsidR="0058664E" w:rsidRPr="0058664E" w:rsidRDefault="0058664E" w:rsidP="0058664E">
      <w:r w:rsidRPr="0058664E">
        <w:t>los sistemas aparentemente estables pueden estar acumulando fragilidad estructural invisible.</w:t>
      </w:r>
    </w:p>
    <w:p w14:paraId="4AE39C31" w14:textId="77777777" w:rsidR="0058664E" w:rsidRPr="0058664E" w:rsidRDefault="0058664E" w:rsidP="0058664E">
      <w:r w:rsidRPr="0058664E">
        <w:t>Esta hipótesis abre múltiples posibilidades de investigación relacionadas con:</w:t>
      </w:r>
    </w:p>
    <w:p w14:paraId="18EBE4FC" w14:textId="77777777" w:rsidR="0058664E" w:rsidRPr="0058664E" w:rsidRDefault="0058664E" w:rsidP="0058664E">
      <w:pPr>
        <w:numPr>
          <w:ilvl w:val="0"/>
          <w:numId w:val="305"/>
        </w:numPr>
      </w:pPr>
      <w:r w:rsidRPr="0058664E">
        <w:t xml:space="preserve">detección temprana de vulnerabilidad, </w:t>
      </w:r>
    </w:p>
    <w:p w14:paraId="2CBC6194" w14:textId="77777777" w:rsidR="0058664E" w:rsidRPr="0058664E" w:rsidRDefault="0058664E" w:rsidP="0058664E">
      <w:pPr>
        <w:numPr>
          <w:ilvl w:val="0"/>
          <w:numId w:val="305"/>
        </w:numPr>
      </w:pPr>
      <w:r w:rsidRPr="0058664E">
        <w:t xml:space="preserve">deterioro silencioso de capacidad adaptativa, </w:t>
      </w:r>
    </w:p>
    <w:p w14:paraId="51F82FEC" w14:textId="77777777" w:rsidR="0058664E" w:rsidRPr="0058664E" w:rsidRDefault="0058664E" w:rsidP="0058664E">
      <w:pPr>
        <w:numPr>
          <w:ilvl w:val="0"/>
          <w:numId w:val="305"/>
        </w:numPr>
      </w:pPr>
      <w:r w:rsidRPr="0058664E">
        <w:t xml:space="preserve">estabilidad superficial, </w:t>
      </w:r>
    </w:p>
    <w:p w14:paraId="395363AD" w14:textId="77777777" w:rsidR="0058664E" w:rsidRPr="0058664E" w:rsidRDefault="0058664E" w:rsidP="0058664E">
      <w:pPr>
        <w:numPr>
          <w:ilvl w:val="0"/>
          <w:numId w:val="305"/>
        </w:numPr>
      </w:pPr>
      <w:r w:rsidRPr="0058664E">
        <w:t xml:space="preserve">y acumulación progresiva de tensiones sistémicas. </w:t>
      </w:r>
    </w:p>
    <w:p w14:paraId="4F23AFC0" w14:textId="77777777" w:rsidR="0058664E" w:rsidRPr="0058664E" w:rsidRDefault="0058664E" w:rsidP="0058664E">
      <w:r w:rsidRPr="0058664E">
        <w:t>Dicha línea resulta especialmente importante en:</w:t>
      </w:r>
    </w:p>
    <w:p w14:paraId="271A32AA" w14:textId="77777777" w:rsidR="0058664E" w:rsidRPr="0058664E" w:rsidRDefault="0058664E" w:rsidP="0058664E">
      <w:pPr>
        <w:numPr>
          <w:ilvl w:val="0"/>
          <w:numId w:val="306"/>
        </w:numPr>
      </w:pPr>
      <w:r w:rsidRPr="0058664E">
        <w:t xml:space="preserve">sistemas financieros, </w:t>
      </w:r>
    </w:p>
    <w:p w14:paraId="33167C66" w14:textId="77777777" w:rsidR="0058664E" w:rsidRPr="0058664E" w:rsidRDefault="0058664E" w:rsidP="0058664E">
      <w:pPr>
        <w:numPr>
          <w:ilvl w:val="0"/>
          <w:numId w:val="306"/>
        </w:numPr>
      </w:pPr>
      <w:r w:rsidRPr="0058664E">
        <w:t xml:space="preserve">instituciones políticas, </w:t>
      </w:r>
    </w:p>
    <w:p w14:paraId="00AF2A54" w14:textId="77777777" w:rsidR="0058664E" w:rsidRPr="0058664E" w:rsidRDefault="0058664E" w:rsidP="0058664E">
      <w:pPr>
        <w:numPr>
          <w:ilvl w:val="0"/>
          <w:numId w:val="306"/>
        </w:numPr>
      </w:pPr>
      <w:r w:rsidRPr="0058664E">
        <w:t xml:space="preserve">redes digitales, </w:t>
      </w:r>
    </w:p>
    <w:p w14:paraId="5AF780C0" w14:textId="77777777" w:rsidR="0058664E" w:rsidRPr="0058664E" w:rsidRDefault="0058664E" w:rsidP="0058664E">
      <w:pPr>
        <w:numPr>
          <w:ilvl w:val="0"/>
          <w:numId w:val="306"/>
        </w:numPr>
      </w:pPr>
      <w:r w:rsidRPr="0058664E">
        <w:t xml:space="preserve">mercados energéticos, </w:t>
      </w:r>
    </w:p>
    <w:p w14:paraId="64133458" w14:textId="77777777" w:rsidR="0058664E" w:rsidRPr="0058664E" w:rsidRDefault="0058664E" w:rsidP="0058664E">
      <w:pPr>
        <w:numPr>
          <w:ilvl w:val="0"/>
          <w:numId w:val="306"/>
        </w:numPr>
      </w:pPr>
      <w:r w:rsidRPr="0058664E">
        <w:t xml:space="preserve">y organizaciones complejas. </w:t>
      </w:r>
    </w:p>
    <w:p w14:paraId="4FCBFD2B" w14:textId="77777777" w:rsidR="0058664E" w:rsidRPr="0058664E" w:rsidRDefault="0058664E" w:rsidP="0058664E">
      <w:r w:rsidRPr="0058664E">
        <w:pict w14:anchorId="741E4DF5">
          <v:rect id="_x0000_i1850" style="width:0;height:1.5pt" o:hralign="center" o:hrstd="t" o:hr="t" fillcolor="#a0a0a0" stroked="f"/>
        </w:pict>
      </w:r>
    </w:p>
    <w:p w14:paraId="5FBC355C" w14:textId="77777777" w:rsidR="0058664E" w:rsidRPr="0058664E" w:rsidRDefault="0058664E" w:rsidP="0058664E">
      <w:pPr>
        <w:rPr>
          <w:b/>
          <w:bCs/>
        </w:rPr>
      </w:pPr>
      <w:r w:rsidRPr="0058664E">
        <w:rPr>
          <w:b/>
          <w:bCs/>
        </w:rPr>
        <w:t>4. Sistemas adaptativos complejos</w:t>
      </w:r>
    </w:p>
    <w:p w14:paraId="5257E2FC" w14:textId="77777777" w:rsidR="0058664E" w:rsidRPr="0058664E" w:rsidRDefault="0058664E" w:rsidP="0058664E">
      <w:r w:rsidRPr="0058664E">
        <w:t>El modelo puede integrarse con investigaciones vinculadas a:</w:t>
      </w:r>
    </w:p>
    <w:p w14:paraId="10ABD237" w14:textId="77777777" w:rsidR="0058664E" w:rsidRPr="0058664E" w:rsidRDefault="0058664E" w:rsidP="0058664E">
      <w:pPr>
        <w:numPr>
          <w:ilvl w:val="0"/>
          <w:numId w:val="307"/>
        </w:numPr>
      </w:pPr>
      <w:r w:rsidRPr="0058664E">
        <w:t xml:space="preserve">teoría de sistemas complejos, </w:t>
      </w:r>
    </w:p>
    <w:p w14:paraId="2AAC3457" w14:textId="77777777" w:rsidR="0058664E" w:rsidRPr="0058664E" w:rsidRDefault="0058664E" w:rsidP="0058664E">
      <w:pPr>
        <w:numPr>
          <w:ilvl w:val="0"/>
          <w:numId w:val="307"/>
        </w:numPr>
      </w:pPr>
      <w:r w:rsidRPr="0058664E">
        <w:t xml:space="preserve">adaptación emergente, </w:t>
      </w:r>
    </w:p>
    <w:p w14:paraId="2B60B577" w14:textId="77777777" w:rsidR="0058664E" w:rsidRPr="0058664E" w:rsidRDefault="0058664E" w:rsidP="0058664E">
      <w:pPr>
        <w:numPr>
          <w:ilvl w:val="0"/>
          <w:numId w:val="307"/>
        </w:numPr>
      </w:pPr>
      <w:r w:rsidRPr="0058664E">
        <w:t xml:space="preserve">redes dinámicas, </w:t>
      </w:r>
    </w:p>
    <w:p w14:paraId="381E5120" w14:textId="77777777" w:rsidR="0058664E" w:rsidRPr="0058664E" w:rsidRDefault="0058664E" w:rsidP="0058664E">
      <w:pPr>
        <w:numPr>
          <w:ilvl w:val="0"/>
          <w:numId w:val="307"/>
        </w:numPr>
      </w:pPr>
      <w:r w:rsidRPr="0058664E">
        <w:t xml:space="preserve">resiliencia organizacional, </w:t>
      </w:r>
    </w:p>
    <w:p w14:paraId="7E1B099E" w14:textId="77777777" w:rsidR="0058664E" w:rsidRPr="0058664E" w:rsidRDefault="0058664E" w:rsidP="0058664E">
      <w:pPr>
        <w:numPr>
          <w:ilvl w:val="0"/>
          <w:numId w:val="307"/>
        </w:numPr>
      </w:pPr>
      <w:r w:rsidRPr="0058664E">
        <w:t xml:space="preserve">y comportamiento no lineal. </w:t>
      </w:r>
    </w:p>
    <w:p w14:paraId="6E4D0029" w14:textId="77777777" w:rsidR="0058664E" w:rsidRPr="0058664E" w:rsidRDefault="0058664E" w:rsidP="0058664E">
      <w:r w:rsidRPr="0058664E">
        <w:t>El MEDS comparte con estas áreas varias intuiciones fundamentales:</w:t>
      </w:r>
    </w:p>
    <w:p w14:paraId="1B0C1836" w14:textId="77777777" w:rsidR="0058664E" w:rsidRPr="0058664E" w:rsidRDefault="0058664E" w:rsidP="0058664E">
      <w:pPr>
        <w:numPr>
          <w:ilvl w:val="0"/>
          <w:numId w:val="308"/>
        </w:numPr>
      </w:pPr>
      <w:r w:rsidRPr="0058664E">
        <w:t xml:space="preserve">interdependencia, </w:t>
      </w:r>
    </w:p>
    <w:p w14:paraId="3A099813" w14:textId="77777777" w:rsidR="0058664E" w:rsidRPr="0058664E" w:rsidRDefault="0058664E" w:rsidP="0058664E">
      <w:pPr>
        <w:numPr>
          <w:ilvl w:val="0"/>
          <w:numId w:val="308"/>
        </w:numPr>
      </w:pPr>
      <w:r w:rsidRPr="0058664E">
        <w:t xml:space="preserve">retroalimentación, </w:t>
      </w:r>
    </w:p>
    <w:p w14:paraId="1D1BDD2F" w14:textId="77777777" w:rsidR="0058664E" w:rsidRPr="0058664E" w:rsidRDefault="0058664E" w:rsidP="0058664E">
      <w:pPr>
        <w:numPr>
          <w:ilvl w:val="0"/>
          <w:numId w:val="308"/>
        </w:numPr>
      </w:pPr>
      <w:r w:rsidRPr="0058664E">
        <w:t xml:space="preserve">propagación, </w:t>
      </w:r>
    </w:p>
    <w:p w14:paraId="5101041A" w14:textId="77777777" w:rsidR="0058664E" w:rsidRPr="0058664E" w:rsidRDefault="0058664E" w:rsidP="0058664E">
      <w:pPr>
        <w:numPr>
          <w:ilvl w:val="0"/>
          <w:numId w:val="308"/>
        </w:numPr>
      </w:pPr>
      <w:r w:rsidRPr="0058664E">
        <w:t xml:space="preserve">sensibilidad estructural, </w:t>
      </w:r>
    </w:p>
    <w:p w14:paraId="2F0743D8" w14:textId="77777777" w:rsidR="0058664E" w:rsidRPr="0058664E" w:rsidRDefault="0058664E" w:rsidP="0058664E">
      <w:pPr>
        <w:numPr>
          <w:ilvl w:val="0"/>
          <w:numId w:val="308"/>
        </w:numPr>
      </w:pPr>
      <w:r w:rsidRPr="0058664E">
        <w:t xml:space="preserve">y comportamiento emergente. </w:t>
      </w:r>
    </w:p>
    <w:p w14:paraId="44C28C9C" w14:textId="77777777" w:rsidR="0058664E" w:rsidRPr="0058664E" w:rsidRDefault="0058664E" w:rsidP="0058664E">
      <w:r w:rsidRPr="0058664E">
        <w:t>Sin embargo, su enfoque se diferencia en enfatizar particularmente:</w:t>
      </w:r>
    </w:p>
    <w:p w14:paraId="76992006" w14:textId="77777777" w:rsidR="0058664E" w:rsidRPr="0058664E" w:rsidRDefault="0058664E" w:rsidP="0058664E">
      <w:pPr>
        <w:numPr>
          <w:ilvl w:val="0"/>
          <w:numId w:val="309"/>
        </w:numPr>
      </w:pPr>
      <w:r w:rsidRPr="0058664E">
        <w:t xml:space="preserve">estabilidad dinámica, </w:t>
      </w:r>
    </w:p>
    <w:p w14:paraId="6B6E80D6" w14:textId="77777777" w:rsidR="0058664E" w:rsidRPr="0058664E" w:rsidRDefault="0058664E" w:rsidP="0058664E">
      <w:pPr>
        <w:numPr>
          <w:ilvl w:val="0"/>
          <w:numId w:val="309"/>
        </w:numPr>
      </w:pPr>
      <w:r w:rsidRPr="0058664E">
        <w:t xml:space="preserve">amplificación </w:t>
      </w:r>
      <w:proofErr w:type="spellStart"/>
      <w:r w:rsidRPr="0058664E">
        <w:t>fluctuacional</w:t>
      </w:r>
      <w:proofErr w:type="spellEnd"/>
      <w:r w:rsidRPr="0058664E">
        <w:t xml:space="preserve">, </w:t>
      </w:r>
    </w:p>
    <w:p w14:paraId="095178EC" w14:textId="77777777" w:rsidR="0058664E" w:rsidRPr="0058664E" w:rsidRDefault="0058664E" w:rsidP="0058664E">
      <w:pPr>
        <w:numPr>
          <w:ilvl w:val="0"/>
          <w:numId w:val="309"/>
        </w:numPr>
      </w:pPr>
      <w:r w:rsidRPr="0058664E">
        <w:t xml:space="preserve">y deterioro progresivo de capacidad adaptativa. </w:t>
      </w:r>
    </w:p>
    <w:p w14:paraId="1598ADDC" w14:textId="77777777" w:rsidR="0058664E" w:rsidRPr="0058664E" w:rsidRDefault="0058664E" w:rsidP="0058664E">
      <w:r w:rsidRPr="0058664E">
        <w:pict w14:anchorId="49A1A172">
          <v:rect id="_x0000_i1851" style="width:0;height:1.5pt" o:hralign="center" o:hrstd="t" o:hr="t" fillcolor="#a0a0a0" stroked="f"/>
        </w:pict>
      </w:r>
    </w:p>
    <w:p w14:paraId="1D528646" w14:textId="77777777" w:rsidR="0058664E" w:rsidRPr="0058664E" w:rsidRDefault="0058664E" w:rsidP="0058664E">
      <w:pPr>
        <w:rPr>
          <w:b/>
          <w:bCs/>
        </w:rPr>
      </w:pPr>
      <w:r w:rsidRPr="0058664E">
        <w:rPr>
          <w:b/>
          <w:bCs/>
        </w:rPr>
        <w:t>5. Propagación informacional y sistemas digitales</w:t>
      </w:r>
    </w:p>
    <w:p w14:paraId="01F5EB7F" w14:textId="77777777" w:rsidR="0058664E" w:rsidRPr="0058664E" w:rsidRDefault="0058664E" w:rsidP="0058664E">
      <w:r w:rsidRPr="0058664E">
        <w:t>Los entornos digitales contemporáneos representan uno de los espacios más relevantes para futuras aplicaciones del MEDS.</w:t>
      </w:r>
    </w:p>
    <w:p w14:paraId="5258263A" w14:textId="77777777" w:rsidR="0058664E" w:rsidRPr="0058664E" w:rsidRDefault="0058664E" w:rsidP="0058664E">
      <w:r w:rsidRPr="0058664E">
        <w:t>Las redes sociales, plataformas digitales y sistemas informacionales:</w:t>
      </w:r>
    </w:p>
    <w:p w14:paraId="1ABF56AB" w14:textId="77777777" w:rsidR="0058664E" w:rsidRPr="0058664E" w:rsidRDefault="0058664E" w:rsidP="0058664E">
      <w:pPr>
        <w:numPr>
          <w:ilvl w:val="0"/>
          <w:numId w:val="310"/>
        </w:numPr>
      </w:pPr>
      <w:r w:rsidRPr="0058664E">
        <w:t xml:space="preserve">amplifican señales, </w:t>
      </w:r>
    </w:p>
    <w:p w14:paraId="396C8F33" w14:textId="77777777" w:rsidR="0058664E" w:rsidRPr="0058664E" w:rsidRDefault="0058664E" w:rsidP="0058664E">
      <w:pPr>
        <w:numPr>
          <w:ilvl w:val="0"/>
          <w:numId w:val="310"/>
        </w:numPr>
      </w:pPr>
      <w:r w:rsidRPr="0058664E">
        <w:t xml:space="preserve">reorganizan expectativas, </w:t>
      </w:r>
    </w:p>
    <w:p w14:paraId="14BE7065" w14:textId="77777777" w:rsidR="0058664E" w:rsidRPr="0058664E" w:rsidRDefault="0058664E" w:rsidP="0058664E">
      <w:pPr>
        <w:numPr>
          <w:ilvl w:val="0"/>
          <w:numId w:val="310"/>
        </w:numPr>
      </w:pPr>
      <w:r w:rsidRPr="0058664E">
        <w:t xml:space="preserve">aceleran propagación, </w:t>
      </w:r>
    </w:p>
    <w:p w14:paraId="68EA9680" w14:textId="77777777" w:rsidR="0058664E" w:rsidRPr="0058664E" w:rsidRDefault="0058664E" w:rsidP="0058664E">
      <w:pPr>
        <w:numPr>
          <w:ilvl w:val="0"/>
          <w:numId w:val="310"/>
        </w:numPr>
      </w:pPr>
      <w:r w:rsidRPr="0058664E">
        <w:t xml:space="preserve">y modifican comportamiento colectivo a velocidades históricamente inéditas. </w:t>
      </w:r>
    </w:p>
    <w:p w14:paraId="0A9C951A" w14:textId="77777777" w:rsidR="0058664E" w:rsidRPr="0058664E" w:rsidRDefault="0058664E" w:rsidP="0058664E">
      <w:r w:rsidRPr="0058664E">
        <w:t>Esto plantea nuevas preguntas sobre:</w:t>
      </w:r>
    </w:p>
    <w:p w14:paraId="3410CFCD" w14:textId="77777777" w:rsidR="0058664E" w:rsidRPr="0058664E" w:rsidRDefault="0058664E" w:rsidP="0058664E">
      <w:pPr>
        <w:numPr>
          <w:ilvl w:val="0"/>
          <w:numId w:val="311"/>
        </w:numPr>
      </w:pPr>
      <w:r w:rsidRPr="0058664E">
        <w:t xml:space="preserve">estabilidad informacional, </w:t>
      </w:r>
    </w:p>
    <w:p w14:paraId="0400BEA6" w14:textId="77777777" w:rsidR="0058664E" w:rsidRPr="0058664E" w:rsidRDefault="0058664E" w:rsidP="0058664E">
      <w:pPr>
        <w:numPr>
          <w:ilvl w:val="0"/>
          <w:numId w:val="311"/>
        </w:numPr>
      </w:pPr>
      <w:r w:rsidRPr="0058664E">
        <w:t xml:space="preserve">amplificación emocional, </w:t>
      </w:r>
    </w:p>
    <w:p w14:paraId="2B9E8B3F" w14:textId="77777777" w:rsidR="0058664E" w:rsidRPr="0058664E" w:rsidRDefault="0058664E" w:rsidP="0058664E">
      <w:pPr>
        <w:numPr>
          <w:ilvl w:val="0"/>
          <w:numId w:val="311"/>
        </w:numPr>
      </w:pPr>
      <w:r w:rsidRPr="0058664E">
        <w:t xml:space="preserve">propagación narrativa, </w:t>
      </w:r>
    </w:p>
    <w:p w14:paraId="7C50B86A" w14:textId="77777777" w:rsidR="0058664E" w:rsidRPr="0058664E" w:rsidRDefault="0058664E" w:rsidP="0058664E">
      <w:pPr>
        <w:numPr>
          <w:ilvl w:val="0"/>
          <w:numId w:val="311"/>
        </w:numPr>
      </w:pPr>
      <w:r w:rsidRPr="0058664E">
        <w:t xml:space="preserve">polarización, </w:t>
      </w:r>
    </w:p>
    <w:p w14:paraId="3FBFB41E" w14:textId="77777777" w:rsidR="0058664E" w:rsidRPr="0058664E" w:rsidRDefault="0058664E" w:rsidP="0058664E">
      <w:pPr>
        <w:numPr>
          <w:ilvl w:val="0"/>
          <w:numId w:val="311"/>
        </w:numPr>
      </w:pPr>
      <w:r w:rsidRPr="0058664E">
        <w:t xml:space="preserve">y fragilidad cognitiva colectiva. </w:t>
      </w:r>
    </w:p>
    <w:p w14:paraId="386DB53F" w14:textId="77777777" w:rsidR="0058664E" w:rsidRPr="0058664E" w:rsidRDefault="0058664E" w:rsidP="0058664E">
      <w:r w:rsidRPr="0058664E">
        <w:t>La lógica de:</w:t>
      </w:r>
    </w:p>
    <w:p w14:paraId="63CEFD43" w14:textId="77777777" w:rsidR="0058664E" w:rsidRPr="0058664E" w:rsidRDefault="0058664E" w:rsidP="0058664E">
      <w:pPr>
        <w:numPr>
          <w:ilvl w:val="0"/>
          <w:numId w:val="312"/>
        </w:numPr>
      </w:pPr>
      <w:r w:rsidRPr="0058664E">
        <w:t xml:space="preserve">propagación, </w:t>
      </w:r>
    </w:p>
    <w:p w14:paraId="16D6E934" w14:textId="77777777" w:rsidR="0058664E" w:rsidRPr="0058664E" w:rsidRDefault="0058664E" w:rsidP="0058664E">
      <w:pPr>
        <w:numPr>
          <w:ilvl w:val="0"/>
          <w:numId w:val="312"/>
        </w:numPr>
      </w:pPr>
      <w:r w:rsidRPr="0058664E">
        <w:t xml:space="preserve">sensibilidad, </w:t>
      </w:r>
    </w:p>
    <w:p w14:paraId="4DBD3F04" w14:textId="77777777" w:rsidR="0058664E" w:rsidRPr="0058664E" w:rsidRDefault="0058664E" w:rsidP="0058664E">
      <w:pPr>
        <w:numPr>
          <w:ilvl w:val="0"/>
          <w:numId w:val="312"/>
        </w:numPr>
      </w:pPr>
      <w:r w:rsidRPr="0058664E">
        <w:t xml:space="preserve">retroalimentación, </w:t>
      </w:r>
    </w:p>
    <w:p w14:paraId="70274F19" w14:textId="77777777" w:rsidR="0058664E" w:rsidRPr="0058664E" w:rsidRDefault="0058664E" w:rsidP="0058664E">
      <w:pPr>
        <w:numPr>
          <w:ilvl w:val="0"/>
          <w:numId w:val="312"/>
        </w:numPr>
      </w:pPr>
      <w:r w:rsidRPr="0058664E">
        <w:t xml:space="preserve">y amplificación </w:t>
      </w:r>
    </w:p>
    <w:p w14:paraId="2F125956" w14:textId="77777777" w:rsidR="0058664E" w:rsidRPr="0058664E" w:rsidRDefault="0058664E" w:rsidP="0058664E">
      <w:r w:rsidRPr="0058664E">
        <w:t>adquiere aquí especial importancia.</w:t>
      </w:r>
    </w:p>
    <w:p w14:paraId="6DF9F767" w14:textId="77777777" w:rsidR="0058664E" w:rsidRPr="0058664E" w:rsidRDefault="0058664E" w:rsidP="0058664E">
      <w:r w:rsidRPr="0058664E">
        <w:pict w14:anchorId="58BB6C8D">
          <v:rect id="_x0000_i1852" style="width:0;height:1.5pt" o:hralign="center" o:hrstd="t" o:hr="t" fillcolor="#a0a0a0" stroked="f"/>
        </w:pict>
      </w:r>
    </w:p>
    <w:p w14:paraId="29952F58" w14:textId="77777777" w:rsidR="0058664E" w:rsidRPr="0058664E" w:rsidRDefault="0058664E" w:rsidP="0058664E">
      <w:pPr>
        <w:rPr>
          <w:b/>
          <w:bCs/>
        </w:rPr>
      </w:pPr>
      <w:r w:rsidRPr="0058664E">
        <w:rPr>
          <w:b/>
          <w:bCs/>
        </w:rPr>
        <w:t>6. Geopolítica y estabilidad internacional</w:t>
      </w:r>
    </w:p>
    <w:p w14:paraId="5B45FF6F" w14:textId="77777777" w:rsidR="0058664E" w:rsidRPr="0058664E" w:rsidRDefault="0058664E" w:rsidP="0058664E">
      <w:r w:rsidRPr="0058664E">
        <w:t>Otra línea de investigación potencial se relaciona con:</w:t>
      </w:r>
    </w:p>
    <w:p w14:paraId="27653592" w14:textId="77777777" w:rsidR="0058664E" w:rsidRPr="0058664E" w:rsidRDefault="0058664E" w:rsidP="0058664E">
      <w:pPr>
        <w:numPr>
          <w:ilvl w:val="0"/>
          <w:numId w:val="313"/>
        </w:numPr>
      </w:pPr>
      <w:r w:rsidRPr="0058664E">
        <w:t xml:space="preserve">sistemas geopolíticos, </w:t>
      </w:r>
    </w:p>
    <w:p w14:paraId="70C4D942" w14:textId="77777777" w:rsidR="0058664E" w:rsidRPr="0058664E" w:rsidRDefault="0058664E" w:rsidP="0058664E">
      <w:pPr>
        <w:numPr>
          <w:ilvl w:val="0"/>
          <w:numId w:val="313"/>
        </w:numPr>
      </w:pPr>
      <w:r w:rsidRPr="0058664E">
        <w:t xml:space="preserve">fragmentación internacional, </w:t>
      </w:r>
    </w:p>
    <w:p w14:paraId="4ACFB429" w14:textId="77777777" w:rsidR="0058664E" w:rsidRPr="0058664E" w:rsidRDefault="0058664E" w:rsidP="0058664E">
      <w:pPr>
        <w:numPr>
          <w:ilvl w:val="0"/>
          <w:numId w:val="313"/>
        </w:numPr>
      </w:pPr>
      <w:r w:rsidRPr="0058664E">
        <w:t xml:space="preserve">interdependencia global, </w:t>
      </w:r>
    </w:p>
    <w:p w14:paraId="1D3F540D" w14:textId="77777777" w:rsidR="0058664E" w:rsidRPr="0058664E" w:rsidRDefault="0058664E" w:rsidP="0058664E">
      <w:pPr>
        <w:numPr>
          <w:ilvl w:val="0"/>
          <w:numId w:val="313"/>
        </w:numPr>
      </w:pPr>
      <w:r w:rsidRPr="0058664E">
        <w:t xml:space="preserve">y propagación de tensiones transnacionales. </w:t>
      </w:r>
    </w:p>
    <w:p w14:paraId="21883152" w14:textId="77777777" w:rsidR="0058664E" w:rsidRPr="0058664E" w:rsidRDefault="0058664E" w:rsidP="0058664E">
      <w:r w:rsidRPr="0058664E">
        <w:t>El MEDS podría utilizarse para analizar:</w:t>
      </w:r>
    </w:p>
    <w:p w14:paraId="00D8CBEB" w14:textId="77777777" w:rsidR="0058664E" w:rsidRPr="0058664E" w:rsidRDefault="0058664E" w:rsidP="0058664E">
      <w:pPr>
        <w:numPr>
          <w:ilvl w:val="0"/>
          <w:numId w:val="314"/>
        </w:numPr>
      </w:pPr>
      <w:r w:rsidRPr="0058664E">
        <w:t xml:space="preserve">transmisión internacional de inestabilidad, </w:t>
      </w:r>
    </w:p>
    <w:p w14:paraId="1813A188" w14:textId="77777777" w:rsidR="0058664E" w:rsidRPr="0058664E" w:rsidRDefault="0058664E" w:rsidP="0058664E">
      <w:pPr>
        <w:numPr>
          <w:ilvl w:val="0"/>
          <w:numId w:val="314"/>
        </w:numPr>
      </w:pPr>
      <w:r w:rsidRPr="0058664E">
        <w:t xml:space="preserve">resiliencia institucional global, </w:t>
      </w:r>
    </w:p>
    <w:p w14:paraId="4428A9DC" w14:textId="77777777" w:rsidR="0058664E" w:rsidRPr="0058664E" w:rsidRDefault="0058664E" w:rsidP="0058664E">
      <w:pPr>
        <w:numPr>
          <w:ilvl w:val="0"/>
          <w:numId w:val="314"/>
        </w:numPr>
      </w:pPr>
      <w:r w:rsidRPr="0058664E">
        <w:t xml:space="preserve">acumulación de tensiones sistémicas, </w:t>
      </w:r>
    </w:p>
    <w:p w14:paraId="67093EE3" w14:textId="77777777" w:rsidR="0058664E" w:rsidRPr="0058664E" w:rsidRDefault="0058664E" w:rsidP="0058664E">
      <w:pPr>
        <w:numPr>
          <w:ilvl w:val="0"/>
          <w:numId w:val="314"/>
        </w:numPr>
      </w:pPr>
      <w:r w:rsidRPr="0058664E">
        <w:t xml:space="preserve">y deterioro de mecanismos de coordinación internacional. </w:t>
      </w:r>
    </w:p>
    <w:p w14:paraId="68BE8A71" w14:textId="77777777" w:rsidR="0058664E" w:rsidRPr="0058664E" w:rsidRDefault="0058664E" w:rsidP="0058664E">
      <w:r w:rsidRPr="0058664E">
        <w:t>Especialmente en contextos caracterizados por:</w:t>
      </w:r>
    </w:p>
    <w:p w14:paraId="70D1F42E" w14:textId="77777777" w:rsidR="0058664E" w:rsidRPr="0058664E" w:rsidRDefault="0058664E" w:rsidP="0058664E">
      <w:pPr>
        <w:numPr>
          <w:ilvl w:val="0"/>
          <w:numId w:val="315"/>
        </w:numPr>
      </w:pPr>
      <w:r w:rsidRPr="0058664E">
        <w:t xml:space="preserve">multipolaridad, </w:t>
      </w:r>
    </w:p>
    <w:p w14:paraId="41916E77" w14:textId="77777777" w:rsidR="0058664E" w:rsidRPr="0058664E" w:rsidRDefault="0058664E" w:rsidP="0058664E">
      <w:pPr>
        <w:numPr>
          <w:ilvl w:val="0"/>
          <w:numId w:val="315"/>
        </w:numPr>
      </w:pPr>
      <w:r w:rsidRPr="0058664E">
        <w:t xml:space="preserve">incertidumbre energética, </w:t>
      </w:r>
    </w:p>
    <w:p w14:paraId="0347987C" w14:textId="77777777" w:rsidR="0058664E" w:rsidRPr="0058664E" w:rsidRDefault="0058664E" w:rsidP="0058664E">
      <w:pPr>
        <w:numPr>
          <w:ilvl w:val="0"/>
          <w:numId w:val="315"/>
        </w:numPr>
      </w:pPr>
      <w:r w:rsidRPr="0058664E">
        <w:t xml:space="preserve">transformación tecnológica, </w:t>
      </w:r>
    </w:p>
    <w:p w14:paraId="6CB18AEF" w14:textId="77777777" w:rsidR="0058664E" w:rsidRPr="0058664E" w:rsidRDefault="0058664E" w:rsidP="0058664E">
      <w:pPr>
        <w:numPr>
          <w:ilvl w:val="0"/>
          <w:numId w:val="315"/>
        </w:numPr>
      </w:pPr>
      <w:r w:rsidRPr="0058664E">
        <w:t xml:space="preserve">y creciente interdependencia global. </w:t>
      </w:r>
    </w:p>
    <w:p w14:paraId="722BF460" w14:textId="77777777" w:rsidR="0058664E" w:rsidRPr="0058664E" w:rsidRDefault="0058664E" w:rsidP="0058664E">
      <w:r w:rsidRPr="0058664E">
        <w:pict w14:anchorId="29404AC5">
          <v:rect id="_x0000_i1853" style="width:0;height:1.5pt" o:hralign="center" o:hrstd="t" o:hr="t" fillcolor="#a0a0a0" stroked="f"/>
        </w:pict>
      </w:r>
    </w:p>
    <w:p w14:paraId="1B4AF9E4" w14:textId="77777777" w:rsidR="0058664E" w:rsidRPr="0058664E" w:rsidRDefault="0058664E" w:rsidP="0058664E">
      <w:pPr>
        <w:rPr>
          <w:b/>
          <w:bCs/>
        </w:rPr>
      </w:pPr>
      <w:r w:rsidRPr="0058664E">
        <w:rPr>
          <w:b/>
          <w:bCs/>
        </w:rPr>
        <w:t>7. Organizaciones y adaptación estructural</w:t>
      </w:r>
    </w:p>
    <w:p w14:paraId="266172C7" w14:textId="77777777" w:rsidR="0058664E" w:rsidRPr="0058664E" w:rsidRDefault="0058664E" w:rsidP="0058664E">
      <w:r w:rsidRPr="0058664E">
        <w:t>El modelo también abre posibilidades para estudiar:</w:t>
      </w:r>
    </w:p>
    <w:p w14:paraId="037CF2B2" w14:textId="77777777" w:rsidR="0058664E" w:rsidRPr="0058664E" w:rsidRDefault="0058664E" w:rsidP="0058664E">
      <w:pPr>
        <w:numPr>
          <w:ilvl w:val="0"/>
          <w:numId w:val="316"/>
        </w:numPr>
      </w:pPr>
      <w:r w:rsidRPr="0058664E">
        <w:t xml:space="preserve">resiliencia organizacional, </w:t>
      </w:r>
    </w:p>
    <w:p w14:paraId="6B774531" w14:textId="77777777" w:rsidR="0058664E" w:rsidRPr="0058664E" w:rsidRDefault="0058664E" w:rsidP="0058664E">
      <w:pPr>
        <w:numPr>
          <w:ilvl w:val="0"/>
          <w:numId w:val="316"/>
        </w:numPr>
      </w:pPr>
      <w:r w:rsidRPr="0058664E">
        <w:t xml:space="preserve">deterioro adaptativo, </w:t>
      </w:r>
    </w:p>
    <w:p w14:paraId="59A66149" w14:textId="77777777" w:rsidR="0058664E" w:rsidRPr="0058664E" w:rsidRDefault="0058664E" w:rsidP="0058664E">
      <w:pPr>
        <w:numPr>
          <w:ilvl w:val="0"/>
          <w:numId w:val="316"/>
        </w:numPr>
      </w:pPr>
      <w:r w:rsidRPr="0058664E">
        <w:t xml:space="preserve">fragilidad institucional, </w:t>
      </w:r>
    </w:p>
    <w:p w14:paraId="5EEF0A5B" w14:textId="77777777" w:rsidR="0058664E" w:rsidRPr="0058664E" w:rsidRDefault="0058664E" w:rsidP="0058664E">
      <w:pPr>
        <w:numPr>
          <w:ilvl w:val="0"/>
          <w:numId w:val="316"/>
        </w:numPr>
      </w:pPr>
      <w:r w:rsidRPr="0058664E">
        <w:t xml:space="preserve">y comportamiento dinámico de estructuras complejas. </w:t>
      </w:r>
    </w:p>
    <w:p w14:paraId="136D20EC" w14:textId="77777777" w:rsidR="0058664E" w:rsidRPr="0058664E" w:rsidRDefault="0058664E" w:rsidP="0058664E">
      <w:r w:rsidRPr="0058664E">
        <w:t>Muchas organizaciones:</w:t>
      </w:r>
    </w:p>
    <w:p w14:paraId="5C94CBBC" w14:textId="77777777" w:rsidR="0058664E" w:rsidRPr="0058664E" w:rsidRDefault="0058664E" w:rsidP="0058664E">
      <w:pPr>
        <w:numPr>
          <w:ilvl w:val="0"/>
          <w:numId w:val="317"/>
        </w:numPr>
      </w:pPr>
      <w:r w:rsidRPr="0058664E">
        <w:t xml:space="preserve">parecen estables superficialmente, </w:t>
      </w:r>
    </w:p>
    <w:p w14:paraId="5358C882" w14:textId="77777777" w:rsidR="0058664E" w:rsidRPr="0058664E" w:rsidRDefault="0058664E" w:rsidP="0058664E">
      <w:pPr>
        <w:numPr>
          <w:ilvl w:val="0"/>
          <w:numId w:val="317"/>
        </w:numPr>
      </w:pPr>
      <w:r w:rsidRPr="0058664E">
        <w:t xml:space="preserve">mientras acumulan: </w:t>
      </w:r>
    </w:p>
    <w:p w14:paraId="1010FB92" w14:textId="77777777" w:rsidR="0058664E" w:rsidRPr="0058664E" w:rsidRDefault="0058664E" w:rsidP="0058664E">
      <w:pPr>
        <w:numPr>
          <w:ilvl w:val="1"/>
          <w:numId w:val="317"/>
        </w:numPr>
      </w:pPr>
      <w:r w:rsidRPr="0058664E">
        <w:t xml:space="preserve">rigidez, </w:t>
      </w:r>
    </w:p>
    <w:p w14:paraId="768FC96E" w14:textId="77777777" w:rsidR="0058664E" w:rsidRPr="0058664E" w:rsidRDefault="0058664E" w:rsidP="0058664E">
      <w:pPr>
        <w:numPr>
          <w:ilvl w:val="1"/>
          <w:numId w:val="317"/>
        </w:numPr>
      </w:pPr>
      <w:r w:rsidRPr="0058664E">
        <w:t xml:space="preserve">pérdida de adaptación, </w:t>
      </w:r>
    </w:p>
    <w:p w14:paraId="052F866A" w14:textId="77777777" w:rsidR="0058664E" w:rsidRPr="0058664E" w:rsidRDefault="0058664E" w:rsidP="0058664E">
      <w:pPr>
        <w:numPr>
          <w:ilvl w:val="1"/>
          <w:numId w:val="317"/>
        </w:numPr>
      </w:pPr>
      <w:r w:rsidRPr="0058664E">
        <w:t xml:space="preserve">dependencia estructural, </w:t>
      </w:r>
    </w:p>
    <w:p w14:paraId="0B4430F5" w14:textId="77777777" w:rsidR="0058664E" w:rsidRPr="0058664E" w:rsidRDefault="0058664E" w:rsidP="0058664E">
      <w:pPr>
        <w:numPr>
          <w:ilvl w:val="1"/>
          <w:numId w:val="317"/>
        </w:numPr>
      </w:pPr>
      <w:r w:rsidRPr="0058664E">
        <w:t xml:space="preserve">o deterioro de capacidad correctiva. </w:t>
      </w:r>
    </w:p>
    <w:p w14:paraId="5216CD11" w14:textId="77777777" w:rsidR="0058664E" w:rsidRPr="0058664E" w:rsidRDefault="0058664E" w:rsidP="0058664E">
      <w:r w:rsidRPr="0058664E">
        <w:t>El MEDS podría contribuir a observar:</w:t>
      </w:r>
    </w:p>
    <w:p w14:paraId="4FC5E981" w14:textId="77777777" w:rsidR="0058664E" w:rsidRPr="0058664E" w:rsidRDefault="0058664E" w:rsidP="0058664E">
      <w:pPr>
        <w:numPr>
          <w:ilvl w:val="0"/>
          <w:numId w:val="318"/>
        </w:numPr>
      </w:pPr>
      <w:r w:rsidRPr="0058664E">
        <w:t xml:space="preserve">cómo se acumulan dichas tensiones, </w:t>
      </w:r>
    </w:p>
    <w:p w14:paraId="769BDC04" w14:textId="77777777" w:rsidR="0058664E" w:rsidRPr="0058664E" w:rsidRDefault="0058664E" w:rsidP="0058664E">
      <w:pPr>
        <w:numPr>
          <w:ilvl w:val="0"/>
          <w:numId w:val="318"/>
        </w:numPr>
      </w:pPr>
      <w:proofErr w:type="gramStart"/>
      <w:r w:rsidRPr="0058664E">
        <w:t>cuándo</w:t>
      </w:r>
      <w:proofErr w:type="gramEnd"/>
      <w:r w:rsidRPr="0058664E">
        <w:t xml:space="preserve"> comienzan a amplificarse, </w:t>
      </w:r>
    </w:p>
    <w:p w14:paraId="545483B5" w14:textId="77777777" w:rsidR="0058664E" w:rsidRPr="0058664E" w:rsidRDefault="0058664E" w:rsidP="0058664E">
      <w:pPr>
        <w:numPr>
          <w:ilvl w:val="0"/>
          <w:numId w:val="318"/>
        </w:numPr>
      </w:pPr>
      <w:r w:rsidRPr="0058664E">
        <w:t xml:space="preserve">y cómo afectan continuidad funcional del sistema organizacional. </w:t>
      </w:r>
    </w:p>
    <w:p w14:paraId="494D9324" w14:textId="77777777" w:rsidR="0058664E" w:rsidRPr="0058664E" w:rsidRDefault="0058664E" w:rsidP="0058664E">
      <w:r w:rsidRPr="0058664E">
        <w:pict w14:anchorId="22813079">
          <v:rect id="_x0000_i1854" style="width:0;height:1.5pt" o:hralign="center" o:hrstd="t" o:hr="t" fillcolor="#a0a0a0" stroked="f"/>
        </w:pict>
      </w:r>
    </w:p>
    <w:p w14:paraId="4012A47E" w14:textId="77777777" w:rsidR="0058664E" w:rsidRPr="0058664E" w:rsidRDefault="0058664E" w:rsidP="0058664E">
      <w:pPr>
        <w:rPr>
          <w:b/>
          <w:bCs/>
        </w:rPr>
      </w:pPr>
      <w:r w:rsidRPr="0058664E">
        <w:rPr>
          <w:b/>
          <w:bCs/>
        </w:rPr>
        <w:t>8. Economía dinámica y propagación de expectativas</w:t>
      </w:r>
    </w:p>
    <w:p w14:paraId="263D5C81" w14:textId="77777777" w:rsidR="0058664E" w:rsidRPr="0058664E" w:rsidRDefault="0058664E" w:rsidP="0058664E">
      <w:r w:rsidRPr="0058664E">
        <w:t>El modelo también puede proyectarse hacia investigaciones relacionadas con:</w:t>
      </w:r>
    </w:p>
    <w:p w14:paraId="1B127577" w14:textId="77777777" w:rsidR="0058664E" w:rsidRPr="0058664E" w:rsidRDefault="0058664E" w:rsidP="0058664E">
      <w:pPr>
        <w:numPr>
          <w:ilvl w:val="0"/>
          <w:numId w:val="319"/>
        </w:numPr>
      </w:pPr>
      <w:r w:rsidRPr="0058664E">
        <w:t xml:space="preserve">expectativas económicas, </w:t>
      </w:r>
    </w:p>
    <w:p w14:paraId="2E311D57" w14:textId="77777777" w:rsidR="0058664E" w:rsidRPr="0058664E" w:rsidRDefault="0058664E" w:rsidP="0058664E">
      <w:pPr>
        <w:numPr>
          <w:ilvl w:val="0"/>
          <w:numId w:val="319"/>
        </w:numPr>
      </w:pPr>
      <w:r w:rsidRPr="0058664E">
        <w:t xml:space="preserve">contagio financiero, </w:t>
      </w:r>
    </w:p>
    <w:p w14:paraId="2D3F548B" w14:textId="77777777" w:rsidR="0058664E" w:rsidRPr="0058664E" w:rsidRDefault="0058664E" w:rsidP="0058664E">
      <w:pPr>
        <w:numPr>
          <w:ilvl w:val="0"/>
          <w:numId w:val="319"/>
        </w:numPr>
      </w:pPr>
      <w:r w:rsidRPr="0058664E">
        <w:t xml:space="preserve">inflación, </w:t>
      </w:r>
    </w:p>
    <w:p w14:paraId="719B2C57" w14:textId="77777777" w:rsidR="0058664E" w:rsidRPr="0058664E" w:rsidRDefault="0058664E" w:rsidP="0058664E">
      <w:pPr>
        <w:numPr>
          <w:ilvl w:val="0"/>
          <w:numId w:val="319"/>
        </w:numPr>
      </w:pPr>
      <w:r w:rsidRPr="0058664E">
        <w:t xml:space="preserve">especulación, </w:t>
      </w:r>
    </w:p>
    <w:p w14:paraId="6900E942" w14:textId="77777777" w:rsidR="0058664E" w:rsidRPr="0058664E" w:rsidRDefault="0058664E" w:rsidP="0058664E">
      <w:pPr>
        <w:numPr>
          <w:ilvl w:val="0"/>
          <w:numId w:val="319"/>
        </w:numPr>
      </w:pPr>
      <w:r w:rsidRPr="0058664E">
        <w:t xml:space="preserve">y propagación psicológica de mercado. </w:t>
      </w:r>
    </w:p>
    <w:p w14:paraId="6301794B" w14:textId="77777777" w:rsidR="0058664E" w:rsidRPr="0058664E" w:rsidRDefault="0058664E" w:rsidP="0058664E">
      <w:r w:rsidRPr="0058664E">
        <w:t>Especialmente en sistemas donde:</w:t>
      </w:r>
    </w:p>
    <w:p w14:paraId="4A9716CD" w14:textId="77777777" w:rsidR="0058664E" w:rsidRPr="0058664E" w:rsidRDefault="0058664E" w:rsidP="0058664E">
      <w:pPr>
        <w:numPr>
          <w:ilvl w:val="0"/>
          <w:numId w:val="320"/>
        </w:numPr>
      </w:pPr>
      <w:r w:rsidRPr="0058664E">
        <w:t xml:space="preserve">percepción, </w:t>
      </w:r>
    </w:p>
    <w:p w14:paraId="2152872C" w14:textId="77777777" w:rsidR="0058664E" w:rsidRPr="0058664E" w:rsidRDefault="0058664E" w:rsidP="0058664E">
      <w:pPr>
        <w:numPr>
          <w:ilvl w:val="0"/>
          <w:numId w:val="320"/>
        </w:numPr>
      </w:pPr>
      <w:r w:rsidRPr="0058664E">
        <w:t xml:space="preserve">incertidumbre, </w:t>
      </w:r>
    </w:p>
    <w:p w14:paraId="76186E82" w14:textId="77777777" w:rsidR="0058664E" w:rsidRPr="0058664E" w:rsidRDefault="0058664E" w:rsidP="0058664E">
      <w:pPr>
        <w:numPr>
          <w:ilvl w:val="0"/>
          <w:numId w:val="320"/>
        </w:numPr>
      </w:pPr>
      <w:r w:rsidRPr="0058664E">
        <w:t xml:space="preserve">y comportamiento colectivo </w:t>
      </w:r>
    </w:p>
    <w:p w14:paraId="22547507" w14:textId="77777777" w:rsidR="0058664E" w:rsidRPr="0058664E" w:rsidRDefault="0058664E" w:rsidP="0058664E">
      <w:r w:rsidRPr="0058664E">
        <w:t>poseen capacidad de reorganizar dinámicas económicas reales.</w:t>
      </w:r>
    </w:p>
    <w:p w14:paraId="1D1A5481" w14:textId="77777777" w:rsidR="0058664E" w:rsidRPr="0058664E" w:rsidRDefault="0058664E" w:rsidP="0058664E">
      <w:r w:rsidRPr="0058664E">
        <w:t>El MEDS propone que:</w:t>
      </w:r>
    </w:p>
    <w:p w14:paraId="16288CDE" w14:textId="77777777" w:rsidR="0058664E" w:rsidRPr="0058664E" w:rsidRDefault="0058664E" w:rsidP="0058664E">
      <w:pPr>
        <w:numPr>
          <w:ilvl w:val="0"/>
          <w:numId w:val="321"/>
        </w:numPr>
      </w:pPr>
      <w:r w:rsidRPr="0058664E">
        <w:t xml:space="preserve">las expectativas no solamente describen el sistema, </w:t>
      </w:r>
    </w:p>
    <w:p w14:paraId="2CB0D660" w14:textId="77777777" w:rsidR="0058664E" w:rsidRPr="0058664E" w:rsidRDefault="0058664E" w:rsidP="0058664E">
      <w:pPr>
        <w:numPr>
          <w:ilvl w:val="0"/>
          <w:numId w:val="321"/>
        </w:numPr>
      </w:pPr>
      <w:r w:rsidRPr="0058664E">
        <w:t xml:space="preserve">sino que participan activamente en su transformación dinámica. </w:t>
      </w:r>
    </w:p>
    <w:p w14:paraId="171CDD6B" w14:textId="77777777" w:rsidR="0058664E" w:rsidRPr="0058664E" w:rsidRDefault="0058664E" w:rsidP="0058664E">
      <w:r w:rsidRPr="0058664E">
        <w:pict w14:anchorId="512D61AE">
          <v:rect id="_x0000_i1855" style="width:0;height:1.5pt" o:hralign="center" o:hrstd="t" o:hr="t" fillcolor="#a0a0a0" stroked="f"/>
        </w:pict>
      </w:r>
    </w:p>
    <w:p w14:paraId="496722B8" w14:textId="77777777" w:rsidR="0058664E" w:rsidRPr="0058664E" w:rsidRDefault="0058664E" w:rsidP="0058664E">
      <w:pPr>
        <w:rPr>
          <w:b/>
          <w:bCs/>
        </w:rPr>
      </w:pPr>
      <w:r w:rsidRPr="0058664E">
        <w:rPr>
          <w:b/>
          <w:bCs/>
        </w:rPr>
        <w:t>9. Hacia una teoría dinámica de estabilidad</w:t>
      </w:r>
    </w:p>
    <w:p w14:paraId="14ABC650" w14:textId="77777777" w:rsidR="0058664E" w:rsidRPr="0058664E" w:rsidRDefault="0058664E" w:rsidP="0058664E">
      <w:r w:rsidRPr="0058664E">
        <w:t>Una de las proyecciones más amplias del MEDS consiste en contribuir eventualmente al desarrollo de una visión más dinámica de estabilidad dentro de sistemas complejos.</w:t>
      </w:r>
    </w:p>
    <w:p w14:paraId="1CE399E5" w14:textId="77777777" w:rsidR="0058664E" w:rsidRPr="0058664E" w:rsidRDefault="0058664E" w:rsidP="0058664E">
      <w:r w:rsidRPr="0058664E">
        <w:t>Tradicionalmente:</w:t>
      </w:r>
    </w:p>
    <w:p w14:paraId="6293ADD2" w14:textId="77777777" w:rsidR="0058664E" w:rsidRPr="0058664E" w:rsidRDefault="0058664E" w:rsidP="0058664E">
      <w:pPr>
        <w:numPr>
          <w:ilvl w:val="0"/>
          <w:numId w:val="322"/>
        </w:numPr>
      </w:pPr>
      <w:r w:rsidRPr="0058664E">
        <w:t xml:space="preserve">estabilidad fue asociada a equilibrio estático, </w:t>
      </w:r>
    </w:p>
    <w:p w14:paraId="56804401" w14:textId="77777777" w:rsidR="0058664E" w:rsidRPr="0058664E" w:rsidRDefault="0058664E" w:rsidP="0058664E">
      <w:pPr>
        <w:numPr>
          <w:ilvl w:val="0"/>
          <w:numId w:val="322"/>
        </w:numPr>
      </w:pPr>
      <w:r w:rsidRPr="0058664E">
        <w:t xml:space="preserve">permanencia, </w:t>
      </w:r>
    </w:p>
    <w:p w14:paraId="11BDB7BA" w14:textId="77777777" w:rsidR="0058664E" w:rsidRPr="0058664E" w:rsidRDefault="0058664E" w:rsidP="0058664E">
      <w:pPr>
        <w:numPr>
          <w:ilvl w:val="0"/>
          <w:numId w:val="322"/>
        </w:numPr>
      </w:pPr>
      <w:r w:rsidRPr="0058664E">
        <w:t xml:space="preserve">y reducción de fluctuaciones visibles. </w:t>
      </w:r>
    </w:p>
    <w:p w14:paraId="363E1A7C" w14:textId="77777777" w:rsidR="0058664E" w:rsidRPr="0058664E" w:rsidRDefault="0058664E" w:rsidP="0058664E">
      <w:r w:rsidRPr="0058664E">
        <w:t>El MEDS propone una lógica distinta:</w:t>
      </w:r>
    </w:p>
    <w:p w14:paraId="078ADE91" w14:textId="77777777" w:rsidR="0058664E" w:rsidRPr="0058664E" w:rsidRDefault="0058664E" w:rsidP="0058664E">
      <w:r w:rsidRPr="0058664E">
        <w:t>la estabilidad depende de la capacidad adaptativa del sistema para absorber tensiones sin evolucionar hacia procesos persistentes de amplificación divergente.</w:t>
      </w:r>
    </w:p>
    <w:p w14:paraId="75891A25" w14:textId="77777777" w:rsidR="0058664E" w:rsidRPr="0058664E" w:rsidRDefault="0058664E" w:rsidP="0058664E">
      <w:r w:rsidRPr="0058664E">
        <w:t>Esta perspectiva podría integrarse progresivamente con:</w:t>
      </w:r>
    </w:p>
    <w:p w14:paraId="27BCE37F" w14:textId="77777777" w:rsidR="0058664E" w:rsidRPr="0058664E" w:rsidRDefault="0058664E" w:rsidP="0058664E">
      <w:pPr>
        <w:numPr>
          <w:ilvl w:val="0"/>
          <w:numId w:val="323"/>
        </w:numPr>
      </w:pPr>
      <w:r w:rsidRPr="0058664E">
        <w:t xml:space="preserve">teoría de resiliencia, </w:t>
      </w:r>
    </w:p>
    <w:p w14:paraId="147041E7" w14:textId="77777777" w:rsidR="0058664E" w:rsidRPr="0058664E" w:rsidRDefault="0058664E" w:rsidP="0058664E">
      <w:pPr>
        <w:numPr>
          <w:ilvl w:val="0"/>
          <w:numId w:val="323"/>
        </w:numPr>
      </w:pPr>
      <w:r w:rsidRPr="0058664E">
        <w:t xml:space="preserve">complejidad, </w:t>
      </w:r>
    </w:p>
    <w:p w14:paraId="319CE853" w14:textId="77777777" w:rsidR="0058664E" w:rsidRPr="0058664E" w:rsidRDefault="0058664E" w:rsidP="0058664E">
      <w:pPr>
        <w:numPr>
          <w:ilvl w:val="0"/>
          <w:numId w:val="323"/>
        </w:numPr>
      </w:pPr>
      <w:r w:rsidRPr="0058664E">
        <w:t xml:space="preserve">sistemas adaptativos, </w:t>
      </w:r>
    </w:p>
    <w:p w14:paraId="6B8994D6" w14:textId="77777777" w:rsidR="0058664E" w:rsidRPr="0058664E" w:rsidRDefault="0058664E" w:rsidP="0058664E">
      <w:pPr>
        <w:numPr>
          <w:ilvl w:val="0"/>
          <w:numId w:val="323"/>
        </w:numPr>
      </w:pPr>
      <w:r w:rsidRPr="0058664E">
        <w:t xml:space="preserve">análisis dinámico, </w:t>
      </w:r>
    </w:p>
    <w:p w14:paraId="181FCA09" w14:textId="77777777" w:rsidR="0058664E" w:rsidRPr="0058664E" w:rsidRDefault="0058664E" w:rsidP="0058664E">
      <w:pPr>
        <w:numPr>
          <w:ilvl w:val="0"/>
          <w:numId w:val="323"/>
        </w:numPr>
      </w:pPr>
      <w:r w:rsidRPr="0058664E">
        <w:t xml:space="preserve">y observación de fragilidad estructural. </w:t>
      </w:r>
    </w:p>
    <w:p w14:paraId="16966B27" w14:textId="77777777" w:rsidR="0058664E" w:rsidRPr="0058664E" w:rsidRDefault="0058664E" w:rsidP="0058664E">
      <w:r w:rsidRPr="0058664E">
        <w:pict w14:anchorId="5509343D">
          <v:rect id="_x0000_i1856" style="width:0;height:1.5pt" o:hralign="center" o:hrstd="t" o:hr="t" fillcolor="#a0a0a0" stroked="f"/>
        </w:pict>
      </w:r>
    </w:p>
    <w:p w14:paraId="23996D45" w14:textId="77777777" w:rsidR="0058664E" w:rsidRPr="0058664E" w:rsidRDefault="0058664E" w:rsidP="0058664E">
      <w:pPr>
        <w:rPr>
          <w:b/>
          <w:bCs/>
        </w:rPr>
      </w:pPr>
      <w:r w:rsidRPr="0058664E">
        <w:rPr>
          <w:b/>
          <w:bCs/>
        </w:rPr>
        <w:t>10. Reflexión final</w:t>
      </w:r>
    </w:p>
    <w:p w14:paraId="5001A916" w14:textId="77777777" w:rsidR="0058664E" w:rsidRPr="0058664E" w:rsidRDefault="0058664E" w:rsidP="0058664E">
      <w:r w:rsidRPr="0058664E">
        <w:t>El MEDS permanece abierto.</w:t>
      </w:r>
    </w:p>
    <w:p w14:paraId="6AC09398" w14:textId="77777777" w:rsidR="0058664E" w:rsidRPr="0058664E" w:rsidRDefault="0058664E" w:rsidP="0058664E">
      <w:r w:rsidRPr="0058664E">
        <w:t>Su propósito no consiste en cerrar definitivamente el problema de la estabilidad sistémica.</w:t>
      </w:r>
    </w:p>
    <w:p w14:paraId="78EB2FEB" w14:textId="77777777" w:rsidR="0058664E" w:rsidRPr="0058664E" w:rsidRDefault="0058664E" w:rsidP="0058664E">
      <w:r w:rsidRPr="0058664E">
        <w:t>Consiste en proponer una manera distinta de observarla.</w:t>
      </w:r>
    </w:p>
    <w:p w14:paraId="719A3451" w14:textId="77777777" w:rsidR="0058664E" w:rsidRPr="0058664E" w:rsidRDefault="0058664E" w:rsidP="0058664E">
      <w:r w:rsidRPr="0058664E">
        <w:t>Una forma de análisis donde:</w:t>
      </w:r>
    </w:p>
    <w:p w14:paraId="43D601A2" w14:textId="77777777" w:rsidR="0058664E" w:rsidRPr="0058664E" w:rsidRDefault="0058664E" w:rsidP="0058664E">
      <w:pPr>
        <w:numPr>
          <w:ilvl w:val="0"/>
          <w:numId w:val="324"/>
        </w:numPr>
      </w:pPr>
      <w:r w:rsidRPr="0058664E">
        <w:t xml:space="preserve">fluctuación, </w:t>
      </w:r>
    </w:p>
    <w:p w14:paraId="04098796" w14:textId="77777777" w:rsidR="0058664E" w:rsidRPr="0058664E" w:rsidRDefault="0058664E" w:rsidP="0058664E">
      <w:pPr>
        <w:numPr>
          <w:ilvl w:val="0"/>
          <w:numId w:val="324"/>
        </w:numPr>
      </w:pPr>
      <w:r w:rsidRPr="0058664E">
        <w:t xml:space="preserve">adaptación, </w:t>
      </w:r>
    </w:p>
    <w:p w14:paraId="7CA32FE6" w14:textId="77777777" w:rsidR="0058664E" w:rsidRPr="0058664E" w:rsidRDefault="0058664E" w:rsidP="0058664E">
      <w:pPr>
        <w:numPr>
          <w:ilvl w:val="0"/>
          <w:numId w:val="324"/>
        </w:numPr>
      </w:pPr>
      <w:r w:rsidRPr="0058664E">
        <w:t xml:space="preserve">propagación, </w:t>
      </w:r>
    </w:p>
    <w:p w14:paraId="1B71836B" w14:textId="77777777" w:rsidR="0058664E" w:rsidRPr="0058664E" w:rsidRDefault="0058664E" w:rsidP="0058664E">
      <w:pPr>
        <w:numPr>
          <w:ilvl w:val="0"/>
          <w:numId w:val="324"/>
        </w:numPr>
      </w:pPr>
      <w:r w:rsidRPr="0058664E">
        <w:t xml:space="preserve">tensión, </w:t>
      </w:r>
    </w:p>
    <w:p w14:paraId="6CCB52E5" w14:textId="77777777" w:rsidR="0058664E" w:rsidRPr="0058664E" w:rsidRDefault="0058664E" w:rsidP="0058664E">
      <w:pPr>
        <w:numPr>
          <w:ilvl w:val="0"/>
          <w:numId w:val="324"/>
        </w:numPr>
      </w:pPr>
      <w:r w:rsidRPr="0058664E">
        <w:t xml:space="preserve">resiliencia, </w:t>
      </w:r>
    </w:p>
    <w:p w14:paraId="4F380FC7" w14:textId="77777777" w:rsidR="0058664E" w:rsidRPr="0058664E" w:rsidRDefault="0058664E" w:rsidP="0058664E">
      <w:pPr>
        <w:numPr>
          <w:ilvl w:val="0"/>
          <w:numId w:val="324"/>
        </w:numPr>
      </w:pPr>
      <w:r w:rsidRPr="0058664E">
        <w:t xml:space="preserve">y comportamiento dinámico </w:t>
      </w:r>
    </w:p>
    <w:p w14:paraId="34C23769" w14:textId="77777777" w:rsidR="0058664E" w:rsidRPr="0058664E" w:rsidRDefault="0058664E" w:rsidP="0058664E">
      <w:r w:rsidRPr="0058664E">
        <w:t>constituyen partes inseparables del funcionamiento de sistemas complejos.</w:t>
      </w:r>
    </w:p>
    <w:p w14:paraId="19D48320" w14:textId="77777777" w:rsidR="0058664E" w:rsidRPr="0058664E" w:rsidRDefault="0058664E" w:rsidP="0058664E">
      <w:r w:rsidRPr="0058664E">
        <w:t>Quizá las futuras investigaciones desarrolladas a partir de este modelo:</w:t>
      </w:r>
    </w:p>
    <w:p w14:paraId="08B71D26" w14:textId="77777777" w:rsidR="0058664E" w:rsidRPr="0058664E" w:rsidRDefault="0058664E" w:rsidP="0058664E">
      <w:pPr>
        <w:numPr>
          <w:ilvl w:val="0"/>
          <w:numId w:val="325"/>
        </w:numPr>
      </w:pPr>
      <w:r w:rsidRPr="0058664E">
        <w:t xml:space="preserve">corrijan, </w:t>
      </w:r>
    </w:p>
    <w:p w14:paraId="73E5E8F5" w14:textId="77777777" w:rsidR="0058664E" w:rsidRPr="0058664E" w:rsidRDefault="0058664E" w:rsidP="0058664E">
      <w:pPr>
        <w:numPr>
          <w:ilvl w:val="0"/>
          <w:numId w:val="325"/>
        </w:numPr>
      </w:pPr>
      <w:r w:rsidRPr="0058664E">
        <w:t xml:space="preserve">reformulen, </w:t>
      </w:r>
    </w:p>
    <w:p w14:paraId="5626FB02" w14:textId="77777777" w:rsidR="0058664E" w:rsidRPr="0058664E" w:rsidRDefault="0058664E" w:rsidP="0058664E">
      <w:pPr>
        <w:numPr>
          <w:ilvl w:val="0"/>
          <w:numId w:val="325"/>
        </w:numPr>
      </w:pPr>
      <w:r w:rsidRPr="0058664E">
        <w:t xml:space="preserve">amplíen, </w:t>
      </w:r>
    </w:p>
    <w:p w14:paraId="30786D3F" w14:textId="77777777" w:rsidR="0058664E" w:rsidRPr="0058664E" w:rsidRDefault="0058664E" w:rsidP="0058664E">
      <w:pPr>
        <w:numPr>
          <w:ilvl w:val="0"/>
          <w:numId w:val="325"/>
        </w:numPr>
      </w:pPr>
      <w:r w:rsidRPr="0058664E">
        <w:t xml:space="preserve">o incluso contradigan parte de sus planteamientos. </w:t>
      </w:r>
    </w:p>
    <w:p w14:paraId="1703C47C" w14:textId="77777777" w:rsidR="0058664E" w:rsidRPr="0058664E" w:rsidRDefault="0058664E" w:rsidP="0058664E">
      <w:r w:rsidRPr="0058664E">
        <w:t>Eso forma parte natural de cualquier estructura conceptual viva.</w:t>
      </w:r>
    </w:p>
    <w:p w14:paraId="06957E2D" w14:textId="77777777" w:rsidR="0058664E" w:rsidRPr="0058664E" w:rsidRDefault="0058664E" w:rsidP="0058664E">
      <w:r w:rsidRPr="0058664E">
        <w:t>Porque los sistemas dinámicos:</w:t>
      </w:r>
    </w:p>
    <w:p w14:paraId="30162F82" w14:textId="77777777" w:rsidR="0058664E" w:rsidRPr="0058664E" w:rsidRDefault="0058664E" w:rsidP="0058664E">
      <w:pPr>
        <w:numPr>
          <w:ilvl w:val="0"/>
          <w:numId w:val="326"/>
        </w:numPr>
      </w:pPr>
      <w:r w:rsidRPr="0058664E">
        <w:t xml:space="preserve">cambian, </w:t>
      </w:r>
    </w:p>
    <w:p w14:paraId="5E2959AE" w14:textId="77777777" w:rsidR="0058664E" w:rsidRPr="0058664E" w:rsidRDefault="0058664E" w:rsidP="0058664E">
      <w:pPr>
        <w:numPr>
          <w:ilvl w:val="0"/>
          <w:numId w:val="326"/>
        </w:numPr>
      </w:pPr>
      <w:r w:rsidRPr="0058664E">
        <w:t xml:space="preserve">evolucionan, </w:t>
      </w:r>
    </w:p>
    <w:p w14:paraId="73623EAD" w14:textId="77777777" w:rsidR="0058664E" w:rsidRPr="0058664E" w:rsidRDefault="0058664E" w:rsidP="0058664E">
      <w:pPr>
        <w:numPr>
          <w:ilvl w:val="0"/>
          <w:numId w:val="326"/>
        </w:numPr>
      </w:pPr>
      <w:r w:rsidRPr="0058664E">
        <w:t xml:space="preserve">se reorganizan, </w:t>
      </w:r>
    </w:p>
    <w:p w14:paraId="1B0B6437" w14:textId="77777777" w:rsidR="0058664E" w:rsidRPr="0058664E" w:rsidRDefault="0058664E" w:rsidP="0058664E">
      <w:pPr>
        <w:numPr>
          <w:ilvl w:val="0"/>
          <w:numId w:val="326"/>
        </w:numPr>
      </w:pPr>
      <w:r w:rsidRPr="0058664E">
        <w:t xml:space="preserve">y rara vez permanecen quietos. </w:t>
      </w:r>
    </w:p>
    <w:p w14:paraId="1F106514" w14:textId="77777777" w:rsidR="0058664E" w:rsidRPr="0058664E" w:rsidRDefault="0058664E" w:rsidP="0058664E">
      <w:r w:rsidRPr="0058664E">
        <w:t>Tal vez las ideas destinadas a comprenderlos deban hacer lo mismo.</w:t>
      </w:r>
    </w:p>
    <w:p w14:paraId="34EE8A4E" w14:textId="77777777" w:rsidR="0058664E" w:rsidRPr="0058664E" w:rsidRDefault="0058664E" w:rsidP="0058664E">
      <w:pPr>
        <w:rPr>
          <w:b/>
          <w:bCs/>
        </w:rPr>
      </w:pPr>
      <w:r w:rsidRPr="0058664E">
        <w:rPr>
          <w:b/>
          <w:bCs/>
        </w:rPr>
        <w:t>PAPER TÉCNICO FUTURO</w:t>
      </w:r>
    </w:p>
    <w:p w14:paraId="3E3CAE80" w14:textId="77777777" w:rsidR="0058664E" w:rsidRPr="0058664E" w:rsidRDefault="0058664E" w:rsidP="0058664E">
      <w:pPr>
        <w:rPr>
          <w:b/>
          <w:bCs/>
        </w:rPr>
      </w:pPr>
      <w:r w:rsidRPr="0058664E">
        <w:rPr>
          <w:b/>
          <w:bCs/>
        </w:rPr>
        <w:t>Modelo de Estabilidad Dinámica Sistémica (MEDS)</w:t>
      </w:r>
    </w:p>
    <w:p w14:paraId="38FF3F04" w14:textId="77777777" w:rsidR="0058664E" w:rsidRPr="0058664E" w:rsidRDefault="0058664E" w:rsidP="0058664E">
      <w:pPr>
        <w:rPr>
          <w:b/>
          <w:bCs/>
        </w:rPr>
      </w:pPr>
      <w:r w:rsidRPr="0058664E">
        <w:rPr>
          <w:b/>
          <w:bCs/>
        </w:rPr>
        <w:t>Fundamentos Semiformales para el Análisis Dinámico de Estabilidad en Sistemas Complejos</w:t>
      </w:r>
    </w:p>
    <w:p w14:paraId="3321401D" w14:textId="77777777" w:rsidR="0058664E" w:rsidRPr="0058664E" w:rsidRDefault="0058664E" w:rsidP="0058664E">
      <w:r w:rsidRPr="0058664E">
        <w:pict w14:anchorId="6DE5B768">
          <v:rect id="_x0000_i1939" style="width:0;height:1.5pt" o:hralign="center" o:hrstd="t" o:hr="t" fillcolor="#a0a0a0" stroked="f"/>
        </w:pict>
      </w:r>
    </w:p>
    <w:p w14:paraId="1DA57333" w14:textId="77777777" w:rsidR="0058664E" w:rsidRPr="0058664E" w:rsidRDefault="0058664E" w:rsidP="0058664E">
      <w:pPr>
        <w:rPr>
          <w:b/>
          <w:bCs/>
        </w:rPr>
      </w:pPr>
      <w:r w:rsidRPr="0058664E">
        <w:rPr>
          <w:b/>
          <w:bCs/>
        </w:rPr>
        <w:t>Resumen</w:t>
      </w:r>
    </w:p>
    <w:p w14:paraId="6F413D1F" w14:textId="77777777" w:rsidR="0058664E" w:rsidRPr="0058664E" w:rsidRDefault="0058664E" w:rsidP="0058664E">
      <w:r w:rsidRPr="0058664E">
        <w:t xml:space="preserve">El Modelo de Estabilidad Dinámica Sistémica (MEDS) propone un marco conceptual y </w:t>
      </w:r>
      <w:proofErr w:type="spellStart"/>
      <w:r w:rsidRPr="0058664E">
        <w:t>semiformaI</w:t>
      </w:r>
      <w:proofErr w:type="spellEnd"/>
      <w:r w:rsidRPr="0058664E">
        <w:t xml:space="preserve"> orientado al análisis de estabilidad e inestabilidad en sistemas complejos adaptativos.</w:t>
      </w:r>
    </w:p>
    <w:p w14:paraId="34D2C70C" w14:textId="77777777" w:rsidR="0058664E" w:rsidRPr="0058664E" w:rsidRDefault="0058664E" w:rsidP="0058664E">
      <w:r w:rsidRPr="0058664E">
        <w:t>A diferencia de los enfoques tradicionales que asocian estabilidad principalmente con:</w:t>
      </w:r>
    </w:p>
    <w:p w14:paraId="152AE9B5" w14:textId="77777777" w:rsidR="0058664E" w:rsidRPr="0058664E" w:rsidRDefault="0058664E" w:rsidP="0058664E">
      <w:pPr>
        <w:numPr>
          <w:ilvl w:val="0"/>
          <w:numId w:val="327"/>
        </w:numPr>
      </w:pPr>
      <w:r w:rsidRPr="0058664E">
        <w:t xml:space="preserve">baja volatilidad, </w:t>
      </w:r>
    </w:p>
    <w:p w14:paraId="2A549022" w14:textId="77777777" w:rsidR="0058664E" w:rsidRPr="0058664E" w:rsidRDefault="0058664E" w:rsidP="0058664E">
      <w:pPr>
        <w:numPr>
          <w:ilvl w:val="0"/>
          <w:numId w:val="327"/>
        </w:numPr>
      </w:pPr>
      <w:r w:rsidRPr="0058664E">
        <w:t xml:space="preserve">equilibrio estático, </w:t>
      </w:r>
    </w:p>
    <w:p w14:paraId="092A37DB" w14:textId="77777777" w:rsidR="0058664E" w:rsidRPr="0058664E" w:rsidRDefault="0058664E" w:rsidP="0058664E">
      <w:pPr>
        <w:numPr>
          <w:ilvl w:val="0"/>
          <w:numId w:val="327"/>
        </w:numPr>
      </w:pPr>
      <w:r w:rsidRPr="0058664E">
        <w:t xml:space="preserve">o permanencia estructural, </w:t>
      </w:r>
    </w:p>
    <w:p w14:paraId="33AD7552" w14:textId="77777777" w:rsidR="0058664E" w:rsidRPr="0058664E" w:rsidRDefault="0058664E" w:rsidP="0058664E">
      <w:r w:rsidRPr="0058664E">
        <w:t>el MEDS define estabilidad como la capacidad dinámica de un sistema para:</w:t>
      </w:r>
    </w:p>
    <w:p w14:paraId="207A9D70" w14:textId="77777777" w:rsidR="0058664E" w:rsidRPr="0058664E" w:rsidRDefault="0058664E" w:rsidP="0058664E">
      <w:pPr>
        <w:numPr>
          <w:ilvl w:val="0"/>
          <w:numId w:val="328"/>
        </w:numPr>
      </w:pPr>
      <w:r w:rsidRPr="0058664E">
        <w:t xml:space="preserve">absorber, </w:t>
      </w:r>
    </w:p>
    <w:p w14:paraId="1AF69294" w14:textId="77777777" w:rsidR="0058664E" w:rsidRPr="0058664E" w:rsidRDefault="0058664E" w:rsidP="0058664E">
      <w:pPr>
        <w:numPr>
          <w:ilvl w:val="0"/>
          <w:numId w:val="328"/>
        </w:numPr>
      </w:pPr>
      <w:r w:rsidRPr="0058664E">
        <w:t xml:space="preserve">reorganizar, </w:t>
      </w:r>
    </w:p>
    <w:p w14:paraId="0061F6C9" w14:textId="77777777" w:rsidR="0058664E" w:rsidRPr="0058664E" w:rsidRDefault="0058664E" w:rsidP="0058664E">
      <w:pPr>
        <w:numPr>
          <w:ilvl w:val="0"/>
          <w:numId w:val="328"/>
        </w:numPr>
      </w:pPr>
      <w:r w:rsidRPr="0058664E">
        <w:t xml:space="preserve">y corregir fluctuaciones </w:t>
      </w:r>
    </w:p>
    <w:p w14:paraId="49452747" w14:textId="77777777" w:rsidR="0058664E" w:rsidRPr="0058664E" w:rsidRDefault="0058664E" w:rsidP="0058664E">
      <w:r w:rsidRPr="0058664E">
        <w:t>sin evolucionar hacia procesos persistentes de amplificación divergente.</w:t>
      </w:r>
    </w:p>
    <w:p w14:paraId="7D00B9B7" w14:textId="77777777" w:rsidR="0058664E" w:rsidRPr="0058664E" w:rsidRDefault="0058664E" w:rsidP="0058664E">
      <w:r w:rsidRPr="0058664E">
        <w:t>El modelo integra conceptos relacionados con:</w:t>
      </w:r>
    </w:p>
    <w:p w14:paraId="1FE1916D" w14:textId="77777777" w:rsidR="0058664E" w:rsidRPr="0058664E" w:rsidRDefault="0058664E" w:rsidP="0058664E">
      <w:pPr>
        <w:numPr>
          <w:ilvl w:val="0"/>
          <w:numId w:val="329"/>
        </w:numPr>
      </w:pPr>
      <w:r w:rsidRPr="0058664E">
        <w:t xml:space="preserve">capacidad adaptativa, </w:t>
      </w:r>
    </w:p>
    <w:p w14:paraId="2B94C476" w14:textId="77777777" w:rsidR="0058664E" w:rsidRPr="0058664E" w:rsidRDefault="0058664E" w:rsidP="0058664E">
      <w:pPr>
        <w:numPr>
          <w:ilvl w:val="0"/>
          <w:numId w:val="329"/>
        </w:numPr>
      </w:pPr>
      <w:r w:rsidRPr="0058664E">
        <w:t xml:space="preserve">fragilidad estructural, </w:t>
      </w:r>
    </w:p>
    <w:p w14:paraId="0541AFBF" w14:textId="77777777" w:rsidR="0058664E" w:rsidRPr="0058664E" w:rsidRDefault="0058664E" w:rsidP="0058664E">
      <w:pPr>
        <w:numPr>
          <w:ilvl w:val="0"/>
          <w:numId w:val="329"/>
        </w:numPr>
      </w:pPr>
      <w:r w:rsidRPr="0058664E">
        <w:t xml:space="preserve">amplificación </w:t>
      </w:r>
      <w:proofErr w:type="spellStart"/>
      <w:r w:rsidRPr="0058664E">
        <w:t>fluctuacional</w:t>
      </w:r>
      <w:proofErr w:type="spellEnd"/>
      <w:r w:rsidRPr="0058664E">
        <w:t xml:space="preserve">, </w:t>
      </w:r>
    </w:p>
    <w:p w14:paraId="43FFF3CD" w14:textId="77777777" w:rsidR="0058664E" w:rsidRPr="0058664E" w:rsidRDefault="0058664E" w:rsidP="0058664E">
      <w:pPr>
        <w:numPr>
          <w:ilvl w:val="0"/>
          <w:numId w:val="329"/>
        </w:numPr>
      </w:pPr>
      <w:r w:rsidRPr="0058664E">
        <w:t xml:space="preserve">propagación sistémica, </w:t>
      </w:r>
    </w:p>
    <w:p w14:paraId="4D38C8E7" w14:textId="77777777" w:rsidR="0058664E" w:rsidRPr="0058664E" w:rsidRDefault="0058664E" w:rsidP="0058664E">
      <w:pPr>
        <w:numPr>
          <w:ilvl w:val="0"/>
          <w:numId w:val="329"/>
        </w:numPr>
      </w:pPr>
      <w:r w:rsidRPr="0058664E">
        <w:t xml:space="preserve">resiliencia, </w:t>
      </w:r>
    </w:p>
    <w:p w14:paraId="1680200F" w14:textId="77777777" w:rsidR="0058664E" w:rsidRPr="0058664E" w:rsidRDefault="0058664E" w:rsidP="0058664E">
      <w:pPr>
        <w:numPr>
          <w:ilvl w:val="0"/>
          <w:numId w:val="329"/>
        </w:numPr>
      </w:pPr>
      <w:r w:rsidRPr="0058664E">
        <w:t xml:space="preserve">y dominancia dinámica entre fuerzas estabilizadoras y desestabilizadoras. </w:t>
      </w:r>
    </w:p>
    <w:p w14:paraId="4C5AA6A1" w14:textId="77777777" w:rsidR="0058664E" w:rsidRPr="0058664E" w:rsidRDefault="0058664E" w:rsidP="0058664E">
      <w:r w:rsidRPr="0058664E">
        <w:t>El MEDS distingue entre:</w:t>
      </w:r>
    </w:p>
    <w:p w14:paraId="4CB75DC2" w14:textId="77777777" w:rsidR="0058664E" w:rsidRPr="0058664E" w:rsidRDefault="0058664E" w:rsidP="0058664E">
      <w:pPr>
        <w:numPr>
          <w:ilvl w:val="0"/>
          <w:numId w:val="330"/>
        </w:numPr>
      </w:pPr>
      <w:r w:rsidRPr="0058664E">
        <w:t xml:space="preserve">regímenes convergentes, </w:t>
      </w:r>
    </w:p>
    <w:p w14:paraId="3194AB34" w14:textId="77777777" w:rsidR="0058664E" w:rsidRPr="0058664E" w:rsidRDefault="0058664E" w:rsidP="0058664E">
      <w:pPr>
        <w:numPr>
          <w:ilvl w:val="0"/>
          <w:numId w:val="330"/>
        </w:numPr>
      </w:pPr>
      <w:r w:rsidRPr="0058664E">
        <w:t xml:space="preserve">continuos, </w:t>
      </w:r>
    </w:p>
    <w:p w14:paraId="2F78A78F" w14:textId="77777777" w:rsidR="0058664E" w:rsidRPr="0058664E" w:rsidRDefault="0058664E" w:rsidP="0058664E">
      <w:pPr>
        <w:numPr>
          <w:ilvl w:val="0"/>
          <w:numId w:val="330"/>
        </w:numPr>
      </w:pPr>
      <w:r w:rsidRPr="0058664E">
        <w:t xml:space="preserve">y divergentes de fluctuación, </w:t>
      </w:r>
    </w:p>
    <w:p w14:paraId="42C0DF3B" w14:textId="77777777" w:rsidR="0058664E" w:rsidRPr="0058664E" w:rsidRDefault="0058664E" w:rsidP="0058664E">
      <w:r w:rsidRPr="0058664E">
        <w:t>y propone que la inestabilidad sistémica emerge cuando las dinámicas amplificadoras superan persistentemente la capacidad adaptativa y correctiva del sistema.</w:t>
      </w:r>
    </w:p>
    <w:p w14:paraId="7C40C2CE" w14:textId="77777777" w:rsidR="0058664E" w:rsidRPr="0058664E" w:rsidRDefault="0058664E" w:rsidP="0058664E">
      <w:r w:rsidRPr="0058664E">
        <w:t>El presente trabajo no busca establecer todavía una formulación matemática cerrada o definitiva.</w:t>
      </w:r>
    </w:p>
    <w:p w14:paraId="5B7E5A03" w14:textId="77777777" w:rsidR="0058664E" w:rsidRPr="0058664E" w:rsidRDefault="0058664E" w:rsidP="0058664E">
      <w:r w:rsidRPr="0058664E">
        <w:t>Su propósito consiste en desarrollar fundamentos semiformales capaces de servir como base para futuras investigaciones relacionadas con:</w:t>
      </w:r>
    </w:p>
    <w:p w14:paraId="195004A0" w14:textId="77777777" w:rsidR="0058664E" w:rsidRPr="0058664E" w:rsidRDefault="0058664E" w:rsidP="0058664E">
      <w:pPr>
        <w:numPr>
          <w:ilvl w:val="0"/>
          <w:numId w:val="331"/>
        </w:numPr>
      </w:pPr>
      <w:r w:rsidRPr="0058664E">
        <w:t xml:space="preserve">simulación dinámica, </w:t>
      </w:r>
    </w:p>
    <w:p w14:paraId="2DCE384E" w14:textId="77777777" w:rsidR="0058664E" w:rsidRPr="0058664E" w:rsidRDefault="0058664E" w:rsidP="0058664E">
      <w:pPr>
        <w:numPr>
          <w:ilvl w:val="0"/>
          <w:numId w:val="331"/>
        </w:numPr>
      </w:pPr>
      <w:r w:rsidRPr="0058664E">
        <w:t xml:space="preserve">sistemas no lineales, </w:t>
      </w:r>
    </w:p>
    <w:p w14:paraId="5B52DB6E" w14:textId="77777777" w:rsidR="0058664E" w:rsidRPr="0058664E" w:rsidRDefault="0058664E" w:rsidP="0058664E">
      <w:pPr>
        <w:numPr>
          <w:ilvl w:val="0"/>
          <w:numId w:val="331"/>
        </w:numPr>
      </w:pPr>
      <w:r w:rsidRPr="0058664E">
        <w:t xml:space="preserve">propagación estructural, </w:t>
      </w:r>
    </w:p>
    <w:p w14:paraId="14B8F5A9" w14:textId="77777777" w:rsidR="0058664E" w:rsidRPr="0058664E" w:rsidRDefault="0058664E" w:rsidP="0058664E">
      <w:pPr>
        <w:numPr>
          <w:ilvl w:val="0"/>
          <w:numId w:val="331"/>
        </w:numPr>
      </w:pPr>
      <w:r w:rsidRPr="0058664E">
        <w:t xml:space="preserve">resiliencia sistémica, </w:t>
      </w:r>
    </w:p>
    <w:p w14:paraId="16B5210D" w14:textId="77777777" w:rsidR="0058664E" w:rsidRPr="0058664E" w:rsidRDefault="0058664E" w:rsidP="0058664E">
      <w:pPr>
        <w:numPr>
          <w:ilvl w:val="0"/>
          <w:numId w:val="331"/>
        </w:numPr>
      </w:pPr>
      <w:r w:rsidRPr="0058664E">
        <w:t xml:space="preserve">y estabilidad adaptativa en sistemas complejos. </w:t>
      </w:r>
    </w:p>
    <w:p w14:paraId="3DC19C3B" w14:textId="77777777" w:rsidR="0058664E" w:rsidRPr="0058664E" w:rsidRDefault="0058664E" w:rsidP="0058664E">
      <w:r w:rsidRPr="0058664E">
        <w:t>Las posibles aplicaciones del modelo incluyen:</w:t>
      </w:r>
    </w:p>
    <w:p w14:paraId="4793593A" w14:textId="77777777" w:rsidR="0058664E" w:rsidRPr="0058664E" w:rsidRDefault="0058664E" w:rsidP="0058664E">
      <w:pPr>
        <w:numPr>
          <w:ilvl w:val="0"/>
          <w:numId w:val="332"/>
        </w:numPr>
      </w:pPr>
      <w:r w:rsidRPr="0058664E">
        <w:t xml:space="preserve">mercados energéticos, </w:t>
      </w:r>
    </w:p>
    <w:p w14:paraId="7AD2DF15" w14:textId="77777777" w:rsidR="0058664E" w:rsidRPr="0058664E" w:rsidRDefault="0058664E" w:rsidP="0058664E">
      <w:pPr>
        <w:numPr>
          <w:ilvl w:val="0"/>
          <w:numId w:val="332"/>
        </w:numPr>
      </w:pPr>
      <w:r w:rsidRPr="0058664E">
        <w:t xml:space="preserve">sistemas financieros, </w:t>
      </w:r>
    </w:p>
    <w:p w14:paraId="06C520BE" w14:textId="77777777" w:rsidR="0058664E" w:rsidRPr="0058664E" w:rsidRDefault="0058664E" w:rsidP="0058664E">
      <w:pPr>
        <w:numPr>
          <w:ilvl w:val="0"/>
          <w:numId w:val="332"/>
        </w:numPr>
      </w:pPr>
      <w:r w:rsidRPr="0058664E">
        <w:t xml:space="preserve">resiliencia institucional, </w:t>
      </w:r>
    </w:p>
    <w:p w14:paraId="5385D318" w14:textId="77777777" w:rsidR="0058664E" w:rsidRPr="0058664E" w:rsidRDefault="0058664E" w:rsidP="0058664E">
      <w:pPr>
        <w:numPr>
          <w:ilvl w:val="0"/>
          <w:numId w:val="332"/>
        </w:numPr>
      </w:pPr>
      <w:r w:rsidRPr="0058664E">
        <w:t xml:space="preserve">sistemas geopolíticos, </w:t>
      </w:r>
    </w:p>
    <w:p w14:paraId="500010CA" w14:textId="77777777" w:rsidR="0058664E" w:rsidRPr="0058664E" w:rsidRDefault="0058664E" w:rsidP="0058664E">
      <w:pPr>
        <w:numPr>
          <w:ilvl w:val="0"/>
          <w:numId w:val="332"/>
        </w:numPr>
      </w:pPr>
      <w:r w:rsidRPr="0058664E">
        <w:t xml:space="preserve">estructuras organizacionales, </w:t>
      </w:r>
    </w:p>
    <w:p w14:paraId="2D9103C1" w14:textId="77777777" w:rsidR="0058664E" w:rsidRPr="0058664E" w:rsidRDefault="0058664E" w:rsidP="0058664E">
      <w:pPr>
        <w:numPr>
          <w:ilvl w:val="0"/>
          <w:numId w:val="332"/>
        </w:numPr>
      </w:pPr>
      <w:r w:rsidRPr="0058664E">
        <w:t xml:space="preserve">y ecosistemas digitales altamente interdependientes. </w:t>
      </w:r>
    </w:p>
    <w:p w14:paraId="2F49CBF2" w14:textId="77777777" w:rsidR="0058664E" w:rsidRPr="0058664E" w:rsidRDefault="0058664E" w:rsidP="0058664E">
      <w:r w:rsidRPr="0058664E">
        <w:t>El MEDS busca contribuir a una comprensión más dinámica y sistémica de la estabilidad, interpretándola no como inmovilidad estructural, sino como continuidad adaptativa frente a tensiones y fluctuaciones permanentes.</w:t>
      </w:r>
    </w:p>
    <w:p w14:paraId="3D21CBAC" w14:textId="77777777" w:rsidR="0058664E" w:rsidRPr="0058664E" w:rsidRDefault="0058664E" w:rsidP="0058664E">
      <w:r w:rsidRPr="0058664E">
        <w:pict w14:anchorId="20BA03A6">
          <v:rect id="_x0000_i1940" style="width:0;height:1.5pt" o:hralign="center" o:hrstd="t" o:hr="t" fillcolor="#a0a0a0" stroked="f"/>
        </w:pict>
      </w:r>
    </w:p>
    <w:p w14:paraId="548F4745" w14:textId="77777777" w:rsidR="0058664E" w:rsidRPr="0058664E" w:rsidRDefault="0058664E" w:rsidP="0058664E">
      <w:pPr>
        <w:rPr>
          <w:b/>
          <w:bCs/>
        </w:rPr>
      </w:pPr>
      <w:r w:rsidRPr="0058664E">
        <w:rPr>
          <w:b/>
          <w:bCs/>
        </w:rPr>
        <w:t xml:space="preserve">Estructura sugerida del </w:t>
      </w:r>
      <w:proofErr w:type="spellStart"/>
      <w:r w:rsidRPr="0058664E">
        <w:rPr>
          <w:b/>
          <w:bCs/>
        </w:rPr>
        <w:t>paper</w:t>
      </w:r>
      <w:proofErr w:type="spellEnd"/>
      <w:r w:rsidRPr="0058664E">
        <w:rPr>
          <w:b/>
          <w:bCs/>
        </w:rPr>
        <w:t xml:space="preserve"> técnico</w:t>
      </w:r>
    </w:p>
    <w:p w14:paraId="17AE0E57" w14:textId="77777777" w:rsidR="0058664E" w:rsidRPr="0058664E" w:rsidRDefault="0058664E" w:rsidP="0058664E">
      <w:r w:rsidRPr="0058664E">
        <w:pict w14:anchorId="1B2ABC51">
          <v:rect id="_x0000_i1941" style="width:0;height:1.5pt" o:hralign="center" o:hrstd="t" o:hr="t" fillcolor="#a0a0a0" stroked="f"/>
        </w:pict>
      </w:r>
    </w:p>
    <w:p w14:paraId="0B68E524" w14:textId="77777777" w:rsidR="0058664E" w:rsidRPr="0058664E" w:rsidRDefault="0058664E" w:rsidP="0058664E">
      <w:pPr>
        <w:rPr>
          <w:b/>
          <w:bCs/>
        </w:rPr>
      </w:pPr>
      <w:r w:rsidRPr="0058664E">
        <w:rPr>
          <w:b/>
          <w:bCs/>
        </w:rPr>
        <w:t>1. Introducción</w:t>
      </w:r>
    </w:p>
    <w:p w14:paraId="522B5F22" w14:textId="77777777" w:rsidR="0058664E" w:rsidRPr="0058664E" w:rsidRDefault="0058664E" w:rsidP="0058664E">
      <w:pPr>
        <w:numPr>
          <w:ilvl w:val="0"/>
          <w:numId w:val="333"/>
        </w:numPr>
      </w:pPr>
      <w:r w:rsidRPr="0058664E">
        <w:t xml:space="preserve">Inestabilidad dinámica en sistemas complejos. </w:t>
      </w:r>
    </w:p>
    <w:p w14:paraId="64ED7903" w14:textId="77777777" w:rsidR="0058664E" w:rsidRPr="0058664E" w:rsidRDefault="0058664E" w:rsidP="0058664E">
      <w:pPr>
        <w:numPr>
          <w:ilvl w:val="0"/>
          <w:numId w:val="333"/>
        </w:numPr>
      </w:pPr>
      <w:r w:rsidRPr="0058664E">
        <w:t xml:space="preserve">Limitaciones del equilibrio estático. </w:t>
      </w:r>
    </w:p>
    <w:p w14:paraId="054843E2" w14:textId="77777777" w:rsidR="0058664E" w:rsidRPr="0058664E" w:rsidRDefault="0058664E" w:rsidP="0058664E">
      <w:pPr>
        <w:numPr>
          <w:ilvl w:val="0"/>
          <w:numId w:val="333"/>
        </w:numPr>
      </w:pPr>
      <w:r w:rsidRPr="0058664E">
        <w:t xml:space="preserve">Estabilidad como capacidad adaptativa. </w:t>
      </w:r>
    </w:p>
    <w:p w14:paraId="4060D5C5" w14:textId="77777777" w:rsidR="0058664E" w:rsidRPr="0058664E" w:rsidRDefault="0058664E" w:rsidP="0058664E">
      <w:pPr>
        <w:numPr>
          <w:ilvl w:val="0"/>
          <w:numId w:val="333"/>
        </w:numPr>
      </w:pPr>
      <w:r w:rsidRPr="0058664E">
        <w:t xml:space="preserve">Problema de la fragilidad estructural invisible. </w:t>
      </w:r>
    </w:p>
    <w:p w14:paraId="5DF5C7E6" w14:textId="77777777" w:rsidR="0058664E" w:rsidRPr="0058664E" w:rsidRDefault="0058664E" w:rsidP="0058664E">
      <w:r w:rsidRPr="0058664E">
        <w:pict w14:anchorId="51872E11">
          <v:rect id="_x0000_i1942" style="width:0;height:1.5pt" o:hralign="center" o:hrstd="t" o:hr="t" fillcolor="#a0a0a0" stroked="f"/>
        </w:pict>
      </w:r>
    </w:p>
    <w:p w14:paraId="39029A85" w14:textId="77777777" w:rsidR="0058664E" w:rsidRPr="0058664E" w:rsidRDefault="0058664E" w:rsidP="0058664E">
      <w:pPr>
        <w:rPr>
          <w:b/>
          <w:bCs/>
        </w:rPr>
      </w:pPr>
      <w:r w:rsidRPr="0058664E">
        <w:rPr>
          <w:b/>
          <w:bCs/>
        </w:rPr>
        <w:t>2. Fundamentos conceptuales</w:t>
      </w:r>
    </w:p>
    <w:p w14:paraId="33EEC399" w14:textId="77777777" w:rsidR="0058664E" w:rsidRPr="0058664E" w:rsidRDefault="0058664E" w:rsidP="0058664E">
      <w:pPr>
        <w:numPr>
          <w:ilvl w:val="0"/>
          <w:numId w:val="334"/>
        </w:numPr>
      </w:pPr>
      <w:r w:rsidRPr="0058664E">
        <w:t xml:space="preserve">Estabilidad dinámica. </w:t>
      </w:r>
    </w:p>
    <w:p w14:paraId="69D291E8" w14:textId="77777777" w:rsidR="0058664E" w:rsidRPr="0058664E" w:rsidRDefault="0058664E" w:rsidP="0058664E">
      <w:pPr>
        <w:numPr>
          <w:ilvl w:val="0"/>
          <w:numId w:val="334"/>
        </w:numPr>
      </w:pPr>
      <w:r w:rsidRPr="0058664E">
        <w:t xml:space="preserve">Fragilidad sistémica. </w:t>
      </w:r>
    </w:p>
    <w:p w14:paraId="4E345C81" w14:textId="77777777" w:rsidR="0058664E" w:rsidRPr="0058664E" w:rsidRDefault="0058664E" w:rsidP="0058664E">
      <w:pPr>
        <w:numPr>
          <w:ilvl w:val="0"/>
          <w:numId w:val="334"/>
        </w:numPr>
      </w:pPr>
      <w:r w:rsidRPr="0058664E">
        <w:t xml:space="preserve">Resiliencia adaptativa. </w:t>
      </w:r>
    </w:p>
    <w:p w14:paraId="49CD97EE" w14:textId="77777777" w:rsidR="0058664E" w:rsidRPr="0058664E" w:rsidRDefault="0058664E" w:rsidP="0058664E">
      <w:pPr>
        <w:numPr>
          <w:ilvl w:val="0"/>
          <w:numId w:val="334"/>
        </w:numPr>
      </w:pPr>
      <w:r w:rsidRPr="0058664E">
        <w:t xml:space="preserve">Amplificación </w:t>
      </w:r>
      <w:proofErr w:type="spellStart"/>
      <w:r w:rsidRPr="0058664E">
        <w:t>fluctuacional</w:t>
      </w:r>
      <w:proofErr w:type="spellEnd"/>
      <w:r w:rsidRPr="0058664E">
        <w:t xml:space="preserve">. </w:t>
      </w:r>
    </w:p>
    <w:p w14:paraId="6F4A61D8" w14:textId="77777777" w:rsidR="0058664E" w:rsidRPr="0058664E" w:rsidRDefault="0058664E" w:rsidP="0058664E">
      <w:pPr>
        <w:numPr>
          <w:ilvl w:val="0"/>
          <w:numId w:val="334"/>
        </w:numPr>
      </w:pPr>
      <w:r w:rsidRPr="0058664E">
        <w:t xml:space="preserve">Propagación de tensiones. </w:t>
      </w:r>
    </w:p>
    <w:p w14:paraId="13989A40" w14:textId="77777777" w:rsidR="0058664E" w:rsidRPr="0058664E" w:rsidRDefault="0058664E" w:rsidP="0058664E">
      <w:pPr>
        <w:numPr>
          <w:ilvl w:val="0"/>
          <w:numId w:val="334"/>
        </w:numPr>
      </w:pPr>
      <w:r w:rsidRPr="0058664E">
        <w:t xml:space="preserve">Dominancia dinámica. </w:t>
      </w:r>
    </w:p>
    <w:p w14:paraId="6062499D" w14:textId="77777777" w:rsidR="0058664E" w:rsidRPr="0058664E" w:rsidRDefault="0058664E" w:rsidP="0058664E">
      <w:r w:rsidRPr="0058664E">
        <w:pict w14:anchorId="49FF1652">
          <v:rect id="_x0000_i1943" style="width:0;height:1.5pt" o:hralign="center" o:hrstd="t" o:hr="t" fillcolor="#a0a0a0" stroked="f"/>
        </w:pict>
      </w:r>
    </w:p>
    <w:p w14:paraId="35AEE700" w14:textId="77777777" w:rsidR="0058664E" w:rsidRPr="0058664E" w:rsidRDefault="0058664E" w:rsidP="0058664E">
      <w:pPr>
        <w:rPr>
          <w:b/>
          <w:bCs/>
        </w:rPr>
      </w:pPr>
      <w:r w:rsidRPr="0058664E">
        <w:rPr>
          <w:b/>
          <w:bCs/>
        </w:rPr>
        <w:t xml:space="preserve">3. Estructura </w:t>
      </w:r>
      <w:proofErr w:type="spellStart"/>
      <w:r w:rsidRPr="0058664E">
        <w:rPr>
          <w:b/>
          <w:bCs/>
        </w:rPr>
        <w:t>semiformaI</w:t>
      </w:r>
      <w:proofErr w:type="spellEnd"/>
      <w:r w:rsidRPr="0058664E">
        <w:rPr>
          <w:b/>
          <w:bCs/>
        </w:rPr>
        <w:t xml:space="preserve"> del MEDS</w:t>
      </w:r>
    </w:p>
    <w:p w14:paraId="11E0B21C" w14:textId="77777777" w:rsidR="0058664E" w:rsidRPr="0058664E" w:rsidRDefault="0058664E" w:rsidP="0058664E">
      <w:r w:rsidRPr="0058664E">
        <w:t>Variables posibles:</w:t>
      </w:r>
    </w:p>
    <w:p w14:paraId="741D9E1B" w14:textId="77777777" w:rsidR="0058664E" w:rsidRPr="0058664E" w:rsidRDefault="0058664E" w:rsidP="0058664E">
      <w:pPr>
        <w:numPr>
          <w:ilvl w:val="0"/>
          <w:numId w:val="335"/>
        </w:numPr>
      </w:pPr>
      <w:r w:rsidRPr="0058664E">
        <w:t xml:space="preserve">capacidad adaptativa, </w:t>
      </w:r>
    </w:p>
    <w:p w14:paraId="2F476C05" w14:textId="77777777" w:rsidR="0058664E" w:rsidRPr="0058664E" w:rsidRDefault="0058664E" w:rsidP="0058664E">
      <w:pPr>
        <w:numPr>
          <w:ilvl w:val="0"/>
          <w:numId w:val="335"/>
        </w:numPr>
      </w:pPr>
      <w:r w:rsidRPr="0058664E">
        <w:t xml:space="preserve">tensión acumulativa, </w:t>
      </w:r>
    </w:p>
    <w:p w14:paraId="6207B92E" w14:textId="77777777" w:rsidR="0058664E" w:rsidRPr="0058664E" w:rsidRDefault="0058664E" w:rsidP="0058664E">
      <w:pPr>
        <w:numPr>
          <w:ilvl w:val="0"/>
          <w:numId w:val="335"/>
        </w:numPr>
      </w:pPr>
      <w:r w:rsidRPr="0058664E">
        <w:t xml:space="preserve">fuerzas estabilizadoras, </w:t>
      </w:r>
    </w:p>
    <w:p w14:paraId="5D5810D8" w14:textId="77777777" w:rsidR="0058664E" w:rsidRPr="0058664E" w:rsidRDefault="0058664E" w:rsidP="0058664E">
      <w:pPr>
        <w:numPr>
          <w:ilvl w:val="0"/>
          <w:numId w:val="335"/>
        </w:numPr>
      </w:pPr>
      <w:r w:rsidRPr="0058664E">
        <w:t xml:space="preserve">fuerzas desestabilizadoras, </w:t>
      </w:r>
    </w:p>
    <w:p w14:paraId="168B2755" w14:textId="77777777" w:rsidR="0058664E" w:rsidRPr="0058664E" w:rsidRDefault="0058664E" w:rsidP="0058664E">
      <w:pPr>
        <w:numPr>
          <w:ilvl w:val="0"/>
          <w:numId w:val="335"/>
        </w:numPr>
      </w:pPr>
      <w:r w:rsidRPr="0058664E">
        <w:t xml:space="preserve">sensibilidad sistémica, </w:t>
      </w:r>
    </w:p>
    <w:p w14:paraId="73709AD4" w14:textId="77777777" w:rsidR="0058664E" w:rsidRPr="0058664E" w:rsidRDefault="0058664E" w:rsidP="0058664E">
      <w:pPr>
        <w:numPr>
          <w:ilvl w:val="0"/>
          <w:numId w:val="335"/>
        </w:numPr>
      </w:pPr>
      <w:r w:rsidRPr="0058664E">
        <w:t xml:space="preserve">propagación dinámica, </w:t>
      </w:r>
    </w:p>
    <w:p w14:paraId="41F0A4A3" w14:textId="77777777" w:rsidR="0058664E" w:rsidRPr="0058664E" w:rsidRDefault="0058664E" w:rsidP="0058664E">
      <w:pPr>
        <w:numPr>
          <w:ilvl w:val="0"/>
          <w:numId w:val="335"/>
        </w:numPr>
      </w:pPr>
      <w:r w:rsidRPr="0058664E">
        <w:t xml:space="preserve">dominancia </w:t>
      </w:r>
      <w:proofErr w:type="spellStart"/>
      <w:r w:rsidRPr="0058664E">
        <w:t>fluctuacional</w:t>
      </w:r>
      <w:proofErr w:type="spellEnd"/>
      <w:r w:rsidRPr="0058664E">
        <w:t xml:space="preserve">. </w:t>
      </w:r>
    </w:p>
    <w:p w14:paraId="47E8D12A" w14:textId="77777777" w:rsidR="0058664E" w:rsidRPr="0058664E" w:rsidRDefault="0058664E" w:rsidP="0058664E">
      <w:r w:rsidRPr="0058664E">
        <w:pict w14:anchorId="5A0820F4">
          <v:rect id="_x0000_i1944" style="width:0;height:1.5pt" o:hralign="center" o:hrstd="t" o:hr="t" fillcolor="#a0a0a0" stroked="f"/>
        </w:pict>
      </w:r>
    </w:p>
    <w:p w14:paraId="49AD0AD4" w14:textId="77777777" w:rsidR="0058664E" w:rsidRPr="0058664E" w:rsidRDefault="0058664E" w:rsidP="0058664E">
      <w:pPr>
        <w:rPr>
          <w:b/>
          <w:bCs/>
        </w:rPr>
      </w:pPr>
      <w:r w:rsidRPr="0058664E">
        <w:rPr>
          <w:b/>
          <w:bCs/>
        </w:rPr>
        <w:t>4. Condiciones dinámicas de estabilidad</w:t>
      </w:r>
    </w:p>
    <w:p w14:paraId="0E85474D" w14:textId="77777777" w:rsidR="0058664E" w:rsidRPr="0058664E" w:rsidRDefault="0058664E" w:rsidP="0058664E">
      <w:pPr>
        <w:numPr>
          <w:ilvl w:val="0"/>
          <w:numId w:val="336"/>
        </w:numPr>
      </w:pPr>
      <w:r w:rsidRPr="0058664E">
        <w:t xml:space="preserve">Sistemas convergentes. </w:t>
      </w:r>
    </w:p>
    <w:p w14:paraId="2A0D181C" w14:textId="77777777" w:rsidR="0058664E" w:rsidRPr="0058664E" w:rsidRDefault="0058664E" w:rsidP="0058664E">
      <w:pPr>
        <w:numPr>
          <w:ilvl w:val="0"/>
          <w:numId w:val="336"/>
        </w:numPr>
      </w:pPr>
      <w:r w:rsidRPr="0058664E">
        <w:t xml:space="preserve">Sistemas continuos. </w:t>
      </w:r>
    </w:p>
    <w:p w14:paraId="5362BA6B" w14:textId="77777777" w:rsidR="0058664E" w:rsidRPr="0058664E" w:rsidRDefault="0058664E" w:rsidP="0058664E">
      <w:pPr>
        <w:numPr>
          <w:ilvl w:val="0"/>
          <w:numId w:val="336"/>
        </w:numPr>
      </w:pPr>
      <w:r w:rsidRPr="0058664E">
        <w:t xml:space="preserve">Sistemas divergentes. </w:t>
      </w:r>
    </w:p>
    <w:p w14:paraId="0D968952" w14:textId="77777777" w:rsidR="0058664E" w:rsidRPr="0058664E" w:rsidRDefault="0058664E" w:rsidP="0058664E">
      <w:pPr>
        <w:numPr>
          <w:ilvl w:val="0"/>
          <w:numId w:val="336"/>
        </w:numPr>
      </w:pPr>
      <w:r w:rsidRPr="0058664E">
        <w:t xml:space="preserve">Umbrales adaptativos. </w:t>
      </w:r>
    </w:p>
    <w:p w14:paraId="631EB839" w14:textId="77777777" w:rsidR="0058664E" w:rsidRPr="0058664E" w:rsidRDefault="0058664E" w:rsidP="0058664E">
      <w:pPr>
        <w:numPr>
          <w:ilvl w:val="0"/>
          <w:numId w:val="336"/>
        </w:numPr>
      </w:pPr>
      <w:r w:rsidRPr="0058664E">
        <w:t xml:space="preserve">Transiciones de amplificación. </w:t>
      </w:r>
    </w:p>
    <w:p w14:paraId="2C8E4DB5" w14:textId="77777777" w:rsidR="0058664E" w:rsidRPr="0058664E" w:rsidRDefault="0058664E" w:rsidP="0058664E">
      <w:r w:rsidRPr="0058664E">
        <w:pict w14:anchorId="04E51054">
          <v:rect id="_x0000_i1945" style="width:0;height:1.5pt" o:hralign="center" o:hrstd="t" o:hr="t" fillcolor="#a0a0a0" stroked="f"/>
        </w:pict>
      </w:r>
    </w:p>
    <w:p w14:paraId="6A47DAEA" w14:textId="77777777" w:rsidR="0058664E" w:rsidRPr="0058664E" w:rsidRDefault="0058664E" w:rsidP="0058664E">
      <w:pPr>
        <w:rPr>
          <w:b/>
          <w:bCs/>
        </w:rPr>
      </w:pPr>
      <w:r w:rsidRPr="0058664E">
        <w:rPr>
          <w:b/>
          <w:bCs/>
        </w:rPr>
        <w:t>5. Dinámicas de propagación y retroalimentación</w:t>
      </w:r>
    </w:p>
    <w:p w14:paraId="61A62BC1" w14:textId="77777777" w:rsidR="0058664E" w:rsidRPr="0058664E" w:rsidRDefault="0058664E" w:rsidP="0058664E">
      <w:pPr>
        <w:numPr>
          <w:ilvl w:val="0"/>
          <w:numId w:val="337"/>
        </w:numPr>
      </w:pPr>
      <w:r w:rsidRPr="0058664E">
        <w:t xml:space="preserve">Retroalimentación correctiva. </w:t>
      </w:r>
    </w:p>
    <w:p w14:paraId="3EE988C5" w14:textId="77777777" w:rsidR="0058664E" w:rsidRPr="0058664E" w:rsidRDefault="0058664E" w:rsidP="0058664E">
      <w:pPr>
        <w:numPr>
          <w:ilvl w:val="0"/>
          <w:numId w:val="337"/>
        </w:numPr>
      </w:pPr>
      <w:r w:rsidRPr="0058664E">
        <w:t xml:space="preserve">Retroalimentación amplificadora. </w:t>
      </w:r>
    </w:p>
    <w:p w14:paraId="2030B87F" w14:textId="77777777" w:rsidR="0058664E" w:rsidRPr="0058664E" w:rsidRDefault="0058664E" w:rsidP="0058664E">
      <w:pPr>
        <w:numPr>
          <w:ilvl w:val="0"/>
          <w:numId w:val="337"/>
        </w:numPr>
      </w:pPr>
      <w:r w:rsidRPr="0058664E">
        <w:t xml:space="preserve">Propagación acumulativa. </w:t>
      </w:r>
    </w:p>
    <w:p w14:paraId="0822AC31" w14:textId="77777777" w:rsidR="0058664E" w:rsidRPr="0058664E" w:rsidRDefault="0058664E" w:rsidP="0058664E">
      <w:pPr>
        <w:numPr>
          <w:ilvl w:val="0"/>
          <w:numId w:val="337"/>
        </w:numPr>
      </w:pPr>
      <w:r w:rsidRPr="0058664E">
        <w:t xml:space="preserve">Distorsión de señales. </w:t>
      </w:r>
    </w:p>
    <w:p w14:paraId="3534954A" w14:textId="77777777" w:rsidR="0058664E" w:rsidRPr="0058664E" w:rsidRDefault="0058664E" w:rsidP="0058664E">
      <w:pPr>
        <w:numPr>
          <w:ilvl w:val="0"/>
          <w:numId w:val="337"/>
        </w:numPr>
      </w:pPr>
      <w:r w:rsidRPr="0058664E">
        <w:t xml:space="preserve">Amplificación de expectativas. </w:t>
      </w:r>
    </w:p>
    <w:p w14:paraId="3D500848" w14:textId="77777777" w:rsidR="0058664E" w:rsidRPr="0058664E" w:rsidRDefault="0058664E" w:rsidP="0058664E">
      <w:r w:rsidRPr="0058664E">
        <w:pict w14:anchorId="62B01844">
          <v:rect id="_x0000_i1946" style="width:0;height:1.5pt" o:hralign="center" o:hrstd="t" o:hr="t" fillcolor="#a0a0a0" stroked="f"/>
        </w:pict>
      </w:r>
    </w:p>
    <w:p w14:paraId="425A882D" w14:textId="77777777" w:rsidR="0058664E" w:rsidRPr="0058664E" w:rsidRDefault="0058664E" w:rsidP="0058664E">
      <w:pPr>
        <w:rPr>
          <w:b/>
          <w:bCs/>
        </w:rPr>
      </w:pPr>
      <w:r w:rsidRPr="0058664E">
        <w:rPr>
          <w:b/>
          <w:bCs/>
        </w:rPr>
        <w:t>6. Fragilidad y resiliencia sistémica</w:t>
      </w:r>
    </w:p>
    <w:p w14:paraId="2626EDE8" w14:textId="77777777" w:rsidR="0058664E" w:rsidRPr="0058664E" w:rsidRDefault="0058664E" w:rsidP="0058664E">
      <w:pPr>
        <w:numPr>
          <w:ilvl w:val="0"/>
          <w:numId w:val="338"/>
        </w:numPr>
      </w:pPr>
      <w:r w:rsidRPr="0058664E">
        <w:t xml:space="preserve">Fragilidad invisible. </w:t>
      </w:r>
    </w:p>
    <w:p w14:paraId="3E81A2AA" w14:textId="77777777" w:rsidR="0058664E" w:rsidRPr="0058664E" w:rsidRDefault="0058664E" w:rsidP="0058664E">
      <w:pPr>
        <w:numPr>
          <w:ilvl w:val="0"/>
          <w:numId w:val="338"/>
        </w:numPr>
      </w:pPr>
      <w:r w:rsidRPr="0058664E">
        <w:t xml:space="preserve">Deterioro adaptativo. </w:t>
      </w:r>
    </w:p>
    <w:p w14:paraId="0E4A353E" w14:textId="77777777" w:rsidR="0058664E" w:rsidRPr="0058664E" w:rsidRDefault="0058664E" w:rsidP="0058664E">
      <w:pPr>
        <w:numPr>
          <w:ilvl w:val="0"/>
          <w:numId w:val="338"/>
        </w:numPr>
      </w:pPr>
      <w:r w:rsidRPr="0058664E">
        <w:t xml:space="preserve">Sensibilidad estructural. </w:t>
      </w:r>
    </w:p>
    <w:p w14:paraId="4FE94B10" w14:textId="77777777" w:rsidR="0058664E" w:rsidRPr="0058664E" w:rsidRDefault="0058664E" w:rsidP="0058664E">
      <w:pPr>
        <w:numPr>
          <w:ilvl w:val="0"/>
          <w:numId w:val="338"/>
        </w:numPr>
      </w:pPr>
      <w:r w:rsidRPr="0058664E">
        <w:t xml:space="preserve">Ruptura dinámica de equilibrio. </w:t>
      </w:r>
    </w:p>
    <w:p w14:paraId="43F17FDA" w14:textId="77777777" w:rsidR="0058664E" w:rsidRPr="0058664E" w:rsidRDefault="0058664E" w:rsidP="0058664E">
      <w:pPr>
        <w:numPr>
          <w:ilvl w:val="0"/>
          <w:numId w:val="338"/>
        </w:numPr>
      </w:pPr>
      <w:r w:rsidRPr="0058664E">
        <w:t xml:space="preserve">Preservación de resiliencia. </w:t>
      </w:r>
    </w:p>
    <w:p w14:paraId="22C29C46" w14:textId="77777777" w:rsidR="0058664E" w:rsidRPr="0058664E" w:rsidRDefault="0058664E" w:rsidP="0058664E">
      <w:r w:rsidRPr="0058664E">
        <w:pict w14:anchorId="189FD9EC">
          <v:rect id="_x0000_i1947" style="width:0;height:1.5pt" o:hralign="center" o:hrstd="t" o:hr="t" fillcolor="#a0a0a0" stroked="f"/>
        </w:pict>
      </w:r>
    </w:p>
    <w:p w14:paraId="1EF1E73F" w14:textId="77777777" w:rsidR="0058664E" w:rsidRPr="0058664E" w:rsidRDefault="0058664E" w:rsidP="0058664E">
      <w:pPr>
        <w:rPr>
          <w:b/>
          <w:bCs/>
        </w:rPr>
      </w:pPr>
      <w:r w:rsidRPr="0058664E">
        <w:rPr>
          <w:b/>
          <w:bCs/>
        </w:rPr>
        <w:t>7. Posibles extensiones cuantitativas</w:t>
      </w:r>
    </w:p>
    <w:p w14:paraId="4141301B" w14:textId="77777777" w:rsidR="0058664E" w:rsidRPr="0058664E" w:rsidRDefault="0058664E" w:rsidP="0058664E">
      <w:pPr>
        <w:numPr>
          <w:ilvl w:val="0"/>
          <w:numId w:val="339"/>
        </w:numPr>
      </w:pPr>
      <w:r w:rsidRPr="0058664E">
        <w:t xml:space="preserve">Simulación dinámica. </w:t>
      </w:r>
    </w:p>
    <w:p w14:paraId="7CDF5BF0" w14:textId="77777777" w:rsidR="0058664E" w:rsidRPr="0058664E" w:rsidRDefault="0058664E" w:rsidP="0058664E">
      <w:pPr>
        <w:numPr>
          <w:ilvl w:val="0"/>
          <w:numId w:val="339"/>
        </w:numPr>
      </w:pPr>
      <w:r w:rsidRPr="0058664E">
        <w:t xml:space="preserve">Modelos de propagación. </w:t>
      </w:r>
    </w:p>
    <w:p w14:paraId="1FD7081E" w14:textId="77777777" w:rsidR="0058664E" w:rsidRPr="0058664E" w:rsidRDefault="0058664E" w:rsidP="0058664E">
      <w:pPr>
        <w:numPr>
          <w:ilvl w:val="0"/>
          <w:numId w:val="339"/>
        </w:numPr>
      </w:pPr>
      <w:r w:rsidRPr="0058664E">
        <w:t xml:space="preserve">Redes complejas. </w:t>
      </w:r>
    </w:p>
    <w:p w14:paraId="175F192E" w14:textId="77777777" w:rsidR="0058664E" w:rsidRPr="0058664E" w:rsidRDefault="0058664E" w:rsidP="0058664E">
      <w:pPr>
        <w:numPr>
          <w:ilvl w:val="0"/>
          <w:numId w:val="339"/>
        </w:numPr>
      </w:pPr>
      <w:r w:rsidRPr="0058664E">
        <w:t xml:space="preserve">Índices de resiliencia. </w:t>
      </w:r>
    </w:p>
    <w:p w14:paraId="3655A89E" w14:textId="77777777" w:rsidR="0058664E" w:rsidRPr="0058664E" w:rsidRDefault="0058664E" w:rsidP="0058664E">
      <w:pPr>
        <w:numPr>
          <w:ilvl w:val="0"/>
          <w:numId w:val="339"/>
        </w:numPr>
      </w:pPr>
      <w:r w:rsidRPr="0058664E">
        <w:t xml:space="preserve">Métricas de sensibilidad. </w:t>
      </w:r>
    </w:p>
    <w:p w14:paraId="0F328400" w14:textId="77777777" w:rsidR="0058664E" w:rsidRPr="0058664E" w:rsidRDefault="0058664E" w:rsidP="0058664E">
      <w:pPr>
        <w:numPr>
          <w:ilvl w:val="0"/>
          <w:numId w:val="339"/>
        </w:numPr>
      </w:pPr>
      <w:r w:rsidRPr="0058664E">
        <w:t xml:space="preserve">Modelos adaptativos. </w:t>
      </w:r>
    </w:p>
    <w:p w14:paraId="1FFEBC3C" w14:textId="77777777" w:rsidR="0058664E" w:rsidRPr="0058664E" w:rsidRDefault="0058664E" w:rsidP="0058664E">
      <w:r w:rsidRPr="0058664E">
        <w:pict w14:anchorId="4777F7D1">
          <v:rect id="_x0000_i1948" style="width:0;height:1.5pt" o:hralign="center" o:hrstd="t" o:hr="t" fillcolor="#a0a0a0" stroked="f"/>
        </w:pict>
      </w:r>
    </w:p>
    <w:p w14:paraId="0A88012C" w14:textId="77777777" w:rsidR="0058664E" w:rsidRPr="0058664E" w:rsidRDefault="0058664E" w:rsidP="0058664E">
      <w:pPr>
        <w:rPr>
          <w:b/>
          <w:bCs/>
        </w:rPr>
      </w:pPr>
      <w:r w:rsidRPr="0058664E">
        <w:rPr>
          <w:b/>
          <w:bCs/>
        </w:rPr>
        <w:t>8. Aplicaciones potenciales</w:t>
      </w:r>
    </w:p>
    <w:p w14:paraId="1EA1B161" w14:textId="77777777" w:rsidR="0058664E" w:rsidRPr="0058664E" w:rsidRDefault="0058664E" w:rsidP="0058664E">
      <w:pPr>
        <w:numPr>
          <w:ilvl w:val="0"/>
          <w:numId w:val="340"/>
        </w:numPr>
      </w:pPr>
      <w:r w:rsidRPr="0058664E">
        <w:t xml:space="preserve">Mercados energéticos. </w:t>
      </w:r>
    </w:p>
    <w:p w14:paraId="3C1E9926" w14:textId="77777777" w:rsidR="0058664E" w:rsidRPr="0058664E" w:rsidRDefault="0058664E" w:rsidP="0058664E">
      <w:pPr>
        <w:numPr>
          <w:ilvl w:val="0"/>
          <w:numId w:val="340"/>
        </w:numPr>
      </w:pPr>
      <w:r w:rsidRPr="0058664E">
        <w:t xml:space="preserve">Inflación y expectativas. </w:t>
      </w:r>
    </w:p>
    <w:p w14:paraId="7CE62882" w14:textId="77777777" w:rsidR="0058664E" w:rsidRPr="0058664E" w:rsidRDefault="0058664E" w:rsidP="0058664E">
      <w:pPr>
        <w:numPr>
          <w:ilvl w:val="0"/>
          <w:numId w:val="340"/>
        </w:numPr>
      </w:pPr>
      <w:r w:rsidRPr="0058664E">
        <w:t xml:space="preserve">Sistemas financieros. </w:t>
      </w:r>
    </w:p>
    <w:p w14:paraId="24ACFE09" w14:textId="77777777" w:rsidR="0058664E" w:rsidRPr="0058664E" w:rsidRDefault="0058664E" w:rsidP="0058664E">
      <w:pPr>
        <w:numPr>
          <w:ilvl w:val="0"/>
          <w:numId w:val="340"/>
        </w:numPr>
      </w:pPr>
      <w:r w:rsidRPr="0058664E">
        <w:t xml:space="preserve">Fragilidad institucional. </w:t>
      </w:r>
    </w:p>
    <w:p w14:paraId="1B9A6E06" w14:textId="77777777" w:rsidR="0058664E" w:rsidRPr="0058664E" w:rsidRDefault="0058664E" w:rsidP="0058664E">
      <w:pPr>
        <w:numPr>
          <w:ilvl w:val="0"/>
          <w:numId w:val="340"/>
        </w:numPr>
      </w:pPr>
      <w:r w:rsidRPr="0058664E">
        <w:t xml:space="preserve">Geopolítica. </w:t>
      </w:r>
    </w:p>
    <w:p w14:paraId="0E7B8BFD" w14:textId="77777777" w:rsidR="0058664E" w:rsidRPr="0058664E" w:rsidRDefault="0058664E" w:rsidP="0058664E">
      <w:pPr>
        <w:numPr>
          <w:ilvl w:val="0"/>
          <w:numId w:val="340"/>
        </w:numPr>
      </w:pPr>
      <w:r w:rsidRPr="0058664E">
        <w:t xml:space="preserve">Sistemas digitales. </w:t>
      </w:r>
    </w:p>
    <w:p w14:paraId="34B6180B" w14:textId="77777777" w:rsidR="0058664E" w:rsidRPr="0058664E" w:rsidRDefault="0058664E" w:rsidP="0058664E">
      <w:pPr>
        <w:numPr>
          <w:ilvl w:val="0"/>
          <w:numId w:val="340"/>
        </w:numPr>
      </w:pPr>
      <w:r w:rsidRPr="0058664E">
        <w:t xml:space="preserve">Organizaciones complejas. </w:t>
      </w:r>
    </w:p>
    <w:p w14:paraId="48C51B23" w14:textId="77777777" w:rsidR="0058664E" w:rsidRPr="0058664E" w:rsidRDefault="0058664E" w:rsidP="0058664E">
      <w:r w:rsidRPr="0058664E">
        <w:pict w14:anchorId="606AF8E5">
          <v:rect id="_x0000_i1949" style="width:0;height:1.5pt" o:hralign="center" o:hrstd="t" o:hr="t" fillcolor="#a0a0a0" stroked="f"/>
        </w:pict>
      </w:r>
    </w:p>
    <w:p w14:paraId="4CAEEFF2" w14:textId="77777777" w:rsidR="0058664E" w:rsidRPr="0058664E" w:rsidRDefault="0058664E" w:rsidP="0058664E">
      <w:pPr>
        <w:rPr>
          <w:b/>
          <w:bCs/>
        </w:rPr>
      </w:pPr>
      <w:r w:rsidRPr="0058664E">
        <w:rPr>
          <w:b/>
          <w:bCs/>
        </w:rPr>
        <w:t>9. Conclusión</w:t>
      </w:r>
    </w:p>
    <w:p w14:paraId="6E37F5C5" w14:textId="77777777" w:rsidR="0058664E" w:rsidRPr="0058664E" w:rsidRDefault="0058664E" w:rsidP="0058664E">
      <w:pPr>
        <w:numPr>
          <w:ilvl w:val="0"/>
          <w:numId w:val="341"/>
        </w:numPr>
      </w:pPr>
      <w:r w:rsidRPr="0058664E">
        <w:t xml:space="preserve">Estabilidad como continuidad adaptativa. </w:t>
      </w:r>
    </w:p>
    <w:p w14:paraId="73DC851E" w14:textId="77777777" w:rsidR="0058664E" w:rsidRPr="0058664E" w:rsidRDefault="0058664E" w:rsidP="0058664E">
      <w:pPr>
        <w:numPr>
          <w:ilvl w:val="0"/>
          <w:numId w:val="341"/>
        </w:numPr>
      </w:pPr>
      <w:r w:rsidRPr="0058664E">
        <w:t xml:space="preserve">Preservar resiliencia sin destruir capacidad de reorganización. </w:t>
      </w:r>
    </w:p>
    <w:p w14:paraId="6DEBC828" w14:textId="77777777" w:rsidR="0058664E" w:rsidRPr="0058664E" w:rsidRDefault="0058664E" w:rsidP="0058664E">
      <w:pPr>
        <w:numPr>
          <w:ilvl w:val="0"/>
          <w:numId w:val="341"/>
        </w:numPr>
      </w:pPr>
      <w:r w:rsidRPr="0058664E">
        <w:t xml:space="preserve">Fragilidad acumulativa en sistemas aparentemente estables. </w:t>
      </w:r>
    </w:p>
    <w:p w14:paraId="096A94E7" w14:textId="77777777" w:rsidR="0058664E" w:rsidRPr="0058664E" w:rsidRDefault="0058664E" w:rsidP="0058664E">
      <w:pPr>
        <w:numPr>
          <w:ilvl w:val="0"/>
          <w:numId w:val="341"/>
        </w:numPr>
      </w:pPr>
      <w:r w:rsidRPr="0058664E">
        <w:t xml:space="preserve">Líneas futuras de formalización matemática y simulación dinámica. </w:t>
      </w:r>
    </w:p>
    <w:p w14:paraId="58DF2AD2" w14:textId="77777777" w:rsidR="0058664E" w:rsidRPr="0058664E" w:rsidRDefault="0058664E" w:rsidP="0058664E">
      <w:r w:rsidRPr="0058664E">
        <w:pict w14:anchorId="02DB5F95">
          <v:rect id="_x0000_i1950" style="width:0;height:1.5pt" o:hralign="center" o:hrstd="t" o:hr="t" fillcolor="#a0a0a0" stroked="f"/>
        </w:pict>
      </w:r>
    </w:p>
    <w:p w14:paraId="047AB061" w14:textId="77777777" w:rsidR="0058664E" w:rsidRPr="0058664E" w:rsidRDefault="0058664E" w:rsidP="0058664E">
      <w:pPr>
        <w:rPr>
          <w:b/>
          <w:bCs/>
        </w:rPr>
      </w:pPr>
      <w:r w:rsidRPr="0058664E">
        <w:rPr>
          <w:b/>
          <w:bCs/>
        </w:rPr>
        <w:t>Nota final sugerida</w:t>
      </w:r>
    </w:p>
    <w:p w14:paraId="71CD36E7" w14:textId="77777777" w:rsidR="0058664E" w:rsidRPr="0058664E" w:rsidRDefault="0058664E" w:rsidP="0058664E">
      <w:r w:rsidRPr="0058664E">
        <w:t>El MEDS no pretende sustituir modelos econométricos ni formulaciones matemáticas especializadas.</w:t>
      </w:r>
      <w:r w:rsidRPr="0058664E">
        <w:br/>
        <w:t xml:space="preserve">Su propósito consiste en ofrecer una estructura conceptual y </w:t>
      </w:r>
      <w:proofErr w:type="spellStart"/>
      <w:r w:rsidRPr="0058664E">
        <w:t>semiformaI</w:t>
      </w:r>
      <w:proofErr w:type="spellEnd"/>
      <w:r w:rsidRPr="0058664E">
        <w:t xml:space="preserve"> orientada a comprender estabilidad e inestabilidad como procesos dinámicos emergentes dentro de sistemas complejos adaptativos.</w:t>
      </w:r>
    </w:p>
    <w:p w14:paraId="0AAB05EA" w14:textId="77777777" w:rsidR="0058664E" w:rsidRPr="0058664E" w:rsidRDefault="0058664E" w:rsidP="0058664E"/>
    <w:p w14:paraId="437184E5" w14:textId="77777777" w:rsidR="00E87BFF" w:rsidRDefault="00E87BFF"/>
    <w:sectPr w:rsidR="00E87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F3D"/>
    <w:multiLevelType w:val="multilevel"/>
    <w:tmpl w:val="5E1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585"/>
    <w:multiLevelType w:val="multilevel"/>
    <w:tmpl w:val="1F6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539FB"/>
    <w:multiLevelType w:val="multilevel"/>
    <w:tmpl w:val="413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46976"/>
    <w:multiLevelType w:val="multilevel"/>
    <w:tmpl w:val="4BD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36C7F"/>
    <w:multiLevelType w:val="multilevel"/>
    <w:tmpl w:val="08D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A40FB"/>
    <w:multiLevelType w:val="multilevel"/>
    <w:tmpl w:val="3FC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D3623"/>
    <w:multiLevelType w:val="multilevel"/>
    <w:tmpl w:val="419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0D65"/>
    <w:multiLevelType w:val="multilevel"/>
    <w:tmpl w:val="FEF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B7E17"/>
    <w:multiLevelType w:val="multilevel"/>
    <w:tmpl w:val="0B9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A0AB5"/>
    <w:multiLevelType w:val="multilevel"/>
    <w:tmpl w:val="D83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D529B"/>
    <w:multiLevelType w:val="multilevel"/>
    <w:tmpl w:val="A65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2A25"/>
    <w:multiLevelType w:val="multilevel"/>
    <w:tmpl w:val="10E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F0577"/>
    <w:multiLevelType w:val="multilevel"/>
    <w:tmpl w:val="D23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A79DB"/>
    <w:multiLevelType w:val="multilevel"/>
    <w:tmpl w:val="26F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62EAD"/>
    <w:multiLevelType w:val="multilevel"/>
    <w:tmpl w:val="B16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41D6B"/>
    <w:multiLevelType w:val="multilevel"/>
    <w:tmpl w:val="7DF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B7871"/>
    <w:multiLevelType w:val="multilevel"/>
    <w:tmpl w:val="D5B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E6395"/>
    <w:multiLevelType w:val="multilevel"/>
    <w:tmpl w:val="3F2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E4CDE"/>
    <w:multiLevelType w:val="multilevel"/>
    <w:tmpl w:val="59B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07972"/>
    <w:multiLevelType w:val="multilevel"/>
    <w:tmpl w:val="9C4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F1F19"/>
    <w:multiLevelType w:val="multilevel"/>
    <w:tmpl w:val="97DE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F7288"/>
    <w:multiLevelType w:val="multilevel"/>
    <w:tmpl w:val="1DB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E71847"/>
    <w:multiLevelType w:val="multilevel"/>
    <w:tmpl w:val="0F3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10761"/>
    <w:multiLevelType w:val="multilevel"/>
    <w:tmpl w:val="85D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56BA3"/>
    <w:multiLevelType w:val="multilevel"/>
    <w:tmpl w:val="34D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12E05"/>
    <w:multiLevelType w:val="multilevel"/>
    <w:tmpl w:val="892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5F6BEE"/>
    <w:multiLevelType w:val="multilevel"/>
    <w:tmpl w:val="CA2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C16FE"/>
    <w:multiLevelType w:val="multilevel"/>
    <w:tmpl w:val="9AE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12341E"/>
    <w:multiLevelType w:val="multilevel"/>
    <w:tmpl w:val="36B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242C9"/>
    <w:multiLevelType w:val="multilevel"/>
    <w:tmpl w:val="AEE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8C7C6C"/>
    <w:multiLevelType w:val="multilevel"/>
    <w:tmpl w:val="FBC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17276"/>
    <w:multiLevelType w:val="multilevel"/>
    <w:tmpl w:val="EEB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6B7FE0"/>
    <w:multiLevelType w:val="multilevel"/>
    <w:tmpl w:val="26B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156BC"/>
    <w:multiLevelType w:val="multilevel"/>
    <w:tmpl w:val="745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395875"/>
    <w:multiLevelType w:val="multilevel"/>
    <w:tmpl w:val="834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B2881"/>
    <w:multiLevelType w:val="multilevel"/>
    <w:tmpl w:val="130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B84C73"/>
    <w:multiLevelType w:val="multilevel"/>
    <w:tmpl w:val="374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6E0C26"/>
    <w:multiLevelType w:val="multilevel"/>
    <w:tmpl w:val="6A5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D84EB6"/>
    <w:multiLevelType w:val="multilevel"/>
    <w:tmpl w:val="BE2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081C96"/>
    <w:multiLevelType w:val="multilevel"/>
    <w:tmpl w:val="9B7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57784F"/>
    <w:multiLevelType w:val="multilevel"/>
    <w:tmpl w:val="905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841C22"/>
    <w:multiLevelType w:val="multilevel"/>
    <w:tmpl w:val="138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648EF"/>
    <w:multiLevelType w:val="multilevel"/>
    <w:tmpl w:val="65E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C7373A"/>
    <w:multiLevelType w:val="multilevel"/>
    <w:tmpl w:val="DE0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DD7E1C"/>
    <w:multiLevelType w:val="multilevel"/>
    <w:tmpl w:val="B36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DE29CD"/>
    <w:multiLevelType w:val="multilevel"/>
    <w:tmpl w:val="B446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1659D4"/>
    <w:multiLevelType w:val="multilevel"/>
    <w:tmpl w:val="B9F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7D4F85"/>
    <w:multiLevelType w:val="multilevel"/>
    <w:tmpl w:val="B91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A94C5B"/>
    <w:multiLevelType w:val="multilevel"/>
    <w:tmpl w:val="FDDC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DD13DD"/>
    <w:multiLevelType w:val="multilevel"/>
    <w:tmpl w:val="65F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EF49B3"/>
    <w:multiLevelType w:val="multilevel"/>
    <w:tmpl w:val="150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D65559"/>
    <w:multiLevelType w:val="multilevel"/>
    <w:tmpl w:val="10C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043E75"/>
    <w:multiLevelType w:val="multilevel"/>
    <w:tmpl w:val="93B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097AF0"/>
    <w:multiLevelType w:val="multilevel"/>
    <w:tmpl w:val="1E6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56073C"/>
    <w:multiLevelType w:val="multilevel"/>
    <w:tmpl w:val="56A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6004EE"/>
    <w:multiLevelType w:val="multilevel"/>
    <w:tmpl w:val="C0C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7C4CFD"/>
    <w:multiLevelType w:val="multilevel"/>
    <w:tmpl w:val="816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6F3FBA"/>
    <w:multiLevelType w:val="multilevel"/>
    <w:tmpl w:val="011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BA7C95"/>
    <w:multiLevelType w:val="multilevel"/>
    <w:tmpl w:val="592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D918F7"/>
    <w:multiLevelType w:val="multilevel"/>
    <w:tmpl w:val="EB9C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DF7E3E"/>
    <w:multiLevelType w:val="multilevel"/>
    <w:tmpl w:val="B03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E44515"/>
    <w:multiLevelType w:val="multilevel"/>
    <w:tmpl w:val="10D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5247F1"/>
    <w:multiLevelType w:val="multilevel"/>
    <w:tmpl w:val="680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603E15"/>
    <w:multiLevelType w:val="multilevel"/>
    <w:tmpl w:val="BB1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885517"/>
    <w:multiLevelType w:val="multilevel"/>
    <w:tmpl w:val="5C26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8978D9"/>
    <w:multiLevelType w:val="multilevel"/>
    <w:tmpl w:val="CDF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AE7267"/>
    <w:multiLevelType w:val="multilevel"/>
    <w:tmpl w:val="2FB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DC6A52"/>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96A62"/>
    <w:multiLevelType w:val="multilevel"/>
    <w:tmpl w:val="0C7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417935"/>
    <w:multiLevelType w:val="multilevel"/>
    <w:tmpl w:val="8972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9230E8"/>
    <w:multiLevelType w:val="multilevel"/>
    <w:tmpl w:val="C91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474A57"/>
    <w:multiLevelType w:val="multilevel"/>
    <w:tmpl w:val="3B9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6264E3"/>
    <w:multiLevelType w:val="multilevel"/>
    <w:tmpl w:val="63C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7536C1"/>
    <w:multiLevelType w:val="multilevel"/>
    <w:tmpl w:val="910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9D2A06"/>
    <w:multiLevelType w:val="multilevel"/>
    <w:tmpl w:val="BCA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D5403"/>
    <w:multiLevelType w:val="multilevel"/>
    <w:tmpl w:val="8A9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D474B5"/>
    <w:multiLevelType w:val="multilevel"/>
    <w:tmpl w:val="12F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E44012"/>
    <w:multiLevelType w:val="multilevel"/>
    <w:tmpl w:val="582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E74D9E"/>
    <w:multiLevelType w:val="multilevel"/>
    <w:tmpl w:val="E13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B35EB0"/>
    <w:multiLevelType w:val="multilevel"/>
    <w:tmpl w:val="C6A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2025AC"/>
    <w:multiLevelType w:val="multilevel"/>
    <w:tmpl w:val="FCF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087039"/>
    <w:multiLevelType w:val="multilevel"/>
    <w:tmpl w:val="FF8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156F55"/>
    <w:multiLevelType w:val="multilevel"/>
    <w:tmpl w:val="AF9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225B61"/>
    <w:multiLevelType w:val="multilevel"/>
    <w:tmpl w:val="9D9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45E17"/>
    <w:multiLevelType w:val="multilevel"/>
    <w:tmpl w:val="B76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F311F4"/>
    <w:multiLevelType w:val="multilevel"/>
    <w:tmpl w:val="BEA2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0420A4"/>
    <w:multiLevelType w:val="multilevel"/>
    <w:tmpl w:val="F412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C74772"/>
    <w:multiLevelType w:val="multilevel"/>
    <w:tmpl w:val="505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1C19F0"/>
    <w:multiLevelType w:val="multilevel"/>
    <w:tmpl w:val="935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37142A"/>
    <w:multiLevelType w:val="multilevel"/>
    <w:tmpl w:val="947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6C0D35"/>
    <w:multiLevelType w:val="multilevel"/>
    <w:tmpl w:val="B93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2C5211"/>
    <w:multiLevelType w:val="multilevel"/>
    <w:tmpl w:val="1ED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27734C"/>
    <w:multiLevelType w:val="multilevel"/>
    <w:tmpl w:val="D16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317954"/>
    <w:multiLevelType w:val="multilevel"/>
    <w:tmpl w:val="CD5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B649D0"/>
    <w:multiLevelType w:val="multilevel"/>
    <w:tmpl w:val="C3D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C62FD7"/>
    <w:multiLevelType w:val="multilevel"/>
    <w:tmpl w:val="0E7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D04DE9"/>
    <w:multiLevelType w:val="multilevel"/>
    <w:tmpl w:val="3EC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134BFE"/>
    <w:multiLevelType w:val="multilevel"/>
    <w:tmpl w:val="1A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3729E9"/>
    <w:multiLevelType w:val="multilevel"/>
    <w:tmpl w:val="0B4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6F236E"/>
    <w:multiLevelType w:val="multilevel"/>
    <w:tmpl w:val="F1D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2D1242"/>
    <w:multiLevelType w:val="multilevel"/>
    <w:tmpl w:val="32B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406D0B"/>
    <w:multiLevelType w:val="multilevel"/>
    <w:tmpl w:val="3910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447AFC"/>
    <w:multiLevelType w:val="multilevel"/>
    <w:tmpl w:val="D21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982569"/>
    <w:multiLevelType w:val="multilevel"/>
    <w:tmpl w:val="ADA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502B65"/>
    <w:multiLevelType w:val="multilevel"/>
    <w:tmpl w:val="02C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60105D"/>
    <w:multiLevelType w:val="multilevel"/>
    <w:tmpl w:val="DD3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D34F42"/>
    <w:multiLevelType w:val="multilevel"/>
    <w:tmpl w:val="B5B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1C337E"/>
    <w:multiLevelType w:val="multilevel"/>
    <w:tmpl w:val="428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234801"/>
    <w:multiLevelType w:val="multilevel"/>
    <w:tmpl w:val="382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D319B1"/>
    <w:multiLevelType w:val="multilevel"/>
    <w:tmpl w:val="9E9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3A1593"/>
    <w:multiLevelType w:val="multilevel"/>
    <w:tmpl w:val="DCD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353904"/>
    <w:multiLevelType w:val="multilevel"/>
    <w:tmpl w:val="356CD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550C57"/>
    <w:multiLevelType w:val="multilevel"/>
    <w:tmpl w:val="0EF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A877D6"/>
    <w:multiLevelType w:val="multilevel"/>
    <w:tmpl w:val="1BA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886F48"/>
    <w:multiLevelType w:val="multilevel"/>
    <w:tmpl w:val="F26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BB1863"/>
    <w:multiLevelType w:val="multilevel"/>
    <w:tmpl w:val="8B0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BC285D"/>
    <w:multiLevelType w:val="multilevel"/>
    <w:tmpl w:val="881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EC5156"/>
    <w:multiLevelType w:val="multilevel"/>
    <w:tmpl w:val="109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1A4B67"/>
    <w:multiLevelType w:val="multilevel"/>
    <w:tmpl w:val="DCA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057DB8"/>
    <w:multiLevelType w:val="multilevel"/>
    <w:tmpl w:val="900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284582"/>
    <w:multiLevelType w:val="multilevel"/>
    <w:tmpl w:val="8E0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463234"/>
    <w:multiLevelType w:val="multilevel"/>
    <w:tmpl w:val="59E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591030"/>
    <w:multiLevelType w:val="multilevel"/>
    <w:tmpl w:val="6FB6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E5098D"/>
    <w:multiLevelType w:val="multilevel"/>
    <w:tmpl w:val="430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223D0B"/>
    <w:multiLevelType w:val="multilevel"/>
    <w:tmpl w:val="185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4447C8"/>
    <w:multiLevelType w:val="multilevel"/>
    <w:tmpl w:val="F22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961EBF"/>
    <w:multiLevelType w:val="multilevel"/>
    <w:tmpl w:val="55B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E154C0"/>
    <w:multiLevelType w:val="multilevel"/>
    <w:tmpl w:val="014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6A52B5"/>
    <w:multiLevelType w:val="multilevel"/>
    <w:tmpl w:val="5FC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966747"/>
    <w:multiLevelType w:val="multilevel"/>
    <w:tmpl w:val="C07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021C04"/>
    <w:multiLevelType w:val="multilevel"/>
    <w:tmpl w:val="FC9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1E558B"/>
    <w:multiLevelType w:val="multilevel"/>
    <w:tmpl w:val="F52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6C7EB4"/>
    <w:multiLevelType w:val="multilevel"/>
    <w:tmpl w:val="111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7E24CE"/>
    <w:multiLevelType w:val="multilevel"/>
    <w:tmpl w:val="5640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95325E"/>
    <w:multiLevelType w:val="multilevel"/>
    <w:tmpl w:val="D89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F1790"/>
    <w:multiLevelType w:val="multilevel"/>
    <w:tmpl w:val="5BE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0C6659"/>
    <w:multiLevelType w:val="multilevel"/>
    <w:tmpl w:val="3E4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8174F4"/>
    <w:multiLevelType w:val="multilevel"/>
    <w:tmpl w:val="F02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9621A9"/>
    <w:multiLevelType w:val="multilevel"/>
    <w:tmpl w:val="1B2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AC018C"/>
    <w:multiLevelType w:val="multilevel"/>
    <w:tmpl w:val="EDF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BD6E4E"/>
    <w:multiLevelType w:val="multilevel"/>
    <w:tmpl w:val="E54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DD5D8E"/>
    <w:multiLevelType w:val="multilevel"/>
    <w:tmpl w:val="A51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EA2E56"/>
    <w:multiLevelType w:val="multilevel"/>
    <w:tmpl w:val="8BA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5015BD"/>
    <w:multiLevelType w:val="multilevel"/>
    <w:tmpl w:val="4D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566089"/>
    <w:multiLevelType w:val="multilevel"/>
    <w:tmpl w:val="7A58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8C1627"/>
    <w:multiLevelType w:val="multilevel"/>
    <w:tmpl w:val="F0F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1F1062"/>
    <w:multiLevelType w:val="multilevel"/>
    <w:tmpl w:val="46F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2D7159"/>
    <w:multiLevelType w:val="multilevel"/>
    <w:tmpl w:val="59D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627839"/>
    <w:multiLevelType w:val="multilevel"/>
    <w:tmpl w:val="E88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B2701E"/>
    <w:multiLevelType w:val="multilevel"/>
    <w:tmpl w:val="050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641B58"/>
    <w:multiLevelType w:val="multilevel"/>
    <w:tmpl w:val="7B3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8A513C"/>
    <w:multiLevelType w:val="multilevel"/>
    <w:tmpl w:val="86E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C7740F"/>
    <w:multiLevelType w:val="multilevel"/>
    <w:tmpl w:val="793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106653"/>
    <w:multiLevelType w:val="multilevel"/>
    <w:tmpl w:val="7A1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1B7FB8"/>
    <w:multiLevelType w:val="multilevel"/>
    <w:tmpl w:val="34C2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3025DA"/>
    <w:multiLevelType w:val="multilevel"/>
    <w:tmpl w:val="8BD2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3C77C1"/>
    <w:multiLevelType w:val="multilevel"/>
    <w:tmpl w:val="E6B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4B3AF1"/>
    <w:multiLevelType w:val="multilevel"/>
    <w:tmpl w:val="D7C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6A72EC"/>
    <w:multiLevelType w:val="multilevel"/>
    <w:tmpl w:val="482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D565FE"/>
    <w:multiLevelType w:val="multilevel"/>
    <w:tmpl w:val="22D0D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145A09"/>
    <w:multiLevelType w:val="multilevel"/>
    <w:tmpl w:val="978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863D43"/>
    <w:multiLevelType w:val="multilevel"/>
    <w:tmpl w:val="EAF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FF6672"/>
    <w:multiLevelType w:val="multilevel"/>
    <w:tmpl w:val="DF1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FA061C"/>
    <w:multiLevelType w:val="multilevel"/>
    <w:tmpl w:val="13F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4A08A8"/>
    <w:multiLevelType w:val="multilevel"/>
    <w:tmpl w:val="A41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8137F7"/>
    <w:multiLevelType w:val="multilevel"/>
    <w:tmpl w:val="7C3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EA1576"/>
    <w:multiLevelType w:val="multilevel"/>
    <w:tmpl w:val="23A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5E79CA"/>
    <w:multiLevelType w:val="multilevel"/>
    <w:tmpl w:val="39E2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840131"/>
    <w:multiLevelType w:val="multilevel"/>
    <w:tmpl w:val="A29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F0357F"/>
    <w:multiLevelType w:val="multilevel"/>
    <w:tmpl w:val="FDF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565E81"/>
    <w:multiLevelType w:val="multilevel"/>
    <w:tmpl w:val="7C9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BF0F75"/>
    <w:multiLevelType w:val="multilevel"/>
    <w:tmpl w:val="3E9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575128"/>
    <w:multiLevelType w:val="multilevel"/>
    <w:tmpl w:val="668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C12AFC"/>
    <w:multiLevelType w:val="multilevel"/>
    <w:tmpl w:val="70A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79201A"/>
    <w:multiLevelType w:val="multilevel"/>
    <w:tmpl w:val="659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FC4DA0"/>
    <w:multiLevelType w:val="multilevel"/>
    <w:tmpl w:val="726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3C5C03"/>
    <w:multiLevelType w:val="multilevel"/>
    <w:tmpl w:val="3C6A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A34E52"/>
    <w:multiLevelType w:val="multilevel"/>
    <w:tmpl w:val="AA2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CD19B7"/>
    <w:multiLevelType w:val="multilevel"/>
    <w:tmpl w:val="4BA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1A064E"/>
    <w:multiLevelType w:val="multilevel"/>
    <w:tmpl w:val="2AA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1A7BBD"/>
    <w:multiLevelType w:val="multilevel"/>
    <w:tmpl w:val="BCE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5677D5"/>
    <w:multiLevelType w:val="multilevel"/>
    <w:tmpl w:val="F1E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7C395B"/>
    <w:multiLevelType w:val="multilevel"/>
    <w:tmpl w:val="317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815F2C"/>
    <w:multiLevelType w:val="multilevel"/>
    <w:tmpl w:val="CC3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B539FE"/>
    <w:multiLevelType w:val="multilevel"/>
    <w:tmpl w:val="FFE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BA662E"/>
    <w:multiLevelType w:val="multilevel"/>
    <w:tmpl w:val="775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12673A"/>
    <w:multiLevelType w:val="multilevel"/>
    <w:tmpl w:val="CE3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6D0556"/>
    <w:multiLevelType w:val="multilevel"/>
    <w:tmpl w:val="BC4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7C3D7D"/>
    <w:multiLevelType w:val="multilevel"/>
    <w:tmpl w:val="336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77589D"/>
    <w:multiLevelType w:val="multilevel"/>
    <w:tmpl w:val="8E6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885E10"/>
    <w:multiLevelType w:val="multilevel"/>
    <w:tmpl w:val="913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F839B3"/>
    <w:multiLevelType w:val="multilevel"/>
    <w:tmpl w:val="958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E047EB"/>
    <w:multiLevelType w:val="multilevel"/>
    <w:tmpl w:val="87D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0C7FD6"/>
    <w:multiLevelType w:val="multilevel"/>
    <w:tmpl w:val="2E7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526595"/>
    <w:multiLevelType w:val="multilevel"/>
    <w:tmpl w:val="9F18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315ACC"/>
    <w:multiLevelType w:val="multilevel"/>
    <w:tmpl w:val="2F1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3960C3"/>
    <w:multiLevelType w:val="multilevel"/>
    <w:tmpl w:val="D9DE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43665B"/>
    <w:multiLevelType w:val="multilevel"/>
    <w:tmpl w:val="1AF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8529C8"/>
    <w:multiLevelType w:val="multilevel"/>
    <w:tmpl w:val="125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427C91"/>
    <w:multiLevelType w:val="multilevel"/>
    <w:tmpl w:val="454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70541F"/>
    <w:multiLevelType w:val="multilevel"/>
    <w:tmpl w:val="F59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BF2B27"/>
    <w:multiLevelType w:val="multilevel"/>
    <w:tmpl w:val="7D0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D91ACA"/>
    <w:multiLevelType w:val="multilevel"/>
    <w:tmpl w:val="E70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3856BC"/>
    <w:multiLevelType w:val="multilevel"/>
    <w:tmpl w:val="82D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C15344"/>
    <w:multiLevelType w:val="multilevel"/>
    <w:tmpl w:val="4EF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0E0095"/>
    <w:multiLevelType w:val="multilevel"/>
    <w:tmpl w:val="E15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1C7A81"/>
    <w:multiLevelType w:val="multilevel"/>
    <w:tmpl w:val="0BCA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F210C2"/>
    <w:multiLevelType w:val="multilevel"/>
    <w:tmpl w:val="2B2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4D1625"/>
    <w:multiLevelType w:val="multilevel"/>
    <w:tmpl w:val="8C5A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CC211F"/>
    <w:multiLevelType w:val="multilevel"/>
    <w:tmpl w:val="BF7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FC516F"/>
    <w:multiLevelType w:val="multilevel"/>
    <w:tmpl w:val="AA4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791D92"/>
    <w:multiLevelType w:val="multilevel"/>
    <w:tmpl w:val="46B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8E3201"/>
    <w:multiLevelType w:val="multilevel"/>
    <w:tmpl w:val="F80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EF50B1"/>
    <w:multiLevelType w:val="multilevel"/>
    <w:tmpl w:val="B15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3C5AB1"/>
    <w:multiLevelType w:val="multilevel"/>
    <w:tmpl w:val="188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4D4988"/>
    <w:multiLevelType w:val="multilevel"/>
    <w:tmpl w:val="4BF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DC5217"/>
    <w:multiLevelType w:val="multilevel"/>
    <w:tmpl w:val="02F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5E33CB"/>
    <w:multiLevelType w:val="multilevel"/>
    <w:tmpl w:val="3D0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F2784B"/>
    <w:multiLevelType w:val="multilevel"/>
    <w:tmpl w:val="572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4C5A56"/>
    <w:multiLevelType w:val="multilevel"/>
    <w:tmpl w:val="D80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750E19"/>
    <w:multiLevelType w:val="multilevel"/>
    <w:tmpl w:val="1CF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99640D"/>
    <w:multiLevelType w:val="multilevel"/>
    <w:tmpl w:val="074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E841A0"/>
    <w:multiLevelType w:val="multilevel"/>
    <w:tmpl w:val="A16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727F79"/>
    <w:multiLevelType w:val="multilevel"/>
    <w:tmpl w:val="0EC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F405FE"/>
    <w:multiLevelType w:val="multilevel"/>
    <w:tmpl w:val="27B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5B64F9"/>
    <w:multiLevelType w:val="multilevel"/>
    <w:tmpl w:val="019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1F3E6D"/>
    <w:multiLevelType w:val="multilevel"/>
    <w:tmpl w:val="15F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276618"/>
    <w:multiLevelType w:val="multilevel"/>
    <w:tmpl w:val="CDE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3E56F2"/>
    <w:multiLevelType w:val="multilevel"/>
    <w:tmpl w:val="745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794EA7"/>
    <w:multiLevelType w:val="multilevel"/>
    <w:tmpl w:val="521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7E7D65"/>
    <w:multiLevelType w:val="multilevel"/>
    <w:tmpl w:val="B0CA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9614D5"/>
    <w:multiLevelType w:val="multilevel"/>
    <w:tmpl w:val="DC5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483356"/>
    <w:multiLevelType w:val="multilevel"/>
    <w:tmpl w:val="729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495D7E"/>
    <w:multiLevelType w:val="multilevel"/>
    <w:tmpl w:val="058E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A5428F"/>
    <w:multiLevelType w:val="multilevel"/>
    <w:tmpl w:val="775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B64BD9"/>
    <w:multiLevelType w:val="multilevel"/>
    <w:tmpl w:val="F4F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0A5D5E"/>
    <w:multiLevelType w:val="multilevel"/>
    <w:tmpl w:val="7532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814044"/>
    <w:multiLevelType w:val="multilevel"/>
    <w:tmpl w:val="76F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B018C3"/>
    <w:multiLevelType w:val="multilevel"/>
    <w:tmpl w:val="3F7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D612222"/>
    <w:multiLevelType w:val="multilevel"/>
    <w:tmpl w:val="5E1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4A1030"/>
    <w:multiLevelType w:val="multilevel"/>
    <w:tmpl w:val="806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BA7C6C"/>
    <w:multiLevelType w:val="multilevel"/>
    <w:tmpl w:val="42D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344F80"/>
    <w:multiLevelType w:val="multilevel"/>
    <w:tmpl w:val="4E9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7107AD"/>
    <w:multiLevelType w:val="multilevel"/>
    <w:tmpl w:val="4A1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8873C9"/>
    <w:multiLevelType w:val="multilevel"/>
    <w:tmpl w:val="50F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C638F8"/>
    <w:multiLevelType w:val="multilevel"/>
    <w:tmpl w:val="6B8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DF7AD1"/>
    <w:multiLevelType w:val="multilevel"/>
    <w:tmpl w:val="F4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231C93"/>
    <w:multiLevelType w:val="multilevel"/>
    <w:tmpl w:val="E50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8A06B4"/>
    <w:multiLevelType w:val="multilevel"/>
    <w:tmpl w:val="D014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8B2E3D"/>
    <w:multiLevelType w:val="multilevel"/>
    <w:tmpl w:val="3FF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953B3F"/>
    <w:multiLevelType w:val="multilevel"/>
    <w:tmpl w:val="4B1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CA3068"/>
    <w:multiLevelType w:val="multilevel"/>
    <w:tmpl w:val="995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ED77B3"/>
    <w:multiLevelType w:val="multilevel"/>
    <w:tmpl w:val="C26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1B559F"/>
    <w:multiLevelType w:val="multilevel"/>
    <w:tmpl w:val="EB1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5A30C4"/>
    <w:multiLevelType w:val="multilevel"/>
    <w:tmpl w:val="16C2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836541"/>
    <w:multiLevelType w:val="multilevel"/>
    <w:tmpl w:val="91D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AB6CF5"/>
    <w:multiLevelType w:val="multilevel"/>
    <w:tmpl w:val="7DA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4205F0"/>
    <w:multiLevelType w:val="multilevel"/>
    <w:tmpl w:val="FCB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6F47C5"/>
    <w:multiLevelType w:val="multilevel"/>
    <w:tmpl w:val="49D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C653E5"/>
    <w:multiLevelType w:val="multilevel"/>
    <w:tmpl w:val="990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FD0C9E"/>
    <w:multiLevelType w:val="multilevel"/>
    <w:tmpl w:val="977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FF539C"/>
    <w:multiLevelType w:val="multilevel"/>
    <w:tmpl w:val="9BE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071211"/>
    <w:multiLevelType w:val="multilevel"/>
    <w:tmpl w:val="894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1B7DF4"/>
    <w:multiLevelType w:val="multilevel"/>
    <w:tmpl w:val="8B8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460161"/>
    <w:multiLevelType w:val="multilevel"/>
    <w:tmpl w:val="307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8F3DAE"/>
    <w:multiLevelType w:val="multilevel"/>
    <w:tmpl w:val="1A0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69D6077"/>
    <w:multiLevelType w:val="multilevel"/>
    <w:tmpl w:val="F75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AD52C9"/>
    <w:multiLevelType w:val="multilevel"/>
    <w:tmpl w:val="843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267A23"/>
    <w:multiLevelType w:val="multilevel"/>
    <w:tmpl w:val="BC8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3B0954"/>
    <w:multiLevelType w:val="multilevel"/>
    <w:tmpl w:val="23F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B83863"/>
    <w:multiLevelType w:val="multilevel"/>
    <w:tmpl w:val="E56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392705"/>
    <w:multiLevelType w:val="multilevel"/>
    <w:tmpl w:val="3EC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4F789B"/>
    <w:multiLevelType w:val="multilevel"/>
    <w:tmpl w:val="68C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637AA3"/>
    <w:multiLevelType w:val="multilevel"/>
    <w:tmpl w:val="179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7F0CBC"/>
    <w:multiLevelType w:val="multilevel"/>
    <w:tmpl w:val="8B2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9A20F1"/>
    <w:multiLevelType w:val="multilevel"/>
    <w:tmpl w:val="CFB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20352B"/>
    <w:multiLevelType w:val="multilevel"/>
    <w:tmpl w:val="058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3619DA"/>
    <w:multiLevelType w:val="multilevel"/>
    <w:tmpl w:val="0DF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89708B"/>
    <w:multiLevelType w:val="multilevel"/>
    <w:tmpl w:val="9D6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C73530"/>
    <w:multiLevelType w:val="multilevel"/>
    <w:tmpl w:val="3D1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603326"/>
    <w:multiLevelType w:val="multilevel"/>
    <w:tmpl w:val="EB1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603DB8"/>
    <w:multiLevelType w:val="multilevel"/>
    <w:tmpl w:val="086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F625F3"/>
    <w:multiLevelType w:val="multilevel"/>
    <w:tmpl w:val="301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054B0F"/>
    <w:multiLevelType w:val="multilevel"/>
    <w:tmpl w:val="658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A00BA3"/>
    <w:multiLevelType w:val="multilevel"/>
    <w:tmpl w:val="357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EC5A62"/>
    <w:multiLevelType w:val="multilevel"/>
    <w:tmpl w:val="612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604ACA"/>
    <w:multiLevelType w:val="multilevel"/>
    <w:tmpl w:val="DA5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841E46"/>
    <w:multiLevelType w:val="multilevel"/>
    <w:tmpl w:val="4AC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B75251"/>
    <w:multiLevelType w:val="multilevel"/>
    <w:tmpl w:val="75DA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514198"/>
    <w:multiLevelType w:val="multilevel"/>
    <w:tmpl w:val="3B5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526D1D"/>
    <w:multiLevelType w:val="multilevel"/>
    <w:tmpl w:val="7C4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EF7AD0"/>
    <w:multiLevelType w:val="multilevel"/>
    <w:tmpl w:val="B25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3C00AC"/>
    <w:multiLevelType w:val="multilevel"/>
    <w:tmpl w:val="00F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442441"/>
    <w:multiLevelType w:val="multilevel"/>
    <w:tmpl w:val="F0EC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6F284B"/>
    <w:multiLevelType w:val="multilevel"/>
    <w:tmpl w:val="EC3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AF2C52"/>
    <w:multiLevelType w:val="multilevel"/>
    <w:tmpl w:val="034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116CA9"/>
    <w:multiLevelType w:val="multilevel"/>
    <w:tmpl w:val="A4A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8D0923"/>
    <w:multiLevelType w:val="multilevel"/>
    <w:tmpl w:val="66E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AC1F31"/>
    <w:multiLevelType w:val="multilevel"/>
    <w:tmpl w:val="9F4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D42F3A"/>
    <w:multiLevelType w:val="multilevel"/>
    <w:tmpl w:val="046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49361E"/>
    <w:multiLevelType w:val="multilevel"/>
    <w:tmpl w:val="D68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836B28"/>
    <w:multiLevelType w:val="multilevel"/>
    <w:tmpl w:val="65F2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1A0911"/>
    <w:multiLevelType w:val="multilevel"/>
    <w:tmpl w:val="1C6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5D7910"/>
    <w:multiLevelType w:val="multilevel"/>
    <w:tmpl w:val="458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E14A05"/>
    <w:multiLevelType w:val="multilevel"/>
    <w:tmpl w:val="BC28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1F2976"/>
    <w:multiLevelType w:val="multilevel"/>
    <w:tmpl w:val="78A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EF401F"/>
    <w:multiLevelType w:val="multilevel"/>
    <w:tmpl w:val="6994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823C0D"/>
    <w:multiLevelType w:val="multilevel"/>
    <w:tmpl w:val="173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3A3106"/>
    <w:multiLevelType w:val="multilevel"/>
    <w:tmpl w:val="C14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3A50AE"/>
    <w:multiLevelType w:val="multilevel"/>
    <w:tmpl w:val="B84E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4E2EDC"/>
    <w:multiLevelType w:val="multilevel"/>
    <w:tmpl w:val="BAD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816674"/>
    <w:multiLevelType w:val="multilevel"/>
    <w:tmpl w:val="555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356BB8"/>
    <w:multiLevelType w:val="multilevel"/>
    <w:tmpl w:val="8DF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5408D7"/>
    <w:multiLevelType w:val="multilevel"/>
    <w:tmpl w:val="A2B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5F2490"/>
    <w:multiLevelType w:val="multilevel"/>
    <w:tmpl w:val="C03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7615D3"/>
    <w:multiLevelType w:val="multilevel"/>
    <w:tmpl w:val="DBD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8D0DE8"/>
    <w:multiLevelType w:val="multilevel"/>
    <w:tmpl w:val="4A0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983782"/>
    <w:multiLevelType w:val="multilevel"/>
    <w:tmpl w:val="70B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4E78EB"/>
    <w:multiLevelType w:val="multilevel"/>
    <w:tmpl w:val="1FB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A03903"/>
    <w:multiLevelType w:val="multilevel"/>
    <w:tmpl w:val="B03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D957B9"/>
    <w:multiLevelType w:val="multilevel"/>
    <w:tmpl w:val="498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9FC03EA"/>
    <w:multiLevelType w:val="multilevel"/>
    <w:tmpl w:val="C6E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2D51B2"/>
    <w:multiLevelType w:val="multilevel"/>
    <w:tmpl w:val="E002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711E67"/>
    <w:multiLevelType w:val="multilevel"/>
    <w:tmpl w:val="2FF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7D6B05"/>
    <w:multiLevelType w:val="multilevel"/>
    <w:tmpl w:val="E3D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834B96"/>
    <w:multiLevelType w:val="multilevel"/>
    <w:tmpl w:val="FD5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AB581C"/>
    <w:multiLevelType w:val="multilevel"/>
    <w:tmpl w:val="F4C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0258E8"/>
    <w:multiLevelType w:val="multilevel"/>
    <w:tmpl w:val="EC66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391715"/>
    <w:multiLevelType w:val="multilevel"/>
    <w:tmpl w:val="8F52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871EB5"/>
    <w:multiLevelType w:val="multilevel"/>
    <w:tmpl w:val="997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BF78CE"/>
    <w:multiLevelType w:val="multilevel"/>
    <w:tmpl w:val="6DA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EE12CC"/>
    <w:multiLevelType w:val="multilevel"/>
    <w:tmpl w:val="AC7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1B50A7"/>
    <w:multiLevelType w:val="multilevel"/>
    <w:tmpl w:val="D4F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C37A12"/>
    <w:multiLevelType w:val="multilevel"/>
    <w:tmpl w:val="921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5841CD"/>
    <w:multiLevelType w:val="multilevel"/>
    <w:tmpl w:val="1ED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0B24A0"/>
    <w:multiLevelType w:val="multilevel"/>
    <w:tmpl w:val="778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466BAE"/>
    <w:multiLevelType w:val="multilevel"/>
    <w:tmpl w:val="88C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C21AA0"/>
    <w:multiLevelType w:val="multilevel"/>
    <w:tmpl w:val="4AE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EF35AF"/>
    <w:multiLevelType w:val="multilevel"/>
    <w:tmpl w:val="7FB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F812EA"/>
    <w:multiLevelType w:val="multilevel"/>
    <w:tmpl w:val="919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FB0A51"/>
    <w:multiLevelType w:val="multilevel"/>
    <w:tmpl w:val="FA00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17903">
    <w:abstractNumId w:val="121"/>
  </w:num>
  <w:num w:numId="2" w16cid:durableId="1542669116">
    <w:abstractNumId w:val="77"/>
  </w:num>
  <w:num w:numId="3" w16cid:durableId="1955668543">
    <w:abstractNumId w:val="27"/>
  </w:num>
  <w:num w:numId="4" w16cid:durableId="487941748">
    <w:abstractNumId w:val="300"/>
  </w:num>
  <w:num w:numId="5" w16cid:durableId="1468477008">
    <w:abstractNumId w:val="141"/>
  </w:num>
  <w:num w:numId="6" w16cid:durableId="839196958">
    <w:abstractNumId w:val="126"/>
  </w:num>
  <w:num w:numId="7" w16cid:durableId="1391922378">
    <w:abstractNumId w:val="96"/>
  </w:num>
  <w:num w:numId="8" w16cid:durableId="1894268857">
    <w:abstractNumId w:val="246"/>
  </w:num>
  <w:num w:numId="9" w16cid:durableId="1827550755">
    <w:abstractNumId w:val="294"/>
  </w:num>
  <w:num w:numId="10" w16cid:durableId="1285228888">
    <w:abstractNumId w:val="98"/>
  </w:num>
  <w:num w:numId="11" w16cid:durableId="1089692144">
    <w:abstractNumId w:val="107"/>
  </w:num>
  <w:num w:numId="12" w16cid:durableId="411856520">
    <w:abstractNumId w:val="41"/>
  </w:num>
  <w:num w:numId="13" w16cid:durableId="117921723">
    <w:abstractNumId w:val="102"/>
  </w:num>
  <w:num w:numId="14" w16cid:durableId="1402410204">
    <w:abstractNumId w:val="306"/>
  </w:num>
  <w:num w:numId="15" w16cid:durableId="1249340323">
    <w:abstractNumId w:val="265"/>
  </w:num>
  <w:num w:numId="16" w16cid:durableId="500392878">
    <w:abstractNumId w:val="97"/>
  </w:num>
  <w:num w:numId="17" w16cid:durableId="520700393">
    <w:abstractNumId w:val="258"/>
  </w:num>
  <w:num w:numId="18" w16cid:durableId="333462403">
    <w:abstractNumId w:val="193"/>
  </w:num>
  <w:num w:numId="19" w16cid:durableId="192109420">
    <w:abstractNumId w:val="230"/>
  </w:num>
  <w:num w:numId="20" w16cid:durableId="1862157196">
    <w:abstractNumId w:val="17"/>
  </w:num>
  <w:num w:numId="21" w16cid:durableId="1300841792">
    <w:abstractNumId w:val="63"/>
  </w:num>
  <w:num w:numId="22" w16cid:durableId="1823620463">
    <w:abstractNumId w:val="248"/>
  </w:num>
  <w:num w:numId="23" w16cid:durableId="1529106287">
    <w:abstractNumId w:val="83"/>
  </w:num>
  <w:num w:numId="24" w16cid:durableId="1132598382">
    <w:abstractNumId w:val="29"/>
  </w:num>
  <w:num w:numId="25" w16cid:durableId="345637423">
    <w:abstractNumId w:val="318"/>
  </w:num>
  <w:num w:numId="26" w16cid:durableId="1617566382">
    <w:abstractNumId w:val="259"/>
  </w:num>
  <w:num w:numId="27" w16cid:durableId="1338656457">
    <w:abstractNumId w:val="185"/>
  </w:num>
  <w:num w:numId="28" w16cid:durableId="1977951427">
    <w:abstractNumId w:val="222"/>
  </w:num>
  <w:num w:numId="29" w16cid:durableId="361592901">
    <w:abstractNumId w:val="9"/>
  </w:num>
  <w:num w:numId="30" w16cid:durableId="2031831499">
    <w:abstractNumId w:val="178"/>
  </w:num>
  <w:num w:numId="31" w16cid:durableId="530267559">
    <w:abstractNumId w:val="186"/>
  </w:num>
  <w:num w:numId="32" w16cid:durableId="2028629410">
    <w:abstractNumId w:val="317"/>
  </w:num>
  <w:num w:numId="33" w16cid:durableId="1622881017">
    <w:abstractNumId w:val="113"/>
  </w:num>
  <w:num w:numId="34" w16cid:durableId="717435756">
    <w:abstractNumId w:val="158"/>
  </w:num>
  <w:num w:numId="35" w16cid:durableId="125315430">
    <w:abstractNumId w:val="322"/>
  </w:num>
  <w:num w:numId="36" w16cid:durableId="1229539431">
    <w:abstractNumId w:val="316"/>
  </w:num>
  <w:num w:numId="37" w16cid:durableId="1552696148">
    <w:abstractNumId w:val="224"/>
  </w:num>
  <w:num w:numId="38" w16cid:durableId="1574581101">
    <w:abstractNumId w:val="91"/>
  </w:num>
  <w:num w:numId="39" w16cid:durableId="63187891">
    <w:abstractNumId w:val="94"/>
  </w:num>
  <w:num w:numId="40" w16cid:durableId="975455332">
    <w:abstractNumId w:val="153"/>
  </w:num>
  <w:num w:numId="41" w16cid:durableId="324553179">
    <w:abstractNumId w:val="339"/>
  </w:num>
  <w:num w:numId="42" w16cid:durableId="560487290">
    <w:abstractNumId w:val="56"/>
  </w:num>
  <w:num w:numId="43" w16cid:durableId="2142114503">
    <w:abstractNumId w:val="147"/>
  </w:num>
  <w:num w:numId="44" w16cid:durableId="601576220">
    <w:abstractNumId w:val="0"/>
  </w:num>
  <w:num w:numId="45" w16cid:durableId="819924820">
    <w:abstractNumId w:val="88"/>
  </w:num>
  <w:num w:numId="46" w16cid:durableId="1541866692">
    <w:abstractNumId w:val="194"/>
  </w:num>
  <w:num w:numId="47" w16cid:durableId="1057437443">
    <w:abstractNumId w:val="20"/>
  </w:num>
  <w:num w:numId="48" w16cid:durableId="2112891266">
    <w:abstractNumId w:val="116"/>
  </w:num>
  <w:num w:numId="49" w16cid:durableId="125853622">
    <w:abstractNumId w:val="120"/>
  </w:num>
  <w:num w:numId="50" w16cid:durableId="1896625142">
    <w:abstractNumId w:val="19"/>
  </w:num>
  <w:num w:numId="51" w16cid:durableId="1715690716">
    <w:abstractNumId w:val="90"/>
  </w:num>
  <w:num w:numId="52" w16cid:durableId="254637069">
    <w:abstractNumId w:val="128"/>
  </w:num>
  <w:num w:numId="53" w16cid:durableId="1693532896">
    <w:abstractNumId w:val="297"/>
  </w:num>
  <w:num w:numId="54" w16cid:durableId="332999544">
    <w:abstractNumId w:val="196"/>
  </w:num>
  <w:num w:numId="55" w16cid:durableId="247619760">
    <w:abstractNumId w:val="247"/>
  </w:num>
  <w:num w:numId="56" w16cid:durableId="1758331707">
    <w:abstractNumId w:val="84"/>
  </w:num>
  <w:num w:numId="57" w16cid:durableId="1069351679">
    <w:abstractNumId w:val="81"/>
  </w:num>
  <w:num w:numId="58" w16cid:durableId="1000623832">
    <w:abstractNumId w:val="49"/>
  </w:num>
  <w:num w:numId="59" w16cid:durableId="1121077149">
    <w:abstractNumId w:val="33"/>
  </w:num>
  <w:num w:numId="60" w16cid:durableId="483742952">
    <w:abstractNumId w:val="78"/>
  </w:num>
  <w:num w:numId="61" w16cid:durableId="582570587">
    <w:abstractNumId w:val="31"/>
  </w:num>
  <w:num w:numId="62" w16cid:durableId="1834102988">
    <w:abstractNumId w:val="176"/>
  </w:num>
  <w:num w:numId="63" w16cid:durableId="1973707087">
    <w:abstractNumId w:val="139"/>
  </w:num>
  <w:num w:numId="64" w16cid:durableId="223760161">
    <w:abstractNumId w:val="298"/>
  </w:num>
  <w:num w:numId="65" w16cid:durableId="1582831852">
    <w:abstractNumId w:val="283"/>
  </w:num>
  <w:num w:numId="66" w16cid:durableId="2147118145">
    <w:abstractNumId w:val="278"/>
  </w:num>
  <w:num w:numId="67" w16cid:durableId="1123887977">
    <w:abstractNumId w:val="234"/>
  </w:num>
  <w:num w:numId="68" w16cid:durableId="362367050">
    <w:abstractNumId w:val="99"/>
  </w:num>
  <w:num w:numId="69" w16cid:durableId="642277032">
    <w:abstractNumId w:val="310"/>
  </w:num>
  <w:num w:numId="70" w16cid:durableId="774134050">
    <w:abstractNumId w:val="67"/>
  </w:num>
  <w:num w:numId="71" w16cid:durableId="1054428558">
    <w:abstractNumId w:val="166"/>
  </w:num>
  <w:num w:numId="72" w16cid:durableId="206186652">
    <w:abstractNumId w:val="42"/>
  </w:num>
  <w:num w:numId="73" w16cid:durableId="1929849563">
    <w:abstractNumId w:val="58"/>
  </w:num>
  <w:num w:numId="74" w16cid:durableId="1827477371">
    <w:abstractNumId w:val="245"/>
  </w:num>
  <w:num w:numId="75" w16cid:durableId="1197506388">
    <w:abstractNumId w:val="315"/>
  </w:num>
  <w:num w:numId="76" w16cid:durableId="1902248343">
    <w:abstractNumId w:val="71"/>
  </w:num>
  <w:num w:numId="77" w16cid:durableId="2088110586">
    <w:abstractNumId w:val="93"/>
  </w:num>
  <w:num w:numId="78" w16cid:durableId="1265382783">
    <w:abstractNumId w:val="271"/>
  </w:num>
  <w:num w:numId="79" w16cid:durableId="822550640">
    <w:abstractNumId w:val="4"/>
  </w:num>
  <w:num w:numId="80" w16cid:durableId="2111390635">
    <w:abstractNumId w:val="135"/>
  </w:num>
  <w:num w:numId="81" w16cid:durableId="574976029">
    <w:abstractNumId w:val="142"/>
  </w:num>
  <w:num w:numId="82" w16cid:durableId="325861025">
    <w:abstractNumId w:val="263"/>
  </w:num>
  <w:num w:numId="83" w16cid:durableId="177618978">
    <w:abstractNumId w:val="276"/>
  </w:num>
  <w:num w:numId="84" w16cid:durableId="149716979">
    <w:abstractNumId w:val="37"/>
  </w:num>
  <w:num w:numId="85" w16cid:durableId="2075617195">
    <w:abstractNumId w:val="212"/>
  </w:num>
  <w:num w:numId="86" w16cid:durableId="405224733">
    <w:abstractNumId w:val="192"/>
  </w:num>
  <w:num w:numId="87" w16cid:durableId="218565208">
    <w:abstractNumId w:val="201"/>
  </w:num>
  <w:num w:numId="88" w16cid:durableId="566113525">
    <w:abstractNumId w:val="2"/>
  </w:num>
  <w:num w:numId="89" w16cid:durableId="1915431648">
    <w:abstractNumId w:val="199"/>
  </w:num>
  <w:num w:numId="90" w16cid:durableId="384837548">
    <w:abstractNumId w:val="15"/>
  </w:num>
  <w:num w:numId="91" w16cid:durableId="492381820">
    <w:abstractNumId w:val="73"/>
  </w:num>
  <w:num w:numId="92" w16cid:durableId="1662272149">
    <w:abstractNumId w:val="54"/>
  </w:num>
  <w:num w:numId="93" w16cid:durableId="2031224233">
    <w:abstractNumId w:val="207"/>
  </w:num>
  <w:num w:numId="94" w16cid:durableId="633298021">
    <w:abstractNumId w:val="266"/>
  </w:num>
  <w:num w:numId="95" w16cid:durableId="1081634751">
    <w:abstractNumId w:val="217"/>
  </w:num>
  <w:num w:numId="96" w16cid:durableId="531457565">
    <w:abstractNumId w:val="182"/>
  </w:num>
  <w:num w:numId="97" w16cid:durableId="1248343501">
    <w:abstractNumId w:val="156"/>
  </w:num>
  <w:num w:numId="98" w16cid:durableId="402723820">
    <w:abstractNumId w:val="136"/>
  </w:num>
  <w:num w:numId="99" w16cid:durableId="1713379821">
    <w:abstractNumId w:val="319"/>
  </w:num>
  <w:num w:numId="100" w16cid:durableId="1831020876">
    <w:abstractNumId w:val="204"/>
  </w:num>
  <w:num w:numId="101" w16cid:durableId="1043213943">
    <w:abstractNumId w:val="26"/>
  </w:num>
  <w:num w:numId="102" w16cid:durableId="333918404">
    <w:abstractNumId w:val="180"/>
  </w:num>
  <w:num w:numId="103" w16cid:durableId="88738163">
    <w:abstractNumId w:val="7"/>
  </w:num>
  <w:num w:numId="104" w16cid:durableId="1141995689">
    <w:abstractNumId w:val="152"/>
  </w:num>
  <w:num w:numId="105" w16cid:durableId="281546107">
    <w:abstractNumId w:val="155"/>
  </w:num>
  <w:num w:numId="106" w16cid:durableId="1044716689">
    <w:abstractNumId w:val="191"/>
  </w:num>
  <w:num w:numId="107" w16cid:durableId="1403017764">
    <w:abstractNumId w:val="131"/>
  </w:num>
  <w:num w:numId="108" w16cid:durableId="1332946470">
    <w:abstractNumId w:val="231"/>
  </w:num>
  <w:num w:numId="109" w16cid:durableId="1305621274">
    <w:abstractNumId w:val="189"/>
  </w:num>
  <w:num w:numId="110" w16cid:durableId="1971860288">
    <w:abstractNumId w:val="144"/>
  </w:num>
  <w:num w:numId="111" w16cid:durableId="1644233061">
    <w:abstractNumId w:val="202"/>
  </w:num>
  <w:num w:numId="112" w16cid:durableId="244729480">
    <w:abstractNumId w:val="100"/>
  </w:num>
  <w:num w:numId="113" w16cid:durableId="1488666755">
    <w:abstractNumId w:val="51"/>
  </w:num>
  <w:num w:numId="114" w16cid:durableId="1759207896">
    <w:abstractNumId w:val="50"/>
  </w:num>
  <w:num w:numId="115" w16cid:durableId="1101605315">
    <w:abstractNumId w:val="227"/>
  </w:num>
  <w:num w:numId="116" w16cid:durableId="296492042">
    <w:abstractNumId w:val="208"/>
  </w:num>
  <w:num w:numId="117" w16cid:durableId="29573494">
    <w:abstractNumId w:val="305"/>
  </w:num>
  <w:num w:numId="118" w16cid:durableId="809976405">
    <w:abstractNumId w:val="69"/>
  </w:num>
  <w:num w:numId="119" w16cid:durableId="1275017616">
    <w:abstractNumId w:val="296"/>
  </w:num>
  <w:num w:numId="120" w16cid:durableId="862285987">
    <w:abstractNumId w:val="313"/>
  </w:num>
  <w:num w:numId="121" w16cid:durableId="1088384791">
    <w:abstractNumId w:val="143"/>
  </w:num>
  <w:num w:numId="122" w16cid:durableId="1234857092">
    <w:abstractNumId w:val="45"/>
  </w:num>
  <w:num w:numId="123" w16cid:durableId="1543396739">
    <w:abstractNumId w:val="226"/>
  </w:num>
  <w:num w:numId="124" w16cid:durableId="10180724">
    <w:abstractNumId w:val="173"/>
  </w:num>
  <w:num w:numId="125" w16cid:durableId="567687972">
    <w:abstractNumId w:val="123"/>
  </w:num>
  <w:num w:numId="126" w16cid:durableId="967852625">
    <w:abstractNumId w:val="75"/>
  </w:num>
  <w:num w:numId="127" w16cid:durableId="591663728">
    <w:abstractNumId w:val="244"/>
  </w:num>
  <w:num w:numId="128" w16cid:durableId="1161047979">
    <w:abstractNumId w:val="311"/>
  </w:num>
  <w:num w:numId="129" w16cid:durableId="801583581">
    <w:abstractNumId w:val="325"/>
  </w:num>
  <w:num w:numId="130" w16cid:durableId="491140660">
    <w:abstractNumId w:val="57"/>
  </w:num>
  <w:num w:numId="131" w16cid:durableId="825974713">
    <w:abstractNumId w:val="104"/>
  </w:num>
  <w:num w:numId="132" w16cid:durableId="51512021">
    <w:abstractNumId w:val="10"/>
  </w:num>
  <w:num w:numId="133" w16cid:durableId="1306424067">
    <w:abstractNumId w:val="237"/>
  </w:num>
  <w:num w:numId="134" w16cid:durableId="734087195">
    <w:abstractNumId w:val="35"/>
  </w:num>
  <w:num w:numId="135" w16cid:durableId="390541291">
    <w:abstractNumId w:val="270"/>
  </w:num>
  <w:num w:numId="136" w16cid:durableId="177698085">
    <w:abstractNumId w:val="28"/>
  </w:num>
  <w:num w:numId="137" w16cid:durableId="1381713174">
    <w:abstractNumId w:val="236"/>
  </w:num>
  <w:num w:numId="138" w16cid:durableId="541406438">
    <w:abstractNumId w:val="86"/>
  </w:num>
  <w:num w:numId="139" w16cid:durableId="943197811">
    <w:abstractNumId w:val="43"/>
  </w:num>
  <w:num w:numId="140" w16cid:durableId="575168718">
    <w:abstractNumId w:val="334"/>
  </w:num>
  <w:num w:numId="141" w16cid:durableId="1293245210">
    <w:abstractNumId w:val="324"/>
  </w:num>
  <w:num w:numId="142" w16cid:durableId="1091925200">
    <w:abstractNumId w:val="129"/>
  </w:num>
  <w:num w:numId="143" w16cid:durableId="410153053">
    <w:abstractNumId w:val="108"/>
  </w:num>
  <w:num w:numId="144" w16cid:durableId="621233904">
    <w:abstractNumId w:val="314"/>
  </w:num>
  <w:num w:numId="145" w16cid:durableId="475417007">
    <w:abstractNumId w:val="82"/>
  </w:num>
  <w:num w:numId="146" w16cid:durableId="131674206">
    <w:abstractNumId w:val="40"/>
  </w:num>
  <w:num w:numId="147" w16cid:durableId="1262227718">
    <w:abstractNumId w:val="169"/>
  </w:num>
  <w:num w:numId="148" w16cid:durableId="254869765">
    <w:abstractNumId w:val="167"/>
  </w:num>
  <w:num w:numId="149" w16cid:durableId="1443956971">
    <w:abstractNumId w:val="239"/>
  </w:num>
  <w:num w:numId="150" w16cid:durableId="393743621">
    <w:abstractNumId w:val="225"/>
  </w:num>
  <w:num w:numId="151" w16cid:durableId="1774126607">
    <w:abstractNumId w:val="130"/>
  </w:num>
  <w:num w:numId="152" w16cid:durableId="1025713297">
    <w:abstractNumId w:val="64"/>
  </w:num>
  <w:num w:numId="153" w16cid:durableId="435683778">
    <w:abstractNumId w:val="285"/>
  </w:num>
  <w:num w:numId="154" w16cid:durableId="248393375">
    <w:abstractNumId w:val="39"/>
  </w:num>
  <w:num w:numId="155" w16cid:durableId="1329482329">
    <w:abstractNumId w:val="213"/>
  </w:num>
  <w:num w:numId="156" w16cid:durableId="1634360819">
    <w:abstractNumId w:val="21"/>
  </w:num>
  <w:num w:numId="157" w16cid:durableId="653801744">
    <w:abstractNumId w:val="25"/>
  </w:num>
  <w:num w:numId="158" w16cid:durableId="877469614">
    <w:abstractNumId w:val="275"/>
  </w:num>
  <w:num w:numId="159" w16cid:durableId="1698698428">
    <w:abstractNumId w:val="66"/>
  </w:num>
  <w:num w:numId="160" w16cid:durableId="711884608">
    <w:abstractNumId w:val="122"/>
  </w:num>
  <w:num w:numId="161" w16cid:durableId="1470250013">
    <w:abstractNumId w:val="44"/>
  </w:num>
  <w:num w:numId="162" w16cid:durableId="1785495385">
    <w:abstractNumId w:val="279"/>
  </w:num>
  <w:num w:numId="163" w16cid:durableId="370620222">
    <w:abstractNumId w:val="209"/>
  </w:num>
  <w:num w:numId="164" w16cid:durableId="1672369428">
    <w:abstractNumId w:val="14"/>
  </w:num>
  <w:num w:numId="165" w16cid:durableId="1658879660">
    <w:abstractNumId w:val="119"/>
  </w:num>
  <w:num w:numId="166" w16cid:durableId="1576741374">
    <w:abstractNumId w:val="242"/>
  </w:num>
  <w:num w:numId="167" w16cid:durableId="1070149945">
    <w:abstractNumId w:val="160"/>
  </w:num>
  <w:num w:numId="168" w16cid:durableId="1666856535">
    <w:abstractNumId w:val="59"/>
  </w:num>
  <w:num w:numId="169" w16cid:durableId="1350789983">
    <w:abstractNumId w:val="210"/>
  </w:num>
  <w:num w:numId="170" w16cid:durableId="2003046666">
    <w:abstractNumId w:val="269"/>
  </w:num>
  <w:num w:numId="171" w16cid:durableId="483787786">
    <w:abstractNumId w:val="290"/>
  </w:num>
  <w:num w:numId="172" w16cid:durableId="331833144">
    <w:abstractNumId w:val="92"/>
  </w:num>
  <w:num w:numId="173" w16cid:durableId="634137360">
    <w:abstractNumId w:val="163"/>
  </w:num>
  <w:num w:numId="174" w16cid:durableId="1216744744">
    <w:abstractNumId w:val="165"/>
  </w:num>
  <w:num w:numId="175" w16cid:durableId="1145389786">
    <w:abstractNumId w:val="260"/>
  </w:num>
  <w:num w:numId="176" w16cid:durableId="1752004267">
    <w:abstractNumId w:val="272"/>
  </w:num>
  <w:num w:numId="177" w16cid:durableId="1054042881">
    <w:abstractNumId w:val="206"/>
  </w:num>
  <w:num w:numId="178" w16cid:durableId="1266377516">
    <w:abstractNumId w:val="221"/>
  </w:num>
  <w:num w:numId="179" w16cid:durableId="620767628">
    <w:abstractNumId w:val="238"/>
  </w:num>
  <w:num w:numId="180" w16cid:durableId="1266960577">
    <w:abstractNumId w:val="38"/>
  </w:num>
  <w:num w:numId="181" w16cid:durableId="1661080469">
    <w:abstractNumId w:val="338"/>
  </w:num>
  <w:num w:numId="182" w16cid:durableId="2136363473">
    <w:abstractNumId w:val="340"/>
  </w:num>
  <w:num w:numId="183" w16cid:durableId="294334046">
    <w:abstractNumId w:val="326"/>
  </w:num>
  <w:num w:numId="184" w16cid:durableId="384180765">
    <w:abstractNumId w:val="22"/>
  </w:num>
  <w:num w:numId="185" w16cid:durableId="763917122">
    <w:abstractNumId w:val="243"/>
  </w:num>
  <w:num w:numId="186" w16cid:durableId="756513369">
    <w:abstractNumId w:val="312"/>
  </w:num>
  <w:num w:numId="187" w16cid:durableId="1467815506">
    <w:abstractNumId w:val="301"/>
  </w:num>
  <w:num w:numId="188" w16cid:durableId="1459639201">
    <w:abstractNumId w:val="332"/>
  </w:num>
  <w:num w:numId="189" w16cid:durableId="1477645500">
    <w:abstractNumId w:val="12"/>
  </w:num>
  <w:num w:numId="190" w16cid:durableId="2056541851">
    <w:abstractNumId w:val="115"/>
  </w:num>
  <w:num w:numId="191" w16cid:durableId="1896886623">
    <w:abstractNumId w:val="175"/>
  </w:num>
  <w:num w:numId="192" w16cid:durableId="221714295">
    <w:abstractNumId w:val="218"/>
  </w:num>
  <w:num w:numId="193" w16cid:durableId="481969557">
    <w:abstractNumId w:val="215"/>
  </w:num>
  <w:num w:numId="194" w16cid:durableId="242225900">
    <w:abstractNumId w:val="127"/>
  </w:num>
  <w:num w:numId="195" w16cid:durableId="2143883001">
    <w:abstractNumId w:val="110"/>
  </w:num>
  <w:num w:numId="196" w16cid:durableId="1778938944">
    <w:abstractNumId w:val="53"/>
  </w:num>
  <w:num w:numId="197" w16cid:durableId="1103306236">
    <w:abstractNumId w:val="328"/>
  </w:num>
  <w:num w:numId="198" w16cid:durableId="81076661">
    <w:abstractNumId w:val="11"/>
  </w:num>
  <w:num w:numId="199" w16cid:durableId="1988585293">
    <w:abstractNumId w:val="250"/>
  </w:num>
  <w:num w:numId="200" w16cid:durableId="1622805954">
    <w:abstractNumId w:val="154"/>
  </w:num>
  <w:num w:numId="201" w16cid:durableId="1962808669">
    <w:abstractNumId w:val="304"/>
  </w:num>
  <w:num w:numId="202" w16cid:durableId="38015482">
    <w:abstractNumId w:val="179"/>
  </w:num>
  <w:num w:numId="203" w16cid:durableId="1207987931">
    <w:abstractNumId w:val="187"/>
  </w:num>
  <w:num w:numId="204" w16cid:durableId="238096754">
    <w:abstractNumId w:val="114"/>
  </w:num>
  <w:num w:numId="205" w16cid:durableId="2084720512">
    <w:abstractNumId w:val="333"/>
  </w:num>
  <w:num w:numId="206" w16cid:durableId="281807155">
    <w:abstractNumId w:val="72"/>
  </w:num>
  <w:num w:numId="207" w16cid:durableId="121924164">
    <w:abstractNumId w:val="111"/>
  </w:num>
  <w:num w:numId="208" w16cid:durableId="687296874">
    <w:abstractNumId w:val="13"/>
  </w:num>
  <w:num w:numId="209" w16cid:durableId="615479639">
    <w:abstractNumId w:val="36"/>
  </w:num>
  <w:num w:numId="210" w16cid:durableId="1985352070">
    <w:abstractNumId w:val="241"/>
  </w:num>
  <w:num w:numId="211" w16cid:durableId="1532760569">
    <w:abstractNumId w:val="281"/>
  </w:num>
  <w:num w:numId="212" w16cid:durableId="72511837">
    <w:abstractNumId w:val="117"/>
  </w:num>
  <w:num w:numId="213" w16cid:durableId="2056156564">
    <w:abstractNumId w:val="203"/>
  </w:num>
  <w:num w:numId="214" w16cid:durableId="810295264">
    <w:abstractNumId w:val="3"/>
  </w:num>
  <w:num w:numId="215" w16cid:durableId="2032606966">
    <w:abstractNumId w:val="52"/>
  </w:num>
  <w:num w:numId="216" w16cid:durableId="2141796298">
    <w:abstractNumId w:val="289"/>
  </w:num>
  <w:num w:numId="217" w16cid:durableId="912082468">
    <w:abstractNumId w:val="293"/>
  </w:num>
  <w:num w:numId="218" w16cid:durableId="828521455">
    <w:abstractNumId w:val="16"/>
  </w:num>
  <w:num w:numId="219" w16cid:durableId="1299335713">
    <w:abstractNumId w:val="309"/>
  </w:num>
  <w:num w:numId="220" w16cid:durableId="1196962866">
    <w:abstractNumId w:val="95"/>
  </w:num>
  <w:num w:numId="221" w16cid:durableId="1008101903">
    <w:abstractNumId w:val="124"/>
  </w:num>
  <w:num w:numId="222" w16cid:durableId="537858588">
    <w:abstractNumId w:val="47"/>
  </w:num>
  <w:num w:numId="223" w16cid:durableId="990794262">
    <w:abstractNumId w:val="280"/>
  </w:num>
  <w:num w:numId="224" w16cid:durableId="771507586">
    <w:abstractNumId w:val="252"/>
  </w:num>
  <w:num w:numId="225" w16cid:durableId="1499884108">
    <w:abstractNumId w:val="195"/>
  </w:num>
  <w:num w:numId="226" w16cid:durableId="1031496744">
    <w:abstractNumId w:val="172"/>
  </w:num>
  <w:num w:numId="227" w16cid:durableId="788008579">
    <w:abstractNumId w:val="55"/>
  </w:num>
  <w:num w:numId="228" w16cid:durableId="144856078">
    <w:abstractNumId w:val="299"/>
  </w:num>
  <w:num w:numId="229" w16cid:durableId="1499420974">
    <w:abstractNumId w:val="46"/>
  </w:num>
  <w:num w:numId="230" w16cid:durableId="1454446312">
    <w:abstractNumId w:val="336"/>
  </w:num>
  <w:num w:numId="231" w16cid:durableId="1636064452">
    <w:abstractNumId w:val="308"/>
  </w:num>
  <w:num w:numId="232" w16cid:durableId="1612932415">
    <w:abstractNumId w:val="112"/>
  </w:num>
  <w:num w:numId="233" w16cid:durableId="119499961">
    <w:abstractNumId w:val="330"/>
  </w:num>
  <w:num w:numId="234" w16cid:durableId="1330911488">
    <w:abstractNumId w:val="219"/>
  </w:num>
  <w:num w:numId="235" w16cid:durableId="754861099">
    <w:abstractNumId w:val="188"/>
  </w:num>
  <w:num w:numId="236" w16cid:durableId="1005203813">
    <w:abstractNumId w:val="286"/>
  </w:num>
  <w:num w:numId="237" w16cid:durableId="1746145159">
    <w:abstractNumId w:val="70"/>
  </w:num>
  <w:num w:numId="238" w16cid:durableId="1345671180">
    <w:abstractNumId w:val="229"/>
  </w:num>
  <w:num w:numId="239" w16cid:durableId="1387218844">
    <w:abstractNumId w:val="148"/>
  </w:num>
  <w:num w:numId="240" w16cid:durableId="1396859808">
    <w:abstractNumId w:val="214"/>
  </w:num>
  <w:num w:numId="241" w16cid:durableId="1821265198">
    <w:abstractNumId w:val="150"/>
  </w:num>
  <w:num w:numId="242" w16cid:durableId="1013455267">
    <w:abstractNumId w:val="105"/>
  </w:num>
  <w:num w:numId="243" w16cid:durableId="1380282142">
    <w:abstractNumId w:val="145"/>
  </w:num>
  <w:num w:numId="244" w16cid:durableId="1105273133">
    <w:abstractNumId w:val="68"/>
  </w:num>
  <w:num w:numId="245" w16cid:durableId="235670874">
    <w:abstractNumId w:val="261"/>
  </w:num>
  <w:num w:numId="246" w16cid:durableId="1727291405">
    <w:abstractNumId w:val="240"/>
  </w:num>
  <w:num w:numId="247" w16cid:durableId="1315837768">
    <w:abstractNumId w:val="61"/>
  </w:num>
  <w:num w:numId="248" w16cid:durableId="1459716046">
    <w:abstractNumId w:val="211"/>
  </w:num>
  <w:num w:numId="249" w16cid:durableId="958683269">
    <w:abstractNumId w:val="197"/>
  </w:num>
  <w:num w:numId="250" w16cid:durableId="1811246545">
    <w:abstractNumId w:val="89"/>
  </w:num>
  <w:num w:numId="251" w16cid:durableId="731580957">
    <w:abstractNumId w:val="157"/>
  </w:num>
  <w:num w:numId="252" w16cid:durableId="1088697639">
    <w:abstractNumId w:val="101"/>
  </w:num>
  <w:num w:numId="253" w16cid:durableId="1131442995">
    <w:abstractNumId w:val="200"/>
  </w:num>
  <w:num w:numId="254" w16cid:durableId="1212156707">
    <w:abstractNumId w:val="146"/>
  </w:num>
  <w:num w:numId="255" w16cid:durableId="1126319069">
    <w:abstractNumId w:val="303"/>
  </w:num>
  <w:num w:numId="256" w16cid:durableId="593251054">
    <w:abstractNumId w:val="164"/>
  </w:num>
  <w:num w:numId="257" w16cid:durableId="1325283974">
    <w:abstractNumId w:val="177"/>
  </w:num>
  <w:num w:numId="258" w16cid:durableId="234244293">
    <w:abstractNumId w:val="287"/>
  </w:num>
  <w:num w:numId="259" w16cid:durableId="445541242">
    <w:abstractNumId w:val="292"/>
  </w:num>
  <w:num w:numId="260" w16cid:durableId="650527970">
    <w:abstractNumId w:val="256"/>
  </w:num>
  <w:num w:numId="261" w16cid:durableId="1368289689">
    <w:abstractNumId w:val="264"/>
  </w:num>
  <w:num w:numId="262" w16cid:durableId="719981771">
    <w:abstractNumId w:val="168"/>
  </w:num>
  <w:num w:numId="263" w16cid:durableId="623270985">
    <w:abstractNumId w:val="23"/>
  </w:num>
  <w:num w:numId="264" w16cid:durableId="1050885400">
    <w:abstractNumId w:val="48"/>
  </w:num>
  <w:num w:numId="265" w16cid:durableId="959915032">
    <w:abstractNumId w:val="337"/>
  </w:num>
  <w:num w:numId="266" w16cid:durableId="2019112106">
    <w:abstractNumId w:val="232"/>
  </w:num>
  <w:num w:numId="267" w16cid:durableId="2012684398">
    <w:abstractNumId w:val="65"/>
  </w:num>
  <w:num w:numId="268" w16cid:durableId="1704987234">
    <w:abstractNumId w:val="181"/>
  </w:num>
  <w:num w:numId="269" w16cid:durableId="1402412698">
    <w:abstractNumId w:val="34"/>
  </w:num>
  <w:num w:numId="270" w16cid:durableId="58018110">
    <w:abstractNumId w:val="134"/>
  </w:num>
  <w:num w:numId="271" w16cid:durableId="1306812654">
    <w:abstractNumId w:val="335"/>
  </w:num>
  <w:num w:numId="272" w16cid:durableId="43992134">
    <w:abstractNumId w:val="171"/>
  </w:num>
  <w:num w:numId="273" w16cid:durableId="1947036760">
    <w:abstractNumId w:val="103"/>
  </w:num>
  <w:num w:numId="274" w16cid:durableId="853225581">
    <w:abstractNumId w:val="273"/>
  </w:num>
  <w:num w:numId="275" w16cid:durableId="1007247896">
    <w:abstractNumId w:val="183"/>
  </w:num>
  <w:num w:numId="276" w16cid:durableId="400444106">
    <w:abstractNumId w:val="161"/>
  </w:num>
  <w:num w:numId="277" w16cid:durableId="987780001">
    <w:abstractNumId w:val="321"/>
  </w:num>
  <w:num w:numId="278" w16cid:durableId="1927379646">
    <w:abstractNumId w:val="60"/>
  </w:num>
  <w:num w:numId="279" w16cid:durableId="1746099547">
    <w:abstractNumId w:val="223"/>
  </w:num>
  <w:num w:numId="280" w16cid:durableId="1947930608">
    <w:abstractNumId w:val="149"/>
  </w:num>
  <w:num w:numId="281" w16cid:durableId="1128090966">
    <w:abstractNumId w:val="138"/>
  </w:num>
  <w:num w:numId="282" w16cid:durableId="1749304246">
    <w:abstractNumId w:val="87"/>
  </w:num>
  <w:num w:numId="283" w16cid:durableId="1190291516">
    <w:abstractNumId w:val="249"/>
  </w:num>
  <w:num w:numId="284" w16cid:durableId="1741243785">
    <w:abstractNumId w:val="6"/>
  </w:num>
  <w:num w:numId="285" w16cid:durableId="354384211">
    <w:abstractNumId w:val="282"/>
  </w:num>
  <w:num w:numId="286" w16cid:durableId="783960659">
    <w:abstractNumId w:val="151"/>
  </w:num>
  <w:num w:numId="287" w16cid:durableId="899094447">
    <w:abstractNumId w:val="62"/>
  </w:num>
  <w:num w:numId="288" w16cid:durableId="1255626876">
    <w:abstractNumId w:val="190"/>
  </w:num>
  <w:num w:numId="289" w16cid:durableId="867909360">
    <w:abstractNumId w:val="198"/>
  </w:num>
  <w:num w:numId="290" w16cid:durableId="1636594939">
    <w:abstractNumId w:val="132"/>
  </w:num>
  <w:num w:numId="291" w16cid:durableId="1670596161">
    <w:abstractNumId w:val="79"/>
  </w:num>
  <w:num w:numId="292" w16cid:durableId="579413403">
    <w:abstractNumId w:val="251"/>
  </w:num>
  <w:num w:numId="293" w16cid:durableId="1941912181">
    <w:abstractNumId w:val="284"/>
  </w:num>
  <w:num w:numId="294" w16cid:durableId="1970822841">
    <w:abstractNumId w:val="262"/>
  </w:num>
  <w:num w:numId="295" w16cid:durableId="438989029">
    <w:abstractNumId w:val="74"/>
  </w:num>
  <w:num w:numId="296" w16cid:durableId="855852144">
    <w:abstractNumId w:val="184"/>
  </w:num>
  <w:num w:numId="297" w16cid:durableId="81295689">
    <w:abstractNumId w:val="267"/>
  </w:num>
  <w:num w:numId="298" w16cid:durableId="1265261973">
    <w:abstractNumId w:val="174"/>
  </w:num>
  <w:num w:numId="299" w16cid:durableId="196164689">
    <w:abstractNumId w:val="274"/>
  </w:num>
  <w:num w:numId="300" w16cid:durableId="97799390">
    <w:abstractNumId w:val="133"/>
  </w:num>
  <w:num w:numId="301" w16cid:durableId="1187526695">
    <w:abstractNumId w:val="80"/>
  </w:num>
  <w:num w:numId="302" w16cid:durableId="1560021221">
    <w:abstractNumId w:val="1"/>
  </w:num>
  <w:num w:numId="303" w16cid:durableId="449973818">
    <w:abstractNumId w:val="295"/>
  </w:num>
  <w:num w:numId="304" w16cid:durableId="1956326305">
    <w:abstractNumId w:val="302"/>
  </w:num>
  <w:num w:numId="305" w16cid:durableId="1827744829">
    <w:abstractNumId w:val="18"/>
  </w:num>
  <w:num w:numId="306" w16cid:durableId="2037190146">
    <w:abstractNumId w:val="220"/>
  </w:num>
  <w:num w:numId="307" w16cid:durableId="1546939928">
    <w:abstractNumId w:val="106"/>
  </w:num>
  <w:num w:numId="308" w16cid:durableId="381289792">
    <w:abstractNumId w:val="268"/>
  </w:num>
  <w:num w:numId="309" w16cid:durableId="1741437908">
    <w:abstractNumId w:val="24"/>
  </w:num>
  <w:num w:numId="310" w16cid:durableId="917708304">
    <w:abstractNumId w:val="254"/>
  </w:num>
  <w:num w:numId="311" w16cid:durableId="293024533">
    <w:abstractNumId w:val="327"/>
  </w:num>
  <w:num w:numId="312" w16cid:durableId="995189979">
    <w:abstractNumId w:val="329"/>
  </w:num>
  <w:num w:numId="313" w16cid:durableId="44138368">
    <w:abstractNumId w:val="277"/>
  </w:num>
  <w:num w:numId="314" w16cid:durableId="1218082245">
    <w:abstractNumId w:val="125"/>
  </w:num>
  <w:num w:numId="315" w16cid:durableId="32930010">
    <w:abstractNumId w:val="216"/>
  </w:num>
  <w:num w:numId="316" w16cid:durableId="1714887809">
    <w:abstractNumId w:val="109"/>
  </w:num>
  <w:num w:numId="317" w16cid:durableId="523251419">
    <w:abstractNumId w:val="159"/>
  </w:num>
  <w:num w:numId="318" w16cid:durableId="1428236860">
    <w:abstractNumId w:val="205"/>
  </w:num>
  <w:num w:numId="319" w16cid:durableId="2034066681">
    <w:abstractNumId w:val="323"/>
  </w:num>
  <w:num w:numId="320" w16cid:durableId="1978752922">
    <w:abstractNumId w:val="307"/>
  </w:num>
  <w:num w:numId="321" w16cid:durableId="2119138525">
    <w:abstractNumId w:val="228"/>
  </w:num>
  <w:num w:numId="322" w16cid:durableId="979112106">
    <w:abstractNumId w:val="331"/>
  </w:num>
  <w:num w:numId="323" w16cid:durableId="307511717">
    <w:abstractNumId w:val="320"/>
  </w:num>
  <w:num w:numId="324" w16cid:durableId="834228264">
    <w:abstractNumId w:val="118"/>
  </w:num>
  <w:num w:numId="325" w16cid:durableId="1938980831">
    <w:abstractNumId w:val="235"/>
  </w:num>
  <w:num w:numId="326" w16cid:durableId="81610933">
    <w:abstractNumId w:val="291"/>
  </w:num>
  <w:num w:numId="327" w16cid:durableId="217208666">
    <w:abstractNumId w:val="5"/>
  </w:num>
  <w:num w:numId="328" w16cid:durableId="1193346025">
    <w:abstractNumId w:val="257"/>
  </w:num>
  <w:num w:numId="329" w16cid:durableId="265046416">
    <w:abstractNumId w:val="140"/>
  </w:num>
  <w:num w:numId="330" w16cid:durableId="1769501849">
    <w:abstractNumId w:val="233"/>
  </w:num>
  <w:num w:numId="331" w16cid:durableId="1998458104">
    <w:abstractNumId w:val="288"/>
  </w:num>
  <w:num w:numId="332" w16cid:durableId="373652283">
    <w:abstractNumId w:val="137"/>
  </w:num>
  <w:num w:numId="333" w16cid:durableId="555240046">
    <w:abstractNumId w:val="253"/>
  </w:num>
  <w:num w:numId="334" w16cid:durableId="959412015">
    <w:abstractNumId w:val="76"/>
  </w:num>
  <w:num w:numId="335" w16cid:durableId="1129476380">
    <w:abstractNumId w:val="85"/>
  </w:num>
  <w:num w:numId="336" w16cid:durableId="1470433920">
    <w:abstractNumId w:val="32"/>
  </w:num>
  <w:num w:numId="337" w16cid:durableId="655492858">
    <w:abstractNumId w:val="30"/>
  </w:num>
  <w:num w:numId="338" w16cid:durableId="1079256097">
    <w:abstractNumId w:val="255"/>
  </w:num>
  <w:num w:numId="339" w16cid:durableId="441342953">
    <w:abstractNumId w:val="162"/>
  </w:num>
  <w:num w:numId="340" w16cid:durableId="1775440406">
    <w:abstractNumId w:val="170"/>
  </w:num>
  <w:num w:numId="341" w16cid:durableId="1249080589">
    <w:abstractNumId w:val="8"/>
  </w:num>
  <w:numIdMacAtCleanup w:val="3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B6"/>
    <w:rsid w:val="000572A1"/>
    <w:rsid w:val="004160B6"/>
    <w:rsid w:val="00450AD9"/>
    <w:rsid w:val="004F2C8F"/>
    <w:rsid w:val="0058664E"/>
    <w:rsid w:val="00DA198C"/>
    <w:rsid w:val="00E87BFF"/>
    <w:rsid w:val="00EB5C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453F"/>
  <w15:chartTrackingRefBased/>
  <w15:docId w15:val="{57BD056C-E199-4116-A979-BA0417D1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6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60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60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60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60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0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0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0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0B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60B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60B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60B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60B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60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0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0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0B6"/>
    <w:rPr>
      <w:rFonts w:eastAsiaTheme="majorEastAsia" w:cstheme="majorBidi"/>
      <w:color w:val="272727" w:themeColor="text1" w:themeTint="D8"/>
    </w:rPr>
  </w:style>
  <w:style w:type="paragraph" w:styleId="Ttulo">
    <w:name w:val="Title"/>
    <w:basedOn w:val="Normal"/>
    <w:next w:val="Normal"/>
    <w:link w:val="TtuloCar"/>
    <w:uiPriority w:val="10"/>
    <w:qFormat/>
    <w:rsid w:val="00416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0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0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0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0B6"/>
    <w:pPr>
      <w:spacing w:before="160"/>
      <w:jc w:val="center"/>
    </w:pPr>
    <w:rPr>
      <w:i/>
      <w:iCs/>
      <w:color w:val="404040" w:themeColor="text1" w:themeTint="BF"/>
    </w:rPr>
  </w:style>
  <w:style w:type="character" w:customStyle="1" w:styleId="CitaCar">
    <w:name w:val="Cita Car"/>
    <w:basedOn w:val="Fuentedeprrafopredeter"/>
    <w:link w:val="Cita"/>
    <w:uiPriority w:val="29"/>
    <w:rsid w:val="004160B6"/>
    <w:rPr>
      <w:i/>
      <w:iCs/>
      <w:color w:val="404040" w:themeColor="text1" w:themeTint="BF"/>
    </w:rPr>
  </w:style>
  <w:style w:type="paragraph" w:styleId="Prrafodelista">
    <w:name w:val="List Paragraph"/>
    <w:basedOn w:val="Normal"/>
    <w:uiPriority w:val="34"/>
    <w:qFormat/>
    <w:rsid w:val="004160B6"/>
    <w:pPr>
      <w:ind w:left="720"/>
      <w:contextualSpacing/>
    </w:pPr>
  </w:style>
  <w:style w:type="character" w:styleId="nfasisintenso">
    <w:name w:val="Intense Emphasis"/>
    <w:basedOn w:val="Fuentedeprrafopredeter"/>
    <w:uiPriority w:val="21"/>
    <w:qFormat/>
    <w:rsid w:val="004160B6"/>
    <w:rPr>
      <w:i/>
      <w:iCs/>
      <w:color w:val="2F5496" w:themeColor="accent1" w:themeShade="BF"/>
    </w:rPr>
  </w:style>
  <w:style w:type="paragraph" w:styleId="Citadestacada">
    <w:name w:val="Intense Quote"/>
    <w:basedOn w:val="Normal"/>
    <w:next w:val="Normal"/>
    <w:link w:val="CitadestacadaCar"/>
    <w:uiPriority w:val="30"/>
    <w:qFormat/>
    <w:rsid w:val="00416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60B6"/>
    <w:rPr>
      <w:i/>
      <w:iCs/>
      <w:color w:val="2F5496" w:themeColor="accent1" w:themeShade="BF"/>
    </w:rPr>
  </w:style>
  <w:style w:type="character" w:styleId="Referenciaintensa">
    <w:name w:val="Intense Reference"/>
    <w:basedOn w:val="Fuentedeprrafopredeter"/>
    <w:uiPriority w:val="32"/>
    <w:qFormat/>
    <w:rsid w:val="004160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84</Pages>
  <Words>15531</Words>
  <Characters>85425</Characters>
  <Application>Microsoft Office Word</Application>
  <DocSecurity>0</DocSecurity>
  <Lines>711</Lines>
  <Paragraphs>201</Paragraphs>
  <ScaleCrop>false</ScaleCrop>
  <Company/>
  <LinksUpToDate>false</LinksUpToDate>
  <CharactersWithSpaces>100755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1</cp:revision>
  <dcterms:created xsi:type="dcterms:W3CDTF">2026-05-18T03:40:00Z</dcterms:created>
  <dcterms:modified xsi:type="dcterms:W3CDTF">2026-05-18T04:19:00Z</dcterms:modified>
</cp:coreProperties>
</file>