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915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MEDS — Operacionalización Inicial</w:t>
      </w:r>
    </w:p>
    <w:p w14:paraId="639FB603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 xml:space="preserve">Caso: Sistema energético e </w:t>
      </w:r>
      <w:proofErr w:type="spellStart"/>
      <w:r w:rsidRPr="00862BE8">
        <w:rPr>
          <w:b/>
          <w:bCs/>
        </w:rPr>
        <w:t>hidrocarburífero</w:t>
      </w:r>
      <w:proofErr w:type="spellEnd"/>
      <w:r w:rsidRPr="00862BE8">
        <w:rPr>
          <w:b/>
          <w:bCs/>
        </w:rPr>
        <w:t xml:space="preserve"> boliviano</w:t>
      </w:r>
    </w:p>
    <w:p w14:paraId="01167C77" w14:textId="77777777" w:rsidR="00862BE8" w:rsidRPr="00862BE8" w:rsidRDefault="00862BE8" w:rsidP="00862BE8">
      <w:r w:rsidRPr="00862BE8">
        <w:pict w14:anchorId="0DC8E03B">
          <v:rect id="_x0000_i1211" style="width:0;height:1.5pt" o:hralign="center" o:hrstd="t" o:hr="t" fillcolor="#a0a0a0" stroked="f"/>
        </w:pict>
      </w:r>
    </w:p>
    <w:p w14:paraId="56B19FD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1. Objetivo operacional</w:t>
      </w:r>
    </w:p>
    <w:p w14:paraId="774F022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Objetivo general</w:t>
      </w:r>
    </w:p>
    <w:p w14:paraId="2D129D29" w14:textId="77777777" w:rsidR="00862BE8" w:rsidRPr="00862BE8" w:rsidRDefault="00862BE8" w:rsidP="00862BE8">
      <w:r w:rsidRPr="00862BE8">
        <w:t>Detectar deterioro progresivo de estabilidad dinámica dentro del sistema energético boliviano antes de procesos visibles de amplificación sistémica.</w:t>
      </w:r>
    </w:p>
    <w:p w14:paraId="3E2405A3" w14:textId="77777777" w:rsidR="00862BE8" w:rsidRPr="00862BE8" w:rsidRDefault="00862BE8" w:rsidP="00862BE8">
      <w:r w:rsidRPr="00862BE8">
        <w:pict w14:anchorId="6E4EE80F">
          <v:rect id="_x0000_i1212" style="width:0;height:1.5pt" o:hralign="center" o:hrstd="t" o:hr="t" fillcolor="#a0a0a0" stroked="f"/>
        </w:pict>
      </w:r>
    </w:p>
    <w:p w14:paraId="06F90C9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Objetivos específicos</w:t>
      </w:r>
    </w:p>
    <w:p w14:paraId="1B64D68C" w14:textId="77777777" w:rsidR="00862BE8" w:rsidRPr="00862BE8" w:rsidRDefault="00862BE8" w:rsidP="00862BE8">
      <w:pPr>
        <w:numPr>
          <w:ilvl w:val="0"/>
          <w:numId w:val="1"/>
        </w:numPr>
      </w:pPr>
      <w:r w:rsidRPr="00862BE8">
        <w:t xml:space="preserve">Identificar acumulación de tensiones estructurales. </w:t>
      </w:r>
    </w:p>
    <w:p w14:paraId="06877C99" w14:textId="77777777" w:rsidR="00862BE8" w:rsidRPr="00862BE8" w:rsidRDefault="00862BE8" w:rsidP="00862BE8">
      <w:pPr>
        <w:numPr>
          <w:ilvl w:val="0"/>
          <w:numId w:val="1"/>
        </w:numPr>
      </w:pPr>
      <w:r w:rsidRPr="00862BE8">
        <w:t xml:space="preserve">Observar deterioro de capacidad adaptativa. </w:t>
      </w:r>
    </w:p>
    <w:p w14:paraId="16C3B4DA" w14:textId="77777777" w:rsidR="00862BE8" w:rsidRPr="00862BE8" w:rsidRDefault="00862BE8" w:rsidP="00862BE8">
      <w:pPr>
        <w:numPr>
          <w:ilvl w:val="0"/>
          <w:numId w:val="1"/>
        </w:numPr>
      </w:pPr>
      <w:r w:rsidRPr="00862BE8">
        <w:t xml:space="preserve">Detectar aumento de sensibilidad sistémica. </w:t>
      </w:r>
    </w:p>
    <w:p w14:paraId="6CFDDCAB" w14:textId="77777777" w:rsidR="00862BE8" w:rsidRPr="00862BE8" w:rsidRDefault="00862BE8" w:rsidP="00862BE8">
      <w:pPr>
        <w:numPr>
          <w:ilvl w:val="0"/>
          <w:numId w:val="1"/>
        </w:numPr>
      </w:pPr>
      <w:r w:rsidRPr="00862BE8">
        <w:t xml:space="preserve">Analizar propagación de tensiones hacia otros sectores. </w:t>
      </w:r>
    </w:p>
    <w:p w14:paraId="62078547" w14:textId="77777777" w:rsidR="00862BE8" w:rsidRPr="00862BE8" w:rsidRDefault="00862BE8" w:rsidP="00862BE8">
      <w:pPr>
        <w:numPr>
          <w:ilvl w:val="0"/>
          <w:numId w:val="1"/>
        </w:numPr>
      </w:pPr>
      <w:r w:rsidRPr="00862BE8">
        <w:t xml:space="preserve">Evaluar transición entre estabilidad funcional y amplificación divergente. </w:t>
      </w:r>
    </w:p>
    <w:p w14:paraId="5590EA0E" w14:textId="77777777" w:rsidR="00862BE8" w:rsidRPr="00862BE8" w:rsidRDefault="00862BE8" w:rsidP="00862BE8">
      <w:r w:rsidRPr="00862BE8">
        <w:pict w14:anchorId="6429833B">
          <v:rect id="_x0000_i1213" style="width:0;height:1.5pt" o:hralign="center" o:hrstd="t" o:hr="t" fillcolor="#a0a0a0" stroked="f"/>
        </w:pict>
      </w:r>
    </w:p>
    <w:p w14:paraId="336FFF31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2. Delimitación del sistema observado</w:t>
      </w:r>
    </w:p>
    <w:p w14:paraId="6A9DC80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Sistema principal</w:t>
      </w:r>
    </w:p>
    <w:p w14:paraId="42107EFA" w14:textId="77777777" w:rsidR="00862BE8" w:rsidRPr="00862BE8" w:rsidRDefault="00862BE8" w:rsidP="00862BE8">
      <w:r w:rsidRPr="00862BE8">
        <w:t>Sistema energético-</w:t>
      </w:r>
      <w:proofErr w:type="spellStart"/>
      <w:r w:rsidRPr="00862BE8">
        <w:t>hidrocarburífero</w:t>
      </w:r>
      <w:proofErr w:type="spellEnd"/>
      <w:r w:rsidRPr="00862BE8">
        <w:t xml:space="preserve"> boliviano.</w:t>
      </w:r>
    </w:p>
    <w:p w14:paraId="0DE41803" w14:textId="77777777" w:rsidR="00862BE8" w:rsidRPr="00862BE8" w:rsidRDefault="00862BE8" w:rsidP="00862BE8">
      <w:r w:rsidRPr="00862BE8">
        <w:pict w14:anchorId="279C4AF9">
          <v:rect id="_x0000_i1214" style="width:0;height:1.5pt" o:hralign="center" o:hrstd="t" o:hr="t" fillcolor="#a0a0a0" stroked="f"/>
        </w:pict>
      </w:r>
    </w:p>
    <w:p w14:paraId="0279E0B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Componentes incluidos</w:t>
      </w:r>
    </w:p>
    <w:p w14:paraId="18AF8E9A" w14:textId="77777777" w:rsidR="00862BE8" w:rsidRPr="00862BE8" w:rsidRDefault="00862BE8" w:rsidP="00862BE8">
      <w:pPr>
        <w:numPr>
          <w:ilvl w:val="0"/>
          <w:numId w:val="2"/>
        </w:numPr>
      </w:pPr>
      <w:r w:rsidRPr="00862BE8">
        <w:t xml:space="preserve">Producción de hidrocarburos. </w:t>
      </w:r>
    </w:p>
    <w:p w14:paraId="21FE588E" w14:textId="77777777" w:rsidR="00862BE8" w:rsidRPr="00862BE8" w:rsidRDefault="00862BE8" w:rsidP="00862BE8">
      <w:pPr>
        <w:numPr>
          <w:ilvl w:val="0"/>
          <w:numId w:val="2"/>
        </w:numPr>
      </w:pPr>
      <w:r w:rsidRPr="00862BE8">
        <w:t xml:space="preserve">Importación de combustibles. </w:t>
      </w:r>
    </w:p>
    <w:p w14:paraId="35980951" w14:textId="77777777" w:rsidR="00862BE8" w:rsidRPr="00862BE8" w:rsidRDefault="00862BE8" w:rsidP="00862BE8">
      <w:pPr>
        <w:numPr>
          <w:ilvl w:val="0"/>
          <w:numId w:val="2"/>
        </w:numPr>
      </w:pPr>
      <w:r w:rsidRPr="00862BE8">
        <w:t xml:space="preserve">Subsidios energéticos. </w:t>
      </w:r>
    </w:p>
    <w:p w14:paraId="24AA3814" w14:textId="77777777" w:rsidR="00862BE8" w:rsidRPr="00862BE8" w:rsidRDefault="00862BE8" w:rsidP="00862BE8">
      <w:pPr>
        <w:numPr>
          <w:ilvl w:val="0"/>
          <w:numId w:val="2"/>
        </w:numPr>
      </w:pPr>
      <w:r w:rsidRPr="00862BE8">
        <w:t xml:space="preserve">Logística y distribución. </w:t>
      </w:r>
    </w:p>
    <w:p w14:paraId="31360DF7" w14:textId="77777777" w:rsidR="00862BE8" w:rsidRPr="00862BE8" w:rsidRDefault="00862BE8" w:rsidP="00862BE8">
      <w:pPr>
        <w:numPr>
          <w:ilvl w:val="0"/>
          <w:numId w:val="2"/>
        </w:numPr>
      </w:pPr>
      <w:r w:rsidRPr="00862BE8">
        <w:t xml:space="preserve">Presión cambiaria asociada. </w:t>
      </w:r>
    </w:p>
    <w:p w14:paraId="01C28723" w14:textId="77777777" w:rsidR="00862BE8" w:rsidRPr="00862BE8" w:rsidRDefault="00862BE8" w:rsidP="00862BE8">
      <w:pPr>
        <w:numPr>
          <w:ilvl w:val="0"/>
          <w:numId w:val="2"/>
        </w:numPr>
      </w:pPr>
      <w:r w:rsidRPr="00862BE8">
        <w:t xml:space="preserve">Reservas internacionales. </w:t>
      </w:r>
    </w:p>
    <w:p w14:paraId="1EC70B5B" w14:textId="77777777" w:rsidR="00862BE8" w:rsidRPr="00862BE8" w:rsidRDefault="00862BE8" w:rsidP="00862BE8">
      <w:pPr>
        <w:numPr>
          <w:ilvl w:val="0"/>
          <w:numId w:val="2"/>
        </w:numPr>
      </w:pPr>
      <w:r w:rsidRPr="00862BE8">
        <w:t xml:space="preserve">Disponibilidad operativa. </w:t>
      </w:r>
    </w:p>
    <w:p w14:paraId="550B5A08" w14:textId="77777777" w:rsidR="00862BE8" w:rsidRPr="00862BE8" w:rsidRDefault="00862BE8" w:rsidP="00862BE8">
      <w:pPr>
        <w:numPr>
          <w:ilvl w:val="0"/>
          <w:numId w:val="2"/>
        </w:numPr>
      </w:pPr>
      <w:r w:rsidRPr="00862BE8">
        <w:t xml:space="preserve">Propagación económica y social. </w:t>
      </w:r>
    </w:p>
    <w:p w14:paraId="2F89C9B0" w14:textId="77777777" w:rsidR="00862BE8" w:rsidRPr="00862BE8" w:rsidRDefault="00862BE8" w:rsidP="00862BE8">
      <w:r w:rsidRPr="00862BE8">
        <w:pict w14:anchorId="31F4F272">
          <v:rect id="_x0000_i1215" style="width:0;height:1.5pt" o:hralign="center" o:hrstd="t" o:hr="t" fillcolor="#a0a0a0" stroked="f"/>
        </w:pict>
      </w:r>
    </w:p>
    <w:p w14:paraId="540B242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lastRenderedPageBreak/>
        <w:t>3. Hipótesis central MEDS-Bolivia</w:t>
      </w:r>
    </w:p>
    <w:p w14:paraId="4A77B7E0" w14:textId="77777777" w:rsidR="00862BE8" w:rsidRPr="00862BE8" w:rsidRDefault="00862BE8" w:rsidP="00862BE8">
      <w:r w:rsidRPr="00862BE8">
        <w:t>La actual fragilidad energética boliviana no surge únicamente por escasez puntual de combustibles, sino por un proceso prolongado de acumulación de tensiones estructurales y deterioro progresivo de capacidad adaptativa dentro del sistema energético nacional.</w:t>
      </w:r>
    </w:p>
    <w:p w14:paraId="6DD5EAEF" w14:textId="77777777" w:rsidR="00862BE8" w:rsidRPr="00862BE8" w:rsidRDefault="00862BE8" w:rsidP="00862BE8">
      <w:r w:rsidRPr="00862BE8">
        <w:pict w14:anchorId="1D05DDE7">
          <v:rect id="_x0000_i1216" style="width:0;height:1.5pt" o:hralign="center" o:hrstd="t" o:hr="t" fillcolor="#a0a0a0" stroked="f"/>
        </w:pict>
      </w:r>
    </w:p>
    <w:p w14:paraId="42A2B581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4. Variables operacionales centrales</w:t>
      </w:r>
    </w:p>
    <w:p w14:paraId="7719F83E" w14:textId="77777777" w:rsidR="00862BE8" w:rsidRPr="00862BE8" w:rsidRDefault="00862BE8" w:rsidP="00862BE8">
      <w:r w:rsidRPr="00862BE8">
        <w:pict w14:anchorId="051E9C45">
          <v:rect id="_x0000_i1217" style="width:0;height:1.5pt" o:hralign="center" o:hrstd="t" o:hr="t" fillcolor="#a0a0a0" stroked="f"/>
        </w:pict>
      </w:r>
    </w:p>
    <w:p w14:paraId="3A554F5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4.1 Capacidad Adaptativa Energética</w:t>
      </w:r>
    </w:p>
    <w:p w14:paraId="75D0CCBC" w14:textId="690706CF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664B413B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Definición operacional</w:t>
      </w:r>
    </w:p>
    <w:p w14:paraId="701254DD" w14:textId="77777777" w:rsidR="00862BE8" w:rsidRPr="00862BE8" w:rsidRDefault="00862BE8" w:rsidP="00862BE8">
      <w:r w:rsidRPr="00862BE8">
        <w:t>Capacidad del sistema energético para absorber tensiones, reorganizar recursos y mantener continuidad funcional frente a perturbaciones.</w:t>
      </w:r>
    </w:p>
    <w:p w14:paraId="0A4E99B9" w14:textId="77777777" w:rsidR="00862BE8" w:rsidRPr="00862BE8" w:rsidRDefault="00862BE8" w:rsidP="00862BE8">
      <w:r w:rsidRPr="00862BE8">
        <w:pict w14:anchorId="025DC322">
          <v:rect id="_x0000_i1218" style="width:0;height:1.5pt" o:hralign="center" o:hrstd="t" o:hr="t" fillcolor="#a0a0a0" stroked="f"/>
        </w:pict>
      </w:r>
    </w:p>
    <w:p w14:paraId="046C165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Indicadores preliminares</w:t>
      </w:r>
    </w:p>
    <w:p w14:paraId="41A2C48D" w14:textId="77777777" w:rsidR="00862BE8" w:rsidRPr="00862BE8" w:rsidRDefault="00862BE8" w:rsidP="00862BE8">
      <w:pPr>
        <w:numPr>
          <w:ilvl w:val="0"/>
          <w:numId w:val="3"/>
        </w:numPr>
      </w:pPr>
      <w:r w:rsidRPr="00862BE8">
        <w:t xml:space="preserve">Reservas internacionales. </w:t>
      </w:r>
    </w:p>
    <w:p w14:paraId="1C5B3C1A" w14:textId="77777777" w:rsidR="00862BE8" w:rsidRPr="00862BE8" w:rsidRDefault="00862BE8" w:rsidP="00862BE8">
      <w:pPr>
        <w:numPr>
          <w:ilvl w:val="0"/>
          <w:numId w:val="3"/>
        </w:numPr>
      </w:pPr>
      <w:r w:rsidRPr="00862BE8">
        <w:t xml:space="preserve">Capacidad de importación. </w:t>
      </w:r>
    </w:p>
    <w:p w14:paraId="731D73FB" w14:textId="77777777" w:rsidR="00862BE8" w:rsidRPr="00862BE8" w:rsidRDefault="00862BE8" w:rsidP="00862BE8">
      <w:pPr>
        <w:numPr>
          <w:ilvl w:val="0"/>
          <w:numId w:val="3"/>
        </w:numPr>
      </w:pPr>
      <w:r w:rsidRPr="00862BE8">
        <w:t xml:space="preserve">Producción nacional de hidrocarburos. </w:t>
      </w:r>
    </w:p>
    <w:p w14:paraId="4BF74969" w14:textId="77777777" w:rsidR="00862BE8" w:rsidRPr="00862BE8" w:rsidRDefault="00862BE8" w:rsidP="00862BE8">
      <w:pPr>
        <w:numPr>
          <w:ilvl w:val="0"/>
          <w:numId w:val="3"/>
        </w:numPr>
      </w:pPr>
      <w:r w:rsidRPr="00862BE8">
        <w:t xml:space="preserve">Capacidad logística. </w:t>
      </w:r>
    </w:p>
    <w:p w14:paraId="68C82A44" w14:textId="77777777" w:rsidR="00862BE8" w:rsidRPr="00862BE8" w:rsidRDefault="00862BE8" w:rsidP="00862BE8">
      <w:pPr>
        <w:numPr>
          <w:ilvl w:val="0"/>
          <w:numId w:val="3"/>
        </w:numPr>
      </w:pPr>
      <w:r w:rsidRPr="00862BE8">
        <w:t xml:space="preserve">Margen fiscal operativo. </w:t>
      </w:r>
    </w:p>
    <w:p w14:paraId="620A6CD6" w14:textId="77777777" w:rsidR="00862BE8" w:rsidRPr="00862BE8" w:rsidRDefault="00862BE8" w:rsidP="00862BE8">
      <w:pPr>
        <w:numPr>
          <w:ilvl w:val="0"/>
          <w:numId w:val="3"/>
        </w:numPr>
      </w:pPr>
      <w:r w:rsidRPr="00862BE8">
        <w:t xml:space="preserve">Capacidad de almacenamiento. </w:t>
      </w:r>
    </w:p>
    <w:p w14:paraId="44FE2A6E" w14:textId="77777777" w:rsidR="00862BE8" w:rsidRPr="00862BE8" w:rsidRDefault="00862BE8" w:rsidP="00862BE8">
      <w:r w:rsidRPr="00862BE8">
        <w:pict w14:anchorId="6213AE70">
          <v:rect id="_x0000_i1219" style="width:0;height:1.5pt" o:hralign="center" o:hrstd="t" o:hr="t" fillcolor="#a0a0a0" stroked="f"/>
        </w:pict>
      </w:r>
    </w:p>
    <w:p w14:paraId="65AE8BE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743959B4" w14:textId="77777777" w:rsidR="00862BE8" w:rsidRPr="00862BE8" w:rsidRDefault="00862BE8" w:rsidP="00862BE8">
      <w:r w:rsidRPr="00862BE8">
        <w:t>Cuando:</w:t>
      </w:r>
    </w:p>
    <w:p w14:paraId="57335137" w14:textId="56A06AF2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↓</m:t>
          </m:r>
        </m:oMath>
      </m:oMathPara>
    </w:p>
    <w:p w14:paraId="66BF8A83" w14:textId="77777777" w:rsidR="00862BE8" w:rsidRPr="00862BE8" w:rsidRDefault="00862BE8" w:rsidP="00862BE8">
      <w:r w:rsidRPr="00862BE8">
        <w:t>el sistema pierde capacidad adaptativa y aumenta vulnerabilidad estructural.</w:t>
      </w:r>
    </w:p>
    <w:p w14:paraId="5D31B421" w14:textId="77777777" w:rsidR="00862BE8" w:rsidRPr="00862BE8" w:rsidRDefault="00862BE8" w:rsidP="00862BE8">
      <w:r w:rsidRPr="00862BE8">
        <w:pict w14:anchorId="2817FCA5">
          <v:rect id="_x0000_i1220" style="width:0;height:1.5pt" o:hralign="center" o:hrstd="t" o:hr="t" fillcolor="#a0a0a0" stroked="f"/>
        </w:pict>
      </w:r>
    </w:p>
    <w:p w14:paraId="56D84F7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4.2 Tensión Acumulativa</w:t>
      </w:r>
    </w:p>
    <w:p w14:paraId="436CB31D" w14:textId="18C8B5E0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3C202C3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Definición operacional</w:t>
      </w:r>
    </w:p>
    <w:p w14:paraId="394C004F" w14:textId="77777777" w:rsidR="00862BE8" w:rsidRPr="00862BE8" w:rsidRDefault="00862BE8" w:rsidP="00862BE8">
      <w:r w:rsidRPr="00862BE8">
        <w:t>Nivel acumulativo de presión estructural sobre el sistema energético.</w:t>
      </w:r>
    </w:p>
    <w:p w14:paraId="33B4AC7E" w14:textId="77777777" w:rsidR="00862BE8" w:rsidRPr="00862BE8" w:rsidRDefault="00862BE8" w:rsidP="00862BE8">
      <w:r w:rsidRPr="00862BE8">
        <w:pict w14:anchorId="3B441D62">
          <v:rect id="_x0000_i1221" style="width:0;height:1.5pt" o:hralign="center" o:hrstd="t" o:hr="t" fillcolor="#a0a0a0" stroked="f"/>
        </w:pict>
      </w:r>
    </w:p>
    <w:p w14:paraId="354A36CA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Indicadores preliminares</w:t>
      </w:r>
    </w:p>
    <w:p w14:paraId="7B24B520" w14:textId="77777777" w:rsidR="00862BE8" w:rsidRPr="00862BE8" w:rsidRDefault="00862BE8" w:rsidP="00862BE8">
      <w:pPr>
        <w:numPr>
          <w:ilvl w:val="0"/>
          <w:numId w:val="4"/>
        </w:numPr>
      </w:pPr>
      <w:r w:rsidRPr="00862BE8">
        <w:t xml:space="preserve">Crecimiento del subsidio. </w:t>
      </w:r>
    </w:p>
    <w:p w14:paraId="4A459359" w14:textId="77777777" w:rsidR="00862BE8" w:rsidRPr="00862BE8" w:rsidRDefault="00862BE8" w:rsidP="00862BE8">
      <w:pPr>
        <w:numPr>
          <w:ilvl w:val="0"/>
          <w:numId w:val="4"/>
        </w:numPr>
      </w:pPr>
      <w:r w:rsidRPr="00862BE8">
        <w:t xml:space="preserve">Caída de producción nacional. </w:t>
      </w:r>
    </w:p>
    <w:p w14:paraId="6A328795" w14:textId="77777777" w:rsidR="00862BE8" w:rsidRPr="00862BE8" w:rsidRDefault="00862BE8" w:rsidP="00862BE8">
      <w:pPr>
        <w:numPr>
          <w:ilvl w:val="0"/>
          <w:numId w:val="4"/>
        </w:numPr>
      </w:pPr>
      <w:r w:rsidRPr="00862BE8">
        <w:t xml:space="preserve">Déficit energético. </w:t>
      </w:r>
    </w:p>
    <w:p w14:paraId="2F885F8F" w14:textId="77777777" w:rsidR="00862BE8" w:rsidRPr="00862BE8" w:rsidRDefault="00862BE8" w:rsidP="00862BE8">
      <w:pPr>
        <w:numPr>
          <w:ilvl w:val="0"/>
          <w:numId w:val="4"/>
        </w:numPr>
      </w:pPr>
      <w:r w:rsidRPr="00862BE8">
        <w:t xml:space="preserve">Presión fiscal. </w:t>
      </w:r>
    </w:p>
    <w:p w14:paraId="1DC6B12A" w14:textId="77777777" w:rsidR="00862BE8" w:rsidRPr="00862BE8" w:rsidRDefault="00862BE8" w:rsidP="00862BE8">
      <w:pPr>
        <w:numPr>
          <w:ilvl w:val="0"/>
          <w:numId w:val="4"/>
        </w:numPr>
      </w:pPr>
      <w:r w:rsidRPr="00862BE8">
        <w:t xml:space="preserve">Presión cambiaria. </w:t>
      </w:r>
    </w:p>
    <w:p w14:paraId="6A876548" w14:textId="77777777" w:rsidR="00862BE8" w:rsidRPr="00862BE8" w:rsidRDefault="00862BE8" w:rsidP="00862BE8">
      <w:pPr>
        <w:numPr>
          <w:ilvl w:val="0"/>
          <w:numId w:val="4"/>
        </w:numPr>
      </w:pPr>
      <w:r w:rsidRPr="00862BE8">
        <w:t xml:space="preserve">Incremento importador. </w:t>
      </w:r>
    </w:p>
    <w:p w14:paraId="674570DE" w14:textId="77777777" w:rsidR="00862BE8" w:rsidRPr="00862BE8" w:rsidRDefault="00862BE8" w:rsidP="00862BE8">
      <w:r w:rsidRPr="00862BE8">
        <w:pict w14:anchorId="3F281178">
          <v:rect id="_x0000_i1222" style="width:0;height:1.5pt" o:hralign="center" o:hrstd="t" o:hr="t" fillcolor="#a0a0a0" stroked="f"/>
        </w:pict>
      </w:r>
    </w:p>
    <w:p w14:paraId="6E07DC3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3E976B6A" w14:textId="77777777" w:rsidR="00862BE8" w:rsidRPr="00862BE8" w:rsidRDefault="00862BE8" w:rsidP="00862BE8">
      <w:r w:rsidRPr="00862BE8">
        <w:t>Cuando:</w:t>
      </w:r>
    </w:p>
    <w:p w14:paraId="5200A815" w14:textId="004DCEAC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7E3D2104" w14:textId="77777777" w:rsidR="00862BE8" w:rsidRPr="00862BE8" w:rsidRDefault="00862BE8" w:rsidP="00862BE8">
      <w:r w:rsidRPr="00862BE8">
        <w:t>el sistema acumula fragilidad progresiva.</w:t>
      </w:r>
    </w:p>
    <w:p w14:paraId="0A288C2B" w14:textId="77777777" w:rsidR="00862BE8" w:rsidRPr="00862BE8" w:rsidRDefault="00862BE8" w:rsidP="00862BE8">
      <w:r w:rsidRPr="00862BE8">
        <w:pict w14:anchorId="7F32EC66">
          <v:rect id="_x0000_i1223" style="width:0;height:1.5pt" o:hralign="center" o:hrstd="t" o:hr="t" fillcolor="#a0a0a0" stroked="f"/>
        </w:pict>
      </w:r>
    </w:p>
    <w:p w14:paraId="50960EE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4.3 Dependencia Externa</w:t>
      </w:r>
    </w:p>
    <w:p w14:paraId="27C5D5F6" w14:textId="68D5EC4E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6BADFA6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Definición operacional</w:t>
      </w:r>
    </w:p>
    <w:p w14:paraId="0C6B6E67" w14:textId="77777777" w:rsidR="00862BE8" w:rsidRPr="00862BE8" w:rsidRDefault="00862BE8" w:rsidP="00862BE8">
      <w:r w:rsidRPr="00862BE8">
        <w:t>Grado de dependencia estructural respecto a recursos energéticos externos.</w:t>
      </w:r>
    </w:p>
    <w:p w14:paraId="10770F02" w14:textId="77777777" w:rsidR="00862BE8" w:rsidRPr="00862BE8" w:rsidRDefault="00862BE8" w:rsidP="00862BE8">
      <w:r w:rsidRPr="00862BE8">
        <w:pict w14:anchorId="5FA41404">
          <v:rect id="_x0000_i1224" style="width:0;height:1.5pt" o:hralign="center" o:hrstd="t" o:hr="t" fillcolor="#a0a0a0" stroked="f"/>
        </w:pict>
      </w:r>
    </w:p>
    <w:p w14:paraId="42876BE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Indicadores preliminares</w:t>
      </w:r>
    </w:p>
    <w:p w14:paraId="6044901B" w14:textId="77777777" w:rsidR="00862BE8" w:rsidRPr="00862BE8" w:rsidRDefault="00862BE8" w:rsidP="00862BE8">
      <w:pPr>
        <w:numPr>
          <w:ilvl w:val="0"/>
          <w:numId w:val="5"/>
        </w:numPr>
      </w:pPr>
      <w:r w:rsidRPr="00862BE8">
        <w:t xml:space="preserve">Porcentaje de combustible importado. </w:t>
      </w:r>
    </w:p>
    <w:p w14:paraId="4159454F" w14:textId="77777777" w:rsidR="00862BE8" w:rsidRPr="00862BE8" w:rsidRDefault="00862BE8" w:rsidP="00862BE8">
      <w:pPr>
        <w:numPr>
          <w:ilvl w:val="0"/>
          <w:numId w:val="5"/>
        </w:numPr>
      </w:pPr>
      <w:r w:rsidRPr="00862BE8">
        <w:t xml:space="preserve">Dependencia de divisas. </w:t>
      </w:r>
    </w:p>
    <w:p w14:paraId="18C4B7F3" w14:textId="77777777" w:rsidR="00862BE8" w:rsidRPr="00862BE8" w:rsidRDefault="00862BE8" w:rsidP="00862BE8">
      <w:pPr>
        <w:numPr>
          <w:ilvl w:val="0"/>
          <w:numId w:val="5"/>
        </w:numPr>
      </w:pPr>
      <w:r w:rsidRPr="00862BE8">
        <w:t xml:space="preserve">Vulnerabilidad logística internacional. </w:t>
      </w:r>
    </w:p>
    <w:p w14:paraId="4DD1AD5C" w14:textId="77777777" w:rsidR="00862BE8" w:rsidRPr="00862BE8" w:rsidRDefault="00862BE8" w:rsidP="00862BE8">
      <w:pPr>
        <w:numPr>
          <w:ilvl w:val="0"/>
          <w:numId w:val="5"/>
        </w:numPr>
      </w:pPr>
      <w:r w:rsidRPr="00862BE8">
        <w:t xml:space="preserve">Exposición externa energética. </w:t>
      </w:r>
    </w:p>
    <w:p w14:paraId="7FF47238" w14:textId="77777777" w:rsidR="00862BE8" w:rsidRPr="00862BE8" w:rsidRDefault="00862BE8" w:rsidP="00862BE8">
      <w:r w:rsidRPr="00862BE8">
        <w:pict w14:anchorId="34A0CD2C">
          <v:rect id="_x0000_i1225" style="width:0;height:1.5pt" o:hralign="center" o:hrstd="t" o:hr="t" fillcolor="#a0a0a0" stroked="f"/>
        </w:pict>
      </w:r>
    </w:p>
    <w:p w14:paraId="5FCEB957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18A92722" w14:textId="77777777" w:rsidR="00862BE8" w:rsidRPr="00862BE8" w:rsidRDefault="00862BE8" w:rsidP="00862BE8">
      <w:r w:rsidRPr="00862BE8">
        <w:t>Cuando:</w:t>
      </w:r>
    </w:p>
    <w:p w14:paraId="2C4F05BD" w14:textId="08AE8226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6E9BFAF3" w14:textId="77777777" w:rsidR="00862BE8" w:rsidRPr="00862BE8" w:rsidRDefault="00862BE8" w:rsidP="00862BE8">
      <w:r w:rsidRPr="00862BE8">
        <w:t>aumenta sensibilidad frente a perturbaciones externas.</w:t>
      </w:r>
    </w:p>
    <w:p w14:paraId="70F72D91" w14:textId="77777777" w:rsidR="00862BE8" w:rsidRPr="00862BE8" w:rsidRDefault="00862BE8" w:rsidP="00862BE8">
      <w:r w:rsidRPr="00862BE8">
        <w:pict w14:anchorId="17EBE428">
          <v:rect id="_x0000_i1226" style="width:0;height:1.5pt" o:hralign="center" o:hrstd="t" o:hr="t" fillcolor="#a0a0a0" stroked="f"/>
        </w:pict>
      </w:r>
    </w:p>
    <w:p w14:paraId="559C0617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4.4 Sensibilidad Sistémica</w:t>
      </w:r>
    </w:p>
    <w:p w14:paraId="5DA28848" w14:textId="763B6D13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3F53098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Definición operacional</w:t>
      </w:r>
    </w:p>
    <w:p w14:paraId="6FA12B93" w14:textId="77777777" w:rsidR="00862BE8" w:rsidRPr="00862BE8" w:rsidRDefault="00862BE8" w:rsidP="00862BE8">
      <w:r w:rsidRPr="00862BE8">
        <w:t>Capacidad del sistema para reaccionar desproporcionadamente frente a perturbaciones relativamente pequeñas.</w:t>
      </w:r>
    </w:p>
    <w:p w14:paraId="151194B3" w14:textId="77777777" w:rsidR="00862BE8" w:rsidRPr="00862BE8" w:rsidRDefault="00862BE8" w:rsidP="00862BE8">
      <w:r w:rsidRPr="00862BE8">
        <w:pict w14:anchorId="4F9C9DD5">
          <v:rect id="_x0000_i1227" style="width:0;height:1.5pt" o:hralign="center" o:hrstd="t" o:hr="t" fillcolor="#a0a0a0" stroked="f"/>
        </w:pict>
      </w:r>
    </w:p>
    <w:p w14:paraId="5E8258E3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Indicadores preliminares</w:t>
      </w:r>
    </w:p>
    <w:p w14:paraId="4998EFB4" w14:textId="77777777" w:rsidR="00862BE8" w:rsidRPr="00862BE8" w:rsidRDefault="00862BE8" w:rsidP="00862BE8">
      <w:pPr>
        <w:numPr>
          <w:ilvl w:val="0"/>
          <w:numId w:val="6"/>
        </w:numPr>
      </w:pPr>
      <w:r w:rsidRPr="00862BE8">
        <w:t xml:space="preserve">Filas por combustible. </w:t>
      </w:r>
    </w:p>
    <w:p w14:paraId="0B30B42B" w14:textId="77777777" w:rsidR="00862BE8" w:rsidRPr="00862BE8" w:rsidRDefault="00862BE8" w:rsidP="00862BE8">
      <w:pPr>
        <w:numPr>
          <w:ilvl w:val="0"/>
          <w:numId w:val="6"/>
        </w:numPr>
      </w:pPr>
      <w:r w:rsidRPr="00862BE8">
        <w:t xml:space="preserve">Acopio preventivo. </w:t>
      </w:r>
    </w:p>
    <w:p w14:paraId="667C9F0C" w14:textId="77777777" w:rsidR="00862BE8" w:rsidRPr="00862BE8" w:rsidRDefault="00862BE8" w:rsidP="00862BE8">
      <w:pPr>
        <w:numPr>
          <w:ilvl w:val="0"/>
          <w:numId w:val="6"/>
        </w:numPr>
      </w:pPr>
      <w:r w:rsidRPr="00862BE8">
        <w:t xml:space="preserve">Especulación. </w:t>
      </w:r>
    </w:p>
    <w:p w14:paraId="55EE8FDC" w14:textId="77777777" w:rsidR="00862BE8" w:rsidRPr="00862BE8" w:rsidRDefault="00862BE8" w:rsidP="00862BE8">
      <w:pPr>
        <w:numPr>
          <w:ilvl w:val="0"/>
          <w:numId w:val="6"/>
        </w:numPr>
      </w:pPr>
      <w:r w:rsidRPr="00862BE8">
        <w:t xml:space="preserve">Conflictividad social. </w:t>
      </w:r>
    </w:p>
    <w:p w14:paraId="3C11D878" w14:textId="77777777" w:rsidR="00862BE8" w:rsidRPr="00862BE8" w:rsidRDefault="00862BE8" w:rsidP="00862BE8">
      <w:pPr>
        <w:numPr>
          <w:ilvl w:val="0"/>
          <w:numId w:val="6"/>
        </w:numPr>
      </w:pPr>
      <w:r w:rsidRPr="00862BE8">
        <w:t xml:space="preserve">Volatilidad logística. </w:t>
      </w:r>
    </w:p>
    <w:p w14:paraId="13AA3C81" w14:textId="77777777" w:rsidR="00862BE8" w:rsidRPr="00862BE8" w:rsidRDefault="00862BE8" w:rsidP="00862BE8">
      <w:pPr>
        <w:numPr>
          <w:ilvl w:val="0"/>
          <w:numId w:val="6"/>
        </w:numPr>
      </w:pPr>
      <w:r w:rsidRPr="00862BE8">
        <w:t xml:space="preserve">Reacción de expectativas. </w:t>
      </w:r>
    </w:p>
    <w:p w14:paraId="04DFCA3A" w14:textId="77777777" w:rsidR="00862BE8" w:rsidRPr="00862BE8" w:rsidRDefault="00862BE8" w:rsidP="00862BE8">
      <w:r w:rsidRPr="00862BE8">
        <w:pict w14:anchorId="465FE346">
          <v:rect id="_x0000_i1228" style="width:0;height:1.5pt" o:hralign="center" o:hrstd="t" o:hr="t" fillcolor="#a0a0a0" stroked="f"/>
        </w:pict>
      </w:r>
    </w:p>
    <w:p w14:paraId="185DD0B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621DA8F1" w14:textId="77777777" w:rsidR="00862BE8" w:rsidRPr="00862BE8" w:rsidRDefault="00862BE8" w:rsidP="00862BE8">
      <w:r w:rsidRPr="00862BE8">
        <w:t>Cuando:</w:t>
      </w:r>
    </w:p>
    <w:p w14:paraId="26E70DEE" w14:textId="0FC4D2B8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090E17EA" w14:textId="77777777" w:rsidR="00862BE8" w:rsidRPr="00862BE8" w:rsidRDefault="00862BE8" w:rsidP="00862BE8">
      <w:r w:rsidRPr="00862BE8">
        <w:t>las perturbaciones comienzan a amplificarse más rápidamente.</w:t>
      </w:r>
    </w:p>
    <w:p w14:paraId="7CB8252D" w14:textId="77777777" w:rsidR="00862BE8" w:rsidRPr="00862BE8" w:rsidRDefault="00862BE8" w:rsidP="00862BE8">
      <w:r w:rsidRPr="00862BE8">
        <w:pict w14:anchorId="679EC7AC">
          <v:rect id="_x0000_i1229" style="width:0;height:1.5pt" o:hralign="center" o:hrstd="t" o:hr="t" fillcolor="#a0a0a0" stroked="f"/>
        </w:pict>
      </w:r>
    </w:p>
    <w:p w14:paraId="3F771FE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4.5 Propagación Sistémica</w:t>
      </w:r>
    </w:p>
    <w:p w14:paraId="580F4113" w14:textId="1BF34EB3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5C40482C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Definición operacional</w:t>
      </w:r>
    </w:p>
    <w:p w14:paraId="291DAAC2" w14:textId="77777777" w:rsidR="00862BE8" w:rsidRPr="00862BE8" w:rsidRDefault="00862BE8" w:rsidP="00862BE8">
      <w:r w:rsidRPr="00862BE8">
        <w:t>Expansión de tensiones energéticas hacia otros componentes del sistema económico y social.</w:t>
      </w:r>
    </w:p>
    <w:p w14:paraId="722CA818" w14:textId="77777777" w:rsidR="00862BE8" w:rsidRPr="00862BE8" w:rsidRDefault="00862BE8" w:rsidP="00862BE8">
      <w:r w:rsidRPr="00862BE8">
        <w:pict w14:anchorId="515F0A1E">
          <v:rect id="_x0000_i1230" style="width:0;height:1.5pt" o:hralign="center" o:hrstd="t" o:hr="t" fillcolor="#a0a0a0" stroked="f"/>
        </w:pict>
      </w:r>
    </w:p>
    <w:p w14:paraId="363995D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Indicadores preliminares</w:t>
      </w:r>
    </w:p>
    <w:p w14:paraId="5A35E29F" w14:textId="77777777" w:rsidR="00862BE8" w:rsidRPr="00862BE8" w:rsidRDefault="00862BE8" w:rsidP="00862BE8">
      <w:pPr>
        <w:numPr>
          <w:ilvl w:val="0"/>
          <w:numId w:val="7"/>
        </w:numPr>
      </w:pPr>
      <w:r w:rsidRPr="00862BE8">
        <w:t xml:space="preserve">Incremento costos logísticos. </w:t>
      </w:r>
    </w:p>
    <w:p w14:paraId="6043CA39" w14:textId="77777777" w:rsidR="00862BE8" w:rsidRPr="00862BE8" w:rsidRDefault="00862BE8" w:rsidP="00862BE8">
      <w:pPr>
        <w:numPr>
          <w:ilvl w:val="0"/>
          <w:numId w:val="7"/>
        </w:numPr>
      </w:pPr>
      <w:r w:rsidRPr="00862BE8">
        <w:t xml:space="preserve">Inflación transporte. </w:t>
      </w:r>
    </w:p>
    <w:p w14:paraId="23B1CC18" w14:textId="77777777" w:rsidR="00862BE8" w:rsidRPr="00862BE8" w:rsidRDefault="00862BE8" w:rsidP="00862BE8">
      <w:pPr>
        <w:numPr>
          <w:ilvl w:val="0"/>
          <w:numId w:val="7"/>
        </w:numPr>
      </w:pPr>
      <w:r w:rsidRPr="00862BE8">
        <w:t xml:space="preserve">Inflación alimentos. </w:t>
      </w:r>
    </w:p>
    <w:p w14:paraId="76EF70F5" w14:textId="77777777" w:rsidR="00862BE8" w:rsidRPr="00862BE8" w:rsidRDefault="00862BE8" w:rsidP="00862BE8">
      <w:pPr>
        <w:numPr>
          <w:ilvl w:val="0"/>
          <w:numId w:val="7"/>
        </w:numPr>
      </w:pPr>
      <w:r w:rsidRPr="00862BE8">
        <w:t xml:space="preserve">Presión sobre tipo de cambio. </w:t>
      </w:r>
    </w:p>
    <w:p w14:paraId="5ACD68B4" w14:textId="77777777" w:rsidR="00862BE8" w:rsidRPr="00862BE8" w:rsidRDefault="00862BE8" w:rsidP="00862BE8">
      <w:pPr>
        <w:numPr>
          <w:ilvl w:val="0"/>
          <w:numId w:val="7"/>
        </w:numPr>
      </w:pPr>
      <w:r w:rsidRPr="00862BE8">
        <w:t xml:space="preserve">Deterioro productivo. </w:t>
      </w:r>
    </w:p>
    <w:p w14:paraId="1536AB6B" w14:textId="77777777" w:rsidR="00862BE8" w:rsidRPr="00862BE8" w:rsidRDefault="00862BE8" w:rsidP="00862BE8">
      <w:pPr>
        <w:numPr>
          <w:ilvl w:val="0"/>
          <w:numId w:val="7"/>
        </w:numPr>
      </w:pPr>
      <w:r w:rsidRPr="00862BE8">
        <w:t xml:space="preserve">Expansión sectorial de tensiones. </w:t>
      </w:r>
    </w:p>
    <w:p w14:paraId="6D5ADC2B" w14:textId="77777777" w:rsidR="00862BE8" w:rsidRPr="00862BE8" w:rsidRDefault="00862BE8" w:rsidP="00862BE8">
      <w:r w:rsidRPr="00862BE8">
        <w:pict w14:anchorId="46140BAC">
          <v:rect id="_x0000_i1231" style="width:0;height:1.5pt" o:hralign="center" o:hrstd="t" o:hr="t" fillcolor="#a0a0a0" stroked="f"/>
        </w:pict>
      </w:r>
    </w:p>
    <w:p w14:paraId="51BD559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6789079F" w14:textId="77777777" w:rsidR="00862BE8" w:rsidRPr="00862BE8" w:rsidRDefault="00862BE8" w:rsidP="00862BE8">
      <w:r w:rsidRPr="00862BE8">
        <w:t>Cuando:</w:t>
      </w:r>
    </w:p>
    <w:p w14:paraId="0EF65E71" w14:textId="18F27A6D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1C91DC4F" w14:textId="77777777" w:rsidR="00862BE8" w:rsidRPr="00862BE8" w:rsidRDefault="00862BE8" w:rsidP="00862BE8">
      <w:r w:rsidRPr="00862BE8">
        <w:t>la fragilidad energética comienza a afectar otros sistemas interdependientes.</w:t>
      </w:r>
    </w:p>
    <w:p w14:paraId="22BD9293" w14:textId="77777777" w:rsidR="00862BE8" w:rsidRPr="00862BE8" w:rsidRDefault="00862BE8" w:rsidP="00862BE8">
      <w:r w:rsidRPr="00862BE8">
        <w:pict w14:anchorId="0A10991C">
          <v:rect id="_x0000_i1232" style="width:0;height:1.5pt" o:hralign="center" o:hrstd="t" o:hr="t" fillcolor="#a0a0a0" stroked="f"/>
        </w:pict>
      </w:r>
    </w:p>
    <w:p w14:paraId="5DACDD01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 xml:space="preserve">4.6 Amplificación </w:t>
      </w:r>
      <w:proofErr w:type="spellStart"/>
      <w:r w:rsidRPr="00862BE8">
        <w:rPr>
          <w:b/>
          <w:bCs/>
        </w:rPr>
        <w:t>Fluctuacional</w:t>
      </w:r>
      <w:proofErr w:type="spellEnd"/>
    </w:p>
    <w:p w14:paraId="4BA753C4" w14:textId="4DEF161F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6D456F53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Definición operacional</w:t>
      </w:r>
    </w:p>
    <w:p w14:paraId="1BCCBD4A" w14:textId="77777777" w:rsidR="00862BE8" w:rsidRPr="00862BE8" w:rsidRDefault="00862BE8" w:rsidP="00862BE8">
      <w:r w:rsidRPr="00862BE8">
        <w:t>Proceso mediante el cual las tensiones dejan de comportarse como perturbaciones aisladas y comienzan a expandirse acumulativamente.</w:t>
      </w:r>
    </w:p>
    <w:p w14:paraId="1886765C" w14:textId="77777777" w:rsidR="00862BE8" w:rsidRPr="00862BE8" w:rsidRDefault="00862BE8" w:rsidP="00862BE8">
      <w:r w:rsidRPr="00862BE8">
        <w:pict w14:anchorId="39CE6F8F">
          <v:rect id="_x0000_i1233" style="width:0;height:1.5pt" o:hralign="center" o:hrstd="t" o:hr="t" fillcolor="#a0a0a0" stroked="f"/>
        </w:pict>
      </w:r>
    </w:p>
    <w:p w14:paraId="79775CEB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Indicadores preliminares</w:t>
      </w:r>
    </w:p>
    <w:p w14:paraId="733497BB" w14:textId="77777777" w:rsidR="00862BE8" w:rsidRPr="00862BE8" w:rsidRDefault="00862BE8" w:rsidP="00862BE8">
      <w:pPr>
        <w:numPr>
          <w:ilvl w:val="0"/>
          <w:numId w:val="8"/>
        </w:numPr>
      </w:pPr>
      <w:r w:rsidRPr="00862BE8">
        <w:t xml:space="preserve">Escasez acelerada. </w:t>
      </w:r>
    </w:p>
    <w:p w14:paraId="43ADE495" w14:textId="77777777" w:rsidR="00862BE8" w:rsidRPr="00862BE8" w:rsidRDefault="00862BE8" w:rsidP="00862BE8">
      <w:pPr>
        <w:numPr>
          <w:ilvl w:val="0"/>
          <w:numId w:val="8"/>
        </w:numPr>
      </w:pPr>
      <w:r w:rsidRPr="00862BE8">
        <w:t xml:space="preserve">Pánico preventivo. </w:t>
      </w:r>
    </w:p>
    <w:p w14:paraId="01270784" w14:textId="77777777" w:rsidR="00862BE8" w:rsidRPr="00862BE8" w:rsidRDefault="00862BE8" w:rsidP="00862BE8">
      <w:pPr>
        <w:numPr>
          <w:ilvl w:val="0"/>
          <w:numId w:val="8"/>
        </w:numPr>
      </w:pPr>
      <w:r w:rsidRPr="00862BE8">
        <w:t xml:space="preserve">Propagación de expectativas negativas. </w:t>
      </w:r>
    </w:p>
    <w:p w14:paraId="51580F32" w14:textId="77777777" w:rsidR="00862BE8" w:rsidRPr="00862BE8" w:rsidRDefault="00862BE8" w:rsidP="00862BE8">
      <w:pPr>
        <w:numPr>
          <w:ilvl w:val="0"/>
          <w:numId w:val="8"/>
        </w:numPr>
      </w:pPr>
      <w:r w:rsidRPr="00862BE8">
        <w:t xml:space="preserve">Comportamiento no lineal. </w:t>
      </w:r>
    </w:p>
    <w:p w14:paraId="3A4BCC81" w14:textId="77777777" w:rsidR="00862BE8" w:rsidRPr="00862BE8" w:rsidRDefault="00862BE8" w:rsidP="00862BE8">
      <w:pPr>
        <w:numPr>
          <w:ilvl w:val="0"/>
          <w:numId w:val="8"/>
        </w:numPr>
      </w:pPr>
      <w:r w:rsidRPr="00862BE8">
        <w:t xml:space="preserve">Deterioro operativo acumulativo. </w:t>
      </w:r>
    </w:p>
    <w:p w14:paraId="08F13FEB" w14:textId="77777777" w:rsidR="00862BE8" w:rsidRPr="00862BE8" w:rsidRDefault="00862BE8" w:rsidP="00862BE8">
      <w:r w:rsidRPr="00862BE8">
        <w:pict w14:anchorId="3F9A971E">
          <v:rect id="_x0000_i1234" style="width:0;height:1.5pt" o:hralign="center" o:hrstd="t" o:hr="t" fillcolor="#a0a0a0" stroked="f"/>
        </w:pict>
      </w:r>
    </w:p>
    <w:p w14:paraId="2A2DBFB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381F87F3" w14:textId="77777777" w:rsidR="00862BE8" w:rsidRPr="00862BE8" w:rsidRDefault="00862BE8" w:rsidP="00862BE8">
      <w:r w:rsidRPr="00862BE8">
        <w:t>Cuando:</w:t>
      </w:r>
    </w:p>
    <w:p w14:paraId="2CAF33EB" w14:textId="1F3B0341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58679284" w14:textId="77777777" w:rsidR="00862BE8" w:rsidRPr="00862BE8" w:rsidRDefault="00862BE8" w:rsidP="00862BE8">
      <w:r w:rsidRPr="00862BE8">
        <w:t>el sistema comienza a entrar en dinámica divergente visible.</w:t>
      </w:r>
    </w:p>
    <w:p w14:paraId="186CAB1F" w14:textId="77777777" w:rsidR="00862BE8" w:rsidRPr="00862BE8" w:rsidRDefault="00862BE8" w:rsidP="00862BE8">
      <w:r w:rsidRPr="00862BE8">
        <w:pict w14:anchorId="28A42F65">
          <v:rect id="_x0000_i1235" style="width:0;height:1.5pt" o:hralign="center" o:hrstd="t" o:hr="t" fillcolor="#a0a0a0" stroked="f"/>
        </w:pict>
      </w:r>
    </w:p>
    <w:p w14:paraId="1BED7D9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5. Relaciones operacionales mínimas</w:t>
      </w:r>
    </w:p>
    <w:p w14:paraId="00F79540" w14:textId="77777777" w:rsidR="00862BE8" w:rsidRPr="00862BE8" w:rsidRDefault="00862BE8" w:rsidP="00862BE8">
      <w:r w:rsidRPr="00862BE8">
        <w:pict w14:anchorId="3DBAF2D5">
          <v:rect id="_x0000_i1236" style="width:0;height:1.5pt" o:hralign="center" o:hrstd="t" o:hr="t" fillcolor="#a0a0a0" stroked="f"/>
        </w:pict>
      </w:r>
    </w:p>
    <w:p w14:paraId="35255CB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Relación estructural 1</w:t>
      </w:r>
    </w:p>
    <w:p w14:paraId="7563AA1B" w14:textId="5D489BC3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↑y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↓</m:t>
          </m:r>
        </m:oMath>
      </m:oMathPara>
    </w:p>
    <w:p w14:paraId="0B81C549" w14:textId="77777777" w:rsidR="00862BE8" w:rsidRPr="00862BE8" w:rsidRDefault="00862BE8" w:rsidP="00862BE8">
      <w:r w:rsidRPr="00862BE8">
        <w:t>→ aumenta fragilidad estructural.</w:t>
      </w:r>
    </w:p>
    <w:p w14:paraId="0C7A39F2" w14:textId="77777777" w:rsidR="00862BE8" w:rsidRPr="00862BE8" w:rsidRDefault="00862BE8" w:rsidP="00862BE8">
      <w:r w:rsidRPr="00862BE8">
        <w:pict w14:anchorId="4802B79C">
          <v:rect id="_x0000_i1237" style="width:0;height:1.5pt" o:hralign="center" o:hrstd="t" o:hr="t" fillcolor="#a0a0a0" stroked="f"/>
        </w:pict>
      </w:r>
    </w:p>
    <w:p w14:paraId="480DA3C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Relación estructural 2</w:t>
      </w:r>
    </w:p>
    <w:p w14:paraId="4E50B8DF" w14:textId="474EEE8D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↑⇒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09D129F8" w14:textId="77777777" w:rsidR="00862BE8" w:rsidRPr="00862BE8" w:rsidRDefault="00862BE8" w:rsidP="00862BE8">
      <w:r w:rsidRPr="00862BE8">
        <w:t>→ mayor dependencia externa incrementa sensibilidad sistémica.</w:t>
      </w:r>
    </w:p>
    <w:p w14:paraId="3843B23C" w14:textId="77777777" w:rsidR="00862BE8" w:rsidRPr="00862BE8" w:rsidRDefault="00862BE8" w:rsidP="00862BE8">
      <w:r w:rsidRPr="00862BE8">
        <w:pict w14:anchorId="2B4ABA88">
          <v:rect id="_x0000_i1238" style="width:0;height:1.5pt" o:hralign="center" o:hrstd="t" o:hr="t" fillcolor="#a0a0a0" stroked="f"/>
        </w:pict>
      </w:r>
    </w:p>
    <w:p w14:paraId="181988E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Relación estructural 3</w:t>
      </w:r>
    </w:p>
    <w:p w14:paraId="26A5EF58" w14:textId="264723D7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↑y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46DBCC40" w14:textId="77777777" w:rsidR="00862BE8" w:rsidRPr="00862BE8" w:rsidRDefault="00862BE8" w:rsidP="00862BE8">
      <w:r w:rsidRPr="00862BE8">
        <w:t>→ aumenta probabilidad de amplificación.</w:t>
      </w:r>
    </w:p>
    <w:p w14:paraId="79377F73" w14:textId="77777777" w:rsidR="00862BE8" w:rsidRPr="00862BE8" w:rsidRDefault="00862BE8" w:rsidP="00862BE8">
      <w:r w:rsidRPr="00862BE8">
        <w:pict w14:anchorId="6CE2CB98">
          <v:rect id="_x0000_i1239" style="width:0;height:1.5pt" o:hralign="center" o:hrstd="t" o:hr="t" fillcolor="#a0a0a0" stroked="f"/>
        </w:pict>
      </w:r>
    </w:p>
    <w:p w14:paraId="6121549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Relación estructural 4</w:t>
      </w:r>
    </w:p>
    <w:p w14:paraId="56B606D5" w14:textId="630C5CDB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2030F026" w14:textId="77777777" w:rsidR="00862BE8" w:rsidRPr="00862BE8" w:rsidRDefault="00862BE8" w:rsidP="00862BE8">
      <w:r w:rsidRPr="00862BE8">
        <w:t>→ la propagación evoluciona hacia amplificación sistémica visible.</w:t>
      </w:r>
    </w:p>
    <w:p w14:paraId="1079A252" w14:textId="77777777" w:rsidR="00862BE8" w:rsidRPr="00862BE8" w:rsidRDefault="00862BE8" w:rsidP="00862BE8">
      <w:r w:rsidRPr="00862BE8">
        <w:pict w14:anchorId="53A97E67">
          <v:rect id="_x0000_i1240" style="width:0;height:1.5pt" o:hralign="center" o:hrstd="t" o:hr="t" fillcolor="#a0a0a0" stroked="f"/>
        </w:pict>
      </w:r>
    </w:p>
    <w:p w14:paraId="2554E65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6. Estados dinámicos del sistema energético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4071"/>
      </w:tblGrid>
      <w:tr w:rsidR="00862BE8" w:rsidRPr="00862BE8" w14:paraId="0CF988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4E361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D63E94A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Característica principal</w:t>
            </w:r>
          </w:p>
        </w:tc>
      </w:tr>
      <w:tr w:rsidR="00862BE8" w:rsidRPr="00862BE8" w14:paraId="69A22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8261" w14:textId="77777777" w:rsidR="00862BE8" w:rsidRPr="00862BE8" w:rsidRDefault="00862BE8" w:rsidP="00862BE8">
            <w:r w:rsidRPr="00862BE8">
              <w:t>Convergente</w:t>
            </w:r>
          </w:p>
        </w:tc>
        <w:tc>
          <w:tcPr>
            <w:tcW w:w="0" w:type="auto"/>
            <w:vAlign w:val="center"/>
            <w:hideMark/>
          </w:tcPr>
          <w:p w14:paraId="277FB727" w14:textId="77777777" w:rsidR="00862BE8" w:rsidRPr="00862BE8" w:rsidRDefault="00862BE8" w:rsidP="00862BE8">
            <w:r w:rsidRPr="00862BE8">
              <w:t>tensiones absorbidas funcionalmente</w:t>
            </w:r>
          </w:p>
        </w:tc>
      </w:tr>
      <w:tr w:rsidR="00862BE8" w:rsidRPr="00862BE8" w14:paraId="46DB5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9788" w14:textId="77777777" w:rsidR="00862BE8" w:rsidRPr="00862BE8" w:rsidRDefault="00862BE8" w:rsidP="00862BE8">
            <w:r w:rsidRPr="00862BE8">
              <w:t>Continuo</w:t>
            </w:r>
          </w:p>
        </w:tc>
        <w:tc>
          <w:tcPr>
            <w:tcW w:w="0" w:type="auto"/>
            <w:vAlign w:val="center"/>
            <w:hideMark/>
          </w:tcPr>
          <w:p w14:paraId="319BF38E" w14:textId="77777777" w:rsidR="00862BE8" w:rsidRPr="00862BE8" w:rsidRDefault="00862BE8" w:rsidP="00862BE8">
            <w:r w:rsidRPr="00862BE8">
              <w:t>fragilidad acumulativa y estabilidad aparente</w:t>
            </w:r>
          </w:p>
        </w:tc>
      </w:tr>
      <w:tr w:rsidR="00862BE8" w:rsidRPr="00862BE8" w14:paraId="40304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03F6" w14:textId="77777777" w:rsidR="00862BE8" w:rsidRPr="00862BE8" w:rsidRDefault="00862BE8" w:rsidP="00862BE8">
            <w:r w:rsidRPr="00862BE8">
              <w:t>Divergente</w:t>
            </w:r>
          </w:p>
        </w:tc>
        <w:tc>
          <w:tcPr>
            <w:tcW w:w="0" w:type="auto"/>
            <w:vAlign w:val="center"/>
            <w:hideMark/>
          </w:tcPr>
          <w:p w14:paraId="1282D4F4" w14:textId="77777777" w:rsidR="00862BE8" w:rsidRPr="00862BE8" w:rsidRDefault="00862BE8" w:rsidP="00862BE8">
            <w:r w:rsidRPr="00862BE8">
              <w:t>amplificación visible y deterioro acelerado</w:t>
            </w:r>
          </w:p>
        </w:tc>
      </w:tr>
    </w:tbl>
    <w:p w14:paraId="1811CFA6" w14:textId="77777777" w:rsidR="00862BE8" w:rsidRPr="00862BE8" w:rsidRDefault="00862BE8" w:rsidP="00862BE8">
      <w:r w:rsidRPr="00862BE8">
        <w:pict w14:anchorId="28631CBF">
          <v:rect id="_x0000_i1241" style="width:0;height:1.5pt" o:hralign="center" o:hrstd="t" o:hr="t" fillcolor="#a0a0a0" stroked="f"/>
        </w:pict>
      </w:r>
    </w:p>
    <w:p w14:paraId="7E57DCE1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7. Hipótesis dinámica preliminar</w:t>
      </w:r>
    </w:p>
    <w:p w14:paraId="0BC1B22E" w14:textId="77777777" w:rsidR="00862BE8" w:rsidRPr="00862BE8" w:rsidRDefault="00862BE8" w:rsidP="00862BE8">
      <w:r w:rsidRPr="00862BE8">
        <w:t>El sistema energético boliviano habría transitado progresivamente desde un estado relativamente continuo hacia un estado crecientemente divergente debido a acumulación de tensiones estructurales, dependencia externa y deterioro de capacidad adaptativa.</w:t>
      </w:r>
    </w:p>
    <w:p w14:paraId="319D37CA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8. Cronología dinámica preliminar</w:t>
      </w:r>
    </w:p>
    <w:p w14:paraId="77721ED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MEDS — Sistema energético boliviano</w:t>
      </w:r>
    </w:p>
    <w:p w14:paraId="7017065C" w14:textId="77777777" w:rsidR="00862BE8" w:rsidRPr="00862BE8" w:rsidRDefault="00862BE8" w:rsidP="00862BE8">
      <w:r w:rsidRPr="00862BE8">
        <w:t>El objetivo de esta etapa no consiste todavía en construir una validación estadística definitiva.</w:t>
      </w:r>
    </w:p>
    <w:p w14:paraId="3E5BDDD9" w14:textId="77777777" w:rsidR="00862BE8" w:rsidRPr="00862BE8" w:rsidRDefault="00862BE8" w:rsidP="00862BE8">
      <w:r w:rsidRPr="00862BE8">
        <w:t>La función inicial de la cronología es:</w:t>
      </w:r>
    </w:p>
    <w:p w14:paraId="655AB35C" w14:textId="77777777" w:rsidR="00862BE8" w:rsidRPr="00862BE8" w:rsidRDefault="00862BE8" w:rsidP="00862BE8">
      <w:pPr>
        <w:numPr>
          <w:ilvl w:val="0"/>
          <w:numId w:val="9"/>
        </w:numPr>
      </w:pPr>
      <w:r w:rsidRPr="00862BE8">
        <w:t xml:space="preserve">observar comportamiento dinámico del sistema, </w:t>
      </w:r>
    </w:p>
    <w:p w14:paraId="639FAEFB" w14:textId="77777777" w:rsidR="00862BE8" w:rsidRPr="00862BE8" w:rsidRDefault="00862BE8" w:rsidP="00862BE8">
      <w:pPr>
        <w:numPr>
          <w:ilvl w:val="0"/>
          <w:numId w:val="9"/>
        </w:numPr>
      </w:pPr>
      <w:r w:rsidRPr="00862BE8">
        <w:t xml:space="preserve">identificar acumulación progresiva de tensiones, </w:t>
      </w:r>
    </w:p>
    <w:p w14:paraId="0008B5DE" w14:textId="77777777" w:rsidR="00862BE8" w:rsidRPr="00862BE8" w:rsidRDefault="00862BE8" w:rsidP="00862BE8">
      <w:pPr>
        <w:numPr>
          <w:ilvl w:val="0"/>
          <w:numId w:val="9"/>
        </w:numPr>
      </w:pPr>
      <w:r w:rsidRPr="00862BE8">
        <w:t xml:space="preserve">y mapear posibles transiciones entre estados convergentes, continuos y divergentes. </w:t>
      </w:r>
    </w:p>
    <w:p w14:paraId="6935C197" w14:textId="77777777" w:rsidR="00862BE8" w:rsidRPr="00862BE8" w:rsidRDefault="00862BE8" w:rsidP="00862BE8">
      <w:r w:rsidRPr="00862BE8">
        <w:pict w14:anchorId="6BF3EEDF">
          <v:rect id="_x0000_i1399" style="width:0;height:1.5pt" o:hralign="center" o:hrstd="t" o:hr="t" fillcolor="#a0a0a0" stroked="f"/>
        </w:pict>
      </w:r>
    </w:p>
    <w:p w14:paraId="4E50A3A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8.1 Etapa de estabilidad funcional relativa</w:t>
      </w:r>
    </w:p>
    <w:p w14:paraId="06A4524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Expansión energética y capacidad adaptativa elevada</w:t>
      </w:r>
    </w:p>
    <w:p w14:paraId="68F5689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Período aproximado</w:t>
      </w:r>
    </w:p>
    <w:p w14:paraId="29BAAA9F" w14:textId="77777777" w:rsidR="00862BE8" w:rsidRPr="00862BE8" w:rsidRDefault="00862BE8" w:rsidP="00862BE8">
      <w:r w:rsidRPr="00862BE8">
        <w:t>2004–2013</w:t>
      </w:r>
    </w:p>
    <w:p w14:paraId="793064F5" w14:textId="77777777" w:rsidR="00862BE8" w:rsidRPr="00862BE8" w:rsidRDefault="00862BE8" w:rsidP="00862BE8">
      <w:r w:rsidRPr="00862BE8">
        <w:pict w14:anchorId="081FD634">
          <v:rect id="_x0000_i1400" style="width:0;height:1.5pt" o:hralign="center" o:hrstd="t" o:hr="t" fillcolor="#a0a0a0" stroked="f"/>
        </w:pict>
      </w:r>
    </w:p>
    <w:p w14:paraId="509E0AFB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Características principales</w:t>
      </w:r>
    </w:p>
    <w:p w14:paraId="5A182250" w14:textId="77777777" w:rsidR="00862BE8" w:rsidRPr="00862BE8" w:rsidRDefault="00862BE8" w:rsidP="00862BE8">
      <w:pPr>
        <w:numPr>
          <w:ilvl w:val="0"/>
          <w:numId w:val="10"/>
        </w:numPr>
      </w:pPr>
      <w:r w:rsidRPr="00862BE8">
        <w:t xml:space="preserve">Elevados ingresos energéticos. </w:t>
      </w:r>
    </w:p>
    <w:p w14:paraId="6AE93CD0" w14:textId="77777777" w:rsidR="00862BE8" w:rsidRPr="00862BE8" w:rsidRDefault="00862BE8" w:rsidP="00862BE8">
      <w:pPr>
        <w:numPr>
          <w:ilvl w:val="0"/>
          <w:numId w:val="10"/>
        </w:numPr>
      </w:pPr>
      <w:r w:rsidRPr="00862BE8">
        <w:t xml:space="preserve">Exportaciones crecientes de gas. </w:t>
      </w:r>
    </w:p>
    <w:p w14:paraId="10CEEB08" w14:textId="77777777" w:rsidR="00862BE8" w:rsidRPr="00862BE8" w:rsidRDefault="00862BE8" w:rsidP="00862BE8">
      <w:pPr>
        <w:numPr>
          <w:ilvl w:val="0"/>
          <w:numId w:val="10"/>
        </w:numPr>
      </w:pPr>
      <w:r w:rsidRPr="00862BE8">
        <w:t xml:space="preserve">Mayor disponibilidad fiscal. </w:t>
      </w:r>
    </w:p>
    <w:p w14:paraId="6D1B41EF" w14:textId="77777777" w:rsidR="00862BE8" w:rsidRPr="00862BE8" w:rsidRDefault="00862BE8" w:rsidP="00862BE8">
      <w:pPr>
        <w:numPr>
          <w:ilvl w:val="0"/>
          <w:numId w:val="10"/>
        </w:numPr>
      </w:pPr>
      <w:r w:rsidRPr="00862BE8">
        <w:t xml:space="preserve">Reservas internacionales elevadas. </w:t>
      </w:r>
    </w:p>
    <w:p w14:paraId="49BD5839" w14:textId="77777777" w:rsidR="00862BE8" w:rsidRPr="00862BE8" w:rsidRDefault="00862BE8" w:rsidP="00862BE8">
      <w:pPr>
        <w:numPr>
          <w:ilvl w:val="0"/>
          <w:numId w:val="10"/>
        </w:numPr>
      </w:pPr>
      <w:r w:rsidRPr="00862BE8">
        <w:t xml:space="preserve">Capacidad importadora relativamente sólida. </w:t>
      </w:r>
    </w:p>
    <w:p w14:paraId="7FEE59D8" w14:textId="77777777" w:rsidR="00862BE8" w:rsidRPr="00862BE8" w:rsidRDefault="00862BE8" w:rsidP="00862BE8">
      <w:pPr>
        <w:numPr>
          <w:ilvl w:val="0"/>
          <w:numId w:val="10"/>
        </w:numPr>
      </w:pPr>
      <w:r w:rsidRPr="00862BE8">
        <w:t xml:space="preserve">Estabilidad operativa del sistema. </w:t>
      </w:r>
    </w:p>
    <w:p w14:paraId="75F9BD2F" w14:textId="77777777" w:rsidR="00862BE8" w:rsidRPr="00862BE8" w:rsidRDefault="00862BE8" w:rsidP="00862BE8">
      <w:r w:rsidRPr="00862BE8">
        <w:pict w14:anchorId="48693FAA">
          <v:rect id="_x0000_i1401" style="width:0;height:1.5pt" o:hralign="center" o:hrstd="t" o:hr="t" fillcolor="#a0a0a0" stroked="f"/>
        </w:pict>
      </w:r>
    </w:p>
    <w:p w14:paraId="08DBAEE3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Lectura MEDS</w:t>
      </w:r>
    </w:p>
    <w:p w14:paraId="6ED0E2D9" w14:textId="77777777" w:rsidR="00862BE8" w:rsidRPr="00862BE8" w:rsidRDefault="00862BE8" w:rsidP="00862BE8">
      <w:r w:rsidRPr="00862BE8">
        <w:t>Durante esta etapa:</w:t>
      </w:r>
    </w:p>
    <w:p w14:paraId="5E9B9B5C" w14:textId="77777777" w:rsidR="00862BE8" w:rsidRPr="00862BE8" w:rsidRDefault="00862BE8" w:rsidP="00862BE8">
      <w:pPr>
        <w:numPr>
          <w:ilvl w:val="0"/>
          <w:numId w:val="11"/>
        </w:numPr>
      </w:pPr>
      <w:r w:rsidRPr="00862BE8">
        <w:t xml:space="preserve">la capacidad adaptativa energética permanecía relativamente alta, </w:t>
      </w:r>
    </w:p>
    <w:p w14:paraId="12A4146E" w14:textId="77777777" w:rsidR="00862BE8" w:rsidRPr="00862BE8" w:rsidRDefault="00862BE8" w:rsidP="00862BE8">
      <w:pPr>
        <w:numPr>
          <w:ilvl w:val="0"/>
          <w:numId w:val="11"/>
        </w:numPr>
      </w:pPr>
      <w:r w:rsidRPr="00862BE8">
        <w:t xml:space="preserve">las tensiones eran absorbidas funcionalmente, </w:t>
      </w:r>
    </w:p>
    <w:p w14:paraId="3BB08B0A" w14:textId="77777777" w:rsidR="00862BE8" w:rsidRPr="00862BE8" w:rsidRDefault="00862BE8" w:rsidP="00862BE8">
      <w:pPr>
        <w:numPr>
          <w:ilvl w:val="0"/>
          <w:numId w:val="11"/>
        </w:numPr>
      </w:pPr>
      <w:r w:rsidRPr="00862BE8">
        <w:t xml:space="preserve">y la estabilidad dinámica del sistema conservaba comportamiento predominantemente convergente. </w:t>
      </w:r>
    </w:p>
    <w:p w14:paraId="7ED2D89E" w14:textId="77777777" w:rsidR="00862BE8" w:rsidRPr="00862BE8" w:rsidRDefault="00862BE8" w:rsidP="00862BE8">
      <w:r w:rsidRPr="00862BE8">
        <w:pict w14:anchorId="08BC2E22">
          <v:rect id="_x0000_i1402" style="width:0;height:1.5pt" o:hralign="center" o:hrstd="t" o:hr="t" fillcolor="#a0a0a0" stroked="f"/>
        </w:pict>
      </w:r>
    </w:p>
    <w:p w14:paraId="79CD2B5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Variables MEDS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756"/>
      </w:tblGrid>
      <w:tr w:rsidR="00862BE8" w:rsidRPr="00862BE8" w14:paraId="30744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5ACA9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7BD9E72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Comportamiento</w:t>
            </w:r>
          </w:p>
        </w:tc>
      </w:tr>
      <w:tr w:rsidR="00862BE8" w:rsidRPr="00862BE8" w14:paraId="0C497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28BA" w14:textId="2CD4A981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A9F4C93" w14:textId="77777777" w:rsidR="00862BE8" w:rsidRPr="00862BE8" w:rsidRDefault="00862BE8" w:rsidP="00862BE8">
            <w:r w:rsidRPr="00862BE8">
              <w:t>alto</w:t>
            </w:r>
          </w:p>
        </w:tc>
      </w:tr>
      <w:tr w:rsidR="00862BE8" w:rsidRPr="00862BE8" w14:paraId="24E7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0F05" w14:textId="598C50F4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75938DD" w14:textId="77777777" w:rsidR="00862BE8" w:rsidRPr="00862BE8" w:rsidRDefault="00862BE8" w:rsidP="00862BE8">
            <w:r w:rsidRPr="00862BE8">
              <w:t>moderado</w:t>
            </w:r>
          </w:p>
        </w:tc>
      </w:tr>
      <w:tr w:rsidR="00862BE8" w:rsidRPr="00862BE8" w14:paraId="071BE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7024" w14:textId="185187F8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36CFC69" w14:textId="77777777" w:rsidR="00862BE8" w:rsidRPr="00862BE8" w:rsidRDefault="00862BE8" w:rsidP="00862BE8">
            <w:r w:rsidRPr="00862BE8">
              <w:t>relativamente bajo</w:t>
            </w:r>
          </w:p>
        </w:tc>
      </w:tr>
      <w:tr w:rsidR="00862BE8" w:rsidRPr="00862BE8" w14:paraId="445B5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16B4" w14:textId="4FCABE28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34EE2B0" w14:textId="77777777" w:rsidR="00862BE8" w:rsidRPr="00862BE8" w:rsidRDefault="00862BE8" w:rsidP="00862BE8">
            <w:r w:rsidRPr="00862BE8">
              <w:t>bajo</w:t>
            </w:r>
          </w:p>
        </w:tc>
      </w:tr>
      <w:tr w:rsidR="00862BE8" w:rsidRPr="00862BE8" w14:paraId="1F1FE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AC3B8" w14:textId="52819ADD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24368FF" w14:textId="77777777" w:rsidR="00862BE8" w:rsidRPr="00862BE8" w:rsidRDefault="00862BE8" w:rsidP="00862BE8">
            <w:r w:rsidRPr="00862BE8">
              <w:t>limitado</w:t>
            </w:r>
          </w:p>
        </w:tc>
      </w:tr>
      <w:tr w:rsidR="00862BE8" w:rsidRPr="00862BE8" w14:paraId="054FA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AC1C6" w14:textId="5F3A125A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45894C1" w14:textId="77777777" w:rsidR="00862BE8" w:rsidRPr="00862BE8" w:rsidRDefault="00862BE8" w:rsidP="00862BE8">
            <w:r w:rsidRPr="00862BE8">
              <w:t>bajo</w:t>
            </w:r>
          </w:p>
        </w:tc>
      </w:tr>
    </w:tbl>
    <w:p w14:paraId="5C237112" w14:textId="77777777" w:rsidR="00862BE8" w:rsidRPr="00862BE8" w:rsidRDefault="00862BE8" w:rsidP="00862BE8">
      <w:r w:rsidRPr="00862BE8">
        <w:pict w14:anchorId="36428BDE">
          <v:rect id="_x0000_i1403" style="width:0;height:1.5pt" o:hralign="center" o:hrstd="t" o:hr="t" fillcolor="#a0a0a0" stroked="f"/>
        </w:pict>
      </w:r>
    </w:p>
    <w:p w14:paraId="56B59B6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10178C6C" w14:textId="77777777" w:rsidR="00862BE8" w:rsidRPr="00862BE8" w:rsidRDefault="00862BE8" w:rsidP="00862BE8">
      <w:r w:rsidRPr="00862BE8">
        <w:t>El sistema todavía conservaba:</w:t>
      </w:r>
    </w:p>
    <w:p w14:paraId="7272C214" w14:textId="77777777" w:rsidR="00862BE8" w:rsidRPr="00862BE8" w:rsidRDefault="00862BE8" w:rsidP="00862BE8">
      <w:pPr>
        <w:numPr>
          <w:ilvl w:val="0"/>
          <w:numId w:val="12"/>
        </w:numPr>
      </w:pPr>
      <w:r w:rsidRPr="00862BE8">
        <w:t xml:space="preserve">margen adaptativo, </w:t>
      </w:r>
    </w:p>
    <w:p w14:paraId="378C77F8" w14:textId="77777777" w:rsidR="00862BE8" w:rsidRPr="00862BE8" w:rsidRDefault="00862BE8" w:rsidP="00862BE8">
      <w:pPr>
        <w:numPr>
          <w:ilvl w:val="0"/>
          <w:numId w:val="12"/>
        </w:numPr>
      </w:pPr>
      <w:r w:rsidRPr="00862BE8">
        <w:t xml:space="preserve">capacidad fiscal, </w:t>
      </w:r>
    </w:p>
    <w:p w14:paraId="22E344EE" w14:textId="77777777" w:rsidR="00862BE8" w:rsidRPr="00862BE8" w:rsidRDefault="00862BE8" w:rsidP="00862BE8">
      <w:pPr>
        <w:numPr>
          <w:ilvl w:val="0"/>
          <w:numId w:val="12"/>
        </w:numPr>
      </w:pPr>
      <w:r w:rsidRPr="00862BE8">
        <w:t xml:space="preserve">y resiliencia funcional suficiente para absorber tensiones sin amplificación visible. </w:t>
      </w:r>
    </w:p>
    <w:p w14:paraId="03D81E27" w14:textId="77777777" w:rsidR="00862BE8" w:rsidRPr="00862BE8" w:rsidRDefault="00862BE8" w:rsidP="00862BE8">
      <w:r w:rsidRPr="00862BE8">
        <w:pict w14:anchorId="31FCA25C">
          <v:rect id="_x0000_i1404" style="width:0;height:1.5pt" o:hralign="center" o:hrstd="t" o:hr="t" fillcolor="#a0a0a0" stroked="f"/>
        </w:pict>
      </w:r>
    </w:p>
    <w:p w14:paraId="150980C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8.2 Inicio de acumulación de tensiones</w:t>
      </w:r>
    </w:p>
    <w:p w14:paraId="289E3E7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Deterioro progresivo estructural</w:t>
      </w:r>
    </w:p>
    <w:p w14:paraId="59D0265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Período aproximado</w:t>
      </w:r>
    </w:p>
    <w:p w14:paraId="215BA4C9" w14:textId="77777777" w:rsidR="00862BE8" w:rsidRPr="00862BE8" w:rsidRDefault="00862BE8" w:rsidP="00862BE8">
      <w:r w:rsidRPr="00862BE8">
        <w:t>2014–2018</w:t>
      </w:r>
    </w:p>
    <w:p w14:paraId="53CD69F1" w14:textId="77777777" w:rsidR="00862BE8" w:rsidRPr="00862BE8" w:rsidRDefault="00862BE8" w:rsidP="00862BE8">
      <w:r w:rsidRPr="00862BE8">
        <w:pict w14:anchorId="43ED6DAD">
          <v:rect id="_x0000_i1405" style="width:0;height:1.5pt" o:hralign="center" o:hrstd="t" o:hr="t" fillcolor="#a0a0a0" stroked="f"/>
        </w:pict>
      </w:r>
    </w:p>
    <w:p w14:paraId="0A6621D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Características principales</w:t>
      </w:r>
    </w:p>
    <w:p w14:paraId="0B2DD090" w14:textId="77777777" w:rsidR="00862BE8" w:rsidRPr="00862BE8" w:rsidRDefault="00862BE8" w:rsidP="00862BE8">
      <w:pPr>
        <w:numPr>
          <w:ilvl w:val="0"/>
          <w:numId w:val="13"/>
        </w:numPr>
      </w:pPr>
      <w:r w:rsidRPr="00862BE8">
        <w:t xml:space="preserve">Caída internacional de precios energéticos. </w:t>
      </w:r>
    </w:p>
    <w:p w14:paraId="77A6DD68" w14:textId="77777777" w:rsidR="00862BE8" w:rsidRPr="00862BE8" w:rsidRDefault="00862BE8" w:rsidP="00862BE8">
      <w:pPr>
        <w:numPr>
          <w:ilvl w:val="0"/>
          <w:numId w:val="13"/>
        </w:numPr>
      </w:pPr>
      <w:r w:rsidRPr="00862BE8">
        <w:t xml:space="preserve">Reducción progresiva de producción. </w:t>
      </w:r>
    </w:p>
    <w:p w14:paraId="5788C85B" w14:textId="77777777" w:rsidR="00862BE8" w:rsidRPr="00862BE8" w:rsidRDefault="00862BE8" w:rsidP="00862BE8">
      <w:pPr>
        <w:numPr>
          <w:ilvl w:val="0"/>
          <w:numId w:val="13"/>
        </w:numPr>
      </w:pPr>
      <w:r w:rsidRPr="00862BE8">
        <w:t xml:space="preserve">Menor reposición de reservas. </w:t>
      </w:r>
    </w:p>
    <w:p w14:paraId="357B225A" w14:textId="77777777" w:rsidR="00862BE8" w:rsidRPr="00862BE8" w:rsidRDefault="00862BE8" w:rsidP="00862BE8">
      <w:pPr>
        <w:numPr>
          <w:ilvl w:val="0"/>
          <w:numId w:val="13"/>
        </w:numPr>
      </w:pPr>
      <w:r w:rsidRPr="00862BE8">
        <w:t xml:space="preserve">Dependencia creciente de importaciones. </w:t>
      </w:r>
    </w:p>
    <w:p w14:paraId="4FE1A19F" w14:textId="77777777" w:rsidR="00862BE8" w:rsidRPr="00862BE8" w:rsidRDefault="00862BE8" w:rsidP="00862BE8">
      <w:pPr>
        <w:numPr>
          <w:ilvl w:val="0"/>
          <w:numId w:val="13"/>
        </w:numPr>
      </w:pPr>
      <w:r w:rsidRPr="00862BE8">
        <w:t xml:space="preserve">Mayor presión sobre subsidios. </w:t>
      </w:r>
    </w:p>
    <w:p w14:paraId="1E02432E" w14:textId="77777777" w:rsidR="00862BE8" w:rsidRPr="00862BE8" w:rsidRDefault="00862BE8" w:rsidP="00862BE8">
      <w:pPr>
        <w:numPr>
          <w:ilvl w:val="0"/>
          <w:numId w:val="13"/>
        </w:numPr>
      </w:pPr>
      <w:r w:rsidRPr="00862BE8">
        <w:t xml:space="preserve">Menor margen adaptativo estructural. </w:t>
      </w:r>
    </w:p>
    <w:p w14:paraId="57D7FD32" w14:textId="77777777" w:rsidR="00862BE8" w:rsidRPr="00862BE8" w:rsidRDefault="00862BE8" w:rsidP="00862BE8">
      <w:r w:rsidRPr="00862BE8">
        <w:pict w14:anchorId="06955FEA">
          <v:rect id="_x0000_i1406" style="width:0;height:1.5pt" o:hralign="center" o:hrstd="t" o:hr="t" fillcolor="#a0a0a0" stroked="f"/>
        </w:pict>
      </w:r>
    </w:p>
    <w:p w14:paraId="14195DE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Lectura MEDS</w:t>
      </w:r>
    </w:p>
    <w:p w14:paraId="2C35231E" w14:textId="77777777" w:rsidR="00862BE8" w:rsidRPr="00862BE8" w:rsidRDefault="00862BE8" w:rsidP="00862BE8">
      <w:r w:rsidRPr="00862BE8">
        <w:t>Aquí comienza una transición importante:</w:t>
      </w:r>
    </w:p>
    <w:p w14:paraId="0D90FD75" w14:textId="77777777" w:rsidR="00862BE8" w:rsidRPr="00862BE8" w:rsidRDefault="00862BE8" w:rsidP="00862BE8">
      <w:r w:rsidRPr="00862BE8">
        <w:t>la estabilidad observable se mantiene,</w:t>
      </w:r>
      <w:r w:rsidRPr="00862BE8">
        <w:br/>
        <w:t>pero aumenta progresivamente la fragilidad estructural invisible.</w:t>
      </w:r>
    </w:p>
    <w:p w14:paraId="0E5836E4" w14:textId="77777777" w:rsidR="00862BE8" w:rsidRPr="00862BE8" w:rsidRDefault="00862BE8" w:rsidP="00862BE8">
      <w:r w:rsidRPr="00862BE8">
        <w:pict w14:anchorId="2B8D5439">
          <v:rect id="_x0000_i1407" style="width:0;height:1.5pt" o:hralign="center" o:hrstd="t" o:hr="t" fillcolor="#a0a0a0" stroked="f"/>
        </w:pict>
      </w:r>
    </w:p>
    <w:p w14:paraId="693E83F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Variables MEDS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431"/>
      </w:tblGrid>
      <w:tr w:rsidR="00862BE8" w:rsidRPr="00862BE8" w14:paraId="22348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8C0D2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DE9ECF7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Comportamiento</w:t>
            </w:r>
          </w:p>
        </w:tc>
      </w:tr>
      <w:tr w:rsidR="00862BE8" w:rsidRPr="00862BE8" w14:paraId="7EB71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FC04" w14:textId="404C3845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340F9AC" w14:textId="77777777" w:rsidR="00862BE8" w:rsidRPr="00862BE8" w:rsidRDefault="00862BE8" w:rsidP="00862BE8">
            <w:r w:rsidRPr="00862BE8">
              <w:t>comienza a disminuir</w:t>
            </w:r>
          </w:p>
        </w:tc>
      </w:tr>
      <w:tr w:rsidR="00862BE8" w:rsidRPr="00862BE8" w14:paraId="64E28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57F6" w14:textId="09609C1A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55A5102" w14:textId="77777777" w:rsidR="00862BE8" w:rsidRPr="00862BE8" w:rsidRDefault="00862BE8" w:rsidP="00862BE8">
            <w:r w:rsidRPr="00862BE8">
              <w:t>aumenta progresivamente</w:t>
            </w:r>
          </w:p>
        </w:tc>
      </w:tr>
      <w:tr w:rsidR="00862BE8" w:rsidRPr="00862BE8" w14:paraId="75374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49B3C" w14:textId="59DCCADD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A143B63" w14:textId="77777777" w:rsidR="00862BE8" w:rsidRPr="00862BE8" w:rsidRDefault="00862BE8" w:rsidP="00862BE8">
            <w:r w:rsidRPr="00862BE8">
              <w:t>aumenta</w:t>
            </w:r>
          </w:p>
        </w:tc>
      </w:tr>
      <w:tr w:rsidR="00862BE8" w:rsidRPr="00862BE8" w14:paraId="6E85C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CDA4" w14:textId="75848994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4AFFCE6" w14:textId="77777777" w:rsidR="00862BE8" w:rsidRPr="00862BE8" w:rsidRDefault="00862BE8" w:rsidP="00862BE8">
            <w:r w:rsidRPr="00862BE8">
              <w:t>todavía moderado</w:t>
            </w:r>
          </w:p>
        </w:tc>
      </w:tr>
      <w:tr w:rsidR="00862BE8" w:rsidRPr="00862BE8" w14:paraId="0903B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8D16" w14:textId="56498F7D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53F5099" w14:textId="77777777" w:rsidR="00862BE8" w:rsidRPr="00862BE8" w:rsidRDefault="00862BE8" w:rsidP="00862BE8">
            <w:r w:rsidRPr="00862BE8">
              <w:t>limitado</w:t>
            </w:r>
          </w:p>
        </w:tc>
      </w:tr>
      <w:tr w:rsidR="00862BE8" w:rsidRPr="00862BE8" w14:paraId="59F89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ABE2" w14:textId="02444353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56BF73C" w14:textId="77777777" w:rsidR="00862BE8" w:rsidRPr="00862BE8" w:rsidRDefault="00862BE8" w:rsidP="00862BE8">
            <w:r w:rsidRPr="00862BE8">
              <w:t>bajo</w:t>
            </w:r>
          </w:p>
        </w:tc>
      </w:tr>
    </w:tbl>
    <w:p w14:paraId="309143B7" w14:textId="77777777" w:rsidR="00862BE8" w:rsidRPr="00862BE8" w:rsidRDefault="00862BE8" w:rsidP="00862BE8">
      <w:r w:rsidRPr="00862BE8">
        <w:pict w14:anchorId="67E4DBBB">
          <v:rect id="_x0000_i1408" style="width:0;height:1.5pt" o:hralign="center" o:hrstd="t" o:hr="t" fillcolor="#a0a0a0" stroked="f"/>
        </w:pict>
      </w:r>
    </w:p>
    <w:p w14:paraId="4FDF917B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4EDCF8E5" w14:textId="77777777" w:rsidR="00862BE8" w:rsidRPr="00862BE8" w:rsidRDefault="00862BE8" w:rsidP="00862BE8">
      <w:r w:rsidRPr="00862BE8">
        <w:t>El sistema continúa funcionando,</w:t>
      </w:r>
      <w:r w:rsidRPr="00862BE8">
        <w:br/>
        <w:t>pero empieza a perder capacidad correctiva estructural.</w:t>
      </w:r>
    </w:p>
    <w:p w14:paraId="0E454189" w14:textId="77777777" w:rsidR="00862BE8" w:rsidRPr="00862BE8" w:rsidRDefault="00862BE8" w:rsidP="00862BE8">
      <w:r w:rsidRPr="00862BE8">
        <w:t>Las tensiones:</w:t>
      </w:r>
    </w:p>
    <w:p w14:paraId="11EFDE2B" w14:textId="77777777" w:rsidR="00862BE8" w:rsidRPr="00862BE8" w:rsidRDefault="00862BE8" w:rsidP="00862BE8">
      <w:pPr>
        <w:numPr>
          <w:ilvl w:val="0"/>
          <w:numId w:val="14"/>
        </w:numPr>
      </w:pPr>
      <w:r w:rsidRPr="00862BE8">
        <w:t xml:space="preserve">todavía no producen amplificación visible, </w:t>
      </w:r>
    </w:p>
    <w:p w14:paraId="3A2AD058" w14:textId="77777777" w:rsidR="00862BE8" w:rsidRPr="00862BE8" w:rsidRDefault="00862BE8" w:rsidP="00862BE8">
      <w:pPr>
        <w:numPr>
          <w:ilvl w:val="0"/>
          <w:numId w:val="14"/>
        </w:numPr>
      </w:pPr>
      <w:r w:rsidRPr="00862BE8">
        <w:t xml:space="preserve">pero comienzan a acumularse silenciosamente. </w:t>
      </w:r>
    </w:p>
    <w:p w14:paraId="178786B4" w14:textId="77777777" w:rsidR="00862BE8" w:rsidRPr="00862BE8" w:rsidRDefault="00862BE8" w:rsidP="00862BE8">
      <w:r w:rsidRPr="00862BE8">
        <w:pict w14:anchorId="51CE8AA5">
          <v:rect id="_x0000_i1409" style="width:0;height:1.5pt" o:hralign="center" o:hrstd="t" o:hr="t" fillcolor="#a0a0a0" stroked="f"/>
        </w:pict>
      </w:r>
    </w:p>
    <w:p w14:paraId="45476CD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8.3 Etapa de estabilidad aparente</w:t>
      </w:r>
    </w:p>
    <w:p w14:paraId="6027A94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Fragilidad acumulativa creciente</w:t>
      </w:r>
    </w:p>
    <w:p w14:paraId="6C9610E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Período aproximado</w:t>
      </w:r>
    </w:p>
    <w:p w14:paraId="5414A299" w14:textId="77777777" w:rsidR="00862BE8" w:rsidRPr="00862BE8" w:rsidRDefault="00862BE8" w:rsidP="00862BE8">
      <w:r w:rsidRPr="00862BE8">
        <w:t>2019–2022</w:t>
      </w:r>
    </w:p>
    <w:p w14:paraId="36AEB880" w14:textId="77777777" w:rsidR="00862BE8" w:rsidRPr="00862BE8" w:rsidRDefault="00862BE8" w:rsidP="00862BE8">
      <w:r w:rsidRPr="00862BE8">
        <w:pict w14:anchorId="7BA9C37D">
          <v:rect id="_x0000_i1410" style="width:0;height:1.5pt" o:hralign="center" o:hrstd="t" o:hr="t" fillcolor="#a0a0a0" stroked="f"/>
        </w:pict>
      </w:r>
    </w:p>
    <w:p w14:paraId="67E8D61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Características principales</w:t>
      </w:r>
    </w:p>
    <w:p w14:paraId="6A696CFE" w14:textId="77777777" w:rsidR="00862BE8" w:rsidRPr="00862BE8" w:rsidRDefault="00862BE8" w:rsidP="00862BE8">
      <w:pPr>
        <w:numPr>
          <w:ilvl w:val="0"/>
          <w:numId w:val="15"/>
        </w:numPr>
      </w:pPr>
      <w:r w:rsidRPr="00862BE8">
        <w:t xml:space="preserve">Mayor dependencia importadora. </w:t>
      </w:r>
    </w:p>
    <w:p w14:paraId="69874129" w14:textId="77777777" w:rsidR="00862BE8" w:rsidRPr="00862BE8" w:rsidRDefault="00862BE8" w:rsidP="00862BE8">
      <w:pPr>
        <w:numPr>
          <w:ilvl w:val="0"/>
          <w:numId w:val="15"/>
        </w:numPr>
      </w:pPr>
      <w:r w:rsidRPr="00862BE8">
        <w:t xml:space="preserve">Incremento presión fiscal subsidios. </w:t>
      </w:r>
    </w:p>
    <w:p w14:paraId="04DBA986" w14:textId="77777777" w:rsidR="00862BE8" w:rsidRPr="00862BE8" w:rsidRDefault="00862BE8" w:rsidP="00862BE8">
      <w:pPr>
        <w:numPr>
          <w:ilvl w:val="0"/>
          <w:numId w:val="15"/>
        </w:numPr>
      </w:pPr>
      <w:r w:rsidRPr="00862BE8">
        <w:t xml:space="preserve">Deterioro reservas internacionales. </w:t>
      </w:r>
    </w:p>
    <w:p w14:paraId="7A03352B" w14:textId="77777777" w:rsidR="00862BE8" w:rsidRPr="00862BE8" w:rsidRDefault="00862BE8" w:rsidP="00862BE8">
      <w:pPr>
        <w:numPr>
          <w:ilvl w:val="0"/>
          <w:numId w:val="15"/>
        </w:numPr>
      </w:pPr>
      <w:r w:rsidRPr="00862BE8">
        <w:t xml:space="preserve">Creciente presión cambiaria. </w:t>
      </w:r>
    </w:p>
    <w:p w14:paraId="681BBB5D" w14:textId="77777777" w:rsidR="00862BE8" w:rsidRPr="00862BE8" w:rsidRDefault="00862BE8" w:rsidP="00862BE8">
      <w:pPr>
        <w:numPr>
          <w:ilvl w:val="0"/>
          <w:numId w:val="15"/>
        </w:numPr>
      </w:pPr>
      <w:r w:rsidRPr="00862BE8">
        <w:t xml:space="preserve">Menor flexibilidad operativa. </w:t>
      </w:r>
    </w:p>
    <w:p w14:paraId="0AEFCBA9" w14:textId="77777777" w:rsidR="00862BE8" w:rsidRPr="00862BE8" w:rsidRDefault="00862BE8" w:rsidP="00862BE8">
      <w:pPr>
        <w:numPr>
          <w:ilvl w:val="0"/>
          <w:numId w:val="15"/>
        </w:numPr>
      </w:pPr>
      <w:r w:rsidRPr="00862BE8">
        <w:t xml:space="preserve">Persistencia de estabilidad política-administrativa superficial. </w:t>
      </w:r>
    </w:p>
    <w:p w14:paraId="2C64C2F3" w14:textId="77777777" w:rsidR="00862BE8" w:rsidRPr="00862BE8" w:rsidRDefault="00862BE8" w:rsidP="00862BE8">
      <w:r w:rsidRPr="00862BE8">
        <w:pict w14:anchorId="3ABD93AA">
          <v:rect id="_x0000_i1411" style="width:0;height:1.5pt" o:hralign="center" o:hrstd="t" o:hr="t" fillcolor="#a0a0a0" stroked="f"/>
        </w:pict>
      </w:r>
    </w:p>
    <w:p w14:paraId="3097B2BB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Lectura MEDS</w:t>
      </w:r>
    </w:p>
    <w:p w14:paraId="46B06A3A" w14:textId="77777777" w:rsidR="00862BE8" w:rsidRPr="00862BE8" w:rsidRDefault="00862BE8" w:rsidP="00862BE8">
      <w:r w:rsidRPr="00862BE8">
        <w:t>Esta etapa representa probablemente:</w:t>
      </w:r>
    </w:p>
    <w:p w14:paraId="78E8190B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el núcleo de fragilidad invisible del sistema.</w:t>
      </w:r>
    </w:p>
    <w:p w14:paraId="7B15C35D" w14:textId="77777777" w:rsidR="00862BE8" w:rsidRPr="00862BE8" w:rsidRDefault="00862BE8" w:rsidP="00862BE8">
      <w:r w:rsidRPr="00862BE8">
        <w:t>La estabilidad visible comienza a depender crecientemente de:</w:t>
      </w:r>
    </w:p>
    <w:p w14:paraId="0CF4B71B" w14:textId="77777777" w:rsidR="00862BE8" w:rsidRPr="00862BE8" w:rsidRDefault="00862BE8" w:rsidP="00862BE8">
      <w:pPr>
        <w:numPr>
          <w:ilvl w:val="0"/>
          <w:numId w:val="16"/>
        </w:numPr>
      </w:pPr>
      <w:r w:rsidRPr="00862BE8">
        <w:t xml:space="preserve">subsidios, </w:t>
      </w:r>
    </w:p>
    <w:p w14:paraId="23214513" w14:textId="77777777" w:rsidR="00862BE8" w:rsidRPr="00862BE8" w:rsidRDefault="00862BE8" w:rsidP="00862BE8">
      <w:pPr>
        <w:numPr>
          <w:ilvl w:val="0"/>
          <w:numId w:val="16"/>
        </w:numPr>
      </w:pPr>
      <w:r w:rsidRPr="00862BE8">
        <w:t xml:space="preserve">importaciones, </w:t>
      </w:r>
    </w:p>
    <w:p w14:paraId="4E63C191" w14:textId="77777777" w:rsidR="00862BE8" w:rsidRPr="00862BE8" w:rsidRDefault="00862BE8" w:rsidP="00862BE8">
      <w:pPr>
        <w:numPr>
          <w:ilvl w:val="0"/>
          <w:numId w:val="16"/>
        </w:numPr>
      </w:pPr>
      <w:r w:rsidRPr="00862BE8">
        <w:t xml:space="preserve">presión fiscal, </w:t>
      </w:r>
    </w:p>
    <w:p w14:paraId="6405C572" w14:textId="77777777" w:rsidR="00862BE8" w:rsidRPr="00862BE8" w:rsidRDefault="00862BE8" w:rsidP="00862BE8">
      <w:pPr>
        <w:numPr>
          <w:ilvl w:val="0"/>
          <w:numId w:val="16"/>
        </w:numPr>
      </w:pPr>
      <w:r w:rsidRPr="00862BE8">
        <w:t xml:space="preserve">y capacidad artificial de contención. </w:t>
      </w:r>
    </w:p>
    <w:p w14:paraId="4C748439" w14:textId="77777777" w:rsidR="00862BE8" w:rsidRPr="00862BE8" w:rsidRDefault="00862BE8" w:rsidP="00862BE8">
      <w:r w:rsidRPr="00862BE8">
        <w:pict w14:anchorId="15D6A0F9">
          <v:rect id="_x0000_i1412" style="width:0;height:1.5pt" o:hralign="center" o:hrstd="t" o:hr="t" fillcolor="#a0a0a0" stroked="f"/>
        </w:pict>
      </w:r>
    </w:p>
    <w:p w14:paraId="2D01686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Variables MEDS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662"/>
      </w:tblGrid>
      <w:tr w:rsidR="00862BE8" w:rsidRPr="00862BE8" w14:paraId="0AF7C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0291E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9061F9E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Comportamiento</w:t>
            </w:r>
          </w:p>
        </w:tc>
      </w:tr>
      <w:tr w:rsidR="00862BE8" w:rsidRPr="00862BE8" w14:paraId="26D18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4738" w14:textId="28C5D268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47926C8" w14:textId="77777777" w:rsidR="00862BE8" w:rsidRPr="00862BE8" w:rsidRDefault="00862BE8" w:rsidP="00862BE8">
            <w:r w:rsidRPr="00862BE8">
              <w:t>disminuye significativamente</w:t>
            </w:r>
          </w:p>
        </w:tc>
      </w:tr>
      <w:tr w:rsidR="00862BE8" w:rsidRPr="00862BE8" w14:paraId="09630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D896" w14:textId="24CE1BC8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833E19C" w14:textId="77777777" w:rsidR="00862BE8" w:rsidRPr="00862BE8" w:rsidRDefault="00862BE8" w:rsidP="00862BE8">
            <w:r w:rsidRPr="00862BE8">
              <w:t>elevado</w:t>
            </w:r>
          </w:p>
        </w:tc>
      </w:tr>
      <w:tr w:rsidR="00862BE8" w:rsidRPr="00862BE8" w14:paraId="7163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33590" w14:textId="1696C387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58A9AD9" w14:textId="77777777" w:rsidR="00862BE8" w:rsidRPr="00862BE8" w:rsidRDefault="00862BE8" w:rsidP="00862BE8">
            <w:r w:rsidRPr="00862BE8">
              <w:t>elevado</w:t>
            </w:r>
          </w:p>
        </w:tc>
      </w:tr>
      <w:tr w:rsidR="00862BE8" w:rsidRPr="00862BE8" w14:paraId="4F27C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C521" w14:textId="7A8888E4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E153890" w14:textId="77777777" w:rsidR="00862BE8" w:rsidRPr="00862BE8" w:rsidRDefault="00862BE8" w:rsidP="00862BE8">
            <w:r w:rsidRPr="00862BE8">
              <w:t>comienza a aumentar</w:t>
            </w:r>
          </w:p>
        </w:tc>
      </w:tr>
      <w:tr w:rsidR="00862BE8" w:rsidRPr="00862BE8" w14:paraId="44873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C03F" w14:textId="2EA188AB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3920999" w14:textId="77777777" w:rsidR="00862BE8" w:rsidRPr="00862BE8" w:rsidRDefault="00862BE8" w:rsidP="00862BE8">
            <w:r w:rsidRPr="00862BE8">
              <w:t>moderado</w:t>
            </w:r>
          </w:p>
        </w:tc>
      </w:tr>
      <w:tr w:rsidR="00862BE8" w:rsidRPr="00862BE8" w14:paraId="6BF9B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16A2" w14:textId="01A18E09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E40EE11" w14:textId="77777777" w:rsidR="00862BE8" w:rsidRPr="00862BE8" w:rsidRDefault="00862BE8" w:rsidP="00862BE8">
            <w:r w:rsidRPr="00862BE8">
              <w:t>todavía contenido</w:t>
            </w:r>
          </w:p>
        </w:tc>
      </w:tr>
    </w:tbl>
    <w:p w14:paraId="652ADFCE" w14:textId="77777777" w:rsidR="00862BE8" w:rsidRPr="00862BE8" w:rsidRDefault="00862BE8" w:rsidP="00862BE8">
      <w:r w:rsidRPr="00862BE8">
        <w:pict w14:anchorId="65EA3D7B">
          <v:rect id="_x0000_i1413" style="width:0;height:1.5pt" o:hralign="center" o:hrstd="t" o:hr="t" fillcolor="#a0a0a0" stroked="f"/>
        </w:pict>
      </w:r>
    </w:p>
    <w:p w14:paraId="38D8C97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6FB595B9" w14:textId="77777777" w:rsidR="00862BE8" w:rsidRPr="00862BE8" w:rsidRDefault="00862BE8" w:rsidP="00862BE8">
      <w:r w:rsidRPr="00862BE8">
        <w:t>El sistema parece estable,</w:t>
      </w:r>
      <w:r w:rsidRPr="00862BE8">
        <w:br/>
        <w:t>pero su resiliencia estructural comienza a deteriorarse aceleradamente.</w:t>
      </w:r>
    </w:p>
    <w:p w14:paraId="243DBC97" w14:textId="77777777" w:rsidR="00862BE8" w:rsidRPr="00862BE8" w:rsidRDefault="00862BE8" w:rsidP="00862BE8">
      <w:r w:rsidRPr="00862BE8">
        <w:t>Las perturbaciones todavía no generan crisis abierta,</w:t>
      </w:r>
      <w:r w:rsidRPr="00862BE8">
        <w:br/>
        <w:t>pero aumenta sensibilidad frente a shocks relativamente pequeños.</w:t>
      </w:r>
    </w:p>
    <w:p w14:paraId="6F78B35C" w14:textId="77777777" w:rsidR="00862BE8" w:rsidRPr="00862BE8" w:rsidRDefault="00862BE8" w:rsidP="00862BE8">
      <w:r w:rsidRPr="00862BE8">
        <w:pict w14:anchorId="66458D65">
          <v:rect id="_x0000_i1414" style="width:0;height:1.5pt" o:hralign="center" o:hrstd="t" o:hr="t" fillcolor="#a0a0a0" stroked="f"/>
        </w:pict>
      </w:r>
    </w:p>
    <w:p w14:paraId="0485CDB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8.4 Inicio de amplificación visible</w:t>
      </w:r>
    </w:p>
    <w:p w14:paraId="1C3140D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Transición divergente</w:t>
      </w:r>
    </w:p>
    <w:p w14:paraId="289158C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Período aproximado</w:t>
      </w:r>
    </w:p>
    <w:p w14:paraId="6B0716D1" w14:textId="77777777" w:rsidR="00862BE8" w:rsidRPr="00862BE8" w:rsidRDefault="00862BE8" w:rsidP="00862BE8">
      <w:r w:rsidRPr="00862BE8">
        <w:t>2023–2025</w:t>
      </w:r>
    </w:p>
    <w:p w14:paraId="0A0331F0" w14:textId="77777777" w:rsidR="00862BE8" w:rsidRPr="00862BE8" w:rsidRDefault="00862BE8" w:rsidP="00862BE8">
      <w:r w:rsidRPr="00862BE8">
        <w:pict w14:anchorId="154E433F">
          <v:rect id="_x0000_i1415" style="width:0;height:1.5pt" o:hralign="center" o:hrstd="t" o:hr="t" fillcolor="#a0a0a0" stroked="f"/>
        </w:pict>
      </w:r>
    </w:p>
    <w:p w14:paraId="379F67C7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Características principales</w:t>
      </w:r>
    </w:p>
    <w:p w14:paraId="795D21D8" w14:textId="77777777" w:rsidR="00862BE8" w:rsidRPr="00862BE8" w:rsidRDefault="00862BE8" w:rsidP="00862BE8">
      <w:pPr>
        <w:numPr>
          <w:ilvl w:val="0"/>
          <w:numId w:val="17"/>
        </w:numPr>
      </w:pPr>
      <w:r w:rsidRPr="00862BE8">
        <w:t xml:space="preserve">Escasez visible de combustibles. </w:t>
      </w:r>
    </w:p>
    <w:p w14:paraId="04E85289" w14:textId="77777777" w:rsidR="00862BE8" w:rsidRPr="00862BE8" w:rsidRDefault="00862BE8" w:rsidP="00862BE8">
      <w:pPr>
        <w:numPr>
          <w:ilvl w:val="0"/>
          <w:numId w:val="17"/>
        </w:numPr>
      </w:pPr>
      <w:r w:rsidRPr="00862BE8">
        <w:t xml:space="preserve">Filas prolongadas. </w:t>
      </w:r>
    </w:p>
    <w:p w14:paraId="5FB2F702" w14:textId="77777777" w:rsidR="00862BE8" w:rsidRPr="00862BE8" w:rsidRDefault="00862BE8" w:rsidP="00862BE8">
      <w:pPr>
        <w:numPr>
          <w:ilvl w:val="0"/>
          <w:numId w:val="17"/>
        </w:numPr>
      </w:pPr>
      <w:r w:rsidRPr="00862BE8">
        <w:t xml:space="preserve">Aumento de presión cambiaria. </w:t>
      </w:r>
    </w:p>
    <w:p w14:paraId="6FBAEC21" w14:textId="77777777" w:rsidR="00862BE8" w:rsidRPr="00862BE8" w:rsidRDefault="00862BE8" w:rsidP="00862BE8">
      <w:pPr>
        <w:numPr>
          <w:ilvl w:val="0"/>
          <w:numId w:val="17"/>
        </w:numPr>
      </w:pPr>
      <w:r w:rsidRPr="00862BE8">
        <w:t xml:space="preserve">Mayor propagación económica. </w:t>
      </w:r>
    </w:p>
    <w:p w14:paraId="7101971C" w14:textId="77777777" w:rsidR="00862BE8" w:rsidRPr="00862BE8" w:rsidRDefault="00862BE8" w:rsidP="00862BE8">
      <w:pPr>
        <w:numPr>
          <w:ilvl w:val="0"/>
          <w:numId w:val="17"/>
        </w:numPr>
      </w:pPr>
      <w:r w:rsidRPr="00862BE8">
        <w:t xml:space="preserve">Incremento de expectativas negativas. </w:t>
      </w:r>
    </w:p>
    <w:p w14:paraId="650F0761" w14:textId="77777777" w:rsidR="00862BE8" w:rsidRPr="00862BE8" w:rsidRDefault="00862BE8" w:rsidP="00862BE8">
      <w:pPr>
        <w:numPr>
          <w:ilvl w:val="0"/>
          <w:numId w:val="17"/>
        </w:numPr>
      </w:pPr>
      <w:r w:rsidRPr="00862BE8">
        <w:t xml:space="preserve">Expansión de incertidumbre operativa. </w:t>
      </w:r>
    </w:p>
    <w:p w14:paraId="0C9AF7F9" w14:textId="77777777" w:rsidR="00862BE8" w:rsidRPr="00862BE8" w:rsidRDefault="00862BE8" w:rsidP="00862BE8">
      <w:pPr>
        <w:numPr>
          <w:ilvl w:val="0"/>
          <w:numId w:val="17"/>
        </w:numPr>
      </w:pPr>
      <w:r w:rsidRPr="00862BE8">
        <w:t xml:space="preserve">Aumento de sensibilidad social. </w:t>
      </w:r>
    </w:p>
    <w:p w14:paraId="3027B5DE" w14:textId="77777777" w:rsidR="00862BE8" w:rsidRPr="00862BE8" w:rsidRDefault="00862BE8" w:rsidP="00862BE8">
      <w:r w:rsidRPr="00862BE8">
        <w:pict w14:anchorId="76767C69">
          <v:rect id="_x0000_i1416" style="width:0;height:1.5pt" o:hralign="center" o:hrstd="t" o:hr="t" fillcolor="#a0a0a0" stroked="f"/>
        </w:pict>
      </w:r>
    </w:p>
    <w:p w14:paraId="7E78D82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Lectura MEDS</w:t>
      </w:r>
    </w:p>
    <w:p w14:paraId="7D08DCC1" w14:textId="77777777" w:rsidR="00862BE8" w:rsidRPr="00862BE8" w:rsidRDefault="00862BE8" w:rsidP="00862BE8">
      <w:r w:rsidRPr="00862BE8">
        <w:t>Aquí aparece:</w:t>
      </w:r>
    </w:p>
    <w:p w14:paraId="5809C5BB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 xml:space="preserve">amplificación </w:t>
      </w:r>
      <w:proofErr w:type="spellStart"/>
      <w:r w:rsidRPr="00862BE8">
        <w:rPr>
          <w:b/>
          <w:bCs/>
        </w:rPr>
        <w:t>fluctuacional</w:t>
      </w:r>
      <w:proofErr w:type="spellEnd"/>
      <w:r w:rsidRPr="00862BE8">
        <w:rPr>
          <w:b/>
          <w:bCs/>
        </w:rPr>
        <w:t xml:space="preserve"> visible.</w:t>
      </w:r>
    </w:p>
    <w:p w14:paraId="09F38D40" w14:textId="77777777" w:rsidR="00862BE8" w:rsidRPr="00862BE8" w:rsidRDefault="00862BE8" w:rsidP="00862BE8">
      <w:r w:rsidRPr="00862BE8">
        <w:t>Las tensiones dejan de permanecer contenidas y comienzan a propagarse entre:</w:t>
      </w:r>
    </w:p>
    <w:p w14:paraId="5F7E7C75" w14:textId="77777777" w:rsidR="00862BE8" w:rsidRPr="00862BE8" w:rsidRDefault="00862BE8" w:rsidP="00862BE8">
      <w:pPr>
        <w:numPr>
          <w:ilvl w:val="0"/>
          <w:numId w:val="18"/>
        </w:numPr>
      </w:pPr>
      <w:r w:rsidRPr="00862BE8">
        <w:t xml:space="preserve">energía, </w:t>
      </w:r>
    </w:p>
    <w:p w14:paraId="127974CA" w14:textId="77777777" w:rsidR="00862BE8" w:rsidRPr="00862BE8" w:rsidRDefault="00862BE8" w:rsidP="00862BE8">
      <w:pPr>
        <w:numPr>
          <w:ilvl w:val="0"/>
          <w:numId w:val="18"/>
        </w:numPr>
      </w:pPr>
      <w:r w:rsidRPr="00862BE8">
        <w:t xml:space="preserve">logística, </w:t>
      </w:r>
    </w:p>
    <w:p w14:paraId="58822C84" w14:textId="77777777" w:rsidR="00862BE8" w:rsidRPr="00862BE8" w:rsidRDefault="00862BE8" w:rsidP="00862BE8">
      <w:pPr>
        <w:numPr>
          <w:ilvl w:val="0"/>
          <w:numId w:val="18"/>
        </w:numPr>
      </w:pPr>
      <w:r w:rsidRPr="00862BE8">
        <w:t xml:space="preserve">tipo de cambio, </w:t>
      </w:r>
    </w:p>
    <w:p w14:paraId="14F2BA91" w14:textId="77777777" w:rsidR="00862BE8" w:rsidRPr="00862BE8" w:rsidRDefault="00862BE8" w:rsidP="00862BE8">
      <w:pPr>
        <w:numPr>
          <w:ilvl w:val="0"/>
          <w:numId w:val="18"/>
        </w:numPr>
      </w:pPr>
      <w:r w:rsidRPr="00862BE8">
        <w:t xml:space="preserve">alimentos, </w:t>
      </w:r>
    </w:p>
    <w:p w14:paraId="3EEC14C2" w14:textId="77777777" w:rsidR="00862BE8" w:rsidRPr="00862BE8" w:rsidRDefault="00862BE8" w:rsidP="00862BE8">
      <w:pPr>
        <w:numPr>
          <w:ilvl w:val="0"/>
          <w:numId w:val="18"/>
        </w:numPr>
      </w:pPr>
      <w:r w:rsidRPr="00862BE8">
        <w:t xml:space="preserve">expectativas, </w:t>
      </w:r>
    </w:p>
    <w:p w14:paraId="01E52648" w14:textId="77777777" w:rsidR="00862BE8" w:rsidRPr="00862BE8" w:rsidRDefault="00862BE8" w:rsidP="00862BE8">
      <w:pPr>
        <w:numPr>
          <w:ilvl w:val="0"/>
          <w:numId w:val="18"/>
        </w:numPr>
      </w:pPr>
      <w:r w:rsidRPr="00862BE8">
        <w:t xml:space="preserve">y percepción institucional. </w:t>
      </w:r>
    </w:p>
    <w:p w14:paraId="4EFA366D" w14:textId="77777777" w:rsidR="00862BE8" w:rsidRPr="00862BE8" w:rsidRDefault="00862BE8" w:rsidP="00862BE8">
      <w:r w:rsidRPr="00862BE8">
        <w:pict w14:anchorId="3A8FAEA6">
          <v:rect id="_x0000_i1417" style="width:0;height:1.5pt" o:hralign="center" o:hrstd="t" o:hr="t" fillcolor="#a0a0a0" stroked="f"/>
        </w:pict>
      </w:r>
    </w:p>
    <w:p w14:paraId="7006DC1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Variables MEDS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399"/>
      </w:tblGrid>
      <w:tr w:rsidR="00862BE8" w:rsidRPr="00862BE8" w14:paraId="2F000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79104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8C314C1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Comportamiento</w:t>
            </w:r>
          </w:p>
        </w:tc>
      </w:tr>
      <w:tr w:rsidR="00862BE8" w:rsidRPr="00862BE8" w14:paraId="33BE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9939A" w14:textId="00793EBD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92035D8" w14:textId="77777777" w:rsidR="00862BE8" w:rsidRPr="00862BE8" w:rsidRDefault="00862BE8" w:rsidP="00862BE8">
            <w:r w:rsidRPr="00862BE8">
              <w:t>críticamente debilitado</w:t>
            </w:r>
          </w:p>
        </w:tc>
      </w:tr>
      <w:tr w:rsidR="00862BE8" w:rsidRPr="00862BE8" w14:paraId="39FA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AED9" w14:textId="140599C1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19987C9" w14:textId="77777777" w:rsidR="00862BE8" w:rsidRPr="00862BE8" w:rsidRDefault="00862BE8" w:rsidP="00862BE8">
            <w:r w:rsidRPr="00862BE8">
              <w:t>elevado persistentemente</w:t>
            </w:r>
          </w:p>
        </w:tc>
      </w:tr>
      <w:tr w:rsidR="00862BE8" w:rsidRPr="00862BE8" w14:paraId="10F72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21EB9" w14:textId="012FE71B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CD1A015" w14:textId="77777777" w:rsidR="00862BE8" w:rsidRPr="00862BE8" w:rsidRDefault="00862BE8" w:rsidP="00862BE8">
            <w:r w:rsidRPr="00862BE8">
              <w:t>muy elevado</w:t>
            </w:r>
          </w:p>
        </w:tc>
      </w:tr>
      <w:tr w:rsidR="00862BE8" w:rsidRPr="00862BE8" w14:paraId="0228A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F467" w14:textId="71B22773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80C1258" w14:textId="77777777" w:rsidR="00862BE8" w:rsidRPr="00862BE8" w:rsidRDefault="00862BE8" w:rsidP="00862BE8">
            <w:r w:rsidRPr="00862BE8">
              <w:t>elevado</w:t>
            </w:r>
          </w:p>
        </w:tc>
      </w:tr>
      <w:tr w:rsidR="00862BE8" w:rsidRPr="00862BE8" w14:paraId="2DA62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0F63" w14:textId="3CE48839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24935E9" w14:textId="77777777" w:rsidR="00862BE8" w:rsidRPr="00862BE8" w:rsidRDefault="00862BE8" w:rsidP="00862BE8">
            <w:r w:rsidRPr="00862BE8">
              <w:t>elevado</w:t>
            </w:r>
          </w:p>
        </w:tc>
      </w:tr>
      <w:tr w:rsidR="00862BE8" w:rsidRPr="00862BE8" w14:paraId="6DD1A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C8E7" w14:textId="17CA494E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25123A8" w14:textId="77777777" w:rsidR="00862BE8" w:rsidRPr="00862BE8" w:rsidRDefault="00862BE8" w:rsidP="00862BE8">
            <w:r w:rsidRPr="00862BE8">
              <w:t>creciente</w:t>
            </w:r>
          </w:p>
        </w:tc>
      </w:tr>
    </w:tbl>
    <w:p w14:paraId="1E043883" w14:textId="77777777" w:rsidR="00862BE8" w:rsidRPr="00862BE8" w:rsidRDefault="00862BE8" w:rsidP="00862BE8">
      <w:r w:rsidRPr="00862BE8">
        <w:pict w14:anchorId="352BDC5D">
          <v:rect id="_x0000_i1418" style="width:0;height:1.5pt" o:hralign="center" o:hrstd="t" o:hr="t" fillcolor="#a0a0a0" stroked="f"/>
        </w:pict>
      </w:r>
    </w:p>
    <w:p w14:paraId="22F8B503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3A44E924" w14:textId="77777777" w:rsidR="00862BE8" w:rsidRPr="00862BE8" w:rsidRDefault="00862BE8" w:rsidP="00862BE8">
      <w:r w:rsidRPr="00862BE8">
        <w:t>El sistema comienza a ingresar en comportamiento crecientemente divergente.</w:t>
      </w:r>
    </w:p>
    <w:p w14:paraId="00B0D4A3" w14:textId="77777777" w:rsidR="00862BE8" w:rsidRPr="00862BE8" w:rsidRDefault="00862BE8" w:rsidP="00862BE8">
      <w:r w:rsidRPr="00862BE8">
        <w:t>Las perturbaciones:</w:t>
      </w:r>
    </w:p>
    <w:p w14:paraId="1ADA1A6E" w14:textId="77777777" w:rsidR="00862BE8" w:rsidRPr="00862BE8" w:rsidRDefault="00862BE8" w:rsidP="00862BE8">
      <w:pPr>
        <w:numPr>
          <w:ilvl w:val="0"/>
          <w:numId w:val="19"/>
        </w:numPr>
      </w:pPr>
      <w:r w:rsidRPr="00862BE8">
        <w:t xml:space="preserve">ya no permanecen aisladas, </w:t>
      </w:r>
    </w:p>
    <w:p w14:paraId="3C349DB1" w14:textId="77777777" w:rsidR="00862BE8" w:rsidRPr="00862BE8" w:rsidRDefault="00862BE8" w:rsidP="00862BE8">
      <w:pPr>
        <w:numPr>
          <w:ilvl w:val="0"/>
          <w:numId w:val="19"/>
        </w:numPr>
      </w:pPr>
      <w:r w:rsidRPr="00862BE8">
        <w:t xml:space="preserve">y empiezan a amplificarse acumulativamente mediante propagación sistémica y deterioro adaptativo. </w:t>
      </w:r>
    </w:p>
    <w:p w14:paraId="49926954" w14:textId="77777777" w:rsidR="00862BE8" w:rsidRPr="00862BE8" w:rsidRDefault="00862BE8" w:rsidP="00862BE8">
      <w:r w:rsidRPr="00862BE8">
        <w:pict w14:anchorId="6EB1AF41">
          <v:rect id="_x0000_i1419" style="width:0;height:1.5pt" o:hralign="center" o:hrstd="t" o:hr="t" fillcolor="#a0a0a0" stroked="f"/>
        </w:pict>
      </w:r>
    </w:p>
    <w:p w14:paraId="10DF8B6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8.5 Hipótesis dinámica preliminar MEDS-Bolivia</w:t>
      </w:r>
    </w:p>
    <w:p w14:paraId="6AF346EE" w14:textId="77777777" w:rsidR="00862BE8" w:rsidRPr="00862BE8" w:rsidRDefault="00862BE8" w:rsidP="00862BE8">
      <w:r w:rsidRPr="00862BE8">
        <w:t>La crisis energética boliviana no emerge como un evento aislado ni exclusivamente como un problema coyuntural de abastecimiento.</w:t>
      </w:r>
    </w:p>
    <w:p w14:paraId="11F4FCDE" w14:textId="77777777" w:rsidR="00862BE8" w:rsidRPr="00862BE8" w:rsidRDefault="00862BE8" w:rsidP="00862BE8">
      <w:r w:rsidRPr="00862BE8">
        <w:t>Surge como resultado de una transición prolongada desde estabilidad funcional relativa hacia acumulación progresiva de fragilidad estructural y deterioro de capacidad adaptativa.</w:t>
      </w:r>
    </w:p>
    <w:p w14:paraId="7E959368" w14:textId="77777777" w:rsidR="00862BE8" w:rsidRPr="00862BE8" w:rsidRDefault="00862BE8" w:rsidP="00862BE8">
      <w:r w:rsidRPr="00862BE8">
        <w:t>La amplificación visible actual representaría la manifestación emergente de tensiones acumuladas durante múltiples etapas previas del sistema.</w:t>
      </w:r>
    </w:p>
    <w:p w14:paraId="1D7FA40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9. Construcción preliminar de indicadores MEDS</w:t>
      </w:r>
    </w:p>
    <w:p w14:paraId="44C5A42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Hacia un sistema de observación dinámica</w:t>
      </w:r>
    </w:p>
    <w:p w14:paraId="6D371154" w14:textId="77777777" w:rsidR="00862BE8" w:rsidRPr="00862BE8" w:rsidRDefault="00862BE8" w:rsidP="00862BE8">
      <w:r w:rsidRPr="00862BE8">
        <w:t>Hasta este punto, el MEDS aplicado al caso boliviano ha definido:</w:t>
      </w:r>
    </w:p>
    <w:p w14:paraId="74A0C750" w14:textId="77777777" w:rsidR="00862BE8" w:rsidRPr="00862BE8" w:rsidRDefault="00862BE8" w:rsidP="00862BE8">
      <w:pPr>
        <w:numPr>
          <w:ilvl w:val="0"/>
          <w:numId w:val="20"/>
        </w:numPr>
      </w:pPr>
      <w:r w:rsidRPr="00862BE8">
        <w:t xml:space="preserve">variables centrales, </w:t>
      </w:r>
    </w:p>
    <w:p w14:paraId="570B3562" w14:textId="77777777" w:rsidR="00862BE8" w:rsidRPr="00862BE8" w:rsidRDefault="00862BE8" w:rsidP="00862BE8">
      <w:pPr>
        <w:numPr>
          <w:ilvl w:val="0"/>
          <w:numId w:val="20"/>
        </w:numPr>
      </w:pPr>
      <w:r w:rsidRPr="00862BE8">
        <w:t xml:space="preserve">relaciones dinámicas, </w:t>
      </w:r>
    </w:p>
    <w:p w14:paraId="640BCB0A" w14:textId="77777777" w:rsidR="00862BE8" w:rsidRPr="00862BE8" w:rsidRDefault="00862BE8" w:rsidP="00862BE8">
      <w:pPr>
        <w:numPr>
          <w:ilvl w:val="0"/>
          <w:numId w:val="20"/>
        </w:numPr>
      </w:pPr>
      <w:r w:rsidRPr="00862BE8">
        <w:t xml:space="preserve">estados del sistema, </w:t>
      </w:r>
    </w:p>
    <w:p w14:paraId="337921B0" w14:textId="77777777" w:rsidR="00862BE8" w:rsidRPr="00862BE8" w:rsidRDefault="00862BE8" w:rsidP="00862BE8">
      <w:pPr>
        <w:numPr>
          <w:ilvl w:val="0"/>
          <w:numId w:val="20"/>
        </w:numPr>
      </w:pPr>
      <w:r w:rsidRPr="00862BE8">
        <w:t xml:space="preserve">y una cronología preliminar de transición estructural. </w:t>
      </w:r>
    </w:p>
    <w:p w14:paraId="490E3BB9" w14:textId="77777777" w:rsidR="00862BE8" w:rsidRPr="00862BE8" w:rsidRDefault="00862BE8" w:rsidP="00862BE8">
      <w:r w:rsidRPr="00862BE8">
        <w:t>El siguiente paso consiste en transformar estas observaciones en un esquema inicial de monitoreo dinámico.</w:t>
      </w:r>
    </w:p>
    <w:p w14:paraId="4215F96E" w14:textId="77777777" w:rsidR="00862BE8" w:rsidRPr="00862BE8" w:rsidRDefault="00862BE8" w:rsidP="00862BE8">
      <w:r w:rsidRPr="00862BE8">
        <w:t>El objetivo no es todavía construir un índice predictivo definitivo.</w:t>
      </w:r>
    </w:p>
    <w:p w14:paraId="600EC6E7" w14:textId="77777777" w:rsidR="00862BE8" w:rsidRPr="00862BE8" w:rsidRDefault="00862BE8" w:rsidP="00862BE8">
      <w:r w:rsidRPr="00862BE8">
        <w:t>La meta inicial es mucho más realista:</w:t>
      </w:r>
    </w:p>
    <w:p w14:paraId="31F172D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desarrollar indicadores capaces de observar deterioro progresivo de estabilidad dinámica.</w:t>
      </w:r>
    </w:p>
    <w:p w14:paraId="16D09E85" w14:textId="77777777" w:rsidR="00862BE8" w:rsidRPr="00862BE8" w:rsidRDefault="00862BE8" w:rsidP="00862BE8">
      <w:r w:rsidRPr="00862BE8">
        <w:pict w14:anchorId="1606B73A">
          <v:rect id="_x0000_i1591" style="width:0;height:1.5pt" o:hralign="center" o:hrstd="t" o:hr="t" fillcolor="#a0a0a0" stroked="f"/>
        </w:pict>
      </w:r>
    </w:p>
    <w:p w14:paraId="5C5E0F0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9.1 Principio general de observación</w:t>
      </w:r>
    </w:p>
    <w:p w14:paraId="1F749BE0" w14:textId="77777777" w:rsidR="00862BE8" w:rsidRPr="00862BE8" w:rsidRDefault="00862BE8" w:rsidP="00862BE8">
      <w:r w:rsidRPr="00862BE8">
        <w:t>El MEDS propone que:</w:t>
      </w:r>
    </w:p>
    <w:p w14:paraId="578CA9A7" w14:textId="77777777" w:rsidR="00862BE8" w:rsidRPr="00862BE8" w:rsidRDefault="00862BE8" w:rsidP="00862BE8">
      <w:pPr>
        <w:numPr>
          <w:ilvl w:val="0"/>
          <w:numId w:val="21"/>
        </w:numPr>
      </w:pPr>
      <w:r w:rsidRPr="00862BE8">
        <w:t xml:space="preserve">la fragilidad sistémica rara vez aparece de forma instantánea. </w:t>
      </w:r>
    </w:p>
    <w:p w14:paraId="4A555E3C" w14:textId="77777777" w:rsidR="00862BE8" w:rsidRPr="00862BE8" w:rsidRDefault="00862BE8" w:rsidP="00862BE8">
      <w:r w:rsidRPr="00862BE8">
        <w:t>Normalmente:</w:t>
      </w:r>
    </w:p>
    <w:p w14:paraId="480CF338" w14:textId="77777777" w:rsidR="00862BE8" w:rsidRPr="00862BE8" w:rsidRDefault="00862BE8" w:rsidP="00862BE8">
      <w:pPr>
        <w:numPr>
          <w:ilvl w:val="0"/>
          <w:numId w:val="22"/>
        </w:numPr>
      </w:pPr>
      <w:r w:rsidRPr="00862BE8">
        <w:t xml:space="preserve">se acumula progresivamente, </w:t>
      </w:r>
    </w:p>
    <w:p w14:paraId="33DB99DD" w14:textId="77777777" w:rsidR="00862BE8" w:rsidRPr="00862BE8" w:rsidRDefault="00862BE8" w:rsidP="00862BE8">
      <w:pPr>
        <w:numPr>
          <w:ilvl w:val="0"/>
          <w:numId w:val="22"/>
        </w:numPr>
      </w:pPr>
      <w:r w:rsidRPr="00862BE8">
        <w:t xml:space="preserve">deteriora capacidad adaptativa, </w:t>
      </w:r>
    </w:p>
    <w:p w14:paraId="0AAA8A0E" w14:textId="77777777" w:rsidR="00862BE8" w:rsidRPr="00862BE8" w:rsidRDefault="00862BE8" w:rsidP="00862BE8">
      <w:pPr>
        <w:numPr>
          <w:ilvl w:val="0"/>
          <w:numId w:val="22"/>
        </w:numPr>
      </w:pPr>
      <w:r w:rsidRPr="00862BE8">
        <w:t xml:space="preserve">incrementa sensibilidad, </w:t>
      </w:r>
    </w:p>
    <w:p w14:paraId="4B7EFB99" w14:textId="77777777" w:rsidR="00862BE8" w:rsidRPr="00862BE8" w:rsidRDefault="00862BE8" w:rsidP="00862BE8">
      <w:pPr>
        <w:numPr>
          <w:ilvl w:val="0"/>
          <w:numId w:val="22"/>
        </w:numPr>
      </w:pPr>
      <w:r w:rsidRPr="00862BE8">
        <w:t xml:space="preserve">y posteriormente evoluciona hacia procesos visibles de amplificación. </w:t>
      </w:r>
    </w:p>
    <w:p w14:paraId="6187057B" w14:textId="77777777" w:rsidR="00862BE8" w:rsidRPr="00862BE8" w:rsidRDefault="00862BE8" w:rsidP="00862BE8">
      <w:r w:rsidRPr="00862BE8">
        <w:t>Por ello, el sistema de observación MEDS debe enfocarse principalmente en detectar:</w:t>
      </w:r>
    </w:p>
    <w:p w14:paraId="13EA24EA" w14:textId="77777777" w:rsidR="00862BE8" w:rsidRPr="00862BE8" w:rsidRDefault="00862BE8" w:rsidP="00862BE8">
      <w:pPr>
        <w:numPr>
          <w:ilvl w:val="0"/>
          <w:numId w:val="23"/>
        </w:numPr>
      </w:pPr>
      <w:r w:rsidRPr="00862BE8">
        <w:t xml:space="preserve">acumulación, </w:t>
      </w:r>
    </w:p>
    <w:p w14:paraId="1896E7B2" w14:textId="77777777" w:rsidR="00862BE8" w:rsidRPr="00862BE8" w:rsidRDefault="00862BE8" w:rsidP="00862BE8">
      <w:pPr>
        <w:numPr>
          <w:ilvl w:val="0"/>
          <w:numId w:val="23"/>
        </w:numPr>
      </w:pPr>
      <w:r w:rsidRPr="00862BE8">
        <w:t xml:space="preserve">deterioro, </w:t>
      </w:r>
    </w:p>
    <w:p w14:paraId="70436477" w14:textId="77777777" w:rsidR="00862BE8" w:rsidRPr="00862BE8" w:rsidRDefault="00862BE8" w:rsidP="00862BE8">
      <w:pPr>
        <w:numPr>
          <w:ilvl w:val="0"/>
          <w:numId w:val="23"/>
        </w:numPr>
      </w:pPr>
      <w:r w:rsidRPr="00862BE8">
        <w:t xml:space="preserve">sensibilidad, </w:t>
      </w:r>
    </w:p>
    <w:p w14:paraId="64720A09" w14:textId="77777777" w:rsidR="00862BE8" w:rsidRPr="00862BE8" w:rsidRDefault="00862BE8" w:rsidP="00862BE8">
      <w:pPr>
        <w:numPr>
          <w:ilvl w:val="0"/>
          <w:numId w:val="23"/>
        </w:numPr>
      </w:pPr>
      <w:r w:rsidRPr="00862BE8">
        <w:t xml:space="preserve">propagación, </w:t>
      </w:r>
    </w:p>
    <w:p w14:paraId="05F7EF30" w14:textId="77777777" w:rsidR="00862BE8" w:rsidRPr="00862BE8" w:rsidRDefault="00862BE8" w:rsidP="00862BE8">
      <w:pPr>
        <w:numPr>
          <w:ilvl w:val="0"/>
          <w:numId w:val="23"/>
        </w:numPr>
      </w:pPr>
      <w:r w:rsidRPr="00862BE8">
        <w:t xml:space="preserve">y transición dinámica. </w:t>
      </w:r>
    </w:p>
    <w:p w14:paraId="139FB7D7" w14:textId="77777777" w:rsidR="00862BE8" w:rsidRPr="00862BE8" w:rsidRDefault="00862BE8" w:rsidP="00862BE8">
      <w:r w:rsidRPr="00862BE8">
        <w:pict w14:anchorId="1AAFD908">
          <v:rect id="_x0000_i1592" style="width:0;height:1.5pt" o:hralign="center" o:hrstd="t" o:hr="t" fillcolor="#a0a0a0" stroked="f"/>
        </w:pict>
      </w:r>
    </w:p>
    <w:p w14:paraId="715C7DC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9.2 Estructura preliminar de indicadores</w:t>
      </w:r>
    </w:p>
    <w:p w14:paraId="04534BB7" w14:textId="77777777" w:rsidR="00862BE8" w:rsidRPr="00862BE8" w:rsidRDefault="00862BE8" w:rsidP="00862BE8">
      <w:r w:rsidRPr="00862BE8">
        <w:t>El modelo puede organizarse inicialmente en cinco dimensiones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472"/>
      </w:tblGrid>
      <w:tr w:rsidR="00862BE8" w:rsidRPr="00862BE8" w14:paraId="75EEC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C52F9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4457C35E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Objetivo</w:t>
            </w:r>
          </w:p>
        </w:tc>
      </w:tr>
      <w:tr w:rsidR="00862BE8" w:rsidRPr="00862BE8" w14:paraId="36A7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5DF1" w14:textId="77777777" w:rsidR="00862BE8" w:rsidRPr="00862BE8" w:rsidRDefault="00862BE8" w:rsidP="00862BE8">
            <w:r w:rsidRPr="00862BE8">
              <w:t>Adaptación</w:t>
            </w:r>
          </w:p>
        </w:tc>
        <w:tc>
          <w:tcPr>
            <w:tcW w:w="0" w:type="auto"/>
            <w:vAlign w:val="center"/>
            <w:hideMark/>
          </w:tcPr>
          <w:p w14:paraId="63BBCCAD" w14:textId="77777777" w:rsidR="00862BE8" w:rsidRPr="00862BE8" w:rsidRDefault="00862BE8" w:rsidP="00862BE8">
            <w:r w:rsidRPr="00862BE8">
              <w:t>medir capacidad correctiva</w:t>
            </w:r>
          </w:p>
        </w:tc>
      </w:tr>
      <w:tr w:rsidR="00862BE8" w:rsidRPr="00862BE8" w14:paraId="748E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4575" w14:textId="77777777" w:rsidR="00862BE8" w:rsidRPr="00862BE8" w:rsidRDefault="00862BE8" w:rsidP="00862BE8">
            <w:r w:rsidRPr="00862BE8">
              <w:t>Tensión</w:t>
            </w:r>
          </w:p>
        </w:tc>
        <w:tc>
          <w:tcPr>
            <w:tcW w:w="0" w:type="auto"/>
            <w:vAlign w:val="center"/>
            <w:hideMark/>
          </w:tcPr>
          <w:p w14:paraId="56757ECE" w14:textId="77777777" w:rsidR="00862BE8" w:rsidRPr="00862BE8" w:rsidRDefault="00862BE8" w:rsidP="00862BE8">
            <w:r w:rsidRPr="00862BE8">
              <w:t>medir presión estructural acumulativa</w:t>
            </w:r>
          </w:p>
        </w:tc>
      </w:tr>
      <w:tr w:rsidR="00862BE8" w:rsidRPr="00862BE8" w14:paraId="44C65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5E3E" w14:textId="77777777" w:rsidR="00862BE8" w:rsidRPr="00862BE8" w:rsidRDefault="00862BE8" w:rsidP="00862BE8">
            <w:r w:rsidRPr="00862BE8">
              <w:t>Dependencia</w:t>
            </w:r>
          </w:p>
        </w:tc>
        <w:tc>
          <w:tcPr>
            <w:tcW w:w="0" w:type="auto"/>
            <w:vAlign w:val="center"/>
            <w:hideMark/>
          </w:tcPr>
          <w:p w14:paraId="72B92B7D" w14:textId="77777777" w:rsidR="00862BE8" w:rsidRPr="00862BE8" w:rsidRDefault="00862BE8" w:rsidP="00862BE8">
            <w:r w:rsidRPr="00862BE8">
              <w:t>medir vulnerabilidad externa</w:t>
            </w:r>
          </w:p>
        </w:tc>
      </w:tr>
      <w:tr w:rsidR="00862BE8" w:rsidRPr="00862BE8" w14:paraId="3A57A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72E18" w14:textId="77777777" w:rsidR="00862BE8" w:rsidRPr="00862BE8" w:rsidRDefault="00862BE8" w:rsidP="00862BE8">
            <w:r w:rsidRPr="00862BE8">
              <w:t>Sensibilidad</w:t>
            </w:r>
          </w:p>
        </w:tc>
        <w:tc>
          <w:tcPr>
            <w:tcW w:w="0" w:type="auto"/>
            <w:vAlign w:val="center"/>
            <w:hideMark/>
          </w:tcPr>
          <w:p w14:paraId="2DC0039F" w14:textId="77777777" w:rsidR="00862BE8" w:rsidRPr="00862BE8" w:rsidRDefault="00862BE8" w:rsidP="00862BE8">
            <w:r w:rsidRPr="00862BE8">
              <w:t>medir reacción sistémica</w:t>
            </w:r>
          </w:p>
        </w:tc>
      </w:tr>
      <w:tr w:rsidR="00862BE8" w:rsidRPr="00862BE8" w14:paraId="48283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0C0E" w14:textId="77777777" w:rsidR="00862BE8" w:rsidRPr="00862BE8" w:rsidRDefault="00862BE8" w:rsidP="00862BE8">
            <w:r w:rsidRPr="00862BE8">
              <w:t>Propagación</w:t>
            </w:r>
          </w:p>
        </w:tc>
        <w:tc>
          <w:tcPr>
            <w:tcW w:w="0" w:type="auto"/>
            <w:vAlign w:val="center"/>
            <w:hideMark/>
          </w:tcPr>
          <w:p w14:paraId="22844A6E" w14:textId="77777777" w:rsidR="00862BE8" w:rsidRPr="00862BE8" w:rsidRDefault="00862BE8" w:rsidP="00862BE8">
            <w:r w:rsidRPr="00862BE8">
              <w:t>medir expansión de tensiones</w:t>
            </w:r>
          </w:p>
        </w:tc>
      </w:tr>
    </w:tbl>
    <w:p w14:paraId="494DAC84" w14:textId="77777777" w:rsidR="00862BE8" w:rsidRPr="00862BE8" w:rsidRDefault="00862BE8" w:rsidP="00862BE8">
      <w:r w:rsidRPr="00862BE8">
        <w:pict w14:anchorId="6725BAC8">
          <v:rect id="_x0000_i1593" style="width:0;height:1.5pt" o:hralign="center" o:hrstd="t" o:hr="t" fillcolor="#a0a0a0" stroked="f"/>
        </w:pict>
      </w:r>
    </w:p>
    <w:p w14:paraId="43E0221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9.3 Indicador de Capacidad Adaptativa Energética</w:t>
      </w:r>
    </w:p>
    <w:p w14:paraId="08879F0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Variable central</w:t>
      </w:r>
    </w:p>
    <w:p w14:paraId="55ED6407" w14:textId="6ECF9539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0F234420" w14:textId="77777777" w:rsidR="00862BE8" w:rsidRPr="00862BE8" w:rsidRDefault="00862BE8" w:rsidP="00862BE8">
      <w:r w:rsidRPr="00862BE8">
        <w:pict w14:anchorId="2D7B714F">
          <v:rect id="_x0000_i1594" style="width:0;height:1.5pt" o:hralign="center" o:hrstd="t" o:hr="t" fillcolor="#a0a0a0" stroked="f"/>
        </w:pict>
      </w:r>
    </w:p>
    <w:p w14:paraId="56F9427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Función conceptual</w:t>
      </w:r>
    </w:p>
    <w:p w14:paraId="3377839B" w14:textId="77777777" w:rsidR="00862BE8" w:rsidRPr="00862BE8" w:rsidRDefault="00862BE8" w:rsidP="00862BE8">
      <w:r w:rsidRPr="00862BE8">
        <w:t>Observar capacidad del sistema para responder funcionalmente frente a perturbaciones.</w:t>
      </w:r>
    </w:p>
    <w:p w14:paraId="0B00A9E1" w14:textId="77777777" w:rsidR="00862BE8" w:rsidRPr="00862BE8" w:rsidRDefault="00862BE8" w:rsidP="00862BE8">
      <w:r w:rsidRPr="00862BE8">
        <w:pict w14:anchorId="73B6B7B1">
          <v:rect id="_x0000_i1595" style="width:0;height:1.5pt" o:hralign="center" o:hrstd="t" o:hr="t" fillcolor="#a0a0a0" stroked="f"/>
        </w:pict>
      </w:r>
    </w:p>
    <w:p w14:paraId="3381C4A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Posibles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1598"/>
      </w:tblGrid>
      <w:tr w:rsidR="00862BE8" w:rsidRPr="00862BE8" w14:paraId="77CE0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2F392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3326EFE5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Tendencia crítica</w:t>
            </w:r>
          </w:p>
        </w:tc>
      </w:tr>
      <w:tr w:rsidR="00862BE8" w:rsidRPr="00862BE8" w14:paraId="22C75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3DDC7" w14:textId="77777777" w:rsidR="00862BE8" w:rsidRPr="00862BE8" w:rsidRDefault="00862BE8" w:rsidP="00862BE8">
            <w:r w:rsidRPr="00862BE8">
              <w:t>Reservas internacionales</w:t>
            </w:r>
          </w:p>
        </w:tc>
        <w:tc>
          <w:tcPr>
            <w:tcW w:w="0" w:type="auto"/>
            <w:vAlign w:val="center"/>
            <w:hideMark/>
          </w:tcPr>
          <w:p w14:paraId="504FDC68" w14:textId="77777777" w:rsidR="00862BE8" w:rsidRPr="00862BE8" w:rsidRDefault="00862BE8" w:rsidP="00862BE8">
            <w:r w:rsidRPr="00862BE8">
              <w:t>disminución</w:t>
            </w:r>
          </w:p>
        </w:tc>
      </w:tr>
      <w:tr w:rsidR="00862BE8" w:rsidRPr="00862BE8" w14:paraId="37267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9EA6" w14:textId="77777777" w:rsidR="00862BE8" w:rsidRPr="00862BE8" w:rsidRDefault="00862BE8" w:rsidP="00862BE8">
            <w:r w:rsidRPr="00862BE8">
              <w:t>Producción nacional</w:t>
            </w:r>
          </w:p>
        </w:tc>
        <w:tc>
          <w:tcPr>
            <w:tcW w:w="0" w:type="auto"/>
            <w:vAlign w:val="center"/>
            <w:hideMark/>
          </w:tcPr>
          <w:p w14:paraId="41E6325A" w14:textId="77777777" w:rsidR="00862BE8" w:rsidRPr="00862BE8" w:rsidRDefault="00862BE8" w:rsidP="00862BE8">
            <w:r w:rsidRPr="00862BE8">
              <w:t>caída</w:t>
            </w:r>
          </w:p>
        </w:tc>
      </w:tr>
      <w:tr w:rsidR="00862BE8" w:rsidRPr="00862BE8" w14:paraId="5DEFD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9E5B" w14:textId="77777777" w:rsidR="00862BE8" w:rsidRPr="00862BE8" w:rsidRDefault="00862BE8" w:rsidP="00862BE8">
            <w:r w:rsidRPr="00862BE8">
              <w:t>Margen fiscal</w:t>
            </w:r>
          </w:p>
        </w:tc>
        <w:tc>
          <w:tcPr>
            <w:tcW w:w="0" w:type="auto"/>
            <w:vAlign w:val="center"/>
            <w:hideMark/>
          </w:tcPr>
          <w:p w14:paraId="44B7E598" w14:textId="77777777" w:rsidR="00862BE8" w:rsidRPr="00862BE8" w:rsidRDefault="00862BE8" w:rsidP="00862BE8">
            <w:r w:rsidRPr="00862BE8">
              <w:t>deterioro</w:t>
            </w:r>
          </w:p>
        </w:tc>
      </w:tr>
      <w:tr w:rsidR="00862BE8" w:rsidRPr="00862BE8" w14:paraId="051D5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6586" w14:textId="77777777" w:rsidR="00862BE8" w:rsidRPr="00862BE8" w:rsidRDefault="00862BE8" w:rsidP="00862BE8">
            <w:r w:rsidRPr="00862BE8">
              <w:t>Capacidad logística</w:t>
            </w:r>
          </w:p>
        </w:tc>
        <w:tc>
          <w:tcPr>
            <w:tcW w:w="0" w:type="auto"/>
            <w:vAlign w:val="center"/>
            <w:hideMark/>
          </w:tcPr>
          <w:p w14:paraId="1955A165" w14:textId="77777777" w:rsidR="00862BE8" w:rsidRPr="00862BE8" w:rsidRDefault="00862BE8" w:rsidP="00862BE8">
            <w:r w:rsidRPr="00862BE8">
              <w:t>saturación</w:t>
            </w:r>
          </w:p>
        </w:tc>
      </w:tr>
      <w:tr w:rsidR="00862BE8" w:rsidRPr="00862BE8" w14:paraId="133F1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5491" w14:textId="77777777" w:rsidR="00862BE8" w:rsidRPr="00862BE8" w:rsidRDefault="00862BE8" w:rsidP="00862BE8">
            <w:r w:rsidRPr="00862BE8">
              <w:t>Capacidad importadora</w:t>
            </w:r>
          </w:p>
        </w:tc>
        <w:tc>
          <w:tcPr>
            <w:tcW w:w="0" w:type="auto"/>
            <w:vAlign w:val="center"/>
            <w:hideMark/>
          </w:tcPr>
          <w:p w14:paraId="428C1644" w14:textId="77777777" w:rsidR="00862BE8" w:rsidRPr="00862BE8" w:rsidRDefault="00862BE8" w:rsidP="00862BE8">
            <w:r w:rsidRPr="00862BE8">
              <w:t>restricción</w:t>
            </w:r>
          </w:p>
        </w:tc>
      </w:tr>
    </w:tbl>
    <w:p w14:paraId="7628D7CB" w14:textId="77777777" w:rsidR="00862BE8" w:rsidRPr="00862BE8" w:rsidRDefault="00862BE8" w:rsidP="00862BE8">
      <w:r w:rsidRPr="00862BE8">
        <w:pict w14:anchorId="43B1F2E4">
          <v:rect id="_x0000_i1596" style="width:0;height:1.5pt" o:hralign="center" o:hrstd="t" o:hr="t" fillcolor="#a0a0a0" stroked="f"/>
        </w:pict>
      </w:r>
    </w:p>
    <w:p w14:paraId="17EB701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MEDS</w:t>
      </w:r>
    </w:p>
    <w:p w14:paraId="3E38318B" w14:textId="77777777" w:rsidR="00862BE8" w:rsidRPr="00862BE8" w:rsidRDefault="00862BE8" w:rsidP="00862BE8">
      <w:r w:rsidRPr="00862BE8">
        <w:t>Cuando múltiples componentes muestran deterioro simultáneo:</w:t>
      </w:r>
    </w:p>
    <w:p w14:paraId="0CD17FC2" w14:textId="68D9C09B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↓</m:t>
          </m:r>
        </m:oMath>
      </m:oMathPara>
    </w:p>
    <w:p w14:paraId="5C1EFC48" w14:textId="77777777" w:rsidR="00862BE8" w:rsidRPr="00862BE8" w:rsidRDefault="00862BE8" w:rsidP="00862BE8">
      <w:r w:rsidRPr="00862BE8">
        <w:t>el sistema pierde resiliencia adaptativa.</w:t>
      </w:r>
    </w:p>
    <w:p w14:paraId="2BC148F3" w14:textId="77777777" w:rsidR="00862BE8" w:rsidRPr="00862BE8" w:rsidRDefault="00862BE8" w:rsidP="00862BE8">
      <w:r w:rsidRPr="00862BE8">
        <w:pict w14:anchorId="1CBFFCC2">
          <v:rect id="_x0000_i1597" style="width:0;height:1.5pt" o:hralign="center" o:hrstd="t" o:hr="t" fillcolor="#a0a0a0" stroked="f"/>
        </w:pict>
      </w:r>
    </w:p>
    <w:p w14:paraId="3118503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9.4 Indicador de Tensión Acumulativa</w:t>
      </w:r>
    </w:p>
    <w:p w14:paraId="0CCB3CA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Variable central</w:t>
      </w:r>
    </w:p>
    <w:p w14:paraId="6BE3B719" w14:textId="5C5C4B7E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9F43CC2" w14:textId="77777777" w:rsidR="00862BE8" w:rsidRPr="00862BE8" w:rsidRDefault="00862BE8" w:rsidP="00862BE8">
      <w:r w:rsidRPr="00862BE8">
        <w:pict w14:anchorId="0C504F7C">
          <v:rect id="_x0000_i1598" style="width:0;height:1.5pt" o:hralign="center" o:hrstd="t" o:hr="t" fillcolor="#a0a0a0" stroked="f"/>
        </w:pict>
      </w:r>
    </w:p>
    <w:p w14:paraId="49CBAFEC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Función conceptual</w:t>
      </w:r>
    </w:p>
    <w:p w14:paraId="2628DB96" w14:textId="77777777" w:rsidR="00862BE8" w:rsidRPr="00862BE8" w:rsidRDefault="00862BE8" w:rsidP="00862BE8">
      <w:r w:rsidRPr="00862BE8">
        <w:t>Observar presión estructural acumulada sobre el sistema energético.</w:t>
      </w:r>
    </w:p>
    <w:p w14:paraId="087CBDB9" w14:textId="77777777" w:rsidR="00862BE8" w:rsidRPr="00862BE8" w:rsidRDefault="00862BE8" w:rsidP="00862BE8">
      <w:r w:rsidRPr="00862BE8">
        <w:pict w14:anchorId="0005F396">
          <v:rect id="_x0000_i1599" style="width:0;height:1.5pt" o:hralign="center" o:hrstd="t" o:hr="t" fillcolor="#a0a0a0" stroked="f"/>
        </w:pict>
      </w:r>
    </w:p>
    <w:p w14:paraId="3487067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Posibles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2175"/>
      </w:tblGrid>
      <w:tr w:rsidR="00862BE8" w:rsidRPr="00862BE8" w14:paraId="5B7AC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02680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5A1CE78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Tendencia crítica</w:t>
            </w:r>
          </w:p>
        </w:tc>
      </w:tr>
      <w:tr w:rsidR="00862BE8" w:rsidRPr="00862BE8" w14:paraId="1B5F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A3BE" w14:textId="77777777" w:rsidR="00862BE8" w:rsidRPr="00862BE8" w:rsidRDefault="00862BE8" w:rsidP="00862BE8">
            <w:r w:rsidRPr="00862BE8">
              <w:t>Subsidio energético</w:t>
            </w:r>
          </w:p>
        </w:tc>
        <w:tc>
          <w:tcPr>
            <w:tcW w:w="0" w:type="auto"/>
            <w:vAlign w:val="center"/>
            <w:hideMark/>
          </w:tcPr>
          <w:p w14:paraId="75355DE0" w14:textId="77777777" w:rsidR="00862BE8" w:rsidRPr="00862BE8" w:rsidRDefault="00862BE8" w:rsidP="00862BE8">
            <w:r w:rsidRPr="00862BE8">
              <w:t>crecimiento persistente</w:t>
            </w:r>
          </w:p>
        </w:tc>
      </w:tr>
      <w:tr w:rsidR="00862BE8" w:rsidRPr="00862BE8" w14:paraId="791A5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426A6" w14:textId="77777777" w:rsidR="00862BE8" w:rsidRPr="00862BE8" w:rsidRDefault="00862BE8" w:rsidP="00862BE8">
            <w:r w:rsidRPr="00862BE8">
              <w:t>Déficit energético</w:t>
            </w:r>
          </w:p>
        </w:tc>
        <w:tc>
          <w:tcPr>
            <w:tcW w:w="0" w:type="auto"/>
            <w:vAlign w:val="center"/>
            <w:hideMark/>
          </w:tcPr>
          <w:p w14:paraId="611B8DC3" w14:textId="77777777" w:rsidR="00862BE8" w:rsidRPr="00862BE8" w:rsidRDefault="00862BE8" w:rsidP="00862BE8">
            <w:r w:rsidRPr="00862BE8">
              <w:t>aumento</w:t>
            </w:r>
          </w:p>
        </w:tc>
      </w:tr>
      <w:tr w:rsidR="00862BE8" w:rsidRPr="00862BE8" w14:paraId="7BD47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C8BA" w14:textId="77777777" w:rsidR="00862BE8" w:rsidRPr="00862BE8" w:rsidRDefault="00862BE8" w:rsidP="00862BE8">
            <w:r w:rsidRPr="00862BE8">
              <w:t>Presión fiscal</w:t>
            </w:r>
          </w:p>
        </w:tc>
        <w:tc>
          <w:tcPr>
            <w:tcW w:w="0" w:type="auto"/>
            <w:vAlign w:val="center"/>
            <w:hideMark/>
          </w:tcPr>
          <w:p w14:paraId="27EE4B88" w14:textId="77777777" w:rsidR="00862BE8" w:rsidRPr="00862BE8" w:rsidRDefault="00862BE8" w:rsidP="00862BE8">
            <w:r w:rsidRPr="00862BE8">
              <w:t>incremento</w:t>
            </w:r>
          </w:p>
        </w:tc>
      </w:tr>
      <w:tr w:rsidR="00862BE8" w:rsidRPr="00862BE8" w14:paraId="0BBE6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FDC3F" w14:textId="77777777" w:rsidR="00862BE8" w:rsidRPr="00862BE8" w:rsidRDefault="00862BE8" w:rsidP="00862BE8">
            <w:r w:rsidRPr="00862BE8">
              <w:t>Dependencia importadora</w:t>
            </w:r>
          </w:p>
        </w:tc>
        <w:tc>
          <w:tcPr>
            <w:tcW w:w="0" w:type="auto"/>
            <w:vAlign w:val="center"/>
            <w:hideMark/>
          </w:tcPr>
          <w:p w14:paraId="4FE127BD" w14:textId="77777777" w:rsidR="00862BE8" w:rsidRPr="00862BE8" w:rsidRDefault="00862BE8" w:rsidP="00862BE8">
            <w:r w:rsidRPr="00862BE8">
              <w:t>aumento</w:t>
            </w:r>
          </w:p>
        </w:tc>
      </w:tr>
      <w:tr w:rsidR="00862BE8" w:rsidRPr="00862BE8" w14:paraId="6ACE9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1CC8" w14:textId="77777777" w:rsidR="00862BE8" w:rsidRPr="00862BE8" w:rsidRDefault="00862BE8" w:rsidP="00862BE8">
            <w:r w:rsidRPr="00862BE8">
              <w:t>Presión cambiaria</w:t>
            </w:r>
          </w:p>
        </w:tc>
        <w:tc>
          <w:tcPr>
            <w:tcW w:w="0" w:type="auto"/>
            <w:vAlign w:val="center"/>
            <w:hideMark/>
          </w:tcPr>
          <w:p w14:paraId="1803F4AF" w14:textId="77777777" w:rsidR="00862BE8" w:rsidRPr="00862BE8" w:rsidRDefault="00862BE8" w:rsidP="00862BE8">
            <w:r w:rsidRPr="00862BE8">
              <w:t>deterioro</w:t>
            </w:r>
          </w:p>
        </w:tc>
      </w:tr>
    </w:tbl>
    <w:p w14:paraId="1193F1EA" w14:textId="77777777" w:rsidR="00862BE8" w:rsidRPr="00862BE8" w:rsidRDefault="00862BE8" w:rsidP="00862BE8">
      <w:r w:rsidRPr="00862BE8">
        <w:pict w14:anchorId="7F5E630E">
          <v:rect id="_x0000_i1600" style="width:0;height:1.5pt" o:hralign="center" o:hrstd="t" o:hr="t" fillcolor="#a0a0a0" stroked="f"/>
        </w:pict>
      </w:r>
    </w:p>
    <w:p w14:paraId="73B461AA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MEDS</w:t>
      </w:r>
    </w:p>
    <w:p w14:paraId="6A13B7C8" w14:textId="77777777" w:rsidR="00862BE8" w:rsidRPr="00862BE8" w:rsidRDefault="00862BE8" w:rsidP="00862BE8">
      <w:r w:rsidRPr="00862BE8">
        <w:t>Cuando:</w:t>
      </w:r>
    </w:p>
    <w:p w14:paraId="117E6BC5" w14:textId="319D6961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39F91E90" w14:textId="77777777" w:rsidR="00862BE8" w:rsidRPr="00862BE8" w:rsidRDefault="00862BE8" w:rsidP="00862BE8">
      <w:r w:rsidRPr="00862BE8">
        <w:t>el sistema comienza a acumular fragilidad estructural.</w:t>
      </w:r>
    </w:p>
    <w:p w14:paraId="2516446B" w14:textId="77777777" w:rsidR="00862BE8" w:rsidRPr="00862BE8" w:rsidRDefault="00862BE8" w:rsidP="00862BE8">
      <w:r w:rsidRPr="00862BE8">
        <w:pict w14:anchorId="630B1EAD">
          <v:rect id="_x0000_i1601" style="width:0;height:1.5pt" o:hralign="center" o:hrstd="t" o:hr="t" fillcolor="#a0a0a0" stroked="f"/>
        </w:pict>
      </w:r>
    </w:p>
    <w:p w14:paraId="624B88F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9.5 Indicador de Sensibilidad Sistémica</w:t>
      </w:r>
    </w:p>
    <w:p w14:paraId="06D38D7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Variable central</w:t>
      </w:r>
    </w:p>
    <w:p w14:paraId="7CE68DC7" w14:textId="65479D5A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33DA080D" w14:textId="77777777" w:rsidR="00862BE8" w:rsidRPr="00862BE8" w:rsidRDefault="00862BE8" w:rsidP="00862BE8">
      <w:r w:rsidRPr="00862BE8">
        <w:pict w14:anchorId="3CA4AD96">
          <v:rect id="_x0000_i1602" style="width:0;height:1.5pt" o:hralign="center" o:hrstd="t" o:hr="t" fillcolor="#a0a0a0" stroked="f"/>
        </w:pict>
      </w:r>
    </w:p>
    <w:p w14:paraId="4E739ED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Función conceptual</w:t>
      </w:r>
    </w:p>
    <w:p w14:paraId="44A12F7D" w14:textId="77777777" w:rsidR="00862BE8" w:rsidRPr="00862BE8" w:rsidRDefault="00862BE8" w:rsidP="00862BE8">
      <w:r w:rsidRPr="00862BE8">
        <w:t>Observar qué tan intensamente reacciona el sistema frente a perturbaciones relativamente pequeñas.</w:t>
      </w:r>
    </w:p>
    <w:p w14:paraId="76A7ADA4" w14:textId="77777777" w:rsidR="00862BE8" w:rsidRPr="00862BE8" w:rsidRDefault="00862BE8" w:rsidP="00862BE8">
      <w:r w:rsidRPr="00862BE8">
        <w:pict w14:anchorId="14A42C0F">
          <v:rect id="_x0000_i1603" style="width:0;height:1.5pt" o:hralign="center" o:hrstd="t" o:hr="t" fillcolor="#a0a0a0" stroked="f"/>
        </w:pict>
      </w:r>
    </w:p>
    <w:p w14:paraId="19BD679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Posibles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982"/>
      </w:tblGrid>
      <w:tr w:rsidR="00862BE8" w:rsidRPr="00862BE8" w14:paraId="55AFD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CAF68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3D21D331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Señal de sensibilidad</w:t>
            </w:r>
          </w:p>
        </w:tc>
      </w:tr>
      <w:tr w:rsidR="00862BE8" w:rsidRPr="00862BE8" w14:paraId="5FD1E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29EC" w14:textId="77777777" w:rsidR="00862BE8" w:rsidRPr="00862BE8" w:rsidRDefault="00862BE8" w:rsidP="00862BE8">
            <w:r w:rsidRPr="00862BE8">
              <w:t>Filas por combustible</w:t>
            </w:r>
          </w:p>
        </w:tc>
        <w:tc>
          <w:tcPr>
            <w:tcW w:w="0" w:type="auto"/>
            <w:vAlign w:val="center"/>
            <w:hideMark/>
          </w:tcPr>
          <w:p w14:paraId="0F3E305C" w14:textId="77777777" w:rsidR="00862BE8" w:rsidRPr="00862BE8" w:rsidRDefault="00862BE8" w:rsidP="00862BE8">
            <w:r w:rsidRPr="00862BE8">
              <w:t>aumento</w:t>
            </w:r>
          </w:p>
        </w:tc>
      </w:tr>
      <w:tr w:rsidR="00862BE8" w:rsidRPr="00862BE8" w14:paraId="0946E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B66E" w14:textId="77777777" w:rsidR="00862BE8" w:rsidRPr="00862BE8" w:rsidRDefault="00862BE8" w:rsidP="00862BE8">
            <w:r w:rsidRPr="00862BE8">
              <w:t>Acopio preventivo</w:t>
            </w:r>
          </w:p>
        </w:tc>
        <w:tc>
          <w:tcPr>
            <w:tcW w:w="0" w:type="auto"/>
            <w:vAlign w:val="center"/>
            <w:hideMark/>
          </w:tcPr>
          <w:p w14:paraId="00925801" w14:textId="77777777" w:rsidR="00862BE8" w:rsidRPr="00862BE8" w:rsidRDefault="00862BE8" w:rsidP="00862BE8">
            <w:r w:rsidRPr="00862BE8">
              <w:t>expansión</w:t>
            </w:r>
          </w:p>
        </w:tc>
      </w:tr>
      <w:tr w:rsidR="00862BE8" w:rsidRPr="00862BE8" w14:paraId="033D7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5C64" w14:textId="77777777" w:rsidR="00862BE8" w:rsidRPr="00862BE8" w:rsidRDefault="00862BE8" w:rsidP="00862BE8">
            <w:r w:rsidRPr="00862BE8">
              <w:t>Especulación</w:t>
            </w:r>
          </w:p>
        </w:tc>
        <w:tc>
          <w:tcPr>
            <w:tcW w:w="0" w:type="auto"/>
            <w:vAlign w:val="center"/>
            <w:hideMark/>
          </w:tcPr>
          <w:p w14:paraId="09E076E2" w14:textId="77777777" w:rsidR="00862BE8" w:rsidRPr="00862BE8" w:rsidRDefault="00862BE8" w:rsidP="00862BE8">
            <w:r w:rsidRPr="00862BE8">
              <w:t>incremento</w:t>
            </w:r>
          </w:p>
        </w:tc>
      </w:tr>
      <w:tr w:rsidR="00862BE8" w:rsidRPr="00862BE8" w14:paraId="49DC0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8D85" w14:textId="77777777" w:rsidR="00862BE8" w:rsidRPr="00862BE8" w:rsidRDefault="00862BE8" w:rsidP="00862BE8">
            <w:r w:rsidRPr="00862BE8">
              <w:t>Conflictividad</w:t>
            </w:r>
          </w:p>
        </w:tc>
        <w:tc>
          <w:tcPr>
            <w:tcW w:w="0" w:type="auto"/>
            <w:vAlign w:val="center"/>
            <w:hideMark/>
          </w:tcPr>
          <w:p w14:paraId="3E5123ED" w14:textId="77777777" w:rsidR="00862BE8" w:rsidRPr="00862BE8" w:rsidRDefault="00862BE8" w:rsidP="00862BE8">
            <w:r w:rsidRPr="00862BE8">
              <w:t>aumento</w:t>
            </w:r>
          </w:p>
        </w:tc>
      </w:tr>
      <w:tr w:rsidR="00862BE8" w:rsidRPr="00862BE8" w14:paraId="08F7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362D9" w14:textId="77777777" w:rsidR="00862BE8" w:rsidRPr="00862BE8" w:rsidRDefault="00862BE8" w:rsidP="00862BE8">
            <w:r w:rsidRPr="00862BE8">
              <w:t>Reacción social</w:t>
            </w:r>
          </w:p>
        </w:tc>
        <w:tc>
          <w:tcPr>
            <w:tcW w:w="0" w:type="auto"/>
            <w:vAlign w:val="center"/>
            <w:hideMark/>
          </w:tcPr>
          <w:p w14:paraId="6363DBE6" w14:textId="77777777" w:rsidR="00862BE8" w:rsidRPr="00862BE8" w:rsidRDefault="00862BE8" w:rsidP="00862BE8">
            <w:r w:rsidRPr="00862BE8">
              <w:t>aceleración</w:t>
            </w:r>
          </w:p>
        </w:tc>
      </w:tr>
    </w:tbl>
    <w:p w14:paraId="289EF1E8" w14:textId="77777777" w:rsidR="00862BE8" w:rsidRPr="00862BE8" w:rsidRDefault="00862BE8" w:rsidP="00862BE8">
      <w:r w:rsidRPr="00862BE8">
        <w:pict w14:anchorId="793B09BF">
          <v:rect id="_x0000_i1604" style="width:0;height:1.5pt" o:hralign="center" o:hrstd="t" o:hr="t" fillcolor="#a0a0a0" stroked="f"/>
        </w:pict>
      </w:r>
    </w:p>
    <w:p w14:paraId="74B3291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MEDS</w:t>
      </w:r>
    </w:p>
    <w:p w14:paraId="183C796E" w14:textId="77777777" w:rsidR="00862BE8" w:rsidRPr="00862BE8" w:rsidRDefault="00862BE8" w:rsidP="00862BE8">
      <w:r w:rsidRPr="00862BE8">
        <w:t>Cuando:</w:t>
      </w:r>
    </w:p>
    <w:p w14:paraId="630B203D" w14:textId="0D2AAA99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3CE0B59A" w14:textId="77777777" w:rsidR="00862BE8" w:rsidRPr="00862BE8" w:rsidRDefault="00862BE8" w:rsidP="00862BE8">
      <w:r w:rsidRPr="00862BE8">
        <w:t>las perturbaciones comienzan a generar efectos desproporcionados.</w:t>
      </w:r>
    </w:p>
    <w:p w14:paraId="13A3AEF0" w14:textId="77777777" w:rsidR="00862BE8" w:rsidRPr="00862BE8" w:rsidRDefault="00862BE8" w:rsidP="00862BE8">
      <w:r w:rsidRPr="00862BE8">
        <w:pict w14:anchorId="68F1DD78">
          <v:rect id="_x0000_i1605" style="width:0;height:1.5pt" o:hralign="center" o:hrstd="t" o:hr="t" fillcolor="#a0a0a0" stroked="f"/>
        </w:pict>
      </w:r>
    </w:p>
    <w:p w14:paraId="097AE67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9.6 Indicador de Propagación Sistémica</w:t>
      </w:r>
    </w:p>
    <w:p w14:paraId="4AE7017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Variable central</w:t>
      </w:r>
    </w:p>
    <w:p w14:paraId="1B304DEF" w14:textId="2DA3A8A6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72A8E89" w14:textId="77777777" w:rsidR="00862BE8" w:rsidRPr="00862BE8" w:rsidRDefault="00862BE8" w:rsidP="00862BE8">
      <w:r w:rsidRPr="00862BE8">
        <w:pict w14:anchorId="21CA32D1">
          <v:rect id="_x0000_i1606" style="width:0;height:1.5pt" o:hralign="center" o:hrstd="t" o:hr="t" fillcolor="#a0a0a0" stroked="f"/>
        </w:pict>
      </w:r>
    </w:p>
    <w:p w14:paraId="26AAE6E7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Función conceptual</w:t>
      </w:r>
    </w:p>
    <w:p w14:paraId="0568EA30" w14:textId="77777777" w:rsidR="00862BE8" w:rsidRPr="00862BE8" w:rsidRDefault="00862BE8" w:rsidP="00862BE8">
      <w:r w:rsidRPr="00862BE8">
        <w:t>Observar expansión de tensiones energéticas hacia otros sectores.</w:t>
      </w:r>
    </w:p>
    <w:p w14:paraId="24ECE4BE" w14:textId="77777777" w:rsidR="00862BE8" w:rsidRPr="00862BE8" w:rsidRDefault="00862BE8" w:rsidP="00862BE8">
      <w:r w:rsidRPr="00862BE8">
        <w:pict w14:anchorId="650C36D1">
          <v:rect id="_x0000_i1607" style="width:0;height:1.5pt" o:hralign="center" o:hrstd="t" o:hr="t" fillcolor="#a0a0a0" stroked="f"/>
        </w:pict>
      </w:r>
    </w:p>
    <w:p w14:paraId="2F10146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Posibles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705"/>
      </w:tblGrid>
      <w:tr w:rsidR="00862BE8" w:rsidRPr="00862BE8" w14:paraId="18AC9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C9DC6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0E6D784B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Señal propagativa</w:t>
            </w:r>
          </w:p>
        </w:tc>
      </w:tr>
      <w:tr w:rsidR="00862BE8" w:rsidRPr="00862BE8" w14:paraId="6ADAB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FF5A" w14:textId="77777777" w:rsidR="00862BE8" w:rsidRPr="00862BE8" w:rsidRDefault="00862BE8" w:rsidP="00862BE8">
            <w:r w:rsidRPr="00862BE8">
              <w:t>Costos logísticos</w:t>
            </w:r>
          </w:p>
        </w:tc>
        <w:tc>
          <w:tcPr>
            <w:tcW w:w="0" w:type="auto"/>
            <w:vAlign w:val="center"/>
            <w:hideMark/>
          </w:tcPr>
          <w:p w14:paraId="40CBF09E" w14:textId="77777777" w:rsidR="00862BE8" w:rsidRPr="00862BE8" w:rsidRDefault="00862BE8" w:rsidP="00862BE8">
            <w:r w:rsidRPr="00862BE8">
              <w:t>aumento</w:t>
            </w:r>
          </w:p>
        </w:tc>
      </w:tr>
      <w:tr w:rsidR="00862BE8" w:rsidRPr="00862BE8" w14:paraId="5122C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6573" w14:textId="77777777" w:rsidR="00862BE8" w:rsidRPr="00862BE8" w:rsidRDefault="00862BE8" w:rsidP="00862BE8">
            <w:r w:rsidRPr="00862BE8">
              <w:t>Inflación transporte</w:t>
            </w:r>
          </w:p>
        </w:tc>
        <w:tc>
          <w:tcPr>
            <w:tcW w:w="0" w:type="auto"/>
            <w:vAlign w:val="center"/>
            <w:hideMark/>
          </w:tcPr>
          <w:p w14:paraId="048DDB4D" w14:textId="77777777" w:rsidR="00862BE8" w:rsidRPr="00862BE8" w:rsidRDefault="00862BE8" w:rsidP="00862BE8">
            <w:r w:rsidRPr="00862BE8">
              <w:t>aumento</w:t>
            </w:r>
          </w:p>
        </w:tc>
      </w:tr>
      <w:tr w:rsidR="00862BE8" w:rsidRPr="00862BE8" w14:paraId="7B253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44EC1" w14:textId="77777777" w:rsidR="00862BE8" w:rsidRPr="00862BE8" w:rsidRDefault="00862BE8" w:rsidP="00862BE8">
            <w:r w:rsidRPr="00862BE8">
              <w:t>Inflación alimentos</w:t>
            </w:r>
          </w:p>
        </w:tc>
        <w:tc>
          <w:tcPr>
            <w:tcW w:w="0" w:type="auto"/>
            <w:vAlign w:val="center"/>
            <w:hideMark/>
          </w:tcPr>
          <w:p w14:paraId="5A9E04A6" w14:textId="77777777" w:rsidR="00862BE8" w:rsidRPr="00862BE8" w:rsidRDefault="00862BE8" w:rsidP="00862BE8">
            <w:r w:rsidRPr="00862BE8">
              <w:t>aumento</w:t>
            </w:r>
          </w:p>
        </w:tc>
      </w:tr>
      <w:tr w:rsidR="00862BE8" w:rsidRPr="00862BE8" w14:paraId="03C86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FF74" w14:textId="77777777" w:rsidR="00862BE8" w:rsidRPr="00862BE8" w:rsidRDefault="00862BE8" w:rsidP="00862BE8">
            <w:r w:rsidRPr="00862BE8">
              <w:t>Presión tipo cambio</w:t>
            </w:r>
          </w:p>
        </w:tc>
        <w:tc>
          <w:tcPr>
            <w:tcW w:w="0" w:type="auto"/>
            <w:vAlign w:val="center"/>
            <w:hideMark/>
          </w:tcPr>
          <w:p w14:paraId="1980F875" w14:textId="77777777" w:rsidR="00862BE8" w:rsidRPr="00862BE8" w:rsidRDefault="00862BE8" w:rsidP="00862BE8">
            <w:r w:rsidRPr="00862BE8">
              <w:t>expansión</w:t>
            </w:r>
          </w:p>
        </w:tc>
      </w:tr>
      <w:tr w:rsidR="00862BE8" w:rsidRPr="00862BE8" w14:paraId="7EBF6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C91C6" w14:textId="77777777" w:rsidR="00862BE8" w:rsidRPr="00862BE8" w:rsidRDefault="00862BE8" w:rsidP="00862BE8">
            <w:r w:rsidRPr="00862BE8">
              <w:t>Impacto productivo</w:t>
            </w:r>
          </w:p>
        </w:tc>
        <w:tc>
          <w:tcPr>
            <w:tcW w:w="0" w:type="auto"/>
            <w:vAlign w:val="center"/>
            <w:hideMark/>
          </w:tcPr>
          <w:p w14:paraId="72213371" w14:textId="77777777" w:rsidR="00862BE8" w:rsidRPr="00862BE8" w:rsidRDefault="00862BE8" w:rsidP="00862BE8">
            <w:r w:rsidRPr="00862BE8">
              <w:t>deterioro</w:t>
            </w:r>
          </w:p>
        </w:tc>
      </w:tr>
    </w:tbl>
    <w:p w14:paraId="0ED593A5" w14:textId="77777777" w:rsidR="00862BE8" w:rsidRPr="00862BE8" w:rsidRDefault="00862BE8" w:rsidP="00862BE8">
      <w:r w:rsidRPr="00862BE8">
        <w:pict w14:anchorId="209FE74A">
          <v:rect id="_x0000_i1608" style="width:0;height:1.5pt" o:hralign="center" o:hrstd="t" o:hr="t" fillcolor="#a0a0a0" stroked="f"/>
        </w:pict>
      </w:r>
    </w:p>
    <w:p w14:paraId="328DD33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MEDS</w:t>
      </w:r>
    </w:p>
    <w:p w14:paraId="05ECE09E" w14:textId="77777777" w:rsidR="00862BE8" w:rsidRPr="00862BE8" w:rsidRDefault="00862BE8" w:rsidP="00862BE8">
      <w:r w:rsidRPr="00862BE8">
        <w:t>Cuando:</w:t>
      </w:r>
    </w:p>
    <w:p w14:paraId="6B71B5A2" w14:textId="645308AB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0451F673" w14:textId="77777777" w:rsidR="00862BE8" w:rsidRPr="00862BE8" w:rsidRDefault="00862BE8" w:rsidP="00862BE8">
      <w:r w:rsidRPr="00862BE8">
        <w:t>la fragilidad energética comienza a contaminar otros sistemas interdependientes.</w:t>
      </w:r>
    </w:p>
    <w:p w14:paraId="57685126" w14:textId="77777777" w:rsidR="00862BE8" w:rsidRPr="00862BE8" w:rsidRDefault="00862BE8" w:rsidP="00862BE8">
      <w:r w:rsidRPr="00862BE8">
        <w:pict w14:anchorId="3178C2EC">
          <v:rect id="_x0000_i1609" style="width:0;height:1.5pt" o:hralign="center" o:hrstd="t" o:hr="t" fillcolor="#a0a0a0" stroked="f"/>
        </w:pict>
      </w:r>
    </w:p>
    <w:p w14:paraId="57FE018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 xml:space="preserve">9.7 Indicador de Amplificación </w:t>
      </w:r>
      <w:proofErr w:type="spellStart"/>
      <w:r w:rsidRPr="00862BE8">
        <w:rPr>
          <w:b/>
          <w:bCs/>
        </w:rPr>
        <w:t>Fluctuacional</w:t>
      </w:r>
      <w:proofErr w:type="spellEnd"/>
    </w:p>
    <w:p w14:paraId="468EB43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Variable central</w:t>
      </w:r>
    </w:p>
    <w:p w14:paraId="6BA4D069" w14:textId="14C8A9AF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2CDC46F4" w14:textId="77777777" w:rsidR="00862BE8" w:rsidRPr="00862BE8" w:rsidRDefault="00862BE8" w:rsidP="00862BE8">
      <w:r w:rsidRPr="00862BE8">
        <w:pict w14:anchorId="00DAA4B1">
          <v:rect id="_x0000_i1610" style="width:0;height:1.5pt" o:hralign="center" o:hrstd="t" o:hr="t" fillcolor="#a0a0a0" stroked="f"/>
        </w:pict>
      </w:r>
    </w:p>
    <w:p w14:paraId="199ACD6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Función conceptual</w:t>
      </w:r>
    </w:p>
    <w:p w14:paraId="62C64B7E" w14:textId="77777777" w:rsidR="00862BE8" w:rsidRPr="00862BE8" w:rsidRDefault="00862BE8" w:rsidP="00862BE8">
      <w:r w:rsidRPr="00862BE8">
        <w:t>Detectar transición desde tensión acumulativa hacia comportamiento divergente visible.</w:t>
      </w:r>
    </w:p>
    <w:p w14:paraId="6C4B1CA1" w14:textId="77777777" w:rsidR="00862BE8" w:rsidRPr="00862BE8" w:rsidRDefault="00862BE8" w:rsidP="00862BE8">
      <w:r w:rsidRPr="00862BE8">
        <w:pict w14:anchorId="5EECBC51">
          <v:rect id="_x0000_i1611" style="width:0;height:1.5pt" o:hralign="center" o:hrstd="t" o:hr="t" fillcolor="#a0a0a0" stroked="f"/>
        </w:pict>
      </w:r>
    </w:p>
    <w:p w14:paraId="18962FF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Posibles señales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582"/>
      </w:tblGrid>
      <w:tr w:rsidR="00862BE8" w:rsidRPr="00862BE8" w14:paraId="4FBE05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C0581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Señal</w:t>
            </w:r>
          </w:p>
        </w:tc>
        <w:tc>
          <w:tcPr>
            <w:tcW w:w="0" w:type="auto"/>
            <w:vAlign w:val="center"/>
            <w:hideMark/>
          </w:tcPr>
          <w:p w14:paraId="4C2C04B9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Interpretación</w:t>
            </w:r>
          </w:p>
        </w:tc>
      </w:tr>
      <w:tr w:rsidR="00862BE8" w:rsidRPr="00862BE8" w14:paraId="70B9D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EBE0" w14:textId="77777777" w:rsidR="00862BE8" w:rsidRPr="00862BE8" w:rsidRDefault="00862BE8" w:rsidP="00862BE8">
            <w:r w:rsidRPr="00862BE8">
              <w:t>Escasez persistente</w:t>
            </w:r>
          </w:p>
        </w:tc>
        <w:tc>
          <w:tcPr>
            <w:tcW w:w="0" w:type="auto"/>
            <w:vAlign w:val="center"/>
            <w:hideMark/>
          </w:tcPr>
          <w:p w14:paraId="4122D7B4" w14:textId="77777777" w:rsidR="00862BE8" w:rsidRPr="00862BE8" w:rsidRDefault="00862BE8" w:rsidP="00862BE8">
            <w:r w:rsidRPr="00862BE8">
              <w:t>deterioro operativo</w:t>
            </w:r>
          </w:p>
        </w:tc>
      </w:tr>
      <w:tr w:rsidR="00862BE8" w:rsidRPr="00862BE8" w14:paraId="0091D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6161" w14:textId="77777777" w:rsidR="00862BE8" w:rsidRPr="00862BE8" w:rsidRDefault="00862BE8" w:rsidP="00862BE8">
            <w:r w:rsidRPr="00862BE8">
              <w:t>Pánico preventivo</w:t>
            </w:r>
          </w:p>
        </w:tc>
        <w:tc>
          <w:tcPr>
            <w:tcW w:w="0" w:type="auto"/>
            <w:vAlign w:val="center"/>
            <w:hideMark/>
          </w:tcPr>
          <w:p w14:paraId="5AD38B3F" w14:textId="77777777" w:rsidR="00862BE8" w:rsidRPr="00862BE8" w:rsidRDefault="00862BE8" w:rsidP="00862BE8">
            <w:proofErr w:type="gramStart"/>
            <w:r w:rsidRPr="00862BE8">
              <w:t>amplificación expectativas</w:t>
            </w:r>
            <w:proofErr w:type="gramEnd"/>
          </w:p>
        </w:tc>
      </w:tr>
      <w:tr w:rsidR="00862BE8" w:rsidRPr="00862BE8" w14:paraId="26583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02F8" w14:textId="77777777" w:rsidR="00862BE8" w:rsidRPr="00862BE8" w:rsidRDefault="00862BE8" w:rsidP="00862BE8">
            <w:r w:rsidRPr="00862BE8">
              <w:t>Propagación acelerada</w:t>
            </w:r>
          </w:p>
        </w:tc>
        <w:tc>
          <w:tcPr>
            <w:tcW w:w="0" w:type="auto"/>
            <w:vAlign w:val="center"/>
            <w:hideMark/>
          </w:tcPr>
          <w:p w14:paraId="3CFBE3A0" w14:textId="77777777" w:rsidR="00862BE8" w:rsidRPr="00862BE8" w:rsidRDefault="00862BE8" w:rsidP="00862BE8">
            <w:r w:rsidRPr="00862BE8">
              <w:t>comportamiento divergente</w:t>
            </w:r>
          </w:p>
        </w:tc>
      </w:tr>
      <w:tr w:rsidR="00862BE8" w:rsidRPr="00862BE8" w14:paraId="5294F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DB9E" w14:textId="77777777" w:rsidR="00862BE8" w:rsidRPr="00862BE8" w:rsidRDefault="00862BE8" w:rsidP="00862BE8">
            <w:r w:rsidRPr="00862BE8">
              <w:t>Deterioro no lineal</w:t>
            </w:r>
          </w:p>
        </w:tc>
        <w:tc>
          <w:tcPr>
            <w:tcW w:w="0" w:type="auto"/>
            <w:vAlign w:val="center"/>
            <w:hideMark/>
          </w:tcPr>
          <w:p w14:paraId="44C4F26C" w14:textId="77777777" w:rsidR="00862BE8" w:rsidRPr="00862BE8" w:rsidRDefault="00862BE8" w:rsidP="00862BE8">
            <w:r w:rsidRPr="00862BE8">
              <w:t>pérdida correctiva</w:t>
            </w:r>
          </w:p>
        </w:tc>
      </w:tr>
      <w:tr w:rsidR="00862BE8" w:rsidRPr="00862BE8" w14:paraId="4EFBD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5408" w14:textId="77777777" w:rsidR="00862BE8" w:rsidRPr="00862BE8" w:rsidRDefault="00862BE8" w:rsidP="00862BE8">
            <w:r w:rsidRPr="00862BE8">
              <w:t>Retroalimentación negativa</w:t>
            </w:r>
          </w:p>
        </w:tc>
        <w:tc>
          <w:tcPr>
            <w:tcW w:w="0" w:type="auto"/>
            <w:vAlign w:val="center"/>
            <w:hideMark/>
          </w:tcPr>
          <w:p w14:paraId="2F2F91DF" w14:textId="77777777" w:rsidR="00862BE8" w:rsidRPr="00862BE8" w:rsidRDefault="00862BE8" w:rsidP="00862BE8">
            <w:r w:rsidRPr="00862BE8">
              <w:t>amplificación sistémica</w:t>
            </w:r>
          </w:p>
        </w:tc>
      </w:tr>
    </w:tbl>
    <w:p w14:paraId="2FAB6A33" w14:textId="77777777" w:rsidR="00862BE8" w:rsidRPr="00862BE8" w:rsidRDefault="00862BE8" w:rsidP="00862BE8">
      <w:r w:rsidRPr="00862BE8">
        <w:pict w14:anchorId="3B015B19">
          <v:rect id="_x0000_i1612" style="width:0;height:1.5pt" o:hralign="center" o:hrstd="t" o:hr="t" fillcolor="#a0a0a0" stroked="f"/>
        </w:pict>
      </w:r>
    </w:p>
    <w:p w14:paraId="5E15FA5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MEDS</w:t>
      </w:r>
    </w:p>
    <w:p w14:paraId="0C32F22B" w14:textId="77777777" w:rsidR="00862BE8" w:rsidRPr="00862BE8" w:rsidRDefault="00862BE8" w:rsidP="00862BE8">
      <w:r w:rsidRPr="00862BE8">
        <w:t>Cuando:</w:t>
      </w:r>
    </w:p>
    <w:p w14:paraId="1981256E" w14:textId="037EB9BE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0A859D38" w14:textId="77777777" w:rsidR="00862BE8" w:rsidRPr="00862BE8" w:rsidRDefault="00862BE8" w:rsidP="00862BE8">
      <w:r w:rsidRPr="00862BE8">
        <w:t>el sistema entra en dinámica amplificadora visible.</w:t>
      </w:r>
    </w:p>
    <w:p w14:paraId="42ED1FEC" w14:textId="77777777" w:rsidR="00862BE8" w:rsidRPr="00862BE8" w:rsidRDefault="00862BE8" w:rsidP="00862BE8">
      <w:r w:rsidRPr="00862BE8">
        <w:pict w14:anchorId="3E10B40F">
          <v:rect id="_x0000_i1613" style="width:0;height:1.5pt" o:hralign="center" o:hrstd="t" o:hr="t" fillcolor="#a0a0a0" stroked="f"/>
        </w:pict>
      </w:r>
    </w:p>
    <w:p w14:paraId="1DEE6B8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9.8 Relación dinámica integrada</w:t>
      </w:r>
    </w:p>
    <w:p w14:paraId="5E9F6511" w14:textId="77777777" w:rsidR="00862BE8" w:rsidRPr="00862BE8" w:rsidRDefault="00862BE8" w:rsidP="00862BE8">
      <w:r w:rsidRPr="00862BE8">
        <w:t>El MEDS propone que la fragilidad sistémica aumenta especialmente cuando ocurre simultáneamente:</w:t>
      </w:r>
    </w:p>
    <w:p w14:paraId="23F52D45" w14:textId="7DA6C031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↓;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0FD67FB8" w14:textId="77777777" w:rsidR="00862BE8" w:rsidRPr="00862BE8" w:rsidRDefault="00862BE8" w:rsidP="00862BE8">
      <w:r w:rsidRPr="00862BE8">
        <w:t>y posteriormente:</w:t>
      </w:r>
    </w:p>
    <w:p w14:paraId="32EE6C8B" w14:textId="24A2B562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7FC6DAE5" w14:textId="77777777" w:rsidR="00862BE8" w:rsidRPr="00862BE8" w:rsidRDefault="00862BE8" w:rsidP="00862BE8">
      <w:r w:rsidRPr="00862BE8">
        <w:pict w14:anchorId="21D88575">
          <v:rect id="_x0000_i1614" style="width:0;height:1.5pt" o:hralign="center" o:hrstd="t" o:hr="t" fillcolor="#a0a0a0" stroked="f"/>
        </w:pict>
      </w:r>
    </w:p>
    <w:p w14:paraId="0AC8918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9.9 Hipótesis operacional preliminar</w:t>
      </w:r>
    </w:p>
    <w:p w14:paraId="4B84D2EC" w14:textId="77777777" w:rsidR="00862BE8" w:rsidRPr="00862BE8" w:rsidRDefault="00862BE8" w:rsidP="00862BE8">
      <w:r w:rsidRPr="00862BE8">
        <w:t>La observación simultánea de:</w:t>
      </w:r>
    </w:p>
    <w:p w14:paraId="419C7583" w14:textId="77777777" w:rsidR="00862BE8" w:rsidRPr="00862BE8" w:rsidRDefault="00862BE8" w:rsidP="00862BE8">
      <w:pPr>
        <w:numPr>
          <w:ilvl w:val="0"/>
          <w:numId w:val="24"/>
        </w:numPr>
      </w:pPr>
      <w:r w:rsidRPr="00862BE8">
        <w:t xml:space="preserve">aumento de tensión acumulativa, </w:t>
      </w:r>
    </w:p>
    <w:p w14:paraId="2A54EAE6" w14:textId="77777777" w:rsidR="00862BE8" w:rsidRPr="00862BE8" w:rsidRDefault="00862BE8" w:rsidP="00862BE8">
      <w:pPr>
        <w:numPr>
          <w:ilvl w:val="0"/>
          <w:numId w:val="24"/>
        </w:numPr>
      </w:pPr>
      <w:r w:rsidRPr="00862BE8">
        <w:t xml:space="preserve">deterioro adaptativo, </w:t>
      </w:r>
    </w:p>
    <w:p w14:paraId="16C437E6" w14:textId="77777777" w:rsidR="00862BE8" w:rsidRPr="00862BE8" w:rsidRDefault="00862BE8" w:rsidP="00862BE8">
      <w:pPr>
        <w:numPr>
          <w:ilvl w:val="0"/>
          <w:numId w:val="24"/>
        </w:numPr>
      </w:pPr>
      <w:r w:rsidRPr="00862BE8">
        <w:t xml:space="preserve">incremento de sensibilidad, </w:t>
      </w:r>
    </w:p>
    <w:p w14:paraId="00A12AD4" w14:textId="77777777" w:rsidR="00862BE8" w:rsidRPr="00862BE8" w:rsidRDefault="00862BE8" w:rsidP="00862BE8">
      <w:pPr>
        <w:numPr>
          <w:ilvl w:val="0"/>
          <w:numId w:val="24"/>
        </w:numPr>
      </w:pPr>
      <w:r w:rsidRPr="00862BE8">
        <w:t xml:space="preserve">y propagación creciente </w:t>
      </w:r>
    </w:p>
    <w:p w14:paraId="41F4CA4D" w14:textId="77777777" w:rsidR="00862BE8" w:rsidRPr="00862BE8" w:rsidRDefault="00862BE8" w:rsidP="00862BE8">
      <w:r w:rsidRPr="00862BE8">
        <w:t>podría permitir identificar procesos tempranos de fragilidad estructural antes de fases plenamente visibles de amplificación sistémica.</w:t>
      </w:r>
    </w:p>
    <w:p w14:paraId="6701CA28" w14:textId="77777777" w:rsidR="00862BE8" w:rsidRPr="00862BE8" w:rsidRDefault="00862BE8" w:rsidP="00862BE8">
      <w:r w:rsidRPr="00862BE8">
        <w:pict w14:anchorId="0A84A376">
          <v:rect id="_x0000_i1615" style="width:0;height:1.5pt" o:hralign="center" o:hrstd="t" o:hr="t" fillcolor="#a0a0a0" stroked="f"/>
        </w:pict>
      </w:r>
    </w:p>
    <w:p w14:paraId="4AB5523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9.10 Próximo paso metodológico</w:t>
      </w:r>
    </w:p>
    <w:p w14:paraId="291F370F" w14:textId="77777777" w:rsidR="00862BE8" w:rsidRPr="00862BE8" w:rsidRDefault="00862BE8" w:rsidP="00862BE8">
      <w:r w:rsidRPr="00862BE8">
        <w:t>Una vez definida esta estructura preliminar, el siguiente paso consistiría en:</w:t>
      </w:r>
    </w:p>
    <w:p w14:paraId="2D900DB2" w14:textId="77777777" w:rsidR="00862BE8" w:rsidRPr="00862BE8" w:rsidRDefault="00862BE8" w:rsidP="00862BE8">
      <w:pPr>
        <w:numPr>
          <w:ilvl w:val="0"/>
          <w:numId w:val="25"/>
        </w:numPr>
      </w:pPr>
      <w:r w:rsidRPr="00862BE8">
        <w:t xml:space="preserve">recopilar series temporales, </w:t>
      </w:r>
    </w:p>
    <w:p w14:paraId="0A6A37F0" w14:textId="77777777" w:rsidR="00862BE8" w:rsidRPr="00862BE8" w:rsidRDefault="00862BE8" w:rsidP="00862BE8">
      <w:pPr>
        <w:numPr>
          <w:ilvl w:val="0"/>
          <w:numId w:val="25"/>
        </w:numPr>
      </w:pPr>
      <w:r w:rsidRPr="00862BE8">
        <w:t xml:space="preserve">seleccionar métricas observables, </w:t>
      </w:r>
    </w:p>
    <w:p w14:paraId="27F0B699" w14:textId="77777777" w:rsidR="00862BE8" w:rsidRPr="00862BE8" w:rsidRDefault="00862BE8" w:rsidP="00862BE8">
      <w:pPr>
        <w:numPr>
          <w:ilvl w:val="0"/>
          <w:numId w:val="25"/>
        </w:numPr>
      </w:pPr>
      <w:r w:rsidRPr="00862BE8">
        <w:t xml:space="preserve">construir escalas comparativas, </w:t>
      </w:r>
    </w:p>
    <w:p w14:paraId="5899DF33" w14:textId="77777777" w:rsidR="00862BE8" w:rsidRPr="00862BE8" w:rsidRDefault="00862BE8" w:rsidP="00862BE8">
      <w:pPr>
        <w:numPr>
          <w:ilvl w:val="0"/>
          <w:numId w:val="25"/>
        </w:numPr>
      </w:pPr>
      <w:r w:rsidRPr="00862BE8">
        <w:t xml:space="preserve">y evaluar comportamiento histórico del sistema energético boliviano bajo lógica MEDS. </w:t>
      </w:r>
    </w:p>
    <w:p w14:paraId="22149CA4" w14:textId="77777777" w:rsidR="00862BE8" w:rsidRPr="00862BE8" w:rsidRDefault="00862BE8" w:rsidP="00862BE8">
      <w:r w:rsidRPr="00862BE8">
        <w:t>Ahí comenzaría la transición desde:</w:t>
      </w:r>
    </w:p>
    <w:p w14:paraId="0BCA15C0" w14:textId="77777777" w:rsidR="00862BE8" w:rsidRPr="00862BE8" w:rsidRDefault="00862BE8" w:rsidP="00862BE8">
      <w:pPr>
        <w:numPr>
          <w:ilvl w:val="0"/>
          <w:numId w:val="26"/>
        </w:numPr>
      </w:pPr>
      <w:r w:rsidRPr="00862BE8">
        <w:t>modelo conceptual,</w:t>
      </w:r>
      <w:r w:rsidRPr="00862BE8">
        <w:br/>
        <w:t xml:space="preserve">hacia: </w:t>
      </w:r>
    </w:p>
    <w:p w14:paraId="62B115E1" w14:textId="77777777" w:rsidR="00862BE8" w:rsidRPr="00862BE8" w:rsidRDefault="00862BE8" w:rsidP="00862BE8">
      <w:pPr>
        <w:numPr>
          <w:ilvl w:val="0"/>
          <w:numId w:val="26"/>
        </w:numPr>
      </w:pPr>
      <w:r w:rsidRPr="00862BE8">
        <w:t>observación dinámica aplicada.</w:t>
      </w:r>
    </w:p>
    <w:p w14:paraId="1632803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 Metodología preliminar de observación MEDS</w:t>
      </w:r>
    </w:p>
    <w:p w14:paraId="2A6D231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Aplicación al sistema energético boliviano</w:t>
      </w:r>
    </w:p>
    <w:p w14:paraId="37E7AE74" w14:textId="77777777" w:rsidR="00862BE8" w:rsidRPr="00862BE8" w:rsidRDefault="00862BE8" w:rsidP="00862BE8">
      <w:r w:rsidRPr="00862BE8">
        <w:t>Una vez definidas:</w:t>
      </w:r>
    </w:p>
    <w:p w14:paraId="4E1C591A" w14:textId="77777777" w:rsidR="00862BE8" w:rsidRPr="00862BE8" w:rsidRDefault="00862BE8" w:rsidP="00862BE8">
      <w:pPr>
        <w:numPr>
          <w:ilvl w:val="0"/>
          <w:numId w:val="27"/>
        </w:numPr>
      </w:pPr>
      <w:r w:rsidRPr="00862BE8">
        <w:t xml:space="preserve">variables centrales, </w:t>
      </w:r>
    </w:p>
    <w:p w14:paraId="309326CB" w14:textId="77777777" w:rsidR="00862BE8" w:rsidRPr="00862BE8" w:rsidRDefault="00862BE8" w:rsidP="00862BE8">
      <w:pPr>
        <w:numPr>
          <w:ilvl w:val="0"/>
          <w:numId w:val="27"/>
        </w:numPr>
      </w:pPr>
      <w:r w:rsidRPr="00862BE8">
        <w:t xml:space="preserve">relaciones dinámicas, </w:t>
      </w:r>
    </w:p>
    <w:p w14:paraId="18440640" w14:textId="77777777" w:rsidR="00862BE8" w:rsidRPr="00862BE8" w:rsidRDefault="00862BE8" w:rsidP="00862BE8">
      <w:pPr>
        <w:numPr>
          <w:ilvl w:val="0"/>
          <w:numId w:val="27"/>
        </w:numPr>
      </w:pPr>
      <w:r w:rsidRPr="00862BE8">
        <w:t xml:space="preserve">cronología estructural, </w:t>
      </w:r>
    </w:p>
    <w:p w14:paraId="04B08A30" w14:textId="77777777" w:rsidR="00862BE8" w:rsidRPr="00862BE8" w:rsidRDefault="00862BE8" w:rsidP="00862BE8">
      <w:pPr>
        <w:numPr>
          <w:ilvl w:val="0"/>
          <w:numId w:val="27"/>
        </w:numPr>
      </w:pPr>
      <w:r w:rsidRPr="00862BE8">
        <w:t xml:space="preserve">e indicadores preliminares, </w:t>
      </w:r>
    </w:p>
    <w:p w14:paraId="03B20B1D" w14:textId="77777777" w:rsidR="00862BE8" w:rsidRPr="00862BE8" w:rsidRDefault="00862BE8" w:rsidP="00862BE8">
      <w:r w:rsidRPr="00862BE8">
        <w:t>el siguiente paso consiste en construir una metodología inicial de observación operativa.</w:t>
      </w:r>
    </w:p>
    <w:p w14:paraId="60610970" w14:textId="77777777" w:rsidR="00862BE8" w:rsidRPr="00862BE8" w:rsidRDefault="00862BE8" w:rsidP="00862BE8">
      <w:r w:rsidRPr="00862BE8">
        <w:t>El objetivo de esta metodología no es generar predicción exacta de eventos específicos.</w:t>
      </w:r>
    </w:p>
    <w:p w14:paraId="05B3E67B" w14:textId="77777777" w:rsidR="00862BE8" w:rsidRPr="00862BE8" w:rsidRDefault="00862BE8" w:rsidP="00862BE8">
      <w:r w:rsidRPr="00862BE8">
        <w:t>Su propósito consiste en:</w:t>
      </w:r>
    </w:p>
    <w:p w14:paraId="619DB98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observar deterioro progresivo de estabilidad dinámica y acumulación de fragilidad estructural.</w:t>
      </w:r>
    </w:p>
    <w:p w14:paraId="7AE33666" w14:textId="77777777" w:rsidR="00862BE8" w:rsidRPr="00862BE8" w:rsidRDefault="00862BE8" w:rsidP="00862BE8">
      <w:r w:rsidRPr="00862BE8">
        <w:pict w14:anchorId="4D4B391F">
          <v:rect id="_x0000_i1743" style="width:0;height:1.5pt" o:hralign="center" o:hrstd="t" o:hr="t" fillcolor="#a0a0a0" stroked="f"/>
        </w:pict>
      </w:r>
    </w:p>
    <w:p w14:paraId="79AAD66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10.1 Principio metodológico central</w:t>
      </w:r>
    </w:p>
    <w:p w14:paraId="29EFDDE6" w14:textId="77777777" w:rsidR="00862BE8" w:rsidRPr="00862BE8" w:rsidRDefault="00862BE8" w:rsidP="00862BE8">
      <w:r w:rsidRPr="00862BE8">
        <w:t>El MEDS parte de una premisa fundamental:</w:t>
      </w:r>
    </w:p>
    <w:p w14:paraId="7220881C" w14:textId="77777777" w:rsidR="00862BE8" w:rsidRPr="00862BE8" w:rsidRDefault="00862BE8" w:rsidP="00862BE8">
      <w:r w:rsidRPr="00862BE8">
        <w:t>Los sistemas complejos rara vez colapsan instantáneamente.</w:t>
      </w:r>
    </w:p>
    <w:p w14:paraId="651285EB" w14:textId="77777777" w:rsidR="00862BE8" w:rsidRPr="00862BE8" w:rsidRDefault="00862BE8" w:rsidP="00862BE8">
      <w:r w:rsidRPr="00862BE8">
        <w:t>Normalmente atraviesan procesos prolongados de:</w:t>
      </w:r>
    </w:p>
    <w:p w14:paraId="12A86A01" w14:textId="77777777" w:rsidR="00862BE8" w:rsidRPr="00862BE8" w:rsidRDefault="00862BE8" w:rsidP="00862BE8">
      <w:pPr>
        <w:numPr>
          <w:ilvl w:val="0"/>
          <w:numId w:val="28"/>
        </w:numPr>
      </w:pPr>
      <w:r w:rsidRPr="00862BE8">
        <w:t xml:space="preserve">acumulación, </w:t>
      </w:r>
    </w:p>
    <w:p w14:paraId="61F775D6" w14:textId="77777777" w:rsidR="00862BE8" w:rsidRPr="00862BE8" w:rsidRDefault="00862BE8" w:rsidP="00862BE8">
      <w:pPr>
        <w:numPr>
          <w:ilvl w:val="0"/>
          <w:numId w:val="28"/>
        </w:numPr>
      </w:pPr>
      <w:r w:rsidRPr="00862BE8">
        <w:t xml:space="preserve">deterioro adaptativo, </w:t>
      </w:r>
    </w:p>
    <w:p w14:paraId="6D708BE6" w14:textId="77777777" w:rsidR="00862BE8" w:rsidRPr="00862BE8" w:rsidRDefault="00862BE8" w:rsidP="00862BE8">
      <w:pPr>
        <w:numPr>
          <w:ilvl w:val="0"/>
          <w:numId w:val="28"/>
        </w:numPr>
      </w:pPr>
      <w:r w:rsidRPr="00862BE8">
        <w:t xml:space="preserve">aumento de sensibilidad, </w:t>
      </w:r>
    </w:p>
    <w:p w14:paraId="11B3EBBF" w14:textId="77777777" w:rsidR="00862BE8" w:rsidRPr="00862BE8" w:rsidRDefault="00862BE8" w:rsidP="00862BE8">
      <w:pPr>
        <w:numPr>
          <w:ilvl w:val="0"/>
          <w:numId w:val="28"/>
        </w:numPr>
      </w:pPr>
      <w:r w:rsidRPr="00862BE8">
        <w:t xml:space="preserve">y propagación progresiva de tensiones. </w:t>
      </w:r>
    </w:p>
    <w:p w14:paraId="3E67B529" w14:textId="77777777" w:rsidR="00862BE8" w:rsidRPr="00862BE8" w:rsidRDefault="00862BE8" w:rsidP="00862BE8">
      <w:r w:rsidRPr="00862BE8">
        <w:t>Por ello, la metodología MEDS prioriza:</w:t>
      </w:r>
    </w:p>
    <w:p w14:paraId="2B9DB745" w14:textId="77777777" w:rsidR="00862BE8" w:rsidRPr="00862BE8" w:rsidRDefault="00862BE8" w:rsidP="00862BE8">
      <w:pPr>
        <w:numPr>
          <w:ilvl w:val="0"/>
          <w:numId w:val="29"/>
        </w:numPr>
      </w:pPr>
      <w:r w:rsidRPr="00862BE8">
        <w:t xml:space="preserve">observación dinámica, </w:t>
      </w:r>
    </w:p>
    <w:p w14:paraId="5C8C8F95" w14:textId="77777777" w:rsidR="00862BE8" w:rsidRPr="00862BE8" w:rsidRDefault="00862BE8" w:rsidP="00862BE8">
      <w:pPr>
        <w:numPr>
          <w:ilvl w:val="0"/>
          <w:numId w:val="29"/>
        </w:numPr>
      </w:pPr>
      <w:r w:rsidRPr="00862BE8">
        <w:t xml:space="preserve">comportamiento acumulativo, </w:t>
      </w:r>
    </w:p>
    <w:p w14:paraId="176D25D7" w14:textId="77777777" w:rsidR="00862BE8" w:rsidRPr="00862BE8" w:rsidRDefault="00862BE8" w:rsidP="00862BE8">
      <w:pPr>
        <w:numPr>
          <w:ilvl w:val="0"/>
          <w:numId w:val="29"/>
        </w:numPr>
      </w:pPr>
      <w:r w:rsidRPr="00862BE8">
        <w:t xml:space="preserve">y transición estructural del sistema a lo largo del tiempo. </w:t>
      </w:r>
    </w:p>
    <w:p w14:paraId="5151735C" w14:textId="77777777" w:rsidR="00862BE8" w:rsidRPr="00862BE8" w:rsidRDefault="00862BE8" w:rsidP="00862BE8">
      <w:r w:rsidRPr="00862BE8">
        <w:pict w14:anchorId="59DB3539">
          <v:rect id="_x0000_i1744" style="width:0;height:1.5pt" o:hralign="center" o:hrstd="t" o:hr="t" fillcolor="#a0a0a0" stroked="f"/>
        </w:pict>
      </w:r>
    </w:p>
    <w:p w14:paraId="3CC36A7C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10.2 Unidad temporal de observación</w:t>
      </w:r>
    </w:p>
    <w:p w14:paraId="2FD8FDA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Escala inicial sugerida</w:t>
      </w:r>
    </w:p>
    <w:p w14:paraId="3286B027" w14:textId="77777777" w:rsidR="00862BE8" w:rsidRPr="00862BE8" w:rsidRDefault="00862BE8" w:rsidP="00862BE8">
      <w:r w:rsidRPr="00862BE8">
        <w:t>Observación trimestral o anual.</w:t>
      </w:r>
    </w:p>
    <w:p w14:paraId="74209784" w14:textId="77777777" w:rsidR="00862BE8" w:rsidRPr="00862BE8" w:rsidRDefault="00862BE8" w:rsidP="00862BE8">
      <w:r w:rsidRPr="00862BE8">
        <w:t>Esto permite:</w:t>
      </w:r>
    </w:p>
    <w:p w14:paraId="21618A82" w14:textId="77777777" w:rsidR="00862BE8" w:rsidRPr="00862BE8" w:rsidRDefault="00862BE8" w:rsidP="00862BE8">
      <w:pPr>
        <w:numPr>
          <w:ilvl w:val="0"/>
          <w:numId w:val="30"/>
        </w:numPr>
      </w:pPr>
      <w:r w:rsidRPr="00862BE8">
        <w:t xml:space="preserve">identificar tendencias estructurales, </w:t>
      </w:r>
    </w:p>
    <w:p w14:paraId="360B51E7" w14:textId="77777777" w:rsidR="00862BE8" w:rsidRPr="00862BE8" w:rsidRDefault="00862BE8" w:rsidP="00862BE8">
      <w:pPr>
        <w:numPr>
          <w:ilvl w:val="0"/>
          <w:numId w:val="30"/>
        </w:numPr>
      </w:pPr>
      <w:r w:rsidRPr="00862BE8">
        <w:t xml:space="preserve">reducir ruido coyuntural, </w:t>
      </w:r>
    </w:p>
    <w:p w14:paraId="6B51D8FE" w14:textId="77777777" w:rsidR="00862BE8" w:rsidRPr="00862BE8" w:rsidRDefault="00862BE8" w:rsidP="00862BE8">
      <w:pPr>
        <w:numPr>
          <w:ilvl w:val="0"/>
          <w:numId w:val="30"/>
        </w:numPr>
      </w:pPr>
      <w:r w:rsidRPr="00862BE8">
        <w:t xml:space="preserve">y observar comportamiento acumulativo. </w:t>
      </w:r>
    </w:p>
    <w:p w14:paraId="3DFE6C74" w14:textId="77777777" w:rsidR="00862BE8" w:rsidRPr="00862BE8" w:rsidRDefault="00862BE8" w:rsidP="00862BE8">
      <w:r w:rsidRPr="00862BE8">
        <w:pict w14:anchorId="4995B92D">
          <v:rect id="_x0000_i1745" style="width:0;height:1.5pt" o:hralign="center" o:hrstd="t" o:hr="t" fillcolor="#a0a0a0" stroked="f"/>
        </w:pict>
      </w:r>
    </w:p>
    <w:p w14:paraId="6493726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Razón metodológica</w:t>
      </w:r>
    </w:p>
    <w:p w14:paraId="0799F36E" w14:textId="77777777" w:rsidR="00862BE8" w:rsidRPr="00862BE8" w:rsidRDefault="00862BE8" w:rsidP="00862BE8">
      <w:r w:rsidRPr="00862BE8">
        <w:t>El MEDS no se orienta inicialmente a:</w:t>
      </w:r>
    </w:p>
    <w:p w14:paraId="381C740A" w14:textId="77777777" w:rsidR="00862BE8" w:rsidRPr="00862BE8" w:rsidRDefault="00862BE8" w:rsidP="00862BE8">
      <w:pPr>
        <w:numPr>
          <w:ilvl w:val="0"/>
          <w:numId w:val="31"/>
        </w:numPr>
      </w:pPr>
      <w:proofErr w:type="spellStart"/>
      <w:r w:rsidRPr="00862BE8">
        <w:t>microvolatilidad</w:t>
      </w:r>
      <w:proofErr w:type="spellEnd"/>
      <w:r w:rsidRPr="00862BE8">
        <w:t xml:space="preserve"> diaria,</w:t>
      </w:r>
      <w:r w:rsidRPr="00862BE8">
        <w:br/>
        <w:t xml:space="preserve">ni </w:t>
      </w:r>
    </w:p>
    <w:p w14:paraId="369C7C80" w14:textId="77777777" w:rsidR="00862BE8" w:rsidRPr="00862BE8" w:rsidRDefault="00862BE8" w:rsidP="00862BE8">
      <w:pPr>
        <w:numPr>
          <w:ilvl w:val="0"/>
          <w:numId w:val="31"/>
        </w:numPr>
      </w:pPr>
      <w:r w:rsidRPr="00862BE8">
        <w:t xml:space="preserve">fluctuaciones instantáneas. </w:t>
      </w:r>
    </w:p>
    <w:p w14:paraId="2C60FE50" w14:textId="77777777" w:rsidR="00862BE8" w:rsidRPr="00862BE8" w:rsidRDefault="00862BE8" w:rsidP="00862BE8">
      <w:r w:rsidRPr="00862BE8">
        <w:t>Su foco principal es:</w:t>
      </w:r>
    </w:p>
    <w:p w14:paraId="2009054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deterioro sistémico progresivo.</w:t>
      </w:r>
    </w:p>
    <w:p w14:paraId="151D2455" w14:textId="77777777" w:rsidR="00862BE8" w:rsidRPr="00862BE8" w:rsidRDefault="00862BE8" w:rsidP="00862BE8">
      <w:r w:rsidRPr="00862BE8">
        <w:pict w14:anchorId="0FEDDBA7">
          <v:rect id="_x0000_i1746" style="width:0;height:1.5pt" o:hralign="center" o:hrstd="t" o:hr="t" fillcolor="#a0a0a0" stroked="f"/>
        </w:pict>
      </w:r>
    </w:p>
    <w:p w14:paraId="1A077DB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10.3 Estructura preliminar de monitoreo</w:t>
      </w:r>
    </w:p>
    <w:p w14:paraId="2C6D943E" w14:textId="77777777" w:rsidR="00862BE8" w:rsidRPr="00862BE8" w:rsidRDefault="00862BE8" w:rsidP="00862BE8">
      <w:r w:rsidRPr="00862BE8">
        <w:t>La metodología puede organizarse inicialmente en cinco dimensiones observacionales: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418"/>
      </w:tblGrid>
      <w:tr w:rsidR="00862BE8" w:rsidRPr="00862BE8" w14:paraId="59AD1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CD70F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6D330754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Variable MEDS</w:t>
            </w:r>
          </w:p>
        </w:tc>
      </w:tr>
      <w:tr w:rsidR="00862BE8" w:rsidRPr="00862BE8" w14:paraId="232A6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125A7" w14:textId="77777777" w:rsidR="00862BE8" w:rsidRPr="00862BE8" w:rsidRDefault="00862BE8" w:rsidP="00862BE8">
            <w:r w:rsidRPr="00862BE8">
              <w:t>Adaptación</w:t>
            </w:r>
          </w:p>
        </w:tc>
        <w:tc>
          <w:tcPr>
            <w:tcW w:w="0" w:type="auto"/>
            <w:vAlign w:val="center"/>
            <w:hideMark/>
          </w:tcPr>
          <w:p w14:paraId="529E6F8D" w14:textId="2599FC71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</w:tr>
      <w:tr w:rsidR="00862BE8" w:rsidRPr="00862BE8" w14:paraId="49918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641A" w14:textId="77777777" w:rsidR="00862BE8" w:rsidRPr="00862BE8" w:rsidRDefault="00862BE8" w:rsidP="00862BE8">
            <w:r w:rsidRPr="00862BE8">
              <w:t>Tensión</w:t>
            </w:r>
          </w:p>
        </w:tc>
        <w:tc>
          <w:tcPr>
            <w:tcW w:w="0" w:type="auto"/>
            <w:vAlign w:val="center"/>
            <w:hideMark/>
          </w:tcPr>
          <w:p w14:paraId="13A20474" w14:textId="55A9B09B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</w:tr>
      <w:tr w:rsidR="00862BE8" w:rsidRPr="00862BE8" w14:paraId="22A1D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AFD6" w14:textId="77777777" w:rsidR="00862BE8" w:rsidRPr="00862BE8" w:rsidRDefault="00862BE8" w:rsidP="00862BE8">
            <w:r w:rsidRPr="00862BE8">
              <w:t>Dependencia</w:t>
            </w:r>
          </w:p>
        </w:tc>
        <w:tc>
          <w:tcPr>
            <w:tcW w:w="0" w:type="auto"/>
            <w:vAlign w:val="center"/>
            <w:hideMark/>
          </w:tcPr>
          <w:p w14:paraId="1B8D9BE1" w14:textId="6CCD046A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</w:tr>
      <w:tr w:rsidR="00862BE8" w:rsidRPr="00862BE8" w14:paraId="48282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6BDB" w14:textId="77777777" w:rsidR="00862BE8" w:rsidRPr="00862BE8" w:rsidRDefault="00862BE8" w:rsidP="00862BE8">
            <w:r w:rsidRPr="00862BE8">
              <w:t>Sensibilidad</w:t>
            </w:r>
          </w:p>
        </w:tc>
        <w:tc>
          <w:tcPr>
            <w:tcW w:w="0" w:type="auto"/>
            <w:vAlign w:val="center"/>
            <w:hideMark/>
          </w:tcPr>
          <w:p w14:paraId="21BF6F93" w14:textId="78C0D112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</w:tr>
      <w:tr w:rsidR="00862BE8" w:rsidRPr="00862BE8" w14:paraId="09362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701A" w14:textId="77777777" w:rsidR="00862BE8" w:rsidRPr="00862BE8" w:rsidRDefault="00862BE8" w:rsidP="00862BE8">
            <w:r w:rsidRPr="00862BE8">
              <w:t>Propagación</w:t>
            </w:r>
          </w:p>
        </w:tc>
        <w:tc>
          <w:tcPr>
            <w:tcW w:w="0" w:type="auto"/>
            <w:vAlign w:val="center"/>
            <w:hideMark/>
          </w:tcPr>
          <w:p w14:paraId="60647700" w14:textId="6AAE01F3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</w:tr>
    </w:tbl>
    <w:p w14:paraId="7DA46CED" w14:textId="77777777" w:rsidR="00862BE8" w:rsidRPr="00862BE8" w:rsidRDefault="00862BE8" w:rsidP="00862BE8">
      <w:r w:rsidRPr="00862BE8">
        <w:pict w14:anchorId="33104327">
          <v:rect id="_x0000_i1747" style="width:0;height:1.5pt" o:hralign="center" o:hrstd="t" o:hr="t" fillcolor="#a0a0a0" stroked="f"/>
        </w:pict>
      </w:r>
    </w:p>
    <w:p w14:paraId="27F3B4EA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10.4 Lógica de observación dinámica</w:t>
      </w:r>
    </w:p>
    <w:p w14:paraId="4B702F60" w14:textId="77777777" w:rsidR="00862BE8" w:rsidRPr="00862BE8" w:rsidRDefault="00862BE8" w:rsidP="00862BE8">
      <w:r w:rsidRPr="00862BE8">
        <w:t>La metodología MEDS propone observar no solamente:</w:t>
      </w:r>
    </w:p>
    <w:p w14:paraId="29D662D3" w14:textId="77777777" w:rsidR="00862BE8" w:rsidRPr="00862BE8" w:rsidRDefault="00862BE8" w:rsidP="00862BE8">
      <w:pPr>
        <w:numPr>
          <w:ilvl w:val="0"/>
          <w:numId w:val="32"/>
        </w:numPr>
      </w:pPr>
      <w:r w:rsidRPr="00862BE8">
        <w:t>valores absolutos,</w:t>
      </w:r>
      <w:r w:rsidRPr="00862BE8">
        <w:br/>
        <w:t xml:space="preserve">sino principalmente: </w:t>
      </w:r>
    </w:p>
    <w:p w14:paraId="2099F02D" w14:textId="77777777" w:rsidR="00862BE8" w:rsidRPr="00862BE8" w:rsidRDefault="00862BE8" w:rsidP="00862BE8">
      <w:pPr>
        <w:numPr>
          <w:ilvl w:val="0"/>
          <w:numId w:val="32"/>
        </w:numPr>
      </w:pPr>
      <w:r w:rsidRPr="00862BE8">
        <w:t xml:space="preserve">dirección, </w:t>
      </w:r>
    </w:p>
    <w:p w14:paraId="4C9FB8AD" w14:textId="77777777" w:rsidR="00862BE8" w:rsidRPr="00862BE8" w:rsidRDefault="00862BE8" w:rsidP="00862BE8">
      <w:pPr>
        <w:numPr>
          <w:ilvl w:val="0"/>
          <w:numId w:val="32"/>
        </w:numPr>
      </w:pPr>
      <w:r w:rsidRPr="00862BE8">
        <w:t xml:space="preserve">persistencia, </w:t>
      </w:r>
    </w:p>
    <w:p w14:paraId="267CA5E2" w14:textId="77777777" w:rsidR="00862BE8" w:rsidRPr="00862BE8" w:rsidRDefault="00862BE8" w:rsidP="00862BE8">
      <w:pPr>
        <w:numPr>
          <w:ilvl w:val="0"/>
          <w:numId w:val="32"/>
        </w:numPr>
      </w:pPr>
      <w:r w:rsidRPr="00862BE8">
        <w:t xml:space="preserve">aceleración, </w:t>
      </w:r>
    </w:p>
    <w:p w14:paraId="16F48B32" w14:textId="77777777" w:rsidR="00862BE8" w:rsidRPr="00862BE8" w:rsidRDefault="00862BE8" w:rsidP="00862BE8">
      <w:pPr>
        <w:numPr>
          <w:ilvl w:val="0"/>
          <w:numId w:val="32"/>
        </w:numPr>
      </w:pPr>
      <w:r w:rsidRPr="00862BE8">
        <w:t xml:space="preserve">y comportamiento acumulativo de las variables. </w:t>
      </w:r>
    </w:p>
    <w:p w14:paraId="3E8CCA91" w14:textId="77777777" w:rsidR="00862BE8" w:rsidRPr="00862BE8" w:rsidRDefault="00862BE8" w:rsidP="00862BE8">
      <w:r w:rsidRPr="00862BE8">
        <w:pict w14:anchorId="11ECEC76">
          <v:rect id="_x0000_i1748" style="width:0;height:1.5pt" o:hralign="center" o:hrstd="t" o:hr="t" fillcolor="#a0a0a0" stroked="f"/>
        </w:pict>
      </w:r>
    </w:p>
    <w:p w14:paraId="3A43E881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Ejemplo</w:t>
      </w:r>
    </w:p>
    <w:p w14:paraId="5A3B6FCF" w14:textId="77777777" w:rsidR="00862BE8" w:rsidRPr="00862BE8" w:rsidRDefault="00862BE8" w:rsidP="00862BE8">
      <w:r w:rsidRPr="00862BE8">
        <w:t>Una variable moderadamente negativa:</w:t>
      </w:r>
    </w:p>
    <w:p w14:paraId="353D34F6" w14:textId="77777777" w:rsidR="00862BE8" w:rsidRPr="00862BE8" w:rsidRDefault="00862BE8" w:rsidP="00862BE8">
      <w:pPr>
        <w:numPr>
          <w:ilvl w:val="0"/>
          <w:numId w:val="33"/>
        </w:numPr>
      </w:pPr>
      <w:r w:rsidRPr="00862BE8">
        <w:t xml:space="preserve">puede no representar riesgo inmediato. </w:t>
      </w:r>
    </w:p>
    <w:p w14:paraId="08259644" w14:textId="77777777" w:rsidR="00862BE8" w:rsidRPr="00862BE8" w:rsidRDefault="00862BE8" w:rsidP="00862BE8">
      <w:r w:rsidRPr="00862BE8">
        <w:t>Pero si:</w:t>
      </w:r>
    </w:p>
    <w:p w14:paraId="25025A77" w14:textId="77777777" w:rsidR="00862BE8" w:rsidRPr="00862BE8" w:rsidRDefault="00862BE8" w:rsidP="00862BE8">
      <w:pPr>
        <w:numPr>
          <w:ilvl w:val="0"/>
          <w:numId w:val="34"/>
        </w:numPr>
      </w:pPr>
      <w:r w:rsidRPr="00862BE8">
        <w:t xml:space="preserve">persiste, </w:t>
      </w:r>
    </w:p>
    <w:p w14:paraId="66553DB4" w14:textId="77777777" w:rsidR="00862BE8" w:rsidRPr="00862BE8" w:rsidRDefault="00862BE8" w:rsidP="00862BE8">
      <w:pPr>
        <w:numPr>
          <w:ilvl w:val="0"/>
          <w:numId w:val="34"/>
        </w:numPr>
      </w:pPr>
      <w:r w:rsidRPr="00862BE8">
        <w:t xml:space="preserve">se acelera, </w:t>
      </w:r>
    </w:p>
    <w:p w14:paraId="6F2CFE40" w14:textId="77777777" w:rsidR="00862BE8" w:rsidRPr="00862BE8" w:rsidRDefault="00862BE8" w:rsidP="00862BE8">
      <w:pPr>
        <w:numPr>
          <w:ilvl w:val="0"/>
          <w:numId w:val="34"/>
        </w:numPr>
      </w:pPr>
      <w:r w:rsidRPr="00862BE8">
        <w:t xml:space="preserve">y se combina con deterioro de otras variables, </w:t>
      </w:r>
    </w:p>
    <w:p w14:paraId="2C22D19D" w14:textId="77777777" w:rsidR="00862BE8" w:rsidRPr="00862BE8" w:rsidRDefault="00862BE8" w:rsidP="00862BE8">
      <w:r w:rsidRPr="00862BE8">
        <w:t>entonces puede indicar:</w:t>
      </w:r>
    </w:p>
    <w:p w14:paraId="4ED0515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aumento de fragilidad estructural.</w:t>
      </w:r>
    </w:p>
    <w:p w14:paraId="28CC9619" w14:textId="77777777" w:rsidR="00862BE8" w:rsidRPr="00862BE8" w:rsidRDefault="00862BE8" w:rsidP="00862BE8">
      <w:r w:rsidRPr="00862BE8">
        <w:pict w14:anchorId="493834AC">
          <v:rect id="_x0000_i1749" style="width:0;height:1.5pt" o:hralign="center" o:hrstd="t" o:hr="t" fillcolor="#a0a0a0" stroked="f"/>
        </w:pict>
      </w:r>
    </w:p>
    <w:p w14:paraId="4BA718B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10.5 Observación de convergencia y divergencia</w:t>
      </w:r>
    </w:p>
    <w:p w14:paraId="646C2A4D" w14:textId="77777777" w:rsidR="00862BE8" w:rsidRPr="00862BE8" w:rsidRDefault="00862BE8" w:rsidP="00862BE8">
      <w:r w:rsidRPr="00862BE8">
        <w:t>El MEDS propone interpretar las dinámicas observadas mediante tres estados generales:</w:t>
      </w:r>
    </w:p>
    <w:p w14:paraId="249FB58C" w14:textId="77777777" w:rsidR="00862BE8" w:rsidRPr="00862BE8" w:rsidRDefault="00862BE8" w:rsidP="00862BE8">
      <w:r w:rsidRPr="00862BE8">
        <w:pict w14:anchorId="0C49811B">
          <v:rect id="_x0000_i1750" style="width:0;height:1.5pt" o:hralign="center" o:hrstd="t" o:hr="t" fillcolor="#a0a0a0" stroked="f"/>
        </w:pict>
      </w:r>
    </w:p>
    <w:p w14:paraId="1E04931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Estado convergente</w:t>
      </w:r>
    </w:p>
    <w:p w14:paraId="308B2A3A" w14:textId="77777777" w:rsidR="00862BE8" w:rsidRPr="00862BE8" w:rsidRDefault="00862BE8" w:rsidP="00862BE8">
      <w:r w:rsidRPr="00862BE8">
        <w:t>Características:</w:t>
      </w:r>
    </w:p>
    <w:p w14:paraId="65DFC33E" w14:textId="77777777" w:rsidR="00862BE8" w:rsidRPr="00862BE8" w:rsidRDefault="00862BE8" w:rsidP="00862BE8">
      <w:pPr>
        <w:numPr>
          <w:ilvl w:val="0"/>
          <w:numId w:val="35"/>
        </w:numPr>
      </w:pPr>
      <w:r w:rsidRPr="00862BE8">
        <w:t xml:space="preserve">tensiones absorbidas, </w:t>
      </w:r>
    </w:p>
    <w:p w14:paraId="54520900" w14:textId="77777777" w:rsidR="00862BE8" w:rsidRPr="00862BE8" w:rsidRDefault="00862BE8" w:rsidP="00862BE8">
      <w:pPr>
        <w:numPr>
          <w:ilvl w:val="0"/>
          <w:numId w:val="35"/>
        </w:numPr>
      </w:pPr>
      <w:r w:rsidRPr="00862BE8">
        <w:t xml:space="preserve">comportamiento relativamente correctivo, </w:t>
      </w:r>
    </w:p>
    <w:p w14:paraId="6A3018EB" w14:textId="77777777" w:rsidR="00862BE8" w:rsidRPr="00862BE8" w:rsidRDefault="00862BE8" w:rsidP="00862BE8">
      <w:pPr>
        <w:numPr>
          <w:ilvl w:val="0"/>
          <w:numId w:val="35"/>
        </w:numPr>
      </w:pPr>
      <w:r w:rsidRPr="00862BE8">
        <w:t xml:space="preserve">resiliencia funcional conservada. </w:t>
      </w:r>
    </w:p>
    <w:p w14:paraId="5238D9FE" w14:textId="77777777" w:rsidR="00862BE8" w:rsidRPr="00862BE8" w:rsidRDefault="00862BE8" w:rsidP="00862BE8">
      <w:r w:rsidRPr="00862BE8">
        <w:pict w14:anchorId="7AEA9B62">
          <v:rect id="_x0000_i1751" style="width:0;height:1.5pt" o:hralign="center" o:hrstd="t" o:hr="t" fillcolor="#a0a0a0" stroked="f"/>
        </w:pict>
      </w:r>
    </w:p>
    <w:p w14:paraId="6A0FD151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Estado continuo</w:t>
      </w:r>
    </w:p>
    <w:p w14:paraId="7BDE0DC7" w14:textId="77777777" w:rsidR="00862BE8" w:rsidRPr="00862BE8" w:rsidRDefault="00862BE8" w:rsidP="00862BE8">
      <w:r w:rsidRPr="00862BE8">
        <w:t>Características:</w:t>
      </w:r>
    </w:p>
    <w:p w14:paraId="10C38714" w14:textId="77777777" w:rsidR="00862BE8" w:rsidRPr="00862BE8" w:rsidRDefault="00862BE8" w:rsidP="00862BE8">
      <w:pPr>
        <w:numPr>
          <w:ilvl w:val="0"/>
          <w:numId w:val="36"/>
        </w:numPr>
      </w:pPr>
      <w:r w:rsidRPr="00862BE8">
        <w:t xml:space="preserve">tensiones persistentes, </w:t>
      </w:r>
    </w:p>
    <w:p w14:paraId="3821C071" w14:textId="77777777" w:rsidR="00862BE8" w:rsidRPr="00862BE8" w:rsidRDefault="00862BE8" w:rsidP="00862BE8">
      <w:pPr>
        <w:numPr>
          <w:ilvl w:val="0"/>
          <w:numId w:val="36"/>
        </w:numPr>
      </w:pPr>
      <w:r w:rsidRPr="00862BE8">
        <w:t xml:space="preserve">estabilidad superficial, </w:t>
      </w:r>
    </w:p>
    <w:p w14:paraId="01E06F0B" w14:textId="77777777" w:rsidR="00862BE8" w:rsidRPr="00862BE8" w:rsidRDefault="00862BE8" w:rsidP="00862BE8">
      <w:pPr>
        <w:numPr>
          <w:ilvl w:val="0"/>
          <w:numId w:val="36"/>
        </w:numPr>
      </w:pPr>
      <w:r w:rsidRPr="00862BE8">
        <w:t xml:space="preserve">fragilidad acumulativa creciente. </w:t>
      </w:r>
    </w:p>
    <w:p w14:paraId="1A10B11F" w14:textId="77777777" w:rsidR="00862BE8" w:rsidRPr="00862BE8" w:rsidRDefault="00862BE8" w:rsidP="00862BE8">
      <w:r w:rsidRPr="00862BE8">
        <w:pict w14:anchorId="1557EFBF">
          <v:rect id="_x0000_i1752" style="width:0;height:1.5pt" o:hralign="center" o:hrstd="t" o:hr="t" fillcolor="#a0a0a0" stroked="f"/>
        </w:pict>
      </w:r>
    </w:p>
    <w:p w14:paraId="0D67A79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Estado divergente</w:t>
      </w:r>
    </w:p>
    <w:p w14:paraId="5C96091A" w14:textId="77777777" w:rsidR="00862BE8" w:rsidRPr="00862BE8" w:rsidRDefault="00862BE8" w:rsidP="00862BE8">
      <w:r w:rsidRPr="00862BE8">
        <w:t>Características:</w:t>
      </w:r>
    </w:p>
    <w:p w14:paraId="02E806D6" w14:textId="77777777" w:rsidR="00862BE8" w:rsidRPr="00862BE8" w:rsidRDefault="00862BE8" w:rsidP="00862BE8">
      <w:pPr>
        <w:numPr>
          <w:ilvl w:val="0"/>
          <w:numId w:val="37"/>
        </w:numPr>
      </w:pPr>
      <w:r w:rsidRPr="00862BE8">
        <w:t xml:space="preserve">propagación acelerada, </w:t>
      </w:r>
    </w:p>
    <w:p w14:paraId="1A5AF1CC" w14:textId="77777777" w:rsidR="00862BE8" w:rsidRPr="00862BE8" w:rsidRDefault="00862BE8" w:rsidP="00862BE8">
      <w:pPr>
        <w:numPr>
          <w:ilvl w:val="0"/>
          <w:numId w:val="37"/>
        </w:numPr>
      </w:pPr>
      <w:r w:rsidRPr="00862BE8">
        <w:t xml:space="preserve">amplificación visible, </w:t>
      </w:r>
    </w:p>
    <w:p w14:paraId="2DFADF7A" w14:textId="77777777" w:rsidR="00862BE8" w:rsidRPr="00862BE8" w:rsidRDefault="00862BE8" w:rsidP="00862BE8">
      <w:pPr>
        <w:numPr>
          <w:ilvl w:val="0"/>
          <w:numId w:val="37"/>
        </w:numPr>
      </w:pPr>
      <w:r w:rsidRPr="00862BE8">
        <w:t xml:space="preserve">deterioro adaptativo, </w:t>
      </w:r>
    </w:p>
    <w:p w14:paraId="0C5C16ED" w14:textId="77777777" w:rsidR="00862BE8" w:rsidRPr="00862BE8" w:rsidRDefault="00862BE8" w:rsidP="00862BE8">
      <w:pPr>
        <w:numPr>
          <w:ilvl w:val="0"/>
          <w:numId w:val="37"/>
        </w:numPr>
      </w:pPr>
      <w:r w:rsidRPr="00862BE8">
        <w:t xml:space="preserve">pérdida correctiva. </w:t>
      </w:r>
    </w:p>
    <w:p w14:paraId="43E84023" w14:textId="77777777" w:rsidR="00862BE8" w:rsidRPr="00862BE8" w:rsidRDefault="00862BE8" w:rsidP="00862BE8">
      <w:r w:rsidRPr="00862BE8">
        <w:pict w14:anchorId="699530A6">
          <v:rect id="_x0000_i1753" style="width:0;height:1.5pt" o:hralign="center" o:hrstd="t" o:hr="t" fillcolor="#a0a0a0" stroked="f"/>
        </w:pict>
      </w:r>
    </w:p>
    <w:p w14:paraId="3FF167D7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10.6 Señales preliminares de fragilidad</w:t>
      </w:r>
    </w:p>
    <w:p w14:paraId="2B2976E0" w14:textId="77777777" w:rsidR="00862BE8" w:rsidRPr="00862BE8" w:rsidRDefault="00862BE8" w:rsidP="00862BE8">
      <w:r w:rsidRPr="00862BE8">
        <w:t>El modelo propone observar especialmente: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2415"/>
      </w:tblGrid>
      <w:tr w:rsidR="00862BE8" w:rsidRPr="00862BE8" w14:paraId="5FEA5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24C0F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Señal</w:t>
            </w:r>
          </w:p>
        </w:tc>
        <w:tc>
          <w:tcPr>
            <w:tcW w:w="0" w:type="auto"/>
            <w:vAlign w:val="center"/>
            <w:hideMark/>
          </w:tcPr>
          <w:p w14:paraId="68ECCFBC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Interpretación MEDS</w:t>
            </w:r>
          </w:p>
        </w:tc>
      </w:tr>
      <w:tr w:rsidR="00862BE8" w:rsidRPr="00862BE8" w14:paraId="688E0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48961" w14:textId="77777777" w:rsidR="00862BE8" w:rsidRPr="00862BE8" w:rsidRDefault="00862BE8" w:rsidP="00862BE8">
            <w:r w:rsidRPr="00862BE8">
              <w:t>Caída sostenida de reservas</w:t>
            </w:r>
          </w:p>
        </w:tc>
        <w:tc>
          <w:tcPr>
            <w:tcW w:w="0" w:type="auto"/>
            <w:vAlign w:val="center"/>
            <w:hideMark/>
          </w:tcPr>
          <w:p w14:paraId="40A72D9F" w14:textId="77777777" w:rsidR="00862BE8" w:rsidRPr="00862BE8" w:rsidRDefault="00862BE8" w:rsidP="00862BE8">
            <w:r w:rsidRPr="00862BE8">
              <w:t>deterioro adaptativo</w:t>
            </w:r>
          </w:p>
        </w:tc>
      </w:tr>
      <w:tr w:rsidR="00862BE8" w:rsidRPr="00862BE8" w14:paraId="00EA5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0647D" w14:textId="77777777" w:rsidR="00862BE8" w:rsidRPr="00862BE8" w:rsidRDefault="00862BE8" w:rsidP="00862BE8">
            <w:r w:rsidRPr="00862BE8">
              <w:t>Dependencia importadora creciente</w:t>
            </w:r>
          </w:p>
        </w:tc>
        <w:tc>
          <w:tcPr>
            <w:tcW w:w="0" w:type="auto"/>
            <w:vAlign w:val="center"/>
            <w:hideMark/>
          </w:tcPr>
          <w:p w14:paraId="1D4BD2FF" w14:textId="77777777" w:rsidR="00862BE8" w:rsidRPr="00862BE8" w:rsidRDefault="00862BE8" w:rsidP="00862BE8">
            <w:r w:rsidRPr="00862BE8">
              <w:t>aumento vulnerabilidad</w:t>
            </w:r>
          </w:p>
        </w:tc>
      </w:tr>
      <w:tr w:rsidR="00862BE8" w:rsidRPr="00862BE8" w14:paraId="2D8CA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1699" w14:textId="77777777" w:rsidR="00862BE8" w:rsidRPr="00862BE8" w:rsidRDefault="00862BE8" w:rsidP="00862BE8">
            <w:r w:rsidRPr="00862BE8">
              <w:t>Subsidio persistentemente expansivo</w:t>
            </w:r>
          </w:p>
        </w:tc>
        <w:tc>
          <w:tcPr>
            <w:tcW w:w="0" w:type="auto"/>
            <w:vAlign w:val="center"/>
            <w:hideMark/>
          </w:tcPr>
          <w:p w14:paraId="2319BDA2" w14:textId="77777777" w:rsidR="00862BE8" w:rsidRPr="00862BE8" w:rsidRDefault="00862BE8" w:rsidP="00862BE8">
            <w:r w:rsidRPr="00862BE8">
              <w:t>tensión acumulativa</w:t>
            </w:r>
          </w:p>
        </w:tc>
      </w:tr>
      <w:tr w:rsidR="00862BE8" w:rsidRPr="00862BE8" w14:paraId="7191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21242" w14:textId="77777777" w:rsidR="00862BE8" w:rsidRPr="00862BE8" w:rsidRDefault="00862BE8" w:rsidP="00862BE8">
            <w:r w:rsidRPr="00862BE8">
              <w:t>Escasez localizada</w:t>
            </w:r>
          </w:p>
        </w:tc>
        <w:tc>
          <w:tcPr>
            <w:tcW w:w="0" w:type="auto"/>
            <w:vAlign w:val="center"/>
            <w:hideMark/>
          </w:tcPr>
          <w:p w14:paraId="01032AE6" w14:textId="77777777" w:rsidR="00862BE8" w:rsidRPr="00862BE8" w:rsidRDefault="00862BE8" w:rsidP="00862BE8">
            <w:r w:rsidRPr="00862BE8">
              <w:t>sensibilidad creciente</w:t>
            </w:r>
          </w:p>
        </w:tc>
      </w:tr>
      <w:tr w:rsidR="00862BE8" w:rsidRPr="00862BE8" w14:paraId="43BFD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932D" w14:textId="77777777" w:rsidR="00862BE8" w:rsidRPr="00862BE8" w:rsidRDefault="00862BE8" w:rsidP="00862BE8">
            <w:r w:rsidRPr="00862BE8">
              <w:t>Filas y acopio</w:t>
            </w:r>
          </w:p>
        </w:tc>
        <w:tc>
          <w:tcPr>
            <w:tcW w:w="0" w:type="auto"/>
            <w:vAlign w:val="center"/>
            <w:hideMark/>
          </w:tcPr>
          <w:p w14:paraId="6F8B0807" w14:textId="77777777" w:rsidR="00862BE8" w:rsidRPr="00862BE8" w:rsidRDefault="00862BE8" w:rsidP="00862BE8">
            <w:proofErr w:type="gramStart"/>
            <w:r w:rsidRPr="00862BE8">
              <w:t>amplificación expectativas</w:t>
            </w:r>
            <w:proofErr w:type="gramEnd"/>
          </w:p>
        </w:tc>
      </w:tr>
      <w:tr w:rsidR="00862BE8" w:rsidRPr="00862BE8" w14:paraId="1B30F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5089B" w14:textId="77777777" w:rsidR="00862BE8" w:rsidRPr="00862BE8" w:rsidRDefault="00862BE8" w:rsidP="00862BE8">
            <w:r w:rsidRPr="00862BE8">
              <w:t>Propagación logística</w:t>
            </w:r>
          </w:p>
        </w:tc>
        <w:tc>
          <w:tcPr>
            <w:tcW w:w="0" w:type="auto"/>
            <w:vAlign w:val="center"/>
            <w:hideMark/>
          </w:tcPr>
          <w:p w14:paraId="2347F93A" w14:textId="77777777" w:rsidR="00862BE8" w:rsidRPr="00862BE8" w:rsidRDefault="00862BE8" w:rsidP="00862BE8">
            <w:r w:rsidRPr="00862BE8">
              <w:t>expansión sistémica</w:t>
            </w:r>
          </w:p>
        </w:tc>
      </w:tr>
    </w:tbl>
    <w:p w14:paraId="402172F9" w14:textId="77777777" w:rsidR="00862BE8" w:rsidRPr="00862BE8" w:rsidRDefault="00862BE8" w:rsidP="00862BE8">
      <w:r w:rsidRPr="00862BE8">
        <w:pict w14:anchorId="1B784E56">
          <v:rect id="_x0000_i1754" style="width:0;height:1.5pt" o:hralign="center" o:hrstd="t" o:hr="t" fillcolor="#a0a0a0" stroked="f"/>
        </w:pict>
      </w:r>
    </w:p>
    <w:p w14:paraId="5E44A06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10.7 Señales preliminares de transición divergente</w:t>
      </w:r>
    </w:p>
    <w:p w14:paraId="09CBA456" w14:textId="77777777" w:rsidR="00862BE8" w:rsidRPr="00862BE8" w:rsidRDefault="00862BE8" w:rsidP="00862BE8">
      <w:r w:rsidRPr="00862BE8">
        <w:t>La transición hacia comportamiento divergente podría observarse cuando múltiples variables comienzan a deteriorarse simultáneamente.</w:t>
      </w:r>
    </w:p>
    <w:p w14:paraId="646C1AD5" w14:textId="77777777" w:rsidR="00862BE8" w:rsidRPr="00862BE8" w:rsidRDefault="00862BE8" w:rsidP="00862BE8">
      <w:r w:rsidRPr="00862BE8">
        <w:t>Especialmente cuando:</w:t>
      </w:r>
    </w:p>
    <w:p w14:paraId="224E41EF" w14:textId="00551EB9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↓;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2F443E86" w14:textId="77777777" w:rsidR="00862BE8" w:rsidRPr="00862BE8" w:rsidRDefault="00862BE8" w:rsidP="00862BE8">
      <w:r w:rsidRPr="00862BE8">
        <w:pict w14:anchorId="716200A5">
          <v:rect id="_x0000_i1755" style="width:0;height:1.5pt" o:hralign="center" o:hrstd="t" o:hr="t" fillcolor="#a0a0a0" stroked="f"/>
        </w:pict>
      </w:r>
    </w:p>
    <w:p w14:paraId="681F663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dinámica</w:t>
      </w:r>
    </w:p>
    <w:p w14:paraId="17A0DCB1" w14:textId="77777777" w:rsidR="00862BE8" w:rsidRPr="00862BE8" w:rsidRDefault="00862BE8" w:rsidP="00862BE8">
      <w:r w:rsidRPr="00862BE8">
        <w:t>En estas condiciones:</w:t>
      </w:r>
    </w:p>
    <w:p w14:paraId="113F3930" w14:textId="77777777" w:rsidR="00862BE8" w:rsidRPr="00862BE8" w:rsidRDefault="00862BE8" w:rsidP="00862BE8">
      <w:pPr>
        <w:numPr>
          <w:ilvl w:val="0"/>
          <w:numId w:val="38"/>
        </w:numPr>
      </w:pPr>
      <w:r w:rsidRPr="00862BE8">
        <w:t xml:space="preserve">el sistema pierde capacidad amortiguadora, </w:t>
      </w:r>
    </w:p>
    <w:p w14:paraId="41819378" w14:textId="77777777" w:rsidR="00862BE8" w:rsidRPr="00862BE8" w:rsidRDefault="00862BE8" w:rsidP="00862BE8">
      <w:pPr>
        <w:numPr>
          <w:ilvl w:val="0"/>
          <w:numId w:val="38"/>
        </w:numPr>
      </w:pPr>
      <w:r w:rsidRPr="00862BE8">
        <w:t xml:space="preserve">las tensiones dejan de permanecer contenidas, </w:t>
      </w:r>
    </w:p>
    <w:p w14:paraId="230342CE" w14:textId="77777777" w:rsidR="00862BE8" w:rsidRPr="00862BE8" w:rsidRDefault="00862BE8" w:rsidP="00862BE8">
      <w:pPr>
        <w:numPr>
          <w:ilvl w:val="0"/>
          <w:numId w:val="38"/>
        </w:numPr>
      </w:pPr>
      <w:r w:rsidRPr="00862BE8">
        <w:t xml:space="preserve">y aumenta probabilidad de amplificación estructural visible. </w:t>
      </w:r>
    </w:p>
    <w:p w14:paraId="4F269501" w14:textId="77777777" w:rsidR="00862BE8" w:rsidRPr="00862BE8" w:rsidRDefault="00862BE8" w:rsidP="00862BE8">
      <w:r w:rsidRPr="00862BE8">
        <w:pict w14:anchorId="57BFBE1D">
          <v:rect id="_x0000_i1756" style="width:0;height:1.5pt" o:hralign="center" o:hrstd="t" o:hr="t" fillcolor="#a0a0a0" stroked="f"/>
        </w:pict>
      </w:r>
    </w:p>
    <w:p w14:paraId="162F1BBC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10.8 Construcción futura de escalas</w:t>
      </w:r>
    </w:p>
    <w:p w14:paraId="2847C301" w14:textId="77777777" w:rsidR="00862BE8" w:rsidRPr="00862BE8" w:rsidRDefault="00862BE8" w:rsidP="00862BE8">
      <w:r w:rsidRPr="00862BE8">
        <w:t>En etapas posteriores, la metodología podría incorporar:</w:t>
      </w:r>
    </w:p>
    <w:p w14:paraId="6410D0AF" w14:textId="77777777" w:rsidR="00862BE8" w:rsidRPr="00862BE8" w:rsidRDefault="00862BE8" w:rsidP="00862BE8">
      <w:pPr>
        <w:numPr>
          <w:ilvl w:val="0"/>
          <w:numId w:val="39"/>
        </w:numPr>
      </w:pPr>
      <w:r w:rsidRPr="00862BE8">
        <w:t xml:space="preserve">ponderaciones, </w:t>
      </w:r>
    </w:p>
    <w:p w14:paraId="7422A2D0" w14:textId="77777777" w:rsidR="00862BE8" w:rsidRPr="00862BE8" w:rsidRDefault="00862BE8" w:rsidP="00862BE8">
      <w:pPr>
        <w:numPr>
          <w:ilvl w:val="0"/>
          <w:numId w:val="39"/>
        </w:numPr>
      </w:pPr>
      <w:r w:rsidRPr="00862BE8">
        <w:t xml:space="preserve">índices compuestos, </w:t>
      </w:r>
    </w:p>
    <w:p w14:paraId="6FCCEC36" w14:textId="77777777" w:rsidR="00862BE8" w:rsidRPr="00862BE8" w:rsidRDefault="00862BE8" w:rsidP="00862BE8">
      <w:pPr>
        <w:numPr>
          <w:ilvl w:val="0"/>
          <w:numId w:val="39"/>
        </w:numPr>
      </w:pPr>
      <w:r w:rsidRPr="00862BE8">
        <w:t xml:space="preserve">umbrales relativos, </w:t>
      </w:r>
    </w:p>
    <w:p w14:paraId="238ECE21" w14:textId="77777777" w:rsidR="00862BE8" w:rsidRPr="00862BE8" w:rsidRDefault="00862BE8" w:rsidP="00862BE8">
      <w:pPr>
        <w:numPr>
          <w:ilvl w:val="0"/>
          <w:numId w:val="39"/>
        </w:numPr>
      </w:pPr>
      <w:r w:rsidRPr="00862BE8">
        <w:t xml:space="preserve">y escalas dinámicas de deterioro. </w:t>
      </w:r>
    </w:p>
    <w:p w14:paraId="38867ADE" w14:textId="77777777" w:rsidR="00862BE8" w:rsidRPr="00862BE8" w:rsidRDefault="00862BE8" w:rsidP="00862BE8">
      <w:r w:rsidRPr="00862BE8">
        <w:t>Por 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1785"/>
      </w:tblGrid>
      <w:tr w:rsidR="00862BE8" w:rsidRPr="00862BE8" w14:paraId="3DF51B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456F1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F28092E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Estado MEDS</w:t>
            </w:r>
          </w:p>
        </w:tc>
      </w:tr>
      <w:tr w:rsidR="00862BE8" w:rsidRPr="00862BE8" w14:paraId="1572C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540E5" w14:textId="77777777" w:rsidR="00862BE8" w:rsidRPr="00862BE8" w:rsidRDefault="00862BE8" w:rsidP="00862BE8">
            <w:r w:rsidRPr="00862BE8">
              <w:t>Bajo</w:t>
            </w:r>
          </w:p>
        </w:tc>
        <w:tc>
          <w:tcPr>
            <w:tcW w:w="0" w:type="auto"/>
            <w:vAlign w:val="center"/>
            <w:hideMark/>
          </w:tcPr>
          <w:p w14:paraId="53378EEC" w14:textId="77777777" w:rsidR="00862BE8" w:rsidRPr="00862BE8" w:rsidRDefault="00862BE8" w:rsidP="00862BE8">
            <w:r w:rsidRPr="00862BE8">
              <w:t>convergente</w:t>
            </w:r>
          </w:p>
        </w:tc>
      </w:tr>
      <w:tr w:rsidR="00862BE8" w:rsidRPr="00862BE8" w14:paraId="6F2E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5F86" w14:textId="77777777" w:rsidR="00862BE8" w:rsidRPr="00862BE8" w:rsidRDefault="00862BE8" w:rsidP="00862BE8">
            <w:r w:rsidRPr="00862BE8">
              <w:t>Moderado</w:t>
            </w:r>
          </w:p>
        </w:tc>
        <w:tc>
          <w:tcPr>
            <w:tcW w:w="0" w:type="auto"/>
            <w:vAlign w:val="center"/>
            <w:hideMark/>
          </w:tcPr>
          <w:p w14:paraId="61CF77A9" w14:textId="77777777" w:rsidR="00862BE8" w:rsidRPr="00862BE8" w:rsidRDefault="00862BE8" w:rsidP="00862BE8">
            <w:r w:rsidRPr="00862BE8">
              <w:t>continuo</w:t>
            </w:r>
          </w:p>
        </w:tc>
      </w:tr>
      <w:tr w:rsidR="00862BE8" w:rsidRPr="00862BE8" w14:paraId="7F4DC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AA34" w14:textId="77777777" w:rsidR="00862BE8" w:rsidRPr="00862BE8" w:rsidRDefault="00862BE8" w:rsidP="00862BE8">
            <w:r w:rsidRPr="00862BE8">
              <w:t>Elevado</w:t>
            </w:r>
          </w:p>
        </w:tc>
        <w:tc>
          <w:tcPr>
            <w:tcW w:w="0" w:type="auto"/>
            <w:vAlign w:val="center"/>
            <w:hideMark/>
          </w:tcPr>
          <w:p w14:paraId="194175B8" w14:textId="77777777" w:rsidR="00862BE8" w:rsidRPr="00862BE8" w:rsidRDefault="00862BE8" w:rsidP="00862BE8">
            <w:r w:rsidRPr="00862BE8">
              <w:t>fragilidad creciente</w:t>
            </w:r>
          </w:p>
        </w:tc>
      </w:tr>
      <w:tr w:rsidR="00862BE8" w:rsidRPr="00862BE8" w14:paraId="79998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FED4" w14:textId="77777777" w:rsidR="00862BE8" w:rsidRPr="00862BE8" w:rsidRDefault="00862BE8" w:rsidP="00862BE8">
            <w:r w:rsidRPr="00862BE8">
              <w:t>Crítico</w:t>
            </w:r>
          </w:p>
        </w:tc>
        <w:tc>
          <w:tcPr>
            <w:tcW w:w="0" w:type="auto"/>
            <w:vAlign w:val="center"/>
            <w:hideMark/>
          </w:tcPr>
          <w:p w14:paraId="7075FDE1" w14:textId="77777777" w:rsidR="00862BE8" w:rsidRPr="00862BE8" w:rsidRDefault="00862BE8" w:rsidP="00862BE8">
            <w:r w:rsidRPr="00862BE8">
              <w:t>divergente</w:t>
            </w:r>
          </w:p>
        </w:tc>
      </w:tr>
    </w:tbl>
    <w:p w14:paraId="129E134F" w14:textId="77777777" w:rsidR="00862BE8" w:rsidRPr="00862BE8" w:rsidRDefault="00862BE8" w:rsidP="00862BE8">
      <w:r w:rsidRPr="00862BE8">
        <w:pict w14:anchorId="71ED4842">
          <v:rect id="_x0000_i1757" style="width:0;height:1.5pt" o:hralign="center" o:hrstd="t" o:hr="t" fillcolor="#a0a0a0" stroked="f"/>
        </w:pict>
      </w:r>
    </w:p>
    <w:p w14:paraId="55576FA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10.9 Limitaciones metodológicas iniciales</w:t>
      </w:r>
    </w:p>
    <w:p w14:paraId="16641F9C" w14:textId="77777777" w:rsidR="00862BE8" w:rsidRPr="00862BE8" w:rsidRDefault="00862BE8" w:rsidP="00862BE8">
      <w:r w:rsidRPr="00862BE8">
        <w:t>El MEDS reconoce varias limitaciones importantes:</w:t>
      </w:r>
    </w:p>
    <w:p w14:paraId="1A1D5C65" w14:textId="77777777" w:rsidR="00862BE8" w:rsidRPr="00862BE8" w:rsidRDefault="00862BE8" w:rsidP="00862BE8">
      <w:pPr>
        <w:numPr>
          <w:ilvl w:val="0"/>
          <w:numId w:val="40"/>
        </w:numPr>
      </w:pPr>
      <w:r w:rsidRPr="00862BE8">
        <w:t xml:space="preserve">dificultad para medir sistemas complejos con precisión absoluta, </w:t>
      </w:r>
    </w:p>
    <w:p w14:paraId="736E556C" w14:textId="77777777" w:rsidR="00862BE8" w:rsidRPr="00862BE8" w:rsidRDefault="00862BE8" w:rsidP="00862BE8">
      <w:pPr>
        <w:numPr>
          <w:ilvl w:val="0"/>
          <w:numId w:val="40"/>
        </w:numPr>
      </w:pPr>
      <w:r w:rsidRPr="00862BE8">
        <w:t xml:space="preserve">comportamiento no lineal, </w:t>
      </w:r>
    </w:p>
    <w:p w14:paraId="6ACFFC0E" w14:textId="77777777" w:rsidR="00862BE8" w:rsidRPr="00862BE8" w:rsidRDefault="00862BE8" w:rsidP="00862BE8">
      <w:pPr>
        <w:numPr>
          <w:ilvl w:val="0"/>
          <w:numId w:val="40"/>
        </w:numPr>
      </w:pPr>
      <w:r w:rsidRPr="00862BE8">
        <w:t xml:space="preserve">influencia política e institucional, </w:t>
      </w:r>
    </w:p>
    <w:p w14:paraId="48058D9C" w14:textId="77777777" w:rsidR="00862BE8" w:rsidRPr="00862BE8" w:rsidRDefault="00862BE8" w:rsidP="00862BE8">
      <w:pPr>
        <w:numPr>
          <w:ilvl w:val="0"/>
          <w:numId w:val="40"/>
        </w:numPr>
      </w:pPr>
      <w:r w:rsidRPr="00862BE8">
        <w:t xml:space="preserve">disponibilidad imperfecta de datos, </w:t>
      </w:r>
    </w:p>
    <w:p w14:paraId="18168280" w14:textId="77777777" w:rsidR="00862BE8" w:rsidRPr="00862BE8" w:rsidRDefault="00862BE8" w:rsidP="00862BE8">
      <w:pPr>
        <w:numPr>
          <w:ilvl w:val="0"/>
          <w:numId w:val="40"/>
        </w:numPr>
      </w:pPr>
      <w:r w:rsidRPr="00862BE8">
        <w:t xml:space="preserve">y posibilidad de perturbaciones exógenas impredecibles. </w:t>
      </w:r>
    </w:p>
    <w:p w14:paraId="32992066" w14:textId="77777777" w:rsidR="00862BE8" w:rsidRPr="00862BE8" w:rsidRDefault="00862BE8" w:rsidP="00862BE8">
      <w:r w:rsidRPr="00862BE8">
        <w:t>Por ello, el modelo:</w:t>
      </w:r>
    </w:p>
    <w:p w14:paraId="377CAFDD" w14:textId="77777777" w:rsidR="00862BE8" w:rsidRPr="00862BE8" w:rsidRDefault="00862BE8" w:rsidP="00862BE8">
      <w:pPr>
        <w:numPr>
          <w:ilvl w:val="0"/>
          <w:numId w:val="41"/>
        </w:numPr>
      </w:pPr>
      <w:r w:rsidRPr="00862BE8">
        <w:t xml:space="preserve">no pretende reemplazar análisis econométricos, </w:t>
      </w:r>
    </w:p>
    <w:p w14:paraId="45737DB6" w14:textId="77777777" w:rsidR="00862BE8" w:rsidRPr="00862BE8" w:rsidRDefault="00862BE8" w:rsidP="00862BE8">
      <w:pPr>
        <w:numPr>
          <w:ilvl w:val="0"/>
          <w:numId w:val="41"/>
        </w:numPr>
      </w:pPr>
      <w:r w:rsidRPr="00862BE8">
        <w:t xml:space="preserve">ni funcionar inicialmente como sistema predictivo determinista. </w:t>
      </w:r>
    </w:p>
    <w:p w14:paraId="7AAA9371" w14:textId="77777777" w:rsidR="00862BE8" w:rsidRPr="00862BE8" w:rsidRDefault="00862BE8" w:rsidP="00862BE8">
      <w:r w:rsidRPr="00862BE8">
        <w:t>Su función principal consiste en:</w:t>
      </w:r>
    </w:p>
    <w:p w14:paraId="7CE75E91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observar deterioro estructural dinámico.</w:t>
      </w:r>
    </w:p>
    <w:p w14:paraId="5323DF14" w14:textId="77777777" w:rsidR="00862BE8" w:rsidRPr="00862BE8" w:rsidRDefault="00862BE8" w:rsidP="00862BE8">
      <w:r w:rsidRPr="00862BE8">
        <w:pict w14:anchorId="36F9F121">
          <v:rect id="_x0000_i1758" style="width:0;height:1.5pt" o:hralign="center" o:hrstd="t" o:hr="t" fillcolor="#a0a0a0" stroked="f"/>
        </w:pict>
      </w:r>
    </w:p>
    <w:p w14:paraId="2231EC97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10.10 Hipótesis metodológica central</w:t>
      </w:r>
    </w:p>
    <w:p w14:paraId="704E2D07" w14:textId="77777777" w:rsidR="00862BE8" w:rsidRPr="00862BE8" w:rsidRDefault="00862BE8" w:rsidP="00862BE8">
      <w:r w:rsidRPr="00862BE8">
        <w:t>La observación integrada de:</w:t>
      </w:r>
    </w:p>
    <w:p w14:paraId="02224D06" w14:textId="77777777" w:rsidR="00862BE8" w:rsidRPr="00862BE8" w:rsidRDefault="00862BE8" w:rsidP="00862BE8">
      <w:pPr>
        <w:numPr>
          <w:ilvl w:val="0"/>
          <w:numId w:val="42"/>
        </w:numPr>
      </w:pPr>
      <w:r w:rsidRPr="00862BE8">
        <w:t xml:space="preserve">tensión acumulativa, </w:t>
      </w:r>
    </w:p>
    <w:p w14:paraId="78F18CCF" w14:textId="77777777" w:rsidR="00862BE8" w:rsidRPr="00862BE8" w:rsidRDefault="00862BE8" w:rsidP="00862BE8">
      <w:pPr>
        <w:numPr>
          <w:ilvl w:val="0"/>
          <w:numId w:val="42"/>
        </w:numPr>
      </w:pPr>
      <w:r w:rsidRPr="00862BE8">
        <w:t xml:space="preserve">deterioro adaptativo, </w:t>
      </w:r>
    </w:p>
    <w:p w14:paraId="65B3D2CA" w14:textId="77777777" w:rsidR="00862BE8" w:rsidRPr="00862BE8" w:rsidRDefault="00862BE8" w:rsidP="00862BE8">
      <w:pPr>
        <w:numPr>
          <w:ilvl w:val="0"/>
          <w:numId w:val="42"/>
        </w:numPr>
      </w:pPr>
      <w:r w:rsidRPr="00862BE8">
        <w:t xml:space="preserve">sensibilidad sistémica, </w:t>
      </w:r>
    </w:p>
    <w:p w14:paraId="3EAA8E63" w14:textId="77777777" w:rsidR="00862BE8" w:rsidRPr="00862BE8" w:rsidRDefault="00862BE8" w:rsidP="00862BE8">
      <w:pPr>
        <w:numPr>
          <w:ilvl w:val="0"/>
          <w:numId w:val="42"/>
        </w:numPr>
      </w:pPr>
      <w:r w:rsidRPr="00862BE8">
        <w:t xml:space="preserve">y propagación creciente </w:t>
      </w:r>
    </w:p>
    <w:p w14:paraId="3025413C" w14:textId="77777777" w:rsidR="00862BE8" w:rsidRPr="00862BE8" w:rsidRDefault="00862BE8" w:rsidP="00862BE8">
      <w:r w:rsidRPr="00862BE8">
        <w:t>podría permitir identificar procesos tempranos de fragilidad estructural antes de fases plenamente visibles de amplificación divergente.</w:t>
      </w:r>
    </w:p>
    <w:p w14:paraId="20446966" w14:textId="77777777" w:rsidR="00862BE8" w:rsidRPr="00862BE8" w:rsidRDefault="00862BE8" w:rsidP="00862BE8">
      <w:r w:rsidRPr="00862BE8">
        <w:pict w14:anchorId="2DA46139">
          <v:rect id="_x0000_i1759" style="width:0;height:1.5pt" o:hralign="center" o:hrstd="t" o:hr="t" fillcolor="#a0a0a0" stroked="f"/>
        </w:pict>
      </w:r>
    </w:p>
    <w:p w14:paraId="7B8C364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10.11 Próxima etapa de desarrollo</w:t>
      </w:r>
    </w:p>
    <w:p w14:paraId="4D0B6C41" w14:textId="77777777" w:rsidR="00862BE8" w:rsidRPr="00862BE8" w:rsidRDefault="00862BE8" w:rsidP="00862BE8">
      <w:r w:rsidRPr="00862BE8">
        <w:t>A partir de esta metodología preliminar, las siguientes etapas de investigación podrían incluir:</w:t>
      </w:r>
    </w:p>
    <w:p w14:paraId="4A44DC72" w14:textId="77777777" w:rsidR="00862BE8" w:rsidRPr="00862BE8" w:rsidRDefault="00862BE8" w:rsidP="00862BE8">
      <w:pPr>
        <w:numPr>
          <w:ilvl w:val="0"/>
          <w:numId w:val="43"/>
        </w:numPr>
      </w:pPr>
      <w:r w:rsidRPr="00862BE8">
        <w:t xml:space="preserve">recopilación de datos históricos, </w:t>
      </w:r>
    </w:p>
    <w:p w14:paraId="4EC9CB4B" w14:textId="77777777" w:rsidR="00862BE8" w:rsidRPr="00862BE8" w:rsidRDefault="00862BE8" w:rsidP="00862BE8">
      <w:pPr>
        <w:numPr>
          <w:ilvl w:val="0"/>
          <w:numId w:val="43"/>
        </w:numPr>
      </w:pPr>
      <w:r w:rsidRPr="00862BE8">
        <w:t xml:space="preserve">construcción de series temporales, </w:t>
      </w:r>
    </w:p>
    <w:p w14:paraId="2E88D9D5" w14:textId="77777777" w:rsidR="00862BE8" w:rsidRPr="00862BE8" w:rsidRDefault="00862BE8" w:rsidP="00862BE8">
      <w:pPr>
        <w:numPr>
          <w:ilvl w:val="0"/>
          <w:numId w:val="43"/>
        </w:numPr>
      </w:pPr>
      <w:r w:rsidRPr="00862BE8">
        <w:t xml:space="preserve">simulaciones dinámicas, </w:t>
      </w:r>
    </w:p>
    <w:p w14:paraId="53199532" w14:textId="77777777" w:rsidR="00862BE8" w:rsidRPr="00862BE8" w:rsidRDefault="00862BE8" w:rsidP="00862BE8">
      <w:pPr>
        <w:numPr>
          <w:ilvl w:val="0"/>
          <w:numId w:val="43"/>
        </w:numPr>
      </w:pPr>
      <w:r w:rsidRPr="00862BE8">
        <w:t xml:space="preserve">análisis comparativos, </w:t>
      </w:r>
    </w:p>
    <w:p w14:paraId="177D90AF" w14:textId="77777777" w:rsidR="00862BE8" w:rsidRPr="00862BE8" w:rsidRDefault="00862BE8" w:rsidP="00862BE8">
      <w:pPr>
        <w:numPr>
          <w:ilvl w:val="0"/>
          <w:numId w:val="43"/>
        </w:numPr>
      </w:pPr>
      <w:r w:rsidRPr="00862BE8">
        <w:t xml:space="preserve">modelos de propagación, </w:t>
      </w:r>
    </w:p>
    <w:p w14:paraId="4724442B" w14:textId="77777777" w:rsidR="00862BE8" w:rsidRPr="00862BE8" w:rsidRDefault="00862BE8" w:rsidP="00862BE8">
      <w:pPr>
        <w:numPr>
          <w:ilvl w:val="0"/>
          <w:numId w:val="43"/>
        </w:numPr>
      </w:pPr>
      <w:r w:rsidRPr="00862BE8">
        <w:t xml:space="preserve">y evaluación retrospectiva de capacidad explicativa del MEDS. </w:t>
      </w:r>
    </w:p>
    <w:p w14:paraId="5558011C" w14:textId="77777777" w:rsidR="00862BE8" w:rsidRPr="00862BE8" w:rsidRDefault="00862BE8" w:rsidP="00862BE8">
      <w:r w:rsidRPr="00862BE8">
        <w:t>Esto marcaría el inicio de la transición desde:</w:t>
      </w:r>
    </w:p>
    <w:p w14:paraId="2C2F60B2" w14:textId="77777777" w:rsidR="00862BE8" w:rsidRPr="00862BE8" w:rsidRDefault="00862BE8" w:rsidP="00862BE8">
      <w:pPr>
        <w:numPr>
          <w:ilvl w:val="0"/>
          <w:numId w:val="44"/>
        </w:numPr>
      </w:pPr>
      <w:r w:rsidRPr="00862BE8">
        <w:t>formalización conceptual-operacional,</w:t>
      </w:r>
      <w:r w:rsidRPr="00862BE8">
        <w:br/>
        <w:t xml:space="preserve">hacia: </w:t>
      </w:r>
    </w:p>
    <w:p w14:paraId="309D581E" w14:textId="77777777" w:rsidR="00862BE8" w:rsidRPr="00862BE8" w:rsidRDefault="00862BE8" w:rsidP="00862BE8">
      <w:pPr>
        <w:numPr>
          <w:ilvl w:val="0"/>
          <w:numId w:val="44"/>
        </w:numPr>
      </w:pPr>
      <w:r w:rsidRPr="00862BE8">
        <w:t>aplicación empírica y validación dinámica.</w:t>
      </w:r>
    </w:p>
    <w:p w14:paraId="4387567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 Propuesta preliminar de Índice MEDS de Fragilidad Energética</w:t>
      </w:r>
    </w:p>
    <w:p w14:paraId="3A0C9601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(IMFE)</w:t>
      </w:r>
    </w:p>
    <w:p w14:paraId="0FE3737E" w14:textId="77777777" w:rsidR="00862BE8" w:rsidRPr="00862BE8" w:rsidRDefault="00862BE8" w:rsidP="00862BE8">
      <w:r w:rsidRPr="00862BE8">
        <w:t>Una vez establecida:</w:t>
      </w:r>
    </w:p>
    <w:p w14:paraId="23D2550F" w14:textId="77777777" w:rsidR="00862BE8" w:rsidRPr="00862BE8" w:rsidRDefault="00862BE8" w:rsidP="00862BE8">
      <w:pPr>
        <w:numPr>
          <w:ilvl w:val="0"/>
          <w:numId w:val="45"/>
        </w:numPr>
      </w:pPr>
      <w:r w:rsidRPr="00862BE8">
        <w:t xml:space="preserve">la estructura conceptual, </w:t>
      </w:r>
    </w:p>
    <w:p w14:paraId="5715E156" w14:textId="77777777" w:rsidR="00862BE8" w:rsidRPr="00862BE8" w:rsidRDefault="00862BE8" w:rsidP="00862BE8">
      <w:pPr>
        <w:numPr>
          <w:ilvl w:val="0"/>
          <w:numId w:val="45"/>
        </w:numPr>
      </w:pPr>
      <w:r w:rsidRPr="00862BE8">
        <w:t xml:space="preserve">la operacionalización mínima, </w:t>
      </w:r>
    </w:p>
    <w:p w14:paraId="7D72859E" w14:textId="77777777" w:rsidR="00862BE8" w:rsidRPr="00862BE8" w:rsidRDefault="00862BE8" w:rsidP="00862BE8">
      <w:pPr>
        <w:numPr>
          <w:ilvl w:val="0"/>
          <w:numId w:val="45"/>
        </w:numPr>
      </w:pPr>
      <w:r w:rsidRPr="00862BE8">
        <w:t xml:space="preserve">y la metodología preliminar de observación, </w:t>
      </w:r>
    </w:p>
    <w:p w14:paraId="2D7CF563" w14:textId="77777777" w:rsidR="00862BE8" w:rsidRPr="00862BE8" w:rsidRDefault="00862BE8" w:rsidP="00862BE8">
      <w:r w:rsidRPr="00862BE8">
        <w:t>el siguiente paso lógico consiste en explorar una herramienta sintética capaz de integrar múltiples señales de deterioro sistémico.</w:t>
      </w:r>
    </w:p>
    <w:p w14:paraId="2DDE9B87" w14:textId="77777777" w:rsidR="00862BE8" w:rsidRPr="00862BE8" w:rsidRDefault="00862BE8" w:rsidP="00862BE8">
      <w:r w:rsidRPr="00862BE8">
        <w:t>El objetivo no es construir todavía un índice definitivo ni estadísticamente validado.</w:t>
      </w:r>
    </w:p>
    <w:p w14:paraId="5001453C" w14:textId="77777777" w:rsidR="00862BE8" w:rsidRPr="00862BE8" w:rsidRDefault="00862BE8" w:rsidP="00862BE8">
      <w:r w:rsidRPr="00862BE8">
        <w:t>La finalidad inicial es mucho más limitada y metodológicamente prudente:</w:t>
      </w:r>
    </w:p>
    <w:p w14:paraId="5BC9FBAB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desarrollar una aproximación preliminar de observación integrada de fragilidad estructural.</w:t>
      </w:r>
    </w:p>
    <w:p w14:paraId="6EC8A609" w14:textId="77777777" w:rsidR="00862BE8" w:rsidRPr="00862BE8" w:rsidRDefault="00862BE8" w:rsidP="00862BE8">
      <w:r w:rsidRPr="00862BE8">
        <w:pict w14:anchorId="5811B924">
          <v:rect id="_x0000_i1909" style="width:0;height:1.5pt" o:hralign="center" o:hrstd="t" o:hr="t" fillcolor="#a0a0a0" stroked="f"/>
        </w:pict>
      </w:r>
    </w:p>
    <w:p w14:paraId="22969C1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11.1 Objetivo del IMFE</w:t>
      </w:r>
    </w:p>
    <w:p w14:paraId="06EEB25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Función principal</w:t>
      </w:r>
    </w:p>
    <w:p w14:paraId="0E3D605F" w14:textId="77777777" w:rsidR="00862BE8" w:rsidRPr="00862BE8" w:rsidRDefault="00862BE8" w:rsidP="00862BE8">
      <w:r w:rsidRPr="00862BE8">
        <w:t>Observar acumulación progresiva de fragilidad dentro del sistema energético boliviano mediante integración dinámica de múltiples dimensiones estructurales.</w:t>
      </w:r>
    </w:p>
    <w:p w14:paraId="63A6D408" w14:textId="77777777" w:rsidR="00862BE8" w:rsidRPr="00862BE8" w:rsidRDefault="00862BE8" w:rsidP="00862BE8">
      <w:r w:rsidRPr="00862BE8">
        <w:pict w14:anchorId="3AF87B43">
          <v:rect id="_x0000_i1910" style="width:0;height:1.5pt" o:hralign="center" o:hrstd="t" o:hr="t" fillcolor="#a0a0a0" stroked="f"/>
        </w:pict>
      </w:r>
    </w:p>
    <w:p w14:paraId="1221279A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El índice NO pretende:</w:t>
      </w:r>
    </w:p>
    <w:p w14:paraId="1CF8F99E" w14:textId="77777777" w:rsidR="00862BE8" w:rsidRPr="00862BE8" w:rsidRDefault="00862BE8" w:rsidP="00862BE8">
      <w:pPr>
        <w:numPr>
          <w:ilvl w:val="0"/>
          <w:numId w:val="46"/>
        </w:numPr>
      </w:pPr>
      <w:r w:rsidRPr="00862BE8">
        <w:t xml:space="preserve">predecir fechas exactas de crisis, </w:t>
      </w:r>
    </w:p>
    <w:p w14:paraId="168CDE7E" w14:textId="77777777" w:rsidR="00862BE8" w:rsidRPr="00862BE8" w:rsidRDefault="00862BE8" w:rsidP="00862BE8">
      <w:pPr>
        <w:numPr>
          <w:ilvl w:val="0"/>
          <w:numId w:val="46"/>
        </w:numPr>
      </w:pPr>
      <w:r w:rsidRPr="00862BE8">
        <w:t xml:space="preserve">reemplazar análisis econométricos, </w:t>
      </w:r>
    </w:p>
    <w:p w14:paraId="3540552D" w14:textId="77777777" w:rsidR="00862BE8" w:rsidRPr="00862BE8" w:rsidRDefault="00862BE8" w:rsidP="00862BE8">
      <w:pPr>
        <w:numPr>
          <w:ilvl w:val="0"/>
          <w:numId w:val="46"/>
        </w:numPr>
      </w:pPr>
      <w:r w:rsidRPr="00862BE8">
        <w:t xml:space="preserve">ni funcionar como modelo determinista cerrado. </w:t>
      </w:r>
    </w:p>
    <w:p w14:paraId="00106B2E" w14:textId="77777777" w:rsidR="00862BE8" w:rsidRPr="00862BE8" w:rsidRDefault="00862BE8" w:rsidP="00862BE8">
      <w:r w:rsidRPr="00862BE8">
        <w:pict w14:anchorId="699D835E">
          <v:rect id="_x0000_i1911" style="width:0;height:1.5pt" o:hralign="center" o:hrstd="t" o:hr="t" fillcolor="#a0a0a0" stroked="f"/>
        </w:pict>
      </w:r>
    </w:p>
    <w:p w14:paraId="10EC704C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El índice busca:</w:t>
      </w:r>
    </w:p>
    <w:p w14:paraId="599CCA02" w14:textId="77777777" w:rsidR="00862BE8" w:rsidRPr="00862BE8" w:rsidRDefault="00862BE8" w:rsidP="00862BE8">
      <w:pPr>
        <w:numPr>
          <w:ilvl w:val="0"/>
          <w:numId w:val="47"/>
        </w:numPr>
      </w:pPr>
      <w:r w:rsidRPr="00862BE8">
        <w:t xml:space="preserve">identificar deterioro adaptativo, </w:t>
      </w:r>
    </w:p>
    <w:p w14:paraId="6EFE9146" w14:textId="77777777" w:rsidR="00862BE8" w:rsidRPr="00862BE8" w:rsidRDefault="00862BE8" w:rsidP="00862BE8">
      <w:pPr>
        <w:numPr>
          <w:ilvl w:val="0"/>
          <w:numId w:val="47"/>
        </w:numPr>
      </w:pPr>
      <w:r w:rsidRPr="00862BE8">
        <w:t xml:space="preserve">observar aumento de tensión estructural, </w:t>
      </w:r>
    </w:p>
    <w:p w14:paraId="37181D4C" w14:textId="77777777" w:rsidR="00862BE8" w:rsidRPr="00862BE8" w:rsidRDefault="00862BE8" w:rsidP="00862BE8">
      <w:pPr>
        <w:numPr>
          <w:ilvl w:val="0"/>
          <w:numId w:val="47"/>
        </w:numPr>
      </w:pPr>
      <w:r w:rsidRPr="00862BE8">
        <w:t xml:space="preserve">detectar sensibilidad creciente, </w:t>
      </w:r>
    </w:p>
    <w:p w14:paraId="3328B19F" w14:textId="77777777" w:rsidR="00862BE8" w:rsidRPr="00862BE8" w:rsidRDefault="00862BE8" w:rsidP="00862BE8">
      <w:pPr>
        <w:numPr>
          <w:ilvl w:val="0"/>
          <w:numId w:val="47"/>
        </w:numPr>
      </w:pPr>
      <w:r w:rsidRPr="00862BE8">
        <w:t xml:space="preserve">y monitorear transición hacia amplificación sistémica. </w:t>
      </w:r>
    </w:p>
    <w:p w14:paraId="3B32DF67" w14:textId="77777777" w:rsidR="00862BE8" w:rsidRPr="00862BE8" w:rsidRDefault="00862BE8" w:rsidP="00862BE8">
      <w:r w:rsidRPr="00862BE8">
        <w:pict w14:anchorId="5AC598AB">
          <v:rect id="_x0000_i1912" style="width:0;height:1.5pt" o:hralign="center" o:hrstd="t" o:hr="t" fillcolor="#a0a0a0" stroked="f"/>
        </w:pict>
      </w:r>
    </w:p>
    <w:p w14:paraId="29B1469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11.2 Estructura preliminar del índice</w:t>
      </w:r>
    </w:p>
    <w:p w14:paraId="10ECDB7B" w14:textId="77777777" w:rsidR="00862BE8" w:rsidRPr="00862BE8" w:rsidRDefault="00862BE8" w:rsidP="00862BE8">
      <w:r w:rsidRPr="00862BE8">
        <w:t>El IMFE puede construirse inicialmente integrando cinco dimensiones centrales del MEDS: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826"/>
      </w:tblGrid>
      <w:tr w:rsidR="00862BE8" w:rsidRPr="00862BE8" w14:paraId="61422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CB700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Dimensión</w:t>
            </w:r>
          </w:p>
        </w:tc>
        <w:tc>
          <w:tcPr>
            <w:tcW w:w="0" w:type="auto"/>
            <w:vAlign w:val="center"/>
            <w:hideMark/>
          </w:tcPr>
          <w:p w14:paraId="21F5797B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Variable</w:t>
            </w:r>
          </w:p>
        </w:tc>
      </w:tr>
      <w:tr w:rsidR="00862BE8" w:rsidRPr="00862BE8" w14:paraId="665C7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2938" w14:textId="77777777" w:rsidR="00862BE8" w:rsidRPr="00862BE8" w:rsidRDefault="00862BE8" w:rsidP="00862BE8">
            <w:r w:rsidRPr="00862BE8">
              <w:t>Capacidad adaptativa</w:t>
            </w:r>
          </w:p>
        </w:tc>
        <w:tc>
          <w:tcPr>
            <w:tcW w:w="0" w:type="auto"/>
            <w:vAlign w:val="center"/>
            <w:hideMark/>
          </w:tcPr>
          <w:p w14:paraId="783A0EF3" w14:textId="54398658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</w:tr>
      <w:tr w:rsidR="00862BE8" w:rsidRPr="00862BE8" w14:paraId="13AFC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314D" w14:textId="77777777" w:rsidR="00862BE8" w:rsidRPr="00862BE8" w:rsidRDefault="00862BE8" w:rsidP="00862BE8">
            <w:r w:rsidRPr="00862BE8">
              <w:t>Tensión acumulativa</w:t>
            </w:r>
          </w:p>
        </w:tc>
        <w:tc>
          <w:tcPr>
            <w:tcW w:w="0" w:type="auto"/>
            <w:vAlign w:val="center"/>
            <w:hideMark/>
          </w:tcPr>
          <w:p w14:paraId="540D0CC5" w14:textId="2B634AAA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</w:tr>
      <w:tr w:rsidR="00862BE8" w:rsidRPr="00862BE8" w14:paraId="1B883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7AC7" w14:textId="77777777" w:rsidR="00862BE8" w:rsidRPr="00862BE8" w:rsidRDefault="00862BE8" w:rsidP="00862BE8">
            <w:r w:rsidRPr="00862BE8">
              <w:t>Dependencia externa</w:t>
            </w:r>
          </w:p>
        </w:tc>
        <w:tc>
          <w:tcPr>
            <w:tcW w:w="0" w:type="auto"/>
            <w:vAlign w:val="center"/>
            <w:hideMark/>
          </w:tcPr>
          <w:p w14:paraId="119EFE23" w14:textId="6BAD7F4F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</w:tr>
      <w:tr w:rsidR="00862BE8" w:rsidRPr="00862BE8" w14:paraId="00A17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2F91" w14:textId="77777777" w:rsidR="00862BE8" w:rsidRPr="00862BE8" w:rsidRDefault="00862BE8" w:rsidP="00862BE8">
            <w:r w:rsidRPr="00862BE8">
              <w:t>Sensibilidad sistémica</w:t>
            </w:r>
          </w:p>
        </w:tc>
        <w:tc>
          <w:tcPr>
            <w:tcW w:w="0" w:type="auto"/>
            <w:vAlign w:val="center"/>
            <w:hideMark/>
          </w:tcPr>
          <w:p w14:paraId="72D8C243" w14:textId="69695CFC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</w:tr>
      <w:tr w:rsidR="00862BE8" w:rsidRPr="00862BE8" w14:paraId="4DADF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328E" w14:textId="77777777" w:rsidR="00862BE8" w:rsidRPr="00862BE8" w:rsidRDefault="00862BE8" w:rsidP="00862BE8">
            <w:r w:rsidRPr="00862BE8">
              <w:t>Propagación sistémica</w:t>
            </w:r>
          </w:p>
        </w:tc>
        <w:tc>
          <w:tcPr>
            <w:tcW w:w="0" w:type="auto"/>
            <w:vAlign w:val="center"/>
            <w:hideMark/>
          </w:tcPr>
          <w:p w14:paraId="32825970" w14:textId="053C2F1C" w:rsidR="00862BE8" w:rsidRPr="00862BE8" w:rsidRDefault="00862BE8" w:rsidP="00862BE8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</w:tr>
    </w:tbl>
    <w:p w14:paraId="264B643A" w14:textId="77777777" w:rsidR="00862BE8" w:rsidRPr="00862BE8" w:rsidRDefault="00862BE8" w:rsidP="00862BE8">
      <w:r w:rsidRPr="00862BE8">
        <w:pict w14:anchorId="697ECB0F">
          <v:rect id="_x0000_i1913" style="width:0;height:1.5pt" o:hralign="center" o:hrstd="t" o:hr="t" fillcolor="#a0a0a0" stroked="f"/>
        </w:pict>
      </w:r>
    </w:p>
    <w:p w14:paraId="3550BBEB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11.3 Estructura conceptual preliminar</w:t>
      </w:r>
    </w:p>
    <w:p w14:paraId="7545FEB5" w14:textId="77777777" w:rsidR="00862BE8" w:rsidRPr="00862BE8" w:rsidRDefault="00862BE8" w:rsidP="00862BE8">
      <w:r w:rsidRPr="00862BE8">
        <w:t>El índice puede representarse inicialmente como:</w:t>
      </w:r>
    </w:p>
    <w:p w14:paraId="19496BE1" w14:textId="76464C61" w:rsidR="00862BE8" w:rsidRPr="00862BE8" w:rsidRDefault="00862BE8" w:rsidP="00862BE8">
      <m:oMathPara>
        <m:oMath>
          <m:r>
            <w:rPr>
              <w:rFonts w:ascii="Cambria Math" w:hAnsi="Cambria Math"/>
            </w:rPr>
            <m:t>IMFE=f(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)</m:t>
          </m:r>
        </m:oMath>
      </m:oMathPara>
    </w:p>
    <w:p w14:paraId="30BC4F9C" w14:textId="77777777" w:rsidR="00862BE8" w:rsidRPr="00862BE8" w:rsidRDefault="00862BE8" w:rsidP="00862BE8">
      <w:r w:rsidRPr="00862BE8">
        <w:pict w14:anchorId="4040F0B7">
          <v:rect id="_x0000_i1914" style="width:0;height:1.5pt" o:hralign="center" o:hrstd="t" o:hr="t" fillcolor="#a0a0a0" stroked="f"/>
        </w:pict>
      </w:r>
    </w:p>
    <w:p w14:paraId="4346E857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Interpretación conceptual</w:t>
      </w:r>
    </w:p>
    <w:p w14:paraId="124C3530" w14:textId="77777777" w:rsidR="00862BE8" w:rsidRPr="00862BE8" w:rsidRDefault="00862BE8" w:rsidP="00862BE8">
      <w:r w:rsidRPr="00862BE8">
        <w:t>La fragilidad energética aumenta cuando:</w:t>
      </w:r>
    </w:p>
    <w:p w14:paraId="10A13547" w14:textId="77777777" w:rsidR="00862BE8" w:rsidRPr="00862BE8" w:rsidRDefault="00862BE8" w:rsidP="00862BE8">
      <w:pPr>
        <w:numPr>
          <w:ilvl w:val="0"/>
          <w:numId w:val="48"/>
        </w:numPr>
      </w:pPr>
      <w:r w:rsidRPr="00862BE8">
        <w:t xml:space="preserve">crece tensión acumulativa, </w:t>
      </w:r>
    </w:p>
    <w:p w14:paraId="1385992C" w14:textId="77777777" w:rsidR="00862BE8" w:rsidRPr="00862BE8" w:rsidRDefault="00862BE8" w:rsidP="00862BE8">
      <w:pPr>
        <w:numPr>
          <w:ilvl w:val="0"/>
          <w:numId w:val="48"/>
        </w:numPr>
      </w:pPr>
      <w:r w:rsidRPr="00862BE8">
        <w:t xml:space="preserve">aumenta dependencia, </w:t>
      </w:r>
    </w:p>
    <w:p w14:paraId="0751DF31" w14:textId="77777777" w:rsidR="00862BE8" w:rsidRPr="00862BE8" w:rsidRDefault="00862BE8" w:rsidP="00862BE8">
      <w:pPr>
        <w:numPr>
          <w:ilvl w:val="0"/>
          <w:numId w:val="48"/>
        </w:numPr>
      </w:pPr>
      <w:r w:rsidRPr="00862BE8">
        <w:t xml:space="preserve">se incrementa sensibilidad, </w:t>
      </w:r>
    </w:p>
    <w:p w14:paraId="6AEC02BC" w14:textId="77777777" w:rsidR="00862BE8" w:rsidRPr="00862BE8" w:rsidRDefault="00862BE8" w:rsidP="00862BE8">
      <w:pPr>
        <w:numPr>
          <w:ilvl w:val="0"/>
          <w:numId w:val="48"/>
        </w:numPr>
      </w:pPr>
      <w:r w:rsidRPr="00862BE8">
        <w:t xml:space="preserve">se expande propagación, </w:t>
      </w:r>
    </w:p>
    <w:p w14:paraId="7B31DF61" w14:textId="77777777" w:rsidR="00862BE8" w:rsidRPr="00862BE8" w:rsidRDefault="00862BE8" w:rsidP="00862BE8">
      <w:pPr>
        <w:numPr>
          <w:ilvl w:val="0"/>
          <w:numId w:val="48"/>
        </w:numPr>
      </w:pPr>
      <w:r w:rsidRPr="00862BE8">
        <w:t xml:space="preserve">y disminuye capacidad adaptativa. </w:t>
      </w:r>
    </w:p>
    <w:p w14:paraId="43537A75" w14:textId="77777777" w:rsidR="00862BE8" w:rsidRPr="00862BE8" w:rsidRDefault="00862BE8" w:rsidP="00862BE8">
      <w:r w:rsidRPr="00862BE8">
        <w:pict w14:anchorId="165F7666">
          <v:rect id="_x0000_i1915" style="width:0;height:1.5pt" o:hralign="center" o:hrstd="t" o:hr="t" fillcolor="#a0a0a0" stroked="f"/>
        </w:pict>
      </w:r>
    </w:p>
    <w:p w14:paraId="748DBBD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11.4 Comportamiento esperado del índice</w:t>
      </w:r>
    </w:p>
    <w:p w14:paraId="7C6BD8B4" w14:textId="77777777" w:rsidR="00862BE8" w:rsidRPr="00862BE8" w:rsidRDefault="00862BE8" w:rsidP="00862BE8">
      <w:r w:rsidRPr="00862BE8">
        <w:pict w14:anchorId="674DD954">
          <v:rect id="_x0000_i1916" style="width:0;height:1.5pt" o:hralign="center" o:hrstd="t" o:hr="t" fillcolor="#a0a0a0" stroked="f"/>
        </w:pict>
      </w:r>
    </w:p>
    <w:p w14:paraId="50657B2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Estado convergente</w:t>
      </w:r>
    </w:p>
    <w:p w14:paraId="60339569" w14:textId="77777777" w:rsidR="00862BE8" w:rsidRPr="00862BE8" w:rsidRDefault="00862BE8" w:rsidP="00862BE8">
      <w:r w:rsidRPr="00862BE8">
        <w:t>Características:</w:t>
      </w:r>
    </w:p>
    <w:p w14:paraId="35F7C718" w14:textId="77777777" w:rsidR="00862BE8" w:rsidRPr="00862BE8" w:rsidRDefault="00862BE8" w:rsidP="00862BE8">
      <w:pPr>
        <w:numPr>
          <w:ilvl w:val="0"/>
          <w:numId w:val="49"/>
        </w:numPr>
      </w:pPr>
      <w:r w:rsidRPr="00862BE8">
        <w:t xml:space="preserve">baja tensión, </w:t>
      </w:r>
    </w:p>
    <w:p w14:paraId="7D9DB769" w14:textId="77777777" w:rsidR="00862BE8" w:rsidRPr="00862BE8" w:rsidRDefault="00862BE8" w:rsidP="00862BE8">
      <w:pPr>
        <w:numPr>
          <w:ilvl w:val="0"/>
          <w:numId w:val="49"/>
        </w:numPr>
      </w:pPr>
      <w:r w:rsidRPr="00862BE8">
        <w:t xml:space="preserve">capacidad adaptativa funcional, </w:t>
      </w:r>
    </w:p>
    <w:p w14:paraId="2692333A" w14:textId="77777777" w:rsidR="00862BE8" w:rsidRPr="00862BE8" w:rsidRDefault="00862BE8" w:rsidP="00862BE8">
      <w:pPr>
        <w:numPr>
          <w:ilvl w:val="0"/>
          <w:numId w:val="49"/>
        </w:numPr>
      </w:pPr>
      <w:r w:rsidRPr="00862BE8">
        <w:t xml:space="preserve">propagación limitada. </w:t>
      </w:r>
    </w:p>
    <w:p w14:paraId="51C40A1E" w14:textId="77777777" w:rsidR="00862BE8" w:rsidRPr="00862BE8" w:rsidRDefault="00862BE8" w:rsidP="00862BE8">
      <w:r w:rsidRPr="00862BE8">
        <w:pict w14:anchorId="30976726">
          <v:rect id="_x0000_i1917" style="width:0;height:1.5pt" o:hralign="center" o:hrstd="t" o:hr="t" fillcolor="#a0a0a0" stroked="f"/>
        </w:pict>
      </w:r>
    </w:p>
    <w:p w14:paraId="68C4F6C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Estado continuo</w:t>
      </w:r>
    </w:p>
    <w:p w14:paraId="673B9D2F" w14:textId="77777777" w:rsidR="00862BE8" w:rsidRPr="00862BE8" w:rsidRDefault="00862BE8" w:rsidP="00862BE8">
      <w:r w:rsidRPr="00862BE8">
        <w:t>Características:</w:t>
      </w:r>
    </w:p>
    <w:p w14:paraId="750A080F" w14:textId="77777777" w:rsidR="00862BE8" w:rsidRPr="00862BE8" w:rsidRDefault="00862BE8" w:rsidP="00862BE8">
      <w:pPr>
        <w:numPr>
          <w:ilvl w:val="0"/>
          <w:numId w:val="50"/>
        </w:numPr>
      </w:pPr>
      <w:r w:rsidRPr="00862BE8">
        <w:t xml:space="preserve">tensión persistente, </w:t>
      </w:r>
    </w:p>
    <w:p w14:paraId="1CE42E8C" w14:textId="77777777" w:rsidR="00862BE8" w:rsidRPr="00862BE8" w:rsidRDefault="00862BE8" w:rsidP="00862BE8">
      <w:pPr>
        <w:numPr>
          <w:ilvl w:val="0"/>
          <w:numId w:val="50"/>
        </w:numPr>
      </w:pPr>
      <w:r w:rsidRPr="00862BE8">
        <w:t xml:space="preserve">deterioro gradual, </w:t>
      </w:r>
    </w:p>
    <w:p w14:paraId="78DA7783" w14:textId="77777777" w:rsidR="00862BE8" w:rsidRPr="00862BE8" w:rsidRDefault="00862BE8" w:rsidP="00862BE8">
      <w:pPr>
        <w:numPr>
          <w:ilvl w:val="0"/>
          <w:numId w:val="50"/>
        </w:numPr>
      </w:pPr>
      <w:r w:rsidRPr="00862BE8">
        <w:t xml:space="preserve">fragilidad acumulativa todavía contenida. </w:t>
      </w:r>
    </w:p>
    <w:p w14:paraId="7027E7CE" w14:textId="77777777" w:rsidR="00862BE8" w:rsidRPr="00862BE8" w:rsidRDefault="00862BE8" w:rsidP="00862BE8">
      <w:r w:rsidRPr="00862BE8">
        <w:pict w14:anchorId="3B5CEB68">
          <v:rect id="_x0000_i1918" style="width:0;height:1.5pt" o:hralign="center" o:hrstd="t" o:hr="t" fillcolor="#a0a0a0" stroked="f"/>
        </w:pict>
      </w:r>
    </w:p>
    <w:p w14:paraId="45F4B68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Estado divergente</w:t>
      </w:r>
    </w:p>
    <w:p w14:paraId="580C5501" w14:textId="77777777" w:rsidR="00862BE8" w:rsidRPr="00862BE8" w:rsidRDefault="00862BE8" w:rsidP="00862BE8">
      <w:r w:rsidRPr="00862BE8">
        <w:t>Características:</w:t>
      </w:r>
    </w:p>
    <w:p w14:paraId="6C25E505" w14:textId="77777777" w:rsidR="00862BE8" w:rsidRPr="00862BE8" w:rsidRDefault="00862BE8" w:rsidP="00862BE8">
      <w:pPr>
        <w:numPr>
          <w:ilvl w:val="0"/>
          <w:numId w:val="51"/>
        </w:numPr>
      </w:pPr>
      <w:r w:rsidRPr="00862BE8">
        <w:t xml:space="preserve">sensibilidad elevada, </w:t>
      </w:r>
    </w:p>
    <w:p w14:paraId="04CFF2F9" w14:textId="77777777" w:rsidR="00862BE8" w:rsidRPr="00862BE8" w:rsidRDefault="00862BE8" w:rsidP="00862BE8">
      <w:pPr>
        <w:numPr>
          <w:ilvl w:val="0"/>
          <w:numId w:val="51"/>
        </w:numPr>
      </w:pPr>
      <w:r w:rsidRPr="00862BE8">
        <w:t xml:space="preserve">propagación acelerada, </w:t>
      </w:r>
    </w:p>
    <w:p w14:paraId="38A8DB34" w14:textId="77777777" w:rsidR="00862BE8" w:rsidRPr="00862BE8" w:rsidRDefault="00862BE8" w:rsidP="00862BE8">
      <w:pPr>
        <w:numPr>
          <w:ilvl w:val="0"/>
          <w:numId w:val="51"/>
        </w:numPr>
      </w:pPr>
      <w:r w:rsidRPr="00862BE8">
        <w:t xml:space="preserve">pérdida adaptativa, </w:t>
      </w:r>
    </w:p>
    <w:p w14:paraId="40EE1BD4" w14:textId="77777777" w:rsidR="00862BE8" w:rsidRPr="00862BE8" w:rsidRDefault="00862BE8" w:rsidP="00862BE8">
      <w:pPr>
        <w:numPr>
          <w:ilvl w:val="0"/>
          <w:numId w:val="51"/>
        </w:numPr>
      </w:pPr>
      <w:r w:rsidRPr="00862BE8">
        <w:t xml:space="preserve">amplificación visible. </w:t>
      </w:r>
    </w:p>
    <w:p w14:paraId="09AE67DD" w14:textId="77777777" w:rsidR="00862BE8" w:rsidRPr="00862BE8" w:rsidRDefault="00862BE8" w:rsidP="00862BE8">
      <w:r w:rsidRPr="00862BE8">
        <w:pict w14:anchorId="76BFBD02">
          <v:rect id="_x0000_i1919" style="width:0;height:1.5pt" o:hralign="center" o:hrstd="t" o:hr="t" fillcolor="#a0a0a0" stroked="f"/>
        </w:pict>
      </w:r>
    </w:p>
    <w:p w14:paraId="02D3469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11.5 Posible escala preliminar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2045"/>
      </w:tblGrid>
      <w:tr w:rsidR="00862BE8" w:rsidRPr="00862BE8" w14:paraId="548BE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76591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Nivel IMFE</w:t>
            </w:r>
          </w:p>
        </w:tc>
        <w:tc>
          <w:tcPr>
            <w:tcW w:w="0" w:type="auto"/>
            <w:vAlign w:val="center"/>
            <w:hideMark/>
          </w:tcPr>
          <w:p w14:paraId="141068A9" w14:textId="77777777" w:rsidR="00862BE8" w:rsidRPr="00862BE8" w:rsidRDefault="00862BE8" w:rsidP="00862BE8">
            <w:pPr>
              <w:rPr>
                <w:b/>
                <w:bCs/>
              </w:rPr>
            </w:pPr>
            <w:r w:rsidRPr="00862BE8">
              <w:rPr>
                <w:b/>
                <w:bCs/>
              </w:rPr>
              <w:t>Estado MEDS</w:t>
            </w:r>
          </w:p>
        </w:tc>
      </w:tr>
      <w:tr w:rsidR="00862BE8" w:rsidRPr="00862BE8" w14:paraId="7C903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EC68" w14:textId="77777777" w:rsidR="00862BE8" w:rsidRPr="00862BE8" w:rsidRDefault="00862BE8" w:rsidP="00862BE8">
            <w:r w:rsidRPr="00862BE8">
              <w:t>Bajo</w:t>
            </w:r>
          </w:p>
        </w:tc>
        <w:tc>
          <w:tcPr>
            <w:tcW w:w="0" w:type="auto"/>
            <w:vAlign w:val="center"/>
            <w:hideMark/>
          </w:tcPr>
          <w:p w14:paraId="24200C9A" w14:textId="77777777" w:rsidR="00862BE8" w:rsidRPr="00862BE8" w:rsidRDefault="00862BE8" w:rsidP="00862BE8">
            <w:r w:rsidRPr="00862BE8">
              <w:t>estabilidad funcional</w:t>
            </w:r>
          </w:p>
        </w:tc>
      </w:tr>
      <w:tr w:rsidR="00862BE8" w:rsidRPr="00862BE8" w14:paraId="036B7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F0FB" w14:textId="77777777" w:rsidR="00862BE8" w:rsidRPr="00862BE8" w:rsidRDefault="00862BE8" w:rsidP="00862BE8">
            <w:r w:rsidRPr="00862BE8">
              <w:t>Moderado</w:t>
            </w:r>
          </w:p>
        </w:tc>
        <w:tc>
          <w:tcPr>
            <w:tcW w:w="0" w:type="auto"/>
            <w:vAlign w:val="center"/>
            <w:hideMark/>
          </w:tcPr>
          <w:p w14:paraId="3F8599D6" w14:textId="77777777" w:rsidR="00862BE8" w:rsidRPr="00862BE8" w:rsidRDefault="00862BE8" w:rsidP="00862BE8">
            <w:r w:rsidRPr="00862BE8">
              <w:t>tensión creciente</w:t>
            </w:r>
          </w:p>
        </w:tc>
      </w:tr>
      <w:tr w:rsidR="00862BE8" w:rsidRPr="00862BE8" w14:paraId="27D10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551D4" w14:textId="77777777" w:rsidR="00862BE8" w:rsidRPr="00862BE8" w:rsidRDefault="00862BE8" w:rsidP="00862BE8">
            <w:r w:rsidRPr="00862BE8">
              <w:t>Elevado</w:t>
            </w:r>
          </w:p>
        </w:tc>
        <w:tc>
          <w:tcPr>
            <w:tcW w:w="0" w:type="auto"/>
            <w:vAlign w:val="center"/>
            <w:hideMark/>
          </w:tcPr>
          <w:p w14:paraId="2BC10B08" w14:textId="77777777" w:rsidR="00862BE8" w:rsidRPr="00862BE8" w:rsidRDefault="00862BE8" w:rsidP="00862BE8">
            <w:r w:rsidRPr="00862BE8">
              <w:t>fragilidad acumulativa</w:t>
            </w:r>
          </w:p>
        </w:tc>
      </w:tr>
      <w:tr w:rsidR="00862BE8" w:rsidRPr="00862BE8" w14:paraId="2CAAD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5FE07" w14:textId="77777777" w:rsidR="00862BE8" w:rsidRPr="00862BE8" w:rsidRDefault="00862BE8" w:rsidP="00862BE8">
            <w:r w:rsidRPr="00862BE8">
              <w:t>Crítico</w:t>
            </w:r>
          </w:p>
        </w:tc>
        <w:tc>
          <w:tcPr>
            <w:tcW w:w="0" w:type="auto"/>
            <w:vAlign w:val="center"/>
            <w:hideMark/>
          </w:tcPr>
          <w:p w14:paraId="676F1CA5" w14:textId="77777777" w:rsidR="00862BE8" w:rsidRPr="00862BE8" w:rsidRDefault="00862BE8" w:rsidP="00862BE8">
            <w:r w:rsidRPr="00862BE8">
              <w:t>transición divergente</w:t>
            </w:r>
          </w:p>
        </w:tc>
      </w:tr>
    </w:tbl>
    <w:p w14:paraId="313DE2C8" w14:textId="77777777" w:rsidR="00862BE8" w:rsidRPr="00862BE8" w:rsidRDefault="00862BE8" w:rsidP="00862BE8">
      <w:r w:rsidRPr="00862BE8">
        <w:pict w14:anchorId="34C2F9D3">
          <v:rect id="_x0000_i1920" style="width:0;height:1.5pt" o:hralign="center" o:hrstd="t" o:hr="t" fillcolor="#a0a0a0" stroked="f"/>
        </w:pict>
      </w:r>
    </w:p>
    <w:p w14:paraId="2E31DEE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11.6 Variables observacionales preliminares</w:t>
      </w:r>
    </w:p>
    <w:p w14:paraId="4A424D37" w14:textId="77777777" w:rsidR="00862BE8" w:rsidRPr="00862BE8" w:rsidRDefault="00862BE8" w:rsidP="00862BE8">
      <w:r w:rsidRPr="00862BE8">
        <w:pict w14:anchorId="36F6F67C">
          <v:rect id="_x0000_i1921" style="width:0;height:1.5pt" o:hralign="center" o:hrstd="t" o:hr="t" fillcolor="#a0a0a0" stroked="f"/>
        </w:pict>
      </w:r>
    </w:p>
    <w:p w14:paraId="6C99216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Capacidad Adaptativa</w:t>
      </w:r>
    </w:p>
    <w:p w14:paraId="49A25D61" w14:textId="77777777" w:rsidR="00862BE8" w:rsidRPr="00862BE8" w:rsidRDefault="00862BE8" w:rsidP="00862BE8">
      <w:r w:rsidRPr="00862BE8">
        <w:t>Posibles componentes:</w:t>
      </w:r>
    </w:p>
    <w:p w14:paraId="74E535AA" w14:textId="77777777" w:rsidR="00862BE8" w:rsidRPr="00862BE8" w:rsidRDefault="00862BE8" w:rsidP="00862BE8">
      <w:pPr>
        <w:numPr>
          <w:ilvl w:val="0"/>
          <w:numId w:val="52"/>
        </w:numPr>
      </w:pPr>
      <w:r w:rsidRPr="00862BE8">
        <w:t xml:space="preserve">reservas internacionales, </w:t>
      </w:r>
    </w:p>
    <w:p w14:paraId="1848BC63" w14:textId="77777777" w:rsidR="00862BE8" w:rsidRPr="00862BE8" w:rsidRDefault="00862BE8" w:rsidP="00862BE8">
      <w:pPr>
        <w:numPr>
          <w:ilvl w:val="0"/>
          <w:numId w:val="52"/>
        </w:numPr>
      </w:pPr>
      <w:r w:rsidRPr="00862BE8">
        <w:t xml:space="preserve">capacidad logística, </w:t>
      </w:r>
    </w:p>
    <w:p w14:paraId="396FDEBB" w14:textId="77777777" w:rsidR="00862BE8" w:rsidRPr="00862BE8" w:rsidRDefault="00862BE8" w:rsidP="00862BE8">
      <w:pPr>
        <w:numPr>
          <w:ilvl w:val="0"/>
          <w:numId w:val="52"/>
        </w:numPr>
      </w:pPr>
      <w:r w:rsidRPr="00862BE8">
        <w:t xml:space="preserve">producción nacional, </w:t>
      </w:r>
    </w:p>
    <w:p w14:paraId="13C091B0" w14:textId="77777777" w:rsidR="00862BE8" w:rsidRPr="00862BE8" w:rsidRDefault="00862BE8" w:rsidP="00862BE8">
      <w:pPr>
        <w:numPr>
          <w:ilvl w:val="0"/>
          <w:numId w:val="52"/>
        </w:numPr>
      </w:pPr>
      <w:r w:rsidRPr="00862BE8">
        <w:t xml:space="preserve">margen fiscal. </w:t>
      </w:r>
    </w:p>
    <w:p w14:paraId="5DA1DA0A" w14:textId="77777777" w:rsidR="00862BE8" w:rsidRPr="00862BE8" w:rsidRDefault="00862BE8" w:rsidP="00862BE8">
      <w:r w:rsidRPr="00862BE8">
        <w:pict w14:anchorId="3B5ABCED">
          <v:rect id="_x0000_i1922" style="width:0;height:1.5pt" o:hralign="center" o:hrstd="t" o:hr="t" fillcolor="#a0a0a0" stroked="f"/>
        </w:pict>
      </w:r>
    </w:p>
    <w:p w14:paraId="253687F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Tensión Acumulativa</w:t>
      </w:r>
    </w:p>
    <w:p w14:paraId="380A58B5" w14:textId="77777777" w:rsidR="00862BE8" w:rsidRPr="00862BE8" w:rsidRDefault="00862BE8" w:rsidP="00862BE8">
      <w:r w:rsidRPr="00862BE8">
        <w:t>Posibles componentes:</w:t>
      </w:r>
    </w:p>
    <w:p w14:paraId="7FF9F303" w14:textId="77777777" w:rsidR="00862BE8" w:rsidRPr="00862BE8" w:rsidRDefault="00862BE8" w:rsidP="00862BE8">
      <w:pPr>
        <w:numPr>
          <w:ilvl w:val="0"/>
          <w:numId w:val="53"/>
        </w:numPr>
      </w:pPr>
      <w:r w:rsidRPr="00862BE8">
        <w:t xml:space="preserve">subsidio energético, </w:t>
      </w:r>
    </w:p>
    <w:p w14:paraId="32ECC36F" w14:textId="77777777" w:rsidR="00862BE8" w:rsidRPr="00862BE8" w:rsidRDefault="00862BE8" w:rsidP="00862BE8">
      <w:pPr>
        <w:numPr>
          <w:ilvl w:val="0"/>
          <w:numId w:val="53"/>
        </w:numPr>
      </w:pPr>
      <w:r w:rsidRPr="00862BE8">
        <w:t xml:space="preserve">presión fiscal, </w:t>
      </w:r>
    </w:p>
    <w:p w14:paraId="40125137" w14:textId="77777777" w:rsidR="00862BE8" w:rsidRPr="00862BE8" w:rsidRDefault="00862BE8" w:rsidP="00862BE8">
      <w:pPr>
        <w:numPr>
          <w:ilvl w:val="0"/>
          <w:numId w:val="53"/>
        </w:numPr>
      </w:pPr>
      <w:r w:rsidRPr="00862BE8">
        <w:t xml:space="preserve">déficit energético, </w:t>
      </w:r>
    </w:p>
    <w:p w14:paraId="19C2874B" w14:textId="77777777" w:rsidR="00862BE8" w:rsidRPr="00862BE8" w:rsidRDefault="00862BE8" w:rsidP="00862BE8">
      <w:pPr>
        <w:numPr>
          <w:ilvl w:val="0"/>
          <w:numId w:val="53"/>
        </w:numPr>
      </w:pPr>
      <w:r w:rsidRPr="00862BE8">
        <w:t xml:space="preserve">deterioro productivo. </w:t>
      </w:r>
    </w:p>
    <w:p w14:paraId="56CD19B1" w14:textId="77777777" w:rsidR="00862BE8" w:rsidRPr="00862BE8" w:rsidRDefault="00862BE8" w:rsidP="00862BE8">
      <w:r w:rsidRPr="00862BE8">
        <w:pict w14:anchorId="230EADAF">
          <v:rect id="_x0000_i1923" style="width:0;height:1.5pt" o:hralign="center" o:hrstd="t" o:hr="t" fillcolor="#a0a0a0" stroked="f"/>
        </w:pict>
      </w:r>
    </w:p>
    <w:p w14:paraId="155F8627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Dependencia Externa</w:t>
      </w:r>
    </w:p>
    <w:p w14:paraId="0CAA3A65" w14:textId="77777777" w:rsidR="00862BE8" w:rsidRPr="00862BE8" w:rsidRDefault="00862BE8" w:rsidP="00862BE8">
      <w:r w:rsidRPr="00862BE8">
        <w:t>Posibles componentes:</w:t>
      </w:r>
    </w:p>
    <w:p w14:paraId="798EFF51" w14:textId="77777777" w:rsidR="00862BE8" w:rsidRPr="00862BE8" w:rsidRDefault="00862BE8" w:rsidP="00862BE8">
      <w:pPr>
        <w:numPr>
          <w:ilvl w:val="0"/>
          <w:numId w:val="54"/>
        </w:numPr>
      </w:pPr>
      <w:r w:rsidRPr="00862BE8">
        <w:t xml:space="preserve">porcentaje importado, </w:t>
      </w:r>
    </w:p>
    <w:p w14:paraId="7DE5C354" w14:textId="77777777" w:rsidR="00862BE8" w:rsidRPr="00862BE8" w:rsidRDefault="00862BE8" w:rsidP="00862BE8">
      <w:pPr>
        <w:numPr>
          <w:ilvl w:val="0"/>
          <w:numId w:val="54"/>
        </w:numPr>
      </w:pPr>
      <w:r w:rsidRPr="00862BE8">
        <w:t xml:space="preserve">necesidad de divisas, </w:t>
      </w:r>
    </w:p>
    <w:p w14:paraId="728365EC" w14:textId="77777777" w:rsidR="00862BE8" w:rsidRPr="00862BE8" w:rsidRDefault="00862BE8" w:rsidP="00862BE8">
      <w:pPr>
        <w:numPr>
          <w:ilvl w:val="0"/>
          <w:numId w:val="54"/>
        </w:numPr>
      </w:pPr>
      <w:r w:rsidRPr="00862BE8">
        <w:t xml:space="preserve">exposición internacional. </w:t>
      </w:r>
    </w:p>
    <w:p w14:paraId="35EA0B0B" w14:textId="77777777" w:rsidR="00862BE8" w:rsidRPr="00862BE8" w:rsidRDefault="00862BE8" w:rsidP="00862BE8">
      <w:r w:rsidRPr="00862BE8">
        <w:pict w14:anchorId="0529E766">
          <v:rect id="_x0000_i1924" style="width:0;height:1.5pt" o:hralign="center" o:hrstd="t" o:hr="t" fillcolor="#a0a0a0" stroked="f"/>
        </w:pict>
      </w:r>
    </w:p>
    <w:p w14:paraId="6EB665A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Sensibilidad Sistémica</w:t>
      </w:r>
    </w:p>
    <w:p w14:paraId="6666D4DE" w14:textId="77777777" w:rsidR="00862BE8" w:rsidRPr="00862BE8" w:rsidRDefault="00862BE8" w:rsidP="00862BE8">
      <w:r w:rsidRPr="00862BE8">
        <w:t>Posibles componentes:</w:t>
      </w:r>
    </w:p>
    <w:p w14:paraId="120125CA" w14:textId="77777777" w:rsidR="00862BE8" w:rsidRPr="00862BE8" w:rsidRDefault="00862BE8" w:rsidP="00862BE8">
      <w:pPr>
        <w:numPr>
          <w:ilvl w:val="0"/>
          <w:numId w:val="55"/>
        </w:numPr>
      </w:pPr>
      <w:r w:rsidRPr="00862BE8">
        <w:t xml:space="preserve">filas, </w:t>
      </w:r>
    </w:p>
    <w:p w14:paraId="51136164" w14:textId="77777777" w:rsidR="00862BE8" w:rsidRPr="00862BE8" w:rsidRDefault="00862BE8" w:rsidP="00862BE8">
      <w:pPr>
        <w:numPr>
          <w:ilvl w:val="0"/>
          <w:numId w:val="55"/>
        </w:numPr>
      </w:pPr>
      <w:r w:rsidRPr="00862BE8">
        <w:t xml:space="preserve">acopio, </w:t>
      </w:r>
    </w:p>
    <w:p w14:paraId="6F8C1D34" w14:textId="77777777" w:rsidR="00862BE8" w:rsidRPr="00862BE8" w:rsidRDefault="00862BE8" w:rsidP="00862BE8">
      <w:pPr>
        <w:numPr>
          <w:ilvl w:val="0"/>
          <w:numId w:val="55"/>
        </w:numPr>
      </w:pPr>
      <w:r w:rsidRPr="00862BE8">
        <w:t xml:space="preserve">conflictividad, </w:t>
      </w:r>
    </w:p>
    <w:p w14:paraId="6D4958F6" w14:textId="77777777" w:rsidR="00862BE8" w:rsidRPr="00862BE8" w:rsidRDefault="00862BE8" w:rsidP="00862BE8">
      <w:pPr>
        <w:numPr>
          <w:ilvl w:val="0"/>
          <w:numId w:val="55"/>
        </w:numPr>
      </w:pPr>
      <w:r w:rsidRPr="00862BE8">
        <w:t xml:space="preserve">reacción social. </w:t>
      </w:r>
    </w:p>
    <w:p w14:paraId="31E6C5FC" w14:textId="77777777" w:rsidR="00862BE8" w:rsidRPr="00862BE8" w:rsidRDefault="00862BE8" w:rsidP="00862BE8">
      <w:r w:rsidRPr="00862BE8">
        <w:pict w14:anchorId="339ED8D8">
          <v:rect id="_x0000_i1925" style="width:0;height:1.5pt" o:hralign="center" o:hrstd="t" o:hr="t" fillcolor="#a0a0a0" stroked="f"/>
        </w:pict>
      </w:r>
    </w:p>
    <w:p w14:paraId="7D462EA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Propagación Sistémica</w:t>
      </w:r>
    </w:p>
    <w:p w14:paraId="0879DD20" w14:textId="77777777" w:rsidR="00862BE8" w:rsidRPr="00862BE8" w:rsidRDefault="00862BE8" w:rsidP="00862BE8">
      <w:r w:rsidRPr="00862BE8">
        <w:t>Posibles componentes:</w:t>
      </w:r>
    </w:p>
    <w:p w14:paraId="4624B751" w14:textId="77777777" w:rsidR="00862BE8" w:rsidRPr="00862BE8" w:rsidRDefault="00862BE8" w:rsidP="00862BE8">
      <w:pPr>
        <w:numPr>
          <w:ilvl w:val="0"/>
          <w:numId w:val="56"/>
        </w:numPr>
      </w:pPr>
      <w:r w:rsidRPr="00862BE8">
        <w:t xml:space="preserve">inflación logística, </w:t>
      </w:r>
    </w:p>
    <w:p w14:paraId="09997C17" w14:textId="77777777" w:rsidR="00862BE8" w:rsidRPr="00862BE8" w:rsidRDefault="00862BE8" w:rsidP="00862BE8">
      <w:pPr>
        <w:numPr>
          <w:ilvl w:val="0"/>
          <w:numId w:val="56"/>
        </w:numPr>
      </w:pPr>
      <w:r w:rsidRPr="00862BE8">
        <w:t xml:space="preserve">inflación transporte, </w:t>
      </w:r>
    </w:p>
    <w:p w14:paraId="603A33C7" w14:textId="77777777" w:rsidR="00862BE8" w:rsidRPr="00862BE8" w:rsidRDefault="00862BE8" w:rsidP="00862BE8">
      <w:pPr>
        <w:numPr>
          <w:ilvl w:val="0"/>
          <w:numId w:val="56"/>
        </w:numPr>
      </w:pPr>
      <w:r w:rsidRPr="00862BE8">
        <w:t xml:space="preserve">deterioro productivo, </w:t>
      </w:r>
    </w:p>
    <w:p w14:paraId="33E146B0" w14:textId="77777777" w:rsidR="00862BE8" w:rsidRPr="00862BE8" w:rsidRDefault="00862BE8" w:rsidP="00862BE8">
      <w:pPr>
        <w:numPr>
          <w:ilvl w:val="0"/>
          <w:numId w:val="56"/>
        </w:numPr>
      </w:pPr>
      <w:r w:rsidRPr="00862BE8">
        <w:t xml:space="preserve">expansión sectorial. </w:t>
      </w:r>
    </w:p>
    <w:p w14:paraId="6461AF44" w14:textId="77777777" w:rsidR="00862BE8" w:rsidRPr="00862BE8" w:rsidRDefault="00862BE8" w:rsidP="00862BE8">
      <w:r w:rsidRPr="00862BE8">
        <w:pict w14:anchorId="6FF1B76C">
          <v:rect id="_x0000_i1926" style="width:0;height:1.5pt" o:hralign="center" o:hrstd="t" o:hr="t" fillcolor="#a0a0a0" stroked="f"/>
        </w:pict>
      </w:r>
    </w:p>
    <w:p w14:paraId="128DC20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11.7 Interpretación dinámica del IMFE</w:t>
      </w:r>
    </w:p>
    <w:p w14:paraId="6359902F" w14:textId="77777777" w:rsidR="00862BE8" w:rsidRPr="00862BE8" w:rsidRDefault="00862BE8" w:rsidP="00862BE8">
      <w:r w:rsidRPr="00862BE8">
        <w:t>El índice debe interpretarse principalmente como:</w:t>
      </w:r>
    </w:p>
    <w:p w14:paraId="7DFD4EC3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tendencia dinámica acumulativa.</w:t>
      </w:r>
    </w:p>
    <w:p w14:paraId="79C37A0F" w14:textId="77777777" w:rsidR="00862BE8" w:rsidRPr="00862BE8" w:rsidRDefault="00862BE8" w:rsidP="00862BE8">
      <w:r w:rsidRPr="00862BE8">
        <w:t>No como:</w:t>
      </w:r>
    </w:p>
    <w:p w14:paraId="5B2E8EF4" w14:textId="77777777" w:rsidR="00862BE8" w:rsidRPr="00862BE8" w:rsidRDefault="00862BE8" w:rsidP="00862BE8">
      <w:pPr>
        <w:numPr>
          <w:ilvl w:val="0"/>
          <w:numId w:val="57"/>
        </w:numPr>
      </w:pPr>
      <w:r w:rsidRPr="00862BE8">
        <w:t xml:space="preserve">valor absoluto aislado. </w:t>
      </w:r>
    </w:p>
    <w:p w14:paraId="242F0A13" w14:textId="77777777" w:rsidR="00862BE8" w:rsidRPr="00862BE8" w:rsidRDefault="00862BE8" w:rsidP="00862BE8">
      <w:r w:rsidRPr="00862BE8">
        <w:t>Lo importante sería observar:</w:t>
      </w:r>
    </w:p>
    <w:p w14:paraId="3BA22FCD" w14:textId="77777777" w:rsidR="00862BE8" w:rsidRPr="00862BE8" w:rsidRDefault="00862BE8" w:rsidP="00862BE8">
      <w:pPr>
        <w:numPr>
          <w:ilvl w:val="0"/>
          <w:numId w:val="58"/>
        </w:numPr>
      </w:pPr>
      <w:r w:rsidRPr="00862BE8">
        <w:t xml:space="preserve">persistencia, </w:t>
      </w:r>
    </w:p>
    <w:p w14:paraId="5810AE74" w14:textId="77777777" w:rsidR="00862BE8" w:rsidRPr="00862BE8" w:rsidRDefault="00862BE8" w:rsidP="00862BE8">
      <w:pPr>
        <w:numPr>
          <w:ilvl w:val="0"/>
          <w:numId w:val="58"/>
        </w:numPr>
      </w:pPr>
      <w:r w:rsidRPr="00862BE8">
        <w:t xml:space="preserve">aceleración, </w:t>
      </w:r>
    </w:p>
    <w:p w14:paraId="13016FF6" w14:textId="77777777" w:rsidR="00862BE8" w:rsidRPr="00862BE8" w:rsidRDefault="00862BE8" w:rsidP="00862BE8">
      <w:pPr>
        <w:numPr>
          <w:ilvl w:val="0"/>
          <w:numId w:val="58"/>
        </w:numPr>
      </w:pPr>
      <w:r w:rsidRPr="00862BE8">
        <w:t xml:space="preserve">deterioro conjunto, </w:t>
      </w:r>
    </w:p>
    <w:p w14:paraId="3930DF59" w14:textId="77777777" w:rsidR="00862BE8" w:rsidRPr="00862BE8" w:rsidRDefault="00862BE8" w:rsidP="00862BE8">
      <w:pPr>
        <w:numPr>
          <w:ilvl w:val="0"/>
          <w:numId w:val="58"/>
        </w:numPr>
      </w:pPr>
      <w:r w:rsidRPr="00862BE8">
        <w:t xml:space="preserve">y transición estructural entre estados. </w:t>
      </w:r>
    </w:p>
    <w:p w14:paraId="22F52EE7" w14:textId="77777777" w:rsidR="00862BE8" w:rsidRPr="00862BE8" w:rsidRDefault="00862BE8" w:rsidP="00862BE8">
      <w:r w:rsidRPr="00862BE8">
        <w:pict w14:anchorId="2716AC16">
          <v:rect id="_x0000_i1927" style="width:0;height:1.5pt" o:hralign="center" o:hrstd="t" o:hr="t" fillcolor="#a0a0a0" stroked="f"/>
        </w:pict>
      </w:r>
    </w:p>
    <w:p w14:paraId="33151807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11.8 Hipótesis operacional del IMFE</w:t>
      </w:r>
    </w:p>
    <w:p w14:paraId="4B47A2A7" w14:textId="77777777" w:rsidR="00862BE8" w:rsidRPr="00862BE8" w:rsidRDefault="00862BE8" w:rsidP="00862BE8">
      <w:r w:rsidRPr="00862BE8">
        <w:t>Incrementos persistentes del IMFE podrían indicar deterioro progresivo de estabilidad dinámica y acumulación creciente de fragilidad estructural dentro del sistema energético boliviano.</w:t>
      </w:r>
    </w:p>
    <w:p w14:paraId="1637BFE8" w14:textId="77777777" w:rsidR="00862BE8" w:rsidRPr="00862BE8" w:rsidRDefault="00862BE8" w:rsidP="00862BE8">
      <w:r w:rsidRPr="00862BE8">
        <w:pict w14:anchorId="2BD49997">
          <v:rect id="_x0000_i1928" style="width:0;height:1.5pt" o:hralign="center" o:hrstd="t" o:hr="t" fillcolor="#a0a0a0" stroked="f"/>
        </w:pict>
      </w:r>
    </w:p>
    <w:p w14:paraId="73C9D59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11.9 Potencial operativo futuro</w:t>
      </w:r>
    </w:p>
    <w:p w14:paraId="2113BF13" w14:textId="77777777" w:rsidR="00862BE8" w:rsidRPr="00862BE8" w:rsidRDefault="00862BE8" w:rsidP="00862BE8">
      <w:r w:rsidRPr="00862BE8">
        <w:t>Si el modelo evoluciona correctamente, el IMFE podría eventualmente utilizarse para:</w:t>
      </w:r>
    </w:p>
    <w:p w14:paraId="0D95FED1" w14:textId="77777777" w:rsidR="00862BE8" w:rsidRPr="00862BE8" w:rsidRDefault="00862BE8" w:rsidP="00862BE8">
      <w:pPr>
        <w:numPr>
          <w:ilvl w:val="0"/>
          <w:numId w:val="59"/>
        </w:numPr>
      </w:pPr>
      <w:r w:rsidRPr="00862BE8">
        <w:t xml:space="preserve">monitoreo sistémico, </w:t>
      </w:r>
    </w:p>
    <w:p w14:paraId="4E5D5345" w14:textId="77777777" w:rsidR="00862BE8" w:rsidRPr="00862BE8" w:rsidRDefault="00862BE8" w:rsidP="00862BE8">
      <w:pPr>
        <w:numPr>
          <w:ilvl w:val="0"/>
          <w:numId w:val="59"/>
        </w:numPr>
      </w:pPr>
      <w:r w:rsidRPr="00862BE8">
        <w:t xml:space="preserve">análisis de resiliencia, </w:t>
      </w:r>
    </w:p>
    <w:p w14:paraId="6D505282" w14:textId="77777777" w:rsidR="00862BE8" w:rsidRPr="00862BE8" w:rsidRDefault="00862BE8" w:rsidP="00862BE8">
      <w:pPr>
        <w:numPr>
          <w:ilvl w:val="0"/>
          <w:numId w:val="59"/>
        </w:numPr>
      </w:pPr>
      <w:r w:rsidRPr="00862BE8">
        <w:t xml:space="preserve">evaluación de vulnerabilidad energética, </w:t>
      </w:r>
    </w:p>
    <w:p w14:paraId="3D7A3A44" w14:textId="77777777" w:rsidR="00862BE8" w:rsidRPr="00862BE8" w:rsidRDefault="00862BE8" w:rsidP="00862BE8">
      <w:pPr>
        <w:numPr>
          <w:ilvl w:val="0"/>
          <w:numId w:val="59"/>
        </w:numPr>
      </w:pPr>
      <w:r w:rsidRPr="00862BE8">
        <w:t xml:space="preserve">observación de deterioro estructural, </w:t>
      </w:r>
    </w:p>
    <w:p w14:paraId="151A120E" w14:textId="77777777" w:rsidR="00862BE8" w:rsidRPr="00862BE8" w:rsidRDefault="00862BE8" w:rsidP="00862BE8">
      <w:pPr>
        <w:numPr>
          <w:ilvl w:val="0"/>
          <w:numId w:val="59"/>
        </w:numPr>
      </w:pPr>
      <w:r w:rsidRPr="00862BE8">
        <w:t xml:space="preserve">y detección temprana de amplificación potencial. </w:t>
      </w:r>
    </w:p>
    <w:p w14:paraId="24336447" w14:textId="77777777" w:rsidR="00862BE8" w:rsidRPr="00862BE8" w:rsidRDefault="00862BE8" w:rsidP="00862BE8">
      <w:r w:rsidRPr="00862BE8">
        <w:pict w14:anchorId="16150848">
          <v:rect id="_x0000_i1929" style="width:0;height:1.5pt" o:hralign="center" o:hrstd="t" o:hr="t" fillcolor="#a0a0a0" stroked="f"/>
        </w:pict>
      </w:r>
    </w:p>
    <w:p w14:paraId="629AAC51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11.10 Limitaciones iniciales</w:t>
      </w:r>
    </w:p>
    <w:p w14:paraId="62D185ED" w14:textId="77777777" w:rsidR="00862BE8" w:rsidRPr="00862BE8" w:rsidRDefault="00862BE8" w:rsidP="00862BE8">
      <w:r w:rsidRPr="00862BE8">
        <w:t>El IMFE posee importantes limitaciones en esta etapa:</w:t>
      </w:r>
    </w:p>
    <w:p w14:paraId="1B0BC185" w14:textId="77777777" w:rsidR="00862BE8" w:rsidRPr="00862BE8" w:rsidRDefault="00862BE8" w:rsidP="00862BE8">
      <w:pPr>
        <w:numPr>
          <w:ilvl w:val="0"/>
          <w:numId w:val="60"/>
        </w:numPr>
      </w:pPr>
      <w:r w:rsidRPr="00862BE8">
        <w:t xml:space="preserve">ausencia de validación estadística, </w:t>
      </w:r>
    </w:p>
    <w:p w14:paraId="2D0BDECA" w14:textId="77777777" w:rsidR="00862BE8" w:rsidRPr="00862BE8" w:rsidRDefault="00862BE8" w:rsidP="00862BE8">
      <w:pPr>
        <w:numPr>
          <w:ilvl w:val="0"/>
          <w:numId w:val="60"/>
        </w:numPr>
      </w:pPr>
      <w:r w:rsidRPr="00862BE8">
        <w:t xml:space="preserve">necesidad de calibración, </w:t>
      </w:r>
    </w:p>
    <w:p w14:paraId="3B6EAC32" w14:textId="77777777" w:rsidR="00862BE8" w:rsidRPr="00862BE8" w:rsidRDefault="00862BE8" w:rsidP="00862BE8">
      <w:pPr>
        <w:numPr>
          <w:ilvl w:val="0"/>
          <w:numId w:val="60"/>
        </w:numPr>
      </w:pPr>
      <w:r w:rsidRPr="00862BE8">
        <w:t xml:space="preserve">subjetividad inicial de ponderaciones, </w:t>
      </w:r>
    </w:p>
    <w:p w14:paraId="1FD0D893" w14:textId="77777777" w:rsidR="00862BE8" w:rsidRPr="00862BE8" w:rsidRDefault="00862BE8" w:rsidP="00862BE8">
      <w:pPr>
        <w:numPr>
          <w:ilvl w:val="0"/>
          <w:numId w:val="60"/>
        </w:numPr>
      </w:pPr>
      <w:r w:rsidRPr="00862BE8">
        <w:t xml:space="preserve">disponibilidad imperfecta de datos, </w:t>
      </w:r>
    </w:p>
    <w:p w14:paraId="2A115426" w14:textId="77777777" w:rsidR="00862BE8" w:rsidRPr="00862BE8" w:rsidRDefault="00862BE8" w:rsidP="00862BE8">
      <w:pPr>
        <w:numPr>
          <w:ilvl w:val="0"/>
          <w:numId w:val="60"/>
        </w:numPr>
      </w:pPr>
      <w:r w:rsidRPr="00862BE8">
        <w:t xml:space="preserve">y comportamiento no lineal de sistemas complejos. </w:t>
      </w:r>
    </w:p>
    <w:p w14:paraId="75D5F9FD" w14:textId="77777777" w:rsidR="00862BE8" w:rsidRPr="00862BE8" w:rsidRDefault="00862BE8" w:rsidP="00862BE8">
      <w:r w:rsidRPr="00862BE8">
        <w:t>Por ello:</w:t>
      </w:r>
    </w:p>
    <w:p w14:paraId="2CE443FD" w14:textId="77777777" w:rsidR="00862BE8" w:rsidRPr="00862BE8" w:rsidRDefault="00862BE8" w:rsidP="00862BE8">
      <w:pPr>
        <w:numPr>
          <w:ilvl w:val="0"/>
          <w:numId w:val="61"/>
        </w:numPr>
      </w:pPr>
      <w:r w:rsidRPr="00862BE8">
        <w:t xml:space="preserve">debe entenderse inicialmente como herramienta exploratoria, </w:t>
      </w:r>
    </w:p>
    <w:p w14:paraId="4C111C19" w14:textId="77777777" w:rsidR="00862BE8" w:rsidRPr="00862BE8" w:rsidRDefault="00862BE8" w:rsidP="00862BE8">
      <w:pPr>
        <w:numPr>
          <w:ilvl w:val="0"/>
          <w:numId w:val="61"/>
        </w:numPr>
      </w:pPr>
      <w:r w:rsidRPr="00862BE8">
        <w:t xml:space="preserve">y no como instrumento predictivo definitivo. </w:t>
      </w:r>
    </w:p>
    <w:p w14:paraId="476FC718" w14:textId="77777777" w:rsidR="00862BE8" w:rsidRPr="00862BE8" w:rsidRDefault="00862BE8" w:rsidP="00862BE8">
      <w:r w:rsidRPr="00862BE8">
        <w:pict w14:anchorId="3FEB5E24">
          <v:rect id="_x0000_i1930" style="width:0;height:1.5pt" o:hralign="center" o:hrstd="t" o:hr="t" fillcolor="#a0a0a0" stroked="f"/>
        </w:pict>
      </w:r>
    </w:p>
    <w:p w14:paraId="2635BFA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11.11 Próximo paso de desarrollo</w:t>
      </w:r>
    </w:p>
    <w:p w14:paraId="770664FF" w14:textId="77777777" w:rsidR="00862BE8" w:rsidRPr="00862BE8" w:rsidRDefault="00862BE8" w:rsidP="00862BE8">
      <w:r w:rsidRPr="00862BE8">
        <w:t>La siguiente etapa consistiría en:</w:t>
      </w:r>
    </w:p>
    <w:p w14:paraId="4B5D8A17" w14:textId="77777777" w:rsidR="00862BE8" w:rsidRPr="00862BE8" w:rsidRDefault="00862BE8" w:rsidP="00862BE8">
      <w:pPr>
        <w:numPr>
          <w:ilvl w:val="0"/>
          <w:numId w:val="62"/>
        </w:numPr>
      </w:pPr>
      <w:r w:rsidRPr="00862BE8">
        <w:t xml:space="preserve">recopilar datos históricos, </w:t>
      </w:r>
    </w:p>
    <w:p w14:paraId="5E876D25" w14:textId="77777777" w:rsidR="00862BE8" w:rsidRPr="00862BE8" w:rsidRDefault="00862BE8" w:rsidP="00862BE8">
      <w:pPr>
        <w:numPr>
          <w:ilvl w:val="0"/>
          <w:numId w:val="62"/>
        </w:numPr>
      </w:pPr>
      <w:r w:rsidRPr="00862BE8">
        <w:t xml:space="preserve">seleccionar indicadores cuantificables, </w:t>
      </w:r>
    </w:p>
    <w:p w14:paraId="0C7307A6" w14:textId="77777777" w:rsidR="00862BE8" w:rsidRPr="00862BE8" w:rsidRDefault="00862BE8" w:rsidP="00862BE8">
      <w:pPr>
        <w:numPr>
          <w:ilvl w:val="0"/>
          <w:numId w:val="62"/>
        </w:numPr>
      </w:pPr>
      <w:r w:rsidRPr="00862BE8">
        <w:t xml:space="preserve">construir series comparativas, </w:t>
      </w:r>
    </w:p>
    <w:p w14:paraId="33F931AA" w14:textId="77777777" w:rsidR="00862BE8" w:rsidRPr="00862BE8" w:rsidRDefault="00862BE8" w:rsidP="00862BE8">
      <w:pPr>
        <w:numPr>
          <w:ilvl w:val="0"/>
          <w:numId w:val="62"/>
        </w:numPr>
      </w:pPr>
      <w:r w:rsidRPr="00862BE8">
        <w:t xml:space="preserve">probar comportamiento retrospectivo, </w:t>
      </w:r>
    </w:p>
    <w:p w14:paraId="79F30FBC" w14:textId="77777777" w:rsidR="00862BE8" w:rsidRPr="00862BE8" w:rsidRDefault="00862BE8" w:rsidP="00862BE8">
      <w:pPr>
        <w:numPr>
          <w:ilvl w:val="0"/>
          <w:numId w:val="62"/>
        </w:numPr>
      </w:pPr>
      <w:r w:rsidRPr="00862BE8">
        <w:t xml:space="preserve">y evaluar capacidad descriptiva del índice frente a eventos históricos reales. </w:t>
      </w:r>
    </w:p>
    <w:p w14:paraId="7CAF9C59" w14:textId="77777777" w:rsidR="00862BE8" w:rsidRPr="00862BE8" w:rsidRDefault="00862BE8" w:rsidP="00862BE8">
      <w:r w:rsidRPr="00862BE8">
        <w:t>Ahí comenzaría verdaderamente:</w:t>
      </w:r>
    </w:p>
    <w:p w14:paraId="780E08A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la transición del MEDS desde marco conceptual hacia sistema operativo experimental.</w:t>
      </w:r>
    </w:p>
    <w:p w14:paraId="41935869" w14:textId="77777777" w:rsidR="00862BE8" w:rsidRPr="00862BE8" w:rsidRDefault="00862BE8" w:rsidP="00862BE8">
      <w:r w:rsidRPr="00862BE8">
        <w:t>siguiente</w:t>
      </w:r>
    </w:p>
    <w:p w14:paraId="4CB38B5C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 Aplicación retrospectiva preliminar del MEDS</w:t>
      </w:r>
    </w:p>
    <w:p w14:paraId="1EF632B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Caso Bolivia: transición hacia fragilidad energética visible</w:t>
      </w:r>
    </w:p>
    <w:p w14:paraId="6605998F" w14:textId="77777777" w:rsidR="00862BE8" w:rsidRPr="00862BE8" w:rsidRDefault="00862BE8" w:rsidP="00862BE8">
      <w:r w:rsidRPr="00862BE8">
        <w:t>Una vez definida la estructura operacional básica del MEDS y la propuesta preliminar del Índice MEDS de Fragilidad Energética (IMFE), el siguiente paso consiste en realizar una primera lectura retrospectiva del comportamiento del sistema energético boliviano.</w:t>
      </w:r>
    </w:p>
    <w:p w14:paraId="7FE0EA6C" w14:textId="77777777" w:rsidR="00862BE8" w:rsidRPr="00862BE8" w:rsidRDefault="00862BE8" w:rsidP="00862BE8">
      <w:r w:rsidRPr="00862BE8">
        <w:t>El objetivo de esta etapa no es demostrar causalidad absoluta ni construir todavía validación econométrica completa.</w:t>
      </w:r>
    </w:p>
    <w:p w14:paraId="728E2B84" w14:textId="77777777" w:rsidR="00862BE8" w:rsidRPr="00862BE8" w:rsidRDefault="00862BE8" w:rsidP="00862BE8">
      <w:r w:rsidRPr="00862BE8">
        <w:t>La finalidad inicial es más limitada:</w:t>
      </w:r>
    </w:p>
    <w:p w14:paraId="53285193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observar si la lógica MEDS permite interpretar coherentemente la transición desde estabilidad funcional hacia fragilidad visible.</w:t>
      </w:r>
    </w:p>
    <w:p w14:paraId="4CCE6086" w14:textId="77777777" w:rsidR="00862BE8" w:rsidRPr="00862BE8" w:rsidRDefault="00862BE8" w:rsidP="00862BE8">
      <w:r w:rsidRPr="00862BE8">
        <w:pict w14:anchorId="3CA05326">
          <v:rect id="_x0000_i2091" style="width:0;height:1.5pt" o:hralign="center" o:hrstd="t" o:hr="t" fillcolor="#a0a0a0" stroked="f"/>
        </w:pict>
      </w:r>
    </w:p>
    <w:p w14:paraId="2459D2A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12.1 Hipótesis retrospectiva preliminar</w:t>
      </w:r>
    </w:p>
    <w:p w14:paraId="24F2AEE1" w14:textId="77777777" w:rsidR="00862BE8" w:rsidRPr="00862BE8" w:rsidRDefault="00862BE8" w:rsidP="00862BE8">
      <w:r w:rsidRPr="00862BE8">
        <w:t>El sistema energético boliviano habría mostrado durante varios años señales acumulativas de deterioro adaptativo y fragilidad estructural antes de la aparición visible de procesos amplificadores de escasez e inestabilidad.</w:t>
      </w:r>
    </w:p>
    <w:p w14:paraId="0D2BA44A" w14:textId="77777777" w:rsidR="00862BE8" w:rsidRPr="00862BE8" w:rsidRDefault="00862BE8" w:rsidP="00862BE8">
      <w:r w:rsidRPr="00862BE8">
        <w:pict w14:anchorId="6DA2BB55">
          <v:rect id="_x0000_i2092" style="width:0;height:1.5pt" o:hralign="center" o:hrstd="t" o:hr="t" fillcolor="#a0a0a0" stroked="f"/>
        </w:pict>
      </w:r>
    </w:p>
    <w:p w14:paraId="5E4A675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12.2 Etapa I — Alta capacidad adaptativa relativa</w:t>
      </w:r>
    </w:p>
    <w:p w14:paraId="676BB193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Período aproximado</w:t>
      </w:r>
    </w:p>
    <w:p w14:paraId="298831FD" w14:textId="77777777" w:rsidR="00862BE8" w:rsidRPr="00862BE8" w:rsidRDefault="00862BE8" w:rsidP="00862BE8">
      <w:r w:rsidRPr="00862BE8">
        <w:t>2004–2013</w:t>
      </w:r>
    </w:p>
    <w:p w14:paraId="68F28BBA" w14:textId="77777777" w:rsidR="00862BE8" w:rsidRPr="00862BE8" w:rsidRDefault="00862BE8" w:rsidP="00862BE8">
      <w:r w:rsidRPr="00862BE8">
        <w:pict w14:anchorId="16F9A69D">
          <v:rect id="_x0000_i2093" style="width:0;height:1.5pt" o:hralign="center" o:hrstd="t" o:hr="t" fillcolor="#a0a0a0" stroked="f"/>
        </w:pict>
      </w:r>
    </w:p>
    <w:p w14:paraId="3BE7501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Características observadas</w:t>
      </w:r>
    </w:p>
    <w:p w14:paraId="33F83CF3" w14:textId="77777777" w:rsidR="00862BE8" w:rsidRPr="00862BE8" w:rsidRDefault="00862BE8" w:rsidP="00862BE8">
      <w:pPr>
        <w:numPr>
          <w:ilvl w:val="0"/>
          <w:numId w:val="63"/>
        </w:numPr>
      </w:pPr>
      <w:r w:rsidRPr="00862BE8">
        <w:t xml:space="preserve">Elevados ingresos energéticos. </w:t>
      </w:r>
    </w:p>
    <w:p w14:paraId="554711C4" w14:textId="77777777" w:rsidR="00862BE8" w:rsidRPr="00862BE8" w:rsidRDefault="00862BE8" w:rsidP="00862BE8">
      <w:pPr>
        <w:numPr>
          <w:ilvl w:val="0"/>
          <w:numId w:val="63"/>
        </w:numPr>
      </w:pPr>
      <w:r w:rsidRPr="00862BE8">
        <w:t xml:space="preserve">Exportaciones de gas crecientes. </w:t>
      </w:r>
    </w:p>
    <w:p w14:paraId="22815DBA" w14:textId="77777777" w:rsidR="00862BE8" w:rsidRPr="00862BE8" w:rsidRDefault="00862BE8" w:rsidP="00862BE8">
      <w:pPr>
        <w:numPr>
          <w:ilvl w:val="0"/>
          <w:numId w:val="63"/>
        </w:numPr>
      </w:pPr>
      <w:r w:rsidRPr="00862BE8">
        <w:t xml:space="preserve">Reservas internacionales elevadas. </w:t>
      </w:r>
    </w:p>
    <w:p w14:paraId="57F57406" w14:textId="77777777" w:rsidR="00862BE8" w:rsidRPr="00862BE8" w:rsidRDefault="00862BE8" w:rsidP="00862BE8">
      <w:pPr>
        <w:numPr>
          <w:ilvl w:val="0"/>
          <w:numId w:val="63"/>
        </w:numPr>
      </w:pPr>
      <w:r w:rsidRPr="00862BE8">
        <w:t xml:space="preserve">Menor presión importadora. </w:t>
      </w:r>
    </w:p>
    <w:p w14:paraId="7E70E0A5" w14:textId="77777777" w:rsidR="00862BE8" w:rsidRPr="00862BE8" w:rsidRDefault="00862BE8" w:rsidP="00862BE8">
      <w:pPr>
        <w:numPr>
          <w:ilvl w:val="0"/>
          <w:numId w:val="63"/>
        </w:numPr>
      </w:pPr>
      <w:r w:rsidRPr="00862BE8">
        <w:t xml:space="preserve">Capacidad fiscal relativamente sólida. </w:t>
      </w:r>
    </w:p>
    <w:p w14:paraId="4B670B4F" w14:textId="77777777" w:rsidR="00862BE8" w:rsidRPr="00862BE8" w:rsidRDefault="00862BE8" w:rsidP="00862BE8">
      <w:pPr>
        <w:numPr>
          <w:ilvl w:val="0"/>
          <w:numId w:val="63"/>
        </w:numPr>
      </w:pPr>
      <w:r w:rsidRPr="00862BE8">
        <w:t xml:space="preserve">Estabilidad logística funcional. </w:t>
      </w:r>
    </w:p>
    <w:p w14:paraId="4B29A8CB" w14:textId="77777777" w:rsidR="00862BE8" w:rsidRPr="00862BE8" w:rsidRDefault="00862BE8" w:rsidP="00862BE8">
      <w:r w:rsidRPr="00862BE8">
        <w:pict w14:anchorId="02799CE5">
          <v:rect id="_x0000_i2094" style="width:0;height:1.5pt" o:hralign="center" o:hrstd="t" o:hr="t" fillcolor="#a0a0a0" stroked="f"/>
        </w:pict>
      </w:r>
    </w:p>
    <w:p w14:paraId="183D5E7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Lectura MEDS</w:t>
      </w:r>
    </w:p>
    <w:p w14:paraId="055D0812" w14:textId="77777777" w:rsidR="00862BE8" w:rsidRPr="00862BE8" w:rsidRDefault="00862BE8" w:rsidP="00862BE8">
      <w:r w:rsidRPr="00862BE8">
        <w:t>Durante esta etapa:</w:t>
      </w:r>
    </w:p>
    <w:p w14:paraId="5D0B470C" w14:textId="407C249D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↓</m:t>
          </m:r>
        </m:oMath>
      </m:oMathPara>
    </w:p>
    <w:p w14:paraId="14B16D28" w14:textId="77777777" w:rsidR="00862BE8" w:rsidRPr="00862BE8" w:rsidRDefault="00862BE8" w:rsidP="00862BE8">
      <w:r w:rsidRPr="00862BE8">
        <w:t>La capacidad adaptativa era suficiente para absorber tensiones relativamente moderadas.</w:t>
      </w:r>
    </w:p>
    <w:p w14:paraId="75B54A2E" w14:textId="77777777" w:rsidR="00862BE8" w:rsidRPr="00862BE8" w:rsidRDefault="00862BE8" w:rsidP="00862BE8">
      <w:r w:rsidRPr="00862BE8">
        <w:pict w14:anchorId="0E84B817">
          <v:rect id="_x0000_i2095" style="width:0;height:1.5pt" o:hralign="center" o:hrstd="t" o:hr="t" fillcolor="#a0a0a0" stroked="f"/>
        </w:pict>
      </w:r>
    </w:p>
    <w:p w14:paraId="46EBBED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Estado dinámico MEDS</w:t>
      </w:r>
    </w:p>
    <w:p w14:paraId="5D045EB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Convergente funcional.</w:t>
      </w:r>
    </w:p>
    <w:p w14:paraId="0BB2B048" w14:textId="77777777" w:rsidR="00862BE8" w:rsidRPr="00862BE8" w:rsidRDefault="00862BE8" w:rsidP="00862BE8">
      <w:r w:rsidRPr="00862BE8">
        <w:pict w14:anchorId="1496F4FF">
          <v:rect id="_x0000_i2096" style="width:0;height:1.5pt" o:hralign="center" o:hrstd="t" o:hr="t" fillcolor="#a0a0a0" stroked="f"/>
        </w:pict>
      </w:r>
    </w:p>
    <w:p w14:paraId="6121822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12.3 Etapa II — Inicio de deterioro estructural</w:t>
      </w:r>
    </w:p>
    <w:p w14:paraId="5D8B4E1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Período aproximado</w:t>
      </w:r>
    </w:p>
    <w:p w14:paraId="443F911C" w14:textId="77777777" w:rsidR="00862BE8" w:rsidRPr="00862BE8" w:rsidRDefault="00862BE8" w:rsidP="00862BE8">
      <w:r w:rsidRPr="00862BE8">
        <w:t>2014–2018</w:t>
      </w:r>
    </w:p>
    <w:p w14:paraId="55AEC752" w14:textId="77777777" w:rsidR="00862BE8" w:rsidRPr="00862BE8" w:rsidRDefault="00862BE8" w:rsidP="00862BE8">
      <w:r w:rsidRPr="00862BE8">
        <w:pict w14:anchorId="7E418C50">
          <v:rect id="_x0000_i2097" style="width:0;height:1.5pt" o:hralign="center" o:hrstd="t" o:hr="t" fillcolor="#a0a0a0" stroked="f"/>
        </w:pict>
      </w:r>
    </w:p>
    <w:p w14:paraId="2D21811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Características observadas</w:t>
      </w:r>
    </w:p>
    <w:p w14:paraId="79610858" w14:textId="77777777" w:rsidR="00862BE8" w:rsidRPr="00862BE8" w:rsidRDefault="00862BE8" w:rsidP="00862BE8">
      <w:pPr>
        <w:numPr>
          <w:ilvl w:val="0"/>
          <w:numId w:val="64"/>
        </w:numPr>
      </w:pPr>
      <w:r w:rsidRPr="00862BE8">
        <w:t xml:space="preserve">Caída de precios energéticos internacionales. </w:t>
      </w:r>
    </w:p>
    <w:p w14:paraId="1A8A0764" w14:textId="77777777" w:rsidR="00862BE8" w:rsidRPr="00862BE8" w:rsidRDefault="00862BE8" w:rsidP="00862BE8">
      <w:pPr>
        <w:numPr>
          <w:ilvl w:val="0"/>
          <w:numId w:val="64"/>
        </w:numPr>
      </w:pPr>
      <w:r w:rsidRPr="00862BE8">
        <w:t xml:space="preserve">Menor dinamismo exploratorio. </w:t>
      </w:r>
    </w:p>
    <w:p w14:paraId="3C4A3EB3" w14:textId="77777777" w:rsidR="00862BE8" w:rsidRPr="00862BE8" w:rsidRDefault="00862BE8" w:rsidP="00862BE8">
      <w:pPr>
        <w:numPr>
          <w:ilvl w:val="0"/>
          <w:numId w:val="64"/>
        </w:numPr>
      </w:pPr>
      <w:r w:rsidRPr="00862BE8">
        <w:t xml:space="preserve">Disminución progresiva de producción. </w:t>
      </w:r>
    </w:p>
    <w:p w14:paraId="07543BC9" w14:textId="77777777" w:rsidR="00862BE8" w:rsidRPr="00862BE8" w:rsidRDefault="00862BE8" w:rsidP="00862BE8">
      <w:pPr>
        <w:numPr>
          <w:ilvl w:val="0"/>
          <w:numId w:val="64"/>
        </w:numPr>
      </w:pPr>
      <w:r w:rsidRPr="00862BE8">
        <w:t xml:space="preserve">Aumento gradual de importaciones. </w:t>
      </w:r>
    </w:p>
    <w:p w14:paraId="458650EE" w14:textId="77777777" w:rsidR="00862BE8" w:rsidRPr="00862BE8" w:rsidRDefault="00862BE8" w:rsidP="00862BE8">
      <w:pPr>
        <w:numPr>
          <w:ilvl w:val="0"/>
          <w:numId w:val="64"/>
        </w:numPr>
      </w:pPr>
      <w:r w:rsidRPr="00862BE8">
        <w:t xml:space="preserve">Expansión del subsidio energético. </w:t>
      </w:r>
    </w:p>
    <w:p w14:paraId="4CDB9C2B" w14:textId="77777777" w:rsidR="00862BE8" w:rsidRPr="00862BE8" w:rsidRDefault="00862BE8" w:rsidP="00862BE8">
      <w:pPr>
        <w:numPr>
          <w:ilvl w:val="0"/>
          <w:numId w:val="64"/>
        </w:numPr>
      </w:pPr>
      <w:r w:rsidRPr="00862BE8">
        <w:t xml:space="preserve">Menor margen estructural de adaptación. </w:t>
      </w:r>
    </w:p>
    <w:p w14:paraId="2002F211" w14:textId="77777777" w:rsidR="00862BE8" w:rsidRPr="00862BE8" w:rsidRDefault="00862BE8" w:rsidP="00862BE8">
      <w:r w:rsidRPr="00862BE8">
        <w:pict w14:anchorId="33B0C350">
          <v:rect id="_x0000_i2098" style="width:0;height:1.5pt" o:hralign="center" o:hrstd="t" o:hr="t" fillcolor="#a0a0a0" stroked="f"/>
        </w:pict>
      </w:r>
    </w:p>
    <w:p w14:paraId="2C0D44DA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Lectura MEDS</w:t>
      </w:r>
    </w:p>
    <w:p w14:paraId="14172E66" w14:textId="77777777" w:rsidR="00862BE8" w:rsidRPr="00862BE8" w:rsidRDefault="00862BE8" w:rsidP="00862BE8">
      <w:r w:rsidRPr="00862BE8">
        <w:t>Aquí comienza una transición importante:</w:t>
      </w:r>
    </w:p>
    <w:p w14:paraId="585BB24E" w14:textId="02ADCD1F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↓</m:t>
          </m:r>
        </m:oMath>
      </m:oMathPara>
    </w:p>
    <w:p w14:paraId="50D43D77" w14:textId="77777777" w:rsidR="00862BE8" w:rsidRPr="00862BE8" w:rsidRDefault="00862BE8" w:rsidP="00862BE8">
      <w:r w:rsidRPr="00862BE8">
        <w:t>Las tensiones empiezan a acumularse más rápido que la capacidad correctiva del sistema.</w:t>
      </w:r>
    </w:p>
    <w:p w14:paraId="7946E3FB" w14:textId="77777777" w:rsidR="00862BE8" w:rsidRPr="00862BE8" w:rsidRDefault="00862BE8" w:rsidP="00862BE8">
      <w:r w:rsidRPr="00862BE8">
        <w:pict w14:anchorId="1F419D6B">
          <v:rect id="_x0000_i2099" style="width:0;height:1.5pt" o:hralign="center" o:hrstd="t" o:hr="t" fillcolor="#a0a0a0" stroked="f"/>
        </w:pict>
      </w:r>
    </w:p>
    <w:p w14:paraId="2FA507A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Estado dinámico MEDS</w:t>
      </w:r>
    </w:p>
    <w:p w14:paraId="692341B2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Continuo con fragilidad creciente.</w:t>
      </w:r>
    </w:p>
    <w:p w14:paraId="089C3411" w14:textId="77777777" w:rsidR="00862BE8" w:rsidRPr="00862BE8" w:rsidRDefault="00862BE8" w:rsidP="00862BE8">
      <w:r w:rsidRPr="00862BE8">
        <w:pict w14:anchorId="3340E50B">
          <v:rect id="_x0000_i2100" style="width:0;height:1.5pt" o:hralign="center" o:hrstd="t" o:hr="t" fillcolor="#a0a0a0" stroked="f"/>
        </w:pict>
      </w:r>
    </w:p>
    <w:p w14:paraId="6B8620F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12.4 Etapa III — Estabilidad aparente y acumulación de fragilidad</w:t>
      </w:r>
    </w:p>
    <w:p w14:paraId="13AB1400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Período aproximado</w:t>
      </w:r>
    </w:p>
    <w:p w14:paraId="252AF215" w14:textId="77777777" w:rsidR="00862BE8" w:rsidRPr="00862BE8" w:rsidRDefault="00862BE8" w:rsidP="00862BE8">
      <w:r w:rsidRPr="00862BE8">
        <w:t>2019–2022</w:t>
      </w:r>
    </w:p>
    <w:p w14:paraId="7B95DE4D" w14:textId="77777777" w:rsidR="00862BE8" w:rsidRPr="00862BE8" w:rsidRDefault="00862BE8" w:rsidP="00862BE8">
      <w:r w:rsidRPr="00862BE8">
        <w:pict w14:anchorId="5B9FA24C">
          <v:rect id="_x0000_i2101" style="width:0;height:1.5pt" o:hralign="center" o:hrstd="t" o:hr="t" fillcolor="#a0a0a0" stroked="f"/>
        </w:pict>
      </w:r>
    </w:p>
    <w:p w14:paraId="3F7E258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Características observadas</w:t>
      </w:r>
    </w:p>
    <w:p w14:paraId="6572D275" w14:textId="77777777" w:rsidR="00862BE8" w:rsidRPr="00862BE8" w:rsidRDefault="00862BE8" w:rsidP="00862BE8">
      <w:pPr>
        <w:numPr>
          <w:ilvl w:val="0"/>
          <w:numId w:val="65"/>
        </w:numPr>
      </w:pPr>
      <w:r w:rsidRPr="00862BE8">
        <w:t xml:space="preserve">Dependencia importadora creciente. </w:t>
      </w:r>
    </w:p>
    <w:p w14:paraId="0100BC9B" w14:textId="77777777" w:rsidR="00862BE8" w:rsidRPr="00862BE8" w:rsidRDefault="00862BE8" w:rsidP="00862BE8">
      <w:pPr>
        <w:numPr>
          <w:ilvl w:val="0"/>
          <w:numId w:val="65"/>
        </w:numPr>
      </w:pPr>
      <w:r w:rsidRPr="00862BE8">
        <w:t xml:space="preserve">Presión fiscal persistente. </w:t>
      </w:r>
    </w:p>
    <w:p w14:paraId="14504194" w14:textId="77777777" w:rsidR="00862BE8" w:rsidRPr="00862BE8" w:rsidRDefault="00862BE8" w:rsidP="00862BE8">
      <w:pPr>
        <w:numPr>
          <w:ilvl w:val="0"/>
          <w:numId w:val="65"/>
        </w:numPr>
      </w:pPr>
      <w:r w:rsidRPr="00862BE8">
        <w:t xml:space="preserve">Deterioro de reservas internacionales. </w:t>
      </w:r>
    </w:p>
    <w:p w14:paraId="65F0983E" w14:textId="77777777" w:rsidR="00862BE8" w:rsidRPr="00862BE8" w:rsidRDefault="00862BE8" w:rsidP="00862BE8">
      <w:pPr>
        <w:numPr>
          <w:ilvl w:val="0"/>
          <w:numId w:val="65"/>
        </w:numPr>
      </w:pPr>
      <w:r w:rsidRPr="00862BE8">
        <w:t xml:space="preserve">Mayor presión cambiaria. </w:t>
      </w:r>
    </w:p>
    <w:p w14:paraId="5A0D60D2" w14:textId="77777777" w:rsidR="00862BE8" w:rsidRPr="00862BE8" w:rsidRDefault="00862BE8" w:rsidP="00862BE8">
      <w:pPr>
        <w:numPr>
          <w:ilvl w:val="0"/>
          <w:numId w:val="65"/>
        </w:numPr>
      </w:pPr>
      <w:r w:rsidRPr="00862BE8">
        <w:t xml:space="preserve">Persistencia de subsidios. </w:t>
      </w:r>
    </w:p>
    <w:p w14:paraId="4E4835CD" w14:textId="77777777" w:rsidR="00862BE8" w:rsidRPr="00862BE8" w:rsidRDefault="00862BE8" w:rsidP="00862BE8">
      <w:pPr>
        <w:numPr>
          <w:ilvl w:val="0"/>
          <w:numId w:val="65"/>
        </w:numPr>
      </w:pPr>
      <w:r w:rsidRPr="00862BE8">
        <w:t xml:space="preserve">Mantenimiento artificial de estabilidad operativa. </w:t>
      </w:r>
    </w:p>
    <w:p w14:paraId="4344C753" w14:textId="77777777" w:rsidR="00862BE8" w:rsidRPr="00862BE8" w:rsidRDefault="00862BE8" w:rsidP="00862BE8">
      <w:r w:rsidRPr="00862BE8">
        <w:pict w14:anchorId="16222C82">
          <v:rect id="_x0000_i2102" style="width:0;height:1.5pt" o:hralign="center" o:hrstd="t" o:hr="t" fillcolor="#a0a0a0" stroked="f"/>
        </w:pict>
      </w:r>
    </w:p>
    <w:p w14:paraId="409F8A6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Lectura MEDS</w:t>
      </w:r>
    </w:p>
    <w:p w14:paraId="438E582E" w14:textId="77777777" w:rsidR="00862BE8" w:rsidRPr="00862BE8" w:rsidRDefault="00862BE8" w:rsidP="00862BE8">
      <w:r w:rsidRPr="00862BE8">
        <w:t>Durante esta etapa:</w:t>
      </w:r>
    </w:p>
    <w:p w14:paraId="46D9BBB8" w14:textId="54BBA4E4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↓</m:t>
          </m:r>
        </m:oMath>
      </m:oMathPara>
    </w:p>
    <w:p w14:paraId="2A0367F9" w14:textId="77777777" w:rsidR="00862BE8" w:rsidRPr="00862BE8" w:rsidRDefault="00862BE8" w:rsidP="00862BE8">
      <w:r w:rsidRPr="00862BE8">
        <w:t>El sistema mantiene estabilidad observable,</w:t>
      </w:r>
      <w:r w:rsidRPr="00862BE8">
        <w:br/>
        <w:t>pero pierde progresivamente resiliencia estructural.</w:t>
      </w:r>
    </w:p>
    <w:p w14:paraId="5FB88509" w14:textId="77777777" w:rsidR="00862BE8" w:rsidRPr="00862BE8" w:rsidRDefault="00862BE8" w:rsidP="00862BE8">
      <w:r w:rsidRPr="00862BE8">
        <w:pict w14:anchorId="3812241C">
          <v:rect id="_x0000_i2103" style="width:0;height:1.5pt" o:hralign="center" o:hrstd="t" o:hr="t" fillcolor="#a0a0a0" stroked="f"/>
        </w:pict>
      </w:r>
    </w:p>
    <w:p w14:paraId="44D49258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Estado dinámico MEDS</w:t>
      </w:r>
    </w:p>
    <w:p w14:paraId="29FF1F4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Continuo con fragilidad acumulativa elevada.</w:t>
      </w:r>
    </w:p>
    <w:p w14:paraId="3B5F8A16" w14:textId="77777777" w:rsidR="00862BE8" w:rsidRPr="00862BE8" w:rsidRDefault="00862BE8" w:rsidP="00862BE8">
      <w:r w:rsidRPr="00862BE8">
        <w:pict w14:anchorId="2B001872">
          <v:rect id="_x0000_i2104" style="width:0;height:1.5pt" o:hralign="center" o:hrstd="t" o:hr="t" fillcolor="#a0a0a0" stroked="f"/>
        </w:pict>
      </w:r>
    </w:p>
    <w:p w14:paraId="5B4136AC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12.5 Etapa IV — Inicio de amplificación visible</w:t>
      </w:r>
    </w:p>
    <w:p w14:paraId="6FDB45AA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Período aproximado</w:t>
      </w:r>
    </w:p>
    <w:p w14:paraId="4A0C7B26" w14:textId="77777777" w:rsidR="00862BE8" w:rsidRPr="00862BE8" w:rsidRDefault="00862BE8" w:rsidP="00862BE8">
      <w:r w:rsidRPr="00862BE8">
        <w:t>2023–2025</w:t>
      </w:r>
    </w:p>
    <w:p w14:paraId="5BDD4C53" w14:textId="77777777" w:rsidR="00862BE8" w:rsidRPr="00862BE8" w:rsidRDefault="00862BE8" w:rsidP="00862BE8">
      <w:r w:rsidRPr="00862BE8">
        <w:pict w14:anchorId="3DB691D3">
          <v:rect id="_x0000_i2105" style="width:0;height:1.5pt" o:hralign="center" o:hrstd="t" o:hr="t" fillcolor="#a0a0a0" stroked="f"/>
        </w:pict>
      </w:r>
    </w:p>
    <w:p w14:paraId="53C5FF17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Características observadas</w:t>
      </w:r>
    </w:p>
    <w:p w14:paraId="6DD8079E" w14:textId="77777777" w:rsidR="00862BE8" w:rsidRPr="00862BE8" w:rsidRDefault="00862BE8" w:rsidP="00862BE8">
      <w:pPr>
        <w:numPr>
          <w:ilvl w:val="0"/>
          <w:numId w:val="66"/>
        </w:numPr>
      </w:pPr>
      <w:r w:rsidRPr="00862BE8">
        <w:t xml:space="preserve">Escasez visible de combustibles. </w:t>
      </w:r>
    </w:p>
    <w:p w14:paraId="13A938AE" w14:textId="77777777" w:rsidR="00862BE8" w:rsidRPr="00862BE8" w:rsidRDefault="00862BE8" w:rsidP="00862BE8">
      <w:pPr>
        <w:numPr>
          <w:ilvl w:val="0"/>
          <w:numId w:val="66"/>
        </w:numPr>
      </w:pPr>
      <w:r w:rsidRPr="00862BE8">
        <w:t xml:space="preserve">Filas prolongadas. </w:t>
      </w:r>
    </w:p>
    <w:p w14:paraId="5DF01D7C" w14:textId="77777777" w:rsidR="00862BE8" w:rsidRPr="00862BE8" w:rsidRDefault="00862BE8" w:rsidP="00862BE8">
      <w:pPr>
        <w:numPr>
          <w:ilvl w:val="0"/>
          <w:numId w:val="66"/>
        </w:numPr>
      </w:pPr>
      <w:r w:rsidRPr="00862BE8">
        <w:t xml:space="preserve">Incremento de sensibilidad social. </w:t>
      </w:r>
    </w:p>
    <w:p w14:paraId="5FA819AD" w14:textId="77777777" w:rsidR="00862BE8" w:rsidRPr="00862BE8" w:rsidRDefault="00862BE8" w:rsidP="00862BE8">
      <w:pPr>
        <w:numPr>
          <w:ilvl w:val="0"/>
          <w:numId w:val="66"/>
        </w:numPr>
      </w:pPr>
      <w:r w:rsidRPr="00862BE8">
        <w:t xml:space="preserve">Acopio preventivo. </w:t>
      </w:r>
    </w:p>
    <w:p w14:paraId="4EEDF6CF" w14:textId="77777777" w:rsidR="00862BE8" w:rsidRPr="00862BE8" w:rsidRDefault="00862BE8" w:rsidP="00862BE8">
      <w:pPr>
        <w:numPr>
          <w:ilvl w:val="0"/>
          <w:numId w:val="66"/>
        </w:numPr>
      </w:pPr>
      <w:r w:rsidRPr="00862BE8">
        <w:t xml:space="preserve">Propagación hacia logística y alimentos. </w:t>
      </w:r>
    </w:p>
    <w:p w14:paraId="1A2251CC" w14:textId="77777777" w:rsidR="00862BE8" w:rsidRPr="00862BE8" w:rsidRDefault="00862BE8" w:rsidP="00862BE8">
      <w:pPr>
        <w:numPr>
          <w:ilvl w:val="0"/>
          <w:numId w:val="66"/>
        </w:numPr>
      </w:pPr>
      <w:r w:rsidRPr="00862BE8">
        <w:t xml:space="preserve">Presión cambiaria creciente. </w:t>
      </w:r>
    </w:p>
    <w:p w14:paraId="31A8B67C" w14:textId="77777777" w:rsidR="00862BE8" w:rsidRPr="00862BE8" w:rsidRDefault="00862BE8" w:rsidP="00862BE8">
      <w:pPr>
        <w:numPr>
          <w:ilvl w:val="0"/>
          <w:numId w:val="66"/>
        </w:numPr>
      </w:pPr>
      <w:r w:rsidRPr="00862BE8">
        <w:t xml:space="preserve">Mayor incertidumbre operativa. </w:t>
      </w:r>
    </w:p>
    <w:p w14:paraId="306D6F71" w14:textId="77777777" w:rsidR="00862BE8" w:rsidRPr="00862BE8" w:rsidRDefault="00862BE8" w:rsidP="00862BE8">
      <w:r w:rsidRPr="00862BE8">
        <w:pict w14:anchorId="20051F46">
          <v:rect id="_x0000_i2106" style="width:0;height:1.5pt" o:hralign="center" o:hrstd="t" o:hr="t" fillcolor="#a0a0a0" stroked="f"/>
        </w:pict>
      </w:r>
    </w:p>
    <w:p w14:paraId="715904F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Lectura MEDS</w:t>
      </w:r>
    </w:p>
    <w:p w14:paraId="7F203312" w14:textId="77777777" w:rsidR="00862BE8" w:rsidRPr="00862BE8" w:rsidRDefault="00862BE8" w:rsidP="00862BE8">
      <w:r w:rsidRPr="00862BE8">
        <w:t>Aquí emerge comportamiento amplificador:</w:t>
      </w:r>
    </w:p>
    <w:p w14:paraId="1154345A" w14:textId="2DFADFA8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66690914" w14:textId="77777777" w:rsidR="00862BE8" w:rsidRPr="00862BE8" w:rsidRDefault="00862BE8" w:rsidP="00862BE8">
      <w:r w:rsidRPr="00862BE8">
        <w:t>Las tensiones dejan de permanecer localizadas y comienzan a propagarse acumulativamente.</w:t>
      </w:r>
    </w:p>
    <w:p w14:paraId="668E40CB" w14:textId="77777777" w:rsidR="00862BE8" w:rsidRPr="00862BE8" w:rsidRDefault="00862BE8" w:rsidP="00862BE8">
      <w:r w:rsidRPr="00862BE8">
        <w:pict w14:anchorId="7F8D8F2D">
          <v:rect id="_x0000_i2107" style="width:0;height:1.5pt" o:hralign="center" o:hrstd="t" o:hr="t" fillcolor="#a0a0a0" stroked="f"/>
        </w:pict>
      </w:r>
    </w:p>
    <w:p w14:paraId="7A58A79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Estado dinámico MEDS</w:t>
      </w:r>
    </w:p>
    <w:p w14:paraId="3622A273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Divergente emergente.</w:t>
      </w:r>
    </w:p>
    <w:p w14:paraId="69BEF802" w14:textId="77777777" w:rsidR="00862BE8" w:rsidRPr="00862BE8" w:rsidRDefault="00862BE8" w:rsidP="00862BE8">
      <w:r w:rsidRPr="00862BE8">
        <w:pict w14:anchorId="74BAADE0">
          <v:rect id="_x0000_i2108" style="width:0;height:1.5pt" o:hralign="center" o:hrstd="t" o:hr="t" fillcolor="#a0a0a0" stroked="f"/>
        </w:pict>
      </w:r>
    </w:p>
    <w:p w14:paraId="5E3D439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12.6 Interpretación integrada MEDS</w:t>
      </w:r>
    </w:p>
    <w:p w14:paraId="6F56A9AE" w14:textId="77777777" w:rsidR="00862BE8" w:rsidRPr="00862BE8" w:rsidRDefault="00862BE8" w:rsidP="00862BE8">
      <w:r w:rsidRPr="00862BE8">
        <w:t>La lectura retrospectiva preliminar sugiere que:</w:t>
      </w:r>
    </w:p>
    <w:p w14:paraId="6AB87065" w14:textId="77777777" w:rsidR="00862BE8" w:rsidRPr="00862BE8" w:rsidRDefault="00862BE8" w:rsidP="00862BE8">
      <w:pPr>
        <w:numPr>
          <w:ilvl w:val="0"/>
          <w:numId w:val="67"/>
        </w:numPr>
      </w:pPr>
      <w:r w:rsidRPr="00862BE8">
        <w:t>la fragilidad energética visible actual</w:t>
      </w:r>
      <w:r w:rsidRPr="00862BE8">
        <w:br/>
        <w:t>podría interpretarse no como un shock aislado,</w:t>
      </w:r>
      <w:r w:rsidRPr="00862BE8">
        <w:br/>
        <w:t xml:space="preserve">sino como: </w:t>
      </w:r>
    </w:p>
    <w:p w14:paraId="40BCBA05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resultado acumulativo de deterioro adaptativo prolongado.</w:t>
      </w:r>
    </w:p>
    <w:p w14:paraId="233917CD" w14:textId="77777777" w:rsidR="00862BE8" w:rsidRPr="00862BE8" w:rsidRDefault="00862BE8" w:rsidP="00862BE8">
      <w:r w:rsidRPr="00862BE8">
        <w:pict w14:anchorId="38AD6662">
          <v:rect id="_x0000_i2109" style="width:0;height:1.5pt" o:hralign="center" o:hrstd="t" o:hr="t" fillcolor="#a0a0a0" stroked="f"/>
        </w:pict>
      </w:r>
    </w:p>
    <w:p w14:paraId="6052DFF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Secuencia dinámica observada</w:t>
      </w:r>
    </w:p>
    <w:p w14:paraId="66673EC1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Fase 1</w:t>
      </w:r>
    </w:p>
    <w:p w14:paraId="21DF5027" w14:textId="77777777" w:rsidR="00862BE8" w:rsidRPr="00862BE8" w:rsidRDefault="00862BE8" w:rsidP="00862BE8">
      <w:r w:rsidRPr="00862BE8">
        <w:t>Capacidad adaptativa elevada.</w:t>
      </w:r>
    </w:p>
    <w:p w14:paraId="0F129A13" w14:textId="77777777" w:rsidR="00862BE8" w:rsidRPr="00862BE8" w:rsidRDefault="00862BE8" w:rsidP="00862BE8">
      <w:r w:rsidRPr="00862BE8">
        <w:t>↓</w:t>
      </w:r>
    </w:p>
    <w:p w14:paraId="57AD7D5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Fase 2</w:t>
      </w:r>
    </w:p>
    <w:p w14:paraId="35ADE2B9" w14:textId="77777777" w:rsidR="00862BE8" w:rsidRPr="00862BE8" w:rsidRDefault="00862BE8" w:rsidP="00862BE8">
      <w:r w:rsidRPr="00862BE8">
        <w:t>Acumulación gradual de tensiones.</w:t>
      </w:r>
    </w:p>
    <w:p w14:paraId="6ADF9990" w14:textId="77777777" w:rsidR="00862BE8" w:rsidRPr="00862BE8" w:rsidRDefault="00862BE8" w:rsidP="00862BE8">
      <w:r w:rsidRPr="00862BE8">
        <w:t>↓</w:t>
      </w:r>
    </w:p>
    <w:p w14:paraId="1F1318A9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Fase 3</w:t>
      </w:r>
    </w:p>
    <w:p w14:paraId="3AA5BBE0" w14:textId="77777777" w:rsidR="00862BE8" w:rsidRPr="00862BE8" w:rsidRDefault="00862BE8" w:rsidP="00862BE8">
      <w:r w:rsidRPr="00862BE8">
        <w:t>Fragilidad invisible bajo estabilidad aparente.</w:t>
      </w:r>
    </w:p>
    <w:p w14:paraId="032547DC" w14:textId="77777777" w:rsidR="00862BE8" w:rsidRPr="00862BE8" w:rsidRDefault="00862BE8" w:rsidP="00862BE8">
      <w:r w:rsidRPr="00862BE8">
        <w:t>↓</w:t>
      </w:r>
    </w:p>
    <w:p w14:paraId="48428156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Fase 4</w:t>
      </w:r>
    </w:p>
    <w:p w14:paraId="3A68A5D9" w14:textId="77777777" w:rsidR="00862BE8" w:rsidRPr="00862BE8" w:rsidRDefault="00862BE8" w:rsidP="00862BE8">
      <w:r w:rsidRPr="00862BE8">
        <w:t>Aumento de sensibilidad y propagación.</w:t>
      </w:r>
    </w:p>
    <w:p w14:paraId="5BAF4C00" w14:textId="77777777" w:rsidR="00862BE8" w:rsidRPr="00862BE8" w:rsidRDefault="00862BE8" w:rsidP="00862BE8">
      <w:r w:rsidRPr="00862BE8">
        <w:t>↓</w:t>
      </w:r>
    </w:p>
    <w:p w14:paraId="6F03717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Fase 5</w:t>
      </w:r>
    </w:p>
    <w:p w14:paraId="7225D247" w14:textId="77777777" w:rsidR="00862BE8" w:rsidRPr="00862BE8" w:rsidRDefault="00862BE8" w:rsidP="00862BE8">
      <w:r w:rsidRPr="00862BE8">
        <w:t>Amplificación sistémica visible.</w:t>
      </w:r>
    </w:p>
    <w:p w14:paraId="3000D006" w14:textId="77777777" w:rsidR="00862BE8" w:rsidRPr="00862BE8" w:rsidRDefault="00862BE8" w:rsidP="00862BE8">
      <w:r w:rsidRPr="00862BE8">
        <w:pict w14:anchorId="6F3D88C1">
          <v:rect id="_x0000_i2110" style="width:0;height:1.5pt" o:hralign="center" o:hrstd="t" o:hr="t" fillcolor="#a0a0a0" stroked="f"/>
        </w:pict>
      </w:r>
    </w:p>
    <w:p w14:paraId="2A39551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12.7 Aporte potencial del MEDS</w:t>
      </w:r>
    </w:p>
    <w:p w14:paraId="748318B1" w14:textId="77777777" w:rsidR="00862BE8" w:rsidRPr="00862BE8" w:rsidRDefault="00862BE8" w:rsidP="00862BE8">
      <w:r w:rsidRPr="00862BE8">
        <w:t>El principal aporte preliminar del modelo no consistiría necesariamente en:</w:t>
      </w:r>
    </w:p>
    <w:p w14:paraId="6457325D" w14:textId="77777777" w:rsidR="00862BE8" w:rsidRPr="00862BE8" w:rsidRDefault="00862BE8" w:rsidP="00862BE8">
      <w:pPr>
        <w:numPr>
          <w:ilvl w:val="0"/>
          <w:numId w:val="68"/>
        </w:numPr>
      </w:pPr>
      <w:r w:rsidRPr="00862BE8">
        <w:t xml:space="preserve">predecir fechas exactas de crisis. </w:t>
      </w:r>
    </w:p>
    <w:p w14:paraId="00340191" w14:textId="77777777" w:rsidR="00862BE8" w:rsidRPr="00862BE8" w:rsidRDefault="00862BE8" w:rsidP="00862BE8">
      <w:r w:rsidRPr="00862BE8">
        <w:t>Sino en:</w:t>
      </w:r>
    </w:p>
    <w:p w14:paraId="662CBAB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identificar procesos de deterioro estructural antes de fases plenamente visibles de amplificación.</w:t>
      </w:r>
    </w:p>
    <w:p w14:paraId="5D04E52A" w14:textId="77777777" w:rsidR="00862BE8" w:rsidRPr="00862BE8" w:rsidRDefault="00862BE8" w:rsidP="00862BE8">
      <w:r w:rsidRPr="00862BE8">
        <w:pict w14:anchorId="26B43513">
          <v:rect id="_x0000_i2111" style="width:0;height:1.5pt" o:hralign="center" o:hrstd="t" o:hr="t" fillcolor="#a0a0a0" stroked="f"/>
        </w:pict>
      </w:r>
    </w:p>
    <w:p w14:paraId="1FD851D4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12.8 Interpretación operacional preliminar</w:t>
      </w:r>
    </w:p>
    <w:p w14:paraId="48C7F620" w14:textId="77777777" w:rsidR="00862BE8" w:rsidRPr="00862BE8" w:rsidRDefault="00862BE8" w:rsidP="00862BE8">
      <w:r w:rsidRPr="00862BE8">
        <w:t>La observación simultánea de:</w:t>
      </w:r>
    </w:p>
    <w:p w14:paraId="3A3A07BC" w14:textId="7DD31FAF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↓</m:t>
          </m:r>
        </m:oMath>
      </m:oMathPara>
    </w:p>
    <w:p w14:paraId="5F479687" w14:textId="77777777" w:rsidR="00862BE8" w:rsidRPr="00862BE8" w:rsidRDefault="00862BE8" w:rsidP="00862BE8">
      <w:r w:rsidRPr="00862BE8">
        <w:t>podría representar una señal temprana de aumento de fragilidad estructural.</w:t>
      </w:r>
    </w:p>
    <w:p w14:paraId="5866B413" w14:textId="77777777" w:rsidR="00862BE8" w:rsidRPr="00862BE8" w:rsidRDefault="00862BE8" w:rsidP="00862BE8">
      <w:r w:rsidRPr="00862BE8">
        <w:t>Y posteriormente:</w:t>
      </w:r>
    </w:p>
    <w:p w14:paraId="7717207B" w14:textId="664B235F" w:rsidR="00862BE8" w:rsidRPr="00862BE8" w:rsidRDefault="00862BE8" w:rsidP="00862BE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4D45F7E2" w14:textId="77777777" w:rsidR="00862BE8" w:rsidRPr="00862BE8" w:rsidRDefault="00862BE8" w:rsidP="00862BE8">
      <w:r w:rsidRPr="00862BE8">
        <w:t>podría indicar transición hacia comportamiento divergente visible.</w:t>
      </w:r>
    </w:p>
    <w:p w14:paraId="104373D8" w14:textId="77777777" w:rsidR="00862BE8" w:rsidRPr="00862BE8" w:rsidRDefault="00862BE8" w:rsidP="00862BE8">
      <w:r w:rsidRPr="00862BE8">
        <w:pict w14:anchorId="6A64CF2D">
          <v:rect id="_x0000_i2112" style="width:0;height:1.5pt" o:hralign="center" o:hrstd="t" o:hr="t" fillcolor="#a0a0a0" stroked="f"/>
        </w:pict>
      </w:r>
    </w:p>
    <w:p w14:paraId="06BFD7AD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12.9 Limitación fundamental</w:t>
      </w:r>
    </w:p>
    <w:p w14:paraId="08C1AFCA" w14:textId="77777777" w:rsidR="00862BE8" w:rsidRPr="00862BE8" w:rsidRDefault="00862BE8" w:rsidP="00862BE8">
      <w:r w:rsidRPr="00862BE8">
        <w:t>El presente análisis continúa siendo:</w:t>
      </w:r>
    </w:p>
    <w:p w14:paraId="098184BE" w14:textId="77777777" w:rsidR="00862BE8" w:rsidRPr="00862BE8" w:rsidRDefault="00862BE8" w:rsidP="00862BE8">
      <w:pPr>
        <w:numPr>
          <w:ilvl w:val="0"/>
          <w:numId w:val="69"/>
        </w:numPr>
      </w:pPr>
      <w:r w:rsidRPr="00862BE8">
        <w:t xml:space="preserve">conceptual, </w:t>
      </w:r>
    </w:p>
    <w:p w14:paraId="48CE34E1" w14:textId="77777777" w:rsidR="00862BE8" w:rsidRPr="00862BE8" w:rsidRDefault="00862BE8" w:rsidP="00862BE8">
      <w:pPr>
        <w:numPr>
          <w:ilvl w:val="0"/>
          <w:numId w:val="69"/>
        </w:numPr>
      </w:pPr>
      <w:r w:rsidRPr="00862BE8">
        <w:t xml:space="preserve">exploratorio, </w:t>
      </w:r>
    </w:p>
    <w:p w14:paraId="29CF7CFF" w14:textId="77777777" w:rsidR="00862BE8" w:rsidRPr="00862BE8" w:rsidRDefault="00862BE8" w:rsidP="00862BE8">
      <w:pPr>
        <w:numPr>
          <w:ilvl w:val="0"/>
          <w:numId w:val="69"/>
        </w:numPr>
      </w:pPr>
      <w:r w:rsidRPr="00862BE8">
        <w:t xml:space="preserve">y preliminar. </w:t>
      </w:r>
    </w:p>
    <w:p w14:paraId="17FB13A3" w14:textId="77777777" w:rsidR="00862BE8" w:rsidRPr="00862BE8" w:rsidRDefault="00862BE8" w:rsidP="00862BE8">
      <w:r w:rsidRPr="00862BE8">
        <w:t>Todavía requiere:</w:t>
      </w:r>
    </w:p>
    <w:p w14:paraId="162D1541" w14:textId="77777777" w:rsidR="00862BE8" w:rsidRPr="00862BE8" w:rsidRDefault="00862BE8" w:rsidP="00862BE8">
      <w:pPr>
        <w:numPr>
          <w:ilvl w:val="0"/>
          <w:numId w:val="70"/>
        </w:numPr>
      </w:pPr>
      <w:r w:rsidRPr="00862BE8">
        <w:t xml:space="preserve">recopilación sistemática de datos, </w:t>
      </w:r>
    </w:p>
    <w:p w14:paraId="5A952B90" w14:textId="77777777" w:rsidR="00862BE8" w:rsidRPr="00862BE8" w:rsidRDefault="00862BE8" w:rsidP="00862BE8">
      <w:pPr>
        <w:numPr>
          <w:ilvl w:val="0"/>
          <w:numId w:val="70"/>
        </w:numPr>
      </w:pPr>
      <w:r w:rsidRPr="00862BE8">
        <w:t xml:space="preserve">construcción de métricas, </w:t>
      </w:r>
    </w:p>
    <w:p w14:paraId="27B5220F" w14:textId="77777777" w:rsidR="00862BE8" w:rsidRPr="00862BE8" w:rsidRDefault="00862BE8" w:rsidP="00862BE8">
      <w:pPr>
        <w:numPr>
          <w:ilvl w:val="0"/>
          <w:numId w:val="70"/>
        </w:numPr>
      </w:pPr>
      <w:r w:rsidRPr="00862BE8">
        <w:t xml:space="preserve">calibración de variables, </w:t>
      </w:r>
    </w:p>
    <w:p w14:paraId="6AE85EC1" w14:textId="77777777" w:rsidR="00862BE8" w:rsidRPr="00862BE8" w:rsidRDefault="00862BE8" w:rsidP="00862BE8">
      <w:pPr>
        <w:numPr>
          <w:ilvl w:val="0"/>
          <w:numId w:val="70"/>
        </w:numPr>
      </w:pPr>
      <w:r w:rsidRPr="00862BE8">
        <w:t xml:space="preserve">y validación retrospectiva más rigurosa. </w:t>
      </w:r>
    </w:p>
    <w:p w14:paraId="6F8812FD" w14:textId="77777777" w:rsidR="00862BE8" w:rsidRPr="00862BE8" w:rsidRDefault="00862BE8" w:rsidP="00862BE8">
      <w:r w:rsidRPr="00862BE8">
        <w:pict w14:anchorId="386CD0CF">
          <v:rect id="_x0000_i2113" style="width:0;height:1.5pt" o:hralign="center" o:hrstd="t" o:hr="t" fillcolor="#a0a0a0" stroked="f"/>
        </w:pict>
      </w:r>
    </w:p>
    <w:p w14:paraId="524D5DEF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12.10 Próxima etapa crítica</w:t>
      </w:r>
    </w:p>
    <w:p w14:paraId="7D19748F" w14:textId="77777777" w:rsidR="00862BE8" w:rsidRPr="00862BE8" w:rsidRDefault="00862BE8" w:rsidP="00862BE8">
      <w:r w:rsidRPr="00862BE8">
        <w:t>La siguiente etapa de desarrollo del MEDS debería concentrarse en:</w:t>
      </w:r>
    </w:p>
    <w:p w14:paraId="549990E0" w14:textId="77777777" w:rsidR="00862BE8" w:rsidRPr="00862BE8" w:rsidRDefault="00862BE8" w:rsidP="00862BE8">
      <w:pPr>
        <w:numPr>
          <w:ilvl w:val="0"/>
          <w:numId w:val="71"/>
        </w:numPr>
      </w:pPr>
      <w:r w:rsidRPr="00862BE8">
        <w:t xml:space="preserve">recopilación empírica, </w:t>
      </w:r>
    </w:p>
    <w:p w14:paraId="2257D631" w14:textId="77777777" w:rsidR="00862BE8" w:rsidRPr="00862BE8" w:rsidRDefault="00862BE8" w:rsidP="00862BE8">
      <w:pPr>
        <w:numPr>
          <w:ilvl w:val="0"/>
          <w:numId w:val="71"/>
        </w:numPr>
      </w:pPr>
      <w:r w:rsidRPr="00862BE8">
        <w:t xml:space="preserve">operacionalización cuantitativa, </w:t>
      </w:r>
    </w:p>
    <w:p w14:paraId="1EC0D019" w14:textId="77777777" w:rsidR="00862BE8" w:rsidRPr="00862BE8" w:rsidRDefault="00862BE8" w:rsidP="00862BE8">
      <w:pPr>
        <w:numPr>
          <w:ilvl w:val="0"/>
          <w:numId w:val="71"/>
        </w:numPr>
      </w:pPr>
      <w:r w:rsidRPr="00862BE8">
        <w:t xml:space="preserve">construcción de series históricas, </w:t>
      </w:r>
    </w:p>
    <w:p w14:paraId="65FC0EB2" w14:textId="77777777" w:rsidR="00862BE8" w:rsidRPr="00862BE8" w:rsidRDefault="00862BE8" w:rsidP="00862BE8">
      <w:pPr>
        <w:numPr>
          <w:ilvl w:val="0"/>
          <w:numId w:val="71"/>
        </w:numPr>
      </w:pPr>
      <w:r w:rsidRPr="00862BE8">
        <w:t xml:space="preserve">análisis comparativo, </w:t>
      </w:r>
    </w:p>
    <w:p w14:paraId="11CCA4AC" w14:textId="77777777" w:rsidR="00862BE8" w:rsidRPr="00862BE8" w:rsidRDefault="00862BE8" w:rsidP="00862BE8">
      <w:pPr>
        <w:numPr>
          <w:ilvl w:val="0"/>
          <w:numId w:val="71"/>
        </w:numPr>
      </w:pPr>
      <w:r w:rsidRPr="00862BE8">
        <w:t xml:space="preserve">y evaluación de capacidad descriptiva del modelo frente a casos reales. </w:t>
      </w:r>
    </w:p>
    <w:p w14:paraId="72D62470" w14:textId="77777777" w:rsidR="00862BE8" w:rsidRPr="00862BE8" w:rsidRDefault="00862BE8" w:rsidP="00862BE8">
      <w:r w:rsidRPr="00862BE8">
        <w:t>Ahí comenzaría verdaderamente:</w:t>
      </w:r>
    </w:p>
    <w:p w14:paraId="1C40C13E" w14:textId="77777777" w:rsidR="00862BE8" w:rsidRPr="00862BE8" w:rsidRDefault="00862BE8" w:rsidP="00862BE8">
      <w:pPr>
        <w:rPr>
          <w:b/>
          <w:bCs/>
        </w:rPr>
      </w:pPr>
      <w:r w:rsidRPr="00862BE8">
        <w:rPr>
          <w:b/>
          <w:bCs/>
        </w:rPr>
        <w:t>la validación operacional del MEDS como herramienta de observación dinámica de fragilidad sistémica.</w:t>
      </w:r>
    </w:p>
    <w:p w14:paraId="4D1E0584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 Propuesta preliminar de validación del MEDS</w:t>
      </w:r>
    </w:p>
    <w:p w14:paraId="13C6842E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Hacia una evaluación operacional del modelo</w:t>
      </w:r>
    </w:p>
    <w:p w14:paraId="41C9896A" w14:textId="77777777" w:rsidR="00E7685F" w:rsidRPr="00E7685F" w:rsidRDefault="00E7685F" w:rsidP="00E7685F">
      <w:r w:rsidRPr="00E7685F">
        <w:t>Una vez desarrollada:</w:t>
      </w:r>
    </w:p>
    <w:p w14:paraId="6BA983E4" w14:textId="77777777" w:rsidR="00E7685F" w:rsidRPr="00E7685F" w:rsidRDefault="00E7685F" w:rsidP="00E7685F">
      <w:pPr>
        <w:numPr>
          <w:ilvl w:val="0"/>
          <w:numId w:val="72"/>
        </w:numPr>
      </w:pPr>
      <w:r w:rsidRPr="00E7685F">
        <w:t xml:space="preserve">la estructura conceptual, </w:t>
      </w:r>
    </w:p>
    <w:p w14:paraId="6135C09B" w14:textId="77777777" w:rsidR="00E7685F" w:rsidRPr="00E7685F" w:rsidRDefault="00E7685F" w:rsidP="00E7685F">
      <w:pPr>
        <w:numPr>
          <w:ilvl w:val="0"/>
          <w:numId w:val="72"/>
        </w:numPr>
      </w:pPr>
      <w:r w:rsidRPr="00E7685F">
        <w:t xml:space="preserve">la formalización operacional mínima, </w:t>
      </w:r>
    </w:p>
    <w:p w14:paraId="662AE109" w14:textId="77777777" w:rsidR="00E7685F" w:rsidRPr="00E7685F" w:rsidRDefault="00E7685F" w:rsidP="00E7685F">
      <w:pPr>
        <w:numPr>
          <w:ilvl w:val="0"/>
          <w:numId w:val="72"/>
        </w:numPr>
      </w:pPr>
      <w:r w:rsidRPr="00E7685F">
        <w:t xml:space="preserve">la metodología de observación, </w:t>
      </w:r>
    </w:p>
    <w:p w14:paraId="1607F13C" w14:textId="77777777" w:rsidR="00E7685F" w:rsidRPr="00E7685F" w:rsidRDefault="00E7685F" w:rsidP="00E7685F">
      <w:pPr>
        <w:numPr>
          <w:ilvl w:val="0"/>
          <w:numId w:val="72"/>
        </w:numPr>
      </w:pPr>
      <w:r w:rsidRPr="00E7685F">
        <w:t xml:space="preserve">y la aplicación retrospectiva preliminar, </w:t>
      </w:r>
    </w:p>
    <w:p w14:paraId="49BE51E7" w14:textId="77777777" w:rsidR="00E7685F" w:rsidRPr="00E7685F" w:rsidRDefault="00E7685F" w:rsidP="00E7685F">
      <w:r w:rsidRPr="00E7685F">
        <w:t>el siguiente paso crítico consiste en establecer cómo podría evaluarse operacionalmente el MEDS.</w:t>
      </w:r>
    </w:p>
    <w:p w14:paraId="2558F338" w14:textId="77777777" w:rsidR="00E7685F" w:rsidRPr="00E7685F" w:rsidRDefault="00E7685F" w:rsidP="00E7685F">
      <w:r w:rsidRPr="00E7685F">
        <w:t>La pregunta central ya no es únicamente:</w:t>
      </w:r>
    </w:p>
    <w:p w14:paraId="60777F30" w14:textId="77777777" w:rsidR="00E7685F" w:rsidRPr="00E7685F" w:rsidRDefault="00E7685F" w:rsidP="00E7685F">
      <w:pPr>
        <w:numPr>
          <w:ilvl w:val="0"/>
          <w:numId w:val="73"/>
        </w:numPr>
      </w:pPr>
      <w:r w:rsidRPr="00E7685F">
        <w:t xml:space="preserve">si el modelo posee coherencia conceptual, </w:t>
      </w:r>
    </w:p>
    <w:p w14:paraId="63573817" w14:textId="77777777" w:rsidR="00E7685F" w:rsidRPr="00E7685F" w:rsidRDefault="00E7685F" w:rsidP="00E7685F">
      <w:r w:rsidRPr="00E7685F">
        <w:t>sino:</w:t>
      </w:r>
    </w:p>
    <w:p w14:paraId="240FBA86" w14:textId="77777777" w:rsidR="00E7685F" w:rsidRPr="00E7685F" w:rsidRDefault="00E7685F" w:rsidP="00E7685F">
      <w:pPr>
        <w:rPr>
          <w:b/>
          <w:bCs/>
        </w:rPr>
      </w:pPr>
      <w:proofErr w:type="spellStart"/>
      <w:r w:rsidRPr="00E7685F">
        <w:rPr>
          <w:b/>
          <w:bCs/>
        </w:rPr>
        <w:t>si</w:t>
      </w:r>
      <w:proofErr w:type="spellEnd"/>
      <w:r w:rsidRPr="00E7685F">
        <w:rPr>
          <w:b/>
          <w:bCs/>
        </w:rPr>
        <w:t xml:space="preserve"> permite observar dinámicas reales de deterioro estructural de manera útil y consistente.</w:t>
      </w:r>
    </w:p>
    <w:p w14:paraId="0A737D4D" w14:textId="77777777" w:rsidR="00E7685F" w:rsidRPr="00E7685F" w:rsidRDefault="00E7685F" w:rsidP="00E7685F">
      <w:r w:rsidRPr="00E7685F">
        <w:pict w14:anchorId="2E6F8B3A">
          <v:rect id="_x0000_i2443" style="width:0;height:1.5pt" o:hralign="center" o:hrstd="t" o:hr="t" fillcolor="#a0a0a0" stroked="f"/>
        </w:pict>
      </w:r>
    </w:p>
    <w:p w14:paraId="0B9AA58E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13.1 Objetivo de validación</w:t>
      </w:r>
    </w:p>
    <w:p w14:paraId="46CDDD00" w14:textId="77777777" w:rsidR="00E7685F" w:rsidRPr="00E7685F" w:rsidRDefault="00E7685F" w:rsidP="00E7685F">
      <w:r w:rsidRPr="00E7685F">
        <w:t>El objetivo preliminar de validación no sería demostrar:</w:t>
      </w:r>
    </w:p>
    <w:p w14:paraId="62A42D7A" w14:textId="77777777" w:rsidR="00E7685F" w:rsidRPr="00E7685F" w:rsidRDefault="00E7685F" w:rsidP="00E7685F">
      <w:pPr>
        <w:numPr>
          <w:ilvl w:val="0"/>
          <w:numId w:val="74"/>
        </w:numPr>
      </w:pPr>
      <w:r w:rsidRPr="00E7685F">
        <w:t>predicción exacta de crisis,</w:t>
      </w:r>
      <w:r w:rsidRPr="00E7685F">
        <w:br/>
        <w:t xml:space="preserve">ni </w:t>
      </w:r>
    </w:p>
    <w:p w14:paraId="4F71916A" w14:textId="77777777" w:rsidR="00E7685F" w:rsidRPr="00E7685F" w:rsidRDefault="00E7685F" w:rsidP="00E7685F">
      <w:pPr>
        <w:numPr>
          <w:ilvl w:val="0"/>
          <w:numId w:val="74"/>
        </w:numPr>
      </w:pPr>
      <w:r w:rsidRPr="00E7685F">
        <w:t xml:space="preserve">determinismo absoluto. </w:t>
      </w:r>
    </w:p>
    <w:p w14:paraId="52E45F28" w14:textId="77777777" w:rsidR="00E7685F" w:rsidRPr="00E7685F" w:rsidRDefault="00E7685F" w:rsidP="00E7685F">
      <w:r w:rsidRPr="00E7685F">
        <w:t>El objetivo sería mucho más razonable:</w:t>
      </w:r>
    </w:p>
    <w:p w14:paraId="1E235E98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evaluar si el MEDS logra identificar acumulación progresiva de fragilidad estructural antes de procesos visibles de amplificación sistémica.</w:t>
      </w:r>
    </w:p>
    <w:p w14:paraId="4DF0B79F" w14:textId="77777777" w:rsidR="00E7685F" w:rsidRPr="00E7685F" w:rsidRDefault="00E7685F" w:rsidP="00E7685F">
      <w:r w:rsidRPr="00E7685F">
        <w:pict w14:anchorId="083CF815">
          <v:rect id="_x0000_i2444" style="width:0;height:1.5pt" o:hralign="center" o:hrstd="t" o:hr="t" fillcolor="#a0a0a0" stroked="f"/>
        </w:pict>
      </w:r>
    </w:p>
    <w:p w14:paraId="26C136C4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13.2 Principio metodológico de validación</w:t>
      </w:r>
    </w:p>
    <w:p w14:paraId="5D5EB52C" w14:textId="77777777" w:rsidR="00E7685F" w:rsidRPr="00E7685F" w:rsidRDefault="00E7685F" w:rsidP="00E7685F">
      <w:r w:rsidRPr="00E7685F">
        <w:t>El MEDS debe evaluarse principalmente según su capacidad para:</w:t>
      </w:r>
    </w:p>
    <w:p w14:paraId="15594D20" w14:textId="77777777" w:rsidR="00E7685F" w:rsidRPr="00E7685F" w:rsidRDefault="00E7685F" w:rsidP="00E7685F">
      <w:pPr>
        <w:numPr>
          <w:ilvl w:val="0"/>
          <w:numId w:val="75"/>
        </w:numPr>
      </w:pPr>
      <w:r w:rsidRPr="00E7685F">
        <w:t xml:space="preserve">detectar deterioro adaptativo, </w:t>
      </w:r>
    </w:p>
    <w:p w14:paraId="1DF08CEF" w14:textId="77777777" w:rsidR="00E7685F" w:rsidRPr="00E7685F" w:rsidRDefault="00E7685F" w:rsidP="00E7685F">
      <w:pPr>
        <w:numPr>
          <w:ilvl w:val="0"/>
          <w:numId w:val="75"/>
        </w:numPr>
      </w:pPr>
      <w:r w:rsidRPr="00E7685F">
        <w:t xml:space="preserve">identificar aumento de sensibilidad, </w:t>
      </w:r>
    </w:p>
    <w:p w14:paraId="305B6B2A" w14:textId="77777777" w:rsidR="00E7685F" w:rsidRPr="00E7685F" w:rsidRDefault="00E7685F" w:rsidP="00E7685F">
      <w:pPr>
        <w:numPr>
          <w:ilvl w:val="0"/>
          <w:numId w:val="75"/>
        </w:numPr>
      </w:pPr>
      <w:r w:rsidRPr="00E7685F">
        <w:t xml:space="preserve">observar propagación acumulativa, </w:t>
      </w:r>
    </w:p>
    <w:p w14:paraId="3E2B08E5" w14:textId="77777777" w:rsidR="00E7685F" w:rsidRPr="00E7685F" w:rsidRDefault="00E7685F" w:rsidP="00E7685F">
      <w:pPr>
        <w:numPr>
          <w:ilvl w:val="0"/>
          <w:numId w:val="75"/>
        </w:numPr>
      </w:pPr>
      <w:r w:rsidRPr="00E7685F">
        <w:t xml:space="preserve">y reconocer transición entre estados dinámicos del sistema. </w:t>
      </w:r>
    </w:p>
    <w:p w14:paraId="1400FC7B" w14:textId="77777777" w:rsidR="00E7685F" w:rsidRPr="00E7685F" w:rsidRDefault="00E7685F" w:rsidP="00E7685F">
      <w:r w:rsidRPr="00E7685F">
        <w:pict w14:anchorId="2605E019">
          <v:rect id="_x0000_i2445" style="width:0;height:1.5pt" o:hralign="center" o:hrstd="t" o:hr="t" fillcolor="#a0a0a0" stroked="f"/>
        </w:pict>
      </w:r>
    </w:p>
    <w:p w14:paraId="04E2B282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13.3 Tipo de validación inicial más viable</w:t>
      </w:r>
    </w:p>
    <w:p w14:paraId="07E6E512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Validación retrospectiva comparativa</w:t>
      </w:r>
    </w:p>
    <w:p w14:paraId="3FEE8DB9" w14:textId="77777777" w:rsidR="00E7685F" w:rsidRPr="00E7685F" w:rsidRDefault="00E7685F" w:rsidP="00E7685F">
      <w:r w:rsidRPr="00E7685F">
        <w:t>La primera etapa más realista consiste en aplicar el modelo a:</w:t>
      </w:r>
    </w:p>
    <w:p w14:paraId="3DBFD629" w14:textId="77777777" w:rsidR="00E7685F" w:rsidRPr="00E7685F" w:rsidRDefault="00E7685F" w:rsidP="00E7685F">
      <w:pPr>
        <w:numPr>
          <w:ilvl w:val="0"/>
          <w:numId w:val="76"/>
        </w:numPr>
      </w:pPr>
      <w:r w:rsidRPr="00E7685F">
        <w:t xml:space="preserve">eventos históricos, </w:t>
      </w:r>
    </w:p>
    <w:p w14:paraId="0387C894" w14:textId="77777777" w:rsidR="00E7685F" w:rsidRPr="00E7685F" w:rsidRDefault="00E7685F" w:rsidP="00E7685F">
      <w:pPr>
        <w:numPr>
          <w:ilvl w:val="0"/>
          <w:numId w:val="76"/>
        </w:numPr>
      </w:pPr>
      <w:r w:rsidRPr="00E7685F">
        <w:t xml:space="preserve">procesos de deterioro conocidos, </w:t>
      </w:r>
    </w:p>
    <w:p w14:paraId="0B26758A" w14:textId="77777777" w:rsidR="00E7685F" w:rsidRPr="00E7685F" w:rsidRDefault="00E7685F" w:rsidP="00E7685F">
      <w:pPr>
        <w:numPr>
          <w:ilvl w:val="0"/>
          <w:numId w:val="76"/>
        </w:numPr>
      </w:pPr>
      <w:r w:rsidRPr="00E7685F">
        <w:t xml:space="preserve">y sistemas donde posteriormente emergieron dinámicas visibles de amplificación. </w:t>
      </w:r>
    </w:p>
    <w:p w14:paraId="5D77E335" w14:textId="77777777" w:rsidR="00E7685F" w:rsidRPr="00E7685F" w:rsidRDefault="00E7685F" w:rsidP="00E7685F">
      <w:r w:rsidRPr="00E7685F">
        <w:pict w14:anchorId="4A72E7D6">
          <v:rect id="_x0000_i2446" style="width:0;height:1.5pt" o:hralign="center" o:hrstd="t" o:hr="t" fillcolor="#a0a0a0" stroked="f"/>
        </w:pict>
      </w:r>
    </w:p>
    <w:p w14:paraId="5B544B4F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Ejemplos posibles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918"/>
      </w:tblGrid>
      <w:tr w:rsidR="00E7685F" w:rsidRPr="00E7685F" w14:paraId="21E7CF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9F47C" w14:textId="77777777" w:rsidR="00E7685F" w:rsidRPr="00E7685F" w:rsidRDefault="00E7685F" w:rsidP="00E7685F">
            <w:pPr>
              <w:rPr>
                <w:b/>
                <w:bCs/>
              </w:rPr>
            </w:pPr>
            <w:r w:rsidRPr="00E7685F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03850A46" w14:textId="77777777" w:rsidR="00E7685F" w:rsidRPr="00E7685F" w:rsidRDefault="00E7685F" w:rsidP="00E7685F">
            <w:pPr>
              <w:rPr>
                <w:b/>
                <w:bCs/>
              </w:rPr>
            </w:pPr>
            <w:r w:rsidRPr="00E7685F">
              <w:rPr>
                <w:b/>
                <w:bCs/>
              </w:rPr>
              <w:t>Tipo de fragilidad</w:t>
            </w:r>
          </w:p>
        </w:tc>
      </w:tr>
      <w:tr w:rsidR="00E7685F" w:rsidRPr="00E7685F" w14:paraId="26314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66AD" w14:textId="77777777" w:rsidR="00E7685F" w:rsidRPr="00E7685F" w:rsidRDefault="00E7685F" w:rsidP="00E7685F">
            <w:r w:rsidRPr="00E7685F">
              <w:t>Bolivia hidrocarburos</w:t>
            </w:r>
          </w:p>
        </w:tc>
        <w:tc>
          <w:tcPr>
            <w:tcW w:w="0" w:type="auto"/>
            <w:vAlign w:val="center"/>
            <w:hideMark/>
          </w:tcPr>
          <w:p w14:paraId="1858EAB8" w14:textId="77777777" w:rsidR="00E7685F" w:rsidRPr="00E7685F" w:rsidRDefault="00E7685F" w:rsidP="00E7685F">
            <w:r w:rsidRPr="00E7685F">
              <w:t>energética</w:t>
            </w:r>
          </w:p>
        </w:tc>
      </w:tr>
      <w:tr w:rsidR="00E7685F" w:rsidRPr="00E7685F" w14:paraId="49241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16EA" w14:textId="77777777" w:rsidR="00E7685F" w:rsidRPr="00E7685F" w:rsidRDefault="00E7685F" w:rsidP="00E7685F">
            <w:r w:rsidRPr="00E7685F">
              <w:t>Argentina inflación</w:t>
            </w:r>
          </w:p>
        </w:tc>
        <w:tc>
          <w:tcPr>
            <w:tcW w:w="0" w:type="auto"/>
            <w:vAlign w:val="center"/>
            <w:hideMark/>
          </w:tcPr>
          <w:p w14:paraId="0CC6FEA8" w14:textId="77777777" w:rsidR="00E7685F" w:rsidRPr="00E7685F" w:rsidRDefault="00E7685F" w:rsidP="00E7685F">
            <w:r w:rsidRPr="00E7685F">
              <w:t>monetaria</w:t>
            </w:r>
          </w:p>
        </w:tc>
      </w:tr>
      <w:tr w:rsidR="00E7685F" w:rsidRPr="00E7685F" w14:paraId="7EDC8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AF270" w14:textId="77777777" w:rsidR="00E7685F" w:rsidRPr="00E7685F" w:rsidRDefault="00E7685F" w:rsidP="00E7685F">
            <w:r w:rsidRPr="00E7685F">
              <w:t>Crisis 2008</w:t>
            </w:r>
          </w:p>
        </w:tc>
        <w:tc>
          <w:tcPr>
            <w:tcW w:w="0" w:type="auto"/>
            <w:vAlign w:val="center"/>
            <w:hideMark/>
          </w:tcPr>
          <w:p w14:paraId="52937AD8" w14:textId="77777777" w:rsidR="00E7685F" w:rsidRPr="00E7685F" w:rsidRDefault="00E7685F" w:rsidP="00E7685F">
            <w:r w:rsidRPr="00E7685F">
              <w:t>financiera</w:t>
            </w:r>
          </w:p>
        </w:tc>
      </w:tr>
      <w:tr w:rsidR="00E7685F" w:rsidRPr="00E7685F" w14:paraId="4870A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EFAC" w14:textId="77777777" w:rsidR="00E7685F" w:rsidRPr="00E7685F" w:rsidRDefault="00E7685F" w:rsidP="00E7685F">
            <w:r w:rsidRPr="00E7685F">
              <w:t xml:space="preserve">COVID </w:t>
            </w:r>
            <w:proofErr w:type="spellStart"/>
            <w:r w:rsidRPr="00E7685F">
              <w:t>supply</w:t>
            </w:r>
            <w:proofErr w:type="spellEnd"/>
            <w:r w:rsidRPr="00E7685F">
              <w:t xml:space="preserve"> </w:t>
            </w:r>
            <w:proofErr w:type="spellStart"/>
            <w:r w:rsidRPr="00E7685F">
              <w:t>chains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38275" w14:textId="77777777" w:rsidR="00E7685F" w:rsidRPr="00E7685F" w:rsidRDefault="00E7685F" w:rsidP="00E7685F">
            <w:r w:rsidRPr="00E7685F">
              <w:t>logística</w:t>
            </w:r>
          </w:p>
        </w:tc>
      </w:tr>
      <w:tr w:rsidR="00E7685F" w:rsidRPr="00E7685F" w14:paraId="62621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CDD4" w14:textId="77777777" w:rsidR="00E7685F" w:rsidRPr="00E7685F" w:rsidRDefault="00E7685F" w:rsidP="00E7685F">
            <w:r w:rsidRPr="00E7685F">
              <w:t>Sri Lanka 2022</w:t>
            </w:r>
          </w:p>
        </w:tc>
        <w:tc>
          <w:tcPr>
            <w:tcW w:w="0" w:type="auto"/>
            <w:vAlign w:val="center"/>
            <w:hideMark/>
          </w:tcPr>
          <w:p w14:paraId="2EFE0712" w14:textId="77777777" w:rsidR="00E7685F" w:rsidRPr="00E7685F" w:rsidRDefault="00E7685F" w:rsidP="00E7685F">
            <w:r w:rsidRPr="00E7685F">
              <w:t>fiscal-energética</w:t>
            </w:r>
          </w:p>
        </w:tc>
      </w:tr>
      <w:tr w:rsidR="00E7685F" w:rsidRPr="00E7685F" w14:paraId="5D827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4F50" w14:textId="77777777" w:rsidR="00E7685F" w:rsidRPr="00E7685F" w:rsidRDefault="00E7685F" w:rsidP="00E7685F">
            <w:r w:rsidRPr="00E7685F">
              <w:t>Venezuela</w:t>
            </w:r>
          </w:p>
        </w:tc>
        <w:tc>
          <w:tcPr>
            <w:tcW w:w="0" w:type="auto"/>
            <w:vAlign w:val="center"/>
            <w:hideMark/>
          </w:tcPr>
          <w:p w14:paraId="4E819D75" w14:textId="77777777" w:rsidR="00E7685F" w:rsidRPr="00E7685F" w:rsidRDefault="00E7685F" w:rsidP="00E7685F">
            <w:r w:rsidRPr="00E7685F">
              <w:t>sistémica estructural</w:t>
            </w:r>
          </w:p>
        </w:tc>
      </w:tr>
    </w:tbl>
    <w:p w14:paraId="707C53B5" w14:textId="77777777" w:rsidR="00E7685F" w:rsidRPr="00E7685F" w:rsidRDefault="00E7685F" w:rsidP="00E7685F">
      <w:r w:rsidRPr="00E7685F">
        <w:pict w14:anchorId="3534E4E5">
          <v:rect id="_x0000_i2447" style="width:0;height:1.5pt" o:hralign="center" o:hrstd="t" o:hr="t" fillcolor="#a0a0a0" stroked="f"/>
        </w:pict>
      </w:r>
    </w:p>
    <w:p w14:paraId="6CA42A08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13.4 Pregunta central de validación</w:t>
      </w:r>
    </w:p>
    <w:p w14:paraId="70ED68AB" w14:textId="77777777" w:rsidR="00E7685F" w:rsidRPr="00E7685F" w:rsidRDefault="00E7685F" w:rsidP="00E7685F">
      <w:r w:rsidRPr="00E7685F">
        <w:t>La pregunta clave sería:</w:t>
      </w:r>
    </w:p>
    <w:p w14:paraId="5ED55A63" w14:textId="77777777" w:rsidR="00E7685F" w:rsidRPr="00E7685F" w:rsidRDefault="00E7685F" w:rsidP="00E7685F">
      <w:r w:rsidRPr="00E7685F">
        <w:t>¿Las variables MEDS mostraban deterioro estructural antes de la fase visible de amplificación?</w:t>
      </w:r>
    </w:p>
    <w:p w14:paraId="39F961F4" w14:textId="77777777" w:rsidR="00E7685F" w:rsidRPr="00E7685F" w:rsidRDefault="00E7685F" w:rsidP="00E7685F">
      <w:r w:rsidRPr="00E7685F">
        <w:pict w14:anchorId="493DEB19">
          <v:rect id="_x0000_i2448" style="width:0;height:1.5pt" o:hralign="center" o:hrstd="t" o:hr="t" fillcolor="#a0a0a0" stroked="f"/>
        </w:pict>
      </w:r>
    </w:p>
    <w:p w14:paraId="2F2FAD40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13.5 Criterios preliminares de evaluación</w:t>
      </w:r>
    </w:p>
    <w:p w14:paraId="53164166" w14:textId="77777777" w:rsidR="00E7685F" w:rsidRPr="00E7685F" w:rsidRDefault="00E7685F" w:rsidP="00E7685F">
      <w:r w:rsidRPr="00E7685F">
        <w:t>El modelo podría considerarse operacionalmente útil si logra:</w:t>
      </w:r>
    </w:p>
    <w:p w14:paraId="17D7B508" w14:textId="77777777" w:rsidR="00E7685F" w:rsidRPr="00E7685F" w:rsidRDefault="00E7685F" w:rsidP="00E7685F">
      <w:r w:rsidRPr="00E7685F">
        <w:pict w14:anchorId="677109FA">
          <v:rect id="_x0000_i2449" style="width:0;height:1.5pt" o:hralign="center" o:hrstd="t" o:hr="t" fillcolor="#a0a0a0" stroked="f"/>
        </w:pict>
      </w:r>
    </w:p>
    <w:p w14:paraId="4948B89E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1. Detectar deterioro progresivo</w:t>
      </w:r>
    </w:p>
    <w:p w14:paraId="05DF4E88" w14:textId="77777777" w:rsidR="00E7685F" w:rsidRPr="00E7685F" w:rsidRDefault="00E7685F" w:rsidP="00E7685F">
      <w:r w:rsidRPr="00E7685F">
        <w:t>Ejemplo:</w:t>
      </w:r>
    </w:p>
    <w:p w14:paraId="62D475AB" w14:textId="77777777" w:rsidR="00E7685F" w:rsidRPr="00E7685F" w:rsidRDefault="00E7685F" w:rsidP="00E7685F">
      <w:pPr>
        <w:numPr>
          <w:ilvl w:val="0"/>
          <w:numId w:val="77"/>
        </w:numPr>
      </w:pPr>
      <w:r w:rsidRPr="00E7685F">
        <w:t xml:space="preserve">caída adaptativa, </w:t>
      </w:r>
    </w:p>
    <w:p w14:paraId="0BB31F27" w14:textId="77777777" w:rsidR="00E7685F" w:rsidRPr="00E7685F" w:rsidRDefault="00E7685F" w:rsidP="00E7685F">
      <w:pPr>
        <w:numPr>
          <w:ilvl w:val="0"/>
          <w:numId w:val="77"/>
        </w:numPr>
      </w:pPr>
      <w:r w:rsidRPr="00E7685F">
        <w:t xml:space="preserve">aumento dependencia, </w:t>
      </w:r>
    </w:p>
    <w:p w14:paraId="71BEE292" w14:textId="77777777" w:rsidR="00E7685F" w:rsidRPr="00E7685F" w:rsidRDefault="00E7685F" w:rsidP="00E7685F">
      <w:pPr>
        <w:numPr>
          <w:ilvl w:val="0"/>
          <w:numId w:val="77"/>
        </w:numPr>
      </w:pPr>
      <w:r w:rsidRPr="00E7685F">
        <w:t xml:space="preserve">tensión persistente. </w:t>
      </w:r>
    </w:p>
    <w:p w14:paraId="4306FF36" w14:textId="77777777" w:rsidR="00E7685F" w:rsidRPr="00E7685F" w:rsidRDefault="00E7685F" w:rsidP="00E7685F">
      <w:r w:rsidRPr="00E7685F">
        <w:pict w14:anchorId="7698AB3C">
          <v:rect id="_x0000_i2450" style="width:0;height:1.5pt" o:hralign="center" o:hrstd="t" o:hr="t" fillcolor="#a0a0a0" stroked="f"/>
        </w:pict>
      </w:r>
    </w:p>
    <w:p w14:paraId="7E79A456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2. Observar acumulación</w:t>
      </w:r>
    </w:p>
    <w:p w14:paraId="1BA282C3" w14:textId="77777777" w:rsidR="00E7685F" w:rsidRPr="00E7685F" w:rsidRDefault="00E7685F" w:rsidP="00E7685F">
      <w:r w:rsidRPr="00E7685F">
        <w:t>No solo eventos aislados,</w:t>
      </w:r>
      <w:r w:rsidRPr="00E7685F">
        <w:br/>
        <w:t>sino:</w:t>
      </w:r>
    </w:p>
    <w:p w14:paraId="447F2EB5" w14:textId="77777777" w:rsidR="00E7685F" w:rsidRPr="00E7685F" w:rsidRDefault="00E7685F" w:rsidP="00E7685F">
      <w:pPr>
        <w:numPr>
          <w:ilvl w:val="0"/>
          <w:numId w:val="78"/>
        </w:numPr>
      </w:pPr>
      <w:r w:rsidRPr="00E7685F">
        <w:t xml:space="preserve">persistencia, </w:t>
      </w:r>
    </w:p>
    <w:p w14:paraId="5E2FB49D" w14:textId="77777777" w:rsidR="00E7685F" w:rsidRPr="00E7685F" w:rsidRDefault="00E7685F" w:rsidP="00E7685F">
      <w:pPr>
        <w:numPr>
          <w:ilvl w:val="0"/>
          <w:numId w:val="78"/>
        </w:numPr>
      </w:pPr>
      <w:r w:rsidRPr="00E7685F">
        <w:t xml:space="preserve">aceleración, </w:t>
      </w:r>
    </w:p>
    <w:p w14:paraId="6730C339" w14:textId="77777777" w:rsidR="00E7685F" w:rsidRPr="00E7685F" w:rsidRDefault="00E7685F" w:rsidP="00E7685F">
      <w:pPr>
        <w:numPr>
          <w:ilvl w:val="0"/>
          <w:numId w:val="78"/>
        </w:numPr>
      </w:pPr>
      <w:r w:rsidRPr="00E7685F">
        <w:t xml:space="preserve">comportamiento acumulativo. </w:t>
      </w:r>
    </w:p>
    <w:p w14:paraId="54BE59E4" w14:textId="77777777" w:rsidR="00E7685F" w:rsidRPr="00E7685F" w:rsidRDefault="00E7685F" w:rsidP="00E7685F">
      <w:r w:rsidRPr="00E7685F">
        <w:pict w14:anchorId="59EE20D2">
          <v:rect id="_x0000_i2451" style="width:0;height:1.5pt" o:hralign="center" o:hrstd="t" o:hr="t" fillcolor="#a0a0a0" stroked="f"/>
        </w:pict>
      </w:r>
    </w:p>
    <w:p w14:paraId="258B6728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3. Identificar transición dinámica</w:t>
      </w:r>
    </w:p>
    <w:p w14:paraId="70012F83" w14:textId="77777777" w:rsidR="00E7685F" w:rsidRPr="00E7685F" w:rsidRDefault="00E7685F" w:rsidP="00E7685F">
      <w:r w:rsidRPr="00E7685F">
        <w:t>Reconocer paso desde:</w:t>
      </w:r>
    </w:p>
    <w:p w14:paraId="7888A774" w14:textId="77777777" w:rsidR="00E7685F" w:rsidRPr="00E7685F" w:rsidRDefault="00E7685F" w:rsidP="00E7685F">
      <w:pPr>
        <w:numPr>
          <w:ilvl w:val="0"/>
          <w:numId w:val="79"/>
        </w:numPr>
      </w:pPr>
      <w:r w:rsidRPr="00E7685F">
        <w:t>estabilidad funcional</w:t>
      </w:r>
      <w:r w:rsidRPr="00E7685F">
        <w:br/>
        <w:t xml:space="preserve">hacia: </w:t>
      </w:r>
    </w:p>
    <w:p w14:paraId="2D8CF884" w14:textId="77777777" w:rsidR="00E7685F" w:rsidRPr="00E7685F" w:rsidRDefault="00E7685F" w:rsidP="00E7685F">
      <w:pPr>
        <w:numPr>
          <w:ilvl w:val="0"/>
          <w:numId w:val="79"/>
        </w:numPr>
      </w:pPr>
      <w:r w:rsidRPr="00E7685F">
        <w:t>fragilidad creciente</w:t>
      </w:r>
      <w:r w:rsidRPr="00E7685F">
        <w:br/>
        <w:t xml:space="preserve">y posteriormente: </w:t>
      </w:r>
    </w:p>
    <w:p w14:paraId="14269EAC" w14:textId="77777777" w:rsidR="00E7685F" w:rsidRPr="00E7685F" w:rsidRDefault="00E7685F" w:rsidP="00E7685F">
      <w:pPr>
        <w:numPr>
          <w:ilvl w:val="0"/>
          <w:numId w:val="79"/>
        </w:numPr>
      </w:pPr>
      <w:r w:rsidRPr="00E7685F">
        <w:t xml:space="preserve">amplificación visible. </w:t>
      </w:r>
    </w:p>
    <w:p w14:paraId="28A1E13C" w14:textId="77777777" w:rsidR="00E7685F" w:rsidRPr="00E7685F" w:rsidRDefault="00E7685F" w:rsidP="00E7685F">
      <w:r w:rsidRPr="00E7685F">
        <w:pict w14:anchorId="1F6DF43A">
          <v:rect id="_x0000_i2452" style="width:0;height:1.5pt" o:hralign="center" o:hrstd="t" o:hr="t" fillcolor="#a0a0a0" stroked="f"/>
        </w:pict>
      </w:r>
    </w:p>
    <w:p w14:paraId="654A8FD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4. Integrar propagación sistémica</w:t>
      </w:r>
    </w:p>
    <w:p w14:paraId="787D0B29" w14:textId="77777777" w:rsidR="00E7685F" w:rsidRPr="00E7685F" w:rsidRDefault="00E7685F" w:rsidP="00E7685F">
      <w:r w:rsidRPr="00E7685F">
        <w:t>Observar cómo:</w:t>
      </w:r>
    </w:p>
    <w:p w14:paraId="70221ED9" w14:textId="77777777" w:rsidR="00E7685F" w:rsidRPr="00E7685F" w:rsidRDefault="00E7685F" w:rsidP="00E7685F">
      <w:pPr>
        <w:numPr>
          <w:ilvl w:val="0"/>
          <w:numId w:val="80"/>
        </w:numPr>
      </w:pPr>
      <w:r w:rsidRPr="00E7685F">
        <w:t>perturbaciones locales</w:t>
      </w:r>
      <w:r w:rsidRPr="00E7685F">
        <w:br/>
        <w:t xml:space="preserve">comienzan a expandirse hacia: </w:t>
      </w:r>
    </w:p>
    <w:p w14:paraId="68066DE1" w14:textId="77777777" w:rsidR="00E7685F" w:rsidRPr="00E7685F" w:rsidRDefault="00E7685F" w:rsidP="00E7685F">
      <w:pPr>
        <w:numPr>
          <w:ilvl w:val="0"/>
          <w:numId w:val="80"/>
        </w:numPr>
      </w:pPr>
      <w:r w:rsidRPr="00E7685F">
        <w:t xml:space="preserve">otros sectores, </w:t>
      </w:r>
    </w:p>
    <w:p w14:paraId="59B2451A" w14:textId="77777777" w:rsidR="00E7685F" w:rsidRPr="00E7685F" w:rsidRDefault="00E7685F" w:rsidP="00E7685F">
      <w:pPr>
        <w:numPr>
          <w:ilvl w:val="0"/>
          <w:numId w:val="80"/>
        </w:numPr>
      </w:pPr>
      <w:r w:rsidRPr="00E7685F">
        <w:t xml:space="preserve">expectativas, </w:t>
      </w:r>
    </w:p>
    <w:p w14:paraId="2711D3A8" w14:textId="77777777" w:rsidR="00E7685F" w:rsidRPr="00E7685F" w:rsidRDefault="00E7685F" w:rsidP="00E7685F">
      <w:pPr>
        <w:numPr>
          <w:ilvl w:val="0"/>
          <w:numId w:val="80"/>
        </w:numPr>
      </w:pPr>
      <w:r w:rsidRPr="00E7685F">
        <w:t xml:space="preserve">logística, </w:t>
      </w:r>
    </w:p>
    <w:p w14:paraId="71F1AC5E" w14:textId="77777777" w:rsidR="00E7685F" w:rsidRPr="00E7685F" w:rsidRDefault="00E7685F" w:rsidP="00E7685F">
      <w:pPr>
        <w:numPr>
          <w:ilvl w:val="0"/>
          <w:numId w:val="80"/>
        </w:numPr>
      </w:pPr>
      <w:r w:rsidRPr="00E7685F">
        <w:t xml:space="preserve">inflación, </w:t>
      </w:r>
    </w:p>
    <w:p w14:paraId="5F6E9845" w14:textId="77777777" w:rsidR="00E7685F" w:rsidRPr="00E7685F" w:rsidRDefault="00E7685F" w:rsidP="00E7685F">
      <w:pPr>
        <w:numPr>
          <w:ilvl w:val="0"/>
          <w:numId w:val="80"/>
        </w:numPr>
      </w:pPr>
      <w:r w:rsidRPr="00E7685F">
        <w:t xml:space="preserve">confianza, </w:t>
      </w:r>
    </w:p>
    <w:p w14:paraId="30D46E4D" w14:textId="77777777" w:rsidR="00E7685F" w:rsidRPr="00E7685F" w:rsidRDefault="00E7685F" w:rsidP="00E7685F">
      <w:pPr>
        <w:numPr>
          <w:ilvl w:val="0"/>
          <w:numId w:val="80"/>
        </w:numPr>
      </w:pPr>
      <w:r w:rsidRPr="00E7685F">
        <w:t xml:space="preserve">o comportamiento colectivo. </w:t>
      </w:r>
    </w:p>
    <w:p w14:paraId="609854A4" w14:textId="77777777" w:rsidR="00E7685F" w:rsidRPr="00E7685F" w:rsidRDefault="00E7685F" w:rsidP="00E7685F">
      <w:r w:rsidRPr="00E7685F">
        <w:pict w14:anchorId="583F2A0A">
          <v:rect id="_x0000_i2453" style="width:0;height:1.5pt" o:hralign="center" o:hrstd="t" o:hr="t" fillcolor="#a0a0a0" stroked="f"/>
        </w:pict>
      </w:r>
    </w:p>
    <w:p w14:paraId="4EF3FB28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13.6 Variables observacionales mínimas</w:t>
      </w:r>
    </w:p>
    <w:p w14:paraId="00F716BC" w14:textId="77777777" w:rsidR="00E7685F" w:rsidRPr="00E7685F" w:rsidRDefault="00E7685F" w:rsidP="00E7685F">
      <w:r w:rsidRPr="00E7685F">
        <w:t>La validación inicial requeriría construir series históricas para variables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929"/>
      </w:tblGrid>
      <w:tr w:rsidR="00E7685F" w:rsidRPr="00E7685F" w14:paraId="042BDD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FDEAD" w14:textId="77777777" w:rsidR="00E7685F" w:rsidRPr="00E7685F" w:rsidRDefault="00E7685F" w:rsidP="00E7685F">
            <w:pPr>
              <w:rPr>
                <w:b/>
                <w:bCs/>
              </w:rPr>
            </w:pPr>
            <w:r w:rsidRPr="00E7685F">
              <w:rPr>
                <w:b/>
                <w:bCs/>
              </w:rPr>
              <w:t>Variable MEDS</w:t>
            </w:r>
          </w:p>
        </w:tc>
        <w:tc>
          <w:tcPr>
            <w:tcW w:w="0" w:type="auto"/>
            <w:vAlign w:val="center"/>
            <w:hideMark/>
          </w:tcPr>
          <w:p w14:paraId="217E450E" w14:textId="77777777" w:rsidR="00E7685F" w:rsidRPr="00E7685F" w:rsidRDefault="00E7685F" w:rsidP="00E7685F">
            <w:pPr>
              <w:rPr>
                <w:b/>
                <w:bCs/>
              </w:rPr>
            </w:pPr>
            <w:r w:rsidRPr="00E7685F">
              <w:rPr>
                <w:b/>
                <w:bCs/>
              </w:rPr>
              <w:t>Posibles datos</w:t>
            </w:r>
          </w:p>
        </w:tc>
      </w:tr>
      <w:tr w:rsidR="00E7685F" w:rsidRPr="00E7685F" w14:paraId="4C2AE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3F0D" w14:textId="3BA11B87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6259DFD" w14:textId="77777777" w:rsidR="00E7685F" w:rsidRPr="00E7685F" w:rsidRDefault="00E7685F" w:rsidP="00E7685F">
            <w:r w:rsidRPr="00E7685F">
              <w:t>reservas, producción</w:t>
            </w:r>
          </w:p>
        </w:tc>
      </w:tr>
      <w:tr w:rsidR="00E7685F" w:rsidRPr="00E7685F" w14:paraId="1F431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B58A" w14:textId="0487F13B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45941ED" w14:textId="77777777" w:rsidR="00E7685F" w:rsidRPr="00E7685F" w:rsidRDefault="00E7685F" w:rsidP="00E7685F">
            <w:r w:rsidRPr="00E7685F">
              <w:t>subsidio, déficit</w:t>
            </w:r>
          </w:p>
        </w:tc>
      </w:tr>
      <w:tr w:rsidR="00E7685F" w:rsidRPr="00E7685F" w14:paraId="0E25F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CBA7" w14:textId="4E0E6DEA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823BD66" w14:textId="77777777" w:rsidR="00E7685F" w:rsidRPr="00E7685F" w:rsidRDefault="00E7685F" w:rsidP="00E7685F">
            <w:r w:rsidRPr="00E7685F">
              <w:t>importación</w:t>
            </w:r>
          </w:p>
        </w:tc>
      </w:tr>
      <w:tr w:rsidR="00E7685F" w:rsidRPr="00E7685F" w14:paraId="35658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8E22" w14:textId="20CA5541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4239DB3" w14:textId="77777777" w:rsidR="00E7685F" w:rsidRPr="00E7685F" w:rsidRDefault="00E7685F" w:rsidP="00E7685F">
            <w:r w:rsidRPr="00E7685F">
              <w:t>filas, conflictividad</w:t>
            </w:r>
          </w:p>
        </w:tc>
      </w:tr>
      <w:tr w:rsidR="00E7685F" w:rsidRPr="00E7685F" w14:paraId="0213A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5EF8" w14:textId="2F1147AC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C3616C0" w14:textId="77777777" w:rsidR="00E7685F" w:rsidRPr="00E7685F" w:rsidRDefault="00E7685F" w:rsidP="00E7685F">
            <w:r w:rsidRPr="00E7685F">
              <w:t>inflación logística</w:t>
            </w:r>
          </w:p>
        </w:tc>
      </w:tr>
      <w:tr w:rsidR="00E7685F" w:rsidRPr="00E7685F" w14:paraId="0FF46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80884" w14:textId="3735924E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BAB915D" w14:textId="77777777" w:rsidR="00E7685F" w:rsidRPr="00E7685F" w:rsidRDefault="00E7685F" w:rsidP="00E7685F">
            <w:r w:rsidRPr="00E7685F">
              <w:t>escasez acelerada</w:t>
            </w:r>
          </w:p>
        </w:tc>
      </w:tr>
    </w:tbl>
    <w:p w14:paraId="2EEDDB84" w14:textId="77777777" w:rsidR="00E7685F" w:rsidRPr="00E7685F" w:rsidRDefault="00E7685F" w:rsidP="00E7685F">
      <w:r w:rsidRPr="00E7685F">
        <w:pict w14:anchorId="0A3C9ABA">
          <v:rect id="_x0000_i2454" style="width:0;height:1.5pt" o:hralign="center" o:hrstd="t" o:hr="t" fillcolor="#a0a0a0" stroked="f"/>
        </w:pict>
      </w:r>
    </w:p>
    <w:p w14:paraId="760B257A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13.7 Hipótesis operacional validable</w:t>
      </w:r>
    </w:p>
    <w:p w14:paraId="24A9A0F3" w14:textId="77777777" w:rsidR="00E7685F" w:rsidRPr="00E7685F" w:rsidRDefault="00E7685F" w:rsidP="00E7685F">
      <w:r w:rsidRPr="00E7685F">
        <w:t>Una hipótesis preliminar podría formularse así:</w:t>
      </w:r>
    </w:p>
    <w:p w14:paraId="1A9045D9" w14:textId="77777777" w:rsidR="00E7685F" w:rsidRPr="00E7685F" w:rsidRDefault="00E7685F" w:rsidP="00E7685F">
      <w:r w:rsidRPr="00E7685F">
        <w:t>Sistemas que muestran simultáneamente:</w:t>
      </w:r>
    </w:p>
    <w:p w14:paraId="2BD458D2" w14:textId="77777777" w:rsidR="00E7685F" w:rsidRPr="00E7685F" w:rsidRDefault="00E7685F" w:rsidP="00E7685F">
      <w:pPr>
        <w:numPr>
          <w:ilvl w:val="0"/>
          <w:numId w:val="81"/>
        </w:numPr>
      </w:pPr>
      <w:r w:rsidRPr="00E7685F">
        <w:t xml:space="preserve">aumento persistente de tensión acumulativa, </w:t>
      </w:r>
    </w:p>
    <w:p w14:paraId="0C60329B" w14:textId="77777777" w:rsidR="00E7685F" w:rsidRPr="00E7685F" w:rsidRDefault="00E7685F" w:rsidP="00E7685F">
      <w:pPr>
        <w:numPr>
          <w:ilvl w:val="0"/>
          <w:numId w:val="81"/>
        </w:numPr>
      </w:pPr>
      <w:r w:rsidRPr="00E7685F">
        <w:t xml:space="preserve">deterioro adaptativo, </w:t>
      </w:r>
    </w:p>
    <w:p w14:paraId="61820E44" w14:textId="77777777" w:rsidR="00E7685F" w:rsidRPr="00E7685F" w:rsidRDefault="00E7685F" w:rsidP="00E7685F">
      <w:pPr>
        <w:numPr>
          <w:ilvl w:val="0"/>
          <w:numId w:val="81"/>
        </w:numPr>
      </w:pPr>
      <w:r w:rsidRPr="00E7685F">
        <w:t xml:space="preserve">incremento de dependencia, </w:t>
      </w:r>
    </w:p>
    <w:p w14:paraId="556A3C1D" w14:textId="77777777" w:rsidR="00E7685F" w:rsidRPr="00E7685F" w:rsidRDefault="00E7685F" w:rsidP="00E7685F">
      <w:pPr>
        <w:numPr>
          <w:ilvl w:val="0"/>
          <w:numId w:val="81"/>
        </w:numPr>
      </w:pPr>
      <w:r w:rsidRPr="00E7685F">
        <w:t xml:space="preserve">y expansión propagativa, </w:t>
      </w:r>
    </w:p>
    <w:p w14:paraId="67911693" w14:textId="77777777" w:rsidR="00E7685F" w:rsidRPr="00E7685F" w:rsidRDefault="00E7685F" w:rsidP="00E7685F">
      <w:r w:rsidRPr="00E7685F">
        <w:t>presentan mayor probabilidad de evolucionar hacia dinámicas visibles de amplificación sistémica.</w:t>
      </w:r>
    </w:p>
    <w:p w14:paraId="441BF0C6" w14:textId="77777777" w:rsidR="00E7685F" w:rsidRPr="00E7685F" w:rsidRDefault="00E7685F" w:rsidP="00E7685F">
      <w:r w:rsidRPr="00E7685F">
        <w:pict w14:anchorId="520883EC">
          <v:rect id="_x0000_i2455" style="width:0;height:1.5pt" o:hralign="center" o:hrstd="t" o:hr="t" fillcolor="#a0a0a0" stroked="f"/>
        </w:pict>
      </w:r>
    </w:p>
    <w:p w14:paraId="7EF0C0EE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13.8 Posibles métodos futuros</w:t>
      </w:r>
    </w:p>
    <w:p w14:paraId="752664F7" w14:textId="77777777" w:rsidR="00E7685F" w:rsidRPr="00E7685F" w:rsidRDefault="00E7685F" w:rsidP="00E7685F">
      <w:r w:rsidRPr="00E7685F">
        <w:t>En etapas posteriores, el MEDS podría complementarse con:</w:t>
      </w:r>
    </w:p>
    <w:p w14:paraId="5CFC5755" w14:textId="77777777" w:rsidR="00E7685F" w:rsidRPr="00E7685F" w:rsidRDefault="00E7685F" w:rsidP="00E7685F">
      <w:pPr>
        <w:numPr>
          <w:ilvl w:val="0"/>
          <w:numId w:val="82"/>
        </w:numPr>
      </w:pPr>
      <w:r w:rsidRPr="00E7685F">
        <w:t xml:space="preserve">análisis estadístico, </w:t>
      </w:r>
    </w:p>
    <w:p w14:paraId="57AF3E9B" w14:textId="77777777" w:rsidR="00E7685F" w:rsidRPr="00E7685F" w:rsidRDefault="00E7685F" w:rsidP="00E7685F">
      <w:pPr>
        <w:numPr>
          <w:ilvl w:val="0"/>
          <w:numId w:val="82"/>
        </w:numPr>
      </w:pPr>
      <w:r w:rsidRPr="00E7685F">
        <w:t xml:space="preserve">simulaciones, </w:t>
      </w:r>
    </w:p>
    <w:p w14:paraId="79019B45" w14:textId="77777777" w:rsidR="00E7685F" w:rsidRPr="00E7685F" w:rsidRDefault="00E7685F" w:rsidP="00E7685F">
      <w:pPr>
        <w:numPr>
          <w:ilvl w:val="0"/>
          <w:numId w:val="82"/>
        </w:numPr>
      </w:pPr>
      <w:r w:rsidRPr="00E7685F">
        <w:t xml:space="preserve">teoría de redes, </w:t>
      </w:r>
    </w:p>
    <w:p w14:paraId="4DAE9389" w14:textId="77777777" w:rsidR="00E7685F" w:rsidRPr="00E7685F" w:rsidRDefault="00E7685F" w:rsidP="00E7685F">
      <w:pPr>
        <w:numPr>
          <w:ilvl w:val="0"/>
          <w:numId w:val="82"/>
        </w:numPr>
      </w:pPr>
      <w:r w:rsidRPr="00E7685F">
        <w:t xml:space="preserve">modelos dinámicos, </w:t>
      </w:r>
    </w:p>
    <w:p w14:paraId="3D5ED725" w14:textId="77777777" w:rsidR="00E7685F" w:rsidRPr="00E7685F" w:rsidRDefault="00E7685F" w:rsidP="00E7685F">
      <w:pPr>
        <w:numPr>
          <w:ilvl w:val="0"/>
          <w:numId w:val="82"/>
        </w:numPr>
      </w:pPr>
      <w:r w:rsidRPr="00E7685F">
        <w:t xml:space="preserve">machine </w:t>
      </w:r>
      <w:proofErr w:type="spellStart"/>
      <w:r w:rsidRPr="00E7685F">
        <w:t>learning</w:t>
      </w:r>
      <w:proofErr w:type="spellEnd"/>
      <w:r w:rsidRPr="00E7685F">
        <w:t xml:space="preserve">, </w:t>
      </w:r>
    </w:p>
    <w:p w14:paraId="7A708140" w14:textId="77777777" w:rsidR="00E7685F" w:rsidRPr="00E7685F" w:rsidRDefault="00E7685F" w:rsidP="00E7685F">
      <w:pPr>
        <w:numPr>
          <w:ilvl w:val="0"/>
          <w:numId w:val="82"/>
        </w:numPr>
      </w:pPr>
      <w:r w:rsidRPr="00E7685F">
        <w:t xml:space="preserve">análisis bayesiano, </w:t>
      </w:r>
    </w:p>
    <w:p w14:paraId="491B7A26" w14:textId="77777777" w:rsidR="00E7685F" w:rsidRPr="00E7685F" w:rsidRDefault="00E7685F" w:rsidP="00E7685F">
      <w:pPr>
        <w:numPr>
          <w:ilvl w:val="0"/>
          <w:numId w:val="82"/>
        </w:numPr>
      </w:pPr>
      <w:r w:rsidRPr="00E7685F">
        <w:t xml:space="preserve">o sistemas híbridos de observación. </w:t>
      </w:r>
    </w:p>
    <w:p w14:paraId="3E29CE0F" w14:textId="77777777" w:rsidR="00E7685F" w:rsidRPr="00E7685F" w:rsidRDefault="00E7685F" w:rsidP="00E7685F">
      <w:r w:rsidRPr="00E7685F">
        <w:t>Sin embargo, el modelo todavía se encuentra en una fase:</w:t>
      </w:r>
    </w:p>
    <w:p w14:paraId="64D2EF83" w14:textId="77777777" w:rsidR="00E7685F" w:rsidRPr="00E7685F" w:rsidRDefault="00E7685F" w:rsidP="00E7685F">
      <w:pPr>
        <w:numPr>
          <w:ilvl w:val="0"/>
          <w:numId w:val="83"/>
        </w:numPr>
      </w:pPr>
      <w:r w:rsidRPr="00E7685F">
        <w:t xml:space="preserve">conceptual-operacional, </w:t>
      </w:r>
    </w:p>
    <w:p w14:paraId="0B3B5B2C" w14:textId="77777777" w:rsidR="00E7685F" w:rsidRPr="00E7685F" w:rsidRDefault="00E7685F" w:rsidP="00E7685F">
      <w:pPr>
        <w:numPr>
          <w:ilvl w:val="0"/>
          <w:numId w:val="83"/>
        </w:numPr>
      </w:pPr>
      <w:r w:rsidRPr="00E7685F">
        <w:t xml:space="preserve">y no plenamente cuantitativa. </w:t>
      </w:r>
    </w:p>
    <w:p w14:paraId="7F254DA5" w14:textId="77777777" w:rsidR="00E7685F" w:rsidRPr="00E7685F" w:rsidRDefault="00E7685F" w:rsidP="00E7685F">
      <w:r w:rsidRPr="00E7685F">
        <w:pict w14:anchorId="2BB9D0F9">
          <v:rect id="_x0000_i2456" style="width:0;height:1.5pt" o:hralign="center" o:hrstd="t" o:hr="t" fillcolor="#a0a0a0" stroked="f"/>
        </w:pict>
      </w:r>
    </w:p>
    <w:p w14:paraId="5520A8A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13.9 Riesgos metodológicos</w:t>
      </w:r>
    </w:p>
    <w:p w14:paraId="60F2F64B" w14:textId="77777777" w:rsidR="00E7685F" w:rsidRPr="00E7685F" w:rsidRDefault="00E7685F" w:rsidP="00E7685F">
      <w:r w:rsidRPr="00E7685F">
        <w:t>El MEDS también enfrenta riesgos importantes:</w:t>
      </w:r>
    </w:p>
    <w:p w14:paraId="63DF7D1A" w14:textId="77777777" w:rsidR="00E7685F" w:rsidRPr="00E7685F" w:rsidRDefault="00E7685F" w:rsidP="00E7685F">
      <w:pPr>
        <w:numPr>
          <w:ilvl w:val="0"/>
          <w:numId w:val="84"/>
        </w:numPr>
      </w:pPr>
      <w:proofErr w:type="spellStart"/>
      <w:r w:rsidRPr="00E7685F">
        <w:t>sobreinterpretación</w:t>
      </w:r>
      <w:proofErr w:type="spellEnd"/>
      <w:r w:rsidRPr="00E7685F">
        <w:t xml:space="preserve"> retrospectiva, </w:t>
      </w:r>
    </w:p>
    <w:p w14:paraId="0FCF30D4" w14:textId="77777777" w:rsidR="00E7685F" w:rsidRPr="00E7685F" w:rsidRDefault="00E7685F" w:rsidP="00E7685F">
      <w:pPr>
        <w:numPr>
          <w:ilvl w:val="0"/>
          <w:numId w:val="84"/>
        </w:numPr>
      </w:pPr>
      <w:r w:rsidRPr="00E7685F">
        <w:t xml:space="preserve">subjetividad conceptual, </w:t>
      </w:r>
    </w:p>
    <w:p w14:paraId="1A90FB73" w14:textId="77777777" w:rsidR="00E7685F" w:rsidRPr="00E7685F" w:rsidRDefault="00E7685F" w:rsidP="00E7685F">
      <w:pPr>
        <w:numPr>
          <w:ilvl w:val="0"/>
          <w:numId w:val="84"/>
        </w:numPr>
      </w:pPr>
      <w:r w:rsidRPr="00E7685F">
        <w:t xml:space="preserve">exceso de variables, </w:t>
      </w:r>
    </w:p>
    <w:p w14:paraId="470B3ABA" w14:textId="77777777" w:rsidR="00E7685F" w:rsidRPr="00E7685F" w:rsidRDefault="00E7685F" w:rsidP="00E7685F">
      <w:pPr>
        <w:numPr>
          <w:ilvl w:val="0"/>
          <w:numId w:val="84"/>
        </w:numPr>
      </w:pPr>
      <w:r w:rsidRPr="00E7685F">
        <w:t xml:space="preserve">correlaciones espurias, </w:t>
      </w:r>
    </w:p>
    <w:p w14:paraId="14D8C425" w14:textId="77777777" w:rsidR="00E7685F" w:rsidRPr="00E7685F" w:rsidRDefault="00E7685F" w:rsidP="00E7685F">
      <w:pPr>
        <w:numPr>
          <w:ilvl w:val="0"/>
          <w:numId w:val="84"/>
        </w:numPr>
      </w:pPr>
      <w:r w:rsidRPr="00E7685F">
        <w:t xml:space="preserve">disponibilidad imperfecta de datos, </w:t>
      </w:r>
    </w:p>
    <w:p w14:paraId="5AE9795C" w14:textId="77777777" w:rsidR="00E7685F" w:rsidRPr="00E7685F" w:rsidRDefault="00E7685F" w:rsidP="00E7685F">
      <w:pPr>
        <w:numPr>
          <w:ilvl w:val="0"/>
          <w:numId w:val="84"/>
        </w:numPr>
      </w:pPr>
      <w:r w:rsidRPr="00E7685F">
        <w:t xml:space="preserve">y complejidad inherente de sistemas dinámicos. </w:t>
      </w:r>
    </w:p>
    <w:p w14:paraId="49E1A7EC" w14:textId="77777777" w:rsidR="00E7685F" w:rsidRPr="00E7685F" w:rsidRDefault="00E7685F" w:rsidP="00E7685F">
      <w:r w:rsidRPr="00E7685F">
        <w:t>Por ello:</w:t>
      </w:r>
    </w:p>
    <w:p w14:paraId="70F3D8FB" w14:textId="77777777" w:rsidR="00E7685F" w:rsidRPr="00E7685F" w:rsidRDefault="00E7685F" w:rsidP="00E7685F">
      <w:pPr>
        <w:numPr>
          <w:ilvl w:val="0"/>
          <w:numId w:val="85"/>
        </w:numPr>
      </w:pPr>
      <w:r w:rsidRPr="00E7685F">
        <w:t xml:space="preserve">la validación debe ser progresiva, </w:t>
      </w:r>
    </w:p>
    <w:p w14:paraId="55D803A0" w14:textId="77777777" w:rsidR="00E7685F" w:rsidRPr="00E7685F" w:rsidRDefault="00E7685F" w:rsidP="00E7685F">
      <w:pPr>
        <w:numPr>
          <w:ilvl w:val="0"/>
          <w:numId w:val="85"/>
        </w:numPr>
      </w:pPr>
      <w:r w:rsidRPr="00E7685F">
        <w:t xml:space="preserve">prudente, </w:t>
      </w:r>
    </w:p>
    <w:p w14:paraId="5B10076F" w14:textId="77777777" w:rsidR="00E7685F" w:rsidRPr="00E7685F" w:rsidRDefault="00E7685F" w:rsidP="00E7685F">
      <w:pPr>
        <w:numPr>
          <w:ilvl w:val="0"/>
          <w:numId w:val="85"/>
        </w:numPr>
      </w:pPr>
      <w:r w:rsidRPr="00E7685F">
        <w:t xml:space="preserve">y metodológicamente transparente. </w:t>
      </w:r>
    </w:p>
    <w:p w14:paraId="10FA2643" w14:textId="77777777" w:rsidR="00E7685F" w:rsidRPr="00E7685F" w:rsidRDefault="00E7685F" w:rsidP="00E7685F">
      <w:r w:rsidRPr="00E7685F">
        <w:pict w14:anchorId="1292AAF0">
          <v:rect id="_x0000_i2457" style="width:0;height:1.5pt" o:hralign="center" o:hrstd="t" o:hr="t" fillcolor="#a0a0a0" stroked="f"/>
        </w:pict>
      </w:r>
    </w:p>
    <w:p w14:paraId="679A9242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13.10 Valor potencial realista del MEDS</w:t>
      </w:r>
    </w:p>
    <w:p w14:paraId="2FE9D77A" w14:textId="77777777" w:rsidR="00E7685F" w:rsidRPr="00E7685F" w:rsidRDefault="00E7685F" w:rsidP="00E7685F">
      <w:r w:rsidRPr="00E7685F">
        <w:t>El valor más plausible del modelo no sería:</w:t>
      </w:r>
    </w:p>
    <w:p w14:paraId="38FC3392" w14:textId="77777777" w:rsidR="00E7685F" w:rsidRPr="00E7685F" w:rsidRDefault="00E7685F" w:rsidP="00E7685F">
      <w:pPr>
        <w:numPr>
          <w:ilvl w:val="0"/>
          <w:numId w:val="86"/>
        </w:numPr>
      </w:pPr>
      <w:r w:rsidRPr="00E7685F">
        <w:t xml:space="preserve">predecir eventos exactos. </w:t>
      </w:r>
    </w:p>
    <w:p w14:paraId="3E53301F" w14:textId="77777777" w:rsidR="00E7685F" w:rsidRPr="00E7685F" w:rsidRDefault="00E7685F" w:rsidP="00E7685F">
      <w:r w:rsidRPr="00E7685F">
        <w:t>Sino:</w:t>
      </w:r>
    </w:p>
    <w:p w14:paraId="1869E510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mejorar capacidad de observación sistémica sobre deterioro estructural y fragilidad acumulativa.</w:t>
      </w:r>
    </w:p>
    <w:p w14:paraId="31855B73" w14:textId="77777777" w:rsidR="00E7685F" w:rsidRPr="00E7685F" w:rsidRDefault="00E7685F" w:rsidP="00E7685F">
      <w:r w:rsidRPr="00E7685F">
        <w:pict w14:anchorId="1FB481CC">
          <v:rect id="_x0000_i2458" style="width:0;height:1.5pt" o:hralign="center" o:hrstd="t" o:hr="t" fillcolor="#a0a0a0" stroked="f"/>
        </w:pict>
      </w:r>
    </w:p>
    <w:p w14:paraId="64120CF0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Analogía funcional</w:t>
      </w:r>
    </w:p>
    <w:p w14:paraId="23873BF0" w14:textId="77777777" w:rsidR="00E7685F" w:rsidRPr="00E7685F" w:rsidRDefault="00E7685F" w:rsidP="00E7685F">
      <w:r w:rsidRPr="00E7685F">
        <w:t>El MEDS podría evolucionar hacia algo similar a:</w:t>
      </w:r>
    </w:p>
    <w:p w14:paraId="16133D7B" w14:textId="77777777" w:rsidR="00E7685F" w:rsidRPr="00E7685F" w:rsidRDefault="00E7685F" w:rsidP="00E7685F">
      <w:pPr>
        <w:numPr>
          <w:ilvl w:val="0"/>
          <w:numId w:val="87"/>
        </w:numPr>
      </w:pPr>
      <w:r w:rsidRPr="00E7685F">
        <w:t xml:space="preserve">un sistema de monitoreo de riesgo dinámico. </w:t>
      </w:r>
    </w:p>
    <w:p w14:paraId="7B2A629C" w14:textId="77777777" w:rsidR="00E7685F" w:rsidRPr="00E7685F" w:rsidRDefault="00E7685F" w:rsidP="00E7685F">
      <w:r w:rsidRPr="00E7685F">
        <w:t>De forma análoga a cómo:</w:t>
      </w:r>
    </w:p>
    <w:p w14:paraId="2415ED17" w14:textId="77777777" w:rsidR="00E7685F" w:rsidRPr="00E7685F" w:rsidRDefault="00E7685F" w:rsidP="00E7685F">
      <w:pPr>
        <w:numPr>
          <w:ilvl w:val="0"/>
          <w:numId w:val="88"/>
        </w:numPr>
      </w:pPr>
      <w:r w:rsidRPr="00E7685F">
        <w:t>ciertos indicadores médicos</w:t>
      </w:r>
      <w:r w:rsidRPr="00E7685F">
        <w:br/>
        <w:t>no predicen exactamente un infarto,</w:t>
      </w:r>
      <w:r w:rsidRPr="00E7685F">
        <w:br/>
        <w:t xml:space="preserve">pero sí permiten detectar: </w:t>
      </w:r>
    </w:p>
    <w:p w14:paraId="78354CEA" w14:textId="77777777" w:rsidR="00E7685F" w:rsidRPr="00E7685F" w:rsidRDefault="00E7685F" w:rsidP="00E7685F">
      <w:pPr>
        <w:numPr>
          <w:ilvl w:val="0"/>
          <w:numId w:val="88"/>
        </w:numPr>
      </w:pPr>
      <w:r w:rsidRPr="00E7685F">
        <w:t xml:space="preserve">deterioro, </w:t>
      </w:r>
    </w:p>
    <w:p w14:paraId="2FD4AABD" w14:textId="77777777" w:rsidR="00E7685F" w:rsidRPr="00E7685F" w:rsidRDefault="00E7685F" w:rsidP="00E7685F">
      <w:pPr>
        <w:numPr>
          <w:ilvl w:val="0"/>
          <w:numId w:val="88"/>
        </w:numPr>
      </w:pPr>
      <w:r w:rsidRPr="00E7685F">
        <w:t xml:space="preserve">presión, </w:t>
      </w:r>
    </w:p>
    <w:p w14:paraId="0CA6E6B6" w14:textId="77777777" w:rsidR="00E7685F" w:rsidRPr="00E7685F" w:rsidRDefault="00E7685F" w:rsidP="00E7685F">
      <w:pPr>
        <w:numPr>
          <w:ilvl w:val="0"/>
          <w:numId w:val="88"/>
        </w:numPr>
      </w:pPr>
      <w:r w:rsidRPr="00E7685F">
        <w:t xml:space="preserve">vulnerabilidad, </w:t>
      </w:r>
    </w:p>
    <w:p w14:paraId="79ED839E" w14:textId="77777777" w:rsidR="00E7685F" w:rsidRPr="00E7685F" w:rsidRDefault="00E7685F" w:rsidP="00E7685F">
      <w:pPr>
        <w:numPr>
          <w:ilvl w:val="0"/>
          <w:numId w:val="88"/>
        </w:numPr>
      </w:pPr>
      <w:r w:rsidRPr="00E7685F">
        <w:t xml:space="preserve">y aumento de riesgo estructural. </w:t>
      </w:r>
    </w:p>
    <w:p w14:paraId="27DF4ABF" w14:textId="77777777" w:rsidR="00E7685F" w:rsidRPr="00E7685F" w:rsidRDefault="00E7685F" w:rsidP="00E7685F">
      <w:r w:rsidRPr="00E7685F">
        <w:pict w14:anchorId="6AE422F5">
          <v:rect id="_x0000_i2459" style="width:0;height:1.5pt" o:hralign="center" o:hrstd="t" o:hr="t" fillcolor="#a0a0a0" stroked="f"/>
        </w:pict>
      </w:r>
    </w:p>
    <w:p w14:paraId="3C434F1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13.11 Conclusión preliminar de validación</w:t>
      </w:r>
    </w:p>
    <w:p w14:paraId="7D3DE6B1" w14:textId="77777777" w:rsidR="00E7685F" w:rsidRPr="00E7685F" w:rsidRDefault="00E7685F" w:rsidP="00E7685F">
      <w:r w:rsidRPr="00E7685F">
        <w:t>La viabilidad futura del MEDS dependerá principalmente de su capacidad para:</w:t>
      </w:r>
    </w:p>
    <w:p w14:paraId="4AC7FD20" w14:textId="77777777" w:rsidR="00E7685F" w:rsidRPr="00E7685F" w:rsidRDefault="00E7685F" w:rsidP="00E7685F">
      <w:pPr>
        <w:numPr>
          <w:ilvl w:val="0"/>
          <w:numId w:val="89"/>
        </w:numPr>
      </w:pPr>
      <w:r w:rsidRPr="00E7685F">
        <w:t xml:space="preserve">transformar intuiciones sistémicas en observaciones consistentes, </w:t>
      </w:r>
    </w:p>
    <w:p w14:paraId="754692F5" w14:textId="77777777" w:rsidR="00E7685F" w:rsidRPr="00E7685F" w:rsidRDefault="00E7685F" w:rsidP="00E7685F">
      <w:pPr>
        <w:numPr>
          <w:ilvl w:val="0"/>
          <w:numId w:val="89"/>
        </w:numPr>
      </w:pPr>
      <w:r w:rsidRPr="00E7685F">
        <w:t xml:space="preserve">construir métricas </w:t>
      </w:r>
      <w:proofErr w:type="spellStart"/>
      <w:r w:rsidRPr="00E7685F">
        <w:t>operacionalizables</w:t>
      </w:r>
      <w:proofErr w:type="spellEnd"/>
      <w:r w:rsidRPr="00E7685F">
        <w:t xml:space="preserve">, </w:t>
      </w:r>
    </w:p>
    <w:p w14:paraId="2F80B525" w14:textId="77777777" w:rsidR="00E7685F" w:rsidRPr="00E7685F" w:rsidRDefault="00E7685F" w:rsidP="00E7685F">
      <w:pPr>
        <w:numPr>
          <w:ilvl w:val="0"/>
          <w:numId w:val="89"/>
        </w:numPr>
      </w:pPr>
      <w:r w:rsidRPr="00E7685F">
        <w:t xml:space="preserve">y demostrar utilidad práctica en la lectura dinámica de procesos complejos de fragilidad y amplificación. </w:t>
      </w:r>
    </w:p>
    <w:p w14:paraId="77B214E5" w14:textId="77777777" w:rsidR="00E7685F" w:rsidRPr="00E7685F" w:rsidRDefault="00E7685F" w:rsidP="00E7685F">
      <w:r w:rsidRPr="00E7685F">
        <w:t>Ahí se definirá si el MEDS permanece como:</w:t>
      </w:r>
    </w:p>
    <w:p w14:paraId="05D887D6" w14:textId="77777777" w:rsidR="00E7685F" w:rsidRPr="00E7685F" w:rsidRDefault="00E7685F" w:rsidP="00E7685F">
      <w:pPr>
        <w:numPr>
          <w:ilvl w:val="0"/>
          <w:numId w:val="90"/>
        </w:numPr>
      </w:pPr>
      <w:r w:rsidRPr="00E7685F">
        <w:t>una estructura conceptual interesante,</w:t>
      </w:r>
      <w:r w:rsidRPr="00E7685F">
        <w:br/>
        <w:t xml:space="preserve">o evoluciona hacia: </w:t>
      </w:r>
    </w:p>
    <w:p w14:paraId="5EDFCCE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una herramienta operativa de análisis sistémico dinámico.</w:t>
      </w:r>
    </w:p>
    <w:p w14:paraId="6956715C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 Arquitectura preliminar de un sistema MEDS de monitoreo dinámico</w:t>
      </w:r>
    </w:p>
    <w:p w14:paraId="3447D01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Hacia una herramienta operativa de observación sistémica</w:t>
      </w:r>
    </w:p>
    <w:p w14:paraId="4207750C" w14:textId="77777777" w:rsidR="00E7685F" w:rsidRPr="00E7685F" w:rsidRDefault="00E7685F" w:rsidP="00E7685F">
      <w:r w:rsidRPr="00E7685F">
        <w:t>Hasta este punto, el MEDS ha desarrollado:</w:t>
      </w:r>
    </w:p>
    <w:p w14:paraId="33223403" w14:textId="77777777" w:rsidR="00E7685F" w:rsidRPr="00E7685F" w:rsidRDefault="00E7685F" w:rsidP="00E7685F">
      <w:pPr>
        <w:numPr>
          <w:ilvl w:val="0"/>
          <w:numId w:val="91"/>
        </w:numPr>
      </w:pPr>
      <w:r w:rsidRPr="00E7685F">
        <w:t xml:space="preserve">una estructura conceptual, </w:t>
      </w:r>
    </w:p>
    <w:p w14:paraId="42322B16" w14:textId="77777777" w:rsidR="00E7685F" w:rsidRPr="00E7685F" w:rsidRDefault="00E7685F" w:rsidP="00E7685F">
      <w:pPr>
        <w:numPr>
          <w:ilvl w:val="0"/>
          <w:numId w:val="91"/>
        </w:numPr>
      </w:pPr>
      <w:r w:rsidRPr="00E7685F">
        <w:t xml:space="preserve">una formalización operacional mínima, </w:t>
      </w:r>
    </w:p>
    <w:p w14:paraId="19ABB639" w14:textId="77777777" w:rsidR="00E7685F" w:rsidRPr="00E7685F" w:rsidRDefault="00E7685F" w:rsidP="00E7685F">
      <w:pPr>
        <w:numPr>
          <w:ilvl w:val="0"/>
          <w:numId w:val="91"/>
        </w:numPr>
      </w:pPr>
      <w:r w:rsidRPr="00E7685F">
        <w:t xml:space="preserve">una metodología preliminar, </w:t>
      </w:r>
    </w:p>
    <w:p w14:paraId="6B7A6A44" w14:textId="77777777" w:rsidR="00E7685F" w:rsidRPr="00E7685F" w:rsidRDefault="00E7685F" w:rsidP="00E7685F">
      <w:pPr>
        <w:numPr>
          <w:ilvl w:val="0"/>
          <w:numId w:val="91"/>
        </w:numPr>
      </w:pPr>
      <w:r w:rsidRPr="00E7685F">
        <w:t xml:space="preserve">un esquema de indicadores, </w:t>
      </w:r>
    </w:p>
    <w:p w14:paraId="524BB06F" w14:textId="77777777" w:rsidR="00E7685F" w:rsidRPr="00E7685F" w:rsidRDefault="00E7685F" w:rsidP="00E7685F">
      <w:pPr>
        <w:numPr>
          <w:ilvl w:val="0"/>
          <w:numId w:val="91"/>
        </w:numPr>
      </w:pPr>
      <w:r w:rsidRPr="00E7685F">
        <w:t xml:space="preserve">y una propuesta inicial de validación retrospectiva. </w:t>
      </w:r>
    </w:p>
    <w:p w14:paraId="3CBC645F" w14:textId="77777777" w:rsidR="00E7685F" w:rsidRPr="00E7685F" w:rsidRDefault="00E7685F" w:rsidP="00E7685F">
      <w:r w:rsidRPr="00E7685F">
        <w:t>El siguiente paso lógico consiste en explorar cómo podría funcionar un sistema operativo de monitoreo dinámico basado en la lógica MEDS.</w:t>
      </w:r>
    </w:p>
    <w:p w14:paraId="22636662" w14:textId="77777777" w:rsidR="00E7685F" w:rsidRPr="00E7685F" w:rsidRDefault="00E7685F" w:rsidP="00E7685F">
      <w:r w:rsidRPr="00E7685F">
        <w:t>El objetivo de esta etapa no es construir todavía:</w:t>
      </w:r>
    </w:p>
    <w:p w14:paraId="5A5B7738" w14:textId="77777777" w:rsidR="00E7685F" w:rsidRPr="00E7685F" w:rsidRDefault="00E7685F" w:rsidP="00E7685F">
      <w:pPr>
        <w:numPr>
          <w:ilvl w:val="0"/>
          <w:numId w:val="92"/>
        </w:numPr>
      </w:pPr>
      <w:r w:rsidRPr="00E7685F">
        <w:t xml:space="preserve">una plataforma tecnológica definitiva, </w:t>
      </w:r>
    </w:p>
    <w:p w14:paraId="01F99356" w14:textId="77777777" w:rsidR="00E7685F" w:rsidRPr="00E7685F" w:rsidRDefault="00E7685F" w:rsidP="00E7685F">
      <w:pPr>
        <w:numPr>
          <w:ilvl w:val="0"/>
          <w:numId w:val="92"/>
        </w:numPr>
      </w:pPr>
      <w:r w:rsidRPr="00E7685F">
        <w:t xml:space="preserve">ni un sistema predictivo automatizado. </w:t>
      </w:r>
    </w:p>
    <w:p w14:paraId="5E96049C" w14:textId="77777777" w:rsidR="00E7685F" w:rsidRPr="00E7685F" w:rsidRDefault="00E7685F" w:rsidP="00E7685F">
      <w:r w:rsidRPr="00E7685F">
        <w:t>La finalidad es mucho más inicial:</w:t>
      </w:r>
    </w:p>
    <w:p w14:paraId="3C3BC19F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diseñar la arquitectura conceptual de un sistema capaz de observar deterioro dinámico de estabilidad sistémica.</w:t>
      </w:r>
    </w:p>
    <w:p w14:paraId="5B7FBF49" w14:textId="77777777" w:rsidR="00E7685F" w:rsidRPr="00E7685F" w:rsidRDefault="00E7685F" w:rsidP="00E7685F">
      <w:r w:rsidRPr="00E7685F">
        <w:pict w14:anchorId="71F90C3D">
          <v:rect id="_x0000_i2663" style="width:0;height:1.5pt" o:hralign="center" o:hrstd="t" o:hr="t" fillcolor="#a0a0a0" stroked="f"/>
        </w:pict>
      </w:r>
    </w:p>
    <w:p w14:paraId="4EDA3B2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14.1 Objetivo funcional del sistema MEDS</w:t>
      </w:r>
    </w:p>
    <w:p w14:paraId="251BDC4D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Función principal</w:t>
      </w:r>
    </w:p>
    <w:p w14:paraId="38DF31FE" w14:textId="77777777" w:rsidR="00E7685F" w:rsidRPr="00E7685F" w:rsidRDefault="00E7685F" w:rsidP="00E7685F">
      <w:r w:rsidRPr="00E7685F">
        <w:t>Observar:</w:t>
      </w:r>
    </w:p>
    <w:p w14:paraId="658DA3B4" w14:textId="77777777" w:rsidR="00E7685F" w:rsidRPr="00E7685F" w:rsidRDefault="00E7685F" w:rsidP="00E7685F">
      <w:pPr>
        <w:numPr>
          <w:ilvl w:val="0"/>
          <w:numId w:val="93"/>
        </w:numPr>
      </w:pPr>
      <w:r w:rsidRPr="00E7685F">
        <w:t xml:space="preserve">acumulación de tensiones, </w:t>
      </w:r>
    </w:p>
    <w:p w14:paraId="05CE26B5" w14:textId="77777777" w:rsidR="00E7685F" w:rsidRPr="00E7685F" w:rsidRDefault="00E7685F" w:rsidP="00E7685F">
      <w:pPr>
        <w:numPr>
          <w:ilvl w:val="0"/>
          <w:numId w:val="93"/>
        </w:numPr>
      </w:pPr>
      <w:r w:rsidRPr="00E7685F">
        <w:t xml:space="preserve">deterioro adaptativo, </w:t>
      </w:r>
    </w:p>
    <w:p w14:paraId="50AF99F6" w14:textId="77777777" w:rsidR="00E7685F" w:rsidRPr="00E7685F" w:rsidRDefault="00E7685F" w:rsidP="00E7685F">
      <w:pPr>
        <w:numPr>
          <w:ilvl w:val="0"/>
          <w:numId w:val="93"/>
        </w:numPr>
      </w:pPr>
      <w:r w:rsidRPr="00E7685F">
        <w:t xml:space="preserve">sensibilidad creciente, </w:t>
      </w:r>
    </w:p>
    <w:p w14:paraId="7BB252A6" w14:textId="77777777" w:rsidR="00E7685F" w:rsidRPr="00E7685F" w:rsidRDefault="00E7685F" w:rsidP="00E7685F">
      <w:pPr>
        <w:numPr>
          <w:ilvl w:val="0"/>
          <w:numId w:val="93"/>
        </w:numPr>
      </w:pPr>
      <w:r w:rsidRPr="00E7685F">
        <w:t xml:space="preserve">propagación sistémica, </w:t>
      </w:r>
    </w:p>
    <w:p w14:paraId="031993CF" w14:textId="77777777" w:rsidR="00E7685F" w:rsidRPr="00E7685F" w:rsidRDefault="00E7685F" w:rsidP="00E7685F">
      <w:pPr>
        <w:numPr>
          <w:ilvl w:val="0"/>
          <w:numId w:val="93"/>
        </w:numPr>
      </w:pPr>
      <w:r w:rsidRPr="00E7685F">
        <w:t xml:space="preserve">y riesgo de amplificación estructural. </w:t>
      </w:r>
    </w:p>
    <w:p w14:paraId="07481617" w14:textId="77777777" w:rsidR="00E7685F" w:rsidRPr="00E7685F" w:rsidRDefault="00E7685F" w:rsidP="00E7685F">
      <w:r w:rsidRPr="00E7685F">
        <w:pict w14:anchorId="7A57851E">
          <v:rect id="_x0000_i2664" style="width:0;height:1.5pt" o:hralign="center" o:hrstd="t" o:hr="t" fillcolor="#a0a0a0" stroked="f"/>
        </w:pict>
      </w:r>
    </w:p>
    <w:p w14:paraId="73841213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Función secundaria</w:t>
      </w:r>
    </w:p>
    <w:p w14:paraId="2CB649B2" w14:textId="77777777" w:rsidR="00E7685F" w:rsidRPr="00E7685F" w:rsidRDefault="00E7685F" w:rsidP="00E7685F">
      <w:r w:rsidRPr="00E7685F">
        <w:t>Proporcionar:</w:t>
      </w:r>
    </w:p>
    <w:p w14:paraId="68360475" w14:textId="77777777" w:rsidR="00E7685F" w:rsidRPr="00E7685F" w:rsidRDefault="00E7685F" w:rsidP="00E7685F">
      <w:pPr>
        <w:numPr>
          <w:ilvl w:val="0"/>
          <w:numId w:val="94"/>
        </w:numPr>
      </w:pPr>
      <w:r w:rsidRPr="00E7685F">
        <w:t xml:space="preserve">lectura integrada, </w:t>
      </w:r>
    </w:p>
    <w:p w14:paraId="7B55F1B0" w14:textId="77777777" w:rsidR="00E7685F" w:rsidRPr="00E7685F" w:rsidRDefault="00E7685F" w:rsidP="00E7685F">
      <w:pPr>
        <w:numPr>
          <w:ilvl w:val="0"/>
          <w:numId w:val="94"/>
        </w:numPr>
      </w:pPr>
      <w:r w:rsidRPr="00E7685F">
        <w:t xml:space="preserve">monitoreo estructural, </w:t>
      </w:r>
    </w:p>
    <w:p w14:paraId="2B25F070" w14:textId="77777777" w:rsidR="00E7685F" w:rsidRPr="00E7685F" w:rsidRDefault="00E7685F" w:rsidP="00E7685F">
      <w:pPr>
        <w:numPr>
          <w:ilvl w:val="0"/>
          <w:numId w:val="94"/>
        </w:numPr>
      </w:pPr>
      <w:r w:rsidRPr="00E7685F">
        <w:t xml:space="preserve">y observación temprana de fragilidad dinámica. </w:t>
      </w:r>
    </w:p>
    <w:p w14:paraId="6985CA22" w14:textId="77777777" w:rsidR="00E7685F" w:rsidRPr="00E7685F" w:rsidRDefault="00E7685F" w:rsidP="00E7685F">
      <w:r w:rsidRPr="00E7685F">
        <w:pict w14:anchorId="0A9AC95C">
          <v:rect id="_x0000_i2665" style="width:0;height:1.5pt" o:hralign="center" o:hrstd="t" o:hr="t" fillcolor="#a0a0a0" stroked="f"/>
        </w:pict>
      </w:r>
    </w:p>
    <w:p w14:paraId="4CA86533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14.2 Principio operacional central</w:t>
      </w:r>
    </w:p>
    <w:p w14:paraId="733F301D" w14:textId="77777777" w:rsidR="00E7685F" w:rsidRPr="00E7685F" w:rsidRDefault="00E7685F" w:rsidP="00E7685F">
      <w:r w:rsidRPr="00E7685F">
        <w:t>El sistema MEDS no se orientaría inicialmente a:</w:t>
      </w:r>
    </w:p>
    <w:p w14:paraId="5A25B987" w14:textId="77777777" w:rsidR="00E7685F" w:rsidRPr="00E7685F" w:rsidRDefault="00E7685F" w:rsidP="00E7685F">
      <w:pPr>
        <w:numPr>
          <w:ilvl w:val="0"/>
          <w:numId w:val="95"/>
        </w:numPr>
      </w:pPr>
      <w:r w:rsidRPr="00E7685F">
        <w:t xml:space="preserve">predecir eventos exactos. </w:t>
      </w:r>
    </w:p>
    <w:p w14:paraId="744B4695" w14:textId="77777777" w:rsidR="00E7685F" w:rsidRPr="00E7685F" w:rsidRDefault="00E7685F" w:rsidP="00E7685F">
      <w:r w:rsidRPr="00E7685F">
        <w:t>Su lógica principal sería:</w:t>
      </w:r>
    </w:p>
    <w:p w14:paraId="06DFBA78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detectar cambios progresivos en la estabilidad dinámica del sistema.</w:t>
      </w:r>
    </w:p>
    <w:p w14:paraId="50013647" w14:textId="77777777" w:rsidR="00E7685F" w:rsidRPr="00E7685F" w:rsidRDefault="00E7685F" w:rsidP="00E7685F">
      <w:r w:rsidRPr="00E7685F">
        <w:pict w14:anchorId="6F2B92D4">
          <v:rect id="_x0000_i2666" style="width:0;height:1.5pt" o:hralign="center" o:hrstd="t" o:hr="t" fillcolor="#a0a0a0" stroked="f"/>
        </w:pict>
      </w:r>
    </w:p>
    <w:p w14:paraId="598C33D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14.3 Arquitectura preliminar</w:t>
      </w:r>
    </w:p>
    <w:p w14:paraId="72AD5DC0" w14:textId="77777777" w:rsidR="00E7685F" w:rsidRPr="00E7685F" w:rsidRDefault="00E7685F" w:rsidP="00E7685F">
      <w:r w:rsidRPr="00E7685F">
        <w:t>El sistema podría organizarse inicialmente en cinco módulos centrales: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3001"/>
      </w:tblGrid>
      <w:tr w:rsidR="00E7685F" w:rsidRPr="00E7685F" w14:paraId="6D04C8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273C0" w14:textId="77777777" w:rsidR="00E7685F" w:rsidRPr="00E7685F" w:rsidRDefault="00E7685F" w:rsidP="00E7685F">
            <w:pPr>
              <w:rPr>
                <w:b/>
                <w:bCs/>
              </w:rPr>
            </w:pPr>
            <w:r w:rsidRPr="00E7685F">
              <w:rPr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34F8743" w14:textId="77777777" w:rsidR="00E7685F" w:rsidRPr="00E7685F" w:rsidRDefault="00E7685F" w:rsidP="00E7685F">
            <w:pPr>
              <w:rPr>
                <w:b/>
                <w:bCs/>
              </w:rPr>
            </w:pPr>
            <w:r w:rsidRPr="00E7685F">
              <w:rPr>
                <w:b/>
                <w:bCs/>
              </w:rPr>
              <w:t>Función</w:t>
            </w:r>
          </w:p>
        </w:tc>
      </w:tr>
      <w:tr w:rsidR="00E7685F" w:rsidRPr="00E7685F" w14:paraId="6A0EA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CCA1" w14:textId="77777777" w:rsidR="00E7685F" w:rsidRPr="00E7685F" w:rsidRDefault="00E7685F" w:rsidP="00E7685F">
            <w:r w:rsidRPr="00E7685F">
              <w:t>Adaptación</w:t>
            </w:r>
          </w:p>
        </w:tc>
        <w:tc>
          <w:tcPr>
            <w:tcW w:w="0" w:type="auto"/>
            <w:vAlign w:val="center"/>
            <w:hideMark/>
          </w:tcPr>
          <w:p w14:paraId="6D9436FE" w14:textId="77777777" w:rsidR="00E7685F" w:rsidRPr="00E7685F" w:rsidRDefault="00E7685F" w:rsidP="00E7685F">
            <w:r w:rsidRPr="00E7685F">
              <w:t>resiliencia y capacidad correctiva</w:t>
            </w:r>
          </w:p>
        </w:tc>
      </w:tr>
      <w:tr w:rsidR="00E7685F" w:rsidRPr="00E7685F" w14:paraId="3B37D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511A" w14:textId="77777777" w:rsidR="00E7685F" w:rsidRPr="00E7685F" w:rsidRDefault="00E7685F" w:rsidP="00E7685F">
            <w:r w:rsidRPr="00E7685F">
              <w:t>Tensión</w:t>
            </w:r>
          </w:p>
        </w:tc>
        <w:tc>
          <w:tcPr>
            <w:tcW w:w="0" w:type="auto"/>
            <w:vAlign w:val="center"/>
            <w:hideMark/>
          </w:tcPr>
          <w:p w14:paraId="0F012D69" w14:textId="77777777" w:rsidR="00E7685F" w:rsidRPr="00E7685F" w:rsidRDefault="00E7685F" w:rsidP="00E7685F">
            <w:r w:rsidRPr="00E7685F">
              <w:t>presión estructural acumulativa</w:t>
            </w:r>
          </w:p>
        </w:tc>
      </w:tr>
      <w:tr w:rsidR="00E7685F" w:rsidRPr="00E7685F" w14:paraId="42277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6B8C" w14:textId="77777777" w:rsidR="00E7685F" w:rsidRPr="00E7685F" w:rsidRDefault="00E7685F" w:rsidP="00E7685F">
            <w:r w:rsidRPr="00E7685F">
              <w:t>Dependencia</w:t>
            </w:r>
          </w:p>
        </w:tc>
        <w:tc>
          <w:tcPr>
            <w:tcW w:w="0" w:type="auto"/>
            <w:vAlign w:val="center"/>
            <w:hideMark/>
          </w:tcPr>
          <w:p w14:paraId="296FD412" w14:textId="77777777" w:rsidR="00E7685F" w:rsidRPr="00E7685F" w:rsidRDefault="00E7685F" w:rsidP="00E7685F">
            <w:r w:rsidRPr="00E7685F">
              <w:t>vulnerabilidad externa</w:t>
            </w:r>
          </w:p>
        </w:tc>
      </w:tr>
      <w:tr w:rsidR="00E7685F" w:rsidRPr="00E7685F" w14:paraId="2D1E7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37C2E" w14:textId="77777777" w:rsidR="00E7685F" w:rsidRPr="00E7685F" w:rsidRDefault="00E7685F" w:rsidP="00E7685F">
            <w:r w:rsidRPr="00E7685F">
              <w:t>Sensibilidad</w:t>
            </w:r>
          </w:p>
        </w:tc>
        <w:tc>
          <w:tcPr>
            <w:tcW w:w="0" w:type="auto"/>
            <w:vAlign w:val="center"/>
            <w:hideMark/>
          </w:tcPr>
          <w:p w14:paraId="7B0FEDB0" w14:textId="77777777" w:rsidR="00E7685F" w:rsidRPr="00E7685F" w:rsidRDefault="00E7685F" w:rsidP="00E7685F">
            <w:r w:rsidRPr="00E7685F">
              <w:t>reacción sistémica</w:t>
            </w:r>
          </w:p>
        </w:tc>
      </w:tr>
      <w:tr w:rsidR="00E7685F" w:rsidRPr="00E7685F" w14:paraId="55C86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7AD61" w14:textId="77777777" w:rsidR="00E7685F" w:rsidRPr="00E7685F" w:rsidRDefault="00E7685F" w:rsidP="00E7685F">
            <w:r w:rsidRPr="00E7685F">
              <w:t>Propagación</w:t>
            </w:r>
          </w:p>
        </w:tc>
        <w:tc>
          <w:tcPr>
            <w:tcW w:w="0" w:type="auto"/>
            <w:vAlign w:val="center"/>
            <w:hideMark/>
          </w:tcPr>
          <w:p w14:paraId="2CC32753" w14:textId="77777777" w:rsidR="00E7685F" w:rsidRPr="00E7685F" w:rsidRDefault="00E7685F" w:rsidP="00E7685F">
            <w:r w:rsidRPr="00E7685F">
              <w:t>expansión de tensiones</w:t>
            </w:r>
          </w:p>
        </w:tc>
      </w:tr>
    </w:tbl>
    <w:p w14:paraId="0334E8DE" w14:textId="77777777" w:rsidR="00E7685F" w:rsidRPr="00E7685F" w:rsidRDefault="00E7685F" w:rsidP="00E7685F">
      <w:r w:rsidRPr="00E7685F">
        <w:pict w14:anchorId="75ACC8FF">
          <v:rect id="_x0000_i2667" style="width:0;height:1.5pt" o:hralign="center" o:hrstd="t" o:hr="t" fillcolor="#a0a0a0" stroked="f"/>
        </w:pict>
      </w:r>
    </w:p>
    <w:p w14:paraId="1FD63FD4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14.4 Módulo de capacidad adaptativa</w:t>
      </w:r>
    </w:p>
    <w:p w14:paraId="795B5DD0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Variable central</w:t>
      </w:r>
    </w:p>
    <w:p w14:paraId="412AF570" w14:textId="78963690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</m:oMath>
      </m:oMathPara>
    </w:p>
    <w:p w14:paraId="2816B3B6" w14:textId="77777777" w:rsidR="00E7685F" w:rsidRPr="00E7685F" w:rsidRDefault="00E7685F" w:rsidP="00E7685F">
      <w:r w:rsidRPr="00E7685F">
        <w:pict w14:anchorId="00A7D3C1">
          <v:rect id="_x0000_i2668" style="width:0;height:1.5pt" o:hralign="center" o:hrstd="t" o:hr="t" fillcolor="#a0a0a0" stroked="f"/>
        </w:pict>
      </w:r>
    </w:p>
    <w:p w14:paraId="09F927C9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Función</w:t>
      </w:r>
    </w:p>
    <w:p w14:paraId="3677F541" w14:textId="77777777" w:rsidR="00E7685F" w:rsidRPr="00E7685F" w:rsidRDefault="00E7685F" w:rsidP="00E7685F">
      <w:r w:rsidRPr="00E7685F">
        <w:t>Observar:</w:t>
      </w:r>
    </w:p>
    <w:p w14:paraId="33089109" w14:textId="77777777" w:rsidR="00E7685F" w:rsidRPr="00E7685F" w:rsidRDefault="00E7685F" w:rsidP="00E7685F">
      <w:pPr>
        <w:numPr>
          <w:ilvl w:val="0"/>
          <w:numId w:val="96"/>
        </w:numPr>
      </w:pPr>
      <w:r w:rsidRPr="00E7685F">
        <w:t xml:space="preserve">capacidad de absorción, </w:t>
      </w:r>
    </w:p>
    <w:p w14:paraId="6AB0D89D" w14:textId="77777777" w:rsidR="00E7685F" w:rsidRPr="00E7685F" w:rsidRDefault="00E7685F" w:rsidP="00E7685F">
      <w:pPr>
        <w:numPr>
          <w:ilvl w:val="0"/>
          <w:numId w:val="96"/>
        </w:numPr>
      </w:pPr>
      <w:r w:rsidRPr="00E7685F">
        <w:t xml:space="preserve">margen operativo, </w:t>
      </w:r>
    </w:p>
    <w:p w14:paraId="1D72F0C7" w14:textId="77777777" w:rsidR="00E7685F" w:rsidRPr="00E7685F" w:rsidRDefault="00E7685F" w:rsidP="00E7685F">
      <w:pPr>
        <w:numPr>
          <w:ilvl w:val="0"/>
          <w:numId w:val="96"/>
        </w:numPr>
      </w:pPr>
      <w:r w:rsidRPr="00E7685F">
        <w:t xml:space="preserve">resiliencia energética, </w:t>
      </w:r>
    </w:p>
    <w:p w14:paraId="5D8BD1CA" w14:textId="77777777" w:rsidR="00E7685F" w:rsidRPr="00E7685F" w:rsidRDefault="00E7685F" w:rsidP="00E7685F">
      <w:pPr>
        <w:numPr>
          <w:ilvl w:val="0"/>
          <w:numId w:val="96"/>
        </w:numPr>
      </w:pPr>
      <w:r w:rsidRPr="00E7685F">
        <w:t xml:space="preserve">y flexibilidad adaptativa. </w:t>
      </w:r>
    </w:p>
    <w:p w14:paraId="57FC27DF" w14:textId="77777777" w:rsidR="00E7685F" w:rsidRPr="00E7685F" w:rsidRDefault="00E7685F" w:rsidP="00E7685F">
      <w:r w:rsidRPr="00E7685F">
        <w:pict w14:anchorId="417342FE">
          <v:rect id="_x0000_i2669" style="width:0;height:1.5pt" o:hralign="center" o:hrstd="t" o:hr="t" fillcolor="#a0a0a0" stroked="f"/>
        </w:pict>
      </w:r>
    </w:p>
    <w:p w14:paraId="7F9268A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Señales críticas</w:t>
      </w:r>
    </w:p>
    <w:p w14:paraId="2EC5DC49" w14:textId="77777777" w:rsidR="00E7685F" w:rsidRPr="00E7685F" w:rsidRDefault="00E7685F" w:rsidP="00E7685F">
      <w:pPr>
        <w:numPr>
          <w:ilvl w:val="0"/>
          <w:numId w:val="97"/>
        </w:numPr>
      </w:pPr>
      <w:r w:rsidRPr="00E7685F">
        <w:t xml:space="preserve">caída reservas, </w:t>
      </w:r>
    </w:p>
    <w:p w14:paraId="77A09BAE" w14:textId="77777777" w:rsidR="00E7685F" w:rsidRPr="00E7685F" w:rsidRDefault="00E7685F" w:rsidP="00E7685F">
      <w:pPr>
        <w:numPr>
          <w:ilvl w:val="0"/>
          <w:numId w:val="97"/>
        </w:numPr>
      </w:pPr>
      <w:r w:rsidRPr="00E7685F">
        <w:t xml:space="preserve">deterioro productivo, </w:t>
      </w:r>
    </w:p>
    <w:p w14:paraId="67816722" w14:textId="77777777" w:rsidR="00E7685F" w:rsidRPr="00E7685F" w:rsidRDefault="00E7685F" w:rsidP="00E7685F">
      <w:pPr>
        <w:numPr>
          <w:ilvl w:val="0"/>
          <w:numId w:val="97"/>
        </w:numPr>
      </w:pPr>
      <w:r w:rsidRPr="00E7685F">
        <w:t xml:space="preserve">reducción capacidad logística, </w:t>
      </w:r>
    </w:p>
    <w:p w14:paraId="6A5E662E" w14:textId="77777777" w:rsidR="00E7685F" w:rsidRPr="00E7685F" w:rsidRDefault="00E7685F" w:rsidP="00E7685F">
      <w:pPr>
        <w:numPr>
          <w:ilvl w:val="0"/>
          <w:numId w:val="97"/>
        </w:numPr>
      </w:pPr>
      <w:r w:rsidRPr="00E7685F">
        <w:t xml:space="preserve">presión fiscal creciente. </w:t>
      </w:r>
    </w:p>
    <w:p w14:paraId="4282E2F4" w14:textId="77777777" w:rsidR="00E7685F" w:rsidRPr="00E7685F" w:rsidRDefault="00E7685F" w:rsidP="00E7685F">
      <w:r w:rsidRPr="00E7685F">
        <w:pict w14:anchorId="7DDDE6BC">
          <v:rect id="_x0000_i2670" style="width:0;height:1.5pt" o:hralign="center" o:hrstd="t" o:hr="t" fillcolor="#a0a0a0" stroked="f"/>
        </w:pict>
      </w:r>
    </w:p>
    <w:p w14:paraId="3249883A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Interpretación</w:t>
      </w:r>
    </w:p>
    <w:p w14:paraId="49FBEDE4" w14:textId="77777777" w:rsidR="00E7685F" w:rsidRPr="00E7685F" w:rsidRDefault="00E7685F" w:rsidP="00E7685F">
      <w:r w:rsidRPr="00E7685F">
        <w:t>Cuando:</w:t>
      </w:r>
    </w:p>
    <w:p w14:paraId="60E20EFB" w14:textId="558534E4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↓</m:t>
          </m:r>
        </m:oMath>
      </m:oMathPara>
    </w:p>
    <w:p w14:paraId="5B659424" w14:textId="77777777" w:rsidR="00E7685F" w:rsidRPr="00E7685F" w:rsidRDefault="00E7685F" w:rsidP="00E7685F">
      <w:r w:rsidRPr="00E7685F">
        <w:t>el sistema pierde capacidad amortiguadora.</w:t>
      </w:r>
    </w:p>
    <w:p w14:paraId="62F10490" w14:textId="77777777" w:rsidR="00E7685F" w:rsidRPr="00E7685F" w:rsidRDefault="00E7685F" w:rsidP="00E7685F">
      <w:r w:rsidRPr="00E7685F">
        <w:pict w14:anchorId="44E9A525">
          <v:rect id="_x0000_i2671" style="width:0;height:1.5pt" o:hralign="center" o:hrstd="t" o:hr="t" fillcolor="#a0a0a0" stroked="f"/>
        </w:pict>
      </w:r>
    </w:p>
    <w:p w14:paraId="53490032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14.5 Módulo de tensión acumulativa</w:t>
      </w:r>
    </w:p>
    <w:p w14:paraId="32996FF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Variable central</w:t>
      </w:r>
    </w:p>
    <w:p w14:paraId="4369C6A7" w14:textId="578D855B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4BF6BFAC" w14:textId="77777777" w:rsidR="00E7685F" w:rsidRPr="00E7685F" w:rsidRDefault="00E7685F" w:rsidP="00E7685F">
      <w:r w:rsidRPr="00E7685F">
        <w:pict w14:anchorId="5271572E">
          <v:rect id="_x0000_i2672" style="width:0;height:1.5pt" o:hralign="center" o:hrstd="t" o:hr="t" fillcolor="#a0a0a0" stroked="f"/>
        </w:pict>
      </w:r>
    </w:p>
    <w:p w14:paraId="5423FC8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Función</w:t>
      </w:r>
    </w:p>
    <w:p w14:paraId="039AC499" w14:textId="77777777" w:rsidR="00E7685F" w:rsidRPr="00E7685F" w:rsidRDefault="00E7685F" w:rsidP="00E7685F">
      <w:r w:rsidRPr="00E7685F">
        <w:t>Observar acumulación persistente de presiones estructurales.</w:t>
      </w:r>
    </w:p>
    <w:p w14:paraId="6374CBFD" w14:textId="77777777" w:rsidR="00E7685F" w:rsidRPr="00E7685F" w:rsidRDefault="00E7685F" w:rsidP="00E7685F">
      <w:r w:rsidRPr="00E7685F">
        <w:pict w14:anchorId="612A5846">
          <v:rect id="_x0000_i2673" style="width:0;height:1.5pt" o:hralign="center" o:hrstd="t" o:hr="t" fillcolor="#a0a0a0" stroked="f"/>
        </w:pict>
      </w:r>
    </w:p>
    <w:p w14:paraId="12C2A1C6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Señales críticas</w:t>
      </w:r>
    </w:p>
    <w:p w14:paraId="4FC4DBE1" w14:textId="77777777" w:rsidR="00E7685F" w:rsidRPr="00E7685F" w:rsidRDefault="00E7685F" w:rsidP="00E7685F">
      <w:pPr>
        <w:numPr>
          <w:ilvl w:val="0"/>
          <w:numId w:val="98"/>
        </w:numPr>
      </w:pPr>
      <w:r w:rsidRPr="00E7685F">
        <w:t xml:space="preserve">subsidios crecientes, </w:t>
      </w:r>
    </w:p>
    <w:p w14:paraId="4E34345C" w14:textId="77777777" w:rsidR="00E7685F" w:rsidRPr="00E7685F" w:rsidRDefault="00E7685F" w:rsidP="00E7685F">
      <w:pPr>
        <w:numPr>
          <w:ilvl w:val="0"/>
          <w:numId w:val="98"/>
        </w:numPr>
      </w:pPr>
      <w:r w:rsidRPr="00E7685F">
        <w:t xml:space="preserve">déficit energético, </w:t>
      </w:r>
    </w:p>
    <w:p w14:paraId="43C97D4C" w14:textId="77777777" w:rsidR="00E7685F" w:rsidRPr="00E7685F" w:rsidRDefault="00E7685F" w:rsidP="00E7685F">
      <w:pPr>
        <w:numPr>
          <w:ilvl w:val="0"/>
          <w:numId w:val="98"/>
        </w:numPr>
      </w:pPr>
      <w:r w:rsidRPr="00E7685F">
        <w:t xml:space="preserve">dependencia importadora, </w:t>
      </w:r>
    </w:p>
    <w:p w14:paraId="23D89837" w14:textId="77777777" w:rsidR="00E7685F" w:rsidRPr="00E7685F" w:rsidRDefault="00E7685F" w:rsidP="00E7685F">
      <w:pPr>
        <w:numPr>
          <w:ilvl w:val="0"/>
          <w:numId w:val="98"/>
        </w:numPr>
      </w:pPr>
      <w:r w:rsidRPr="00E7685F">
        <w:t xml:space="preserve">presión cambiaria, </w:t>
      </w:r>
    </w:p>
    <w:p w14:paraId="47543405" w14:textId="77777777" w:rsidR="00E7685F" w:rsidRPr="00E7685F" w:rsidRDefault="00E7685F" w:rsidP="00E7685F">
      <w:pPr>
        <w:numPr>
          <w:ilvl w:val="0"/>
          <w:numId w:val="98"/>
        </w:numPr>
      </w:pPr>
      <w:r w:rsidRPr="00E7685F">
        <w:t xml:space="preserve">deterioro fiscal. </w:t>
      </w:r>
    </w:p>
    <w:p w14:paraId="045C8CF2" w14:textId="77777777" w:rsidR="00E7685F" w:rsidRPr="00E7685F" w:rsidRDefault="00E7685F" w:rsidP="00E7685F">
      <w:r w:rsidRPr="00E7685F">
        <w:pict w14:anchorId="30896A18">
          <v:rect id="_x0000_i2674" style="width:0;height:1.5pt" o:hralign="center" o:hrstd="t" o:hr="t" fillcolor="#a0a0a0" stroked="f"/>
        </w:pict>
      </w:r>
    </w:p>
    <w:p w14:paraId="6D97CD5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Interpretación</w:t>
      </w:r>
    </w:p>
    <w:p w14:paraId="73AC9F79" w14:textId="77777777" w:rsidR="00E7685F" w:rsidRPr="00E7685F" w:rsidRDefault="00E7685F" w:rsidP="00E7685F">
      <w:r w:rsidRPr="00E7685F">
        <w:t>Cuando:</w:t>
      </w:r>
    </w:p>
    <w:p w14:paraId="406ED952" w14:textId="027600FC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7793FC12" w14:textId="77777777" w:rsidR="00E7685F" w:rsidRPr="00E7685F" w:rsidRDefault="00E7685F" w:rsidP="00E7685F">
      <w:r w:rsidRPr="00E7685F">
        <w:t>aumenta fragilidad estructural acumulativa.</w:t>
      </w:r>
    </w:p>
    <w:p w14:paraId="033A4437" w14:textId="77777777" w:rsidR="00E7685F" w:rsidRPr="00E7685F" w:rsidRDefault="00E7685F" w:rsidP="00E7685F">
      <w:r w:rsidRPr="00E7685F">
        <w:pict w14:anchorId="22B7ED71">
          <v:rect id="_x0000_i2675" style="width:0;height:1.5pt" o:hralign="center" o:hrstd="t" o:hr="t" fillcolor="#a0a0a0" stroked="f"/>
        </w:pict>
      </w:r>
    </w:p>
    <w:p w14:paraId="6D57A74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14.6 Módulo de sensibilidad sistémica</w:t>
      </w:r>
    </w:p>
    <w:p w14:paraId="56B84813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Variable central</w:t>
      </w:r>
    </w:p>
    <w:p w14:paraId="76B1DB30" w14:textId="127DD969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032BBEC" w14:textId="77777777" w:rsidR="00E7685F" w:rsidRPr="00E7685F" w:rsidRDefault="00E7685F" w:rsidP="00E7685F">
      <w:r w:rsidRPr="00E7685F">
        <w:pict w14:anchorId="051CCFE9">
          <v:rect id="_x0000_i2676" style="width:0;height:1.5pt" o:hralign="center" o:hrstd="t" o:hr="t" fillcolor="#a0a0a0" stroked="f"/>
        </w:pict>
      </w:r>
    </w:p>
    <w:p w14:paraId="55600D66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Función</w:t>
      </w:r>
    </w:p>
    <w:p w14:paraId="60EED287" w14:textId="77777777" w:rsidR="00E7685F" w:rsidRPr="00E7685F" w:rsidRDefault="00E7685F" w:rsidP="00E7685F">
      <w:r w:rsidRPr="00E7685F">
        <w:t>Observar intensidad de reacción frente a perturbaciones.</w:t>
      </w:r>
    </w:p>
    <w:p w14:paraId="450F6207" w14:textId="77777777" w:rsidR="00E7685F" w:rsidRPr="00E7685F" w:rsidRDefault="00E7685F" w:rsidP="00E7685F">
      <w:r w:rsidRPr="00E7685F">
        <w:pict w14:anchorId="3D60D88A">
          <v:rect id="_x0000_i2677" style="width:0;height:1.5pt" o:hralign="center" o:hrstd="t" o:hr="t" fillcolor="#a0a0a0" stroked="f"/>
        </w:pict>
      </w:r>
    </w:p>
    <w:p w14:paraId="7A30905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Señales críticas</w:t>
      </w:r>
    </w:p>
    <w:p w14:paraId="341E45BA" w14:textId="77777777" w:rsidR="00E7685F" w:rsidRPr="00E7685F" w:rsidRDefault="00E7685F" w:rsidP="00E7685F">
      <w:pPr>
        <w:numPr>
          <w:ilvl w:val="0"/>
          <w:numId w:val="99"/>
        </w:numPr>
      </w:pPr>
      <w:r w:rsidRPr="00E7685F">
        <w:t xml:space="preserve">filas, </w:t>
      </w:r>
    </w:p>
    <w:p w14:paraId="0865CE9C" w14:textId="77777777" w:rsidR="00E7685F" w:rsidRPr="00E7685F" w:rsidRDefault="00E7685F" w:rsidP="00E7685F">
      <w:pPr>
        <w:numPr>
          <w:ilvl w:val="0"/>
          <w:numId w:val="99"/>
        </w:numPr>
      </w:pPr>
      <w:r w:rsidRPr="00E7685F">
        <w:t xml:space="preserve">acopio, </w:t>
      </w:r>
    </w:p>
    <w:p w14:paraId="44B3E893" w14:textId="77777777" w:rsidR="00E7685F" w:rsidRPr="00E7685F" w:rsidRDefault="00E7685F" w:rsidP="00E7685F">
      <w:pPr>
        <w:numPr>
          <w:ilvl w:val="0"/>
          <w:numId w:val="99"/>
        </w:numPr>
      </w:pPr>
      <w:r w:rsidRPr="00E7685F">
        <w:t xml:space="preserve">especulación, </w:t>
      </w:r>
    </w:p>
    <w:p w14:paraId="44EE2831" w14:textId="77777777" w:rsidR="00E7685F" w:rsidRPr="00E7685F" w:rsidRDefault="00E7685F" w:rsidP="00E7685F">
      <w:pPr>
        <w:numPr>
          <w:ilvl w:val="0"/>
          <w:numId w:val="99"/>
        </w:numPr>
      </w:pPr>
      <w:r w:rsidRPr="00E7685F">
        <w:t xml:space="preserve">conflictividad, </w:t>
      </w:r>
    </w:p>
    <w:p w14:paraId="7F88C301" w14:textId="77777777" w:rsidR="00E7685F" w:rsidRPr="00E7685F" w:rsidRDefault="00E7685F" w:rsidP="00E7685F">
      <w:pPr>
        <w:numPr>
          <w:ilvl w:val="0"/>
          <w:numId w:val="99"/>
        </w:numPr>
      </w:pPr>
      <w:proofErr w:type="gramStart"/>
      <w:r w:rsidRPr="00E7685F">
        <w:t>aceleración expectativas</w:t>
      </w:r>
      <w:proofErr w:type="gramEnd"/>
      <w:r w:rsidRPr="00E7685F">
        <w:t xml:space="preserve">. </w:t>
      </w:r>
    </w:p>
    <w:p w14:paraId="3CADEA16" w14:textId="77777777" w:rsidR="00E7685F" w:rsidRPr="00E7685F" w:rsidRDefault="00E7685F" w:rsidP="00E7685F">
      <w:r w:rsidRPr="00E7685F">
        <w:pict w14:anchorId="475FF721">
          <v:rect id="_x0000_i2678" style="width:0;height:1.5pt" o:hralign="center" o:hrstd="t" o:hr="t" fillcolor="#a0a0a0" stroked="f"/>
        </w:pict>
      </w:r>
    </w:p>
    <w:p w14:paraId="76FA170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Interpretación</w:t>
      </w:r>
    </w:p>
    <w:p w14:paraId="73530504" w14:textId="77777777" w:rsidR="00E7685F" w:rsidRPr="00E7685F" w:rsidRDefault="00E7685F" w:rsidP="00E7685F">
      <w:r w:rsidRPr="00E7685F">
        <w:t>Cuando:</w:t>
      </w:r>
    </w:p>
    <w:p w14:paraId="52F46CC1" w14:textId="5583CE80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05FCFD29" w14:textId="77777777" w:rsidR="00E7685F" w:rsidRPr="00E7685F" w:rsidRDefault="00E7685F" w:rsidP="00E7685F">
      <w:r w:rsidRPr="00E7685F">
        <w:t>el sistema comienza a reaccionar desproporcionadamente.</w:t>
      </w:r>
    </w:p>
    <w:p w14:paraId="5588C797" w14:textId="77777777" w:rsidR="00E7685F" w:rsidRPr="00E7685F" w:rsidRDefault="00E7685F" w:rsidP="00E7685F">
      <w:r w:rsidRPr="00E7685F">
        <w:pict w14:anchorId="47989464">
          <v:rect id="_x0000_i2679" style="width:0;height:1.5pt" o:hralign="center" o:hrstd="t" o:hr="t" fillcolor="#a0a0a0" stroked="f"/>
        </w:pict>
      </w:r>
    </w:p>
    <w:p w14:paraId="7B5DC072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14.7 Módulo de propagación sistémica</w:t>
      </w:r>
    </w:p>
    <w:p w14:paraId="56ACD863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Variable central</w:t>
      </w:r>
    </w:p>
    <w:p w14:paraId="3FF63B49" w14:textId="37A6C748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644D39E2" w14:textId="77777777" w:rsidR="00E7685F" w:rsidRPr="00E7685F" w:rsidRDefault="00E7685F" w:rsidP="00E7685F">
      <w:r w:rsidRPr="00E7685F">
        <w:pict w14:anchorId="43818D48">
          <v:rect id="_x0000_i2680" style="width:0;height:1.5pt" o:hralign="center" o:hrstd="t" o:hr="t" fillcolor="#a0a0a0" stroked="f"/>
        </w:pict>
      </w:r>
    </w:p>
    <w:p w14:paraId="01B26F3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Función</w:t>
      </w:r>
    </w:p>
    <w:p w14:paraId="35606758" w14:textId="77777777" w:rsidR="00E7685F" w:rsidRPr="00E7685F" w:rsidRDefault="00E7685F" w:rsidP="00E7685F">
      <w:r w:rsidRPr="00E7685F">
        <w:t>Observar expansión transversal de tensiones.</w:t>
      </w:r>
    </w:p>
    <w:p w14:paraId="4E696BD1" w14:textId="77777777" w:rsidR="00E7685F" w:rsidRPr="00E7685F" w:rsidRDefault="00E7685F" w:rsidP="00E7685F">
      <w:r w:rsidRPr="00E7685F">
        <w:pict w14:anchorId="5C15CB89">
          <v:rect id="_x0000_i2681" style="width:0;height:1.5pt" o:hralign="center" o:hrstd="t" o:hr="t" fillcolor="#a0a0a0" stroked="f"/>
        </w:pict>
      </w:r>
    </w:p>
    <w:p w14:paraId="3D5A216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Señales críticas</w:t>
      </w:r>
    </w:p>
    <w:p w14:paraId="45BFEBD2" w14:textId="77777777" w:rsidR="00E7685F" w:rsidRPr="00E7685F" w:rsidRDefault="00E7685F" w:rsidP="00E7685F">
      <w:pPr>
        <w:numPr>
          <w:ilvl w:val="0"/>
          <w:numId w:val="100"/>
        </w:numPr>
      </w:pPr>
      <w:r w:rsidRPr="00E7685F">
        <w:t xml:space="preserve">inflación logística, </w:t>
      </w:r>
    </w:p>
    <w:p w14:paraId="6EC69FBE" w14:textId="77777777" w:rsidR="00E7685F" w:rsidRPr="00E7685F" w:rsidRDefault="00E7685F" w:rsidP="00E7685F">
      <w:pPr>
        <w:numPr>
          <w:ilvl w:val="0"/>
          <w:numId w:val="100"/>
        </w:numPr>
      </w:pPr>
      <w:r w:rsidRPr="00E7685F">
        <w:t xml:space="preserve">impacto transporte, </w:t>
      </w:r>
    </w:p>
    <w:p w14:paraId="54EB2EAA" w14:textId="77777777" w:rsidR="00E7685F" w:rsidRPr="00E7685F" w:rsidRDefault="00E7685F" w:rsidP="00E7685F">
      <w:pPr>
        <w:numPr>
          <w:ilvl w:val="0"/>
          <w:numId w:val="100"/>
        </w:numPr>
      </w:pPr>
      <w:r w:rsidRPr="00E7685F">
        <w:t xml:space="preserve">alimentos, </w:t>
      </w:r>
    </w:p>
    <w:p w14:paraId="5D6A064C" w14:textId="77777777" w:rsidR="00E7685F" w:rsidRPr="00E7685F" w:rsidRDefault="00E7685F" w:rsidP="00E7685F">
      <w:pPr>
        <w:numPr>
          <w:ilvl w:val="0"/>
          <w:numId w:val="100"/>
        </w:numPr>
      </w:pPr>
      <w:r w:rsidRPr="00E7685F">
        <w:t xml:space="preserve">presión cambiaria, </w:t>
      </w:r>
    </w:p>
    <w:p w14:paraId="478089F2" w14:textId="77777777" w:rsidR="00E7685F" w:rsidRPr="00E7685F" w:rsidRDefault="00E7685F" w:rsidP="00E7685F">
      <w:pPr>
        <w:numPr>
          <w:ilvl w:val="0"/>
          <w:numId w:val="100"/>
        </w:numPr>
      </w:pPr>
      <w:r w:rsidRPr="00E7685F">
        <w:t xml:space="preserve">deterioro productivo. </w:t>
      </w:r>
    </w:p>
    <w:p w14:paraId="2938D7D1" w14:textId="77777777" w:rsidR="00E7685F" w:rsidRPr="00E7685F" w:rsidRDefault="00E7685F" w:rsidP="00E7685F">
      <w:r w:rsidRPr="00E7685F">
        <w:pict w14:anchorId="4B2E3271">
          <v:rect id="_x0000_i2682" style="width:0;height:1.5pt" o:hralign="center" o:hrstd="t" o:hr="t" fillcolor="#a0a0a0" stroked="f"/>
        </w:pict>
      </w:r>
    </w:p>
    <w:p w14:paraId="04BC2AAC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Interpretación</w:t>
      </w:r>
    </w:p>
    <w:p w14:paraId="41BDAF5F" w14:textId="77777777" w:rsidR="00E7685F" w:rsidRPr="00E7685F" w:rsidRDefault="00E7685F" w:rsidP="00E7685F">
      <w:r w:rsidRPr="00E7685F">
        <w:t>Cuando:</w:t>
      </w:r>
    </w:p>
    <w:p w14:paraId="24FDB3C5" w14:textId="41C8C6C3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33E64164" w14:textId="77777777" w:rsidR="00E7685F" w:rsidRPr="00E7685F" w:rsidRDefault="00E7685F" w:rsidP="00E7685F">
      <w:r w:rsidRPr="00E7685F">
        <w:t>la fragilidad energética comienza a contaminar otros sistemas.</w:t>
      </w:r>
    </w:p>
    <w:p w14:paraId="23677558" w14:textId="77777777" w:rsidR="00E7685F" w:rsidRPr="00E7685F" w:rsidRDefault="00E7685F" w:rsidP="00E7685F">
      <w:r w:rsidRPr="00E7685F">
        <w:pict w14:anchorId="4651F390">
          <v:rect id="_x0000_i2683" style="width:0;height:1.5pt" o:hralign="center" o:hrstd="t" o:hr="t" fillcolor="#a0a0a0" stroked="f"/>
        </w:pict>
      </w:r>
    </w:p>
    <w:p w14:paraId="530D668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14.8 Módulo de amplificación</w:t>
      </w:r>
    </w:p>
    <w:p w14:paraId="4423B77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Variable central</w:t>
      </w:r>
    </w:p>
    <w:p w14:paraId="29422952" w14:textId="09160EA2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6A380780" w14:textId="77777777" w:rsidR="00E7685F" w:rsidRPr="00E7685F" w:rsidRDefault="00E7685F" w:rsidP="00E7685F">
      <w:r w:rsidRPr="00E7685F">
        <w:pict w14:anchorId="50F9C556">
          <v:rect id="_x0000_i2684" style="width:0;height:1.5pt" o:hralign="center" o:hrstd="t" o:hr="t" fillcolor="#a0a0a0" stroked="f"/>
        </w:pict>
      </w:r>
    </w:p>
    <w:p w14:paraId="0284BC1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Función</w:t>
      </w:r>
    </w:p>
    <w:p w14:paraId="3930FBED" w14:textId="77777777" w:rsidR="00E7685F" w:rsidRPr="00E7685F" w:rsidRDefault="00E7685F" w:rsidP="00E7685F">
      <w:r w:rsidRPr="00E7685F">
        <w:t>Detectar transición desde fragilidad acumulativa hacia comportamiento divergente visible.</w:t>
      </w:r>
    </w:p>
    <w:p w14:paraId="273D7BB5" w14:textId="77777777" w:rsidR="00E7685F" w:rsidRPr="00E7685F" w:rsidRDefault="00E7685F" w:rsidP="00E7685F">
      <w:r w:rsidRPr="00E7685F">
        <w:pict w14:anchorId="19144EE8">
          <v:rect id="_x0000_i2685" style="width:0;height:1.5pt" o:hralign="center" o:hrstd="t" o:hr="t" fillcolor="#a0a0a0" stroked="f"/>
        </w:pict>
      </w:r>
    </w:p>
    <w:p w14:paraId="7CBF999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Señales críticas</w:t>
      </w:r>
    </w:p>
    <w:p w14:paraId="5D74BAC1" w14:textId="77777777" w:rsidR="00E7685F" w:rsidRPr="00E7685F" w:rsidRDefault="00E7685F" w:rsidP="00E7685F">
      <w:pPr>
        <w:numPr>
          <w:ilvl w:val="0"/>
          <w:numId w:val="101"/>
        </w:numPr>
      </w:pPr>
      <w:r w:rsidRPr="00E7685F">
        <w:t xml:space="preserve">escasez persistente, </w:t>
      </w:r>
    </w:p>
    <w:p w14:paraId="622D6A3C" w14:textId="77777777" w:rsidR="00E7685F" w:rsidRPr="00E7685F" w:rsidRDefault="00E7685F" w:rsidP="00E7685F">
      <w:pPr>
        <w:numPr>
          <w:ilvl w:val="0"/>
          <w:numId w:val="101"/>
        </w:numPr>
      </w:pPr>
      <w:r w:rsidRPr="00E7685F">
        <w:t xml:space="preserve">propagación acelerada, </w:t>
      </w:r>
    </w:p>
    <w:p w14:paraId="03515DC3" w14:textId="77777777" w:rsidR="00E7685F" w:rsidRPr="00E7685F" w:rsidRDefault="00E7685F" w:rsidP="00E7685F">
      <w:pPr>
        <w:numPr>
          <w:ilvl w:val="0"/>
          <w:numId w:val="101"/>
        </w:numPr>
      </w:pPr>
      <w:r w:rsidRPr="00E7685F">
        <w:t xml:space="preserve">pánico preventivo, </w:t>
      </w:r>
    </w:p>
    <w:p w14:paraId="6386ACC6" w14:textId="77777777" w:rsidR="00E7685F" w:rsidRPr="00E7685F" w:rsidRDefault="00E7685F" w:rsidP="00E7685F">
      <w:pPr>
        <w:numPr>
          <w:ilvl w:val="0"/>
          <w:numId w:val="101"/>
        </w:numPr>
      </w:pPr>
      <w:r w:rsidRPr="00E7685F">
        <w:t xml:space="preserve">deterioro no lineal, </w:t>
      </w:r>
    </w:p>
    <w:p w14:paraId="409F04D8" w14:textId="77777777" w:rsidR="00E7685F" w:rsidRPr="00E7685F" w:rsidRDefault="00E7685F" w:rsidP="00E7685F">
      <w:pPr>
        <w:numPr>
          <w:ilvl w:val="0"/>
          <w:numId w:val="101"/>
        </w:numPr>
      </w:pPr>
      <w:proofErr w:type="gramStart"/>
      <w:r w:rsidRPr="00E7685F">
        <w:t>amplificación expectativas</w:t>
      </w:r>
      <w:proofErr w:type="gramEnd"/>
      <w:r w:rsidRPr="00E7685F">
        <w:t xml:space="preserve">. </w:t>
      </w:r>
    </w:p>
    <w:p w14:paraId="2F89A5F1" w14:textId="77777777" w:rsidR="00E7685F" w:rsidRPr="00E7685F" w:rsidRDefault="00E7685F" w:rsidP="00E7685F">
      <w:r w:rsidRPr="00E7685F">
        <w:pict w14:anchorId="3B23EBE1">
          <v:rect id="_x0000_i2686" style="width:0;height:1.5pt" o:hralign="center" o:hrstd="t" o:hr="t" fillcolor="#a0a0a0" stroked="f"/>
        </w:pict>
      </w:r>
    </w:p>
    <w:p w14:paraId="4EAFCF5D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Interpretación</w:t>
      </w:r>
    </w:p>
    <w:p w14:paraId="49B30132" w14:textId="77777777" w:rsidR="00E7685F" w:rsidRPr="00E7685F" w:rsidRDefault="00E7685F" w:rsidP="00E7685F">
      <w:r w:rsidRPr="00E7685F">
        <w:t>Cuando:</w:t>
      </w:r>
    </w:p>
    <w:p w14:paraId="7341AFE8" w14:textId="73F693CC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3A0641D4" w14:textId="77777777" w:rsidR="00E7685F" w:rsidRPr="00E7685F" w:rsidRDefault="00E7685F" w:rsidP="00E7685F">
      <w:r w:rsidRPr="00E7685F">
        <w:t>el sistema entra en fase amplificadora.</w:t>
      </w:r>
    </w:p>
    <w:p w14:paraId="1D18473F" w14:textId="77777777" w:rsidR="00E7685F" w:rsidRPr="00E7685F" w:rsidRDefault="00E7685F" w:rsidP="00E7685F">
      <w:r w:rsidRPr="00E7685F">
        <w:pict w14:anchorId="6C1CE928">
          <v:rect id="_x0000_i2687" style="width:0;height:1.5pt" o:hralign="center" o:hrstd="t" o:hr="t" fillcolor="#a0a0a0" stroked="f"/>
        </w:pict>
      </w:r>
    </w:p>
    <w:p w14:paraId="4771FE93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14.9 Lógica integrada del sistema MEDS</w:t>
      </w:r>
    </w:p>
    <w:p w14:paraId="7B401A33" w14:textId="77777777" w:rsidR="00E7685F" w:rsidRPr="00E7685F" w:rsidRDefault="00E7685F" w:rsidP="00E7685F">
      <w:r w:rsidRPr="00E7685F">
        <w:t>El monitoreo dinámico buscaría identificar especialmente situaciones donde:</w:t>
      </w:r>
    </w:p>
    <w:p w14:paraId="653A1DB2" w14:textId="0756D2F8" w:rsidR="00E7685F" w:rsidRPr="00E7685F" w:rsidRDefault="00E7685F" w:rsidP="00E7685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↓;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↑</m:t>
          </m:r>
        </m:oMath>
      </m:oMathPara>
    </w:p>
    <w:p w14:paraId="01922995" w14:textId="77777777" w:rsidR="00E7685F" w:rsidRPr="00E7685F" w:rsidRDefault="00E7685F" w:rsidP="00E7685F">
      <w:r w:rsidRPr="00E7685F">
        <w:pict w14:anchorId="2C299C3E">
          <v:rect id="_x0000_i2688" style="width:0;height:1.5pt" o:hralign="center" o:hrstd="t" o:hr="t" fillcolor="#a0a0a0" stroked="f"/>
        </w:pict>
      </w:r>
    </w:p>
    <w:p w14:paraId="5F51EC8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Interpretación</w:t>
      </w:r>
    </w:p>
    <w:p w14:paraId="64EBE81C" w14:textId="77777777" w:rsidR="00E7685F" w:rsidRPr="00E7685F" w:rsidRDefault="00E7685F" w:rsidP="00E7685F">
      <w:r w:rsidRPr="00E7685F">
        <w:t>La combinación simultánea de:</w:t>
      </w:r>
    </w:p>
    <w:p w14:paraId="49346325" w14:textId="77777777" w:rsidR="00E7685F" w:rsidRPr="00E7685F" w:rsidRDefault="00E7685F" w:rsidP="00E7685F">
      <w:pPr>
        <w:numPr>
          <w:ilvl w:val="0"/>
          <w:numId w:val="102"/>
        </w:numPr>
      </w:pPr>
      <w:r w:rsidRPr="00E7685F">
        <w:t xml:space="preserve">deterioro adaptativo, </w:t>
      </w:r>
    </w:p>
    <w:p w14:paraId="79CC6EA2" w14:textId="77777777" w:rsidR="00E7685F" w:rsidRPr="00E7685F" w:rsidRDefault="00E7685F" w:rsidP="00E7685F">
      <w:pPr>
        <w:numPr>
          <w:ilvl w:val="0"/>
          <w:numId w:val="102"/>
        </w:numPr>
      </w:pPr>
      <w:r w:rsidRPr="00E7685F">
        <w:t xml:space="preserve">tensión persistente, </w:t>
      </w:r>
    </w:p>
    <w:p w14:paraId="32BD4825" w14:textId="77777777" w:rsidR="00E7685F" w:rsidRPr="00E7685F" w:rsidRDefault="00E7685F" w:rsidP="00E7685F">
      <w:pPr>
        <w:numPr>
          <w:ilvl w:val="0"/>
          <w:numId w:val="102"/>
        </w:numPr>
      </w:pPr>
      <w:r w:rsidRPr="00E7685F">
        <w:t xml:space="preserve">sensibilidad creciente, </w:t>
      </w:r>
    </w:p>
    <w:p w14:paraId="228580B2" w14:textId="77777777" w:rsidR="00E7685F" w:rsidRPr="00E7685F" w:rsidRDefault="00E7685F" w:rsidP="00E7685F">
      <w:pPr>
        <w:numPr>
          <w:ilvl w:val="0"/>
          <w:numId w:val="102"/>
        </w:numPr>
      </w:pPr>
      <w:r w:rsidRPr="00E7685F">
        <w:t xml:space="preserve">y propagación acumulativa </w:t>
      </w:r>
    </w:p>
    <w:p w14:paraId="76A6EA8D" w14:textId="77777777" w:rsidR="00E7685F" w:rsidRPr="00E7685F" w:rsidRDefault="00E7685F" w:rsidP="00E7685F">
      <w:r w:rsidRPr="00E7685F">
        <w:t>podría representar:</w:t>
      </w:r>
    </w:p>
    <w:p w14:paraId="7C8124C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aumento significativo de fragilidad estructural.</w:t>
      </w:r>
    </w:p>
    <w:p w14:paraId="016C9C05" w14:textId="77777777" w:rsidR="00E7685F" w:rsidRPr="00E7685F" w:rsidRDefault="00E7685F" w:rsidP="00E7685F">
      <w:r w:rsidRPr="00E7685F">
        <w:pict w14:anchorId="535BC1FA">
          <v:rect id="_x0000_i2689" style="width:0;height:1.5pt" o:hralign="center" o:hrstd="t" o:hr="t" fillcolor="#a0a0a0" stroked="f"/>
        </w:pict>
      </w:r>
    </w:p>
    <w:p w14:paraId="3EAA286F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14.10 Posible visualización futura</w:t>
      </w:r>
    </w:p>
    <w:p w14:paraId="20DE0225" w14:textId="77777777" w:rsidR="00E7685F" w:rsidRPr="00E7685F" w:rsidRDefault="00E7685F" w:rsidP="00E7685F">
      <w:r w:rsidRPr="00E7685F">
        <w:t>El sistema MEDS eventualmente podría representarse mediante:</w:t>
      </w:r>
    </w:p>
    <w:p w14:paraId="0004FFE4" w14:textId="77777777" w:rsidR="00E7685F" w:rsidRPr="00E7685F" w:rsidRDefault="00E7685F" w:rsidP="00E7685F">
      <w:pPr>
        <w:numPr>
          <w:ilvl w:val="0"/>
          <w:numId w:val="103"/>
        </w:numPr>
      </w:pPr>
      <w:r w:rsidRPr="00E7685F">
        <w:t xml:space="preserve">paneles dinámicos, </w:t>
      </w:r>
    </w:p>
    <w:p w14:paraId="5AD97504" w14:textId="77777777" w:rsidR="00E7685F" w:rsidRPr="00E7685F" w:rsidRDefault="00E7685F" w:rsidP="00E7685F">
      <w:pPr>
        <w:numPr>
          <w:ilvl w:val="0"/>
          <w:numId w:val="103"/>
        </w:numPr>
      </w:pPr>
      <w:r w:rsidRPr="00E7685F">
        <w:t xml:space="preserve">mapas de fragilidad, </w:t>
      </w:r>
    </w:p>
    <w:p w14:paraId="636AF437" w14:textId="77777777" w:rsidR="00E7685F" w:rsidRPr="00E7685F" w:rsidRDefault="00E7685F" w:rsidP="00E7685F">
      <w:pPr>
        <w:numPr>
          <w:ilvl w:val="0"/>
          <w:numId w:val="103"/>
        </w:numPr>
      </w:pPr>
      <w:r w:rsidRPr="00E7685F">
        <w:t xml:space="preserve">curvas de deterioro, </w:t>
      </w:r>
    </w:p>
    <w:p w14:paraId="1927E0E9" w14:textId="77777777" w:rsidR="00E7685F" w:rsidRPr="00E7685F" w:rsidRDefault="00E7685F" w:rsidP="00E7685F">
      <w:pPr>
        <w:numPr>
          <w:ilvl w:val="0"/>
          <w:numId w:val="103"/>
        </w:numPr>
      </w:pPr>
      <w:r w:rsidRPr="00E7685F">
        <w:t xml:space="preserve">semáforos de estabilidad, </w:t>
      </w:r>
    </w:p>
    <w:p w14:paraId="29EC18F2" w14:textId="77777777" w:rsidR="00E7685F" w:rsidRPr="00E7685F" w:rsidRDefault="00E7685F" w:rsidP="00E7685F">
      <w:pPr>
        <w:numPr>
          <w:ilvl w:val="0"/>
          <w:numId w:val="103"/>
        </w:numPr>
      </w:pPr>
      <w:r w:rsidRPr="00E7685F">
        <w:t xml:space="preserve">o indicadores de transición sistémica. </w:t>
      </w:r>
    </w:p>
    <w:p w14:paraId="6185CEA2" w14:textId="77777777" w:rsidR="00E7685F" w:rsidRPr="00E7685F" w:rsidRDefault="00E7685F" w:rsidP="00E7685F">
      <w:r w:rsidRPr="00E7685F">
        <w:pict w14:anchorId="022D6A4B">
          <v:rect id="_x0000_i2690" style="width:0;height:1.5pt" o:hralign="center" o:hrstd="t" o:hr="t" fillcolor="#a0a0a0" stroked="f"/>
        </w:pict>
      </w:r>
    </w:p>
    <w:p w14:paraId="65550B12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Ejemplo conceptual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2263"/>
      </w:tblGrid>
      <w:tr w:rsidR="00E7685F" w:rsidRPr="00E7685F" w14:paraId="52888C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692CD" w14:textId="77777777" w:rsidR="00E7685F" w:rsidRPr="00E7685F" w:rsidRDefault="00E7685F" w:rsidP="00E7685F">
            <w:pPr>
              <w:rPr>
                <w:b/>
                <w:bCs/>
              </w:rPr>
            </w:pPr>
            <w:r w:rsidRPr="00E7685F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4D8A6D1B" w14:textId="77777777" w:rsidR="00E7685F" w:rsidRPr="00E7685F" w:rsidRDefault="00E7685F" w:rsidP="00E7685F">
            <w:pPr>
              <w:rPr>
                <w:b/>
                <w:bCs/>
              </w:rPr>
            </w:pPr>
            <w:r w:rsidRPr="00E7685F">
              <w:rPr>
                <w:b/>
                <w:bCs/>
              </w:rPr>
              <w:t>Estado</w:t>
            </w:r>
          </w:p>
        </w:tc>
      </w:tr>
      <w:tr w:rsidR="00E7685F" w:rsidRPr="00E7685F" w14:paraId="15901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C091" w14:textId="77777777" w:rsidR="00E7685F" w:rsidRPr="00E7685F" w:rsidRDefault="00E7685F" w:rsidP="00E7685F">
            <w:r w:rsidRPr="00E7685F">
              <w:t>Verde</w:t>
            </w:r>
          </w:p>
        </w:tc>
        <w:tc>
          <w:tcPr>
            <w:tcW w:w="0" w:type="auto"/>
            <w:vAlign w:val="center"/>
            <w:hideMark/>
          </w:tcPr>
          <w:p w14:paraId="1C23696C" w14:textId="77777777" w:rsidR="00E7685F" w:rsidRPr="00E7685F" w:rsidRDefault="00E7685F" w:rsidP="00E7685F">
            <w:r w:rsidRPr="00E7685F">
              <w:t>convergente</w:t>
            </w:r>
          </w:p>
        </w:tc>
      </w:tr>
      <w:tr w:rsidR="00E7685F" w:rsidRPr="00E7685F" w14:paraId="3BF82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0C402" w14:textId="77777777" w:rsidR="00E7685F" w:rsidRPr="00E7685F" w:rsidRDefault="00E7685F" w:rsidP="00E7685F">
            <w:r w:rsidRPr="00E7685F">
              <w:t>Amarillo</w:t>
            </w:r>
          </w:p>
        </w:tc>
        <w:tc>
          <w:tcPr>
            <w:tcW w:w="0" w:type="auto"/>
            <w:vAlign w:val="center"/>
            <w:hideMark/>
          </w:tcPr>
          <w:p w14:paraId="6DDC6ABF" w14:textId="77777777" w:rsidR="00E7685F" w:rsidRPr="00E7685F" w:rsidRDefault="00E7685F" w:rsidP="00E7685F">
            <w:r w:rsidRPr="00E7685F">
              <w:t>continuo</w:t>
            </w:r>
          </w:p>
        </w:tc>
      </w:tr>
      <w:tr w:rsidR="00E7685F" w:rsidRPr="00E7685F" w14:paraId="208D2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D0E41" w14:textId="77777777" w:rsidR="00E7685F" w:rsidRPr="00E7685F" w:rsidRDefault="00E7685F" w:rsidP="00E7685F">
            <w:r w:rsidRPr="00E7685F">
              <w:t>Naranja</w:t>
            </w:r>
          </w:p>
        </w:tc>
        <w:tc>
          <w:tcPr>
            <w:tcW w:w="0" w:type="auto"/>
            <w:vAlign w:val="center"/>
            <w:hideMark/>
          </w:tcPr>
          <w:p w14:paraId="5C28B3F8" w14:textId="77777777" w:rsidR="00E7685F" w:rsidRPr="00E7685F" w:rsidRDefault="00E7685F" w:rsidP="00E7685F">
            <w:r w:rsidRPr="00E7685F">
              <w:t>fragilidad creciente</w:t>
            </w:r>
          </w:p>
        </w:tc>
      </w:tr>
      <w:tr w:rsidR="00E7685F" w:rsidRPr="00E7685F" w14:paraId="447CC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5D70" w14:textId="77777777" w:rsidR="00E7685F" w:rsidRPr="00E7685F" w:rsidRDefault="00E7685F" w:rsidP="00E7685F">
            <w:r w:rsidRPr="00E7685F">
              <w:t>Rojo</w:t>
            </w:r>
          </w:p>
        </w:tc>
        <w:tc>
          <w:tcPr>
            <w:tcW w:w="0" w:type="auto"/>
            <w:vAlign w:val="center"/>
            <w:hideMark/>
          </w:tcPr>
          <w:p w14:paraId="70068081" w14:textId="77777777" w:rsidR="00E7685F" w:rsidRPr="00E7685F" w:rsidRDefault="00E7685F" w:rsidP="00E7685F">
            <w:r w:rsidRPr="00E7685F">
              <w:t>amplificación divergente</w:t>
            </w:r>
          </w:p>
        </w:tc>
      </w:tr>
    </w:tbl>
    <w:p w14:paraId="01FE7669" w14:textId="77777777" w:rsidR="00E7685F" w:rsidRPr="00E7685F" w:rsidRDefault="00E7685F" w:rsidP="00E7685F">
      <w:r w:rsidRPr="00E7685F">
        <w:pict w14:anchorId="235363E3">
          <v:rect id="_x0000_i2691" style="width:0;height:1.5pt" o:hralign="center" o:hrstd="t" o:hr="t" fillcolor="#a0a0a0" stroked="f"/>
        </w:pict>
      </w:r>
    </w:p>
    <w:p w14:paraId="1A1145C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14.11 Valor potencial operativo</w:t>
      </w:r>
    </w:p>
    <w:p w14:paraId="23ADCC04" w14:textId="77777777" w:rsidR="00E7685F" w:rsidRPr="00E7685F" w:rsidRDefault="00E7685F" w:rsidP="00E7685F">
      <w:r w:rsidRPr="00E7685F">
        <w:t>El sistema podría servir para:</w:t>
      </w:r>
    </w:p>
    <w:p w14:paraId="5D788A32" w14:textId="77777777" w:rsidR="00E7685F" w:rsidRPr="00E7685F" w:rsidRDefault="00E7685F" w:rsidP="00E7685F">
      <w:pPr>
        <w:numPr>
          <w:ilvl w:val="0"/>
          <w:numId w:val="104"/>
        </w:numPr>
      </w:pPr>
      <w:r w:rsidRPr="00E7685F">
        <w:t xml:space="preserve">monitoreo energético, </w:t>
      </w:r>
    </w:p>
    <w:p w14:paraId="745A8AB6" w14:textId="77777777" w:rsidR="00E7685F" w:rsidRPr="00E7685F" w:rsidRDefault="00E7685F" w:rsidP="00E7685F">
      <w:pPr>
        <w:numPr>
          <w:ilvl w:val="0"/>
          <w:numId w:val="104"/>
        </w:numPr>
      </w:pPr>
      <w:r w:rsidRPr="00E7685F">
        <w:t xml:space="preserve">análisis de resiliencia, </w:t>
      </w:r>
    </w:p>
    <w:p w14:paraId="50884D32" w14:textId="77777777" w:rsidR="00E7685F" w:rsidRPr="00E7685F" w:rsidRDefault="00E7685F" w:rsidP="00E7685F">
      <w:pPr>
        <w:numPr>
          <w:ilvl w:val="0"/>
          <w:numId w:val="104"/>
        </w:numPr>
      </w:pPr>
      <w:r w:rsidRPr="00E7685F">
        <w:t xml:space="preserve">evaluación de vulnerabilidad, </w:t>
      </w:r>
    </w:p>
    <w:p w14:paraId="1806525B" w14:textId="77777777" w:rsidR="00E7685F" w:rsidRPr="00E7685F" w:rsidRDefault="00E7685F" w:rsidP="00E7685F">
      <w:pPr>
        <w:numPr>
          <w:ilvl w:val="0"/>
          <w:numId w:val="104"/>
        </w:numPr>
      </w:pPr>
      <w:r w:rsidRPr="00E7685F">
        <w:t xml:space="preserve">análisis institucional, </w:t>
      </w:r>
    </w:p>
    <w:p w14:paraId="459222B5" w14:textId="77777777" w:rsidR="00E7685F" w:rsidRPr="00E7685F" w:rsidRDefault="00E7685F" w:rsidP="00E7685F">
      <w:pPr>
        <w:numPr>
          <w:ilvl w:val="0"/>
          <w:numId w:val="104"/>
        </w:numPr>
      </w:pPr>
      <w:r w:rsidRPr="00E7685F">
        <w:t xml:space="preserve">observación de propagación, </w:t>
      </w:r>
    </w:p>
    <w:p w14:paraId="124A55B2" w14:textId="77777777" w:rsidR="00E7685F" w:rsidRPr="00E7685F" w:rsidRDefault="00E7685F" w:rsidP="00E7685F">
      <w:pPr>
        <w:numPr>
          <w:ilvl w:val="0"/>
          <w:numId w:val="104"/>
        </w:numPr>
      </w:pPr>
      <w:r w:rsidRPr="00E7685F">
        <w:t xml:space="preserve">y lectura dinámica de estabilidad sistémica. </w:t>
      </w:r>
    </w:p>
    <w:p w14:paraId="48C63C45" w14:textId="77777777" w:rsidR="00E7685F" w:rsidRPr="00E7685F" w:rsidRDefault="00E7685F" w:rsidP="00E7685F">
      <w:r w:rsidRPr="00E7685F">
        <w:pict w14:anchorId="512BCE7D">
          <v:rect id="_x0000_i2692" style="width:0;height:1.5pt" o:hralign="center" o:hrstd="t" o:hr="t" fillcolor="#a0a0a0" stroked="f"/>
        </w:pict>
      </w:r>
    </w:p>
    <w:p w14:paraId="7802FC2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14.12 Limitación fundamental</w:t>
      </w:r>
    </w:p>
    <w:p w14:paraId="25906340" w14:textId="77777777" w:rsidR="00E7685F" w:rsidRPr="00E7685F" w:rsidRDefault="00E7685F" w:rsidP="00E7685F">
      <w:r w:rsidRPr="00E7685F">
        <w:t>El sistema MEDS:</w:t>
      </w:r>
    </w:p>
    <w:p w14:paraId="2F3C4420" w14:textId="77777777" w:rsidR="00E7685F" w:rsidRPr="00E7685F" w:rsidRDefault="00E7685F" w:rsidP="00E7685F">
      <w:pPr>
        <w:numPr>
          <w:ilvl w:val="0"/>
          <w:numId w:val="105"/>
        </w:numPr>
      </w:pPr>
      <w:r w:rsidRPr="00E7685F">
        <w:t xml:space="preserve">no elimina incertidumbre, </w:t>
      </w:r>
    </w:p>
    <w:p w14:paraId="360E4A1B" w14:textId="77777777" w:rsidR="00E7685F" w:rsidRPr="00E7685F" w:rsidRDefault="00E7685F" w:rsidP="00E7685F">
      <w:pPr>
        <w:numPr>
          <w:ilvl w:val="0"/>
          <w:numId w:val="105"/>
        </w:numPr>
      </w:pPr>
      <w:r w:rsidRPr="00E7685F">
        <w:t xml:space="preserve">ni reemplaza complejidad real. </w:t>
      </w:r>
    </w:p>
    <w:p w14:paraId="5D3DB66A" w14:textId="77777777" w:rsidR="00E7685F" w:rsidRPr="00E7685F" w:rsidRDefault="00E7685F" w:rsidP="00E7685F">
      <w:r w:rsidRPr="00E7685F">
        <w:t>Los sistemas dinámicos:</w:t>
      </w:r>
    </w:p>
    <w:p w14:paraId="238BDAB9" w14:textId="77777777" w:rsidR="00E7685F" w:rsidRPr="00E7685F" w:rsidRDefault="00E7685F" w:rsidP="00E7685F">
      <w:pPr>
        <w:numPr>
          <w:ilvl w:val="0"/>
          <w:numId w:val="106"/>
        </w:numPr>
      </w:pPr>
      <w:r w:rsidRPr="00E7685F">
        <w:t xml:space="preserve">continúan siendo no lineales, </w:t>
      </w:r>
    </w:p>
    <w:p w14:paraId="4752B95B" w14:textId="77777777" w:rsidR="00E7685F" w:rsidRPr="00E7685F" w:rsidRDefault="00E7685F" w:rsidP="00E7685F">
      <w:pPr>
        <w:numPr>
          <w:ilvl w:val="0"/>
          <w:numId w:val="106"/>
        </w:numPr>
      </w:pPr>
      <w:r w:rsidRPr="00E7685F">
        <w:t xml:space="preserve">adaptativos, </w:t>
      </w:r>
    </w:p>
    <w:p w14:paraId="4B9DC335" w14:textId="77777777" w:rsidR="00E7685F" w:rsidRPr="00E7685F" w:rsidRDefault="00E7685F" w:rsidP="00E7685F">
      <w:pPr>
        <w:numPr>
          <w:ilvl w:val="0"/>
          <w:numId w:val="106"/>
        </w:numPr>
      </w:pPr>
      <w:r w:rsidRPr="00E7685F">
        <w:t xml:space="preserve">y parcialmente impredecibles. </w:t>
      </w:r>
    </w:p>
    <w:p w14:paraId="7E569859" w14:textId="77777777" w:rsidR="00E7685F" w:rsidRPr="00E7685F" w:rsidRDefault="00E7685F" w:rsidP="00E7685F">
      <w:r w:rsidRPr="00E7685F">
        <w:t>El valor potencial del MEDS radicaría principalmente en:</w:t>
      </w:r>
    </w:p>
    <w:p w14:paraId="5B1F9534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mejorar capacidad de observación estructural sobre deterioro y fragilidad acumulativa.</w:t>
      </w:r>
    </w:p>
    <w:p w14:paraId="65ABC3EE" w14:textId="77777777" w:rsidR="00E7685F" w:rsidRPr="00E7685F" w:rsidRDefault="00E7685F" w:rsidP="00E7685F">
      <w:r w:rsidRPr="00E7685F">
        <w:pict w14:anchorId="189D65C8">
          <v:rect id="_x0000_i2693" style="width:0;height:1.5pt" o:hralign="center" o:hrstd="t" o:hr="t" fillcolor="#a0a0a0" stroked="f"/>
        </w:pict>
      </w:r>
    </w:p>
    <w:p w14:paraId="09886BB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14.13 Próxima etapa crítica</w:t>
      </w:r>
    </w:p>
    <w:p w14:paraId="5198EE52" w14:textId="77777777" w:rsidR="00E7685F" w:rsidRPr="00E7685F" w:rsidRDefault="00E7685F" w:rsidP="00E7685F">
      <w:r w:rsidRPr="00E7685F">
        <w:t>La siguiente etapa de desarrollo requeriría:</w:t>
      </w:r>
    </w:p>
    <w:p w14:paraId="72FBAB62" w14:textId="77777777" w:rsidR="00E7685F" w:rsidRPr="00E7685F" w:rsidRDefault="00E7685F" w:rsidP="00E7685F">
      <w:pPr>
        <w:numPr>
          <w:ilvl w:val="0"/>
          <w:numId w:val="107"/>
        </w:numPr>
      </w:pPr>
      <w:r w:rsidRPr="00E7685F">
        <w:t xml:space="preserve">recopilación empírica, </w:t>
      </w:r>
    </w:p>
    <w:p w14:paraId="3BEAC883" w14:textId="77777777" w:rsidR="00E7685F" w:rsidRPr="00E7685F" w:rsidRDefault="00E7685F" w:rsidP="00E7685F">
      <w:pPr>
        <w:numPr>
          <w:ilvl w:val="0"/>
          <w:numId w:val="107"/>
        </w:numPr>
      </w:pPr>
      <w:r w:rsidRPr="00E7685F">
        <w:t xml:space="preserve">construcción de </w:t>
      </w:r>
      <w:proofErr w:type="spellStart"/>
      <w:r w:rsidRPr="00E7685F">
        <w:t>datasets</w:t>
      </w:r>
      <w:proofErr w:type="spellEnd"/>
      <w:r w:rsidRPr="00E7685F">
        <w:t xml:space="preserve">, </w:t>
      </w:r>
    </w:p>
    <w:p w14:paraId="391B1172" w14:textId="77777777" w:rsidR="00E7685F" w:rsidRPr="00E7685F" w:rsidRDefault="00E7685F" w:rsidP="00E7685F">
      <w:pPr>
        <w:numPr>
          <w:ilvl w:val="0"/>
          <w:numId w:val="107"/>
        </w:numPr>
      </w:pPr>
      <w:r w:rsidRPr="00E7685F">
        <w:t xml:space="preserve">diseño de métricas, </w:t>
      </w:r>
    </w:p>
    <w:p w14:paraId="5E7923AB" w14:textId="77777777" w:rsidR="00E7685F" w:rsidRPr="00E7685F" w:rsidRDefault="00E7685F" w:rsidP="00E7685F">
      <w:pPr>
        <w:numPr>
          <w:ilvl w:val="0"/>
          <w:numId w:val="107"/>
        </w:numPr>
      </w:pPr>
      <w:r w:rsidRPr="00E7685F">
        <w:t xml:space="preserve">pruebas retrospectivas, </w:t>
      </w:r>
    </w:p>
    <w:p w14:paraId="685A4E7B" w14:textId="77777777" w:rsidR="00E7685F" w:rsidRPr="00E7685F" w:rsidRDefault="00E7685F" w:rsidP="00E7685F">
      <w:pPr>
        <w:numPr>
          <w:ilvl w:val="0"/>
          <w:numId w:val="107"/>
        </w:numPr>
      </w:pPr>
      <w:r w:rsidRPr="00E7685F">
        <w:t xml:space="preserve">y eventualmente: </w:t>
      </w:r>
    </w:p>
    <w:p w14:paraId="6B81AC15" w14:textId="77777777" w:rsidR="00E7685F" w:rsidRPr="00E7685F" w:rsidRDefault="00E7685F" w:rsidP="00E7685F">
      <w:pPr>
        <w:numPr>
          <w:ilvl w:val="1"/>
          <w:numId w:val="107"/>
        </w:numPr>
      </w:pPr>
      <w:r w:rsidRPr="00E7685F">
        <w:t xml:space="preserve">simulación, </w:t>
      </w:r>
    </w:p>
    <w:p w14:paraId="68B394F1" w14:textId="77777777" w:rsidR="00E7685F" w:rsidRPr="00E7685F" w:rsidRDefault="00E7685F" w:rsidP="00E7685F">
      <w:pPr>
        <w:numPr>
          <w:ilvl w:val="1"/>
          <w:numId w:val="107"/>
        </w:numPr>
      </w:pPr>
      <w:r w:rsidRPr="00E7685F">
        <w:t xml:space="preserve">automatización, </w:t>
      </w:r>
    </w:p>
    <w:p w14:paraId="4C65D05F" w14:textId="77777777" w:rsidR="00E7685F" w:rsidRPr="00E7685F" w:rsidRDefault="00E7685F" w:rsidP="00E7685F">
      <w:pPr>
        <w:numPr>
          <w:ilvl w:val="1"/>
          <w:numId w:val="107"/>
        </w:numPr>
      </w:pPr>
      <w:r w:rsidRPr="00E7685F">
        <w:t xml:space="preserve">o integración tecnológica. </w:t>
      </w:r>
    </w:p>
    <w:p w14:paraId="78F798C9" w14:textId="77777777" w:rsidR="00E7685F" w:rsidRPr="00E7685F" w:rsidRDefault="00E7685F" w:rsidP="00E7685F">
      <w:r w:rsidRPr="00E7685F">
        <w:t>Ahí comenzaría verdaderamente:</w:t>
      </w:r>
    </w:p>
    <w:p w14:paraId="4DAD53C6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la transición desde arquitectura conceptual hacia herramienta sistémica operacional.</w:t>
      </w:r>
    </w:p>
    <w:p w14:paraId="6B80F6CF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 Hoja de ruta preliminar para el desarrollo del MEDS</w:t>
      </w:r>
    </w:p>
    <w:p w14:paraId="4D894A3A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Desde marco conceptual hacia herramienta operacional</w:t>
      </w:r>
    </w:p>
    <w:p w14:paraId="26F1639F" w14:textId="77777777" w:rsidR="00E7685F" w:rsidRPr="00E7685F" w:rsidRDefault="00E7685F" w:rsidP="00E7685F">
      <w:r w:rsidRPr="00E7685F">
        <w:t>El MEDS se encuentra actualmente en una etapa:</w:t>
      </w:r>
    </w:p>
    <w:p w14:paraId="1587885B" w14:textId="77777777" w:rsidR="00E7685F" w:rsidRPr="00E7685F" w:rsidRDefault="00E7685F" w:rsidP="00E7685F">
      <w:pPr>
        <w:numPr>
          <w:ilvl w:val="0"/>
          <w:numId w:val="108"/>
        </w:numPr>
      </w:pPr>
      <w:r w:rsidRPr="00E7685F">
        <w:t xml:space="preserve">conceptual, </w:t>
      </w:r>
    </w:p>
    <w:p w14:paraId="0B86CA60" w14:textId="77777777" w:rsidR="00E7685F" w:rsidRPr="00E7685F" w:rsidRDefault="00E7685F" w:rsidP="00E7685F">
      <w:pPr>
        <w:numPr>
          <w:ilvl w:val="0"/>
          <w:numId w:val="108"/>
        </w:numPr>
      </w:pPr>
      <w:r w:rsidRPr="00E7685F">
        <w:t xml:space="preserve">interpretativa, </w:t>
      </w:r>
    </w:p>
    <w:p w14:paraId="4D0E8B02" w14:textId="77777777" w:rsidR="00E7685F" w:rsidRPr="00E7685F" w:rsidRDefault="00E7685F" w:rsidP="00E7685F">
      <w:pPr>
        <w:numPr>
          <w:ilvl w:val="0"/>
          <w:numId w:val="108"/>
        </w:numPr>
      </w:pPr>
      <w:r w:rsidRPr="00E7685F">
        <w:t xml:space="preserve">y operacional preliminar. </w:t>
      </w:r>
    </w:p>
    <w:p w14:paraId="41F7A62A" w14:textId="77777777" w:rsidR="00E7685F" w:rsidRPr="00E7685F" w:rsidRDefault="00E7685F" w:rsidP="00E7685F">
      <w:r w:rsidRPr="00E7685F">
        <w:t>Durante las etapas anteriores se desarrollaron:</w:t>
      </w:r>
    </w:p>
    <w:p w14:paraId="54AE7C50" w14:textId="77777777" w:rsidR="00E7685F" w:rsidRPr="00E7685F" w:rsidRDefault="00E7685F" w:rsidP="00E7685F">
      <w:pPr>
        <w:numPr>
          <w:ilvl w:val="0"/>
          <w:numId w:val="109"/>
        </w:numPr>
      </w:pPr>
      <w:r w:rsidRPr="00E7685F">
        <w:t xml:space="preserve">fundamentos teóricos, </w:t>
      </w:r>
    </w:p>
    <w:p w14:paraId="44E3E7D9" w14:textId="77777777" w:rsidR="00E7685F" w:rsidRPr="00E7685F" w:rsidRDefault="00E7685F" w:rsidP="00E7685F">
      <w:pPr>
        <w:numPr>
          <w:ilvl w:val="0"/>
          <w:numId w:val="109"/>
        </w:numPr>
      </w:pPr>
      <w:r w:rsidRPr="00E7685F">
        <w:t xml:space="preserve">formalización conceptual, </w:t>
      </w:r>
    </w:p>
    <w:p w14:paraId="7642410D" w14:textId="77777777" w:rsidR="00E7685F" w:rsidRPr="00E7685F" w:rsidRDefault="00E7685F" w:rsidP="00E7685F">
      <w:pPr>
        <w:numPr>
          <w:ilvl w:val="0"/>
          <w:numId w:val="109"/>
        </w:numPr>
      </w:pPr>
      <w:r w:rsidRPr="00E7685F">
        <w:t xml:space="preserve">operacionalización mínima, </w:t>
      </w:r>
    </w:p>
    <w:p w14:paraId="66C68C07" w14:textId="77777777" w:rsidR="00E7685F" w:rsidRPr="00E7685F" w:rsidRDefault="00E7685F" w:rsidP="00E7685F">
      <w:pPr>
        <w:numPr>
          <w:ilvl w:val="0"/>
          <w:numId w:val="109"/>
        </w:numPr>
      </w:pPr>
      <w:r w:rsidRPr="00E7685F">
        <w:t xml:space="preserve">metodología de observación, </w:t>
      </w:r>
    </w:p>
    <w:p w14:paraId="69F6CF91" w14:textId="77777777" w:rsidR="00E7685F" w:rsidRPr="00E7685F" w:rsidRDefault="00E7685F" w:rsidP="00E7685F">
      <w:pPr>
        <w:numPr>
          <w:ilvl w:val="0"/>
          <w:numId w:val="109"/>
        </w:numPr>
      </w:pPr>
      <w:r w:rsidRPr="00E7685F">
        <w:t xml:space="preserve">propuesta preliminar de indicadores, </w:t>
      </w:r>
    </w:p>
    <w:p w14:paraId="3C85E483" w14:textId="77777777" w:rsidR="00E7685F" w:rsidRPr="00E7685F" w:rsidRDefault="00E7685F" w:rsidP="00E7685F">
      <w:pPr>
        <w:numPr>
          <w:ilvl w:val="0"/>
          <w:numId w:val="109"/>
        </w:numPr>
      </w:pPr>
      <w:r w:rsidRPr="00E7685F">
        <w:t xml:space="preserve">aplicación retrospectiva, </w:t>
      </w:r>
    </w:p>
    <w:p w14:paraId="779C5293" w14:textId="77777777" w:rsidR="00E7685F" w:rsidRPr="00E7685F" w:rsidRDefault="00E7685F" w:rsidP="00E7685F">
      <w:pPr>
        <w:numPr>
          <w:ilvl w:val="0"/>
          <w:numId w:val="109"/>
        </w:numPr>
      </w:pPr>
      <w:r w:rsidRPr="00E7685F">
        <w:t xml:space="preserve">y arquitectura inicial de monitoreo dinámico. </w:t>
      </w:r>
    </w:p>
    <w:p w14:paraId="4318BB34" w14:textId="77777777" w:rsidR="00E7685F" w:rsidRPr="00E7685F" w:rsidRDefault="00E7685F" w:rsidP="00E7685F">
      <w:r w:rsidRPr="00E7685F">
        <w:t>El siguiente desafío consiste en transformar esta estructura en un sistema progresivamente más:</w:t>
      </w:r>
    </w:p>
    <w:p w14:paraId="26D27FA7" w14:textId="77777777" w:rsidR="00E7685F" w:rsidRPr="00E7685F" w:rsidRDefault="00E7685F" w:rsidP="00E7685F">
      <w:pPr>
        <w:numPr>
          <w:ilvl w:val="0"/>
          <w:numId w:val="110"/>
        </w:numPr>
      </w:pPr>
      <w:r w:rsidRPr="00E7685F">
        <w:t xml:space="preserve">observable, </w:t>
      </w:r>
    </w:p>
    <w:p w14:paraId="7477E143" w14:textId="77777777" w:rsidR="00E7685F" w:rsidRPr="00E7685F" w:rsidRDefault="00E7685F" w:rsidP="00E7685F">
      <w:pPr>
        <w:numPr>
          <w:ilvl w:val="0"/>
          <w:numId w:val="110"/>
        </w:numPr>
      </w:pPr>
      <w:r w:rsidRPr="00E7685F">
        <w:t xml:space="preserve">validable, </w:t>
      </w:r>
    </w:p>
    <w:p w14:paraId="3609BF00" w14:textId="77777777" w:rsidR="00E7685F" w:rsidRPr="00E7685F" w:rsidRDefault="00E7685F" w:rsidP="00E7685F">
      <w:pPr>
        <w:numPr>
          <w:ilvl w:val="0"/>
          <w:numId w:val="110"/>
        </w:numPr>
      </w:pPr>
      <w:r w:rsidRPr="00E7685F">
        <w:t xml:space="preserve">y operacional. </w:t>
      </w:r>
    </w:p>
    <w:p w14:paraId="2EF13FFD" w14:textId="77777777" w:rsidR="00E7685F" w:rsidRPr="00E7685F" w:rsidRDefault="00E7685F" w:rsidP="00E7685F">
      <w:r w:rsidRPr="00E7685F">
        <w:pict w14:anchorId="19471B97">
          <v:rect id="_x0000_i2845" style="width:0;height:1.5pt" o:hralign="center" o:hrstd="t" o:hr="t" fillcolor="#a0a0a0" stroked="f"/>
        </w:pict>
      </w:r>
    </w:p>
    <w:p w14:paraId="78309058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15.1 Etapa actual del MEDS</w:t>
      </w:r>
    </w:p>
    <w:p w14:paraId="7A1E6C16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Estado presente del modelo</w:t>
      </w:r>
    </w:p>
    <w:p w14:paraId="7C258C63" w14:textId="77777777" w:rsidR="00E7685F" w:rsidRPr="00E7685F" w:rsidRDefault="00E7685F" w:rsidP="00E7685F">
      <w:r w:rsidRPr="00E7685F">
        <w:t>Actualmente el MEDS constituye principalmente:</w:t>
      </w:r>
    </w:p>
    <w:p w14:paraId="4787B0AB" w14:textId="77777777" w:rsidR="00E7685F" w:rsidRPr="00E7685F" w:rsidRDefault="00E7685F" w:rsidP="00E7685F">
      <w:pPr>
        <w:numPr>
          <w:ilvl w:val="0"/>
          <w:numId w:val="111"/>
        </w:numPr>
      </w:pPr>
      <w:r w:rsidRPr="00E7685F">
        <w:t xml:space="preserve">un marco conceptual sistémico, </w:t>
      </w:r>
    </w:p>
    <w:p w14:paraId="3B916FF4" w14:textId="77777777" w:rsidR="00E7685F" w:rsidRPr="00E7685F" w:rsidRDefault="00E7685F" w:rsidP="00E7685F">
      <w:pPr>
        <w:numPr>
          <w:ilvl w:val="0"/>
          <w:numId w:val="111"/>
        </w:numPr>
      </w:pPr>
      <w:r w:rsidRPr="00E7685F">
        <w:t xml:space="preserve">una estructura interpretativa dinámica, </w:t>
      </w:r>
    </w:p>
    <w:p w14:paraId="5580C9B1" w14:textId="77777777" w:rsidR="00E7685F" w:rsidRPr="00E7685F" w:rsidRDefault="00E7685F" w:rsidP="00E7685F">
      <w:pPr>
        <w:numPr>
          <w:ilvl w:val="0"/>
          <w:numId w:val="111"/>
        </w:numPr>
      </w:pPr>
      <w:r w:rsidRPr="00E7685F">
        <w:t xml:space="preserve">y una propuesta preliminar de observación de fragilidad estructural. </w:t>
      </w:r>
    </w:p>
    <w:p w14:paraId="48C67446" w14:textId="77777777" w:rsidR="00E7685F" w:rsidRPr="00E7685F" w:rsidRDefault="00E7685F" w:rsidP="00E7685F">
      <w:r w:rsidRPr="00E7685F">
        <w:pict w14:anchorId="57FA28A6">
          <v:rect id="_x0000_i2846" style="width:0;height:1.5pt" o:hralign="center" o:hrstd="t" o:hr="t" fillcolor="#a0a0a0" stroked="f"/>
        </w:pict>
      </w:r>
    </w:p>
    <w:p w14:paraId="00678DA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Capacidades actuales</w:t>
      </w:r>
    </w:p>
    <w:p w14:paraId="1FB1180E" w14:textId="77777777" w:rsidR="00E7685F" w:rsidRPr="00E7685F" w:rsidRDefault="00E7685F" w:rsidP="00E7685F">
      <w:r w:rsidRPr="00E7685F">
        <w:t>El modelo ya permite:</w:t>
      </w:r>
    </w:p>
    <w:p w14:paraId="67F49E43" w14:textId="77777777" w:rsidR="00E7685F" w:rsidRPr="00E7685F" w:rsidRDefault="00E7685F" w:rsidP="00E7685F">
      <w:pPr>
        <w:numPr>
          <w:ilvl w:val="0"/>
          <w:numId w:val="112"/>
        </w:numPr>
      </w:pPr>
      <w:r w:rsidRPr="00E7685F">
        <w:t xml:space="preserve">organizar dinámicas complejas, </w:t>
      </w:r>
    </w:p>
    <w:p w14:paraId="2E685C03" w14:textId="77777777" w:rsidR="00E7685F" w:rsidRPr="00E7685F" w:rsidRDefault="00E7685F" w:rsidP="00E7685F">
      <w:pPr>
        <w:numPr>
          <w:ilvl w:val="0"/>
          <w:numId w:val="112"/>
        </w:numPr>
      </w:pPr>
      <w:r w:rsidRPr="00E7685F">
        <w:t xml:space="preserve">interpretar acumulación de tensiones, </w:t>
      </w:r>
    </w:p>
    <w:p w14:paraId="749EB99A" w14:textId="77777777" w:rsidR="00E7685F" w:rsidRPr="00E7685F" w:rsidRDefault="00E7685F" w:rsidP="00E7685F">
      <w:pPr>
        <w:numPr>
          <w:ilvl w:val="0"/>
          <w:numId w:val="112"/>
        </w:numPr>
      </w:pPr>
      <w:r w:rsidRPr="00E7685F">
        <w:t xml:space="preserve">observar deterioro adaptativo, </w:t>
      </w:r>
    </w:p>
    <w:p w14:paraId="084332F9" w14:textId="77777777" w:rsidR="00E7685F" w:rsidRPr="00E7685F" w:rsidRDefault="00E7685F" w:rsidP="00E7685F">
      <w:pPr>
        <w:numPr>
          <w:ilvl w:val="0"/>
          <w:numId w:val="112"/>
        </w:numPr>
      </w:pPr>
      <w:r w:rsidRPr="00E7685F">
        <w:t xml:space="preserve">y estructurar hipótesis sobre transición hacia amplificación sistémica. </w:t>
      </w:r>
    </w:p>
    <w:p w14:paraId="15072ED6" w14:textId="77777777" w:rsidR="00E7685F" w:rsidRPr="00E7685F" w:rsidRDefault="00E7685F" w:rsidP="00E7685F">
      <w:r w:rsidRPr="00E7685F">
        <w:pict w14:anchorId="32F65C5F">
          <v:rect id="_x0000_i2847" style="width:0;height:1.5pt" o:hralign="center" o:hrstd="t" o:hr="t" fillcolor="#a0a0a0" stroked="f"/>
        </w:pict>
      </w:r>
    </w:p>
    <w:p w14:paraId="4F9C79F2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Limitaciones actuales</w:t>
      </w:r>
    </w:p>
    <w:p w14:paraId="40FF0737" w14:textId="77777777" w:rsidR="00E7685F" w:rsidRPr="00E7685F" w:rsidRDefault="00E7685F" w:rsidP="00E7685F">
      <w:r w:rsidRPr="00E7685F">
        <w:t>Todavía no posee:</w:t>
      </w:r>
    </w:p>
    <w:p w14:paraId="12C49BB4" w14:textId="77777777" w:rsidR="00E7685F" w:rsidRPr="00E7685F" w:rsidRDefault="00E7685F" w:rsidP="00E7685F">
      <w:pPr>
        <w:numPr>
          <w:ilvl w:val="0"/>
          <w:numId w:val="113"/>
        </w:numPr>
      </w:pPr>
      <w:r w:rsidRPr="00E7685F">
        <w:t xml:space="preserve">validación empírica suficiente, </w:t>
      </w:r>
    </w:p>
    <w:p w14:paraId="1B961040" w14:textId="77777777" w:rsidR="00E7685F" w:rsidRPr="00E7685F" w:rsidRDefault="00E7685F" w:rsidP="00E7685F">
      <w:pPr>
        <w:numPr>
          <w:ilvl w:val="0"/>
          <w:numId w:val="113"/>
        </w:numPr>
      </w:pPr>
      <w:r w:rsidRPr="00E7685F">
        <w:t xml:space="preserve">calibración cuantitativa, </w:t>
      </w:r>
    </w:p>
    <w:p w14:paraId="66FA2224" w14:textId="77777777" w:rsidR="00E7685F" w:rsidRPr="00E7685F" w:rsidRDefault="00E7685F" w:rsidP="00E7685F">
      <w:pPr>
        <w:numPr>
          <w:ilvl w:val="0"/>
          <w:numId w:val="113"/>
        </w:numPr>
      </w:pPr>
      <w:r w:rsidRPr="00E7685F">
        <w:t xml:space="preserve">métricas estandarizadas, </w:t>
      </w:r>
    </w:p>
    <w:p w14:paraId="24FCB671" w14:textId="77777777" w:rsidR="00E7685F" w:rsidRPr="00E7685F" w:rsidRDefault="00E7685F" w:rsidP="00E7685F">
      <w:pPr>
        <w:numPr>
          <w:ilvl w:val="0"/>
          <w:numId w:val="113"/>
        </w:numPr>
      </w:pPr>
      <w:r w:rsidRPr="00E7685F">
        <w:t xml:space="preserve">ni capacidad predictiva demostrada. </w:t>
      </w:r>
    </w:p>
    <w:p w14:paraId="0DEFCE18" w14:textId="77777777" w:rsidR="00E7685F" w:rsidRPr="00E7685F" w:rsidRDefault="00E7685F" w:rsidP="00E7685F">
      <w:r w:rsidRPr="00E7685F">
        <w:pict w14:anchorId="304269DA">
          <v:rect id="_x0000_i2848" style="width:0;height:1.5pt" o:hralign="center" o:hrstd="t" o:hr="t" fillcolor="#a0a0a0" stroked="f"/>
        </w:pict>
      </w:r>
    </w:p>
    <w:p w14:paraId="43C2154F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15.2 Primera etapa futura</w:t>
      </w:r>
    </w:p>
    <w:p w14:paraId="07B8401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Recopilación y estructuración de datos</w:t>
      </w:r>
    </w:p>
    <w:p w14:paraId="427F2AF0" w14:textId="77777777" w:rsidR="00E7685F" w:rsidRPr="00E7685F" w:rsidRDefault="00E7685F" w:rsidP="00E7685F">
      <w:r w:rsidRPr="00E7685F">
        <w:t>La siguiente etapa crítica consiste en:</w:t>
      </w:r>
    </w:p>
    <w:p w14:paraId="239F13B4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construir base empírica operacional.</w:t>
      </w:r>
    </w:p>
    <w:p w14:paraId="28C3A40D" w14:textId="77777777" w:rsidR="00E7685F" w:rsidRPr="00E7685F" w:rsidRDefault="00E7685F" w:rsidP="00E7685F">
      <w:r w:rsidRPr="00E7685F">
        <w:pict w14:anchorId="7EE392A7">
          <v:rect id="_x0000_i2849" style="width:0;height:1.5pt" o:hralign="center" o:hrstd="t" o:hr="t" fillcolor="#a0a0a0" stroked="f"/>
        </w:pict>
      </w:r>
    </w:p>
    <w:p w14:paraId="74796162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Objetivos</w:t>
      </w:r>
    </w:p>
    <w:p w14:paraId="6F99E48F" w14:textId="77777777" w:rsidR="00E7685F" w:rsidRPr="00E7685F" w:rsidRDefault="00E7685F" w:rsidP="00E7685F">
      <w:pPr>
        <w:numPr>
          <w:ilvl w:val="0"/>
          <w:numId w:val="114"/>
        </w:numPr>
      </w:pPr>
      <w:r w:rsidRPr="00E7685F">
        <w:t xml:space="preserve">recopilar series históricas, </w:t>
      </w:r>
    </w:p>
    <w:p w14:paraId="7DE23ACE" w14:textId="77777777" w:rsidR="00E7685F" w:rsidRPr="00E7685F" w:rsidRDefault="00E7685F" w:rsidP="00E7685F">
      <w:pPr>
        <w:numPr>
          <w:ilvl w:val="0"/>
          <w:numId w:val="114"/>
        </w:numPr>
      </w:pPr>
      <w:r w:rsidRPr="00E7685F">
        <w:t xml:space="preserve">identificar indicadores observables, </w:t>
      </w:r>
    </w:p>
    <w:p w14:paraId="6AF6F096" w14:textId="77777777" w:rsidR="00E7685F" w:rsidRPr="00E7685F" w:rsidRDefault="00E7685F" w:rsidP="00E7685F">
      <w:pPr>
        <w:numPr>
          <w:ilvl w:val="0"/>
          <w:numId w:val="114"/>
        </w:numPr>
      </w:pPr>
      <w:r w:rsidRPr="00E7685F">
        <w:t xml:space="preserve">construir cronologías comparativas, </w:t>
      </w:r>
    </w:p>
    <w:p w14:paraId="1E789F28" w14:textId="77777777" w:rsidR="00E7685F" w:rsidRPr="00E7685F" w:rsidRDefault="00E7685F" w:rsidP="00E7685F">
      <w:pPr>
        <w:numPr>
          <w:ilvl w:val="0"/>
          <w:numId w:val="114"/>
        </w:numPr>
      </w:pPr>
      <w:r w:rsidRPr="00E7685F">
        <w:t xml:space="preserve">y organizar información dinámica del sistema energético boliviano. </w:t>
      </w:r>
    </w:p>
    <w:p w14:paraId="147E9454" w14:textId="77777777" w:rsidR="00E7685F" w:rsidRPr="00E7685F" w:rsidRDefault="00E7685F" w:rsidP="00E7685F">
      <w:r w:rsidRPr="00E7685F">
        <w:pict w14:anchorId="7B7E154A">
          <v:rect id="_x0000_i2850" style="width:0;height:1.5pt" o:hralign="center" o:hrstd="t" o:hr="t" fillcolor="#a0a0a0" stroked="f"/>
        </w:pict>
      </w:r>
    </w:p>
    <w:p w14:paraId="570D295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Variables prioritarias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929"/>
      </w:tblGrid>
      <w:tr w:rsidR="00E7685F" w:rsidRPr="00E7685F" w14:paraId="60854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7CBBE" w14:textId="77777777" w:rsidR="00E7685F" w:rsidRPr="00E7685F" w:rsidRDefault="00E7685F" w:rsidP="00E7685F">
            <w:pPr>
              <w:rPr>
                <w:b/>
                <w:bCs/>
              </w:rPr>
            </w:pPr>
            <w:r w:rsidRPr="00E7685F">
              <w:rPr>
                <w:b/>
                <w:bCs/>
              </w:rPr>
              <w:t>Variable MEDS</w:t>
            </w:r>
          </w:p>
        </w:tc>
        <w:tc>
          <w:tcPr>
            <w:tcW w:w="0" w:type="auto"/>
            <w:vAlign w:val="center"/>
            <w:hideMark/>
          </w:tcPr>
          <w:p w14:paraId="73500965" w14:textId="77777777" w:rsidR="00E7685F" w:rsidRPr="00E7685F" w:rsidRDefault="00E7685F" w:rsidP="00E7685F">
            <w:pPr>
              <w:rPr>
                <w:b/>
                <w:bCs/>
              </w:rPr>
            </w:pPr>
            <w:r w:rsidRPr="00E7685F">
              <w:rPr>
                <w:b/>
                <w:bCs/>
              </w:rPr>
              <w:t>Posibles datos</w:t>
            </w:r>
          </w:p>
        </w:tc>
      </w:tr>
      <w:tr w:rsidR="00E7685F" w:rsidRPr="00E7685F" w14:paraId="5F4A2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0FED2" w14:textId="0C513ED0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52CB5E0" w14:textId="77777777" w:rsidR="00E7685F" w:rsidRPr="00E7685F" w:rsidRDefault="00E7685F" w:rsidP="00E7685F">
            <w:r w:rsidRPr="00E7685F">
              <w:t>reservas, producción</w:t>
            </w:r>
          </w:p>
        </w:tc>
      </w:tr>
      <w:tr w:rsidR="00E7685F" w:rsidRPr="00E7685F" w14:paraId="7EFFC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9261" w14:textId="5A217BDB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3715CBF" w14:textId="77777777" w:rsidR="00E7685F" w:rsidRPr="00E7685F" w:rsidRDefault="00E7685F" w:rsidP="00E7685F">
            <w:r w:rsidRPr="00E7685F">
              <w:t>subsidios, déficit</w:t>
            </w:r>
          </w:p>
        </w:tc>
      </w:tr>
      <w:tr w:rsidR="00E7685F" w:rsidRPr="00E7685F" w14:paraId="0A5CE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0C96A" w14:textId="0989C7E5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D1BB0DC" w14:textId="77777777" w:rsidR="00E7685F" w:rsidRPr="00E7685F" w:rsidRDefault="00E7685F" w:rsidP="00E7685F">
            <w:r w:rsidRPr="00E7685F">
              <w:t>importaciones</w:t>
            </w:r>
          </w:p>
        </w:tc>
      </w:tr>
      <w:tr w:rsidR="00E7685F" w:rsidRPr="00E7685F" w14:paraId="4C2EE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10CF" w14:textId="379A94F2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98B9DBC" w14:textId="77777777" w:rsidR="00E7685F" w:rsidRPr="00E7685F" w:rsidRDefault="00E7685F" w:rsidP="00E7685F">
            <w:r w:rsidRPr="00E7685F">
              <w:t>filas, conflictividad</w:t>
            </w:r>
          </w:p>
        </w:tc>
      </w:tr>
      <w:tr w:rsidR="00E7685F" w:rsidRPr="00E7685F" w14:paraId="79E8E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D0FC" w14:textId="53D533B5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A0917F4" w14:textId="77777777" w:rsidR="00E7685F" w:rsidRPr="00E7685F" w:rsidRDefault="00E7685F" w:rsidP="00E7685F">
            <w:r w:rsidRPr="00E7685F">
              <w:t>inflación logística</w:t>
            </w:r>
          </w:p>
        </w:tc>
      </w:tr>
      <w:tr w:rsidR="00E7685F" w:rsidRPr="00E7685F" w14:paraId="21477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F9DF" w14:textId="20E5AFFE" w:rsidR="00E7685F" w:rsidRPr="00E7685F" w:rsidRDefault="00E7685F" w:rsidP="00E768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127DC9D" w14:textId="77777777" w:rsidR="00E7685F" w:rsidRPr="00E7685F" w:rsidRDefault="00E7685F" w:rsidP="00E7685F">
            <w:r w:rsidRPr="00E7685F">
              <w:t>escasez acelerada</w:t>
            </w:r>
          </w:p>
        </w:tc>
      </w:tr>
    </w:tbl>
    <w:p w14:paraId="4D843840" w14:textId="77777777" w:rsidR="00E7685F" w:rsidRPr="00E7685F" w:rsidRDefault="00E7685F" w:rsidP="00E7685F">
      <w:r w:rsidRPr="00E7685F">
        <w:pict w14:anchorId="2F03A534">
          <v:rect id="_x0000_i2851" style="width:0;height:1.5pt" o:hralign="center" o:hrstd="t" o:hr="t" fillcolor="#a0a0a0" stroked="f"/>
        </w:pict>
      </w:r>
    </w:p>
    <w:p w14:paraId="646ED4B3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15.3 Segunda etapa futura</w:t>
      </w:r>
    </w:p>
    <w:p w14:paraId="0AE2D4FC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Construcción experimental del IMFE</w:t>
      </w:r>
    </w:p>
    <w:p w14:paraId="3B1187FC" w14:textId="77777777" w:rsidR="00E7685F" w:rsidRPr="00E7685F" w:rsidRDefault="00E7685F" w:rsidP="00E7685F">
      <w:r w:rsidRPr="00E7685F">
        <w:t>Una vez organizados los datos:</w:t>
      </w:r>
    </w:p>
    <w:p w14:paraId="2A9AB07B" w14:textId="77777777" w:rsidR="00E7685F" w:rsidRPr="00E7685F" w:rsidRDefault="00E7685F" w:rsidP="00E7685F">
      <w:pPr>
        <w:numPr>
          <w:ilvl w:val="0"/>
          <w:numId w:val="115"/>
        </w:numPr>
      </w:pPr>
      <w:r w:rsidRPr="00E7685F">
        <w:t xml:space="preserve">podría iniciarse construcción experimental del: </w:t>
      </w:r>
    </w:p>
    <w:p w14:paraId="0B7121AC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Índice MEDS de Fragilidad Energética.</w:t>
      </w:r>
    </w:p>
    <w:p w14:paraId="0E2585CD" w14:textId="77777777" w:rsidR="00E7685F" w:rsidRPr="00E7685F" w:rsidRDefault="00E7685F" w:rsidP="00E7685F">
      <w:r w:rsidRPr="00E7685F">
        <w:pict w14:anchorId="39E59654">
          <v:rect id="_x0000_i2852" style="width:0;height:1.5pt" o:hralign="center" o:hrstd="t" o:hr="t" fillcolor="#a0a0a0" stroked="f"/>
        </w:pict>
      </w:r>
    </w:p>
    <w:p w14:paraId="508AB36F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Objetivos</w:t>
      </w:r>
    </w:p>
    <w:p w14:paraId="7412785F" w14:textId="77777777" w:rsidR="00E7685F" w:rsidRPr="00E7685F" w:rsidRDefault="00E7685F" w:rsidP="00E7685F">
      <w:pPr>
        <w:numPr>
          <w:ilvl w:val="0"/>
          <w:numId w:val="116"/>
        </w:numPr>
      </w:pPr>
      <w:r w:rsidRPr="00E7685F">
        <w:t xml:space="preserve">integrar variables, </w:t>
      </w:r>
    </w:p>
    <w:p w14:paraId="03A0C68E" w14:textId="77777777" w:rsidR="00E7685F" w:rsidRPr="00E7685F" w:rsidRDefault="00E7685F" w:rsidP="00E7685F">
      <w:pPr>
        <w:numPr>
          <w:ilvl w:val="0"/>
          <w:numId w:val="116"/>
        </w:numPr>
      </w:pPr>
      <w:r w:rsidRPr="00E7685F">
        <w:t xml:space="preserve">observar comportamiento temporal, </w:t>
      </w:r>
    </w:p>
    <w:p w14:paraId="49EDFABF" w14:textId="77777777" w:rsidR="00E7685F" w:rsidRPr="00E7685F" w:rsidRDefault="00E7685F" w:rsidP="00E7685F">
      <w:pPr>
        <w:numPr>
          <w:ilvl w:val="0"/>
          <w:numId w:val="116"/>
        </w:numPr>
      </w:pPr>
      <w:r w:rsidRPr="00E7685F">
        <w:t xml:space="preserve">detectar tendencias acumulativas, </w:t>
      </w:r>
    </w:p>
    <w:p w14:paraId="49B93DF7" w14:textId="77777777" w:rsidR="00E7685F" w:rsidRPr="00E7685F" w:rsidRDefault="00E7685F" w:rsidP="00E7685F">
      <w:pPr>
        <w:numPr>
          <w:ilvl w:val="0"/>
          <w:numId w:val="116"/>
        </w:numPr>
      </w:pPr>
      <w:r w:rsidRPr="00E7685F">
        <w:t xml:space="preserve">y visualizar deterioro sistémico. </w:t>
      </w:r>
    </w:p>
    <w:p w14:paraId="628AF8A2" w14:textId="77777777" w:rsidR="00E7685F" w:rsidRPr="00E7685F" w:rsidRDefault="00E7685F" w:rsidP="00E7685F">
      <w:r w:rsidRPr="00E7685F">
        <w:pict w14:anchorId="37C4F792">
          <v:rect id="_x0000_i2853" style="width:0;height:1.5pt" o:hralign="center" o:hrstd="t" o:hr="t" fillcolor="#a0a0a0" stroked="f"/>
        </w:pict>
      </w:r>
    </w:p>
    <w:p w14:paraId="087138C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Elementos necesarios</w:t>
      </w:r>
    </w:p>
    <w:p w14:paraId="7A9B8FD7" w14:textId="77777777" w:rsidR="00E7685F" w:rsidRPr="00E7685F" w:rsidRDefault="00E7685F" w:rsidP="00E7685F">
      <w:pPr>
        <w:numPr>
          <w:ilvl w:val="0"/>
          <w:numId w:val="117"/>
        </w:numPr>
      </w:pPr>
      <w:r w:rsidRPr="00E7685F">
        <w:t xml:space="preserve">normalización, </w:t>
      </w:r>
    </w:p>
    <w:p w14:paraId="3CEA26BD" w14:textId="77777777" w:rsidR="00E7685F" w:rsidRPr="00E7685F" w:rsidRDefault="00E7685F" w:rsidP="00E7685F">
      <w:pPr>
        <w:numPr>
          <w:ilvl w:val="0"/>
          <w:numId w:val="117"/>
        </w:numPr>
      </w:pPr>
      <w:r w:rsidRPr="00E7685F">
        <w:t xml:space="preserve">escalas comparativas, </w:t>
      </w:r>
    </w:p>
    <w:p w14:paraId="7DDCEF68" w14:textId="77777777" w:rsidR="00E7685F" w:rsidRPr="00E7685F" w:rsidRDefault="00E7685F" w:rsidP="00E7685F">
      <w:pPr>
        <w:numPr>
          <w:ilvl w:val="0"/>
          <w:numId w:val="117"/>
        </w:numPr>
      </w:pPr>
      <w:r w:rsidRPr="00E7685F">
        <w:t xml:space="preserve">ponderaciones preliminares, </w:t>
      </w:r>
    </w:p>
    <w:p w14:paraId="1FD96550" w14:textId="77777777" w:rsidR="00E7685F" w:rsidRPr="00E7685F" w:rsidRDefault="00E7685F" w:rsidP="00E7685F">
      <w:pPr>
        <w:numPr>
          <w:ilvl w:val="0"/>
          <w:numId w:val="117"/>
        </w:numPr>
      </w:pPr>
      <w:r w:rsidRPr="00E7685F">
        <w:t xml:space="preserve">y análisis temporal. </w:t>
      </w:r>
    </w:p>
    <w:p w14:paraId="721083B4" w14:textId="77777777" w:rsidR="00E7685F" w:rsidRPr="00E7685F" w:rsidRDefault="00E7685F" w:rsidP="00E7685F">
      <w:r w:rsidRPr="00E7685F">
        <w:pict w14:anchorId="1A5A7AD3">
          <v:rect id="_x0000_i2854" style="width:0;height:1.5pt" o:hralign="center" o:hrstd="t" o:hr="t" fillcolor="#a0a0a0" stroked="f"/>
        </w:pict>
      </w:r>
    </w:p>
    <w:p w14:paraId="7E9981D4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15.4 Tercera etapa futura</w:t>
      </w:r>
    </w:p>
    <w:p w14:paraId="6216A284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Validación retrospectiva</w:t>
      </w:r>
    </w:p>
    <w:p w14:paraId="19658F93" w14:textId="77777777" w:rsidR="00E7685F" w:rsidRPr="00E7685F" w:rsidRDefault="00E7685F" w:rsidP="00E7685F">
      <w:r w:rsidRPr="00E7685F">
        <w:t>El siguiente paso consistiría en:</w:t>
      </w:r>
    </w:p>
    <w:p w14:paraId="6841CA46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evaluar comportamiento histórico del modelo.</w:t>
      </w:r>
    </w:p>
    <w:p w14:paraId="3EF9D165" w14:textId="77777777" w:rsidR="00E7685F" w:rsidRPr="00E7685F" w:rsidRDefault="00E7685F" w:rsidP="00E7685F">
      <w:r w:rsidRPr="00E7685F">
        <w:pict w14:anchorId="1C26C1E1">
          <v:rect id="_x0000_i2855" style="width:0;height:1.5pt" o:hralign="center" o:hrstd="t" o:hr="t" fillcolor="#a0a0a0" stroked="f"/>
        </w:pict>
      </w:r>
    </w:p>
    <w:p w14:paraId="10E2F419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Preguntas centrales</w:t>
      </w:r>
    </w:p>
    <w:p w14:paraId="6DBB25D7" w14:textId="77777777" w:rsidR="00E7685F" w:rsidRPr="00E7685F" w:rsidRDefault="00E7685F" w:rsidP="00E7685F">
      <w:pPr>
        <w:numPr>
          <w:ilvl w:val="0"/>
          <w:numId w:val="118"/>
        </w:numPr>
      </w:pPr>
      <w:r w:rsidRPr="00E7685F">
        <w:t xml:space="preserve">¿Las señales MEDS aumentaban antes de la crisis visible? </w:t>
      </w:r>
    </w:p>
    <w:p w14:paraId="3FA7A33D" w14:textId="77777777" w:rsidR="00E7685F" w:rsidRPr="00E7685F" w:rsidRDefault="00E7685F" w:rsidP="00E7685F">
      <w:pPr>
        <w:numPr>
          <w:ilvl w:val="0"/>
          <w:numId w:val="118"/>
        </w:numPr>
      </w:pPr>
      <w:r w:rsidRPr="00E7685F">
        <w:t xml:space="preserve">¿La fragilidad estructural era observable previamente? </w:t>
      </w:r>
    </w:p>
    <w:p w14:paraId="1D2E3800" w14:textId="77777777" w:rsidR="00E7685F" w:rsidRPr="00E7685F" w:rsidRDefault="00E7685F" w:rsidP="00E7685F">
      <w:pPr>
        <w:numPr>
          <w:ilvl w:val="0"/>
          <w:numId w:val="118"/>
        </w:numPr>
      </w:pPr>
      <w:r w:rsidRPr="00E7685F">
        <w:t xml:space="preserve">¿El modelo detecta transición dinámica consistente? </w:t>
      </w:r>
    </w:p>
    <w:p w14:paraId="11270D81" w14:textId="77777777" w:rsidR="00E7685F" w:rsidRPr="00E7685F" w:rsidRDefault="00E7685F" w:rsidP="00E7685F">
      <w:r w:rsidRPr="00E7685F">
        <w:pict w14:anchorId="15E88452">
          <v:rect id="_x0000_i2856" style="width:0;height:1.5pt" o:hralign="center" o:hrstd="t" o:hr="t" fillcolor="#a0a0a0" stroked="f"/>
        </w:pict>
      </w:r>
    </w:p>
    <w:p w14:paraId="223DB58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Objetivo</w:t>
      </w:r>
    </w:p>
    <w:p w14:paraId="3468CCB6" w14:textId="77777777" w:rsidR="00E7685F" w:rsidRPr="00E7685F" w:rsidRDefault="00E7685F" w:rsidP="00E7685F">
      <w:r w:rsidRPr="00E7685F">
        <w:t>Evaluar si el MEDS posee:</w:t>
      </w:r>
    </w:p>
    <w:p w14:paraId="33823A75" w14:textId="77777777" w:rsidR="00E7685F" w:rsidRPr="00E7685F" w:rsidRDefault="00E7685F" w:rsidP="00E7685F">
      <w:pPr>
        <w:numPr>
          <w:ilvl w:val="0"/>
          <w:numId w:val="119"/>
        </w:numPr>
      </w:pPr>
      <w:r w:rsidRPr="00E7685F">
        <w:t xml:space="preserve">capacidad descriptiva útil, </w:t>
      </w:r>
    </w:p>
    <w:p w14:paraId="26097A44" w14:textId="77777777" w:rsidR="00E7685F" w:rsidRPr="00E7685F" w:rsidRDefault="00E7685F" w:rsidP="00E7685F">
      <w:pPr>
        <w:numPr>
          <w:ilvl w:val="0"/>
          <w:numId w:val="119"/>
        </w:numPr>
      </w:pPr>
      <w:r w:rsidRPr="00E7685F">
        <w:t xml:space="preserve">coherencia dinámica, </w:t>
      </w:r>
    </w:p>
    <w:p w14:paraId="54A43B6C" w14:textId="77777777" w:rsidR="00E7685F" w:rsidRPr="00E7685F" w:rsidRDefault="00E7685F" w:rsidP="00E7685F">
      <w:pPr>
        <w:numPr>
          <w:ilvl w:val="0"/>
          <w:numId w:val="119"/>
        </w:numPr>
      </w:pPr>
      <w:r w:rsidRPr="00E7685F">
        <w:t xml:space="preserve">y potencial operacional. </w:t>
      </w:r>
    </w:p>
    <w:p w14:paraId="3B888B55" w14:textId="77777777" w:rsidR="00E7685F" w:rsidRPr="00E7685F" w:rsidRDefault="00E7685F" w:rsidP="00E7685F">
      <w:r w:rsidRPr="00E7685F">
        <w:pict w14:anchorId="1428FE61">
          <v:rect id="_x0000_i2857" style="width:0;height:1.5pt" o:hralign="center" o:hrstd="t" o:hr="t" fillcolor="#a0a0a0" stroked="f"/>
        </w:pict>
      </w:r>
    </w:p>
    <w:p w14:paraId="0056015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15.5 Cuarta etapa futura</w:t>
      </w:r>
    </w:p>
    <w:p w14:paraId="7E7E28B0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Expansión comparativa</w:t>
      </w:r>
    </w:p>
    <w:p w14:paraId="48EBF015" w14:textId="77777777" w:rsidR="00E7685F" w:rsidRPr="00E7685F" w:rsidRDefault="00E7685F" w:rsidP="00E7685F">
      <w:r w:rsidRPr="00E7685F">
        <w:t>Posteriormente el modelo podría aplicarse a:</w:t>
      </w:r>
    </w:p>
    <w:p w14:paraId="1E663F81" w14:textId="77777777" w:rsidR="00E7685F" w:rsidRPr="00E7685F" w:rsidRDefault="00E7685F" w:rsidP="00E7685F">
      <w:pPr>
        <w:numPr>
          <w:ilvl w:val="0"/>
          <w:numId w:val="120"/>
        </w:numPr>
      </w:pPr>
      <w:r w:rsidRPr="00E7685F">
        <w:t xml:space="preserve">sistemas financieros, </w:t>
      </w:r>
    </w:p>
    <w:p w14:paraId="539F0497" w14:textId="77777777" w:rsidR="00E7685F" w:rsidRPr="00E7685F" w:rsidRDefault="00E7685F" w:rsidP="00E7685F">
      <w:pPr>
        <w:numPr>
          <w:ilvl w:val="0"/>
          <w:numId w:val="120"/>
        </w:numPr>
      </w:pPr>
      <w:r w:rsidRPr="00E7685F">
        <w:t xml:space="preserve">inflación, </w:t>
      </w:r>
    </w:p>
    <w:p w14:paraId="167FEEB3" w14:textId="77777777" w:rsidR="00E7685F" w:rsidRPr="00E7685F" w:rsidRDefault="00E7685F" w:rsidP="00E7685F">
      <w:pPr>
        <w:numPr>
          <w:ilvl w:val="0"/>
          <w:numId w:val="120"/>
        </w:numPr>
      </w:pPr>
      <w:r w:rsidRPr="00E7685F">
        <w:t xml:space="preserve">logística, </w:t>
      </w:r>
    </w:p>
    <w:p w14:paraId="44F4F456" w14:textId="77777777" w:rsidR="00E7685F" w:rsidRPr="00E7685F" w:rsidRDefault="00E7685F" w:rsidP="00E7685F">
      <w:pPr>
        <w:numPr>
          <w:ilvl w:val="0"/>
          <w:numId w:val="120"/>
        </w:numPr>
      </w:pPr>
      <w:r w:rsidRPr="00E7685F">
        <w:t xml:space="preserve">instituciones, </w:t>
      </w:r>
    </w:p>
    <w:p w14:paraId="044E60A3" w14:textId="77777777" w:rsidR="00E7685F" w:rsidRPr="00E7685F" w:rsidRDefault="00E7685F" w:rsidP="00E7685F">
      <w:pPr>
        <w:numPr>
          <w:ilvl w:val="0"/>
          <w:numId w:val="120"/>
        </w:numPr>
      </w:pPr>
      <w:r w:rsidRPr="00E7685F">
        <w:t xml:space="preserve">geopolítica, </w:t>
      </w:r>
    </w:p>
    <w:p w14:paraId="4DDDF514" w14:textId="77777777" w:rsidR="00E7685F" w:rsidRPr="00E7685F" w:rsidRDefault="00E7685F" w:rsidP="00E7685F">
      <w:pPr>
        <w:numPr>
          <w:ilvl w:val="0"/>
          <w:numId w:val="120"/>
        </w:numPr>
      </w:pPr>
      <w:r w:rsidRPr="00E7685F">
        <w:t xml:space="preserve">organizaciones, </w:t>
      </w:r>
    </w:p>
    <w:p w14:paraId="570FCC04" w14:textId="77777777" w:rsidR="00E7685F" w:rsidRPr="00E7685F" w:rsidRDefault="00E7685F" w:rsidP="00E7685F">
      <w:pPr>
        <w:numPr>
          <w:ilvl w:val="0"/>
          <w:numId w:val="120"/>
        </w:numPr>
      </w:pPr>
      <w:r w:rsidRPr="00E7685F">
        <w:t xml:space="preserve">y sistemas digitales. </w:t>
      </w:r>
    </w:p>
    <w:p w14:paraId="1412A7CC" w14:textId="77777777" w:rsidR="00E7685F" w:rsidRPr="00E7685F" w:rsidRDefault="00E7685F" w:rsidP="00E7685F">
      <w:r w:rsidRPr="00E7685F">
        <w:pict w14:anchorId="03B398BF">
          <v:rect id="_x0000_i2858" style="width:0;height:1.5pt" o:hralign="center" o:hrstd="t" o:hr="t" fillcolor="#a0a0a0" stroked="f"/>
        </w:pict>
      </w:r>
    </w:p>
    <w:p w14:paraId="2ABBF7A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Objetivo</w:t>
      </w:r>
    </w:p>
    <w:p w14:paraId="0817B003" w14:textId="77777777" w:rsidR="00E7685F" w:rsidRPr="00E7685F" w:rsidRDefault="00E7685F" w:rsidP="00E7685F">
      <w:r w:rsidRPr="00E7685F">
        <w:t>Evaluar:</w:t>
      </w:r>
    </w:p>
    <w:p w14:paraId="0FC8125F" w14:textId="77777777" w:rsidR="00E7685F" w:rsidRPr="00E7685F" w:rsidRDefault="00E7685F" w:rsidP="00E7685F">
      <w:pPr>
        <w:numPr>
          <w:ilvl w:val="0"/>
          <w:numId w:val="121"/>
        </w:numPr>
      </w:pPr>
      <w:r w:rsidRPr="00E7685F">
        <w:t xml:space="preserve">transversalidad, </w:t>
      </w:r>
    </w:p>
    <w:p w14:paraId="09759198" w14:textId="77777777" w:rsidR="00E7685F" w:rsidRPr="00E7685F" w:rsidRDefault="00E7685F" w:rsidP="00E7685F">
      <w:pPr>
        <w:numPr>
          <w:ilvl w:val="0"/>
          <w:numId w:val="121"/>
        </w:numPr>
      </w:pPr>
      <w:r w:rsidRPr="00E7685F">
        <w:t xml:space="preserve">consistencia conceptual, </w:t>
      </w:r>
    </w:p>
    <w:p w14:paraId="7E5F27D7" w14:textId="77777777" w:rsidR="00E7685F" w:rsidRPr="00E7685F" w:rsidRDefault="00E7685F" w:rsidP="00E7685F">
      <w:pPr>
        <w:numPr>
          <w:ilvl w:val="0"/>
          <w:numId w:val="121"/>
        </w:numPr>
      </w:pPr>
      <w:r w:rsidRPr="00E7685F">
        <w:t xml:space="preserve">y capacidad adaptativa del modelo en distintos entornos complejos. </w:t>
      </w:r>
    </w:p>
    <w:p w14:paraId="23886914" w14:textId="77777777" w:rsidR="00E7685F" w:rsidRPr="00E7685F" w:rsidRDefault="00E7685F" w:rsidP="00E7685F">
      <w:r w:rsidRPr="00E7685F">
        <w:pict w14:anchorId="1BF79222">
          <v:rect id="_x0000_i2859" style="width:0;height:1.5pt" o:hralign="center" o:hrstd="t" o:hr="t" fillcolor="#a0a0a0" stroked="f"/>
        </w:pict>
      </w:r>
    </w:p>
    <w:p w14:paraId="4333F56A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15.6 Quinta etapa futura</w:t>
      </w:r>
    </w:p>
    <w:p w14:paraId="3B5AB27C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Formalización avanzada</w:t>
      </w:r>
    </w:p>
    <w:p w14:paraId="217E03C2" w14:textId="77777777" w:rsidR="00E7685F" w:rsidRPr="00E7685F" w:rsidRDefault="00E7685F" w:rsidP="00E7685F">
      <w:r w:rsidRPr="00E7685F">
        <w:t>Solo después de las etapas anteriores tendría sentido avanzar hacia:</w:t>
      </w:r>
    </w:p>
    <w:p w14:paraId="7A62F29A" w14:textId="77777777" w:rsidR="00E7685F" w:rsidRPr="00E7685F" w:rsidRDefault="00E7685F" w:rsidP="00E7685F">
      <w:pPr>
        <w:numPr>
          <w:ilvl w:val="0"/>
          <w:numId w:val="122"/>
        </w:numPr>
      </w:pPr>
      <w:r w:rsidRPr="00E7685F">
        <w:t xml:space="preserve">modelos dinámicos más rigurosos, </w:t>
      </w:r>
    </w:p>
    <w:p w14:paraId="410208F0" w14:textId="77777777" w:rsidR="00E7685F" w:rsidRPr="00E7685F" w:rsidRDefault="00E7685F" w:rsidP="00E7685F">
      <w:pPr>
        <w:numPr>
          <w:ilvl w:val="0"/>
          <w:numId w:val="122"/>
        </w:numPr>
      </w:pPr>
      <w:r w:rsidRPr="00E7685F">
        <w:t xml:space="preserve">simulaciones, </w:t>
      </w:r>
    </w:p>
    <w:p w14:paraId="061DB6EF" w14:textId="77777777" w:rsidR="00E7685F" w:rsidRPr="00E7685F" w:rsidRDefault="00E7685F" w:rsidP="00E7685F">
      <w:pPr>
        <w:numPr>
          <w:ilvl w:val="0"/>
          <w:numId w:val="122"/>
        </w:numPr>
      </w:pPr>
      <w:r w:rsidRPr="00E7685F">
        <w:t xml:space="preserve">teoría de redes, </w:t>
      </w:r>
    </w:p>
    <w:p w14:paraId="3CFF96D6" w14:textId="77777777" w:rsidR="00E7685F" w:rsidRPr="00E7685F" w:rsidRDefault="00E7685F" w:rsidP="00E7685F">
      <w:pPr>
        <w:numPr>
          <w:ilvl w:val="0"/>
          <w:numId w:val="122"/>
        </w:numPr>
      </w:pPr>
      <w:r w:rsidRPr="00E7685F">
        <w:t xml:space="preserve">machine </w:t>
      </w:r>
      <w:proofErr w:type="spellStart"/>
      <w:r w:rsidRPr="00E7685F">
        <w:t>learning</w:t>
      </w:r>
      <w:proofErr w:type="spellEnd"/>
      <w:r w:rsidRPr="00E7685F">
        <w:t xml:space="preserve">, </w:t>
      </w:r>
    </w:p>
    <w:p w14:paraId="344A696F" w14:textId="77777777" w:rsidR="00E7685F" w:rsidRPr="00E7685F" w:rsidRDefault="00E7685F" w:rsidP="00E7685F">
      <w:pPr>
        <w:numPr>
          <w:ilvl w:val="0"/>
          <w:numId w:val="122"/>
        </w:numPr>
      </w:pPr>
      <w:r w:rsidRPr="00E7685F">
        <w:t xml:space="preserve">análisis estadístico, </w:t>
      </w:r>
    </w:p>
    <w:p w14:paraId="25BB8B10" w14:textId="77777777" w:rsidR="00E7685F" w:rsidRPr="00E7685F" w:rsidRDefault="00E7685F" w:rsidP="00E7685F">
      <w:pPr>
        <w:numPr>
          <w:ilvl w:val="0"/>
          <w:numId w:val="122"/>
        </w:numPr>
      </w:pPr>
      <w:r w:rsidRPr="00E7685F">
        <w:t xml:space="preserve">o sistemas híbridos de monitoreo. </w:t>
      </w:r>
    </w:p>
    <w:p w14:paraId="26D2A015" w14:textId="77777777" w:rsidR="00E7685F" w:rsidRPr="00E7685F" w:rsidRDefault="00E7685F" w:rsidP="00E7685F">
      <w:r w:rsidRPr="00E7685F">
        <w:pict w14:anchorId="03ADE56B">
          <v:rect id="_x0000_i2860" style="width:0;height:1.5pt" o:hralign="center" o:hrstd="t" o:hr="t" fillcolor="#a0a0a0" stroked="f"/>
        </w:pict>
      </w:r>
    </w:p>
    <w:p w14:paraId="7954131A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Riesgo metodológico importante</w:t>
      </w:r>
    </w:p>
    <w:p w14:paraId="296DC59B" w14:textId="77777777" w:rsidR="00E7685F" w:rsidRPr="00E7685F" w:rsidRDefault="00E7685F" w:rsidP="00E7685F">
      <w:r w:rsidRPr="00E7685F">
        <w:t>Formalizar matemáticamente demasiado temprano podría:</w:t>
      </w:r>
    </w:p>
    <w:p w14:paraId="73429A35" w14:textId="77777777" w:rsidR="00E7685F" w:rsidRPr="00E7685F" w:rsidRDefault="00E7685F" w:rsidP="00E7685F">
      <w:pPr>
        <w:numPr>
          <w:ilvl w:val="0"/>
          <w:numId w:val="123"/>
        </w:numPr>
      </w:pPr>
      <w:r w:rsidRPr="00E7685F">
        <w:t xml:space="preserve">introducir falsa precisión, </w:t>
      </w:r>
    </w:p>
    <w:p w14:paraId="5D22C75B" w14:textId="77777777" w:rsidR="00E7685F" w:rsidRPr="00E7685F" w:rsidRDefault="00E7685F" w:rsidP="00E7685F">
      <w:pPr>
        <w:numPr>
          <w:ilvl w:val="0"/>
          <w:numId w:val="123"/>
        </w:numPr>
      </w:pPr>
      <w:r w:rsidRPr="00E7685F">
        <w:t xml:space="preserve">distorsionar complejidad, </w:t>
      </w:r>
    </w:p>
    <w:p w14:paraId="1A46E1AD" w14:textId="77777777" w:rsidR="00E7685F" w:rsidRPr="00E7685F" w:rsidRDefault="00E7685F" w:rsidP="00E7685F">
      <w:pPr>
        <w:numPr>
          <w:ilvl w:val="0"/>
          <w:numId w:val="123"/>
        </w:numPr>
      </w:pPr>
      <w:r w:rsidRPr="00E7685F">
        <w:t xml:space="preserve">o debilitar coherencia conceptual del modelo. </w:t>
      </w:r>
    </w:p>
    <w:p w14:paraId="2C4C67BD" w14:textId="77777777" w:rsidR="00E7685F" w:rsidRPr="00E7685F" w:rsidRDefault="00E7685F" w:rsidP="00E7685F">
      <w:r w:rsidRPr="00E7685F">
        <w:t>Por ello:</w:t>
      </w:r>
    </w:p>
    <w:p w14:paraId="0A3498DA" w14:textId="77777777" w:rsidR="00E7685F" w:rsidRPr="00E7685F" w:rsidRDefault="00E7685F" w:rsidP="00E7685F">
      <w:pPr>
        <w:numPr>
          <w:ilvl w:val="0"/>
          <w:numId w:val="124"/>
        </w:numPr>
      </w:pPr>
      <w:r w:rsidRPr="00E7685F">
        <w:t xml:space="preserve">la formalización debe evolucionar progresivamente junto a validación empírica. </w:t>
      </w:r>
    </w:p>
    <w:p w14:paraId="1ED898D9" w14:textId="77777777" w:rsidR="00E7685F" w:rsidRPr="00E7685F" w:rsidRDefault="00E7685F" w:rsidP="00E7685F">
      <w:r w:rsidRPr="00E7685F">
        <w:pict w14:anchorId="4146DCCA">
          <v:rect id="_x0000_i2861" style="width:0;height:1.5pt" o:hralign="center" o:hrstd="t" o:hr="t" fillcolor="#a0a0a0" stroked="f"/>
        </w:pict>
      </w:r>
    </w:p>
    <w:p w14:paraId="766C726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15.7 Sexta etapa futura</w:t>
      </w:r>
    </w:p>
    <w:p w14:paraId="396DD4C0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Desarrollo tecnológico</w:t>
      </w:r>
    </w:p>
    <w:p w14:paraId="4587A2FD" w14:textId="77777777" w:rsidR="00E7685F" w:rsidRPr="00E7685F" w:rsidRDefault="00E7685F" w:rsidP="00E7685F">
      <w:r w:rsidRPr="00E7685F">
        <w:t>En una etapa posterior, el MEDS podría evolucionar hacia:</w:t>
      </w:r>
    </w:p>
    <w:p w14:paraId="7F84AA8F" w14:textId="77777777" w:rsidR="00E7685F" w:rsidRPr="00E7685F" w:rsidRDefault="00E7685F" w:rsidP="00E7685F">
      <w:pPr>
        <w:numPr>
          <w:ilvl w:val="0"/>
          <w:numId w:val="125"/>
        </w:numPr>
      </w:pPr>
      <w:r w:rsidRPr="00E7685F">
        <w:t xml:space="preserve">paneles dinámicos, </w:t>
      </w:r>
    </w:p>
    <w:p w14:paraId="1F902A4F" w14:textId="77777777" w:rsidR="00E7685F" w:rsidRPr="00E7685F" w:rsidRDefault="00E7685F" w:rsidP="00E7685F">
      <w:pPr>
        <w:numPr>
          <w:ilvl w:val="0"/>
          <w:numId w:val="125"/>
        </w:numPr>
      </w:pPr>
      <w:r w:rsidRPr="00E7685F">
        <w:t xml:space="preserve">sistemas de monitoreo, </w:t>
      </w:r>
    </w:p>
    <w:p w14:paraId="78B3E400" w14:textId="77777777" w:rsidR="00E7685F" w:rsidRPr="00E7685F" w:rsidRDefault="00E7685F" w:rsidP="00E7685F">
      <w:pPr>
        <w:numPr>
          <w:ilvl w:val="0"/>
          <w:numId w:val="125"/>
        </w:numPr>
      </w:pPr>
      <w:proofErr w:type="spellStart"/>
      <w:r w:rsidRPr="00E7685F">
        <w:t>dashboards</w:t>
      </w:r>
      <w:proofErr w:type="spellEnd"/>
      <w:r w:rsidRPr="00E7685F">
        <w:t xml:space="preserve">, </w:t>
      </w:r>
    </w:p>
    <w:p w14:paraId="283EC2E5" w14:textId="77777777" w:rsidR="00E7685F" w:rsidRPr="00E7685F" w:rsidRDefault="00E7685F" w:rsidP="00E7685F">
      <w:pPr>
        <w:numPr>
          <w:ilvl w:val="0"/>
          <w:numId w:val="125"/>
        </w:numPr>
      </w:pPr>
      <w:r w:rsidRPr="00E7685F">
        <w:t xml:space="preserve">indicadores automatizados, </w:t>
      </w:r>
    </w:p>
    <w:p w14:paraId="0AC79E71" w14:textId="77777777" w:rsidR="00E7685F" w:rsidRPr="00E7685F" w:rsidRDefault="00E7685F" w:rsidP="00E7685F">
      <w:pPr>
        <w:numPr>
          <w:ilvl w:val="0"/>
          <w:numId w:val="125"/>
        </w:numPr>
      </w:pPr>
      <w:r w:rsidRPr="00E7685F">
        <w:t xml:space="preserve">mapas de fragilidad, </w:t>
      </w:r>
    </w:p>
    <w:p w14:paraId="271600F6" w14:textId="77777777" w:rsidR="00E7685F" w:rsidRPr="00E7685F" w:rsidRDefault="00E7685F" w:rsidP="00E7685F">
      <w:pPr>
        <w:numPr>
          <w:ilvl w:val="0"/>
          <w:numId w:val="125"/>
        </w:numPr>
      </w:pPr>
      <w:r w:rsidRPr="00E7685F">
        <w:t xml:space="preserve">o plataformas de observación sistémica. </w:t>
      </w:r>
    </w:p>
    <w:p w14:paraId="122FA1C8" w14:textId="77777777" w:rsidR="00E7685F" w:rsidRPr="00E7685F" w:rsidRDefault="00E7685F" w:rsidP="00E7685F">
      <w:r w:rsidRPr="00E7685F">
        <w:pict w14:anchorId="5690FD95">
          <v:rect id="_x0000_i2862" style="width:0;height:1.5pt" o:hralign="center" o:hrstd="t" o:hr="t" fillcolor="#a0a0a0" stroked="f"/>
        </w:pict>
      </w:r>
    </w:p>
    <w:p w14:paraId="485E22EA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15.8 Potenciales aplicaciones futuras</w:t>
      </w:r>
    </w:p>
    <w:p w14:paraId="5E6E39C2" w14:textId="77777777" w:rsidR="00E7685F" w:rsidRPr="00E7685F" w:rsidRDefault="00E7685F" w:rsidP="00E7685F">
      <w:r w:rsidRPr="00E7685F">
        <w:t>Si el modelo logra validación operacional razonable, podría utilizarse para:</w:t>
      </w:r>
    </w:p>
    <w:p w14:paraId="45AA9DA5" w14:textId="77777777" w:rsidR="00E7685F" w:rsidRPr="00E7685F" w:rsidRDefault="00E7685F" w:rsidP="00E7685F">
      <w:pPr>
        <w:numPr>
          <w:ilvl w:val="0"/>
          <w:numId w:val="126"/>
        </w:numPr>
      </w:pPr>
      <w:r w:rsidRPr="00E7685F">
        <w:t xml:space="preserve">monitoreo energético, </w:t>
      </w:r>
    </w:p>
    <w:p w14:paraId="3D6E986F" w14:textId="77777777" w:rsidR="00E7685F" w:rsidRPr="00E7685F" w:rsidRDefault="00E7685F" w:rsidP="00E7685F">
      <w:pPr>
        <w:numPr>
          <w:ilvl w:val="0"/>
          <w:numId w:val="126"/>
        </w:numPr>
      </w:pPr>
      <w:r w:rsidRPr="00E7685F">
        <w:t xml:space="preserve">análisis de riesgo, </w:t>
      </w:r>
    </w:p>
    <w:p w14:paraId="56DABDD4" w14:textId="77777777" w:rsidR="00E7685F" w:rsidRPr="00E7685F" w:rsidRDefault="00E7685F" w:rsidP="00E7685F">
      <w:pPr>
        <w:numPr>
          <w:ilvl w:val="0"/>
          <w:numId w:val="126"/>
        </w:numPr>
      </w:pPr>
      <w:r w:rsidRPr="00E7685F">
        <w:t xml:space="preserve">resiliencia institucional, </w:t>
      </w:r>
    </w:p>
    <w:p w14:paraId="20B15040" w14:textId="77777777" w:rsidR="00E7685F" w:rsidRPr="00E7685F" w:rsidRDefault="00E7685F" w:rsidP="00E7685F">
      <w:pPr>
        <w:numPr>
          <w:ilvl w:val="0"/>
          <w:numId w:val="126"/>
        </w:numPr>
      </w:pPr>
      <w:r w:rsidRPr="00E7685F">
        <w:t xml:space="preserve">evaluación de vulnerabilidad, </w:t>
      </w:r>
    </w:p>
    <w:p w14:paraId="4D605FBF" w14:textId="77777777" w:rsidR="00E7685F" w:rsidRPr="00E7685F" w:rsidRDefault="00E7685F" w:rsidP="00E7685F">
      <w:pPr>
        <w:numPr>
          <w:ilvl w:val="0"/>
          <w:numId w:val="126"/>
        </w:numPr>
      </w:pPr>
      <w:r w:rsidRPr="00E7685F">
        <w:t xml:space="preserve">análisis geopolítico, </w:t>
      </w:r>
    </w:p>
    <w:p w14:paraId="0545FA95" w14:textId="77777777" w:rsidR="00E7685F" w:rsidRPr="00E7685F" w:rsidRDefault="00E7685F" w:rsidP="00E7685F">
      <w:pPr>
        <w:numPr>
          <w:ilvl w:val="0"/>
          <w:numId w:val="126"/>
        </w:numPr>
      </w:pPr>
      <w:r w:rsidRPr="00E7685F">
        <w:t xml:space="preserve">y observación dinámica de sistemas complejos. </w:t>
      </w:r>
    </w:p>
    <w:p w14:paraId="68AAD196" w14:textId="77777777" w:rsidR="00E7685F" w:rsidRPr="00E7685F" w:rsidRDefault="00E7685F" w:rsidP="00E7685F">
      <w:r w:rsidRPr="00E7685F">
        <w:pict w14:anchorId="135D32EB">
          <v:rect id="_x0000_i2863" style="width:0;height:1.5pt" o:hralign="center" o:hrstd="t" o:hr="t" fillcolor="#a0a0a0" stroked="f"/>
        </w:pict>
      </w:r>
    </w:p>
    <w:p w14:paraId="7C374ED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15.9 Riesgos y cautelas</w:t>
      </w:r>
    </w:p>
    <w:p w14:paraId="70D79445" w14:textId="77777777" w:rsidR="00E7685F" w:rsidRPr="00E7685F" w:rsidRDefault="00E7685F" w:rsidP="00E7685F">
      <w:r w:rsidRPr="00E7685F">
        <w:t>El MEDS debe desarrollarse con prudencia metodológica.</w:t>
      </w:r>
    </w:p>
    <w:p w14:paraId="19600E16" w14:textId="77777777" w:rsidR="00E7685F" w:rsidRPr="00E7685F" w:rsidRDefault="00E7685F" w:rsidP="00E7685F">
      <w:r w:rsidRPr="00E7685F">
        <w:t>El modelo:</w:t>
      </w:r>
    </w:p>
    <w:p w14:paraId="15090E94" w14:textId="77777777" w:rsidR="00E7685F" w:rsidRPr="00E7685F" w:rsidRDefault="00E7685F" w:rsidP="00E7685F">
      <w:pPr>
        <w:numPr>
          <w:ilvl w:val="0"/>
          <w:numId w:val="127"/>
        </w:numPr>
      </w:pPr>
      <w:r w:rsidRPr="00E7685F">
        <w:t xml:space="preserve">no pretende eliminar incertidumbre, </w:t>
      </w:r>
    </w:p>
    <w:p w14:paraId="1780FA2B" w14:textId="77777777" w:rsidR="00E7685F" w:rsidRPr="00E7685F" w:rsidRDefault="00E7685F" w:rsidP="00E7685F">
      <w:pPr>
        <w:numPr>
          <w:ilvl w:val="0"/>
          <w:numId w:val="127"/>
        </w:numPr>
      </w:pPr>
      <w:r w:rsidRPr="00E7685F">
        <w:t xml:space="preserve">ni reemplazar complejidad real. </w:t>
      </w:r>
    </w:p>
    <w:p w14:paraId="4A09F227" w14:textId="77777777" w:rsidR="00E7685F" w:rsidRPr="00E7685F" w:rsidRDefault="00E7685F" w:rsidP="00E7685F">
      <w:r w:rsidRPr="00E7685F">
        <w:t>Los sistemas dinámicos:</w:t>
      </w:r>
    </w:p>
    <w:p w14:paraId="7A9B9449" w14:textId="77777777" w:rsidR="00E7685F" w:rsidRPr="00E7685F" w:rsidRDefault="00E7685F" w:rsidP="00E7685F">
      <w:pPr>
        <w:numPr>
          <w:ilvl w:val="0"/>
          <w:numId w:val="128"/>
        </w:numPr>
      </w:pPr>
      <w:r w:rsidRPr="00E7685F">
        <w:t xml:space="preserve">continúan siendo adaptativos, </w:t>
      </w:r>
    </w:p>
    <w:p w14:paraId="3D94B7B8" w14:textId="77777777" w:rsidR="00E7685F" w:rsidRPr="00E7685F" w:rsidRDefault="00E7685F" w:rsidP="00E7685F">
      <w:pPr>
        <w:numPr>
          <w:ilvl w:val="0"/>
          <w:numId w:val="128"/>
        </w:numPr>
      </w:pPr>
      <w:r w:rsidRPr="00E7685F">
        <w:t xml:space="preserve">parcialmente impredecibles, </w:t>
      </w:r>
    </w:p>
    <w:p w14:paraId="0D58E9C9" w14:textId="77777777" w:rsidR="00E7685F" w:rsidRPr="00E7685F" w:rsidRDefault="00E7685F" w:rsidP="00E7685F">
      <w:pPr>
        <w:numPr>
          <w:ilvl w:val="0"/>
          <w:numId w:val="128"/>
        </w:numPr>
      </w:pPr>
      <w:r w:rsidRPr="00E7685F">
        <w:t xml:space="preserve">y sujetos a múltiples interacciones emergentes. </w:t>
      </w:r>
    </w:p>
    <w:p w14:paraId="270D72A0" w14:textId="77777777" w:rsidR="00E7685F" w:rsidRPr="00E7685F" w:rsidRDefault="00E7685F" w:rsidP="00E7685F">
      <w:r w:rsidRPr="00E7685F">
        <w:t>Por ello:</w:t>
      </w:r>
    </w:p>
    <w:p w14:paraId="49F33D37" w14:textId="77777777" w:rsidR="00E7685F" w:rsidRPr="00E7685F" w:rsidRDefault="00E7685F" w:rsidP="00E7685F">
      <w:pPr>
        <w:numPr>
          <w:ilvl w:val="0"/>
          <w:numId w:val="129"/>
        </w:numPr>
      </w:pPr>
      <w:r w:rsidRPr="00E7685F">
        <w:t xml:space="preserve">el objetivo realista del MEDS no debería ser: </w:t>
      </w:r>
    </w:p>
    <w:p w14:paraId="13803FB3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“predecir exactamente”.</w:t>
      </w:r>
    </w:p>
    <w:p w14:paraId="3A186BE7" w14:textId="77777777" w:rsidR="00E7685F" w:rsidRPr="00E7685F" w:rsidRDefault="00E7685F" w:rsidP="00E7685F">
      <w:r w:rsidRPr="00E7685F">
        <w:t>Sino:</w:t>
      </w:r>
    </w:p>
    <w:p w14:paraId="55F0476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mejorar capacidad de observación estructural sobre deterioro sistémico y fragilidad acumulativa.</w:t>
      </w:r>
    </w:p>
    <w:p w14:paraId="7DEFDCA8" w14:textId="77777777" w:rsidR="00E7685F" w:rsidRPr="00E7685F" w:rsidRDefault="00E7685F" w:rsidP="00E7685F">
      <w:r w:rsidRPr="00E7685F">
        <w:pict w14:anchorId="79772986">
          <v:rect id="_x0000_i2864" style="width:0;height:1.5pt" o:hralign="center" o:hrstd="t" o:hr="t" fillcolor="#a0a0a0" stroked="f"/>
        </w:pict>
      </w:r>
    </w:p>
    <w:p w14:paraId="75F1199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15.10 Conclusión estratégica</w:t>
      </w:r>
    </w:p>
    <w:p w14:paraId="3D7043D3" w14:textId="77777777" w:rsidR="00E7685F" w:rsidRPr="00E7685F" w:rsidRDefault="00E7685F" w:rsidP="00E7685F">
      <w:r w:rsidRPr="00E7685F">
        <w:t>La evolución futura del MEDS dependerá principalmente de su capacidad para:</w:t>
      </w:r>
    </w:p>
    <w:p w14:paraId="16E6BA84" w14:textId="77777777" w:rsidR="00E7685F" w:rsidRPr="00E7685F" w:rsidRDefault="00E7685F" w:rsidP="00E7685F">
      <w:pPr>
        <w:numPr>
          <w:ilvl w:val="0"/>
          <w:numId w:val="130"/>
        </w:numPr>
      </w:pPr>
      <w:r w:rsidRPr="00E7685F">
        <w:t xml:space="preserve">conectar teoría con observación, </w:t>
      </w:r>
    </w:p>
    <w:p w14:paraId="2C8E0AA8" w14:textId="77777777" w:rsidR="00E7685F" w:rsidRPr="00E7685F" w:rsidRDefault="00E7685F" w:rsidP="00E7685F">
      <w:pPr>
        <w:numPr>
          <w:ilvl w:val="0"/>
          <w:numId w:val="130"/>
        </w:numPr>
      </w:pPr>
      <w:r w:rsidRPr="00E7685F">
        <w:t xml:space="preserve">operacionalizar variables útiles, </w:t>
      </w:r>
    </w:p>
    <w:p w14:paraId="603BAB6B" w14:textId="77777777" w:rsidR="00E7685F" w:rsidRPr="00E7685F" w:rsidRDefault="00E7685F" w:rsidP="00E7685F">
      <w:pPr>
        <w:numPr>
          <w:ilvl w:val="0"/>
          <w:numId w:val="130"/>
        </w:numPr>
      </w:pPr>
      <w:r w:rsidRPr="00E7685F">
        <w:t xml:space="preserve">validar patrones dinámicos, </w:t>
      </w:r>
    </w:p>
    <w:p w14:paraId="6C2C0049" w14:textId="77777777" w:rsidR="00E7685F" w:rsidRPr="00E7685F" w:rsidRDefault="00E7685F" w:rsidP="00E7685F">
      <w:pPr>
        <w:numPr>
          <w:ilvl w:val="0"/>
          <w:numId w:val="130"/>
        </w:numPr>
      </w:pPr>
      <w:r w:rsidRPr="00E7685F">
        <w:t xml:space="preserve">y demostrar utilidad práctica dentro del análisis de sistemas complejos. </w:t>
      </w:r>
    </w:p>
    <w:p w14:paraId="6F13D73E" w14:textId="77777777" w:rsidR="00E7685F" w:rsidRPr="00E7685F" w:rsidRDefault="00E7685F" w:rsidP="00E7685F">
      <w:r w:rsidRPr="00E7685F">
        <w:t>El modelo todavía se encuentra en una etapa temprana.</w:t>
      </w:r>
    </w:p>
    <w:p w14:paraId="673566EC" w14:textId="77777777" w:rsidR="00E7685F" w:rsidRPr="00E7685F" w:rsidRDefault="00E7685F" w:rsidP="00E7685F">
      <w:r w:rsidRPr="00E7685F">
        <w:t>Sin embargo, ya posee:</w:t>
      </w:r>
    </w:p>
    <w:p w14:paraId="06BA6040" w14:textId="77777777" w:rsidR="00E7685F" w:rsidRPr="00E7685F" w:rsidRDefault="00E7685F" w:rsidP="00E7685F">
      <w:pPr>
        <w:numPr>
          <w:ilvl w:val="0"/>
          <w:numId w:val="131"/>
        </w:numPr>
      </w:pPr>
      <w:r w:rsidRPr="00E7685F">
        <w:t xml:space="preserve">una arquitectura conceptual consistente, </w:t>
      </w:r>
    </w:p>
    <w:p w14:paraId="370B3C09" w14:textId="77777777" w:rsidR="00E7685F" w:rsidRPr="00E7685F" w:rsidRDefault="00E7685F" w:rsidP="00E7685F">
      <w:pPr>
        <w:numPr>
          <w:ilvl w:val="0"/>
          <w:numId w:val="131"/>
        </w:numPr>
      </w:pPr>
      <w:r w:rsidRPr="00E7685F">
        <w:t xml:space="preserve">una lógica operacional preliminar, </w:t>
      </w:r>
    </w:p>
    <w:p w14:paraId="450AF55E" w14:textId="77777777" w:rsidR="00E7685F" w:rsidRPr="00E7685F" w:rsidRDefault="00E7685F" w:rsidP="00E7685F">
      <w:pPr>
        <w:numPr>
          <w:ilvl w:val="0"/>
          <w:numId w:val="131"/>
        </w:numPr>
      </w:pPr>
      <w:r w:rsidRPr="00E7685F">
        <w:t xml:space="preserve">y una dirección clara de desarrollo. </w:t>
      </w:r>
    </w:p>
    <w:p w14:paraId="5073F7A8" w14:textId="77777777" w:rsidR="00E7685F" w:rsidRPr="00E7685F" w:rsidRDefault="00E7685F" w:rsidP="00E7685F">
      <w:r w:rsidRPr="00E7685F">
        <w:t>La transición desde:</w:t>
      </w:r>
    </w:p>
    <w:p w14:paraId="0BF0C013" w14:textId="77777777" w:rsidR="00E7685F" w:rsidRPr="00E7685F" w:rsidRDefault="00E7685F" w:rsidP="00E7685F">
      <w:pPr>
        <w:numPr>
          <w:ilvl w:val="0"/>
          <w:numId w:val="132"/>
        </w:numPr>
      </w:pPr>
      <w:r w:rsidRPr="00E7685F">
        <w:t>intuición conceptual,</w:t>
      </w:r>
      <w:r w:rsidRPr="00E7685F">
        <w:br/>
        <w:t xml:space="preserve">hacia: </w:t>
      </w:r>
    </w:p>
    <w:p w14:paraId="2E055CCA" w14:textId="77777777" w:rsidR="00E7685F" w:rsidRPr="00E7685F" w:rsidRDefault="00E7685F" w:rsidP="00E7685F">
      <w:pPr>
        <w:numPr>
          <w:ilvl w:val="0"/>
          <w:numId w:val="132"/>
        </w:numPr>
      </w:pPr>
      <w:r w:rsidRPr="00E7685F">
        <w:t xml:space="preserve">herramienta sistémica operacional, </w:t>
      </w:r>
    </w:p>
    <w:p w14:paraId="1EC57A97" w14:textId="77777777" w:rsidR="00E7685F" w:rsidRPr="00E7685F" w:rsidRDefault="00E7685F" w:rsidP="00E7685F">
      <w:r w:rsidRPr="00E7685F">
        <w:t>acaba de comenzar.</w:t>
      </w:r>
    </w:p>
    <w:p w14:paraId="55A79A96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 Conclusiones generales</w:t>
      </w:r>
    </w:p>
    <w:p w14:paraId="19E25B9D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Modelo de Estabilidad Dinámica Sistémica (MEDS)</w:t>
      </w:r>
    </w:p>
    <w:p w14:paraId="1BE157D3" w14:textId="77777777" w:rsidR="00E7685F" w:rsidRPr="00E7685F" w:rsidRDefault="00E7685F" w:rsidP="00E7685F">
      <w:r w:rsidRPr="00E7685F">
        <w:t>El Modelo de Estabilidad Dinámica Sistémica (MEDS) surge como una propuesta conceptual orientada a reinterpretar estabilidad e inestabilidad dentro de sistemas complejos adaptativos.</w:t>
      </w:r>
    </w:p>
    <w:p w14:paraId="2EF2FF90" w14:textId="77777777" w:rsidR="00E7685F" w:rsidRPr="00E7685F" w:rsidRDefault="00E7685F" w:rsidP="00E7685F">
      <w:r w:rsidRPr="00E7685F">
        <w:t>A diferencia de enfoques centrados principalmente en:</w:t>
      </w:r>
    </w:p>
    <w:p w14:paraId="3B42FCD9" w14:textId="77777777" w:rsidR="00E7685F" w:rsidRPr="00E7685F" w:rsidRDefault="00E7685F" w:rsidP="00E7685F">
      <w:pPr>
        <w:numPr>
          <w:ilvl w:val="0"/>
          <w:numId w:val="133"/>
        </w:numPr>
      </w:pPr>
      <w:r w:rsidRPr="00E7685F">
        <w:t xml:space="preserve">equilibrio estático, </w:t>
      </w:r>
    </w:p>
    <w:p w14:paraId="13EAD9E4" w14:textId="77777777" w:rsidR="00E7685F" w:rsidRPr="00E7685F" w:rsidRDefault="00E7685F" w:rsidP="00E7685F">
      <w:pPr>
        <w:numPr>
          <w:ilvl w:val="0"/>
          <w:numId w:val="133"/>
        </w:numPr>
      </w:pPr>
      <w:r w:rsidRPr="00E7685F">
        <w:t xml:space="preserve">control de volatilidad, </w:t>
      </w:r>
    </w:p>
    <w:p w14:paraId="33B5B720" w14:textId="77777777" w:rsidR="00E7685F" w:rsidRPr="00E7685F" w:rsidRDefault="00E7685F" w:rsidP="00E7685F">
      <w:pPr>
        <w:numPr>
          <w:ilvl w:val="0"/>
          <w:numId w:val="133"/>
        </w:numPr>
      </w:pPr>
      <w:r w:rsidRPr="00E7685F">
        <w:t xml:space="preserve">o estabilidad entendida como inmovilidad, </w:t>
      </w:r>
    </w:p>
    <w:p w14:paraId="5D3F2269" w14:textId="77777777" w:rsidR="00E7685F" w:rsidRPr="00E7685F" w:rsidRDefault="00E7685F" w:rsidP="00E7685F">
      <w:r w:rsidRPr="00E7685F">
        <w:t>el MEDS propone una perspectiva dinámica basada en:</w:t>
      </w:r>
    </w:p>
    <w:p w14:paraId="5A18038A" w14:textId="77777777" w:rsidR="00E7685F" w:rsidRPr="00E7685F" w:rsidRDefault="00E7685F" w:rsidP="00E7685F">
      <w:pPr>
        <w:numPr>
          <w:ilvl w:val="0"/>
          <w:numId w:val="134"/>
        </w:numPr>
      </w:pPr>
      <w:r w:rsidRPr="00E7685F">
        <w:t xml:space="preserve">adaptación, </w:t>
      </w:r>
    </w:p>
    <w:p w14:paraId="664CA676" w14:textId="77777777" w:rsidR="00E7685F" w:rsidRPr="00E7685F" w:rsidRDefault="00E7685F" w:rsidP="00E7685F">
      <w:pPr>
        <w:numPr>
          <w:ilvl w:val="0"/>
          <w:numId w:val="134"/>
        </w:numPr>
      </w:pPr>
      <w:r w:rsidRPr="00E7685F">
        <w:t xml:space="preserve">resiliencia, </w:t>
      </w:r>
    </w:p>
    <w:p w14:paraId="259AFB33" w14:textId="77777777" w:rsidR="00E7685F" w:rsidRPr="00E7685F" w:rsidRDefault="00E7685F" w:rsidP="00E7685F">
      <w:pPr>
        <w:numPr>
          <w:ilvl w:val="0"/>
          <w:numId w:val="134"/>
        </w:numPr>
      </w:pPr>
      <w:r w:rsidRPr="00E7685F">
        <w:t xml:space="preserve">propagación, </w:t>
      </w:r>
    </w:p>
    <w:p w14:paraId="45A39072" w14:textId="77777777" w:rsidR="00E7685F" w:rsidRPr="00E7685F" w:rsidRDefault="00E7685F" w:rsidP="00E7685F">
      <w:pPr>
        <w:numPr>
          <w:ilvl w:val="0"/>
          <w:numId w:val="134"/>
        </w:numPr>
      </w:pPr>
      <w:r w:rsidRPr="00E7685F">
        <w:t xml:space="preserve">acumulación de tensiones, </w:t>
      </w:r>
    </w:p>
    <w:p w14:paraId="2EE932BE" w14:textId="77777777" w:rsidR="00E7685F" w:rsidRPr="00E7685F" w:rsidRDefault="00E7685F" w:rsidP="00E7685F">
      <w:pPr>
        <w:numPr>
          <w:ilvl w:val="0"/>
          <w:numId w:val="134"/>
        </w:numPr>
      </w:pPr>
      <w:r w:rsidRPr="00E7685F">
        <w:t xml:space="preserve">y comportamiento </w:t>
      </w:r>
      <w:proofErr w:type="spellStart"/>
      <w:r w:rsidRPr="00E7685F">
        <w:t>fluctuacional</w:t>
      </w:r>
      <w:proofErr w:type="spellEnd"/>
      <w:r w:rsidRPr="00E7685F">
        <w:t xml:space="preserve"> del sistema a lo largo del tiempo. </w:t>
      </w:r>
    </w:p>
    <w:p w14:paraId="434C67E2" w14:textId="77777777" w:rsidR="00E7685F" w:rsidRPr="00E7685F" w:rsidRDefault="00E7685F" w:rsidP="00E7685F">
      <w:r w:rsidRPr="00E7685F">
        <w:pict w14:anchorId="6A4518A4">
          <v:rect id="_x0000_i2945" style="width:0;height:1.5pt" o:hralign="center" o:hrstd="t" o:hr="t" fillcolor="#a0a0a0" stroked="f"/>
        </w:pict>
      </w:r>
    </w:p>
    <w:p w14:paraId="653A202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16.1 Estabilidad como capacidad adaptativa</w:t>
      </w:r>
    </w:p>
    <w:p w14:paraId="01F0EE03" w14:textId="77777777" w:rsidR="00E7685F" w:rsidRPr="00E7685F" w:rsidRDefault="00E7685F" w:rsidP="00E7685F">
      <w:r w:rsidRPr="00E7685F">
        <w:t>Uno de los principios centrales del modelo consiste en que:</w:t>
      </w:r>
    </w:p>
    <w:p w14:paraId="12E79B2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la estabilidad no implica ausencia de fluctuación.</w:t>
      </w:r>
    </w:p>
    <w:p w14:paraId="5A379ACE" w14:textId="77777777" w:rsidR="00E7685F" w:rsidRPr="00E7685F" w:rsidRDefault="00E7685F" w:rsidP="00E7685F">
      <w:r w:rsidRPr="00E7685F">
        <w:t>Los sistemas complejos:</w:t>
      </w:r>
    </w:p>
    <w:p w14:paraId="223AC2CE" w14:textId="77777777" w:rsidR="00E7685F" w:rsidRPr="00E7685F" w:rsidRDefault="00E7685F" w:rsidP="00E7685F">
      <w:pPr>
        <w:numPr>
          <w:ilvl w:val="0"/>
          <w:numId w:val="135"/>
        </w:numPr>
      </w:pPr>
      <w:r w:rsidRPr="00E7685F">
        <w:t xml:space="preserve">fluctúan constantemente, </w:t>
      </w:r>
    </w:p>
    <w:p w14:paraId="435016E0" w14:textId="77777777" w:rsidR="00E7685F" w:rsidRPr="00E7685F" w:rsidRDefault="00E7685F" w:rsidP="00E7685F">
      <w:pPr>
        <w:numPr>
          <w:ilvl w:val="0"/>
          <w:numId w:val="135"/>
        </w:numPr>
      </w:pPr>
      <w:r w:rsidRPr="00E7685F">
        <w:t xml:space="preserve">reorganizan tensiones, </w:t>
      </w:r>
    </w:p>
    <w:p w14:paraId="728A787F" w14:textId="77777777" w:rsidR="00E7685F" w:rsidRPr="00E7685F" w:rsidRDefault="00E7685F" w:rsidP="00E7685F">
      <w:pPr>
        <w:numPr>
          <w:ilvl w:val="0"/>
          <w:numId w:val="135"/>
        </w:numPr>
      </w:pPr>
      <w:r w:rsidRPr="00E7685F">
        <w:t xml:space="preserve">y modifican continuamente sus estructuras internas. </w:t>
      </w:r>
    </w:p>
    <w:p w14:paraId="453D9A45" w14:textId="77777777" w:rsidR="00E7685F" w:rsidRPr="00E7685F" w:rsidRDefault="00E7685F" w:rsidP="00E7685F">
      <w:r w:rsidRPr="00E7685F">
        <w:t>Por ello, la estabilidad debe entenderse principalmente como:</w:t>
      </w:r>
    </w:p>
    <w:p w14:paraId="675425E7" w14:textId="77777777" w:rsidR="00E7685F" w:rsidRPr="00E7685F" w:rsidRDefault="00E7685F" w:rsidP="00E7685F">
      <w:pPr>
        <w:numPr>
          <w:ilvl w:val="0"/>
          <w:numId w:val="136"/>
        </w:numPr>
      </w:pPr>
      <w:r w:rsidRPr="00E7685F">
        <w:t xml:space="preserve">capacidad de absorción, </w:t>
      </w:r>
    </w:p>
    <w:p w14:paraId="223EEAC8" w14:textId="77777777" w:rsidR="00E7685F" w:rsidRPr="00E7685F" w:rsidRDefault="00E7685F" w:rsidP="00E7685F">
      <w:pPr>
        <w:numPr>
          <w:ilvl w:val="0"/>
          <w:numId w:val="136"/>
        </w:numPr>
      </w:pPr>
      <w:r w:rsidRPr="00E7685F">
        <w:t xml:space="preserve">capacidad correctiva, </w:t>
      </w:r>
    </w:p>
    <w:p w14:paraId="62C1C8A8" w14:textId="77777777" w:rsidR="00E7685F" w:rsidRPr="00E7685F" w:rsidRDefault="00E7685F" w:rsidP="00E7685F">
      <w:pPr>
        <w:numPr>
          <w:ilvl w:val="0"/>
          <w:numId w:val="136"/>
        </w:numPr>
      </w:pPr>
      <w:r w:rsidRPr="00E7685F">
        <w:t xml:space="preserve">continuidad funcional, </w:t>
      </w:r>
    </w:p>
    <w:p w14:paraId="3F3BB23E" w14:textId="77777777" w:rsidR="00E7685F" w:rsidRPr="00E7685F" w:rsidRDefault="00E7685F" w:rsidP="00E7685F">
      <w:pPr>
        <w:numPr>
          <w:ilvl w:val="0"/>
          <w:numId w:val="136"/>
        </w:numPr>
      </w:pPr>
      <w:r w:rsidRPr="00E7685F">
        <w:t xml:space="preserve">y preservación adaptativa frente al cambio. </w:t>
      </w:r>
    </w:p>
    <w:p w14:paraId="7031CCDC" w14:textId="77777777" w:rsidR="00E7685F" w:rsidRPr="00E7685F" w:rsidRDefault="00E7685F" w:rsidP="00E7685F">
      <w:r w:rsidRPr="00E7685F">
        <w:pict w14:anchorId="77CF4D93">
          <v:rect id="_x0000_i2946" style="width:0;height:1.5pt" o:hralign="center" o:hrstd="t" o:hr="t" fillcolor="#a0a0a0" stroked="f"/>
        </w:pict>
      </w:r>
    </w:p>
    <w:p w14:paraId="418D1A0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16.2 Fragilidad invisible</w:t>
      </w:r>
    </w:p>
    <w:p w14:paraId="5D2CF73A" w14:textId="77777777" w:rsidR="00E7685F" w:rsidRPr="00E7685F" w:rsidRDefault="00E7685F" w:rsidP="00E7685F">
      <w:r w:rsidRPr="00E7685F">
        <w:t>El MEDS propone además que:</w:t>
      </w:r>
    </w:p>
    <w:p w14:paraId="2115671B" w14:textId="77777777" w:rsidR="00E7685F" w:rsidRPr="00E7685F" w:rsidRDefault="00E7685F" w:rsidP="00E7685F">
      <w:pPr>
        <w:numPr>
          <w:ilvl w:val="0"/>
          <w:numId w:val="137"/>
        </w:numPr>
      </w:pPr>
      <w:r w:rsidRPr="00E7685F">
        <w:t>muchos sistemas aparentemente estables</w:t>
      </w:r>
      <w:r w:rsidRPr="00E7685F">
        <w:br/>
        <w:t xml:space="preserve">pueden estar acumulando fragilidad estructural invisible. </w:t>
      </w:r>
    </w:p>
    <w:p w14:paraId="4D213406" w14:textId="77777777" w:rsidR="00E7685F" w:rsidRPr="00E7685F" w:rsidRDefault="00E7685F" w:rsidP="00E7685F">
      <w:r w:rsidRPr="00E7685F">
        <w:t>Dicha fragilidad:</w:t>
      </w:r>
    </w:p>
    <w:p w14:paraId="0DD5B362" w14:textId="77777777" w:rsidR="00E7685F" w:rsidRPr="00E7685F" w:rsidRDefault="00E7685F" w:rsidP="00E7685F">
      <w:pPr>
        <w:numPr>
          <w:ilvl w:val="0"/>
          <w:numId w:val="138"/>
        </w:numPr>
      </w:pPr>
      <w:r w:rsidRPr="00E7685F">
        <w:t xml:space="preserve">puede desarrollarse lentamente, </w:t>
      </w:r>
    </w:p>
    <w:p w14:paraId="5A4F6AFA" w14:textId="77777777" w:rsidR="00E7685F" w:rsidRPr="00E7685F" w:rsidRDefault="00E7685F" w:rsidP="00E7685F">
      <w:pPr>
        <w:numPr>
          <w:ilvl w:val="0"/>
          <w:numId w:val="138"/>
        </w:numPr>
      </w:pPr>
      <w:r w:rsidRPr="00E7685F">
        <w:t xml:space="preserve">permanecer contenida durante largos períodos, </w:t>
      </w:r>
    </w:p>
    <w:p w14:paraId="33C7D163" w14:textId="77777777" w:rsidR="00E7685F" w:rsidRPr="00E7685F" w:rsidRDefault="00E7685F" w:rsidP="00E7685F">
      <w:pPr>
        <w:numPr>
          <w:ilvl w:val="0"/>
          <w:numId w:val="138"/>
        </w:numPr>
      </w:pPr>
      <w:r w:rsidRPr="00E7685F">
        <w:t xml:space="preserve">y emerger posteriormente mediante procesos de amplificación visible. </w:t>
      </w:r>
    </w:p>
    <w:p w14:paraId="13B89145" w14:textId="77777777" w:rsidR="00E7685F" w:rsidRPr="00E7685F" w:rsidRDefault="00E7685F" w:rsidP="00E7685F">
      <w:r w:rsidRPr="00E7685F">
        <w:t>Esto implica que:</w:t>
      </w:r>
    </w:p>
    <w:p w14:paraId="2AA9B06D" w14:textId="77777777" w:rsidR="00E7685F" w:rsidRPr="00E7685F" w:rsidRDefault="00E7685F" w:rsidP="00E7685F">
      <w:pPr>
        <w:numPr>
          <w:ilvl w:val="0"/>
          <w:numId w:val="139"/>
        </w:numPr>
      </w:pPr>
      <w:r w:rsidRPr="00E7685F">
        <w:t>estabilidad observable</w:t>
      </w:r>
      <w:r w:rsidRPr="00E7685F">
        <w:br/>
        <w:t xml:space="preserve">no necesariamente equivale a: </w:t>
      </w:r>
    </w:p>
    <w:p w14:paraId="4AE20D74" w14:textId="77777777" w:rsidR="00E7685F" w:rsidRPr="00E7685F" w:rsidRDefault="00E7685F" w:rsidP="00E7685F">
      <w:pPr>
        <w:numPr>
          <w:ilvl w:val="0"/>
          <w:numId w:val="139"/>
        </w:numPr>
      </w:pPr>
      <w:r w:rsidRPr="00E7685F">
        <w:t xml:space="preserve">resiliencia estructural real. </w:t>
      </w:r>
    </w:p>
    <w:p w14:paraId="5D2AFC65" w14:textId="77777777" w:rsidR="00E7685F" w:rsidRPr="00E7685F" w:rsidRDefault="00E7685F" w:rsidP="00E7685F">
      <w:r w:rsidRPr="00E7685F">
        <w:pict w14:anchorId="66E00639">
          <v:rect id="_x0000_i2947" style="width:0;height:1.5pt" o:hralign="center" o:hrstd="t" o:hr="t" fillcolor="#a0a0a0" stroked="f"/>
        </w:pict>
      </w:r>
    </w:p>
    <w:p w14:paraId="5521A60D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16.3 Dinámica de acumulación</w:t>
      </w:r>
    </w:p>
    <w:p w14:paraId="06EC2821" w14:textId="77777777" w:rsidR="00E7685F" w:rsidRPr="00E7685F" w:rsidRDefault="00E7685F" w:rsidP="00E7685F">
      <w:r w:rsidRPr="00E7685F">
        <w:t>El modelo enfatiza especialmente:</w:t>
      </w:r>
    </w:p>
    <w:p w14:paraId="2CCC2094" w14:textId="77777777" w:rsidR="00E7685F" w:rsidRPr="00E7685F" w:rsidRDefault="00E7685F" w:rsidP="00E7685F">
      <w:pPr>
        <w:numPr>
          <w:ilvl w:val="0"/>
          <w:numId w:val="140"/>
        </w:numPr>
      </w:pPr>
      <w:r w:rsidRPr="00E7685F">
        <w:t xml:space="preserve">comportamiento acumulativo, </w:t>
      </w:r>
    </w:p>
    <w:p w14:paraId="2E0A9626" w14:textId="77777777" w:rsidR="00E7685F" w:rsidRPr="00E7685F" w:rsidRDefault="00E7685F" w:rsidP="00E7685F">
      <w:pPr>
        <w:numPr>
          <w:ilvl w:val="0"/>
          <w:numId w:val="140"/>
        </w:numPr>
      </w:pPr>
      <w:r w:rsidRPr="00E7685F">
        <w:t xml:space="preserve">persistencia temporal, </w:t>
      </w:r>
    </w:p>
    <w:p w14:paraId="672EF51C" w14:textId="77777777" w:rsidR="00E7685F" w:rsidRPr="00E7685F" w:rsidRDefault="00E7685F" w:rsidP="00E7685F">
      <w:pPr>
        <w:numPr>
          <w:ilvl w:val="0"/>
          <w:numId w:val="140"/>
        </w:numPr>
      </w:pPr>
      <w:r w:rsidRPr="00E7685F">
        <w:t xml:space="preserve">y transición progresiva entre estados dinámicos. </w:t>
      </w:r>
    </w:p>
    <w:p w14:paraId="0F7E340D" w14:textId="77777777" w:rsidR="00E7685F" w:rsidRPr="00E7685F" w:rsidRDefault="00E7685F" w:rsidP="00E7685F">
      <w:r w:rsidRPr="00E7685F">
        <w:t>La inestabilidad no surge necesariamente de forma instantánea.</w:t>
      </w:r>
    </w:p>
    <w:p w14:paraId="779F9A61" w14:textId="77777777" w:rsidR="00E7685F" w:rsidRPr="00E7685F" w:rsidRDefault="00E7685F" w:rsidP="00E7685F">
      <w:r w:rsidRPr="00E7685F">
        <w:t>Frecuentemente evoluciona mediante:</w:t>
      </w:r>
    </w:p>
    <w:p w14:paraId="40F27C44" w14:textId="77777777" w:rsidR="00E7685F" w:rsidRPr="00E7685F" w:rsidRDefault="00E7685F" w:rsidP="00E7685F">
      <w:pPr>
        <w:numPr>
          <w:ilvl w:val="0"/>
          <w:numId w:val="141"/>
        </w:numPr>
      </w:pPr>
      <w:r w:rsidRPr="00E7685F">
        <w:t xml:space="preserve">deterioro adaptativo, </w:t>
      </w:r>
    </w:p>
    <w:p w14:paraId="31960E73" w14:textId="77777777" w:rsidR="00E7685F" w:rsidRPr="00E7685F" w:rsidRDefault="00E7685F" w:rsidP="00E7685F">
      <w:pPr>
        <w:numPr>
          <w:ilvl w:val="0"/>
          <w:numId w:val="141"/>
        </w:numPr>
      </w:pPr>
      <w:r w:rsidRPr="00E7685F">
        <w:t xml:space="preserve">incremento de dependencia, </w:t>
      </w:r>
    </w:p>
    <w:p w14:paraId="64B53222" w14:textId="77777777" w:rsidR="00E7685F" w:rsidRPr="00E7685F" w:rsidRDefault="00E7685F" w:rsidP="00E7685F">
      <w:pPr>
        <w:numPr>
          <w:ilvl w:val="0"/>
          <w:numId w:val="141"/>
        </w:numPr>
      </w:pPr>
      <w:r w:rsidRPr="00E7685F">
        <w:t xml:space="preserve">sensibilidad creciente, </w:t>
      </w:r>
    </w:p>
    <w:p w14:paraId="165132D2" w14:textId="77777777" w:rsidR="00E7685F" w:rsidRPr="00E7685F" w:rsidRDefault="00E7685F" w:rsidP="00E7685F">
      <w:pPr>
        <w:numPr>
          <w:ilvl w:val="0"/>
          <w:numId w:val="141"/>
        </w:numPr>
      </w:pPr>
      <w:r w:rsidRPr="00E7685F">
        <w:t xml:space="preserve">propagación sistémica, </w:t>
      </w:r>
    </w:p>
    <w:p w14:paraId="44176E6B" w14:textId="77777777" w:rsidR="00E7685F" w:rsidRPr="00E7685F" w:rsidRDefault="00E7685F" w:rsidP="00E7685F">
      <w:pPr>
        <w:numPr>
          <w:ilvl w:val="0"/>
          <w:numId w:val="141"/>
        </w:numPr>
      </w:pPr>
      <w:r w:rsidRPr="00E7685F">
        <w:t xml:space="preserve">y pérdida progresiva de capacidad correctiva. </w:t>
      </w:r>
    </w:p>
    <w:p w14:paraId="51F3C753" w14:textId="77777777" w:rsidR="00E7685F" w:rsidRPr="00E7685F" w:rsidRDefault="00E7685F" w:rsidP="00E7685F">
      <w:r w:rsidRPr="00E7685F">
        <w:pict w14:anchorId="3B5BA26E">
          <v:rect id="_x0000_i2948" style="width:0;height:1.5pt" o:hralign="center" o:hrstd="t" o:hr="t" fillcolor="#a0a0a0" stroked="f"/>
        </w:pict>
      </w:r>
    </w:p>
    <w:p w14:paraId="1032ADCC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16.4 Amplificación sistémica</w:t>
      </w:r>
    </w:p>
    <w:p w14:paraId="03421B24" w14:textId="77777777" w:rsidR="00E7685F" w:rsidRPr="00E7685F" w:rsidRDefault="00E7685F" w:rsidP="00E7685F">
      <w:r w:rsidRPr="00E7685F">
        <w:t>El MEDS distingue entre:</w:t>
      </w:r>
    </w:p>
    <w:p w14:paraId="1A17F81E" w14:textId="77777777" w:rsidR="00E7685F" w:rsidRPr="00E7685F" w:rsidRDefault="00E7685F" w:rsidP="00E7685F">
      <w:pPr>
        <w:numPr>
          <w:ilvl w:val="0"/>
          <w:numId w:val="142"/>
        </w:numPr>
      </w:pPr>
      <w:r w:rsidRPr="00E7685F">
        <w:t>fluctuaciones funcionales,</w:t>
      </w:r>
      <w:r w:rsidRPr="00E7685F">
        <w:br/>
        <w:t xml:space="preserve">y: </w:t>
      </w:r>
    </w:p>
    <w:p w14:paraId="249647AE" w14:textId="77777777" w:rsidR="00E7685F" w:rsidRPr="00E7685F" w:rsidRDefault="00E7685F" w:rsidP="00E7685F">
      <w:pPr>
        <w:numPr>
          <w:ilvl w:val="0"/>
          <w:numId w:val="142"/>
        </w:numPr>
      </w:pPr>
      <w:r w:rsidRPr="00E7685F">
        <w:t xml:space="preserve">procesos amplificadores divergentes. </w:t>
      </w:r>
    </w:p>
    <w:p w14:paraId="3448B235" w14:textId="77777777" w:rsidR="00E7685F" w:rsidRPr="00E7685F" w:rsidRDefault="00E7685F" w:rsidP="00E7685F">
      <w:r w:rsidRPr="00E7685F">
        <w:t>Un sistema puede fluctuar sin perder estabilidad dinámica.</w:t>
      </w:r>
    </w:p>
    <w:p w14:paraId="63E9667B" w14:textId="77777777" w:rsidR="00E7685F" w:rsidRPr="00E7685F" w:rsidRDefault="00E7685F" w:rsidP="00E7685F">
      <w:r w:rsidRPr="00E7685F">
        <w:t>La inestabilidad emerge cuando:</w:t>
      </w:r>
    </w:p>
    <w:p w14:paraId="0C0D649D" w14:textId="77777777" w:rsidR="00E7685F" w:rsidRPr="00E7685F" w:rsidRDefault="00E7685F" w:rsidP="00E7685F">
      <w:pPr>
        <w:numPr>
          <w:ilvl w:val="0"/>
          <w:numId w:val="143"/>
        </w:numPr>
      </w:pPr>
      <w:r w:rsidRPr="00E7685F">
        <w:t xml:space="preserve">las fluctuaciones dejan de corregirse, </w:t>
      </w:r>
    </w:p>
    <w:p w14:paraId="78D98C09" w14:textId="77777777" w:rsidR="00E7685F" w:rsidRPr="00E7685F" w:rsidRDefault="00E7685F" w:rsidP="00E7685F">
      <w:pPr>
        <w:numPr>
          <w:ilvl w:val="0"/>
          <w:numId w:val="143"/>
        </w:numPr>
      </w:pPr>
      <w:r w:rsidRPr="00E7685F">
        <w:t xml:space="preserve">comienzan a propagarse acumulativamente, </w:t>
      </w:r>
    </w:p>
    <w:p w14:paraId="4CDE2D87" w14:textId="77777777" w:rsidR="00E7685F" w:rsidRPr="00E7685F" w:rsidRDefault="00E7685F" w:rsidP="00E7685F">
      <w:pPr>
        <w:numPr>
          <w:ilvl w:val="0"/>
          <w:numId w:val="143"/>
        </w:numPr>
      </w:pPr>
      <w:r w:rsidRPr="00E7685F">
        <w:t xml:space="preserve">y superan progresivamente la capacidad adaptativa del sistema. </w:t>
      </w:r>
    </w:p>
    <w:p w14:paraId="0285826B" w14:textId="77777777" w:rsidR="00E7685F" w:rsidRPr="00E7685F" w:rsidRDefault="00E7685F" w:rsidP="00E7685F">
      <w:r w:rsidRPr="00E7685F">
        <w:pict w14:anchorId="45733B1D">
          <v:rect id="_x0000_i2949" style="width:0;height:1.5pt" o:hralign="center" o:hrstd="t" o:hr="t" fillcolor="#a0a0a0" stroked="f"/>
        </w:pict>
      </w:r>
    </w:p>
    <w:p w14:paraId="56E8E556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16.5 Aporte conceptual preliminar</w:t>
      </w:r>
    </w:p>
    <w:p w14:paraId="3FB3035D" w14:textId="77777777" w:rsidR="00E7685F" w:rsidRPr="00E7685F" w:rsidRDefault="00E7685F" w:rsidP="00E7685F">
      <w:r w:rsidRPr="00E7685F">
        <w:t>El aporte principal del MEDS no consiste todavía en:</w:t>
      </w:r>
    </w:p>
    <w:p w14:paraId="5194DF93" w14:textId="77777777" w:rsidR="00E7685F" w:rsidRPr="00E7685F" w:rsidRDefault="00E7685F" w:rsidP="00E7685F">
      <w:pPr>
        <w:numPr>
          <w:ilvl w:val="0"/>
          <w:numId w:val="144"/>
        </w:numPr>
      </w:pPr>
      <w:r w:rsidRPr="00E7685F">
        <w:t xml:space="preserve">predicción exacta, </w:t>
      </w:r>
    </w:p>
    <w:p w14:paraId="5751ED9B" w14:textId="77777777" w:rsidR="00E7685F" w:rsidRPr="00E7685F" w:rsidRDefault="00E7685F" w:rsidP="00E7685F">
      <w:pPr>
        <w:numPr>
          <w:ilvl w:val="0"/>
          <w:numId w:val="144"/>
        </w:numPr>
      </w:pPr>
      <w:r w:rsidRPr="00E7685F">
        <w:t xml:space="preserve">ni formulación matemática cerrada. </w:t>
      </w:r>
    </w:p>
    <w:p w14:paraId="7D154007" w14:textId="77777777" w:rsidR="00E7685F" w:rsidRPr="00E7685F" w:rsidRDefault="00E7685F" w:rsidP="00E7685F">
      <w:r w:rsidRPr="00E7685F">
        <w:t>Su principal contribución preliminar consiste en:</w:t>
      </w:r>
    </w:p>
    <w:p w14:paraId="33463BE3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ofrecer una estructura conceptual y operacional para observar deterioro sistémico dinámico.</w:t>
      </w:r>
    </w:p>
    <w:p w14:paraId="28744A4F" w14:textId="77777777" w:rsidR="00E7685F" w:rsidRPr="00E7685F" w:rsidRDefault="00E7685F" w:rsidP="00E7685F">
      <w:r w:rsidRPr="00E7685F">
        <w:t>Especialmente mediante:</w:t>
      </w:r>
    </w:p>
    <w:p w14:paraId="1053802F" w14:textId="77777777" w:rsidR="00E7685F" w:rsidRPr="00E7685F" w:rsidRDefault="00E7685F" w:rsidP="00E7685F">
      <w:pPr>
        <w:numPr>
          <w:ilvl w:val="0"/>
          <w:numId w:val="145"/>
        </w:numPr>
      </w:pPr>
      <w:r w:rsidRPr="00E7685F">
        <w:t xml:space="preserve">acumulación de tensiones, </w:t>
      </w:r>
    </w:p>
    <w:p w14:paraId="6E69497D" w14:textId="77777777" w:rsidR="00E7685F" w:rsidRPr="00E7685F" w:rsidRDefault="00E7685F" w:rsidP="00E7685F">
      <w:pPr>
        <w:numPr>
          <w:ilvl w:val="0"/>
          <w:numId w:val="145"/>
        </w:numPr>
      </w:pPr>
      <w:r w:rsidRPr="00E7685F">
        <w:t xml:space="preserve">pérdida adaptativa, </w:t>
      </w:r>
    </w:p>
    <w:p w14:paraId="58352603" w14:textId="77777777" w:rsidR="00E7685F" w:rsidRPr="00E7685F" w:rsidRDefault="00E7685F" w:rsidP="00E7685F">
      <w:pPr>
        <w:numPr>
          <w:ilvl w:val="0"/>
          <w:numId w:val="145"/>
        </w:numPr>
      </w:pPr>
      <w:r w:rsidRPr="00E7685F">
        <w:t xml:space="preserve">sensibilidad creciente, </w:t>
      </w:r>
    </w:p>
    <w:p w14:paraId="0A00269F" w14:textId="77777777" w:rsidR="00E7685F" w:rsidRPr="00E7685F" w:rsidRDefault="00E7685F" w:rsidP="00E7685F">
      <w:pPr>
        <w:numPr>
          <w:ilvl w:val="0"/>
          <w:numId w:val="145"/>
        </w:numPr>
      </w:pPr>
      <w:r w:rsidRPr="00E7685F">
        <w:t xml:space="preserve">y propagación estructural. </w:t>
      </w:r>
    </w:p>
    <w:p w14:paraId="42D659F5" w14:textId="77777777" w:rsidR="00E7685F" w:rsidRPr="00E7685F" w:rsidRDefault="00E7685F" w:rsidP="00E7685F">
      <w:r w:rsidRPr="00E7685F">
        <w:pict w14:anchorId="70AFA99D">
          <v:rect id="_x0000_i2950" style="width:0;height:1.5pt" o:hralign="center" o:hrstd="t" o:hr="t" fillcolor="#a0a0a0" stroked="f"/>
        </w:pict>
      </w:r>
    </w:p>
    <w:p w14:paraId="3445EEAF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16.6 Aplicación al caso boliviano</w:t>
      </w:r>
    </w:p>
    <w:p w14:paraId="79E291E0" w14:textId="77777777" w:rsidR="00E7685F" w:rsidRPr="00E7685F" w:rsidRDefault="00E7685F" w:rsidP="00E7685F">
      <w:r w:rsidRPr="00E7685F">
        <w:t>La aplicación preliminar al sistema energético boliviano permitió ilustrar cómo el MEDS puede utilizarse para interpretar:</w:t>
      </w:r>
    </w:p>
    <w:p w14:paraId="04034A92" w14:textId="77777777" w:rsidR="00E7685F" w:rsidRPr="00E7685F" w:rsidRDefault="00E7685F" w:rsidP="00E7685F">
      <w:pPr>
        <w:numPr>
          <w:ilvl w:val="0"/>
          <w:numId w:val="146"/>
        </w:numPr>
      </w:pPr>
      <w:r w:rsidRPr="00E7685F">
        <w:t>transición desde estabilidad funcional,</w:t>
      </w:r>
      <w:r w:rsidRPr="00E7685F">
        <w:br/>
        <w:t xml:space="preserve">hacia: </w:t>
      </w:r>
    </w:p>
    <w:p w14:paraId="0D5070D3" w14:textId="77777777" w:rsidR="00E7685F" w:rsidRPr="00E7685F" w:rsidRDefault="00E7685F" w:rsidP="00E7685F">
      <w:pPr>
        <w:numPr>
          <w:ilvl w:val="0"/>
          <w:numId w:val="146"/>
        </w:numPr>
      </w:pPr>
      <w:r w:rsidRPr="00E7685F">
        <w:t xml:space="preserve">fragilidad acumulativa, </w:t>
      </w:r>
    </w:p>
    <w:p w14:paraId="62050174" w14:textId="77777777" w:rsidR="00E7685F" w:rsidRPr="00E7685F" w:rsidRDefault="00E7685F" w:rsidP="00E7685F">
      <w:pPr>
        <w:numPr>
          <w:ilvl w:val="0"/>
          <w:numId w:val="146"/>
        </w:numPr>
      </w:pPr>
      <w:r w:rsidRPr="00E7685F">
        <w:t xml:space="preserve">y posterior amplificación visible. </w:t>
      </w:r>
    </w:p>
    <w:p w14:paraId="75159ED2" w14:textId="77777777" w:rsidR="00E7685F" w:rsidRPr="00E7685F" w:rsidRDefault="00E7685F" w:rsidP="00E7685F">
      <w:r w:rsidRPr="00E7685F">
        <w:t>El caso boliviano mostró especialmente:</w:t>
      </w:r>
    </w:p>
    <w:p w14:paraId="597ADCC4" w14:textId="77777777" w:rsidR="00E7685F" w:rsidRPr="00E7685F" w:rsidRDefault="00E7685F" w:rsidP="00E7685F">
      <w:pPr>
        <w:numPr>
          <w:ilvl w:val="0"/>
          <w:numId w:val="147"/>
        </w:numPr>
      </w:pPr>
      <w:r w:rsidRPr="00E7685F">
        <w:t xml:space="preserve">deterioro adaptativo progresivo, </w:t>
      </w:r>
    </w:p>
    <w:p w14:paraId="59743C6B" w14:textId="77777777" w:rsidR="00E7685F" w:rsidRPr="00E7685F" w:rsidRDefault="00E7685F" w:rsidP="00E7685F">
      <w:pPr>
        <w:numPr>
          <w:ilvl w:val="0"/>
          <w:numId w:val="147"/>
        </w:numPr>
      </w:pPr>
      <w:r w:rsidRPr="00E7685F">
        <w:t xml:space="preserve">dependencia creciente, </w:t>
      </w:r>
    </w:p>
    <w:p w14:paraId="5B3EC051" w14:textId="77777777" w:rsidR="00E7685F" w:rsidRPr="00E7685F" w:rsidRDefault="00E7685F" w:rsidP="00E7685F">
      <w:pPr>
        <w:numPr>
          <w:ilvl w:val="0"/>
          <w:numId w:val="147"/>
        </w:numPr>
      </w:pPr>
      <w:r w:rsidRPr="00E7685F">
        <w:t xml:space="preserve">acumulación de tensiones, </w:t>
      </w:r>
    </w:p>
    <w:p w14:paraId="1164CF67" w14:textId="77777777" w:rsidR="00E7685F" w:rsidRPr="00E7685F" w:rsidRDefault="00E7685F" w:rsidP="00E7685F">
      <w:pPr>
        <w:numPr>
          <w:ilvl w:val="0"/>
          <w:numId w:val="147"/>
        </w:numPr>
      </w:pPr>
      <w:r w:rsidRPr="00E7685F">
        <w:t xml:space="preserve">y propagación sistémica de fragilidad energética. </w:t>
      </w:r>
    </w:p>
    <w:p w14:paraId="63754C14" w14:textId="77777777" w:rsidR="00E7685F" w:rsidRPr="00E7685F" w:rsidRDefault="00E7685F" w:rsidP="00E7685F">
      <w:r w:rsidRPr="00E7685F">
        <w:pict w14:anchorId="1E0AE353">
          <v:rect id="_x0000_i2951" style="width:0;height:1.5pt" o:hralign="center" o:hrstd="t" o:hr="t" fillcolor="#a0a0a0" stroked="f"/>
        </w:pict>
      </w:r>
    </w:p>
    <w:p w14:paraId="25F474CF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16.7 Alcance y limitaciones</w:t>
      </w:r>
    </w:p>
    <w:p w14:paraId="2E31DF00" w14:textId="77777777" w:rsidR="00E7685F" w:rsidRPr="00E7685F" w:rsidRDefault="00E7685F" w:rsidP="00E7685F">
      <w:r w:rsidRPr="00E7685F">
        <w:t>El MEDS permanece actualmente como:</w:t>
      </w:r>
    </w:p>
    <w:p w14:paraId="4A44C683" w14:textId="77777777" w:rsidR="00E7685F" w:rsidRPr="00E7685F" w:rsidRDefault="00E7685F" w:rsidP="00E7685F">
      <w:pPr>
        <w:numPr>
          <w:ilvl w:val="0"/>
          <w:numId w:val="148"/>
        </w:numPr>
      </w:pPr>
      <w:r w:rsidRPr="00E7685F">
        <w:t xml:space="preserve">modelo conceptual-operacional preliminar. </w:t>
      </w:r>
    </w:p>
    <w:p w14:paraId="4B805C51" w14:textId="77777777" w:rsidR="00E7685F" w:rsidRPr="00E7685F" w:rsidRDefault="00E7685F" w:rsidP="00E7685F">
      <w:r w:rsidRPr="00E7685F">
        <w:t>Todavía requiere:</w:t>
      </w:r>
    </w:p>
    <w:p w14:paraId="16626945" w14:textId="77777777" w:rsidR="00E7685F" w:rsidRPr="00E7685F" w:rsidRDefault="00E7685F" w:rsidP="00E7685F">
      <w:pPr>
        <w:numPr>
          <w:ilvl w:val="0"/>
          <w:numId w:val="149"/>
        </w:numPr>
      </w:pPr>
      <w:r w:rsidRPr="00E7685F">
        <w:t xml:space="preserve">validación empírica, </w:t>
      </w:r>
    </w:p>
    <w:p w14:paraId="586D2760" w14:textId="77777777" w:rsidR="00E7685F" w:rsidRPr="00E7685F" w:rsidRDefault="00E7685F" w:rsidP="00E7685F">
      <w:pPr>
        <w:numPr>
          <w:ilvl w:val="0"/>
          <w:numId w:val="149"/>
        </w:numPr>
      </w:pPr>
      <w:r w:rsidRPr="00E7685F">
        <w:t xml:space="preserve">construcción de métricas, </w:t>
      </w:r>
    </w:p>
    <w:p w14:paraId="6E8C6743" w14:textId="77777777" w:rsidR="00E7685F" w:rsidRPr="00E7685F" w:rsidRDefault="00E7685F" w:rsidP="00E7685F">
      <w:pPr>
        <w:numPr>
          <w:ilvl w:val="0"/>
          <w:numId w:val="149"/>
        </w:numPr>
      </w:pPr>
      <w:r w:rsidRPr="00E7685F">
        <w:t xml:space="preserve">recopilación de datos, </w:t>
      </w:r>
    </w:p>
    <w:p w14:paraId="1B6269EE" w14:textId="77777777" w:rsidR="00E7685F" w:rsidRPr="00E7685F" w:rsidRDefault="00E7685F" w:rsidP="00E7685F">
      <w:pPr>
        <w:numPr>
          <w:ilvl w:val="0"/>
          <w:numId w:val="149"/>
        </w:numPr>
      </w:pPr>
      <w:r w:rsidRPr="00E7685F">
        <w:t xml:space="preserve">y formalización más rigurosa. </w:t>
      </w:r>
    </w:p>
    <w:p w14:paraId="29869B37" w14:textId="77777777" w:rsidR="00E7685F" w:rsidRPr="00E7685F" w:rsidRDefault="00E7685F" w:rsidP="00E7685F">
      <w:r w:rsidRPr="00E7685F">
        <w:t>El modelo no pretende:</w:t>
      </w:r>
    </w:p>
    <w:p w14:paraId="2BFD58F6" w14:textId="77777777" w:rsidR="00E7685F" w:rsidRPr="00E7685F" w:rsidRDefault="00E7685F" w:rsidP="00E7685F">
      <w:pPr>
        <w:numPr>
          <w:ilvl w:val="0"/>
          <w:numId w:val="150"/>
        </w:numPr>
      </w:pPr>
      <w:r w:rsidRPr="00E7685F">
        <w:t xml:space="preserve">reemplazar econometría, </w:t>
      </w:r>
    </w:p>
    <w:p w14:paraId="314A8FE3" w14:textId="77777777" w:rsidR="00E7685F" w:rsidRPr="00E7685F" w:rsidRDefault="00E7685F" w:rsidP="00E7685F">
      <w:pPr>
        <w:numPr>
          <w:ilvl w:val="0"/>
          <w:numId w:val="150"/>
        </w:numPr>
      </w:pPr>
      <w:r w:rsidRPr="00E7685F">
        <w:t xml:space="preserve">eliminar incertidumbre, </w:t>
      </w:r>
    </w:p>
    <w:p w14:paraId="147ECBFD" w14:textId="77777777" w:rsidR="00E7685F" w:rsidRPr="00E7685F" w:rsidRDefault="00E7685F" w:rsidP="00E7685F">
      <w:pPr>
        <w:numPr>
          <w:ilvl w:val="0"/>
          <w:numId w:val="150"/>
        </w:numPr>
      </w:pPr>
      <w:r w:rsidRPr="00E7685F">
        <w:t xml:space="preserve">ni reducir completamente la complejidad inherente de sistemas dinámicos. </w:t>
      </w:r>
    </w:p>
    <w:p w14:paraId="5F645830" w14:textId="77777777" w:rsidR="00E7685F" w:rsidRPr="00E7685F" w:rsidRDefault="00E7685F" w:rsidP="00E7685F">
      <w:r w:rsidRPr="00E7685F">
        <w:pict w14:anchorId="22BFA139">
          <v:rect id="_x0000_i2952" style="width:0;height:1.5pt" o:hralign="center" o:hrstd="t" o:hr="t" fillcolor="#a0a0a0" stroked="f"/>
        </w:pict>
      </w:r>
    </w:p>
    <w:p w14:paraId="27981AE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16.8 Valor potencial del modelo</w:t>
      </w:r>
    </w:p>
    <w:p w14:paraId="114C03BB" w14:textId="77777777" w:rsidR="00E7685F" w:rsidRPr="00E7685F" w:rsidRDefault="00E7685F" w:rsidP="00E7685F">
      <w:r w:rsidRPr="00E7685F">
        <w:t>El valor potencial más realista del MEDS probablemente no radique en:</w:t>
      </w:r>
    </w:p>
    <w:p w14:paraId="2C37D62E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predecir eventos exactos.</w:t>
      </w:r>
    </w:p>
    <w:p w14:paraId="752073DB" w14:textId="77777777" w:rsidR="00E7685F" w:rsidRPr="00E7685F" w:rsidRDefault="00E7685F" w:rsidP="00E7685F">
      <w:r w:rsidRPr="00E7685F">
        <w:t>Sino en:</w:t>
      </w:r>
    </w:p>
    <w:p w14:paraId="79098DE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mejorar capacidad de observación sobre procesos acumulativos de fragilidad estructural.</w:t>
      </w:r>
    </w:p>
    <w:p w14:paraId="7E957569" w14:textId="77777777" w:rsidR="00E7685F" w:rsidRPr="00E7685F" w:rsidRDefault="00E7685F" w:rsidP="00E7685F">
      <w:r w:rsidRPr="00E7685F">
        <w:t>Esto podría resultar especialmente útil para:</w:t>
      </w:r>
    </w:p>
    <w:p w14:paraId="46C63AA6" w14:textId="77777777" w:rsidR="00E7685F" w:rsidRPr="00E7685F" w:rsidRDefault="00E7685F" w:rsidP="00E7685F">
      <w:pPr>
        <w:numPr>
          <w:ilvl w:val="0"/>
          <w:numId w:val="151"/>
        </w:numPr>
      </w:pPr>
      <w:r w:rsidRPr="00E7685F">
        <w:t xml:space="preserve">energía, </w:t>
      </w:r>
    </w:p>
    <w:p w14:paraId="3DC4D5BC" w14:textId="77777777" w:rsidR="00E7685F" w:rsidRPr="00E7685F" w:rsidRDefault="00E7685F" w:rsidP="00E7685F">
      <w:pPr>
        <w:numPr>
          <w:ilvl w:val="0"/>
          <w:numId w:val="151"/>
        </w:numPr>
      </w:pPr>
      <w:r w:rsidRPr="00E7685F">
        <w:t xml:space="preserve">riesgo, </w:t>
      </w:r>
    </w:p>
    <w:p w14:paraId="4348688F" w14:textId="77777777" w:rsidR="00E7685F" w:rsidRPr="00E7685F" w:rsidRDefault="00E7685F" w:rsidP="00E7685F">
      <w:pPr>
        <w:numPr>
          <w:ilvl w:val="0"/>
          <w:numId w:val="151"/>
        </w:numPr>
      </w:pPr>
      <w:r w:rsidRPr="00E7685F">
        <w:t xml:space="preserve">resiliencia, </w:t>
      </w:r>
    </w:p>
    <w:p w14:paraId="4BE018EE" w14:textId="77777777" w:rsidR="00E7685F" w:rsidRPr="00E7685F" w:rsidRDefault="00E7685F" w:rsidP="00E7685F">
      <w:pPr>
        <w:numPr>
          <w:ilvl w:val="0"/>
          <w:numId w:val="151"/>
        </w:numPr>
      </w:pPr>
      <w:r w:rsidRPr="00E7685F">
        <w:t xml:space="preserve">geopolítica, </w:t>
      </w:r>
    </w:p>
    <w:p w14:paraId="6F293A46" w14:textId="77777777" w:rsidR="00E7685F" w:rsidRPr="00E7685F" w:rsidRDefault="00E7685F" w:rsidP="00E7685F">
      <w:pPr>
        <w:numPr>
          <w:ilvl w:val="0"/>
          <w:numId w:val="151"/>
        </w:numPr>
      </w:pPr>
      <w:r w:rsidRPr="00E7685F">
        <w:t xml:space="preserve">instituciones, </w:t>
      </w:r>
    </w:p>
    <w:p w14:paraId="1BAD8B24" w14:textId="77777777" w:rsidR="00E7685F" w:rsidRPr="00E7685F" w:rsidRDefault="00E7685F" w:rsidP="00E7685F">
      <w:pPr>
        <w:numPr>
          <w:ilvl w:val="0"/>
          <w:numId w:val="151"/>
        </w:numPr>
      </w:pPr>
      <w:r w:rsidRPr="00E7685F">
        <w:t xml:space="preserve">logística, </w:t>
      </w:r>
    </w:p>
    <w:p w14:paraId="6BBF935B" w14:textId="77777777" w:rsidR="00E7685F" w:rsidRPr="00E7685F" w:rsidRDefault="00E7685F" w:rsidP="00E7685F">
      <w:pPr>
        <w:numPr>
          <w:ilvl w:val="0"/>
          <w:numId w:val="151"/>
        </w:numPr>
      </w:pPr>
      <w:r w:rsidRPr="00E7685F">
        <w:t xml:space="preserve">y sistemas complejos interdependientes. </w:t>
      </w:r>
    </w:p>
    <w:p w14:paraId="2F84FB80" w14:textId="77777777" w:rsidR="00E7685F" w:rsidRPr="00E7685F" w:rsidRDefault="00E7685F" w:rsidP="00E7685F">
      <w:r w:rsidRPr="00E7685F">
        <w:pict w14:anchorId="2C98D8C8">
          <v:rect id="_x0000_i2953" style="width:0;height:1.5pt" o:hralign="center" o:hrstd="t" o:hr="t" fillcolor="#a0a0a0" stroked="f"/>
        </w:pict>
      </w:r>
    </w:p>
    <w:p w14:paraId="1BB137A4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16.9 Dirección futura</w:t>
      </w:r>
    </w:p>
    <w:p w14:paraId="78B055C2" w14:textId="77777777" w:rsidR="00E7685F" w:rsidRPr="00E7685F" w:rsidRDefault="00E7685F" w:rsidP="00E7685F">
      <w:r w:rsidRPr="00E7685F">
        <w:t>Las futuras etapas de desarrollo del MEDS deberían concentrarse en:</w:t>
      </w:r>
    </w:p>
    <w:p w14:paraId="1FD6E2BF" w14:textId="77777777" w:rsidR="00E7685F" w:rsidRPr="00E7685F" w:rsidRDefault="00E7685F" w:rsidP="00E7685F">
      <w:pPr>
        <w:numPr>
          <w:ilvl w:val="0"/>
          <w:numId w:val="152"/>
        </w:numPr>
      </w:pPr>
      <w:r w:rsidRPr="00E7685F">
        <w:t xml:space="preserve">operacionalización cuantitativa, </w:t>
      </w:r>
    </w:p>
    <w:p w14:paraId="11C58930" w14:textId="77777777" w:rsidR="00E7685F" w:rsidRPr="00E7685F" w:rsidRDefault="00E7685F" w:rsidP="00E7685F">
      <w:pPr>
        <w:numPr>
          <w:ilvl w:val="0"/>
          <w:numId w:val="152"/>
        </w:numPr>
      </w:pPr>
      <w:r w:rsidRPr="00E7685F">
        <w:t xml:space="preserve">validación retrospectiva, </w:t>
      </w:r>
    </w:p>
    <w:p w14:paraId="622CBB12" w14:textId="77777777" w:rsidR="00E7685F" w:rsidRPr="00E7685F" w:rsidRDefault="00E7685F" w:rsidP="00E7685F">
      <w:pPr>
        <w:numPr>
          <w:ilvl w:val="0"/>
          <w:numId w:val="152"/>
        </w:numPr>
      </w:pPr>
      <w:r w:rsidRPr="00E7685F">
        <w:t xml:space="preserve">construcción de indicadores, </w:t>
      </w:r>
    </w:p>
    <w:p w14:paraId="69118A10" w14:textId="77777777" w:rsidR="00E7685F" w:rsidRPr="00E7685F" w:rsidRDefault="00E7685F" w:rsidP="00E7685F">
      <w:pPr>
        <w:numPr>
          <w:ilvl w:val="0"/>
          <w:numId w:val="152"/>
        </w:numPr>
      </w:pPr>
      <w:r w:rsidRPr="00E7685F">
        <w:t xml:space="preserve">simulación dinámica, </w:t>
      </w:r>
    </w:p>
    <w:p w14:paraId="60EA7090" w14:textId="77777777" w:rsidR="00E7685F" w:rsidRPr="00E7685F" w:rsidRDefault="00E7685F" w:rsidP="00E7685F">
      <w:pPr>
        <w:numPr>
          <w:ilvl w:val="0"/>
          <w:numId w:val="152"/>
        </w:numPr>
      </w:pPr>
      <w:r w:rsidRPr="00E7685F">
        <w:t xml:space="preserve">y expansión comparativa hacia otros sistemas complejos. </w:t>
      </w:r>
    </w:p>
    <w:p w14:paraId="1CED1B9B" w14:textId="77777777" w:rsidR="00E7685F" w:rsidRPr="00E7685F" w:rsidRDefault="00E7685F" w:rsidP="00E7685F">
      <w:r w:rsidRPr="00E7685F">
        <w:t>La evolución futura del modelo dependerá principalmente de:</w:t>
      </w:r>
    </w:p>
    <w:p w14:paraId="4F48D43C" w14:textId="77777777" w:rsidR="00E7685F" w:rsidRPr="00E7685F" w:rsidRDefault="00E7685F" w:rsidP="00E7685F">
      <w:pPr>
        <w:numPr>
          <w:ilvl w:val="0"/>
          <w:numId w:val="153"/>
        </w:numPr>
      </w:pPr>
      <w:r w:rsidRPr="00E7685F">
        <w:t xml:space="preserve">su capacidad para conectar teoría y observación, </w:t>
      </w:r>
    </w:p>
    <w:p w14:paraId="3802F437" w14:textId="77777777" w:rsidR="00E7685F" w:rsidRPr="00E7685F" w:rsidRDefault="00E7685F" w:rsidP="00E7685F">
      <w:pPr>
        <w:numPr>
          <w:ilvl w:val="0"/>
          <w:numId w:val="153"/>
        </w:numPr>
      </w:pPr>
      <w:r w:rsidRPr="00E7685F">
        <w:t xml:space="preserve">operacionalizar conceptos útiles, </w:t>
      </w:r>
    </w:p>
    <w:p w14:paraId="645FA377" w14:textId="77777777" w:rsidR="00E7685F" w:rsidRPr="00E7685F" w:rsidRDefault="00E7685F" w:rsidP="00E7685F">
      <w:pPr>
        <w:numPr>
          <w:ilvl w:val="0"/>
          <w:numId w:val="153"/>
        </w:numPr>
      </w:pPr>
      <w:r w:rsidRPr="00E7685F">
        <w:t xml:space="preserve">y demostrar utilidad práctica en el análisis dinámico de fragilidad sistémica. </w:t>
      </w:r>
    </w:p>
    <w:p w14:paraId="440F02FE" w14:textId="77777777" w:rsidR="00E7685F" w:rsidRPr="00E7685F" w:rsidRDefault="00E7685F" w:rsidP="00E7685F">
      <w:r w:rsidRPr="00E7685F">
        <w:pict w14:anchorId="7EC138A9">
          <v:rect id="_x0000_i2954" style="width:0;height:1.5pt" o:hralign="center" o:hrstd="t" o:hr="t" fillcolor="#a0a0a0" stroked="f"/>
        </w:pict>
      </w:r>
    </w:p>
    <w:p w14:paraId="0EF2A04B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16.10 Reflexión final</w:t>
      </w:r>
    </w:p>
    <w:p w14:paraId="0CFC24CE" w14:textId="77777777" w:rsidR="00E7685F" w:rsidRPr="00E7685F" w:rsidRDefault="00E7685F" w:rsidP="00E7685F">
      <w:r w:rsidRPr="00E7685F">
        <w:t>Quizá uno de los mayores errores contemporáneos haya sido interpretar estabilidad como inmovilidad.</w:t>
      </w:r>
    </w:p>
    <w:p w14:paraId="401CB838" w14:textId="77777777" w:rsidR="00E7685F" w:rsidRPr="00E7685F" w:rsidRDefault="00E7685F" w:rsidP="00E7685F">
      <w:r w:rsidRPr="00E7685F">
        <w:t>Los sistemas complejos:</w:t>
      </w:r>
    </w:p>
    <w:p w14:paraId="28D41DD4" w14:textId="77777777" w:rsidR="00E7685F" w:rsidRPr="00E7685F" w:rsidRDefault="00E7685F" w:rsidP="00E7685F">
      <w:pPr>
        <w:numPr>
          <w:ilvl w:val="0"/>
          <w:numId w:val="154"/>
        </w:numPr>
      </w:pPr>
      <w:r w:rsidRPr="00E7685F">
        <w:t xml:space="preserve">cambian, </w:t>
      </w:r>
    </w:p>
    <w:p w14:paraId="6C890D8D" w14:textId="77777777" w:rsidR="00E7685F" w:rsidRPr="00E7685F" w:rsidRDefault="00E7685F" w:rsidP="00E7685F">
      <w:pPr>
        <w:numPr>
          <w:ilvl w:val="0"/>
          <w:numId w:val="154"/>
        </w:numPr>
      </w:pPr>
      <w:r w:rsidRPr="00E7685F">
        <w:t xml:space="preserve">fluctúan, </w:t>
      </w:r>
    </w:p>
    <w:p w14:paraId="60D9DB9F" w14:textId="77777777" w:rsidR="00E7685F" w:rsidRPr="00E7685F" w:rsidRDefault="00E7685F" w:rsidP="00E7685F">
      <w:pPr>
        <w:numPr>
          <w:ilvl w:val="0"/>
          <w:numId w:val="154"/>
        </w:numPr>
      </w:pPr>
      <w:r w:rsidRPr="00E7685F">
        <w:t xml:space="preserve">se reorganizan, </w:t>
      </w:r>
    </w:p>
    <w:p w14:paraId="20CB5747" w14:textId="77777777" w:rsidR="00E7685F" w:rsidRPr="00E7685F" w:rsidRDefault="00E7685F" w:rsidP="00E7685F">
      <w:pPr>
        <w:numPr>
          <w:ilvl w:val="0"/>
          <w:numId w:val="154"/>
        </w:numPr>
      </w:pPr>
      <w:r w:rsidRPr="00E7685F">
        <w:t xml:space="preserve">y adaptan constantemente. </w:t>
      </w:r>
    </w:p>
    <w:p w14:paraId="33E00394" w14:textId="77777777" w:rsidR="00E7685F" w:rsidRPr="00E7685F" w:rsidRDefault="00E7685F" w:rsidP="00E7685F">
      <w:r w:rsidRPr="00E7685F">
        <w:t>Por ello:</w:t>
      </w:r>
      <w:r w:rsidRPr="00E7685F">
        <w:br/>
        <w:t>preservar estabilidad no consiste necesariamente en eliminar movimiento,</w:t>
      </w:r>
      <w:r w:rsidRPr="00E7685F">
        <w:br/>
        <w:t>sino en conservar capacidad adaptativa frente a él.</w:t>
      </w:r>
    </w:p>
    <w:p w14:paraId="33F614DD" w14:textId="77777777" w:rsidR="00E7685F" w:rsidRPr="00E7685F" w:rsidRDefault="00E7685F" w:rsidP="00E7685F">
      <w:r w:rsidRPr="00E7685F">
        <w:t>El MEDS surge precisamente desde esa intuición:</w:t>
      </w:r>
    </w:p>
    <w:p w14:paraId="028B42CC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que la verdadera estabilidad no depende de permanecer quieto,</w:t>
      </w:r>
    </w:p>
    <w:p w14:paraId="338E3DCA" w14:textId="77777777" w:rsidR="00E7685F" w:rsidRPr="00E7685F" w:rsidRDefault="00E7685F" w:rsidP="00E7685F">
      <w:r w:rsidRPr="00E7685F">
        <w:t>sino de conservar capacidad funcional mientras el sistema continúa cambiando.</w:t>
      </w:r>
    </w:p>
    <w:p w14:paraId="37B8F58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EPÍLOGO</w:t>
      </w:r>
    </w:p>
    <w:p w14:paraId="4DAFC4F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Veinte años después</w:t>
      </w:r>
    </w:p>
    <w:p w14:paraId="6B23DC71" w14:textId="77777777" w:rsidR="00E7685F" w:rsidRPr="00E7685F" w:rsidRDefault="00E7685F" w:rsidP="00E7685F">
      <w:r w:rsidRPr="00E7685F">
        <w:t>Hace aproximadamente dos décadas surgieron las primeras intuiciones que eventualmente darían origen al Modelo de Estabilidad Dinámica Sistémica (MEDS).</w:t>
      </w:r>
    </w:p>
    <w:p w14:paraId="59CCDB67" w14:textId="77777777" w:rsidR="00E7685F" w:rsidRPr="00E7685F" w:rsidRDefault="00E7685F" w:rsidP="00E7685F">
      <w:r w:rsidRPr="00E7685F">
        <w:t>En aquel momento, el problema parecía limitado:</w:t>
      </w:r>
    </w:p>
    <w:p w14:paraId="2309DE1A" w14:textId="77777777" w:rsidR="00E7685F" w:rsidRPr="00E7685F" w:rsidRDefault="00E7685F" w:rsidP="00E7685F">
      <w:pPr>
        <w:numPr>
          <w:ilvl w:val="0"/>
          <w:numId w:val="155"/>
        </w:numPr>
      </w:pPr>
      <w:r w:rsidRPr="00E7685F">
        <w:t xml:space="preserve">precios energéticos, </w:t>
      </w:r>
    </w:p>
    <w:p w14:paraId="4C9A638F" w14:textId="77777777" w:rsidR="00E7685F" w:rsidRPr="00E7685F" w:rsidRDefault="00E7685F" w:rsidP="00E7685F">
      <w:pPr>
        <w:numPr>
          <w:ilvl w:val="0"/>
          <w:numId w:val="155"/>
        </w:numPr>
      </w:pPr>
      <w:r w:rsidRPr="00E7685F">
        <w:t xml:space="preserve">fluctuaciones, </w:t>
      </w:r>
    </w:p>
    <w:p w14:paraId="59EA562A" w14:textId="77777777" w:rsidR="00E7685F" w:rsidRPr="00E7685F" w:rsidRDefault="00E7685F" w:rsidP="00E7685F">
      <w:pPr>
        <w:numPr>
          <w:ilvl w:val="0"/>
          <w:numId w:val="155"/>
        </w:numPr>
      </w:pPr>
      <w:r w:rsidRPr="00E7685F">
        <w:t xml:space="preserve">estabilidad de mercado, </w:t>
      </w:r>
    </w:p>
    <w:p w14:paraId="0DF874B5" w14:textId="77777777" w:rsidR="00E7685F" w:rsidRPr="00E7685F" w:rsidRDefault="00E7685F" w:rsidP="00E7685F">
      <w:pPr>
        <w:numPr>
          <w:ilvl w:val="0"/>
          <w:numId w:val="155"/>
        </w:numPr>
      </w:pPr>
      <w:r w:rsidRPr="00E7685F">
        <w:t xml:space="preserve">comportamiento de expectativas, </w:t>
      </w:r>
    </w:p>
    <w:p w14:paraId="0FA2095E" w14:textId="77777777" w:rsidR="00E7685F" w:rsidRPr="00E7685F" w:rsidRDefault="00E7685F" w:rsidP="00E7685F">
      <w:pPr>
        <w:numPr>
          <w:ilvl w:val="0"/>
          <w:numId w:val="155"/>
        </w:numPr>
      </w:pPr>
      <w:r w:rsidRPr="00E7685F">
        <w:t xml:space="preserve">y dinámicas económicas relacionadas con hidrocarburos. </w:t>
      </w:r>
    </w:p>
    <w:p w14:paraId="564E04CF" w14:textId="77777777" w:rsidR="00E7685F" w:rsidRPr="00E7685F" w:rsidRDefault="00E7685F" w:rsidP="00E7685F">
      <w:r w:rsidRPr="00E7685F">
        <w:t>Sin embargo, con el paso del tiempo, la pregunta original comenzó a expandirse.</w:t>
      </w:r>
    </w:p>
    <w:p w14:paraId="0A1B52BE" w14:textId="77777777" w:rsidR="00E7685F" w:rsidRPr="00E7685F" w:rsidRDefault="00E7685F" w:rsidP="00E7685F">
      <w:r w:rsidRPr="00E7685F">
        <w:t>Porque detrás de las fluctuaciones de precios aparecía algo más profundo:</w:t>
      </w:r>
    </w:p>
    <w:p w14:paraId="5541F8D2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la relación entre estabilidad, adaptación y fragilidad dentro de sistemas dinámicos.</w:t>
      </w:r>
    </w:p>
    <w:p w14:paraId="5EF37A29" w14:textId="77777777" w:rsidR="00E7685F" w:rsidRPr="00E7685F" w:rsidRDefault="00E7685F" w:rsidP="00E7685F">
      <w:r w:rsidRPr="00E7685F">
        <w:t>Con los años, muchas de aquellas intuiciones iniciales permanecieron presentes:</w:t>
      </w:r>
    </w:p>
    <w:p w14:paraId="3DA269FC" w14:textId="77777777" w:rsidR="00E7685F" w:rsidRPr="00E7685F" w:rsidRDefault="00E7685F" w:rsidP="00E7685F">
      <w:pPr>
        <w:numPr>
          <w:ilvl w:val="0"/>
          <w:numId w:val="156"/>
        </w:numPr>
      </w:pPr>
      <w:r w:rsidRPr="00E7685F">
        <w:t xml:space="preserve">la diferencia entre fluctuación e inestabilidad, </w:t>
      </w:r>
    </w:p>
    <w:p w14:paraId="1AC8C263" w14:textId="77777777" w:rsidR="00E7685F" w:rsidRPr="00E7685F" w:rsidRDefault="00E7685F" w:rsidP="00E7685F">
      <w:pPr>
        <w:numPr>
          <w:ilvl w:val="0"/>
          <w:numId w:val="156"/>
        </w:numPr>
      </w:pPr>
      <w:r w:rsidRPr="00E7685F">
        <w:t xml:space="preserve">la idea de convergencia y divergencia dinámica, </w:t>
      </w:r>
    </w:p>
    <w:p w14:paraId="22D621A4" w14:textId="77777777" w:rsidR="00E7685F" w:rsidRPr="00E7685F" w:rsidRDefault="00E7685F" w:rsidP="00E7685F">
      <w:pPr>
        <w:numPr>
          <w:ilvl w:val="0"/>
          <w:numId w:val="156"/>
        </w:numPr>
      </w:pPr>
      <w:r w:rsidRPr="00E7685F">
        <w:t xml:space="preserve">el papel amplificador de expectativas y propagación, </w:t>
      </w:r>
    </w:p>
    <w:p w14:paraId="0BD5439C" w14:textId="77777777" w:rsidR="00E7685F" w:rsidRPr="00E7685F" w:rsidRDefault="00E7685F" w:rsidP="00E7685F">
      <w:pPr>
        <w:numPr>
          <w:ilvl w:val="0"/>
          <w:numId w:val="156"/>
        </w:numPr>
      </w:pPr>
      <w:r w:rsidRPr="00E7685F">
        <w:t xml:space="preserve">y la posibilidad de que un sistema aparentemente estable estuviera acumulando fragilidad invisible. </w:t>
      </w:r>
    </w:p>
    <w:p w14:paraId="0F8F5F89" w14:textId="77777777" w:rsidR="00E7685F" w:rsidRPr="00E7685F" w:rsidRDefault="00E7685F" w:rsidP="00E7685F">
      <w:r w:rsidRPr="00E7685F">
        <w:t>Gradualmente, el problema dejó de pertenecer exclusivamente al ámbito energético.</w:t>
      </w:r>
    </w:p>
    <w:p w14:paraId="0A50D687" w14:textId="77777777" w:rsidR="00E7685F" w:rsidRPr="00E7685F" w:rsidRDefault="00E7685F" w:rsidP="00E7685F">
      <w:r w:rsidRPr="00E7685F">
        <w:t>Comenzó a aparecer:</w:t>
      </w:r>
    </w:p>
    <w:p w14:paraId="5A429EA8" w14:textId="77777777" w:rsidR="00E7685F" w:rsidRPr="00E7685F" w:rsidRDefault="00E7685F" w:rsidP="00E7685F">
      <w:pPr>
        <w:numPr>
          <w:ilvl w:val="0"/>
          <w:numId w:val="157"/>
        </w:numPr>
      </w:pPr>
      <w:r w:rsidRPr="00E7685F">
        <w:t xml:space="preserve">en economía, </w:t>
      </w:r>
    </w:p>
    <w:p w14:paraId="48CD73EA" w14:textId="77777777" w:rsidR="00E7685F" w:rsidRPr="00E7685F" w:rsidRDefault="00E7685F" w:rsidP="00E7685F">
      <w:pPr>
        <w:numPr>
          <w:ilvl w:val="0"/>
          <w:numId w:val="157"/>
        </w:numPr>
      </w:pPr>
      <w:r w:rsidRPr="00E7685F">
        <w:t xml:space="preserve">instituciones, </w:t>
      </w:r>
    </w:p>
    <w:p w14:paraId="0CE4AC88" w14:textId="77777777" w:rsidR="00E7685F" w:rsidRPr="00E7685F" w:rsidRDefault="00E7685F" w:rsidP="00E7685F">
      <w:pPr>
        <w:numPr>
          <w:ilvl w:val="0"/>
          <w:numId w:val="157"/>
        </w:numPr>
      </w:pPr>
      <w:r w:rsidRPr="00E7685F">
        <w:t xml:space="preserve">organizaciones, </w:t>
      </w:r>
    </w:p>
    <w:p w14:paraId="3BBB8CB0" w14:textId="77777777" w:rsidR="00E7685F" w:rsidRPr="00E7685F" w:rsidRDefault="00E7685F" w:rsidP="00E7685F">
      <w:pPr>
        <w:numPr>
          <w:ilvl w:val="0"/>
          <w:numId w:val="157"/>
        </w:numPr>
      </w:pPr>
      <w:r w:rsidRPr="00E7685F">
        <w:t xml:space="preserve">política, </w:t>
      </w:r>
    </w:p>
    <w:p w14:paraId="25110705" w14:textId="77777777" w:rsidR="00E7685F" w:rsidRPr="00E7685F" w:rsidRDefault="00E7685F" w:rsidP="00E7685F">
      <w:pPr>
        <w:numPr>
          <w:ilvl w:val="0"/>
          <w:numId w:val="157"/>
        </w:numPr>
      </w:pPr>
      <w:r w:rsidRPr="00E7685F">
        <w:t xml:space="preserve">tecnología, </w:t>
      </w:r>
    </w:p>
    <w:p w14:paraId="1946FE72" w14:textId="77777777" w:rsidR="00E7685F" w:rsidRPr="00E7685F" w:rsidRDefault="00E7685F" w:rsidP="00E7685F">
      <w:pPr>
        <w:numPr>
          <w:ilvl w:val="0"/>
          <w:numId w:val="157"/>
        </w:numPr>
      </w:pPr>
      <w:r w:rsidRPr="00E7685F">
        <w:t xml:space="preserve">geopolítica, </w:t>
      </w:r>
    </w:p>
    <w:p w14:paraId="539C14A9" w14:textId="77777777" w:rsidR="00E7685F" w:rsidRPr="00E7685F" w:rsidRDefault="00E7685F" w:rsidP="00E7685F">
      <w:pPr>
        <w:numPr>
          <w:ilvl w:val="0"/>
          <w:numId w:val="157"/>
        </w:numPr>
      </w:pPr>
      <w:r w:rsidRPr="00E7685F">
        <w:t xml:space="preserve">y sistemas sociales complejos. </w:t>
      </w:r>
    </w:p>
    <w:p w14:paraId="25D1688B" w14:textId="77777777" w:rsidR="00E7685F" w:rsidRPr="00E7685F" w:rsidRDefault="00E7685F" w:rsidP="00E7685F">
      <w:r w:rsidRPr="00E7685F">
        <w:t>Muchos sistemas:</w:t>
      </w:r>
    </w:p>
    <w:p w14:paraId="6DA46B78" w14:textId="77777777" w:rsidR="00E7685F" w:rsidRPr="00E7685F" w:rsidRDefault="00E7685F" w:rsidP="00E7685F">
      <w:pPr>
        <w:numPr>
          <w:ilvl w:val="0"/>
          <w:numId w:val="158"/>
        </w:numPr>
      </w:pPr>
      <w:r w:rsidRPr="00E7685F">
        <w:t>parecían estables,</w:t>
      </w:r>
      <w:r w:rsidRPr="00E7685F">
        <w:br/>
        <w:t xml:space="preserve">pero al mismo tiempo: </w:t>
      </w:r>
    </w:p>
    <w:p w14:paraId="57BBC5AA" w14:textId="77777777" w:rsidR="00E7685F" w:rsidRPr="00E7685F" w:rsidRDefault="00E7685F" w:rsidP="00E7685F">
      <w:pPr>
        <w:numPr>
          <w:ilvl w:val="0"/>
          <w:numId w:val="158"/>
        </w:numPr>
      </w:pPr>
      <w:r w:rsidRPr="00E7685F">
        <w:t xml:space="preserve">perdían adaptación, </w:t>
      </w:r>
    </w:p>
    <w:p w14:paraId="599AFA53" w14:textId="77777777" w:rsidR="00E7685F" w:rsidRPr="00E7685F" w:rsidRDefault="00E7685F" w:rsidP="00E7685F">
      <w:pPr>
        <w:numPr>
          <w:ilvl w:val="0"/>
          <w:numId w:val="158"/>
        </w:numPr>
      </w:pPr>
      <w:r w:rsidRPr="00E7685F">
        <w:t xml:space="preserve">aumentaban dependencia, </w:t>
      </w:r>
    </w:p>
    <w:p w14:paraId="29822DC0" w14:textId="77777777" w:rsidR="00E7685F" w:rsidRPr="00E7685F" w:rsidRDefault="00E7685F" w:rsidP="00E7685F">
      <w:pPr>
        <w:numPr>
          <w:ilvl w:val="0"/>
          <w:numId w:val="158"/>
        </w:numPr>
      </w:pPr>
      <w:r w:rsidRPr="00E7685F">
        <w:t xml:space="preserve">rigidizaban estructuras, </w:t>
      </w:r>
    </w:p>
    <w:p w14:paraId="0221F24D" w14:textId="77777777" w:rsidR="00E7685F" w:rsidRPr="00E7685F" w:rsidRDefault="00E7685F" w:rsidP="00E7685F">
      <w:pPr>
        <w:numPr>
          <w:ilvl w:val="0"/>
          <w:numId w:val="158"/>
        </w:numPr>
      </w:pPr>
      <w:r w:rsidRPr="00E7685F">
        <w:t xml:space="preserve">y acumulaban tensiones silenciosas. </w:t>
      </w:r>
    </w:p>
    <w:p w14:paraId="6B591563" w14:textId="77777777" w:rsidR="00E7685F" w:rsidRPr="00E7685F" w:rsidRDefault="00E7685F" w:rsidP="00E7685F">
      <w:r w:rsidRPr="00E7685F">
        <w:t>Con frecuencia, la inestabilidad visible aparecía recién al final del proceso,</w:t>
      </w:r>
      <w:r w:rsidRPr="00E7685F">
        <w:br/>
        <w:t>cuando gran parte de la fragilidad ya había sido construida durante años.</w:t>
      </w:r>
    </w:p>
    <w:p w14:paraId="5396779E" w14:textId="77777777" w:rsidR="00E7685F" w:rsidRPr="00E7685F" w:rsidRDefault="00E7685F" w:rsidP="00E7685F">
      <w:r w:rsidRPr="00E7685F">
        <w:t>Esa observación fue probablemente una de las motivaciones centrales detrás del desarrollo posterior del MEDS.</w:t>
      </w:r>
    </w:p>
    <w:p w14:paraId="4E77D485" w14:textId="77777777" w:rsidR="00E7685F" w:rsidRPr="00E7685F" w:rsidRDefault="00E7685F" w:rsidP="00E7685F">
      <w:r w:rsidRPr="00E7685F">
        <w:t>La idea de que:</w:t>
      </w:r>
    </w:p>
    <w:p w14:paraId="6620D046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los sistemas no colapsan únicamente por perturbaciones externas,</w:t>
      </w:r>
    </w:p>
    <w:p w14:paraId="13E30518" w14:textId="77777777" w:rsidR="00E7685F" w:rsidRPr="00E7685F" w:rsidRDefault="00E7685F" w:rsidP="00E7685F">
      <w:r w:rsidRPr="00E7685F">
        <w:t>sino también por deterioro progresivo de su capacidad adaptativa.</w:t>
      </w:r>
    </w:p>
    <w:p w14:paraId="07472045" w14:textId="77777777" w:rsidR="00E7685F" w:rsidRPr="00E7685F" w:rsidRDefault="00E7685F" w:rsidP="00E7685F">
      <w:r w:rsidRPr="00E7685F">
        <w:t>El presente trabajo no pretende afirmar que el MEDS constituya una teoría cerrada o definitiva.</w:t>
      </w:r>
    </w:p>
    <w:p w14:paraId="4EADB388" w14:textId="77777777" w:rsidR="00E7685F" w:rsidRPr="00E7685F" w:rsidRDefault="00E7685F" w:rsidP="00E7685F">
      <w:r w:rsidRPr="00E7685F">
        <w:t>Tampoco pretende reducir completamente la complejidad de sistemas dinámicos mediante fórmulas simples.</w:t>
      </w:r>
    </w:p>
    <w:p w14:paraId="78CD58A5" w14:textId="77777777" w:rsidR="00E7685F" w:rsidRPr="00E7685F" w:rsidRDefault="00E7685F" w:rsidP="00E7685F">
      <w:r w:rsidRPr="00E7685F">
        <w:t>El modelo permanece abierto:</w:t>
      </w:r>
    </w:p>
    <w:p w14:paraId="78CEB5E3" w14:textId="77777777" w:rsidR="00E7685F" w:rsidRPr="00E7685F" w:rsidRDefault="00E7685F" w:rsidP="00E7685F">
      <w:pPr>
        <w:numPr>
          <w:ilvl w:val="0"/>
          <w:numId w:val="159"/>
        </w:numPr>
      </w:pPr>
      <w:r w:rsidRPr="00E7685F">
        <w:t xml:space="preserve">a crítica, </w:t>
      </w:r>
    </w:p>
    <w:p w14:paraId="2D24C0B9" w14:textId="77777777" w:rsidR="00E7685F" w:rsidRPr="00E7685F" w:rsidRDefault="00E7685F" w:rsidP="00E7685F">
      <w:pPr>
        <w:numPr>
          <w:ilvl w:val="0"/>
          <w:numId w:val="159"/>
        </w:numPr>
      </w:pPr>
      <w:r w:rsidRPr="00E7685F">
        <w:t xml:space="preserve">reformulación, </w:t>
      </w:r>
    </w:p>
    <w:p w14:paraId="76024B67" w14:textId="77777777" w:rsidR="00E7685F" w:rsidRPr="00E7685F" w:rsidRDefault="00E7685F" w:rsidP="00E7685F">
      <w:pPr>
        <w:numPr>
          <w:ilvl w:val="0"/>
          <w:numId w:val="159"/>
        </w:numPr>
      </w:pPr>
      <w:r w:rsidRPr="00E7685F">
        <w:t xml:space="preserve">expansión, </w:t>
      </w:r>
    </w:p>
    <w:p w14:paraId="51139239" w14:textId="77777777" w:rsidR="00E7685F" w:rsidRPr="00E7685F" w:rsidRDefault="00E7685F" w:rsidP="00E7685F">
      <w:pPr>
        <w:numPr>
          <w:ilvl w:val="0"/>
          <w:numId w:val="159"/>
        </w:numPr>
      </w:pPr>
      <w:r w:rsidRPr="00E7685F">
        <w:t xml:space="preserve">validación, </w:t>
      </w:r>
    </w:p>
    <w:p w14:paraId="76DD6C72" w14:textId="77777777" w:rsidR="00E7685F" w:rsidRPr="00E7685F" w:rsidRDefault="00E7685F" w:rsidP="00E7685F">
      <w:pPr>
        <w:numPr>
          <w:ilvl w:val="0"/>
          <w:numId w:val="159"/>
        </w:numPr>
      </w:pPr>
      <w:r w:rsidRPr="00E7685F">
        <w:t xml:space="preserve">e incluso contradicción futura. </w:t>
      </w:r>
    </w:p>
    <w:p w14:paraId="27964627" w14:textId="77777777" w:rsidR="00E7685F" w:rsidRPr="00E7685F" w:rsidRDefault="00E7685F" w:rsidP="00E7685F">
      <w:r w:rsidRPr="00E7685F">
        <w:t>Y probablemente eso sea parte natural de cualquier intento serio de comprender sistemas complejos.</w:t>
      </w:r>
    </w:p>
    <w:p w14:paraId="4B0E2002" w14:textId="77777777" w:rsidR="00E7685F" w:rsidRPr="00E7685F" w:rsidRDefault="00E7685F" w:rsidP="00E7685F">
      <w:r w:rsidRPr="00E7685F">
        <w:t>Porque los sistemas dinámicos:</w:t>
      </w:r>
    </w:p>
    <w:p w14:paraId="77EEBE65" w14:textId="77777777" w:rsidR="00E7685F" w:rsidRPr="00E7685F" w:rsidRDefault="00E7685F" w:rsidP="00E7685F">
      <w:pPr>
        <w:numPr>
          <w:ilvl w:val="0"/>
          <w:numId w:val="160"/>
        </w:numPr>
      </w:pPr>
      <w:r w:rsidRPr="00E7685F">
        <w:t xml:space="preserve">evolucionan, </w:t>
      </w:r>
    </w:p>
    <w:p w14:paraId="1D0B2872" w14:textId="77777777" w:rsidR="00E7685F" w:rsidRPr="00E7685F" w:rsidRDefault="00E7685F" w:rsidP="00E7685F">
      <w:pPr>
        <w:numPr>
          <w:ilvl w:val="0"/>
          <w:numId w:val="160"/>
        </w:numPr>
      </w:pPr>
      <w:r w:rsidRPr="00E7685F">
        <w:t xml:space="preserve">cambian, </w:t>
      </w:r>
    </w:p>
    <w:p w14:paraId="501B6BB7" w14:textId="77777777" w:rsidR="00E7685F" w:rsidRPr="00E7685F" w:rsidRDefault="00E7685F" w:rsidP="00E7685F">
      <w:pPr>
        <w:numPr>
          <w:ilvl w:val="0"/>
          <w:numId w:val="160"/>
        </w:numPr>
      </w:pPr>
      <w:r w:rsidRPr="00E7685F">
        <w:t xml:space="preserve">aprenden, </w:t>
      </w:r>
    </w:p>
    <w:p w14:paraId="47001E34" w14:textId="77777777" w:rsidR="00E7685F" w:rsidRPr="00E7685F" w:rsidRDefault="00E7685F" w:rsidP="00E7685F">
      <w:pPr>
        <w:numPr>
          <w:ilvl w:val="0"/>
          <w:numId w:val="160"/>
        </w:numPr>
      </w:pPr>
      <w:r w:rsidRPr="00E7685F">
        <w:t xml:space="preserve">se reorganizan, </w:t>
      </w:r>
    </w:p>
    <w:p w14:paraId="6A9378BF" w14:textId="77777777" w:rsidR="00E7685F" w:rsidRPr="00E7685F" w:rsidRDefault="00E7685F" w:rsidP="00E7685F">
      <w:pPr>
        <w:numPr>
          <w:ilvl w:val="0"/>
          <w:numId w:val="160"/>
        </w:numPr>
      </w:pPr>
      <w:r w:rsidRPr="00E7685F">
        <w:t xml:space="preserve">y rara vez permanecen quietos. </w:t>
      </w:r>
    </w:p>
    <w:p w14:paraId="368C18A5" w14:textId="77777777" w:rsidR="00E7685F" w:rsidRPr="00E7685F" w:rsidRDefault="00E7685F" w:rsidP="00E7685F">
      <w:r w:rsidRPr="00E7685F">
        <w:t>Quizá las ideas destinadas a comprenderlos deban hacer lo mismo.</w:t>
      </w:r>
    </w:p>
    <w:p w14:paraId="379A42F1" w14:textId="77777777" w:rsidR="00E7685F" w:rsidRPr="00E7685F" w:rsidRDefault="00E7685F" w:rsidP="00E7685F">
      <w:r w:rsidRPr="00E7685F">
        <w:t>El MEDS representa, en gran medida, la continuación de una misma pregunta sostenida durante años:</w:t>
      </w:r>
    </w:p>
    <w:p w14:paraId="3406D89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¿por qué algunos sistemas logran absorber tensiones y conservar continuidad funcional mientras otros evolucionan hacia procesos persistentes de fragilidad e inestabilidad?</w:t>
      </w:r>
    </w:p>
    <w:p w14:paraId="05AFE5D0" w14:textId="77777777" w:rsidR="00E7685F" w:rsidRPr="00E7685F" w:rsidRDefault="00E7685F" w:rsidP="00E7685F">
      <w:r w:rsidRPr="00E7685F">
        <w:t>Tal vez el valor más importante de este trabajo no consista en ofrecer respuestas definitivas.</w:t>
      </w:r>
    </w:p>
    <w:p w14:paraId="480FFE94" w14:textId="77777777" w:rsidR="00E7685F" w:rsidRPr="00E7685F" w:rsidRDefault="00E7685F" w:rsidP="00E7685F">
      <w:r w:rsidRPr="00E7685F">
        <w:t>Tal vez consista simplemente en:</w:t>
      </w:r>
    </w:p>
    <w:p w14:paraId="28A65F70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volver a mirar estabilidad desde otro lugar.</w:t>
      </w:r>
    </w:p>
    <w:p w14:paraId="11A82634" w14:textId="77777777" w:rsidR="00E7685F" w:rsidRPr="00E7685F" w:rsidRDefault="00E7685F" w:rsidP="00E7685F">
      <w:r w:rsidRPr="00E7685F">
        <w:t>No como inmovilidad.</w:t>
      </w:r>
    </w:p>
    <w:p w14:paraId="7ACE5C8C" w14:textId="77777777" w:rsidR="00E7685F" w:rsidRPr="00E7685F" w:rsidRDefault="00E7685F" w:rsidP="00E7685F">
      <w:r w:rsidRPr="00E7685F">
        <w:t>Sino como capacidad dinámica de adaptación frente al cambio continuo que caracteriza a todo sistema complejo vivo.</w:t>
      </w:r>
    </w:p>
    <w:p w14:paraId="541E2069" w14:textId="063783B7" w:rsidR="00E87BFF" w:rsidRDefault="00E7685F">
      <w:r>
        <w:t>0000000000000</w:t>
      </w:r>
    </w:p>
    <w:p w14:paraId="32B0BEC4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CAMINO 2 — VERSIÓN EJECUTIVA</w:t>
      </w:r>
    </w:p>
    <w:p w14:paraId="4193463C" w14:textId="77777777" w:rsidR="00E7685F" w:rsidRPr="00E7685F" w:rsidRDefault="00E7685F" w:rsidP="00E7685F">
      <w:r w:rsidRPr="00E7685F">
        <w:t>Hacer:</w:t>
      </w:r>
    </w:p>
    <w:p w14:paraId="49FA4E41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MEDS Executive Brief</w:t>
      </w:r>
    </w:p>
    <w:p w14:paraId="2298E104" w14:textId="77777777" w:rsidR="00E7685F" w:rsidRPr="00E7685F" w:rsidRDefault="00E7685F" w:rsidP="00E7685F">
      <w:r w:rsidRPr="00E7685F">
        <w:t>10–20 páginas.</w:t>
      </w:r>
    </w:p>
    <w:p w14:paraId="5DFD2247" w14:textId="77777777" w:rsidR="00E7685F" w:rsidRPr="00E7685F" w:rsidRDefault="00E7685F" w:rsidP="00E7685F">
      <w:r w:rsidRPr="00E7685F">
        <w:t>Visual.</w:t>
      </w:r>
      <w:r w:rsidRPr="00E7685F">
        <w:br/>
        <w:t>Compacto.</w:t>
      </w:r>
      <w:r w:rsidRPr="00E7685F">
        <w:br/>
        <w:t>Circulable.</w:t>
      </w:r>
    </w:p>
    <w:p w14:paraId="5318F71A" w14:textId="77777777" w:rsidR="00E7685F" w:rsidRPr="00E7685F" w:rsidRDefault="00E7685F" w:rsidP="00E7685F">
      <w:r w:rsidRPr="00E7685F">
        <w:t>Ese documento sería el verdadero “caballo de batalla”.</w:t>
      </w:r>
    </w:p>
    <w:p w14:paraId="7FCC7D34" w14:textId="77777777" w:rsidR="00E7685F" w:rsidRPr="00E7685F" w:rsidRDefault="00E7685F" w:rsidP="00E7685F">
      <w:r w:rsidRPr="00E7685F">
        <w:pict w14:anchorId="70F64AE6">
          <v:rect id="_x0000_i3007" style="width:0;height:1.5pt" o:hralign="center" o:hrstd="t" o:hr="t" fillcolor="#a0a0a0" stroked="f"/>
        </w:pict>
      </w:r>
    </w:p>
    <w:p w14:paraId="62EC2F2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CAMINO 3 — DATA REAL</w:t>
      </w:r>
    </w:p>
    <w:p w14:paraId="19D99701" w14:textId="77777777" w:rsidR="00E7685F" w:rsidRPr="00E7685F" w:rsidRDefault="00E7685F" w:rsidP="00E7685F">
      <w:r w:rsidRPr="00E7685F">
        <w:t>Aquí empieza la validación seria.</w:t>
      </w:r>
    </w:p>
    <w:p w14:paraId="4B82BECE" w14:textId="77777777" w:rsidR="00E7685F" w:rsidRPr="00E7685F" w:rsidRDefault="00E7685F" w:rsidP="00E7685F">
      <w:pPr>
        <w:numPr>
          <w:ilvl w:val="0"/>
          <w:numId w:val="161"/>
        </w:numPr>
      </w:pPr>
      <w:proofErr w:type="spellStart"/>
      <w:r w:rsidRPr="00E7685F">
        <w:t>datasets</w:t>
      </w:r>
      <w:proofErr w:type="spellEnd"/>
      <w:r w:rsidRPr="00E7685F">
        <w:t xml:space="preserve">, </w:t>
      </w:r>
    </w:p>
    <w:p w14:paraId="71DEBC93" w14:textId="77777777" w:rsidR="00E7685F" w:rsidRPr="00E7685F" w:rsidRDefault="00E7685F" w:rsidP="00E7685F">
      <w:pPr>
        <w:numPr>
          <w:ilvl w:val="0"/>
          <w:numId w:val="161"/>
        </w:numPr>
      </w:pPr>
      <w:r w:rsidRPr="00E7685F">
        <w:t xml:space="preserve">Bolivia, </w:t>
      </w:r>
    </w:p>
    <w:p w14:paraId="08F54825" w14:textId="77777777" w:rsidR="00E7685F" w:rsidRPr="00E7685F" w:rsidRDefault="00E7685F" w:rsidP="00E7685F">
      <w:pPr>
        <w:numPr>
          <w:ilvl w:val="0"/>
          <w:numId w:val="161"/>
        </w:numPr>
      </w:pPr>
      <w:r w:rsidRPr="00E7685F">
        <w:t xml:space="preserve">energía, </w:t>
      </w:r>
    </w:p>
    <w:p w14:paraId="44DD66EB" w14:textId="77777777" w:rsidR="00E7685F" w:rsidRPr="00E7685F" w:rsidRDefault="00E7685F" w:rsidP="00E7685F">
      <w:pPr>
        <w:numPr>
          <w:ilvl w:val="0"/>
          <w:numId w:val="161"/>
        </w:numPr>
      </w:pPr>
      <w:r w:rsidRPr="00E7685F">
        <w:t xml:space="preserve">series temporales, </w:t>
      </w:r>
    </w:p>
    <w:p w14:paraId="7CC2170A" w14:textId="77777777" w:rsidR="00E7685F" w:rsidRPr="00E7685F" w:rsidRDefault="00E7685F" w:rsidP="00E7685F">
      <w:pPr>
        <w:numPr>
          <w:ilvl w:val="0"/>
          <w:numId w:val="161"/>
        </w:numPr>
      </w:pPr>
      <w:r w:rsidRPr="00E7685F">
        <w:t xml:space="preserve">gráficos, </w:t>
      </w:r>
    </w:p>
    <w:p w14:paraId="3CFADA63" w14:textId="77777777" w:rsidR="00E7685F" w:rsidRPr="00E7685F" w:rsidRDefault="00E7685F" w:rsidP="00E7685F">
      <w:pPr>
        <w:numPr>
          <w:ilvl w:val="0"/>
          <w:numId w:val="161"/>
        </w:numPr>
      </w:pPr>
      <w:r w:rsidRPr="00E7685F">
        <w:t xml:space="preserve">IMFE experimental. </w:t>
      </w:r>
    </w:p>
    <w:p w14:paraId="7E98D643" w14:textId="77777777" w:rsidR="00E7685F" w:rsidRPr="00E7685F" w:rsidRDefault="00E7685F" w:rsidP="00E7685F">
      <w:r w:rsidRPr="00E7685F">
        <w:pict w14:anchorId="33A44304">
          <v:rect id="_x0000_i3008" style="width:0;height:1.5pt" o:hralign="center" o:hrstd="t" o:hr="t" fillcolor="#a0a0a0" stroked="f"/>
        </w:pict>
      </w:r>
    </w:p>
    <w:p w14:paraId="4860C16C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CAMINO 4 — POSICIONAMIENTO</w:t>
      </w:r>
    </w:p>
    <w:p w14:paraId="42E93A74" w14:textId="77777777" w:rsidR="00E7685F" w:rsidRPr="00E7685F" w:rsidRDefault="00E7685F" w:rsidP="00E7685F">
      <w:pPr>
        <w:numPr>
          <w:ilvl w:val="0"/>
          <w:numId w:val="162"/>
        </w:numPr>
      </w:pPr>
      <w:r w:rsidRPr="00E7685F">
        <w:t xml:space="preserve">LinkedIn, </w:t>
      </w:r>
    </w:p>
    <w:p w14:paraId="08745567" w14:textId="77777777" w:rsidR="00E7685F" w:rsidRPr="00E7685F" w:rsidRDefault="00E7685F" w:rsidP="00E7685F">
      <w:pPr>
        <w:numPr>
          <w:ilvl w:val="0"/>
          <w:numId w:val="162"/>
        </w:numPr>
      </w:pPr>
      <w:r w:rsidRPr="00E7685F">
        <w:t xml:space="preserve">Medium, </w:t>
      </w:r>
    </w:p>
    <w:p w14:paraId="71FCFB0D" w14:textId="77777777" w:rsidR="00E7685F" w:rsidRPr="00E7685F" w:rsidRDefault="00E7685F" w:rsidP="00E7685F">
      <w:pPr>
        <w:numPr>
          <w:ilvl w:val="0"/>
          <w:numId w:val="162"/>
        </w:numPr>
      </w:pPr>
      <w:proofErr w:type="spellStart"/>
      <w:r w:rsidRPr="00E7685F">
        <w:t>papers</w:t>
      </w:r>
      <w:proofErr w:type="spellEnd"/>
      <w:r w:rsidRPr="00E7685F">
        <w:t xml:space="preserve">, </w:t>
      </w:r>
    </w:p>
    <w:p w14:paraId="11380920" w14:textId="77777777" w:rsidR="00E7685F" w:rsidRPr="00E7685F" w:rsidRDefault="00E7685F" w:rsidP="00E7685F">
      <w:pPr>
        <w:numPr>
          <w:ilvl w:val="0"/>
          <w:numId w:val="162"/>
        </w:numPr>
      </w:pPr>
      <w:proofErr w:type="spellStart"/>
      <w:r w:rsidRPr="00E7685F">
        <w:t>PDFs</w:t>
      </w:r>
      <w:proofErr w:type="spellEnd"/>
      <w:r w:rsidRPr="00E7685F">
        <w:t xml:space="preserve">, </w:t>
      </w:r>
    </w:p>
    <w:p w14:paraId="2DC2DD94" w14:textId="77777777" w:rsidR="00E7685F" w:rsidRPr="00E7685F" w:rsidRDefault="00E7685F" w:rsidP="00E7685F">
      <w:pPr>
        <w:numPr>
          <w:ilvl w:val="0"/>
          <w:numId w:val="162"/>
        </w:numPr>
      </w:pPr>
      <w:r w:rsidRPr="00E7685F">
        <w:t xml:space="preserve">presentaciones, </w:t>
      </w:r>
    </w:p>
    <w:p w14:paraId="27BB3F26" w14:textId="77777777" w:rsidR="00E7685F" w:rsidRPr="00E7685F" w:rsidRDefault="00E7685F" w:rsidP="00E7685F">
      <w:pPr>
        <w:numPr>
          <w:ilvl w:val="0"/>
          <w:numId w:val="162"/>
        </w:numPr>
      </w:pPr>
      <w:r w:rsidRPr="00E7685F">
        <w:t xml:space="preserve">red académica, </w:t>
      </w:r>
    </w:p>
    <w:p w14:paraId="55725A1D" w14:textId="77777777" w:rsidR="00E7685F" w:rsidRPr="00E7685F" w:rsidRDefault="00E7685F" w:rsidP="00E7685F">
      <w:pPr>
        <w:numPr>
          <w:ilvl w:val="0"/>
          <w:numId w:val="162"/>
        </w:numPr>
      </w:pPr>
      <w:r w:rsidRPr="00E7685F">
        <w:t xml:space="preserve">gente de energía, </w:t>
      </w:r>
    </w:p>
    <w:p w14:paraId="1EF7E50D" w14:textId="77777777" w:rsidR="00E7685F" w:rsidRPr="00E7685F" w:rsidRDefault="00E7685F" w:rsidP="00E7685F">
      <w:pPr>
        <w:numPr>
          <w:ilvl w:val="0"/>
          <w:numId w:val="162"/>
        </w:numPr>
      </w:pPr>
      <w:r w:rsidRPr="00E7685F">
        <w:t xml:space="preserve">sistemas complejos, </w:t>
      </w:r>
    </w:p>
    <w:p w14:paraId="271AE762" w14:textId="77777777" w:rsidR="00E7685F" w:rsidRPr="00E7685F" w:rsidRDefault="00E7685F" w:rsidP="00E7685F">
      <w:pPr>
        <w:numPr>
          <w:ilvl w:val="0"/>
          <w:numId w:val="162"/>
        </w:numPr>
      </w:pPr>
      <w:r w:rsidRPr="00E7685F">
        <w:t xml:space="preserve">resiliencia, </w:t>
      </w:r>
    </w:p>
    <w:p w14:paraId="4E2B7544" w14:textId="77777777" w:rsidR="00E7685F" w:rsidRPr="00E7685F" w:rsidRDefault="00E7685F" w:rsidP="00E7685F">
      <w:pPr>
        <w:numPr>
          <w:ilvl w:val="0"/>
          <w:numId w:val="162"/>
        </w:numPr>
      </w:pPr>
      <w:r w:rsidRPr="00E7685F">
        <w:t xml:space="preserve">geopolítica. </w:t>
      </w:r>
    </w:p>
    <w:p w14:paraId="743E834C" w14:textId="77777777" w:rsidR="00E7685F" w:rsidRPr="00E7685F" w:rsidRDefault="00E7685F" w:rsidP="00E7685F">
      <w:r w:rsidRPr="00E7685F">
        <w:pict w14:anchorId="3FABD070">
          <v:rect id="_x0000_i3009" style="width:0;height:1.5pt" o:hralign="center" o:hrstd="t" o:hr="t" fillcolor="#a0a0a0" stroked="f"/>
        </w:pict>
      </w:r>
    </w:p>
    <w:p w14:paraId="1D3FF36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MI RECOMENDACIÓN HONESTA</w:t>
      </w:r>
    </w:p>
    <w:p w14:paraId="39693C0A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NO sigas escribiendo capítulos infinitos.</w:t>
      </w:r>
    </w:p>
    <w:p w14:paraId="15311703" w14:textId="77777777" w:rsidR="00E7685F" w:rsidRPr="00E7685F" w:rsidRDefault="00E7685F" w:rsidP="00E7685F">
      <w:r w:rsidRPr="00E7685F">
        <w:t>Porque ya tienes suficiente estructura.</w:t>
      </w:r>
    </w:p>
    <w:p w14:paraId="174C9D97" w14:textId="77777777" w:rsidR="00E7685F" w:rsidRPr="00E7685F" w:rsidRDefault="00E7685F" w:rsidP="00E7685F">
      <w:r w:rsidRPr="00E7685F">
        <w:t>Ahora:</w:t>
      </w:r>
    </w:p>
    <w:p w14:paraId="714678FA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hay que consolidar.</w:t>
      </w:r>
    </w:p>
    <w:p w14:paraId="379C07D5" w14:textId="77777777" w:rsidR="00E7685F" w:rsidRPr="00E7685F" w:rsidRDefault="00E7685F" w:rsidP="00E7685F">
      <w:r w:rsidRPr="00E7685F">
        <w:pict w14:anchorId="3D682650">
          <v:rect id="_x0000_i3010" style="width:0;height:1.5pt" o:hralign="center" o:hrstd="t" o:hr="t" fillcolor="#a0a0a0" stroked="f"/>
        </w:pict>
      </w:r>
    </w:p>
    <w:p w14:paraId="77E53757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Lo más inteligente sería:</w:t>
      </w:r>
    </w:p>
    <w:p w14:paraId="2F88F0F4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FASE A</w:t>
      </w:r>
    </w:p>
    <w:p w14:paraId="33908D4B" w14:textId="77777777" w:rsidR="00E7685F" w:rsidRPr="00E7685F" w:rsidRDefault="00E7685F" w:rsidP="00E7685F">
      <w:r w:rsidRPr="00E7685F">
        <w:t>Editar y compactar.</w:t>
      </w:r>
    </w:p>
    <w:p w14:paraId="4B89491E" w14:textId="77777777" w:rsidR="00E7685F" w:rsidRPr="00E7685F" w:rsidRDefault="00E7685F" w:rsidP="00E7685F">
      <w:r w:rsidRPr="00E7685F">
        <w:pict w14:anchorId="5F92ABCB">
          <v:rect id="_x0000_i3011" style="width:0;height:1.5pt" o:hralign="center" o:hrstd="t" o:hr="t" fillcolor="#a0a0a0" stroked="f"/>
        </w:pict>
      </w:r>
    </w:p>
    <w:p w14:paraId="6CC6D9B0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FASE B</w:t>
      </w:r>
    </w:p>
    <w:p w14:paraId="239A3451" w14:textId="77777777" w:rsidR="00E7685F" w:rsidRPr="00E7685F" w:rsidRDefault="00E7685F" w:rsidP="00E7685F">
      <w:r w:rsidRPr="00E7685F">
        <w:t>Executive Brief visual.</w:t>
      </w:r>
    </w:p>
    <w:p w14:paraId="6DD5D92C" w14:textId="77777777" w:rsidR="00E7685F" w:rsidRPr="00E7685F" w:rsidRDefault="00E7685F" w:rsidP="00E7685F">
      <w:r w:rsidRPr="00E7685F">
        <w:pict w14:anchorId="18D577B2">
          <v:rect id="_x0000_i3012" style="width:0;height:1.5pt" o:hralign="center" o:hrstd="t" o:hr="t" fillcolor="#a0a0a0" stroked="f"/>
        </w:pict>
      </w:r>
    </w:p>
    <w:p w14:paraId="3FF94D58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FASE C</w:t>
      </w:r>
    </w:p>
    <w:p w14:paraId="5A18F339" w14:textId="77777777" w:rsidR="00E7685F" w:rsidRPr="00E7685F" w:rsidRDefault="00E7685F" w:rsidP="00E7685F">
      <w:r w:rsidRPr="00E7685F">
        <w:t>Caso Bolivia con datos reales.</w:t>
      </w:r>
    </w:p>
    <w:p w14:paraId="0A37ABC6" w14:textId="77777777" w:rsidR="00E7685F" w:rsidRPr="00E7685F" w:rsidRDefault="00E7685F" w:rsidP="00E7685F">
      <w:r w:rsidRPr="00E7685F">
        <w:pict w14:anchorId="505D9F2F">
          <v:rect id="_x0000_i3013" style="width:0;height:1.5pt" o:hralign="center" o:hrstd="t" o:hr="t" fillcolor="#a0a0a0" stroked="f"/>
        </w:pict>
      </w:r>
    </w:p>
    <w:p w14:paraId="14C58B25" w14:textId="77777777" w:rsidR="00E7685F" w:rsidRPr="00E7685F" w:rsidRDefault="00E7685F" w:rsidP="00E7685F">
      <w:pPr>
        <w:rPr>
          <w:b/>
          <w:bCs/>
        </w:rPr>
      </w:pPr>
      <w:r w:rsidRPr="00E7685F">
        <w:rPr>
          <w:b/>
          <w:bCs/>
        </w:rPr>
        <w:t>FASE D</w:t>
      </w:r>
    </w:p>
    <w:p w14:paraId="7977D777" w14:textId="77777777" w:rsidR="00E7685F" w:rsidRPr="00E7685F" w:rsidRDefault="00E7685F" w:rsidP="00E7685F">
      <w:r w:rsidRPr="00E7685F">
        <w:t>Circularlo inteligentemente.</w:t>
      </w:r>
    </w:p>
    <w:p w14:paraId="060DB94D" w14:textId="2844F6E7" w:rsidR="00E7685F" w:rsidRDefault="00B01975">
      <w:r>
        <w:t>000000000000000</w:t>
      </w:r>
    </w:p>
    <w:p w14:paraId="2783C833" w14:textId="77777777" w:rsidR="00B01975" w:rsidRPr="00B01975" w:rsidRDefault="00B01975" w:rsidP="00B01975">
      <w:pPr>
        <w:rPr>
          <w:b/>
          <w:bCs/>
        </w:rPr>
      </w:pPr>
      <w:r w:rsidRPr="00B01975">
        <w:rPr>
          <w:b/>
          <w:bCs/>
        </w:rPr>
        <w:t xml:space="preserve">EN </w:t>
      </w:r>
      <w:proofErr w:type="gramStart"/>
      <w:r w:rsidRPr="00B01975">
        <w:rPr>
          <w:b/>
          <w:bCs/>
        </w:rPr>
        <w:t>RESUMEN</w:t>
      </w:r>
      <w:proofErr w:type="gramEnd"/>
      <w:r w:rsidRPr="00B01975">
        <w:rPr>
          <w:b/>
          <w:bCs/>
        </w:rPr>
        <w:t xml:space="preserve"> BRUTALMENTE SIMPLE</w:t>
      </w:r>
    </w:p>
    <w:p w14:paraId="05A417FC" w14:textId="77777777" w:rsidR="00B01975" w:rsidRPr="00B01975" w:rsidRDefault="00B01975" w:rsidP="00B01975">
      <w:pPr>
        <w:rPr>
          <w:b/>
          <w:bCs/>
        </w:rPr>
      </w:pPr>
      <w:r w:rsidRPr="00B01975">
        <w:rPr>
          <w:b/>
          <w:bCs/>
        </w:rPr>
        <w:t>Tu idea evolucionó de:</w:t>
      </w:r>
    </w:p>
    <w:p w14:paraId="0338CEA8" w14:textId="77777777" w:rsidR="00B01975" w:rsidRPr="00B01975" w:rsidRDefault="00B01975" w:rsidP="00B01975">
      <w:r w:rsidRPr="00B01975">
        <w:t>“medir estabilidad/inestabilidad de precios”</w:t>
      </w:r>
    </w:p>
    <w:p w14:paraId="355CA7AC" w14:textId="77777777" w:rsidR="00B01975" w:rsidRPr="00B01975" w:rsidRDefault="00B01975" w:rsidP="00B01975">
      <w:r w:rsidRPr="00B01975">
        <w:t>hacia:</w:t>
      </w:r>
    </w:p>
    <w:p w14:paraId="3E994482" w14:textId="77777777" w:rsidR="00B01975" w:rsidRPr="00B01975" w:rsidRDefault="00B01975" w:rsidP="00B01975">
      <w:pPr>
        <w:rPr>
          <w:b/>
          <w:bCs/>
        </w:rPr>
      </w:pPr>
      <w:r w:rsidRPr="00B01975">
        <w:rPr>
          <w:b/>
          <w:bCs/>
        </w:rPr>
        <w:t xml:space="preserve">un </w:t>
      </w:r>
      <w:proofErr w:type="spellStart"/>
      <w:r w:rsidRPr="00B01975">
        <w:rPr>
          <w:b/>
          <w:bCs/>
        </w:rPr>
        <w:t>framework</w:t>
      </w:r>
      <w:proofErr w:type="spellEnd"/>
      <w:r w:rsidRPr="00B01975">
        <w:rPr>
          <w:b/>
          <w:bCs/>
        </w:rPr>
        <w:t xml:space="preserve"> sistémico para observar cómo sistemas complejos acumulan fragilidad y pierden capacidad adaptativa antes de entrar en crisis visibles.</w:t>
      </w:r>
    </w:p>
    <w:p w14:paraId="17D570A9" w14:textId="77777777" w:rsidR="00B01975" w:rsidRDefault="00B01975"/>
    <w:sectPr w:rsidR="00B019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035"/>
    <w:multiLevelType w:val="multilevel"/>
    <w:tmpl w:val="F200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03D69"/>
    <w:multiLevelType w:val="multilevel"/>
    <w:tmpl w:val="4A1A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0348C"/>
    <w:multiLevelType w:val="multilevel"/>
    <w:tmpl w:val="398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F533D"/>
    <w:multiLevelType w:val="multilevel"/>
    <w:tmpl w:val="040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10720"/>
    <w:multiLevelType w:val="multilevel"/>
    <w:tmpl w:val="FC3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71D88"/>
    <w:multiLevelType w:val="multilevel"/>
    <w:tmpl w:val="65C8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21025"/>
    <w:multiLevelType w:val="multilevel"/>
    <w:tmpl w:val="F868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901B9"/>
    <w:multiLevelType w:val="multilevel"/>
    <w:tmpl w:val="7E4C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0C0EEA"/>
    <w:multiLevelType w:val="multilevel"/>
    <w:tmpl w:val="A2D2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9B05CC"/>
    <w:multiLevelType w:val="multilevel"/>
    <w:tmpl w:val="309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16506"/>
    <w:multiLevelType w:val="multilevel"/>
    <w:tmpl w:val="CEB6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4412A"/>
    <w:multiLevelType w:val="multilevel"/>
    <w:tmpl w:val="3C28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B124DD"/>
    <w:multiLevelType w:val="multilevel"/>
    <w:tmpl w:val="BE6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76BF3"/>
    <w:multiLevelType w:val="multilevel"/>
    <w:tmpl w:val="3C8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BE0EB0"/>
    <w:multiLevelType w:val="multilevel"/>
    <w:tmpl w:val="5EA4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FE0EB1"/>
    <w:multiLevelType w:val="multilevel"/>
    <w:tmpl w:val="B07A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814C94"/>
    <w:multiLevelType w:val="multilevel"/>
    <w:tmpl w:val="0658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D46CD2"/>
    <w:multiLevelType w:val="multilevel"/>
    <w:tmpl w:val="0B4A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BF1882"/>
    <w:multiLevelType w:val="multilevel"/>
    <w:tmpl w:val="B8F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16639"/>
    <w:multiLevelType w:val="multilevel"/>
    <w:tmpl w:val="BC7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4B6E2E"/>
    <w:multiLevelType w:val="multilevel"/>
    <w:tmpl w:val="56B6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4D470B"/>
    <w:multiLevelType w:val="multilevel"/>
    <w:tmpl w:val="4E0E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2A69CD"/>
    <w:multiLevelType w:val="multilevel"/>
    <w:tmpl w:val="51A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8B7A92"/>
    <w:multiLevelType w:val="multilevel"/>
    <w:tmpl w:val="1886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BD7BD0"/>
    <w:multiLevelType w:val="multilevel"/>
    <w:tmpl w:val="64C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2E6033"/>
    <w:multiLevelType w:val="multilevel"/>
    <w:tmpl w:val="A82E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3B5253"/>
    <w:multiLevelType w:val="multilevel"/>
    <w:tmpl w:val="0732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9C5B15"/>
    <w:multiLevelType w:val="multilevel"/>
    <w:tmpl w:val="F92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534C6A"/>
    <w:multiLevelType w:val="multilevel"/>
    <w:tmpl w:val="66FE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23C3C"/>
    <w:multiLevelType w:val="multilevel"/>
    <w:tmpl w:val="27C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CA6BDF"/>
    <w:multiLevelType w:val="multilevel"/>
    <w:tmpl w:val="177E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2B0B11"/>
    <w:multiLevelType w:val="multilevel"/>
    <w:tmpl w:val="6684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5E4B02"/>
    <w:multiLevelType w:val="multilevel"/>
    <w:tmpl w:val="B37E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24725E"/>
    <w:multiLevelType w:val="multilevel"/>
    <w:tmpl w:val="9430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553930"/>
    <w:multiLevelType w:val="multilevel"/>
    <w:tmpl w:val="29F8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F95D89"/>
    <w:multiLevelType w:val="multilevel"/>
    <w:tmpl w:val="46B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B4BE1"/>
    <w:multiLevelType w:val="multilevel"/>
    <w:tmpl w:val="9552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04597D"/>
    <w:multiLevelType w:val="multilevel"/>
    <w:tmpl w:val="C7B8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9D2F0A"/>
    <w:multiLevelType w:val="multilevel"/>
    <w:tmpl w:val="952A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8D0A81"/>
    <w:multiLevelType w:val="multilevel"/>
    <w:tmpl w:val="43C6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B05D9B"/>
    <w:multiLevelType w:val="multilevel"/>
    <w:tmpl w:val="B09E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71524E"/>
    <w:multiLevelType w:val="multilevel"/>
    <w:tmpl w:val="8DF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B9400E"/>
    <w:multiLevelType w:val="multilevel"/>
    <w:tmpl w:val="311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F70FE6"/>
    <w:multiLevelType w:val="multilevel"/>
    <w:tmpl w:val="367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11759E"/>
    <w:multiLevelType w:val="multilevel"/>
    <w:tmpl w:val="1E86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75403"/>
    <w:multiLevelType w:val="multilevel"/>
    <w:tmpl w:val="78AC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8313F2"/>
    <w:multiLevelType w:val="multilevel"/>
    <w:tmpl w:val="A93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982CC8"/>
    <w:multiLevelType w:val="multilevel"/>
    <w:tmpl w:val="7A6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226B05"/>
    <w:multiLevelType w:val="multilevel"/>
    <w:tmpl w:val="F0A0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36677C"/>
    <w:multiLevelType w:val="multilevel"/>
    <w:tmpl w:val="94B0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E8117E"/>
    <w:multiLevelType w:val="multilevel"/>
    <w:tmpl w:val="A09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053587"/>
    <w:multiLevelType w:val="multilevel"/>
    <w:tmpl w:val="5C5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A23018"/>
    <w:multiLevelType w:val="multilevel"/>
    <w:tmpl w:val="7F80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284068"/>
    <w:multiLevelType w:val="multilevel"/>
    <w:tmpl w:val="156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391B90"/>
    <w:multiLevelType w:val="multilevel"/>
    <w:tmpl w:val="3EE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035D81"/>
    <w:multiLevelType w:val="multilevel"/>
    <w:tmpl w:val="EAD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CD22E0"/>
    <w:multiLevelType w:val="multilevel"/>
    <w:tmpl w:val="6AC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662A4A"/>
    <w:multiLevelType w:val="multilevel"/>
    <w:tmpl w:val="095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92384D"/>
    <w:multiLevelType w:val="multilevel"/>
    <w:tmpl w:val="45F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D00B33"/>
    <w:multiLevelType w:val="multilevel"/>
    <w:tmpl w:val="B9B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565D13"/>
    <w:multiLevelType w:val="multilevel"/>
    <w:tmpl w:val="B4D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6A565A"/>
    <w:multiLevelType w:val="multilevel"/>
    <w:tmpl w:val="F92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BE666A"/>
    <w:multiLevelType w:val="multilevel"/>
    <w:tmpl w:val="6D4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1D2424"/>
    <w:multiLevelType w:val="multilevel"/>
    <w:tmpl w:val="415E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AA4BD2"/>
    <w:multiLevelType w:val="multilevel"/>
    <w:tmpl w:val="0EE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461F7"/>
    <w:multiLevelType w:val="multilevel"/>
    <w:tmpl w:val="038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D35262"/>
    <w:multiLevelType w:val="multilevel"/>
    <w:tmpl w:val="A472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E33610"/>
    <w:multiLevelType w:val="multilevel"/>
    <w:tmpl w:val="6FE0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9B3F98"/>
    <w:multiLevelType w:val="multilevel"/>
    <w:tmpl w:val="DBF8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B21F75"/>
    <w:multiLevelType w:val="multilevel"/>
    <w:tmpl w:val="2344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B33A4A"/>
    <w:multiLevelType w:val="multilevel"/>
    <w:tmpl w:val="DD5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A04CD0"/>
    <w:multiLevelType w:val="multilevel"/>
    <w:tmpl w:val="F99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001DD6"/>
    <w:multiLevelType w:val="multilevel"/>
    <w:tmpl w:val="BDCC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2B209E"/>
    <w:multiLevelType w:val="multilevel"/>
    <w:tmpl w:val="2874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58273A"/>
    <w:multiLevelType w:val="multilevel"/>
    <w:tmpl w:val="1D44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2902D7"/>
    <w:multiLevelType w:val="multilevel"/>
    <w:tmpl w:val="50D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A76955"/>
    <w:multiLevelType w:val="multilevel"/>
    <w:tmpl w:val="76F0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D2377E"/>
    <w:multiLevelType w:val="multilevel"/>
    <w:tmpl w:val="5272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203AF9"/>
    <w:multiLevelType w:val="multilevel"/>
    <w:tmpl w:val="644C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983BD0"/>
    <w:multiLevelType w:val="multilevel"/>
    <w:tmpl w:val="97EA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5D31B9"/>
    <w:multiLevelType w:val="multilevel"/>
    <w:tmpl w:val="62B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065EC1"/>
    <w:multiLevelType w:val="multilevel"/>
    <w:tmpl w:val="DCD2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5F7966"/>
    <w:multiLevelType w:val="multilevel"/>
    <w:tmpl w:val="2CB8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0A2408"/>
    <w:multiLevelType w:val="multilevel"/>
    <w:tmpl w:val="0B2A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462690"/>
    <w:multiLevelType w:val="multilevel"/>
    <w:tmpl w:val="2366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5C3EDC"/>
    <w:multiLevelType w:val="multilevel"/>
    <w:tmpl w:val="6632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0A48D9"/>
    <w:multiLevelType w:val="multilevel"/>
    <w:tmpl w:val="CDF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7C596A"/>
    <w:multiLevelType w:val="multilevel"/>
    <w:tmpl w:val="195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9816F6"/>
    <w:multiLevelType w:val="multilevel"/>
    <w:tmpl w:val="4396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392942"/>
    <w:multiLevelType w:val="multilevel"/>
    <w:tmpl w:val="21DC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990706"/>
    <w:multiLevelType w:val="multilevel"/>
    <w:tmpl w:val="529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CC2B58"/>
    <w:multiLevelType w:val="multilevel"/>
    <w:tmpl w:val="112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F42F9D"/>
    <w:multiLevelType w:val="multilevel"/>
    <w:tmpl w:val="99D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A2F3B16"/>
    <w:multiLevelType w:val="multilevel"/>
    <w:tmpl w:val="F81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BC2E8B"/>
    <w:multiLevelType w:val="multilevel"/>
    <w:tmpl w:val="69F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D63DA0"/>
    <w:multiLevelType w:val="multilevel"/>
    <w:tmpl w:val="ECA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B23CAC"/>
    <w:multiLevelType w:val="multilevel"/>
    <w:tmpl w:val="8F9C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FA70857"/>
    <w:multiLevelType w:val="multilevel"/>
    <w:tmpl w:val="6336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952172"/>
    <w:multiLevelType w:val="multilevel"/>
    <w:tmpl w:val="82C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1014963"/>
    <w:multiLevelType w:val="multilevel"/>
    <w:tmpl w:val="2F6C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0D18AD"/>
    <w:multiLevelType w:val="multilevel"/>
    <w:tmpl w:val="C31C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18E6EB5"/>
    <w:multiLevelType w:val="multilevel"/>
    <w:tmpl w:val="C8B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2530E91"/>
    <w:multiLevelType w:val="multilevel"/>
    <w:tmpl w:val="204A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B24A7D"/>
    <w:multiLevelType w:val="multilevel"/>
    <w:tmpl w:val="9EC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EE0F0C"/>
    <w:multiLevelType w:val="multilevel"/>
    <w:tmpl w:val="E146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03416D"/>
    <w:multiLevelType w:val="multilevel"/>
    <w:tmpl w:val="4EA8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543F60"/>
    <w:multiLevelType w:val="multilevel"/>
    <w:tmpl w:val="F73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A723BD"/>
    <w:multiLevelType w:val="multilevel"/>
    <w:tmpl w:val="800C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EC0C0A"/>
    <w:multiLevelType w:val="multilevel"/>
    <w:tmpl w:val="3352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63188A"/>
    <w:multiLevelType w:val="multilevel"/>
    <w:tmpl w:val="16D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6A28D4"/>
    <w:multiLevelType w:val="multilevel"/>
    <w:tmpl w:val="EA8E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8158D9"/>
    <w:multiLevelType w:val="multilevel"/>
    <w:tmpl w:val="AFC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917EB"/>
    <w:multiLevelType w:val="multilevel"/>
    <w:tmpl w:val="7CA4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1B5B43"/>
    <w:multiLevelType w:val="multilevel"/>
    <w:tmpl w:val="E97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4D6D74"/>
    <w:multiLevelType w:val="multilevel"/>
    <w:tmpl w:val="A96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8F4B8A"/>
    <w:multiLevelType w:val="multilevel"/>
    <w:tmpl w:val="54B0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D30954"/>
    <w:multiLevelType w:val="multilevel"/>
    <w:tmpl w:val="140A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61190C"/>
    <w:multiLevelType w:val="multilevel"/>
    <w:tmpl w:val="4A30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DF7D7B"/>
    <w:multiLevelType w:val="multilevel"/>
    <w:tmpl w:val="6BBA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EC4606C"/>
    <w:multiLevelType w:val="multilevel"/>
    <w:tmpl w:val="B43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4C2831"/>
    <w:multiLevelType w:val="multilevel"/>
    <w:tmpl w:val="3848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807449"/>
    <w:multiLevelType w:val="multilevel"/>
    <w:tmpl w:val="B5FE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032EC7"/>
    <w:multiLevelType w:val="multilevel"/>
    <w:tmpl w:val="A0F4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101008"/>
    <w:multiLevelType w:val="multilevel"/>
    <w:tmpl w:val="5CD6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C3517C"/>
    <w:multiLevelType w:val="multilevel"/>
    <w:tmpl w:val="6F82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780E60"/>
    <w:multiLevelType w:val="multilevel"/>
    <w:tmpl w:val="62AC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C17079"/>
    <w:multiLevelType w:val="multilevel"/>
    <w:tmpl w:val="5A5A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0629E6"/>
    <w:multiLevelType w:val="multilevel"/>
    <w:tmpl w:val="2F70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A650E0"/>
    <w:multiLevelType w:val="multilevel"/>
    <w:tmpl w:val="DBA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6342BF2"/>
    <w:multiLevelType w:val="multilevel"/>
    <w:tmpl w:val="4E4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806B4B"/>
    <w:multiLevelType w:val="multilevel"/>
    <w:tmpl w:val="F71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84C731C"/>
    <w:multiLevelType w:val="multilevel"/>
    <w:tmpl w:val="83E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857259D"/>
    <w:multiLevelType w:val="multilevel"/>
    <w:tmpl w:val="521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85D7CD2"/>
    <w:multiLevelType w:val="multilevel"/>
    <w:tmpl w:val="A51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636C49"/>
    <w:multiLevelType w:val="multilevel"/>
    <w:tmpl w:val="11F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B3525BC"/>
    <w:multiLevelType w:val="multilevel"/>
    <w:tmpl w:val="AD06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CA122CB"/>
    <w:multiLevelType w:val="multilevel"/>
    <w:tmpl w:val="EB9A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D1D3D25"/>
    <w:multiLevelType w:val="multilevel"/>
    <w:tmpl w:val="071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DA4773A"/>
    <w:multiLevelType w:val="multilevel"/>
    <w:tmpl w:val="577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E0623B7"/>
    <w:multiLevelType w:val="multilevel"/>
    <w:tmpl w:val="AF1C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B144BA"/>
    <w:multiLevelType w:val="multilevel"/>
    <w:tmpl w:val="AC26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EE77580"/>
    <w:multiLevelType w:val="multilevel"/>
    <w:tmpl w:val="1AA0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207485"/>
    <w:multiLevelType w:val="multilevel"/>
    <w:tmpl w:val="A65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FC17DB3"/>
    <w:multiLevelType w:val="multilevel"/>
    <w:tmpl w:val="441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D74CE6"/>
    <w:multiLevelType w:val="multilevel"/>
    <w:tmpl w:val="9D82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496B8A"/>
    <w:multiLevelType w:val="multilevel"/>
    <w:tmpl w:val="B2E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DA06B6"/>
    <w:multiLevelType w:val="multilevel"/>
    <w:tmpl w:val="6A3C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684713"/>
    <w:multiLevelType w:val="multilevel"/>
    <w:tmpl w:val="D88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A03C24"/>
    <w:multiLevelType w:val="multilevel"/>
    <w:tmpl w:val="0046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57199F"/>
    <w:multiLevelType w:val="multilevel"/>
    <w:tmpl w:val="5C8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D55BD"/>
    <w:multiLevelType w:val="multilevel"/>
    <w:tmpl w:val="F7BA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F05B1B"/>
    <w:multiLevelType w:val="multilevel"/>
    <w:tmpl w:val="DCE2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37173B"/>
    <w:multiLevelType w:val="multilevel"/>
    <w:tmpl w:val="DBB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5F6FF3"/>
    <w:multiLevelType w:val="multilevel"/>
    <w:tmpl w:val="3982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FD02A9"/>
    <w:multiLevelType w:val="multilevel"/>
    <w:tmpl w:val="6DB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CB5865"/>
    <w:multiLevelType w:val="multilevel"/>
    <w:tmpl w:val="AD6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D816F9"/>
    <w:multiLevelType w:val="multilevel"/>
    <w:tmpl w:val="2ABC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A950376"/>
    <w:multiLevelType w:val="multilevel"/>
    <w:tmpl w:val="0BE0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C47646"/>
    <w:multiLevelType w:val="multilevel"/>
    <w:tmpl w:val="6F2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E264D0A"/>
    <w:multiLevelType w:val="multilevel"/>
    <w:tmpl w:val="8388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E392806"/>
    <w:multiLevelType w:val="multilevel"/>
    <w:tmpl w:val="5D90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635F8E"/>
    <w:multiLevelType w:val="multilevel"/>
    <w:tmpl w:val="4D52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19724">
    <w:abstractNumId w:val="92"/>
  </w:num>
  <w:num w:numId="2" w16cid:durableId="251206473">
    <w:abstractNumId w:val="128"/>
  </w:num>
  <w:num w:numId="3" w16cid:durableId="2000427117">
    <w:abstractNumId w:val="1"/>
  </w:num>
  <w:num w:numId="4" w16cid:durableId="1923100978">
    <w:abstractNumId w:val="50"/>
  </w:num>
  <w:num w:numId="5" w16cid:durableId="701176229">
    <w:abstractNumId w:val="54"/>
  </w:num>
  <w:num w:numId="6" w16cid:durableId="2092845243">
    <w:abstractNumId w:val="83"/>
  </w:num>
  <w:num w:numId="7" w16cid:durableId="1215851262">
    <w:abstractNumId w:val="37"/>
  </w:num>
  <w:num w:numId="8" w16cid:durableId="630668480">
    <w:abstractNumId w:val="22"/>
  </w:num>
  <w:num w:numId="9" w16cid:durableId="796070611">
    <w:abstractNumId w:val="161"/>
  </w:num>
  <w:num w:numId="10" w16cid:durableId="1917591055">
    <w:abstractNumId w:val="115"/>
  </w:num>
  <w:num w:numId="11" w16cid:durableId="395280153">
    <w:abstractNumId w:val="142"/>
  </w:num>
  <w:num w:numId="12" w16cid:durableId="1376928966">
    <w:abstractNumId w:val="78"/>
  </w:num>
  <w:num w:numId="13" w16cid:durableId="853762617">
    <w:abstractNumId w:val="28"/>
  </w:num>
  <w:num w:numId="14" w16cid:durableId="268244215">
    <w:abstractNumId w:val="126"/>
  </w:num>
  <w:num w:numId="15" w16cid:durableId="68188866">
    <w:abstractNumId w:val="11"/>
  </w:num>
  <w:num w:numId="16" w16cid:durableId="770392349">
    <w:abstractNumId w:val="91"/>
  </w:num>
  <w:num w:numId="17" w16cid:durableId="1297685124">
    <w:abstractNumId w:val="67"/>
  </w:num>
  <w:num w:numId="18" w16cid:durableId="789319523">
    <w:abstractNumId w:val="153"/>
  </w:num>
  <w:num w:numId="19" w16cid:durableId="1653362741">
    <w:abstractNumId w:val="135"/>
  </w:num>
  <w:num w:numId="20" w16cid:durableId="812449914">
    <w:abstractNumId w:val="23"/>
  </w:num>
  <w:num w:numId="21" w16cid:durableId="1518041575">
    <w:abstractNumId w:val="138"/>
  </w:num>
  <w:num w:numId="22" w16cid:durableId="2061172978">
    <w:abstractNumId w:val="109"/>
  </w:num>
  <w:num w:numId="23" w16cid:durableId="1405761705">
    <w:abstractNumId w:val="134"/>
  </w:num>
  <w:num w:numId="24" w16cid:durableId="1300913942">
    <w:abstractNumId w:val="110"/>
  </w:num>
  <w:num w:numId="25" w16cid:durableId="1244148929">
    <w:abstractNumId w:val="45"/>
  </w:num>
  <w:num w:numId="26" w16cid:durableId="1634671988">
    <w:abstractNumId w:val="5"/>
  </w:num>
  <w:num w:numId="27" w16cid:durableId="305017542">
    <w:abstractNumId w:val="154"/>
  </w:num>
  <w:num w:numId="28" w16cid:durableId="162166554">
    <w:abstractNumId w:val="39"/>
  </w:num>
  <w:num w:numId="29" w16cid:durableId="1520389951">
    <w:abstractNumId w:val="147"/>
  </w:num>
  <w:num w:numId="30" w16cid:durableId="1729650945">
    <w:abstractNumId w:val="140"/>
  </w:num>
  <w:num w:numId="31" w16cid:durableId="184439155">
    <w:abstractNumId w:val="46"/>
  </w:num>
  <w:num w:numId="32" w16cid:durableId="1723478056">
    <w:abstractNumId w:val="118"/>
  </w:num>
  <w:num w:numId="33" w16cid:durableId="1316255533">
    <w:abstractNumId w:val="61"/>
  </w:num>
  <w:num w:numId="34" w16cid:durableId="877663368">
    <w:abstractNumId w:val="79"/>
  </w:num>
  <w:num w:numId="35" w16cid:durableId="959263796">
    <w:abstractNumId w:val="116"/>
  </w:num>
  <w:num w:numId="36" w16cid:durableId="2091124306">
    <w:abstractNumId w:val="123"/>
  </w:num>
  <w:num w:numId="37" w16cid:durableId="95448849">
    <w:abstractNumId w:val="32"/>
  </w:num>
  <w:num w:numId="38" w16cid:durableId="1370379380">
    <w:abstractNumId w:val="4"/>
  </w:num>
  <w:num w:numId="39" w16cid:durableId="1978871415">
    <w:abstractNumId w:val="68"/>
  </w:num>
  <w:num w:numId="40" w16cid:durableId="1830249233">
    <w:abstractNumId w:val="0"/>
  </w:num>
  <w:num w:numId="41" w16cid:durableId="720059403">
    <w:abstractNumId w:val="86"/>
  </w:num>
  <w:num w:numId="42" w16cid:durableId="261840105">
    <w:abstractNumId w:val="48"/>
  </w:num>
  <w:num w:numId="43" w16cid:durableId="529270072">
    <w:abstractNumId w:val="20"/>
  </w:num>
  <w:num w:numId="44" w16cid:durableId="1954052032">
    <w:abstractNumId w:val="136"/>
  </w:num>
  <w:num w:numId="45" w16cid:durableId="1283997594">
    <w:abstractNumId w:val="141"/>
  </w:num>
  <w:num w:numId="46" w16cid:durableId="228348745">
    <w:abstractNumId w:val="69"/>
  </w:num>
  <w:num w:numId="47" w16cid:durableId="1494906790">
    <w:abstractNumId w:val="103"/>
  </w:num>
  <w:num w:numId="48" w16cid:durableId="1739933928">
    <w:abstractNumId w:val="151"/>
  </w:num>
  <w:num w:numId="49" w16cid:durableId="570890122">
    <w:abstractNumId w:val="56"/>
  </w:num>
  <w:num w:numId="50" w16cid:durableId="857622527">
    <w:abstractNumId w:val="57"/>
  </w:num>
  <w:num w:numId="51" w16cid:durableId="536161013">
    <w:abstractNumId w:val="101"/>
  </w:num>
  <w:num w:numId="52" w16cid:durableId="1376076369">
    <w:abstractNumId w:val="149"/>
  </w:num>
  <w:num w:numId="53" w16cid:durableId="218367419">
    <w:abstractNumId w:val="127"/>
  </w:num>
  <w:num w:numId="54" w16cid:durableId="609513071">
    <w:abstractNumId w:val="157"/>
  </w:num>
  <w:num w:numId="55" w16cid:durableId="1958026587">
    <w:abstractNumId w:val="155"/>
  </w:num>
  <w:num w:numId="56" w16cid:durableId="1350838510">
    <w:abstractNumId w:val="102"/>
  </w:num>
  <w:num w:numId="57" w16cid:durableId="192882781">
    <w:abstractNumId w:val="139"/>
  </w:num>
  <w:num w:numId="58" w16cid:durableId="796878165">
    <w:abstractNumId w:val="76"/>
  </w:num>
  <w:num w:numId="59" w16cid:durableId="1345013538">
    <w:abstractNumId w:val="74"/>
  </w:num>
  <w:num w:numId="60" w16cid:durableId="646667343">
    <w:abstractNumId w:val="58"/>
  </w:num>
  <w:num w:numId="61" w16cid:durableId="2103791893">
    <w:abstractNumId w:val="36"/>
  </w:num>
  <w:num w:numId="62" w16cid:durableId="1939210985">
    <w:abstractNumId w:val="114"/>
  </w:num>
  <w:num w:numId="63" w16cid:durableId="744302186">
    <w:abstractNumId w:val="90"/>
  </w:num>
  <w:num w:numId="64" w16cid:durableId="1255628093">
    <w:abstractNumId w:val="88"/>
  </w:num>
  <w:num w:numId="65" w16cid:durableId="357855738">
    <w:abstractNumId w:val="62"/>
  </w:num>
  <w:num w:numId="66" w16cid:durableId="2145850336">
    <w:abstractNumId w:val="82"/>
  </w:num>
  <w:num w:numId="67" w16cid:durableId="790593271">
    <w:abstractNumId w:val="144"/>
  </w:num>
  <w:num w:numId="68" w16cid:durableId="1876888601">
    <w:abstractNumId w:val="27"/>
  </w:num>
  <w:num w:numId="69" w16cid:durableId="828642153">
    <w:abstractNumId w:val="51"/>
  </w:num>
  <w:num w:numId="70" w16cid:durableId="1400786779">
    <w:abstractNumId w:val="89"/>
  </w:num>
  <w:num w:numId="71" w16cid:durableId="1536579651">
    <w:abstractNumId w:val="59"/>
  </w:num>
  <w:num w:numId="72" w16cid:durableId="1563978829">
    <w:abstractNumId w:val="158"/>
  </w:num>
  <w:num w:numId="73" w16cid:durableId="846335817">
    <w:abstractNumId w:val="18"/>
  </w:num>
  <w:num w:numId="74" w16cid:durableId="259026674">
    <w:abstractNumId w:val="33"/>
  </w:num>
  <w:num w:numId="75" w16cid:durableId="107967519">
    <w:abstractNumId w:val="159"/>
  </w:num>
  <w:num w:numId="76" w16cid:durableId="1255480207">
    <w:abstractNumId w:val="55"/>
  </w:num>
  <w:num w:numId="77" w16cid:durableId="991106127">
    <w:abstractNumId w:val="49"/>
  </w:num>
  <w:num w:numId="78" w16cid:durableId="207649089">
    <w:abstractNumId w:val="94"/>
  </w:num>
  <w:num w:numId="79" w16cid:durableId="2020278336">
    <w:abstractNumId w:val="150"/>
  </w:num>
  <w:num w:numId="80" w16cid:durableId="358432325">
    <w:abstractNumId w:val="75"/>
  </w:num>
  <w:num w:numId="81" w16cid:durableId="1449930114">
    <w:abstractNumId w:val="19"/>
  </w:num>
  <w:num w:numId="82" w16cid:durableId="2070758661">
    <w:abstractNumId w:val="12"/>
  </w:num>
  <w:num w:numId="83" w16cid:durableId="489371939">
    <w:abstractNumId w:val="47"/>
  </w:num>
  <w:num w:numId="84" w16cid:durableId="429469102">
    <w:abstractNumId w:val="71"/>
  </w:num>
  <w:num w:numId="85" w16cid:durableId="1756239919">
    <w:abstractNumId w:val="43"/>
  </w:num>
  <w:num w:numId="86" w16cid:durableId="294919924">
    <w:abstractNumId w:val="132"/>
  </w:num>
  <w:num w:numId="87" w16cid:durableId="667683283">
    <w:abstractNumId w:val="65"/>
  </w:num>
  <w:num w:numId="88" w16cid:durableId="1143040525">
    <w:abstractNumId w:val="40"/>
  </w:num>
  <w:num w:numId="89" w16cid:durableId="1649089985">
    <w:abstractNumId w:val="99"/>
  </w:num>
  <w:num w:numId="90" w16cid:durableId="621889318">
    <w:abstractNumId w:val="72"/>
  </w:num>
  <w:num w:numId="91" w16cid:durableId="1161969051">
    <w:abstractNumId w:val="131"/>
  </w:num>
  <w:num w:numId="92" w16cid:durableId="1915897029">
    <w:abstractNumId w:val="30"/>
  </w:num>
  <w:num w:numId="93" w16cid:durableId="1892884748">
    <w:abstractNumId w:val="6"/>
  </w:num>
  <w:num w:numId="94" w16cid:durableId="1422294544">
    <w:abstractNumId w:val="8"/>
  </w:num>
  <w:num w:numId="95" w16cid:durableId="398596752">
    <w:abstractNumId w:val="137"/>
  </w:num>
  <w:num w:numId="96" w16cid:durableId="1671251400">
    <w:abstractNumId w:val="77"/>
  </w:num>
  <w:num w:numId="97" w16cid:durableId="812984653">
    <w:abstractNumId w:val="108"/>
  </w:num>
  <w:num w:numId="98" w16cid:durableId="734930970">
    <w:abstractNumId w:val="145"/>
  </w:num>
  <w:num w:numId="99" w16cid:durableId="1921716409">
    <w:abstractNumId w:val="113"/>
  </w:num>
  <w:num w:numId="100" w16cid:durableId="1841040032">
    <w:abstractNumId w:val="42"/>
  </w:num>
  <w:num w:numId="101" w16cid:durableId="1494949479">
    <w:abstractNumId w:val="38"/>
  </w:num>
  <w:num w:numId="102" w16cid:durableId="1920288417">
    <w:abstractNumId w:val="31"/>
  </w:num>
  <w:num w:numId="103" w16cid:durableId="257253871">
    <w:abstractNumId w:val="107"/>
  </w:num>
  <w:num w:numId="104" w16cid:durableId="1381635952">
    <w:abstractNumId w:val="7"/>
  </w:num>
  <w:num w:numId="105" w16cid:durableId="2023780214">
    <w:abstractNumId w:val="122"/>
  </w:num>
  <w:num w:numId="106" w16cid:durableId="1977828658">
    <w:abstractNumId w:val="124"/>
  </w:num>
  <w:num w:numId="107" w16cid:durableId="1648053539">
    <w:abstractNumId w:val="125"/>
  </w:num>
  <w:num w:numId="108" w16cid:durableId="710956717">
    <w:abstractNumId w:val="81"/>
  </w:num>
  <w:num w:numId="109" w16cid:durableId="1474325048">
    <w:abstractNumId w:val="2"/>
  </w:num>
  <w:num w:numId="110" w16cid:durableId="1091316640">
    <w:abstractNumId w:val="53"/>
  </w:num>
  <w:num w:numId="111" w16cid:durableId="1779911410">
    <w:abstractNumId w:val="112"/>
  </w:num>
  <w:num w:numId="112" w16cid:durableId="1714034154">
    <w:abstractNumId w:val="133"/>
  </w:num>
  <w:num w:numId="113" w16cid:durableId="266356502">
    <w:abstractNumId w:val="117"/>
  </w:num>
  <w:num w:numId="114" w16cid:durableId="2079864816">
    <w:abstractNumId w:val="130"/>
  </w:num>
  <w:num w:numId="115" w16cid:durableId="1758089568">
    <w:abstractNumId w:val="21"/>
  </w:num>
  <w:num w:numId="116" w16cid:durableId="1071611685">
    <w:abstractNumId w:val="41"/>
  </w:num>
  <w:num w:numId="117" w16cid:durableId="1269200173">
    <w:abstractNumId w:val="10"/>
  </w:num>
  <w:num w:numId="118" w16cid:durableId="2106068117">
    <w:abstractNumId w:val="17"/>
  </w:num>
  <w:num w:numId="119" w16cid:durableId="1631476509">
    <w:abstractNumId w:val="104"/>
  </w:num>
  <w:num w:numId="120" w16cid:durableId="678509874">
    <w:abstractNumId w:val="70"/>
  </w:num>
  <w:num w:numId="121" w16cid:durableId="696465096">
    <w:abstractNumId w:val="156"/>
  </w:num>
  <w:num w:numId="122" w16cid:durableId="2135780913">
    <w:abstractNumId w:val="105"/>
  </w:num>
  <w:num w:numId="123" w16cid:durableId="1892765086">
    <w:abstractNumId w:val="14"/>
  </w:num>
  <w:num w:numId="124" w16cid:durableId="913658526">
    <w:abstractNumId w:val="146"/>
  </w:num>
  <w:num w:numId="125" w16cid:durableId="409737106">
    <w:abstractNumId w:val="87"/>
  </w:num>
  <w:num w:numId="126" w16cid:durableId="739252911">
    <w:abstractNumId w:val="121"/>
  </w:num>
  <w:num w:numId="127" w16cid:durableId="1261061335">
    <w:abstractNumId w:val="120"/>
  </w:num>
  <w:num w:numId="128" w16cid:durableId="205610450">
    <w:abstractNumId w:val="52"/>
  </w:num>
  <w:num w:numId="129" w16cid:durableId="1976837021">
    <w:abstractNumId w:val="35"/>
  </w:num>
  <w:num w:numId="130" w16cid:durableId="705716691">
    <w:abstractNumId w:val="3"/>
  </w:num>
  <w:num w:numId="131" w16cid:durableId="957561723">
    <w:abstractNumId w:val="34"/>
  </w:num>
  <w:num w:numId="132" w16cid:durableId="1243300700">
    <w:abstractNumId w:val="63"/>
  </w:num>
  <w:num w:numId="133" w16cid:durableId="1455713414">
    <w:abstractNumId w:val="80"/>
  </w:num>
  <w:num w:numId="134" w16cid:durableId="252016721">
    <w:abstractNumId w:val="24"/>
  </w:num>
  <w:num w:numId="135" w16cid:durableId="2040815839">
    <w:abstractNumId w:val="9"/>
  </w:num>
  <w:num w:numId="136" w16cid:durableId="658119962">
    <w:abstractNumId w:val="13"/>
  </w:num>
  <w:num w:numId="137" w16cid:durableId="1743991918">
    <w:abstractNumId w:val="44"/>
  </w:num>
  <w:num w:numId="138" w16cid:durableId="1665350337">
    <w:abstractNumId w:val="26"/>
  </w:num>
  <w:num w:numId="139" w16cid:durableId="732239344">
    <w:abstractNumId w:val="64"/>
  </w:num>
  <w:num w:numId="140" w16cid:durableId="148911853">
    <w:abstractNumId w:val="98"/>
  </w:num>
  <w:num w:numId="141" w16cid:durableId="1233001937">
    <w:abstractNumId w:val="95"/>
  </w:num>
  <w:num w:numId="142" w16cid:durableId="2028552935">
    <w:abstractNumId w:val="29"/>
  </w:num>
  <w:num w:numId="143" w16cid:durableId="1131753762">
    <w:abstractNumId w:val="100"/>
  </w:num>
  <w:num w:numId="144" w16cid:durableId="860317055">
    <w:abstractNumId w:val="25"/>
  </w:num>
  <w:num w:numId="145" w16cid:durableId="888348398">
    <w:abstractNumId w:val="15"/>
  </w:num>
  <w:num w:numId="146" w16cid:durableId="285044668">
    <w:abstractNumId w:val="84"/>
  </w:num>
  <w:num w:numId="147" w16cid:durableId="1731034015">
    <w:abstractNumId w:val="85"/>
  </w:num>
  <w:num w:numId="148" w16cid:durableId="889001651">
    <w:abstractNumId w:val="129"/>
  </w:num>
  <w:num w:numId="149" w16cid:durableId="804276490">
    <w:abstractNumId w:val="16"/>
  </w:num>
  <w:num w:numId="150" w16cid:durableId="325980758">
    <w:abstractNumId w:val="93"/>
  </w:num>
  <w:num w:numId="151" w16cid:durableId="1403916046">
    <w:abstractNumId w:val="66"/>
  </w:num>
  <w:num w:numId="152" w16cid:durableId="526481820">
    <w:abstractNumId w:val="60"/>
  </w:num>
  <w:num w:numId="153" w16cid:durableId="280503186">
    <w:abstractNumId w:val="73"/>
  </w:num>
  <w:num w:numId="154" w16cid:durableId="870996278">
    <w:abstractNumId w:val="119"/>
  </w:num>
  <w:num w:numId="155" w16cid:durableId="1117288187">
    <w:abstractNumId w:val="111"/>
  </w:num>
  <w:num w:numId="156" w16cid:durableId="817115011">
    <w:abstractNumId w:val="106"/>
  </w:num>
  <w:num w:numId="157" w16cid:durableId="1501581112">
    <w:abstractNumId w:val="148"/>
  </w:num>
  <w:num w:numId="158" w16cid:durableId="957568679">
    <w:abstractNumId w:val="143"/>
  </w:num>
  <w:num w:numId="159" w16cid:durableId="1553688492">
    <w:abstractNumId w:val="160"/>
  </w:num>
  <w:num w:numId="160" w16cid:durableId="868420343">
    <w:abstractNumId w:val="152"/>
  </w:num>
  <w:num w:numId="161" w16cid:durableId="1154175039">
    <w:abstractNumId w:val="96"/>
  </w:num>
  <w:num w:numId="162" w16cid:durableId="1864128769">
    <w:abstractNumId w:val="97"/>
  </w:num>
  <w:numIdMacAtCleanup w:val="1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BE8"/>
    <w:rsid w:val="000572A1"/>
    <w:rsid w:val="00450AD9"/>
    <w:rsid w:val="004F2C8F"/>
    <w:rsid w:val="00862BE8"/>
    <w:rsid w:val="00B01975"/>
    <w:rsid w:val="00B974FF"/>
    <w:rsid w:val="00E7685F"/>
    <w:rsid w:val="00E87BFF"/>
    <w:rsid w:val="00EB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DEF33"/>
  <w15:chartTrackingRefBased/>
  <w15:docId w15:val="{1CF12CB6-979A-4578-9AB5-0995DD6E4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2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2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2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2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2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2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2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2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2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2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2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2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2B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2B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2B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2B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2B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2B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2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2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2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2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2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2B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2B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2B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2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2B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2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62</Pages>
  <Words>8126</Words>
  <Characters>44698</Characters>
  <Application>Microsoft Office Word</Application>
  <DocSecurity>0</DocSecurity>
  <Lines>372</Lines>
  <Paragraphs>105</Paragraphs>
  <ScaleCrop>false</ScaleCrop>
  <Company/>
  <LinksUpToDate>false</LinksUpToDate>
  <CharactersWithSpaces>52719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Simons</dc:creator>
  <cp:keywords/>
  <dc:description/>
  <cp:lastModifiedBy>Daniel Simons</cp:lastModifiedBy>
  <cp:revision>2</cp:revision>
  <dcterms:created xsi:type="dcterms:W3CDTF">2026-05-18T16:04:00Z</dcterms:created>
  <dcterms:modified xsi:type="dcterms:W3CDTF">2026-05-18T20:36:00Z</dcterms:modified>
</cp:coreProperties>
</file>