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0A08F" w14:textId="77777777" w:rsidR="0066494A" w:rsidRPr="0066494A" w:rsidRDefault="0066494A" w:rsidP="0066494A">
      <w:r w:rsidRPr="0066494A">
        <w:t>FILOSOFÍA DEL JUEGO</w:t>
      </w:r>
    </w:p>
    <w:p w14:paraId="0DDC573C" w14:textId="77777777" w:rsidR="0066494A" w:rsidRPr="0066494A" w:rsidRDefault="0066494A" w:rsidP="0066494A">
      <w:r w:rsidRPr="0066494A">
        <w:t>VERSIÓN FUNDACIONAL 2.0</w:t>
      </w:r>
    </w:p>
    <w:p w14:paraId="590B3EA2" w14:textId="77777777" w:rsidR="0066494A" w:rsidRPr="0066494A" w:rsidRDefault="0066494A" w:rsidP="0066494A">
      <w:r w:rsidRPr="0066494A">
        <w:pict w14:anchorId="0EF503E4">
          <v:rect id="_x0000_i1193" style="width:0;height:1.5pt" o:hralign="center" o:hrstd="t" o:hr="t" fillcolor="#a0a0a0" stroked="f"/>
        </w:pict>
      </w:r>
    </w:p>
    <w:p w14:paraId="1F6EC2A4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DEFINICIÓN DE REALIDAD</w:t>
      </w:r>
    </w:p>
    <w:p w14:paraId="772DD5BB" w14:textId="77777777" w:rsidR="0066494A" w:rsidRPr="0066494A" w:rsidRDefault="0066494A" w:rsidP="0066494A">
      <w:r w:rsidRPr="0066494A">
        <w:t>La realidad es una infinitud relacional.</w:t>
      </w:r>
    </w:p>
    <w:p w14:paraId="346D6411" w14:textId="77777777" w:rsidR="0066494A" w:rsidRPr="0066494A" w:rsidRDefault="0066494A" w:rsidP="0066494A">
      <w:r w:rsidRPr="0066494A">
        <w:t>No está compuesta por entidades absolutamente aisladas.</w:t>
      </w:r>
    </w:p>
    <w:p w14:paraId="63A4A0D6" w14:textId="77777777" w:rsidR="0066494A" w:rsidRPr="0066494A" w:rsidRDefault="0066494A" w:rsidP="0066494A">
      <w:r w:rsidRPr="0066494A">
        <w:t>Todo cuanto es participa de relaciones que remiten a otras relaciones.</w:t>
      </w:r>
    </w:p>
    <w:p w14:paraId="3DBB2894" w14:textId="77777777" w:rsidR="0066494A" w:rsidRPr="0066494A" w:rsidRDefault="0066494A" w:rsidP="0066494A">
      <w:r w:rsidRPr="0066494A">
        <w:t>La realidad no es una colección de cosas.</w:t>
      </w:r>
    </w:p>
    <w:p w14:paraId="501092C0" w14:textId="77777777" w:rsidR="0066494A" w:rsidRPr="0066494A" w:rsidRDefault="0066494A" w:rsidP="0066494A">
      <w:r w:rsidRPr="0066494A">
        <w:t>La realidad es una infinitud de relaciones.</w:t>
      </w:r>
    </w:p>
    <w:p w14:paraId="26DAB98D" w14:textId="77777777" w:rsidR="0066494A" w:rsidRPr="0066494A" w:rsidRDefault="0066494A" w:rsidP="0066494A">
      <w:r w:rsidRPr="0066494A">
        <w:pict w14:anchorId="68A30BEE">
          <v:rect id="_x0000_i1194" style="width:0;height:1.5pt" o:hralign="center" o:hrstd="t" o:hr="t" fillcolor="#a0a0a0" stroked="f"/>
        </w:pict>
      </w:r>
    </w:p>
    <w:p w14:paraId="300D1BFB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DEFINICIÓN DE EXISTENCIA</w:t>
      </w:r>
    </w:p>
    <w:p w14:paraId="01F74A26" w14:textId="77777777" w:rsidR="0066494A" w:rsidRPr="0066494A" w:rsidRDefault="0066494A" w:rsidP="0066494A">
      <w:r w:rsidRPr="0066494A">
        <w:t>La existencia es una condensación temporal de relaciones momentáneamente finitas y suficientes para ser.</w:t>
      </w:r>
    </w:p>
    <w:p w14:paraId="06E43EBE" w14:textId="77777777" w:rsidR="0066494A" w:rsidRPr="0066494A" w:rsidRDefault="0066494A" w:rsidP="0066494A">
      <w:r w:rsidRPr="0066494A">
        <w:t>Toda existencia constituye una configuración particular de relaciones.</w:t>
      </w:r>
    </w:p>
    <w:p w14:paraId="7D47B592" w14:textId="77777777" w:rsidR="0066494A" w:rsidRPr="0066494A" w:rsidRDefault="0066494A" w:rsidP="0066494A">
      <w:r w:rsidRPr="0066494A">
        <w:t>Ninguna existencia necesita contener todas las relaciones posibles.</w:t>
      </w:r>
    </w:p>
    <w:p w14:paraId="430D9BDD" w14:textId="77777777" w:rsidR="0066494A" w:rsidRPr="0066494A" w:rsidRDefault="0066494A" w:rsidP="0066494A">
      <w:r w:rsidRPr="0066494A">
        <w:t>Solo aquellas relaciones necesarias para manifestarse como lo que es en un momento determinado.</w:t>
      </w:r>
    </w:p>
    <w:p w14:paraId="7C214553" w14:textId="77777777" w:rsidR="0066494A" w:rsidRPr="0066494A" w:rsidRDefault="0066494A" w:rsidP="0066494A">
      <w:r w:rsidRPr="0066494A">
        <w:pict w14:anchorId="520D9BF3">
          <v:rect id="_x0000_i1195" style="width:0;height:1.5pt" o:hralign="center" o:hrstd="t" o:hr="t" fillcolor="#a0a0a0" stroked="f"/>
        </w:pict>
      </w:r>
    </w:p>
    <w:p w14:paraId="236D6B67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DEFINICIÓN DE RELACIÓN</w:t>
      </w:r>
    </w:p>
    <w:p w14:paraId="37BE17C6" w14:textId="77777777" w:rsidR="0066494A" w:rsidRPr="0066494A" w:rsidRDefault="0066494A" w:rsidP="0066494A">
      <w:r w:rsidRPr="0066494A">
        <w:t>Relación es la condición mediante la cual una existencia puede diferenciarse, interactuar y manifestarse.</w:t>
      </w:r>
    </w:p>
    <w:p w14:paraId="12A2DA1A" w14:textId="77777777" w:rsidR="0066494A" w:rsidRPr="0066494A" w:rsidRDefault="0066494A" w:rsidP="0066494A">
      <w:r w:rsidRPr="0066494A">
        <w:t>Sin relación no existe diferencia.</w:t>
      </w:r>
    </w:p>
    <w:p w14:paraId="0C95E2C0" w14:textId="77777777" w:rsidR="0066494A" w:rsidRPr="0066494A" w:rsidRDefault="0066494A" w:rsidP="0066494A">
      <w:r w:rsidRPr="0066494A">
        <w:t>Sin diferencia no existe identidad.</w:t>
      </w:r>
    </w:p>
    <w:p w14:paraId="6D28A847" w14:textId="77777777" w:rsidR="0066494A" w:rsidRPr="0066494A" w:rsidRDefault="0066494A" w:rsidP="0066494A">
      <w:r w:rsidRPr="0066494A">
        <w:t>Sin identidad no existe existencia distinguible.</w:t>
      </w:r>
    </w:p>
    <w:p w14:paraId="4BCCA567" w14:textId="77777777" w:rsidR="0066494A" w:rsidRPr="0066494A" w:rsidRDefault="0066494A" w:rsidP="0066494A">
      <w:r w:rsidRPr="0066494A">
        <w:pict w14:anchorId="6F24A818">
          <v:rect id="_x0000_i1196" style="width:0;height:1.5pt" o:hralign="center" o:hrstd="t" o:hr="t" fillcolor="#a0a0a0" stroked="f"/>
        </w:pict>
      </w:r>
    </w:p>
    <w:p w14:paraId="04F232C5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AXIOMA METAFÍSICO</w:t>
      </w:r>
    </w:p>
    <w:p w14:paraId="5A925494" w14:textId="77777777" w:rsidR="0066494A" w:rsidRPr="0066494A" w:rsidRDefault="0066494A" w:rsidP="0066494A">
      <w:r w:rsidRPr="0066494A">
        <w:t>La realidad es una infinitud relacional.</w:t>
      </w:r>
    </w:p>
    <w:p w14:paraId="3AC3A7A1" w14:textId="77777777" w:rsidR="0066494A" w:rsidRPr="0066494A" w:rsidRDefault="0066494A" w:rsidP="0066494A">
      <w:r w:rsidRPr="0066494A">
        <w:pict w14:anchorId="6C51935B">
          <v:rect id="_x0000_i1197" style="width:0;height:1.5pt" o:hralign="center" o:hrstd="t" o:hr="t" fillcolor="#a0a0a0" stroked="f"/>
        </w:pict>
      </w:r>
    </w:p>
    <w:p w14:paraId="7F029A9C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AXIOMA ONTOLÓGICO</w:t>
      </w:r>
    </w:p>
    <w:p w14:paraId="21F24BAF" w14:textId="77777777" w:rsidR="0066494A" w:rsidRPr="0066494A" w:rsidRDefault="0066494A" w:rsidP="0066494A">
      <w:r w:rsidRPr="0066494A">
        <w:t>Existencia y relación emergen simultáneamente.</w:t>
      </w:r>
    </w:p>
    <w:p w14:paraId="674E3989" w14:textId="77777777" w:rsidR="0066494A" w:rsidRPr="0066494A" w:rsidRDefault="0066494A" w:rsidP="0066494A">
      <w:r w:rsidRPr="0066494A">
        <w:lastRenderedPageBreak/>
        <w:t>No existe primero la existencia y luego la relación.</w:t>
      </w:r>
    </w:p>
    <w:p w14:paraId="3F02291E" w14:textId="77777777" w:rsidR="0066494A" w:rsidRPr="0066494A" w:rsidRDefault="0066494A" w:rsidP="0066494A">
      <w:r w:rsidRPr="0066494A">
        <w:t>No existe primero la relación y luego la existencia.</w:t>
      </w:r>
    </w:p>
    <w:p w14:paraId="50F03066" w14:textId="77777777" w:rsidR="0066494A" w:rsidRPr="0066494A" w:rsidRDefault="0066494A" w:rsidP="0066494A">
      <w:r w:rsidRPr="0066494A">
        <w:t>Ambas constituyen aspectos inseparables del mismo fenómeno.</w:t>
      </w:r>
    </w:p>
    <w:p w14:paraId="297DA45B" w14:textId="77777777" w:rsidR="0066494A" w:rsidRPr="0066494A" w:rsidRDefault="0066494A" w:rsidP="0066494A">
      <w:r w:rsidRPr="0066494A">
        <w:pict w14:anchorId="108F06F8">
          <v:rect id="_x0000_i1198" style="width:0;height:1.5pt" o:hralign="center" o:hrstd="t" o:hr="t" fillcolor="#a0a0a0" stroked="f"/>
        </w:pict>
      </w:r>
    </w:p>
    <w:p w14:paraId="5416EEBB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AXIOMA DE TRANSFORMACIÓN</w:t>
      </w:r>
    </w:p>
    <w:p w14:paraId="0ED15434" w14:textId="77777777" w:rsidR="0066494A" w:rsidRPr="0066494A" w:rsidRDefault="0066494A" w:rsidP="0066494A">
      <w:r w:rsidRPr="0066494A">
        <w:t>Nada surge de la nada.</w:t>
      </w:r>
    </w:p>
    <w:p w14:paraId="0F980152" w14:textId="77777777" w:rsidR="0066494A" w:rsidRPr="0066494A" w:rsidRDefault="0066494A" w:rsidP="0066494A">
      <w:r w:rsidRPr="0066494A">
        <w:t>Toda existencia emerge de relaciones preexistentes.</w:t>
      </w:r>
    </w:p>
    <w:p w14:paraId="557763A1" w14:textId="77777777" w:rsidR="0066494A" w:rsidRPr="0066494A" w:rsidRDefault="0066494A" w:rsidP="0066494A">
      <w:r w:rsidRPr="0066494A">
        <w:t>Toda relación remite a otras relaciones.</w:t>
      </w:r>
    </w:p>
    <w:p w14:paraId="60360435" w14:textId="77777777" w:rsidR="0066494A" w:rsidRPr="0066494A" w:rsidRDefault="0066494A" w:rsidP="0066494A">
      <w:r w:rsidRPr="0066494A">
        <w:t>Toda transformación constituye una reorganización relacional.</w:t>
      </w:r>
    </w:p>
    <w:p w14:paraId="134C549A" w14:textId="77777777" w:rsidR="0066494A" w:rsidRPr="0066494A" w:rsidRDefault="0066494A" w:rsidP="0066494A">
      <w:r w:rsidRPr="0066494A">
        <w:pict w14:anchorId="5A0B03C7">
          <v:rect id="_x0000_i1199" style="width:0;height:1.5pt" o:hralign="center" o:hrstd="t" o:hr="t" fillcolor="#a0a0a0" stroked="f"/>
        </w:pict>
      </w:r>
    </w:p>
    <w:p w14:paraId="72564845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PRIMER PRINCIPIO</w:t>
      </w:r>
    </w:p>
    <w:p w14:paraId="731F8556" w14:textId="77777777" w:rsidR="0066494A" w:rsidRPr="0066494A" w:rsidRDefault="0066494A" w:rsidP="0066494A">
      <w:r w:rsidRPr="0066494A">
        <w:t>Nada puede comprenderse plenamente de forma aislada.</w:t>
      </w:r>
    </w:p>
    <w:p w14:paraId="1B4B2144" w14:textId="77777777" w:rsidR="0066494A" w:rsidRPr="0066494A" w:rsidRDefault="0066494A" w:rsidP="0066494A">
      <w:r w:rsidRPr="0066494A">
        <w:t>Toda existencia adquiere significado a través de sus relaciones.</w:t>
      </w:r>
    </w:p>
    <w:p w14:paraId="2C47EC45" w14:textId="77777777" w:rsidR="0066494A" w:rsidRPr="0066494A" w:rsidRDefault="0066494A" w:rsidP="0066494A">
      <w:r w:rsidRPr="0066494A">
        <w:pict w14:anchorId="739CBF28">
          <v:rect id="_x0000_i1200" style="width:0;height:1.5pt" o:hralign="center" o:hrstd="t" o:hr="t" fillcolor="#a0a0a0" stroked="f"/>
        </w:pict>
      </w:r>
    </w:p>
    <w:p w14:paraId="5E3FE03E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SEGUNDO PRINCIPIO</w:t>
      </w:r>
    </w:p>
    <w:p w14:paraId="538A87CF" w14:textId="77777777" w:rsidR="0066494A" w:rsidRPr="0066494A" w:rsidRDefault="0066494A" w:rsidP="0066494A">
      <w:r w:rsidRPr="0066494A">
        <w:t>Toda existencia está simultáneamente relacionada con existencias mayores y menores.</w:t>
      </w:r>
    </w:p>
    <w:p w14:paraId="0488EF83" w14:textId="77777777" w:rsidR="0066494A" w:rsidRPr="0066494A" w:rsidRDefault="0066494A" w:rsidP="0066494A">
      <w:r w:rsidRPr="0066494A">
        <w:t>Mayor y menor no significan superior o inferior.</w:t>
      </w:r>
    </w:p>
    <w:p w14:paraId="145929DE" w14:textId="77777777" w:rsidR="0066494A" w:rsidRPr="0066494A" w:rsidRDefault="0066494A" w:rsidP="0066494A">
      <w:r w:rsidRPr="0066494A">
        <w:t>Expresan únicamente diferencias relacionales.</w:t>
      </w:r>
    </w:p>
    <w:p w14:paraId="3BA7E2BF" w14:textId="77777777" w:rsidR="0066494A" w:rsidRPr="0066494A" w:rsidRDefault="0066494A" w:rsidP="0066494A">
      <w:r w:rsidRPr="0066494A">
        <w:t>Toda existencia es mayor respecto de algunas existencias y menor respecto de otras.</w:t>
      </w:r>
    </w:p>
    <w:p w14:paraId="32B27C99" w14:textId="77777777" w:rsidR="0066494A" w:rsidRPr="0066494A" w:rsidRDefault="0066494A" w:rsidP="0066494A">
      <w:r w:rsidRPr="0066494A">
        <w:pict w14:anchorId="5F5E67E0">
          <v:rect id="_x0000_i1201" style="width:0;height:1.5pt" o:hralign="center" o:hrstd="t" o:hr="t" fillcolor="#a0a0a0" stroked="f"/>
        </w:pict>
      </w:r>
    </w:p>
    <w:p w14:paraId="0462D0CD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TERCER PRINCIPIO</w:t>
      </w:r>
    </w:p>
    <w:p w14:paraId="5DF10C6E" w14:textId="77777777" w:rsidR="0066494A" w:rsidRPr="0066494A" w:rsidRDefault="0066494A" w:rsidP="0066494A">
      <w:r w:rsidRPr="0066494A">
        <w:t>Toda existencia es temporal.</w:t>
      </w:r>
    </w:p>
    <w:p w14:paraId="0376CE80" w14:textId="77777777" w:rsidR="0066494A" w:rsidRPr="0066494A" w:rsidRDefault="0066494A" w:rsidP="0066494A">
      <w:r w:rsidRPr="0066494A">
        <w:t>Las relaciones cambian.</w:t>
      </w:r>
    </w:p>
    <w:p w14:paraId="7FDCC59C" w14:textId="77777777" w:rsidR="0066494A" w:rsidRPr="0066494A" w:rsidRDefault="0066494A" w:rsidP="0066494A">
      <w:r w:rsidRPr="0066494A">
        <w:t>Las configuraciones cambian.</w:t>
      </w:r>
    </w:p>
    <w:p w14:paraId="5395EBF4" w14:textId="77777777" w:rsidR="0066494A" w:rsidRPr="0066494A" w:rsidRDefault="0066494A" w:rsidP="0066494A">
      <w:r w:rsidRPr="0066494A">
        <w:t>Las existencias cambian.</w:t>
      </w:r>
    </w:p>
    <w:p w14:paraId="3989DA44" w14:textId="77777777" w:rsidR="0066494A" w:rsidRPr="0066494A" w:rsidRDefault="0066494A" w:rsidP="0066494A">
      <w:r w:rsidRPr="0066494A">
        <w:pict w14:anchorId="43C3F070">
          <v:rect id="_x0000_i1202" style="width:0;height:1.5pt" o:hralign="center" o:hrstd="t" o:hr="t" fillcolor="#a0a0a0" stroked="f"/>
        </w:pict>
      </w:r>
    </w:p>
    <w:p w14:paraId="78872862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DEFINICIÓN DE JUEGO</w:t>
      </w:r>
    </w:p>
    <w:p w14:paraId="742534F4" w14:textId="77777777" w:rsidR="0066494A" w:rsidRPr="0066494A" w:rsidRDefault="0066494A" w:rsidP="0066494A">
      <w:r w:rsidRPr="0066494A">
        <w:t>El Juego es el proceso por el cual las relaciones generan, exploran, evolucionan y transforman posibilidades, produciendo nuevas relaciones.</w:t>
      </w:r>
    </w:p>
    <w:p w14:paraId="526D707F" w14:textId="77777777" w:rsidR="0066494A" w:rsidRPr="0066494A" w:rsidRDefault="0066494A" w:rsidP="0066494A">
      <w:r w:rsidRPr="0066494A">
        <w:pict w14:anchorId="4EEBE063">
          <v:rect id="_x0000_i1203" style="width:0;height:1.5pt" o:hralign="center" o:hrstd="t" o:hr="t" fillcolor="#a0a0a0" stroked="f"/>
        </w:pict>
      </w:r>
    </w:p>
    <w:p w14:paraId="4B819BB7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PRINCIPIO DEL JUEGO</w:t>
      </w:r>
    </w:p>
    <w:p w14:paraId="463FA4AE" w14:textId="77777777" w:rsidR="0066494A" w:rsidRPr="0066494A" w:rsidRDefault="0066494A" w:rsidP="0066494A">
      <w:r w:rsidRPr="0066494A">
        <w:t>La relación genera el Juego.</w:t>
      </w:r>
    </w:p>
    <w:p w14:paraId="129D81F4" w14:textId="77777777" w:rsidR="0066494A" w:rsidRPr="0066494A" w:rsidRDefault="0066494A" w:rsidP="0066494A">
      <w:r w:rsidRPr="0066494A">
        <w:t>El Juego transforma la relación.</w:t>
      </w:r>
    </w:p>
    <w:p w14:paraId="3F8F1FD8" w14:textId="77777777" w:rsidR="0066494A" w:rsidRPr="0066494A" w:rsidRDefault="0066494A" w:rsidP="0066494A">
      <w:r w:rsidRPr="0066494A">
        <w:t>Las nuevas relaciones generan nuevos Juegos.</w:t>
      </w:r>
    </w:p>
    <w:p w14:paraId="70C56FC4" w14:textId="77777777" w:rsidR="0066494A" w:rsidRPr="0066494A" w:rsidRDefault="0066494A" w:rsidP="0066494A">
      <w:r w:rsidRPr="0066494A">
        <w:t>Los nuevos Juegos generan nuevas relaciones.</w:t>
      </w:r>
    </w:p>
    <w:p w14:paraId="615DAB49" w14:textId="77777777" w:rsidR="0066494A" w:rsidRPr="0066494A" w:rsidRDefault="0066494A" w:rsidP="0066494A">
      <w:r w:rsidRPr="0066494A">
        <w:pict w14:anchorId="4A0C1ECA">
          <v:rect id="_x0000_i1204" style="width:0;height:1.5pt" o:hralign="center" o:hrstd="t" o:hr="t" fillcolor="#a0a0a0" stroked="f"/>
        </w:pict>
      </w:r>
    </w:p>
    <w:p w14:paraId="6180FDBD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LEY FUNDAMENTAL DEL CAMBIO</w:t>
      </w:r>
    </w:p>
    <w:p w14:paraId="2C931CEB" w14:textId="77777777" w:rsidR="0066494A" w:rsidRPr="0066494A" w:rsidRDefault="0066494A" w:rsidP="0066494A">
      <w:r w:rsidRPr="0066494A">
        <w:t>Toda transformación emerge de la iteración continua entre relación y Juego.</w:t>
      </w:r>
    </w:p>
    <w:p w14:paraId="22C9345F" w14:textId="77777777" w:rsidR="0066494A" w:rsidRPr="0066494A" w:rsidRDefault="0066494A" w:rsidP="0066494A">
      <w:r w:rsidRPr="0066494A">
        <w:t>Relación</w:t>
      </w:r>
      <w:r w:rsidRPr="0066494A">
        <w:br/>
        <w:t>→ Juego</w:t>
      </w:r>
      <w:r w:rsidRPr="0066494A">
        <w:br/>
        <w:t>→ Nueva Relación</w:t>
      </w:r>
      <w:r w:rsidRPr="0066494A">
        <w:br/>
        <w:t>→ Nuevo Juego</w:t>
      </w:r>
      <w:r w:rsidRPr="0066494A">
        <w:br/>
        <w:t>→ Nueva Relación</w:t>
      </w:r>
      <w:r w:rsidRPr="0066494A">
        <w:br/>
        <w:t>→ Nuevo Juego</w:t>
      </w:r>
    </w:p>
    <w:p w14:paraId="1BEAE18D" w14:textId="77777777" w:rsidR="0066494A" w:rsidRPr="0066494A" w:rsidRDefault="0066494A" w:rsidP="0066494A">
      <w:r w:rsidRPr="0066494A">
        <w:t>Y así sucesivamente.</w:t>
      </w:r>
    </w:p>
    <w:p w14:paraId="1CDBAB2D" w14:textId="77777777" w:rsidR="0066494A" w:rsidRPr="0066494A" w:rsidRDefault="0066494A" w:rsidP="0066494A">
      <w:r w:rsidRPr="0066494A">
        <w:pict w14:anchorId="4E0609A4">
          <v:rect id="_x0000_i1205" style="width:0;height:1.5pt" o:hralign="center" o:hrstd="t" o:hr="t" fillcolor="#a0a0a0" stroked="f"/>
        </w:pict>
      </w:r>
    </w:p>
    <w:p w14:paraId="3242A5BB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DEFINICIÓN DE DEVENIR</w:t>
      </w:r>
    </w:p>
    <w:p w14:paraId="41DCBC3E" w14:textId="77777777" w:rsidR="0066494A" w:rsidRPr="0066494A" w:rsidRDefault="0066494A" w:rsidP="0066494A">
      <w:r w:rsidRPr="0066494A">
        <w:t>El devenir es el cambio producido por la transformación continua de las relaciones.</w:t>
      </w:r>
    </w:p>
    <w:p w14:paraId="4C2E7109" w14:textId="77777777" w:rsidR="0066494A" w:rsidRPr="0066494A" w:rsidRDefault="0066494A" w:rsidP="0066494A">
      <w:r w:rsidRPr="0066494A">
        <w:t>Nada permanece completamente inmóvil.</w:t>
      </w:r>
    </w:p>
    <w:p w14:paraId="2CB3504B" w14:textId="77777777" w:rsidR="0066494A" w:rsidRPr="0066494A" w:rsidRDefault="0066494A" w:rsidP="0066494A">
      <w:r w:rsidRPr="0066494A">
        <w:t>Nada permanece completamente idéntico.</w:t>
      </w:r>
    </w:p>
    <w:p w14:paraId="761C27E8" w14:textId="77777777" w:rsidR="0066494A" w:rsidRPr="0066494A" w:rsidRDefault="0066494A" w:rsidP="0066494A">
      <w:r w:rsidRPr="0066494A">
        <w:t>Toda existencia participa del devenir.</w:t>
      </w:r>
    </w:p>
    <w:p w14:paraId="3133E73E" w14:textId="77777777" w:rsidR="0066494A" w:rsidRPr="0066494A" w:rsidRDefault="0066494A" w:rsidP="0066494A">
      <w:r w:rsidRPr="0066494A">
        <w:pict w14:anchorId="58ACC5BF">
          <v:rect id="_x0000_i1206" style="width:0;height:1.5pt" o:hralign="center" o:hrstd="t" o:hr="t" fillcolor="#a0a0a0" stroked="f"/>
        </w:pict>
      </w:r>
    </w:p>
    <w:p w14:paraId="2F3B0805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DEFINICIÓN DE EVOLUCIÓN</w:t>
      </w:r>
    </w:p>
    <w:p w14:paraId="06AF8122" w14:textId="77777777" w:rsidR="0066494A" w:rsidRPr="0066494A" w:rsidRDefault="0066494A" w:rsidP="0066494A">
      <w:r w:rsidRPr="0066494A">
        <w:t>La evolución es el proceso acumulativo mediante el cual los Juegos y las relaciones se reorganizan a través del tiempo, generando nuevas configuraciones de existencia.</w:t>
      </w:r>
    </w:p>
    <w:p w14:paraId="15F9BC9C" w14:textId="77777777" w:rsidR="0066494A" w:rsidRPr="0066494A" w:rsidRDefault="0066494A" w:rsidP="0066494A">
      <w:r w:rsidRPr="0066494A">
        <w:t>Toda evolución modifica relaciones.</w:t>
      </w:r>
    </w:p>
    <w:p w14:paraId="28C57C8C" w14:textId="77777777" w:rsidR="0066494A" w:rsidRPr="0066494A" w:rsidRDefault="0066494A" w:rsidP="0066494A">
      <w:r w:rsidRPr="0066494A">
        <w:t>Toda modificación relacional genera nuevos Juegos.</w:t>
      </w:r>
    </w:p>
    <w:p w14:paraId="3B47D276" w14:textId="77777777" w:rsidR="0066494A" w:rsidRPr="0066494A" w:rsidRDefault="0066494A" w:rsidP="0066494A">
      <w:r w:rsidRPr="0066494A">
        <w:t>Toda evolución emerge de la interacción continua entre estabilidad y transformación.</w:t>
      </w:r>
    </w:p>
    <w:p w14:paraId="4D61DD45" w14:textId="77777777" w:rsidR="0066494A" w:rsidRPr="0066494A" w:rsidRDefault="0066494A" w:rsidP="0066494A">
      <w:r w:rsidRPr="0066494A">
        <w:pict w14:anchorId="772B232C">
          <v:rect id="_x0000_i1207" style="width:0;height:1.5pt" o:hralign="center" o:hrstd="t" o:hr="t" fillcolor="#a0a0a0" stroked="f"/>
        </w:pict>
      </w:r>
    </w:p>
    <w:p w14:paraId="3E728931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PRINCIPIO DE ESTABILIDAD DINÁMICA</w:t>
      </w:r>
    </w:p>
    <w:p w14:paraId="4B05F092" w14:textId="77777777" w:rsidR="0066494A" w:rsidRPr="0066494A" w:rsidRDefault="0066494A" w:rsidP="0066494A">
      <w:r w:rsidRPr="0066494A">
        <w:t>Todo Juego busca simultáneamente preservarse y transformarse.</w:t>
      </w:r>
    </w:p>
    <w:p w14:paraId="3DEAEDBA" w14:textId="77777777" w:rsidR="0066494A" w:rsidRPr="0066494A" w:rsidRDefault="0066494A" w:rsidP="0066494A">
      <w:r w:rsidRPr="0066494A">
        <w:t>La preservación absoluta conduce a la rigidez.</w:t>
      </w:r>
    </w:p>
    <w:p w14:paraId="78AEC67E" w14:textId="77777777" w:rsidR="0066494A" w:rsidRPr="0066494A" w:rsidRDefault="0066494A" w:rsidP="0066494A">
      <w:r w:rsidRPr="0066494A">
        <w:t>La transformación absoluta conduce a la destrucción.</w:t>
      </w:r>
    </w:p>
    <w:p w14:paraId="6401CC61" w14:textId="77777777" w:rsidR="0066494A" w:rsidRPr="0066494A" w:rsidRDefault="0066494A" w:rsidP="0066494A">
      <w:r w:rsidRPr="0066494A">
        <w:t>La continuidad emerge del equilibrio dinámico entre ambas fuerzas.</w:t>
      </w:r>
    </w:p>
    <w:p w14:paraId="340A81C7" w14:textId="77777777" w:rsidR="0066494A" w:rsidRPr="0066494A" w:rsidRDefault="0066494A" w:rsidP="0066494A">
      <w:r w:rsidRPr="0066494A">
        <w:pict w14:anchorId="4CF159AD">
          <v:rect id="_x0000_i1208" style="width:0;height:1.5pt" o:hralign="center" o:hrstd="t" o:hr="t" fillcolor="#a0a0a0" stroked="f"/>
        </w:pict>
      </w:r>
    </w:p>
    <w:p w14:paraId="12216F49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LEY DE ESTABILIDAD DEL JUEGO</w:t>
      </w:r>
    </w:p>
    <w:p w14:paraId="27B6FBA5" w14:textId="77777777" w:rsidR="0066494A" w:rsidRPr="0066494A" w:rsidRDefault="0066494A" w:rsidP="0066494A">
      <w:r w:rsidRPr="0066494A">
        <w:t>Mientras más estable es un Juego, mayor es su capacidad de preservarse.</w:t>
      </w:r>
    </w:p>
    <w:p w14:paraId="31E09E4B" w14:textId="77777777" w:rsidR="0066494A" w:rsidRPr="0066494A" w:rsidRDefault="0066494A" w:rsidP="0066494A">
      <w:r w:rsidRPr="0066494A">
        <w:t>Mientras más inestable es un Juego, mayor es el riesgo de autodestruirse.</w:t>
      </w:r>
    </w:p>
    <w:p w14:paraId="11256350" w14:textId="77777777" w:rsidR="0066494A" w:rsidRPr="0066494A" w:rsidRDefault="0066494A" w:rsidP="0066494A">
      <w:r w:rsidRPr="0066494A">
        <w:t>Sin embargo, una estabilidad excesiva puede reducir su capacidad de adaptación.</w:t>
      </w:r>
    </w:p>
    <w:p w14:paraId="625FB326" w14:textId="77777777" w:rsidR="0066494A" w:rsidRPr="0066494A" w:rsidRDefault="0066494A" w:rsidP="0066494A">
      <w:r w:rsidRPr="0066494A">
        <w:t>Y una adaptación insuficiente puede conducir eventualmente a su destrucción.</w:t>
      </w:r>
    </w:p>
    <w:p w14:paraId="0C68B6C3" w14:textId="77777777" w:rsidR="0066494A" w:rsidRPr="0066494A" w:rsidRDefault="0066494A" w:rsidP="0066494A">
      <w:r w:rsidRPr="0066494A">
        <w:pict w14:anchorId="620A2414">
          <v:rect id="_x0000_i1209" style="width:0;height:1.5pt" o:hralign="center" o:hrstd="t" o:hr="t" fillcolor="#a0a0a0" stroked="f"/>
        </w:pict>
      </w:r>
    </w:p>
    <w:p w14:paraId="28381748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PRINCIPIO DE PRESERVACIÓN DEL TABLERO</w:t>
      </w:r>
    </w:p>
    <w:p w14:paraId="0AE1E0BA" w14:textId="77777777" w:rsidR="0066494A" w:rsidRPr="0066494A" w:rsidRDefault="0066494A" w:rsidP="0066494A">
      <w:r w:rsidRPr="0066494A">
        <w:t>El fin último de todo Juego es preservar las condiciones que hacen posible la continuidad del Juego.</w:t>
      </w:r>
    </w:p>
    <w:p w14:paraId="1677028F" w14:textId="77777777" w:rsidR="0066494A" w:rsidRPr="0066494A" w:rsidRDefault="0066494A" w:rsidP="0066494A">
      <w:r w:rsidRPr="0066494A">
        <w:t>No necesariamente preservar jugadores.</w:t>
      </w:r>
    </w:p>
    <w:p w14:paraId="6EA9EA42" w14:textId="77777777" w:rsidR="0066494A" w:rsidRPr="0066494A" w:rsidRDefault="0066494A" w:rsidP="0066494A">
      <w:r w:rsidRPr="0066494A">
        <w:t>No necesariamente preservar estrategias.</w:t>
      </w:r>
    </w:p>
    <w:p w14:paraId="078CDCAB" w14:textId="77777777" w:rsidR="0066494A" w:rsidRPr="0066494A" w:rsidRDefault="0066494A" w:rsidP="0066494A">
      <w:r w:rsidRPr="0066494A">
        <w:t>No necesariamente preservar configuraciones específicas.</w:t>
      </w:r>
    </w:p>
    <w:p w14:paraId="41FA34CF" w14:textId="77777777" w:rsidR="0066494A" w:rsidRPr="0066494A" w:rsidRDefault="0066494A" w:rsidP="0066494A">
      <w:r w:rsidRPr="0066494A">
        <w:t>Sino preservar el tablero que permite la existencia de futuros Juegos.</w:t>
      </w:r>
    </w:p>
    <w:p w14:paraId="36C8B4E1" w14:textId="77777777" w:rsidR="0066494A" w:rsidRPr="0066494A" w:rsidRDefault="0066494A" w:rsidP="0066494A">
      <w:r w:rsidRPr="0066494A">
        <w:pict w14:anchorId="3A16F220">
          <v:rect id="_x0000_i1210" style="width:0;height:1.5pt" o:hralign="center" o:hrstd="t" o:hr="t" fillcolor="#a0a0a0" stroked="f"/>
        </w:pict>
      </w:r>
    </w:p>
    <w:p w14:paraId="4CCFE0BF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COROLARIO DE PRESERVACIÓN</w:t>
      </w:r>
    </w:p>
    <w:p w14:paraId="5DEDE463" w14:textId="77777777" w:rsidR="0066494A" w:rsidRPr="0066494A" w:rsidRDefault="0066494A" w:rsidP="0066494A">
      <w:r w:rsidRPr="0066494A">
        <w:t>Cuando un Juego destruye las condiciones que permiten su continuidad futura, entra en contradicción consigo mismo.</w:t>
      </w:r>
    </w:p>
    <w:p w14:paraId="0A5FA47A" w14:textId="77777777" w:rsidR="0066494A" w:rsidRPr="0066494A" w:rsidRDefault="0066494A" w:rsidP="0066494A">
      <w:r w:rsidRPr="0066494A">
        <w:t>Toda dinámica que destruye permanentemente el tablero termina destruyendo también las posibilidades futuras del Juego.</w:t>
      </w:r>
    </w:p>
    <w:p w14:paraId="12358F20" w14:textId="77777777" w:rsidR="0066494A" w:rsidRPr="0066494A" w:rsidRDefault="0066494A" w:rsidP="0066494A">
      <w:r w:rsidRPr="0066494A">
        <w:pict w14:anchorId="1D538DD1">
          <v:rect id="_x0000_i1211" style="width:0;height:1.5pt" o:hralign="center" o:hrstd="t" o:hr="t" fillcolor="#a0a0a0" stroked="f"/>
        </w:pict>
      </w:r>
    </w:p>
    <w:p w14:paraId="2BC077F2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DEFINICIÓN DE VIDA</w:t>
      </w:r>
    </w:p>
    <w:p w14:paraId="11C65708" w14:textId="77777777" w:rsidR="0066494A" w:rsidRPr="0066494A" w:rsidRDefault="0066494A" w:rsidP="0066494A">
      <w:r w:rsidRPr="0066494A">
        <w:t>La vida es una iteración continua entre relación y Juego.</w:t>
      </w:r>
    </w:p>
    <w:p w14:paraId="010598C4" w14:textId="77777777" w:rsidR="0066494A" w:rsidRPr="0066494A" w:rsidRDefault="0066494A" w:rsidP="0066494A">
      <w:r w:rsidRPr="0066494A">
        <w:t>La vida no es una cosa.</w:t>
      </w:r>
    </w:p>
    <w:p w14:paraId="4EC235EC" w14:textId="77777777" w:rsidR="0066494A" w:rsidRPr="0066494A" w:rsidRDefault="0066494A" w:rsidP="0066494A">
      <w:r w:rsidRPr="0066494A">
        <w:t>La vida es un proceso relacional en permanente transformación.</w:t>
      </w:r>
    </w:p>
    <w:p w14:paraId="0B9B8AB6" w14:textId="77777777" w:rsidR="0066494A" w:rsidRPr="0066494A" w:rsidRDefault="0066494A" w:rsidP="0066494A">
      <w:r w:rsidRPr="0066494A">
        <w:pict w14:anchorId="29745CC0">
          <v:rect id="_x0000_i1212" style="width:0;height:1.5pt" o:hralign="center" o:hrstd="t" o:hr="t" fillcolor="#a0a0a0" stroked="f"/>
        </w:pict>
      </w:r>
    </w:p>
    <w:p w14:paraId="69251D3D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DEFINICIÓN DE IDENTIDAD</w:t>
      </w:r>
    </w:p>
    <w:p w14:paraId="4FDFA50B" w14:textId="77777777" w:rsidR="0066494A" w:rsidRPr="0066494A" w:rsidRDefault="0066494A" w:rsidP="0066494A">
      <w:r w:rsidRPr="0066494A">
        <w:t>La identidad es el patrón temporal de relaciones que permite distinguir una existencia de otras existencias.</w:t>
      </w:r>
    </w:p>
    <w:p w14:paraId="51CB88D0" w14:textId="77777777" w:rsidR="0066494A" w:rsidRPr="0066494A" w:rsidRDefault="0066494A" w:rsidP="0066494A">
      <w:r w:rsidRPr="0066494A">
        <w:t>La identidad no es absoluta.</w:t>
      </w:r>
    </w:p>
    <w:p w14:paraId="084C6A09" w14:textId="77777777" w:rsidR="0066494A" w:rsidRPr="0066494A" w:rsidRDefault="0066494A" w:rsidP="0066494A">
      <w:r w:rsidRPr="0066494A">
        <w:t>La identidad cambia cuando cambian las relaciones que la constituyen.</w:t>
      </w:r>
    </w:p>
    <w:p w14:paraId="768C7FE8" w14:textId="77777777" w:rsidR="0066494A" w:rsidRPr="0066494A" w:rsidRDefault="0066494A" w:rsidP="0066494A">
      <w:r w:rsidRPr="0066494A">
        <w:pict w14:anchorId="7016F2B6">
          <v:rect id="_x0000_i1213" style="width:0;height:1.5pt" o:hralign="center" o:hrstd="t" o:hr="t" fillcolor="#a0a0a0" stroked="f"/>
        </w:pict>
      </w:r>
    </w:p>
    <w:p w14:paraId="0713E0AB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DEFINICIÓN DE CONOCIMIENTO</w:t>
      </w:r>
    </w:p>
    <w:p w14:paraId="209EBD7D" w14:textId="77777777" w:rsidR="0066494A" w:rsidRPr="0066494A" w:rsidRDefault="0066494A" w:rsidP="0066494A">
      <w:r w:rsidRPr="0066494A">
        <w:t>Conocer es comprender relaciones.</w:t>
      </w:r>
    </w:p>
    <w:p w14:paraId="04D83530" w14:textId="77777777" w:rsidR="0066494A" w:rsidRPr="0066494A" w:rsidRDefault="0066494A" w:rsidP="0066494A">
      <w:r w:rsidRPr="0066494A">
        <w:t>Cuanto más profundas son las relaciones comprendidas, mayor es el conocimiento.</w:t>
      </w:r>
    </w:p>
    <w:p w14:paraId="757D1E91" w14:textId="77777777" w:rsidR="0066494A" w:rsidRPr="0066494A" w:rsidRDefault="0066494A" w:rsidP="0066494A">
      <w:r w:rsidRPr="0066494A">
        <w:pict w14:anchorId="3B6A1C77">
          <v:rect id="_x0000_i1214" style="width:0;height:1.5pt" o:hralign="center" o:hrstd="t" o:hr="t" fillcolor="#a0a0a0" stroked="f"/>
        </w:pict>
      </w:r>
    </w:p>
    <w:p w14:paraId="5C0AA05A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DEFINICIÓN DE VERDAD</w:t>
      </w:r>
    </w:p>
    <w:p w14:paraId="1EB68A51" w14:textId="77777777" w:rsidR="0066494A" w:rsidRPr="0066494A" w:rsidRDefault="0066494A" w:rsidP="0066494A">
      <w:r w:rsidRPr="0066494A">
        <w:t>La verdad es la comprensión adecuada de las relaciones que constituyen una existencia.</w:t>
      </w:r>
    </w:p>
    <w:p w14:paraId="5BE5154C" w14:textId="77777777" w:rsidR="0066494A" w:rsidRPr="0066494A" w:rsidRDefault="0066494A" w:rsidP="0066494A">
      <w:r w:rsidRPr="0066494A">
        <w:pict w14:anchorId="70D2CDE1">
          <v:rect id="_x0000_i1215" style="width:0;height:1.5pt" o:hralign="center" o:hrstd="t" o:hr="t" fillcolor="#a0a0a0" stroked="f"/>
        </w:pict>
      </w:r>
    </w:p>
    <w:p w14:paraId="7E6EF692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DEFINICIÓN DE ERROR</w:t>
      </w:r>
    </w:p>
    <w:p w14:paraId="01F649CF" w14:textId="77777777" w:rsidR="0066494A" w:rsidRPr="0066494A" w:rsidRDefault="0066494A" w:rsidP="0066494A">
      <w:r w:rsidRPr="0066494A">
        <w:t>El error es una comprensión insuficiente o distorsionada de las relaciones.</w:t>
      </w:r>
    </w:p>
    <w:p w14:paraId="607A4CF5" w14:textId="77777777" w:rsidR="0066494A" w:rsidRPr="0066494A" w:rsidRDefault="0066494A" w:rsidP="0066494A">
      <w:r w:rsidRPr="0066494A">
        <w:pict w14:anchorId="623129F8">
          <v:rect id="_x0000_i1216" style="width:0;height:1.5pt" o:hralign="center" o:hrstd="t" o:hr="t" fillcolor="#a0a0a0" stroked="f"/>
        </w:pict>
      </w:r>
    </w:p>
    <w:p w14:paraId="4EE74D24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DEFINICIÓN DE CONCIENCIA</w:t>
      </w:r>
    </w:p>
    <w:p w14:paraId="1A872B68" w14:textId="77777777" w:rsidR="0066494A" w:rsidRPr="0066494A" w:rsidRDefault="0066494A" w:rsidP="0066494A">
      <w:r w:rsidRPr="0066494A">
        <w:t>La conciencia es la capacidad de una existencia para reconocer, interpretar y transformar sus propias relaciones.</w:t>
      </w:r>
    </w:p>
    <w:p w14:paraId="4E98F9A4" w14:textId="77777777" w:rsidR="0066494A" w:rsidRPr="0066494A" w:rsidRDefault="0066494A" w:rsidP="0066494A">
      <w:r w:rsidRPr="0066494A">
        <w:pict w14:anchorId="13240B67">
          <v:rect id="_x0000_i1217" style="width:0;height:1.5pt" o:hralign="center" o:hrstd="t" o:hr="t" fillcolor="#a0a0a0" stroked="f"/>
        </w:pict>
      </w:r>
    </w:p>
    <w:p w14:paraId="5DADDFA5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DEFINICIÓN DE LIBERTAD</w:t>
      </w:r>
    </w:p>
    <w:p w14:paraId="72699953" w14:textId="77777777" w:rsidR="0066494A" w:rsidRPr="0066494A" w:rsidRDefault="0066494A" w:rsidP="0066494A">
      <w:r w:rsidRPr="0066494A">
        <w:t>La libertad es la capacidad de participar conscientemente en la transformación de las relaciones que constituyen una existencia.</w:t>
      </w:r>
    </w:p>
    <w:p w14:paraId="582C03EE" w14:textId="77777777" w:rsidR="0066494A" w:rsidRPr="0066494A" w:rsidRDefault="0066494A" w:rsidP="0066494A">
      <w:r w:rsidRPr="0066494A">
        <w:pict w14:anchorId="68D62F01">
          <v:rect id="_x0000_i1218" style="width:0;height:1.5pt" o:hralign="center" o:hrstd="t" o:hr="t" fillcolor="#a0a0a0" stroked="f"/>
        </w:pict>
      </w:r>
    </w:p>
    <w:p w14:paraId="2B9FA830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DEFINICIÓN DE SENTIDO</w:t>
      </w:r>
    </w:p>
    <w:p w14:paraId="27041467" w14:textId="77777777" w:rsidR="0066494A" w:rsidRPr="0066494A" w:rsidRDefault="0066494A" w:rsidP="0066494A">
      <w:r w:rsidRPr="0066494A">
        <w:t>El sentido emerge de la participación consciente dentro de la infinitud relacional.</w:t>
      </w:r>
    </w:p>
    <w:p w14:paraId="628F7A86" w14:textId="77777777" w:rsidR="0066494A" w:rsidRPr="0066494A" w:rsidRDefault="0066494A" w:rsidP="0066494A">
      <w:r w:rsidRPr="0066494A">
        <w:pict w14:anchorId="7BD6293A">
          <v:rect id="_x0000_i1219" style="width:0;height:1.5pt" o:hralign="center" o:hrstd="t" o:hr="t" fillcolor="#a0a0a0" stroked="f"/>
        </w:pict>
      </w:r>
    </w:p>
    <w:p w14:paraId="355C4EFB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PROBLEMA DEL ORIGEN</w:t>
      </w:r>
    </w:p>
    <w:p w14:paraId="314EC708" w14:textId="77777777" w:rsidR="0066494A" w:rsidRPr="0066494A" w:rsidRDefault="0066494A" w:rsidP="0066494A">
      <w:r w:rsidRPr="0066494A">
        <w:t>Toda existencia observable emerge de relaciones preexistentes.</w:t>
      </w:r>
    </w:p>
    <w:p w14:paraId="36363B33" w14:textId="77777777" w:rsidR="0066494A" w:rsidRPr="0066494A" w:rsidRDefault="0066494A" w:rsidP="0066494A">
      <w:r w:rsidRPr="0066494A">
        <w:t>Toda relación observable remite a relaciones anteriores.</w:t>
      </w:r>
    </w:p>
    <w:p w14:paraId="5989DD55" w14:textId="77777777" w:rsidR="0066494A" w:rsidRPr="0066494A" w:rsidRDefault="0066494A" w:rsidP="0066494A">
      <w:r w:rsidRPr="0066494A">
        <w:t>Por ello, el origen absoluto de la realidad permanece indeterminado.</w:t>
      </w:r>
    </w:p>
    <w:p w14:paraId="18FCDC80" w14:textId="77777777" w:rsidR="0066494A" w:rsidRPr="0066494A" w:rsidRDefault="0066494A" w:rsidP="0066494A">
      <w:r w:rsidRPr="0066494A">
        <w:t>Las posibilidades incluyen:</w:t>
      </w:r>
    </w:p>
    <w:p w14:paraId="37A3CD14" w14:textId="77777777" w:rsidR="0066494A" w:rsidRPr="0066494A" w:rsidRDefault="0066494A" w:rsidP="0066494A">
      <w:r w:rsidRPr="0066494A">
        <w:t>A) La realidad constituye una infinitud relacional sin origen identificable.</w:t>
      </w:r>
    </w:p>
    <w:p w14:paraId="21FF430C" w14:textId="77777777" w:rsidR="0066494A" w:rsidRPr="0066494A" w:rsidRDefault="0066494A" w:rsidP="0066494A">
      <w:r w:rsidRPr="0066494A">
        <w:t>B) Existe una relación originaria.</w:t>
      </w:r>
    </w:p>
    <w:p w14:paraId="58BBE179" w14:textId="77777777" w:rsidR="0066494A" w:rsidRPr="0066494A" w:rsidRDefault="0066494A" w:rsidP="0066494A">
      <w:r w:rsidRPr="0066494A">
        <w:t>C) La relación originaria es Dios.</w:t>
      </w:r>
    </w:p>
    <w:p w14:paraId="3AC5CF0D" w14:textId="77777777" w:rsidR="0066494A" w:rsidRPr="0066494A" w:rsidRDefault="0066494A" w:rsidP="0066494A">
      <w:r w:rsidRPr="0066494A">
        <w:t>D) Lo que llamamos origen es una transformación de una existencia previa.</w:t>
      </w:r>
    </w:p>
    <w:p w14:paraId="51A4F55F" w14:textId="77777777" w:rsidR="0066494A" w:rsidRPr="0066494A" w:rsidRDefault="0066494A" w:rsidP="0066494A">
      <w:r w:rsidRPr="0066494A">
        <w:t>La cuestión permanece abierta.</w:t>
      </w:r>
    </w:p>
    <w:p w14:paraId="40661A93" w14:textId="77777777" w:rsidR="0066494A" w:rsidRPr="0066494A" w:rsidRDefault="0066494A" w:rsidP="0066494A">
      <w:r w:rsidRPr="0066494A">
        <w:pict w14:anchorId="61F89D8A">
          <v:rect id="_x0000_i1220" style="width:0;height:1.5pt" o:hralign="center" o:hrstd="t" o:hr="t" fillcolor="#a0a0a0" stroked="f"/>
        </w:pict>
      </w:r>
    </w:p>
    <w:p w14:paraId="281643CF" w14:textId="77777777" w:rsidR="0066494A" w:rsidRPr="0066494A" w:rsidRDefault="0066494A" w:rsidP="0066494A">
      <w:pPr>
        <w:rPr>
          <w:b/>
          <w:bCs/>
        </w:rPr>
      </w:pPr>
      <w:r w:rsidRPr="0066494A">
        <w:rPr>
          <w:b/>
          <w:bCs/>
        </w:rPr>
        <w:t>TESIS CENTRAL DEL SISTEMA</w:t>
      </w:r>
    </w:p>
    <w:p w14:paraId="79341DD5" w14:textId="77777777" w:rsidR="0066494A" w:rsidRPr="0066494A" w:rsidRDefault="0066494A" w:rsidP="0066494A">
      <w:r w:rsidRPr="0066494A">
        <w:t>La realidad es una infinitud relacional.</w:t>
      </w:r>
    </w:p>
    <w:p w14:paraId="5F697913" w14:textId="77777777" w:rsidR="0066494A" w:rsidRPr="0066494A" w:rsidRDefault="0066494A" w:rsidP="0066494A">
      <w:r w:rsidRPr="0066494A">
        <w:t>La existencia es una condensación temporal de relaciones momentáneamente finitas y suficientes para ser.</w:t>
      </w:r>
    </w:p>
    <w:p w14:paraId="6C56C21D" w14:textId="77777777" w:rsidR="0066494A" w:rsidRPr="0066494A" w:rsidRDefault="0066494A" w:rsidP="0066494A">
      <w:r w:rsidRPr="0066494A">
        <w:t>El Juego es el proceso mediante el cual las relaciones generan, exploran, evolucionan y transforman posibilidades.</w:t>
      </w:r>
    </w:p>
    <w:p w14:paraId="5761C82C" w14:textId="77777777" w:rsidR="0066494A" w:rsidRPr="0066494A" w:rsidRDefault="0066494A" w:rsidP="0066494A">
      <w:r w:rsidRPr="0066494A">
        <w:t>La evolución emerge de la iteración continua entre relación y Juego.</w:t>
      </w:r>
    </w:p>
    <w:p w14:paraId="5D4920B7" w14:textId="77777777" w:rsidR="0066494A" w:rsidRPr="0066494A" w:rsidRDefault="0066494A" w:rsidP="0066494A">
      <w:r w:rsidRPr="0066494A">
        <w:t>Toda existencia participa de ese proceso.</w:t>
      </w:r>
    </w:p>
    <w:p w14:paraId="5978F96D" w14:textId="77777777" w:rsidR="0066494A" w:rsidRPr="0066494A" w:rsidRDefault="0066494A" w:rsidP="0066494A">
      <w:r w:rsidRPr="0066494A">
        <w:t>Toda transformación reorganiza relaciones.</w:t>
      </w:r>
    </w:p>
    <w:p w14:paraId="1105A87C" w14:textId="77777777" w:rsidR="0066494A" w:rsidRPr="0066494A" w:rsidRDefault="0066494A" w:rsidP="0066494A">
      <w:r w:rsidRPr="0066494A">
        <w:t>Toda reorganización genera nuevos Juegos.</w:t>
      </w:r>
    </w:p>
    <w:p w14:paraId="211D6761" w14:textId="77777777" w:rsidR="0066494A" w:rsidRPr="0066494A" w:rsidRDefault="0066494A" w:rsidP="0066494A">
      <w:r w:rsidRPr="0066494A">
        <w:t>Y todo Juego que pretenda persistir debe preservar las condiciones que hacen posible la continuidad del tablero.</w:t>
      </w:r>
    </w:p>
    <w:p w14:paraId="091D201F" w14:textId="77777777" w:rsidR="00E87BFF" w:rsidRDefault="00E87BFF"/>
    <w:sectPr w:rsidR="00E87B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D12"/>
    <w:rsid w:val="000572A1"/>
    <w:rsid w:val="00450AD9"/>
    <w:rsid w:val="004F2C8F"/>
    <w:rsid w:val="00650D12"/>
    <w:rsid w:val="0066494A"/>
    <w:rsid w:val="00C8250C"/>
    <w:rsid w:val="00E87BFF"/>
    <w:rsid w:val="00EB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29549E-76A0-43A4-8D2A-0EAA0C68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0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0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0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0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0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0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0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0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0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0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0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0D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0D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0D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0D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0D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0D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0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0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0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D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0D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0D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D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0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1011</Words>
  <Characters>5561</Characters>
  <Application>Microsoft Office Word</Application>
  <DocSecurity>0</DocSecurity>
  <Lines>46</Lines>
  <Paragraphs>13</Paragraphs>
  <ScaleCrop>false</ScaleCrop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Simons</dc:creator>
  <cp:keywords/>
  <dc:description/>
  <cp:lastModifiedBy>Daniel Simons</cp:lastModifiedBy>
  <cp:revision>2</cp:revision>
  <dcterms:created xsi:type="dcterms:W3CDTF">2026-06-07T14:34:00Z</dcterms:created>
  <dcterms:modified xsi:type="dcterms:W3CDTF">2026-06-07T14:34:00Z</dcterms:modified>
</cp:coreProperties>
</file>