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4803" w14:textId="6A5191B3" w:rsidR="00720708" w:rsidRDefault="00720708" w:rsidP="00720708">
      <w:pPr>
        <w:rPr>
          <w:b/>
          <w:bCs/>
        </w:rPr>
      </w:pPr>
      <w:r w:rsidRPr="00720708">
        <w:rPr>
          <w:b/>
          <w:bCs/>
        </w:rPr>
        <w:t>modelo basado en agentes</w:t>
      </w:r>
      <w:r w:rsidRPr="00720708">
        <w:t xml:space="preserve"> o </w:t>
      </w:r>
      <w:r w:rsidRPr="00720708">
        <w:rPr>
          <w:b/>
          <w:bCs/>
        </w:rPr>
        <w:t>simulación de redes</w:t>
      </w:r>
      <w:r w:rsidRPr="00720708">
        <w:t>.</w:t>
      </w:r>
    </w:p>
    <w:p w14:paraId="28E46D50" w14:textId="692F6854" w:rsidR="00720708" w:rsidRPr="00720708" w:rsidRDefault="00720708" w:rsidP="00720708">
      <w:pPr>
        <w:rPr>
          <w:b/>
          <w:bCs/>
        </w:rPr>
      </w:pPr>
      <w:r w:rsidRPr="00720708">
        <w:rPr>
          <w:b/>
          <w:bCs/>
        </w:rPr>
        <w:t>1. Cómo se diseña una red artificial</w:t>
      </w:r>
    </w:p>
    <w:p w14:paraId="5E425B38" w14:textId="77777777" w:rsidR="00720708" w:rsidRDefault="00720708" w:rsidP="00720708">
      <w:r w:rsidRPr="00720708">
        <w:t xml:space="preserve">Sí, esto se hace en experimentos computacionales. Se llama </w:t>
      </w:r>
      <w:r w:rsidRPr="00720708">
        <w:rPr>
          <w:b/>
          <w:bCs/>
        </w:rPr>
        <w:t>modelo basado en agentes</w:t>
      </w:r>
      <w:r w:rsidRPr="00720708">
        <w:t xml:space="preserve"> o </w:t>
      </w:r>
      <w:r w:rsidRPr="00720708">
        <w:rPr>
          <w:b/>
          <w:bCs/>
        </w:rPr>
        <w:t>simulación de redes</w:t>
      </w:r>
      <w:r w:rsidRPr="00720708">
        <w:t xml:space="preserve">. </w:t>
      </w:r>
      <w:proofErr w:type="spellStart"/>
      <w:r w:rsidRPr="00720708">
        <w:t>NetLogo</w:t>
      </w:r>
      <w:proofErr w:type="spellEnd"/>
      <w:r w:rsidRPr="00720708">
        <w:t xml:space="preserve"> se usa para crear y correr simulaciones con agentes; Mesa es un </w:t>
      </w:r>
      <w:proofErr w:type="spellStart"/>
      <w:r w:rsidRPr="00720708">
        <w:t>framework</w:t>
      </w:r>
      <w:proofErr w:type="spellEnd"/>
      <w:r w:rsidRPr="00720708">
        <w:t xml:space="preserve"> de Python para modelos basados en agentes; </w:t>
      </w:r>
      <w:proofErr w:type="spellStart"/>
      <w:r w:rsidRPr="00720708">
        <w:t>NetworkX</w:t>
      </w:r>
      <w:proofErr w:type="spellEnd"/>
      <w:r w:rsidRPr="00720708">
        <w:t xml:space="preserve"> sirve para crear, manipular y estudiar redes complejas. </w:t>
      </w:r>
    </w:p>
    <w:p w14:paraId="75A9701E" w14:textId="77777777" w:rsidR="000C5FE5" w:rsidRDefault="000C5FE5" w:rsidP="00720708"/>
    <w:p w14:paraId="145D7A6B" w14:textId="77777777" w:rsidR="000C5FE5" w:rsidRPr="00720708" w:rsidRDefault="000C5FE5" w:rsidP="00720708"/>
    <w:p w14:paraId="32B26649" w14:textId="77777777" w:rsidR="00720708" w:rsidRPr="00720708" w:rsidRDefault="00720708" w:rsidP="00720708">
      <w:r w:rsidRPr="00720708">
        <w:t xml:space="preserve">Pero “diseñar una red” no significa dibujar bolitas al azar. Significa definir </w:t>
      </w:r>
      <w:r w:rsidRPr="00720708">
        <w:rPr>
          <w:b/>
          <w:bCs/>
        </w:rPr>
        <w:t>cuatro cosas</w:t>
      </w:r>
      <w:r w:rsidRPr="00720708">
        <w:t>:</w:t>
      </w:r>
    </w:p>
    <w:p w14:paraId="010ACA6D" w14:textId="77777777" w:rsidR="00720708" w:rsidRPr="00720708" w:rsidRDefault="00720708" w:rsidP="00720708">
      <w:r w:rsidRPr="00720708">
        <w:t>1. Qué representa cada nodo.</w:t>
      </w:r>
    </w:p>
    <w:p w14:paraId="16046B27" w14:textId="77777777" w:rsidR="00720708" w:rsidRPr="00720708" w:rsidRDefault="00720708" w:rsidP="00720708">
      <w:r w:rsidRPr="00720708">
        <w:t>2. Qué representa cada relación.</w:t>
      </w:r>
    </w:p>
    <w:p w14:paraId="428F6972" w14:textId="77777777" w:rsidR="00720708" w:rsidRPr="00720708" w:rsidRDefault="00720708" w:rsidP="00720708">
      <w:r w:rsidRPr="00720708">
        <w:t>3. Cómo nace/cambia/desaparece una relación.</w:t>
      </w:r>
    </w:p>
    <w:p w14:paraId="12CD1B30" w14:textId="77777777" w:rsidR="00720708" w:rsidRPr="00720708" w:rsidRDefault="00720708" w:rsidP="00720708">
      <w:r w:rsidRPr="00720708">
        <w:t>4. Qué indicadores se van a calcular.</w:t>
      </w:r>
    </w:p>
    <w:p w14:paraId="6198B749" w14:textId="77777777" w:rsidR="00720708" w:rsidRPr="00720708" w:rsidRDefault="00720708" w:rsidP="00720708">
      <w:r w:rsidRPr="00720708">
        <w:t>Para MFEIR-01, hay dos caminos posibles:</w:t>
      </w:r>
    </w:p>
    <w:p w14:paraId="3ABC43DC" w14:textId="77777777" w:rsidR="00720708" w:rsidRPr="00720708" w:rsidRDefault="00720708" w:rsidP="00720708">
      <w:r w:rsidRPr="00720708">
        <w:t>Camino A: simulación abstracta.</w:t>
      </w:r>
    </w:p>
    <w:p w14:paraId="63842EAE" w14:textId="77777777" w:rsidR="00720708" w:rsidRPr="00720708" w:rsidRDefault="00720708" w:rsidP="00720708">
      <w:r w:rsidRPr="00720708">
        <w:t>Los nodos no son personas reales. Son agentes genéricos.</w:t>
      </w:r>
    </w:p>
    <w:p w14:paraId="60FFA84B" w14:textId="77777777" w:rsidR="00720708" w:rsidRPr="00720708" w:rsidRDefault="00720708" w:rsidP="00720708">
      <w:r w:rsidRPr="00720708">
        <w:t>Sirve para probar si tus reglas generan individualidades.</w:t>
      </w:r>
    </w:p>
    <w:p w14:paraId="4AE83257" w14:textId="77777777" w:rsidR="00720708" w:rsidRPr="00720708" w:rsidRDefault="00720708" w:rsidP="00720708"/>
    <w:p w14:paraId="48E01F6D" w14:textId="77777777" w:rsidR="00720708" w:rsidRPr="00720708" w:rsidRDefault="00720708" w:rsidP="00720708">
      <w:r w:rsidRPr="00720708">
        <w:t>Camino B: simulación empírica.</w:t>
      </w:r>
    </w:p>
    <w:p w14:paraId="5922810C" w14:textId="77777777" w:rsidR="00720708" w:rsidRPr="00720708" w:rsidRDefault="00720708" w:rsidP="00720708">
      <w:r w:rsidRPr="00720708">
        <w:t>Los nodos representan personas, empresas, países, cuentas, instituciones, etc.</w:t>
      </w:r>
    </w:p>
    <w:p w14:paraId="1BBD8B25" w14:textId="77777777" w:rsidR="00720708" w:rsidRPr="00720708" w:rsidRDefault="00720708" w:rsidP="00720708">
      <w:r w:rsidRPr="00720708">
        <w:t>Las relaciones salen de datos reales.</w:t>
      </w:r>
    </w:p>
    <w:p w14:paraId="518FBF7D" w14:textId="77777777" w:rsidR="00720708" w:rsidRPr="00720708" w:rsidRDefault="00720708" w:rsidP="00720708">
      <w:r w:rsidRPr="00720708">
        <w:t xml:space="preserve">Para empezar, conviene </w:t>
      </w:r>
      <w:r w:rsidRPr="00720708">
        <w:rPr>
          <w:b/>
          <w:bCs/>
        </w:rPr>
        <w:t>Camino A</w:t>
      </w:r>
      <w:r w:rsidRPr="00720708">
        <w:t>, pero con una relación bien definida. No basta decir “relación = número de 0 a 1”.</w:t>
      </w:r>
    </w:p>
    <w:p w14:paraId="12B20F55" w14:textId="77777777" w:rsidR="00720708" w:rsidRPr="00720708" w:rsidRDefault="00720708" w:rsidP="00720708">
      <w:pPr>
        <w:rPr>
          <w:b/>
          <w:bCs/>
        </w:rPr>
      </w:pPr>
      <w:r w:rsidRPr="00720708">
        <w:rPr>
          <w:b/>
          <w:bCs/>
        </w:rPr>
        <w:t>2. Qué es exactamente la relación en MFEIR-01</w:t>
      </w:r>
    </w:p>
    <w:p w14:paraId="5402D917" w14:textId="77777777" w:rsidR="00720708" w:rsidRPr="00720708" w:rsidRDefault="00720708" w:rsidP="00720708">
      <w:r w:rsidRPr="00720708">
        <w:t xml:space="preserve">Aquí está el punto central: </w:t>
      </w:r>
      <w:r w:rsidRPr="00720708">
        <w:rPr>
          <w:b/>
          <w:bCs/>
        </w:rPr>
        <w:t>no existe “la relación” en abstracto para una simulación</w:t>
      </w:r>
      <w:r w:rsidRPr="00720708">
        <w:t>. Tienes que elegir qué tipo de relación vas a modelar.</w:t>
      </w:r>
    </w:p>
    <w:p w14:paraId="0C4F1D74" w14:textId="77777777" w:rsidR="00720708" w:rsidRPr="00720708" w:rsidRDefault="00720708" w:rsidP="00720708">
      <w:r w:rsidRPr="00720708">
        <w:t>Puede ser:</w:t>
      </w:r>
    </w:p>
    <w:p w14:paraId="5229934D" w14:textId="77777777" w:rsidR="00720708" w:rsidRPr="00720708" w:rsidRDefault="00720708" w:rsidP="00720708">
      <w:r w:rsidRPr="00720708">
        <w:t>interacción</w:t>
      </w:r>
    </w:p>
    <w:p w14:paraId="2004D89A" w14:textId="77777777" w:rsidR="00720708" w:rsidRPr="00720708" w:rsidRDefault="00720708" w:rsidP="00720708">
      <w:r w:rsidRPr="00720708">
        <w:t>confianza</w:t>
      </w:r>
    </w:p>
    <w:p w14:paraId="74F6476F" w14:textId="77777777" w:rsidR="00720708" w:rsidRPr="00720708" w:rsidRDefault="00720708" w:rsidP="00720708">
      <w:r w:rsidRPr="00720708">
        <w:t>cooperación</w:t>
      </w:r>
    </w:p>
    <w:p w14:paraId="271F7612" w14:textId="77777777" w:rsidR="00720708" w:rsidRPr="00720708" w:rsidRDefault="00720708" w:rsidP="00720708">
      <w:r w:rsidRPr="00720708">
        <w:t>dependencia</w:t>
      </w:r>
    </w:p>
    <w:p w14:paraId="7D01570B" w14:textId="77777777" w:rsidR="00720708" w:rsidRPr="00720708" w:rsidRDefault="00720708" w:rsidP="00720708">
      <w:r w:rsidRPr="00720708">
        <w:lastRenderedPageBreak/>
        <w:t>similitud</w:t>
      </w:r>
    </w:p>
    <w:p w14:paraId="37753E47" w14:textId="77777777" w:rsidR="00720708" w:rsidRPr="00720708" w:rsidRDefault="00720708" w:rsidP="00720708">
      <w:r w:rsidRPr="00720708">
        <w:t>coordinación</w:t>
      </w:r>
    </w:p>
    <w:p w14:paraId="27E2F83F" w14:textId="77777777" w:rsidR="00720708" w:rsidRPr="00720708" w:rsidRDefault="00720708" w:rsidP="00720708">
      <w:r w:rsidRPr="00720708">
        <w:t>intercambio</w:t>
      </w:r>
    </w:p>
    <w:p w14:paraId="495A432E" w14:textId="77777777" w:rsidR="00720708" w:rsidRPr="00720708" w:rsidRDefault="00720708" w:rsidP="00720708">
      <w:r w:rsidRPr="00720708">
        <w:t>influencia</w:t>
      </w:r>
    </w:p>
    <w:p w14:paraId="26D021B1" w14:textId="77777777" w:rsidR="00720708" w:rsidRPr="00720708" w:rsidRDefault="00720708" w:rsidP="00720708">
      <w:r w:rsidRPr="00720708">
        <w:t>afinidad</w:t>
      </w:r>
    </w:p>
    <w:p w14:paraId="19A93EF2" w14:textId="77777777" w:rsidR="00720708" w:rsidRPr="00720708" w:rsidRDefault="00720708" w:rsidP="00720708">
      <w:r w:rsidRPr="00720708">
        <w:t>Cada una produce un experimento distinto.</w:t>
      </w:r>
    </w:p>
    <w:p w14:paraId="0CE093DF" w14:textId="77777777" w:rsidR="00720708" w:rsidRPr="00720708" w:rsidRDefault="00720708" w:rsidP="00720708">
      <w:r w:rsidRPr="00720708">
        <w:t>Para MFEIR-01, yo NO usaría correlación ni R² todavía. Eso sirve cuando tienes datos reales y quieres medir asociación estadística entre variables.</w:t>
      </w:r>
    </w:p>
    <w:p w14:paraId="1E959034" w14:textId="77777777" w:rsidR="00720708" w:rsidRPr="00720708" w:rsidRDefault="00720708" w:rsidP="00720708">
      <w:r w:rsidRPr="00720708">
        <w:t>Para la primera simulación, escogería una relación más simple:</w:t>
      </w:r>
    </w:p>
    <w:p w14:paraId="6AC9EB96" w14:textId="77777777" w:rsidR="00720708" w:rsidRPr="00720708" w:rsidRDefault="00720708" w:rsidP="00720708">
      <w:r w:rsidRPr="00720708">
        <w:t>Relación = intensidad de interacción cooperativa entre dos agentes.</w:t>
      </w:r>
    </w:p>
    <w:p w14:paraId="5F5FCB62" w14:textId="77777777" w:rsidR="00720708" w:rsidRPr="00720708" w:rsidRDefault="00720708" w:rsidP="00720708">
      <w:r w:rsidRPr="00720708">
        <w:t>Es decir:</w:t>
      </w:r>
    </w:p>
    <w:p w14:paraId="790A4C09" w14:textId="77777777" w:rsidR="00720708" w:rsidRPr="00720708" w:rsidRDefault="00720708" w:rsidP="00720708">
      <w:proofErr w:type="spellStart"/>
      <w:r w:rsidRPr="00720708">
        <w:t>Rij</w:t>
      </w:r>
      <w:proofErr w:type="spellEnd"/>
      <w:r w:rsidRPr="00720708">
        <w:t xml:space="preserve"> mide cuánto interactúan/cooperan i y j dentro del sistema.</w:t>
      </w:r>
    </w:p>
    <w:p w14:paraId="1B13E284" w14:textId="77777777" w:rsidR="00720708" w:rsidRPr="00720708" w:rsidRDefault="00720708" w:rsidP="00720708">
      <w:r w:rsidRPr="00720708">
        <w:t>Entonces:</w:t>
      </w:r>
    </w:p>
    <w:p w14:paraId="64E5B57F" w14:textId="77777777" w:rsidR="00720708" w:rsidRPr="00720708" w:rsidRDefault="00720708" w:rsidP="00720708">
      <w:proofErr w:type="spellStart"/>
      <w:r w:rsidRPr="00720708">
        <w:t>Rij</w:t>
      </w:r>
      <w:proofErr w:type="spellEnd"/>
      <w:r w:rsidRPr="00720708">
        <w:t xml:space="preserve"> = 0.00 → no interactúan.</w:t>
      </w:r>
    </w:p>
    <w:p w14:paraId="5B70B748" w14:textId="77777777" w:rsidR="00720708" w:rsidRPr="00720708" w:rsidRDefault="00720708" w:rsidP="00720708">
      <w:proofErr w:type="spellStart"/>
      <w:r w:rsidRPr="00720708">
        <w:t>Rij</w:t>
      </w:r>
      <w:proofErr w:type="spellEnd"/>
      <w:r w:rsidRPr="00720708">
        <w:t xml:space="preserve"> = 0.30 → interacción débil.</w:t>
      </w:r>
    </w:p>
    <w:p w14:paraId="0E341F73" w14:textId="77777777" w:rsidR="00720708" w:rsidRPr="00720708" w:rsidRDefault="00720708" w:rsidP="00720708">
      <w:proofErr w:type="spellStart"/>
      <w:r w:rsidRPr="00720708">
        <w:t>Rij</w:t>
      </w:r>
      <w:proofErr w:type="spellEnd"/>
      <w:r w:rsidRPr="00720708">
        <w:t xml:space="preserve"> = 0.80 → interacción fuerte/recurrente.</w:t>
      </w:r>
    </w:p>
    <w:p w14:paraId="00A72D89" w14:textId="77777777" w:rsidR="00720708" w:rsidRPr="00720708" w:rsidRDefault="00720708" w:rsidP="00720708">
      <w:r w:rsidRPr="00720708">
        <w:t xml:space="preserve">Eso ya tiene sentido porque conecta con tu teoría: una individualidad no emerge solo porque dos cosas “se parecen”, sino porque ciertas relaciones sostienen continuidad, coordinación, identidad relativa y consecuencias. Tus documentos dicen que una individualidad puede emerger cuando una configuración mantiene continuidad, identidad relativa y capacidad de producir consecuencias. </w:t>
      </w:r>
    </w:p>
    <w:p w14:paraId="288AA16F" w14:textId="77777777" w:rsidR="00720708" w:rsidRPr="00720708" w:rsidRDefault="00720708" w:rsidP="00720708">
      <w:pPr>
        <w:rPr>
          <w:b/>
          <w:bCs/>
        </w:rPr>
      </w:pPr>
      <w:r w:rsidRPr="00720708">
        <w:rPr>
          <w:b/>
          <w:bCs/>
        </w:rPr>
        <w:t>3. Entonces, ¿de dónde salen los pesos?</w:t>
      </w:r>
    </w:p>
    <w:p w14:paraId="695FEFCC" w14:textId="77777777" w:rsidR="00720708" w:rsidRPr="00720708" w:rsidRDefault="00720708" w:rsidP="00720708">
      <w:r w:rsidRPr="00720708">
        <w:t xml:space="preserve">En simulación abstracta salen de </w:t>
      </w:r>
      <w:r w:rsidRPr="00720708">
        <w:rPr>
          <w:b/>
          <w:bCs/>
        </w:rPr>
        <w:t>reglas</w:t>
      </w:r>
      <w:r w:rsidRPr="00720708">
        <w:t>, no de datos reales.</w:t>
      </w:r>
    </w:p>
    <w:p w14:paraId="207F4D99" w14:textId="77777777" w:rsidR="00720708" w:rsidRPr="00720708" w:rsidRDefault="00720708" w:rsidP="00720708">
      <w:r w:rsidRPr="00720708">
        <w:t>Ejemplo:</w:t>
      </w:r>
    </w:p>
    <w:p w14:paraId="4ED0B8B4" w14:textId="77777777" w:rsidR="00720708" w:rsidRPr="00720708" w:rsidRDefault="00720708" w:rsidP="00720708">
      <w:r w:rsidRPr="00720708">
        <w:t>Al inicio:</w:t>
      </w:r>
    </w:p>
    <w:p w14:paraId="384AAE3A" w14:textId="77777777" w:rsidR="00720708" w:rsidRPr="00720708" w:rsidRDefault="00720708" w:rsidP="00720708">
      <w:proofErr w:type="spellStart"/>
      <w:r w:rsidRPr="00720708">
        <w:t>Rij</w:t>
      </w:r>
      <w:proofErr w:type="spellEnd"/>
      <w:r w:rsidRPr="00720708">
        <w:t xml:space="preserve"> = 0 para casi todos.</w:t>
      </w:r>
    </w:p>
    <w:p w14:paraId="240AC2EF" w14:textId="77777777" w:rsidR="00720708" w:rsidRPr="00720708" w:rsidRDefault="00720708" w:rsidP="00720708"/>
    <w:p w14:paraId="4BE518D3" w14:textId="77777777" w:rsidR="00720708" w:rsidRPr="00720708" w:rsidRDefault="00720708" w:rsidP="00720708">
      <w:r w:rsidRPr="00720708">
        <w:t>En cada ciclo:</w:t>
      </w:r>
    </w:p>
    <w:p w14:paraId="2EF633DD" w14:textId="77777777" w:rsidR="00720708" w:rsidRPr="00720708" w:rsidRDefault="00720708" w:rsidP="00720708">
      <w:proofErr w:type="spellStart"/>
      <w:r w:rsidRPr="00720708">
        <w:t>si</w:t>
      </w:r>
      <w:proofErr w:type="spellEnd"/>
      <w:r w:rsidRPr="00720708">
        <w:t xml:space="preserve"> dos agentes interactúan, </w:t>
      </w:r>
      <w:proofErr w:type="spellStart"/>
      <w:r w:rsidRPr="00720708">
        <w:t>Rij</w:t>
      </w:r>
      <w:proofErr w:type="spellEnd"/>
      <w:r w:rsidRPr="00720708">
        <w:t xml:space="preserve"> sube.</w:t>
      </w:r>
    </w:p>
    <w:p w14:paraId="36307DA0" w14:textId="77777777" w:rsidR="00720708" w:rsidRPr="00720708" w:rsidRDefault="00720708" w:rsidP="00720708">
      <w:r w:rsidRPr="00720708">
        <w:t xml:space="preserve">si no interactúan, </w:t>
      </w:r>
      <w:proofErr w:type="spellStart"/>
      <w:r w:rsidRPr="00720708">
        <w:t>Rij</w:t>
      </w:r>
      <w:proofErr w:type="spellEnd"/>
      <w:r w:rsidRPr="00720708">
        <w:t xml:space="preserve"> baja.</w:t>
      </w:r>
    </w:p>
    <w:p w14:paraId="7D5042E1" w14:textId="77777777" w:rsidR="00720708" w:rsidRPr="00720708" w:rsidRDefault="00720708" w:rsidP="00720708">
      <w:r w:rsidRPr="00720708">
        <w:t xml:space="preserve">si </w:t>
      </w:r>
      <w:proofErr w:type="spellStart"/>
      <w:r w:rsidRPr="00720708">
        <w:t>Rij</w:t>
      </w:r>
      <w:proofErr w:type="spellEnd"/>
      <w:r w:rsidRPr="00720708">
        <w:t xml:space="preserve"> baja demasiado, desaparece.</w:t>
      </w:r>
    </w:p>
    <w:p w14:paraId="0B22B730" w14:textId="77777777" w:rsidR="00720708" w:rsidRPr="00720708" w:rsidRDefault="00720708" w:rsidP="00720708">
      <w:r w:rsidRPr="00720708">
        <w:t>No estás diciendo que eso ya ocurre en la realidad. Estás diciendo:</w:t>
      </w:r>
    </w:p>
    <w:p w14:paraId="4DDA733F" w14:textId="77777777" w:rsidR="00720708" w:rsidRPr="00720708" w:rsidRDefault="00720708" w:rsidP="00720708">
      <w:r w:rsidRPr="00720708">
        <w:t>Supongamos que las relaciones funcionan así.</w:t>
      </w:r>
    </w:p>
    <w:p w14:paraId="50840450" w14:textId="77777777" w:rsidR="00720708" w:rsidRPr="00720708" w:rsidRDefault="00720708" w:rsidP="00720708">
      <w:r w:rsidRPr="00720708">
        <w:t>Veamos qué pasa.</w:t>
      </w:r>
    </w:p>
    <w:p w14:paraId="73A65563" w14:textId="77777777" w:rsidR="00720708" w:rsidRPr="00720708" w:rsidRDefault="00720708" w:rsidP="00720708">
      <w:r w:rsidRPr="00720708">
        <w:t xml:space="preserve">Eso es válido como experimento computacional </w:t>
      </w:r>
      <w:r w:rsidRPr="00720708">
        <w:rPr>
          <w:b/>
          <w:bCs/>
        </w:rPr>
        <w:t>exploratorio</w:t>
      </w:r>
      <w:r w:rsidRPr="00720708">
        <w:t>, no como prueba empírica definitiva.</w:t>
      </w:r>
    </w:p>
    <w:p w14:paraId="4F26BF7C" w14:textId="77777777" w:rsidR="00720708" w:rsidRPr="00720708" w:rsidRDefault="00720708" w:rsidP="00720708">
      <w:pPr>
        <w:rPr>
          <w:b/>
          <w:bCs/>
        </w:rPr>
      </w:pPr>
      <w:r w:rsidRPr="00720708">
        <w:rPr>
          <w:b/>
          <w:bCs/>
        </w:rPr>
        <w:t>Mi recomendación firme</w:t>
      </w:r>
    </w:p>
    <w:p w14:paraId="1C8CD017" w14:textId="77777777" w:rsidR="00720708" w:rsidRPr="00720708" w:rsidRDefault="00720708" w:rsidP="00720708">
      <w:r w:rsidRPr="00720708">
        <w:t>Para MFEIR-01 define la relación así:</w:t>
      </w:r>
    </w:p>
    <w:p w14:paraId="6117C63D" w14:textId="77777777" w:rsidR="00720708" w:rsidRPr="00720708" w:rsidRDefault="00720708" w:rsidP="00720708">
      <w:r w:rsidRPr="00720708">
        <w:t>Relación operativa:</w:t>
      </w:r>
    </w:p>
    <w:p w14:paraId="681D01BA" w14:textId="77777777" w:rsidR="00720708" w:rsidRPr="00720708" w:rsidRDefault="00720708" w:rsidP="00720708">
      <w:r w:rsidRPr="00720708">
        <w:t>grado de interacción cooperativa recurrente entre dos agentes, expresado como un peso entre 0 y 1.</w:t>
      </w:r>
    </w:p>
    <w:p w14:paraId="3BD8282B" w14:textId="77777777" w:rsidR="00720708" w:rsidRPr="00720708" w:rsidRDefault="00720708" w:rsidP="00720708">
      <w:r w:rsidRPr="00720708">
        <w:t>Y declara:</w:t>
      </w:r>
    </w:p>
    <w:p w14:paraId="6E89CD2A" w14:textId="77777777" w:rsidR="00720708" w:rsidRPr="00720708" w:rsidRDefault="00720708" w:rsidP="00720708">
      <w:r w:rsidRPr="00720708">
        <w:t>Este peso no representa todavía una relación social real medida empíricamente.</w:t>
      </w:r>
    </w:p>
    <w:p w14:paraId="3790B267" w14:textId="77777777" w:rsidR="00720708" w:rsidRPr="00720708" w:rsidRDefault="00720708" w:rsidP="00720708">
      <w:r w:rsidRPr="00720708">
        <w:t>Representa una variable abstracta de vínculo que combina interacción, recurrencia y cooperación mínima.</w:t>
      </w:r>
    </w:p>
    <w:p w14:paraId="4518F3DB" w14:textId="77777777" w:rsidR="00720708" w:rsidRPr="00720708" w:rsidRDefault="00720708" w:rsidP="00720708">
      <w:r w:rsidRPr="00720708">
        <w:t>Más adelante puedes hacer MFEIR-02 con otro tipo:</w:t>
      </w:r>
    </w:p>
    <w:p w14:paraId="694FFB9D" w14:textId="77777777" w:rsidR="00720708" w:rsidRPr="00720708" w:rsidRDefault="00720708" w:rsidP="00720708">
      <w:r w:rsidRPr="00720708">
        <w:t>MFEIR-02: relación = dependencia.</w:t>
      </w:r>
    </w:p>
    <w:p w14:paraId="3C7494D2" w14:textId="77777777" w:rsidR="00720708" w:rsidRPr="00720708" w:rsidRDefault="00720708" w:rsidP="00720708">
      <w:r w:rsidRPr="00720708">
        <w:t>MFEIR-03: relación = confianza.</w:t>
      </w:r>
    </w:p>
    <w:p w14:paraId="5F7E0D82" w14:textId="77777777" w:rsidR="00720708" w:rsidRPr="00720708" w:rsidRDefault="00720708" w:rsidP="00720708">
      <w:r w:rsidRPr="00720708">
        <w:t>MFEIR-04: relación = similitud.</w:t>
      </w:r>
    </w:p>
    <w:p w14:paraId="01D93089" w14:textId="77777777" w:rsidR="00720708" w:rsidRPr="00720708" w:rsidRDefault="00720708" w:rsidP="00720708">
      <w:r w:rsidRPr="00720708">
        <w:t>MFEIR-05: relación = intercambio económico.</w:t>
      </w:r>
    </w:p>
    <w:p w14:paraId="0427B85D" w14:textId="77777777" w:rsidR="00720708" w:rsidRPr="00720708" w:rsidRDefault="00720708" w:rsidP="00720708">
      <w:r w:rsidRPr="00720708">
        <w:t>Pero si mezclas todo desde el inicio, el modelo se vuelve confuso.</w:t>
      </w:r>
    </w:p>
    <w:p w14:paraId="02D86AEF" w14:textId="77777777" w:rsidR="00720708" w:rsidRPr="00720708" w:rsidRDefault="00720708" w:rsidP="00720708">
      <w:pPr>
        <w:rPr>
          <w:b/>
          <w:bCs/>
        </w:rPr>
      </w:pPr>
      <w:r w:rsidRPr="00720708">
        <w:rPr>
          <w:b/>
          <w:bCs/>
        </w:rPr>
        <w:t>En limpio</w:t>
      </w:r>
    </w:p>
    <w:p w14:paraId="438AFE33" w14:textId="77777777" w:rsidR="00720708" w:rsidRPr="00720708" w:rsidRDefault="00720708" w:rsidP="00720708">
      <w:r w:rsidRPr="00720708">
        <w:t>Para avanzar con solidez:</w:t>
      </w:r>
    </w:p>
    <w:p w14:paraId="4646BBA1" w14:textId="77777777" w:rsidR="00720708" w:rsidRPr="00720708" w:rsidRDefault="00720708" w:rsidP="00720708">
      <w:r w:rsidRPr="00720708">
        <w:t xml:space="preserve">Programa: Python + </w:t>
      </w:r>
      <w:proofErr w:type="spellStart"/>
      <w:r w:rsidRPr="00720708">
        <w:t>NetworkX</w:t>
      </w:r>
      <w:proofErr w:type="spellEnd"/>
      <w:r w:rsidRPr="00720708">
        <w:t xml:space="preserve">, o </w:t>
      </w:r>
      <w:proofErr w:type="spellStart"/>
      <w:r w:rsidRPr="00720708">
        <w:t>NetLogo</w:t>
      </w:r>
      <w:proofErr w:type="spellEnd"/>
      <w:r w:rsidRPr="00720708">
        <w:t xml:space="preserve"> si quieres visual.</w:t>
      </w:r>
    </w:p>
    <w:p w14:paraId="2298F5EB" w14:textId="77777777" w:rsidR="00720708" w:rsidRPr="00720708" w:rsidRDefault="00720708" w:rsidP="00720708">
      <w:r w:rsidRPr="00720708">
        <w:t>Tipo: simulación de red dinámica basada en agentes.</w:t>
      </w:r>
    </w:p>
    <w:p w14:paraId="611EF776" w14:textId="77777777" w:rsidR="00720708" w:rsidRPr="00720708" w:rsidRDefault="00720708" w:rsidP="00720708">
      <w:r w:rsidRPr="00720708">
        <w:t>Nodo: agente abstracto.</w:t>
      </w:r>
    </w:p>
    <w:p w14:paraId="7C084174" w14:textId="77777777" w:rsidR="00720708" w:rsidRPr="00720708" w:rsidRDefault="00720708" w:rsidP="00720708">
      <w:r w:rsidRPr="00720708">
        <w:t>Relación: interacción cooperativa recurrente.</w:t>
      </w:r>
    </w:p>
    <w:p w14:paraId="63C40C4E" w14:textId="77777777" w:rsidR="00720708" w:rsidRPr="00720708" w:rsidRDefault="00720708" w:rsidP="00720708">
      <w:r w:rsidRPr="00720708">
        <w:t>Peso: intensidad de esa interacción, de 0 a 1.</w:t>
      </w:r>
    </w:p>
    <w:p w14:paraId="7318EE44" w14:textId="77777777" w:rsidR="00720708" w:rsidRPr="00720708" w:rsidRDefault="00720708" w:rsidP="00720708">
      <w:r w:rsidRPr="00720708">
        <w:t>No es correlación.</w:t>
      </w:r>
    </w:p>
    <w:p w14:paraId="1E79900E" w14:textId="77777777" w:rsidR="00720708" w:rsidRPr="00720708" w:rsidRDefault="00720708" w:rsidP="00720708">
      <w:r w:rsidRPr="00720708">
        <w:t>No es R².</w:t>
      </w:r>
    </w:p>
    <w:p w14:paraId="38982B8C" w14:textId="77777777" w:rsidR="00720708" w:rsidRPr="00720708" w:rsidRDefault="00720708" w:rsidP="00720708">
      <w:r w:rsidRPr="00720708">
        <w:t>No es dato real todavía.</w:t>
      </w:r>
    </w:p>
    <w:p w14:paraId="40CB781F" w14:textId="77777777" w:rsidR="00720708" w:rsidRPr="00720708" w:rsidRDefault="00720708" w:rsidP="00720708">
      <w:r w:rsidRPr="00720708">
        <w:t>Es una variable simulada creada por reglas.</w:t>
      </w:r>
    </w:p>
    <w:p w14:paraId="58CC0411" w14:textId="77777777" w:rsidR="00720708" w:rsidRPr="00720708" w:rsidRDefault="00720708" w:rsidP="00720708">
      <w:r w:rsidRPr="00720708">
        <w:t xml:space="preserve">Y sí: antes de seguir al punto 3, hay que dejar cerrado esto. Si no defines </w:t>
      </w:r>
      <w:r w:rsidRPr="00720708">
        <w:rPr>
          <w:b/>
          <w:bCs/>
        </w:rPr>
        <w:t>qué relación estás simulando</w:t>
      </w:r>
      <w:r w:rsidRPr="00720708">
        <w:t>, cohesión, estabilidad y diferenciación quedan colgadas.</w:t>
      </w:r>
    </w:p>
    <w:p w14:paraId="49CCA270" w14:textId="171B3427" w:rsidR="00A04F5A" w:rsidRDefault="00B7378E" w:rsidP="00720708">
      <w:r>
        <w:t>000000000000000</w:t>
      </w:r>
    </w:p>
    <w:p w14:paraId="629FB081" w14:textId="77777777" w:rsidR="00B7378E" w:rsidRPr="00B7378E" w:rsidRDefault="00B7378E" w:rsidP="00B7378E">
      <w:r w:rsidRPr="00B7378E">
        <w:t xml:space="preserve">Wey, esto </w:t>
      </w:r>
      <w:r w:rsidRPr="00B7378E">
        <w:rPr>
          <w:b/>
          <w:bCs/>
        </w:rPr>
        <w:t>sí se usa en investigación seria</w:t>
      </w:r>
      <w:r w:rsidRPr="00B7378E">
        <w:t xml:space="preserve">, pero para tu caso conviene entrar por la vía </w:t>
      </w:r>
      <w:r w:rsidRPr="00B7378E">
        <w:rPr>
          <w:b/>
          <w:bCs/>
        </w:rPr>
        <w:t>simple y experimental</w:t>
      </w:r>
      <w:r w:rsidRPr="00B7378E">
        <w:t>, no por la matemática dura de entrada.</w:t>
      </w:r>
    </w:p>
    <w:p w14:paraId="23433B7A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Qué es, en simple</w:t>
      </w:r>
    </w:p>
    <w:p w14:paraId="654D7F66" w14:textId="77777777" w:rsidR="00B7378E" w:rsidRPr="00B7378E" w:rsidRDefault="00B7378E" w:rsidP="00B7378E">
      <w:r w:rsidRPr="00B7378E">
        <w:t xml:space="preserve">Un </w:t>
      </w:r>
      <w:r w:rsidRPr="00B7378E">
        <w:rPr>
          <w:b/>
          <w:bCs/>
        </w:rPr>
        <w:t>modelo basado en agentes</w:t>
      </w:r>
      <w:r w:rsidRPr="00B7378E">
        <w:t xml:space="preserve"> es una simulación donde creas individuos artificiales: personas, empresas, grupos, familias, instituciones, etc. Cada agente tiene reglas de comportamiento.</w:t>
      </w:r>
    </w:p>
    <w:p w14:paraId="691D6237" w14:textId="77777777" w:rsidR="00B7378E" w:rsidRPr="00B7378E" w:rsidRDefault="00B7378E" w:rsidP="00B7378E">
      <w:r w:rsidRPr="00B7378E">
        <w:t xml:space="preserve">Una </w:t>
      </w:r>
      <w:r w:rsidRPr="00B7378E">
        <w:rPr>
          <w:b/>
          <w:bCs/>
        </w:rPr>
        <w:t>simulación de redes</w:t>
      </w:r>
      <w:r w:rsidRPr="00B7378E">
        <w:t xml:space="preserve"> agrega relaciones entre esos agentes: quién influye a quién, quién coopera con quién, quién compite, quién copia conducta, quién transmite información, etc.</w:t>
      </w:r>
    </w:p>
    <w:p w14:paraId="274DC2FB" w14:textId="77777777" w:rsidR="00B7378E" w:rsidRPr="00B7378E" w:rsidRDefault="00B7378E" w:rsidP="00B7378E">
      <w:r w:rsidRPr="00B7378E">
        <w:t>Ejemplo para tu modelo:</w:t>
      </w:r>
    </w:p>
    <w:p w14:paraId="6D3DD958" w14:textId="77777777" w:rsidR="00B7378E" w:rsidRPr="00B7378E" w:rsidRDefault="00B7378E" w:rsidP="00B7378E">
      <w:r w:rsidRPr="00B7378E">
        <w:t>Agente = individuo, familia, empresa o grupo.</w:t>
      </w:r>
      <w:r w:rsidRPr="00B7378E">
        <w:br/>
        <w:t>Relación = influencia, dependencia, coordinación, confianza, comunicación o presión social.</w:t>
      </w:r>
      <w:r w:rsidRPr="00B7378E">
        <w:br/>
        <w:t>Peso = intensidad de esa relación.</w:t>
      </w:r>
    </w:p>
    <w:p w14:paraId="78C7EDB7" w14:textId="77777777" w:rsidR="00B7378E" w:rsidRPr="00B7378E" w:rsidRDefault="00B7378E" w:rsidP="00B7378E">
      <w:r w:rsidRPr="00B7378E">
        <w:t>No es necesariamente correlación estadística. Puede ser un supuesto teórico, un dato empírico o una regla experimental.</w:t>
      </w:r>
    </w:p>
    <w:p w14:paraId="28F78349" w14:textId="77777777" w:rsidR="00B7378E" w:rsidRPr="00B7378E" w:rsidRDefault="00B7378E" w:rsidP="00B7378E">
      <w:r w:rsidRPr="00B7378E">
        <w:pict w14:anchorId="6F5C9911">
          <v:rect id="_x0000_i1055" style="width:0;height:1.5pt" o:hralign="center" o:hrstd="t" o:hr="t" fillcolor="#a0a0a0" stroked="f"/>
        </w:pict>
      </w:r>
    </w:p>
    <w:p w14:paraId="3A746076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Dónde se ocupa</w:t>
      </w:r>
    </w:p>
    <w:p w14:paraId="1DA559A6" w14:textId="77777777" w:rsidR="00B7378E" w:rsidRPr="00B7378E" w:rsidRDefault="00B7378E" w:rsidP="00B7378E">
      <w:r w:rsidRPr="00B7378E">
        <w:t>Se usa en:</w:t>
      </w:r>
    </w:p>
    <w:p w14:paraId="6B6CF36B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economía computacional;</w:t>
      </w:r>
    </w:p>
    <w:p w14:paraId="4DC33FF7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sociología;</w:t>
      </w:r>
    </w:p>
    <w:p w14:paraId="5679B661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epidemiología;</w:t>
      </w:r>
    </w:p>
    <w:p w14:paraId="1656844D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comportamiento colectivo;</w:t>
      </w:r>
    </w:p>
    <w:p w14:paraId="101E4861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difusión de ideas;</w:t>
      </w:r>
    </w:p>
    <w:p w14:paraId="74CB72DF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redes políticas;</w:t>
      </w:r>
    </w:p>
    <w:p w14:paraId="3C02D9B6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mercados;</w:t>
      </w:r>
    </w:p>
    <w:p w14:paraId="5466E8F7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transporte;</w:t>
      </w:r>
    </w:p>
    <w:p w14:paraId="0B04415F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ecología;</w:t>
      </w:r>
    </w:p>
    <w:p w14:paraId="3D4C93BB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organizaciones;</w:t>
      </w:r>
    </w:p>
    <w:p w14:paraId="3DCC4BF1" w14:textId="77777777" w:rsidR="00B7378E" w:rsidRPr="00B7378E" w:rsidRDefault="00B7378E" w:rsidP="00B7378E">
      <w:pPr>
        <w:numPr>
          <w:ilvl w:val="0"/>
          <w:numId w:val="3"/>
        </w:numPr>
      </w:pPr>
      <w:r w:rsidRPr="00B7378E">
        <w:t>conflictos sociales.</w:t>
      </w:r>
    </w:p>
    <w:p w14:paraId="618A42AD" w14:textId="77777777" w:rsidR="00B7378E" w:rsidRPr="00B7378E" w:rsidRDefault="00B7378E" w:rsidP="00B7378E">
      <w:proofErr w:type="spellStart"/>
      <w:r w:rsidRPr="00B7378E">
        <w:t>NetLogo</w:t>
      </w:r>
      <w:proofErr w:type="spellEnd"/>
      <w:r w:rsidRPr="00B7378E">
        <w:t xml:space="preserve"> se presenta oficialmente como un entorno para modelar fenómenos naturales y sociales con agentes, usado en educación e investigación. (</w:t>
      </w:r>
      <w:proofErr w:type="spellStart"/>
      <w:r w:rsidRPr="00B7378E">
        <w:fldChar w:fldCharType="begin"/>
      </w:r>
      <w:r w:rsidRPr="00B7378E">
        <w:instrText>HYPERLINK "https://www.netlogo.org/?utm_source=chatgpt.com" \o "NetLogo Home"</w:instrText>
      </w:r>
      <w:r w:rsidRPr="00B7378E">
        <w:fldChar w:fldCharType="separate"/>
      </w:r>
      <w:r w:rsidRPr="00B7378E">
        <w:rPr>
          <w:rStyle w:val="Hipervnculo"/>
        </w:rPr>
        <w:t>NetLogo</w:t>
      </w:r>
      <w:proofErr w:type="spellEnd"/>
      <w:r w:rsidRPr="00B7378E">
        <w:fldChar w:fldCharType="end"/>
      </w:r>
      <w:r w:rsidRPr="00B7378E">
        <w:t>)</w:t>
      </w:r>
      <w:r w:rsidRPr="00B7378E">
        <w:br/>
        <w:t xml:space="preserve">Mesa es un </w:t>
      </w:r>
      <w:proofErr w:type="spellStart"/>
      <w:r w:rsidRPr="00B7378E">
        <w:t>framework</w:t>
      </w:r>
      <w:proofErr w:type="spellEnd"/>
      <w:r w:rsidRPr="00B7378E">
        <w:t xml:space="preserve"> de Python para construir, analizar y visualizar modelos basados en agentes. (</w:t>
      </w:r>
      <w:hyperlink r:id="rId5" w:tooltip="Mesa: Agent-based modeling in Python - Read the Docs" w:history="1">
        <w:r w:rsidRPr="00B7378E">
          <w:rPr>
            <w:rStyle w:val="Hipervnculo"/>
          </w:rPr>
          <w:t>Mesa</w:t>
        </w:r>
      </w:hyperlink>
      <w:r w:rsidRPr="00B7378E">
        <w:t>)</w:t>
      </w:r>
      <w:r w:rsidRPr="00B7378E">
        <w:br/>
      </w:r>
      <w:proofErr w:type="spellStart"/>
      <w:r w:rsidRPr="00B7378E">
        <w:t>NetworkX</w:t>
      </w:r>
      <w:proofErr w:type="spellEnd"/>
      <w:r w:rsidRPr="00B7378E">
        <w:t xml:space="preserve"> sirve para crear, manipular y estudiar redes complejas en Python. (</w:t>
      </w:r>
      <w:hyperlink r:id="rId6" w:tooltip="networkx/networkx: Network Analysis in Python" w:history="1">
        <w:r w:rsidRPr="00B7378E">
          <w:rPr>
            <w:rStyle w:val="Hipervnculo"/>
          </w:rPr>
          <w:t>GitHub</w:t>
        </w:r>
      </w:hyperlink>
      <w:r w:rsidRPr="00B7378E">
        <w:t>)</w:t>
      </w:r>
    </w:p>
    <w:p w14:paraId="102CD6CB" w14:textId="77777777" w:rsidR="00B7378E" w:rsidRPr="00B7378E" w:rsidRDefault="00B7378E" w:rsidP="00B7378E">
      <w:r w:rsidRPr="00B7378E">
        <w:pict w14:anchorId="4E6912D7">
          <v:rect id="_x0000_i1056" style="width:0;height:1.5pt" o:hralign="center" o:hrstd="t" o:hr="t" fillcolor="#a0a0a0" stroked="f"/>
        </w:pict>
      </w:r>
    </w:p>
    <w:p w14:paraId="2338EB76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Qué tan difícil es para vos</w:t>
      </w:r>
    </w:p>
    <w:p w14:paraId="59ADCCCE" w14:textId="77777777" w:rsidR="00B7378E" w:rsidRPr="00B7378E" w:rsidRDefault="00B7378E" w:rsidP="00B7378E">
      <w:r w:rsidRPr="00B7378E">
        <w:rPr>
          <w:b/>
          <w:bCs/>
        </w:rPr>
        <w:t>Nivel 1 — Fácil:</w:t>
      </w:r>
      <w:r w:rsidRPr="00B7378E">
        <w:t xml:space="preserve"> </w:t>
      </w:r>
      <w:proofErr w:type="spellStart"/>
      <w:r w:rsidRPr="00B7378E">
        <w:t>NetLogo</w:t>
      </w:r>
      <w:proofErr w:type="spellEnd"/>
      <w:r w:rsidRPr="00B7378E">
        <w:t>.</w:t>
      </w:r>
      <w:r w:rsidRPr="00B7378E">
        <w:br/>
        <w:t>Lo puedes usar casi como laboratorio visual. Ves agentes moverse, conectarse, cambiar de estado. Ideal para entender.</w:t>
      </w:r>
    </w:p>
    <w:p w14:paraId="7B96EADA" w14:textId="77777777" w:rsidR="00B7378E" w:rsidRPr="00B7378E" w:rsidRDefault="00B7378E" w:rsidP="00B7378E">
      <w:r w:rsidRPr="00B7378E">
        <w:rPr>
          <w:b/>
          <w:bCs/>
        </w:rPr>
        <w:t>Nivel 2 — Medio:</w:t>
      </w:r>
      <w:r w:rsidRPr="00B7378E">
        <w:t xml:space="preserve"> </w:t>
      </w:r>
      <w:proofErr w:type="spellStart"/>
      <w:r w:rsidRPr="00B7378E">
        <w:t>NetworkX</w:t>
      </w:r>
      <w:proofErr w:type="spellEnd"/>
      <w:r w:rsidRPr="00B7378E">
        <w:t>.</w:t>
      </w:r>
      <w:r w:rsidRPr="00B7378E">
        <w:br/>
        <w:t>Sirve para crear redes: aleatorias, pequeñas-mundo, escala libre, redes completas, redes con comunidades. Requiere algo de Python.</w:t>
      </w:r>
    </w:p>
    <w:p w14:paraId="67BC9C3D" w14:textId="77777777" w:rsidR="00B7378E" w:rsidRPr="00B7378E" w:rsidRDefault="00B7378E" w:rsidP="00B7378E">
      <w:r w:rsidRPr="00B7378E">
        <w:rPr>
          <w:b/>
          <w:bCs/>
        </w:rPr>
        <w:t>Nivel 3 — Medio/alto:</w:t>
      </w:r>
      <w:r w:rsidRPr="00B7378E">
        <w:t xml:space="preserve"> Mesa.</w:t>
      </w:r>
      <w:r w:rsidRPr="00B7378E">
        <w:br/>
        <w:t>Ya es programación más formal en Python. Sirve cuando quieres hacer un modelo serio, exportar datos, repetir simulaciones y analizar resultados.</w:t>
      </w:r>
    </w:p>
    <w:p w14:paraId="49C2B17E" w14:textId="77777777" w:rsidR="00B7378E" w:rsidRPr="00B7378E" w:rsidRDefault="00B7378E" w:rsidP="00B7378E">
      <w:r w:rsidRPr="00B7378E">
        <w:t>Para vos, el camino correcto sería:</w:t>
      </w:r>
    </w:p>
    <w:p w14:paraId="4D2006BD" w14:textId="77777777" w:rsidR="00B7378E" w:rsidRPr="00B7378E" w:rsidRDefault="00B7378E" w:rsidP="00B7378E">
      <w:proofErr w:type="spellStart"/>
      <w:r w:rsidRPr="00B7378E">
        <w:rPr>
          <w:b/>
          <w:bCs/>
        </w:rPr>
        <w:t>NetLogo</w:t>
      </w:r>
      <w:proofErr w:type="spellEnd"/>
      <w:r w:rsidRPr="00B7378E">
        <w:rPr>
          <w:b/>
          <w:bCs/>
        </w:rPr>
        <w:t xml:space="preserve"> primero → </w:t>
      </w:r>
      <w:proofErr w:type="spellStart"/>
      <w:r w:rsidRPr="00B7378E">
        <w:rPr>
          <w:b/>
          <w:bCs/>
        </w:rPr>
        <w:t>NetworkX</w:t>
      </w:r>
      <w:proofErr w:type="spellEnd"/>
      <w:r w:rsidRPr="00B7378E">
        <w:rPr>
          <w:b/>
          <w:bCs/>
        </w:rPr>
        <w:t xml:space="preserve"> después → Mesa solo si el modelo madura.</w:t>
      </w:r>
    </w:p>
    <w:p w14:paraId="60AF63F0" w14:textId="77777777" w:rsidR="00B7378E" w:rsidRPr="00B7378E" w:rsidRDefault="00B7378E" w:rsidP="00B7378E">
      <w:r w:rsidRPr="00B7378E">
        <w:pict w14:anchorId="3004B113">
          <v:rect id="_x0000_i1057" style="width:0;height:1.5pt" o:hralign="center" o:hrstd="t" o:hr="t" fillcolor="#a0a0a0" stroked="f"/>
        </w:pict>
      </w:r>
    </w:p>
    <w:p w14:paraId="4399E1E0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Qué mirar primero</w:t>
      </w:r>
    </w:p>
    <w:p w14:paraId="017B399A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 xml:space="preserve">1. </w:t>
      </w:r>
      <w:proofErr w:type="spellStart"/>
      <w:r w:rsidRPr="00B7378E">
        <w:rPr>
          <w:b/>
          <w:bCs/>
        </w:rPr>
        <w:t>NetLogo</w:t>
      </w:r>
      <w:proofErr w:type="spellEnd"/>
      <w:r w:rsidRPr="00B7378E">
        <w:rPr>
          <w:b/>
          <w:bCs/>
        </w:rPr>
        <w:t xml:space="preserve"> oficial</w:t>
      </w:r>
    </w:p>
    <w:p w14:paraId="6F5D79A5" w14:textId="77777777" w:rsidR="00B7378E" w:rsidRPr="00B7378E" w:rsidRDefault="00B7378E" w:rsidP="00B7378E">
      <w:r w:rsidRPr="00B7378E">
        <w:t>Empieza aquí. Es lo más amigable.</w:t>
      </w:r>
    </w:p>
    <w:p w14:paraId="7010B1B1" w14:textId="77777777" w:rsidR="00B7378E" w:rsidRPr="00B7378E" w:rsidRDefault="00B7378E" w:rsidP="00B7378E">
      <w:pPr>
        <w:numPr>
          <w:ilvl w:val="0"/>
          <w:numId w:val="4"/>
        </w:numPr>
      </w:pPr>
      <w:r w:rsidRPr="00B7378E">
        <w:t xml:space="preserve">Sitio oficial de </w:t>
      </w:r>
      <w:proofErr w:type="spellStart"/>
      <w:r w:rsidRPr="00B7378E">
        <w:t>NetLogo</w:t>
      </w:r>
      <w:proofErr w:type="spellEnd"/>
      <w:r w:rsidRPr="00B7378E">
        <w:t>. (</w:t>
      </w:r>
      <w:proofErr w:type="spellStart"/>
      <w:r w:rsidRPr="00B7378E">
        <w:fldChar w:fldCharType="begin"/>
      </w:r>
      <w:r w:rsidRPr="00B7378E">
        <w:instrText>HYPERLINK "https://www.netlogo.org/?utm_source=chatgpt.com" \o "NetLogo Home"</w:instrText>
      </w:r>
      <w:r w:rsidRPr="00B7378E">
        <w:fldChar w:fldCharType="separate"/>
      </w:r>
      <w:r w:rsidRPr="00B7378E">
        <w:rPr>
          <w:rStyle w:val="Hipervnculo"/>
        </w:rPr>
        <w:t>NetLogo</w:t>
      </w:r>
      <w:proofErr w:type="spellEnd"/>
      <w:r w:rsidRPr="00B7378E">
        <w:fldChar w:fldCharType="end"/>
      </w:r>
      <w:r w:rsidRPr="00B7378E">
        <w:t>)</w:t>
      </w:r>
    </w:p>
    <w:p w14:paraId="4B7DB754" w14:textId="77777777" w:rsidR="00B7378E" w:rsidRPr="00B7378E" w:rsidRDefault="00B7378E" w:rsidP="00B7378E">
      <w:pPr>
        <w:numPr>
          <w:ilvl w:val="0"/>
          <w:numId w:val="4"/>
        </w:numPr>
      </w:pPr>
      <w:proofErr w:type="spellStart"/>
      <w:r w:rsidRPr="00B7378E">
        <w:t>NetLogo</w:t>
      </w:r>
      <w:proofErr w:type="spellEnd"/>
      <w:r w:rsidRPr="00B7378E">
        <w:t xml:space="preserve"> Web, para probar modelos sin instalar tanto. (</w:t>
      </w:r>
      <w:hyperlink r:id="rId7" w:tooltip="NetLogo Web" w:history="1">
        <w:r w:rsidRPr="00B7378E">
          <w:rPr>
            <w:rStyle w:val="Hipervnculo"/>
          </w:rPr>
          <w:t>netlogoweb.org</w:t>
        </w:r>
      </w:hyperlink>
      <w:r w:rsidRPr="00B7378E">
        <w:t>)</w:t>
      </w:r>
    </w:p>
    <w:p w14:paraId="30EEFE3D" w14:textId="77777777" w:rsidR="00B7378E" w:rsidRPr="00B7378E" w:rsidRDefault="00B7378E" w:rsidP="00B7378E">
      <w:pPr>
        <w:numPr>
          <w:ilvl w:val="0"/>
          <w:numId w:val="4"/>
        </w:numPr>
      </w:pPr>
      <w:r w:rsidRPr="00B7378E">
        <w:t>Video: “Agent-</w:t>
      </w:r>
      <w:proofErr w:type="spellStart"/>
      <w:r w:rsidRPr="00B7378E">
        <w:t>Based</w:t>
      </w:r>
      <w:proofErr w:type="spellEnd"/>
      <w:r w:rsidRPr="00B7378E">
        <w:t xml:space="preserve"> </w:t>
      </w:r>
      <w:proofErr w:type="spellStart"/>
      <w:r w:rsidRPr="00B7378E">
        <w:t>Modeling</w:t>
      </w:r>
      <w:proofErr w:type="spellEnd"/>
      <w:r w:rsidRPr="00B7378E">
        <w:t xml:space="preserve"> </w:t>
      </w:r>
      <w:proofErr w:type="spellStart"/>
      <w:r w:rsidRPr="00B7378E">
        <w:t>with</w:t>
      </w:r>
      <w:proofErr w:type="spellEnd"/>
      <w:r w:rsidRPr="00B7378E">
        <w:t xml:space="preserve"> </w:t>
      </w:r>
      <w:proofErr w:type="spellStart"/>
      <w:r w:rsidRPr="00B7378E">
        <w:t>NetLogo</w:t>
      </w:r>
      <w:proofErr w:type="spellEnd"/>
      <w:r w:rsidRPr="00B7378E">
        <w:t>”, introducción práctica. (</w:t>
      </w:r>
      <w:hyperlink r:id="rId8" w:tooltip="Agent-Based Modeling with NetLogo" w:history="1">
        <w:r w:rsidRPr="00B7378E">
          <w:rPr>
            <w:rStyle w:val="Hipervnculo"/>
          </w:rPr>
          <w:t>YouTube</w:t>
        </w:r>
      </w:hyperlink>
      <w:r w:rsidRPr="00B7378E">
        <w:t>)</w:t>
      </w:r>
    </w:p>
    <w:p w14:paraId="5B9C3324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2. Curso corto</w:t>
      </w:r>
    </w:p>
    <w:p w14:paraId="1262C2C6" w14:textId="77777777" w:rsidR="00B7378E" w:rsidRPr="00B7378E" w:rsidRDefault="00B7378E" w:rsidP="00B7378E">
      <w:r w:rsidRPr="00B7378E">
        <w:t>El curso “</w:t>
      </w:r>
      <w:proofErr w:type="spellStart"/>
      <w:r w:rsidRPr="00B7378E">
        <w:t>Introduction</w:t>
      </w:r>
      <w:proofErr w:type="spellEnd"/>
      <w:r w:rsidRPr="00B7378E">
        <w:t xml:space="preserve"> </w:t>
      </w:r>
      <w:proofErr w:type="spellStart"/>
      <w:r w:rsidRPr="00B7378E">
        <w:t>to</w:t>
      </w:r>
      <w:proofErr w:type="spellEnd"/>
      <w:r w:rsidRPr="00B7378E">
        <w:t xml:space="preserve"> Agent-</w:t>
      </w:r>
      <w:proofErr w:type="spellStart"/>
      <w:r w:rsidRPr="00B7378E">
        <w:t>based</w:t>
      </w:r>
      <w:proofErr w:type="spellEnd"/>
      <w:r w:rsidRPr="00B7378E">
        <w:t xml:space="preserve"> </w:t>
      </w:r>
      <w:proofErr w:type="spellStart"/>
      <w:r w:rsidRPr="00B7378E">
        <w:t>Modeling</w:t>
      </w:r>
      <w:proofErr w:type="spellEnd"/>
      <w:r w:rsidRPr="00B7378E">
        <w:t xml:space="preserve"> </w:t>
      </w:r>
      <w:proofErr w:type="spellStart"/>
      <w:r w:rsidRPr="00B7378E">
        <w:t>with</w:t>
      </w:r>
      <w:proofErr w:type="spellEnd"/>
      <w:r w:rsidRPr="00B7378E">
        <w:t xml:space="preserve"> </w:t>
      </w:r>
      <w:proofErr w:type="spellStart"/>
      <w:r w:rsidRPr="00B7378E">
        <w:t>NetLogo</w:t>
      </w:r>
      <w:proofErr w:type="spellEnd"/>
      <w:r w:rsidRPr="00B7378E">
        <w:t>” dura unas 2 horas y construye un modelo simple de contagio. Sirve para entender la lógica básica: agentes, contacto, reglas, simulación. (</w:t>
      </w:r>
      <w:hyperlink r:id="rId9" w:tooltip="Introduction to Agent-based Modeling with NetLogo" w:history="1">
        <w:r w:rsidRPr="00B7378E">
          <w:rPr>
            <w:rStyle w:val="Hipervnculo"/>
          </w:rPr>
          <w:t>Class Central</w:t>
        </w:r>
      </w:hyperlink>
      <w:r w:rsidRPr="00B7378E">
        <w:t>)</w:t>
      </w:r>
    </w:p>
    <w:p w14:paraId="71D6DF79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3. Mesa con Python</w:t>
      </w:r>
    </w:p>
    <w:p w14:paraId="5B4811FA" w14:textId="77777777" w:rsidR="00B7378E" w:rsidRPr="00B7378E" w:rsidRDefault="00B7378E" w:rsidP="00B7378E">
      <w:r w:rsidRPr="00B7378E">
        <w:t>Cuando ya entiendas la idea, puedes pasar a Mesa.</w:t>
      </w:r>
    </w:p>
    <w:p w14:paraId="76E688BF" w14:textId="77777777" w:rsidR="00B7378E" w:rsidRPr="00B7378E" w:rsidRDefault="00B7378E" w:rsidP="00B7378E">
      <w:pPr>
        <w:numPr>
          <w:ilvl w:val="0"/>
          <w:numId w:val="5"/>
        </w:numPr>
      </w:pPr>
      <w:r w:rsidRPr="00B7378E">
        <w:t>Tutorial oficial: “</w:t>
      </w:r>
      <w:proofErr w:type="spellStart"/>
      <w:r w:rsidRPr="00B7378E">
        <w:t>Creating</w:t>
      </w:r>
      <w:proofErr w:type="spellEnd"/>
      <w:r w:rsidRPr="00B7378E">
        <w:t xml:space="preserve"> </w:t>
      </w:r>
      <w:proofErr w:type="spellStart"/>
      <w:r w:rsidRPr="00B7378E">
        <w:t>Your</w:t>
      </w:r>
      <w:proofErr w:type="spellEnd"/>
      <w:r w:rsidRPr="00B7378E">
        <w:t xml:space="preserve"> First Model”. Usa un modelo económico simple de agentes que intercambian dinero. (</w:t>
      </w:r>
      <w:hyperlink r:id="rId10" w:tooltip="Creating Your First Model — Mesa 4.0.0a0 documentation" w:history="1">
        <w:r w:rsidRPr="00B7378E">
          <w:rPr>
            <w:rStyle w:val="Hipervnculo"/>
          </w:rPr>
          <w:t>Mesa</w:t>
        </w:r>
      </w:hyperlink>
      <w:r w:rsidRPr="00B7378E">
        <w:t>)</w:t>
      </w:r>
    </w:p>
    <w:p w14:paraId="0518FAEE" w14:textId="77777777" w:rsidR="00B7378E" w:rsidRPr="00B7378E" w:rsidRDefault="00B7378E" w:rsidP="00B7378E">
      <w:pPr>
        <w:numPr>
          <w:ilvl w:val="0"/>
          <w:numId w:val="5"/>
        </w:numPr>
      </w:pPr>
      <w:r w:rsidRPr="00B7378E">
        <w:t>Curso “Agent-</w:t>
      </w:r>
      <w:proofErr w:type="spellStart"/>
      <w:r w:rsidRPr="00B7378E">
        <w:t>Based</w:t>
      </w:r>
      <w:proofErr w:type="spellEnd"/>
      <w:r w:rsidRPr="00B7378E">
        <w:t xml:space="preserve"> </w:t>
      </w:r>
      <w:proofErr w:type="spellStart"/>
      <w:r w:rsidRPr="00B7378E">
        <w:t>Models</w:t>
      </w:r>
      <w:proofErr w:type="spellEnd"/>
      <w:r w:rsidRPr="00B7378E">
        <w:t xml:space="preserve"> </w:t>
      </w:r>
      <w:proofErr w:type="spellStart"/>
      <w:r w:rsidRPr="00B7378E">
        <w:t>with</w:t>
      </w:r>
      <w:proofErr w:type="spellEnd"/>
      <w:r w:rsidRPr="00B7378E">
        <w:t xml:space="preserve"> Python: </w:t>
      </w:r>
      <w:proofErr w:type="spellStart"/>
      <w:r w:rsidRPr="00B7378E">
        <w:t>An</w:t>
      </w:r>
      <w:proofErr w:type="spellEnd"/>
      <w:r w:rsidRPr="00B7378E">
        <w:t xml:space="preserve"> </w:t>
      </w:r>
      <w:proofErr w:type="spellStart"/>
      <w:r w:rsidRPr="00B7378E">
        <w:t>Introduction</w:t>
      </w:r>
      <w:proofErr w:type="spellEnd"/>
      <w:r w:rsidRPr="00B7378E">
        <w:t xml:space="preserve"> </w:t>
      </w:r>
      <w:proofErr w:type="spellStart"/>
      <w:r w:rsidRPr="00B7378E">
        <w:t>to</w:t>
      </w:r>
      <w:proofErr w:type="spellEnd"/>
      <w:r w:rsidRPr="00B7378E">
        <w:t xml:space="preserve"> Mesa”, con 21 lecciones y Google </w:t>
      </w:r>
      <w:proofErr w:type="spellStart"/>
      <w:r w:rsidRPr="00B7378E">
        <w:t>Colab</w:t>
      </w:r>
      <w:proofErr w:type="spellEnd"/>
      <w:r w:rsidRPr="00B7378E">
        <w:t>. (</w:t>
      </w:r>
      <w:hyperlink r:id="rId11" w:tooltip="Agent-Based Models with Python: An Introduction to Mesa" w:history="1">
        <w:r w:rsidRPr="00B7378E">
          <w:rPr>
            <w:rStyle w:val="Hipervnculo"/>
          </w:rPr>
          <w:t>complexityexplorer.org</w:t>
        </w:r>
      </w:hyperlink>
      <w:r w:rsidRPr="00B7378E">
        <w:t>)</w:t>
      </w:r>
    </w:p>
    <w:p w14:paraId="2A5F3389" w14:textId="77777777" w:rsidR="00B7378E" w:rsidRPr="00B7378E" w:rsidRDefault="00B7378E" w:rsidP="00B7378E">
      <w:pPr>
        <w:numPr>
          <w:ilvl w:val="0"/>
          <w:numId w:val="5"/>
        </w:numPr>
      </w:pPr>
      <w:proofErr w:type="spellStart"/>
      <w:r w:rsidRPr="00B7378E">
        <w:t>Playlist</w:t>
      </w:r>
      <w:proofErr w:type="spellEnd"/>
      <w:r w:rsidRPr="00B7378E">
        <w:t xml:space="preserve"> de YouTube sobre Mesa. (</w:t>
      </w:r>
      <w:hyperlink r:id="rId12" w:tooltip="Agent-Based Models with Python: An Introduction to Mesa" w:history="1">
        <w:r w:rsidRPr="00B7378E">
          <w:rPr>
            <w:rStyle w:val="Hipervnculo"/>
          </w:rPr>
          <w:t>YouTube</w:t>
        </w:r>
      </w:hyperlink>
      <w:r w:rsidRPr="00B7378E">
        <w:t>)</w:t>
      </w:r>
    </w:p>
    <w:p w14:paraId="2148D5A7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 xml:space="preserve">4. </w:t>
      </w:r>
      <w:proofErr w:type="spellStart"/>
      <w:r w:rsidRPr="00B7378E">
        <w:rPr>
          <w:b/>
          <w:bCs/>
        </w:rPr>
        <w:t>NetworkX</w:t>
      </w:r>
      <w:proofErr w:type="spellEnd"/>
    </w:p>
    <w:p w14:paraId="02393B11" w14:textId="77777777" w:rsidR="00B7378E" w:rsidRPr="00B7378E" w:rsidRDefault="00B7378E" w:rsidP="00B7378E">
      <w:r w:rsidRPr="00B7378E">
        <w:t>Para redes puras:</w:t>
      </w:r>
    </w:p>
    <w:p w14:paraId="689BB505" w14:textId="77777777" w:rsidR="00B7378E" w:rsidRPr="00B7378E" w:rsidRDefault="00B7378E" w:rsidP="00B7378E">
      <w:pPr>
        <w:numPr>
          <w:ilvl w:val="0"/>
          <w:numId w:val="6"/>
        </w:numPr>
      </w:pPr>
      <w:r w:rsidRPr="00B7378E">
        <w:t xml:space="preserve">Tutorial oficial de </w:t>
      </w:r>
      <w:proofErr w:type="spellStart"/>
      <w:r w:rsidRPr="00B7378E">
        <w:t>NetworkX</w:t>
      </w:r>
      <w:proofErr w:type="spellEnd"/>
      <w:r w:rsidRPr="00B7378E">
        <w:t>. (</w:t>
      </w:r>
      <w:proofErr w:type="spellStart"/>
      <w:r w:rsidRPr="00B7378E">
        <w:fldChar w:fldCharType="begin"/>
      </w:r>
      <w:r w:rsidRPr="00B7378E">
        <w:instrText>HYPERLINK "https://networkx.org/documentation/stable/tutorial.html?utm_source=chatgpt.com" \o "Tutorial — NetworkX 3.6.1 documentation"</w:instrText>
      </w:r>
      <w:r w:rsidRPr="00B7378E">
        <w:fldChar w:fldCharType="separate"/>
      </w:r>
      <w:r w:rsidRPr="00B7378E">
        <w:rPr>
          <w:rStyle w:val="Hipervnculo"/>
        </w:rPr>
        <w:t>NetworkX</w:t>
      </w:r>
      <w:proofErr w:type="spellEnd"/>
      <w:r w:rsidRPr="00B7378E">
        <w:fldChar w:fldCharType="end"/>
      </w:r>
      <w:r w:rsidRPr="00B7378E">
        <w:t>)</w:t>
      </w:r>
    </w:p>
    <w:p w14:paraId="387C635A" w14:textId="77777777" w:rsidR="00B7378E" w:rsidRPr="00B7378E" w:rsidRDefault="00B7378E" w:rsidP="00B7378E">
      <w:pPr>
        <w:numPr>
          <w:ilvl w:val="0"/>
          <w:numId w:val="6"/>
        </w:numPr>
      </w:pPr>
      <w:r w:rsidRPr="00B7378E">
        <w:t>Generadores de redes: redes aleatorias, completas, pequeñas-mundo, etc. (</w:t>
      </w:r>
      <w:proofErr w:type="spellStart"/>
      <w:r w:rsidRPr="00B7378E">
        <w:fldChar w:fldCharType="begin"/>
      </w:r>
      <w:r w:rsidRPr="00B7378E">
        <w:instrText>HYPERLINK "https://networkx.org/documentation/stable/reference/generators.html?utm_source=chatgpt.com" \o "Graph generators — NetworkX 3.6.1 documentation"</w:instrText>
      </w:r>
      <w:r w:rsidRPr="00B7378E">
        <w:fldChar w:fldCharType="separate"/>
      </w:r>
      <w:r w:rsidRPr="00B7378E">
        <w:rPr>
          <w:rStyle w:val="Hipervnculo"/>
        </w:rPr>
        <w:t>NetworkX</w:t>
      </w:r>
      <w:proofErr w:type="spellEnd"/>
      <w:r w:rsidRPr="00B7378E">
        <w:fldChar w:fldCharType="end"/>
      </w:r>
      <w:r w:rsidRPr="00B7378E">
        <w:t>)</w:t>
      </w:r>
    </w:p>
    <w:p w14:paraId="16FC38B5" w14:textId="77777777" w:rsidR="00B7378E" w:rsidRPr="00B7378E" w:rsidRDefault="00B7378E" w:rsidP="00B7378E">
      <w:r w:rsidRPr="00B7378E">
        <w:pict w14:anchorId="3F0A001E">
          <v:rect id="_x0000_i1058" style="width:0;height:1.5pt" o:hralign="center" o:hrstd="t" o:hr="t" fillcolor="#a0a0a0" stroked="f"/>
        </w:pict>
      </w:r>
    </w:p>
    <w:p w14:paraId="65183664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Para tu MFEIR, qué significa “diseñar una red artificial”</w:t>
      </w:r>
    </w:p>
    <w:p w14:paraId="6CEB94D5" w14:textId="77777777" w:rsidR="00B7378E" w:rsidRPr="00B7378E" w:rsidRDefault="00B7378E" w:rsidP="00B7378E">
      <w:r w:rsidRPr="00B7378E">
        <w:t>Significa decidir:</w:t>
      </w:r>
    </w:p>
    <w:p w14:paraId="24B9AEE9" w14:textId="77777777" w:rsidR="00B7378E" w:rsidRPr="00B7378E" w:rsidRDefault="00B7378E" w:rsidP="00B7378E">
      <w:pPr>
        <w:numPr>
          <w:ilvl w:val="0"/>
          <w:numId w:val="7"/>
        </w:numPr>
      </w:pPr>
      <w:r w:rsidRPr="00B7378E">
        <w:rPr>
          <w:b/>
          <w:bCs/>
        </w:rPr>
        <w:t>Qué son los nodos:</w:t>
      </w:r>
      <w:r w:rsidRPr="00B7378E">
        <w:t xml:space="preserve"> individuos, familias, empresas, instituciones, grupos.</w:t>
      </w:r>
    </w:p>
    <w:p w14:paraId="0277DA1E" w14:textId="77777777" w:rsidR="00B7378E" w:rsidRPr="00B7378E" w:rsidRDefault="00B7378E" w:rsidP="00B7378E">
      <w:pPr>
        <w:numPr>
          <w:ilvl w:val="0"/>
          <w:numId w:val="7"/>
        </w:numPr>
      </w:pPr>
      <w:r w:rsidRPr="00B7378E">
        <w:rPr>
          <w:b/>
          <w:bCs/>
        </w:rPr>
        <w:t>Qué son las relaciones:</w:t>
      </w:r>
      <w:r w:rsidRPr="00B7378E">
        <w:t xml:space="preserve"> confianza, influencia, dependencia, cooperación, conflicto, información.</w:t>
      </w:r>
    </w:p>
    <w:p w14:paraId="4AF77096" w14:textId="77777777" w:rsidR="00B7378E" w:rsidRPr="00B7378E" w:rsidRDefault="00B7378E" w:rsidP="00B7378E">
      <w:pPr>
        <w:numPr>
          <w:ilvl w:val="0"/>
          <w:numId w:val="7"/>
        </w:numPr>
      </w:pPr>
      <w:r w:rsidRPr="00B7378E">
        <w:rPr>
          <w:b/>
          <w:bCs/>
        </w:rPr>
        <w:t>Qué significa el peso:</w:t>
      </w:r>
      <w:r w:rsidRPr="00B7378E">
        <w:t xml:space="preserve"> intensidad de influencia o conexión.</w:t>
      </w:r>
    </w:p>
    <w:p w14:paraId="11A71379" w14:textId="77777777" w:rsidR="00B7378E" w:rsidRPr="00B7378E" w:rsidRDefault="00B7378E" w:rsidP="00B7378E">
      <w:pPr>
        <w:numPr>
          <w:ilvl w:val="0"/>
          <w:numId w:val="7"/>
        </w:numPr>
      </w:pPr>
      <w:r w:rsidRPr="00B7378E">
        <w:rPr>
          <w:b/>
          <w:bCs/>
        </w:rPr>
        <w:t>Qué reglas siguen los agentes:</w:t>
      </w:r>
      <w:r w:rsidRPr="00B7378E">
        <w:t xml:space="preserve"> imitan, cooperan, se aíslan, compiten, se coordinan.</w:t>
      </w:r>
    </w:p>
    <w:p w14:paraId="51A2BF6E" w14:textId="77777777" w:rsidR="00B7378E" w:rsidRPr="00B7378E" w:rsidRDefault="00B7378E" w:rsidP="00B7378E">
      <w:pPr>
        <w:numPr>
          <w:ilvl w:val="0"/>
          <w:numId w:val="7"/>
        </w:numPr>
      </w:pPr>
      <w:r w:rsidRPr="00B7378E">
        <w:rPr>
          <w:b/>
          <w:bCs/>
        </w:rPr>
        <w:t>Qué se mide:</w:t>
      </w:r>
      <w:r w:rsidRPr="00B7378E">
        <w:t xml:space="preserve"> estabilidad, fragmentación, polarización, resiliencia, coordinación, emergencia.</w:t>
      </w:r>
    </w:p>
    <w:p w14:paraId="6B96BAD2" w14:textId="77777777" w:rsidR="00B7378E" w:rsidRPr="00B7378E" w:rsidRDefault="00B7378E" w:rsidP="00B7378E">
      <w:r w:rsidRPr="00B7378E">
        <w:t>Ejemplo:</w:t>
      </w:r>
    </w:p>
    <w:p w14:paraId="1089FEA8" w14:textId="77777777" w:rsidR="00B7378E" w:rsidRPr="00B7378E" w:rsidRDefault="00B7378E" w:rsidP="00B7378E">
      <w:r w:rsidRPr="00B7378E">
        <w:t>Si un agente tiene alta dependencia del grupo, copia más la conducta colectiva.</w:t>
      </w:r>
      <w:r w:rsidRPr="00B7378E">
        <w:br/>
        <w:t>Si tiene alta autonomía, resiste más la presión de red.</w:t>
      </w:r>
      <w:r w:rsidRPr="00B7378E">
        <w:br/>
        <w:t>Si la red se fragmenta, baja la coordinación.</w:t>
      </w:r>
      <w:r w:rsidRPr="00B7378E">
        <w:br/>
        <w:t>Si hay demasiada homogeneidad, puede subir la fragilidad.</w:t>
      </w:r>
    </w:p>
    <w:p w14:paraId="18FB29F5" w14:textId="77777777" w:rsidR="00B7378E" w:rsidRPr="00B7378E" w:rsidRDefault="00B7378E" w:rsidP="00B7378E">
      <w:r w:rsidRPr="00B7378E">
        <w:t>Eso ya conecta directamente con individualismo relacional.</w:t>
      </w:r>
    </w:p>
    <w:p w14:paraId="768554F2" w14:textId="77777777" w:rsidR="00B7378E" w:rsidRPr="00B7378E" w:rsidRDefault="00B7378E" w:rsidP="00B7378E">
      <w:r w:rsidRPr="00B7378E">
        <w:pict w14:anchorId="7DB34D0C">
          <v:rect id="_x0000_i1059" style="width:0;height:1.5pt" o:hralign="center" o:hrstd="t" o:hr="t" fillcolor="#a0a0a0" stroked="f"/>
        </w:pict>
      </w:r>
    </w:p>
    <w:p w14:paraId="7418C9E9" w14:textId="77777777" w:rsidR="00B7378E" w:rsidRPr="00B7378E" w:rsidRDefault="00B7378E" w:rsidP="00B7378E">
      <w:pPr>
        <w:rPr>
          <w:b/>
          <w:bCs/>
        </w:rPr>
      </w:pPr>
      <w:r w:rsidRPr="00B7378E">
        <w:rPr>
          <w:b/>
          <w:bCs/>
        </w:rPr>
        <w:t>Mi recomendación directa</w:t>
      </w:r>
    </w:p>
    <w:p w14:paraId="7606F58A" w14:textId="77777777" w:rsidR="00B7378E" w:rsidRPr="00B7378E" w:rsidRDefault="00B7378E" w:rsidP="00B7378E">
      <w:r w:rsidRPr="00B7378E">
        <w:t>No empieces con Mesa todavía.</w:t>
      </w:r>
      <w:r w:rsidRPr="00B7378E">
        <w:br/>
        <w:t xml:space="preserve">Empieza con </w:t>
      </w:r>
      <w:proofErr w:type="spellStart"/>
      <w:r w:rsidRPr="00B7378E">
        <w:rPr>
          <w:b/>
          <w:bCs/>
        </w:rPr>
        <w:t>NetLogo</w:t>
      </w:r>
      <w:proofErr w:type="spellEnd"/>
      <w:r w:rsidRPr="00B7378E">
        <w:t xml:space="preserve"> y un modelo mínimo:</w:t>
      </w:r>
    </w:p>
    <w:p w14:paraId="04069FC1" w14:textId="77777777" w:rsidR="00B7378E" w:rsidRPr="00B7378E" w:rsidRDefault="00B7378E" w:rsidP="00B7378E">
      <w:r w:rsidRPr="00B7378E">
        <w:t>100 agentes.</w:t>
      </w:r>
      <w:r w:rsidRPr="00B7378E">
        <w:br/>
        <w:t>Cada agente tiene autonomía individual de 0 a 1.</w:t>
      </w:r>
      <w:r w:rsidRPr="00B7378E">
        <w:br/>
        <w:t>Cada relación tiene influencia de 0 a 1.</w:t>
      </w:r>
      <w:r w:rsidRPr="00B7378E">
        <w:br/>
        <w:t>En cada ronda, el agente decide entre actuar solo, cooperar o imitar.</w:t>
      </w:r>
      <w:r w:rsidRPr="00B7378E">
        <w:br/>
        <w:t>Luego ves si el sistema se estabiliza, se polariza o se fragmenta.</w:t>
      </w:r>
    </w:p>
    <w:p w14:paraId="0D2B62E4" w14:textId="77777777" w:rsidR="00B7378E" w:rsidRPr="00B7378E" w:rsidRDefault="00B7378E" w:rsidP="00B7378E">
      <w:r w:rsidRPr="00B7378E">
        <w:t xml:space="preserve">Eso es válido como </w:t>
      </w:r>
      <w:r w:rsidRPr="00B7378E">
        <w:rPr>
          <w:b/>
          <w:bCs/>
        </w:rPr>
        <w:t>experimento computacional exploratorio</w:t>
      </w:r>
      <w:r w:rsidRPr="00B7378E">
        <w:t>, no como prueba definitiva.</w:t>
      </w:r>
    </w:p>
    <w:p w14:paraId="547D8C02" w14:textId="77777777" w:rsidR="00B7378E" w:rsidRPr="00B7378E" w:rsidRDefault="00B7378E" w:rsidP="00B7378E">
      <w:r w:rsidRPr="00B7378E">
        <w:t>La dificultad real no está en programarlo. Está en definir bien qué significa cada variable. Ahí está el trabajo teórico fuerte.</w:t>
      </w:r>
    </w:p>
    <w:p w14:paraId="3A571F34" w14:textId="77777777" w:rsidR="00B7378E" w:rsidRPr="00720708" w:rsidRDefault="00B7378E" w:rsidP="00720708"/>
    <w:sectPr w:rsidR="00B7378E" w:rsidRPr="00720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0A6B"/>
    <w:multiLevelType w:val="hybridMultilevel"/>
    <w:tmpl w:val="932C9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61D04"/>
    <w:multiLevelType w:val="multilevel"/>
    <w:tmpl w:val="C23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4264F"/>
    <w:multiLevelType w:val="multilevel"/>
    <w:tmpl w:val="D0E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2331A"/>
    <w:multiLevelType w:val="multilevel"/>
    <w:tmpl w:val="423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F4A1E"/>
    <w:multiLevelType w:val="multilevel"/>
    <w:tmpl w:val="6F9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36680"/>
    <w:multiLevelType w:val="hybridMultilevel"/>
    <w:tmpl w:val="1C1E11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06EF7"/>
    <w:multiLevelType w:val="multilevel"/>
    <w:tmpl w:val="929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24592">
    <w:abstractNumId w:val="5"/>
  </w:num>
  <w:num w:numId="2" w16cid:durableId="1756702115">
    <w:abstractNumId w:val="0"/>
  </w:num>
  <w:num w:numId="3" w16cid:durableId="1795446865">
    <w:abstractNumId w:val="1"/>
  </w:num>
  <w:num w:numId="4" w16cid:durableId="227569736">
    <w:abstractNumId w:val="4"/>
  </w:num>
  <w:num w:numId="5" w16cid:durableId="582640628">
    <w:abstractNumId w:val="2"/>
  </w:num>
  <w:num w:numId="6" w16cid:durableId="789324077">
    <w:abstractNumId w:val="3"/>
  </w:num>
  <w:num w:numId="7" w16cid:durableId="2014069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5A"/>
    <w:rsid w:val="000572A1"/>
    <w:rsid w:val="000C5FE5"/>
    <w:rsid w:val="00153E37"/>
    <w:rsid w:val="001A4322"/>
    <w:rsid w:val="00450AD9"/>
    <w:rsid w:val="004F2C8F"/>
    <w:rsid w:val="00720708"/>
    <w:rsid w:val="00A04F5A"/>
    <w:rsid w:val="00B7378E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0F6F"/>
  <w15:chartTrackingRefBased/>
  <w15:docId w15:val="{DC28102A-16D0-437C-BC92-85281F3C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F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F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F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F5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37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3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oS21re1hak&amp;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etlogoweb.org/launch?utm_source=chatgpt.com" TargetMode="External"/><Relationship Id="rId12" Type="http://schemas.openxmlformats.org/officeDocument/2006/relationships/hyperlink" Target="https://www.youtube.com/playlist?list=PLF0b3ThojznRpQOd7iFukqXybbMV_vwZn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tworkx/networkx?utm_source=chatgpt.com" TargetMode="External"/><Relationship Id="rId11" Type="http://schemas.openxmlformats.org/officeDocument/2006/relationships/hyperlink" Target="https://www.complexityexplorer.org/courses/172-agent-based-models-with-python-an-introduction-to-mesa?utm_source=chatgpt.com" TargetMode="External"/><Relationship Id="rId5" Type="http://schemas.openxmlformats.org/officeDocument/2006/relationships/hyperlink" Target="https://mesa.readthedocs.io/?utm_source=chatgpt.com" TargetMode="External"/><Relationship Id="rId10" Type="http://schemas.openxmlformats.org/officeDocument/2006/relationships/hyperlink" Target="https://mesa.readthedocs.io/latest/tutorials/0_first_model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asscentral.com/course/abm-netlogo-20399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1520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2026-07-09T01:22:00Z</dcterms:created>
  <dcterms:modified xsi:type="dcterms:W3CDTF">2026-07-09T06:27:00Z</dcterms:modified>
</cp:coreProperties>
</file>