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045C9" w:rsidRDefault="002B71CE" w14:paraId="41EEADA4" w14:textId="77777777">
      <w:pPr>
        <w:rPr>
          <w:b/>
          <w:sz w:val="32"/>
          <w:szCs w:val="32"/>
        </w:rPr>
      </w:pPr>
      <w:r w:rsidRPr="002B71CE">
        <w:rPr>
          <w:b/>
          <w:sz w:val="32"/>
          <w:szCs w:val="32"/>
        </w:rPr>
        <w:t>11-3 Inverse Trig</w:t>
      </w:r>
    </w:p>
    <w:p w:rsidRPr="002B71CE" w:rsidR="002B71CE" w:rsidRDefault="002B71CE" w14:paraId="7C88545A" w14:textId="77777777">
      <w:pPr>
        <w:rPr>
          <w:sz w:val="24"/>
          <w:szCs w:val="24"/>
        </w:rPr>
      </w:pPr>
      <w:r w:rsidRPr="002B71CE">
        <w:rPr>
          <w:sz w:val="24"/>
          <w:szCs w:val="24"/>
        </w:rPr>
        <w:t>Expect to get an angle or number?</w:t>
      </w:r>
    </w:p>
    <w:p w:rsidR="002B71CE" w:rsidRDefault="002B71CE" w14:paraId="1518F07E" w14:textId="35B4426E">
      <w:pPr>
        <w:rPr>
          <w:b/>
          <w:sz w:val="28"/>
          <w:szCs w:val="28"/>
        </w:rPr>
      </w:pPr>
      <w:r w:rsidRPr="002B71CE">
        <w:rPr>
          <w:b/>
          <w:sz w:val="28"/>
          <w:szCs w:val="28"/>
        </w:rPr>
        <w:t>MFG-Trig</w:t>
      </w:r>
      <w:r w:rsidR="00C94080">
        <w:rPr>
          <w:b/>
          <w:sz w:val="28"/>
          <w:szCs w:val="28"/>
        </w:rPr>
        <w:t xml:space="preserve"> 8.2</w:t>
      </w:r>
    </w:p>
    <w:p w:rsidR="002B71CE" w:rsidRDefault="002B71CE" w14:paraId="78CEC58C" w14:textId="42BF32F8">
      <w:pPr>
        <w:rPr>
          <w:sz w:val="24"/>
          <w:szCs w:val="24"/>
        </w:rPr>
      </w:pPr>
      <w:r w:rsidRPr="002B71CE">
        <w:rPr>
          <w:sz w:val="24"/>
          <w:szCs w:val="24"/>
        </w:rPr>
        <w:t>Law of Sines/Cosines?</w:t>
      </w:r>
    </w:p>
    <w:p w:rsidR="00046B2F" w:rsidRDefault="00046B2F" w14:paraId="3C133188" w14:textId="7B8383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7D0132" wp14:editId="2DA3AF29">
            <wp:extent cx="5334000" cy="83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2F" w:rsidRDefault="00C94080" w14:paraId="7F4A242F" w14:textId="2D82C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8B096A" wp14:editId="4EF5246A">
            <wp:extent cx="5876925" cy="2028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80" w:rsidRDefault="00C94080" w14:paraId="0D54C575" w14:textId="30C7B26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9BAE10" wp14:editId="6271549B">
            <wp:extent cx="561975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80" w:rsidRDefault="00C94080" w14:paraId="7812CE36" w14:textId="13C99B55">
      <w:pPr>
        <w:rPr>
          <w:sz w:val="24"/>
          <w:szCs w:val="24"/>
        </w:rPr>
      </w:pPr>
    </w:p>
    <w:p w:rsidR="00C94080" w:rsidRDefault="00C94080" w14:paraId="3858CA4C" w14:textId="6275D6B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956998" wp14:editId="3D00CAEE">
            <wp:extent cx="4752975" cy="1581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80" w:rsidRDefault="00C94080" w14:paraId="5DBB048B" w14:textId="5BE259C0">
      <w:pPr>
        <w:rPr>
          <w:sz w:val="24"/>
          <w:szCs w:val="24"/>
        </w:rPr>
      </w:pPr>
    </w:p>
    <w:p w:rsidR="00C94080" w:rsidRDefault="005924E0" w14:paraId="1599F5A4" w14:textId="0FBBA3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D3647F" wp14:editId="2EC326FE">
            <wp:extent cx="5867400" cy="601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E0" w:rsidRDefault="005924E0" w14:paraId="2C76C608" w14:textId="541DE45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0E0708" wp14:editId="0F3089A9">
            <wp:extent cx="5457825" cy="5724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E0" w:rsidRDefault="005924E0" w14:paraId="19CEF166" w14:textId="040C347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930CFC" wp14:editId="7F65EB98">
            <wp:extent cx="5457825" cy="7496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E0" w:rsidRDefault="003B3AE1" w14:paraId="634456DF" w14:textId="39B7AA6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798D4E" wp14:editId="412EC13A">
            <wp:extent cx="5467350" cy="1114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E1" w:rsidRDefault="003B3AE1" w14:paraId="5610430C" w14:textId="48E90E35">
      <w:pPr>
        <w:rPr>
          <w:sz w:val="24"/>
          <w:szCs w:val="24"/>
        </w:rPr>
      </w:pPr>
    </w:p>
    <w:p w:rsidR="003B3AE1" w:rsidRDefault="00E83556" w14:paraId="2FD2E1D8" w14:textId="4B89A20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0174D6" wp14:editId="64EBF7AD">
            <wp:extent cx="5772150" cy="4791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56" w:rsidRDefault="00E83556" w14:paraId="7A1AD6BD" w14:textId="72AD00D3">
      <w:pPr>
        <w:rPr>
          <w:sz w:val="24"/>
          <w:szCs w:val="24"/>
        </w:rPr>
      </w:pPr>
    </w:p>
    <w:p w:rsidR="0040476C" w:rsidP="278FEE00" w:rsidRDefault="00E83556" w14:paraId="34AD6A5D" w14:textId="7E05E6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="74729A12">
        <w:rPr/>
        <w:t>l</w:t>
      </w:r>
      <w:r w:rsidR="00E83556">
        <w:drawing>
          <wp:inline wp14:editId="278FEE00" wp14:anchorId="3DBD0CA8">
            <wp:extent cx="5895974" cy="6905626"/>
            <wp:effectExtent l="0" t="0" r="9525" b="9525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352382f22ebc49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95974" cy="690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6C" w:rsidRDefault="0040476C" w14:paraId="2EA73463" w14:textId="77777777">
      <w:pPr>
        <w:rPr>
          <w:sz w:val="24"/>
          <w:szCs w:val="24"/>
        </w:rPr>
      </w:pPr>
      <w:r>
        <w:rPr>
          <w:sz w:val="24"/>
          <w:szCs w:val="24"/>
        </w:rPr>
        <w:t>MFG</w:t>
      </w:r>
    </w:p>
    <w:p w:rsidR="0040476C" w:rsidRDefault="0040476C" w14:paraId="6A4E2C24" w14:textId="77777777">
      <w:pPr>
        <w:rPr>
          <w:sz w:val="24"/>
          <w:szCs w:val="24"/>
        </w:rPr>
      </w:pPr>
    </w:p>
    <w:p w:rsidR="0040476C" w:rsidRDefault="0040476C" w14:paraId="2BF48C19" w14:textId="77777777">
      <w:pPr>
        <w:rPr>
          <w:sz w:val="24"/>
          <w:szCs w:val="24"/>
        </w:rPr>
      </w:pPr>
    </w:p>
    <w:p w:rsidR="0040476C" w:rsidRDefault="0040476C" w14:paraId="691CB3CB" w14:textId="77777777">
      <w:pPr>
        <w:rPr>
          <w:sz w:val="24"/>
          <w:szCs w:val="24"/>
        </w:rPr>
      </w:pPr>
    </w:p>
    <w:p w:rsidR="00E83556" w:rsidRDefault="00E83556" w14:paraId="72059BB4" w14:textId="763B314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FE0C3B" wp14:editId="3627FD3D">
            <wp:extent cx="5772150" cy="6486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6C" w:rsidRDefault="0040476C" w14:paraId="57DDBAC5" w14:textId="7052F2E7">
      <w:pPr>
        <w:rPr>
          <w:sz w:val="24"/>
          <w:szCs w:val="24"/>
        </w:rPr>
      </w:pPr>
    </w:p>
    <w:p w:rsidRPr="0040476C" w:rsidR="0040476C" w:rsidRDefault="0040476C" w14:paraId="393D71DE" w14:textId="4EF77328">
      <w:pPr>
        <w:rPr>
          <w:b/>
          <w:bCs/>
          <w:sz w:val="28"/>
          <w:szCs w:val="28"/>
        </w:rPr>
      </w:pPr>
      <w:r w:rsidRPr="0040476C">
        <w:rPr>
          <w:b/>
          <w:bCs/>
          <w:sz w:val="28"/>
          <w:szCs w:val="28"/>
        </w:rPr>
        <w:t>MFG 8.4</w:t>
      </w:r>
    </w:p>
    <w:p w:rsidR="00E83556" w:rsidRDefault="0040476C" w14:paraId="0371223D" w14:textId="03C7F65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36744A" wp14:editId="68183577">
            <wp:extent cx="5743575" cy="6086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6C" w:rsidRDefault="0040476C" w14:paraId="29432959" w14:textId="109613D3">
      <w:pPr>
        <w:rPr>
          <w:sz w:val="24"/>
          <w:szCs w:val="24"/>
        </w:rPr>
      </w:pPr>
    </w:p>
    <w:p w:rsidRPr="0040476C" w:rsidR="0040476C" w:rsidRDefault="0040476C" w14:paraId="68834CFB" w14:textId="74686A9A">
      <w:pPr>
        <w:rPr>
          <w:b/>
          <w:bCs/>
          <w:sz w:val="28"/>
          <w:szCs w:val="28"/>
        </w:rPr>
      </w:pPr>
      <w:r w:rsidRPr="0040476C">
        <w:rPr>
          <w:b/>
          <w:bCs/>
          <w:sz w:val="28"/>
          <w:szCs w:val="28"/>
        </w:rPr>
        <w:t>MFG 2.3</w:t>
      </w:r>
    </w:p>
    <w:p w:rsidR="0040476C" w:rsidRDefault="0040476C" w14:paraId="64CE7BC5" w14:textId="606F2F13">
      <w:pPr>
        <w:rPr>
          <w:sz w:val="24"/>
          <w:szCs w:val="24"/>
        </w:rPr>
      </w:pPr>
    </w:p>
    <w:p w:rsidR="0040476C" w:rsidRDefault="0040476C" w14:paraId="246DC512" w14:textId="5BB65CB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10822B" wp14:editId="5A5E9EB6">
            <wp:extent cx="5772150" cy="6677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E0" w:rsidRDefault="005924E0" w14:paraId="6F4B6B7C" w14:textId="77777777">
      <w:pPr>
        <w:rPr>
          <w:sz w:val="24"/>
          <w:szCs w:val="24"/>
        </w:rPr>
      </w:pPr>
    </w:p>
    <w:p w:rsidR="002B71CE" w:rsidRDefault="0040476C" w14:paraId="7BA753D5" w14:textId="0C533EA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860E39" wp14:editId="13DC7A79">
            <wp:extent cx="5829300" cy="6286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6C" w:rsidRDefault="0040476C" w14:paraId="7097B6E7" w14:textId="0750B023">
      <w:pPr>
        <w:rPr>
          <w:sz w:val="24"/>
          <w:szCs w:val="24"/>
        </w:rPr>
      </w:pPr>
    </w:p>
    <w:p w:rsidR="0040476C" w:rsidRDefault="00707033" w14:paraId="3D81D7B3" w14:textId="6A7B465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C04D51" wp14:editId="7562CDBA">
            <wp:extent cx="5905500" cy="7200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33" w:rsidRDefault="00707033" w14:paraId="1646557E" w14:textId="234A8D1B">
      <w:pPr>
        <w:rPr>
          <w:sz w:val="24"/>
          <w:szCs w:val="24"/>
        </w:rPr>
      </w:pPr>
    </w:p>
    <w:p w:rsidR="00707033" w:rsidRDefault="00707033" w14:paraId="7E13FF79" w14:textId="0C38CB1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3D5579" wp14:editId="0D04CCFD">
            <wp:extent cx="5715000" cy="6762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33" w:rsidRDefault="00707033" w14:paraId="79D33E1D" w14:textId="26DA6178">
      <w:pPr>
        <w:rPr>
          <w:sz w:val="24"/>
          <w:szCs w:val="24"/>
        </w:rPr>
      </w:pPr>
    </w:p>
    <w:p w:rsidR="00707033" w:rsidRDefault="00707033" w14:paraId="22DA0792" w14:textId="37C0C33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1E91A9" wp14:editId="6FC6C6AD">
            <wp:extent cx="5610225" cy="5276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33" w:rsidRDefault="00707033" w14:paraId="790E3C98" w14:textId="63340729">
      <w:pPr>
        <w:rPr>
          <w:sz w:val="24"/>
          <w:szCs w:val="24"/>
        </w:rPr>
      </w:pPr>
    </w:p>
    <w:p w:rsidR="00707033" w:rsidRDefault="00707033" w14:paraId="5E038E4D" w14:textId="392E3CC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7A3162" wp14:editId="45C5327A">
            <wp:extent cx="5800725" cy="6257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07033" w:rsidR="00707033" w:rsidRDefault="00707033" w14:paraId="3DDF4D14" w14:textId="060082FD">
      <w:pPr>
        <w:rPr>
          <w:b/>
          <w:bCs/>
          <w:sz w:val="28"/>
          <w:szCs w:val="28"/>
        </w:rPr>
      </w:pPr>
      <w:r w:rsidRPr="00707033">
        <w:rPr>
          <w:b/>
          <w:bCs/>
          <w:sz w:val="28"/>
          <w:szCs w:val="28"/>
        </w:rPr>
        <w:t>MFG 2.4</w:t>
      </w:r>
    </w:p>
    <w:p w:rsidR="00707033" w:rsidRDefault="00707033" w14:paraId="0CE8E897" w14:textId="5CADC57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190ABF" wp14:editId="01BE17C8">
            <wp:extent cx="5495925" cy="2962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33" w:rsidRDefault="00707033" w14:paraId="117DCD0C" w14:textId="175987C4">
      <w:pPr>
        <w:rPr>
          <w:sz w:val="24"/>
          <w:szCs w:val="24"/>
        </w:rPr>
      </w:pPr>
    </w:p>
    <w:p w:rsidRPr="00D24FE5" w:rsidR="00707033" w:rsidRDefault="00D24FE5" w14:paraId="60BA1942" w14:textId="4674EDB8">
      <w:pPr>
        <w:rPr>
          <w:b/>
          <w:bCs/>
          <w:sz w:val="28"/>
          <w:szCs w:val="28"/>
        </w:rPr>
      </w:pPr>
      <w:proofErr w:type="spellStart"/>
      <w:r w:rsidRPr="00D24FE5">
        <w:rPr>
          <w:b/>
          <w:bCs/>
          <w:sz w:val="28"/>
          <w:szCs w:val="28"/>
        </w:rPr>
        <w:t>MFg</w:t>
      </w:r>
      <w:proofErr w:type="spellEnd"/>
      <w:r w:rsidRPr="00D24FE5">
        <w:rPr>
          <w:b/>
          <w:bCs/>
          <w:sz w:val="28"/>
          <w:szCs w:val="28"/>
        </w:rPr>
        <w:t xml:space="preserve"> 7.3</w:t>
      </w:r>
    </w:p>
    <w:p w:rsidR="00D24FE5" w:rsidRDefault="00D24FE5" w14:paraId="0ED09905" w14:textId="738AFAE1">
      <w:pPr>
        <w:rPr>
          <w:sz w:val="24"/>
          <w:szCs w:val="24"/>
        </w:rPr>
      </w:pPr>
    </w:p>
    <w:p w:rsidR="00D24FE5" w:rsidRDefault="00D24FE5" w14:paraId="35C76E11" w14:textId="05CBC48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BE4369" wp14:editId="472CEA96">
            <wp:extent cx="5600700" cy="7515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FE5" w:rsidRDefault="00D24FE5" w14:paraId="753FB560" w14:textId="66E0BF4A">
      <w:pPr>
        <w:rPr>
          <w:sz w:val="24"/>
          <w:szCs w:val="24"/>
        </w:rPr>
      </w:pPr>
    </w:p>
    <w:p w:rsidR="00D24FE5" w:rsidRDefault="00D24FE5" w14:paraId="57177729" w14:textId="3A4354B5">
      <w:pPr>
        <w:rPr>
          <w:sz w:val="24"/>
          <w:szCs w:val="24"/>
        </w:rPr>
      </w:pPr>
    </w:p>
    <w:p w:rsidR="00465671" w:rsidRDefault="00465671" w14:paraId="433D8548" w14:textId="7777777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ECF91D" wp14:editId="46ACABC3">
            <wp:extent cx="5943600" cy="30981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2B" w:rsidRDefault="0021662B" w14:paraId="7572BDC7" w14:textId="77777777">
      <w:pPr>
        <w:rPr>
          <w:sz w:val="24"/>
          <w:szCs w:val="24"/>
        </w:rPr>
      </w:pPr>
    </w:p>
    <w:p w:rsidR="0021662B" w:rsidRDefault="0021662B" w14:paraId="4137EE63" w14:textId="77777777">
      <w:pPr>
        <w:rPr>
          <w:sz w:val="24"/>
          <w:szCs w:val="24"/>
        </w:rPr>
      </w:pPr>
    </w:p>
    <w:p w:rsidR="00D24FE5" w:rsidRDefault="00D24FE5" w14:paraId="44158469" w14:textId="19C1322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24E75C" wp14:editId="66DD429D">
            <wp:extent cx="5943600" cy="7089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2B" w:rsidRDefault="0021662B" w14:paraId="23AE6C2C" w14:textId="13A4DDD7">
      <w:pPr>
        <w:rPr>
          <w:sz w:val="24"/>
          <w:szCs w:val="24"/>
        </w:rPr>
      </w:pPr>
    </w:p>
    <w:p w:rsidRPr="0021662B" w:rsidR="0021662B" w:rsidRDefault="0021662B" w14:paraId="36DF3C26" w14:textId="343C37CA">
      <w:pPr>
        <w:rPr>
          <w:b/>
          <w:bCs/>
          <w:sz w:val="28"/>
          <w:szCs w:val="28"/>
        </w:rPr>
      </w:pPr>
      <w:r w:rsidRPr="0021662B">
        <w:rPr>
          <w:b/>
          <w:bCs/>
          <w:sz w:val="28"/>
          <w:szCs w:val="28"/>
        </w:rPr>
        <w:t>FM 10.4</w:t>
      </w:r>
    </w:p>
    <w:p w:rsidR="0021662B" w:rsidRDefault="0021662B" w14:paraId="05350552" w14:textId="5E19E0D8">
      <w:pPr>
        <w:rPr>
          <w:sz w:val="24"/>
          <w:szCs w:val="24"/>
        </w:rPr>
      </w:pPr>
    </w:p>
    <w:p w:rsidR="0021662B" w:rsidRDefault="0021662B" w14:paraId="21D3B84E" w14:textId="6AC11FB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21AA67" wp14:editId="4389F197">
            <wp:extent cx="5943600" cy="5620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2B" w:rsidRDefault="0021662B" w14:paraId="0DEAD334" w14:textId="64CBEA79">
      <w:pPr>
        <w:rPr>
          <w:sz w:val="24"/>
          <w:szCs w:val="24"/>
        </w:rPr>
      </w:pPr>
    </w:p>
    <w:p w:rsidR="0021662B" w:rsidRDefault="0021662B" w14:paraId="7DEEFFAA" w14:textId="05EE3E1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CC0619" wp14:editId="217E50CB">
            <wp:extent cx="5943600" cy="44850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2B" w:rsidRDefault="0021662B" w14:paraId="1FCF95C6" w14:textId="566707FD">
      <w:pPr>
        <w:rPr>
          <w:sz w:val="24"/>
          <w:szCs w:val="24"/>
        </w:rPr>
      </w:pPr>
    </w:p>
    <w:p w:rsidR="0021662B" w:rsidRDefault="0021662B" w14:paraId="49AA672D" w14:textId="15C0F40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C52FC" wp14:editId="096228B9">
            <wp:extent cx="5943600" cy="4046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2B" w:rsidRDefault="0021662B" w14:paraId="265DD069" w14:textId="670B84BA">
      <w:pPr>
        <w:rPr>
          <w:sz w:val="24"/>
          <w:szCs w:val="24"/>
        </w:rPr>
      </w:pPr>
    </w:p>
    <w:p w:rsidR="0021662B" w:rsidRDefault="0021662B" w14:paraId="3FEFC5D6" w14:textId="022B501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A6CC49" wp14:editId="7AEA1B6E">
            <wp:extent cx="5943600" cy="5373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2B" w:rsidRDefault="0021662B" w14:paraId="52AD1378" w14:textId="5A9E7684">
      <w:pPr>
        <w:rPr>
          <w:sz w:val="24"/>
          <w:szCs w:val="24"/>
        </w:rPr>
      </w:pPr>
    </w:p>
    <w:p w:rsidRPr="001A4295" w:rsidR="0021662B" w:rsidRDefault="001A4295" w14:paraId="0C357AB3" w14:textId="21CAA304">
      <w:pPr>
        <w:rPr>
          <w:b/>
          <w:bCs/>
          <w:sz w:val="28"/>
          <w:szCs w:val="28"/>
        </w:rPr>
      </w:pPr>
      <w:r w:rsidRPr="001A4295">
        <w:rPr>
          <w:b/>
          <w:bCs/>
          <w:sz w:val="28"/>
          <w:szCs w:val="28"/>
        </w:rPr>
        <w:t>FM 11.5</w:t>
      </w:r>
    </w:p>
    <w:p w:rsidR="001A4295" w:rsidRDefault="001A4295" w14:paraId="75DC89B2" w14:textId="289B692D">
      <w:pPr>
        <w:rPr>
          <w:sz w:val="24"/>
          <w:szCs w:val="24"/>
        </w:rPr>
      </w:pPr>
    </w:p>
    <w:p w:rsidR="001A4295" w:rsidRDefault="001A4295" w14:paraId="6D1EB265" w14:textId="2D405F4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018A80" wp14:editId="142B2E3D">
            <wp:extent cx="5667375" cy="70008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295" w:rsidRDefault="001A4295" w14:paraId="19944E69" w14:textId="03D34221">
      <w:pPr>
        <w:rPr>
          <w:sz w:val="24"/>
          <w:szCs w:val="24"/>
        </w:rPr>
      </w:pPr>
    </w:p>
    <w:p w:rsidR="001A4295" w:rsidRDefault="001A4295" w14:paraId="5A9C8BAF" w14:textId="04F2EC6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A97BA3" wp14:editId="62F8FC46">
            <wp:extent cx="5353050" cy="5200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295" w:rsidRDefault="001A4295" w14:paraId="76644FF5" w14:textId="3E075FD3">
      <w:pPr>
        <w:rPr>
          <w:sz w:val="24"/>
          <w:szCs w:val="24"/>
        </w:rPr>
      </w:pPr>
    </w:p>
    <w:p w:rsidR="001A4295" w:rsidRDefault="001A4295" w14:paraId="3BF3F93E" w14:textId="7F71797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EE8C67" wp14:editId="2A8D07D0">
            <wp:extent cx="5276850" cy="5572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295" w:rsidRDefault="001A4295" w14:paraId="3F4DF8AA" w14:textId="02504F11">
      <w:pPr>
        <w:rPr>
          <w:sz w:val="24"/>
          <w:szCs w:val="24"/>
        </w:rPr>
      </w:pPr>
    </w:p>
    <w:p w:rsidR="001A4295" w:rsidRDefault="001A4295" w14:paraId="5DF602E9" w14:textId="139245B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BFD259" wp14:editId="2391358A">
            <wp:extent cx="5943600" cy="4744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51" w:rsidRDefault="00726F51" w14:paraId="6D88DD09" w14:textId="36948986">
      <w:pPr>
        <w:rPr>
          <w:sz w:val="24"/>
          <w:szCs w:val="24"/>
        </w:rPr>
      </w:pPr>
    </w:p>
    <w:p w:rsidRPr="00726F51" w:rsidR="00726F51" w:rsidRDefault="00726F51" w14:paraId="7B6C98D7" w14:textId="2CB6F538">
      <w:pPr>
        <w:rPr>
          <w:b/>
          <w:bCs/>
          <w:sz w:val="28"/>
          <w:szCs w:val="28"/>
        </w:rPr>
      </w:pPr>
      <w:r w:rsidRPr="00726F51">
        <w:rPr>
          <w:b/>
          <w:bCs/>
          <w:sz w:val="28"/>
          <w:szCs w:val="28"/>
        </w:rPr>
        <w:t>S-Z 10.6</w:t>
      </w:r>
    </w:p>
    <w:p w:rsidR="00726F51" w:rsidRDefault="00726F51" w14:paraId="01EA30CD" w14:textId="105ED894">
      <w:pPr>
        <w:rPr>
          <w:sz w:val="24"/>
          <w:szCs w:val="24"/>
        </w:rPr>
      </w:pPr>
    </w:p>
    <w:p w:rsidR="00726F51" w:rsidRDefault="00726F51" w14:paraId="21A770C6" w14:textId="0FB3B8A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A76AE8" wp14:editId="0A8A690A">
            <wp:extent cx="5943600" cy="61544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51" w:rsidRDefault="00726F51" w14:paraId="7CBFE0AA" w14:textId="5AA60064">
      <w:pPr>
        <w:rPr>
          <w:sz w:val="24"/>
          <w:szCs w:val="24"/>
        </w:rPr>
      </w:pPr>
    </w:p>
    <w:p w:rsidR="00726F51" w:rsidRDefault="00726F51" w14:paraId="2D69F39E" w14:textId="19A436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CC087D" wp14:editId="5204B518">
            <wp:extent cx="5943600" cy="70123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51" w:rsidRDefault="00726F51" w14:paraId="4BD6610F" w14:textId="339ED13D">
      <w:pPr>
        <w:rPr>
          <w:sz w:val="24"/>
          <w:szCs w:val="24"/>
        </w:rPr>
      </w:pPr>
    </w:p>
    <w:p w:rsidR="00726F51" w:rsidRDefault="00726F51" w14:paraId="6ECDF1BD" w14:textId="5FB29F9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F2F986" wp14:editId="23ADDAE1">
            <wp:extent cx="5943600" cy="59709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51" w:rsidRDefault="00726F51" w14:paraId="62A21483" w14:textId="005641EF">
      <w:pPr>
        <w:rPr>
          <w:sz w:val="24"/>
          <w:szCs w:val="24"/>
        </w:rPr>
      </w:pPr>
    </w:p>
    <w:p w:rsidR="00726F51" w:rsidRDefault="00726F51" w14:paraId="082C1790" w14:textId="66203A6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19B871" wp14:editId="52962BEE">
            <wp:extent cx="5943600" cy="6546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51" w:rsidRDefault="00726F51" w14:paraId="7D6C6ACF" w14:textId="17AE185E">
      <w:pPr>
        <w:rPr>
          <w:sz w:val="24"/>
          <w:szCs w:val="24"/>
        </w:rPr>
      </w:pPr>
    </w:p>
    <w:p w:rsidR="00726F51" w:rsidRDefault="00726F51" w14:paraId="0CE98A8B" w14:textId="32B596B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677558" wp14:editId="0BB17A82">
            <wp:extent cx="5943600" cy="61639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51" w:rsidRDefault="00726F51" w14:paraId="7B64650A" w14:textId="5BF78C2E">
      <w:pPr>
        <w:rPr>
          <w:sz w:val="24"/>
          <w:szCs w:val="24"/>
        </w:rPr>
      </w:pPr>
    </w:p>
    <w:p w:rsidR="00726F51" w:rsidRDefault="00F47094" w14:paraId="42C99741" w14:textId="2AD7607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2004B8" wp14:editId="5A1D2312">
            <wp:extent cx="5943600" cy="42856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94" w:rsidRDefault="00F47094" w14:paraId="239BFFBC" w14:textId="32AE8E9D">
      <w:pPr>
        <w:rPr>
          <w:sz w:val="24"/>
          <w:szCs w:val="24"/>
        </w:rPr>
      </w:pPr>
    </w:p>
    <w:p w:rsidR="00F47094" w:rsidRDefault="00F47094" w14:paraId="6DA1E32A" w14:textId="5D61133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D1144D" wp14:editId="5BB582A0">
            <wp:extent cx="5943600" cy="62299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94" w:rsidRDefault="00F47094" w14:paraId="702AC559" w14:textId="0595FC2B">
      <w:pPr>
        <w:rPr>
          <w:sz w:val="24"/>
          <w:szCs w:val="24"/>
        </w:rPr>
      </w:pPr>
    </w:p>
    <w:p w:rsidR="00F47094" w:rsidRDefault="00193941" w14:paraId="65F7B01F" w14:textId="5A73D1E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15B007" wp14:editId="77BAF5C7">
            <wp:extent cx="5943600" cy="6534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41" w:rsidRDefault="00193941" w14:paraId="284923AD" w14:textId="18EA6EA1">
      <w:pPr>
        <w:rPr>
          <w:sz w:val="24"/>
          <w:szCs w:val="24"/>
        </w:rPr>
      </w:pPr>
    </w:p>
    <w:p w:rsidR="00193941" w:rsidRDefault="00193941" w14:paraId="74A2D49A" w14:textId="3C67867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40F504" wp14:editId="20CB9032">
            <wp:extent cx="5943600" cy="69329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41" w:rsidRDefault="00193941" w14:paraId="6A9D39F9" w14:textId="276C23D9">
      <w:pPr>
        <w:rPr>
          <w:sz w:val="24"/>
          <w:szCs w:val="24"/>
        </w:rPr>
      </w:pPr>
    </w:p>
    <w:p w:rsidR="00193941" w:rsidRDefault="00193941" w14:paraId="7AA7FB25" w14:textId="2975D60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455E35" wp14:editId="18199BAC">
            <wp:extent cx="5943600" cy="20123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D2687" w:rsidR="00193941" w:rsidRDefault="006D2687" w14:paraId="289F808A" w14:textId="23FFA182">
      <w:pPr>
        <w:rPr>
          <w:b/>
          <w:bCs/>
          <w:sz w:val="28"/>
          <w:szCs w:val="28"/>
        </w:rPr>
      </w:pPr>
      <w:r w:rsidRPr="006D2687">
        <w:rPr>
          <w:b/>
          <w:bCs/>
          <w:sz w:val="28"/>
          <w:szCs w:val="28"/>
        </w:rPr>
        <w:t>S-Z 10.7</w:t>
      </w:r>
    </w:p>
    <w:p w:rsidR="006D2687" w:rsidRDefault="006D2687" w14:paraId="20E3CFAC" w14:textId="6528CF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B84721" wp14:editId="5D8DB985">
            <wp:extent cx="5905500" cy="6648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41" w:rsidRDefault="00193941" w14:paraId="03842326" w14:textId="49057249">
      <w:pPr>
        <w:rPr>
          <w:sz w:val="24"/>
          <w:szCs w:val="24"/>
        </w:rPr>
      </w:pPr>
    </w:p>
    <w:p w:rsidR="006D2687" w:rsidRDefault="006D2687" w14:paraId="70FE43B7" w14:textId="6016A32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5AEFFB" wp14:editId="57B544A0">
            <wp:extent cx="5657850" cy="68675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87" w:rsidRDefault="006D2687" w14:paraId="5F7E5175" w14:textId="27F417B6">
      <w:pPr>
        <w:rPr>
          <w:sz w:val="24"/>
          <w:szCs w:val="24"/>
        </w:rPr>
      </w:pPr>
    </w:p>
    <w:p w:rsidR="006D2687" w:rsidRDefault="006D2687" w14:paraId="5A3E776F" w14:textId="2436969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8E4BF6" wp14:editId="61BCD4A5">
            <wp:extent cx="5943600" cy="3849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87" w:rsidRDefault="006D2687" w14:paraId="5D3BA765" w14:textId="3FFBEFD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8D81CC" wp14:editId="5D812F2E">
            <wp:extent cx="5943600" cy="59620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87" w:rsidRDefault="006D2687" w14:paraId="3F2C2BA6" w14:textId="039816BF">
      <w:pPr>
        <w:rPr>
          <w:sz w:val="24"/>
          <w:szCs w:val="24"/>
        </w:rPr>
      </w:pPr>
    </w:p>
    <w:p w:rsidRPr="002C3695" w:rsidR="006D2687" w:rsidRDefault="002C3695" w14:paraId="7CAD4D6A" w14:textId="2F124975">
      <w:pPr>
        <w:rPr>
          <w:b/>
          <w:bCs/>
          <w:sz w:val="28"/>
          <w:szCs w:val="28"/>
        </w:rPr>
      </w:pPr>
      <w:r w:rsidRPr="002C3695">
        <w:rPr>
          <w:b/>
          <w:bCs/>
          <w:sz w:val="28"/>
          <w:szCs w:val="28"/>
        </w:rPr>
        <w:t>S-Z 11.1</w:t>
      </w:r>
    </w:p>
    <w:p w:rsidR="002C3695" w:rsidRDefault="002C3695" w14:paraId="6B98DBBA" w14:textId="17CC836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7B97B9" wp14:editId="1A786522">
            <wp:extent cx="5905500" cy="6305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95" w:rsidRDefault="002C3695" w14:paraId="1BDA974F" w14:textId="42B52F71">
      <w:pPr>
        <w:rPr>
          <w:sz w:val="24"/>
          <w:szCs w:val="24"/>
        </w:rPr>
      </w:pP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more in S-Z 11.1)</w:t>
      </w:r>
    </w:p>
    <w:p w:rsidR="002C3695" w:rsidRDefault="002C3695" w14:paraId="4CBC8630" w14:textId="77777777">
      <w:pPr>
        <w:rPr>
          <w:sz w:val="24"/>
          <w:szCs w:val="24"/>
        </w:rPr>
      </w:pPr>
    </w:p>
    <w:p w:rsidRPr="00B41BB0" w:rsidR="002C3695" w:rsidRDefault="00B41BB0" w14:paraId="3D7D868B" w14:textId="5C5596E8">
      <w:pPr>
        <w:rPr>
          <w:b/>
          <w:bCs/>
          <w:sz w:val="28"/>
          <w:szCs w:val="28"/>
        </w:rPr>
      </w:pPr>
      <w:r w:rsidRPr="00B41BB0">
        <w:rPr>
          <w:b/>
          <w:bCs/>
          <w:sz w:val="28"/>
          <w:szCs w:val="28"/>
        </w:rPr>
        <w:t>APC 4.3</w:t>
      </w:r>
    </w:p>
    <w:p w:rsidR="00B41BB0" w:rsidRDefault="00B41BB0" w14:paraId="5A8B26AF" w14:textId="38D404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C859C1" wp14:editId="79280692">
            <wp:extent cx="5743575" cy="68294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95" w:rsidRDefault="00B41BB0" w14:paraId="41B40BFD" w14:textId="2B6A6DE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E96181" wp14:editId="6F4E56F2">
            <wp:extent cx="5238750" cy="6134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B0" w:rsidRDefault="00B41BB0" w14:paraId="2D066D91" w14:textId="36CDB12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2733CC" wp14:editId="03C850BA">
            <wp:extent cx="5943600" cy="6324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B0" w:rsidRDefault="00B41BB0" w14:paraId="0C113CB9" w14:textId="26B9D99A">
      <w:pPr>
        <w:rPr>
          <w:sz w:val="24"/>
          <w:szCs w:val="24"/>
        </w:rPr>
      </w:pPr>
    </w:p>
    <w:p w:rsidR="00B41BB0" w:rsidRDefault="00B41BB0" w14:paraId="42DDB154" w14:textId="62BDE90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6985FE" wp14:editId="4046447B">
            <wp:extent cx="5610225" cy="39433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B0" w:rsidRDefault="00B41BB0" w14:paraId="2AA213FA" w14:textId="6DE93162">
      <w:pPr>
        <w:rPr>
          <w:sz w:val="24"/>
          <w:szCs w:val="24"/>
        </w:rPr>
      </w:pPr>
    </w:p>
    <w:p w:rsidR="00B41BB0" w:rsidRDefault="00B41BB0" w14:paraId="2618692D" w14:textId="4414856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79B508" wp14:editId="6322AB5A">
            <wp:extent cx="5076825" cy="43529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B0" w:rsidRDefault="00B41BB0" w14:paraId="624F3F06" w14:textId="0B6AC901">
      <w:pPr>
        <w:rPr>
          <w:sz w:val="24"/>
          <w:szCs w:val="24"/>
        </w:rPr>
      </w:pPr>
    </w:p>
    <w:p w:rsidRPr="008C6375" w:rsidR="00B41BB0" w:rsidRDefault="008C6375" w14:paraId="1AADF35F" w14:textId="0C89EDC4">
      <w:pPr>
        <w:rPr>
          <w:b/>
          <w:bCs/>
          <w:sz w:val="28"/>
          <w:szCs w:val="28"/>
        </w:rPr>
      </w:pPr>
      <w:r w:rsidRPr="008C6375">
        <w:rPr>
          <w:b/>
          <w:bCs/>
          <w:sz w:val="28"/>
          <w:szCs w:val="28"/>
        </w:rPr>
        <w:t>Calc-Medic 4.8:</w:t>
      </w:r>
    </w:p>
    <w:p w:rsidR="008C6375" w:rsidRDefault="008C6375" w14:paraId="22733EA3" w14:textId="3A36C32A">
      <w:pPr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right" w:tblpY="167"/>
        <w:tblW w:w="0" w:type="auto"/>
        <w:tblInd w:w="0" w:type="dxa"/>
        <w:tblLook w:val="04A0" w:firstRow="1" w:lastRow="0" w:firstColumn="1" w:lastColumn="0" w:noHBand="0" w:noVBand="1"/>
      </w:tblPr>
      <w:tblGrid>
        <w:gridCol w:w="7527"/>
      </w:tblGrid>
      <w:tr w:rsidR="008C6375" w:rsidTr="008C6375" w14:paraId="58A83A78" w14:textId="77777777">
        <w:trPr>
          <w:trHeight w:val="1160"/>
        </w:trPr>
        <w:tc>
          <w:tcPr>
            <w:tcW w:w="75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8C6375" w:rsidRDefault="008C6375" w14:paraId="445A3257" w14:textId="77777777">
            <w:pPr>
              <w:rPr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The temperature, in ˚</w:t>
            </w:r>
            <w:proofErr w:type="gramStart"/>
            <w:r>
              <w:rPr>
                <w:sz w:val="22"/>
                <w:szCs w:val="22"/>
              </w:rPr>
              <w:t>Fahrenheit,  outside</w:t>
            </w:r>
            <w:proofErr w:type="gramEnd"/>
            <w:r>
              <w:rPr>
                <w:sz w:val="22"/>
                <w:szCs w:val="22"/>
              </w:rPr>
              <w:t xml:space="preserve"> a house during a 24-hour period is given by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</w:rPr>
                <m:t>=80-10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πt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sz w:val="22"/>
                      <w:szCs w:val="22"/>
                    </w:rPr>
                    <m:t>)</m:t>
                  </m:r>
                </m:e>
              </m:func>
            </m:oMath>
            <w:r>
              <w:rPr>
                <w:rFonts w:eastAsiaTheme="minorEastAsia"/>
                <w:sz w:val="22"/>
                <w:szCs w:val="22"/>
              </w:rPr>
              <w:t xml:space="preserve"> for </w:t>
            </w:r>
            <m:oMath>
              <m:r>
                <w:rPr>
                  <w:rFonts w:ascii="Cambria Math" w:hAnsi="Cambria Math" w:eastAsiaTheme="minorEastAsia"/>
                  <w:sz w:val="22"/>
                  <w:szCs w:val="22"/>
                </w:rPr>
                <m:t>0≤t≤24</m:t>
              </m:r>
            </m:oMath>
            <w:r>
              <w:rPr>
                <w:rFonts w:eastAsiaTheme="minorEastAsia"/>
                <w:sz w:val="22"/>
                <w:szCs w:val="22"/>
              </w:rPr>
              <w:t xml:space="preserve">. Time is measured in hours. </w:t>
            </w:r>
            <w:r>
              <w:rPr>
                <w:rFonts w:eastAsiaTheme="minorEastAsia"/>
                <w:i/>
                <w:sz w:val="22"/>
                <w:szCs w:val="22"/>
              </w:rPr>
              <w:t>Note</w:t>
            </w:r>
            <w:r>
              <w:rPr>
                <w:rFonts w:eastAsiaTheme="minorEastAsia"/>
                <w:iCs/>
                <w:sz w:val="22"/>
                <w:szCs w:val="22"/>
              </w:rPr>
              <w:t xml:space="preserve">: </w:t>
            </w:r>
            <w:r>
              <w:rPr>
                <w:rFonts w:eastAsiaTheme="minorEastAsia"/>
                <w:i/>
                <w:sz w:val="22"/>
                <w:szCs w:val="22"/>
              </w:rPr>
              <w:t xml:space="preserve">all angle measures are in radians. </w:t>
            </w:r>
          </w:p>
          <w:p w:rsidR="008C6375" w:rsidRDefault="008C6375" w14:paraId="5349FE29" w14:textId="77777777">
            <w:pPr>
              <w:rPr>
                <w:sz w:val="22"/>
                <w:szCs w:val="22"/>
              </w:rPr>
            </w:pPr>
          </w:p>
        </w:tc>
      </w:tr>
    </w:tbl>
    <w:p w:rsidR="008C6375" w:rsidP="008C6375" w:rsidRDefault="008C6375" w14:paraId="48D7E3B0" w14:textId="3D7A8230">
      <w:r>
        <w:rPr>
          <w:noProof/>
        </w:rPr>
        <w:drawing>
          <wp:anchor distT="0" distB="0" distL="114300" distR="114300" simplePos="0" relativeHeight="251659264" behindDoc="0" locked="0" layoutInCell="1" allowOverlap="1" wp14:anchorId="15BCD59E" wp14:editId="4477A826">
            <wp:simplePos x="0" y="0"/>
            <wp:positionH relativeFrom="column">
              <wp:posOffset>448945</wp:posOffset>
            </wp:positionH>
            <wp:positionV relativeFrom="paragraph">
              <wp:posOffset>104775</wp:posOffset>
            </wp:positionV>
            <wp:extent cx="635000" cy="635000"/>
            <wp:effectExtent l="0" t="0" r="0" b="0"/>
            <wp:wrapNone/>
            <wp:docPr id="52" name="Picture 52" descr="Beware high temperature, high temperature, hot weather, thermometer with  sun, weather forecast icon - Download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ware high temperature, high temperature, hot weather, thermometer with  sun, weather forecast icon - Download on Iconfinder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375" w:rsidP="008C6375" w:rsidRDefault="008C6375" w14:paraId="1D46A577" w14:textId="77777777"/>
    <w:p w:rsidR="008C6375" w:rsidP="008C6375" w:rsidRDefault="008C6375" w14:paraId="3A46877E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i/>
          <w:iCs/>
        </w:rPr>
        <w:t xml:space="preserve">            </w:t>
      </w:r>
    </w:p>
    <w:p w:rsidR="008C6375" w:rsidP="008C6375" w:rsidRDefault="008C6375" w14:paraId="3EC8CEA1" w14:textId="77777777">
      <w:pPr>
        <w:rPr>
          <w:i/>
          <w:iCs/>
        </w:rPr>
      </w:pPr>
    </w:p>
    <w:p w:rsidR="008C6375" w:rsidP="008C6375" w:rsidRDefault="008C6375" w14:paraId="38ABD8DF" w14:textId="77777777">
      <w:pPr>
        <w:rPr>
          <w:i/>
          <w:iCs/>
        </w:rPr>
      </w:pPr>
    </w:p>
    <w:p w:rsidR="008C6375" w:rsidP="008C6375" w:rsidRDefault="008C6375" w14:paraId="33ABA972" w14:textId="77777777">
      <w:pPr>
        <w:rPr>
          <w:i/>
          <w:iCs/>
        </w:rPr>
      </w:pPr>
    </w:p>
    <w:p w:rsidR="008C6375" w:rsidP="008C6375" w:rsidRDefault="008C6375" w14:paraId="5B904A5C" w14:textId="77777777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Find the temperature at </w:t>
      </w:r>
      <m:oMath>
        <m:r>
          <w:rPr>
            <w:rFonts w:ascii="Cambria Math" w:hAnsi="Cambria Math"/>
            <w:sz w:val="22"/>
            <w:szCs w:val="22"/>
          </w:rPr>
          <m:t>t=0</m:t>
        </m:r>
      </m:oMath>
      <w:r>
        <w:rPr>
          <w:rFonts w:eastAsiaTheme="minorEastAsia"/>
          <w:sz w:val="22"/>
          <w:szCs w:val="22"/>
        </w:rPr>
        <w:t xml:space="preserve">, </w:t>
      </w:r>
      <m:oMath>
        <m:r>
          <w:rPr>
            <w:rFonts w:ascii="Cambria Math" w:hAnsi="Cambria Math"/>
            <w:sz w:val="22"/>
            <w:szCs w:val="22"/>
          </w:rPr>
          <m:t>t=12</m:t>
        </m:r>
      </m:oMath>
      <w:r>
        <w:rPr>
          <w:rFonts w:eastAsiaTheme="minorEastAsia"/>
          <w:sz w:val="22"/>
          <w:szCs w:val="22"/>
        </w:rPr>
        <w:t xml:space="preserve">, and </w:t>
      </w:r>
      <m:oMath>
        <m:r>
          <w:rPr>
            <w:rFonts w:ascii="Cambria Math" w:hAnsi="Cambria Math"/>
            <w:sz w:val="22"/>
            <w:szCs w:val="22"/>
          </w:rPr>
          <m:t>t=24</m:t>
        </m:r>
      </m:oMath>
      <w:r>
        <w:rPr>
          <w:rFonts w:eastAsiaTheme="minorEastAsia"/>
          <w:sz w:val="22"/>
          <w:szCs w:val="22"/>
        </w:rPr>
        <w:t xml:space="preserve"> without using a calculator.</w:t>
      </w:r>
    </w:p>
    <w:p w:rsidR="008C6375" w:rsidP="008C6375" w:rsidRDefault="008C6375" w14:paraId="4981A45B" w14:textId="77777777">
      <w:pPr>
        <w:pStyle w:val="ListParagraph"/>
        <w:ind w:left="1080"/>
        <w:rPr>
          <w:rFonts w:eastAsiaTheme="minorEastAsia"/>
          <w:sz w:val="22"/>
          <w:szCs w:val="22"/>
        </w:rPr>
      </w:pPr>
    </w:p>
    <w:p w:rsidR="008C6375" w:rsidP="008C6375" w:rsidRDefault="008C6375" w14:paraId="0D8B1758" w14:textId="77777777">
      <w:pPr>
        <w:pStyle w:val="ListParagraph"/>
        <w:ind w:left="1080"/>
        <w:rPr>
          <w:rFonts w:eastAsiaTheme="minorEastAsia"/>
          <w:sz w:val="22"/>
          <w:szCs w:val="22"/>
        </w:rPr>
      </w:pPr>
    </w:p>
    <w:p w:rsidR="008C6375" w:rsidP="008C6375" w:rsidRDefault="008C6375" w14:paraId="2C0B4E1B" w14:textId="77777777">
      <w:pPr>
        <w:pStyle w:val="ListParagraph"/>
        <w:ind w:left="1080"/>
        <w:rPr>
          <w:sz w:val="22"/>
          <w:szCs w:val="22"/>
        </w:rPr>
      </w:pPr>
    </w:p>
    <w:p w:rsidR="008C6375" w:rsidP="008C6375" w:rsidRDefault="008C6375" w14:paraId="48C0320E" w14:textId="77777777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What is the highest temperature recorded outside the house? How do you know?</w:t>
      </w:r>
    </w:p>
    <w:p w:rsidR="008C6375" w:rsidP="008C6375" w:rsidRDefault="008C6375" w14:paraId="104D3189" w14:textId="77777777"/>
    <w:p w:rsidR="008C6375" w:rsidP="008C6375" w:rsidRDefault="008C6375" w14:paraId="7C71FE34" w14:textId="77777777"/>
    <w:p w:rsidR="008C6375" w:rsidP="008C6375" w:rsidRDefault="008C6375" w14:paraId="3C31FBE4" w14:textId="77777777"/>
    <w:p w:rsidR="008C6375" w:rsidP="008C6375" w:rsidRDefault="008C6375" w14:paraId="64991BFD" w14:textId="77777777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Would it make sense for </w:t>
      </w:r>
      <m:oMath>
        <m:r>
          <w:rPr>
            <w:rFonts w:ascii="Cambria Math" w:hAnsi="Cambria Math"/>
            <w:sz w:val="22"/>
            <w:szCs w:val="22"/>
          </w:rPr>
          <m:t>t=0</m:t>
        </m:r>
      </m:oMath>
      <w:r>
        <w:rPr>
          <w:i/>
          <w:iCs/>
          <w:sz w:val="22"/>
          <w:szCs w:val="22"/>
        </w:rPr>
        <w:t xml:space="preserve"> </w:t>
      </w:r>
      <w:r>
        <w:rPr>
          <w:sz w:val="22"/>
          <w:szCs w:val="22"/>
        </w:rPr>
        <w:t>to represent midnight? Why or why not?</w:t>
      </w:r>
    </w:p>
    <w:p w:rsidR="008C6375" w:rsidP="008C6375" w:rsidRDefault="008C6375" w14:paraId="60D3A1A9" w14:textId="77777777"/>
    <w:p w:rsidR="008C6375" w:rsidP="008C6375" w:rsidRDefault="008C6375" w14:paraId="31EDA7B0" w14:textId="77777777"/>
    <w:p w:rsidR="008C6375" w:rsidP="008C6375" w:rsidRDefault="008C6375" w14:paraId="0546D5DF" w14:textId="77777777"/>
    <w:p w:rsidR="008C6375" w:rsidP="008C6375" w:rsidRDefault="008C6375" w14:paraId="098771B4" w14:textId="77777777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Sketch the graph of </w:t>
      </w:r>
      <m:oMath>
        <m:r>
          <w:rPr>
            <w:rFonts w:ascii="Cambria Math" w:hAnsi="Cambria Math"/>
            <w:sz w:val="22"/>
            <w:szCs w:val="22"/>
          </w:rPr>
          <m:t>F(t)</m:t>
        </m:r>
      </m:oMath>
      <w:r>
        <w:rPr>
          <w:rFonts w:eastAsiaTheme="minorEastAsia"/>
          <w:sz w:val="22"/>
          <w:szCs w:val="22"/>
        </w:rPr>
        <w:t>.</w:t>
      </w:r>
    </w:p>
    <w:p w:rsidR="008C6375" w:rsidP="008C6375" w:rsidRDefault="008C6375" w14:paraId="2C21C7E1" w14:textId="41523266">
      <w:pPr>
        <w:pStyle w:val="ListParagraph"/>
        <w:rPr>
          <w:rFonts w:eastAsiaTheme="minorEastAsia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85BC9D2" wp14:editId="4293F607">
            <wp:simplePos x="0" y="0"/>
            <wp:positionH relativeFrom="column">
              <wp:posOffset>262255</wp:posOffset>
            </wp:positionH>
            <wp:positionV relativeFrom="paragraph">
              <wp:posOffset>86360</wp:posOffset>
            </wp:positionV>
            <wp:extent cx="2294255" cy="1971675"/>
            <wp:effectExtent l="0" t="0" r="0" b="0"/>
            <wp:wrapNone/>
            <wp:docPr id="51" name="Picture 5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197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375" w:rsidP="008C6375" w:rsidRDefault="008C6375" w14:paraId="26FDD323" w14:textId="77777777">
      <w:pPr>
        <w:pStyle w:val="ListParagraph"/>
        <w:rPr>
          <w:rFonts w:eastAsiaTheme="minorEastAsia"/>
          <w:sz w:val="22"/>
          <w:szCs w:val="22"/>
        </w:rPr>
      </w:pPr>
    </w:p>
    <w:p w:rsidR="008C6375" w:rsidP="008C6375" w:rsidRDefault="008C6375" w14:paraId="7299BBBB" w14:textId="77777777">
      <w:pPr>
        <w:pStyle w:val="ListParagraph"/>
        <w:rPr>
          <w:rFonts w:eastAsiaTheme="minorEastAsia"/>
          <w:sz w:val="22"/>
          <w:szCs w:val="22"/>
        </w:rPr>
      </w:pPr>
    </w:p>
    <w:p w:rsidR="008C6375" w:rsidP="008C6375" w:rsidRDefault="008C6375" w14:paraId="0EC3E2DB" w14:textId="77777777">
      <w:pPr>
        <w:pStyle w:val="ListParagraph"/>
        <w:rPr>
          <w:rFonts w:eastAsiaTheme="minorEastAsia"/>
          <w:sz w:val="22"/>
          <w:szCs w:val="22"/>
        </w:rPr>
      </w:pPr>
    </w:p>
    <w:p w:rsidR="008C6375" w:rsidP="008C6375" w:rsidRDefault="008C6375" w14:paraId="0BE2B105" w14:textId="77777777">
      <w:pPr>
        <w:pStyle w:val="ListParagraph"/>
        <w:rPr>
          <w:rFonts w:eastAsiaTheme="minorEastAsia"/>
          <w:sz w:val="22"/>
          <w:szCs w:val="22"/>
        </w:rPr>
      </w:pPr>
    </w:p>
    <w:p w:rsidR="008C6375" w:rsidP="008C6375" w:rsidRDefault="008C6375" w14:paraId="12ADCEE8" w14:textId="77777777">
      <w:pPr>
        <w:pStyle w:val="ListParagraph"/>
        <w:rPr>
          <w:rFonts w:eastAsiaTheme="minorEastAsia"/>
          <w:sz w:val="22"/>
          <w:szCs w:val="22"/>
        </w:rPr>
      </w:pPr>
    </w:p>
    <w:p w:rsidR="008C6375" w:rsidP="008C6375" w:rsidRDefault="008C6375" w14:paraId="30E755B3" w14:textId="77777777">
      <w:pPr>
        <w:pStyle w:val="ListParagraph"/>
        <w:rPr>
          <w:rFonts w:eastAsiaTheme="minorEastAsia"/>
          <w:sz w:val="22"/>
          <w:szCs w:val="22"/>
        </w:rPr>
      </w:pPr>
    </w:p>
    <w:p w:rsidR="008C6375" w:rsidP="008C6375" w:rsidRDefault="008C6375" w14:paraId="35CF8F71" w14:textId="77777777">
      <w:pPr>
        <w:pStyle w:val="ListParagraph"/>
        <w:rPr>
          <w:rFonts w:eastAsiaTheme="minorEastAsia"/>
          <w:sz w:val="22"/>
          <w:szCs w:val="22"/>
        </w:rPr>
      </w:pPr>
    </w:p>
    <w:p w:rsidR="008C6375" w:rsidP="008C6375" w:rsidRDefault="008C6375" w14:paraId="76BEAC9A" w14:textId="77777777">
      <w:pPr>
        <w:pStyle w:val="ListParagraph"/>
        <w:rPr>
          <w:rFonts w:eastAsiaTheme="minorEastAsia"/>
          <w:sz w:val="22"/>
          <w:szCs w:val="22"/>
        </w:rPr>
      </w:pPr>
    </w:p>
    <w:p w:rsidR="008C6375" w:rsidP="008C6375" w:rsidRDefault="008C6375" w14:paraId="0BF085E3" w14:textId="77777777">
      <w:pPr>
        <w:pStyle w:val="ListParagraph"/>
        <w:rPr>
          <w:rFonts w:eastAsiaTheme="minorEastAsia"/>
          <w:sz w:val="22"/>
          <w:szCs w:val="22"/>
        </w:rPr>
      </w:pPr>
    </w:p>
    <w:p w:rsidR="008C6375" w:rsidP="008C6375" w:rsidRDefault="008C6375" w14:paraId="254D0559" w14:textId="77777777">
      <w:pPr>
        <w:pStyle w:val="ListParagraph"/>
        <w:rPr>
          <w:rFonts w:eastAsiaTheme="minorEastAsia"/>
          <w:sz w:val="22"/>
          <w:szCs w:val="22"/>
        </w:rPr>
      </w:pPr>
    </w:p>
    <w:p w:rsidR="008C6375" w:rsidP="008C6375" w:rsidRDefault="008C6375" w14:paraId="16D2DD6F" w14:textId="77777777">
      <w:pPr>
        <w:pStyle w:val="ListParagraph"/>
        <w:rPr>
          <w:rFonts w:eastAsiaTheme="minorEastAsia"/>
          <w:sz w:val="22"/>
          <w:szCs w:val="22"/>
        </w:rPr>
      </w:pPr>
    </w:p>
    <w:p w:rsidR="008C6375" w:rsidP="008C6375" w:rsidRDefault="008C6375" w14:paraId="3285A459" w14:textId="77777777">
      <w:pPr>
        <w:pStyle w:val="ListParagraph"/>
        <w:rPr>
          <w:sz w:val="22"/>
          <w:szCs w:val="22"/>
        </w:rPr>
      </w:pPr>
    </w:p>
    <w:p w:rsidR="008C6375" w:rsidP="008C6375" w:rsidRDefault="008C6375" w14:paraId="4BFEA693" w14:textId="77777777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Find the amplitude of </w:t>
      </w:r>
      <m:oMath>
        <m:r>
          <w:rPr>
            <w:rFonts w:ascii="Cambria Math" w:hAnsi="Cambria Math"/>
            <w:sz w:val="22"/>
            <w:szCs w:val="22"/>
          </w:rPr>
          <m:t>F(t)</m:t>
        </m:r>
      </m:oMath>
      <w:r>
        <w:rPr>
          <w:rFonts w:eastAsiaTheme="minorEastAsia"/>
          <w:sz w:val="22"/>
          <w:szCs w:val="22"/>
        </w:rPr>
        <w:t>. Explain what your answer means in the context of this problem.</w:t>
      </w:r>
    </w:p>
    <w:p w:rsidR="008C6375" w:rsidP="008C6375" w:rsidRDefault="008C6375" w14:paraId="034930BE" w14:textId="77777777">
      <w:pPr>
        <w:pStyle w:val="ListParagraph"/>
        <w:rPr>
          <w:sz w:val="22"/>
          <w:szCs w:val="22"/>
        </w:rPr>
      </w:pPr>
    </w:p>
    <w:p w:rsidR="008C6375" w:rsidP="008C6375" w:rsidRDefault="008C6375" w14:paraId="29DFAC9C" w14:textId="77777777">
      <w:pPr>
        <w:pStyle w:val="ListParagraph"/>
        <w:rPr>
          <w:sz w:val="22"/>
          <w:szCs w:val="22"/>
        </w:rPr>
      </w:pPr>
    </w:p>
    <w:p w:rsidR="008C6375" w:rsidP="008C6375" w:rsidRDefault="008C6375" w14:paraId="04EDB060" w14:textId="77777777"/>
    <w:p w:rsidR="008C6375" w:rsidP="008C6375" w:rsidRDefault="008C6375" w14:paraId="2D93F2DF" w14:textId="77777777"/>
    <w:p w:rsidR="008C6375" w:rsidP="008C6375" w:rsidRDefault="008C6375" w14:paraId="1FD91DFF" w14:textId="77777777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Imagine if we used this model to predict the temperature over a </w:t>
      </w:r>
      <w:proofErr w:type="gramStart"/>
      <w:r>
        <w:rPr>
          <w:sz w:val="22"/>
          <w:szCs w:val="22"/>
        </w:rPr>
        <w:t>48 hour</w:t>
      </w:r>
      <w:proofErr w:type="gramEnd"/>
      <w:r>
        <w:rPr>
          <w:sz w:val="22"/>
          <w:szCs w:val="22"/>
        </w:rPr>
        <w:t xml:space="preserve"> period. </w:t>
      </w:r>
      <w:r>
        <w:rPr>
          <w:rFonts w:eastAsiaTheme="minorEastAsia"/>
          <w:sz w:val="22"/>
          <w:szCs w:val="22"/>
        </w:rPr>
        <w:t>Describe what the model predicts would happen on day 2 (</w:t>
      </w:r>
      <m:oMath>
        <m:r>
          <w:rPr>
            <w:rFonts w:ascii="Cambria Math" w:hAnsi="Cambria Math" w:eastAsiaTheme="minorEastAsia"/>
            <w:sz w:val="22"/>
            <w:szCs w:val="22"/>
          </w:rPr>
          <m:t>24≤t≤48)</m:t>
        </m:r>
      </m:oMath>
      <w:r>
        <w:rPr>
          <w:rFonts w:eastAsiaTheme="minorEastAsia"/>
          <w:sz w:val="22"/>
          <w:szCs w:val="22"/>
        </w:rPr>
        <w:t>. Do you think this is reasonable? Why or why not?</w:t>
      </w:r>
    </w:p>
    <w:p w:rsidR="008C6375" w:rsidP="008C6375" w:rsidRDefault="008C6375" w14:paraId="67606FF7" w14:textId="77777777"/>
    <w:p w:rsidR="008C6375" w:rsidP="008C6375" w:rsidRDefault="008C6375" w14:paraId="79B436A3" w14:textId="77777777"/>
    <w:p w:rsidR="008C6375" w:rsidP="008C6375" w:rsidRDefault="008C6375" w14:paraId="11A0F83D" w14:textId="77777777"/>
    <w:p w:rsidR="008C6375" w:rsidP="008C6375" w:rsidRDefault="008C6375" w14:paraId="675FFAB9" w14:textId="77777777"/>
    <w:p w:rsidR="008C6375" w:rsidP="008C6375" w:rsidRDefault="008C6375" w14:paraId="68227EBF" w14:textId="77777777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The air conditioner turns on when the temperature is at or above 78˚. At what time, </w:t>
      </w:r>
      <w:r>
        <w:rPr>
          <w:i/>
          <w:iCs/>
          <w:sz w:val="22"/>
          <w:szCs w:val="22"/>
        </w:rPr>
        <w:t>t</w:t>
      </w:r>
      <w:r>
        <w:rPr>
          <w:sz w:val="22"/>
          <w:szCs w:val="22"/>
        </w:rPr>
        <w:t>, does the air conditioner turn on and when does it shut off again? How do you know?</w:t>
      </w:r>
    </w:p>
    <w:p w:rsidR="008C6375" w:rsidP="008C6375" w:rsidRDefault="008C6375" w14:paraId="0E6542AD" w14:textId="77777777"/>
    <w:p w:rsidRPr="0000558F" w:rsidR="0000558F" w:rsidP="0000558F" w:rsidRDefault="0000558F" w14:paraId="6968C830" w14:textId="77777777">
      <w:pPr>
        <w:spacing w:after="0" w:line="240" w:lineRule="auto"/>
        <w:rPr>
          <w:rFonts w:ascii="Calibri" w:hAnsi="Calibri" w:eastAsia="Calibri" w:cs="Times New Roman"/>
        </w:rPr>
      </w:pPr>
      <w:r w:rsidRPr="0000558F">
        <w:rPr>
          <w:rFonts w:ascii="Calibri" w:hAnsi="Calibri" w:eastAsia="Calibri" w:cs="Times New Roman"/>
        </w:rPr>
        <w:t xml:space="preserve">Patty decides to ride the Ferris wheel at the amusement park. Her distance above the ground (in feet) after </w:t>
      </w:r>
      <w:r w:rsidRPr="0000558F">
        <w:rPr>
          <w:rFonts w:ascii="Calibri" w:hAnsi="Calibri" w:eastAsia="Calibri" w:cs="Times New Roman"/>
          <w:i/>
          <w:iCs/>
        </w:rPr>
        <w:t xml:space="preserve">t </w:t>
      </w:r>
      <w:r w:rsidRPr="0000558F">
        <w:rPr>
          <w:rFonts w:ascii="Calibri" w:hAnsi="Calibri" w:eastAsia="Calibri" w:cs="Times New Roman"/>
        </w:rPr>
        <w:t xml:space="preserve">seconds is given by </w:t>
      </w:r>
      <m:oMath>
        <m:r>
          <w:rPr>
            <w:rFonts w:ascii="Cambria Math" w:hAnsi="Cambria Math" w:eastAsia="Calibri" w:cs="Times New Roman"/>
          </w:rPr>
          <m:t>y</m:t>
        </m:r>
        <m:d>
          <m:dPr>
            <m:ctrlPr>
              <w:rPr>
                <w:rFonts w:ascii="Cambria Math" w:hAnsi="Cambria Math" w:eastAsia="Calibri" w:cs="Times New Roman"/>
                <w:i/>
              </w:rPr>
            </m:ctrlPr>
          </m:dPr>
          <m:e>
            <m:r>
              <w:rPr>
                <w:rFonts w:ascii="Cambria Math" w:hAnsi="Cambria Math" w:eastAsia="Calibri" w:cs="Times New Roman"/>
              </w:rPr>
              <m:t>t</m:t>
            </m:r>
          </m:e>
        </m:d>
        <m:r>
          <w:rPr>
            <w:rFonts w:ascii="Cambria Math" w:hAnsi="Cambria Math" w:eastAsia="Calibri" w:cs="Times New Roman"/>
          </w:rPr>
          <m:t>=-20</m:t>
        </m:r>
        <m:func>
          <m:funcPr>
            <m:ctrlPr>
              <w:rPr>
                <w:rFonts w:ascii="Cambria Math" w:hAnsi="Cambria Math" w:eastAsia="Calibri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="Calibri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eastAsia="Calibri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eastAsia="Calibri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eastAsia="Calibri" w:cs="Times New Roman"/>
                      </w:rPr>
                      <m:t>πt</m:t>
                    </m:r>
                  </m:num>
                  <m:den>
                    <m:r>
                      <w:rPr>
                        <w:rFonts w:ascii="Cambria Math" w:hAnsi="Cambria Math" w:eastAsia="Calibri" w:cs="Times New Roman"/>
                      </w:rPr>
                      <m:t>4</m:t>
                    </m:r>
                  </m:den>
                </m:f>
              </m:e>
            </m:d>
            <m:r>
              <w:rPr>
                <w:rFonts w:ascii="Cambria Math" w:hAnsi="Cambria Math" w:eastAsia="Calibri" w:cs="Times New Roman"/>
              </w:rPr>
              <m:t>+23</m:t>
            </m:r>
          </m:e>
        </m:func>
      </m:oMath>
      <w:r w:rsidRPr="0000558F">
        <w:rPr>
          <w:rFonts w:ascii="Calibri" w:hAnsi="Calibri" w:eastAsia="Times New Roman" w:cs="Times New Roman"/>
        </w:rPr>
        <w:t>.</w:t>
      </w:r>
    </w:p>
    <w:p w:rsidRPr="0000558F" w:rsidR="0000558F" w:rsidP="0000558F" w:rsidRDefault="0000558F" w14:paraId="73D4C9AD" w14:textId="77777777">
      <w:pPr>
        <w:spacing w:after="0" w:line="240" w:lineRule="auto"/>
        <w:ind w:left="720"/>
        <w:contextualSpacing/>
        <w:rPr>
          <w:rFonts w:ascii="Calibri" w:hAnsi="Calibri" w:eastAsia="Times New Roman" w:cs="Times New Roman"/>
        </w:rPr>
      </w:pPr>
    </w:p>
    <w:p w:rsidRPr="0000558F" w:rsidR="0000558F" w:rsidP="0000558F" w:rsidRDefault="0000558F" w14:paraId="4549F5CC" w14:textId="77777777">
      <w:pPr>
        <w:numPr>
          <w:ilvl w:val="0"/>
          <w:numId w:val="2"/>
        </w:numPr>
        <w:spacing w:after="0" w:line="240" w:lineRule="auto"/>
        <w:contextualSpacing/>
        <w:rPr>
          <w:rFonts w:ascii="Calibri" w:hAnsi="Calibri" w:eastAsia="Calibri" w:cs="Times New Roman"/>
        </w:rPr>
      </w:pPr>
      <w:r w:rsidRPr="0000558F">
        <w:rPr>
          <w:rFonts w:ascii="Calibri" w:hAnsi="Calibri" w:eastAsia="Times New Roman" w:cs="Times New Roman"/>
        </w:rPr>
        <w:t>Explain why it makes sense that her distance is modeled by a trigonometric function.</w:t>
      </w:r>
    </w:p>
    <w:p w:rsidRPr="0000558F" w:rsidR="0000558F" w:rsidP="0000558F" w:rsidRDefault="0000558F" w14:paraId="41676801" w14:textId="77777777">
      <w:pPr>
        <w:spacing w:after="0" w:line="240" w:lineRule="auto"/>
        <w:ind w:left="1080"/>
        <w:contextualSpacing/>
        <w:rPr>
          <w:rFonts w:ascii="Calibri" w:hAnsi="Calibri" w:eastAsia="Times New Roman" w:cs="Times New Roman"/>
        </w:rPr>
      </w:pPr>
    </w:p>
    <w:p w:rsidRPr="0000558F" w:rsidR="0000558F" w:rsidP="0000558F" w:rsidRDefault="0000558F" w14:paraId="370DC07C" w14:textId="77777777">
      <w:pPr>
        <w:spacing w:after="0" w:line="240" w:lineRule="auto"/>
        <w:ind w:left="1080"/>
        <w:contextualSpacing/>
        <w:rPr>
          <w:rFonts w:ascii="Calibri" w:hAnsi="Calibri" w:eastAsia="Times New Roman" w:cs="Times New Roman"/>
        </w:rPr>
      </w:pPr>
    </w:p>
    <w:p w:rsidRPr="0000558F" w:rsidR="0000558F" w:rsidP="0000558F" w:rsidRDefault="0000558F" w14:paraId="259E31E3" w14:textId="77777777">
      <w:pPr>
        <w:spacing w:after="0" w:line="240" w:lineRule="auto"/>
        <w:ind w:left="1080"/>
        <w:contextualSpacing/>
        <w:rPr>
          <w:rFonts w:ascii="Calibri" w:hAnsi="Calibri" w:eastAsia="Times New Roman" w:cs="Times New Roman"/>
        </w:rPr>
      </w:pPr>
    </w:p>
    <w:p w:rsidRPr="0000558F" w:rsidR="0000558F" w:rsidP="0000558F" w:rsidRDefault="0000558F" w14:paraId="40EC86F7" w14:textId="77777777">
      <w:pPr>
        <w:spacing w:after="0" w:line="240" w:lineRule="auto"/>
        <w:ind w:left="1080"/>
        <w:contextualSpacing/>
        <w:rPr>
          <w:rFonts w:ascii="Calibri" w:hAnsi="Calibri" w:eastAsia="Times New Roman" w:cs="Times New Roman"/>
        </w:rPr>
      </w:pPr>
    </w:p>
    <w:p w:rsidRPr="0000558F" w:rsidR="0000558F" w:rsidP="0000558F" w:rsidRDefault="0000558F" w14:paraId="4D027FBB" w14:textId="77777777">
      <w:pPr>
        <w:spacing w:after="0" w:line="240" w:lineRule="auto"/>
        <w:ind w:left="1080"/>
        <w:contextualSpacing/>
        <w:rPr>
          <w:rFonts w:ascii="Calibri" w:hAnsi="Calibri" w:eastAsia="Calibri" w:cs="Times New Roman"/>
        </w:rPr>
      </w:pPr>
    </w:p>
    <w:p w:rsidRPr="0000558F" w:rsidR="0000558F" w:rsidP="0000558F" w:rsidRDefault="0000558F" w14:paraId="73EB0624" w14:textId="77777777">
      <w:pPr>
        <w:numPr>
          <w:ilvl w:val="0"/>
          <w:numId w:val="2"/>
        </w:numPr>
        <w:spacing w:after="0" w:line="240" w:lineRule="auto"/>
        <w:contextualSpacing/>
        <w:rPr>
          <w:rFonts w:ascii="Calibri" w:hAnsi="Calibri" w:eastAsia="Calibri" w:cs="Times New Roman"/>
        </w:rPr>
      </w:pPr>
      <w:r w:rsidRPr="0000558F">
        <w:rPr>
          <w:rFonts w:ascii="Calibri" w:hAnsi="Calibri" w:eastAsia="Calibri" w:cs="Times New Roman"/>
        </w:rPr>
        <w:t>Estimate her height above the ground after 5.5 seconds.</w:t>
      </w:r>
    </w:p>
    <w:p w:rsidRPr="0000558F" w:rsidR="0000558F" w:rsidP="0000558F" w:rsidRDefault="0000558F" w14:paraId="1A5791C9" w14:textId="77777777">
      <w:pPr>
        <w:spacing w:after="0" w:line="240" w:lineRule="auto"/>
        <w:ind w:left="720"/>
        <w:contextualSpacing/>
        <w:rPr>
          <w:rFonts w:ascii="Calibri" w:hAnsi="Calibri" w:eastAsia="Calibri" w:cs="Times New Roman"/>
        </w:rPr>
      </w:pPr>
    </w:p>
    <w:p w:rsidRPr="0000558F" w:rsidR="0000558F" w:rsidP="0000558F" w:rsidRDefault="0000558F" w14:paraId="2C80857E" w14:textId="77777777">
      <w:pPr>
        <w:spacing w:after="0" w:line="240" w:lineRule="auto"/>
        <w:ind w:left="720"/>
        <w:contextualSpacing/>
        <w:rPr>
          <w:rFonts w:ascii="Calibri" w:hAnsi="Calibri" w:eastAsia="Calibri" w:cs="Times New Roman"/>
        </w:rPr>
      </w:pPr>
    </w:p>
    <w:p w:rsidRPr="0000558F" w:rsidR="0000558F" w:rsidP="0000558F" w:rsidRDefault="0000558F" w14:paraId="598DF276" w14:textId="77777777">
      <w:pPr>
        <w:spacing w:after="0" w:line="240" w:lineRule="auto"/>
        <w:ind w:left="720"/>
        <w:contextualSpacing/>
        <w:rPr>
          <w:rFonts w:ascii="Calibri" w:hAnsi="Calibri" w:eastAsia="Calibri" w:cs="Times New Roman"/>
        </w:rPr>
      </w:pPr>
    </w:p>
    <w:p w:rsidRPr="0000558F" w:rsidR="0000558F" w:rsidP="0000558F" w:rsidRDefault="0000558F" w14:paraId="359B81D8" w14:textId="77777777">
      <w:pPr>
        <w:spacing w:after="0" w:line="240" w:lineRule="auto"/>
        <w:ind w:left="720"/>
        <w:contextualSpacing/>
        <w:rPr>
          <w:rFonts w:ascii="Calibri" w:hAnsi="Calibri" w:eastAsia="Calibri" w:cs="Times New Roman"/>
        </w:rPr>
      </w:pPr>
    </w:p>
    <w:p w:rsidRPr="0000558F" w:rsidR="0000558F" w:rsidP="0000558F" w:rsidRDefault="0000558F" w14:paraId="29D1014E" w14:textId="77777777">
      <w:pPr>
        <w:numPr>
          <w:ilvl w:val="0"/>
          <w:numId w:val="2"/>
        </w:numPr>
        <w:spacing w:after="0" w:line="240" w:lineRule="auto"/>
        <w:contextualSpacing/>
        <w:rPr>
          <w:rFonts w:ascii="Calibri" w:hAnsi="Calibri" w:eastAsia="Calibri" w:cs="Times New Roman"/>
        </w:rPr>
      </w:pPr>
      <w:r w:rsidRPr="0000558F">
        <w:rPr>
          <w:rFonts w:ascii="Calibri" w:hAnsi="Calibri" w:eastAsia="Calibri" w:cs="Times New Roman"/>
        </w:rPr>
        <w:t>What is the maximum height that Patty is ever off the ground? What is the minimum height that she is ever off the ground (and why is it not 0?)</w:t>
      </w:r>
    </w:p>
    <w:p w:rsidRPr="0000558F" w:rsidR="0000558F" w:rsidP="0000558F" w:rsidRDefault="0000558F" w14:paraId="522BCBE6" w14:textId="77777777">
      <w:pPr>
        <w:spacing w:after="0" w:line="240" w:lineRule="auto"/>
        <w:ind w:left="720"/>
        <w:contextualSpacing/>
        <w:rPr>
          <w:rFonts w:ascii="Calibri" w:hAnsi="Calibri" w:eastAsia="Calibri" w:cs="Times New Roman"/>
        </w:rPr>
      </w:pPr>
    </w:p>
    <w:p w:rsidRPr="0000558F" w:rsidR="0000558F" w:rsidP="0000558F" w:rsidRDefault="0000558F" w14:paraId="753A2A17" w14:textId="77777777">
      <w:pPr>
        <w:spacing w:after="0" w:line="240" w:lineRule="auto"/>
        <w:ind w:left="720"/>
        <w:contextualSpacing/>
        <w:rPr>
          <w:rFonts w:ascii="Calibri" w:hAnsi="Calibri" w:eastAsia="Calibri" w:cs="Times New Roman"/>
        </w:rPr>
      </w:pPr>
    </w:p>
    <w:p w:rsidRPr="0000558F" w:rsidR="0000558F" w:rsidP="0000558F" w:rsidRDefault="0000558F" w14:paraId="536DB801" w14:textId="77777777">
      <w:pPr>
        <w:spacing w:after="0" w:line="240" w:lineRule="auto"/>
        <w:ind w:left="720"/>
        <w:contextualSpacing/>
        <w:rPr>
          <w:rFonts w:ascii="Calibri" w:hAnsi="Calibri" w:eastAsia="Calibri" w:cs="Times New Roman"/>
        </w:rPr>
      </w:pPr>
    </w:p>
    <w:p w:rsidRPr="0000558F" w:rsidR="0000558F" w:rsidP="0000558F" w:rsidRDefault="0000558F" w14:paraId="3338DDC0" w14:textId="77777777">
      <w:pPr>
        <w:spacing w:after="0" w:line="240" w:lineRule="auto"/>
        <w:ind w:left="720"/>
        <w:contextualSpacing/>
        <w:rPr>
          <w:rFonts w:ascii="Calibri" w:hAnsi="Calibri" w:eastAsia="Calibri" w:cs="Times New Roman"/>
        </w:rPr>
      </w:pPr>
    </w:p>
    <w:p w:rsidRPr="0000558F" w:rsidR="0000558F" w:rsidP="0000558F" w:rsidRDefault="0000558F" w14:paraId="279FCAFF" w14:textId="77777777">
      <w:pPr>
        <w:spacing w:after="0" w:line="240" w:lineRule="auto"/>
        <w:ind w:left="720"/>
        <w:contextualSpacing/>
        <w:rPr>
          <w:rFonts w:ascii="Calibri" w:hAnsi="Calibri" w:eastAsia="Calibri" w:cs="Times New Roman"/>
        </w:rPr>
      </w:pPr>
    </w:p>
    <w:p w:rsidRPr="0000558F" w:rsidR="0000558F" w:rsidP="0000558F" w:rsidRDefault="0000558F" w14:paraId="383B4D9D" w14:textId="77777777">
      <w:pPr>
        <w:numPr>
          <w:ilvl w:val="0"/>
          <w:numId w:val="2"/>
        </w:numPr>
        <w:spacing w:after="0" w:line="240" w:lineRule="auto"/>
        <w:contextualSpacing/>
        <w:rPr>
          <w:rFonts w:ascii="Calibri" w:hAnsi="Calibri" w:eastAsia="Calibri" w:cs="Times New Roman"/>
        </w:rPr>
      </w:pPr>
      <w:r w:rsidRPr="0000558F">
        <w:rPr>
          <w:rFonts w:ascii="Calibri" w:hAnsi="Calibri" w:eastAsia="Calibri" w:cs="Times New Roman"/>
        </w:rPr>
        <w:t>What is the diameter of the Ferris Wheel? How do you know?</w:t>
      </w:r>
    </w:p>
    <w:p w:rsidRPr="0000558F" w:rsidR="0000558F" w:rsidP="0000558F" w:rsidRDefault="0000558F" w14:paraId="561D439F" w14:textId="77777777">
      <w:pPr>
        <w:spacing w:after="0" w:line="240" w:lineRule="auto"/>
        <w:ind w:left="1080"/>
        <w:contextualSpacing/>
        <w:rPr>
          <w:rFonts w:ascii="Calibri" w:hAnsi="Calibri" w:eastAsia="Calibri" w:cs="Times New Roman"/>
        </w:rPr>
      </w:pPr>
    </w:p>
    <w:p w:rsidRPr="0000558F" w:rsidR="0000558F" w:rsidP="0000558F" w:rsidRDefault="0000558F" w14:paraId="3BB7FE75" w14:textId="77777777">
      <w:pPr>
        <w:spacing w:after="0" w:line="240" w:lineRule="auto"/>
        <w:ind w:left="1080"/>
        <w:contextualSpacing/>
        <w:rPr>
          <w:rFonts w:ascii="Calibri" w:hAnsi="Calibri" w:eastAsia="Calibri" w:cs="Times New Roman"/>
        </w:rPr>
      </w:pPr>
    </w:p>
    <w:p w:rsidRPr="0000558F" w:rsidR="0000558F" w:rsidP="0000558F" w:rsidRDefault="0000558F" w14:paraId="1CA9A439" w14:textId="77777777">
      <w:pPr>
        <w:spacing w:after="0" w:line="240" w:lineRule="auto"/>
        <w:ind w:left="1080"/>
        <w:contextualSpacing/>
        <w:rPr>
          <w:rFonts w:ascii="Calibri" w:hAnsi="Calibri" w:eastAsia="Calibri" w:cs="Times New Roman"/>
        </w:rPr>
      </w:pPr>
    </w:p>
    <w:p w:rsidRPr="0000558F" w:rsidR="0000558F" w:rsidP="0000558F" w:rsidRDefault="0000558F" w14:paraId="330DF0C1" w14:textId="77777777">
      <w:pPr>
        <w:spacing w:after="0" w:line="240" w:lineRule="auto"/>
        <w:ind w:left="1080"/>
        <w:contextualSpacing/>
        <w:rPr>
          <w:rFonts w:ascii="Calibri" w:hAnsi="Calibri" w:eastAsia="Calibri" w:cs="Times New Roman"/>
        </w:rPr>
      </w:pPr>
    </w:p>
    <w:p w:rsidRPr="0000558F" w:rsidR="0000558F" w:rsidP="0000558F" w:rsidRDefault="0000558F" w14:paraId="38D9F1FB" w14:textId="77777777">
      <w:pPr>
        <w:spacing w:after="0" w:line="240" w:lineRule="auto"/>
        <w:ind w:left="1080"/>
        <w:contextualSpacing/>
        <w:rPr>
          <w:rFonts w:ascii="Calibri" w:hAnsi="Calibri" w:eastAsia="Calibri" w:cs="Times New Roman"/>
        </w:rPr>
      </w:pPr>
    </w:p>
    <w:p w:rsidRPr="0000558F" w:rsidR="0000558F" w:rsidP="0000558F" w:rsidRDefault="0000558F" w14:paraId="1C250A2B" w14:textId="77777777">
      <w:pPr>
        <w:numPr>
          <w:ilvl w:val="0"/>
          <w:numId w:val="2"/>
        </w:numPr>
        <w:spacing w:after="0" w:line="240" w:lineRule="auto"/>
        <w:contextualSpacing/>
        <w:rPr>
          <w:rFonts w:ascii="Calibri" w:hAnsi="Calibri" w:eastAsia="Calibri" w:cs="Times New Roman"/>
        </w:rPr>
      </w:pPr>
      <w:r w:rsidRPr="0000558F">
        <w:rPr>
          <w:rFonts w:ascii="Calibri" w:hAnsi="Calibri" w:eastAsia="Calibri" w:cs="Times New Roman"/>
        </w:rPr>
        <w:t>How long does it take the Ferris wheel to make one complete revolution?</w:t>
      </w:r>
    </w:p>
    <w:p w:rsidR="008C6375" w:rsidRDefault="008C6375" w14:paraId="61E9F4D4" w14:textId="6E23A905">
      <w:pPr>
        <w:rPr>
          <w:sz w:val="24"/>
          <w:szCs w:val="24"/>
        </w:rPr>
      </w:pPr>
    </w:p>
    <w:p w:rsidRPr="002B71CE" w:rsidR="0000558F" w:rsidRDefault="0000558F" w14:paraId="691812F5" w14:textId="77777777">
      <w:pPr>
        <w:rPr>
          <w:sz w:val="24"/>
          <w:szCs w:val="24"/>
        </w:rPr>
      </w:pPr>
    </w:p>
    <w:sectPr w:rsidRPr="002B71CE" w:rsidR="0000558F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1F4B64"/>
    <w:multiLevelType w:val="hybridMultilevel"/>
    <w:tmpl w:val="5D62D0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CE0160"/>
    <w:multiLevelType w:val="hybridMultilevel"/>
    <w:tmpl w:val="658405D0"/>
    <w:lvl w:ilvl="0" w:tplc="27E27C56">
      <w:start w:val="1"/>
      <w:numFmt w:val="decimal"/>
      <w:lvlText w:val="%1."/>
      <w:lvlJc w:val="left"/>
      <w:pPr>
        <w:ind w:left="720" w:hanging="360"/>
      </w:pPr>
      <w:rPr>
        <w:rFonts w:eastAsia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1CE"/>
    <w:rsid w:val="0000558F"/>
    <w:rsid w:val="00046B2F"/>
    <w:rsid w:val="00193941"/>
    <w:rsid w:val="001A4295"/>
    <w:rsid w:val="0021662B"/>
    <w:rsid w:val="002B71CE"/>
    <w:rsid w:val="002C3695"/>
    <w:rsid w:val="003B3AE1"/>
    <w:rsid w:val="0040476C"/>
    <w:rsid w:val="00465671"/>
    <w:rsid w:val="00546ABC"/>
    <w:rsid w:val="005924E0"/>
    <w:rsid w:val="00625499"/>
    <w:rsid w:val="00641166"/>
    <w:rsid w:val="006D2687"/>
    <w:rsid w:val="00707033"/>
    <w:rsid w:val="00726F51"/>
    <w:rsid w:val="008C6375"/>
    <w:rsid w:val="009045C9"/>
    <w:rsid w:val="00B41BB0"/>
    <w:rsid w:val="00C94080"/>
    <w:rsid w:val="00D24FE5"/>
    <w:rsid w:val="00E373F9"/>
    <w:rsid w:val="00E83556"/>
    <w:rsid w:val="00F47094"/>
    <w:rsid w:val="278FEE00"/>
    <w:rsid w:val="74729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0495B"/>
  <w15:docId w15:val="{60DD95FF-890E-4ECA-89CE-4AAB54159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6375"/>
    <w:pPr>
      <w:spacing w:after="0" w:line="240" w:lineRule="auto"/>
      <w:ind w:left="720"/>
      <w:contextualSpacing/>
    </w:pPr>
    <w:rPr>
      <w:sz w:val="24"/>
      <w:szCs w:val="24"/>
    </w:rPr>
  </w:style>
  <w:style w:type="table" w:styleId="TableGrid">
    <w:name w:val="Table Grid"/>
    <w:basedOn w:val="TableNormal"/>
    <w:uiPriority w:val="39"/>
    <w:rsid w:val="008C6375"/>
    <w:pPr>
      <w:spacing w:after="0" w:line="240" w:lineRule="auto"/>
    </w:pPr>
    <w:rPr>
      <w:sz w:val="24"/>
      <w:szCs w:val="24"/>
    </w:r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5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image" Target="media/image35.png" Id="rId39" /><Relationship Type="http://schemas.openxmlformats.org/officeDocument/2006/relationships/image" Target="media/image17.png" Id="rId21" /><Relationship Type="http://schemas.openxmlformats.org/officeDocument/2006/relationships/image" Target="media/image30.png" Id="rId34" /><Relationship Type="http://schemas.openxmlformats.org/officeDocument/2006/relationships/image" Target="media/image38.png" Id="rId42" /><Relationship Type="http://schemas.openxmlformats.org/officeDocument/2006/relationships/image" Target="media/image43.png" Id="rId47" /><Relationship Type="http://schemas.openxmlformats.org/officeDocument/2006/relationships/image" Target="media/image46.png" Id="rId50" /><Relationship Type="http://schemas.openxmlformats.org/officeDocument/2006/relationships/image" Target="media/image51.png" Id="rId55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25.png" Id="rId29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28.png" Id="rId32" /><Relationship Type="http://schemas.openxmlformats.org/officeDocument/2006/relationships/image" Target="media/image33.png" Id="rId37" /><Relationship Type="http://schemas.openxmlformats.org/officeDocument/2006/relationships/image" Target="media/image36.png" Id="rId40" /><Relationship Type="http://schemas.openxmlformats.org/officeDocument/2006/relationships/image" Target="media/image41.png" Id="rId45" /><Relationship Type="http://schemas.openxmlformats.org/officeDocument/2006/relationships/image" Target="media/image49.png" Id="rId53" /><Relationship Type="http://schemas.openxmlformats.org/officeDocument/2006/relationships/theme" Target="theme/theme1.xml" Id="rId58" /><Relationship Type="http://schemas.openxmlformats.org/officeDocument/2006/relationships/image" Target="media/image1.png" Id="rId5" /><Relationship Type="http://schemas.openxmlformats.org/officeDocument/2006/relationships/customXml" Target="../customXml/item3.xml" Id="rId61" /><Relationship Type="http://schemas.openxmlformats.org/officeDocument/2006/relationships/image" Target="media/image15.png" Id="rId19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Relationship Type="http://schemas.openxmlformats.org/officeDocument/2006/relationships/image" Target="media/image31.png" Id="rId35" /><Relationship Type="http://schemas.openxmlformats.org/officeDocument/2006/relationships/image" Target="media/image39.png" Id="rId43" /><Relationship Type="http://schemas.openxmlformats.org/officeDocument/2006/relationships/image" Target="media/image44.png" Id="rId48" /><Relationship Type="http://schemas.openxmlformats.org/officeDocument/2006/relationships/image" Target="media/image52.png" Id="rId56" /><Relationship Type="http://schemas.openxmlformats.org/officeDocument/2006/relationships/image" Target="media/image4.png" Id="rId8" /><Relationship Type="http://schemas.openxmlformats.org/officeDocument/2006/relationships/image" Target="media/image47.png" Id="rId51" /><Relationship Type="http://schemas.openxmlformats.org/officeDocument/2006/relationships/settings" Target="settings.xml" Id="rId3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image" Target="media/image29.png" Id="rId33" /><Relationship Type="http://schemas.openxmlformats.org/officeDocument/2006/relationships/image" Target="media/image34.png" Id="rId38" /><Relationship Type="http://schemas.openxmlformats.org/officeDocument/2006/relationships/image" Target="media/image42.png" Id="rId46" /><Relationship Type="http://schemas.openxmlformats.org/officeDocument/2006/relationships/customXml" Target="../customXml/item1.xml" Id="rId59" /><Relationship Type="http://schemas.openxmlformats.org/officeDocument/2006/relationships/image" Target="media/image16.png" Id="rId20" /><Relationship Type="http://schemas.openxmlformats.org/officeDocument/2006/relationships/image" Target="media/image37.png" Id="rId41" /><Relationship Type="http://schemas.openxmlformats.org/officeDocument/2006/relationships/image" Target="media/image50.png" Id="rId54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32.png" Id="rId36" /><Relationship Type="http://schemas.openxmlformats.org/officeDocument/2006/relationships/image" Target="media/image45.png" Id="rId49" /><Relationship Type="http://schemas.openxmlformats.org/officeDocument/2006/relationships/fontTable" Target="fontTable.xml" Id="rId57" /><Relationship Type="http://schemas.openxmlformats.org/officeDocument/2006/relationships/image" Target="media/image6.png" Id="rId10" /><Relationship Type="http://schemas.openxmlformats.org/officeDocument/2006/relationships/image" Target="media/image27.png" Id="rId31" /><Relationship Type="http://schemas.openxmlformats.org/officeDocument/2006/relationships/image" Target="media/image40.png" Id="rId44" /><Relationship Type="http://schemas.openxmlformats.org/officeDocument/2006/relationships/image" Target="media/image48.png" Id="rId52" /><Relationship Type="http://schemas.openxmlformats.org/officeDocument/2006/relationships/customXml" Target="../customXml/item2.xml" Id="rId6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/media/image35.png" Id="R352382f22ebc49a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97127521B2754E93DDC54189FAF198" ma:contentTypeVersion="12" ma:contentTypeDescription="Create a new document." ma:contentTypeScope="" ma:versionID="eff6639d99dd766315ea2dc25f541a77">
  <xsd:schema xmlns:xsd="http://www.w3.org/2001/XMLSchema" xmlns:xs="http://www.w3.org/2001/XMLSchema" xmlns:p="http://schemas.microsoft.com/office/2006/metadata/properties" xmlns:ns2="77d9c79a-362f-4457-9bc1-d17c6c58ee05" xmlns:ns3="d12251a8-b5d9-4a9c-9b26-54187a2b41d5" targetNamespace="http://schemas.microsoft.com/office/2006/metadata/properties" ma:root="true" ma:fieldsID="6e53efa794f6e4ef0bba5d6dc57ea041" ns2:_="" ns3:_="">
    <xsd:import namespace="77d9c79a-362f-4457-9bc1-d17c6c58ee05"/>
    <xsd:import namespace="d12251a8-b5d9-4a9c-9b26-54187a2b41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d9c79a-362f-4457-9bc1-d17c6c58ee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2251a8-b5d9-4a9c-9b26-54187a2b41d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2AC8A55-FD9F-461D-8BC9-0E65ED0DA1BE}"/>
</file>

<file path=customXml/itemProps2.xml><?xml version="1.0" encoding="utf-8"?>
<ds:datastoreItem xmlns:ds="http://schemas.openxmlformats.org/officeDocument/2006/customXml" ds:itemID="{FB2E5F35-CE35-4AF6-B262-F92CB847C09F}"/>
</file>

<file path=customXml/itemProps3.xml><?xml version="1.0" encoding="utf-8"?>
<ds:datastoreItem xmlns:ds="http://schemas.openxmlformats.org/officeDocument/2006/customXml" ds:itemID="{33F6A496-2EDD-4A6D-97F7-C5E4A681259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Vic</dc:creator>
  <keywords/>
  <dc:description/>
  <lastModifiedBy>Ferdinand, Victor</lastModifiedBy>
  <revision>16</revision>
  <dcterms:created xsi:type="dcterms:W3CDTF">2021-11-24T17:19:00.0000000Z</dcterms:created>
  <dcterms:modified xsi:type="dcterms:W3CDTF">2021-12-24T19:04:15.9894916Z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0x0101009597127521B2754E93DDC54189FAF198</vt:lpwstr>
  </property>
</Properties>
</file>